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n extension of fuzzy decision maps  for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(2013)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14,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147–155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An extension of fuzzy decision maps  for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(2013)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14,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147–155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11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An extension of fuzzy decision </w:t>
      </w:r>
      <w:r>
        <w:rPr/>
        <w:t>maps for multi-criteria decision-making</w:t>
      </w:r>
    </w:p>
    <w:p>
      <w:pPr>
        <w:spacing w:before="386"/>
        <w:ind w:left="110" w:right="0" w:firstLine="0"/>
        <w:jc w:val="left"/>
        <w:rPr>
          <w:sz w:val="28"/>
        </w:rPr>
      </w:pPr>
      <w:bookmarkStart w:name="1 Introduction" w:id="3"/>
      <w:bookmarkEnd w:id="3"/>
      <w:r>
        <w:rPr/>
      </w:r>
      <w:r>
        <w:rPr>
          <w:w w:val="105"/>
          <w:sz w:val="28"/>
        </w:rPr>
        <w:t>Basem Mohamed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Elomda</w:t>
      </w:r>
      <w:r>
        <w:rPr>
          <w:spacing w:val="1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Hesham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Ahmed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Hefny </w:t>
      </w:r>
      <w:hyperlink w:history="true" w:anchor="_bookmark1">
        <w:r>
          <w:rPr>
            <w:color w:val="000066"/>
            <w:w w:val="105"/>
            <w:sz w:val="28"/>
            <w:vertAlign w:val="superscript"/>
          </w:rPr>
          <w:t>b</w:t>
        </w:r>
      </w:hyperlink>
      <w:r>
        <w:rPr>
          <w:w w:val="105"/>
          <w:sz w:val="28"/>
          <w:vertAlign w:val="baseline"/>
        </w:rPr>
        <w:t>,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Hesham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Ahmed</w:t>
      </w:r>
      <w:r>
        <w:rPr>
          <w:spacing w:val="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Hassan</w:t>
      </w:r>
      <w:r>
        <w:rPr>
          <w:spacing w:val="1"/>
          <w:w w:val="105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10"/>
            <w:w w:val="105"/>
            <w:sz w:val="28"/>
            <w:vertAlign w:val="superscript"/>
          </w:rPr>
          <w:t>c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Central</w:t>
      </w:r>
      <w:r>
        <w:rPr>
          <w:i/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Lab</w:t>
      </w:r>
      <w:r>
        <w:rPr>
          <w:i/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for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Agriculture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Expert</w:t>
      </w:r>
      <w:r>
        <w:rPr>
          <w:i/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Systems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(CLAES),</w:t>
      </w:r>
      <w:r>
        <w:rPr>
          <w:i/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Agriculture</w:t>
      </w:r>
      <w:r>
        <w:rPr>
          <w:i/>
          <w:spacing w:val="1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Research</w:t>
      </w:r>
      <w:r>
        <w:rPr>
          <w:i/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Center,</w:t>
      </w:r>
      <w:r>
        <w:rPr>
          <w:i/>
          <w:spacing w:val="16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sz w:val="18"/>
          <w:vertAlign w:val="superscript"/>
        </w:rPr>
        <w:t>b</w:t>
      </w:r>
      <w:r>
        <w:rPr>
          <w:spacing w:val="39"/>
          <w:sz w:val="18"/>
          <w:vertAlign w:val="baseline"/>
        </w:rPr>
        <w:t> </w:t>
      </w:r>
      <w:r>
        <w:rPr>
          <w:i/>
          <w:sz w:val="18"/>
          <w:vertAlign w:val="baseline"/>
        </w:rPr>
        <w:t>Institute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39"/>
          <w:sz w:val="18"/>
          <w:vertAlign w:val="baseline"/>
        </w:rPr>
        <w:t> </w:t>
      </w:r>
      <w:r>
        <w:rPr>
          <w:i/>
          <w:sz w:val="18"/>
          <w:vertAlign w:val="baseline"/>
        </w:rPr>
        <w:t>Statistical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z w:val="18"/>
          <w:vertAlign w:val="baseline"/>
        </w:rPr>
        <w:t>Studies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z w:val="18"/>
          <w:vertAlign w:val="baseline"/>
        </w:rPr>
        <w:t>and</w:t>
      </w:r>
      <w:r>
        <w:rPr>
          <w:i/>
          <w:spacing w:val="39"/>
          <w:sz w:val="18"/>
          <w:vertAlign w:val="baseline"/>
        </w:rPr>
        <w:t> </w:t>
      </w:r>
      <w:r>
        <w:rPr>
          <w:i/>
          <w:sz w:val="18"/>
          <w:vertAlign w:val="baseline"/>
        </w:rPr>
        <w:t>Research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z w:val="18"/>
          <w:vertAlign w:val="baseline"/>
        </w:rPr>
        <w:t>(ISSR),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z w:val="18"/>
          <w:vertAlign w:val="baseline"/>
        </w:rPr>
        <w:t>Cairo</w:t>
      </w:r>
      <w:r>
        <w:rPr>
          <w:i/>
          <w:spacing w:val="39"/>
          <w:sz w:val="18"/>
          <w:vertAlign w:val="baseline"/>
        </w:rPr>
        <w:t> </w:t>
      </w:r>
      <w:r>
        <w:rPr>
          <w:i/>
          <w:sz w:val="18"/>
          <w:vertAlign w:val="baseline"/>
        </w:rPr>
        <w:t>University,</w:t>
      </w:r>
      <w:r>
        <w:rPr>
          <w:i/>
          <w:spacing w:val="41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Egypt</w:t>
      </w:r>
    </w:p>
    <w:p>
      <w:pPr>
        <w:spacing w:before="13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Computers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(FCI),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7"/>
        </w:rPr>
        <w:t> </w:t>
      </w:r>
      <w:r>
        <w:rPr/>
        <w:t>7</w:t>
      </w:r>
      <w:r>
        <w:rPr>
          <w:spacing w:val="24"/>
        </w:rPr>
        <w:t> </w:t>
      </w:r>
      <w:r>
        <w:rPr/>
        <w:t>October</w:t>
      </w:r>
      <w:r>
        <w:rPr>
          <w:spacing w:val="28"/>
        </w:rPr>
        <w:t> </w:t>
      </w:r>
      <w:r>
        <w:rPr/>
        <w:t>2012;</w:t>
      </w:r>
      <w:r>
        <w:rPr>
          <w:spacing w:val="25"/>
        </w:rPr>
        <w:t> </w:t>
      </w:r>
      <w:r>
        <w:rPr/>
        <w:t>revised</w:t>
      </w:r>
      <w:r>
        <w:rPr>
          <w:spacing w:val="26"/>
        </w:rPr>
        <w:t> </w:t>
      </w:r>
      <w:r>
        <w:rPr/>
        <w:t>6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2013;</w:t>
      </w:r>
      <w:r>
        <w:rPr>
          <w:spacing w:val="24"/>
        </w:rPr>
        <w:t> </w:t>
      </w:r>
      <w:r>
        <w:rPr/>
        <w:t>accepted</w:t>
      </w:r>
      <w:r>
        <w:rPr>
          <w:spacing w:val="27"/>
        </w:rPr>
        <w:t> </w:t>
      </w:r>
      <w:r>
        <w:rPr/>
        <w:t>19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>
          <w:spacing w:val="-4"/>
        </w:rPr>
        <w:t>2013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8"/>
          <w:w w:val="105"/>
        </w:rPr>
        <w:t> </w:t>
      </w:r>
      <w:r>
        <w:rPr>
          <w:w w:val="105"/>
        </w:rPr>
        <w:t>17</w:t>
      </w:r>
      <w:r>
        <w:rPr>
          <w:spacing w:val="8"/>
          <w:w w:val="105"/>
        </w:rPr>
        <w:t> </w:t>
      </w:r>
      <w:r>
        <w:rPr>
          <w:w w:val="105"/>
        </w:rPr>
        <w:t>June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2013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304586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83194pt;width:358.072pt;height:.5102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9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paper presents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new extension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Fuzzy Decision Maps (FDMs)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allowing use of fuzzy linguistic values to represent relative importance among criteria in the preference matrix as well as representing relative influence among criteria for computing the steady-state matrix in the stage of Fuzzy Cognitive Map (FCM). The proposed model is called the Linguistic Fuzzy Decision Networks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(LFDNs).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LFDN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provides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considerable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flexibility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decision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makers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when solving</w:t>
      </w:r>
      <w:r>
        <w:rPr>
          <w:w w:val="105"/>
          <w:sz w:val="17"/>
        </w:rPr>
        <w:t> real</w:t>
      </w:r>
      <w:r>
        <w:rPr>
          <w:w w:val="105"/>
          <w:sz w:val="17"/>
        </w:rPr>
        <w:t> world</w:t>
      </w:r>
      <w:r>
        <w:rPr>
          <w:w w:val="105"/>
          <w:sz w:val="17"/>
        </w:rPr>
        <w:t> Multi-Criteria</w:t>
      </w:r>
      <w:r>
        <w:rPr>
          <w:w w:val="105"/>
          <w:sz w:val="17"/>
        </w:rPr>
        <w:t> Decision-Making</w:t>
      </w:r>
      <w:r>
        <w:rPr>
          <w:w w:val="105"/>
          <w:sz w:val="17"/>
        </w:rPr>
        <w:t> (MCDM)</w:t>
      </w:r>
      <w:r>
        <w:rPr>
          <w:w w:val="105"/>
          <w:sz w:val="17"/>
        </w:rPr>
        <w:t> problems.</w:t>
      </w:r>
      <w:r>
        <w:rPr>
          <w:w w:val="105"/>
          <w:sz w:val="17"/>
        </w:rPr>
        <w:t> The</w:t>
      </w:r>
      <w:r>
        <w:rPr>
          <w:w w:val="105"/>
          <w:sz w:val="17"/>
        </w:rPr>
        <w:t> performance</w:t>
      </w:r>
      <w:r>
        <w:rPr>
          <w:w w:val="105"/>
          <w:sz w:val="17"/>
        </w:rPr>
        <w:t> of</w:t>
      </w:r>
      <w:r>
        <w:rPr>
          <w:w w:val="105"/>
          <w:sz w:val="17"/>
        </w:rPr>
        <w:t> the proposed</w:t>
      </w:r>
      <w:r>
        <w:rPr>
          <w:w w:val="105"/>
          <w:sz w:val="17"/>
        </w:rPr>
        <w:t> LFDN</w:t>
      </w:r>
      <w:r>
        <w:rPr>
          <w:w w:val="105"/>
          <w:sz w:val="17"/>
        </w:rPr>
        <w:t> model</w:t>
      </w:r>
      <w:r>
        <w:rPr>
          <w:w w:val="105"/>
          <w:sz w:val="17"/>
        </w:rPr>
        <w:t> is</w:t>
      </w:r>
      <w:r>
        <w:rPr>
          <w:w w:val="105"/>
          <w:sz w:val="17"/>
        </w:rPr>
        <w:t> compared</w:t>
      </w:r>
      <w:r>
        <w:rPr>
          <w:w w:val="105"/>
          <w:sz w:val="17"/>
        </w:rPr>
        <w:t> with</w:t>
      </w:r>
      <w:r>
        <w:rPr>
          <w:w w:val="105"/>
          <w:sz w:val="17"/>
        </w:rPr>
        <w:t> the</w:t>
      </w:r>
      <w:r>
        <w:rPr>
          <w:w w:val="105"/>
          <w:sz w:val="17"/>
        </w:rPr>
        <w:t> original</w:t>
      </w:r>
      <w:r>
        <w:rPr>
          <w:w w:val="105"/>
          <w:sz w:val="17"/>
        </w:rPr>
        <w:t> FDM</w:t>
      </w:r>
      <w:r>
        <w:rPr>
          <w:w w:val="105"/>
          <w:sz w:val="17"/>
        </w:rPr>
        <w:t> using</w:t>
      </w:r>
      <w:r>
        <w:rPr>
          <w:w w:val="105"/>
          <w:sz w:val="17"/>
        </w:rPr>
        <w:t> a</w:t>
      </w:r>
      <w:r>
        <w:rPr>
          <w:w w:val="105"/>
          <w:sz w:val="17"/>
        </w:rPr>
        <w:t> previously</w:t>
      </w:r>
      <w:r>
        <w:rPr>
          <w:w w:val="105"/>
          <w:sz w:val="17"/>
        </w:rPr>
        <w:t> published</w:t>
      </w:r>
      <w:r>
        <w:rPr>
          <w:w w:val="105"/>
          <w:sz w:val="17"/>
        </w:rPr>
        <w:t> case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study. The result of comparison ensures the ability to draw the same decisions with a more realistic decision environment.</w:t>
      </w:r>
    </w:p>
    <w:p>
      <w:pPr>
        <w:spacing w:line="181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-1372674</wp:posOffset>
                </wp:positionV>
                <wp:extent cx="1368425" cy="17570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7570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171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Multi-Criteria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Decision- Making (MCDM); Analytic network pro-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cess(ANP);</w:t>
                            </w:r>
                          </w:p>
                          <w:p>
                            <w:pPr>
                              <w:spacing w:line="259" w:lineRule="auto" w:before="3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Analytical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hierarchical</w:t>
                            </w:r>
                            <w:r>
                              <w:rPr>
                                <w:color w:val="000000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pro-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cess(AHP);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171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Fuzzy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cognitive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maps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(FCM);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171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Fuzzy</w:t>
                            </w:r>
                            <w:r>
                              <w:rPr>
                                <w:color w:val="000000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Decision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Maps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(FDM)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08.084633pt;width:107.75pt;height:138.3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171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Multi-Criteria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Decision- Making (MCDM); Analytic network pro-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cess(ANP);</w:t>
                      </w:r>
                    </w:p>
                    <w:p>
                      <w:pPr>
                        <w:spacing w:line="259" w:lineRule="auto" w:before="3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Analytical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hierarchical</w:t>
                      </w:r>
                      <w:r>
                        <w:rPr>
                          <w:color w:val="000000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pro-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cess(AHP);</w:t>
                      </w:r>
                    </w:p>
                    <w:p>
                      <w:pPr>
                        <w:spacing w:line="259" w:lineRule="auto" w:before="1"/>
                        <w:ind w:left="170" w:right="171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Fuzzy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cognitive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maps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(FCM);</w:t>
                      </w:r>
                    </w:p>
                    <w:p>
                      <w:pPr>
                        <w:spacing w:line="259" w:lineRule="auto" w:before="1"/>
                        <w:ind w:left="170" w:right="171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Fuzzy</w:t>
                      </w:r>
                      <w:r>
                        <w:rPr>
                          <w:color w:val="000000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Decision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Maps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(FDM)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spacing w:val="12"/>
          <w:w w:val="105"/>
          <w:sz w:val="16"/>
        </w:rPr>
        <w:t> </w:t>
      </w:r>
      <w:r>
        <w:rPr>
          <w:w w:val="105"/>
          <w:sz w:val="16"/>
        </w:rPr>
        <w:t>2013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16"/>
        <w:ind w:left="0" w:right="29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135706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685519pt;width:358.072pt;height:.5102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780"/>
          <w:pgNumType w:start="147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9" w:firstLine="2"/>
        <w:jc w:val="both"/>
      </w:pPr>
      <w:r>
        <w:rPr>
          <w:w w:val="105"/>
        </w:rPr>
        <w:t>Multi-Criteria Decision-Making (MCDM) problems are </w:t>
      </w:r>
      <w:r>
        <w:rPr>
          <w:w w:val="105"/>
        </w:rPr>
        <w:t>com- mon in everyday life. In personal context, a house or a car one buys may be characterized in terms of criteria such as: price, size,</w:t>
      </w:r>
      <w:r>
        <w:rPr>
          <w:spacing w:val="24"/>
          <w:w w:val="105"/>
        </w:rPr>
        <w:t> </w:t>
      </w:r>
      <w:r>
        <w:rPr>
          <w:w w:val="105"/>
        </w:rPr>
        <w:t>style,</w:t>
      </w:r>
      <w:r>
        <w:rPr>
          <w:spacing w:val="24"/>
          <w:w w:val="105"/>
        </w:rPr>
        <w:t> </w:t>
      </w:r>
      <w:r>
        <w:rPr>
          <w:w w:val="105"/>
        </w:rPr>
        <w:t>safety,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comfort.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business</w:t>
      </w:r>
      <w:r>
        <w:rPr>
          <w:spacing w:val="25"/>
          <w:w w:val="105"/>
        </w:rPr>
        <w:t> </w:t>
      </w:r>
      <w:r>
        <w:rPr>
          <w:w w:val="105"/>
        </w:rPr>
        <w:t>context,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MCDM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111334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8.766461pt;width:35.9pt;height:.1pt;mso-position-horizontal-relative:page;mso-position-vertical-relative:paragraph;z-index:-15727104;mso-wrap-distance-left:0;mso-wrap-distance-right:0" id="docshape11" coordorigin="907,175" coordsize="718,0" path="m907,175l1625,17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3" w:id="7"/>
      <w:bookmarkEnd w:id="7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+20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1143656778.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basem@claes.sci.eg</w:t>
        </w:r>
      </w:hyperlink>
      <w:r>
        <w:rPr>
          <w:w w:val="105"/>
          <w:sz w:val="16"/>
        </w:rPr>
        <w:t>,</w:t>
      </w:r>
      <w:r>
        <w:rPr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basem73@gmail.com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(B.M. Elomda),</w:t>
      </w:r>
      <w:r>
        <w:rPr>
          <w:w w:val="105"/>
          <w:sz w:val="16"/>
        </w:rPr>
        <w:t> </w:t>
      </w:r>
      <w:hyperlink r:id="rId13">
        <w:r>
          <w:rPr>
            <w:color w:val="000066"/>
            <w:w w:val="105"/>
            <w:sz w:val="16"/>
          </w:rPr>
          <w:t>hehefny@cu.edu.eg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(H.A.</w:t>
      </w:r>
      <w:r>
        <w:rPr>
          <w:w w:val="105"/>
          <w:sz w:val="16"/>
        </w:rPr>
        <w:t> Hefny),</w:t>
      </w:r>
      <w:r>
        <w:rPr>
          <w:w w:val="105"/>
          <w:sz w:val="16"/>
        </w:rPr>
        <w:t> </w:t>
      </w:r>
      <w:hyperlink r:id="rId14">
        <w:r>
          <w:rPr>
            <w:color w:val="000066"/>
            <w:w w:val="105"/>
            <w:sz w:val="16"/>
          </w:rPr>
          <w:t>h.hassan@fci-cu.edu.eg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(H.A. Hassan).</w:t>
      </w:r>
    </w:p>
    <w:p>
      <w:pPr>
        <w:spacing w:line="259" w:lineRule="auto" w:before="24"/>
        <w:ind w:left="107" w:right="3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290567</wp:posOffset>
                </wp:positionV>
                <wp:extent cx="3030855" cy="4743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4996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23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65519" y="17653"/>
                                </a:lnTo>
                                <a:lnTo>
                                  <a:pt x="63804" y="14808"/>
                                </a:lnTo>
                                <a:lnTo>
                                  <a:pt x="61531" y="12522"/>
                                </a:lnTo>
                                <a:lnTo>
                                  <a:pt x="60579" y="11950"/>
                                </a:lnTo>
                                <a:lnTo>
                                  <a:pt x="58686" y="10807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69"/>
                                </a:moveTo>
                                <a:lnTo>
                                  <a:pt x="102514" y="121869"/>
                                </a:lnTo>
                                <a:lnTo>
                                  <a:pt x="100812" y="122440"/>
                                </a:lnTo>
                                <a:lnTo>
                                  <a:pt x="100812" y="123012"/>
                                </a:lnTo>
                                <a:lnTo>
                                  <a:pt x="102514" y="123012"/>
                                </a:lnTo>
                                <a:lnTo>
                                  <a:pt x="103085" y="129273"/>
                                </a:lnTo>
                                <a:lnTo>
                                  <a:pt x="101942" y="130987"/>
                                </a:lnTo>
                                <a:lnTo>
                                  <a:pt x="100812" y="131559"/>
                                </a:lnTo>
                                <a:lnTo>
                                  <a:pt x="100241" y="131559"/>
                                </a:lnTo>
                                <a:lnTo>
                                  <a:pt x="98526" y="129844"/>
                                </a:lnTo>
                                <a:lnTo>
                                  <a:pt x="97955" y="128143"/>
                                </a:lnTo>
                                <a:lnTo>
                                  <a:pt x="96824" y="124155"/>
                                </a:lnTo>
                                <a:lnTo>
                                  <a:pt x="97383" y="123583"/>
                                </a:lnTo>
                                <a:lnTo>
                                  <a:pt x="97955" y="123583"/>
                                </a:lnTo>
                                <a:lnTo>
                                  <a:pt x="98526" y="123583"/>
                                </a:lnTo>
                                <a:lnTo>
                                  <a:pt x="98526" y="123012"/>
                                </a:lnTo>
                                <a:lnTo>
                                  <a:pt x="95110" y="123583"/>
                                </a:lnTo>
                                <a:lnTo>
                                  <a:pt x="92265" y="124155"/>
                                </a:lnTo>
                                <a:lnTo>
                                  <a:pt x="92265" y="124726"/>
                                </a:lnTo>
                                <a:lnTo>
                                  <a:pt x="93967" y="124726"/>
                                </a:lnTo>
                                <a:lnTo>
                                  <a:pt x="95110" y="127012"/>
                                </a:lnTo>
                                <a:lnTo>
                                  <a:pt x="96253" y="131559"/>
                                </a:lnTo>
                                <a:lnTo>
                                  <a:pt x="97383" y="132118"/>
                                </a:lnTo>
                                <a:lnTo>
                                  <a:pt x="99098" y="132689"/>
                                </a:lnTo>
                                <a:lnTo>
                                  <a:pt x="100812" y="132118"/>
                                </a:lnTo>
                                <a:lnTo>
                                  <a:pt x="102514" y="130987"/>
                                </a:lnTo>
                                <a:lnTo>
                                  <a:pt x="103657" y="129273"/>
                                </a:lnTo>
                                <a:lnTo>
                                  <a:pt x="103657" y="127584"/>
                                </a:lnTo>
                                <a:lnTo>
                                  <a:pt x="103085" y="123012"/>
                                </a:lnTo>
                                <a:lnTo>
                                  <a:pt x="103657" y="122440"/>
                                </a:lnTo>
                                <a:lnTo>
                                  <a:pt x="104228" y="122440"/>
                                </a:lnTo>
                                <a:lnTo>
                                  <a:pt x="104787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25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98577" y="97282"/>
                                </a:lnTo>
                                <a:lnTo>
                                  <a:pt x="100418" y="97917"/>
                                </a:lnTo>
                                <a:lnTo>
                                  <a:pt x="102590" y="99415"/>
                                </a:lnTo>
                                <a:lnTo>
                                  <a:pt x="103212" y="100037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77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60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5572" y="169329"/>
                                </a:lnTo>
                                <a:lnTo>
                                  <a:pt x="86029" y="168694"/>
                                </a:lnTo>
                                <a:lnTo>
                                  <a:pt x="86677" y="167805"/>
                                </a:lnTo>
                                <a:lnTo>
                                  <a:pt x="87376" y="166662"/>
                                </a:lnTo>
                                <a:lnTo>
                                  <a:pt x="87490" y="16628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02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86" y="187363"/>
                                </a:lnTo>
                                <a:lnTo>
                                  <a:pt x="96532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19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86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219" y="168948"/>
                                </a:lnTo>
                                <a:lnTo>
                                  <a:pt x="101092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19" y="16513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85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2.879313pt;width:238.65pt;height:37.35pt;mso-position-horizontal-relative:page;mso-position-vertical-relative:paragraph;z-index:15730688" id="docshapegroup12" coordorigin="907,458" coordsize="4773,747">
                <v:shape style="position:absolute;left:1133;top:531;width:511;height:452" id="docshape13" coordorigin="1134,532" coordsize="511,452" path="m1160,572l1155,572,1149,574,1145,578,1139,584,1142,584,1146,578,1151,576,1160,572xm1160,570l1155,568,1148,566,1144,562,1150,560,1142,560,1142,562,1143,564,1147,568,1158,570,1160,570xm1166,568l1160,570,1164,570,1166,568xm1167,568l1166,568,1166,568,1167,568xm1177,628l1174,628,1174,630,1168,638,1161,642,1161,638,1167,632,1174,630,1174,628,1172,628,1168,630,1161,634,1159,638,1160,646,1162,644,1164,642,1167,640,1171,638,1174,632,1176,630,1177,628xm1184,847l1183,844,1182,843,1182,846,1182,849,1180,845,1177,843,1175,842,1178,841,1181,843,1182,846,1182,843,1181,841,1181,841,1179,840,1176,839,1175,839,1175,840,1173,840,1171,840,1169,840,1171,842,1174,843,1179,847,1180,849,1178,851,1174,851,1173,850,1173,847,1176,845,1175,844,1173,844,1172,845,1170,849,1170,850,1172,852,1175,854,1177,855,1179,854,1181,853,1182,851,1183,849,1184,847xm1185,699l1185,699,1185,700,1185,699xm1191,957l1190,957,1189,958,1190,959,1190,958,1191,957xm1191,633l1189,632,1187,631,1191,633xm1196,710l1191,708,1187,710,1196,710xm1196,690l1194,690,1190,692,1187,694,1185,699,1189,698,1187,698,1191,694,1196,690xm1202,966l1195,965,1194,966,1191,967,1189,967,1188,965,1188,964,1186,962,1185,961,1185,958,1186,957,1187,956,1185,955,1184,955,1183,956,1182,958,1182,959,1183,962,1182,963,1180,963,1179,965,1177,966,1175,968,1175,969,1176,969,1177,967,1178,966,1182,966,1189,968,1189,969,1190,969,1193,968,1196,967,1202,967,1202,966xm1204,962l1201,961,1197,960,1193,961,1191,962,1190,964,1193,962,1196,962,1200,962,1204,962xm1206,971l1204,971,1204,970,1202,969,1194,969,1191,971,1191,973,1192,971,1194,971,1198,970,1203,971,1195,971,1194,973,1194,974,1195,974,1197,973,1205,973,1206,972,1206,971xm1206,955l1204,953,1202,951,1199,952,1195,953,1195,954,1194,956,1196,953,1203,953,1205,956,1205,957,1206,956,1206,955xm1214,959l1213,959,1210,958,1209,959,1207,960,1210,959,1212,959,1214,960,1214,959xm1225,962l1223,962,1211,962,1206,963,1204,966,1208,964,1212,963,1221,963,1223,964,1224,964,1225,963,1225,962xm1226,967l1219,965,1214,965,1212,966,1210,967,1208,969,1208,970,1212,968,1216,967,1221,967,1225,968,1226,967xm1230,971l1223,970,1217,970,1216,971,1216,971,1217,972,1220,971,1230,971xm1232,972l1223,972,1221,974,1232,974,1232,972xm1232,949l1230,947,1230,946,1228,947,1232,949xm1235,608l1235,608,1235,607,1235,608xm1243,932l1242,930,1241,927,1241,927,1241,935,1240,934,1238,933,1237,929,1235,922,1237,925,1238,928,1240,931,1241,935,1241,927,1239,925,1237,922,1235,919,1234,923,1234,927,1235,931,1237,934,1236,934,1235,933,1234,931,1233,930,1230,927,1229,927,1231,935,1232,937,1235,940,1237,941,1239,941,1240,940,1241,939,1241,938,1241,937,1239,939,1237,939,1233,936,1231,933,1231,930,1233,933,1235,936,1239,936,1242,936,1242,935,1242,933,1243,932xm1246,936l1245,932,1244,929,1244,932,1245,936,1246,936xm1248,932l1247,929,1247,926,1245,924,1247,933,1247,936,1248,936,1248,932xm1258,905l1256,906,1256,908,1252,915,1252,912,1253,911,1256,908,1256,906,1256,906,1253,908,1251,911,1250,914,1250,916,1253,916,1254,915,1254,915,1256,912,1256,909,1257,908,1258,905xm1262,894l1260,894,1260,895,1258,898,1257,900,1257,903,1254,903,1254,901,1256,897,1257,895,1260,895,1260,894,1257,894,1255,897,1253,901,1252,903,1252,905,1255,905,1257,903,1257,903,1260,899,1261,895,1262,894xm1269,924l1268,923,1268,924,1269,924xm1282,895l1276,899,1275,899,1282,895xm1288,560l1288,559,1285,558,1288,560xm1289,560l1287,550,1285,546,1282,542,1278,540,1270,538,1274,550,1277,554,1283,558,1285,558,1281,554,1276,550,1273,544,1273,540,1277,542,1281,544,1285,548,1286,554,1288,559,1289,560xm1293,902l1293,902,1289,900,1289,901,1287,902,1284,902,1278,900,1287,900,1289,901,1289,900,1288,900,1286,899,1283,898,1279,898,1277,900,1277,901,1276,901,1280,902,1283,903,1291,903,1293,902xm1297,688l1294,686,1290,682,1285,676,1283,674,1280,672,1276,672,1279,674,1282,676,1288,682,1293,686,1297,688,1297,688xm1303,898l1302,897,1301,897,1301,897,1293,897,1286,895,1290,895,1294,895,1301,897,1301,897,1297,895,1297,894,1294,894,1290,893,1293,888,1294,886,1295,883,1293,884,1293,886,1290,891,1285,894,1285,893,1286,891,1288,889,1293,886,1293,884,1289,887,1285,889,1283,893,1279,894,1276,894,1274,892,1275,889,1277,886,1281,882,1281,884,1280,887,1278,890,1276,892,1277,893,1278,893,1281,892,1279,891,1281,888,1282,885,1282,882,1282,880,1278,884,1275,888,1274,891,1273,892,1273,893,1274,893,1273,894,1273,890,1273,888,1273,884,1272,886,1272,888,1272,898,1271,897,1270,895,1269,893,1270,890,1272,888,1272,886,1271,887,1269,891,1267,898,1268,899,1268,898,1270,900,1271,902,1270,902,1270,905,1268,908,1268,911,1265,911,1262,913,1266,909,1266,909,1268,906,1270,904,1270,905,1270,902,1270,902,1268,903,1268,902,1268,901,1268,900,1267,901,1267,900,1267,903,1266,904,1267,904,1267,905,1263,909,1263,908,1260,912,1259,914,1259,912,1260,910,1262,906,1263,906,1263,908,1264,906,1264,905,1264,904,1261,905,1263,904,1265,902,1267,903,1267,900,1266,900,1265,900,1264,901,1263,903,1262,904,1260,904,1262,899,1265,895,1265,899,1266,898,1266,895,1266,893,1267,891,1262,898,1259,903,1259,905,1260,907,1259,908,1258,910,1257,910,1257,912,1257,913,1257,915,1257,917,1256,919,1256,921,1255,925,1256,925,1259,918,1262,915,1263,914,1265,913,1265,913,1270,914,1272,915,1273,917,1272,917,1268,915,1266,915,1267,916,1266,917,1266,918,1263,921,1260,923,1260,922,1262,921,1266,918,1266,917,1265,918,1263,919,1260,920,1258,924,1259,925,1260,925,1262,924,1263,923,1265,921,1267,919,1268,918,1268,917,1270,917,1270,919,1269,921,1269,922,1270,923,1270,921,1271,919,1272,920,1272,921,1271,922,1271,924,1270,925,1273,928,1276,929,1282,931,1283,930,1283,929,1282,928,1282,929,1280,929,1273,926,1278,926,1282,929,1282,928,1281,926,1281,926,1283,927,1285,928,1290,928,1289,926,1286,924,1286,926,1285,926,1284,925,1279,922,1282,922,1283,923,1286,926,1286,924,1286,923,1285,922,1284,921,1282,920,1278,920,1276,921,1275,921,1278,923,1280,925,1276,924,1274,924,1273,925,1273,923,1273,919,1277,919,1280,919,1282,919,1287,922,1292,926,1298,926,1301,924,1302,924,1301,923,1300,922,1300,924,1294,924,1291,923,1289,922,1292,921,1294,922,1300,924,1300,922,1300,922,1299,921,1299,921,1297,920,1288,920,1285,919,1284,919,1283,918,1292,918,1294,916,1295,916,1299,916,1299,915,1296,914,1295,913,1295,915,1291,916,1286,916,1288,915,1292,914,1295,915,1295,913,1293,912,1290,912,1282,918,1279,917,1277,916,1274,915,1272,913,1271,912,1272,911,1273,911,1277,913,1282,913,1286,912,1290,911,1287,910,1287,911,1283,911,1281,912,1278,911,1275,910,1273,910,1276,909,1280,909,1287,911,1287,910,1284,909,1282,908,1279,907,1275,907,1273,908,1273,910,1271,910,1269,910,1271,908,1271,906,1277,906,1279,905,1281,904,1279,904,1278,903,1277,903,1277,904,1275,905,1273,904,1273,904,1277,904,1277,903,1276,902,1274,902,1271,903,1274,901,1275,899,1273,901,1273,901,1272,900,1273,899,1273,896,1273,895,1276,896,1279,895,1281,894,1283,893,1285,894,1285,896,1289,898,1293,899,1299,899,1303,898xm1309,797l1308,796,1307,800,1308,800,1309,798,1309,797xm1311,614l1308,614,1307,615,1307,616,1305,626,1302,630,1297,630,1298,628,1301,624,1304,620,1307,616,1307,615,1307,616,1305,616,1301,618,1299,622,1296,628,1296,626,1296,618,1295,615,1295,620,1294,626,1289,622,1286,618,1285,614,1285,608,1289,612,1293,616,1295,620,1295,615,1294,614,1292,614,1288,608,1284,604,1283,604,1283,614,1284,618,1287,622,1296,630,1295,631,1295,634,1296,634,1300,632,1304,630,1306,626,1307,624,1309,618,1311,614xm1315,598l1314,598,1305,598,1299,596,1286,594,1289,590,1291,588,1291,582,1291,580,1290,578,1284,582,1282,586,1281,588,1281,594,1282,594,1282,590,1283,586,1290,580,1289,582,1289,586,1288,590,1284,594,1283,594,1294,596,1302,598,1308,600,1312,600,1315,598xm1317,582l1317,582,1314,580,1314,580,1317,582xm1317,956l1309,956,1299,960,1287,962,1263,962,1265,963,1267,964,1269,963,1270,964,1283,964,1286,963,1291,963,1296,962,1304,960,1313,957,1317,956xm1318,788l1311,788,1312,790,1315,790,1315,792,1318,788xm1320,600l1315,598,1315,598,1319,600,1320,600xm1322,948l1310,948,1300,952,1290,954,1268,954,1267,954,1267,956,1260,956,1256,955,1253,953,1253,953,1260,953,1267,956,1267,954,1265,953,1264,953,1260,952,1260,951,1262,950,1264,950,1265,949,1268,945,1269,945,1269,944,1270,943,1271,943,1272,942,1271,942,1271,942,1273,940,1275,940,1276,939,1279,937,1282,936,1283,936,1284,935,1282,934,1281,933,1281,934,1278,936,1275,938,1272,939,1270,939,1274,934,1278,933,1281,934,1281,933,1281,933,1281,933,1279,932,1277,932,1274,933,1271,936,1270,937,1268,937,1267,938,1265,939,1268,939,1269,940,1269,941,1269,941,1269,942,1266,945,1264,948,1257,950,1257,949,1258,948,1258,947,1260,946,1263,944,1265,943,1269,942,1269,941,1265,941,1262,942,1256,947,1256,947,1256,944,1257,942,1257,941,1265,939,1265,939,1270,934,1272,933,1273,933,1273,933,1273,932,1269,931,1269,931,1269,933,1263,939,1259,939,1264,935,1266,933,1269,933,1269,931,1265,932,1256,939,1255,940,1255,942,1254,946,1252,951,1249,953,1248,953,1248,952,1248,952,1249,952,1250,951,1250,950,1250,949,1251,948,1251,946,1252,946,1255,942,1255,940,1249,946,1249,945,1250,943,1251,942,1253,941,1256,938,1257,936,1259,932,1264,931,1264,931,1265,930,1268,928,1269,927,1269,925,1268,926,1266,926,1266,927,1259,931,1259,930,1258,930,1257,931,1257,931,1257,932,1255,937,1253,940,1250,942,1251,938,1255,935,1257,932,1257,931,1256,930,1258,929,1260,928,1266,927,1266,926,1260,927,1256,928,1254,930,1256,930,1256,931,1251,935,1254,927,1253,926,1252,926,1253,923,1254,922,1255,918,1254,918,1253,917,1251,920,1250,923,1249,919,1249,918,1249,916,1250,911,1250,910,1250,907,1251,904,1250,900,1250,904,1248,910,1247,908,1247,904,1248,900,1249,899,1250,904,1250,900,1249,899,1249,899,1250,895,1247,897,1247,901,1245,903,1245,907,1246,910,1248,912,1248,914,1247,916,1247,913,1247,918,1243,916,1240,914,1240,907,1243,909,1244,913,1247,918,1247,913,1247,912,1245,910,1243,907,1242,906,1239,903,1239,903,1239,908,1240,915,1242,919,1244,919,1246,919,1247,922,1249,926,1250,927,1252,928,1249,938,1248,942,1248,948,1247,947,1246,945,1246,961,1246,964,1243,964,1246,961,1246,945,1246,945,1246,956,1245,959,1244,961,1239,965,1241,960,1243,957,1245,956,1246,956,1246,945,1245,944,1245,949,1244,949,1238,948,1236,946,1235,943,1240,945,1245,949,1245,944,1245,943,1244,940,1244,937,1247,942,1247,945,1248,948,1248,942,1247,942,1247,939,1246,937,1247,937,1247,938,1247,937,1248,937,1248,937,1247,937,1247,937,1245,937,1243,937,1242,939,1243,942,1245,946,1244,947,1241,944,1240,943,1237,942,1234,942,1232,943,1234,945,1236,947,1238,949,1241,950,1244,951,1244,951,1244,952,1242,954,1239,955,1232,956,1233,955,1235,953,1238,952,1244,952,1244,951,1237,951,1233,952,1231,955,1231,954,1230,953,1227,953,1226,952,1226,951,1226,949,1224,947,1222,947,1221,948,1216,950,1217,951,1214,952,1210,956,1208,956,1207,957,1209,957,1214,954,1220,951,1225,951,1226,953,1225,953,1216,956,1219,956,1222,955,1225,954,1228,954,1230,955,1230,956,1230,957,1235,957,1237,958,1239,957,1237,965,1238,968,1241,966,1247,966,1247,968,1244,967,1240,968,1245,968,1250,970,1246,970,1243,971,1241,972,1251,972,1256,972,1261,973,1261,972,1256,971,1253,971,1252,970,1252,962,1258,964,1264,967,1263,965,1263,963,1263,963,1260,960,1260,963,1256,962,1256,962,1251,958,1251,957,1251,968,1249,966,1249,965,1248,965,1248,964,1247,963,1247,961,1247,957,1249,959,1249,962,1251,968,1251,957,1250,957,1250,956,1250,955,1252,957,1256,958,1258,960,1260,963,1260,960,1258,958,1261,958,1275,959,1282,960,1293,960,1298,959,1314,954,1317,953,1315,953,1308,954,1300,956,1291,958,1273,958,1271,957,1270,957,1269,956,1275,956,1281,957,1286,957,1291,956,1298,954,1311,951,1322,949,1322,948xm1322,945l1314,944,1314,944,1313,945,1308,945,1310,944,1314,942,1316,940,1312,940,1312,941,1308,944,1303,947,1303,948,1301,948,1301,947,1301,946,1294,946,1294,947,1292,950,1289,951,1288,951,1286,950,1285,950,1285,950,1289,949,1294,947,1294,946,1291,946,1284,949,1282,950,1280,949,1279,948,1276,947,1273,947,1266,948,1268,950,1269,950,1273,949,1277,949,1279,951,1274,952,1271,952,1271,953,1272,953,1276,953,1279,953,1281,951,1285,953,1291,953,1293,951,1294,951,1295,950,1297,949,1301,949,1302,950,1303,949,1308,948,1312,947,1322,945xm1323,960l1314,960,1304,962,1295,965,1285,967,1275,968,1265,968,1265,969,1269,970,1286,970,1291,969,1302,965,1312,962,1323,960xm1323,964l1316,965,1308,967,1302,969,1288,972,1273,972,1265,971,1265,972,1274,974,1282,975,1291,974,1299,972,1307,970,1315,966,1318,965,1323,965,1323,964xm1324,794l1321,794,1319,798,1317,802,1314,804,1311,806,1306,806,1304,804,1303,802,1304,798,1304,797,1306,794,1310,794,1313,796,1313,800,1311,802,1309,802,1307,800,1306,802,1308,802,1310,804,1311,802,1312,802,1314,800,1314,794,1311,794,1311,792,1307,792,1303,796,1302,800,1302,804,1304,806,1308,808,1311,808,1315,806,1318,804,1320,798,1324,794xm1324,790l1320,792,1315,792,1314,792,1314,794,1319,794,1322,792,1324,790xm1327,821l1324,818,1322,816,1320,816,1319,814,1319,812,1321,810,1320,810,1318,804,1318,806,1319,810,1319,812,1319,816,1320,818,1324,820,1325,822,1327,822,1327,821xm1327,674l1326,672,1326,674,1327,674xm1328,818l1327,816,1327,812,1324,810,1323,810,1325,812,1326,814,1325,815,1325,818,1326,820,1327,821,1328,820,1328,818xm1331,677l1329,676,1327,676,1331,677xm1332,677l1331,677,1332,678,1332,677xm1335,938l1334,937,1332,937,1328,938,1326,940,1324,942,1328,939,1331,938,1334,939,1335,938xm1339,932l1338,931,1336,930,1334,931,1331,932,1326,937,1322,937,1321,938,1320,940,1319,941,1321,940,1324,938,1326,938,1328,936,1332,934,1334,933,1339,933,1339,932xm1342,764l1341,760,1340,753,1339,746,1339,743,1336,737,1332,731,1326,727,1320,724,1316,722,1310,720,1300,720,1291,721,1282,723,1264,729,1255,733,1246,736,1239,736,1238,735,1239,734,1240,733,1240,732,1242,730,1243,728,1244,724,1244,719,1244,717,1243,714,1242,715,1242,717,1242,722,1241,726,1240,730,1236,735,1235,729,1238,723,1242,717,1242,715,1238,720,1234,728,1234,732,1236,736,1226,736,1215,734,1205,731,1196,728,1198,727,1200,725,1203,723,1204,721,1208,717,1209,710,1210,706,1209,706,1208,707,1208,710,1208,713,1206,717,1195,727,1196,723,1196,720,1200,716,1204,713,1208,710,1208,707,1205,710,1202,712,1197,716,1195,720,1194,721,1194,724,1193,728,1186,726,1178,726,1171,728,1165,732,1163,738,1162,745,1162,751,1164,757,1160,759,1156,762,1152,765,1150,770,1148,772,1146,778,1146,780,1149,791,1151,797,1153,800,1157,803,1160,805,1165,806,1172,809,1175,811,1178,814,1179,815,1179,817,1172,816,1169,817,1165,819,1161,822,1161,824,1160,831,1160,831,1160,834,1159,834,1159,835,1158,837,1156,837,1154,837,1154,840,1152,840,1152,842,1152,845,1150,845,1150,844,1152,842,1152,840,1150,840,1152,838,1154,840,1154,837,1154,838,1154,837,1154,837,1154,835,1159,835,1159,834,1155,834,1156,832,1158,832,1160,834,1160,831,1154,831,1152,831,1152,837,1150,837,1150,834,1152,837,1152,831,1151,832,1150,832,1150,839,1148,841,1148,837,1150,839,1150,832,1148,833,1147,835,1146,836,1146,842,1147,844,1151,850,1152,856,1151,859,1150,860,1147,861,1145,860,1144,859,1144,858,1145,855,1147,853,1150,853,1150,852,1149,851,1146,851,1143,852,1143,853,1142,855,1141,859,1143,861,1145,863,1149,864,1152,863,1153,862,1154,861,1156,859,1156,853,1154,850,1153,847,1153,845,1153,844,1154,842,1154,841,1155,840,1156,838,1156,838,1165,839,1174,838,1175,838,1176,837,1178,837,1179,837,1181,836,1181,836,1186,832,1186,831,1187,829,1187,826,1193,826,1195,825,1196,825,1197,824,1199,824,1202,823,1205,819,1208,814,1209,808,1209,800,1207,796,1207,795,1207,803,1207,808,1206,813,1205,816,1204,818,1201,820,1198,822,1193,824,1189,824,1189,821,1191,820,1195,819,1198,817,1198,817,1200,815,1202,812,1203,808,1202,803,1202,800,1200,797,1200,807,1199,810,1199,811,1197,814,1195,816,1191,817,1188,817,1188,814,1188,824,1186,824,1186,827,1185,830,1184,831,1184,828,1186,825,1186,826,1186,827,1186,824,1186,824,1186,821,1186,819,1185,815,1185,821,1184,825,1183,821,1183,820,1183,819,1183,819,1183,832,1178,836,1178,836,1181,833,1182,831,1183,830,1183,832,1183,819,1183,819,1183,826,1180,830,1179,830,1179,831,1179,831,1179,833,1176,836,1174,836,1174,837,1171,837,1167,837,1167,835,1171,835,1173,836,1174,837,1174,836,1173,836,1175,835,1176,835,1177,834,1177,834,1178,834,1179,833,1179,831,1175,834,1172,833,1173,832,1176,831,1179,831,1179,830,1179,830,1181,827,1181,825,1182,821,1183,826,1183,819,1182,815,1182,820,1181,819,1181,817,1180,816,1180,820,1180,823,1180,823,1180,825,1180,827,1178,829,1175,830,1172,831,1171,832,1170,832,1169,831,1169,831,1169,830,1170,828,1172,826,1176,825,1180,825,1180,823,1175,823,1170,824,1168,825,1168,833,1168,834,1166,834,1166,836,1166,837,1162,837,1159,837,1161,835,1162,835,1166,836,1166,834,1165,834,1163,833,1162,833,1166,832,1168,833,1168,825,1168,826,1167,828,1167,829,1167,831,1163,831,1163,828,1163,828,1163,825,1163,823,1165,821,1168,819,1172,819,1177,819,1180,820,1180,816,1180,814,1176,810,1166,804,1162,803,1160,802,1158,800,1158,799,1156,795,1156,788,1157,793,1159,797,1165,801,1171,805,1177,810,1180,814,1182,816,1182,817,1182,820,1182,815,1182,814,1179,810,1175,807,1171,804,1166,801,1161,797,1159,795,1159,794,1158,790,1158,788,1158,785,1160,791,1162,794,1166,797,1170,800,1177,806,1181,810,1183,812,1184,816,1185,819,1185,821,1185,815,1185,815,1185,814,1183,811,1179,807,1172,801,1164,795,1161,791,1160,788,1159,785,1159,784,1162,782,1162,784,1162,787,1163,790,1164,792,1168,795,1177,800,1180,804,1183,808,1186,812,1187,817,1187,818,1187,820,1188,824,1188,814,1187,813,1182,804,1178,800,1180,799,1182,798,1186,796,1191,796,1195,797,1198,799,1200,806,1200,807,1200,797,1199,797,1198,796,1197,795,1194,793,1190,793,1185,793,1181,795,1178,797,1177,799,1168,793,1172,791,1174,791,1178,788,1184,786,1187,786,1189,786,1194,787,1199,790,1202,793,1205,797,1207,803,1207,795,1204,792,1201,789,1196,786,1192,784,1188,783,1185,783,1182,784,1178,786,1172,789,1169,790,1166,791,1164,790,1163,789,1163,784,1164,782,1164,782,1166,780,1170,778,1185,778,1188,777,1193,775,1195,773,1195,772,1194,772,1192,773,1188,775,1190,773,1191,772,1191,766,1189,764,1189,770,1184,774,1185,775,1180,776,1168,776,1165,778,1163,778,1160,782,1156,785,1154,789,1154,795,1156,800,1153,797,1151,793,1150,790,1151,786,1151,784,1152,780,1152,779,1157,774,1167,767,1163,767,1160,769,1154,773,1148,780,1150,773,1154,766,1158,762,1163,759,1164,758,1165,758,1167,759,1169,761,1171,762,1183,764,1184,765,1187,766,1188,767,1189,770,1189,764,1189,764,1186,762,1182,762,1174,760,1170,759,1169,758,1168,758,1167,756,1166,754,1167,752,1169,751,1170,750,1170,749,1169,750,1168,750,1166,750,1169,748,1170,746,1165,746,1167,745,1169,745,1170,743,1168,743,1166,742,1169,741,1171,739,1171,738,1169,739,1166,739,1168,738,1171,737,1172,736,1172,735,1169,736,1166,736,1168,735,1170,734,1172,732,1173,731,1170,732,1169,732,1174,728,1179,728,1186,728,1191,728,1204,732,1209,734,1214,735,1219,737,1223,737,1232,738,1239,737,1244,737,1248,736,1256,734,1267,730,1278,727,1284,724,1299,722,1305,722,1312,723,1318,725,1325,728,1330,731,1322,728,1319,728,1326,731,1329,734,1331,735,1332,737,1326,734,1320,732,1326,736,1330,738,1334,743,1334,743,1330,741,1326,738,1318,736,1326,740,1330,742,1333,746,1332,745,1326,743,1323,742,1320,741,1329,746,1333,748,1336,753,1335,753,1333,750,1328,747,1325,746,1320,746,1326,748,1332,752,1336,756,1340,762,1340,766,1341,770,1342,764xm1342,962l1339,963,1337,964,1340,964,1340,963,1341,963,1342,962xm1343,684l1336,674,1319,658,1310,652,1307,650,1303,648,1308,642,1311,636,1310,630,1310,628,1310,628,1310,636,1307,642,1305,642,1302,648,1301,648,1300,643,1300,648,1268,636,1270,636,1270,634,1272,634,1275,632,1282,632,1286,636,1274,636,1278,638,1285,638,1287,636,1289,638,1294,642,1298,644,1299,646,1300,648,1300,643,1300,642,1302,636,1305,634,1309,630,1310,636,1310,628,1303,632,1299,638,1298,642,1297,638,1297,642,1288,636,1283,628,1290,630,1293,634,1296,638,1297,642,1297,638,1295,634,1295,634,1295,633,1293,632,1292,630,1288,628,1284,626,1280,626,1284,632,1276,630,1273,632,1270,632,1273,626,1273,624,1273,620,1272,618,1272,622,1272,626,1269,630,1268,632,1267,636,1266,634,1265,632,1265,626,1267,614,1270,620,1272,622,1272,618,1271,618,1271,614,1276,614,1282,606,1283,602,1285,600,1291,600,1304,604,1317,604,1305,602,1298,600,1291,598,1285,598,1279,604,1278,610,1274,612,1270,614,1270,612,1271,610,1273,606,1279,600,1285,598,1284,598,1278,596,1278,598,1274,602,1272,604,1269,608,1268,612,1266,610,1265,610,1265,614,1265,618,1264,623,1264,634,1260,632,1257,628,1255,622,1253,618,1257,620,1261,626,1264,634,1264,623,1264,626,1262,622,1258,618,1252,614,1252,612,1258,612,1269,604,1272,600,1274,598,1278,598,1278,596,1274,596,1267,594,1258,594,1254,592,1246,592,1252,594,1259,596,1254,598,1249,600,1237,600,1239,596,1243,594,1246,592,1242,592,1240,594,1235,600,1235,594,1235,590,1235,596,1235,600,1231,596,1227,592,1225,586,1225,584,1226,582,1227,580,1232,588,1235,596,1235,590,1234,588,1232,584,1227,580,1225,576,1225,570,1225,564,1224,564,1224,568,1224,570,1223,578,1221,584,1216,588,1216,584,1217,578,1220,574,1224,570,1224,568,1224,568,1222,570,1217,576,1215,580,1214,584,1214,586,1215,588,1215,590,1211,588,1206,584,1208,588,1213,590,1216,594,1226,600,1231,604,1235,607,1225,598,1217,592,1219,590,1221,588,1223,586,1224,582,1224,588,1225,592,1226,594,1235,602,1250,602,1253,600,1256,598,1261,596,1273,596,1269,597,1269,600,1266,604,1259,608,1250,612,1248,610,1250,606,1252,604,1258,602,1264,600,1269,600,1269,597,1265,598,1259,600,1256,602,1251,602,1249,606,1247,608,1246,612,1249,612,1250,614,1252,618,1254,624,1256,628,1248,622,1241,614,1235,608,1245,620,1254,630,1257,632,1260,634,1265,636,1276,642,1281,642,1287,644,1295,648,1292,650,1293,650,1297,648,1299,648,1301,650,1298,650,1298,652,1303,650,1307,652,1305,654,1306,654,1309,652,1311,656,1314,656,1317,658,1314,658,1314,660,1318,660,1323,664,1318,664,1323,666,1325,666,1327,668,1322,668,1324,670,1330,670,1332,672,1329,674,1332,674,1335,676,1332,677,1333,678,1337,680,1339,682,1330,682,1335,684,1336,684,1339,684,1343,684xm1345,936l1344,936,1343,936,1342,935,1339,936,1337,937,1339,936,1345,936xm1347,959l1343,959,1341,960,1339,960,1337,962,1343,961,1347,960,1347,959xm1352,954l1345,955,1340,956,1337,957,1335,959,1340,959,1343,957,1347,956,1352,955,1352,954xm1354,797l1353,798,1354,798,1354,797xm1354,930l1353,929,1352,929,1348,930,1354,930xm1355,950l1348,950,1342,952,1339,953,1337,953,1337,955,1355,950xm1359,944l1347,946,1342,947,1336,950,1336,951,1336,953,1347,949,1359,944xm1363,940l1342,944,1338,944,1336,945,1336,947,1343,944,1349,943,1363,940xm1364,892l1363,889,1361,888,1358,888,1354,892,1353,893,1354,898,1358,901,1363,901,1363,902,1364,901,1358,901,1357,899,1356,895,1357,892,1358,891,1360,890,1362,892,1363,894,1361,896,1360,896,1360,897,1361,897,1364,894,1364,892xm1366,937l1356,937,1347,938,1343,938,1338,940,1335,942,1331,945,1340,942,1348,940,1357,938,1366,937xm1367,963l1365,962,1362,960,1357,959,1357,960,1359,960,1360,961,1364,962,1362,963,1360,964,1357,966,1364,966,1366,965,1367,964,1367,963xm1367,926l1366,925,1365,925,1360,927,1357,930,1352,933,1348,936,1351,935,1353,934,1358,930,1362,927,1365,927,1367,927,1367,926xm1368,899l1364,901,1366,901,1368,899xm1369,951l1364,951,1364,952,1367,952,1369,951xm1376,971l1375,970,1369,971,1361,970,1335,968,1328,969,1322,970,1326,970,1331,969,1342,970,1359,971,1367,971,1376,971xm1379,546l1379,546,1379,546,1379,546xm1379,753l1378,753,1377,753,1376,753,1377,752,1377,750,1378,748,1378,746,1376,744,1374,744,1371,744,1375,745,1375,749,1374,752,1375,753,1376,754,1378,754,1379,753xm1380,790l1371,790,1371,792,1374,792,1380,790xm1381,949l1379,947,1375,947,1375,949,1376,949,1376,948,1378,948,1378,950,1378,952,1372,954,1371,953,1372,953,1372,953,1372,952,1370,951,1369,951,1369,952,1369,953,1368,954,1365,955,1368,955,1369,954,1372,955,1374,955,1378,954,1381,951,1381,949xm1383,784l1380,784,1380,786,1379,788,1380,790,1382,788,1382,786,1383,784xm1383,554l1380,554,1377,556,1372,562,1369,562,1372,564,1372,564,1375,560,1378,556,1383,554xm1384,945l1381,944,1379,944,1381,945,1384,945xm1385,941l1382,941,1382,942,1385,942,1385,941xm1387,938l1385,937,1384,937,1384,938,1387,938xm1387,852l1386,852,1386,854,1387,852xm1391,848l1387,850,1387,852,1391,848xm1392,718l1389,716,1391,718,1392,718xm1394,736l1394,736,1394,736,1394,736xm1395,708l1392,706,1390,706,1392,708,1395,708xm1395,942l1394,942,1393,943,1392,943,1392,944,1394,944,1394,943,1395,942xm1396,742l1396,742,1396,742,1396,742xm1396,945l1395,944,1393,945,1388,946,1395,946,1393,948,1388,948,1387,949,1386,950,1393,950,1393,951,1390,952,1384,952,1390,953,1390,953,1394,953,1395,951,1396,945xm1397,942l1395,944,1397,944,1397,942xm1400,784l1399,782,1398,782,1397,784,1395,786,1394,788,1395,788,1395,790,1395,790,1394,792,1394,794,1395,796,1397,800,1399,800,1397,796,1395,794,1395,792,1400,784xm1401,548l1401,548,1401,548,1401,548xm1402,724l1395,722,1397,724,1402,724xm1402,957l1399,960,1398,961,1397,961,1397,963,1396,965,1395,966,1392,966,1392,968,1387,973,1382,971,1385,969,1389,969,1391,969,1392,968,1392,966,1391,966,1388,967,1384,969,1381,969,1382,966,1389,965,1389,965,1394,964,1397,963,1397,961,1396,962,1396,961,1396,960,1396,962,1390,963,1383,965,1383,963,1384,962,1386,963,1390,962,1396,962,1396,960,1395,960,1394,959,1393,958,1392,957,1392,956,1394,954,1391,954,1391,959,1390,960,1388,960,1385,961,1385,960,1388,958,1388,958,1390,957,1391,959,1391,954,1389,954,1385,954,1379,954,1387,956,1383,958,1378,957,1378,957,1378,958,1383,960,1382,961,1378,961,1378,962,1381,962,1381,964,1380,965,1378,965,1376,964,1378,966,1380,968,1381,971,1383,973,1384,974,1386,975,1388,975,1387,974,1388,973,1388,973,1389,971,1392,971,1393,970,1395,968,1396,966,1398,963,1399,962,1399,961,1402,957xm1402,716l1396,714,1392,714,1388,712,1390,714,1394,716,1402,716xm1409,568l1409,567,1409,568,1409,568xm1412,872l1408,872,1397,872,1392,872,1399,874,1410,874,1411,874,1412,872xm1414,841l1412,841,1412,843,1414,841xm1416,896l1415,896,1415,898,1416,898,1416,896xm1417,902l1416,902,1416,905,1417,908,1417,904,1417,902xm1417,834l1416,834,1412,837,1417,834xm1417,957l1417,957,1417,958,1417,957xm1419,958l1418,958,1417,958,1419,958xm1419,543l1418,544,1419,544,1419,543xm1420,894l1419,890,1417,890,1418,892,1419,892,1419,894,1420,894xm1425,698l1424,698,1424,698,1425,698xm1426,828l1423,826,1420,826,1425,828,1426,828xm1426,832l1420,832,1417,836,1425,846,1424,844,1422,842,1418,836,1420,834,1426,834,1426,832xm1426,558l1420,550,1415,548,1412,546,1418,544,1413,544,1407,546,1411,546,1417,550,1420,552,1423,558,1426,558xm1426,534l1421,538,1415,538,1411,540,1408,542,1406,542,1405,546,1401,548,1404,548,1402,552,1399,556,1396,558,1398,558,1401,556,1406,548,1408,550,1411,554,1418,558,1423,558,1418,556,1414,554,1410,550,1408,546,1407,546,1408,544,1410,542,1415,540,1419,540,1425,538,1423,540,1419,543,1422,542,1424,542,1426,538,1426,534xm1428,734l1424,734,1422,736,1427,736,1428,734xm1430,901l1424,901,1421,903,1421,906,1420,909,1420,913,1421,909,1424,903,1427,901,1430,901xm1430,698l1428,696,1425,698,1430,698xm1432,915l1432,914,1431,914,1432,915xm1433,652l1430,650,1428,650,1430,652,1433,652xm1435,573l1434,574,1434,574,1435,573xm1436,730l1432,730,1427,732,1434,732,1436,730xm1436,675l1434,674,1434,674,1436,675xm1438,648l1432,648,1433,650,1436,650,1438,648xm1438,960l1438,960,1438,960,1438,960xm1442,970l1441,969,1435,971,1432,972,1429,974,1438,972,1442,970xm1443,644l1439,642,1440,644,1436,644,1439,646,1442,644,1443,644xm1443,834l1441,834,1440,836,1438,836,1438,834,1436,832,1433,832,1431,834,1430,830,1428,828,1427,828,1429,832,1428,834,1429,834,1431,836,1431,836,1431,838,1429,838,1427,836,1426,836,1427,842,1425,840,1423,840,1423,842,1424,844,1428,844,1429,842,1429,840,1432,840,1433,838,1433,836,1432,834,1435,834,1438,836,1440,838,1441,838,1442,836,1443,834xm1444,968l1443,969,1442,970,1444,968xm1444,834l1444,834,1444,834,1444,834xm1446,967l1444,969,1446,968,1446,967xm1449,926l1446,924,1445,924,1445,926,1449,926xm1449,686l1444,686,1441,684,1438,682,1434,674,1433,674,1434,678,1438,684,1445,688,1449,686xm1454,880l1452,880,1450,878,1445,882,1444,886,1445,890,1451,890,1448,888,1446,886,1446,884,1447,882,1449,880,1451,880,1452,882,1452,884,1451,884,1450,886,1452,886,1453,884,1454,880xm1456,925l1452,919,1452,920,1456,925xm1458,880l1454,878,1454,878,1455,880,1456,880,1456,882,1454,886,1451,890,1452,890,1454,888,1456,886,1458,882,1458,880xm1460,764l1457,762,1455,758,1455,754,1456,752,1458,750,1457,750,1454,752,1452,754,1452,758,1454,762,1457,764,1460,764xm1461,960l1459,958,1457,958,1458,960,1461,960xm1461,913l1460,911,1458,909,1457,909,1456,914,1456,916,1456,918,1454,918,1453,918,1452,918,1454,919,1456,920,1457,925,1457,921,1458,921,1459,922,1459,921,1457,920,1456,919,1456,915,1457,913,1458,912,1459,914,1459,919,1461,918,1461,913xm1461,758l1459,758,1459,755,1459,754,1458,754,1457,757,1458,758,1459,759,1461,758xm1464,758l1461,756,1462,758,1462,762,1461,764,1463,764,1464,760,1464,758xm1471,953l1471,954,1471,954,1471,953xm1471,828l1471,828,1469,832,1467,838,1467,836,1466,834,1465,833,1465,836,1465,838,1464,840,1463,840,1463,836,1464,834,1465,836,1465,833,1464,832,1470,826,1468,826,1466,828,1463,834,1462,836,1459,840,1463,842,1465,842,1468,840,1470,838,1470,840,1471,840,1469,836,1470,832,1471,828xm1473,662l1472,661,1472,662,1473,662xm1473,660l1471,661,1472,661,1473,660xm1475,920l1472,920,1470,920,1470,921,1469,922,1464,922,1466,920,1470,921,1470,920,1469,919,1465,918,1463,919,1460,921,1458,927,1462,923,1465,923,1466,924,1472,923,1474,922,1474,922,1475,920xm1482,836l1481,835,1481,835,1482,836xm1485,614l1485,614,1485,614,1485,614xm1495,724l1492,722,1489,722,1485,724,1494,724,1493,726,1494,726,1495,724xm1495,708l1492,706,1489,706,1490,708,1495,708xm1502,706l1495,708,1499,708,1502,706xm1524,920l1517,920,1518,922,1522,922,1524,920xm1527,726l1524,724,1522,724,1520,722,1518,722,1517,720,1518,718,1514,716,1509,716,1514,718,1516,720,1516,724,1516,724,1517,726,1512,730,1510,732,1510,736,1509,738,1507,740,1507,744,1509,744,1510,750,1506,750,1506,748,1506,748,1506,750,1506,752,1511,752,1510,750,1510,744,1511,740,1513,738,1510,738,1512,736,1517,734,1517,732,1511,734,1513,732,1513,732,1517,730,1513,730,1514,728,1518,726,1520,728,1522,728,1520,726,1517,724,1521,724,1522,726,1523,726,1524,728,1524,730,1525,728,1525,728,1527,726,1527,726xm1528,884l1526,885,1526,886,1528,884xm1542,941l1541,942,1541,942,1542,941xm1544,798l1544,798,1541,800,1541,800,1544,798xm1553,618l1552,618,1552,618,1553,618xm1563,942l1562,942,1559,945,1563,942xm1568,919l1566,918,1561,918,1558,919,1552,923,1549,928,1547,934,1546,939,1549,932,1551,928,1554,925,1557,923,1561,921,1568,921,1568,919xm1568,940l1565,940,1563,942,1564,942,1568,940xm1570,629l1569,631,1567,634,1570,630,1570,630,1570,629xm1573,932l1572,930,1563,930,1560,932,1555,936,1552,942,1554,940,1558,936,1562,934,1567,932,1570,932,1572,934,1573,932xm1593,680l1590,682,1591,682,1593,680xm1593,714l1591,711,1591,720,1590,730,1588,728,1587,726,1587,719,1588,716,1589,710,1591,714,1591,720,1591,711,1591,710,1589,708,1588,704,1586,712,1585,719,1585,724,1586,728,1588,730,1590,732,1591,730,1592,726,1593,720,1593,714xm1593,558l1592,554,1591,551,1591,556,1591,560,1589,564,1588,558,1587,554,1585,548,1585,544,1586,542,1587,546,1589,548,1591,556,1591,551,1588,544,1587,542,1586,538,1584,542,1583,546,1588,566,1588,570,1588,574,1589,574,1591,564,1592,560,1593,558xm1595,668l1594,668,1593,668,1595,668xm1607,947l1604,946,1599,944,1604,946,1607,947xm1633,945l1631,941,1626,936,1620,934,1616,933,1613,933,1605,935,1608,932,1612,930,1616,929,1620,927,1621,927,1619,927,1617,926,1615,926,1613,925,1611,926,1609,927,1606,929,1604,931,1602,936,1599,938,1597,939,1596,940,1598,936,1600,934,1603,931,1604,927,1604,926,1596,933,1595,936,1595,942,1594,944,1591,947,1595,944,1598,943,1600,944,1611,944,1614,942,1611,940,1606,940,1602,941,1598,942,1605,937,1609,936,1613,936,1615,940,1618,943,1622,948,1623,948,1622,945,1621,942,1615,936,1619,936,1622,937,1626,939,1629,942,1630,944,1630,947,1629,953,1630,953,1630,952,1630,951,1631,950,1632,948,1633,945xm1635,936l1633,932,1630,929,1628,928,1626,928,1624,929,1622,929,1621,931,1619,932,1627,933,1631,934,1635,936xm1643,964l1641,960,1637,958,1626,958,1625,958,1625,966,1624,966,1624,970,1623,970,1624,968,1624,970,1624,966,1623,966,1623,964,1625,966,1625,958,1623,960,1622,960,1622,976,1614,976,1614,974,1616,972,1618,972,1622,976,1622,960,1622,960,1622,968,1620,968,1619,970,1617,968,1619,966,1621,966,1622,968,1622,960,1622,960,1624,958,1624,958,1621,956,1620,956,1616,952,1609,950,1606,948,1608,950,1613,952,1618,958,1615,958,1615,960,1620,960,1621,962,1621,964,1616,964,1616,970,1613,972,1612,974,1612,974,1612,976,1604,976,1605,974,1606,974,1612,976,1612,974,1611,974,1612,970,1616,970,1616,964,1615,964,1615,966,1612,968,1610,972,1606,972,1612,968,1614,966,1615,966,1615,964,1611,964,1609,966,1607,968,1606,968,1607,964,1610,964,1610,962,1611,962,1612,960,1608,962,1606,960,1606,964,1605,964,1605,968,1604,970,1603,970,1603,972,1602,974,1601,972,1601,974,1600,974,1598,976,1595,976,1594,976,1593,974,1592,976,1588,976,1588,974,1582,974,1585,972,1589,972,1589,974,1593,974,1595,974,1595,976,1600,974,1600,974,1601,974,1601,972,1603,972,1603,970,1600,970,1602,968,1605,968,1605,964,1603,964,1605,962,1606,964,1606,960,1604,959,1604,962,1601,962,1600,961,1600,966,1600,966,1600,970,1598,974,1596,974,1595,972,1596,970,1600,970,1600,966,1599,966,1598,968,1596,966,1597,966,1599,964,1600,966,1600,961,1597,959,1597,960,1596,960,1596,962,1594,963,1594,970,1591,970,1592,968,1593,968,1594,970,1594,963,1593,964,1590,964,1591,962,1596,962,1596,960,1594,960,1594,958,1597,960,1597,959,1596,958,1604,962,1604,959,1599,956,1591,956,1591,962,1589,962,1589,968,1585,968,1586,966,1587,966,1589,968,1589,962,1588,964,1584,964,1585,962,1587,960,1591,962,1591,956,1585,956,1585,954,1584,954,1584,960,1583,960,1583,970,1581,972,1577,972,1579,970,1583,970,1583,960,1583,960,1583,964,1582,966,1576,966,1576,974,1571,976,1566,976,1571,974,1576,974,1576,966,1576,966,1576,968,1575,970,1570,970,1572,968,1576,968,1576,966,1575,966,1579,964,1583,964,1583,960,1581,962,1577,962,1580,960,1582,958,1584,960,1584,954,1578,954,1578,958,1576,959,1576,962,1573,964,1572,966,1570,964,1573,962,1576,962,1576,959,1575,960,1573,960,1572,958,1578,958,1578,954,1577,954,1581,952,1591,952,1606,956,1608,958,1608,956,1609,956,1611,960,1611,956,1605,952,1601,950,1590,948,1589,950,1587,950,1579,952,1575,954,1572,956,1571,956,1572,954,1575,950,1581,948,1572,946,1572,946,1573,948,1574,948,1572,950,1570,951,1570,962,1569,963,1569,972,1567,974,1560,974,1564,972,1569,972,1569,963,1568,964,1568,964,1568,968,1565,970,1561,970,1561,972,1557,976,1552,976,1555,974,1556,974,1557,972,1561,972,1561,970,1561,970,1565,968,1566,966,1568,968,1568,964,1566,964,1565,962,1567,960,1569,960,1570,962,1570,951,1569,952,1568,951,1568,954,1568,956,1566,956,1566,960,1564,960,1564,964,1561,968,1557,968,1557,970,1552,974,1548,974,1552,970,1557,970,1557,968,1557,968,1561,964,1564,964,1564,960,1559,960,1560,958,1563,958,1566,960,1566,956,1564,956,1568,954,1568,951,1567,950,1565,950,1567,948,1569,948,1572,946,1564,946,1569,942,1573,942,1579,940,1584,942,1588,944,1588,946,1587,946,1585,944,1583,944,1583,946,1585,948,1588,948,1590,946,1590,944,1591,942,1590,940,1585,938,1578,938,1567,942,1564,945,1564,948,1562,950,1562,948,1564,948,1564,945,1562,948,1560,948,1560,952,1559,953,1559,964,1555,968,1552,968,1552,970,1547,974,1543,974,1542,976,1549,976,1547,978,1542,978,1542,976,1541,976,1541,974,1543,974,1540,972,1539,970,1536,970,1532,970,1528,968,1529,966,1531,966,1531,968,1534,966,1538,968,1536,968,1536,970,1540,968,1544,968,1543,970,1541,970,1541,972,1542,972,1546,970,1552,970,1552,968,1550,968,1554,962,1559,964,1559,953,1558,954,1558,954,1558,958,1557,960,1554,960,1555,958,1558,958,1558,954,1554,954,1554,956,1552,957,1552,962,1548,966,1543,966,1548,964,1550,962,1552,962,1552,957,1552,958,1547,958,1548,956,1554,956,1554,954,1553,954,1555,952,1560,952,1560,948,1557,948,1559,945,1556,948,1554,948,1554,946,1554,950,1550,952,1547,952,1548,950,1554,950,1554,946,1554,946,1562,938,1566,936,1568,936,1571,934,1566,934,1559,938,1556,940,1553,946,1551,946,1552,942,1549,946,1550,944,1552,936,1557,928,1560,926,1558,926,1555,928,1552,932,1548,941,1548,946,1548,948,1546,948,1546,962,1542,964,1540,966,1537,964,1541,962,1546,962,1546,948,1546,948,1546,950,1546,950,1546,954,1543,958,1538,958,1541,956,1543,954,1546,954,1546,950,1544,952,1539,952,1539,954,1537,954,1537,960,1533,964,1530,964,1532,962,1533,960,1537,960,1537,954,1537,954,1535,956,1532,956,1535,954,1536,952,1539,954,1539,952,1538,952,1542,950,1546,950,1546,948,1545,948,1546,946,1548,946,1548,941,1546,944,1546,944,1545,942,1545,946,1541,948,1539,944,1540,942,1540,942,1540,940,1543,940,1542,941,1545,940,1545,938,1545,932,1545,930,1546,928,1548,910,1548,906,1549,900,1551,896,1550,885,1550,882,1550,874,1550,870,1550,864,1551,858,1551,854,1551,846,1551,842,1551,836,1550,830,1549,824,1549,836,1549,838,1549,838,1549,862,1548,862,1548,870,1547,872,1537,880,1528,884,1536,882,1541,878,1548,874,1548,878,1547,879,1547,882,1547,886,1545,888,1543,890,1547,890,1547,892,1547,892,1547,904,1547,908,1546,909,1546,912,1546,914,1545,914,1545,930,1545,930,1545,934,1543,936,1541,938,1541,936,1545,934,1545,930,1540,932,1542,930,1545,930,1545,914,1545,914,1545,916,1545,918,1545,918,1545,924,1545,926,1544,928,1541,928,1541,926,1543,926,1545,924,1545,918,1544,918,1541,920,1541,918,1543,918,1545,916,1545,914,1545,914,1542,916,1546,912,1546,909,1545,910,1544,910,1546,906,1547,904,1547,892,1546,892,1546,896,1546,898,1544,899,1544,906,1541,909,1541,914,1540,914,1540,924,1540,924,1540,936,1539,936,1539,942,1538,946,1533,950,1537,950,1534,952,1532,952,1532,954,1531,955,1531,958,1530,960,1530,964,1528,968,1526,968,1525,966,1526,964,1530,964,1530,960,1528,962,1524,962,1528,960,1529,958,1531,958,1531,955,1530,956,1527,956,1529,954,1532,954,1532,952,1530,952,1530,950,1533,950,1536,946,1539,942,1539,936,1539,936,1539,940,1539,942,1536,944,1533,944,1530,946,1535,942,1539,940,1539,936,1539,938,1537,940,1534,940,1532,942,1531,942,1531,940,1540,936,1540,924,1539,924,1539,928,1539,930,1539,934,1538,934,1533,936,1532,936,1536,934,1539,930,1537,930,1536,932,1532,932,1539,928,1539,924,1538,928,1534,928,1536,926,1540,924,1540,914,1539,914,1539,918,1537,920,1534,922,1536,922,1540,920,1540,924,1537,924,1533,926,1534,922,1534,922,1534,920,1536,918,1538,918,1539,916,1533,916,1536,914,1533,914,1533,912,1541,914,1541,909,1540,910,1536,910,1535,908,1544,906,1544,899,1540,902,1537,903,1537,904,1533,908,1532,908,1532,912,1530,912,1530,914,1530,916,1529,916,1530,914,1530,912,1517,912,1516,914,1529,914,1526,916,1518,916,1524,918,1531,918,1531,920,1524,920,1528,922,1531,922,1531,924,1517,924,1524,926,1527,926,1531,928,1529,927,1529,930,1529,932,1529,932,1529,938,1529,940,1525,938,1529,938,1529,932,1528,932,1528,930,1529,930,1529,927,1524,926,1520,926,1516,928,1516,930,1519,928,1521,930,1526,930,1522,932,1525,932,1527,934,1524,934,1517,936,1515,936,1525,938,1518,938,1514,940,1523,940,1528,942,1529,944,1522,942,1515,942,1515,944,1526,944,1528,946,1528,950,1528,952,1527,952,1526,951,1526,958,1524,960,1523,958,1526,958,1526,951,1522,948,1522,948,1528,950,1528,946,1528,948,1525,946,1515,946,1515,948,1520,948,1519,950,1520,952,1522,952,1522,960,1523,968,1524,970,1525,970,1526,974,1525,974,1525,976,1524,976,1523,974,1522,974,1520,976,1518,974,1515,976,1509,976,1503,978,1501,978,1498,976,1497,974,1504,972,1510,968,1511,966,1512,962,1512,958,1513,956,1513,954,1518,954,1519,952,1518,952,1519,950,1515,952,1513,950,1511,950,1511,958,1511,958,1511,960,1510,962,1510,961,1510,964,1509,966,1508,965,1508,968,1507,968,1505,970,1501,970,1500,969,1500,970,1496,970,1494,972,1487,970,1479,968,1470,968,1484,970,1496,976,1497,976,1497,978,1495,978,1493,976,1490,974,1483,972,1474,970,1469,970,1470,968,1461,968,1459,964,1481,968,1500,970,1500,969,1498,968,1494,966,1486,964,1502,964,1503,966,1507,966,1508,968,1508,965,1505,964,1505,962,1508,962,1510,964,1510,961,1504,958,1504,960,1504,962,1502,962,1498,960,1496,958,1490,954,1490,950,1491,950,1497,956,1504,960,1504,958,1501,956,1493,950,1491,948,1491,946,1492,946,1502,954,1511,960,1511,958,1509,958,1508,956,1507,956,1507,955,1502,954,1504,952,1507,955,1508,956,1508,956,1511,958,1511,950,1511,950,1509,948,1503,948,1508,950,1511,954,1511,956,1503,948,1502,948,1502,952,1492,946,1497,946,1500,950,1502,952,1502,948,1502,948,1502,940,1502,938,1502,936,1502,934,1502,932,1503,930,1503,928,1503,926,1503,924,1503,922,1504,920,1504,916,1504,914,1504,912,1504,910,1504,908,1504,904,1503,902,1503,898,1503,896,1503,894,1503,892,1503,890,1503,888,1503,886,1503,884,1503,882,1503,890,1503,892,1503,894,1503,898,1503,904,1502,906,1498,906,1497,908,1503,908,1502,909,1502,928,1501,928,1501,946,1499,946,1498,944,1499,944,1501,946,1501,928,1501,929,1501,932,1501,934,1498,934,1501,936,1500,936,1500,942,1497,944,1494,944,1493,942,1500,942,1500,936,1495,936,1495,938,1494,940,1494,938,1495,938,1495,936,1494,936,1494,934,1495,934,1494,932,1501,932,1501,929,1499,930,1494,930,1495,928,1502,928,1502,909,1502,909,1502,912,1502,912,1502,922,1500,924,1497,924,1497,926,1495,928,1495,926,1497,926,1497,924,1495,924,1495,922,1502,922,1502,912,1502,912,1502,916,1496,918,1501,918,1499,920,1496,920,1496,918,1496,916,1502,916,1502,912,1500,914,1496,914,1496,912,1502,912,1502,909,1502,910,1497,910,1497,908,1497,906,1498,904,1503,904,1503,898,1502,900,1502,902,1497,902,1499,900,1497,900,1498,898,1503,898,1503,894,1502,896,1498,896,1498,894,1503,894,1503,892,1498,892,1498,890,1503,890,1503,882,1502,882,1503,882,1502,881,1502,886,1502,888,1499,888,1499,886,1502,886,1502,881,1502,880,1502,882,1502,884,1499,884,1500,882,1502,882,1502,880,1502,880,1499,880,1500,878,1501,878,1500,876,1502,876,1503,876,1503,878,1502,876,1501,878,1502,878,1503,880,1503,876,1503,874,1503,868,1503,866,1507,882,1508,884,1509,882,1512,882,1514,880,1514,882,1514,882,1511,884,1514,884,1515,886,1512,886,1509,888,1516,888,1514,890,1512,890,1511,892,1510,890,1509,888,1508,888,1511,894,1511,896,1515,900,1519,906,1523,906,1523,904,1520,904,1530,902,1530,906,1523,906,1523,908,1519,908,1518,910,1525,910,1532,912,1532,908,1527,908,1537,904,1537,903,1534,904,1533,902,1538,900,1541,898,1546,896,1546,892,1542,896,1539,898,1538,898,1538,894,1540,892,1541,894,1541,892,1542,890,1539,890,1538,892,1537,892,1537,894,1537,898,1534,900,1532,900,1532,898,1531,898,1533,896,1537,894,1537,892,1536,894,1533,894,1531,896,1530,894,1529,893,1529,900,1520,902,1518,900,1518,898,1517,898,1518,896,1521,896,1520,898,1528,896,1529,898,1529,900,1529,893,1529,892,1525,894,1526,896,1524,896,1524,894,1523,894,1527,892,1529,892,1530,892,1532,890,1547,882,1547,879,1546,880,1541,882,1537,884,1534,886,1521,892,1520,892,1520,894,1517,896,1515,896,1518,894,1520,894,1520,892,1519,892,1518,890,1518,888,1518,892,1518,894,1513,894,1513,892,1518,892,1518,888,1516,880,1515,878,1513,876,1513,876,1513,878,1512,880,1511,880,1509,878,1513,878,1513,876,1508,876,1509,874,1518,874,1519,870,1515,870,1515,869,1515,870,1512,872,1510,872,1507,874,1507,872,1508,872,1510,870,1506,870,1508,868,1510,866,1509,866,1508,864,1508,866,1506,868,1506,866,1508,866,1508,864,1506,864,1508,862,1509,864,1511,866,1510,866,1511,868,1513,870,1515,870,1515,869,1512,866,1508,858,1508,857,1508,860,1507,862,1505,862,1506,860,1508,860,1508,857,1505,853,1505,858,1504,858,1503,856,1503,868,1503,872,1502,872,1503,874,1501,874,1501,872,1502,872,1502,870,1502,868,1503,868,1503,856,1502,856,1505,856,1505,858,1505,853,1504,852,1504,852,1504,854,1502,856,1501,852,1503,850,1503,850,1501,850,1500,844,1507,844,1516,840,1520,838,1516,838,1514,840,1513,838,1518,836,1523,834,1532,830,1536,830,1535,828,1537,826,1539,826,1539,830,1537,832,1535,832,1533,834,1528,836,1523,836,1522,838,1520,838,1519,844,1502,848,1502,848,1503,850,1512,848,1522,844,1524,846,1517,848,1513,850,1508,852,1523,848,1538,842,1537,845,1537,848,1536,850,1536,850,1536,852,1535,856,1520,860,1517,860,1515,858,1526,856,1536,852,1536,850,1531,852,1514,858,1512,856,1525,852,1530,850,1537,848,1537,845,1537,846,1534,846,1529,850,1511,854,1508,852,1508,852,1504,850,1505,852,1504,852,1507,854,1509,854,1509,856,1517,862,1520,864,1521,864,1519,862,1527,860,1535,858,1534,860,1530,860,1525,862,1521,864,1525,864,1529,862,1533,862,1532,868,1530,874,1525,886,1526,885,1528,882,1534,880,1538,878,1548,870,1548,862,1548,862,1548,864,1548,868,1539,874,1530,878,1532,872,1537,872,1539,870,1541,868,1548,864,1548,862,1547,862,1545,864,1539,866,1532,870,1534,868,1534,866,1538,864,1543,862,1545,860,1548,858,1549,862,1549,838,1549,838,1549,842,1549,846,1549,850,1549,850,1549,856,1543,860,1534,864,1535,862,1536,858,1539,858,1543,856,1547,854,1549,854,1549,856,1549,850,1542,854,1537,856,1537,854,1539,852,1541,852,1545,850,1549,846,1549,842,1549,844,1545,846,1538,850,1539,848,1543,844,1549,842,1549,838,1546,840,1539,844,1540,842,1543,840,1547,838,1549,836,1549,824,1549,822,1549,834,1541,838,1541,834,1544,834,1547,832,1549,830,1549,834,1549,822,1549,822,1549,820,1549,828,1547,830,1542,832,1542,830,1544,828,1548,826,1549,828,1549,820,1549,820,1549,818,1548,814,1548,812,1548,822,1548,824,1546,824,1542,826,1543,824,1545,822,1548,822,1548,812,1547,810,1547,809,1547,818,1547,820,1543,820,1543,818,1547,818,1547,809,1547,809,1547,814,1544,815,1544,816,1543,816,1544,815,1544,814,1547,814,1547,809,1546,808,1546,812,1544,812,1544,810,1546,810,1546,812,1546,808,1546,806,1546,804,1546,794,1545,792,1545,788,1545,804,1543,808,1541,810,1541,816,1541,816,1541,832,1536,836,1530,840,1527,840,1520,844,1521,842,1524,838,1529,838,1541,832,1541,816,1540,816,1540,818,1539,822,1538,824,1528,830,1527,828,1533,824,1536,822,1540,818,1540,816,1537,816,1535,818,1533,819,1533,822,1528,826,1526,827,1526,832,1520,834,1513,835,1513,840,1508,842,1503,842,1500,844,1500,862,1500,868,1498,876,1498,880,1494,894,1496,890,1498,884,1498,892,1496,902,1497,902,1494,922,1492,942,1488,942,1491,944,1490,946,1489,948,1488,950,1488,954,1489,956,1489,957,1489,958,1488,960,1486,962,1485,961,1485,964,1477,964,1469,962,1480,962,1485,964,1485,961,1482,960,1461,960,1467,962,1457,962,1456,960,1456,958,1455,956,1455,955,1456,954,1455,954,1452,952,1457,952,1456,950,1453,950,1452,949,1452,954,1452,956,1449,958,1448,958,1445,956,1446,954,1452,954,1452,949,1451,948,1454,946,1454,946,1451,944,1454,942,1455,942,1458,944,1458,946,1454,946,1456,948,1457,952,1458,952,1456,954,1458,954,1460,956,1462,956,1460,954,1462,952,1460,952,1460,950,1463,948,1458,948,1460,944,1464,944,1464,948,1463,948,1464,952,1466,952,1466,954,1463,956,1468,956,1471,954,1469,954,1467,952,1472,952,1471,953,1476,950,1479,948,1480,942,1486,942,1483,940,1480,942,1480,940,1479,938,1479,942,1479,944,1477,944,1477,948,1475,950,1474,950,1475,948,1477,948,1477,944,1476,944,1477,942,1479,942,1479,938,1479,938,1477,940,1476,940,1476,939,1476,940,1475,941,1475,944,1475,946,1472,948,1470,946,1470,948,1468,950,1465,950,1465,948,1470,948,1470,946,1470,946,1472,944,1475,944,1475,941,1474,942,1473,942,1469,944,1468,946,1466,944,1468,942,1472,942,1472,940,1476,940,1476,939,1475,938,1476,936,1477,936,1476,934,1474,934,1472,935,1472,938,1469,940,1468,940,1465,938,1467,938,1469,936,1472,938,1472,935,1471,936,1469,934,1472,934,1470,932,1468,934,1467,932,1467,934,1466,936,1465,936,1465,940,1465,942,1464,942,1460,944,1459,942,1458,940,1462,938,1464,940,1465,940,1465,936,1460,936,1461,934,1467,934,1467,932,1466,932,1470,932,1467,930,1461,932,1460,932,1460,938,1454,938,1454,940,1453,942,1451,942,1451,946,1450,948,1450,950,1450,952,1448,952,1445,950,1450,950,1450,948,1449,948,1445,946,1451,946,1451,942,1451,942,1449,944,1448,942,1448,940,1449,940,1451,938,1453,938,1454,940,1454,938,1454,938,1454,936,1455,936,1459,934,1460,938,1460,932,1457,934,1457,930,1456,930,1456,932,1455,934,1455,934,1452,936,1448,936,1451,934,1453,934,1456,930,1455,930,1453,928,1449,928,1451,930,1454,930,1448,932,1448,936,1447,937,1447,944,1442,944,1441,946,1442,946,1444,948,1443,950,1441,950,1439,948,1439,946,1438,946,1438,945,1438,948,1433,948,1431,946,1433,946,1435,944,1435,946,1438,948,1438,945,1437,944,1441,944,1444,942,1445,940,1446,941,1447,944,1447,937,1446,938,1445,938,1447,936,1448,936,1448,932,1445,934,1445,934,1446,932,1446,930,1448,930,1447,928,1445,930,1444,931,1444,932,1444,934,1443,935,1443,938,1440,940,1439,942,1438,940,1440,938,1443,938,1443,935,1442,936,1440,936,1441,934,1444,932,1444,931,1442,932,1439,932,1437,934,1437,934,1437,936,1437,936,1437,940,1437,942,1434,942,1432,940,1437,940,1437,936,1434,938,1432,939,1432,944,1428,944,1428,942,1431,942,1432,944,1432,939,1431,940,1429,940,1429,938,1429,940,1425,940,1426,938,1429,940,1429,938,1428,938,1434,938,1435,936,1437,936,1437,934,1434,934,1436,930,1438,928,1445,926,1445,924,1445,924,1445,922,1443,920,1443,924,1441,924,1440,923,1440,926,1438,926,1436,928,1435,930,1434,930,1434,932,1429,936,1427,936,1434,932,1434,930,1432,930,1431,932,1430,932,1431,928,1428,932,1427,932,1424,934,1427,930,1430,928,1434,924,1436,924,1440,926,1440,923,1438,922,1434,922,1432,924,1429,924,1427,926,1423,934,1425,928,1427,922,1430,920,1432,920,1435,918,1442,922,1443,924,1443,920,1443,920,1440,918,1437,916,1433,916,1432,915,1432,916,1429,920,1427,920,1425,918,1425,916,1426,916,1429,914,1427,914,1429,912,1436,912,1439,914,1441,914,1445,918,1444,914,1443,912,1442,910,1440,908,1437,906,1431,906,1426,909,1426,914,1424,916,1424,920,1421,922,1420,920,1421,918,1423,916,1426,914,1426,909,1424,910,1421,914,1419,916,1419,918,1417,910,1415,906,1412,894,1413,898,1415,898,1414,896,1414,896,1413,894,1412,892,1412,890,1414,890,1416,886,1418,884,1421,882,1425,880,1426,880,1427,882,1427,884,1429,886,1431,884,1432,884,1432,892,1435,892,1436,890,1437,884,1436,880,1433,878,1431,876,1430,876,1432,878,1435,882,1436,884,1435,888,1433,890,1433,884,1432,882,1430,884,1428,884,1427,878,1428,876,1428,876,1429,874,1433,874,1435,872,1436,872,1436,868,1438,864,1440,868,1439,870,1440,872,1442,874,1443,874,1445,872,1446,872,1448,868,1448,866,1450,866,1452,868,1452,872,1450,874,1449,876,1450,878,1453,878,1451,876,1454,872,1454,868,1454,866,1452,864,1451,864,1447,866,1445,868,1444,872,1441,872,1443,870,1442,868,1442,864,1440,862,1437,862,1436,864,1434,868,1433,868,1433,870,1432,872,1430,872,1430,870,1430,868,1430,866,1429,862,1429,862,1429,870,1428,870,1428,872,1427,874,1425,876,1424,876,1424,878,1423,880,1420,880,1420,879,1420,882,1416,882,1416,881,1416,882,1415,884,1413,882,1412,882,1412,886,1412,886,1412,888,1410,890,1410,886,1412,888,1412,886,1411,886,1409,884,1405,884,1409,880,1411,884,1412,886,1412,882,1411,882,1411,880,1413,880,1415,882,1416,882,1416,881,1413,878,1414,876,1420,882,1420,879,1415,876,1417,874,1417,872,1418,874,1419,876,1421,876,1422,878,1424,878,1424,876,1422,876,1418,872,1428,872,1428,870,1419,870,1420,868,1428,868,1429,870,1429,862,1428,862,1429,860,1430,860,1434,858,1436,858,1438,860,1440,862,1443,862,1444,860,1444,854,1445,854,1447,852,1447,850,1446,848,1445,848,1449,844,1448,842,1446,840,1448,836,1447,836,1444,834,1445,836,1445,838,1444,840,1444,842,1447,842,1447,844,1445,844,1444,846,1443,848,1444,848,1445,850,1444,852,1443,852,1442,854,1442,856,1442,858,1437,858,1434,856,1434,856,1434,854,1433,852,1431,850,1432,850,1433,848,1433,846,1432,846,1432,844,1430,844,1431,846,1431,848,1430,850,1431,854,1431,856,1428,858,1428,856,1428,855,1428,862,1428,864,1425,866,1420,866,1419,864,1424,864,1425,862,1428,862,1428,855,1426,854,1426,856,1426,858,1426,857,1426,858,1423,862,1420,862,1419,860,1423,860,1424,858,1426,858,1426,857,1425,856,1426,856,1426,854,1426,854,1424,854,1424,852,1424,850,1424,856,1423,856,1422,858,1420,858,1419,860,1417,856,1418,856,1419,854,1422,854,1424,856,1424,850,1423,850,1422,852,1421,852,1420,850,1420,848,1421,846,1420,844,1418,844,1415,846,1415,848,1414,850,1412,852,1412,854,1410,854,1410,858,1409,858,1409,864,1407,866,1403,866,1403,868,1398,868,1400,866,1403,868,1403,866,1401,866,1401,864,1409,864,1409,858,1408,860,1409,860,1409,862,1402,862,1403,860,1404,860,1404,858,1404,858,1402,854,1406,854,1410,856,1407,856,1404,858,1410,858,1410,854,1408,854,1407,852,1409,850,1410,850,1410,846,1408,844,1409,842,1411,834,1408,834,1408,836,1408,838,1405,836,1408,836,1408,834,1405,834,1402,836,1404,836,1404,838,1406,838,1407,840,1406,842,1400,840,1395,838,1395,840,1390,840,1384,842,1385,838,1390,838,1395,840,1395,838,1391,836,1385,836,1383,834,1380,830,1377,826,1376,822,1376,816,1376,814,1376,810,1376,808,1378,800,1380,798,1382,796,1388,786,1388,794,1388,794,1388,798,1386,812,1385,826,1383,820,1381,812,1384,804,1388,798,1388,794,1384,802,1381,808,1380,814,1381,818,1382,822,1383,826,1385,828,1392,832,1401,836,1402,836,1399,834,1396,832,1393,832,1389,830,1387,826,1387,818,1388,810,1389,798,1389,796,1390,796,1390,786,1389,778,1388,773,1388,784,1384,790,1379,798,1378,794,1375,792,1375,794,1377,797,1377,798,1376,800,1374,802,1376,802,1374,808,1374,807,1374,810,1374,812,1373,812,1373,816,1372,816,1370,818,1369,816,1369,818,1369,822,1368,822,1365,820,1365,819,1365,824,1364,826,1361,826,1360,824,1360,824,1360,822,1363,822,1365,824,1365,819,1364,818,1365,818,1364,816,1364,814,1369,812,1365,818,1369,818,1369,816,1369,816,1369,814,1371,814,1373,816,1373,812,1371,812,1371,810,1374,810,1374,807,1373,806,1373,802,1374,802,1373,800,1373,800,1373,798,1375,796,1374,796,1372,796,1372,804,1371,806,1371,810,1369,812,1367,812,1366,796,1367,796,1371,798,1371,798,1370,800,1371,802,1372,804,1372,796,1370,796,1368,794,1368,790,1369,790,1367,788,1364,788,1362,786,1362,788,1357,788,1356,786,1358,784,1358,782,1359,782,1359,786,1362,788,1362,786,1360,786,1360,782,1361,780,1363,780,1365,782,1369,782,1370,780,1373,780,1375,778,1378,780,1378,782,1377,784,1374,786,1372,786,1370,788,1379,788,1379,786,1377,786,1378,784,1380,784,1380,780,1379,778,1377,776,1384,776,1386,772,1387,772,1388,784,1388,773,1387,770,1387,762,1388,762,1388,760,1388,756,1388,752,1389,752,1391,750,1392,750,1392,748,1388,748,1387,752,1386,754,1386,760,1384,756,1384,749,1383,748,1387,748,1388,746,1389,744,1391,740,1396,742,1395,740,1393,740,1394,736,1393,736,1392,730,1388,726,1385,722,1381,718,1380,716,1375,714,1372,712,1370,710,1365,706,1371,708,1376,710,1382,714,1389,722,1394,728,1398,732,1402,736,1406,740,1410,746,1413,749,1414,750,1418,758,1419,762,1420,766,1418,772,1413,780,1408,778,1407,778,1411,776,1413,776,1412,774,1413,772,1414,770,1414,766,1414,762,1414,758,1413,756,1413,764,1412,770,1411,772,1409,762,1409,758,1409,756,1409,752,1412,760,1413,764,1413,756,1413,756,1411,752,1409,750,1408,748,1408,747,1408,756,1407,758,1403,758,1403,756,1408,756,1408,747,1407,747,1407,752,1407,754,1404,754,1403,752,1407,752,1407,747,1407,747,1407,750,1403,750,1403,754,1402,754,1402,756,1400,758,1399,758,1400,754,1400,752,1402,752,1403,754,1403,750,1403,750,1403,748,1406,748,1407,750,1407,747,1402,740,1398,738,1394,736,1396,740,1398,740,1399,742,1401,742,1399,746,1394,746,1396,748,1397,749,1396,750,1393,752,1389,756,1390,756,1394,752,1398,750,1399,752,1399,750,1400,748,1399,748,1402,742,1403,744,1400,749,1400,752,1399,752,1396,752,1395,754,1395,756,1394,758,1391,760,1390,762,1394,762,1395,760,1396,758,1397,756,1397,758,1399,760,1405,760,1402,762,1407,762,1405,764,1402,764,1401,766,1408,766,1404,768,1401,768,1403,770,1405,768,1409,768,1407,770,1403,770,1402,770,1404,772,1406,772,1404,774,1410,774,1409,776,1395,776,1390,782,1391,784,1391,788,1393,788,1392,786,1393,784,1392,784,1393,780,1396,778,1406,778,1404,780,1410,780,1412,784,1414,788,1413,794,1412,796,1410,794,1409,792,1409,786,1408,786,1407,790,1407,792,1405,796,1404,796,1402,800,1401,800,1404,804,1404,806,1400,806,1403,808,1406,810,1410,808,1413,808,1409,810,1406,810,1401,810,1403,812,1410,812,1406,814,1400,814,1405,816,1411,816,1400,818,1405,818,1411,820,1399,820,1402,822,1410,822,1405,824,1399,824,1404,826,1410,826,1408,828,1399,828,1401,830,1405,830,1399,832,1411,832,1411,834,1415,834,1417,826,1415,826,1413,830,1412,830,1413,820,1413,810,1416,810,1418,814,1421,814,1423,812,1424,810,1424,810,1421,806,1423,806,1424,804,1425,806,1425,810,1427,810,1427,808,1427,806,1426,804,1426,802,1427,800,1425,798,1425,800,1423,804,1421,804,1421,808,1421,812,1418,812,1418,810,1417,810,1417,808,1419,808,1417,806,1418,804,1418,802,1416,802,1416,806,1414,806,1413,804,1413,806,1410,806,1411,804,1413,806,1413,804,1413,802,1415,802,1415,804,1416,804,1416,806,1416,802,1416,802,1417,800,1418,798,1420,800,1419,802,1419,804,1421,806,1419,808,1421,808,1421,804,1420,804,1420,800,1422,802,1422,800,1423,798,1425,800,1425,798,1425,798,1426,796,1426,794,1425,792,1426,792,1428,796,1430,796,1434,798,1433,802,1434,806,1436,808,1437,808,1439,814,1443,818,1448,818,1450,816,1454,812,1454,808,1453,804,1451,804,1449,806,1452,808,1452,812,1451,812,1450,814,1448,816,1445,816,1442,814,1441,812,1440,810,1443,808,1444,808,1445,812,1451,812,1451,810,1449,806,1448,808,1447,808,1449,810,1447,810,1445,808,1446,806,1448,804,1446,800,1446,804,1445,804,1442,806,1441,808,1440,806,1441,802,1441,800,1444,800,1446,804,1446,800,1445,800,1444,798,1441,798,1439,800,1439,802,1438,806,1436,804,1435,802,1435,800,1436,798,1436,796,1433,796,1432,794,1430,794,1429,792,1433,792,1434,790,1434,788,1434,786,1436,786,1438,784,1441,784,1441,780,1440,778,1440,780,1440,782,1434,784,1428,784,1427,782,1426,784,1428,786,1432,788,1432,790,1424,790,1424,792,1423,796,1422,795,1422,796,1421,798,1419,798,1418,796,1418,794,1421,794,1422,796,1422,795,1422,794,1419,792,1424,792,1424,790,1423,790,1420,788,1417,786,1417,788,1416,792,1416,798,1416,798,1415,800,1414,798,1412,800,1412,802,1409,802,1406,806,1405,802,1403,800,1404,798,1405,798,1406,796,1407,794,1408,796,1409,796,1409,798,1413,798,1415,796,1416,790,1416,788,1417,788,1417,786,1417,786,1413,784,1413,780,1415,778,1418,774,1419,772,1425,772,1423,778,1426,778,1430,776,1435,776,1437,778,1440,780,1440,778,1438,776,1432,774,1428,774,1425,776,1426,774,1426,772,1427,772,1425,770,1420,768,1421,764,1420,760,1419,756,1416,752,1416,749,1417,748,1416,744,1419,738,1422,734,1424,730,1426,728,1427,724,1427,716,1432,720,1433,718,1433,716,1434,716,1437,720,1438,724,1436,730,1436,730,1440,724,1440,719,1438,718,1436,714,1432,716,1431,716,1429,714,1427,714,1431,712,1435,710,1442,706,1443,710,1444,710,1445,712,1447,712,1450,710,1453,706,1454,704,1454,700,1455,700,1460,696,1465,694,1463,696,1462,700,1461,706,1464,704,1467,702,1469,696,1468,692,1470,692,1472,694,1469,700,1469,704,1469,706,1470,712,1472,716,1473,720,1475,714,1477,706,1477,704,1480,712,1478,714,1478,718,1480,720,1483,720,1484,718,1486,716,1487,718,1486,720,1483,722,1467,722,1469,720,1469,718,1467,716,1467,718,1467,722,1463,724,1459,722,1453,722,1451,724,1448,722,1446,720,1446,718,1448,716,1454,716,1456,712,1462,712,1462,714,1461,716,1462,718,1467,718,1467,716,1466,716,1464,716,1463,714,1463,712,1461,710,1457,710,1454,712,1454,712,1452,714,1450,714,1445,718,1445,720,1446,724,1448,724,1449,726,1446,732,1446,734,1445,734,1445,732,1442,732,1442,730,1436,730,1434,732,1431,734,1429,734,1431,736,1436,732,1441,732,1443,734,1444,736,1446,740,1447,742,1444,742,1444,744,1443,746,1444,746,1444,748,1442,750,1441,748,1441,746,1443,746,1442,744,1441,742,1441,740,1442,738,1441,736,1440,736,1440,750,1440,752,1437,752,1437,750,1440,750,1440,736,1439,736,1439,742,1440,746,1439,748,1438,746,1434,750,1434,748,1433,748,1433,756,1433,758,1431,758,1430,756,1430,758,1430,760,1427,760,1427,756,1430,758,1430,756,1430,756,1431,754,1432,754,1433,756,1433,748,1432,749,1432,750,1431,752,1430,752,1429,751,1429,752,1429,754,1426,754,1426,752,1429,752,1429,751,1429,750,1429,749,1430,748,1426,748,1426,746,1426,744,1427,742,1429,740,1427,738,1426,740,1425,742,1425,742,1425,748,1425,750,1423,750,1421,748,1425,748,1425,742,1424,746,1422,744,1421,742,1419,742,1421,740,1423,740,1423,738,1422,738,1422,736,1421,736,1420,738,1420,740,1419,740,1418,744,1420,744,1421,746,1420,748,1420,750,1421,750,1424,752,1426,756,1426,760,1427,762,1430,762,1429,764,1430,768,1433,768,1435,770,1437,772,1440,772,1440,770,1441,768,1444,774,1448,774,1445,786,1446,788,1449,794,1450,800,1453,804,1455,808,1463,810,1465,814,1469,814,1472,812,1474,810,1469,812,1472,802,1472,792,1472,790,1471,788,1471,787,1471,792,1470,802,1470,808,1468,812,1466,812,1464,810,1468,806,1469,800,1471,792,1471,787,1470,786,1472,788,1473,792,1474,796,1474,822,1473,824,1471,826,1472,826,1474,830,1476,832,1479,834,1481,835,1476,830,1474,828,1474,824,1476,824,1478,828,1481,835,1483,836,1483,836,1483,838,1482,840,1482,846,1482,848,1483,850,1482,852,1480,854,1479,856,1479,854,1480,852,1480,852,1480,850,1480,848,1480,847,1480,850,1479,854,1479,850,1480,850,1480,847,1480,846,1480,844,1480,842,1480,836,1479,842,1478,848,1479,848,1477,850,1476,852,1475,858,1474,856,1474,854,1476,850,1477,844,1479,836,1476,840,1476,844,1475,846,1474,852,1471,858,1470,856,1470,854,1473,848,1474,844,1474,834,1473,836,1474,838,1473,840,1473,844,1471,848,1466,850,1467,848,1469,846,1471,844,1471,840,1470,842,1468,844,1465,848,1464,850,1464,852,1467,852,1470,850,1471,848,1470,854,1469,854,1469,858,1471,860,1472,860,1473,858,1474,858,1475,860,1478,854,1478,858,1481,858,1480,856,1482,854,1480,868,1480,872,1481,880,1482,882,1480,902,1480,908,1480,910,1480,914,1480,918,1480,932,1480,936,1480,938,1480,938,1480,940,1483,926,1483,900,1484,890,1486,894,1487,894,1489,896,1489,892,1489,888,1490,880,1490,878,1491,878,1490,876,1491,874,1490,866,1490,858,1495,858,1498,860,1497,860,1494,866,1493,870,1491,876,1492,878,1494,876,1495,872,1496,868,1496,866,1499,860,1500,862,1500,844,1500,844,1500,840,1506,840,1511,838,1513,840,1513,835,1512,836,1511,834,1517,832,1522,830,1524,830,1526,832,1526,827,1525,828,1523,826,1528,824,1533,822,1533,819,1527,822,1522,825,1522,828,1515,832,1510,832,1510,836,1506,838,1499,838,1499,836,1505,836,1508,834,1510,836,1510,832,1510,832,1508,830,1514,828,1522,828,1522,825,1520,826,1520,825,1520,826,1512,828,1507,828,1507,832,1505,834,1500,834,1499,832,1501,832,1503,830,1506,830,1507,832,1507,828,1507,828,1505,826,1510,826,1516,824,1520,826,1520,825,1517,824,1521,822,1523,822,1523,820,1531,818,1538,814,1541,816,1541,810,1540,812,1534,814,1527,818,1528,814,1530,814,1532,812,1540,808,1545,804,1545,788,1545,787,1545,802,1544,804,1540,806,1535,810,1530,812,1531,808,1534,806,1541,800,1540,798,1539,800,1536,802,1531,806,1532,802,1540,796,1544,792,1544,794,1544,798,1544,798,1545,802,1545,787,1544,782,1543,778,1543,792,1540,794,1536,796,1536,794,1538,792,1540,790,1542,788,1543,790,1543,792,1543,778,1542,776,1542,775,1542,786,1541,788,1539,788,1537,790,1538,786,1536,788,1535,790,1535,790,1535,798,1533,798,1531,799,1531,802,1530,804,1530,806,1530,806,1530,808,1529,812,1527,812,1527,814,1526,818,1524,818,1520,820,1514,822,1512,820,1512,822,1505,824,1505,824,1505,828,1502,830,1498,830,1498,828,1500,826,1503,826,1505,828,1505,824,1503,824,1502,822,1507,822,1509,820,1509,818,1511,818,1511,820,1510,820,1512,822,1512,820,1512,820,1520,818,1527,814,1527,812,1526,812,1523,814,1523,812,1525,812,1526,810,1527,808,1530,808,1530,806,1525,808,1527,804,1528,804,1531,802,1531,799,1528,802,1528,798,1530,798,1535,794,1535,798,1535,790,1532,794,1532,790,1535,786,1539,784,1540,782,1542,782,1542,786,1542,775,1541,770,1541,780,1539,780,1534,786,1536,780,1538,778,1541,776,1541,780,1541,770,1541,770,1540,768,1540,766,1540,776,1536,778,1537,776,1537,774,1539,772,1539,774,1540,776,1540,766,1540,765,1540,770,1538,772,1537,772,1537,770,1538,768,1539,770,1540,770,1540,765,1539,762,1538,760,1538,764,1538,766,1536,768,1536,770,1536,774,1535,774,1535,776,1535,780,1534,780,1534,782,1533,786,1531,787,1531,790,1531,794,1529,796,1527,796,1527,800,1527,802,1526,803,1526,804,1524,808,1523,810,1522,810,1522,812,1519,816,1512,818,1514,816,1516,814,1522,812,1522,810,1517,812,1519,808,1522,808,1526,804,1526,803,1525,804,1522,806,1523,802,1524,800,1527,800,1527,796,1524,798,1525,796,1525,794,1526,792,1531,790,1531,787,1528,790,1529,786,1530,784,1534,782,1534,780,1531,782,1532,780,1532,778,1535,776,1535,774,1534,776,1532,778,1532,776,1532,774,1536,770,1536,768,1534,770,1535,768,1538,764,1538,760,1537,758,1537,758,1537,762,1537,764,1536,764,1533,766,1537,762,1537,758,1537,758,1536,757,1536,760,1534,764,1531,764,1531,766,1530,767,1530,772,1530,772,1530,776,1530,778,1530,780,1530,782,1529,784,1528,786,1527,786,1527,788,1526,790,1524,792,1523,792,1523,796,1523,798,1522,798,1522,802,1520,806,1518,806,1516,808,1518,808,1514,810,1514,812,1506,820,1506,818,1507,816,1510,814,1514,812,1514,810,1513,812,1515,808,1516,808,1518,804,1520,802,1522,802,1522,798,1519,800,1521,798,1521,796,1523,796,1523,792,1522,794,1523,790,1525,788,1527,788,1527,786,1524,788,1525,786,1526,784,1527,782,1530,782,1530,780,1527,780,1529,778,1529,776,1530,776,1530,772,1529,774,1529,770,1530,770,1530,772,1530,767,1528,770,1528,768,1531,766,1531,764,1530,764,1531,762,1534,760,1536,760,1536,757,1533,756,1533,758,1532,760,1532,756,1533,758,1533,756,1533,756,1532,756,1532,754,1533,752,1533,749,1532,748,1531,748,1531,750,1531,754,1530,756,1529,756,1529,750,1531,750,1531,748,1528,748,1526,750,1523,750,1527,748,1528,746,1529,744,1530,738,1530,734,1529,732,1529,730,1529,728,1527,726,1529,728,1529,730,1527,728,1526,728,1528,732,1529,736,1529,740,1528,744,1528,738,1527,734,1525,732,1527,738,1527,742,1526,746,1525,746,1526,742,1526,740,1525,738,1523,736,1524,738,1524,744,1525,744,1523,748,1522,749,1522,750,1522,752,1527,752,1527,754,1527,756,1524,754,1523,753,1523,754,1522,756,1521,756,1521,754,1523,754,1523,753,1521,752,1520,754,1517,752,1518,750,1518,749,1521,748,1523,746,1523,744,1523,742,1521,738,1522,742,1521,744,1520,740,1520,744,1519,746,1518,748,1518,744,1517,740,1517,746,1516,752,1518,754,1520,756,1519,756,1519,758,1519,758,1523,760,1528,760,1529,762,1523,762,1526,764,1527,764,1528,766,1526,764,1519,764,1520,766,1526,766,1527,768,1528,772,1528,776,1525,782,1522,790,1520,794,1518,802,1515,806,1510,812,1505,816,1505,816,1505,818,1503,820,1501,820,1501,824,1498,824,1498,822,1500,822,1501,824,1501,820,1501,820,1505,818,1505,816,1500,820,1498,818,1498,812,1497,806,1499,804,1509,800,1510,798,1506,798,1506,792,1508,784,1512,778,1512,782,1513,788,1514,786,1514,784,1514,780,1514,778,1513,776,1514,770,1515,768,1517,766,1514,766,1512,772,1511,776,1509,780,1507,780,1506,784,1505,792,1503,798,1501,800,1499,802,1497,802,1493,810,1495,810,1495,824,1496,832,1499,856,1490,854,1489,846,1490,836,1491,828,1491,818,1492,814,1492,810,1491,810,1489,812,1488,821,1488,856,1489,858,1489,868,1490,872,1490,874,1490,876,1487,876,1485,880,1486,884,1488,884,1488,882,1487,882,1487,880,1490,878,1488,894,1486,890,1484,884,1482,878,1482,874,1482,870,1483,854,1485,834,1486,828,1486,824,1487,822,1488,812,1487,816,1485,817,1485,818,1485,822,1484,820,1483,822,1484,826,1485,828,1481,824,1482,830,1484,834,1479,830,1476,824,1477,821,1477,820,1478,821,1478,826,1480,826,1481,821,1481,820,1485,818,1485,817,1484,818,1478,818,1476,820,1476,802,1480,808,1485,812,1486,810,1485,810,1482,806,1480,804,1479,802,1477,802,1475,800,1477,794,1475,790,1481,802,1480,802,1482,804,1482,802,1478,792,1479,792,1479,790,1480,790,1479,786,1479,782,1482,782,1484,770,1486,764,1486,762,1487,760,1487,758,1488,756,1491,756,1492,758,1492,758,1490,760,1489,762,1489,776,1488,780,1487,782,1485,782,1487,784,1488,786,1487,788,1487,790,1488,790,1488,800,1489,804,1486,798,1481,790,1485,792,1485,782,1484,782,1483,784,1483,786,1484,788,1480,788,1480,790,1480,790,1480,792,1481,792,1484,796,1486,798,1487,802,1489,806,1490,806,1490,804,1490,804,1489,800,1491,792,1490,790,1490,788,1489,786,1489,782,1492,770,1493,766,1494,762,1493,762,1490,770,1490,766,1491,762,1493,758,1494,756,1495,754,1492,754,1493,752,1494,752,1496,750,1496,749,1497,748,1495,748,1497,746,1499,748,1502,754,1502,760,1503,762,1503,770,1502,770,1502,764,1502,762,1500,758,1500,762,1500,764,1501,768,1500,772,1500,771,1500,774,1500,784,1499,782,1498,780,1498,780,1500,774,1500,771,1499,768,1498,764,1499,770,1497,780,1497,772,1495,778,1496,782,1496,784,1494,788,1493,792,1492,797,1492,798,1490,804,1491,804,1491,806,1492,808,1493,806,1493,804,1497,802,1492,802,1493,800,1494,800,1494,796,1494,790,1495,788,1496,784,1496,782,1499,786,1498,788,1496,792,1498,790,1499,788,1500,784,1501,780,1501,774,1502,780,1503,778,1504,776,1504,774,1504,772,1505,770,1506,768,1514,758,1509,764,1504,768,1504,766,1506,764,1507,764,1507,762,1512,758,1516,756,1518,756,1516,754,1515,754,1515,752,1516,750,1516,748,1516,742,1517,740,1517,738,1515,740,1516,742,1514,750,1513,750,1511,752,1513,752,1515,750,1514,754,1515,754,1508,758,1506,760,1505,764,1504,764,1504,760,1502,756,1502,752,1501,750,1503,748,1502,744,1502,746,1502,748,1500,750,1500,746,1498,744,1502,746,1502,744,1501,742,1500,740,1500,742,1496,742,1497,740,1499,740,1500,742,1500,740,1500,738,1505,736,1508,734,1506,730,1505,728,1505,734,1502,734,1504,732,1505,734,1505,728,1504,728,1502,728,1500,730,1501,730,1500,732,1501,732,1500,734,1499,736,1499,738,1497,736,1496,738,1497,738,1494,740,1491,740,1493,738,1495,734,1497,732,1498,728,1506,722,1510,724,1514,724,1513,722,1510,722,1507,720,1507,718,1506,718,1509,716,1506,716,1506,718,1505,720,1504,720,1503,718,1506,718,1506,716,1502,716,1502,720,1503,722,1498,726,1497,728,1496,732,1493,736,1490,740,1491,742,1494,742,1494,744,1496,744,1494,746,1494,746,1494,750,1493,750,1491,754,1487,756,1485,757,1485,760,1485,762,1485,762,1485,766,1484,768,1483,767,1483,772,1482,774,1481,773,1481,774,1481,778,1480,780,1478,777,1478,780,1478,790,1477,790,1477,780,1478,780,1478,777,1478,776,1478,774,1481,774,1481,773,1478,772,1480,768,1482,770,1483,772,1483,767,1481,766,1482,764,1485,766,1485,762,1483,762,1485,760,1485,757,1485,758,1481,762,1479,768,1476,777,1476,790,1471,786,1472,784,1476,790,1476,777,1476,777,1476,780,1476,784,1474,784,1474,780,1476,780,1476,777,1476,778,1469,784,1469,786,1469,786,1469,788,1468,797,1467,798,1464,810,1461,808,1465,798,1467,794,1468,788,1469,788,1469,786,1467,786,1467,784,1467,784,1467,788,1461,804,1462,804,1461,806,1459,806,1459,808,1458,808,1458,806,1457,804,1458,804,1458,802,1459,800,1461,800,1462,794,1467,788,1467,784,1463,782,1462,780,1462,792,1459,798,1456,804,1455,804,1455,802,1462,784,1462,792,1462,780,1460,778,1460,777,1460,784,1458,790,1457,794,1453,802,1453,798,1453,796,1456,792,1460,784,1460,777,1459,776,1458,774,1458,773,1458,782,1456,790,1451,798,1450,794,1451,792,1452,788,1456,782,1458,776,1458,782,1458,773,1458,770,1456,770,1456,774,1454,784,1450,792,1449,792,1449,788,1456,774,1456,770,1456,770,1454,766,1454,770,1452,780,1450,784,1448,788,1447,786,1447,784,1450,778,1454,770,1454,766,1453,764,1453,763,1453,764,1453,768,1452,774,1449,778,1446,784,1447,778,1450,774,1451,772,1451,770,1451,764,1453,764,1453,763,1450,758,1450,757,1450,764,1450,768,1449,770,1447,772,1446,772,1444,770,1443,768,1445,766,1442,766,1440,762,1442,762,1439,760,1439,764,1439,766,1439,766,1439,768,1438,770,1437,770,1437,768,1439,768,1439,766,1436,764,1436,762,1438,762,1439,764,1439,760,1437,758,1436,756,1436,762,1435,762,1435,764,1435,766,1431,766,1431,764,1435,764,1435,762,1431,762,1431,760,1432,760,1436,762,1436,756,1435,756,1434,754,1435,752,1435,750,1436,750,1436,752,1437,754,1437,756,1441,756,1444,758,1446,760,1446,762,1446,760,1446,758,1444,756,1440,754,1445,754,1446,756,1448,756,1450,764,1450,757,1449,756,1448,754,1446,754,1447,752,1445,748,1445,746,1445,745,1445,750,1445,752,1443,752,1443,750,1445,750,1445,745,1444,744,1447,744,1448,742,1447,738,1446,738,1447,736,1450,738,1451,740,1453,740,1454,738,1455,736,1457,740,1458,740,1458,742,1457,742,1455,740,1454,740,1454,742,1456,742,1458,744,1457,746,1459,748,1462,748,1464,750,1461,750,1468,754,1472,754,1469,752,1467,748,1468,746,1470,744,1473,744,1474,746,1474,750,1473,750,1472,754,1476,754,1478,752,1479,750,1476,752,1475,746,1475,744,1471,742,1469,744,1467,744,1466,742,1468,740,1468,734,1471,734,1468,732,1465,728,1464,728,1466,734,1467,736,1466,738,1467,738,1464,742,1465,742,1466,744,1466,748,1465,748,1464,746,1464,742,1463,742,1463,746,1460,746,1460,742,1461,742,1459,738,1458,738,1456,736,1454,734,1457,734,1457,732,1456,732,1454,730,1453,732,1452,732,1453,734,1454,736,1452,738,1450,738,1448,736,1448,734,1448,732,1449,728,1450,728,1451,726,1452,726,1453,724,1455,724,1459,726,1462,726,1463,724,1466,724,1470,728,1472,728,1472,730,1473,730,1473,734,1475,734,1475,732,1476,732,1478,736,1480,744,1479,749,1481,748,1482,744,1481,742,1480,736,1478,732,1474,728,1472,728,1468,724,1480,724,1483,726,1488,726,1485,724,1483,724,1485,722,1486,720,1487,718,1487,716,1490,716,1484,712,1483,711,1483,716,1482,718,1481,718,1480,716,1480,714,1481,712,1482,714,1483,716,1483,711,1479,708,1478,704,1481,704,1484,706,1488,710,1490,716,1491,716,1490,710,1490,708,1489,708,1488,706,1489,706,1491,704,1502,704,1504,706,1503,706,1502,706,1505,706,1507,706,1503,704,1499,702,1493,702,1487,706,1485,704,1482,702,1488,702,1493,700,1496,698,1489,696,1488,696,1493,698,1491,698,1490,700,1482,700,1482,702,1476,702,1476,700,1479,700,1482,702,1482,700,1479,700,1485,698,1488,696,1485,696,1483,698,1478,698,1476,700,1475,699,1475,706,1473,714,1471,712,1470,706,1470,702,1472,698,1475,702,1475,706,1475,699,1474,698,1473,696,1473,694,1475,696,1481,696,1489,692,1487,690,1483,690,1487,692,1483,692,1480,694,1475,694,1473,692,1478,690,1472,690,1483,688,1512,688,1520,696,1528,702,1530,702,1529,708,1529,714,1530,720,1532,724,1534,720,1536,716,1536,710,1535,706,1536,704,1545,708,1550,710,1555,710,1558,708,1563,708,1565,706,1562,704,1562,706,1554,708,1549,708,1541,704,1534,702,1534,714,1532,720,1531,714,1531,708,1532,704,1534,704,1534,708,1534,714,1534,702,1534,702,1538,700,1548,700,1562,706,1562,704,1547,698,1539,698,1544,696,1551,690,1553,688,1554,686,1554,684,1552,686,1551,686,1551,688,1548,690,1542,694,1534,698,1535,694,1540,690,1551,688,1551,686,1544,686,1544,682,1545,680,1549,682,1554,684,1565,684,1566,682,1562,680,1562,682,1552,682,1549,680,1550,678,1557,680,1560,680,1562,682,1562,680,1557,678,1556,678,1554,676,1550,678,1547,678,1544,676,1544,678,1544,682,1543,684,1542,683,1542,686,1538,688,1535,692,1532,694,1532,696,1532,698,1534,698,1532,700,1531,700,1523,694,1528,694,1533,692,1540,684,1541,684,1542,686,1542,683,1541,682,1542,680,1542,678,1543,676,1544,678,1544,676,1544,676,1549,674,1555,672,1561,672,1566,674,1574,680,1581,690,1583,694,1585,702,1588,704,1587,702,1585,694,1586,694,1586,696,1588,696,1589,702,1595,710,1598,712,1602,712,1599,710,1596,710,1594,706,1591,702,1588,696,1593,698,1597,702,1601,706,1602,712,1603,712,1602,706,1603,706,1604,704,1606,700,1607,698,1610,694,1611,690,1611,696,1611,698,1608,702,1605,704,1603,706,1605,706,1608,704,1610,700,1612,698,1613,696,1612,692,1612,690,1612,686,1613,688,1615,694,1615,698,1614,700,1606,710,1605,712,1605,718,1606,720,1607,720,1607,719,1606,716,1607,712,1612,704,1614,702,1615,698,1615,702,1615,706,1615,708,1614,710,1612,712,1607,719,1613,714,1615,710,1616,706,1616,699,1617,698,1618,702,1618,708,1619,710,1615,716,1615,718,1614,722,1614,736,1613,740,1615,738,1619,734,1621,732,1622,726,1623,722,1622,716,1621,714,1621,718,1621,724,1619,732,1616,734,1615,734,1615,724,1616,718,1619,714,1621,718,1621,714,1620,712,1619,704,1621,704,1623,708,1624,716,1625,722,1628,724,1632,724,1632,722,1632,714,1631,712,1631,712,1631,716,1631,722,1627,722,1625,716,1624,708,1628,710,1631,716,1631,712,1627,708,1624,706,1621,704,1619,702,1618,698,1617,694,1615,688,1620,696,1624,698,1628,702,1635,702,1638,704,1636,700,1635,696,1635,700,1628,700,1623,696,1618,688,1616,686,1614,684,1620,686,1627,690,1631,694,1633,698,1635,700,1635,696,1635,696,1633,694,1629,690,1624,688,1618,684,1613,682,1611,680,1611,684,1611,686,1611,688,1610,692,1608,694,1605,698,1604,702,1601,704,1601,704,1597,700,1592,696,1591,696,1589,694,1587,694,1587,692,1585,692,1581,686,1578,684,1577,680,1579,682,1580,682,1585,690,1588,692,1591,694,1598,694,1593,692,1588,690,1582,682,1586,684,1590,686,1594,688,1598,694,1600,694,1600,692,1598,692,1598,690,1594,684,1591,684,1586,682,1590,682,1587,678,1587,680,1578,680,1574,678,1578,676,1582,676,1584,678,1587,680,1587,678,1583,674,1578,674,1575,676,1571,676,1569,674,1573,674,1582,672,1591,672,1599,674,1603,674,1601,678,1600,684,1600,688,1602,696,1603,698,1606,694,1607,692,1608,690,1608,686,1607,682,1606,679,1606,684,1606,688,1606,690,1603,694,1603,692,1603,690,1601,688,1601,684,1603,680,1604,676,1606,684,1606,679,1604,676,1607,678,1609,680,1611,684,1611,680,1610,678,1606,676,1612,676,1616,680,1619,682,1622,684,1628,686,1632,684,1635,684,1632,682,1632,681,1632,684,1627,684,1622,682,1618,680,1615,676,1624,678,1628,680,1629,682,1632,684,1632,681,1629,678,1625,678,1617,676,1610,674,1605,672,1619,672,1622,670,1625,668,1629,664,1631,662,1628,662,1628,664,1625,666,1620,670,1606,670,1608,668,1615,664,1628,664,1628,662,1611,662,1607,664,1605,668,1603,672,1595,668,1605,674,1604,674,1593,670,1581,670,1575,672,1562,672,1556,670,1540,675,1540,678,1540,680,1539,682,1537,684,1536,684,1533,688,1526,692,1521,694,1523,692,1524,690,1531,684,1528,684,1524,686,1522,690,1521,692,1518,690,1516,688,1523,686,1525,684,1528,682,1534,680,1540,678,1540,675,1537,676,1533,676,1533,678,1532,680,1529,680,1526,678,1526,678,1526,680,1525,682,1523,682,1521,680,1519,682,1520,682,1523,684,1518,684,1515,682,1514,682,1516,684,1514,686,1512,686,1510,682,1508,684,1509,686,1508,686,1505,684,1503,682,1505,686,1502,686,1500,684,1499,684,1500,686,1498,686,1495,682,1493,682,1495,686,1493,686,1491,684,1490,684,1491,686,1489,686,1486,682,1485,682,1486,686,1484,686,1482,684,1481,682,1480,682,1481,684,1482,686,1480,686,1474,684,1476,688,1474,688,1471,686,1470,684,1469,684,1469,686,1472,688,1468,690,1467,690,1467,692,1467,698,1466,700,1462,704,1464,698,1465,694,1467,692,1467,690,1466,690,1462,686,1462,688,1464,692,1463,692,1459,690,1458,688,1458,690,1458,690,1461,694,1458,694,1456,692,1454,690,1455,692,1456,696,1456,696,1453,694,1451,694,1452,696,1454,698,1453,700,1452,698,1452,702,1452,704,1451,708,1449,710,1444,710,1443,706,1445,706,1445,704,1446,704,1447,708,1448,708,1448,704,1452,702,1452,698,1450,696,1448,694,1448,696,1451,700,1450,700,1447,698,1447,702,1446,702,1444,700,1444,699,1444,704,1441,704,1440,702,1439,701,1439,706,1437,704,1437,706,1435,706,1435,710,1430,708,1430,710,1430,712,1427,712,1423,704,1426,706,1427,710,1430,710,1430,708,1429,708,1426,704,1427,702,1428,702,1429,704,1432,708,1435,710,1435,706,1434,706,1429,702,1432,700,1437,706,1437,704,1436,704,1433,700,1435,698,1438,702,1439,706,1439,701,1435,698,1437,696,1439,696,1444,704,1444,699,1441,698,1441,696,1442,694,1444,696,1447,702,1447,698,1447,698,1445,696,1444,694,1448,690,1453,686,1455,684,1458,684,1461,680,1474,678,1476,676,1476,674,1474,672,1474,670,1474,670,1473,672,1475,674,1474,676,1469,672,1464,670,1455,670,1450,668,1452,672,1454,674,1456,676,1462,678,1456,676,1452,670,1457,672,1463,672,1468,674,1471,674,1473,678,1462,678,1462,678,1454,684,1453,684,1451,682,1444,676,1440,676,1436,675,1442,678,1446,680,1449,682,1452,684,1451,686,1449,686,1447,690,1443,692,1443,690,1436,688,1430,686,1426,684,1423,684,1416,686,1421,676,1421,674,1423,670,1432,670,1424,668,1425,666,1434,668,1440,668,1453,664,1449,666,1441,670,1443,670,1447,668,1451,666,1455,668,1460,668,1468,664,1470,664,1472,662,1469,662,1465,664,1460,666,1453,666,1458,662,1469,662,1471,661,1468,660,1463,660,1457,662,1455,662,1453,664,1458,654,1459,650,1459,648,1459,644,1458,645,1458,648,1457,652,1456,656,1452,662,1450,664,1450,660,1451,656,1454,652,1458,648,1458,645,1455,648,1452,650,1451,652,1449,647,1449,652,1449,660,1448,664,1446,664,1444,660,1444,656,1445,652,1447,646,1449,652,1449,647,1448,646,1447,644,1455,642,1463,640,1465,640,1471,640,1474,638,1478,636,1482,634,1486,634,1486,646,1485,650,1483,656,1483,654,1483,660,1476,658,1473,654,1470,648,1467,642,1472,646,1478,650,1481,654,1483,660,1483,654,1480,648,1473,644,1468,642,1465,640,1465,642,1466,644,1469,650,1473,656,1476,660,1482,662,1476,670,1474,670,1476,672,1480,666,1483,660,1484,658,1485,656,1487,652,1488,640,1489,646,1489,652,1485,660,1484,664,1482,668,1481,668,1478,674,1478,676,1478,678,1489,678,1498,680,1513,680,1518,678,1525,674,1531,672,1537,670,1541,668,1549,668,1551,661,1553,654,1561,642,1563,638,1565,636,1569,631,1571,629,1572,626,1572,624,1574,620,1574,614,1573,612,1573,616,1573,620,1570,626,1570,618,1569,614,1568,610,1572,614,1573,616,1573,612,1570,610,1567,606,1566,606,1569,616,1569,620,1568,629,1568,630,1567,632,1562,638,1561,638,1562,634,1562,629,1561,626,1561,625,1561,628,1561,634,1560,638,1559,642,1557,640,1557,638,1559,630,1559,622,1561,628,1561,625,1560,622,1564,622,1569,620,1569,616,1567,615,1567,618,1562,620,1558,620,1553,618,1557,622,1558,624,1558,626,1556,638,1558,642,1552,654,1548,666,1543,666,1543,664,1543,662,1545,660,1546,656,1546,650,1545,646,1545,645,1545,654,1544,658,1542,662,1542,661,1542,666,1538,666,1537,665,1537,668,1529,670,1521,674,1523,670,1525,664,1524,658,1523,656,1523,655,1523,666,1522,668,1520,672,1518,674,1517,674,1516,670,1516,668,1516,666,1519,660,1522,656,1523,661,1523,666,1523,655,1522,654,1524,652,1529,662,1532,666,1535,666,1537,668,1537,665,1535,664,1532,662,1530,658,1527,652,1531,654,1536,658,1542,666,1542,661,1540,660,1540,658,1540,652,1541,646,1541,642,1543,646,1544,648,1545,654,1545,645,1543,642,1542,640,1542,638,1543,640,1547,642,1550,650,1552,652,1553,650,1553,646,1555,640,1556,633,1556,630,1555,628,1555,624,1554,623,1554,628,1554,636,1551,650,1550,646,1549,642,1549,640,1549,638,1550,634,1551,630,1552,624,1554,628,1554,623,1553,622,1552,618,1552,622,1551,626,1548,634,1547,630,1547,640,1545,638,1542,638,1542,636,1541,634,1540,629,1540,636,1540,640,1539,648,1538,658,1533,654,1530,652,1526,650,1528,648,1532,640,1540,640,1540,636,1539,635,1539,638,1530,638,1524,634,1521,630,1526,630,1531,632,1533,632,1538,636,1539,638,1539,635,1538,634,1535,632,1532,630,1518,628,1517,628,1523,634,1530,640,1529,640,1528,644,1526,648,1523,650,1520,651,1520,654,1519,656,1517,658,1516,662,1515,665,1515,674,1515,676,1513,674,1513,676,1512,678,1492,676,1494,674,1496,674,1498,670,1499,666,1499,664,1497,660,1497,659,1497,666,1497,670,1495,672,1493,674,1490,676,1489,674,1489,672,1496,660,1497,664,1497,666,1497,659,1497,658,1500,658,1503,664,1506,672,1510,676,1513,676,1513,674,1512,674,1510,674,1506,664,1503,660,1508,662,1513,670,1515,674,1515,665,1514,668,1508,662,1506,660,1501,658,1506,656,1516,656,1520,654,1520,651,1519,652,1514,654,1510,654,1515,648,1518,646,1521,644,1529,640,1526,640,1515,646,1516,642,1516,636,1514,632,1514,638,1514,642,1512,648,1509,654,1508,652,1508,648,1509,644,1512,634,1512,632,1514,638,1514,632,1514,632,1510,628,1509,628,1510,629,1510,634,1508,632,1505,632,1500,634,1493,636,1491,636,1493,638,1496,636,1501,636,1505,634,1509,634,1508,638,1506,640,1496,640,1494,638,1493,638,1492,638,1495,640,1504,642,1508,640,1507,646,1507,652,1500,644,1495,642,1490,642,1491,646,1497,654,1499,654,1495,650,1493,646,1492,644,1496,644,1500,646,1503,650,1507,654,1499,654,1501,656,1503,656,1495,657,1495,658,1490,666,1488,670,1487,674,1488,676,1479,676,1480,674,1482,672,1484,666,1489,662,1495,658,1495,657,1494,658,1491,658,1486,662,1487,658,1489,656,1491,654,1491,650,1490,646,1490,642,1489,640,1488,638,1487,634,1495,632,1502,630,1509,626,1516,622,1519,626,1523,628,1533,628,1535,626,1537,624,1538,630,1539,634,1540,636,1540,629,1539,628,1539,624,1539,622,1543,626,1545,630,1546,634,1547,640,1547,630,1547,630,1545,624,1542,622,1537,618,1536,618,1536,620,1537,622,1536,621,1536,624,1533,626,1522,626,1519,624,1517,622,1532,622,1536,624,1536,621,1527,620,1519,620,1526,618,1533,616,1548,614,1550,618,1552,618,1552,618,1549,614,1552,616,1561,616,1567,618,1567,615,1563,614,1553,614,1566,606,1566,606,1567,606,1567,606,1568,606,1571,604,1576,602,1580,598,1584,594,1587,590,1595,592,1600,592,1604,590,1604,591,1604,596,1604,602,1602,608,1597,616,1597,612,1598,606,1600,600,1604,596,1604,591,1603,596,1597,602,1595,606,1595,616,1590,620,1587,622,1589,622,1595,626,1602,628,1612,628,1614,626,1617,626,1617,626,1617,628,1616,634,1614,638,1608,642,1605,646,1605,644,1606,638,1608,634,1617,628,1617,626,1613,630,1604,636,1603,642,1604,646,1595,650,1596,644,1596,640,1596,638,1595,638,1595,638,1595,640,1594,648,1592,652,1588,656,1588,652,1589,648,1592,644,1595,640,1595,638,1588,644,1587,648,1586,652,1587,654,1587,656,1587,658,1587,660,1586,656,1585,653,1585,662,1583,664,1580,664,1578,662,1579,654,1580,648,1582,652,1584,658,1585,662,1585,653,1584,652,1581,648,1579,646,1577,662,1578,664,1579,666,1577,668,1573,668,1567,666,1574,666,1569,664,1566,662,1566,666,1553,666,1554,660,1557,656,1561,662,1566,666,1566,662,1564,662,1559,656,1558,654,1566,658,1574,666,1576,666,1572,662,1569,658,1567,656,1562,654,1569,650,1573,646,1576,640,1577,636,1578,632,1575,633,1575,636,1573,644,1570,648,1564,652,1558,654,1560,648,1565,644,1567,642,1574,636,1575,636,1575,633,1574,634,1571,638,1563,642,1574,628,1577,624,1578,622,1582,618,1585,614,1586,606,1587,602,1586,598,1586,596,1584,597,1584,598,1584,604,1583,612,1581,618,1577,622,1578,610,1582,604,1584,598,1584,597,1577,608,1576,612,1576,616,1575,624,1571,629,1570,629,1572,628,1570,630,1570,630,1570,630,1565,636,1560,646,1557,654,1554,658,1552,666,1553,666,1556,668,1564,668,1576,670,1580,668,1593,668,1583,666,1585,664,1586,662,1587,662,1588,660,1592,662,1601,662,1595,660,1589,660,1591,658,1593,656,1601,656,1609,658,1613,658,1601,662,1604,662,1610,660,1615,658,1604,654,1591,654,1597,652,1599,650,1602,648,1607,652,1618,656,1624,656,1627,654,1630,654,1627,652,1627,654,1614,654,1610,652,1604,648,1608,646,1612,648,1616,650,1621,652,1627,654,1627,652,1626,652,1622,650,1615,646,1613,646,1610,644,1608,644,1610,642,1612,642,1617,646,1625,646,1629,644,1636,640,1631,638,1623,638,1629,640,1633,640,1628,642,1623,644,1618,644,1613,642,1615,640,1619,640,1623,638,1615,638,1616,634,1618,632,1618,628,1618,624,1615,624,1613,623,1613,624,1611,626,1601,626,1596,624,1589,622,1593,620,1603,620,1610,624,1613,624,1613,623,1605,620,1600,618,1594,618,1599,616,1605,618,1608,620,1615,620,1622,618,1628,616,1633,614,1636,612,1629,612,1629,614,1621,616,1616,618,1610,618,1603,616,1615,614,1629,614,1629,612,1607,612,1612,610,1615,606,1616,604,1620,598,1622,594,1625,588,1626,584,1624,576,1624,584,1623,590,1620,594,1620,586,1620,582,1621,578,1622,574,1623,578,1624,584,1624,576,1624,574,1622,568,1619,578,1618,586,1618,594,1619,598,1615,604,1615,596,1615,588,1615,586,1614,585,1614,590,1614,602,1612,606,1611,602,1611,590,1613,586,1614,590,1614,585,1614,584,1612,580,1612,580,1612,584,1609,590,1609,602,1611,608,1606,612,1600,614,1604,610,1605,604,1606,598,1606,596,1605,592,1606,590,1612,584,1612,580,1605,582,1611,582,1609,584,1607,586,1601,590,1596,590,1589,588,1589,588,1594,586,1603,582,1601,582,1589,586,1593,576,1596,578,1605,578,1608,576,1618,572,1614,571,1614,572,1609,574,1605,576,1597,576,1595,574,1596,572,1601,570,1607,570,1614,572,1614,571,1607,570,1601,568,1596,570,1600,566,1606,566,1601,564,1605,560,1610,558,1627,558,1626,560,1624,562,1621,564,1616,566,1621,566,1624,564,1628,560,1629,558,1630,554,1628,556,1607,556,1602,560,1603,558,1603,552,1601,548,1601,547,1601,554,1601,560,1599,564,1596,560,1595,554,1595,550,1596,544,1598,546,1599,548,1601,554,1601,547,1598,544,1594,538,1594,554,1594,560,1596,562,1596,564,1592,568,1589,576,1585,582,1581,588,1577,592,1580,588,1581,584,1582,582,1583,578,1582,574,1582,573,1582,578,1582,580,1579,586,1574,594,1574,594,1574,588,1579,578,1580,574,1582,578,1582,573,1581,572,1588,570,1586,568,1585,566,1585,564,1584,558,1584,566,1583,566,1575,558,1572,552,1569,546,1578,554,1581,556,1583,558,1584,562,1584,566,1584,558,1584,558,1583,556,1581,554,1572,548,1571,546,1569,544,1568,544,1569,550,1571,554,1573,558,1577,562,1569,562,1578,564,1582,568,1585,570,1579,570,1573,566,1570,564,1569,562,1565,562,1572,568,1575,570,1579,570,1579,574,1578,576,1574,582,1572,588,1572,592,1572,594,1563,602,1559,602,1554,606,1549,608,1543,608,1532,610,1520,610,1515,612,1511,616,1504,620,1497,622,1484,622,1493,614,1494,614,1497,616,1499,616,1502,618,1503,618,1509,616,1512,612,1516,610,1512,610,1512,612,1510,614,1498,614,1505,612,1512,612,1512,610,1501,610,1501,608,1502,607,1502,604,1502,598,1506,598,1511,596,1519,596,1514,593,1514,594,1509,596,1505,596,1502,595,1502,604,1500,606,1498,610,1495,612,1495,608,1497,606,1501,600,1502,604,1502,595,1495,594,1497,592,1499,592,1504,590,1508,592,1512,594,1514,594,1514,593,1508,590,1504,588,1499,588,1496,590,1494,592,1495,588,1494,582,1493,581,1493,588,1493,592,1493,596,1492,595,1492,600,1489,606,1483,608,1471,610,1480,602,1492,600,1492,595,1491,594,1491,598,1490,598,1484,596,1480,596,1478,594,1475,592,1471,588,1469,586,1481,590,1491,598,1491,594,1489,594,1488,584,1489,578,1491,580,1492,584,1493,588,1493,581,1491,578,1488,574,1487,580,1487,586,1488,594,1484,588,1478,586,1473,584,1468,584,1468,594,1467,600,1465,606,1461,612,1461,608,1461,600,1465,588,1466,588,1467,586,1468,590,1468,594,1468,584,1465,584,1465,586,1459,596,1459,600,1458,604,1459,610,1461,612,1462,614,1463,612,1466,608,1469,602,1470,598,1470,590,1468,588,1474,592,1476,596,1480,598,1491,600,1487,600,1480,602,1477,604,1471,608,1465,612,1466,614,1469,612,1473,610,1483,610,1486,608,1490,606,1491,604,1492,602,1494,600,1495,598,1495,596,1498,596,1501,598,1500,600,1499,600,1493,608,1492,612,1485,614,1491,614,1486,618,1484,620,1482,622,1476,626,1479,620,1481,618,1485,614,1480,616,1478,618,1476,622,1474,626,1459,628,1445,632,1440,634,1435,636,1438,630,1438,624,1437,622,1437,618,1441,622,1446,624,1450,624,1444,622,1439,618,1436,614,1441,614,1446,616,1451,620,1455,622,1450,624,1456,624,1456,626,1463,626,1468,624,1472,622,1476,618,1478,614,1480,612,1477,612,1477,614,1476,618,1473,620,1468,624,1457,624,1458,622,1460,620,1466,618,1472,616,1477,614,1477,612,1465,616,1462,618,1460,616,1459,614,1459,616,1456,614,1451,612,1449,608,1445,598,1449,600,1452,602,1455,606,1459,616,1459,614,1456,604,1453,600,1451,598,1446,596,1444,596,1446,604,1447,608,1448,612,1452,614,1460,618,1456,622,1455,620,1452,616,1446,614,1439,612,1433,612,1436,614,1437,616,1436,617,1436,626,1436,630,1434,634,1432,638,1428,640,1427,638,1427,634,1429,630,1433,628,1435,624,1436,622,1436,626,1436,617,1436,620,1432,624,1428,630,1426,632,1425,636,1425,640,1427,642,1423,644,1421,646,1420,644,1418,640,1417,636,1417,632,1415,630,1413,626,1416,624,1413,624,1419,616,1422,614,1425,612,1431,610,1429,614,1428,620,1423,622,1418,624,1424,624,1428,622,1430,620,1430,618,1431,614,1433,610,1433,608,1435,606,1426,610,1419,614,1418,608,1418,607,1417,606,1417,614,1417,616,1413,624,1411,616,1412,612,1415,604,1416,610,1417,614,1417,606,1416,604,1415,602,1414,602,1413,606,1411,612,1410,616,1411,622,1405,614,1404,612,1404,606,1405,606,1411,602,1413,596,1416,588,1417,588,1418,586,1420,584,1423,584,1421,588,1419,594,1419,598,1420,604,1422,606,1424,610,1426,606,1427,604,1429,596,1429,590,1427,588,1427,598,1425,606,1421,602,1420,596,1422,590,1424,586,1425,588,1427,592,1427,598,1427,588,1427,588,1426,586,1426,584,1425,582,1431,582,1430,586,1431,592,1433,596,1442,606,1444,606,1443,602,1442,596,1442,596,1442,592,1441,590,1441,602,1438,598,1434,594,1432,588,1432,584,1435,584,1440,594,1441,602,1441,590,1439,588,1436,584,1434,582,1435,580,1441,588,1446,590,1452,592,1456,590,1457,590,1456,588,1455,587,1455,590,1449,590,1445,588,1440,584,1437,580,1441,580,1447,582,1452,586,1455,590,1455,587,1454,586,1450,584,1447,580,1442,580,1436,578,1442,572,1447,570,1454,568,1452,572,1452,578,1453,582,1459,588,1459,588,1455,582,1454,578,1454,572,1455,568,1455,566,1457,572,1460,578,1460,584,1459,588,1460,588,1461,584,1461,578,1458,568,1462,574,1467,578,1469,580,1473,582,1484,582,1482,580,1481,579,1481,580,1475,580,1469,578,1464,574,1461,570,1466,570,1471,574,1481,580,1481,579,1478,576,1474,572,1470,570,1466,568,1469,568,1477,566,1480,562,1478,561,1478,564,1475,566,1464,566,1463,565,1463,568,1461,568,1458,566,1463,568,1463,565,1459,564,1463,562,1474,562,1478,564,1478,561,1469,560,1473,558,1475,556,1480,556,1481,556,1482,560,1487,569,1490,570,1492,571,1494,571,1494,572,1497,578,1500,578,1498,574,1497,570,1497,568,1498,566,1500,558,1501,554,1503,560,1504,566,1504,568,1503,574,1500,578,1502,578,1503,576,1504,574,1505,570,1505,564,1503,556,1502,554,1500,550,1500,554,1498,558,1495,568,1494,565,1494,571,1493,570,1491,569,1487,565,1484,560,1482,556,1486,558,1490,560,1493,566,1494,571,1494,565,1491,558,1487,556,1483,554,1486,552,1489,550,1494,544,1497,538,1495,538,1493,542,1491,544,1489,548,1486,550,1481,552,1479,554,1474,554,1475,550,1476,548,1479,546,1483,542,1495,538,1494,538,1485,540,1477,544,1475,548,1473,549,1473,556,1471,558,1466,560,1463,560,1470,558,1473,556,1473,549,1473,550,1473,556,1471,556,1468,558,1464,558,1468,554,1470,552,1471,550,1474,542,1475,538,1476,536,1473,536,1473,538,1470,548,1466,554,1462,558,1465,546,1466,542,1471,540,1473,538,1473,536,1473,536,1470,538,1467,540,1464,542,1462,550,1459,558,1457,558,1459,554,1459,550,1458,546,1458,546,1458,554,1456,560,1454,556,1451,552,1448,548,1447,546,1446,540,1449,542,1453,544,1456,548,1457,552,1458,554,1458,546,1456,544,1449,542,1447,540,1446,538,1445,538,1445,540,1444,542,1444,546,1445,548,1454,558,1454,562,1441,568,1442,564,1445,560,1446,558,1446,554,1446,552,1445,551,1445,554,1445,558,1443,560,1441,564,1439,568,1438,562,1441,554,1442,550,1443,550,1444,552,1445,552,1445,554,1445,551,1444,550,1443,548,1441,548,1440,552,1438,558,1437,562,1438,566,1438,568,1437,570,1434,566,1430,564,1424,562,1420,562,1416,564,1425,564,1429,566,1433,568,1435,570,1426,570,1420,568,1415,564,1412,564,1419,568,1423,570,1427,572,1436,572,1435,573,1439,570,1441,568,1447,566,1455,564,1457,562,1461,560,1463,560,1454,566,1448,568,1443,570,1433,578,1429,580,1424,582,1420,582,1418,584,1413,592,1411,598,1408,600,1406,602,1403,604,1402,606,1401,607,1401,608,1402,612,1402,614,1400,614,1402,616,1404,616,1405,618,1402,618,1403,620,1407,620,1409,622,1404,622,1409,624,1411,626,1412,628,1407,628,1412,630,1415,630,1415,632,1410,632,1410,634,1411,634,1415,634,1415,636,1411,634,1411,636,1412,636,1414,638,1412,638,1414,640,1416,640,1417,642,1414,642,1417,644,1419,646,1416,646,1417,648,1424,648,1428,644,1433,640,1436,638,1440,636,1444,634,1445,634,1455,632,1474,628,1479,626,1484,624,1497,624,1503,622,1508,620,1510,618,1516,614,1521,614,1532,612,1544,610,1550,610,1556,608,1573,598,1578,594,1580,592,1584,588,1586,582,1590,576,1595,566,1586,588,1583,592,1580,596,1576,600,1568,604,1563,606,1559,610,1554,612,1549,612,1538,614,1528,616,1523,616,1518,618,1515,618,1515,620,1513,620,1510,624,1507,624,1508,626,1505,626,1502,628,1500,626,1498,626,1498,628,1500,628,1498,630,1496,630,1493,628,1491,628,1493,630,1489,630,1485,628,1486,630,1485,632,1484,632,1481,630,1477,630,1480,632,1479,634,1478,634,1475,632,1473,632,1473,634,1476,634,1475,636,1473,636,1470,634,1468,634,1470,638,1469,638,1466,636,1462,636,1466,638,1463,638,1461,636,1458,636,1460,638,1460,640,1458,638,1455,636,1450,636,1453,638,1457,640,1453,640,1449,636,1448,638,1452,640,1449,642,1447,640,1445,638,1442,638,1442,640,1445,640,1447,642,1443,644,1446,644,1445,648,1443,654,1443,660,1446,666,1444,666,1440,658,1438,656,1435,656,1437,658,1439,660,1442,666,1439,666,1437,664,1436,662,1435,656,1435,662,1436,666,1432,666,1426,664,1429,660,1430,658,1432,656,1433,654,1432,654,1430,654,1426,654,1429,656,1428,658,1422,654,1424,658,1427,660,1425,660,1419,656,1421,660,1425,662,1424,664,1422,664,1419,662,1418,660,1418,662,1420,664,1423,666,1421,666,1417,664,1415,664,1421,670,1419,670,1415,668,1412,666,1413,668,1415,670,1420,674,1417,674,1414,672,1410,670,1411,672,1413,674,1418,676,1413,676,1408,674,1405,672,1409,664,1415,658,1417,654,1418,652,1416,652,1414,648,1413,647,1413,654,1413,656,1404,666,1396,680,1395,678,1394,674,1395,674,1397,672,1399,666,1398,662,1397,659,1397,664,1397,666,1396,670,1395,672,1393,674,1391,672,1392,670,1393,668,1391,666,1391,666,1391,670,1391,669,1391,674,1388,674,1385,672,1384,670,1384,668,1384,664,1391,674,1391,669,1388,668,1387,666,1390,666,1391,670,1391,666,1389,664,1385,664,1385,662,1388,658,1391,658,1395,660,1397,664,1397,659,1396,658,1395,658,1392,656,1390,656,1387,658,1386,658,1384,660,1380,654,1376,648,1381,648,1386,650,1391,650,1396,648,1401,646,1408,646,1406,648,1402,650,1398,652,1391,654,1398,658,1402,658,1408,656,1410,654,1411,650,1411,648,1413,650,1413,654,1413,647,1411,642,1410,640,1409,637,1409,646,1409,652,1406,656,1401,656,1394,654,1400,652,1403,650,1406,650,1409,646,1409,637,1409,636,1409,646,1403,644,1401,643,1401,644,1399,646,1396,648,1384,648,1378,646,1380,644,1383,642,1389,642,1401,644,1401,643,1399,642,1395,639,1395,642,1390,640,1385,640,1379,642,1375,646,1373,644,1372,644,1374,640,1376,634,1375,630,1374,628,1374,634,1373,638,1371,642,1370,642,1371,634,1370,626,1372,628,1373,632,1374,634,1374,628,1372,626,1378,624,1382,620,1383,620,1386,618,1382,624,1380,630,1379,636,1382,634,1385,632,1387,634,1393,640,1395,642,1395,639,1394,638,1390,636,1399,636,1402,638,1409,646,1409,636,1408,634,1408,640,1408,642,1406,638,1403,636,1399,634,1390,634,1386,632,1392,624,1393,620,1393,616,1397,622,1403,628,1406,634,1408,640,1408,634,1406,630,1403,624,1399,620,1395,614,1394,612,1394,608,1393,606,1393,612,1392,611,1392,616,1391,620,1390,624,1386,630,1381,634,1382,628,1384,624,1387,620,1390,616,1392,616,1392,611,1391,611,1391,612,1389,616,1386,616,1381,618,1375,616,1370,616,1376,612,1391,612,1391,611,1387,610,1379,610,1366,616,1369,616,1372,618,1381,620,1379,620,1379,622,1375,624,1369,624,1369,626,1369,640,1366,636,1363,632,1359,624,1364,626,1369,626,1369,624,1365,624,1358,622,1362,620,1368,620,1379,622,1379,620,1377,620,1371,618,1364,618,1361,620,1366,614,1367,610,1368,606,1368,604,1369,598,1369,596,1376,596,1372,600,1370,604,1370,607,1369,612,1372,610,1378,606,1381,604,1384,598,1385,598,1387,602,1389,606,1391,608,1393,612,1393,606,1389,600,1388,598,1385,594,1385,592,1384,590,1384,586,1383,583,1383,594,1382,598,1381,602,1377,604,1374,608,1370,610,1371,606,1374,600,1377,598,1379,596,1381,594,1383,594,1383,583,1383,582,1382,579,1382,588,1381,592,1375,588,1371,588,1374,590,1380,592,1377,594,1368,594,1367,594,1367,604,1366,610,1364,614,1358,620,1357,614,1359,606,1362,602,1367,598,1367,604,1367,594,1361,592,1363,590,1366,588,1367,588,1369,584,1369,580,1368,572,1370,576,1375,576,1378,578,1380,580,1381,582,1382,588,1382,579,1382,578,1378,576,1374,574,1370,572,1368,568,1367,567,1367,578,1367,584,1364,588,1362,586,1361,582,1361,576,1362,572,1363,570,1365,568,1367,578,1367,567,1365,564,1364,562,1362,558,1368,566,1371,570,1375,572,1377,574,1380,574,1380,572,1377,572,1374,570,1365,560,1372,558,1376,554,1377,552,1377,548,1379,546,1377,542,1379,542,1382,544,1384,550,1389,558,1383,552,1381,550,1379,546,1382,552,1383,554,1386,556,1388,558,1384,560,1381,562,1377,564,1383,564,1385,560,1387,560,1386,562,1384,564,1382,572,1382,576,1384,568,1388,562,1385,572,1385,582,1388,592,1390,598,1394,602,1394,604,1396,606,1397,606,1398,604,1399,602,1403,598,1407,596,1410,592,1413,586,1415,582,1418,582,1432,576,1434,574,1430,576,1421,578,1416,580,1414,582,1413,584,1411,586,1408,592,1406,594,1400,598,1396,604,1394,598,1397,596,1400,594,1404,588,1406,586,1407,584,1407,580,1408,580,1408,576,1405,578,1405,580,1404,584,1401,588,1394,596,1394,592,1395,588,1399,584,1405,580,1405,578,1403,580,1399,584,1396,586,1394,586,1392,592,1392,596,1390,594,1390,592,1389,588,1388,586,1387,582,1387,578,1387,574,1391,580,1394,582,1397,582,1398,580,1398,576,1396,572,1396,576,1396,580,1392,578,1389,574,1388,572,1388,568,1393,572,1396,576,1396,572,1392,570,1390,568,1396,570,1398,572,1405,572,1409,570,1411,570,1413,568,1409,568,1403,570,1398,570,1393,568,1389,566,1391,564,1401,564,1404,566,1409,567,1404,564,1402,564,1399,562,1392,562,1390,564,1389,564,1389,562,1390,560,1393,558,1392,558,1396,554,1398,552,1401,548,1398,550,1392,554,1394,546,1393,542,1392,540,1392,546,1391,552,1390,558,1387,552,1387,550,1387,543,1387,540,1389,536,1392,540,1392,543,1392,546,1392,540,1391,538,1391,536,1390,534,1390,532,1387,538,1386,540,1386,543,1386,546,1386,550,1384,548,1382,542,1380,542,1378,540,1373,538,1376,542,1378,546,1376,549,1376,550,1375,554,1373,556,1371,558,1366,558,1368,556,1369,554,1376,550,1376,549,1375,550,1372,550,1367,554,1367,548,1366,545,1366,554,1365,560,1363,558,1361,556,1360,550,1360,540,1365,546,1366,554,1366,545,1365,544,1363,540,1359,536,1359,548,1359,550,1360,556,1355,554,1352,550,1355,546,1357,542,1356,536,1355,535,1355,540,1355,542,1354,546,1353,548,1351,550,1350,548,1350,546,1351,540,1354,536,1355,540,1355,535,1354,532,1354,534,1354,536,1351,538,1350,542,1349,548,1346,544,1342,542,1340,540,1337,538,1333,538,1336,542,1337,546,1342,550,1344,550,1341,548,1338,544,1337,540,1340,542,1343,544,1349,550,1344,550,1347,552,1349,550,1354,554,1362,562,1363,564,1362,564,1362,568,1357,572,1342,572,1346,568,1351,568,1357,566,1362,568,1362,564,1362,566,1358,564,1354,564,1352,566,1348,566,1342,570,1337,574,1355,574,1358,572,1361,570,1361,572,1360,574,1359,578,1359,582,1360,584,1362,586,1363,588,1361,590,1357,592,1359,592,1361,594,1364,594,1367,596,1364,598,1361,602,1358,604,1356,607,1356,612,1355,614,1354,612,1354,610,1354,602,1353,602,1353,612,1350,610,1348,604,1346,600,1343,596,1345,598,1347,598,1349,600,1352,604,1353,612,1353,602,1353,602,1346,596,1342,594,1344,592,1346,588,1349,582,1351,580,1354,578,1350,578,1350,580,1345,586,1342,590,1339,594,1334,596,1334,592,1338,586,1342,584,1347,580,1350,580,1350,578,1348,578,1343,582,1338,584,1335,588,1332,592,1332,594,1333,598,1337,596,1341,594,1344,600,1347,606,1350,612,1353,614,1356,616,1356,620,1354,616,1351,614,1345,610,1337,606,1335,602,1332,600,1330,596,1323,588,1317,582,1326,594,1329,596,1332,602,1336,606,1341,610,1351,616,1350,618,1351,620,1354,622,1353,622,1356,624,1357,628,1356,628,1356,630,1359,630,1360,632,1358,632,1361,634,1363,636,1359,636,1364,638,1365,640,1362,640,1363,642,1367,642,1369,644,1366,644,1368,646,1371,646,1373,648,1370,648,1368,650,1376,650,1377,652,1372,652,1371,654,1378,654,1379,656,1375,656,1373,658,1380,658,1381,660,1378,660,1378,662,1381,662,1382,664,1380,664,1380,666,1381,666,1381,668,1382,670,1384,672,1385,674,1388,676,1390,676,1391,678,1386,678,1389,680,1392,678,1394,680,1396,682,1399,682,1399,680,1400,680,1401,674,1404,672,1410,676,1416,678,1412,678,1410,680,1404,680,1411,682,1413,682,1402,684,1396,686,1413,686,1407,688,1395,690,1411,690,1404,692,1397,694,1409,694,1409,696,1403,698,1392,698,1399,700,1409,698,1408,700,1407,702,1390,702,1396,704,1413,704,1411,700,1412,696,1414,690,1423,694,1418,700,1418,702,1414,704,1408,704,1398,708,1407,708,1408,708,1411,708,1413,708,1414,706,1416,708,1417,708,1417,706,1420,706,1420,708,1421,708,1420,706,1419,704,1419,700,1423,696,1425,694,1427,694,1429,696,1431,694,1427,694,1421,690,1415,688,1418,686,1424,686,1429,688,1441,692,1438,692,1434,694,1431,694,1434,696,1438,694,1441,692,1433,698,1430,698,1424,702,1423,700,1424,698,1423,700,1422,702,1423,706,1424,710,1426,714,1427,718,1426,722,1425,724,1423,730,1420,734,1418,736,1416,740,1414,746,1414,748,1412,744,1409,742,1407,738,1407,736,1407,734,1409,728,1410,724,1415,719,1418,718,1421,716,1422,718,1422,718,1422,720,1420,726,1419,728,1418,726,1418,722,1420,720,1422,720,1422,718,1421,718,1420,720,1417,720,1417,722,1416,724,1418,728,1415,732,1413,736,1413,740,1413,744,1414,738,1416,736,1418,732,1420,728,1421,726,1423,720,1423,716,1422,714,1422,712,1421,710,1419,710,1418,710,1418,714,1416,716,1414,716,1414,714,1418,714,1418,710,1417,710,1416,710,1413,710,1412,710,1412,712,1411,713,1411,720,1408,720,1410,718,1411,720,1411,713,1410,716,1408,712,1412,712,1412,710,1411,710,1408,710,1406,710,1391,710,1390,710,1391,712,1397,712,1399,714,1404,712,1406,712,1407,714,1402,716,1404,716,1408,718,1407,720,1400,718,1392,718,1394,720,1396,720,1402,722,1407,722,1402,724,1403,724,1408,726,1408,728,1402,728,1396,726,1398,728,1402,730,1407,730,1406,732,1406,732,1406,734,1406,736,1403,736,1400,734,1400,732,1403,734,1406,734,1406,732,1403,732,1398,730,1391,722,1384,714,1384,712,1385,708,1386,702,1391,692,1388,686,1383,680,1373,660,1364,648,1357,640,1354,632,1349,624,1347,620,1343,618,1339,614,1332,610,1330,608,1329,606,1327,603,1327,606,1325,610,1322,616,1317,618,1313,620,1319,612,1322,608,1327,606,1327,603,1326,600,1320,590,1315,584,1311,580,1310,578,1310,580,1298,580,1293,576,1306,576,1310,580,1310,578,1307,576,1302,572,1309,576,1314,580,1317,580,1324,582,1329,584,1334,582,1337,580,1339,578,1334,576,1330,576,1337,578,1333,582,1327,582,1323,580,1318,578,1320,576,1320,576,1330,564,1331,562,1327,563,1327,564,1322,570,1319,574,1314,578,1315,576,1318,570,1320,568,1327,564,1327,563,1320,566,1319,566,1317,568,1316,572,1315,574,1312,578,1308,574,1305,572,1302,570,1295,564,1293,562,1290,562,1290,561,1290,564,1288,572,1285,576,1277,586,1278,584,1278,580,1281,574,1290,564,1290,561,1289,560,1286,562,1284,562,1280,560,1275,558,1267,558,1264,560,1259,564,1259,566,1271,568,1277,566,1272,566,1263,564,1264,562,1269,560,1274,560,1283,562,1279,566,1280,566,1283,564,1289,564,1281,570,1281,568,1280,568,1280,570,1279,572,1277,574,1277,574,1277,576,1276,580,1276,584,1274,580,1269,578,1274,578,1277,576,1277,574,1267,576,1259,576,1263,574,1266,572,1272,570,1280,570,1280,568,1277,568,1267,570,1261,572,1256,578,1256,580,1258,578,1259,578,1261,584,1263,584,1267,588,1274,590,1279,594,1281,594,1280,592,1278,589,1278,592,1269,586,1265,584,1262,578,1267,580,1273,584,1278,592,1278,589,1278,588,1279,586,1282,582,1285,580,1289,576,1289,574,1290,568,1290,567,1291,564,1302,572,1304,574,1295,574,1291,576,1293,578,1297,580,1303,582,1311,582,1313,584,1312,584,1312,586,1308,590,1302,592,1293,592,1296,588,1301,586,1312,586,1312,584,1302,584,1296,586,1294,588,1291,592,1294,594,1299,594,1306,592,1309,590,1312,588,1313,586,1314,584,1315,586,1324,600,1320,600,1324,602,1326,606,1322,604,1317,604,1317,604,1310,606,1316,606,1312,608,1307,612,1297,612,1301,608,1305,606,1299,606,1297,610,1294,612,1296,614,1305,614,1310,612,1315,610,1318,606,1321,606,1319,608,1317,610,1312,620,1312,622,1314,628,1318,638,1322,642,1326,644,1331,644,1331,648,1332,650,1334,650,1344,662,1347,664,1351,666,1357,666,1352,664,1345,660,1340,656,1336,652,1342,654,1346,654,1350,656,1357,666,1358,666,1359,668,1356,668,1351,674,1345,682,1350,682,1347,680,1352,674,1357,670,1356,672,1356,676,1354,680,1352,680,1350,682,1353,682,1355,680,1356,678,1358,672,1358,670,1360,668,1355,658,1352,656,1351,654,1348,652,1341,650,1337,650,1334,648,1338,646,1342,642,1344,638,1345,632,1344,630,1345,628,1345,626,1343,627,1343,628,1343,633,1343,638,1340,642,1337,644,1332,648,1333,642,1336,638,1343,628,1343,627,1337,632,1335,636,1332,642,1331,642,1331,640,1332,638,1333,636,1333,634,1334,632,1335,630,1334,624,1333,620,1333,630,1330,638,1327,626,1328,616,1330,618,1332,620,1333,626,1333,630,1333,620,1333,618,1331,616,1328,612,1328,610,1326,618,1326,626,1327,634,1330,642,1329,638,1329,642,1326,642,1323,640,1320,636,1317,632,1314,626,1319,628,1323,632,1329,642,1329,638,1327,636,1324,630,1319,626,1317,624,1313,622,1317,620,1321,618,1325,614,1327,608,1328,608,1330,610,1333,614,1338,616,1343,622,1349,626,1356,640,1360,648,1366,654,1372,664,1378,674,1379,674,1380,676,1380,676,1383,680,1382,680,1386,686,1388,690,1389,692,1388,696,1386,698,1385,702,1383,706,1383,710,1382,712,1381,710,1382,702,1375,690,1375,692,1381,702,1380,706,1380,710,1377,710,1378,708,1378,706,1379,702,1375,694,1374,692,1375,690,1376,686,1377,682,1377,680,1376,676,1375,675,1375,680,1375,682,1373,682,1372,680,1371,676,1371,672,1375,676,1375,680,1375,675,1374,674,1373,672,1370,668,1369,676,1370,680,1371,682,1375,684,1375,686,1375,688,1374,688,1374,690,1372,696,1371,700,1364,700,1361,698,1367,694,1370,690,1374,690,1374,688,1373,688,1369,690,1367,692,1361,696,1358,696,1358,698,1360,700,1364,702,1370,702,1372,700,1373,698,1374,694,1378,702,1376,706,1376,708,1369,706,1362,704,1356,700,1353,698,1351,694,1345,686,1341,686,1332,686,1338,688,1344,690,1347,692,1339,692,1343,694,1348,694,1350,698,1349,702,1350,702,1351,698,1355,702,1358,704,1360,706,1363,708,1364,710,1363,714,1364,712,1366,710,1369,712,1368,714,1369,718,1370,714,1370,712,1373,714,1374,718,1375,722,1376,718,1376,716,1378,718,1378,722,1379,728,1381,722,1380,720,1380,718,1384,726,1384,732,1385,730,1386,726,1388,730,1388,736,1390,730,1392,736,1392,738,1390,740,1388,742,1387,746,1384,746,1384,742,1382,740,1381,738,1377,732,1366,724,1362,724,1360,722,1358,720,1353,715,1353,718,1345,722,1341,722,1339,720,1336,720,1325,714,1327,714,1329,712,1330,714,1332,716,1336,718,1342,718,1335,716,1333,714,1331,712,1333,712,1336,710,1344,710,1346,712,1348,714,1350,716,1342,718,1353,718,1353,715,1352,714,1346,708,1344,705,1344,708,1340,708,1339,707,1339,708,1334,708,1332,707,1332,710,1329,710,1327,708,1327,710,1326,712,1324,710,1324,712,1318,712,1316,708,1316,712,1313,712,1310,708,1308,704,1313,704,1313,708,1316,712,1316,708,1316,708,1314,704,1316,706,1318,708,1324,712,1324,710,1321,708,1317,704,1321,704,1327,710,1327,708,1326,708,1323,704,1326,704,1332,710,1332,707,1330,706,1329,704,1327,702,1330,702,1332,704,1339,708,1339,707,1335,704,1332,702,1334,700,1337,698,1340,704,1341,704,1342,706,1344,708,1344,705,1341,700,1334,692,1334,691,1334,696,1334,698,1328,698,1328,700,1323,702,1306,702,1308,700,1309,698,1314,694,1317,690,1318,686,1319,686,1326,692,1323,692,1321,694,1316,696,1311,698,1319,700,1328,700,1328,698,1316,698,1318,696,1321,696,1327,694,1331,696,1334,696,1334,691,1333,689,1333,694,1329,692,1326,692,1321,686,1324,686,1329,690,1333,694,1333,689,1332,688,1322,674,1314,666,1310,662,1306,660,1297,656,1291,653,1291,656,1290,658,1289,660,1285,664,1279,668,1273,668,1276,664,1278,662,1285,658,1291,656,1291,656,1291,653,1278,648,1269,646,1262,642,1249,632,1246,628,1236,616,1225,602,1211,590,1205,586,1199,582,1206,584,1202,582,1198,580,1192,576,1178,572,1175,570,1175,574,1172,584,1163,588,1165,584,1168,580,1175,574,1175,570,1175,570,1161,562,1158,560,1150,560,1161,564,1167,568,1167,568,1169,570,1165,572,1160,572,1163,574,1159,578,1151,582,1142,584,1152,584,1159,580,1167,572,1171,570,1173,570,1175,572,1171,576,1167,578,1164,582,1163,586,1161,588,1159,592,1163,590,1169,588,1174,582,1176,578,1176,574,1177,572,1184,576,1190,578,1199,584,1200,584,1203,586,1202,588,1200,590,1195,592,1190,588,1184,588,1191,584,1199,584,1192,582,1187,584,1183,586,1180,588,1184,588,1190,590,1193,592,1188,594,1180,596,1177,598,1175,599,1169,597,1173,603,1176,609,1178,613,1181,615,1185,617,1188,618,1188,622,1190,624,1192,628,1195,631,1195,628,1194,614,1194,612,1194,628,1190,623,1190,618,1190,617,1190,616,1190,615,1191,614,1190,609,1193,613,1194,628,1194,612,1194,612,1191,609,1191,609,1188,607,1188,608,1189,612,1188,615,1186,610,1186,616,1180,613,1178,610,1176,605,1173,600,1177,602,1180,605,1184,609,1186,612,1186,616,1186,610,1183,605,1180,603,1177,600,1176,600,1188,602,1192,602,1198,600,1200,598,1202,596,1202,594,1201,592,1201,596,1199,598,1193,600,1182,600,1179,598,1189,594,1200,594,1201,596,1201,592,1200,592,1203,590,1204,588,1204,586,1214,594,1219,600,1224,604,1230,610,1231,612,1239,622,1246,630,1259,642,1265,644,1276,650,1289,654,1282,656,1280,658,1276,660,1273,666,1268,670,1281,670,1283,668,1286,666,1288,666,1291,660,1293,656,1291,666,1291,670,1292,672,1294,674,1296,674,1298,676,1299,672,1299,666,1299,666,1299,664,1297,659,1297,666,1297,674,1294,672,1293,668,1293,664,1294,660,1295,658,1297,666,1297,659,1296,658,1295,656,1299,658,1303,660,1310,666,1316,670,1329,688,1327,686,1325,684,1318,684,1318,680,1317,676,1317,674,1316,673,1316,682,1315,686,1314,690,1311,694,1307,698,1309,686,1311,682,1312,680,1313,678,1314,674,1316,677,1316,682,1316,673,1314,672,1309,680,1309,676,1308,672,1307,671,1307,682,1304,690,1303,686,1302,684,1301,678,1303,668,1305,670,1307,677,1307,682,1307,671,1305,668,1302,664,1301,664,1301,670,1299,674,1299,680,1300,686,1299,684,1296,678,1293,674,1290,672,1280,672,1288,674,1292,676,1296,684,1301,688,1301,688,1302,690,1302,692,1303,692,1306,690,1308,686,1306,694,1303,700,1287,696,1279,692,1272,690,1272,688,1272,684,1271,678,1270,676,1270,688,1269,686,1269,688,1265,686,1260,682,1253,674,1255,672,1255,664,1254,661,1254,666,1254,672,1252,669,1252,672,1252,674,1248,668,1246,664,1239,656,1239,652,1242,652,1245,654,1247,662,1249,666,1252,672,1252,669,1249,664,1248,662,1247,656,1249,658,1252,662,1253,664,1254,666,1254,661,1252,658,1248,656,1256,656,1260,654,1265,652,1259,658,1257,664,1257,668,1256,670,1258,670,1259,668,1262,668,1262,674,1263,678,1265,684,1269,688,1269,686,1267,682,1265,680,1265,675,1264,670,1266,672,1268,672,1269,678,1270,688,1270,676,1268,672,1267,670,1265,666,1267,664,1269,660,1270,656,1270,648,1269,648,1269,652,1268,654,1266,660,1263,666,1258,668,1259,662,1266,652,1268,650,1269,652,1269,648,1264,648,1261,646,1260,644,1260,646,1255,646,1250,644,1240,638,1245,638,1255,642,1260,646,1260,644,1259,644,1254,640,1248,638,1242,636,1239,636,1238,638,1239,638,1240,640,1242,642,1245,644,1251,648,1252,648,1256,650,1265,650,1261,652,1258,654,1253,654,1248,652,1242,650,1244,650,1248,648,1240,648,1239,645,1239,650,1238,654,1237,652,1236,648,1236,646,1231,634,1230,633,1230,638,1227,638,1222,640,1215,640,1218,638,1222,636,1230,638,1230,633,1227,630,1230,636,1226,634,1221,634,1218,636,1215,638,1212,638,1215,640,1219,642,1223,642,1231,638,1234,648,1232,648,1230,646,1226,646,1204,638,1204,636,1205,634,1208,634,1210,632,1212,630,1216,628,1226,624,1223,628,1218,632,1213,632,1208,634,1218,634,1223,632,1227,628,1229,630,1230,632,1232,636,1235,642,1238,644,1239,650,1239,645,1238,642,1234,634,1235,632,1236,626,1236,624,1235,620,1234,618,1234,628,1233,632,1231,628,1230,622,1229,618,1230,614,1233,618,1234,622,1234,628,1234,618,1232,614,1230,612,1229,614,1228,618,1228,622,1230,628,1227,624,1226,620,1226,618,1226,616,1226,624,1223,621,1223,624,1221,624,1221,626,1213,628,1206,632,1206,628,1205,624,1204,621,1204,628,1204,632,1202,636,1199,632,1198,628,1199,624,1200,620,1203,624,1204,628,1204,621,1204,620,1201,618,1205,620,1212,624,1217,626,1221,626,1221,624,1216,624,1212,622,1204,618,1213,618,1217,622,1223,624,1223,621,1221,620,1219,618,1218,612,1216,606,1222,610,1224,614,1225,618,1226,624,1226,616,1224,612,1224,610,1222,608,1217,606,1213,604,1215,610,1218,620,1217,620,1215,618,1214,616,1200,616,1202,614,1205,610,1206,606,1206,602,1206,598,1206,604,1205,608,1202,612,1199,614,1199,610,1200,606,1204,598,1206,604,1206,598,1206,598,1205,594,1198,606,1197,607,1197,612,1198,618,1197,626,1197,630,1198,634,1199,636,1193,632,1190,630,1187,628,1180,628,1180,626,1180,622,1180,620,1180,626,1177,624,1168,614,1167,612,1167,608,1176,616,1179,620,1180,626,1180,620,1178,616,1176,614,1171,610,1169,608,1166,604,1166,606,1165,608,1166,614,1168,618,1172,622,1178,626,1178,628,1177,628,1187,631,1185,630,1190,632,1195,634,1204,640,1213,642,1222,646,1227,648,1234,650,1234,652,1235,654,1236,654,1245,666,1250,674,1255,678,1261,684,1267,690,1276,694,1282,696,1294,700,1306,704,1308,708,1310,712,1308,712,1306,708,1304,706,1303,706,1306,710,1306,710,1306,714,1303,716,1300,718,1294,718,1296,716,1299,716,1306,714,1306,710,1303,710,1300,706,1297,706,1300,708,1296,708,1295,707,1295,710,1292,714,1288,716,1284,720,1279,720,1282,716,1286,714,1290,712,1295,710,1295,707,1294,706,1292,704,1290,702,1293,706,1290,706,1288,704,1286,702,1284,700,1285,702,1287,704,1285,704,1282,702,1281,700,1277,698,1280,702,1278,702,1276,700,1272,702,1266,703,1266,710,1266,714,1264,718,1256,724,1260,716,1262,712,1266,710,1266,703,1266,703,1266,706,1259,714,1256,718,1255,724,1253,716,1253,728,1250,726,1249,726,1247,720,1247,718,1246,712,1250,716,1252,720,1253,728,1253,716,1253,716,1249,712,1247,710,1244,710,1240,712,1235,714,1231,714,1226,710,1244,710,1242,708,1260,708,1266,706,1266,703,1264,704,1247,706,1240,706,1232,704,1224,698,1214,694,1210,692,1203,688,1197,686,1185,684,1202,686,1215,690,1222,694,1232,698,1237,702,1241,702,1245,704,1249,704,1267,700,1270,698,1272,698,1268,694,1268,696,1262,700,1254,700,1256,698,1257,692,1255,684,1255,692,1255,696,1253,700,1252,698,1252,702,1245,700,1240,696,1237,694,1235,688,1234,682,1237,688,1242,692,1252,702,1252,698,1250,696,1249,694,1248,692,1247,689,1247,694,1241,688,1236,684,1235,682,1232,678,1232,686,1234,692,1236,696,1239,698,1242,700,1247,702,1243,702,1240,700,1234,698,1223,692,1226,690,1228,690,1229,688,1230,684,1230,682,1229,678,1230,674,1228,675,1228,678,1228,684,1226,688,1224,690,1221,690,1223,688,1224,684,1227,678,1228,678,1228,675,1226,676,1221,686,1221,692,1219,690,1215,688,1213,685,1213,688,1204,684,1205,680,1207,676,1208,676,1211,684,1212,686,1213,688,1213,685,1211,680,1216,682,1218,686,1221,692,1221,686,1221,688,1220,684,1214,680,1211,678,1209,676,1209,674,1212,676,1217,678,1221,678,1225,676,1226,674,1230,674,1230,674,1232,672,1236,672,1230,670,1230,672,1223,674,1220,676,1215,674,1210,674,1213,672,1219,670,1230,672,1230,670,1227,670,1221,668,1217,668,1208,672,1208,668,1207,664,1206,662,1206,670,1205,674,1204,680,1202,674,1200,670,1200,664,1202,658,1205,664,1206,670,1206,662,1205,660,1203,658,1202,656,1197,664,1197,670,1200,676,1203,680,1203,684,1201,680,1200,678,1199,677,1199,680,1193,678,1187,672,1181,664,1184,664,1187,666,1192,668,1195,674,1199,680,1199,677,1193,666,1190,664,1186,662,1178,662,1178,664,1182,670,1187,674,1194,680,1200,684,1190,684,1183,682,1183,690,1183,696,1182,700,1177,710,1175,702,1178,692,1182,690,1183,690,1183,682,1178,682,1177,680,1176,678,1176,676,1176,674,1177,670,1177,668,1175,664,1175,670,1174,676,1170,672,1166,664,1163,654,1169,658,1173,664,1175,670,1175,664,1173,660,1171,658,1169,656,1178,656,1182,654,1184,654,1186,650,1189,648,1191,646,1188,646,1188,645,1188,646,1184,650,1181,654,1175,654,1167,652,1177,650,1182,646,1188,646,1188,645,1177,642,1181,640,1185,640,1192,642,1198,642,1193,646,1194,646,1191,648,1189,652,1188,656,1188,660,1187,662,1191,660,1198,656,1200,652,1204,658,1215,666,1224,666,1223,664,1221,661,1221,664,1214,662,1210,660,1206,658,1203,652,1209,654,1212,656,1221,664,1221,661,1220,660,1212,652,1209,652,1205,650,1202,652,1203,642,1209,646,1214,648,1221,652,1227,654,1238,666,1246,676,1245,676,1245,686,1246,690,1247,694,1247,689,1247,686,1246,680,1250,682,1253,688,1255,692,1255,684,1260,690,1268,696,1268,694,1261,688,1256,684,1252,680,1244,672,1236,660,1233,656,1229,654,1221,650,1213,646,1208,644,1204,642,1201,640,1201,642,1200,648,1198,652,1195,656,1191,660,1191,654,1192,650,1196,646,1201,642,1201,640,1196,636,1191,633,1200,642,1195,640,1189,638,1179,638,1175,640,1172,644,1176,644,1179,646,1180,646,1173,648,1169,650,1165,652,1161,652,1162,660,1164,666,1168,672,1172,678,1167,674,1163,668,1163,672,1157,670,1148,666,1139,660,1146,660,1153,662,1159,666,1163,672,1163,668,1163,668,1159,664,1154,660,1148,658,1141,658,1134,660,1137,662,1145,668,1148,670,1155,672,1163,672,1168,676,1167,676,1167,678,1160,682,1154,684,1147,688,1142,688,1145,684,1153,678,1167,678,1167,676,1154,676,1150,678,1143,682,1140,686,1139,690,1148,690,1152,688,1156,686,1163,682,1170,678,1173,680,1176,682,1177,684,1174,685,1174,686,1171,692,1166,698,1159,704,1156,706,1159,700,1163,692,1174,686,1174,685,1171,686,1168,688,1164,690,1162,690,1159,694,1155,702,1154,708,1156,708,1159,706,1165,702,1172,692,1176,686,1178,684,1180,684,1182,686,1178,692,1174,698,1172,702,1174,710,1176,712,1177,710,1180,706,1182,702,1183,700,1185,699,1185,690,1185,686,1194,688,1201,690,1206,692,1198,696,1190,698,1194,698,1195,700,1191,702,1189,704,1187,706,1195,706,1198,708,1201,708,1198,710,1199,710,1190,716,1179,718,1184,712,1187,710,1182,712,1176,718,1176,720,1189,718,1195,716,1200,712,1201,710,1205,706,1209,706,1215,700,1211,700,1211,702,1209,704,1207,704,1202,706,1191,704,1193,702,1195,702,1200,700,1211,702,1211,700,1208,700,1199,698,1197,698,1202,696,1207,692,1216,696,1224,702,1228,704,1232,706,1235,706,1239,708,1228,708,1226,710,1221,710,1224,712,1227,714,1233,716,1240,716,1242,714,1245,712,1246,714,1246,716,1245,720,1248,726,1250,730,1254,732,1254,728,1254,726,1255,726,1255,728,1257,726,1259,724,1262,722,1265,718,1267,716,1268,710,1268,706,1270,710,1271,716,1271,720,1272,722,1273,722,1273,719,1274,718,1275,714,1276,710,1276,708,1275,706,1274,706,1274,710,1273,718,1272,712,1270,708,1274,708,1274,710,1274,706,1269,706,1273,704,1277,702,1293,708,1293,708,1288,710,1284,712,1281,716,1278,718,1276,722,1284,722,1286,720,1289,718,1296,712,1299,710,1304,712,1298,714,1293,718,1292,720,1296,720,1301,718,1304,716,1306,716,1307,714,1322,714,1330,718,1334,720,1338,722,1341,724,1344,724,1348,722,1351,720,1355,720,1358,722,1357,724,1356,724,1354,726,1354,726,1353,730,1354,732,1355,732,1355,730,1354,730,1355,728,1358,724,1359,722,1362,724,1365,726,1371,730,1368,736,1367,736,1364,738,1364,740,1363,742,1362,742,1360,740,1357,736,1358,734,1358,732,1356,732,1356,734,1355,736,1355,738,1357,738,1358,740,1358,742,1359,742,1361,744,1363,744,1365,742,1365,740,1367,738,1369,738,1372,732,1372,732,1378,736,1380,740,1381,742,1382,750,1384,758,1385,766,1385,772,1384,772,1384,774,1375,774,1375,776,1374,778,1371,778,1373,776,1375,776,1375,774,1370,774,1369,776,1369,774,1370,772,1375,770,1377,770,1379,772,1384,774,1384,772,1383,772,1381,770,1378,766,1375,764,1374,764,1372,762,1370,764,1365,764,1363,762,1363,760,1363,758,1364,758,1363,756,1363,754,1364,754,1367,752,1369,754,1370,754,1370,756,1369,758,1371,758,1371,752,1370,752,1368,750,1367,750,1364,752,1364,750,1365,750,1366,748,1369,746,1371,744,1369,744,1366,746,1363,749,1363,752,1361,758,1362,762,1363,764,1363,764,1366,766,1368,766,1373,764,1376,766,1377,768,1373,768,1370,770,1368,774,1367,778,1368,778,1368,778,1367,780,1365,780,1363,778,1362,778,1358,780,1356,780,1356,779,1356,782,1356,784,1354,786,1345,786,1344,784,1342,782,1342,780,1346,780,1348,778,1350,774,1352,774,1352,776,1355,782,1356,782,1356,779,1354,778,1354,776,1352,772,1350,774,1349,774,1346,776,1344,776,1342,778,1340,782,1342,784,1342,786,1337,787,1337,788,1337,790,1330,792,1328,790,1335,790,1337,788,1337,787,1334,788,1329,788,1326,790,1324,790,1326,792,1325,794,1324,794,1324,796,1323,796,1323,802,1327,802,1327,804,1329,810,1328,810,1329,812,1330,814,1330,816,1331,818,1333,818,1334,820,1338,820,1338,818,1340,816,1341,816,1341,814,1343,812,1344,810,1344,808,1344,806,1342,806,1342,808,1342,812,1341,812,1341,808,1342,808,1342,806,1341,806,1343,802,1346,802,1349,800,1351,796,1349,794,1349,796,1348,798,1347,800,1344,800,1343,798,1342,794,1340,794,1339,796,1342,802,1339,808,1339,808,1339,810,1339,814,1337,814,1337,818,1334,818,1334,816,1337,818,1337,814,1337,814,1337,812,1339,810,1339,808,1337,810,1335,808,1335,810,1335,812,1333,812,1333,814,1333,816,1331,816,1331,814,1333,814,1333,812,1332,812,1330,810,1335,810,1335,808,1334,808,1332,808,1332,806,1331,804,1331,808,1329,806,1329,802,1331,808,1331,804,1331,804,1330,800,1331,798,1332,796,1332,794,1331,794,1330,796,1329,798,1327,800,1324,800,1324,796,1325,794,1327,794,1331,792,1335,792,1334,800,1334,802,1336,806,1335,800,1336,792,1345,792,1341,790,1340,790,1341,788,1347,788,1347,792,1349,796,1349,794,1349,794,1349,792,1347,790,1349,788,1354,788,1357,790,1360,790,1357,792,1354,796,1354,797,1359,794,1361,792,1365,792,1367,790,1365,794,1360,796,1356,798,1359,798,1362,796,1365,796,1364,800,1365,804,1365,810,1365,812,1363,812,1363,818,1363,820,1360,820,1360,818,1361,816,1363,818,1363,812,1363,812,1362,811,1362,812,1362,814,1361,816,1359,814,1358,813,1358,820,1357,822,1355,822,1355,818,1357,820,1358,820,1358,813,1358,812,1359,810,1360,810,1362,812,1362,811,1362,810,1360,804,1360,800,1359,800,1358,801,1358,814,1357,816,1354,818,1353,816,1352,816,1353,812,1358,814,1358,801,1357,801,1357,808,1357,810,1356,812,1354,812,1354,810,1353,808,1350,808,1350,806,1351,806,1353,808,1357,808,1357,801,1356,802,1355,806,1353,806,1353,798,1353,798,1351,802,1348,802,1348,806,1349,808,1352,810,1351,810,1350,814,1351,816,1353,818,1354,820,1354,822,1354,824,1358,824,1360,828,1364,828,1365,826,1367,824,1370,824,1371,822,1371,818,1372,818,1374,816,1374,822,1376,828,1374,828,1377,830,1380,834,1383,836,1383,840,1382,844,1380,844,1379,842,1379,838,1378,838,1378,840,1376,844,1375,846,1374,846,1371,848,1367,848,1368,846,1367,844,1369,842,1370,838,1369,836,1367,836,1368,834,1368,832,1370,830,1374,828,1370,828,1366,832,1366,836,1367,838,1369,838,1366,840,1364,846,1365,848,1365,850,1367,850,1373,848,1377,846,1379,844,1380,846,1382,846,1380,852,1380,858,1379,872,1380,880,1380,888,1380,892,1381,894,1381,896,1380,898,1378,894,1378,896,1378,898,1377,902,1376,902,1376,904,1374,904,1374,902,1375,902,1373,898,1374,894,1376,892,1378,896,1378,894,1377,892,1375,888,1374,890,1372,892,1372,894,1372,896,1371,898,1369,898,1367,900,1369,900,1371,902,1368,902,1367,904,1365,906,1363,906,1364,910,1366,910,1367,908,1368,904,1372,902,1373,904,1372,904,1367,910,1368,910,1373,906,1374,906,1374,910,1373,914,1373,916,1374,920,1378,924,1383,928,1382,932,1377,932,1374,930,1368,930,1355,934,1359,934,1363,932,1372,932,1373,934,1377,934,1379,936,1379,938,1377,944,1375,946,1379,944,1380,942,1380,936,1382,936,1385,934,1384,934,1385,930,1386,930,1388,934,1389,934,1392,936,1396,936,1398,938,1400,942,1405,942,1406,944,1406,948,1405,950,1405,952,1406,954,1407,954,1407,952,1414,952,1410,954,1408,954,1411,956,1415,956,1417,957,1415,954,1423,952,1423,954,1419,954,1418,955,1417,957,1418,958,1420,958,1422,960,1419,958,1422,962,1424,966,1428,966,1431,964,1435,962,1438,960,1432,962,1425,964,1426,962,1434,958,1437,958,1438,960,1441,960,1436,964,1431,968,1434,966,1437,966,1439,964,1441,962,1442,962,1443,964,1441,964,1439,966,1441,966,1444,964,1447,964,1447,964,1445,966,1447,965,1448,964,1450,964,1452,968,1456,970,1459,972,1460,972,1456,968,1453,964,1452,962,1446,962,1442,960,1440,958,1438,958,1436,956,1430,956,1428,958,1427,958,1427,960,1424,962,1422,962,1427,960,1427,958,1423,958,1425,956,1426,954,1424,952,1420,950,1417,948,1416,947,1416,948,1412,950,1407,950,1407,948,1408,948,1408,946,1412,946,1412,948,1416,948,1416,947,1414,946,1409,944,1407,942,1404,940,1401,938,1390,932,1388,930,1387,928,1382,924,1379,924,1376,920,1375,914,1376,908,1376,906,1378,902,1381,898,1382,900,1382,902,1381,908,1380,912,1380,914,1381,916,1383,920,1385,922,1387,922,1386,918,1386,916,1386,914,1385,908,1384,906,1384,903,1384,914,1384,918,1382,914,1383,908,1384,914,1384,903,1383,892,1381,872,1381,864,1382,858,1387,858,1388,862,1389,862,1390,864,1391,864,1392,862,1390,862,1390,858,1390,856,1392,854,1393,852,1389,852,1389,854,1388,856,1383,856,1383,850,1384,848,1385,848,1386,846,1386,844,1387,842,1396,842,1403,842,1406,844,1407,846,1407,848,1407,848,1407,852,1407,854,1402,852,1403,850,1401,850,1400,854,1402,860,1398,860,1396,856,1396,854,1395,852,1395,850,1394,848,1400,848,1404,850,1403,850,1406,852,1407,852,1407,848,1401,848,1399,846,1396,846,1397,844,1396,842,1395,844,1395,846,1393,846,1391,848,1394,848,1394,852,1396,860,1399,862,1398,864,1397,866,1395,866,1395,864,1397,862,1395,862,1392,864,1392,866,1393,866,1398,870,1409,870,1412,870,1412,868,1412,864,1412,862,1412,858,1414,852,1416,852,1417,850,1418,850,1419,852,1418,854,1414,854,1417,860,1418,864,1418,866,1417,870,1415,872,1411,878,1411,876,1407,876,1403,876,1399,876,1406,878,1408,878,1407,880,1400,880,1397,882,1404,882,1403,884,1396,884,1399,886,1409,886,1407,888,1405,888,1399,890,1408,890,1407,892,1404,892,1398,894,1408,894,1403,898,1410,898,1410,900,1405,902,1399,902,1400,904,1406,904,1411,902,1412,904,1407,906,1401,906,1402,908,1407,908,1413,906,1413,908,1411,910,1403,910,1409,912,1416,912,1415,914,1405,914,1407,916,1417,916,1415,918,1413,918,1407,920,1418,920,1417,922,1407,924,1413,924,1420,926,1421,926,1423,922,1425,920,1427,920,1424,924,1423,928,1423,930,1422,928,1412,928,1409,928,1415,930,1420,930,1421,932,1414,934,1408,932,1401,928,1396,924,1394,924,1390,922,1389,922,1393,924,1395,926,1399,928,1402,930,1404,932,1405,932,1405,934,1408,934,1410,936,1419,936,1421,938,1422,938,1424,938,1423,937,1419,934,1422,934,1423,937,1425,936,1425,936,1423,937,1424,938,1424,938,1424,940,1426,944,1428,946,1436,950,1438,950,1443,952,1443,956,1442,956,1444,958,1447,960,1450,958,1453,958,1457,966,1460,968,1462,970,1464,970,1460,972,1469,972,1476,974,1490,976,1478,976,1473,974,1439,974,1455,976,1422,976,1425,974,1428,972,1414,976,1414,974,1418,972,1420,972,1422,970,1426,970,1423,967,1423,968,1412,972,1415,968,1412,968,1416,966,1421,966,1416,968,1423,968,1423,967,1419,964,1417,961,1417,962,1417,964,1416,964,1413,966,1410,966,1409,964,1413,962,1417,962,1417,961,1416,960,1413,958,1413,960,1410,962,1409,962,1408,960,1413,960,1413,958,1412,958,1406,958,1407,960,1407,964,1408,966,1411,968,1411,972,1412,976,1408,976,1408,974,1408,972,1406,970,1406,968,1404,968,1404,972,1406,972,1406,974,1402,972,1404,972,1402,970,1402,972,1395,974,1398,972,1402,972,1402,970,1400,970,1403,968,1402,968,1397,972,1393,976,1389,976,1375,978,1373,976,1362,976,1346,974,1343,974,1356,976,1357,978,1301,978,1302,976,1329,976,1343,974,1319,974,1292,976,1166,976,1169,974,1172,972,1171,972,1170,970,1170,968,1171,968,1172,966,1174,964,1173,964,1171,962,1170,964,1169,964,1167,962,1166,964,1165,968,1165,970,1166,970,1166,968,1167,968,1168,966,1169,966,1168,968,1168,972,1166,972,1163,970,1163,968,1163,966,1163,964,1161,968,1162,968,1163,972,1165,974,1163,974,1161,976,1148,976,1148,984,1627,984,1627,978,1626,976,1626,974,1627,972,1627,970,1629,972,1630,972,1632,974,1633,974,1630,970,1627,964,1626,962,1626,972,1626,974,1625,976,1623,976,1624,974,1623,972,1626,972,1626,962,1625,962,1625,960,1626,960,1627,962,1632,960,1635,962,1640,962,1643,964xm1644,968l1641,965,1639,964,1632,962,1632,963,1638,967,1640,968,1644,969,1644,968xe" filled="true" fillcolor="#231f20" stroked="false">
                  <v:path arrowok="t"/>
                  <v:fill type="solid"/>
                </v:shape>
                <v:shape style="position:absolute;left:1135;top:533;width:470;height:310" id="docshape14" coordorigin="1135,534" coordsize="470,310" path="m1159,617l1157,615,1157,614,1156,611,1156,615,1153,615,1150,614,1145,611,1142,606,1140,601,1145,603,1150,606,1153,610,1156,615,1156,611,1153,607,1148,602,1145,601,1141,599,1135,595,1138,602,1142,609,1143,612,1146,613,1151,616,1155,617,1159,617xm1165,609l1163,603,1163,603,1163,608,1163,612,1162,617,1159,610,1157,605,1158,599,1161,603,1163,608,1163,603,1161,599,1160,598,1157,594,1156,595,1156,596,1157,598,1156,603,1156,605,1157,609,1158,614,1162,620,1161,620,1161,622,1157,624,1152,625,1143,626,1146,622,1151,621,1157,621,1161,622,1161,620,1156,619,1149,619,1147,620,1144,622,1141,624,1141,627,1145,628,1150,627,1157,626,1158,625,1161,623,1165,622,1164,621,1164,620,1164,617,1164,615,1165,612,1165,609xm1190,569l1190,568,1188,566,1187,565,1187,568,1183,568,1179,568,1176,565,1172,562,1178,563,1184,565,1187,568,1187,565,1186,564,1181,562,1176,561,1169,561,1177,568,1181,570,1189,570,1190,569xm1191,734l1185,732,1185,733,1186,733,1187,734,1186,738,1186,742,1179,732,1174,732,1174,734,1175,734,1177,735,1177,738,1177,741,1176,744,1176,744,1174,745,1174,746,1179,748,1180,747,1180,746,1179,746,1178,745,1178,745,1178,744,1178,741,1178,739,1179,738,1182,744,1186,749,1189,736,1189,735,1191,735,1191,734xm1194,566l1193,556,1193,553,1192,552,1192,566,1189,562,1188,559,1187,558,1187,557,1186,556,1186,549,1187,544,1189,550,1192,555,1192,566,1192,552,1190,548,1188,544,1188,544,1187,539,1186,539,1184,553,1185,557,1184,557,1184,558,1179,558,1174,555,1167,548,1172,550,1177,552,1181,555,1184,558,1184,557,1181,553,1177,550,1172,548,1171,548,1165,547,1166,549,1166,550,1172,556,1174,557,1177,558,1179,560,1182,560,1186,559,1187,562,1191,567,1191,568,1194,570,1194,566xm1197,770l1195,769,1195,769,1194,769,1194,770,1195,770,1197,770,1197,770xm1198,767l1196,766,1193,765,1194,767,1195,768,1196,768,1198,769,1198,767xm1198,764l1193,761,1186,759,1179,758,1173,759,1178,760,1183,760,1188,761,1190,761,1192,763,1198,765,1198,764xm1209,742l1208,738,1206,736,1205,736,1205,735,1205,740,1205,743,1203,748,1202,749,1200,750,1199,749,1197,748,1198,747,1197,747,1196,745,1196,743,1198,738,1199,736,1201,736,1204,737,1205,740,1205,735,1203,735,1200,735,1197,736,1195,737,1193,741,1193,744,1194,746,1195,750,1198,751,1200,752,1203,752,1205,751,1207,750,1208,747,1209,742xm1213,578l1212,575,1212,579,1207,576,1202,569,1200,564,1205,566,1209,571,1212,579,1212,575,1212,572,1211,570,1207,566,1203,564,1198,561,1197,561,1201,571,1204,574,1206,578,1210,579,1213,579,1213,579,1213,578xm1219,570l1219,566,1218,561,1217,561,1217,571,1212,566,1209,556,1209,555,1208,549,1212,555,1215,560,1217,565,1217,566,1217,571,1217,561,1215,556,1210,549,1208,547,1206,546,1206,549,1207,555,1209,562,1210,565,1212,569,1214,571,1217,573,1218,572,1218,571,1219,570xm1230,742l1225,742,1221,741,1221,742,1222,743,1225,743,1224,747,1223,751,1221,747,1220,745,1219,743,1215,739,1213,738,1212,738,1212,741,1213,743,1212,746,1212,750,1212,752,1211,753,1209,753,1211,754,1215,755,1216,754,1216,753,1214,753,1213,753,1213,751,1214,748,1214,745,1219,752,1223,757,1225,751,1226,745,1226,744,1227,743,1229,744,1230,743,1230,742xm1239,716l1235,716,1235,717,1235,718,1231,721,1226,724,1220,727,1214,728,1218,723,1220,722,1223,720,1229,718,1235,717,1235,716,1234,716,1230,717,1222,718,1217,722,1217,721,1219,717,1220,711,1220,710,1219,705,1218,702,1218,702,1218,710,1218,715,1216,721,1215,715,1214,711,1214,707,1216,702,1218,710,1218,702,1217,700,1215,701,1214,701,1214,703,1213,705,1213,709,1213,711,1213,718,1214,720,1214,724,1213,727,1212,729,1220,729,1223,728,1223,728,1227,727,1233,722,1238,717,1239,717,1239,716xm1242,570l1242,569,1241,567,1240,565,1240,569,1236,566,1231,562,1230,558,1227,553,1232,556,1236,560,1240,569,1240,565,1239,561,1236,557,1232,553,1231,553,1228,551,1222,550,1225,553,1227,555,1229,561,1231,565,1235,568,1242,572,1242,570xm1253,749l1251,747,1246,744,1245,743,1245,742,1246,741,1247,740,1249,741,1249,743,1251,742,1252,741,1250,739,1248,739,1245,740,1244,741,1242,742,1242,746,1247,750,1249,752,1248,753,1247,753,1246,753,1244,753,1242,751,1240,757,1243,755,1246,755,1249,754,1250,754,1252,753,1253,751,1253,749xm1259,563l1258,563,1256,564,1256,565,1255,570,1253,575,1244,581,1244,582,1244,580,1245,576,1247,573,1252,568,1255,567,1256,565,1256,564,1254,565,1249,568,1247,570,1244,573,1243,576,1243,580,1242,578,1242,583,1235,579,1232,574,1230,570,1235,573,1238,576,1241,580,1242,583,1242,578,1240,576,1237,573,1233,570,1230,567,1229,567,1230,576,1233,579,1236,581,1239,584,1242,587,1243,586,1243,583,1243,582,1244,582,1247,581,1252,578,1254,575,1256,569,1258,565,1259,563xm1263,549l1258,546,1258,548,1253,549,1248,550,1242,549,1236,546,1240,544,1242,544,1248,544,1254,546,1258,548,1258,546,1255,544,1252,544,1250,543,1245,542,1240,543,1235,544,1233,545,1236,548,1242,551,1251,551,1257,550,1263,549xm1267,740l1266,738,1264,736,1264,736,1264,747,1263,749,1261,749,1257,747,1257,738,1259,736,1261,736,1263,739,1264,742,1264,747,1264,736,1263,736,1259,736,1256,737,1254,740,1254,745,1255,749,1256,751,1259,752,1263,751,1265,750,1265,749,1266,746,1267,742,1267,740xm1275,552l1275,551,1273,550,1273,550,1273,551,1266,548,1263,545,1261,543,1259,541,1256,540,1258,539,1263,539,1264,540,1267,542,1269,546,1273,551,1273,550,1272,546,1270,544,1266,539,1265,538,1262,536,1251,539,1256,542,1265,549,1270,552,1269,553,1267,552,1267,554,1260,559,1255,560,1250,560,1253,555,1257,553,1264,553,1267,554,1267,552,1261,552,1256,552,1253,553,1251,555,1249,558,1248,560,1247,562,1255,562,1258,561,1260,560,1269,554,1272,553,1274,553,1275,553,1275,552xm1284,736l1283,738,1280,742,1278,743,1276,743,1273,733,1275,731,1271,732,1266,734,1267,735,1269,735,1269,736,1271,741,1273,745,1270,746,1269,747,1269,748,1275,745,1282,743,1284,736xm1300,726l1297,726,1294,727,1294,727,1297,727,1298,737,1296,740,1294,741,1293,741,1291,738,1290,735,1288,729,1289,728,1290,728,1291,728,1291,727,1285,728,1281,729,1281,730,1283,730,1285,734,1287,741,1289,742,1291,743,1294,742,1297,740,1299,737,1299,735,1298,727,1299,727,1299,727,1300,726xm1303,696l1300,693,1299,691,1299,693,1294,693,1294,693,1294,693,1289,692,1280,688,1283,686,1287,686,1291,687,1293,688,1297,690,1298,691,1299,693,1299,691,1299,691,1294,686,1293,685,1289,684,1285,684,1278,688,1279,688,1287,692,1291,694,1296,695,1300,695,1303,696xm1315,727l1311,726,1307,726,1305,727,1304,730,1306,733,1310,737,1311,740,1310,741,1308,741,1306,739,1306,736,1303,739,1301,742,1303,741,1306,742,1308,743,1309,743,1311,742,1313,740,1314,738,1314,736,1312,734,1309,731,1307,727,1308,727,1310,727,1311,727,1312,729,1313,731,1315,729,1315,727xm1327,779l1321,779,1315,778,1308,775,1303,772,1294,765,1283,757,1277,756,1275,755,1274,755,1273,756,1279,758,1285,761,1298,770,1304,774,1310,777,1316,780,1324,780,1326,779,1327,779xm1328,660l1326,656,1326,654,1325,649,1325,654,1321,652,1316,646,1314,642,1314,639,1319,641,1322,644,1324,650,1325,654,1325,649,1325,647,1323,643,1321,640,1318,639,1313,636,1313,645,1314,648,1316,649,1325,657,1328,660xm1339,550l1337,548,1337,551,1333,555,1329,557,1320,561,1321,559,1323,557,1331,554,1337,551,1337,548,1336,547,1336,550,1332,550,1327,549,1324,548,1319,545,1318,545,1321,544,1323,544,1327,545,1331,546,1335,548,1336,550,1336,547,1334,545,1331,544,1330,544,1324,543,1316,544,1317,539,1318,537,1319,534,1317,535,1316,536,1316,537,1315,540,1314,543,1312,548,1308,552,1306,553,1304,555,1304,551,1305,550,1308,544,1311,540,1316,537,1316,536,1314,536,1309,540,1305,545,1302,553,1302,554,1303,557,1305,555,1305,555,1307,555,1303,560,1302,561,1302,558,1301,553,1301,552,1301,562,1299,560,1295,559,1292,552,1292,550,1292,546,1290,540,1292,542,1296,545,1299,550,1300,557,1301,562,1301,552,1299,544,1297,543,1293,540,1291,539,1286,536,1288,539,1289,542,1290,548,1290,548,1292,555,1292,557,1294,560,1296,561,1299,562,1300,563,1302,565,1303,563,1308,563,1311,562,1313,561,1321,553,1323,552,1319,552,1319,553,1312,560,1309,562,1304,562,1304,561,1305,560,1308,556,1311,555,1313,555,1315,554,1319,553,1319,552,1315,553,1308,554,1312,550,1316,545,1318,546,1321,548,1323,550,1326,551,1329,551,1332,551,1327,553,1323,555,1319,559,1318,561,1317,563,1325,561,1327,560,1332,558,1334,557,1336,554,1339,551,1339,550xm1340,771l1340,767,1339,765,1339,764,1338,761,1338,765,1337,768,1337,769,1336,771,1332,774,1330,775,1324,776,1322,775,1317,774,1310,771,1305,768,1293,759,1288,755,1285,753,1283,751,1283,751,1289,752,1295,755,1303,762,1307,767,1316,772,1322,773,1327,772,1328,771,1333,769,1334,770,1335,769,1335,768,1338,765,1338,761,1337,759,1337,761,1337,764,1335,766,1331,769,1327,771,1322,772,1317,771,1313,769,1309,767,1303,761,1297,755,1290,751,1289,750,1290,749,1297,753,1304,758,1311,764,1316,767,1322,768,1326,768,1328,767,1330,766,1333,764,1336,761,1337,761,1337,759,1335,757,1334,756,1334,759,1333,762,1331,764,1327,766,1324,767,1319,767,1316,766,1312,765,1309,762,1303,757,1300,753,1298,750,1299,750,1302,751,1307,757,1312,761,1317,764,1321,764,1323,764,1328,763,1329,763,1330,762,1331,758,1332,756,1334,757,1334,759,1334,756,1334,756,1333,754,1330,752,1330,755,1329,759,1328,761,1327,762,1323,763,1319,763,1317,762,1313,760,1308,756,1302,750,1302,750,1309,750,1317,751,1324,752,1330,755,1330,752,1329,752,1326,750,1324,750,1321,749,1308,746,1293,746,1286,747,1279,749,1265,753,1252,758,1244,761,1235,761,1226,760,1217,758,1200,754,1191,751,1183,749,1175,749,1171,750,1169,753,1169,754,1169,755,1170,755,1171,757,1178,757,1186,758,1199,762,1199,762,1198,761,1189,758,1179,756,1174,756,1170,755,1177,754,1184,755,1192,757,1198,759,1198,758,1197,757,1187,754,1185,754,1183,753,1177,753,1174,754,1170,754,1170,752,1171,752,1177,751,1182,751,1192,754,1203,756,1212,760,1222,763,1233,764,1239,764,1249,763,1253,761,1255,760,1261,758,1268,754,1274,753,1278,753,1282,754,1290,757,1296,762,1307,771,1313,774,1320,776,1323,777,1327,776,1331,775,1334,773,1336,772,1338,771,1339,771,1339,772,1337,774,1334,777,1331,779,1327,780,1328,780,1329,780,1323,782,1316,782,1311,780,1303,776,1295,770,1285,763,1283,761,1282,761,1281,760,1280,760,1277,759,1276,759,1269,757,1263,759,1257,763,1256,765,1255,767,1255,774,1256,777,1257,780,1266,787,1268,789,1269,790,1270,795,1269,798,1268,798,1265,799,1263,799,1258,798,1254,796,1250,792,1243,784,1239,780,1236,778,1235,778,1230,777,1224,777,1221,778,1220,779,1217,782,1215,787,1214,791,1214,792,1215,796,1215,797,1217,800,1221,803,1226,803,1228,802,1229,801,1230,800,1230,799,1230,797,1230,796,1230,794,1227,791,1228,793,1229,796,1229,798,1227,799,1225,799,1223,798,1221,795,1221,792,1221,788,1223,785,1225,784,1227,784,1230,786,1234,789,1247,801,1253,806,1257,808,1263,810,1268,810,1273,808,1274,807,1277,804,1279,800,1280,797,1280,792,1279,789,1278,788,1278,797,1277,800,1275,803,1272,805,1268,807,1263,808,1258,807,1253,804,1250,802,1246,798,1241,792,1232,784,1232,784,1228,782,1224,782,1221,784,1219,787,1218,789,1218,793,1219,797,1222,799,1226,801,1223,801,1219,799,1217,797,1217,796,1216,793,1216,789,1217,786,1219,783,1222,780,1225,779,1228,778,1233,779,1237,781,1241,785,1250,795,1255,799,1259,801,1262,802,1265,802,1268,802,1270,800,1271,799,1272,798,1273,796,1273,796,1273,795,1273,792,1272,790,1271,787,1265,783,1262,780,1259,778,1257,774,1257,769,1258,766,1259,764,1263,761,1265,759,1269,759,1264,763,1263,766,1263,768,1263,774,1264,777,1266,780,1270,783,1274,786,1276,789,1278,792,1278,797,1278,788,1277,786,1280,788,1281,789,1284,790,1287,794,1287,797,1286,800,1285,801,1285,804,1281,808,1276,811,1276,812,1275,814,1275,816,1275,816,1275,830,1272,824,1275,827,1275,830,1275,816,1274,816,1274,817,1273,823,1273,817,1274,817,1274,816,1274,816,1274,813,1275,812,1276,812,1276,811,1276,811,1282,805,1285,804,1285,801,1283,803,1277,808,1274,812,1273,815,1271,818,1271,820,1272,824,1273,827,1274,832,1278,833,1281,834,1284,834,1287,833,1288,833,1288,832,1290,832,1290,831,1291,830,1291,830,1292,829,1292,828,1293,826,1295,824,1296,821,1297,819,1297,818,1299,817,1302,815,1305,818,1305,822,1304,823,1301,824,1300,824,1301,825,1304,825,1307,824,1308,818,1308,818,1308,816,1307,815,1307,814,1307,814,1306,813,1305,812,1301,811,1301,811,1301,812,1300,813,1298,813,1301,812,1301,811,1298,811,1297,811,1297,814,1296,817,1296,818,1295,818,1295,817,1295,816,1297,814,1297,811,1295,814,1295,821,1292,826,1292,824,1295,821,1295,814,1295,814,1295,817,1295,820,1293,821,1292,822,1291,824,1291,825,1290,826,1290,829,1290,830,1288,830,1288,830,1288,829,1288,829,1290,829,1290,826,1288,827,1285,829,1283,829,1284,829,1287,826,1291,824,1291,823,1292,822,1295,817,1295,814,1293,815,1291,821,1288,824,1286,826,1284,826,1283,825,1283,827,1283,829,1282,827,1282,831,1282,833,1281,833,1281,832,1281,831,1282,831,1282,827,1281,825,1281,825,1283,827,1283,825,1283,825,1282,824,1281,822,1281,821,1281,820,1282,818,1282,818,1282,816,1283,815,1284,814,1284,814,1288,811,1291,809,1295,806,1297,804,1297,803,1298,803,1299,800,1298,793,1298,791,1298,799,1297,801,1296,803,1295,803,1295,803,1295,804,1294,807,1290,809,1289,809,1282,814,1282,815,1280,819,1280,821,1280,825,1279,824,1279,824,1279,823,1279,830,1279,832,1277,832,1277,830,1277,830,1279,830,1279,823,1278,823,1280,821,1280,819,1280,820,1280,817,1281,815,1282,815,1282,814,1282,814,1284,810,1287,809,1287,809,1286,809,1292,805,1295,804,1295,803,1295,803,1296,800,1296,798,1296,794,1296,793,1295,792,1295,798,1295,800,1295,800,1293,802,1293,803,1288,807,1285,809,1282,809,1282,810,1281,813,1279,814,1278,815,1278,816,1277,820,1277,824,1275,824,1275,823,1275,818,1276,817,1277,816,1278,816,1278,815,1278,815,1279,812,1279,811,1282,810,1282,809,1281,809,1286,805,1288,804,1289,804,1292,803,1293,803,1293,802,1291,803,1293,799,1293,796,1293,794,1292,792,1292,798,1291,801,1289,803,1286,803,1288,799,1289,797,1288,795,1288,793,1286,790,1282,788,1279,786,1273,784,1268,781,1265,777,1263,773,1264,771,1264,770,1264,767,1265,765,1267,763,1271,760,1267,765,1266,768,1265,771,1268,776,1271,779,1275,782,1278,784,1283,786,1288,789,1292,793,1292,794,1292,798,1292,792,1292,792,1291,790,1287,787,1278,782,1274,780,1271,778,1268,774,1267,770,1267,770,1268,765,1270,762,1273,760,1270,765,1269,768,1269,769,1269,771,1269,771,1271,776,1274,778,1287,786,1291,788,1294,792,1295,794,1295,798,1295,792,1294,790,1290,786,1284,782,1272,776,1270,772,1270,767,1271,765,1275,761,1273,765,1272,768,1272,769,1272,770,1272,771,1273,773,1276,776,1279,778,1286,781,1289,783,1293,786,1295,789,1297,793,1297,794,1298,796,1298,799,1298,791,1297,789,1294,786,1291,783,1282,779,1275,774,1274,771,1273,766,1275,763,1276,763,1278,763,1283,764,1289,768,1299,775,1304,779,1308,781,1315,784,1321,784,1326,783,1330,782,1332,781,1335,779,1339,774,1340,771xm1346,703l1345,698,1343,696,1341,695,1343,699,1345,701,1346,703xm1347,555l1347,554,1346,553,1345,552,1344,552,1344,554,1344,559,1342,563,1339,567,1335,570,1338,561,1341,557,1343,555,1344,554,1344,552,1339,555,1335,562,1335,567,1334,571,1338,570,1342,567,1344,563,1346,560,1347,555xm1353,667l1349,665,1349,666,1346,667,1345,668,1339,668,1334,666,1330,663,1333,662,1334,662,1340,662,1349,666,1349,665,1346,664,1344,662,1343,661,1338,660,1335,659,1333,660,1329,661,1327,663,1338,670,1340,670,1342,671,1346,670,1349,668,1350,668,1353,667xm1367,732l1366,729,1364,727,1362,727,1357,725,1362,728,1362,733,1364,731,1366,731,1367,732xm1369,680l1368,676,1366,673,1366,679,1366,681,1366,681,1365,683,1362,684,1358,686,1359,683,1360,681,1360,675,1361,671,1364,667,1364,671,1365,675,1366,679,1366,673,1366,672,1365,668,1365,667,1365,666,1366,666,1366,665,1368,662,1368,658,1367,656,1367,656,1367,661,1365,665,1361,662,1359,658,1357,650,1362,654,1366,657,1367,661,1367,656,1365,654,1359,650,1357,648,1355,646,1354,643,1353,643,1356,649,1357,656,1358,659,1359,662,1361,665,1364,666,1362,667,1360,669,1359,673,1358,681,1357,684,1356,689,1359,687,1361,687,1364,686,1364,686,1367,683,1369,680xm1369,786l1367,784,1366,783,1365,783,1367,785,1369,786xm1374,779l1372,781,1371,782,1370,785,1372,782,1374,781,1374,779xm1394,686l1393,686,1392,687,1393,687,1394,686xm1396,691l1393,691,1394,692,1395,692,1396,691xm1397,695l1395,694,1392,694,1395,695,1397,695xm1401,779l1401,778,1398,779,1401,779xm1404,779l1403,778,1402,779,1401,779,1402,779,1403,780,1402,789,1404,787,1404,779xm1410,781l1409,780,1406,780,1404,779,1410,783,1410,781xm1414,841l1412,841,1412,843,1414,841xm1436,548l1435,544,1434,541,1434,540,1434,546,1434,552,1433,557,1432,558,1430,554,1429,549,1430,538,1433,542,1434,546,1434,540,1432,539,1431,538,1428,536,1428,539,1427,545,1427,552,1430,560,1432,562,1433,558,1435,553,1436,548xm1470,688l1469,687,1466,683,1465,684,1468,687,1470,688xm1512,765l1509,769,1506,773,1504,778,1503,783,1505,778,1508,774,1510,770,1512,765xm1517,700l1515,701,1515,703,1513,706,1511,709,1507,710,1503,711,1515,703,1515,701,1513,703,1504,709,1502,710,1501,713,1508,711,1509,711,1510,710,1513,708,1516,704,1516,703,1517,701,1517,700xm1526,707l1525,702,1524,702,1524,707,1523,712,1523,709,1520,703,1520,698,1521,700,1523,702,1524,704,1524,707,1524,702,1522,699,1522,698,1521,698,1520,697,1519,697,1519,696,1517,695,1517,695,1517,696,1517,697,1510,699,1502,699,1504,696,1509,695,1512,695,1517,696,1517,695,1515,694,1513,693,1507,693,1503,695,1500,698,1496,700,1500,700,1501,701,1513,700,1515,700,1516,699,1517,698,1518,699,1518,703,1522,710,1523,715,1524,712,1525,711,1526,707xm1534,566l1532,564,1531,562,1530,561,1529,559,1529,559,1529,562,1519,560,1514,558,1510,555,1516,555,1520,556,1525,559,1527,560,1529,562,1529,559,1526,555,1524,555,1523,554,1514,553,1508,553,1509,555,1512,558,1517,561,1517,561,1526,563,1529,564,1534,566xm1538,553l1537,549,1536,546,1535,543,1530,538,1525,534,1525,538,1526,544,1526,547,1526,550,1526,549,1525,546,1525,549,1519,548,1514,545,1510,542,1506,538,1511,539,1516,541,1521,544,1525,549,1525,546,1523,543,1518,539,1514,538,1513,537,1507,536,1502,536,1504,538,1505,538,1508,544,1513,547,1518,551,1521,551,1525,552,1526,551,1527,551,1528,552,1535,561,1535,559,1530,550,1528,544,1527,539,1527,538,1533,544,1534,546,1535,550,1536,555,1536,562,1538,556,1538,553xm1558,557l1558,550,1557,544,1556,543,1556,546,1556,551,1554,563,1553,562,1551,550,1553,540,1555,542,1556,546,1556,543,1555,540,1554,539,1551,535,1552,538,1551,543,1549,551,1550,559,1551,562,1553,565,1555,563,1557,561,1558,557xm1563,718l1560,716,1560,719,1557,718,1552,716,1550,715,1545,712,1545,712,1550,712,1555,714,1558,715,1560,719,1560,716,1560,715,1556,712,1555,712,1550,711,1544,711,1544,722,1543,727,1541,731,1540,722,1540,716,1541,712,1544,716,1544,719,1544,722,1544,711,1543,711,1540,709,1539,708,1540,709,1541,710,1539,713,1538,717,1537,719,1537,722,1539,728,1540,734,1541,735,1543,731,1543,730,1545,726,1545,715,1549,720,1552,727,1553,730,1552,734,1552,739,1554,741,1556,737,1556,731,1555,728,1552,722,1548,717,1548,715,1552,718,1555,719,1563,719,1563,719,1563,718xm1572,587l1572,579,1570,572,1570,582,1570,587,1569,591,1567,593,1567,593,1565,590,1565,594,1564,595,1562,595,1560,594,1557,591,1554,588,1552,584,1549,582,1553,583,1558,586,1565,594,1565,590,1565,589,1565,588,1564,587,1565,583,1565,581,1569,569,1570,576,1570,582,1570,572,1570,569,1569,566,1568,570,1566,573,1563,580,1563,581,1562,588,1559,584,1555,582,1554,582,1552,581,1551,581,1549,579,1554,578,1558,577,1560,577,1562,575,1563,572,1565,570,1565,566,1564,564,1564,563,1564,554,1563,556,1563,563,1563,569,1562,570,1561,573,1561,573,1558,575,1551,577,1551,576,1558,568,1562,563,1563,563,1563,556,1561,561,1556,567,1551,574,1547,580,1552,588,1555,592,1559,596,1558,596,1558,597,1555,598,1553,600,1550,602,1547,603,1544,603,1541,602,1539,601,1539,601,1541,600,1543,599,1548,597,1558,597,1558,596,1546,596,1545,596,1544,596,1546,591,1547,588,1547,581,1546,577,1546,577,1546,586,1544,593,1541,597,1537,600,1537,597,1537,595,1538,594,1540,588,1545,581,1546,586,1546,577,1545,577,1543,581,1540,585,1537,589,1535,594,1535,591,1535,590,1535,597,1534,597,1533,595,1533,597,1531,595,1528,594,1524,593,1520,591,1513,584,1519,585,1525,588,1529,591,1533,597,1533,595,1533,594,1530,589,1527,587,1523,585,1523,584,1523,584,1522,581,1521,579,1525,579,1527,581,1532,586,1534,592,1535,597,1535,590,1534,588,1533,585,1531,582,1526,579,1524,578,1522,576,1520,575,1518,573,1522,584,1510,583,1510,582,1513,581,1515,579,1516,576,1517,571,1517,566,1520,569,1528,579,1531,581,1539,581,1540,579,1541,578,1542,578,1543,576,1544,573,1545,570,1545,567,1544,563,1543,559,1543,558,1543,556,1543,563,1542,569,1542,574,1539,578,1538,575,1538,574,1538,573,1539,568,1540,563,1541,558,1543,563,1543,556,1542,554,1540,554,1536,567,1536,579,1536,579,1534,579,1530,579,1530,578,1527,577,1524,571,1523,568,1526,569,1530,572,1536,578,1536,579,1536,567,1536,568,1535,575,1531,570,1527,568,1525,567,1523,566,1522,565,1519,565,1517,564,1517,564,1517,561,1516,563,1516,564,1514,568,1514,573,1513,577,1512,579,1511,580,1507,583,1509,578,1510,573,1512,568,1516,564,1516,563,1515,563,1513,565,1511,566,1509,568,1508,571,1507,580,1506,583,1505,584,1505,587,1508,585,1509,583,1509,583,1515,588,1517,591,1519,594,1524,596,1533,597,1535,598,1536,600,1535,601,1535,601,1533,600,1533,602,1531,605,1522,605,1510,602,1515,600,1520,598,1525,598,1530,602,1533,602,1533,600,1529,598,1528,598,1521,596,1515,598,1511,600,1508,603,1515,605,1526,607,1529,606,1533,605,1535,603,1537,602,1539,602,1541,603,1542,604,1543,605,1548,605,1551,604,1552,603,1556,600,1561,597,1563,597,1563,596,1566,596,1567,596,1567,595,1567,594,1568,593,1569,593,1569,593,1569,593,1570,590,1572,587xm1579,691l1578,688,1577,687,1577,690,1577,694,1575,698,1571,702,1574,694,1574,692,1574,690,1575,685,1577,690,1577,687,1576,685,1576,684,1575,682,1574,683,1574,685,1573,687,1572,688,1570,688,1570,690,1570,692,1567,693,1563,694,1560,693,1557,691,1570,690,1570,688,1562,690,1558,690,1553,691,1557,693,1560,695,1568,695,1570,694,1572,692,1570,699,1569,702,1569,705,1572,702,1574,701,1577,698,1578,695,1579,692,1579,691xm1583,697l1582,695,1582,694,1582,695,1582,700,1580,703,1577,704,1582,695,1582,694,1581,692,1578,700,1575,707,1577,706,1579,705,1580,704,1583,701,1583,697xm1585,701l1583,704,1581,706,1581,709,1581,711,1572,727,1572,723,1573,718,1574,715,1577,712,1581,709,1581,706,1580,707,1577,709,1574,712,1571,716,1570,720,1570,726,1572,730,1574,727,1578,724,1581,717,1583,709,1583,709,1585,701xm1604,633l1604,633,1601,631,1601,632,1595,633,1590,633,1584,631,1579,629,1585,628,1591,628,1596,630,1601,632,1601,631,1597,628,1596,628,1594,627,1589,626,1585,626,1580,627,1577,630,1583,633,1590,635,1597,635,1604,633xe" filled="true" fillcolor="#231f20" stroked="false">
                  <v:path arrowok="t"/>
                  <v:fill type="solid"/>
                </v:shape>
                <v:shape style="position:absolute;left:1504;top:735;width:3;height:3" id="docshape15" coordorigin="1504,735" coordsize="3,3" path="m1504,735l1507,738,1506,737,1505,736,1504,735xe" filled="true" fillcolor="#ffffff" stroked="false">
                  <v:path arrowok="t"/>
                  <v:fill type="solid"/>
                </v:shape>
                <v:shape style="position:absolute;left:1144;top:1018;width:495;height:77" id="docshape16" coordorigin="1144,1018" coordsize="495,77" path="m1211,1075l1209,1075,1207,1083,1201,1089,1166,1089,1166,1086,1166,1057,1194,1057,1196,1060,1197,1067,1199,1067,1199,1042,1197,1042,1196,1049,1194,1052,1166,1052,1166,1025,1198,1025,1202,1027,1203,1036,1205,1036,1204,1020,1144,1020,1144,1022,1152,1022,1155,1024,1155,1089,1152,1091,1144,1091,1144,1093,1206,1093,1211,1075xm1275,1074l1272,1074,1268,1084,1263,1089,1232,1089,1232,1085,1232,1024,1235,1022,1243,1022,1243,1020,1211,1020,1211,1022,1218,1023,1221,1024,1221,1089,1218,1091,1211,1091,1211,1093,1268,1093,1275,1074xm1323,1064l1314,1057,1294,1045,1287,1041,1287,1027,1292,1022,1309,1022,1315,1032,1318,1041,1320,1041,1318,1019,1315,1019,1316,1021,1315,1022,1309,1022,1307,1018,1288,1018,1279,1026,1279,1048,1286,1053,1307,1068,1313,1073,1313,1086,1307,1091,1289,1091,1282,1081,1278,1072,1276,1072,1280,1094,1282,1094,1283,1092,1284,1092,1287,1092,1295,1095,1314,1095,1323,1086,1323,1064xm1391,1075l1389,1075,1386,1083,1380,1089,1346,1089,1345,1086,1345,1057,1373,1057,1376,1060,1376,1067,1378,1067,1378,1042,1376,1042,1375,1049,1373,1052,1345,1052,1345,1025,1377,1025,1381,1027,1383,1036,1385,1036,1384,1020,1324,1020,1324,1022,1332,1022,1334,1024,1334,1089,1332,1091,1324,1091,1324,1093,1385,1093,1391,1075xm1461,1020l1440,1020,1440,1022,1445,1023,1447,1024,1447,1028,1447,1031,1427,1077,1407,1028,1407,1022,1415,1022,1415,1020,1385,1020,1385,1022,1389,1022,1392,1024,1397,1034,1400,1042,1423,1094,1424,1094,1450,1036,1453,1025,1458,1023,1461,1022,1461,1020xm1494,1020l1462,1020,1462,1022,1470,1022,1472,1024,1472,1089,1470,1091,1462,1091,1462,1093,1494,1093,1494,1091,1486,1091,1483,1089,1483,1024,1486,1022,1494,1022,1494,1020xm1566,1075l1564,1075,1561,1083,1556,1089,1521,1089,1520,1086,1520,1057,1548,1057,1551,1060,1551,1067,1553,1067,1553,1042,1551,1042,1551,1049,1548,1052,1520,1052,1520,1025,1552,1025,1557,1027,1558,1036,1560,1036,1559,1020,1499,1020,1499,1022,1507,1022,1509,1024,1509,1089,1507,1091,1499,1091,1499,1093,1560,1093,1566,1075xm1639,1091l1634,1090,1633,1089,1610,1061,1608,1058,1616,1056,1619,1056,1626,1050,1626,1024,1626,1021,1614,1020,1614,1028,1614,1052,1604,1056,1587,1056,1587,1024,1588,1024,1605,1024,1614,1028,1614,1020,1611,1020,1566,1020,1566,1022,1574,1022,1576,1024,1576,1089,1574,1091,1566,1091,1566,1093,1598,1093,1598,1091,1590,1091,1587,1089,1587,1061,1596,1061,1623,1093,1639,1093,1639,1091xe" filled="true" fillcolor="#231f20" stroked="false">
                  <v:path arrowok="t"/>
                  <v:fill type="solid"/>
                </v:shape>
                <v:line style="position:absolute" from="1791,534" to="1791,1094" stroked="true" strokeweight=".5pt" strokecolor="#231f20">
                  <v:stroke dashstyle="solid"/>
                </v:line>
                <v:shape style="position:absolute;left:912;top:462;width:4763;height:737" type="#_x0000_t202" id="docshape17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3"/>
        <w:ind w:left="107" w:right="294"/>
        <w:jc w:val="both"/>
      </w:pPr>
      <w:r>
        <w:rPr/>
        <w:br w:type="column"/>
      </w:r>
      <w:r>
        <w:rPr>
          <w:w w:val="105"/>
        </w:rPr>
        <w:t>problems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complicated</w:t>
      </w:r>
      <w:r>
        <w:rPr>
          <w:w w:val="105"/>
        </w:rPr>
        <w:t> and</w:t>
      </w:r>
      <w:r>
        <w:rPr>
          <w:w w:val="105"/>
        </w:rPr>
        <w:t> usually</w:t>
      </w:r>
      <w:r>
        <w:rPr>
          <w:w w:val="105"/>
        </w:rPr>
        <w:t> of</w:t>
      </w:r>
      <w:r>
        <w:rPr>
          <w:w w:val="105"/>
        </w:rPr>
        <w:t> large</w:t>
      </w:r>
      <w:r>
        <w:rPr>
          <w:w w:val="105"/>
        </w:rPr>
        <w:t> </w:t>
      </w:r>
      <w:r>
        <w:rPr>
          <w:w w:val="105"/>
        </w:rPr>
        <w:t>scale. Sometimes, MCDM problems are referred to as Multi-Criteria Decision</w:t>
      </w:r>
      <w:r>
        <w:rPr>
          <w:w w:val="105"/>
        </w:rPr>
        <w:t> Analysis</w:t>
      </w:r>
      <w:r>
        <w:rPr>
          <w:w w:val="105"/>
        </w:rPr>
        <w:t> (MCDA),</w:t>
      </w:r>
      <w:r>
        <w:rPr>
          <w:w w:val="105"/>
        </w:rPr>
        <w:t> Multi-Criteria</w:t>
      </w:r>
      <w:r>
        <w:rPr>
          <w:w w:val="105"/>
        </w:rPr>
        <w:t> Decision</w:t>
      </w:r>
      <w:r>
        <w:rPr>
          <w:w w:val="105"/>
        </w:rPr>
        <w:t> Aid (MCDA),</w:t>
      </w:r>
      <w:r>
        <w:rPr>
          <w:w w:val="105"/>
        </w:rPr>
        <w:t> or</w:t>
      </w:r>
      <w:r>
        <w:rPr>
          <w:w w:val="105"/>
        </w:rPr>
        <w:t> Multi-Attribute</w:t>
      </w:r>
      <w:r>
        <w:rPr>
          <w:w w:val="105"/>
        </w:rPr>
        <w:t> Decision-Making</w:t>
      </w:r>
      <w:r>
        <w:rPr>
          <w:w w:val="105"/>
        </w:rPr>
        <w:t> (MADM)</w:t>
      </w:r>
      <w:r>
        <w:rPr>
          <w:spacing w:val="80"/>
          <w:w w:val="105"/>
        </w:rPr>
        <w:t> </w:t>
      </w:r>
      <w:hyperlink w:history="true" w:anchor="_bookmark30">
        <w:r>
          <w:rPr>
            <w:color w:val="000066"/>
            <w:spacing w:val="-2"/>
            <w:w w:val="105"/>
          </w:rPr>
          <w:t>[1,2]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54" w:lineRule="auto"/>
        <w:ind w:left="107" w:right="293" w:firstLine="240"/>
        <w:jc w:val="both"/>
      </w:pPr>
      <w:r>
        <w:rPr>
          <w:w w:val="105"/>
        </w:rPr>
        <w:t>MCDM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preference</w:t>
      </w:r>
      <w:r>
        <w:rPr>
          <w:spacing w:val="-7"/>
          <w:w w:val="105"/>
        </w:rPr>
        <w:t> </w:t>
      </w:r>
      <w:r>
        <w:rPr>
          <w:w w:val="105"/>
        </w:rPr>
        <w:t>decisions</w:t>
      </w:r>
      <w:r>
        <w:rPr>
          <w:spacing w:val="-8"/>
          <w:w w:val="105"/>
        </w:rPr>
        <w:t> </w:t>
      </w:r>
      <w:r>
        <w:rPr>
          <w:w w:val="105"/>
        </w:rPr>
        <w:t>(such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eval- uation, prioritization, selection, and so on) over the available alternatives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characterized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multiple,</w:t>
      </w:r>
      <w:r>
        <w:rPr>
          <w:spacing w:val="-3"/>
          <w:w w:val="105"/>
        </w:rPr>
        <w:t> </w:t>
      </w:r>
      <w:r>
        <w:rPr>
          <w:w w:val="105"/>
        </w:rPr>
        <w:t>usually</w:t>
      </w:r>
      <w:r>
        <w:rPr>
          <w:spacing w:val="-4"/>
          <w:w w:val="105"/>
        </w:rPr>
        <w:t> </w:t>
      </w:r>
      <w:r>
        <w:rPr>
          <w:w w:val="105"/>
        </w:rPr>
        <w:t>conflict- ing criteria </w:t>
      </w:r>
      <w:hyperlink w:history="true" w:anchor="_bookmark30">
        <w:r>
          <w:rPr>
            <w:color w:val="000066"/>
            <w:w w:val="105"/>
          </w:rPr>
          <w:t>[1,3]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93" w:firstLine="240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many</w:t>
      </w:r>
      <w:r>
        <w:rPr>
          <w:w w:val="105"/>
        </w:rPr>
        <w:t> researchers,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two</w:t>
      </w:r>
      <w:r>
        <w:rPr>
          <w:w w:val="105"/>
        </w:rPr>
        <w:t> </w:t>
      </w:r>
      <w:r>
        <w:rPr>
          <w:w w:val="105"/>
        </w:rPr>
        <w:t>distinctive types</w:t>
      </w:r>
      <w:r>
        <w:rPr>
          <w:w w:val="105"/>
        </w:rPr>
        <w:t> of</w:t>
      </w:r>
      <w:r>
        <w:rPr>
          <w:w w:val="105"/>
        </w:rPr>
        <w:t> MCDM</w:t>
      </w:r>
      <w:r>
        <w:rPr>
          <w:w w:val="105"/>
        </w:rPr>
        <w:t> problems,</w:t>
      </w:r>
      <w:r>
        <w:rPr>
          <w:w w:val="105"/>
        </w:rPr>
        <w:t> namely,</w:t>
      </w:r>
      <w:r>
        <w:rPr>
          <w:w w:val="105"/>
        </w:rPr>
        <w:t> Multi-Objective</w:t>
      </w:r>
      <w:r>
        <w:rPr>
          <w:w w:val="105"/>
        </w:rPr>
        <w:t> Deci- sion-Making (MODM) and Multi-Attribute Decision-Making (MADM)</w:t>
      </w:r>
      <w:r>
        <w:rPr>
          <w:spacing w:val="-5"/>
          <w:w w:val="105"/>
        </w:rPr>
        <w:t> </w:t>
      </w:r>
      <w:hyperlink w:history="true" w:anchor="_bookmark30">
        <w:r>
          <w:rPr>
            <w:color w:val="000066"/>
            <w:w w:val="105"/>
          </w:rPr>
          <w:t>[1–3]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feasible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alternatives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deci- sion consists of a finite number of elements that are explicitly known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problems are</w:t>
      </w:r>
      <w:r>
        <w:rPr>
          <w:spacing w:val="47"/>
          <w:w w:val="105"/>
        </w:rPr>
        <w:t> </w:t>
      </w:r>
      <w:r>
        <w:rPr>
          <w:w w:val="105"/>
        </w:rPr>
        <w:t>called</w:t>
      </w:r>
      <w:r>
        <w:rPr>
          <w:spacing w:val="49"/>
          <w:w w:val="105"/>
        </w:rPr>
        <w:t> </w:t>
      </w:r>
      <w:r>
        <w:rPr>
          <w:w w:val="105"/>
        </w:rPr>
        <w:t>Multi-Attribute</w:t>
      </w:r>
      <w:r>
        <w:rPr>
          <w:spacing w:val="49"/>
          <w:w w:val="105"/>
        </w:rPr>
        <w:t> </w:t>
      </w:r>
      <w:r>
        <w:rPr>
          <w:w w:val="105"/>
        </w:rPr>
        <w:t>Decision-Making</w:t>
      </w:r>
      <w:r>
        <w:rPr>
          <w:spacing w:val="48"/>
          <w:w w:val="105"/>
        </w:rPr>
        <w:t> </w:t>
      </w:r>
      <w:r>
        <w:rPr>
          <w:w w:val="105"/>
        </w:rPr>
        <w:t>(MADM)</w:t>
      </w:r>
      <w:r>
        <w:rPr>
          <w:spacing w:val="49"/>
          <w:w w:val="105"/>
        </w:rPr>
        <w:t> </w:t>
      </w:r>
      <w:hyperlink w:history="true" w:anchor="_bookmark30">
        <w:r>
          <w:rPr>
            <w:color w:val="000066"/>
            <w:spacing w:val="-4"/>
            <w:w w:val="105"/>
          </w:rPr>
          <w:t>[1,2]</w:t>
        </w:r>
      </w:hyperlink>
      <w:r>
        <w:rPr>
          <w:spacing w:val="-4"/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80"/>
          <w:cols w:num="2" w:equalWidth="0">
            <w:col w:w="4931" w:space="210"/>
            <w:col w:w="5189"/>
          </w:cols>
        </w:sectPr>
      </w:pPr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Liberation Serif" w:hAnsi="Liberation Serif"/>
          <w:w w:val="105"/>
          <w:sz w:val="16"/>
        </w:rPr>
        <w:t>© </w:t>
      </w:r>
      <w:r>
        <w:rPr>
          <w:w w:val="105"/>
          <w:sz w:val="16"/>
        </w:rPr>
        <w:t>2013 Production and hosting by Elsevier B.V. on behalf of Faculty of Computers and Information, Cairo University.</w:t>
      </w:r>
      <w:r>
        <w:rPr>
          <w:spacing w:val="80"/>
          <w:w w:val="105"/>
          <w:sz w:val="16"/>
        </w:rPr>
        <w:t>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http://dx.doi.org/10.1016/j.eij.2013.05.001</w:t>
        </w:r>
      </w:hyperlink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780"/>
        </w:sectPr>
      </w:pPr>
    </w:p>
    <w:p>
      <w:pPr>
        <w:pStyle w:val="BodyText"/>
        <w:spacing w:line="192" w:lineRule="exact" w:before="180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5165280</wp:posOffset>
                </wp:positionH>
                <wp:positionV relativeFrom="paragraph">
                  <wp:posOffset>348475</wp:posOffset>
                </wp:positionV>
                <wp:extent cx="191135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11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4445">
                              <a:moveTo>
                                <a:pt x="19080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90804" y="4318"/>
                              </a:lnTo>
                              <a:lnTo>
                                <a:pt x="190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714996pt;margin-top:27.438999pt;width:15.024pt;height:.34pt;mso-position-horizontal-relative:page;mso-position-vertical-relative:paragraph;z-index:-17106432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5165273</wp:posOffset>
                </wp:positionH>
                <wp:positionV relativeFrom="paragraph">
                  <wp:posOffset>360289</wp:posOffset>
                </wp:positionV>
                <wp:extent cx="191770" cy="768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177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14417pt;margin-top:28.369215pt;width:15.1pt;height:6.05pt;mso-position-horizontal-relative:page;mso-position-vertical-relative:paragraph;z-index:-17099776" type="#_x0000_t202" id="docshape25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l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w w:val="105"/>
        </w:rPr>
        <w:t>When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alternatives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decision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uncountably</w:t>
      </w:r>
    </w:p>
    <w:p>
      <w:pPr>
        <w:tabs>
          <w:tab w:pos="972" w:val="left" w:leader="none"/>
        </w:tabs>
        <w:spacing w:line="60" w:lineRule="auto" w:before="84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159"/>
          <w:w w:val="160"/>
          <w:position w:val="14"/>
          <w:sz w:val="18"/>
        </w:rPr>
        <w:t>8</w:t>
      </w:r>
      <w:r>
        <w:rPr>
          <w:w w:val="140"/>
          <w:position w:val="-12"/>
          <w:sz w:val="18"/>
        </w:rPr>
        <w:t>&gt;</w:t>
      </w:r>
      <w:r>
        <w:rPr>
          <w:spacing w:val="-22"/>
          <w:w w:val="150"/>
          <w:position w:val="-12"/>
          <w:sz w:val="18"/>
        </w:rPr>
        <w:t> </w:t>
      </w:r>
      <w:r>
        <w:rPr>
          <w:spacing w:val="-10"/>
          <w:w w:val="115"/>
          <w:sz w:val="18"/>
        </w:rPr>
        <w:t>0</w:t>
      </w:r>
      <w:r>
        <w:rPr>
          <w:sz w:val="18"/>
        </w:rPr>
        <w:tab/>
      </w:r>
      <w:r>
        <w:rPr>
          <w:i/>
          <w:w w:val="110"/>
          <w:sz w:val="18"/>
        </w:rPr>
        <w:t>x</w:t>
      </w:r>
      <w:r>
        <w:rPr>
          <w:i/>
          <w:spacing w:val="-7"/>
          <w:w w:val="110"/>
          <w:sz w:val="18"/>
        </w:rPr>
        <w:t> </w:t>
      </w:r>
      <w:r>
        <w:rPr>
          <w:rFonts w:ascii="LM Roman 10"/>
          <w:w w:val="110"/>
          <w:sz w:val="18"/>
        </w:rPr>
        <w:t>&lt;</w:t>
      </w:r>
      <w:r>
        <w:rPr>
          <w:rFonts w:ascii="LM Roman 10"/>
          <w:spacing w:val="-16"/>
          <w:w w:val="110"/>
          <w:sz w:val="18"/>
        </w:rPr>
        <w:t> </w:t>
      </w:r>
      <w:r>
        <w:rPr>
          <w:i/>
          <w:spacing w:val="-10"/>
          <w:w w:val="110"/>
          <w:sz w:val="18"/>
        </w:rPr>
        <w:t>l</w:t>
      </w:r>
    </w:p>
    <w:p>
      <w:pPr>
        <w:spacing w:after="0" w:line="60" w:lineRule="auto"/>
        <w:jc w:val="left"/>
        <w:rPr>
          <w:sz w:val="18"/>
        </w:rPr>
        <w:sectPr>
          <w:headerReference w:type="even" r:id="rId15"/>
          <w:headerReference w:type="default" r:id="rId16"/>
          <w:pgSz w:w="11910" w:h="15880"/>
          <w:pgMar w:header="670" w:footer="0" w:top="880" w:bottom="280" w:left="800" w:right="780"/>
          <w:pgNumType w:start="148"/>
          <w:cols w:num="2" w:equalWidth="0">
            <w:col w:w="5098" w:space="1771"/>
            <w:col w:w="3461"/>
          </w:cols>
        </w:sectPr>
      </w:pPr>
    </w:p>
    <w:p>
      <w:pPr>
        <w:pStyle w:val="BodyText"/>
        <w:spacing w:before="26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5045037</wp:posOffset>
                </wp:positionH>
                <wp:positionV relativeFrom="paragraph">
                  <wp:posOffset>336285</wp:posOffset>
                </wp:positionV>
                <wp:extent cx="100965" cy="4559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70"/>
                                <w:w w:val="154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w w:val="315"/>
                                <w:position w:val="-4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47009pt;margin-top:26.479158pt;width:7.95pt;height:35.9pt;mso-position-horizontal-relative:page;mso-position-vertical-relative:paragraph;z-index:-17103872" type="#_x0000_t202" id="docshape2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70"/>
                          <w:w w:val="154"/>
                          <w:sz w:val="18"/>
                        </w:rPr>
                        <w:t>&gt;</w:t>
                      </w:r>
                      <w:r>
                        <w:rPr>
                          <w:spacing w:val="-11"/>
                          <w:w w:val="315"/>
                          <w:position w:val="-4"/>
                          <w:sz w:val="18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3966476</wp:posOffset>
                </wp:positionH>
                <wp:positionV relativeFrom="paragraph">
                  <wp:posOffset>159584</wp:posOffset>
                </wp:positionV>
                <wp:extent cx="1079500" cy="1181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7950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Triangle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M Roman 10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LM Roman 10"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w w:val="105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atin Modern Math"/>
                                <w:spacing w:val="11"/>
                                <w:w w:val="105"/>
                                <w:sz w:val="18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1014pt;margin-top:12.565692pt;width:85pt;height:9.3pt;mso-position-horizontal-relative:page;mso-position-vertical-relative:paragraph;z-index:15738880" type="#_x0000_t202" id="docshape2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Triangle</w:t>
                      </w:r>
                      <w:r>
                        <w:rPr>
                          <w:rFonts w:ascii="Latin Modern Math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rFonts w:ascii="LM Roman 10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LM Roman 10"/>
                          <w:spacing w:val="-3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rFonts w:ascii="LM Roman 10"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LM Roman 10"/>
                          <w:spacing w:val="-3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11"/>
                          <w:w w:val="105"/>
                          <w:sz w:val="18"/>
                        </w:rPr>
                        <w:t>u</w:t>
                      </w:r>
                      <w:r>
                        <w:rPr>
                          <w:rFonts w:ascii="Latin Modern Math"/>
                          <w:spacing w:val="11"/>
                          <w:w w:val="105"/>
                          <w:sz w:val="18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6839280</wp:posOffset>
                </wp:positionH>
                <wp:positionV relativeFrom="paragraph">
                  <wp:posOffset>159675</wp:posOffset>
                </wp:positionV>
                <wp:extent cx="144780" cy="1181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26001pt;margin-top:12.572881pt;width:11.4pt;height:9.3pt;mso-position-horizontal-relative:page;mso-position-vertical-relative:paragraph;z-index:1573990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5045037</wp:posOffset>
                </wp:positionH>
                <wp:positionV relativeFrom="paragraph">
                  <wp:posOffset>243385</wp:posOffset>
                </wp:positionV>
                <wp:extent cx="328295" cy="482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2829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201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9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  <w:p>
                            <w:pPr>
                              <w:spacing w:line="437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position w:val="1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spacing w:val="-16"/>
                                <w:w w:val="115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1"/>
                              </w:rPr>
                              <w:t>u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w w:val="11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47009pt;margin-top:19.164223pt;width:25.85pt;height:38pt;mso-position-horizontal-relative:page;mso-position-vertical-relative:paragraph;z-index:-17098752" type="#_x0000_t202" id="docshape2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201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rFonts w:ascii="Latin Modern Math" w:hAnsi="Latin Modern Math"/>
                          <w:w w:val="90"/>
                          <w:sz w:val="11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1"/>
                        </w:rPr>
                        <w:t>u</w:t>
                      </w:r>
                      <w:r>
                        <w:rPr>
                          <w:rFonts w:ascii="Latin Modern Math" w:hAnsi="Latin Modern Math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5"/>
                          <w:w w:val="105"/>
                          <w:sz w:val="11"/>
                        </w:rPr>
                        <w:t>)</w:t>
                      </w:r>
                    </w:p>
                    <w:p>
                      <w:pPr>
                        <w:spacing w:line="437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spacing w:val="-4"/>
                          <w:w w:val="115"/>
                          <w:position w:val="1"/>
                          <w:sz w:val="18"/>
                        </w:rPr>
                        <w:t>&gt;</w:t>
                      </w:r>
                      <w:r>
                        <w:rPr>
                          <w:spacing w:val="-16"/>
                          <w:w w:val="115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10"/>
                          <w:sz w:val="11"/>
                        </w:rPr>
                        <w:t>u</w:t>
                      </w:r>
                      <w:r>
                        <w:rPr>
                          <w:rFonts w:ascii="Latin Modern Math" w:hAnsi="Latin Modern Math"/>
                          <w:spacing w:val="-4"/>
                          <w:w w:val="110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m</w:t>
                      </w:r>
                      <w:r>
                        <w:rPr>
                          <w:rFonts w:ascii="Latin Modern Math" w:hAnsi="Latin Modern Math"/>
                          <w:spacing w:val="-5"/>
                          <w:w w:val="11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infinite,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alternatives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specified</w:t>
      </w:r>
      <w:r>
        <w:rPr>
          <w:spacing w:val="21"/>
          <w:w w:val="105"/>
        </w:rPr>
        <w:t> </w:t>
      </w:r>
      <w:r>
        <w:rPr>
          <w:w w:val="105"/>
        </w:rPr>
        <w:t>directly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179" w:lineRule="exact"/>
        <w:ind w:left="276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fined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terms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decision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variables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usually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done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single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fined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terms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decision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variables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usually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done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single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179" w:lineRule="exact"/>
        <w:ind w:left="276" w:right="-1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036570" cy="11430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optimization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problems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like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linear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programming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hyperlink w:history="true" w:anchor="_bookmark30">
                              <w:r>
                                <w:rPr>
                                  <w:color w:val="000066"/>
                                  <w:w w:val="105"/>
                                </w:rPr>
                                <w:t>[1,2]</w:t>
                              </w:r>
                            </w:hyperlink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optimization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problems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like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linear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programming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hyperlink w:history="true" w:anchor="_bookmark30">
                        <w:r>
                          <w:rPr>
                            <w:color w:val="000066"/>
                            <w:w w:val="105"/>
                          </w:rPr>
                          <w:t>[1,2]</w:t>
                        </w:r>
                      </w:hyperlink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spacing w:line="477" w:lineRule="exact" w:before="0"/>
        <w:ind w:left="276" w:right="0" w:firstLine="0"/>
        <w:jc w:val="left"/>
        <w:rPr>
          <w:rFonts w:ascii="Latin Modern Math" w:hAnsi="Latin Modern Math"/>
          <w:sz w:val="11"/>
        </w:rPr>
      </w:pPr>
      <w:r>
        <w:rPr/>
        <w:br w:type="column"/>
      </w:r>
      <w:r>
        <w:rPr>
          <w:spacing w:val="-159"/>
          <w:w w:val="120"/>
          <w:position w:val="1"/>
          <w:sz w:val="18"/>
        </w:rPr>
        <w:t>&gt;</w:t>
      </w:r>
      <w:r>
        <w:rPr>
          <w:w w:val="120"/>
          <w:position w:val="-4"/>
          <w:sz w:val="18"/>
        </w:rPr>
        <w:t>&lt;</w:t>
      </w:r>
      <w:r>
        <w:rPr>
          <w:spacing w:val="-10"/>
          <w:w w:val="120"/>
          <w:position w:val="-4"/>
          <w:sz w:val="18"/>
        </w:rPr>
        <w:t> </w:t>
      </w:r>
      <w:r>
        <w:rPr>
          <w:rFonts w:ascii="Latin Modern Math" w:hAnsi="Latin Modern Math"/>
          <w:spacing w:val="-4"/>
          <w:w w:val="115"/>
          <w:sz w:val="11"/>
        </w:rPr>
        <w:t>(</w:t>
      </w:r>
      <w:r>
        <w:rPr>
          <w:i/>
          <w:spacing w:val="-4"/>
          <w:w w:val="115"/>
          <w:sz w:val="11"/>
        </w:rPr>
        <w:t>x</w:t>
      </w:r>
      <w:r>
        <w:rPr>
          <w:rFonts w:ascii="Latin Modern Math" w:hAnsi="Latin Modern Math"/>
          <w:spacing w:val="-4"/>
          <w:w w:val="115"/>
          <w:sz w:val="11"/>
        </w:rPr>
        <w:t>—</w:t>
      </w:r>
      <w:r>
        <w:rPr>
          <w:i/>
          <w:spacing w:val="-5"/>
          <w:w w:val="115"/>
          <w:sz w:val="11"/>
        </w:rPr>
        <w:t>l</w:t>
      </w:r>
      <w:r>
        <w:rPr>
          <w:rFonts w:ascii="Latin Modern Math" w:hAnsi="Latin Modern Math"/>
          <w:spacing w:val="-5"/>
          <w:w w:val="115"/>
          <w:sz w:val="11"/>
        </w:rPr>
        <w:t>)</w:t>
      </w:r>
    </w:p>
    <w:p>
      <w:pPr>
        <w:spacing w:line="688" w:lineRule="exact" w:before="0"/>
        <w:ind w:left="179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l</w:t>
      </w:r>
      <w:r>
        <w:rPr>
          <w:i/>
          <w:spacing w:val="-1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≤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1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≤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m</w:t>
      </w:r>
    </w:p>
    <w:p>
      <w:pPr>
        <w:spacing w:after="0" w:line="688" w:lineRule="exact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5098" w:space="1771"/>
            <w:col w:w="753" w:space="39"/>
            <w:col w:w="2669"/>
          </w:cols>
        </w:sectPr>
      </w:pPr>
    </w:p>
    <w:p>
      <w:pPr>
        <w:pStyle w:val="BodyText"/>
        <w:spacing w:line="254" w:lineRule="auto"/>
        <w:ind w:left="276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5165280</wp:posOffset>
                </wp:positionH>
                <wp:positionV relativeFrom="paragraph">
                  <wp:posOffset>-112314</wp:posOffset>
                </wp:positionV>
                <wp:extent cx="208279" cy="44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0827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79" h="4445">
                              <a:moveTo>
                                <a:pt x="2080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8076" y="4319"/>
                              </a:lnTo>
                              <a:lnTo>
                                <a:pt x="208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714996pt;margin-top:-8.843662pt;width:16.384pt;height:.34015pt;mso-position-horizontal-relative:page;mso-position-vertical-relative:paragraph;z-index:-17105920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5487123</wp:posOffset>
                </wp:positionH>
                <wp:positionV relativeFrom="paragraph">
                  <wp:posOffset>-171365</wp:posOffset>
                </wp:positionV>
                <wp:extent cx="509905" cy="1181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0990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8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8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57007pt;margin-top:-13.493385pt;width:40.15pt;height:9.3pt;mso-position-horizontal-relative:page;mso-position-vertical-relative:paragraph;z-index:-17098240" type="#_x0000_t202" id="docshape3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8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8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18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Multi-Objective</w:t>
      </w:r>
      <w:r>
        <w:rPr>
          <w:w w:val="105"/>
        </w:rPr>
        <w:t> </w:t>
      </w:r>
      <w:r>
        <w:rPr>
          <w:w w:val="105"/>
        </w:rPr>
        <w:t>Decision-Making </w:t>
      </w:r>
      <w:r>
        <w:rPr>
          <w:spacing w:val="-2"/>
          <w:w w:val="105"/>
        </w:rPr>
        <w:t>(MODM).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Many</w:t>
      </w:r>
      <w:r>
        <w:rPr>
          <w:w w:val="105"/>
        </w:rPr>
        <w:t> different</w:t>
      </w:r>
      <w:r>
        <w:rPr>
          <w:w w:val="105"/>
        </w:rPr>
        <w:t> methods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solve MCDM.</w:t>
      </w:r>
      <w:r>
        <w:rPr>
          <w:w w:val="105"/>
        </w:rPr>
        <w:t> The</w:t>
      </w:r>
      <w:r>
        <w:rPr>
          <w:w w:val="105"/>
        </w:rPr>
        <w:t> Analytic</w:t>
      </w:r>
      <w:r>
        <w:rPr>
          <w:w w:val="105"/>
        </w:rPr>
        <w:t> Hierarchy</w:t>
      </w:r>
      <w:r>
        <w:rPr>
          <w:w w:val="105"/>
        </w:rPr>
        <w:t> Process</w:t>
      </w:r>
      <w:r>
        <w:rPr>
          <w:w w:val="105"/>
        </w:rPr>
        <w:t> (AHP)</w:t>
      </w:r>
      <w:r>
        <w:rPr>
          <w:w w:val="105"/>
        </w:rPr>
        <w:t> was</w:t>
      </w:r>
      <w:r>
        <w:rPr>
          <w:w w:val="105"/>
        </w:rPr>
        <w:t> first introduced by Thomas Saaty in the 1971, and it is one of the most famous methods of MCDM because it is simple and easy to</w:t>
      </w:r>
      <w:r>
        <w:rPr>
          <w:w w:val="105"/>
        </w:rPr>
        <w:t> use</w:t>
      </w:r>
      <w:r>
        <w:rPr>
          <w:w w:val="105"/>
        </w:rPr>
        <w:t> </w:t>
      </w:r>
      <w:hyperlink w:history="true" w:anchor="_bookmark31">
        <w:r>
          <w:rPr>
            <w:color w:val="000066"/>
            <w:w w:val="105"/>
          </w:rPr>
          <w:t>[4,5]</w:t>
        </w:r>
      </w:hyperlink>
      <w:r>
        <w:rPr>
          <w:w w:val="105"/>
        </w:rPr>
        <w:t>.</w:t>
      </w:r>
      <w:r>
        <w:rPr>
          <w:w w:val="105"/>
        </w:rPr>
        <w:t> AHP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many</w:t>
      </w:r>
      <w:r>
        <w:rPr>
          <w:w w:val="105"/>
        </w:rPr>
        <w:t> decision problems</w:t>
      </w:r>
      <w:r>
        <w:rPr>
          <w:w w:val="105"/>
        </w:rPr>
        <w:t> in</w:t>
      </w:r>
      <w:r>
        <w:rPr>
          <w:w w:val="105"/>
        </w:rPr>
        <w:t> political,</w:t>
      </w:r>
      <w:r>
        <w:rPr>
          <w:w w:val="105"/>
        </w:rPr>
        <w:t> economic,</w:t>
      </w:r>
      <w:r>
        <w:rPr>
          <w:w w:val="105"/>
        </w:rPr>
        <w:t> social,</w:t>
      </w:r>
      <w:r>
        <w:rPr>
          <w:w w:val="105"/>
        </w:rPr>
        <w:t> and</w:t>
      </w:r>
      <w:r>
        <w:rPr>
          <w:w w:val="105"/>
        </w:rPr>
        <w:t> management</w:t>
      </w:r>
      <w:r>
        <w:rPr>
          <w:w w:val="105"/>
        </w:rPr>
        <w:t> sci- ences</w:t>
      </w:r>
      <w:r>
        <w:rPr>
          <w:spacing w:val="-11"/>
          <w:w w:val="105"/>
        </w:rPr>
        <w:t> </w:t>
      </w:r>
      <w:hyperlink w:history="true" w:anchor="_bookmark32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Analytic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(ANP)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developed by Saaty in 1996 to overcome the problem of dependence and feedback</w:t>
      </w:r>
      <w:r>
        <w:rPr>
          <w:w w:val="105"/>
        </w:rPr>
        <w:t> among criteria</w:t>
      </w:r>
      <w:r>
        <w:rPr>
          <w:w w:val="105"/>
        </w:rPr>
        <w:t> in</w:t>
      </w:r>
      <w:r>
        <w:rPr>
          <w:w w:val="105"/>
        </w:rPr>
        <w:t> AHP</w:t>
      </w:r>
      <w:r>
        <w:rPr>
          <w:w w:val="105"/>
        </w:rPr>
        <w:t> method</w:t>
      </w:r>
      <w:r>
        <w:rPr>
          <w:w w:val="105"/>
        </w:rPr>
        <w:t> </w:t>
      </w:r>
      <w:hyperlink w:history="true" w:anchor="_bookmark33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ANP</w:t>
      </w:r>
      <w:r>
        <w:rPr>
          <w:w w:val="105"/>
        </w:rPr>
        <w:t> is</w:t>
      </w:r>
      <w:r>
        <w:rPr>
          <w:w w:val="105"/>
        </w:rPr>
        <w:t> consid- ered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general</w:t>
      </w:r>
      <w:r>
        <w:rPr>
          <w:spacing w:val="32"/>
          <w:w w:val="105"/>
        </w:rPr>
        <w:t> </w:t>
      </w:r>
      <w:r>
        <w:rPr>
          <w:w w:val="105"/>
        </w:rPr>
        <w:t>form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AHP,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been</w:t>
      </w:r>
      <w:r>
        <w:rPr>
          <w:spacing w:val="31"/>
          <w:w w:val="105"/>
        </w:rPr>
        <w:t> </w:t>
      </w:r>
      <w:r>
        <w:rPr>
          <w:w w:val="105"/>
        </w:rPr>
        <w:t>used </w:t>
      </w:r>
      <w:bookmarkStart w:name="3 Fuzzy Cognitive Map (FCM)" w:id="9"/>
      <w:bookmarkEnd w:id="9"/>
      <w:r>
        <w:rPr>
          <w:w w:val="105"/>
        </w:rPr>
        <w:t>for</w:t>
      </w:r>
      <w:r>
        <w:rPr>
          <w:w w:val="105"/>
        </w:rPr>
        <w:t> MCDM.</w:t>
      </w:r>
      <w:r>
        <w:rPr>
          <w:w w:val="105"/>
        </w:rPr>
        <w:t> The</w:t>
      </w:r>
      <w:r>
        <w:rPr>
          <w:w w:val="105"/>
        </w:rPr>
        <w:t> ANP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practical decision-making</w:t>
      </w:r>
      <w:r>
        <w:rPr>
          <w:w w:val="105"/>
        </w:rPr>
        <w:t> problems,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project</w:t>
      </w:r>
      <w:r>
        <w:rPr>
          <w:w w:val="105"/>
        </w:rPr>
        <w:t> selection,</w:t>
      </w:r>
      <w:r>
        <w:rPr>
          <w:w w:val="105"/>
        </w:rPr>
        <w:t> product planning, green supply chain management, and optimal sched- uling problems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Fuzzy</w:t>
      </w:r>
      <w:r>
        <w:rPr>
          <w:w w:val="105"/>
        </w:rPr>
        <w:t> Decision</w:t>
      </w:r>
      <w:r>
        <w:rPr>
          <w:w w:val="105"/>
        </w:rPr>
        <w:t> Maps</w:t>
      </w:r>
      <w:r>
        <w:rPr>
          <w:w w:val="105"/>
        </w:rPr>
        <w:t> (FDMs)</w:t>
      </w:r>
      <w:r>
        <w:rPr>
          <w:w w:val="105"/>
        </w:rPr>
        <w:t> method</w:t>
      </w:r>
      <w:r>
        <w:rPr>
          <w:w w:val="105"/>
        </w:rPr>
        <w:t> was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in 2006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MCDM</w:t>
      </w:r>
      <w:r>
        <w:rPr>
          <w:w w:val="105"/>
        </w:rPr>
        <w:t> with</w:t>
      </w:r>
      <w:r>
        <w:rPr>
          <w:w w:val="105"/>
        </w:rPr>
        <w:t> dependency</w:t>
      </w:r>
      <w:r>
        <w:rPr>
          <w:spacing w:val="40"/>
          <w:w w:val="105"/>
        </w:rPr>
        <w:t> </w:t>
      </w:r>
      <w:bookmarkStart w:name="2 Fuzzy numbers and linguistic variables" w:id="10"/>
      <w:bookmarkEnd w:id="10"/>
      <w:r>
        <w:rPr>
          <w:w w:val="105"/>
        </w:rPr>
        <w:t>and</w:t>
      </w:r>
      <w:r>
        <w:rPr>
          <w:w w:val="105"/>
        </w:rPr>
        <w:t> feedback to overcome the complexity drawback of ANP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. FDM method is a good technique for MCDM in real sit- uations. In FDM, human judgments for performing the pair- wise</w:t>
      </w:r>
      <w:r>
        <w:rPr>
          <w:w w:val="105"/>
        </w:rPr>
        <w:t> comparison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causal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w w:val="105"/>
        </w:rPr>
        <w:t> criteria are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exact</w:t>
      </w:r>
      <w:r>
        <w:rPr>
          <w:spacing w:val="-7"/>
          <w:w w:val="105"/>
        </w:rPr>
        <w:t> </w:t>
      </w:r>
      <w:r>
        <w:rPr>
          <w:w w:val="105"/>
        </w:rPr>
        <w:t>numerical</w:t>
      </w:r>
      <w:r>
        <w:rPr>
          <w:spacing w:val="-7"/>
          <w:w w:val="105"/>
        </w:rPr>
        <w:t> </w:t>
      </w:r>
      <w:r>
        <w:rPr>
          <w:w w:val="105"/>
        </w:rPr>
        <w:t>values.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many practical</w:t>
      </w:r>
      <w:r>
        <w:rPr>
          <w:w w:val="105"/>
        </w:rPr>
        <w:t> cases,</w:t>
      </w:r>
      <w:r>
        <w:rPr>
          <w:w w:val="105"/>
        </w:rPr>
        <w:t> numerical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suitable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real world problems. Human judgments with preferences are often unclear and hard to be estimated by exact numerical values. A more</w:t>
      </w:r>
      <w:r>
        <w:rPr>
          <w:spacing w:val="-9"/>
          <w:w w:val="105"/>
        </w:rPr>
        <w:t> </w:t>
      </w:r>
      <w:r>
        <w:rPr>
          <w:w w:val="105"/>
        </w:rPr>
        <w:t>sensible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linguistic</w:t>
      </w:r>
      <w:r>
        <w:rPr>
          <w:spacing w:val="-9"/>
          <w:w w:val="105"/>
        </w:rPr>
        <w:t> </w:t>
      </w:r>
      <w:r>
        <w:rPr>
          <w:w w:val="105"/>
        </w:rPr>
        <w:t>assessments</w:t>
      </w:r>
      <w:r>
        <w:rPr>
          <w:spacing w:val="-9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 numerical</w:t>
      </w:r>
      <w:r>
        <w:rPr>
          <w:w w:val="105"/>
        </w:rPr>
        <w:t> values,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all</w:t>
      </w:r>
      <w:r>
        <w:rPr>
          <w:w w:val="105"/>
        </w:rPr>
        <w:t> assessments</w:t>
      </w:r>
      <w:r>
        <w:rPr>
          <w:w w:val="105"/>
        </w:rPr>
        <w:t> of</w:t>
      </w:r>
      <w:r>
        <w:rPr>
          <w:w w:val="105"/>
        </w:rPr>
        <w:t> criteria</w:t>
      </w:r>
      <w:r>
        <w:rPr>
          <w:w w:val="105"/>
        </w:rPr>
        <w:t> in</w:t>
      </w:r>
      <w:r>
        <w:rPr>
          <w:w w:val="105"/>
        </w:rPr>
        <w:t> the problem are evaluated by means of linguistic values.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Fuzzy set theory was first proposed by Lotfi Zadeh in </w:t>
      </w:r>
      <w:r>
        <w:rPr>
          <w:w w:val="105"/>
        </w:rPr>
        <w:t>the </w:t>
      </w:r>
      <w:bookmarkStart w:name="_bookmark5" w:id="11"/>
      <w:bookmarkEnd w:id="11"/>
      <w:r>
        <w:rPr>
          <w:w w:val="105"/>
        </w:rPr>
        <w:t>1965</w:t>
      </w:r>
      <w:r>
        <w:rPr>
          <w:w w:val="105"/>
        </w:rPr>
        <w:t> </w:t>
      </w:r>
      <w:hyperlink w:history="true" w:anchor="_bookmark35">
        <w:r>
          <w:rPr>
            <w:color w:val="000066"/>
            <w:w w:val="105"/>
          </w:rPr>
          <w:t>[8]</w:t>
        </w:r>
      </w:hyperlink>
      <w:r>
        <w:rPr>
          <w:w w:val="105"/>
        </w:rPr>
        <w:t>. It is a methodology to tackle uncertainty and to han- dle</w:t>
      </w:r>
      <w:r>
        <w:rPr>
          <w:w w:val="105"/>
        </w:rPr>
        <w:t> imprecise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real</w:t>
      </w:r>
      <w:r>
        <w:rPr>
          <w:w w:val="105"/>
        </w:rPr>
        <w:t> situations.</w:t>
      </w:r>
      <w:r>
        <w:rPr>
          <w:w w:val="105"/>
        </w:rPr>
        <w:t> With</w:t>
      </w:r>
      <w:r>
        <w:rPr>
          <w:w w:val="105"/>
        </w:rPr>
        <w:t> fuzzy</w:t>
      </w:r>
      <w:r>
        <w:rPr>
          <w:w w:val="105"/>
        </w:rPr>
        <w:t> sets theory,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expressed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linguistic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fuzzy</w:t>
      </w:r>
      <w:r>
        <w:rPr>
          <w:spacing w:val="-5"/>
          <w:w w:val="105"/>
        </w:rPr>
        <w:t> </w:t>
      </w:r>
      <w:r>
        <w:rPr>
          <w:w w:val="105"/>
        </w:rPr>
        <w:t>val- ues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by</w:t>
      </w:r>
      <w:r>
        <w:rPr>
          <w:w w:val="105"/>
        </w:rPr>
        <w:t> numbers</w:t>
      </w:r>
      <w:r>
        <w:rPr>
          <w:w w:val="105"/>
        </w:rPr>
        <w:t> </w:t>
      </w:r>
      <w:hyperlink w:history="true" w:anchor="_bookmark36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a methodology that extends the FDM method by applying lin- guistic variables and a fuzzy aggregation method. We call this method Linguistic Fuzzy Decision Networks (LFDNs).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organized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follows: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presents</w:t>
      </w:r>
      <w:r>
        <w:rPr>
          <w:spacing w:val="-3"/>
          <w:w w:val="105"/>
        </w:rPr>
        <w:t> </w:t>
      </w:r>
      <w:r>
        <w:rPr>
          <w:w w:val="105"/>
        </w:rPr>
        <w:t>fuzzy numbers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linguistic</w:t>
      </w:r>
      <w:r>
        <w:rPr>
          <w:spacing w:val="-4"/>
          <w:w w:val="105"/>
        </w:rPr>
        <w:t> </w:t>
      </w:r>
      <w:r>
        <w:rPr>
          <w:w w:val="105"/>
        </w:rPr>
        <w:t>variables.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4"/>
          <w:w w:val="105"/>
        </w:rPr>
        <w:t> </w:t>
      </w:r>
      <w:r>
        <w:rPr>
          <w:w w:val="105"/>
        </w:rPr>
        <w:t>Cognitive</w:t>
      </w:r>
      <w:r>
        <w:rPr>
          <w:spacing w:val="-4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(FCM) is discussed in Section 3. Section 4 presents the FDM method. The proposed LFDN is introduced in Section 5. A case study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6.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Discussing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7, </w:t>
      </w:r>
      <w:r>
        <w:rPr>
          <w:w w:val="105"/>
        </w:rPr>
        <w:t>and Section 8 concludes the paper.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Fuzzy</w:t>
      </w:r>
      <w:r>
        <w:rPr>
          <w:spacing w:val="16"/>
          <w:sz w:val="18"/>
        </w:rPr>
        <w:t> </w:t>
      </w:r>
      <w:r>
        <w:rPr>
          <w:sz w:val="18"/>
        </w:rPr>
        <w:t>numbers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linguistic</w:t>
      </w:r>
      <w:r>
        <w:rPr>
          <w:spacing w:val="16"/>
          <w:sz w:val="18"/>
        </w:rPr>
        <w:t> </w:t>
      </w:r>
      <w:r>
        <w:rPr>
          <w:spacing w:val="-2"/>
          <w:sz w:val="18"/>
        </w:rPr>
        <w:t>variables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A Fuzzy Number (FN) is a fuzzy set which has some </w:t>
      </w:r>
      <w:r>
        <w:rPr>
          <w:w w:val="105"/>
        </w:rPr>
        <w:t>proper- ties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being:</w:t>
      </w:r>
      <w:r>
        <w:rPr>
          <w:spacing w:val="-7"/>
          <w:w w:val="105"/>
        </w:rPr>
        <w:t> </w:t>
      </w:r>
      <w:r>
        <w:rPr>
          <w:w w:val="105"/>
        </w:rPr>
        <w:t>convex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normal,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membership</w:t>
      </w:r>
      <w:r>
        <w:rPr>
          <w:spacing w:val="-6"/>
          <w:w w:val="105"/>
        </w:rPr>
        <w:t> </w:t>
      </w:r>
      <w:r>
        <w:rPr>
          <w:w w:val="105"/>
        </w:rPr>
        <w:t>function is</w:t>
      </w:r>
      <w:r>
        <w:rPr>
          <w:w w:val="105"/>
        </w:rPr>
        <w:t> piecewise</w:t>
      </w:r>
      <w:r>
        <w:rPr>
          <w:w w:val="105"/>
        </w:rPr>
        <w:t> continuous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over</w:t>
      </w:r>
      <w:r>
        <w:rPr>
          <w:w w:val="105"/>
        </w:rPr>
        <w:t> ffi</w:t>
      </w:r>
      <w:r>
        <w:rPr>
          <w:w w:val="105"/>
        </w:rPr>
        <w:t> </w:t>
      </w:r>
      <w:hyperlink w:history="true" w:anchor="_bookmark36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  <w:r>
        <w:rPr>
          <w:w w:val="105"/>
        </w:rPr>
        <w:t> FN</w:t>
      </w:r>
      <w:r>
        <w:rPr>
          <w:w w:val="105"/>
        </w:rPr>
        <w:t> can take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40"/>
          <w:w w:val="105"/>
        </w:rPr>
        <w:t> </w:t>
      </w:r>
      <w:r>
        <w:rPr>
          <w:w w:val="105"/>
        </w:rPr>
        <w:t>forms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Triangular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Number (TFN), Trapezoidal FN, and Gaussian FN. TFN is the most popular form due to its simple membership function which is represented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three</w:t>
      </w:r>
      <w:r>
        <w:rPr>
          <w:spacing w:val="24"/>
          <w:w w:val="105"/>
        </w:rPr>
        <w:t> </w:t>
      </w:r>
      <w:r>
        <w:rPr>
          <w:w w:val="105"/>
        </w:rPr>
        <w:t>parameters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).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parameters </w:t>
      </w:r>
      <w:r>
        <w:rPr>
          <w:i/>
          <w:w w:val="105"/>
        </w:rPr>
        <w:t>l</w:t>
      </w:r>
      <w:r>
        <w:rPr>
          <w:w w:val="105"/>
        </w:rPr>
        <w:t>, </w:t>
      </w:r>
      <w:r>
        <w:rPr>
          <w:i/>
          <w:w w:val="105"/>
        </w:rPr>
        <w:t>m</w:t>
      </w:r>
      <w:r>
        <w:rPr>
          <w:w w:val="105"/>
        </w:rPr>
        <w:t>, and </w:t>
      </w:r>
      <w:r>
        <w:rPr>
          <w:i/>
          <w:w w:val="105"/>
        </w:rPr>
        <w:t>u </w:t>
      </w:r>
      <w:r>
        <w:rPr>
          <w:w w:val="105"/>
        </w:rPr>
        <w:t>denote the smallest possible value, the most prom- ising</w:t>
      </w:r>
      <w:r>
        <w:rPr>
          <w:spacing w:val="-2"/>
          <w:w w:val="105"/>
        </w:rPr>
        <w:t> </w:t>
      </w:r>
      <w:r>
        <w:rPr>
          <w:w w:val="105"/>
        </w:rPr>
        <w:t>value,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largest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number,</w:t>
      </w:r>
    </w:p>
    <w:p>
      <w:pPr>
        <w:pStyle w:val="BodyText"/>
        <w:spacing w:line="205" w:lineRule="exact"/>
        <w:ind w:left="276"/>
        <w:jc w:val="both"/>
      </w:pPr>
      <w:r>
        <w:rPr>
          <w:spacing w:val="-2"/>
          <w:w w:val="110"/>
        </w:rPr>
        <w:t>respectively.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rFonts w:ascii="MathJax_Main"/>
          <w:spacing w:val="-2"/>
          <w:w w:val="110"/>
          <w:position w:val="4"/>
        </w:rPr>
        <w:t>~</w:t>
      </w:r>
      <w:r>
        <w:rPr>
          <w:rFonts w:ascii="MathJax_Main"/>
          <w:spacing w:val="-10"/>
          <w:w w:val="110"/>
          <w:position w:val="4"/>
        </w:rPr>
        <w:t> </w:t>
      </w:r>
      <w:r>
        <w:rPr>
          <w:spacing w:val="-2"/>
          <w:w w:val="145"/>
        </w:rPr>
        <w:t>=</w:t>
      </w:r>
      <w:r>
        <w:rPr>
          <w:spacing w:val="-20"/>
          <w:w w:val="145"/>
        </w:rPr>
        <w:t>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l</w:t>
      </w:r>
      <w:r>
        <w:rPr>
          <w:spacing w:val="-2"/>
          <w:w w:val="110"/>
        </w:rPr>
        <w:t>,</w:t>
      </w:r>
      <w:r>
        <w:rPr>
          <w:spacing w:val="4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spacing w:val="-2"/>
          <w:w w:val="110"/>
        </w:rPr>
        <w:t>,</w:t>
      </w:r>
      <w:r>
        <w:rPr>
          <w:spacing w:val="5"/>
          <w:w w:val="110"/>
        </w:rPr>
        <w:t> </w:t>
      </w:r>
      <w:r>
        <w:rPr>
          <w:i/>
          <w:spacing w:val="-2"/>
          <w:w w:val="110"/>
        </w:rPr>
        <w:t>u</w:t>
      </w:r>
      <w:r>
        <w:rPr>
          <w:spacing w:val="-2"/>
          <w:w w:val="110"/>
        </w:rPr>
        <w:t>)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triangular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fuzzy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number,</w:t>
      </w:r>
    </w:p>
    <w:p>
      <w:pPr>
        <w:pStyle w:val="BodyText"/>
        <w:spacing w:line="184" w:lineRule="exact" w:before="12"/>
        <w:ind w:lef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2235623</wp:posOffset>
                </wp:positionH>
                <wp:positionV relativeFrom="paragraph">
                  <wp:posOffset>71547</wp:posOffset>
                </wp:positionV>
                <wp:extent cx="62865" cy="4229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3325pt;margin-top:5.633693pt;width:4.95pt;height:33.3pt;mso-position-horizontal-relative:page;mso-position-vertical-relative:paragraph;z-index:-17100800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its membership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rFonts w:ascii="Georgia"/>
          <w:w w:val="110"/>
        </w:rPr>
        <w:t>l</w:t>
      </w:r>
      <w:r>
        <w:rPr>
          <w:rFonts w:ascii="Georgia"/>
          <w:spacing w:val="78"/>
          <w:w w:val="150"/>
        </w:rPr>
        <w:t>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 is</w:t>
      </w:r>
      <w:r>
        <w:rPr>
          <w:spacing w:val="1"/>
          <w:w w:val="110"/>
        </w:rPr>
        <w:t> </w:t>
      </w:r>
      <w:r>
        <w:rPr>
          <w:w w:val="110"/>
        </w:rPr>
        <w:t>defined as </w:t>
      </w:r>
      <w:r>
        <w:rPr>
          <w:spacing w:val="-2"/>
          <w:w w:val="110"/>
        </w:rPr>
        <w:t>follows:</w:t>
      </w:r>
    </w:p>
    <w:p>
      <w:pPr>
        <w:spacing w:line="103" w:lineRule="exact" w:before="0"/>
        <w:ind w:left="337" w:right="0" w:firstLine="0"/>
        <w:jc w:val="center"/>
        <w:rPr>
          <w:i/>
          <w:sz w:val="11"/>
        </w:rPr>
      </w:pPr>
      <w:r>
        <w:rPr>
          <w:i/>
          <w:spacing w:val="-84"/>
          <w:w w:val="125"/>
          <w:sz w:val="11"/>
        </w:rPr>
        <w:t>A</w:t>
      </w:r>
    </w:p>
    <w:p>
      <w:pPr>
        <w:tabs>
          <w:tab w:pos="2700" w:val="left" w:leader="none"/>
        </w:tabs>
        <w:spacing w:line="193" w:lineRule="exact" w:before="0"/>
        <w:ind w:left="2193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10"/>
          <w:w w:val="105"/>
          <w:sz w:val="18"/>
        </w:rPr>
        <w:t>0</w:t>
      </w:r>
      <w:r>
        <w:rPr>
          <w:sz w:val="18"/>
        </w:rPr>
        <w:tab/>
      </w:r>
      <w:r>
        <w:rPr>
          <w:i/>
          <w:w w:val="105"/>
          <w:sz w:val="18"/>
        </w:rPr>
        <w:t>x</w:t>
      </w:r>
      <w:r>
        <w:rPr>
          <w:i/>
          <w:spacing w:val="4"/>
          <w:w w:val="105"/>
          <w:sz w:val="18"/>
        </w:rPr>
        <w:t> </w:t>
      </w:r>
      <w:r>
        <w:rPr>
          <w:rFonts w:ascii="LM Roman 10"/>
          <w:w w:val="105"/>
          <w:sz w:val="18"/>
        </w:rPr>
        <w:t>&gt;</w:t>
      </w:r>
      <w:r>
        <w:rPr>
          <w:rFonts w:ascii="LM Roman 10"/>
          <w:spacing w:val="-11"/>
          <w:w w:val="105"/>
          <w:sz w:val="18"/>
        </w:rPr>
        <w:t> </w:t>
      </w:r>
      <w:r>
        <w:rPr>
          <w:i/>
          <w:spacing w:val="-10"/>
          <w:w w:val="105"/>
          <w:sz w:val="18"/>
        </w:rPr>
        <w:t>u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74" w:lineRule="auto" w:before="1"/>
        <w:ind w:left="276" w:right="124"/>
        <w:jc w:val="both"/>
      </w:pPr>
      <w:r>
        <w:rPr>
          <w:i/>
          <w:w w:val="105"/>
        </w:rPr>
        <w:t>A</w:t>
      </w:r>
      <w:r>
        <w:rPr>
          <w:rFonts w:ascii="MathJax_Main"/>
          <w:w w:val="105"/>
          <w:position w:val="4"/>
        </w:rPr>
        <w:t>~</w:t>
      </w:r>
      <w:r>
        <w:rPr>
          <w:w w:val="105"/>
          <w:position w:val="-2"/>
          <w:sz w:val="11"/>
        </w:rPr>
        <w:t>1</w:t>
      </w:r>
      <w:r>
        <w:rPr>
          <w:spacing w:val="-8"/>
          <w:w w:val="105"/>
          <w:position w:val="-2"/>
          <w:sz w:val="11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5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l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MathJax_Main"/>
          <w:w w:val="105"/>
          <w:position w:val="4"/>
          <w:vertAlign w:val="baseline"/>
        </w:rPr>
        <w:t>~</w:t>
      </w:r>
      <w:r>
        <w:rPr>
          <w:w w:val="105"/>
          <w:position w:val="-2"/>
          <w:sz w:val="11"/>
          <w:vertAlign w:val="baseline"/>
        </w:rPr>
        <w:t>2</w:t>
      </w:r>
      <w:r>
        <w:rPr>
          <w:spacing w:val="-7"/>
          <w:w w:val="105"/>
          <w:position w:val="-2"/>
          <w:sz w:val="11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6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Latin Modern Math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k</w:t>
      </w:r>
      <w:r>
        <w:rPr>
          <w:rFonts w:ascii="Georgia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num- The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fuzzy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arithmetic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operations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two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TFNs bers are defined as follows </w:t>
      </w:r>
      <w:hyperlink w:history="true" w:anchor="_bookmark36">
        <w:r>
          <w:rPr>
            <w:color w:val="000066"/>
            <w:w w:val="105"/>
            <w:vertAlign w:val="baseline"/>
          </w:rPr>
          <w:t>[9]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329" w:lineRule="exact"/>
        <w:ind w:left="3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4059364</wp:posOffset>
                </wp:positionH>
                <wp:positionV relativeFrom="paragraph">
                  <wp:posOffset>189655</wp:posOffset>
                </wp:positionV>
                <wp:extent cx="3746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35010pt;margin-top:14.933533pt;width:2.95pt;height:5.85pt;mso-position-horizontal-relative:page;mso-position-vertical-relative:paragraph;z-index:-17104896" type="#_x0000_t202" id="docshape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3995280</wp:posOffset>
                </wp:positionH>
                <wp:positionV relativeFrom="paragraph">
                  <wp:posOffset>102457</wp:posOffset>
                </wp:positionV>
                <wp:extent cx="521970" cy="4229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19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22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8989pt;margin-top:8.067519pt;width:41.1pt;height:33.3pt;mso-position-horizontal-relative:page;mso-position-vertical-relative:paragraph;z-index:-17103360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22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rFonts w:ascii="Latin Modern Math" w:hAnsi="Latin Modern Math"/>
          <w:vertAlign w:val="superscript"/>
        </w:rPr>
        <w:t>—</w:t>
      </w:r>
      <w:r>
        <w:rPr>
          <w:vertAlign w:val="superscript"/>
        </w:rPr>
        <w:t>1</w:t>
      </w:r>
      <w:r>
        <w:rPr>
          <w:spacing w:val="16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A</w:t>
      </w:r>
      <w:r>
        <w:rPr>
          <w:i/>
          <w:spacing w:val="16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rFonts w:ascii="Latin Modern Math" w:hAnsi="Latin Modern Math"/>
          <w:spacing w:val="-29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33"/>
          <w:vertAlign w:val="baseline"/>
        </w:rPr>
        <w:t> 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33"/>
          <w:vertAlign w:val="baseline"/>
        </w:rPr>
        <w:t>  </w:t>
      </w:r>
      <w:r>
        <w:rPr>
          <w:vertAlign w:val="baseline"/>
        </w:rPr>
        <w:t>1</w:t>
      </w:r>
      <w:r>
        <w:rPr>
          <w:rFonts w:ascii="LM Roman 10" w:hAnsi="LM Roman 10"/>
          <w:vertAlign w:val="baseline"/>
        </w:rPr>
        <w:t>/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34"/>
          <w:vertAlign w:val="baseline"/>
        </w:rPr>
        <w:t>  </w:t>
      </w:r>
      <w:r>
        <w:rPr>
          <w:vertAlign w:val="baseline"/>
        </w:rPr>
        <w:t>Where</w:t>
      </w:r>
      <w:r>
        <w:rPr>
          <w:spacing w:val="49"/>
          <w:vertAlign w:val="baseline"/>
        </w:rPr>
        <w:t>  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17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pStyle w:val="BodyText"/>
        <w:spacing w:line="455" w:lineRule="exact"/>
        <w:ind w:right="125"/>
        <w:jc w:val="right"/>
        <w:rPr>
          <w:rFonts w:ascii="Latin Modern Math"/>
        </w:rPr>
      </w:pPr>
      <w:r>
        <w:rPr>
          <w:rFonts w:ascii="Latin Modern Math"/>
          <w:spacing w:val="-5"/>
        </w:rPr>
        <w:t>(</w:t>
      </w:r>
      <w:r>
        <w:rPr>
          <w:spacing w:val="-5"/>
        </w:rPr>
        <w:t>2</w:t>
      </w:r>
      <w:r>
        <w:rPr>
          <w:rFonts w:ascii="Latin Modern Math"/>
          <w:spacing w:val="-5"/>
        </w:rPr>
        <w:t>)</w:t>
      </w:r>
    </w:p>
    <w:p>
      <w:pPr>
        <w:pStyle w:val="BodyText"/>
        <w:tabs>
          <w:tab w:pos="4829" w:val="left" w:leader="none"/>
        </w:tabs>
        <w:spacing w:line="74" w:lineRule="auto" w:before="84"/>
        <w:ind w:left="314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3995280</wp:posOffset>
                </wp:positionH>
                <wp:positionV relativeFrom="paragraph">
                  <wp:posOffset>77159</wp:posOffset>
                </wp:positionV>
                <wp:extent cx="338455" cy="4229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84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3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8989pt;margin-top:6.075567pt;width:26.65pt;height:33.3pt;mso-position-horizontal-relative:page;mso-position-vertical-relative:paragraph;z-index:-17101312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3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8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7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spacing w:val="18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6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rFonts w:ascii="Latin Modern Math"/>
          <w:spacing w:val="-29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9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17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36"/>
          <w:vertAlign w:val="baseline"/>
        </w:rPr>
        <w:t> 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spacing w:val="9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17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2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35"/>
          <w:vertAlign w:val="baseline"/>
        </w:rPr>
        <w:t> 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9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)</w:t>
      </w:r>
      <w:r>
        <w:rPr>
          <w:rFonts w:ascii="Latin Modern Math"/>
          <w:vertAlign w:val="baseline"/>
        </w:rPr>
        <w:tab/>
      </w:r>
      <w:r>
        <w:rPr>
          <w:rFonts w:ascii="Latin Modern Math"/>
          <w:spacing w:val="-5"/>
          <w:position w:val="1"/>
          <w:vertAlign w:val="baseline"/>
        </w:rPr>
        <w:t>(</w:t>
      </w:r>
      <w:r>
        <w:rPr>
          <w:spacing w:val="-5"/>
          <w:position w:val="1"/>
          <w:vertAlign w:val="baseline"/>
        </w:rPr>
        <w:t>3</w:t>
      </w:r>
      <w:r>
        <w:rPr>
          <w:rFonts w:ascii="Latin Modern Math"/>
          <w:spacing w:val="-5"/>
          <w:position w:val="1"/>
          <w:vertAlign w:val="baseline"/>
        </w:rPr>
        <w:t>)</w:t>
      </w:r>
    </w:p>
    <w:p>
      <w:pPr>
        <w:pStyle w:val="BodyText"/>
        <w:tabs>
          <w:tab w:pos="4829" w:val="left" w:leader="none"/>
        </w:tabs>
        <w:spacing w:line="74" w:lineRule="auto" w:before="84"/>
        <w:ind w:left="314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3995280</wp:posOffset>
                </wp:positionH>
                <wp:positionV relativeFrom="paragraph">
                  <wp:posOffset>76301</wp:posOffset>
                </wp:positionV>
                <wp:extent cx="338455" cy="4229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84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3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8989pt;margin-top:6.007967pt;width:26.65pt;height:33.3pt;mso-position-horizontal-relative:page;mso-position-vertical-relative:paragraph;z-index:-17101824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3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rFonts w:ascii="Latin Modern Math" w:hAnsi="Latin Modern Math"/>
          <w:spacing w:val="-31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69"/>
          <w:w w:val="15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70"/>
          <w:w w:val="15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2</w:t>
      </w:r>
      <w:r>
        <w:rPr>
          <w:spacing w:val="-9"/>
          <w:vertAlign w:val="baseline"/>
        </w:rPr>
        <w:t> </w:t>
      </w:r>
      <w:r>
        <w:rPr>
          <w:rFonts w:ascii="Latin Modern Math" w:hAnsi="Latin Modern Math"/>
          <w:spacing w:val="-10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position w:val="1"/>
          <w:vertAlign w:val="baseline"/>
        </w:rPr>
        <w:t>(</w:t>
      </w:r>
      <w:r>
        <w:rPr>
          <w:spacing w:val="-5"/>
          <w:position w:val="1"/>
          <w:vertAlign w:val="baseline"/>
        </w:rPr>
        <w:t>4</w:t>
      </w:r>
      <w:r>
        <w:rPr>
          <w:rFonts w:ascii="Latin Modern Math" w:hAnsi="Latin Modern Math"/>
          <w:spacing w:val="-5"/>
          <w:position w:val="1"/>
          <w:vertAlign w:val="baseline"/>
        </w:rPr>
        <w:t>)</w:t>
      </w:r>
    </w:p>
    <w:p>
      <w:pPr>
        <w:tabs>
          <w:tab w:pos="4829" w:val="left" w:leader="none"/>
        </w:tabs>
        <w:spacing w:line="74" w:lineRule="auto" w:before="82"/>
        <w:ind w:left="314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3995280</wp:posOffset>
                </wp:positionH>
                <wp:positionV relativeFrom="paragraph">
                  <wp:posOffset>76153</wp:posOffset>
                </wp:positionV>
                <wp:extent cx="256540" cy="4229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565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04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8989pt;margin-top:5.996367pt;width:20.2pt;height:33.3pt;mso-position-horizontal-relative:page;mso-position-vertical-relative:paragraph;z-index:-17102336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04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A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A</w:t>
      </w:r>
      <w:r>
        <w:rPr>
          <w:sz w:val="18"/>
          <w:vertAlign w:val="subscript"/>
        </w:rPr>
        <w:t>2</w:t>
      </w:r>
      <w:r>
        <w:rPr>
          <w:spacing w:val="2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(</w:t>
      </w:r>
      <w:r>
        <w:rPr>
          <w:rFonts w:ascii="Latin Modern Math"/>
          <w:spacing w:val="-24"/>
          <w:sz w:val="18"/>
          <w:vertAlign w:val="baseline"/>
        </w:rPr>
        <w:t> </w:t>
      </w:r>
      <w:r>
        <w:rPr>
          <w:i/>
          <w:sz w:val="18"/>
          <w:vertAlign w:val="baseline"/>
        </w:rPr>
        <w:t>l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u</w:t>
      </w:r>
      <w:r>
        <w:rPr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49"/>
          <w:sz w:val="18"/>
          <w:vertAlign w:val="baseline"/>
        </w:rPr>
        <w:t>  </w:t>
      </w:r>
      <w:r>
        <w:rPr>
          <w:i/>
          <w:sz w:val="18"/>
          <w:vertAlign w:val="baseline"/>
        </w:rPr>
        <w:t>m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m</w:t>
      </w:r>
      <w:r>
        <w:rPr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49"/>
          <w:sz w:val="18"/>
          <w:vertAlign w:val="baseline"/>
        </w:rPr>
        <w:t>  </w:t>
      </w:r>
      <w:r>
        <w:rPr>
          <w:i/>
          <w:sz w:val="18"/>
          <w:vertAlign w:val="baseline"/>
        </w:rPr>
        <w:t>u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l</w:t>
      </w:r>
      <w:r>
        <w:rPr>
          <w:sz w:val="18"/>
          <w:vertAlign w:val="subscript"/>
        </w:rPr>
        <w:t>2</w:t>
      </w:r>
      <w:r>
        <w:rPr>
          <w:spacing w:val="3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5"/>
          <w:position w:val="1"/>
          <w:sz w:val="18"/>
          <w:vertAlign w:val="baseline"/>
        </w:rPr>
        <w:t>(</w:t>
      </w:r>
      <w:r>
        <w:rPr>
          <w:spacing w:val="-5"/>
          <w:position w:val="1"/>
          <w:sz w:val="18"/>
          <w:vertAlign w:val="baseline"/>
        </w:rPr>
        <w:t>5</w:t>
      </w:r>
      <w:r>
        <w:rPr>
          <w:rFonts w:ascii="Latin Modern Math"/>
          <w:spacing w:val="-5"/>
          <w:position w:val="1"/>
          <w:sz w:val="18"/>
          <w:vertAlign w:val="baseline"/>
        </w:rPr>
        <w:t>)</w:t>
      </w:r>
    </w:p>
    <w:p>
      <w:pPr>
        <w:pStyle w:val="BodyText"/>
        <w:tabs>
          <w:tab w:pos="4829" w:val="left" w:leader="none"/>
        </w:tabs>
        <w:spacing w:line="74" w:lineRule="auto" w:before="84"/>
        <w:ind w:left="314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3995280</wp:posOffset>
                </wp:positionH>
                <wp:positionV relativeFrom="paragraph">
                  <wp:posOffset>76565</wp:posOffset>
                </wp:positionV>
                <wp:extent cx="338455" cy="4229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384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3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88989pt;margin-top:6.028767pt;width:26.65pt;height:33.3pt;mso-position-horizontal-relative:page;mso-position-vertical-relative:paragraph;z-index:-17102848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3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×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bscript"/>
        </w:rPr>
        <w:t>2</w:t>
      </w:r>
      <w:r>
        <w:rPr>
          <w:spacing w:val="19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rFonts w:ascii="Latin Modern Math" w:hAnsi="Latin Modern Math"/>
          <w:spacing w:val="-29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9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36"/>
          <w:vertAlign w:val="baseline"/>
        </w:rPr>
        <w:t> 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spacing w:val="9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36"/>
          <w:vertAlign w:val="baseline"/>
        </w:rPr>
        <w:t> 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spacing w:val="-10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5"/>
          <w:position w:val="1"/>
          <w:vertAlign w:val="baseline"/>
        </w:rPr>
        <w:t>(</w:t>
      </w:r>
      <w:r>
        <w:rPr>
          <w:spacing w:val="-5"/>
          <w:position w:val="1"/>
          <w:vertAlign w:val="baseline"/>
        </w:rPr>
        <w:t>6</w:t>
      </w:r>
      <w:r>
        <w:rPr>
          <w:rFonts w:ascii="Latin Modern Math" w:hAnsi="Latin Modern Math"/>
          <w:spacing w:val="-5"/>
          <w:position w:val="1"/>
          <w:vertAlign w:val="baseline"/>
        </w:rPr>
        <w:t>)</w:t>
      </w:r>
    </w:p>
    <w:p>
      <w:pPr>
        <w:pStyle w:val="BodyText"/>
        <w:tabs>
          <w:tab w:pos="3142" w:val="left" w:leader="none"/>
          <w:tab w:pos="4829" w:val="left" w:leader="none"/>
        </w:tabs>
        <w:spacing w:line="110" w:lineRule="auto"/>
        <w:ind w:left="305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4190403</wp:posOffset>
                </wp:positionH>
                <wp:positionV relativeFrom="paragraph">
                  <wp:posOffset>76418</wp:posOffset>
                </wp:positionV>
                <wp:extent cx="62865" cy="4229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53003pt;margin-top:6.017167pt;width:4.95pt;height:33.3pt;mso-position-horizontal-relative:page;mso-position-vertical-relative:paragraph;z-index:-17104384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k</w:t>
      </w:r>
      <w:r>
        <w:rPr>
          <w:rFonts w:ascii="Georgia" w:hAnsi="Georgia"/>
          <w:spacing w:val="-4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1"/>
        </w:rPr>
        <w:t>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rFonts w:ascii="Latin Modern Math" w:hAnsi="Latin Modern Math"/>
          <w:spacing w:val="-31"/>
          <w:vertAlign w:val="baseline"/>
        </w:rPr>
        <w:t>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29"/>
          <w:vertAlign w:val="baseline"/>
        </w:rPr>
        <w:t> 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29"/>
          <w:vertAlign w:val="baseline"/>
        </w:rPr>
        <w:t>  </w:t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·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Latin Modern Math" w:hAnsi="Latin Modern Math"/>
          <w:spacing w:val="-5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rFonts w:ascii="Georgia" w:hAnsi="Georgia"/>
          <w:vertAlign w:val="baseline"/>
        </w:rPr>
        <w:t>k</w:t>
      </w:r>
      <w:r>
        <w:rPr>
          <w:rFonts w:ascii="Georgia" w:hAnsi="Georgia"/>
          <w:spacing w:val="-1"/>
          <w:vertAlign w:val="baseline"/>
        </w:rPr>
        <w:t> </w:t>
      </w:r>
      <w:r>
        <w:rPr>
          <w:rFonts w:ascii="LM Roman 10" w:hAnsi="LM Roman 10"/>
          <w:vertAlign w:val="baseline"/>
        </w:rPr>
        <w:t>&gt;</w:t>
      </w:r>
      <w:r>
        <w:rPr>
          <w:rFonts w:ascii="LM Roman 10" w:hAnsi="LM Roman 10"/>
          <w:spacing w:val="-15"/>
          <w:vertAlign w:val="baseline"/>
        </w:rPr>
        <w:t> </w:t>
      </w:r>
      <w:r>
        <w:rPr>
          <w:spacing w:val="-10"/>
          <w:vertAlign w:val="baseline"/>
        </w:rPr>
        <w:t>0</w:t>
      </w:r>
      <w:r>
        <w:rPr>
          <w:vertAlign w:val="baseline"/>
        </w:rPr>
        <w:tab/>
      </w:r>
      <w:r>
        <w:rPr>
          <w:rFonts w:ascii="Latin Modern Math" w:hAnsi="Latin Modern Math"/>
          <w:spacing w:val="-5"/>
          <w:position w:val="1"/>
          <w:vertAlign w:val="baseline"/>
        </w:rPr>
        <w:t>(</w:t>
      </w:r>
      <w:r>
        <w:rPr>
          <w:spacing w:val="-5"/>
          <w:position w:val="1"/>
          <w:vertAlign w:val="baseline"/>
        </w:rPr>
        <w:t>7</w:t>
      </w:r>
      <w:r>
        <w:rPr>
          <w:rFonts w:ascii="Latin Modern Math" w:hAnsi="Latin Modern Math"/>
          <w:spacing w:val="-5"/>
          <w:position w:val="1"/>
          <w:vertAlign w:val="baseline"/>
        </w:rPr>
        <w:t>)</w:t>
      </w:r>
    </w:p>
    <w:p>
      <w:pPr>
        <w:pStyle w:val="BodyText"/>
        <w:spacing w:line="133" w:lineRule="exact"/>
        <w:ind w:left="276"/>
        <w:jc w:val="both"/>
      </w:pP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some</w:t>
      </w:r>
      <w:r>
        <w:rPr>
          <w:spacing w:val="6"/>
          <w:w w:val="105"/>
        </w:rPr>
        <w:t> </w:t>
      </w:r>
      <w:r>
        <w:rPr>
          <w:w w:val="105"/>
        </w:rPr>
        <w:t>situations,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required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reduce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6"/>
          <w:w w:val="105"/>
        </w:rPr>
        <w:t> </w:t>
      </w:r>
      <w:r>
        <w:rPr>
          <w:w w:val="105"/>
        </w:rPr>
        <w:t>fuzzy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num-</w:t>
      </w:r>
    </w:p>
    <w:p>
      <w:pPr>
        <w:pStyle w:val="BodyText"/>
        <w:spacing w:line="254" w:lineRule="auto" w:before="5"/>
        <w:ind w:left="276" w:right="125"/>
        <w:jc w:val="both"/>
      </w:pPr>
      <w:r>
        <w:rPr>
          <w:w w:val="105"/>
        </w:rPr>
        <w:t>ber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crisp</w:t>
      </w:r>
      <w:r>
        <w:rPr>
          <w:w w:val="105"/>
        </w:rPr>
        <w:t> representative</w:t>
      </w:r>
      <w:r>
        <w:rPr>
          <w:w w:val="105"/>
        </w:rPr>
        <w:t> value.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called defuzzification</w:t>
      </w:r>
      <w:r>
        <w:rPr>
          <w:spacing w:val="-9"/>
          <w:w w:val="105"/>
        </w:rPr>
        <w:t> </w:t>
      </w:r>
      <w:r>
        <w:rPr>
          <w:w w:val="105"/>
        </w:rPr>
        <w:t>operation.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defuzzifi- cation methods for this purpose such as: Mean Of Maximum (MOM)</w:t>
      </w:r>
      <w:r>
        <w:rPr>
          <w:w w:val="105"/>
        </w:rPr>
        <w:t> and</w:t>
      </w:r>
      <w:r>
        <w:rPr>
          <w:w w:val="105"/>
        </w:rPr>
        <w:t> centroid</w:t>
      </w:r>
      <w:r>
        <w:rPr>
          <w:w w:val="105"/>
        </w:rPr>
        <w:t> method</w:t>
      </w:r>
      <w:r>
        <w:rPr>
          <w:w w:val="105"/>
        </w:rPr>
        <w:t> (Center</w:t>
      </w:r>
      <w:r>
        <w:rPr>
          <w:w w:val="105"/>
        </w:rPr>
        <w:t> Of</w:t>
      </w:r>
      <w:r>
        <w:rPr>
          <w:w w:val="105"/>
        </w:rPr>
        <w:t> Gravity</w:t>
      </w:r>
      <w:r>
        <w:rPr>
          <w:w w:val="105"/>
        </w:rPr>
        <w:t> (COG)</w:t>
      </w:r>
      <w:r>
        <w:rPr>
          <w:w w:val="105"/>
        </w:rPr>
        <w:t> or Center Of Area (COA)) </w:t>
      </w:r>
      <w:hyperlink w:history="true" w:anchor="_bookmark36">
        <w:r>
          <w:rPr>
            <w:color w:val="000066"/>
            <w:w w:val="105"/>
          </w:rPr>
          <w:t>[9]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24" w:firstLine="240"/>
        <w:jc w:val="both"/>
      </w:pPr>
      <w:r>
        <w:rPr>
          <w:w w:val="105"/>
        </w:rPr>
        <w:t>Lotfi Zadeh introduced the concept of linguistic variable </w:t>
      </w:r>
      <w:r>
        <w:rPr>
          <w:w w:val="105"/>
        </w:rPr>
        <w:t>in 1975,</w:t>
      </w:r>
      <w:r>
        <w:rPr>
          <w:w w:val="105"/>
        </w:rPr>
        <w:t> which</w:t>
      </w:r>
      <w:r>
        <w:rPr>
          <w:w w:val="105"/>
        </w:rPr>
        <w:t> allows</w:t>
      </w:r>
      <w:r>
        <w:rPr>
          <w:w w:val="105"/>
        </w:rPr>
        <w:t> computation</w:t>
      </w:r>
      <w:r>
        <w:rPr>
          <w:w w:val="105"/>
        </w:rPr>
        <w:t> with</w:t>
      </w:r>
      <w:r>
        <w:rPr>
          <w:w w:val="105"/>
        </w:rPr>
        <w:t> words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num- bers</w:t>
      </w:r>
      <w:r>
        <w:rPr>
          <w:spacing w:val="-3"/>
          <w:w w:val="105"/>
        </w:rPr>
        <w:t> </w:t>
      </w:r>
      <w:hyperlink w:history="true" w:anchor="_bookmark37">
        <w:r>
          <w:rPr>
            <w:color w:val="000066"/>
            <w:w w:val="105"/>
          </w:rPr>
          <w:t>[10,11]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words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achieved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lin- guistic variables take linguistic values (i.e., values in the form of</w:t>
      </w:r>
      <w:r>
        <w:rPr>
          <w:spacing w:val="36"/>
          <w:w w:val="105"/>
        </w:rPr>
        <w:t> </w:t>
      </w:r>
      <w:r>
        <w:rPr>
          <w:w w:val="105"/>
        </w:rPr>
        <w:t>words</w:t>
      </w:r>
      <w:r>
        <w:rPr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37"/>
          <w:w w:val="105"/>
        </w:rPr>
        <w:t> </w:t>
      </w:r>
      <w:r>
        <w:rPr>
          <w:w w:val="105"/>
        </w:rPr>
        <w:t>sentences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natural</w:t>
      </w:r>
      <w:r>
        <w:rPr>
          <w:spacing w:val="37"/>
          <w:w w:val="105"/>
        </w:rPr>
        <w:t> </w:t>
      </w:r>
      <w:r>
        <w:rPr>
          <w:w w:val="105"/>
        </w:rPr>
        <w:t>language).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concept of linguistic variables is very useful to describe situations that are too complex or not well defined in conventional quantita- tive</w:t>
      </w:r>
      <w:r>
        <w:rPr>
          <w:w w:val="105"/>
        </w:rPr>
        <w:t> expression.</w:t>
      </w:r>
      <w:r>
        <w:rPr>
          <w:w w:val="105"/>
        </w:rPr>
        <w:t> Furthermore,</w:t>
      </w:r>
      <w:r>
        <w:rPr>
          <w:w w:val="105"/>
        </w:rPr>
        <w:t> Linguistic</w:t>
      </w:r>
      <w:r>
        <w:rPr>
          <w:w w:val="105"/>
        </w:rPr>
        <w:t> variables</w:t>
      </w:r>
      <w:r>
        <w:rPr>
          <w:w w:val="105"/>
        </w:rPr>
        <w:t> allow</w:t>
      </w:r>
      <w:r>
        <w:rPr>
          <w:w w:val="105"/>
        </w:rPr>
        <w:t> the translation of natural language into logical or numerical state- ments,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4"/>
          <w:w w:val="105"/>
        </w:rPr>
        <w:t> </w:t>
      </w:r>
      <w:r>
        <w:rPr>
          <w:w w:val="105"/>
        </w:rPr>
        <w:t>computing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words,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for further</w:t>
      </w:r>
      <w:r>
        <w:rPr>
          <w:w w:val="105"/>
        </w:rPr>
        <w:t> theoretical</w:t>
      </w:r>
      <w:r>
        <w:rPr>
          <w:w w:val="105"/>
        </w:rPr>
        <w:t> application,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fuzzy</w:t>
      </w:r>
      <w:r>
        <w:rPr>
          <w:w w:val="105"/>
        </w:rPr>
        <w:t> control</w:t>
      </w:r>
      <w:r>
        <w:rPr>
          <w:w w:val="105"/>
        </w:rPr>
        <w:t> and approximate reasoning which is also referred to as human rea- soning </w:t>
      </w:r>
      <w:hyperlink w:history="true" w:anchor="_bookmark36">
        <w:r>
          <w:rPr>
            <w:color w:val="000066"/>
            <w:w w:val="105"/>
          </w:rPr>
          <w:t>[9,11]</w:t>
        </w:r>
      </w:hyperlink>
      <w:r>
        <w:rPr>
          <w:w w:val="105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Fuzzy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Cognitive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Map</w:t>
      </w:r>
      <w:r>
        <w:rPr>
          <w:spacing w:val="-2"/>
          <w:w w:val="105"/>
          <w:sz w:val="18"/>
        </w:rPr>
        <w:t> (FCM)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125" w:firstLine="1"/>
        <w:jc w:val="both"/>
      </w:pPr>
      <w:r>
        <w:rPr>
          <w:w w:val="105"/>
        </w:rPr>
        <w:t>Fuzzy</w:t>
      </w:r>
      <w:r>
        <w:rPr>
          <w:w w:val="105"/>
        </w:rPr>
        <w:t> Cognitive Map</w:t>
      </w:r>
      <w:r>
        <w:rPr>
          <w:w w:val="105"/>
        </w:rPr>
        <w:t> (FCM)</w:t>
      </w:r>
      <w:r>
        <w:rPr>
          <w:w w:val="105"/>
        </w:rPr>
        <w:t> was</w:t>
      </w:r>
      <w:r>
        <w:rPr>
          <w:w w:val="105"/>
        </w:rPr>
        <w:t> originally introduced</w:t>
      </w:r>
      <w:r>
        <w:rPr>
          <w:w w:val="105"/>
        </w:rPr>
        <w:t> </w:t>
      </w:r>
      <w:r>
        <w:rPr>
          <w:w w:val="105"/>
        </w:rPr>
        <w:t>by Kosko</w:t>
      </w:r>
      <w:r>
        <w:rPr>
          <w:w w:val="105"/>
        </w:rPr>
        <w:t> in</w:t>
      </w:r>
      <w:r>
        <w:rPr>
          <w:w w:val="105"/>
        </w:rPr>
        <w:t> 1986</w:t>
      </w:r>
      <w:r>
        <w:rPr>
          <w:w w:val="105"/>
        </w:rPr>
        <w:t> </w:t>
      </w:r>
      <w:hyperlink w:history="true" w:anchor="_bookmark38">
        <w:r>
          <w:rPr>
            <w:color w:val="000066"/>
            <w:w w:val="105"/>
          </w:rPr>
          <w:t>[12]</w:t>
        </w:r>
      </w:hyperlink>
      <w:r>
        <w:rPr>
          <w:color w:val="000066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cognitive</w:t>
      </w:r>
      <w:r>
        <w:rPr>
          <w:w w:val="105"/>
        </w:rPr>
        <w:t> map</w:t>
      </w:r>
      <w:r>
        <w:rPr>
          <w:w w:val="105"/>
        </w:rPr>
        <w:t> model. The</w:t>
      </w:r>
      <w:r>
        <w:rPr>
          <w:spacing w:val="6"/>
          <w:w w:val="105"/>
        </w:rPr>
        <w:t> </w:t>
      </w:r>
      <w:r>
        <w:rPr>
          <w:w w:val="105"/>
        </w:rPr>
        <w:t>most</w:t>
      </w:r>
      <w:r>
        <w:rPr>
          <w:spacing w:val="8"/>
          <w:w w:val="105"/>
        </w:rPr>
        <w:t> </w:t>
      </w:r>
      <w:r>
        <w:rPr>
          <w:w w:val="105"/>
        </w:rPr>
        <w:t>significant</w:t>
      </w:r>
      <w:r>
        <w:rPr>
          <w:spacing w:val="6"/>
          <w:w w:val="105"/>
        </w:rPr>
        <w:t> </w:t>
      </w:r>
      <w:r>
        <w:rPr>
          <w:w w:val="105"/>
        </w:rPr>
        <w:t>enhancement</w:t>
      </w:r>
      <w:r>
        <w:rPr>
          <w:spacing w:val="7"/>
          <w:w w:val="105"/>
        </w:rPr>
        <w:t> </w:t>
      </w:r>
      <w:r>
        <w:rPr>
          <w:w w:val="105"/>
        </w:rPr>
        <w:t>lies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way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reflecting</w:t>
      </w:r>
    </w:p>
    <w:p>
      <w:pPr>
        <w:pStyle w:val="BodyText"/>
        <w:spacing w:line="718" w:lineRule="exact"/>
        <w:ind w:lef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4381684</wp:posOffset>
                </wp:positionH>
                <wp:positionV relativeFrom="paragraph">
                  <wp:posOffset>425988</wp:posOffset>
                </wp:positionV>
                <wp:extent cx="2169160" cy="119507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69160" cy="1195070"/>
                          <a:chExt cx="2169160" cy="11950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890568" y="4286"/>
                            <a:ext cx="3879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252095">
                                <a:moveTo>
                                  <a:pt x="193713" y="0"/>
                                </a:moveTo>
                                <a:lnTo>
                                  <a:pt x="142220" y="4493"/>
                                </a:lnTo>
                                <a:lnTo>
                                  <a:pt x="95948" y="17176"/>
                                </a:lnTo>
                                <a:lnTo>
                                  <a:pt x="56742" y="36850"/>
                                </a:lnTo>
                                <a:lnTo>
                                  <a:pt x="26450" y="62316"/>
                                </a:lnTo>
                                <a:lnTo>
                                  <a:pt x="0" y="125831"/>
                                </a:lnTo>
                                <a:lnTo>
                                  <a:pt x="6920" y="159249"/>
                                </a:lnTo>
                                <a:lnTo>
                                  <a:pt x="56742" y="214734"/>
                                </a:lnTo>
                                <a:lnTo>
                                  <a:pt x="95948" y="234400"/>
                                </a:lnTo>
                                <a:lnTo>
                                  <a:pt x="142220" y="247080"/>
                                </a:lnTo>
                                <a:lnTo>
                                  <a:pt x="193713" y="251574"/>
                                </a:lnTo>
                                <a:lnTo>
                                  <a:pt x="245204" y="247080"/>
                                </a:lnTo>
                                <a:lnTo>
                                  <a:pt x="291474" y="234400"/>
                                </a:lnTo>
                                <a:lnTo>
                                  <a:pt x="330677" y="214734"/>
                                </a:lnTo>
                                <a:lnTo>
                                  <a:pt x="360966" y="189284"/>
                                </a:lnTo>
                                <a:lnTo>
                                  <a:pt x="387413" y="125831"/>
                                </a:lnTo>
                                <a:lnTo>
                                  <a:pt x="380493" y="92376"/>
                                </a:lnTo>
                                <a:lnTo>
                                  <a:pt x="330677" y="36850"/>
                                </a:lnTo>
                                <a:lnTo>
                                  <a:pt x="291474" y="17176"/>
                                </a:lnTo>
                                <a:lnTo>
                                  <a:pt x="245204" y="4493"/>
                                </a:lnTo>
                                <a:lnTo>
                                  <a:pt x="193713" y="0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33696" y="909859"/>
                            <a:ext cx="38862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52095">
                                <a:moveTo>
                                  <a:pt x="194144" y="0"/>
                                </a:moveTo>
                                <a:lnTo>
                                  <a:pt x="142532" y="4492"/>
                                </a:lnTo>
                                <a:lnTo>
                                  <a:pt x="96154" y="17170"/>
                                </a:lnTo>
                                <a:lnTo>
                                  <a:pt x="56862" y="36833"/>
                                </a:lnTo>
                                <a:lnTo>
                                  <a:pt x="26505" y="62280"/>
                                </a:lnTo>
                                <a:lnTo>
                                  <a:pt x="0" y="125729"/>
                                </a:lnTo>
                                <a:lnTo>
                                  <a:pt x="6934" y="159190"/>
                                </a:lnTo>
                                <a:lnTo>
                                  <a:pt x="56862" y="214722"/>
                                </a:lnTo>
                                <a:lnTo>
                                  <a:pt x="96154" y="234396"/>
                                </a:lnTo>
                                <a:lnTo>
                                  <a:pt x="142532" y="247080"/>
                                </a:lnTo>
                                <a:lnTo>
                                  <a:pt x="194144" y="251574"/>
                                </a:lnTo>
                                <a:lnTo>
                                  <a:pt x="245761" y="247080"/>
                                </a:lnTo>
                                <a:lnTo>
                                  <a:pt x="292140" y="234396"/>
                                </a:lnTo>
                                <a:lnTo>
                                  <a:pt x="331431" y="214722"/>
                                </a:lnTo>
                                <a:lnTo>
                                  <a:pt x="361786" y="189253"/>
                                </a:lnTo>
                                <a:lnTo>
                                  <a:pt x="388289" y="125729"/>
                                </a:lnTo>
                                <a:lnTo>
                                  <a:pt x="381355" y="92313"/>
                                </a:lnTo>
                                <a:lnTo>
                                  <a:pt x="331431" y="36833"/>
                                </a:lnTo>
                                <a:lnTo>
                                  <a:pt x="292140" y="17170"/>
                                </a:lnTo>
                                <a:lnTo>
                                  <a:pt x="245761" y="4492"/>
                                </a:lnTo>
                                <a:lnTo>
                                  <a:pt x="194144" y="0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77269" y="306431"/>
                            <a:ext cx="38735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251460">
                                <a:moveTo>
                                  <a:pt x="193459" y="0"/>
                                </a:moveTo>
                                <a:lnTo>
                                  <a:pt x="142047" y="4485"/>
                                </a:lnTo>
                                <a:lnTo>
                                  <a:pt x="95838" y="17145"/>
                                </a:lnTo>
                                <a:lnTo>
                                  <a:pt x="56681" y="36780"/>
                                </a:lnTo>
                                <a:lnTo>
                                  <a:pt x="26423" y="62196"/>
                                </a:lnTo>
                                <a:lnTo>
                                  <a:pt x="0" y="125577"/>
                                </a:lnTo>
                                <a:lnTo>
                                  <a:pt x="6914" y="158951"/>
                                </a:lnTo>
                                <a:lnTo>
                                  <a:pt x="56681" y="214358"/>
                                </a:lnTo>
                                <a:lnTo>
                                  <a:pt x="95838" y="233995"/>
                                </a:lnTo>
                                <a:lnTo>
                                  <a:pt x="142047" y="246655"/>
                                </a:lnTo>
                                <a:lnTo>
                                  <a:pt x="193459" y="251142"/>
                                </a:lnTo>
                                <a:lnTo>
                                  <a:pt x="244909" y="246655"/>
                                </a:lnTo>
                                <a:lnTo>
                                  <a:pt x="291145" y="233995"/>
                                </a:lnTo>
                                <a:lnTo>
                                  <a:pt x="330320" y="214358"/>
                                </a:lnTo>
                                <a:lnTo>
                                  <a:pt x="360589" y="188944"/>
                                </a:lnTo>
                                <a:lnTo>
                                  <a:pt x="387019" y="125577"/>
                                </a:lnTo>
                                <a:lnTo>
                                  <a:pt x="380104" y="92194"/>
                                </a:lnTo>
                                <a:lnTo>
                                  <a:pt x="330320" y="36780"/>
                                </a:lnTo>
                                <a:lnTo>
                                  <a:pt x="291145" y="17145"/>
                                </a:lnTo>
                                <a:lnTo>
                                  <a:pt x="244909" y="4485"/>
                                </a:lnTo>
                                <a:lnTo>
                                  <a:pt x="193459" y="0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2710" y="909859"/>
                            <a:ext cx="3879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252095">
                                <a:moveTo>
                                  <a:pt x="193890" y="0"/>
                                </a:moveTo>
                                <a:lnTo>
                                  <a:pt x="142354" y="4492"/>
                                </a:lnTo>
                                <a:lnTo>
                                  <a:pt x="96040" y="17170"/>
                                </a:lnTo>
                                <a:lnTo>
                                  <a:pt x="56797" y="36833"/>
                                </a:lnTo>
                                <a:lnTo>
                                  <a:pt x="26476" y="62280"/>
                                </a:lnTo>
                                <a:lnTo>
                                  <a:pt x="0" y="125729"/>
                                </a:lnTo>
                                <a:lnTo>
                                  <a:pt x="6927" y="159190"/>
                                </a:lnTo>
                                <a:lnTo>
                                  <a:pt x="56797" y="214722"/>
                                </a:lnTo>
                                <a:lnTo>
                                  <a:pt x="96040" y="234396"/>
                                </a:lnTo>
                                <a:lnTo>
                                  <a:pt x="142354" y="247080"/>
                                </a:lnTo>
                                <a:lnTo>
                                  <a:pt x="193890" y="251574"/>
                                </a:lnTo>
                                <a:lnTo>
                                  <a:pt x="245459" y="247080"/>
                                </a:lnTo>
                                <a:lnTo>
                                  <a:pt x="291795" y="234396"/>
                                </a:lnTo>
                                <a:lnTo>
                                  <a:pt x="331050" y="214722"/>
                                </a:lnTo>
                                <a:lnTo>
                                  <a:pt x="361378" y="189253"/>
                                </a:lnTo>
                                <a:lnTo>
                                  <a:pt x="387857" y="125729"/>
                                </a:lnTo>
                                <a:lnTo>
                                  <a:pt x="380930" y="92313"/>
                                </a:lnTo>
                                <a:lnTo>
                                  <a:pt x="331050" y="36833"/>
                                </a:lnTo>
                                <a:lnTo>
                                  <a:pt x="291795" y="17170"/>
                                </a:lnTo>
                                <a:lnTo>
                                  <a:pt x="245459" y="4492"/>
                                </a:lnTo>
                                <a:lnTo>
                                  <a:pt x="193890" y="0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86" y="306431"/>
                            <a:ext cx="38798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251460">
                                <a:moveTo>
                                  <a:pt x="193713" y="0"/>
                                </a:moveTo>
                                <a:lnTo>
                                  <a:pt x="142220" y="4485"/>
                                </a:lnTo>
                                <a:lnTo>
                                  <a:pt x="95948" y="17145"/>
                                </a:lnTo>
                                <a:lnTo>
                                  <a:pt x="56742" y="36780"/>
                                </a:lnTo>
                                <a:lnTo>
                                  <a:pt x="26450" y="62196"/>
                                </a:lnTo>
                                <a:lnTo>
                                  <a:pt x="0" y="125577"/>
                                </a:lnTo>
                                <a:lnTo>
                                  <a:pt x="6920" y="158951"/>
                                </a:lnTo>
                                <a:lnTo>
                                  <a:pt x="56742" y="214358"/>
                                </a:lnTo>
                                <a:lnTo>
                                  <a:pt x="95948" y="233995"/>
                                </a:lnTo>
                                <a:lnTo>
                                  <a:pt x="142220" y="246655"/>
                                </a:lnTo>
                                <a:lnTo>
                                  <a:pt x="193713" y="251142"/>
                                </a:lnTo>
                                <a:lnTo>
                                  <a:pt x="245205" y="246655"/>
                                </a:lnTo>
                                <a:lnTo>
                                  <a:pt x="291478" y="233995"/>
                                </a:lnTo>
                                <a:lnTo>
                                  <a:pt x="330684" y="214358"/>
                                </a:lnTo>
                                <a:lnTo>
                                  <a:pt x="360975" y="188944"/>
                                </a:lnTo>
                                <a:lnTo>
                                  <a:pt x="387426" y="125577"/>
                                </a:lnTo>
                                <a:lnTo>
                                  <a:pt x="380505" y="92194"/>
                                </a:lnTo>
                                <a:lnTo>
                                  <a:pt x="330684" y="36780"/>
                                </a:lnTo>
                                <a:lnTo>
                                  <a:pt x="291478" y="17145"/>
                                </a:lnTo>
                                <a:lnTo>
                                  <a:pt x="245205" y="4485"/>
                                </a:lnTo>
                                <a:lnTo>
                                  <a:pt x="193713" y="0"/>
                                </a:lnTo>
                                <a:close/>
                              </a:path>
                            </a:pathLst>
                          </a:custGeom>
                          <a:ln w="85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44214" y="88296"/>
                            <a:ext cx="148082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998219">
                                <a:moveTo>
                                  <a:pt x="99352" y="343268"/>
                                </a:moveTo>
                                <a:lnTo>
                                  <a:pt x="47929" y="368985"/>
                                </a:lnTo>
                                <a:lnTo>
                                  <a:pt x="99352" y="394703"/>
                                </a:lnTo>
                                <a:lnTo>
                                  <a:pt x="99352" y="373278"/>
                                </a:lnTo>
                                <a:lnTo>
                                  <a:pt x="99352" y="364705"/>
                                </a:lnTo>
                                <a:lnTo>
                                  <a:pt x="99352" y="343268"/>
                                </a:lnTo>
                                <a:close/>
                              </a:path>
                              <a:path w="1480820" h="998219">
                                <a:moveTo>
                                  <a:pt x="366001" y="765594"/>
                                </a:moveTo>
                                <a:lnTo>
                                  <a:pt x="344258" y="770699"/>
                                </a:lnTo>
                                <a:lnTo>
                                  <a:pt x="342747" y="766368"/>
                                </a:lnTo>
                                <a:lnTo>
                                  <a:pt x="341668" y="763270"/>
                                </a:lnTo>
                                <a:lnTo>
                                  <a:pt x="341490" y="763016"/>
                                </a:lnTo>
                                <a:lnTo>
                                  <a:pt x="312953" y="723773"/>
                                </a:lnTo>
                                <a:lnTo>
                                  <a:pt x="274027" y="692048"/>
                                </a:lnTo>
                                <a:lnTo>
                                  <a:pt x="230238" y="671563"/>
                                </a:lnTo>
                                <a:lnTo>
                                  <a:pt x="228092" y="670788"/>
                                </a:lnTo>
                                <a:lnTo>
                                  <a:pt x="186690" y="663168"/>
                                </a:lnTo>
                                <a:lnTo>
                                  <a:pt x="178384" y="662990"/>
                                </a:lnTo>
                                <a:lnTo>
                                  <a:pt x="169976" y="663168"/>
                                </a:lnTo>
                                <a:lnTo>
                                  <a:pt x="128752" y="670102"/>
                                </a:lnTo>
                                <a:lnTo>
                                  <a:pt x="82804" y="689559"/>
                                </a:lnTo>
                                <a:lnTo>
                                  <a:pt x="43891" y="718362"/>
                                </a:lnTo>
                                <a:lnTo>
                                  <a:pt x="15443" y="753935"/>
                                </a:lnTo>
                                <a:lnTo>
                                  <a:pt x="1028" y="793877"/>
                                </a:lnTo>
                                <a:lnTo>
                                  <a:pt x="0" y="807593"/>
                                </a:lnTo>
                                <a:lnTo>
                                  <a:pt x="190" y="814539"/>
                                </a:lnTo>
                                <a:lnTo>
                                  <a:pt x="13804" y="861085"/>
                                </a:lnTo>
                                <a:lnTo>
                                  <a:pt x="39090" y="896569"/>
                                </a:lnTo>
                                <a:lnTo>
                                  <a:pt x="73634" y="925449"/>
                                </a:lnTo>
                                <a:lnTo>
                                  <a:pt x="114528" y="944727"/>
                                </a:lnTo>
                                <a:lnTo>
                                  <a:pt x="158407" y="951852"/>
                                </a:lnTo>
                                <a:lnTo>
                                  <a:pt x="158661" y="943279"/>
                                </a:lnTo>
                                <a:lnTo>
                                  <a:pt x="151472" y="943102"/>
                                </a:lnTo>
                                <a:lnTo>
                                  <a:pt x="144437" y="942416"/>
                                </a:lnTo>
                                <a:lnTo>
                                  <a:pt x="103378" y="931532"/>
                                </a:lnTo>
                                <a:lnTo>
                                  <a:pt x="66179" y="909675"/>
                                </a:lnTo>
                                <a:lnTo>
                                  <a:pt x="36004" y="879767"/>
                                </a:lnTo>
                                <a:lnTo>
                                  <a:pt x="15786" y="844626"/>
                                </a:lnTo>
                                <a:lnTo>
                                  <a:pt x="8496" y="807339"/>
                                </a:lnTo>
                                <a:lnTo>
                                  <a:pt x="8750" y="801077"/>
                                </a:lnTo>
                                <a:lnTo>
                                  <a:pt x="19723" y="764044"/>
                                </a:lnTo>
                                <a:lnTo>
                                  <a:pt x="50063" y="724281"/>
                                </a:lnTo>
                                <a:lnTo>
                                  <a:pt x="87350" y="696849"/>
                                </a:lnTo>
                                <a:lnTo>
                                  <a:pt x="131419" y="678332"/>
                                </a:lnTo>
                                <a:lnTo>
                                  <a:pt x="170662" y="671728"/>
                                </a:lnTo>
                                <a:lnTo>
                                  <a:pt x="178549" y="671563"/>
                                </a:lnTo>
                                <a:lnTo>
                                  <a:pt x="186524" y="671728"/>
                                </a:lnTo>
                                <a:lnTo>
                                  <a:pt x="225691" y="679018"/>
                                </a:lnTo>
                                <a:lnTo>
                                  <a:pt x="269748" y="699503"/>
                                </a:lnTo>
                                <a:lnTo>
                                  <a:pt x="306959" y="729856"/>
                                </a:lnTo>
                                <a:lnTo>
                                  <a:pt x="333844" y="766826"/>
                                </a:lnTo>
                                <a:lnTo>
                                  <a:pt x="335889" y="772655"/>
                                </a:lnTo>
                                <a:lnTo>
                                  <a:pt x="315950" y="777328"/>
                                </a:lnTo>
                                <a:lnTo>
                                  <a:pt x="352628" y="821563"/>
                                </a:lnTo>
                                <a:lnTo>
                                  <a:pt x="362242" y="781278"/>
                                </a:lnTo>
                                <a:lnTo>
                                  <a:pt x="366001" y="765594"/>
                                </a:lnTo>
                                <a:close/>
                              </a:path>
                              <a:path w="1480820" h="998219">
                                <a:moveTo>
                                  <a:pt x="989482" y="968133"/>
                                </a:moveTo>
                                <a:lnTo>
                                  <a:pt x="597776" y="968133"/>
                                </a:lnTo>
                                <a:lnTo>
                                  <a:pt x="597776" y="946708"/>
                                </a:lnTo>
                                <a:lnTo>
                                  <a:pt x="546354" y="972413"/>
                                </a:lnTo>
                                <a:lnTo>
                                  <a:pt x="597776" y="998131"/>
                                </a:lnTo>
                                <a:lnTo>
                                  <a:pt x="597776" y="976706"/>
                                </a:lnTo>
                                <a:lnTo>
                                  <a:pt x="989482" y="976706"/>
                                </a:lnTo>
                                <a:lnTo>
                                  <a:pt x="989482" y="968133"/>
                                </a:lnTo>
                                <a:close/>
                              </a:path>
                              <a:path w="1480820" h="998219">
                                <a:moveTo>
                                  <a:pt x="1432636" y="318846"/>
                                </a:moveTo>
                                <a:lnTo>
                                  <a:pt x="1381201" y="293128"/>
                                </a:lnTo>
                                <a:lnTo>
                                  <a:pt x="1381201" y="314566"/>
                                </a:lnTo>
                                <a:lnTo>
                                  <a:pt x="902677" y="314426"/>
                                </a:lnTo>
                                <a:lnTo>
                                  <a:pt x="850328" y="211480"/>
                                </a:lnTo>
                                <a:lnTo>
                                  <a:pt x="865378" y="203809"/>
                                </a:lnTo>
                                <a:lnTo>
                                  <a:pt x="869403" y="201764"/>
                                </a:lnTo>
                                <a:lnTo>
                                  <a:pt x="823201" y="167563"/>
                                </a:lnTo>
                                <a:lnTo>
                                  <a:pt x="823633" y="225069"/>
                                </a:lnTo>
                                <a:lnTo>
                                  <a:pt x="842695" y="215366"/>
                                </a:lnTo>
                                <a:lnTo>
                                  <a:pt x="893051" y="314426"/>
                                </a:lnTo>
                                <a:lnTo>
                                  <a:pt x="599846" y="314325"/>
                                </a:lnTo>
                                <a:lnTo>
                                  <a:pt x="661289" y="169189"/>
                                </a:lnTo>
                                <a:lnTo>
                                  <a:pt x="653402" y="165938"/>
                                </a:lnTo>
                                <a:lnTo>
                                  <a:pt x="590588" y="314312"/>
                                </a:lnTo>
                                <a:lnTo>
                                  <a:pt x="100812" y="314159"/>
                                </a:lnTo>
                                <a:lnTo>
                                  <a:pt x="105270" y="313791"/>
                                </a:lnTo>
                                <a:lnTo>
                                  <a:pt x="96850" y="299910"/>
                                </a:lnTo>
                                <a:lnTo>
                                  <a:pt x="94157" y="295478"/>
                                </a:lnTo>
                                <a:lnTo>
                                  <a:pt x="548589" y="20396"/>
                                </a:lnTo>
                                <a:lnTo>
                                  <a:pt x="544118" y="13017"/>
                                </a:lnTo>
                                <a:lnTo>
                                  <a:pt x="89700" y="288124"/>
                                </a:lnTo>
                                <a:lnTo>
                                  <a:pt x="78613" y="269824"/>
                                </a:lnTo>
                                <a:lnTo>
                                  <a:pt x="50634" y="314147"/>
                                </a:lnTo>
                                <a:lnTo>
                                  <a:pt x="47929" y="314134"/>
                                </a:lnTo>
                                <a:lnTo>
                                  <a:pt x="47929" y="318427"/>
                                </a:lnTo>
                                <a:lnTo>
                                  <a:pt x="47929" y="322707"/>
                                </a:lnTo>
                                <a:lnTo>
                                  <a:pt x="586955" y="322884"/>
                                </a:lnTo>
                                <a:lnTo>
                                  <a:pt x="569302" y="364566"/>
                                </a:lnTo>
                                <a:lnTo>
                                  <a:pt x="99352" y="364705"/>
                                </a:lnTo>
                                <a:lnTo>
                                  <a:pt x="99352" y="373278"/>
                                </a:lnTo>
                                <a:lnTo>
                                  <a:pt x="565683" y="373138"/>
                                </a:lnTo>
                                <a:lnTo>
                                  <a:pt x="396595" y="772541"/>
                                </a:lnTo>
                                <a:lnTo>
                                  <a:pt x="376897" y="764222"/>
                                </a:lnTo>
                                <a:lnTo>
                                  <a:pt x="380492" y="821563"/>
                                </a:lnTo>
                                <a:lnTo>
                                  <a:pt x="424205" y="784186"/>
                                </a:lnTo>
                                <a:lnTo>
                                  <a:pt x="423176" y="783755"/>
                                </a:lnTo>
                                <a:lnTo>
                                  <a:pt x="404482" y="775868"/>
                                </a:lnTo>
                                <a:lnTo>
                                  <a:pt x="574954" y="373126"/>
                                </a:lnTo>
                                <a:lnTo>
                                  <a:pt x="922832" y="373024"/>
                                </a:lnTo>
                                <a:lnTo>
                                  <a:pt x="1151915" y="823531"/>
                                </a:lnTo>
                                <a:lnTo>
                                  <a:pt x="1159637" y="819581"/>
                                </a:lnTo>
                                <a:lnTo>
                                  <a:pt x="932472" y="373011"/>
                                </a:lnTo>
                                <a:lnTo>
                                  <a:pt x="1432636" y="372846"/>
                                </a:lnTo>
                                <a:lnTo>
                                  <a:pt x="1432636" y="364274"/>
                                </a:lnTo>
                                <a:lnTo>
                                  <a:pt x="928116" y="364439"/>
                                </a:lnTo>
                                <a:lnTo>
                                  <a:pt x="918476" y="345490"/>
                                </a:lnTo>
                                <a:lnTo>
                                  <a:pt x="918476" y="364451"/>
                                </a:lnTo>
                                <a:lnTo>
                                  <a:pt x="578586" y="364553"/>
                                </a:lnTo>
                                <a:lnTo>
                                  <a:pt x="596226" y="322884"/>
                                </a:lnTo>
                                <a:lnTo>
                                  <a:pt x="897407" y="322986"/>
                                </a:lnTo>
                                <a:lnTo>
                                  <a:pt x="918476" y="364451"/>
                                </a:lnTo>
                                <a:lnTo>
                                  <a:pt x="918476" y="345490"/>
                                </a:lnTo>
                                <a:lnTo>
                                  <a:pt x="907034" y="322986"/>
                                </a:lnTo>
                                <a:lnTo>
                                  <a:pt x="1381201" y="323138"/>
                                </a:lnTo>
                                <a:lnTo>
                                  <a:pt x="1381201" y="344563"/>
                                </a:lnTo>
                                <a:lnTo>
                                  <a:pt x="1424051" y="323138"/>
                                </a:lnTo>
                                <a:lnTo>
                                  <a:pt x="1432636" y="318846"/>
                                </a:lnTo>
                                <a:close/>
                              </a:path>
                              <a:path w="1480820" h="998219">
                                <a:moveTo>
                                  <a:pt x="1480210" y="263131"/>
                                </a:moveTo>
                                <a:lnTo>
                                  <a:pt x="1468882" y="248818"/>
                                </a:lnTo>
                                <a:lnTo>
                                  <a:pt x="1444548" y="218046"/>
                                </a:lnTo>
                                <a:lnTo>
                                  <a:pt x="1435417" y="237477"/>
                                </a:lnTo>
                                <a:lnTo>
                                  <a:pt x="928293" y="0"/>
                                </a:lnTo>
                                <a:lnTo>
                                  <a:pt x="924699" y="7708"/>
                                </a:lnTo>
                                <a:lnTo>
                                  <a:pt x="1431798" y="245186"/>
                                </a:lnTo>
                                <a:lnTo>
                                  <a:pt x="1422679" y="264591"/>
                                </a:lnTo>
                                <a:lnTo>
                                  <a:pt x="1480210" y="263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95357" y="118808"/>
                            <a:ext cx="1860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031233" y="65329"/>
                            <a:ext cx="1212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4608" y="367728"/>
                            <a:ext cx="1212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66488" y="67386"/>
                            <a:ext cx="18605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72496" y="459270"/>
                            <a:ext cx="1854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918011" y="367728"/>
                            <a:ext cx="1212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389335" y="581673"/>
                            <a:ext cx="1860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92957" y="695833"/>
                            <a:ext cx="18542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49179" y="658812"/>
                            <a:ext cx="1860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43464" y="971490"/>
                            <a:ext cx="1212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35348" y="1070497"/>
                            <a:ext cx="18605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1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75746" y="971490"/>
                            <a:ext cx="1212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14496pt;margin-top:33.542423pt;width:170.8pt;height:94.1pt;mso-position-horizontal-relative:page;mso-position-vertical-relative:paragraph;z-index:-17105408" id="docshapegroup42" coordorigin="6900,671" coordsize="3416,1882">
                <v:shape style="position:absolute;left:8302;top:677;width:611;height:397" id="docshape43" coordorigin="8303,678" coordsize="611,397" path="m8608,678l8527,685,8454,705,8392,736,8344,776,8303,876,8314,928,8392,1016,8454,1047,8527,1067,8608,1074,8689,1067,8762,1047,8824,1016,8871,976,8913,876,8902,823,8824,736,8762,705,8689,685,8608,678xe" filled="false" stroked="true" strokeweight=".675pt" strokecolor="#231f20">
                  <v:path arrowok="t"/>
                  <v:stroke dashstyle="solid"/>
                </v:shape>
                <v:shape style="position:absolute;left:9000;top:2103;width:612;height:397" id="docshape44" coordorigin="9001,2104" coordsize="612,397" path="m9306,2104l9225,2111,9152,2131,9090,2162,9042,2202,9001,2302,9012,2354,9090,2442,9152,2473,9225,2493,9306,2500,9388,2493,9461,2473,9523,2442,9570,2402,9612,2302,9601,2249,9523,2162,9461,2131,9388,2111,9306,2104xe" filled="false" stroked="true" strokeweight=".675pt" strokecolor="#231f20">
                  <v:path arrowok="t"/>
                  <v:stroke dashstyle="solid"/>
                </v:shape>
                <v:shape style="position:absolute;left:9699;top:1153;width:610;height:396" id="docshape45" coordorigin="9699,1153" coordsize="610,396" path="m10004,1153l9923,1160,9850,1180,9788,1211,9741,1251,9699,1351,9710,1404,9788,1491,9850,1522,9923,1542,10004,1549,10085,1542,10158,1522,10219,1491,10267,1451,10309,1351,10298,1299,10219,1211,10158,1180,10085,1160,10004,1153xe" filled="false" stroked="true" strokeweight=".675pt" strokecolor="#231f20">
                  <v:path arrowok="t"/>
                  <v:stroke dashstyle="solid"/>
                </v:shape>
                <v:shape style="position:absolute;left:7691;top:2103;width:611;height:397" id="docshape46" coordorigin="7692,2104" coordsize="611,397" path="m7997,2104l7916,2111,7843,2131,7781,2162,7734,2202,7692,2302,7703,2354,7781,2442,7843,2473,7916,2493,7997,2500,8079,2493,8151,2473,8213,2442,8261,2402,8303,2302,8292,2249,8213,2162,8151,2131,8079,2111,7997,2104xe" filled="false" stroked="true" strokeweight=".675pt" strokecolor="#231f20">
                  <v:path arrowok="t"/>
                  <v:stroke dashstyle="solid"/>
                </v:shape>
                <v:shape style="position:absolute;left:6907;top:1153;width:611;height:396" id="docshape47" coordorigin="6907,1153" coordsize="611,396" path="m7212,1153l7131,1160,7058,1180,6996,1211,6949,1251,6907,1351,6918,1404,6996,1491,7058,1522,7131,1542,7212,1549,7293,1542,7366,1522,7428,1491,7476,1451,7517,1351,7506,1299,7428,1211,7366,1180,7293,1160,7212,1153xe" filled="false" stroked="true" strokeweight=".675pt" strokecolor="#231f20">
                  <v:path arrowok="t"/>
                  <v:stroke dashstyle="solid"/>
                </v:shape>
                <v:shape style="position:absolute;left:7442;top:809;width:2332;height:1572" id="docshape48" coordorigin="7442,810" coordsize="2332,1572" path="m7599,1350l7518,1391,7599,1431,7599,1398,7599,1398,7599,1384,7599,1350xm8019,2016l7985,2024,7982,2017,7980,2012,7980,2011,7980,2011,7967,1990,7952,1969,7935,1950,7916,1931,7896,1915,7874,1900,7851,1886,7826,1875,7805,1867,7802,1866,7789,1863,7776,1860,7763,1857,7750,1855,7736,1854,7723,1854,7710,1854,7697,1855,7671,1859,7645,1865,7620,1873,7596,1884,7573,1896,7551,1909,7530,1925,7511,1941,7494,1959,7479,1978,7467,1997,7461,2007,7456,2018,7452,2028,7449,2039,7446,2049,7444,2060,7443,2071,7442,2082,7443,2093,7444,2104,7446,2114,7448,2124,7451,2135,7455,2146,7464,2166,7475,2185,7489,2204,7504,2222,7521,2238,7539,2254,7558,2267,7579,2279,7600,2290,7623,2298,7646,2304,7669,2308,7680,2309,7692,2309,7692,2295,7681,2295,7670,2294,7648,2291,7626,2285,7605,2277,7585,2267,7565,2256,7547,2242,7529,2228,7513,2212,7499,2195,7486,2178,7476,2159,7467,2140,7464,2130,7461,2121,7459,2111,7457,2101,7456,2091,7456,2081,7456,2071,7457,2062,7459,2052,7462,2042,7465,2032,7469,2023,7473,2013,7479,2004,7491,1985,7505,1967,7521,1950,7539,1935,7559,1920,7580,1907,7602,1896,7625,1886,7649,1878,7674,1872,7699,1869,7711,1868,7724,1867,7736,1868,7749,1869,7761,1871,7773,1873,7786,1876,7798,1879,7822,1888,7845,1899,7867,1911,7888,1926,7908,1942,7926,1959,7942,1978,7956,1997,7968,2017,7968,2018,7971,2027,7940,2034,7998,2104,8013,2040,8019,2016xm9001,2335l8384,2335,8384,2301,8303,2341,8384,2382,8384,2348,9001,2348,9001,2335xm9698,1312l9617,1272,9617,1305,8864,1305,8781,1143,8805,1131,8812,1128,8739,1074,8739,1164,8769,1149,8849,1305,8387,1305,8484,1076,8471,1071,8372,1305,7601,1305,7608,1304,7595,1282,7591,1275,8306,842,8299,830,7584,1264,7566,1235,7522,1305,7518,1305,7518,1311,7518,1318,8367,1318,8339,1384,7599,1384,7599,1398,8333,1398,8067,2026,8036,2013,8042,2104,8110,2045,8109,2044,8079,2032,8348,1397,8896,1397,9256,2107,9269,2101,8911,1397,9698,1397,9698,1384,8904,1384,8889,1354,8889,1384,8354,1384,8381,1318,8856,1319,8889,1384,8889,1354,8871,1319,9617,1319,9617,1353,9685,1319,9698,1312xm9773,1224l9756,1202,9717,1153,9703,1184,8904,810,8899,822,9697,1196,9683,1227,9773,1224xe" filled="true" fillcolor="#231f20" stroked="false">
                  <v:path arrowok="t"/>
                  <v:fill type="solid"/>
                </v:shape>
                <v:shape style="position:absolute;left:7680;top:857;width:293;height:197" type="#_x0000_t202" id="docshape4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8524;top:773;width:191;height:197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28;top:1249;width:191;height:197" type="#_x0000_t202" id="docshape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209;top:776;width:293;height:521" type="#_x0000_t202" id="docshape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15</w:t>
                        </w:r>
                      </w:p>
                      <w:p>
                        <w:pPr>
                          <w:spacing w:line="240" w:lineRule="auto" w:before="4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7801;top:1394;width:292;height:197" type="#_x0000_t202" id="docshape5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52</w:t>
                        </w:r>
                      </w:p>
                    </w:txbxContent>
                  </v:textbox>
                  <w10:wrap type="none"/>
                </v:shape>
                <v:shape style="position:absolute;left:9920;top:1249;width:191;height:197" type="#_x0000_t202" id="docshape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088;top:1586;width:293;height:197" type="#_x0000_t202" id="docshape5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  <v:shape style="position:absolute;left:7204;top:1766;width:292;height:197" type="#_x0000_t202" id="docshape5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v:shape style="position:absolute;left:8237;top:1708;width:293;height:197" type="#_x0000_t202" id="docshape5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7913;top:2200;width:191;height:197" type="#_x0000_t202" id="docshape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530;top:2356;width:293;height:197" type="#_x0000_t202" id="docshape5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position w:val="2"/>
                            <w:sz w:val="16"/>
                          </w:rPr>
                          <w:t>W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1"/>
                          </w:rPr>
                          <w:t>43</w:t>
                        </w:r>
                      </w:p>
                    </w:txbxContent>
                  </v:textbox>
                  <w10:wrap type="none"/>
                </v:shape>
                <v:shape style="position:absolute;left:9224;top:2200;width:191;height:197" type="#_x0000_t202" id="docshape6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105"/>
                            <w:sz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causal</w:t>
      </w:r>
      <w:r>
        <w:rPr>
          <w:spacing w:val="16"/>
          <w:w w:val="105"/>
        </w:rPr>
        <w:t> </w:t>
      </w:r>
      <w:r>
        <w:rPr>
          <w:w w:val="105"/>
        </w:rPr>
        <w:t>relationships.</w:t>
      </w:r>
      <w:r>
        <w:rPr>
          <w:spacing w:val="16"/>
          <w:w w:val="105"/>
        </w:rPr>
        <w:t> </w:t>
      </w:r>
      <w:r>
        <w:rPr>
          <w:w w:val="105"/>
        </w:rPr>
        <w:t>Instead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only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sign</w:t>
      </w:r>
      <w:r>
        <w:rPr>
          <w:spacing w:val="10"/>
          <w:w w:val="120"/>
        </w:rPr>
        <w:t> </w:t>
      </w:r>
      <w:r>
        <w:rPr>
          <w:w w:val="120"/>
        </w:rPr>
        <w:t>(+</w:t>
      </w:r>
      <w:r>
        <w:rPr>
          <w:spacing w:val="10"/>
          <w:w w:val="120"/>
        </w:rPr>
        <w:t> </w:t>
      </w:r>
      <w:r>
        <w:rPr>
          <w:w w:val="105"/>
        </w:rPr>
        <w:t>or</w:t>
      </w:r>
      <w:r>
        <w:rPr>
          <w:spacing w:val="16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spacing w:val="-5"/>
          <w:w w:val="105"/>
        </w:rPr>
        <w:t>),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tabs>
          <w:tab w:pos="2133" w:val="left" w:leader="none"/>
        </w:tabs>
        <w:spacing w:before="0"/>
        <w:ind w:left="1313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Fuzzy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cognitive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map</w:t>
      </w:r>
      <w:r>
        <w:rPr>
          <w:spacing w:val="10"/>
          <w:w w:val="105"/>
          <w:sz w:val="17"/>
        </w:rPr>
        <w:t> </w:t>
      </w:r>
      <w:hyperlink w:history="true" w:anchor="_bookmark38">
        <w:r>
          <w:rPr>
            <w:color w:val="000066"/>
            <w:spacing w:val="-4"/>
            <w:w w:val="105"/>
            <w:sz w:val="17"/>
          </w:rPr>
          <w:t>[12]</w:t>
        </w:r>
      </w:hyperlink>
      <w:r>
        <w:rPr>
          <w:spacing w:val="-4"/>
          <w:w w:val="105"/>
          <w:sz w:val="17"/>
        </w:rPr>
        <w:t>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780"/>
        </w:sectPr>
      </w:pPr>
    </w:p>
    <w:p>
      <w:pPr>
        <w:pStyle w:val="BodyText"/>
        <w:spacing w:line="254" w:lineRule="auto" w:before="80"/>
        <w:ind w:left="107" w:right="38"/>
        <w:jc w:val="both"/>
      </w:pPr>
      <w:bookmarkStart w:name="4 Fuzzy Decision Maps (FDMs)" w:id="12"/>
      <w:bookmarkEnd w:id="12"/>
      <w:r>
        <w:rPr/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edge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(weight)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determines the</w:t>
      </w:r>
      <w:r>
        <w:rPr>
          <w:spacing w:val="-4"/>
          <w:w w:val="105"/>
        </w:rPr>
        <w:t> </w:t>
      </w:r>
      <w:r>
        <w:rPr>
          <w:w w:val="105"/>
        </w:rPr>
        <w:t>degree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causal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con- cepts. </w:t>
      </w:r>
      <w:hyperlink w:history="true" w:anchor="_bookmark5">
        <w:r>
          <w:rPr>
            <w:color w:val="000066"/>
            <w:w w:val="105"/>
          </w:rPr>
          <w:t>Fig. 1</w:t>
        </w:r>
      </w:hyperlink>
      <w:r>
        <w:rPr>
          <w:color w:val="000066"/>
          <w:w w:val="105"/>
        </w:rPr>
        <w:t> </w:t>
      </w:r>
      <w:r>
        <w:rPr>
          <w:w w:val="105"/>
        </w:rPr>
        <w:t>illustrates a graphical representation of a FCM. It </w:t>
      </w:r>
      <w:bookmarkStart w:name="_bookmark6" w:id="13"/>
      <w:bookmarkEnd w:id="13"/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signed</w:t>
      </w:r>
      <w:r>
        <w:rPr>
          <w:spacing w:val="-6"/>
          <w:w w:val="105"/>
        </w:rPr>
        <w:t> </w:t>
      </w:r>
      <w:r>
        <w:rPr>
          <w:w w:val="105"/>
        </w:rPr>
        <w:t>weighted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 nodes and weighted arcs (or edges) with feedback. Each node of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stands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concept</w:t>
      </w:r>
      <w:r>
        <w:rPr>
          <w:w w:val="105"/>
        </w:rPr>
        <w:t> that</w:t>
      </w:r>
      <w:r>
        <w:rPr>
          <w:w w:val="105"/>
        </w:rPr>
        <w:t> describes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 behaviors of the system. The value of node (concept) changes over</w:t>
      </w:r>
      <w:r>
        <w:rPr>
          <w:w w:val="105"/>
        </w:rPr>
        <w:t> time,</w:t>
      </w:r>
      <w:r>
        <w:rPr>
          <w:w w:val="105"/>
        </w:rPr>
        <w:t> usually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interval</w:t>
      </w:r>
      <w:r>
        <w:rPr>
          <w:w w:val="105"/>
        </w:rPr>
        <w:t> [0,</w:t>
      </w:r>
      <w:r>
        <w:rPr>
          <w:spacing w:val="-12"/>
          <w:w w:val="105"/>
        </w:rPr>
        <w:t> </w:t>
      </w:r>
      <w:r>
        <w:rPr>
          <w:w w:val="105"/>
        </w:rPr>
        <w:t>1].</w:t>
      </w:r>
      <w:r>
        <w:rPr>
          <w:w w:val="105"/>
        </w:rPr>
        <w:t> Concepts</w:t>
      </w:r>
      <w:r>
        <w:rPr>
          <w:w w:val="105"/>
        </w:rPr>
        <w:t> are</w:t>
      </w:r>
      <w:r>
        <w:rPr>
          <w:w w:val="105"/>
        </w:rPr>
        <w:t> con- nected</w:t>
      </w:r>
      <w:r>
        <w:rPr>
          <w:w w:val="105"/>
        </w:rPr>
        <w:t> by</w:t>
      </w:r>
      <w:r>
        <w:rPr>
          <w:w w:val="105"/>
        </w:rPr>
        <w:t> signed</w:t>
      </w:r>
      <w:r>
        <w:rPr>
          <w:w w:val="105"/>
        </w:rPr>
        <w:t> and</w:t>
      </w:r>
      <w:r>
        <w:rPr>
          <w:w w:val="105"/>
        </w:rPr>
        <w:t> weighted</w:t>
      </w:r>
      <w:r>
        <w:rPr>
          <w:w w:val="105"/>
        </w:rPr>
        <w:t> arcs</w:t>
      </w:r>
      <w:r>
        <w:rPr>
          <w:w w:val="105"/>
        </w:rPr>
        <w:t> (Edges)</w:t>
      </w:r>
      <w:r>
        <w:rPr>
          <w:w w:val="105"/>
        </w:rPr>
        <w:t> representing</w:t>
      </w:r>
      <w:r>
        <w:rPr>
          <w:w w:val="105"/>
        </w:rPr>
        <w:t> the causal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concepts.</w:t>
      </w:r>
      <w:r>
        <w:rPr>
          <w:w w:val="105"/>
        </w:rPr>
        <w:t> Edges</w:t>
      </w:r>
      <w:r>
        <w:rPr>
          <w:w w:val="105"/>
        </w:rPr>
        <w:t> or</w:t>
      </w:r>
      <w:r>
        <w:rPr>
          <w:w w:val="105"/>
        </w:rPr>
        <w:t> arcs</w:t>
      </w:r>
      <w:r>
        <w:rPr>
          <w:spacing w:val="40"/>
          <w:w w:val="105"/>
        </w:rPr>
        <w:t> </w:t>
      </w:r>
      <w:r>
        <w:rPr>
          <w:w w:val="105"/>
        </w:rPr>
        <w:t>weight</w:t>
      </w:r>
      <w:r>
        <w:rPr>
          <w:spacing w:val="60"/>
          <w:w w:val="105"/>
        </w:rPr>
        <w:t> </w:t>
      </w:r>
      <w:r>
        <w:rPr>
          <w:w w:val="105"/>
        </w:rPr>
        <w:t>usually</w:t>
      </w:r>
      <w:r>
        <w:rPr>
          <w:spacing w:val="61"/>
          <w:w w:val="105"/>
        </w:rPr>
        <w:t> </w:t>
      </w:r>
      <w:r>
        <w:rPr>
          <w:w w:val="105"/>
        </w:rPr>
        <w:t>take</w:t>
      </w:r>
      <w:r>
        <w:rPr>
          <w:spacing w:val="61"/>
          <w:w w:val="105"/>
        </w:rPr>
        <w:t> </w:t>
      </w:r>
      <w:r>
        <w:rPr>
          <w:w w:val="105"/>
        </w:rPr>
        <w:t>values</w:t>
      </w:r>
      <w:r>
        <w:rPr>
          <w:spacing w:val="61"/>
          <w:w w:val="105"/>
        </w:rPr>
        <w:t> </w:t>
      </w:r>
      <w:r>
        <w:rPr>
          <w:w w:val="105"/>
        </w:rPr>
        <w:t>over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1"/>
          <w:w w:val="105"/>
        </w:rPr>
        <w:t> </w:t>
      </w:r>
      <w:r>
        <w:rPr>
          <w:w w:val="105"/>
        </w:rPr>
        <w:t>fuzzy</w:t>
      </w:r>
      <w:r>
        <w:rPr>
          <w:spacing w:val="60"/>
          <w:w w:val="105"/>
        </w:rPr>
        <w:t> </w:t>
      </w:r>
      <w:r>
        <w:rPr>
          <w:w w:val="105"/>
        </w:rPr>
        <w:t>causal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interval</w:t>
      </w:r>
    </w:p>
    <w:p>
      <w:pPr>
        <w:pStyle w:val="BodyText"/>
        <w:spacing w:line="319" w:lineRule="exact"/>
        <w:ind w:left="107"/>
        <w:jc w:val="both"/>
      </w:pPr>
      <w:r>
        <w:rPr/>
        <w:t>[</w:t>
      </w:r>
      <w:r>
        <w:rPr>
          <w:rFonts w:ascii="Latin Modern Math" w:hAnsi="Latin Modern Math"/>
        </w:rPr>
        <w:t>—</w:t>
      </w:r>
      <w:r>
        <w:rPr/>
        <w:t>1,</w:t>
      </w:r>
      <w:r>
        <w:rPr>
          <w:spacing w:val="-23"/>
        </w:rPr>
        <w:t> </w:t>
      </w:r>
      <w:r>
        <w:rPr/>
        <w:t>1]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interval</w:t>
      </w:r>
      <w:r>
        <w:rPr>
          <w:spacing w:val="11"/>
        </w:rPr>
        <w:t> </w:t>
      </w:r>
      <w:r>
        <w:rPr/>
        <w:t>[0,</w:t>
      </w:r>
      <w:r>
        <w:rPr>
          <w:spacing w:val="-21"/>
        </w:rPr>
        <w:t> </w:t>
      </w:r>
      <w:r>
        <w:rPr/>
        <w:t>1].</w:t>
      </w:r>
      <w:r>
        <w:rPr>
          <w:spacing w:val="9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hyperlink w:history="true" w:anchor="_bookmark39">
        <w:r>
          <w:rPr>
            <w:color w:val="000066"/>
          </w:rPr>
          <w:t>[13]</w:t>
        </w:r>
      </w:hyperlink>
      <w:r>
        <w:rPr/>
        <w:t>,</w:t>
      </w:r>
      <w:r>
        <w:rPr>
          <w:spacing w:val="11"/>
        </w:rPr>
        <w:t> </w:t>
      </w:r>
      <w:r>
        <w:rPr/>
        <w:t>expert</w:t>
      </w:r>
      <w:r>
        <w:rPr>
          <w:spacing w:val="9"/>
        </w:rPr>
        <w:t> </w:t>
      </w:r>
      <w:r>
        <w:rPr>
          <w:spacing w:val="-2"/>
        </w:rPr>
        <w:t>describes</w:t>
      </w:r>
    </w:p>
    <w:p>
      <w:pPr>
        <w:pStyle w:val="BodyText"/>
        <w:spacing w:line="104" w:lineRule="exact"/>
        <w:ind w:left="107"/>
        <w:jc w:val="both"/>
      </w:pP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causal</w:t>
      </w:r>
      <w:r>
        <w:rPr>
          <w:spacing w:val="47"/>
          <w:w w:val="105"/>
        </w:rPr>
        <w:t> </w:t>
      </w:r>
      <w:r>
        <w:rPr>
          <w:w w:val="105"/>
        </w:rPr>
        <w:t>relationship</w:t>
      </w:r>
      <w:r>
        <w:rPr>
          <w:spacing w:val="47"/>
          <w:w w:val="105"/>
        </w:rPr>
        <w:t> </w:t>
      </w:r>
      <w:r>
        <w:rPr>
          <w:w w:val="105"/>
        </w:rPr>
        <w:t>between</w:t>
      </w:r>
      <w:r>
        <w:rPr>
          <w:spacing w:val="47"/>
          <w:w w:val="105"/>
        </w:rPr>
        <w:t> </w:t>
      </w:r>
      <w:r>
        <w:rPr>
          <w:w w:val="105"/>
        </w:rPr>
        <w:t>concept</w:t>
      </w:r>
      <w:r>
        <w:rPr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46"/>
          <w:w w:val="105"/>
        </w:rPr>
        <w:t> </w:t>
      </w:r>
      <w:r>
        <w:rPr>
          <w:w w:val="105"/>
        </w:rPr>
        <w:t>using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linguistic</w:t>
      </w:r>
    </w:p>
    <w:p>
      <w:pPr>
        <w:pStyle w:val="BodyText"/>
        <w:spacing w:line="74" w:lineRule="auto" w:before="129"/>
        <w:ind w:left="107" w:right="38"/>
        <w:jc w:val="both"/>
      </w:pPr>
      <w:r>
        <w:rPr>
          <w:w w:val="105"/>
        </w:rPr>
        <w:t>vals,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w w:val="105"/>
        </w:rPr>
        <w:t> [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1],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binary</w:t>
      </w:r>
      <w:r>
        <w:rPr>
          <w:w w:val="105"/>
        </w:rPr>
        <w:t> one,</w:t>
      </w:r>
      <w:r>
        <w:rPr>
          <w:w w:val="105"/>
        </w:rPr>
        <w:t> i.e.,</w:t>
      </w:r>
      <w:r>
        <w:rPr>
          <w:w w:val="105"/>
        </w:rPr>
        <w:t> [0,</w:t>
      </w:r>
      <w:r>
        <w:rPr>
          <w:spacing w:val="-12"/>
          <w:w w:val="105"/>
        </w:rPr>
        <w:t> </w:t>
      </w:r>
      <w:r>
        <w:rPr>
          <w:w w:val="105"/>
        </w:rPr>
        <w:t>1]. variables or fuzzy terms that are defined over a bipolar inter- The</w:t>
      </w:r>
      <w:r>
        <w:rPr>
          <w:spacing w:val="-3"/>
          <w:w w:val="105"/>
        </w:rPr>
        <w:t> </w:t>
      </w:r>
      <w:r>
        <w:rPr>
          <w:w w:val="105"/>
        </w:rPr>
        <w:t>linguistic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interconnection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line="254" w:lineRule="auto" w:before="44"/>
        <w:ind w:left="107" w:right="38"/>
        <w:jc w:val="both"/>
      </w:pPr>
      <w:bookmarkStart w:name="_bookmark7" w:id="14"/>
      <w:bookmarkEnd w:id="14"/>
      <w:r>
        <w:rPr/>
      </w:r>
      <w:r>
        <w:rPr>
          <w:w w:val="105"/>
        </w:rPr>
        <w:t>cepts is reduced to a single crisp value through a </w:t>
      </w:r>
      <w:r>
        <w:rPr>
          <w:w w:val="105"/>
        </w:rPr>
        <w:t>defuzzifica- tion</w:t>
      </w:r>
      <w:r>
        <w:rPr>
          <w:spacing w:val="63"/>
          <w:w w:val="105"/>
        </w:rPr>
        <w:t> </w:t>
      </w:r>
      <w:r>
        <w:rPr>
          <w:w w:val="105"/>
        </w:rPr>
        <w:t>process.</w:t>
      </w:r>
      <w:r>
        <w:rPr>
          <w:spacing w:val="65"/>
          <w:w w:val="105"/>
        </w:rPr>
        <w:t> </w:t>
      </w:r>
      <w:r>
        <w:rPr>
          <w:w w:val="105"/>
        </w:rPr>
        <w:t>Thus,</w:t>
      </w:r>
      <w:r>
        <w:rPr>
          <w:spacing w:val="65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weight</w:t>
      </w:r>
      <w:r>
        <w:rPr>
          <w:spacing w:val="65"/>
          <w:w w:val="105"/>
        </w:rPr>
        <w:t> </w:t>
      </w:r>
      <w:r>
        <w:rPr>
          <w:w w:val="105"/>
        </w:rPr>
        <w:t>for</w:t>
      </w:r>
      <w:r>
        <w:rPr>
          <w:spacing w:val="65"/>
          <w:w w:val="105"/>
        </w:rPr>
        <w:t> </w:t>
      </w:r>
      <w:r>
        <w:rPr>
          <w:w w:val="105"/>
        </w:rPr>
        <w:t>any</w:t>
      </w:r>
      <w:r>
        <w:rPr>
          <w:spacing w:val="64"/>
          <w:w w:val="105"/>
        </w:rPr>
        <w:t> </w:t>
      </w:r>
      <w:r>
        <w:rPr>
          <w:w w:val="105"/>
        </w:rPr>
        <w:t>interconnection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322" w:lineRule="exact"/>
        <w:ind w:left="107"/>
        <w:jc w:val="both"/>
      </w:pPr>
      <w:r>
        <w:rPr>
          <w:w w:val="105"/>
        </w:rPr>
        <w:t>simply</w:t>
      </w:r>
      <w:r>
        <w:rPr>
          <w:spacing w:val="18"/>
          <w:w w:val="105"/>
        </w:rPr>
        <w:t> </w:t>
      </w:r>
      <w:r>
        <w:rPr>
          <w:w w:val="105"/>
        </w:rPr>
        <w:t>crisp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ranges</w:t>
      </w:r>
      <w:r>
        <w:rPr>
          <w:spacing w:val="20"/>
          <w:w w:val="105"/>
        </w:rPr>
        <w:t> </w:t>
      </w:r>
      <w:r>
        <w:rPr>
          <w:w w:val="105"/>
        </w:rPr>
        <w:t>over</w:t>
      </w:r>
      <w:r>
        <w:rPr>
          <w:spacing w:val="21"/>
          <w:w w:val="105"/>
        </w:rPr>
        <w:t> </w:t>
      </w:r>
      <w:r>
        <w:rPr>
          <w:w w:val="105"/>
        </w:rPr>
        <w:t>[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1,</w:t>
      </w:r>
      <w:r>
        <w:rPr>
          <w:spacing w:val="-27"/>
          <w:w w:val="105"/>
        </w:rPr>
        <w:t> </w:t>
      </w:r>
      <w:r>
        <w:rPr>
          <w:w w:val="105"/>
        </w:rPr>
        <w:t>1].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Consequently,</w:t>
      </w:r>
    </w:p>
    <w:p>
      <w:pPr>
        <w:pStyle w:val="BodyText"/>
        <w:spacing w:line="104" w:lineRule="exact"/>
        <w:ind w:left="107"/>
        <w:jc w:val="both"/>
      </w:pP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1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arise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1"/>
          <w:w w:val="105"/>
        </w:rPr>
        <w:t> </w:t>
      </w:r>
      <w:r>
        <w:rPr>
          <w:w w:val="105"/>
        </w:rPr>
        <w:t>edge</w:t>
      </w:r>
      <w:r>
        <w:rPr>
          <w:spacing w:val="41"/>
          <w:w w:val="105"/>
        </w:rPr>
        <w:t> </w:t>
      </w:r>
      <w:r>
        <w:rPr>
          <w:w w:val="105"/>
        </w:rPr>
        <w:t>weight,</w:t>
      </w:r>
      <w:r>
        <w:rPr>
          <w:spacing w:val="41"/>
          <w:w w:val="105"/>
        </w:rPr>
        <w:t> </w:t>
      </w:r>
      <w:r>
        <w:rPr>
          <w:w w:val="105"/>
        </w:rPr>
        <w:t>first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when</w:t>
      </w:r>
    </w:p>
    <w:p>
      <w:pPr>
        <w:pStyle w:val="BodyText"/>
        <w:spacing w:line="254" w:lineRule="auto" w:before="11"/>
        <w:ind w:left="107" w:right="38"/>
        <w:jc w:val="both"/>
      </w:pPr>
      <w:r>
        <w:rPr>
          <w:w w:val="110"/>
        </w:rPr>
        <w:t>(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ij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w w:val="110"/>
          <w:vertAlign w:val="baseline"/>
        </w:rPr>
        <w:t> no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relationship</w:t>
      </w:r>
      <w:r>
        <w:rPr>
          <w:w w:val="110"/>
          <w:vertAlign w:val="baseline"/>
        </w:rPr>
        <w:t> between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second,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w</w:t>
      </w:r>
      <w:r>
        <w:rPr>
          <w:i/>
          <w:spacing w:val="-2"/>
          <w:w w:val="110"/>
          <w:vertAlign w:val="subscript"/>
        </w:rPr>
        <w:t>ij</w:t>
      </w:r>
      <w:r>
        <w:rPr>
          <w:i/>
          <w:spacing w:val="-11"/>
          <w:w w:val="110"/>
          <w:vertAlign w:val="baseline"/>
        </w:rPr>
        <w:t> </w:t>
      </w:r>
      <w:r>
        <w:rPr>
          <w:spacing w:val="-2"/>
          <w:w w:val="120"/>
          <w:vertAlign w:val="baseline"/>
        </w:rPr>
        <w:t>&gt;</w:t>
      </w:r>
      <w:r>
        <w:rPr>
          <w:spacing w:val="-11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0)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indicates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direct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causality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con- </w:t>
      </w:r>
      <w:r>
        <w:rPr>
          <w:w w:val="110"/>
          <w:vertAlign w:val="baseline"/>
        </w:rPr>
        <w:t>cepts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increase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(decrease)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increase</w:t>
      </w:r>
      <w:r>
        <w:rPr>
          <w:w w:val="110"/>
          <w:vertAlign w:val="baseline"/>
        </w:rPr>
        <w:t> (decrease)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value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third, when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ij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&lt;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inverse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(negative)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causality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between </w:t>
      </w:r>
      <w:r>
        <w:rPr>
          <w:vertAlign w:val="baseline"/>
        </w:rPr>
        <w:t>concepts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</w:t>
      </w:r>
      <w:r>
        <w:rPr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is,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20"/>
          <w:vertAlign w:val="baseline"/>
        </w:rPr>
        <w:t> </w:t>
      </w:r>
      <w:r>
        <w:rPr>
          <w:vertAlign w:val="baseline"/>
        </w:rPr>
        <w:t>(decrease)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value </w:t>
      </w:r>
      <w:r>
        <w:rPr>
          <w:w w:val="110"/>
          <w:vertAlign w:val="baseline"/>
        </w:rPr>
        <w:t>of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leads to the decrease (increase) in the value of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bookmarkStart w:name="5 The proposed Linguistic Fuzzy Decision" w:id="15"/>
      <w:bookmarkEnd w:id="15"/>
      <w:r>
        <w:rPr/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influence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concepts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 calculated using the following updating equation </w:t>
      </w:r>
      <w:hyperlink w:history="true" w:anchor="_bookmark34">
        <w:r>
          <w:rPr>
            <w:color w:val="000066"/>
            <w:w w:val="105"/>
          </w:rPr>
          <w:t>[7,14,15]</w:t>
        </w:r>
      </w:hyperlink>
      <w:r>
        <w:rPr>
          <w:w w:val="105"/>
        </w:rPr>
        <w:t>:</w:t>
      </w:r>
    </w:p>
    <w:p>
      <w:pPr>
        <w:tabs>
          <w:tab w:pos="4661" w:val="left" w:leader="none"/>
        </w:tabs>
        <w:spacing w:line="387" w:lineRule="exact" w:before="0"/>
        <w:ind w:left="107" w:right="0" w:firstLine="0"/>
        <w:jc w:val="both"/>
        <w:rPr>
          <w:rFonts w:ascii="Latin Modern Math" w:hAnsi="Latin Modern Math"/>
          <w:sz w:val="18"/>
        </w:rPr>
      </w:pPr>
      <w:r>
        <w:rPr>
          <w:i/>
          <w:sz w:val="18"/>
        </w:rPr>
        <w:t>C</w:t>
      </w:r>
      <w:r>
        <w:rPr>
          <w:rFonts w:ascii="Latin Modern Math" w:hAnsi="Latin Modern Math"/>
          <w:sz w:val="18"/>
          <w:vertAlign w:val="superscript"/>
        </w:rPr>
        <w:t>(</w:t>
      </w:r>
      <w:r>
        <w:rPr>
          <w:i/>
          <w:sz w:val="18"/>
          <w:vertAlign w:val="superscript"/>
        </w:rPr>
        <w:t>t</w:t>
      </w:r>
      <w:r>
        <w:rPr>
          <w:rFonts w:ascii="Latin Modern Math" w:hAnsi="Latin Modern Math"/>
          <w:sz w:val="18"/>
          <w:vertAlign w:val="superscript"/>
        </w:rPr>
        <w:t>+</w:t>
      </w:r>
      <w:r>
        <w:rPr>
          <w:sz w:val="18"/>
          <w:vertAlign w:val="superscript"/>
        </w:rPr>
        <w:t>1</w:t>
      </w:r>
      <w:r>
        <w:rPr>
          <w:rFonts w:ascii="Latin Modern Math" w:hAnsi="Latin Modern Math"/>
          <w:sz w:val="18"/>
          <w:vertAlign w:val="superscript"/>
        </w:rPr>
        <w:t>)</w:t>
      </w:r>
      <w:r>
        <w:rPr>
          <w:rFonts w:ascii="Latin Modern Math" w:hAnsi="Latin Modern Math"/>
          <w:spacing w:val="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C</w:t>
      </w:r>
      <w:r>
        <w:rPr>
          <w:rFonts w:ascii="Latin Modern Math" w:hAnsi="Latin Modern Math"/>
          <w:sz w:val="18"/>
          <w:vertAlign w:val="superscript"/>
        </w:rPr>
        <w:t>(</w:t>
      </w:r>
      <w:r>
        <w:rPr>
          <w:i/>
          <w:sz w:val="18"/>
          <w:vertAlign w:val="superscript"/>
        </w:rPr>
        <w:t>t</w:t>
      </w:r>
      <w:r>
        <w:rPr>
          <w:rFonts w:ascii="Latin Modern Math" w:hAnsi="Latin Modern Math"/>
          <w:sz w:val="18"/>
          <w:vertAlign w:val="superscript"/>
        </w:rPr>
        <w:t>)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·</w:t>
      </w:r>
      <w:r>
        <w:rPr>
          <w:rFonts w:ascii="Latin Modern Math" w:hAnsi="Latin Modern Math"/>
          <w:spacing w:val="-28"/>
          <w:sz w:val="18"/>
          <w:vertAlign w:val="baseline"/>
        </w:rPr>
        <w:t> </w:t>
      </w:r>
      <w:r>
        <w:rPr>
          <w:i/>
          <w:sz w:val="18"/>
          <w:vertAlign w:val="baseline"/>
        </w:rPr>
        <w:t>E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rFonts w:ascii="Latin Modern Math" w:hAnsi="Latin Modern Math"/>
          <w:sz w:val="18"/>
          <w:vertAlign w:val="superscript"/>
        </w:rPr>
        <w:t>(</w:t>
      </w:r>
      <w:r>
        <w:rPr>
          <w:sz w:val="18"/>
          <w:vertAlign w:val="superscript"/>
        </w:rPr>
        <w:t>0</w:t>
      </w:r>
      <w:r>
        <w:rPr>
          <w:rFonts w:ascii="Latin Modern Math" w:hAnsi="Latin Modern Math"/>
          <w:sz w:val="18"/>
          <w:vertAlign w:val="superscript"/>
        </w:rPr>
        <w:t>)</w:t>
      </w:r>
      <w:r>
        <w:rPr>
          <w:rFonts w:ascii="Latin Modern Math" w:hAnsi="Latin Modern Math"/>
          <w:spacing w:val="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I</w:t>
      </w:r>
      <w:r>
        <w:rPr>
          <w:i/>
          <w:spacing w:val="-4"/>
          <w:sz w:val="18"/>
          <w:vertAlign w:val="subscript"/>
        </w:rPr>
        <w:t>n</w:t>
      </w:r>
      <w:r>
        <w:rPr>
          <w:rFonts w:ascii="Latin Modern Math" w:hAnsi="Latin Modern Math"/>
          <w:spacing w:val="-4"/>
          <w:sz w:val="18"/>
          <w:vertAlign w:val="subscript"/>
        </w:rPr>
        <w:t>×</w:t>
      </w:r>
      <w:r>
        <w:rPr>
          <w:i/>
          <w:spacing w:val="-4"/>
          <w:sz w:val="18"/>
          <w:vertAlign w:val="subscript"/>
        </w:rPr>
        <w:t>n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8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73"/>
        <w:ind w:left="107" w:right="293" w:firstLine="1"/>
        <w:jc w:val="both"/>
      </w:pPr>
      <w:r>
        <w:rPr/>
        <w:br w:type="column"/>
      </w:r>
      <w:r>
        <w:rPr>
          <w:w w:val="105"/>
        </w:rPr>
        <w:t>FCMs have</w:t>
      </w:r>
      <w:r>
        <w:rPr>
          <w:spacing w:val="-1"/>
          <w:w w:val="105"/>
        </w:rPr>
        <w:t> </w:t>
      </w:r>
      <w:r>
        <w:rPr>
          <w:w w:val="105"/>
        </w:rPr>
        <w:t>advantages</w:t>
      </w:r>
      <w:r>
        <w:rPr>
          <w:spacing w:val="-1"/>
          <w:w w:val="105"/>
        </w:rPr>
        <w:t> </w:t>
      </w:r>
      <w:r>
        <w:rPr>
          <w:w w:val="105"/>
        </w:rPr>
        <w:t>such as simplicity, flexibility, and</w:t>
      </w:r>
      <w:r>
        <w:rPr>
          <w:spacing w:val="-1"/>
          <w:w w:val="105"/>
        </w:rPr>
        <w:t> </w:t>
      </w:r>
      <w:r>
        <w:rPr>
          <w:w w:val="105"/>
        </w:rPr>
        <w:t>effi- cacy for analyzing and modeling the real world as a collection of</w:t>
      </w:r>
      <w:r>
        <w:rPr>
          <w:w w:val="105"/>
        </w:rPr>
        <w:t> concept</w:t>
      </w:r>
      <w:r>
        <w:rPr>
          <w:w w:val="105"/>
        </w:rPr>
        <w:t> and</w:t>
      </w:r>
      <w:r>
        <w:rPr>
          <w:w w:val="105"/>
        </w:rPr>
        <w:t> causal</w:t>
      </w:r>
      <w:r>
        <w:rPr>
          <w:w w:val="105"/>
        </w:rPr>
        <w:t> relationships.</w:t>
      </w:r>
      <w:r>
        <w:rPr>
          <w:w w:val="105"/>
        </w:rPr>
        <w:t> This</w:t>
      </w:r>
      <w:r>
        <w:rPr>
          <w:w w:val="105"/>
        </w:rPr>
        <w:t> simplicity</w:t>
      </w:r>
      <w:r>
        <w:rPr>
          <w:w w:val="105"/>
        </w:rPr>
        <w:t> support experts or decision makers to better understand the underlying formal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hyperlink w:history="true" w:anchor="_bookmark40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disadvantage</w:t>
      </w:r>
      <w:r>
        <w:rPr>
          <w:spacing w:val="-3"/>
          <w:w w:val="105"/>
        </w:rPr>
        <w:t> </w:t>
      </w:r>
      <w:r>
        <w:rPr>
          <w:w w:val="105"/>
        </w:rPr>
        <w:t>of FCMs is the possibility to reach or to settle down in an unde- sired steady state </w:t>
      </w:r>
      <w:hyperlink w:history="true" w:anchor="_bookmark41">
        <w:r>
          <w:rPr>
            <w:color w:val="000066"/>
            <w:w w:val="105"/>
          </w:rPr>
          <w:t>[18]</w:t>
        </w:r>
      </w:hyperlink>
      <w:r>
        <w:rPr>
          <w:w w:val="105"/>
        </w:rPr>
        <w:t>. FCM have been applied in many appli- cations such as, geographic information systems (GISs), fault detection,</w:t>
      </w:r>
      <w:r>
        <w:rPr>
          <w:spacing w:val="-6"/>
          <w:w w:val="105"/>
        </w:rPr>
        <w:t> </w:t>
      </w:r>
      <w:r>
        <w:rPr>
          <w:w w:val="105"/>
        </w:rPr>
        <w:t>decision-making,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6"/>
          <w:w w:val="105"/>
        </w:rPr>
        <w:t> </w:t>
      </w:r>
      <w:r>
        <w:rPr>
          <w:w w:val="105"/>
        </w:rPr>
        <w:t>management,</w:t>
      </w:r>
      <w:r>
        <w:rPr>
          <w:spacing w:val="-5"/>
          <w:w w:val="105"/>
        </w:rPr>
        <w:t> </w:t>
      </w:r>
      <w:r>
        <w:rPr>
          <w:w w:val="105"/>
        </w:rPr>
        <w:t>text</w:t>
      </w:r>
      <w:r>
        <w:rPr>
          <w:spacing w:val="-7"/>
          <w:w w:val="105"/>
        </w:rPr>
        <w:t> </w:t>
      </w:r>
      <w:r>
        <w:rPr>
          <w:w w:val="105"/>
        </w:rPr>
        <w:t>catego- rization, industrial analysis, and system control </w:t>
      </w:r>
      <w:hyperlink w:history="true" w:anchor="_bookmark34">
        <w:r>
          <w:rPr>
            <w:color w:val="000066"/>
            <w:w w:val="105"/>
          </w:rPr>
          <w:t>[7,16,19]</w:t>
        </w:r>
      </w:hyperlink>
      <w:r>
        <w:rPr>
          <w:w w:val="105"/>
        </w:rPr>
        <w:t>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8"/>
        <w:jc w:val="left"/>
        <w:rPr>
          <w:sz w:val="18"/>
        </w:rPr>
      </w:pPr>
      <w:r>
        <w:rPr>
          <w:w w:val="105"/>
          <w:sz w:val="18"/>
        </w:rPr>
        <w:t>Fuzzy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Decision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Maps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(FDMs)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294" w:firstLine="1"/>
        <w:jc w:val="both"/>
      </w:pPr>
      <w:r>
        <w:rPr>
          <w:w w:val="105"/>
        </w:rPr>
        <w:t>FDM was proposed in 2006 for solving the MCDM </w:t>
      </w:r>
      <w:r>
        <w:rPr>
          <w:w w:val="105"/>
        </w:rPr>
        <w:t>problem with dependence and feedback. It incorporates the eigenvalue method,</w:t>
      </w:r>
      <w:r>
        <w:rPr>
          <w:w w:val="105"/>
        </w:rPr>
        <w:t> FCM,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weighting</w:t>
      </w:r>
      <w:r>
        <w:rPr>
          <w:w w:val="105"/>
        </w:rPr>
        <w:t> equation</w:t>
      </w:r>
      <w:r>
        <w:rPr>
          <w:w w:val="105"/>
        </w:rPr>
        <w:t> to</w:t>
      </w:r>
      <w:r>
        <w:rPr>
          <w:w w:val="105"/>
        </w:rPr>
        <w:t> overcome</w:t>
      </w:r>
      <w:r>
        <w:rPr>
          <w:w w:val="105"/>
        </w:rPr>
        <w:t> the shortcoming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AHP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ANP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step</w:t>
      </w:r>
      <w:r>
        <w:rPr>
          <w:spacing w:val="40"/>
          <w:w w:val="105"/>
        </w:rPr>
        <w:t> </w:t>
      </w:r>
      <w:r>
        <w:rPr>
          <w:w w:val="105"/>
        </w:rPr>
        <w:t>of FDM method to derive the priorities of criteria can be summa- rized as follows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346" w:right="293"/>
        <w:jc w:val="both"/>
      </w:pPr>
      <w:r>
        <w:rPr>
          <w:i/>
          <w:w w:val="105"/>
        </w:rPr>
        <w:t>Step</w:t>
      </w:r>
      <w:r>
        <w:rPr>
          <w:i/>
          <w:w w:val="105"/>
        </w:rPr>
        <w:t> 1</w:t>
      </w:r>
      <w:r>
        <w:rPr>
          <w:w w:val="105"/>
        </w:rPr>
        <w:t>: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importance</w:t>
      </w:r>
      <w:r>
        <w:rPr>
          <w:w w:val="105"/>
        </w:rPr>
        <w:t> among</w:t>
      </w:r>
      <w:r>
        <w:rPr>
          <w:w w:val="105"/>
        </w:rPr>
        <w:t> criteria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derive</w:t>
      </w:r>
      <w:r>
        <w:rPr>
          <w:spacing w:val="40"/>
          <w:w w:val="105"/>
        </w:rPr>
        <w:t> </w:t>
      </w:r>
      <w:r>
        <w:rPr>
          <w:w w:val="105"/>
        </w:rPr>
        <w:t>the local weight vector using the eigenvalue approach.</w:t>
      </w:r>
    </w:p>
    <w:p>
      <w:pPr>
        <w:pStyle w:val="BodyText"/>
        <w:spacing w:line="254" w:lineRule="auto"/>
        <w:ind w:left="346" w:right="293"/>
        <w:jc w:val="both"/>
      </w:pPr>
      <w:r>
        <w:rPr>
          <w:i/>
          <w:w w:val="105"/>
        </w:rPr>
        <w:t>Step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2:</w:t>
      </w:r>
      <w:r>
        <w:rPr>
          <w:i/>
          <w:spacing w:val="-4"/>
          <w:w w:val="105"/>
        </w:rPr>
        <w:t> </w:t>
      </w:r>
      <w:r>
        <w:rPr>
          <w:w w:val="105"/>
        </w:rPr>
        <w:t>Depict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cognitive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indicate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influ- ence among criteria by the expert.</w:t>
      </w:r>
    </w:p>
    <w:p>
      <w:pPr>
        <w:pStyle w:val="BodyText"/>
        <w:spacing w:line="254" w:lineRule="auto"/>
        <w:ind w:left="346" w:right="294"/>
        <w:jc w:val="both"/>
      </w:pPr>
      <w:r>
        <w:rPr>
          <w:i/>
          <w:w w:val="105"/>
        </w:rPr>
        <w:t>Step 3</w:t>
      </w:r>
      <w:r>
        <w:rPr>
          <w:w w:val="105"/>
        </w:rPr>
        <w:t>: Calculate the updating Eq. </w:t>
      </w:r>
      <w:hyperlink w:history="true" w:anchor="_bookmark6">
        <w:r>
          <w:rPr>
            <w:color w:val="000066"/>
            <w:w w:val="105"/>
          </w:rPr>
          <w:t>(8)</w:t>
        </w:r>
      </w:hyperlink>
      <w:r>
        <w:rPr>
          <w:color w:val="000066"/>
          <w:w w:val="105"/>
        </w:rPr>
        <w:t> </w:t>
      </w:r>
      <w:r>
        <w:rPr>
          <w:w w:val="105"/>
        </w:rPr>
        <w:t>to obtain the </w:t>
      </w:r>
      <w:r>
        <w:rPr>
          <w:w w:val="105"/>
        </w:rPr>
        <w:t>steady- state matrix.</w:t>
      </w:r>
    </w:p>
    <w:p>
      <w:pPr>
        <w:pStyle w:val="BodyText"/>
        <w:spacing w:line="254" w:lineRule="auto"/>
        <w:ind w:left="346" w:right="293"/>
        <w:jc w:val="both"/>
      </w:pPr>
      <w:r>
        <w:rPr>
          <w:i/>
          <w:w w:val="105"/>
        </w:rPr>
        <w:t>Step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4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w w:val="105"/>
        </w:rPr>
        <w:t>vector.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nor- malize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w w:val="105"/>
        </w:rPr>
        <w:t> weight</w:t>
      </w:r>
      <w:r>
        <w:rPr>
          <w:w w:val="105"/>
        </w:rPr>
        <w:t> vector</w:t>
      </w:r>
      <w:r>
        <w:rPr>
          <w:w w:val="105"/>
        </w:rPr>
        <w:t> (</w:t>
      </w:r>
      <w:r>
        <w:rPr>
          <w:i/>
          <w:w w:val="105"/>
        </w:rPr>
        <w:t>V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steady-state matrix (</w:t>
      </w:r>
      <w:r>
        <w:rPr>
          <w:i/>
          <w:w w:val="105"/>
        </w:rPr>
        <w:t>M</w:t>
      </w:r>
      <w:r>
        <w:rPr>
          <w:w w:val="105"/>
        </w:rPr>
        <w:t>) as follows: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tabs>
          <w:tab w:pos="5685" w:val="left" w:leader="none"/>
          <w:tab w:pos="6767" w:val="right" w:leader="none"/>
        </w:tabs>
        <w:spacing w:line="120" w:lineRule="exact" w:before="0"/>
        <w:ind w:left="107" w:right="0" w:firstLine="0"/>
        <w:jc w:val="left"/>
        <w:rPr>
          <w:sz w:val="18"/>
        </w:rPr>
      </w:pPr>
      <w:r>
        <w:rPr>
          <w:w w:val="115"/>
          <w:sz w:val="18"/>
        </w:rPr>
        <w:t>where</w:t>
      </w:r>
      <w:r>
        <w:rPr>
          <w:spacing w:val="18"/>
          <w:w w:val="115"/>
          <w:sz w:val="18"/>
        </w:rPr>
        <w:t> </w:t>
      </w:r>
      <w:r>
        <w:rPr>
          <w:i/>
          <w:w w:val="115"/>
          <w:sz w:val="18"/>
        </w:rPr>
        <w:t>I</w:t>
      </w:r>
      <w:r>
        <w:rPr>
          <w:i/>
          <w:w w:val="115"/>
          <w:sz w:val="18"/>
          <w:vertAlign w:val="subscript"/>
        </w:rPr>
        <w:t>n</w:t>
      </w:r>
      <w:r>
        <w:rPr>
          <w:rFonts w:ascii="Liberation Serif" w:hAnsi="Liberation Serif"/>
          <w:w w:val="115"/>
          <w:sz w:val="18"/>
          <w:vertAlign w:val="subscript"/>
        </w:rPr>
        <w:t>·</w:t>
      </w:r>
      <w:r>
        <w:rPr>
          <w:i/>
          <w:w w:val="115"/>
          <w:sz w:val="18"/>
          <w:vertAlign w:val="subscript"/>
        </w:rPr>
        <w:t>n</w:t>
      </w:r>
      <w:r>
        <w:rPr>
          <w:i/>
          <w:spacing w:val="1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denotes</w:t>
      </w:r>
      <w:r>
        <w:rPr>
          <w:spacing w:val="28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the</w:t>
      </w:r>
      <w:r>
        <w:rPr>
          <w:spacing w:val="3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identity</w:t>
      </w:r>
      <w:r>
        <w:rPr>
          <w:spacing w:val="3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matrix,</w:t>
      </w:r>
      <w:r>
        <w:rPr>
          <w:spacing w:val="3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=</w:t>
      </w:r>
      <w:r>
        <w:rPr>
          <w:spacing w:val="-21"/>
          <w:w w:val="14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[</w:t>
      </w:r>
      <w:r>
        <w:rPr>
          <w:i/>
          <w:w w:val="115"/>
          <w:sz w:val="18"/>
          <w:vertAlign w:val="baseline"/>
        </w:rPr>
        <w:t>W</w:t>
      </w:r>
      <w:r>
        <w:rPr>
          <w:i/>
          <w:w w:val="115"/>
          <w:sz w:val="18"/>
          <w:vertAlign w:val="subscript"/>
        </w:rPr>
        <w:t>ij</w:t>
      </w:r>
      <w:r>
        <w:rPr>
          <w:w w:val="115"/>
          <w:sz w:val="18"/>
          <w:vertAlign w:val="baseline"/>
        </w:rPr>
        <w:t>]</w:t>
      </w:r>
      <w:r>
        <w:rPr>
          <w:spacing w:val="3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is</w:t>
      </w:r>
      <w:r>
        <w:rPr>
          <w:spacing w:val="3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n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rFonts w:ascii="Liberation Serif" w:hAnsi="Liberation Serif"/>
          <w:w w:val="145"/>
          <w:sz w:val="18"/>
          <w:vertAlign w:val="baseline"/>
        </w:rPr>
        <w:t>·</w:t>
      </w:r>
      <w:r>
        <w:rPr>
          <w:rFonts w:ascii="Liberation Serif" w:hAnsi="Liberation Serif"/>
          <w:spacing w:val="-22"/>
          <w:w w:val="145"/>
          <w:sz w:val="18"/>
          <w:vertAlign w:val="baseline"/>
        </w:rPr>
        <w:t> </w:t>
      </w:r>
      <w:r>
        <w:rPr>
          <w:i/>
          <w:spacing w:val="-10"/>
          <w:w w:val="115"/>
          <w:sz w:val="18"/>
          <w:vertAlign w:val="baseline"/>
        </w:rPr>
        <w:t>n</w:t>
      </w:r>
      <w:r>
        <w:rPr>
          <w:i/>
          <w:sz w:val="18"/>
          <w:vertAlign w:val="baseline"/>
        </w:rPr>
        <w:tab/>
      </w:r>
      <w:r>
        <w:rPr>
          <w:spacing w:val="-10"/>
          <w:w w:val="115"/>
          <w:position w:val="9"/>
          <w:sz w:val="18"/>
          <w:vertAlign w:val="baseline"/>
        </w:rPr>
        <w:t>1</w:t>
      </w:r>
      <w:r>
        <w:rPr>
          <w:position w:val="9"/>
          <w:sz w:val="18"/>
          <w:vertAlign w:val="baseline"/>
        </w:rPr>
        <w:tab/>
      </w:r>
      <w:r>
        <w:rPr>
          <w:spacing w:val="-10"/>
          <w:w w:val="115"/>
          <w:position w:val="9"/>
          <w:sz w:val="18"/>
          <w:vertAlign w:val="baseline"/>
        </w:rPr>
        <w:t>1</w:t>
      </w:r>
    </w:p>
    <w:p>
      <w:pPr>
        <w:pStyle w:val="BodyText"/>
        <w:spacing w:line="120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12</w:t>
      </w:r>
      <w:r>
        <w:rPr>
          <w:rFonts w:ascii="Latin Modern Math"/>
          <w:spacing w:val="-4"/>
        </w:rPr>
        <w:t>)</w:t>
      </w:r>
    </w:p>
    <w:p>
      <w:pPr>
        <w:spacing w:after="0" w:line="120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6808" w:space="2797"/>
            <w:col w:w="725"/>
          </w:cols>
        </w:sectPr>
      </w:pPr>
    </w:p>
    <w:p>
      <w:pPr>
        <w:pStyle w:val="BodyText"/>
        <w:spacing w:line="254" w:lineRule="auto" w:before="158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4116235</wp:posOffset>
                </wp:positionH>
                <wp:positionV relativeFrom="paragraph">
                  <wp:posOffset>59054</wp:posOffset>
                </wp:positionV>
                <wp:extent cx="60960" cy="44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09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4445">
                              <a:moveTo>
                                <a:pt x="604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0479" y="4320"/>
                              </a:lnTo>
                              <a:lnTo>
                                <a:pt x="6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113007pt;margin-top:4.649991pt;width:4.7622pt;height:.34018pt;mso-position-horizontal-relative:page;mso-position-vertical-relative:paragraph;z-index:-1709772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4748403</wp:posOffset>
                </wp:positionH>
                <wp:positionV relativeFrom="paragraph">
                  <wp:posOffset>59054</wp:posOffset>
                </wp:positionV>
                <wp:extent cx="57150" cy="444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7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4445">
                              <a:moveTo>
                                <a:pt x="5688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880" y="4320"/>
                              </a:lnTo>
                              <a:lnTo>
                                <a:pt x="56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890015pt;margin-top:4.649991pt;width:4.4788pt;height:.34018pt;mso-position-horizontal-relative:page;mso-position-vertical-relative:paragraph;z-index:-17097216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weight matrix, which gathers the values of causal edge </w:t>
      </w:r>
      <w:r>
        <w:rPr/>
        <w:t>weight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concepts</w:t>
      </w:r>
      <w:r>
        <w:rPr>
          <w:spacing w:val="-9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t</w:t>
      </w:r>
      <w:r>
        <w:rPr>
          <w:w w:val="110"/>
          <w:vertAlign w:val="superscript"/>
        </w:rPr>
        <w:t>+1)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t</w:t>
      </w:r>
      <w:r>
        <w:rPr>
          <w:w w:val="110"/>
          <w:vertAlign w:val="superscript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matri- ces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iterations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+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w w:val="110"/>
          <w:vertAlign w:val="superscript"/>
        </w:rPr>
        <w:t>(0)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initial matrix,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threshold</w:t>
      </w:r>
      <w:r>
        <w:rPr>
          <w:w w:val="110"/>
          <w:vertAlign w:val="baseline"/>
        </w:rPr>
        <w:t> transformation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is </w:t>
      </w:r>
      <w:r>
        <w:rPr>
          <w:vertAlign w:val="baseline"/>
        </w:rPr>
        <w:t>used to normalize concept values to a certain binary or bipolar ranges </w:t>
      </w:r>
      <w:hyperlink w:history="true" w:anchor="_bookmark39">
        <w:r>
          <w:rPr>
            <w:color w:val="000066"/>
            <w:vertAlign w:val="baseline"/>
          </w:rPr>
          <w:t>[13]</w:t>
        </w:r>
      </w:hyperlink>
      <w:r>
        <w:rPr>
          <w:vertAlign w:val="baseline"/>
        </w:rPr>
        <w:t>. There are several formulas used as threshold trans- </w:t>
      </w:r>
      <w:r>
        <w:rPr>
          <w:w w:val="110"/>
          <w:vertAlign w:val="baseline"/>
        </w:rPr>
        <w:t>formation functions such as </w:t>
      </w:r>
      <w:hyperlink w:history="true" w:anchor="_bookmark34">
        <w:r>
          <w:rPr>
            <w:color w:val="000066"/>
            <w:w w:val="110"/>
            <w:vertAlign w:val="baseline"/>
          </w:rPr>
          <w:t>[7,14,16]</w:t>
        </w:r>
      </w:hyperlink>
      <w:r>
        <w:rPr>
          <w:w w:val="110"/>
          <w:vertAlign w:val="baseline"/>
        </w:rPr>
        <w:t>.</w:t>
      </w:r>
    </w:p>
    <w:p>
      <w:pPr>
        <w:spacing w:line="230" w:lineRule="exact" w:before="0"/>
        <w:ind w:left="1080" w:right="0" w:firstLine="0"/>
        <w:jc w:val="center"/>
        <w:rPr>
          <w:sz w:val="18"/>
        </w:rPr>
      </w:pPr>
      <w:r>
        <w:rPr>
          <w:spacing w:val="34"/>
          <w:w w:val="105"/>
          <w:position w:val="12"/>
          <w:sz w:val="18"/>
        </w:rPr>
        <w:t>  </w:t>
      </w:r>
      <w:r>
        <w:rPr>
          <w:w w:val="105"/>
          <w:sz w:val="18"/>
        </w:rPr>
        <w:t>1</w:t>
      </w:r>
      <w:r>
        <w:rPr>
          <w:spacing w:val="14"/>
          <w:w w:val="105"/>
          <w:sz w:val="18"/>
        </w:rPr>
        <w:t> </w:t>
      </w:r>
      <w:r>
        <w:rPr>
          <w:i/>
          <w:w w:val="105"/>
          <w:sz w:val="18"/>
        </w:rPr>
        <w:t>if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2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≥</w:t>
      </w:r>
      <w:r>
        <w:rPr>
          <w:rFonts w:ascii="Latin Modern Math" w:hAnsi="Latin Modern Math"/>
          <w:spacing w:val="-13"/>
          <w:w w:val="105"/>
          <w:sz w:val="18"/>
        </w:rPr>
        <w:t> </w:t>
      </w:r>
      <w:r>
        <w:rPr>
          <w:spacing w:val="-10"/>
          <w:w w:val="105"/>
          <w:sz w:val="18"/>
        </w:rPr>
        <w:t>1</w:t>
      </w:r>
    </w:p>
    <w:p>
      <w:pPr>
        <w:tabs>
          <w:tab w:pos="1053" w:val="left" w:leader="none"/>
        </w:tabs>
        <w:spacing w:line="485" w:lineRule="exact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0"/>
          <w:sz w:val="18"/>
        </w:rPr>
        <w:t>V</w:t>
      </w:r>
      <w:r>
        <w:rPr>
          <w:i/>
          <w:w w:val="110"/>
          <w:sz w:val="18"/>
          <w:vertAlign w:val="subscript"/>
        </w:rPr>
        <w:t>n</w:t>
      </w:r>
      <w:r>
        <w:rPr>
          <w:i/>
          <w:spacing w:val="2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7"/>
          <w:w w:val="110"/>
          <w:sz w:val="18"/>
          <w:vertAlign w:val="baseline"/>
        </w:rPr>
        <w:t> </w:t>
      </w:r>
      <w:r>
        <w:rPr>
          <w:i/>
          <w:w w:val="110"/>
          <w:position w:val="-11"/>
          <w:sz w:val="18"/>
          <w:vertAlign w:val="baseline"/>
        </w:rPr>
        <w:t>k</w:t>
      </w:r>
      <w:r>
        <w:rPr>
          <w:i/>
          <w:spacing w:val="-19"/>
          <w:w w:val="110"/>
          <w:position w:val="-11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V</w:t>
      </w:r>
      <w:r>
        <w:rPr>
          <w:rFonts w:ascii="LM Roman 10"/>
          <w:spacing w:val="-5"/>
          <w:w w:val="110"/>
          <w:sz w:val="18"/>
          <w:vertAlign w:val="baseline"/>
        </w:rPr>
        <w:t>,</w:t>
      </w:r>
      <w:r>
        <w:rPr>
          <w:rFonts w:ascii="LM Roman 10"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>M</w:t>
      </w:r>
      <w:r>
        <w:rPr>
          <w:i/>
          <w:w w:val="110"/>
          <w:sz w:val="18"/>
          <w:vertAlign w:val="subscript"/>
        </w:rPr>
        <w:t>n</w:t>
      </w:r>
      <w:r>
        <w:rPr>
          <w:i/>
          <w:spacing w:val="-5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6"/>
          <w:w w:val="110"/>
          <w:sz w:val="18"/>
          <w:vertAlign w:val="baseline"/>
        </w:rPr>
        <w:t> </w:t>
      </w:r>
      <w:r>
        <w:rPr>
          <w:i/>
          <w:w w:val="110"/>
          <w:position w:val="-11"/>
          <w:sz w:val="18"/>
          <w:vertAlign w:val="baseline"/>
        </w:rPr>
        <w:t>c</w:t>
      </w:r>
      <w:r>
        <w:rPr>
          <w:i/>
          <w:spacing w:val="-14"/>
          <w:w w:val="110"/>
          <w:position w:val="-11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M</w:t>
      </w:r>
    </w:p>
    <w:p>
      <w:pPr>
        <w:pStyle w:val="BodyText"/>
        <w:spacing w:line="104" w:lineRule="exact"/>
        <w:ind w:left="107"/>
      </w:pPr>
      <w:r>
        <w:rPr>
          <w:w w:val="105"/>
        </w:rPr>
        <w:t>where </w:t>
      </w:r>
      <w:r>
        <w:rPr>
          <w:i/>
          <w:w w:val="105"/>
        </w:rPr>
        <w:t>k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largest element of </w:t>
      </w:r>
      <w:r>
        <w:rPr>
          <w:i/>
          <w:w w:val="105"/>
        </w:rPr>
        <w:t>V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c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largest</w:t>
      </w:r>
      <w:r>
        <w:rPr>
          <w:spacing w:val="1"/>
          <w:w w:val="105"/>
        </w:rPr>
        <w:t> </w:t>
      </w:r>
      <w:r>
        <w:rPr>
          <w:w w:val="105"/>
        </w:rPr>
        <w:t>row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sum</w:t>
      </w:r>
    </w:p>
    <w:p>
      <w:pPr>
        <w:pStyle w:val="BodyText"/>
        <w:spacing w:line="254" w:lineRule="auto" w:before="12"/>
        <w:ind w:left="107" w:hanging="1"/>
      </w:pPr>
      <w:r>
        <w:rPr>
          <w:w w:val="105"/>
        </w:rPr>
        <w:t>of </w:t>
      </w:r>
      <w:r>
        <w:rPr>
          <w:i/>
          <w:w w:val="105"/>
        </w:rPr>
        <w:t>M</w:t>
      </w:r>
      <w:r>
        <w:rPr>
          <w:w w:val="105"/>
        </w:rPr>
        <w:t>. Then, the global weight vector (</w:t>
      </w:r>
      <w:r>
        <w:rPr>
          <w:i/>
          <w:w w:val="105"/>
        </w:rPr>
        <w:t>W</w:t>
      </w:r>
      <w:r>
        <w:rPr>
          <w:w w:val="105"/>
        </w:rPr>
        <w:t>) can be computed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tabs>
          <w:tab w:pos="4570" w:val="left" w:leader="none"/>
        </w:tabs>
        <w:spacing w:line="530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w w:val="105"/>
          <w:sz w:val="18"/>
        </w:rPr>
        <w:t>W</w:t>
      </w:r>
      <w:r>
        <w:rPr>
          <w:i/>
          <w:spacing w:val="4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w w:val="105"/>
          <w:sz w:val="18"/>
          <w:vertAlign w:val="subscript"/>
        </w:rPr>
        <w:t>n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+</w:t>
      </w:r>
      <w:r>
        <w:rPr>
          <w:rFonts w:ascii="Latin Modern Math"/>
          <w:spacing w:val="-21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M</w:t>
      </w:r>
      <w:r>
        <w:rPr>
          <w:i/>
          <w:spacing w:val="-4"/>
          <w:w w:val="105"/>
          <w:sz w:val="18"/>
          <w:vertAlign w:val="subscript"/>
        </w:rPr>
        <w:t>n</w:t>
      </w:r>
      <w:r>
        <w:rPr>
          <w:i/>
          <w:spacing w:val="-4"/>
          <w:w w:val="105"/>
          <w:sz w:val="18"/>
          <w:vertAlign w:val="baseline"/>
        </w:rPr>
        <w:t>V</w:t>
      </w:r>
      <w:r>
        <w:rPr>
          <w:i/>
          <w:spacing w:val="-4"/>
          <w:w w:val="105"/>
          <w:sz w:val="18"/>
          <w:vertAlign w:val="subscript"/>
        </w:rPr>
        <w:t>n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13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pStyle w:val="BodyText"/>
        <w:spacing w:line="95" w:lineRule="exact"/>
        <w:ind w:left="107"/>
      </w:pP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n</w:t>
      </w:r>
      <w:r>
        <w:rPr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vector,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1"/>
        <w:ind w:left="107"/>
      </w:pPr>
      <w:r>
        <w:rPr>
          <w:i/>
          <w:w w:val="105"/>
        </w:rPr>
        <w:t>M</w:t>
      </w:r>
      <w:r>
        <w:rPr>
          <w:i/>
          <w:w w:val="105"/>
          <w:vertAlign w:val="subscript"/>
        </w:rPr>
        <w:t>n</w:t>
      </w:r>
      <w:r>
        <w:rPr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steady-state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Finally,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tabs>
          <w:tab w:pos="2015" w:val="left" w:leader="none"/>
        </w:tabs>
        <w:spacing w:line="591" w:lineRule="exact"/>
        <w:ind w:left="136"/>
        <w:rPr>
          <w:rFonts w:ascii="Latin Modern Math"/>
        </w:rPr>
      </w:pPr>
      <w:r>
        <w:rPr>
          <w:w w:val="105"/>
        </w:rPr>
        <w:t>Hard</w:t>
      </w:r>
      <w:r>
        <w:rPr>
          <w:spacing w:val="21"/>
          <w:w w:val="105"/>
        </w:rPr>
        <w:t> </w:t>
      </w:r>
      <w:r>
        <w:rPr>
          <w:w w:val="105"/>
        </w:rPr>
        <w:t>limit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function</w:t>
      </w:r>
      <w:r>
        <w:rPr/>
        <w:tab/>
      </w:r>
      <w:r>
        <w:rPr>
          <w:i/>
          <w:spacing w:val="7"/>
          <w:w w:val="105"/>
        </w:rPr>
        <w:t>f</w:t>
      </w:r>
      <w:r>
        <w:rPr>
          <w:rFonts w:ascii="Latin Modern Math"/>
          <w:spacing w:val="7"/>
          <w:w w:val="105"/>
        </w:rPr>
        <w:t>(</w:t>
      </w:r>
      <w:r>
        <w:rPr>
          <w:i/>
          <w:spacing w:val="7"/>
          <w:w w:val="105"/>
        </w:rPr>
        <w:t>x</w:t>
      </w:r>
      <w:r>
        <w:rPr>
          <w:rFonts w:ascii="Latin Modern Math"/>
          <w:spacing w:val="7"/>
          <w:w w:val="105"/>
        </w:rPr>
        <w:t>)= </w:t>
      </w:r>
    </w:p>
    <w:p>
      <w:pPr>
        <w:spacing w:before="92"/>
        <w:ind w:left="124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0</w:t>
      </w:r>
      <w:r>
        <w:rPr>
          <w:spacing w:val="13"/>
          <w:w w:val="105"/>
          <w:sz w:val="18"/>
        </w:rPr>
        <w:t> </w:t>
      </w:r>
      <w:r>
        <w:rPr>
          <w:i/>
          <w:w w:val="105"/>
          <w:sz w:val="18"/>
        </w:rPr>
        <w:t>if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2"/>
          <w:w w:val="105"/>
          <w:sz w:val="18"/>
        </w:rPr>
        <w:t> </w:t>
      </w:r>
      <w:r>
        <w:rPr>
          <w:rFonts w:ascii="LM Roman 10"/>
          <w:w w:val="105"/>
          <w:sz w:val="18"/>
        </w:rPr>
        <w:t>&lt;</w:t>
      </w:r>
      <w:r>
        <w:rPr>
          <w:rFonts w:ascii="LM Roman 10"/>
          <w:spacing w:val="-12"/>
          <w:w w:val="105"/>
          <w:sz w:val="18"/>
        </w:rPr>
        <w:t> </w:t>
      </w:r>
      <w:r>
        <w:rPr>
          <w:spacing w:val="-12"/>
          <w:w w:val="105"/>
          <w:sz w:val="18"/>
        </w:rPr>
        <w:t>1</w:t>
      </w:r>
    </w:p>
    <w:p>
      <w:pPr>
        <w:pStyle w:val="BodyText"/>
        <w:tabs>
          <w:tab w:pos="257" w:val="left" w:leader="none"/>
          <w:tab w:pos="1172" w:val="left" w:leader="none"/>
        </w:tabs>
        <w:spacing w:line="591" w:lineRule="exact"/>
        <w:rPr>
          <w:rFonts w:ascii="Latin Modern Math" w:hAnsi="Latin Modern Math"/>
        </w:rPr>
      </w:pPr>
      <w:r>
        <w:rPr/>
        <w:br w:type="column"/>
      </w:r>
      <w:r>
        <w:rPr>
          <w:rFonts w:ascii="LM Roman 10" w:hAnsi="LM Roman 10"/>
          <w:spacing w:val="-10"/>
          <w:w w:val="105"/>
        </w:rPr>
        <w:t>,</w:t>
      </w:r>
      <w:r>
        <w:rPr>
          <w:rFonts w:ascii="LM Roman 10" w:hAnsi="LM Roman 10"/>
        </w:rPr>
        <w:tab/>
      </w:r>
      <w:r>
        <w:rPr>
          <w:i/>
          <w:w w:val="105"/>
        </w:rPr>
        <w:t>x</w:t>
      </w:r>
      <w:r>
        <w:rPr>
          <w:i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rFonts w:ascii="Latin Modern Math" w:hAnsi="Latin Modern Math"/>
          <w:w w:val="105"/>
        </w:rPr>
        <w:t>[</w:t>
      </w:r>
      <w:r>
        <w:rPr>
          <w:w w:val="105"/>
        </w:rPr>
        <w:t>0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4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Latin Modern Math" w:hAnsi="Latin Modern Math"/>
          <w:spacing w:val="-5"/>
          <w:w w:val="105"/>
        </w:rPr>
        <w:t>]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5"/>
          <w:w w:val="105"/>
        </w:rPr>
        <w:t>(</w:t>
      </w:r>
      <w:r>
        <w:rPr>
          <w:spacing w:val="-5"/>
          <w:w w:val="105"/>
        </w:rPr>
        <w:t>9</w:t>
      </w:r>
      <w:r>
        <w:rPr>
          <w:rFonts w:ascii="Latin Modern Math" w:hAnsi="Latin Modern Math"/>
          <w:spacing w:val="-5"/>
          <w:w w:val="105"/>
        </w:rPr>
        <w:t>)</w:t>
      </w:r>
    </w:p>
    <w:p>
      <w:pPr>
        <w:pStyle w:val="BodyText"/>
        <w:spacing w:line="180" w:lineRule="exact"/>
        <w:ind w:left="136"/>
      </w:pPr>
      <w:r>
        <w:rPr/>
        <w:br w:type="column"/>
      </w:r>
      <w:r>
        <w:rPr>
          <w:w w:val="105"/>
        </w:rPr>
        <w:t>normalize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global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(</w:t>
      </w:r>
      <w:r>
        <w:rPr>
          <w:i/>
          <w:spacing w:val="-4"/>
          <w:w w:val="105"/>
        </w:rPr>
        <w:t>W</w:t>
      </w:r>
      <w:r>
        <w:rPr>
          <w:spacing w:val="-4"/>
          <w:w w:val="105"/>
        </w:rPr>
        <w:t>).</w:t>
      </w:r>
    </w:p>
    <w:p>
      <w:pPr>
        <w:pStyle w:val="BodyText"/>
        <w:spacing w:line="254" w:lineRule="auto"/>
        <w:ind w:left="136" w:right="91" w:firstLine="240"/>
      </w:pPr>
      <w:r>
        <w:rPr>
          <w:w w:val="105"/>
        </w:rPr>
        <w:t>The</w:t>
      </w:r>
      <w:r>
        <w:rPr>
          <w:w w:val="105"/>
        </w:rPr>
        <w:t> advantages</w:t>
      </w:r>
      <w:r>
        <w:rPr>
          <w:w w:val="105"/>
        </w:rPr>
        <w:t> of</w:t>
      </w:r>
      <w:r>
        <w:rPr>
          <w:w w:val="105"/>
        </w:rPr>
        <w:t> FDM</w:t>
      </w:r>
      <w:r>
        <w:rPr>
          <w:w w:val="105"/>
        </w:rPr>
        <w:t> </w:t>
      </w:r>
      <w:hyperlink w:history="true" w:anchor="_bookmark34">
        <w:r>
          <w:rPr>
            <w:color w:val="000066"/>
            <w:w w:val="105"/>
          </w:rPr>
          <w:t>[7,14]</w:t>
        </w:r>
      </w:hyperlink>
      <w:r>
        <w:rPr>
          <w:color w:val="000066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overcoming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draw- backs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AHP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ANP,</w:t>
      </w:r>
      <w:r>
        <w:rPr>
          <w:spacing w:val="3"/>
          <w:w w:val="105"/>
        </w:rPr>
        <w:t> </w:t>
      </w:r>
      <w:r>
        <w:rPr>
          <w:w w:val="105"/>
        </w:rPr>
        <w:t>employing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threshold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80"/>
          <w:cols w:num="4" w:equalWidth="0">
            <w:col w:w="2551" w:space="40"/>
            <w:col w:w="869" w:space="29"/>
            <w:col w:w="1441" w:space="182"/>
            <w:col w:w="5218"/>
          </w:cols>
        </w:sectPr>
      </w:pPr>
    </w:p>
    <w:p>
      <w:pPr>
        <w:pStyle w:val="BodyText"/>
        <w:tabs>
          <w:tab w:pos="2660" w:val="left" w:leader="none"/>
        </w:tabs>
        <w:spacing w:line="120" w:lineRule="exact"/>
        <w:ind w:left="107"/>
        <w:rPr>
          <w:rFonts w:ascii="Latin Modern Math"/>
        </w:rPr>
      </w:pPr>
      <w:r>
        <w:rPr>
          <w:w w:val="105"/>
        </w:rPr>
        <w:t>Hyperbolic-tangent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function</w:t>
      </w:r>
      <w:r>
        <w:rPr/>
        <w:tab/>
      </w:r>
      <w:r>
        <w:rPr>
          <w:i/>
          <w:spacing w:val="9"/>
          <w:w w:val="105"/>
        </w:rPr>
        <w:t>f</w:t>
      </w:r>
      <w:r>
        <w:rPr>
          <w:rFonts w:ascii="Latin Modern Math"/>
          <w:spacing w:val="9"/>
          <w:w w:val="105"/>
        </w:rPr>
        <w:t>(</w:t>
      </w:r>
      <w:r>
        <w:rPr>
          <w:i/>
          <w:spacing w:val="9"/>
          <w:w w:val="105"/>
        </w:rPr>
        <w:t>x</w:t>
      </w:r>
      <w:r>
        <w:rPr>
          <w:rFonts w:ascii="Latin Modern Math"/>
          <w:spacing w:val="9"/>
          <w:w w:val="105"/>
        </w:rPr>
        <w:t>)=</w:t>
      </w:r>
      <w:r>
        <w:rPr>
          <w:rFonts w:ascii="Latin Modern Math"/>
          <w:spacing w:val="-4"/>
          <w:w w:val="105"/>
        </w:rPr>
        <w:t> </w:t>
      </w:r>
      <w:r>
        <w:rPr>
          <w:w w:val="105"/>
        </w:rPr>
        <w:t>tan</w:t>
      </w:r>
      <w:r>
        <w:rPr>
          <w:spacing w:val="15"/>
          <w:w w:val="105"/>
        </w:rPr>
        <w:t> </w:t>
      </w:r>
      <w:r>
        <w:rPr>
          <w:i/>
          <w:spacing w:val="-4"/>
          <w:w w:val="105"/>
        </w:rPr>
        <w:t>h</w:t>
      </w:r>
      <w:r>
        <w:rPr>
          <w:rFonts w:ascii="Latin Modern Math"/>
          <w:spacing w:val="-4"/>
          <w:w w:val="105"/>
        </w:rPr>
        <w:t>(</w:t>
      </w:r>
      <w:r>
        <w:rPr>
          <w:i/>
          <w:spacing w:val="-4"/>
          <w:w w:val="105"/>
        </w:rPr>
        <w:t>x</w:t>
      </w:r>
      <w:r>
        <w:rPr>
          <w:rFonts w:ascii="Latin Modern Math"/>
          <w:spacing w:val="-4"/>
          <w:w w:val="105"/>
        </w:rPr>
        <w:t>)</w:t>
      </w:r>
    </w:p>
    <w:p>
      <w:pPr>
        <w:pStyle w:val="BodyText"/>
        <w:tabs>
          <w:tab w:pos="2198" w:val="left" w:leader="none"/>
          <w:tab w:pos="4571" w:val="left" w:leader="none"/>
        </w:tabs>
        <w:spacing w:line="437" w:lineRule="exact"/>
        <w:ind w:left="286"/>
        <w:rPr>
          <w:rFonts w:ascii="Latin Modern Math" w:hAnsi="Latin Modern Math"/>
        </w:rPr>
      </w:pPr>
      <w:r>
        <w:rPr>
          <w:rFonts w:ascii="Latin Modern Math" w:hAnsi="Latin Modern Math"/>
          <w:w w:val="90"/>
        </w:rPr>
        <w:t>=</w:t>
      </w:r>
      <w:r>
        <w:rPr>
          <w:rFonts w:ascii="Latin Modern Math" w:hAnsi="Latin Modern Math"/>
          <w:spacing w:val="-3"/>
        </w:rPr>
        <w:t> </w:t>
      </w:r>
      <w:r>
        <w:rPr>
          <w:rFonts w:ascii="Latin Modern Math" w:hAnsi="Latin Modern Math"/>
          <w:w w:val="90"/>
        </w:rPr>
        <w:t>(</w:t>
      </w:r>
      <w:r>
        <w:rPr>
          <w:w w:val="90"/>
        </w:rPr>
        <w:t>1</w:t>
      </w:r>
      <w:r>
        <w:rPr>
          <w:spacing w:val="1"/>
        </w:rPr>
        <w:t> </w:t>
      </w:r>
      <w:r>
        <w:rPr>
          <w:rFonts w:ascii="Latin Modern Math" w:hAnsi="Latin Modern Math"/>
          <w:w w:val="90"/>
        </w:rPr>
        <w:t>—</w:t>
      </w:r>
      <w:r>
        <w:rPr>
          <w:rFonts w:ascii="Latin Modern Math" w:hAnsi="Latin Modern Math"/>
          <w:spacing w:val="-8"/>
          <w:w w:val="90"/>
        </w:rPr>
        <w:t> </w:t>
      </w:r>
      <w:r>
        <w:rPr>
          <w:i/>
          <w:w w:val="90"/>
        </w:rPr>
        <w:t>e</w:t>
      </w:r>
      <w:r>
        <w:rPr>
          <w:rFonts w:ascii="Latin Modern Math" w:hAnsi="Latin Modern Math"/>
          <w:w w:val="90"/>
          <w:vertAlign w:val="superscript"/>
        </w:rPr>
        <w:t>—</w:t>
      </w:r>
      <w:r>
        <w:rPr>
          <w:i/>
          <w:w w:val="90"/>
          <w:vertAlign w:val="superscript"/>
        </w:rPr>
        <w:t>x</w:t>
      </w:r>
      <w:r>
        <w:rPr>
          <w:rFonts w:ascii="Latin Modern Math" w:hAnsi="Latin Modern Math"/>
          <w:w w:val="90"/>
          <w:vertAlign w:val="baseline"/>
        </w:rPr>
        <w:t>)</w:t>
      </w:r>
      <w:r>
        <w:rPr>
          <w:rFonts w:ascii="LM Roman 10" w:hAnsi="LM Roman 10"/>
          <w:w w:val="90"/>
          <w:vertAlign w:val="baseline"/>
        </w:rPr>
        <w:t>/</w:t>
      </w:r>
      <w:r>
        <w:rPr>
          <w:rFonts w:ascii="Latin Modern Math" w:hAnsi="Latin Modern Math"/>
          <w:w w:val="90"/>
          <w:vertAlign w:val="baseline"/>
        </w:rPr>
        <w:t>(</w:t>
      </w:r>
      <w:r>
        <w:rPr>
          <w:w w:val="90"/>
          <w:vertAlign w:val="baseline"/>
        </w:rPr>
        <w:t>1</w:t>
      </w:r>
      <w:r>
        <w:rPr>
          <w:vertAlign w:val="baseline"/>
        </w:rPr>
        <w:t> </w:t>
      </w:r>
      <w:r>
        <w:rPr>
          <w:rFonts w:ascii="Latin Modern Math" w:hAnsi="Latin Modern Math"/>
          <w:w w:val="90"/>
          <w:vertAlign w:val="baseline"/>
        </w:rPr>
        <w:t>+</w:t>
      </w:r>
      <w:r>
        <w:rPr>
          <w:rFonts w:ascii="Latin Modern Math" w:hAnsi="Latin Modern Math"/>
          <w:spacing w:val="-7"/>
          <w:w w:val="90"/>
          <w:vertAlign w:val="baseline"/>
        </w:rPr>
        <w:t> </w:t>
      </w:r>
      <w:r>
        <w:rPr>
          <w:i/>
          <w:w w:val="90"/>
          <w:vertAlign w:val="baseline"/>
        </w:rPr>
        <w:t>e</w:t>
      </w:r>
      <w:r>
        <w:rPr>
          <w:rFonts w:ascii="Latin Modern Math" w:hAnsi="Latin Modern Math"/>
          <w:w w:val="90"/>
          <w:vertAlign w:val="superscript"/>
        </w:rPr>
        <w:t>—</w:t>
      </w:r>
      <w:r>
        <w:rPr>
          <w:i/>
          <w:spacing w:val="-5"/>
          <w:w w:val="90"/>
          <w:vertAlign w:val="superscript"/>
        </w:rPr>
        <w:t>x</w:t>
      </w:r>
      <w:r>
        <w:rPr>
          <w:rFonts w:ascii="Latin Modern Math" w:hAnsi="Latin Modern Math"/>
          <w:spacing w:val="-5"/>
          <w:w w:val="90"/>
          <w:vertAlign w:val="baseline"/>
        </w:rPr>
        <w:t>)</w:t>
      </w:r>
      <w:r>
        <w:rPr>
          <w:rFonts w:ascii="LM Roman 10" w:hAnsi="LM Roman 10"/>
          <w:spacing w:val="-5"/>
          <w:w w:val="90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i/>
          <w:w w:val="95"/>
          <w:vertAlign w:val="baseline"/>
        </w:rPr>
        <w:t>x</w:t>
      </w:r>
      <w:r>
        <w:rPr>
          <w:i/>
          <w:vertAlign w:val="baseline"/>
        </w:rPr>
        <w:t> </w:t>
      </w:r>
      <w:r>
        <w:rPr>
          <w:rFonts w:ascii="Latin Modern Math" w:hAnsi="Latin Modern Math"/>
          <w:w w:val="95"/>
          <w:vertAlign w:val="baseline"/>
        </w:rPr>
        <w:t>∈</w:t>
      </w:r>
      <w:r>
        <w:rPr>
          <w:rFonts w:ascii="Latin Modern Math" w:hAnsi="Latin Modern Math"/>
          <w:spacing w:val="-10"/>
          <w:w w:val="95"/>
          <w:vertAlign w:val="baseline"/>
        </w:rPr>
        <w:t> </w:t>
      </w:r>
      <w:r>
        <w:rPr>
          <w:rFonts w:ascii="Latin Modern Math" w:hAnsi="Latin Modern Math"/>
          <w:w w:val="95"/>
          <w:vertAlign w:val="baseline"/>
        </w:rPr>
        <w:t>[—</w:t>
      </w:r>
      <w:r>
        <w:rPr>
          <w:w w:val="95"/>
          <w:vertAlign w:val="baseline"/>
        </w:rPr>
        <w:t>1</w:t>
      </w:r>
      <w:r>
        <w:rPr>
          <w:rFonts w:ascii="LM Roman 10" w:hAnsi="LM Roman 10"/>
          <w:w w:val="95"/>
          <w:vertAlign w:val="baseline"/>
        </w:rPr>
        <w:t>,</w:t>
      </w:r>
      <w:r>
        <w:rPr>
          <w:rFonts w:ascii="LM Roman 10" w:hAnsi="LM Roman 10"/>
          <w:spacing w:val="-28"/>
          <w:w w:val="95"/>
          <w:vertAlign w:val="baseline"/>
        </w:rPr>
        <w:t> </w:t>
      </w:r>
      <w:r>
        <w:rPr>
          <w:spacing w:val="-5"/>
          <w:w w:val="95"/>
          <w:vertAlign w:val="baseline"/>
        </w:rPr>
        <w:t>1</w:t>
      </w:r>
      <w:r>
        <w:rPr>
          <w:rFonts w:ascii="Latin Modern Math" w:hAnsi="Latin Modern Math"/>
          <w:spacing w:val="-5"/>
          <w:w w:val="95"/>
          <w:vertAlign w:val="baseline"/>
        </w:rPr>
        <w:t>]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10</w:t>
      </w:r>
      <w:r>
        <w:rPr>
          <w:rFonts w:ascii="Latin Modern Math" w:hAnsi="Latin Modern Math"/>
          <w:spacing w:val="-4"/>
          <w:vertAlign w:val="baseline"/>
        </w:rPr>
        <w:t>)</w:t>
      </w:r>
    </w:p>
    <w:p>
      <w:pPr>
        <w:pStyle w:val="BodyText"/>
        <w:tabs>
          <w:tab w:pos="3261" w:val="left" w:leader="none"/>
          <w:tab w:pos="4571" w:val="left" w:leader="none"/>
        </w:tabs>
        <w:spacing w:line="562" w:lineRule="exact"/>
        <w:ind w:left="107"/>
        <w:rPr>
          <w:rFonts w:ascii="Latin Modern Math" w:hAnsi="Latin Modern Math"/>
        </w:rPr>
      </w:pPr>
      <w:r>
        <w:rPr>
          <w:w w:val="105"/>
        </w:rPr>
        <w:t>Logistic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64"/>
          <w:w w:val="150"/>
        </w:rPr>
        <w:t> </w:t>
      </w:r>
      <w:r>
        <w:rPr>
          <w:i/>
          <w:spacing w:val="9"/>
          <w:w w:val="105"/>
        </w:rPr>
        <w:t>f</w:t>
      </w:r>
      <w:r>
        <w:rPr>
          <w:rFonts w:ascii="Latin Modern Math" w:hAnsi="Latin Modern Math"/>
          <w:spacing w:val="9"/>
          <w:w w:val="105"/>
        </w:rPr>
        <w:t>(</w:t>
      </w:r>
      <w:r>
        <w:rPr>
          <w:i/>
          <w:spacing w:val="9"/>
          <w:w w:val="105"/>
        </w:rPr>
        <w:t>x</w:t>
      </w:r>
      <w:r>
        <w:rPr>
          <w:rFonts w:ascii="Latin Modern Math" w:hAnsi="Latin Modern Math"/>
          <w:spacing w:val="9"/>
          <w:w w:val="105"/>
        </w:rPr>
        <w:t>)=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LM Roman 10" w:hAnsi="LM Roman 10"/>
          <w:w w:val="105"/>
        </w:rPr>
        <w:t>/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spacing w:val="-23"/>
          <w:w w:val="105"/>
        </w:rPr>
        <w:t> </w:t>
      </w:r>
      <w:r>
        <w:rPr>
          <w:i/>
          <w:w w:val="105"/>
        </w:rPr>
        <w:t>e</w:t>
      </w:r>
      <w:r>
        <w:rPr>
          <w:rFonts w:ascii="Latin Modern Math" w:hAnsi="Latin Modern Math"/>
          <w:w w:val="105"/>
          <w:vertAlign w:val="superscript"/>
        </w:rPr>
        <w:t>—</w:t>
      </w:r>
      <w:r>
        <w:rPr>
          <w:i/>
          <w:spacing w:val="-5"/>
          <w:w w:val="105"/>
          <w:vertAlign w:val="superscript"/>
        </w:rPr>
        <w:t>x</w:t>
      </w:r>
      <w:r>
        <w:rPr>
          <w:rFonts w:ascii="Latin Modern Math" w:hAnsi="Latin Modern Math"/>
          <w:spacing w:val="-5"/>
          <w:w w:val="105"/>
          <w:vertAlign w:val="baseline"/>
        </w:rPr>
        <w:t>)</w:t>
      </w:r>
      <w:r>
        <w:rPr>
          <w:rFonts w:ascii="LM Roman 10" w:hAnsi="LM Roman 10"/>
          <w:spacing w:val="-5"/>
          <w:w w:val="105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i/>
          <w:w w:val="105"/>
          <w:vertAlign w:val="baseline"/>
        </w:rPr>
        <w:t>x</w:t>
      </w:r>
      <w:r>
        <w:rPr>
          <w:i/>
          <w:spacing w:val="-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[</w:t>
      </w:r>
      <w:r>
        <w:rPr>
          <w:w w:val="105"/>
          <w:vertAlign w:val="baseline"/>
        </w:rPr>
        <w:t>0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Latin Modern Math" w:hAnsi="Latin Modern Math"/>
          <w:spacing w:val="-5"/>
          <w:w w:val="105"/>
          <w:vertAlign w:val="baseline"/>
        </w:rPr>
        <w:t>]</w:t>
      </w:r>
      <w:r>
        <w:rPr>
          <w:rFonts w:ascii="Latin Modern Math" w:hAnsi="Latin Modern Math"/>
          <w:vertAlign w:val="baseline"/>
        </w:rPr>
        <w:tab/>
      </w:r>
      <w:r>
        <w:rPr>
          <w:rFonts w:ascii="Latin Modern Math" w:hAnsi="Latin Modern Math"/>
          <w:spacing w:val="-4"/>
          <w:w w:val="105"/>
          <w:vertAlign w:val="baseline"/>
        </w:rPr>
        <w:t>(</w:t>
      </w:r>
      <w:r>
        <w:rPr>
          <w:spacing w:val="-4"/>
          <w:w w:val="105"/>
          <w:vertAlign w:val="baseline"/>
        </w:rPr>
        <w:t>11</w:t>
      </w:r>
      <w:r>
        <w:rPr>
          <w:rFonts w:ascii="Latin Modern Math" w:hAnsi="Latin Modern Math"/>
          <w:spacing w:val="-4"/>
          <w:w w:val="105"/>
          <w:vertAlign w:val="baseline"/>
        </w:rPr>
        <w:t>)</w:t>
      </w:r>
    </w:p>
    <w:p>
      <w:pPr>
        <w:pStyle w:val="BodyText"/>
        <w:spacing w:line="104" w:lineRule="exact"/>
        <w:ind w:left="107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FCM</w:t>
      </w:r>
      <w:r>
        <w:rPr>
          <w:spacing w:val="-1"/>
          <w:w w:val="105"/>
        </w:rPr>
        <w:t> </w:t>
      </w:r>
      <w:r>
        <w:rPr>
          <w:w w:val="105"/>
        </w:rPr>
        <w:t>starts</w:t>
      </w:r>
      <w:r>
        <w:rPr>
          <w:spacing w:val="-1"/>
          <w:w w:val="105"/>
        </w:rPr>
        <w:t> </w:t>
      </w:r>
      <w:r>
        <w:rPr>
          <w:w w:val="105"/>
        </w:rPr>
        <w:t>execution, i.e.,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updating of</w:t>
      </w:r>
      <w:r>
        <w:rPr>
          <w:spacing w:val="-2"/>
          <w:w w:val="105"/>
        </w:rPr>
        <w:t> </w:t>
      </w:r>
      <w:r>
        <w:rPr>
          <w:w w:val="105"/>
        </w:rPr>
        <w:t>Eq.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66"/>
            <w:spacing w:val="-4"/>
            <w:w w:val="105"/>
          </w:rPr>
          <w:t>(8)</w:t>
        </w:r>
      </w:hyperlink>
      <w:r>
        <w:rPr>
          <w:spacing w:val="-4"/>
          <w:w w:val="105"/>
        </w:rPr>
        <w:t>,</w:t>
      </w:r>
    </w:p>
    <w:p>
      <w:pPr>
        <w:pStyle w:val="BodyText"/>
        <w:spacing w:line="254" w:lineRule="auto" w:before="12"/>
        <w:ind w:left="107" w:right="40"/>
        <w:jc w:val="both"/>
      </w:pPr>
      <w:r>
        <w:rPr>
          <w:w w:val="105"/>
        </w:rPr>
        <w:t>the resulting transformed state matrix is then repeatedly </w:t>
      </w:r>
      <w:r>
        <w:rPr>
          <w:w w:val="105"/>
        </w:rPr>
        <w:t>mul- tiplied by FCM weight matrix and is transformed by a thresh- old</w:t>
      </w:r>
      <w:r>
        <w:rPr>
          <w:w w:val="105"/>
        </w:rPr>
        <w:t> function</w:t>
      </w:r>
      <w:r>
        <w:rPr>
          <w:w w:val="105"/>
        </w:rPr>
        <w:t> until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(FCM)</w:t>
      </w:r>
      <w:r>
        <w:rPr>
          <w:w w:val="105"/>
        </w:rPr>
        <w:t> settles</w:t>
      </w:r>
      <w:r>
        <w:rPr>
          <w:w w:val="105"/>
        </w:rPr>
        <w:t> down</w:t>
      </w:r>
      <w:r>
        <w:rPr>
          <w:w w:val="105"/>
        </w:rPr>
        <w:t> to</w:t>
      </w:r>
      <w:r>
        <w:rPr>
          <w:w w:val="105"/>
        </w:rPr>
        <w:t> steady state which is one of the following cases</w:t>
      </w:r>
      <w:hyperlink w:history="true" w:anchor="_bookmark34">
        <w:r>
          <w:rPr>
            <w:color w:val="000066"/>
            <w:w w:val="105"/>
          </w:rPr>
          <w:t>[7,14,15]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74" w:lineRule="auto" w:before="187" w:after="0"/>
        <w:ind w:left="333" w:right="38" w:hanging="150"/>
        <w:jc w:val="left"/>
        <w:rPr>
          <w:sz w:val="18"/>
        </w:rPr>
      </w:pPr>
      <w:r>
        <w:rPr>
          <w:i/>
          <w:spacing w:val="-2"/>
          <w:w w:val="105"/>
          <w:sz w:val="18"/>
        </w:rPr>
        <w:t>A</w:t>
      </w:r>
      <w:r>
        <w:rPr>
          <w:i/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hidden</w:t>
      </w:r>
      <w:r>
        <w:rPr>
          <w:i/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pattern</w:t>
      </w:r>
      <w:r>
        <w:rPr>
          <w:i/>
          <w:spacing w:val="-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or</w:t>
      </w:r>
      <w:r>
        <w:rPr>
          <w:i/>
          <w:spacing w:val="-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fixed</w:t>
      </w:r>
      <w:r>
        <w:rPr>
          <w:i/>
          <w:spacing w:val="-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point</w:t>
      </w:r>
      <w:r>
        <w:rPr>
          <w:i/>
          <w:spacing w:val="-5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attractor</w:t>
      </w:r>
      <w:r>
        <w:rPr>
          <w:spacing w:val="-2"/>
          <w:w w:val="105"/>
          <w:sz w:val="18"/>
        </w:rPr>
        <w:t>:</w:t>
      </w:r>
      <w:r>
        <w:rPr>
          <w:spacing w:val="-5"/>
          <w:w w:val="105"/>
          <w:sz w:val="18"/>
        </w:rPr>
        <w:t> </w:t>
      </w:r>
      <w:r>
        <w:rPr>
          <w:spacing w:val="-2"/>
          <w:w w:val="105"/>
          <w:sz w:val="18"/>
        </w:rPr>
        <w:t>This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case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is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reached </w:t>
      </w:r>
      <w:r>
        <w:rPr>
          <w:w w:val="105"/>
          <w:sz w:val="18"/>
        </w:rPr>
        <w:t>when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FCM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remains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fixed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successive</w:t>
      </w:r>
    </w:p>
    <w:p>
      <w:pPr>
        <w:pStyle w:val="BodyText"/>
        <w:spacing w:line="254" w:lineRule="auto" w:before="36"/>
        <w:ind w:left="333"/>
      </w:pPr>
      <w:r>
        <w:rPr>
          <w:w w:val="105"/>
        </w:rPr>
        <w:t>iterations,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matrix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is known as the fixed point attractor.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331" w:lineRule="exact" w:before="0" w:after="0"/>
        <w:ind w:left="333" w:right="0" w:hanging="149"/>
        <w:jc w:val="left"/>
        <w:rPr>
          <w:sz w:val="18"/>
        </w:rPr>
      </w:pPr>
      <w:r>
        <w:rPr>
          <w:i/>
          <w:w w:val="105"/>
          <w:sz w:val="18"/>
        </w:rPr>
        <w:t>A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limit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cycle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sequence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FCM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state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keeps</w:t>
      </w:r>
      <w:r>
        <w:rPr>
          <w:spacing w:val="-3"/>
          <w:w w:val="105"/>
          <w:sz w:val="18"/>
        </w:rPr>
        <w:t> </w:t>
      </w:r>
      <w:r>
        <w:rPr>
          <w:spacing w:val="-2"/>
          <w:w w:val="105"/>
          <w:sz w:val="18"/>
        </w:rPr>
        <w:t>repeat-</w:t>
      </w:r>
    </w:p>
    <w:p>
      <w:pPr>
        <w:pStyle w:val="BodyText"/>
        <w:spacing w:line="95" w:lineRule="exact"/>
        <w:ind w:left="333"/>
      </w:pPr>
      <w:r>
        <w:rPr>
          <w:w w:val="105"/>
        </w:rPr>
        <w:t>ing</w:t>
      </w:r>
      <w:r>
        <w:rPr>
          <w:spacing w:val="66"/>
          <w:w w:val="105"/>
        </w:rPr>
        <w:t> </w:t>
      </w:r>
      <w:r>
        <w:rPr>
          <w:w w:val="105"/>
        </w:rPr>
        <w:t>forming</w:t>
      </w:r>
      <w:r>
        <w:rPr>
          <w:spacing w:val="66"/>
          <w:w w:val="105"/>
        </w:rPr>
        <w:t> </w:t>
      </w:r>
      <w:r>
        <w:rPr>
          <w:w w:val="105"/>
        </w:rPr>
        <w:t>a</w:t>
      </w:r>
      <w:r>
        <w:rPr>
          <w:spacing w:val="66"/>
          <w:w w:val="105"/>
        </w:rPr>
        <w:t> </w:t>
      </w:r>
      <w:r>
        <w:rPr>
          <w:w w:val="105"/>
        </w:rPr>
        <w:t>cycle,</w:t>
      </w:r>
      <w:r>
        <w:rPr>
          <w:spacing w:val="67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5"/>
        </w:rPr>
        <w:t> </w:t>
      </w:r>
      <w:r>
        <w:rPr>
          <w:w w:val="105"/>
        </w:rPr>
        <w:t>example,</w:t>
      </w:r>
      <w:r>
        <w:rPr>
          <w:spacing w:val="67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4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A</w:t>
      </w:r>
      <w:r>
        <w:rPr>
          <w:spacing w:val="-7"/>
          <w:w w:val="105"/>
          <w:vertAlign w:val="subscript"/>
        </w:rPr>
        <w:t>4</w:t>
      </w:r>
    </w:p>
    <w:p>
      <w:pPr>
        <w:pStyle w:val="BodyText"/>
        <w:spacing w:before="11"/>
        <w:ind w:left="333"/>
      </w:pPr>
      <w:r>
        <w:rPr>
          <w:rFonts w:ascii="Liberation Serif" w:hAnsi="Liberation Serif"/>
          <w:w w:val="105"/>
        </w:rPr>
        <w:t>→</w:t>
      </w:r>
      <w:r>
        <w:rPr>
          <w:rFonts w:ascii="Liberation Serif" w:hAnsi="Liberation Serif"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5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4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5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5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subscript"/>
        </w:rPr>
        <w:t>3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w w:val="105"/>
          <w:vertAlign w:val="baseline"/>
        </w:rPr>
        <w:t>→</w:t>
      </w:r>
      <w:r>
        <w:rPr>
          <w:rFonts w:ascii="Liberation Serif" w:hAnsi="Liberation Serif"/>
          <w:spacing w:val="-1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A</w:t>
      </w:r>
      <w:r>
        <w:rPr>
          <w:spacing w:val="-7"/>
          <w:w w:val="105"/>
          <w:vertAlign w:val="subscript"/>
        </w:rPr>
        <w:t>4</w:t>
      </w:r>
    </w:p>
    <w:p>
      <w:pPr>
        <w:pStyle w:val="BodyText"/>
        <w:spacing w:before="13"/>
        <w:ind w:left="333"/>
      </w:pPr>
      <w:r>
        <w:rPr>
          <w:rFonts w:ascii="Liberation Serif" w:hAnsi="Liberation Serif"/>
          <w:w w:val="105"/>
        </w:rPr>
        <w:t>→</w:t>
      </w:r>
      <w:r>
        <w:rPr>
          <w:rFonts w:ascii="Liberation Serif" w:hAnsi="Liberation Serif"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w w:val="105"/>
          <w:vertAlign w:val="subscript"/>
        </w:rPr>
        <w:t>5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forming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cycle.</w:t>
      </w:r>
    </w:p>
    <w:p>
      <w:pPr>
        <w:pStyle w:val="BodyText"/>
        <w:spacing w:line="254" w:lineRule="auto" w:before="10"/>
        <w:ind w:left="107" w:right="293"/>
        <w:jc w:val="both"/>
      </w:pPr>
      <w:r>
        <w:rPr/>
        <w:br w:type="column"/>
      </w:r>
      <w:r>
        <w:rPr>
          <w:w w:val="105"/>
        </w:rPr>
        <w:t>functions to indicate the various kinds of relationship </w:t>
      </w:r>
      <w:r>
        <w:rPr>
          <w:w w:val="105"/>
        </w:rPr>
        <w:t>among criteria,</w:t>
      </w:r>
      <w:r>
        <w:rPr>
          <w:spacing w:val="40"/>
          <w:w w:val="105"/>
        </w:rPr>
        <w:t> </w:t>
      </w:r>
      <w:r>
        <w:rPr>
          <w:w w:val="105"/>
        </w:rPr>
        <w:t>dealing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direct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indirect</w:t>
      </w:r>
      <w:r>
        <w:rPr>
          <w:spacing w:val="40"/>
          <w:w w:val="105"/>
        </w:rPr>
        <w:t> </w:t>
      </w:r>
      <w:r>
        <w:rPr>
          <w:w w:val="105"/>
        </w:rPr>
        <w:t>influences</w:t>
      </w:r>
      <w:r>
        <w:rPr>
          <w:spacing w:val="40"/>
          <w:w w:val="105"/>
        </w:rPr>
        <w:t> </w:t>
      </w:r>
      <w:r>
        <w:rPr>
          <w:w w:val="105"/>
        </w:rPr>
        <w:t>and the ability to solve both the compound and the interaction ef- fects. However, in the FDM, decision makers or experts must quantify a precise value to judge the ratios of weights between criteria,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ignores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uncertainty. Since,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practice,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6"/>
          <w:w w:val="105"/>
        </w:rPr>
        <w:t> </w:t>
      </w:r>
      <w:r>
        <w:rPr>
          <w:w w:val="105"/>
        </w:rPr>
        <w:t>complicated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uncer- tain, it is even hard for experts to quantify the precise weight </w:t>
      </w:r>
      <w:r>
        <w:rPr>
          <w:spacing w:val="-2"/>
          <w:w w:val="105"/>
        </w:rPr>
        <w:t>values.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8"/>
        <w:jc w:val="left"/>
        <w:rPr>
          <w:sz w:val="18"/>
        </w:rPr>
      </w:pP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proposed</w:t>
      </w:r>
      <w:r>
        <w:rPr>
          <w:spacing w:val="21"/>
          <w:sz w:val="18"/>
        </w:rPr>
        <w:t> </w:t>
      </w:r>
      <w:r>
        <w:rPr>
          <w:sz w:val="18"/>
        </w:rPr>
        <w:t>Linguistic</w:t>
      </w:r>
      <w:r>
        <w:rPr>
          <w:spacing w:val="21"/>
          <w:sz w:val="18"/>
        </w:rPr>
        <w:t> </w:t>
      </w:r>
      <w:r>
        <w:rPr>
          <w:sz w:val="18"/>
        </w:rPr>
        <w:t>Fuzzy</w:t>
      </w:r>
      <w:r>
        <w:rPr>
          <w:spacing w:val="21"/>
          <w:sz w:val="18"/>
        </w:rPr>
        <w:t> </w:t>
      </w:r>
      <w:r>
        <w:rPr>
          <w:sz w:val="18"/>
        </w:rPr>
        <w:t>Decision</w:t>
      </w:r>
      <w:r>
        <w:rPr>
          <w:spacing w:val="21"/>
          <w:sz w:val="18"/>
        </w:rPr>
        <w:t> </w:t>
      </w:r>
      <w:r>
        <w:rPr>
          <w:sz w:val="18"/>
        </w:rPr>
        <w:t>Networks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(LFDNs)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293" w:firstLine="1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LFDN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linguistic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crisp</w:t>
      </w:r>
      <w:r>
        <w:rPr>
          <w:spacing w:val="-3"/>
          <w:w w:val="105"/>
        </w:rPr>
        <w:t> </w:t>
      </w:r>
      <w:r>
        <w:rPr>
          <w:w w:val="105"/>
        </w:rPr>
        <w:t>val- ues in computing of both of the pairwise comparison and the FCM</w:t>
      </w:r>
      <w:r>
        <w:rPr>
          <w:w w:val="105"/>
        </w:rPr>
        <w:t> stage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FDM</w:t>
      </w:r>
      <w:r>
        <w:rPr>
          <w:w w:val="105"/>
        </w:rPr>
        <w:t> model.</w:t>
      </w:r>
      <w:r>
        <w:rPr>
          <w:w w:val="105"/>
        </w:rPr>
        <w:t> Therefore,</w:t>
      </w:r>
      <w:r>
        <w:rPr>
          <w:w w:val="105"/>
        </w:rPr>
        <w:t> LFDN handles</w:t>
      </w:r>
      <w:r>
        <w:rPr>
          <w:w w:val="105"/>
        </w:rPr>
        <w:t> the</w:t>
      </w:r>
      <w:r>
        <w:rPr>
          <w:w w:val="105"/>
        </w:rPr>
        <w:t> practical</w:t>
      </w:r>
      <w:r>
        <w:rPr>
          <w:w w:val="105"/>
        </w:rPr>
        <w:t> uncertainty</w:t>
      </w:r>
      <w:r>
        <w:rPr>
          <w:w w:val="105"/>
        </w:rPr>
        <w:t> usually</w:t>
      </w:r>
      <w:r>
        <w:rPr>
          <w:w w:val="105"/>
        </w:rPr>
        <w:t> exists</w:t>
      </w:r>
      <w:r>
        <w:rPr>
          <w:w w:val="105"/>
        </w:rPr>
        <w:t> in</w:t>
      </w:r>
      <w:r>
        <w:rPr>
          <w:w w:val="105"/>
        </w:rPr>
        <w:t> real</w:t>
      </w:r>
      <w:r>
        <w:rPr>
          <w:w w:val="105"/>
        </w:rPr>
        <w:t> world MCDM</w:t>
      </w:r>
      <w:r>
        <w:rPr>
          <w:w w:val="105"/>
        </w:rPr>
        <w:t> problems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efficient</w:t>
      </w:r>
      <w:r>
        <w:rPr>
          <w:w w:val="105"/>
        </w:rPr>
        <w:t> and</w:t>
      </w:r>
      <w:r>
        <w:rPr>
          <w:w w:val="105"/>
        </w:rPr>
        <w:t> humanistic</w:t>
      </w:r>
      <w:r>
        <w:rPr>
          <w:w w:val="105"/>
        </w:rPr>
        <w:t> way rather than that of the FDM model.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4"/>
        <w:gridCol w:w="3017"/>
        <w:gridCol w:w="2193"/>
        <w:gridCol w:w="2688"/>
      </w:tblGrid>
      <w:tr>
        <w:trPr>
          <w:trHeight w:val="234" w:hRule="atLeast"/>
        </w:trPr>
        <w:tc>
          <w:tcPr>
            <w:tcW w:w="9922" w:type="dxa"/>
            <w:gridSpan w:val="4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rPr>
                <w:sz w:val="17"/>
              </w:rPr>
            </w:pPr>
            <w:bookmarkStart w:name="_bookmark8" w:id="16"/>
            <w:bookmarkEnd w:id="16"/>
            <w:r>
              <w:rPr/>
            </w:r>
            <w:bookmarkStart w:name="_bookmark9" w:id="17"/>
            <w:bookmarkEnd w:id="17"/>
            <w:r>
              <w:rPr/>
            </w:r>
            <w:bookmarkStart w:name="_bookmark10" w:id="18"/>
            <w:bookmarkEnd w:id="18"/>
            <w:r>
              <w:rPr/>
            </w:r>
            <w:bookmarkStart w:name="_bookmark11" w:id="19"/>
            <w:bookmarkEnd w:id="19"/>
            <w:r>
              <w:rPr/>
            </w:r>
            <w:r>
              <w:rPr>
                <w:sz w:val="17"/>
              </w:rPr>
              <w:t>Table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68"/>
                <w:sz w:val="17"/>
              </w:rPr>
              <w:t>  </w:t>
            </w:r>
            <w:r>
              <w:rPr>
                <w:sz w:val="17"/>
              </w:rPr>
              <w:t>Fuzzy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preference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scale.</w:t>
            </w:r>
          </w:p>
        </w:tc>
      </w:tr>
      <w:tr>
        <w:trPr>
          <w:trHeight w:val="270" w:hRule="atLeast"/>
        </w:trPr>
        <w:tc>
          <w:tcPr>
            <w:tcW w:w="202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Intensity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fuzzy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scale</w:t>
            </w:r>
          </w:p>
        </w:tc>
        <w:tc>
          <w:tcPr>
            <w:tcW w:w="301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Definition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linguistic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values</w:t>
            </w:r>
          </w:p>
        </w:tc>
        <w:tc>
          <w:tcPr>
            <w:tcW w:w="219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Triangular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fuzzy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scale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38"/>
              <w:rPr>
                <w:sz w:val="16"/>
              </w:rPr>
            </w:pPr>
            <w:r>
              <w:rPr>
                <w:w w:val="105"/>
                <w:sz w:val="16"/>
              </w:rPr>
              <w:t>Triangular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fuzzy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reciprocal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scale</w:t>
            </w:r>
          </w:p>
        </w:tc>
      </w:tr>
      <w:tr>
        <w:trPr>
          <w:trHeight w:val="224" w:hRule="atLeast"/>
        </w:trPr>
        <w:tc>
          <w:tcPr>
            <w:tcW w:w="20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02" w:lineRule="exact" w:before="3"/>
              <w:ind w:left="107"/>
              <w:rPr>
                <w:sz w:val="16"/>
              </w:rPr>
            </w:pPr>
            <w:bookmarkStart w:name="5.1 Step 1: Derive the fuzzy local weigh" w:id="20"/>
            <w:bookmarkEnd w:id="20"/>
            <w:r>
              <w:rPr/>
            </w: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1</w:t>
            </w:r>
          </w:p>
        </w:tc>
        <w:tc>
          <w:tcPr>
            <w:tcW w:w="30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6" w:lineRule="exact" w:before="38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Equal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importance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(EI)</w:t>
            </w:r>
          </w:p>
        </w:tc>
        <w:tc>
          <w:tcPr>
            <w:tcW w:w="21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6" w:lineRule="exact" w:before="38"/>
              <w:ind w:left="337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26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66" w:lineRule="exact" w:before="38"/>
              <w:ind w:left="338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198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2" w:lineRule="auto" w:before="3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2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Equally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moderate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importance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7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3)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8"/>
              <w:rPr>
                <w:sz w:val="16"/>
              </w:rPr>
            </w:pPr>
            <w:r>
              <w:rPr>
                <w:sz w:val="16"/>
              </w:rPr>
              <w:t>(1/3,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1/2,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198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4" w:lineRule="auto" w:before="3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3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Moderate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importance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(MI)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8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200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7" w:lineRule="auto" w:before="2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4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7" w:lineRule="exact" w:before="13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Moderately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importance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7" w:lineRule="exact" w:before="13"/>
              <w:ind w:left="337"/>
              <w:rPr>
                <w:sz w:val="16"/>
              </w:rPr>
            </w:pPr>
            <w:r>
              <w:rPr>
                <w:sz w:val="16"/>
              </w:rPr>
              <w:t>(2,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4,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6)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7" w:lineRule="exact" w:before="13"/>
              <w:ind w:left="338"/>
              <w:rPr>
                <w:sz w:val="16"/>
              </w:rPr>
            </w:pPr>
            <w:r>
              <w:rPr>
                <w:sz w:val="16"/>
              </w:rPr>
              <w:t>(1/6,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1/4,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1/2)</w:t>
            </w:r>
          </w:p>
        </w:tc>
      </w:tr>
      <w:tr>
        <w:trPr>
          <w:trHeight w:val="198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0" w:lineRule="auto" w:before="5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5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Strong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importance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(SI)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sz w:val="16"/>
              </w:rPr>
              <w:t>(3,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5,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7)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8"/>
              <w:rPr>
                <w:sz w:val="16"/>
              </w:rPr>
            </w:pPr>
            <w:r>
              <w:rPr>
                <w:sz w:val="16"/>
              </w:rPr>
              <w:t>(1/7,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1/5,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1/3)</w:t>
            </w:r>
          </w:p>
        </w:tc>
      </w:tr>
      <w:tr>
        <w:trPr>
          <w:trHeight w:val="199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4" w:lineRule="auto" w:before="4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6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7" w:lineRule="exact" w:before="12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Strongly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very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importance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7" w:lineRule="exact" w:before="12"/>
              <w:ind w:left="337"/>
              <w:rPr>
                <w:sz w:val="16"/>
              </w:rPr>
            </w:pPr>
            <w:r>
              <w:rPr>
                <w:sz w:val="16"/>
              </w:rPr>
              <w:t>(4,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6,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8)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7" w:lineRule="exact" w:before="12"/>
              <w:ind w:left="338"/>
              <w:rPr>
                <w:sz w:val="16"/>
              </w:rPr>
            </w:pPr>
            <w:r>
              <w:rPr>
                <w:sz w:val="16"/>
              </w:rPr>
              <w:t>(1/8,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sz w:val="16"/>
              </w:rPr>
              <w:t>1/6,1/4)</w:t>
            </w:r>
          </w:p>
        </w:tc>
      </w:tr>
      <w:tr>
        <w:trPr>
          <w:trHeight w:val="198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77" w:lineRule="auto" w:before="8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7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Very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importance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(VSI)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7"/>
              <w:rPr>
                <w:sz w:val="16"/>
              </w:rPr>
            </w:pPr>
            <w:r>
              <w:rPr>
                <w:sz w:val="16"/>
              </w:rPr>
              <w:t>(5,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7,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9)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6" w:lineRule="exact" w:before="12"/>
              <w:ind w:left="338"/>
              <w:rPr>
                <w:sz w:val="16"/>
              </w:rPr>
            </w:pPr>
            <w:r>
              <w:rPr>
                <w:sz w:val="16"/>
              </w:rPr>
              <w:t>(1/9,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1/7,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1/5)</w:t>
            </w:r>
          </w:p>
        </w:tc>
      </w:tr>
      <w:tr>
        <w:trPr>
          <w:trHeight w:val="199" w:hRule="atLeast"/>
        </w:trPr>
        <w:tc>
          <w:tcPr>
            <w:tcW w:w="2024" w:type="dxa"/>
            <w:shd w:val="clear" w:color="auto" w:fill="E5E5E5"/>
          </w:tcPr>
          <w:p>
            <w:pPr>
              <w:pStyle w:val="TableParagraph"/>
              <w:spacing w:line="184" w:lineRule="auto" w:before="4"/>
              <w:ind w:left="107"/>
              <w:rPr>
                <w:sz w:val="16"/>
              </w:rPr>
            </w:pPr>
            <w:bookmarkStart w:name="_bookmark12" w:id="21"/>
            <w:bookmarkEnd w:id="21"/>
            <w:r>
              <w:rPr/>
            </w: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8</w:t>
            </w:r>
          </w:p>
        </w:tc>
        <w:tc>
          <w:tcPr>
            <w:tcW w:w="3017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Very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strongly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extreme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importance</w:t>
            </w:r>
          </w:p>
        </w:tc>
        <w:tc>
          <w:tcPr>
            <w:tcW w:w="2193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7"/>
              <w:rPr>
                <w:sz w:val="16"/>
              </w:rPr>
            </w:pPr>
            <w:r>
              <w:rPr>
                <w:sz w:val="16"/>
              </w:rPr>
              <w:t>(6,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8,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9)</w:t>
            </w:r>
          </w:p>
        </w:tc>
        <w:tc>
          <w:tcPr>
            <w:tcW w:w="2688" w:type="dxa"/>
            <w:shd w:val="clear" w:color="auto" w:fill="E5E5E5"/>
          </w:tcPr>
          <w:p>
            <w:pPr>
              <w:pStyle w:val="TableParagraph"/>
              <w:spacing w:line="166" w:lineRule="exact" w:before="13"/>
              <w:ind w:left="338"/>
              <w:rPr>
                <w:sz w:val="16"/>
              </w:rPr>
            </w:pPr>
            <w:r>
              <w:rPr>
                <w:sz w:val="16"/>
              </w:rPr>
              <w:t>(1/9,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1/8,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1/6)</w:t>
            </w:r>
          </w:p>
        </w:tc>
      </w:tr>
      <w:tr>
        <w:trPr>
          <w:trHeight w:val="232" w:hRule="atLeast"/>
        </w:trPr>
        <w:tc>
          <w:tcPr>
            <w:tcW w:w="20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4" w:lineRule="auto"/>
              <w:ind w:left="107"/>
              <w:rPr>
                <w:sz w:val="16"/>
              </w:rPr>
            </w:pPr>
            <w:r>
              <w:rPr>
                <w:rFonts w:ascii="MathJax_Main"/>
                <w:spacing w:val="-5"/>
                <w:sz w:val="16"/>
              </w:rPr>
              <w:t>~</w:t>
            </w:r>
            <w:r>
              <w:rPr>
                <w:spacing w:val="-5"/>
                <w:position w:val="-3"/>
                <w:sz w:val="16"/>
              </w:rPr>
              <w:t>9</w:t>
            </w:r>
          </w:p>
        </w:tc>
        <w:tc>
          <w:tcPr>
            <w:tcW w:w="30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"/>
              <w:ind w:left="337"/>
              <w:rPr>
                <w:sz w:val="16"/>
              </w:rPr>
            </w:pPr>
            <w:r>
              <w:rPr>
                <w:w w:val="105"/>
                <w:sz w:val="16"/>
              </w:rPr>
              <w:t>Extreme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importance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(EXI)</w:t>
            </w:r>
          </w:p>
        </w:tc>
        <w:tc>
          <w:tcPr>
            <w:tcW w:w="21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"/>
              <w:ind w:left="337"/>
              <w:rPr>
                <w:sz w:val="16"/>
              </w:rPr>
            </w:pPr>
            <w:r>
              <w:rPr>
                <w:sz w:val="16"/>
              </w:rPr>
              <w:t>(7,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9,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9)</w:t>
            </w:r>
          </w:p>
        </w:tc>
        <w:tc>
          <w:tcPr>
            <w:tcW w:w="26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"/>
              <w:ind w:left="338"/>
              <w:rPr>
                <w:sz w:val="16"/>
              </w:rPr>
            </w:pPr>
            <w:r>
              <w:rPr>
                <w:sz w:val="16"/>
              </w:rPr>
              <w:t>(1/9,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1/9,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1/7)</w:t>
            </w:r>
          </w:p>
        </w:tc>
      </w:tr>
      <w:tr>
        <w:trPr>
          <w:trHeight w:val="105" w:hRule="atLeast"/>
        </w:trPr>
        <w:tc>
          <w:tcPr>
            <w:tcW w:w="20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0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1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6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tabs>
          <w:tab w:pos="5657" w:val="left" w:leader="none"/>
        </w:tabs>
        <w:spacing w:before="150"/>
        <w:ind w:left="516"/>
      </w:pPr>
      <w:r>
        <w:rPr>
          <w:w w:val="105"/>
        </w:rPr>
        <w:t>Let</w:t>
      </w:r>
      <w:r>
        <w:rPr>
          <w:spacing w:val="58"/>
          <w:w w:val="105"/>
        </w:rPr>
        <w:t> </w:t>
      </w:r>
      <w:r>
        <w:rPr>
          <w:w w:val="105"/>
        </w:rPr>
        <w:t>us</w:t>
      </w:r>
      <w:r>
        <w:rPr>
          <w:spacing w:val="58"/>
          <w:w w:val="105"/>
        </w:rPr>
        <w:t> </w:t>
      </w:r>
      <w:r>
        <w:rPr>
          <w:w w:val="105"/>
        </w:rPr>
        <w:t>first</w:t>
      </w:r>
      <w:r>
        <w:rPr>
          <w:spacing w:val="59"/>
          <w:w w:val="105"/>
        </w:rPr>
        <w:t> </w:t>
      </w:r>
      <w:r>
        <w:rPr>
          <w:w w:val="105"/>
        </w:rPr>
        <w:t>introduce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concept</w:t>
      </w:r>
      <w:r>
        <w:rPr>
          <w:spacing w:val="59"/>
          <w:w w:val="105"/>
        </w:rPr>
        <w:t> </w:t>
      </w:r>
      <w:r>
        <w:rPr>
          <w:w w:val="105"/>
        </w:rPr>
        <w:t>of</w:t>
      </w:r>
      <w:r>
        <w:rPr>
          <w:spacing w:val="58"/>
          <w:w w:val="105"/>
        </w:rPr>
        <w:t> </w:t>
      </w:r>
      <w:r>
        <w:rPr>
          <w:w w:val="105"/>
        </w:rPr>
        <w:t>local</w:t>
      </w:r>
      <w:r>
        <w:rPr>
          <w:spacing w:val="58"/>
          <w:w w:val="105"/>
        </w:rPr>
        <w:t> </w:t>
      </w:r>
      <w:r>
        <w:rPr>
          <w:w w:val="105"/>
        </w:rPr>
        <w:t>division.</w:t>
      </w:r>
      <w:r>
        <w:rPr>
          <w:spacing w:val="59"/>
          <w:w w:val="105"/>
        </w:rPr>
        <w:t> </w:t>
      </w:r>
      <w:r>
        <w:rPr>
          <w:spacing w:val="-5"/>
          <w:w w:val="105"/>
        </w:rPr>
        <w:t>If</w:t>
      </w:r>
      <w:r>
        <w:rPr/>
        <w:tab/>
      </w:r>
      <w:r>
        <w:rPr>
          <w:w w:val="105"/>
        </w:rPr>
        <w:t>After</w:t>
      </w:r>
      <w:r>
        <w:rPr>
          <w:spacing w:val="16"/>
          <w:w w:val="105"/>
        </w:rPr>
        <w:t> </w:t>
      </w:r>
      <w:r>
        <w:rPr>
          <w:w w:val="105"/>
        </w:rPr>
        <w:t>preparing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fuzzy</w:t>
      </w:r>
      <w:r>
        <w:rPr>
          <w:spacing w:val="17"/>
          <w:w w:val="105"/>
        </w:rPr>
        <w:t> </w:t>
      </w:r>
      <w:r>
        <w:rPr>
          <w:w w:val="105"/>
        </w:rPr>
        <w:t>pairwise</w:t>
      </w:r>
      <w:r>
        <w:rPr>
          <w:spacing w:val="16"/>
          <w:w w:val="105"/>
        </w:rPr>
        <w:t> </w:t>
      </w:r>
      <w:r>
        <w:rPr>
          <w:w w:val="105"/>
        </w:rPr>
        <w:t>comparison</w:t>
      </w:r>
      <w:r>
        <w:rPr>
          <w:spacing w:val="17"/>
          <w:w w:val="105"/>
        </w:rPr>
        <w:t> </w:t>
      </w:r>
      <w:r>
        <w:rPr>
          <w:w w:val="105"/>
        </w:rPr>
        <w:t>matrix,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pgSz w:w="11910" w:h="15880"/>
          <w:pgMar w:header="670" w:footer="0" w:top="880" w:bottom="280" w:left="800" w:right="780"/>
        </w:sectPr>
      </w:pPr>
    </w:p>
    <w:p>
      <w:pPr>
        <w:pStyle w:val="BodyText"/>
        <w:tabs>
          <w:tab w:pos="1703" w:val="left" w:leader="none"/>
        </w:tabs>
        <w:spacing w:line="72" w:lineRule="auto"/>
        <w:ind w:left="276" w:right="38" w:firstLin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712083</wp:posOffset>
                </wp:positionH>
                <wp:positionV relativeFrom="paragraph">
                  <wp:posOffset>1591</wp:posOffset>
                </wp:positionV>
                <wp:extent cx="960119" cy="4235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60119" cy="423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12" w:val="left" w:leader="none"/>
                              </w:tabs>
                              <w:spacing w:line="175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6955pt;margin-top:.125278pt;width:75.6pt;height:33.35pt;mso-position-horizontal-relative:page;mso-position-vertical-relative:paragraph;z-index:-17082880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12" w:val="left" w:leader="none"/>
                        </w:tabs>
                        <w:spacing w:line="175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.2 Step 2: Derive of the fuzzy influenc" w:id="22"/>
      <w:bookmarkEnd w:id="22"/>
      <w:r>
        <w:rPr/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rFonts w:ascii="Latin Modern Math"/>
          <w:w w:val="105"/>
        </w:rPr>
        <w:t>= (</w:t>
      </w:r>
      <w:r>
        <w:rPr>
          <w:i/>
          <w:w w:val="105"/>
        </w:rPr>
        <w:t>l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)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i/>
          <w:w w:val="105"/>
          <w:vertAlign w:val="baseline"/>
        </w:rPr>
        <w:t>B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5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Latin Modern Math"/>
          <w:w w:val="105"/>
          <w:vertAlign w:val="baseline"/>
        </w:rPr>
        <w:t>)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triangular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positive fuzzy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numbers,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division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41" w:lineRule="exact" w:before="31"/>
        <w:ind w:left="276"/>
      </w:pPr>
      <w:r>
        <w:rPr>
          <w:spacing w:val="-2"/>
        </w:rPr>
        <w:t>follows:</w:t>
      </w:r>
    </w:p>
    <w:p>
      <w:pPr>
        <w:tabs>
          <w:tab w:pos="4739" w:val="left" w:leader="none"/>
        </w:tabs>
        <w:spacing w:line="739" w:lineRule="exact" w:before="0"/>
        <w:ind w:left="285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712080</wp:posOffset>
                </wp:positionH>
                <wp:positionV relativeFrom="paragraph">
                  <wp:posOffset>187945</wp:posOffset>
                </wp:positionV>
                <wp:extent cx="210185" cy="4241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0185" cy="424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6" w:lineRule="exact"/>
                            </w:pPr>
                            <w:r>
                              <w:rPr>
                                <w:w w:val="125"/>
                              </w:rPr>
                              <w:t>e</w:t>
                            </w:r>
                            <w:r>
                              <w:rPr>
                                <w:spacing w:val="74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69302pt;margin-top:14.798855pt;width:16.55pt;height:33.4pt;mso-position-horizontal-relative:page;mso-position-vertical-relative:paragraph;z-index:-17094144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76" w:lineRule="exact"/>
                      </w:pPr>
                      <w:r>
                        <w:rPr>
                          <w:w w:val="125"/>
                        </w:rPr>
                        <w:t>e</w:t>
                      </w:r>
                      <w:r>
                        <w:rPr>
                          <w:spacing w:val="74"/>
                          <w:w w:val="125"/>
                        </w:rPr>
                        <w:t> </w:t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A</w:t>
      </w:r>
      <w:r>
        <w:rPr>
          <w:rFonts w:ascii="LM Roman 10"/>
          <w:sz w:val="18"/>
        </w:rPr>
        <w:t>/</w:t>
      </w:r>
      <w:r>
        <w:rPr>
          <w:i/>
          <w:sz w:val="18"/>
        </w:rPr>
        <w:t>B</w:t>
      </w:r>
      <w:r>
        <w:rPr>
          <w:i/>
          <w:spacing w:val="42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15"/>
          <w:sz w:val="18"/>
        </w:rPr>
        <w:t> 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l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l</w:t>
      </w:r>
      <w:r>
        <w:rPr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16"/>
          <w:sz w:val="18"/>
          <w:vertAlign w:val="baseline"/>
        </w:rPr>
        <w:t> </w:t>
      </w:r>
      <w:r>
        <w:rPr>
          <w:i/>
          <w:sz w:val="18"/>
          <w:vertAlign w:val="baseline"/>
        </w:rPr>
        <w:t>m</w:t>
      </w:r>
      <w:r>
        <w:rPr>
          <w:sz w:val="18"/>
          <w:vertAlign w:val="subscript"/>
        </w:rPr>
        <w:t>1</w:t>
      </w:r>
      <w:r>
        <w:rPr>
          <w:rFonts w:ascii="LM Roman 10"/>
          <w:sz w:val="18"/>
          <w:vertAlign w:val="baseline"/>
        </w:rPr>
        <w:t>/</w:t>
      </w:r>
      <w:r>
        <w:rPr>
          <w:i/>
          <w:sz w:val="18"/>
          <w:vertAlign w:val="baseline"/>
        </w:rPr>
        <w:t>m</w:t>
      </w:r>
      <w:r>
        <w:rPr>
          <w:sz w:val="18"/>
          <w:vertAlign w:val="subscript"/>
        </w:rPr>
        <w:t>2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17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u</w:t>
      </w:r>
      <w:r>
        <w:rPr>
          <w:spacing w:val="-2"/>
          <w:sz w:val="18"/>
          <w:vertAlign w:val="subscript"/>
        </w:rPr>
        <w:t>1</w:t>
      </w:r>
      <w:r>
        <w:rPr>
          <w:rFonts w:ascii="LM Roman 10"/>
          <w:spacing w:val="-2"/>
          <w:sz w:val="18"/>
          <w:vertAlign w:val="baseline"/>
        </w:rPr>
        <w:t>/</w:t>
      </w:r>
      <w:r>
        <w:rPr>
          <w:i/>
          <w:spacing w:val="-2"/>
          <w:sz w:val="18"/>
          <w:vertAlign w:val="baseline"/>
        </w:rPr>
        <w:t>u</w:t>
      </w:r>
      <w:r>
        <w:rPr>
          <w:spacing w:val="-2"/>
          <w:sz w:val="18"/>
          <w:vertAlign w:val="subscript"/>
        </w:rPr>
        <w:t>2</w:t>
      </w:r>
      <w:r>
        <w:rPr>
          <w:rFonts w:ascii="Latin Modern Math"/>
          <w:spacing w:val="-2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14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spacing w:line="104" w:lineRule="exact"/>
        <w:ind w:left="276"/>
      </w:pP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introduce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concept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nor-</w:t>
      </w:r>
    </w:p>
    <w:p>
      <w:pPr>
        <w:pStyle w:val="BodyText"/>
        <w:spacing w:line="196" w:lineRule="exact" w:before="12"/>
        <w:ind w:left="276"/>
      </w:pPr>
      <w:r>
        <w:rPr>
          <w:w w:val="105"/>
        </w:rPr>
        <w:t>malizing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vector</w:t>
      </w:r>
      <w:r>
        <w:rPr>
          <w:spacing w:val="7"/>
          <w:w w:val="105"/>
        </w:rPr>
        <w:t> </w:t>
      </w:r>
      <w:r>
        <w:rPr>
          <w:w w:val="105"/>
        </w:rPr>
        <w:t>(or</w:t>
      </w:r>
      <w:r>
        <w:rPr>
          <w:spacing w:val="6"/>
          <w:w w:val="105"/>
        </w:rPr>
        <w:t> </w:t>
      </w:r>
      <w:r>
        <w:rPr>
          <w:w w:val="105"/>
        </w:rPr>
        <w:t>matrix)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TFN</w:t>
      </w:r>
      <w:r>
        <w:rPr>
          <w:spacing w:val="7"/>
          <w:w w:val="105"/>
        </w:rPr>
        <w:t> </w:t>
      </w:r>
      <w:r>
        <w:rPr>
          <w:w w:val="105"/>
        </w:rPr>
        <w:t>values.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Otherwise,</w:t>
      </w:r>
    </w:p>
    <w:p>
      <w:pPr>
        <w:pStyle w:val="BodyText"/>
        <w:spacing w:line="254" w:lineRule="auto" w:before="13"/>
        <w:ind w:left="276"/>
      </w:pPr>
      <w:r>
        <w:rPr/>
        <w:br w:type="column"/>
      </w:r>
      <w:r>
        <w:rPr>
          <w:w w:val="105"/>
        </w:rPr>
        <w:t>approximate</w:t>
      </w:r>
      <w:r>
        <w:rPr>
          <w:spacing w:val="-2"/>
          <w:w w:val="105"/>
        </w:rPr>
        <w:t> </w:t>
      </w:r>
      <w:r>
        <w:rPr>
          <w:w w:val="105"/>
        </w:rPr>
        <w:t>fuzzy eignvalue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applied,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 to</w:t>
      </w:r>
      <w:r>
        <w:rPr>
          <w:spacing w:val="-1"/>
          <w:w w:val="105"/>
        </w:rPr>
        <w:t> </w:t>
      </w:r>
      <w:r>
        <w:rPr>
          <w:w w:val="105"/>
        </w:rPr>
        <w:t>de- rive the fuzzy local weight vector (</w:t>
      </w:r>
      <w:r>
        <w:rPr>
          <w:i/>
          <w:w w:val="105"/>
        </w:rPr>
        <w:t>V</w:t>
      </w:r>
      <w:r>
        <w:rPr>
          <w:w w:val="105"/>
        </w:rPr>
        <w:t>) by: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74" w:lineRule="auto" w:before="187" w:after="0"/>
        <w:ind w:left="502" w:right="125" w:hanging="15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5683681</wp:posOffset>
                </wp:positionH>
                <wp:positionV relativeFrom="paragraph">
                  <wp:posOffset>-144892</wp:posOffset>
                </wp:positionV>
                <wp:extent cx="62865" cy="4229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533997pt;margin-top:-11.408833pt;width:4.95pt;height:33.3pt;mso-position-horizontal-relative:page;mso-position-vertical-relative:paragraph;z-index:-1709363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Sum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row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pairwise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comparison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-9"/>
          <w:w w:val="105"/>
          <w:sz w:val="18"/>
        </w:rPr>
        <w:t> </w:t>
      </w:r>
      <w:r>
        <w:rPr>
          <w:i/>
          <w:w w:val="105"/>
          <w:sz w:val="18"/>
        </w:rPr>
        <w:t>P</w:t>
      </w:r>
      <w:r>
        <w:rPr>
          <w:rFonts w:ascii="MathJax_Main" w:hAnsi="MathJax_Main"/>
          <w:w w:val="105"/>
          <w:position w:val="4"/>
          <w:sz w:val="18"/>
        </w:rPr>
        <w:t>~ </w:t>
      </w:r>
      <w:r>
        <w:rPr>
          <w:w w:val="105"/>
          <w:sz w:val="18"/>
        </w:rPr>
        <w:t>to get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numbers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represents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priorities</w:t>
      </w:r>
    </w:p>
    <w:p>
      <w:pPr>
        <w:pStyle w:val="BodyText"/>
        <w:spacing w:line="23" w:lineRule="exact" w:before="12"/>
        <w:ind w:left="502"/>
      </w:pPr>
      <w:r>
        <w:rPr>
          <w:w w:val="105"/>
        </w:rPr>
        <w:t>among</w:t>
      </w:r>
      <w:r>
        <w:rPr>
          <w:spacing w:val="17"/>
          <w:w w:val="105"/>
        </w:rPr>
        <w:t> </w:t>
      </w:r>
      <w:r>
        <w:rPr>
          <w:w w:val="105"/>
        </w:rPr>
        <w:t>criteria</w:t>
      </w:r>
      <w:r>
        <w:rPr>
          <w:spacing w:val="19"/>
          <w:w w:val="105"/>
        </w:rPr>
        <w:t> </w:t>
      </w:r>
      <w:r>
        <w:rPr>
          <w:w w:val="105"/>
        </w:rPr>
        <w:t>without</w:t>
      </w:r>
      <w:r>
        <w:rPr>
          <w:spacing w:val="18"/>
          <w:w w:val="105"/>
        </w:rPr>
        <w:t> </w:t>
      </w:r>
      <w:r>
        <w:rPr>
          <w:w w:val="105"/>
        </w:rPr>
        <w:t>dependence</w:t>
      </w:r>
      <w:r>
        <w:rPr>
          <w:spacing w:val="17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feedback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433" w:lineRule="exact" w:before="0" w:after="0"/>
        <w:ind w:left="442" w:right="0" w:hanging="89"/>
        <w:jc w:val="left"/>
        <w:rPr>
          <w:rFonts w:ascii="Latin Modern Math" w:hAnsi="Latin Modern Math"/>
          <w:sz w:val="18"/>
        </w:rPr>
      </w:pPr>
    </w:p>
    <w:p>
      <w:pPr>
        <w:spacing w:after="0" w:line="433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pStyle w:val="BodyText"/>
        <w:spacing w:before="24"/>
        <w:ind w:left="276"/>
      </w:pPr>
      <w:bookmarkStart w:name="_bookmark13" w:id="23"/>
      <w:bookmarkEnd w:id="23"/>
      <w:r>
        <w:rPr/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division</w:t>
      </w:r>
      <w:r>
        <w:rPr>
          <w:spacing w:val="14"/>
          <w:w w:val="105"/>
        </w:rPr>
        <w:t> </w:t>
      </w:r>
      <w:r>
        <w:rPr>
          <w:w w:val="105"/>
        </w:rPr>
        <w:t>formula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Eq.</w:t>
      </w:r>
      <w:r>
        <w:rPr>
          <w:spacing w:val="13"/>
          <w:w w:val="105"/>
        </w:rPr>
        <w:t> </w:t>
      </w:r>
      <w:hyperlink w:history="true" w:anchor="_bookmark4">
        <w:r>
          <w:rPr>
            <w:color w:val="000066"/>
            <w:w w:val="105"/>
          </w:rPr>
          <w:t>(5)</w:t>
        </w:r>
      </w:hyperlink>
      <w:r>
        <w:rPr>
          <w:color w:val="000066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standard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one.</w:t>
      </w:r>
    </w:p>
    <w:p>
      <w:pPr>
        <w:pStyle w:val="BodyText"/>
        <w:spacing w:line="76" w:lineRule="auto" w:before="117"/>
        <w:ind w:left="276" w:right="47" w:firstLine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1443596</wp:posOffset>
                </wp:positionH>
                <wp:positionV relativeFrom="paragraph">
                  <wp:posOffset>140682</wp:posOffset>
                </wp:positionV>
                <wp:extent cx="62865" cy="4229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68999pt;margin-top:11.077379pt;width:4.95pt;height:33.3pt;mso-position-horizontal-relative:page;mso-position-vertical-relative:paragraph;z-index:-1709312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TFN.</w:t>
      </w:r>
      <w:r>
        <w:rPr>
          <w:spacing w:val="9"/>
          <w:w w:val="105"/>
        </w:rPr>
        <w:t> </w:t>
      </w:r>
      <w:r>
        <w:rPr>
          <w:w w:val="105"/>
        </w:rPr>
        <w:t>Thus,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l</w:t>
      </w:r>
      <w:r>
        <w:rPr>
          <w:rFonts w:ascii="LM Roman 10"/>
          <w:w w:val="105"/>
        </w:rPr>
        <w:t>,</w:t>
      </w:r>
      <w:r>
        <w:rPr>
          <w:rFonts w:ascii="LM Roman 10"/>
          <w:spacing w:val="-34"/>
          <w:w w:val="105"/>
        </w:rPr>
        <w:t> </w:t>
      </w:r>
      <w:r>
        <w:rPr>
          <w:i/>
          <w:w w:val="105"/>
        </w:rPr>
        <w:t>m</w:t>
      </w:r>
      <w:r>
        <w:rPr>
          <w:rFonts w:ascii="LM Roman 10"/>
          <w:w w:val="105"/>
        </w:rPr>
        <w:t>,</w:t>
      </w:r>
      <w:r>
        <w:rPr>
          <w:rFonts w:ascii="LM Roman 10"/>
          <w:spacing w:val="-34"/>
          <w:w w:val="105"/>
        </w:rPr>
        <w:t> </w:t>
      </w:r>
      <w:r>
        <w:rPr>
          <w:i/>
          <w:w w:val="105"/>
        </w:rPr>
        <w:t>u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TFN,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defuzzified</w:t>
      </w:r>
      <w:r>
        <w:rPr>
          <w:spacing w:val="40"/>
          <w:w w:val="105"/>
        </w:rPr>
        <w:t> </w:t>
      </w:r>
      <w:r>
        <w:rPr>
          <w:spacing w:val="-83"/>
          <w:w w:val="105"/>
        </w:rPr>
        <w:t>by</w:t>
      </w:r>
      <w:r>
        <w:rPr>
          <w:w w:val="105"/>
        </w:rPr>
        <w:t> We use a centroid method as a defuzzification for ranking a</w:t>
      </w:r>
    </w:p>
    <w:p>
      <w:pPr>
        <w:pStyle w:val="BodyText"/>
        <w:spacing w:line="9" w:lineRule="exact"/>
        <w:ind w:left="276"/>
      </w:pPr>
      <w:r>
        <w:rPr>
          <w:w w:val="105"/>
        </w:rPr>
        <w:t>computing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center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area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line="796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19"/>
          <w:w w:val="110"/>
          <w:sz w:val="18"/>
        </w:rPr>
        <w:t>V</w:t>
      </w:r>
      <w:r>
        <w:rPr>
          <w:spacing w:val="-19"/>
          <w:w w:val="110"/>
          <w:position w:val="4"/>
          <w:sz w:val="18"/>
        </w:rPr>
        <w:t>e</w:t>
      </w:r>
      <w:r>
        <w:rPr>
          <w:i/>
          <w:spacing w:val="-19"/>
          <w:w w:val="110"/>
          <w:position w:val="-2"/>
          <w:sz w:val="11"/>
        </w:rPr>
        <w:t>i</w:t>
      </w:r>
      <w:r>
        <w:rPr>
          <w:i/>
          <w:spacing w:val="11"/>
          <w:w w:val="110"/>
          <w:position w:val="-2"/>
          <w:sz w:val="11"/>
        </w:rPr>
        <w:t> </w:t>
      </w:r>
      <w:r>
        <w:rPr>
          <w:rFonts w:ascii="Latin Modern Math"/>
          <w:spacing w:val="-24"/>
          <w:w w:val="110"/>
          <w:sz w:val="18"/>
        </w:rPr>
        <w:t>=</w:t>
      </w:r>
    </w:p>
    <w:p>
      <w:pPr>
        <w:spacing w:line="117" w:lineRule="exact" w:before="133"/>
        <w:ind w:left="10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47" w:lineRule="exact" w:before="0"/>
        <w:ind w:left="4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4217758</wp:posOffset>
                </wp:positionH>
                <wp:positionV relativeFrom="paragraph">
                  <wp:posOffset>-71321</wp:posOffset>
                </wp:positionV>
                <wp:extent cx="63500" cy="4229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06995pt;margin-top:-5.61586pt;width:5pt;height:33.3pt;mso-position-horizontal-relative:page;mso-position-vertical-relative:paragraph;z-index:-1709260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796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a</w:t>
      </w:r>
      <w:r>
        <w:rPr>
          <w:i/>
          <w:sz w:val="18"/>
          <w:vertAlign w:val="subscript"/>
        </w:rPr>
        <w:t>ij</w:t>
      </w:r>
      <w:r>
        <w:rPr>
          <w:i/>
          <w:spacing w:val="13"/>
          <w:sz w:val="18"/>
          <w:vertAlign w:val="baseline"/>
        </w:rPr>
        <w:t> </w:t>
      </w:r>
      <w:r>
        <w:rPr>
          <w:rFonts w:ascii="Latin Modern Math"/>
          <w:spacing w:val="-14"/>
          <w:sz w:val="18"/>
          <w:vertAlign w:val="baseline"/>
        </w:rPr>
        <w:t>=</w:t>
      </w:r>
    </w:p>
    <w:p>
      <w:pPr>
        <w:spacing w:line="117" w:lineRule="exact" w:before="133"/>
        <w:ind w:left="24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47" w:lineRule="exact" w:before="0"/>
        <w:ind w:left="18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4636084</wp:posOffset>
                </wp:positionH>
                <wp:positionV relativeFrom="paragraph">
                  <wp:posOffset>-158443</wp:posOffset>
                </wp:positionV>
                <wp:extent cx="152400" cy="50990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5240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6"/>
                            </w:pPr>
                            <w:r>
                              <w:rPr>
                                <w:spacing w:val="48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88"/>
                                <w:w w:val="200"/>
                                <w:position w:val="-1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4599pt;margin-top:-12.47586pt;width:12pt;height:40.15pt;mso-position-horizontal-relative:page;mso-position-vertical-relative:paragraph;z-index:-17092096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spacing w:before="106"/>
                      </w:pPr>
                      <w:r>
                        <w:rPr>
                          <w:spacing w:val="48"/>
                          <w:w w:val="200"/>
                        </w:rPr>
                        <w:t> </w:t>
                      </w:r>
                      <w:r>
                        <w:rPr>
                          <w:spacing w:val="-188"/>
                          <w:w w:val="200"/>
                          <w:position w:val="-1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11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10"/>
          <w:sz w:val="18"/>
        </w:rPr>
      </w:pPr>
      <w:r>
        <w:rPr>
          <w:i/>
          <w:spacing w:val="-4"/>
          <w:sz w:val="18"/>
        </w:rPr>
        <w:t>l</w:t>
      </w:r>
      <w:r>
        <w:rPr>
          <w:i/>
          <w:spacing w:val="-4"/>
          <w:sz w:val="18"/>
          <w:vertAlign w:val="subscript"/>
        </w:rPr>
        <w:t>ij</w:t>
      </w:r>
      <w:r>
        <w:rPr>
          <w:rFonts w:ascii="LM Roman 10"/>
          <w:spacing w:val="-4"/>
          <w:sz w:val="18"/>
          <w:vertAlign w:val="baseline"/>
        </w:rPr>
        <w:t>,</w:t>
      </w:r>
    </w:p>
    <w:p>
      <w:pPr>
        <w:pStyle w:val="BodyText"/>
        <w:spacing w:before="94"/>
        <w:rPr>
          <w:rFonts w:ascii="LM Roman 10"/>
          <w:sz w:val="11"/>
        </w:rPr>
      </w:pPr>
    </w:p>
    <w:p>
      <w:pPr>
        <w:spacing w:line="52" w:lineRule="exact" w:before="0"/>
        <w:ind w:left="115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T</w:t>
      </w:r>
    </w:p>
    <w:p>
      <w:pPr>
        <w:spacing w:line="240" w:lineRule="auto" w:before="6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line="117" w:lineRule="exact" w:before="0"/>
        <w:ind w:left="67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</w:p>
    <w:p>
      <w:pPr>
        <w:spacing w:line="547" w:lineRule="exact" w:before="0"/>
        <w:ind w:left="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5015522</wp:posOffset>
                </wp:positionH>
                <wp:positionV relativeFrom="paragraph">
                  <wp:posOffset>-70997</wp:posOffset>
                </wp:positionV>
                <wp:extent cx="63500" cy="4229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-5.590322pt;width:5pt;height:33.3pt;mso-position-horizontal-relative:page;mso-position-vertical-relative:paragraph;z-index:-17091584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11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10"/>
          <w:sz w:val="18"/>
        </w:rPr>
      </w:pPr>
      <w:r>
        <w:rPr>
          <w:i/>
          <w:spacing w:val="-4"/>
          <w:sz w:val="18"/>
        </w:rPr>
        <w:t>m</w:t>
      </w:r>
      <w:r>
        <w:rPr>
          <w:i/>
          <w:spacing w:val="-4"/>
          <w:sz w:val="18"/>
          <w:vertAlign w:val="subscript"/>
        </w:rPr>
        <w:t>ij</w:t>
      </w:r>
      <w:r>
        <w:rPr>
          <w:rFonts w:ascii="LM Roman 10"/>
          <w:spacing w:val="-4"/>
          <w:sz w:val="18"/>
          <w:vertAlign w:val="baseline"/>
        </w:rPr>
        <w:t>,</w:t>
      </w:r>
    </w:p>
    <w:p>
      <w:pPr>
        <w:spacing w:line="117" w:lineRule="exact" w:before="133"/>
        <w:ind w:left="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47" w:lineRule="exact" w:before="0"/>
        <w:ind w:left="29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5362562</wp:posOffset>
                </wp:positionH>
                <wp:positionV relativeFrom="paragraph">
                  <wp:posOffset>-71321</wp:posOffset>
                </wp:positionV>
                <wp:extent cx="63500" cy="4229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248993pt;margin-top:-5.61586pt;width:5pt;height:33.3pt;mso-position-horizontal-relative:page;mso-position-vertical-relative:paragraph;z-index:-17091072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6"/>
        <w:rPr>
          <w:sz w:val="11"/>
        </w:rPr>
      </w:pPr>
    </w:p>
    <w:p>
      <w:pPr>
        <w:spacing w:before="1"/>
        <w:ind w:left="0" w:right="0" w:firstLine="0"/>
        <w:jc w:val="left"/>
        <w:rPr>
          <w:i/>
          <w:sz w:val="11"/>
        </w:rPr>
      </w:pPr>
      <w:r>
        <w:rPr>
          <w:i/>
          <w:spacing w:val="-5"/>
          <w:position w:val="3"/>
          <w:sz w:val="18"/>
        </w:rPr>
        <w:t>u</w:t>
      </w:r>
      <w:r>
        <w:rPr>
          <w:i/>
          <w:spacing w:val="-5"/>
          <w:sz w:val="11"/>
        </w:rPr>
        <w:t>ij</w:t>
      </w:r>
    </w:p>
    <w:p>
      <w:pPr>
        <w:tabs>
          <w:tab w:pos="397" w:val="left" w:leader="none"/>
          <w:tab w:pos="1815" w:val="left" w:leader="none"/>
        </w:tabs>
        <w:spacing w:line="796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spacing w:val="-5"/>
          <w:w w:val="145"/>
          <w:position w:val="31"/>
          <w:sz w:val="18"/>
        </w:rPr>
        <w:t>!</w:t>
      </w:r>
      <w:r>
        <w:rPr>
          <w:rFonts w:ascii="LM Roman 10"/>
          <w:spacing w:val="-5"/>
          <w:w w:val="145"/>
          <w:sz w:val="18"/>
        </w:rPr>
        <w:t>,</w:t>
      </w:r>
      <w:r>
        <w:rPr>
          <w:rFonts w:ascii="LM Roman 10"/>
          <w:sz w:val="18"/>
        </w:rPr>
        <w:tab/>
      </w:r>
      <w:r>
        <w:rPr>
          <w:i/>
          <w:sz w:val="18"/>
        </w:rPr>
        <w:t>i</w:t>
      </w:r>
      <w:r>
        <w:rPr>
          <w:i/>
          <w:spacing w:val="-9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4"/>
          <w:sz w:val="18"/>
        </w:rPr>
        <w:t> </w:t>
      </w:r>
      <w:r>
        <w:rPr>
          <w:sz w:val="18"/>
        </w:rPr>
        <w:t>1</w:t>
      </w:r>
      <w:r>
        <w:rPr>
          <w:rFonts w:ascii="LM Roman 10"/>
          <w:sz w:val="18"/>
        </w:rPr>
        <w:t>,</w:t>
      </w:r>
      <w:r>
        <w:rPr>
          <w:rFonts w:ascii="LM Roman 10"/>
          <w:spacing w:val="-31"/>
          <w:sz w:val="18"/>
        </w:rPr>
        <w:t> </w:t>
      </w:r>
      <w:r>
        <w:rPr>
          <w:rFonts w:ascii="MathJax_Main"/>
          <w:spacing w:val="15"/>
          <w:sz w:val="18"/>
        </w:rPr>
        <w:t>..</w:t>
      </w:r>
      <w:r>
        <w:rPr>
          <w:rFonts w:ascii="MathJax_Main"/>
          <w:spacing w:val="-16"/>
          <w:sz w:val="18"/>
        </w:rPr>
        <w:t> </w:t>
      </w:r>
      <w:r>
        <w:rPr>
          <w:rFonts w:ascii="MathJax_Main"/>
          <w:sz w:val="18"/>
        </w:rPr>
        <w:t>.</w:t>
      </w:r>
      <w:r>
        <w:rPr>
          <w:rFonts w:ascii="MathJax_Main"/>
          <w:spacing w:val="-16"/>
          <w:sz w:val="18"/>
        </w:rPr>
        <w:t> </w:t>
      </w:r>
      <w:r>
        <w:rPr>
          <w:rFonts w:ascii="LM Roman 10"/>
          <w:sz w:val="18"/>
        </w:rPr>
        <w:t>,</w:t>
      </w:r>
      <w:r>
        <w:rPr>
          <w:rFonts w:ascii="LM Roman 10"/>
          <w:spacing w:val="-31"/>
          <w:sz w:val="18"/>
        </w:rPr>
        <w:t> </w:t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rFonts w:ascii="Latin Modern Math"/>
          <w:spacing w:val="-4"/>
          <w:w w:val="105"/>
          <w:sz w:val="18"/>
        </w:rPr>
        <w:t>(</w:t>
      </w:r>
      <w:r>
        <w:rPr>
          <w:spacing w:val="-4"/>
          <w:w w:val="105"/>
          <w:sz w:val="18"/>
        </w:rPr>
        <w:t>17</w:t>
      </w:r>
      <w:r>
        <w:rPr>
          <w:rFonts w:ascii="Latin Modern Math"/>
          <w:spacing w:val="-4"/>
          <w:w w:val="105"/>
          <w:sz w:val="18"/>
        </w:rPr>
        <w:t>)</w:t>
      </w:r>
    </w:p>
    <w:p>
      <w:pPr>
        <w:spacing w:after="0" w:line="796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11" w:equalWidth="0">
            <w:col w:w="5098" w:space="50"/>
            <w:col w:w="645" w:space="40"/>
            <w:col w:w="229" w:space="38"/>
            <w:col w:w="352" w:space="39"/>
            <w:col w:w="369" w:space="37"/>
            <w:col w:w="194" w:space="40"/>
            <w:col w:w="186" w:space="39"/>
            <w:col w:w="260" w:space="39"/>
            <w:col w:w="210" w:space="38"/>
            <w:col w:w="153" w:space="10"/>
            <w:col w:w="2264"/>
          </w:cols>
        </w:sectPr>
      </w:pPr>
    </w:p>
    <w:p>
      <w:pPr>
        <w:tabs>
          <w:tab w:pos="4739" w:val="left" w:leader="none"/>
        </w:tabs>
        <w:spacing w:line="576" w:lineRule="exact" w:before="0"/>
        <w:ind w:left="276" w:right="0" w:firstLine="0"/>
        <w:jc w:val="left"/>
        <w:rPr>
          <w:rFonts w:ascii="Latin Modern Math"/>
          <w:sz w:val="18"/>
        </w:rPr>
      </w:pPr>
      <w:r>
        <w:rPr>
          <w:i/>
          <w:spacing w:val="5"/>
          <w:w w:val="99"/>
          <w:sz w:val="18"/>
        </w:rPr>
        <w:t>D</w:t>
      </w:r>
      <w:r>
        <w:rPr>
          <w:rFonts w:ascii="Latin Modern Math"/>
          <w:spacing w:val="13"/>
          <w:w w:val="91"/>
          <w:sz w:val="18"/>
        </w:rPr>
        <w:t>(</w:t>
      </w:r>
      <w:r>
        <w:rPr>
          <w:i/>
          <w:spacing w:val="-87"/>
          <w:w w:val="110"/>
          <w:sz w:val="18"/>
        </w:rPr>
        <w:t>A</w:t>
      </w:r>
      <w:r>
        <w:rPr>
          <w:spacing w:val="6"/>
          <w:w w:val="116"/>
          <w:position w:val="4"/>
          <w:sz w:val="18"/>
        </w:rPr>
        <w:t>e</w:t>
      </w:r>
      <w:r>
        <w:rPr>
          <w:rFonts w:ascii="Latin Modern Math"/>
          <w:spacing w:val="55"/>
          <w:w w:val="91"/>
          <w:sz w:val="18"/>
        </w:rPr>
        <w:t>)</w:t>
      </w:r>
      <w:r>
        <w:rPr>
          <w:rFonts w:ascii="Latin Modern Math"/>
          <w:spacing w:val="5"/>
          <w:w w:val="91"/>
          <w:sz w:val="18"/>
        </w:rPr>
        <w:t>=</w:t>
      </w:r>
      <w:r>
        <w:rPr>
          <w:rFonts w:ascii="Latin Modern Math"/>
          <w:spacing w:val="-7"/>
          <w:w w:val="99"/>
          <w:sz w:val="18"/>
        </w:rPr>
        <w:t> 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l</w:t>
      </w:r>
      <w:r>
        <w:rPr>
          <w:i/>
          <w:spacing w:val="-3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18"/>
          <w:sz w:val="18"/>
        </w:rPr>
        <w:t> </w:t>
      </w:r>
      <w:r>
        <w:rPr>
          <w:i/>
          <w:sz w:val="18"/>
        </w:rPr>
        <w:t>m</w:t>
      </w:r>
      <w:r>
        <w:rPr>
          <w:i/>
          <w:spacing w:val="-4"/>
          <w:sz w:val="18"/>
        </w:rPr>
        <w:t> </w:t>
      </w:r>
      <w:r>
        <w:rPr>
          <w:rFonts w:ascii="Latin Modern Math"/>
          <w:sz w:val="18"/>
        </w:rPr>
        <w:t>+</w:t>
      </w:r>
      <w:r>
        <w:rPr>
          <w:rFonts w:ascii="Latin Modern Math"/>
          <w:spacing w:val="-18"/>
          <w:sz w:val="18"/>
        </w:rPr>
        <w:t> </w:t>
      </w:r>
      <w:r>
        <w:rPr>
          <w:i/>
          <w:spacing w:val="-4"/>
          <w:sz w:val="18"/>
        </w:rPr>
        <w:t>u</w:t>
      </w:r>
      <w:r>
        <w:rPr>
          <w:rFonts w:ascii="Latin Modern Math"/>
          <w:spacing w:val="-4"/>
          <w:sz w:val="18"/>
        </w:rPr>
        <w:t>)</w:t>
      </w:r>
      <w:r>
        <w:rPr>
          <w:rFonts w:ascii="LM Roman 10"/>
          <w:spacing w:val="-4"/>
          <w:sz w:val="18"/>
        </w:rPr>
        <w:t>/</w:t>
      </w:r>
      <w:r>
        <w:rPr>
          <w:spacing w:val="-4"/>
          <w:sz w:val="18"/>
        </w:rPr>
        <w:t>3</w:t>
      </w:r>
      <w:r>
        <w:rPr>
          <w:sz w:val="18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15</w:t>
      </w:r>
      <w:r>
        <w:rPr>
          <w:rFonts w:ascii="Latin Modern Math"/>
          <w:spacing w:val="-4"/>
          <w:sz w:val="18"/>
        </w:rPr>
        <w:t>)</w:t>
      </w:r>
    </w:p>
    <w:p>
      <w:pPr>
        <w:spacing w:line="576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14"/>
          <w:w w:val="105"/>
          <w:sz w:val="18"/>
        </w:rPr>
        <w:t>V</w:t>
      </w:r>
      <w:r>
        <w:rPr>
          <w:spacing w:val="-14"/>
          <w:w w:val="105"/>
          <w:position w:val="4"/>
          <w:sz w:val="18"/>
        </w:rPr>
        <w:t>e</w:t>
      </w:r>
      <w:r>
        <w:rPr>
          <w:spacing w:val="7"/>
          <w:w w:val="105"/>
          <w:position w:val="4"/>
          <w:sz w:val="18"/>
        </w:rPr>
        <w:t> </w:t>
      </w:r>
      <w:r>
        <w:rPr>
          <w:rFonts w:ascii="Latin Modern Math"/>
          <w:spacing w:val="-14"/>
          <w:w w:val="105"/>
          <w:sz w:val="18"/>
        </w:rPr>
        <w:t>=</w:t>
      </w:r>
      <w:r>
        <w:rPr>
          <w:rFonts w:ascii="Latin Modern Math"/>
          <w:spacing w:val="-7"/>
          <w:sz w:val="18"/>
        </w:rPr>
        <w:t> </w:t>
      </w:r>
      <w:r>
        <w:rPr>
          <w:rFonts w:ascii="Latin Modern Math"/>
          <w:spacing w:val="9"/>
          <w:w w:val="93"/>
          <w:sz w:val="18"/>
        </w:rPr>
        <w:t>[</w:t>
      </w:r>
      <w:r>
        <w:rPr>
          <w:i/>
          <w:spacing w:val="-94"/>
          <w:w w:val="114"/>
          <w:sz w:val="18"/>
        </w:rPr>
        <w:t>V</w:t>
      </w:r>
      <w:r>
        <w:rPr>
          <w:spacing w:val="3"/>
          <w:w w:val="120"/>
          <w:position w:val="4"/>
          <w:sz w:val="18"/>
        </w:rPr>
        <w:t>e</w:t>
      </w:r>
      <w:r>
        <w:rPr>
          <w:spacing w:val="9"/>
          <w:w w:val="102"/>
          <w:position w:val="-2"/>
          <w:sz w:val="11"/>
        </w:rPr>
        <w:t>1</w:t>
      </w:r>
      <w:r>
        <w:rPr>
          <w:rFonts w:ascii="LM Roman 10"/>
          <w:w w:val="93"/>
          <w:sz w:val="18"/>
        </w:rPr>
        <w:t>,</w:t>
      </w:r>
      <w:r>
        <w:rPr>
          <w:rFonts w:ascii="LM Roman 10"/>
          <w:spacing w:val="-22"/>
          <w:w w:val="104"/>
          <w:sz w:val="18"/>
        </w:rPr>
        <w:t> </w:t>
      </w:r>
      <w:r>
        <w:rPr>
          <w:i/>
          <w:spacing w:val="-87"/>
          <w:w w:val="111"/>
          <w:sz w:val="18"/>
        </w:rPr>
        <w:t>V</w:t>
      </w:r>
      <w:r>
        <w:rPr>
          <w:spacing w:val="9"/>
          <w:w w:val="117"/>
          <w:position w:val="4"/>
          <w:sz w:val="18"/>
        </w:rPr>
        <w:t>e</w:t>
      </w:r>
      <w:r>
        <w:rPr>
          <w:spacing w:val="15"/>
          <w:w w:val="99"/>
          <w:position w:val="-2"/>
          <w:sz w:val="11"/>
        </w:rPr>
        <w:t>2</w:t>
      </w:r>
      <w:r>
        <w:rPr>
          <w:rFonts w:ascii="LM Roman 10"/>
          <w:spacing w:val="6"/>
          <w:w w:val="90"/>
          <w:sz w:val="18"/>
        </w:rPr>
        <w:t>,</w:t>
      </w:r>
      <w:r>
        <w:rPr>
          <w:rFonts w:ascii="LM Roman 10"/>
          <w:spacing w:val="-31"/>
          <w:w w:val="104"/>
          <w:sz w:val="18"/>
        </w:rPr>
        <w:t> </w:t>
      </w:r>
      <w:r>
        <w:rPr>
          <w:rFonts w:ascii="MathJax_Main"/>
          <w:spacing w:val="-14"/>
          <w:w w:val="105"/>
          <w:sz w:val="18"/>
        </w:rPr>
        <w:t>..</w:t>
      </w:r>
      <w:r>
        <w:rPr>
          <w:rFonts w:ascii="MathJax_Main"/>
          <w:spacing w:val="-17"/>
          <w:w w:val="105"/>
          <w:sz w:val="18"/>
        </w:rPr>
        <w:t> </w:t>
      </w:r>
      <w:r>
        <w:rPr>
          <w:rFonts w:ascii="MathJax_Main"/>
          <w:spacing w:val="-14"/>
          <w:w w:val="105"/>
          <w:sz w:val="18"/>
        </w:rPr>
        <w:t>.</w:t>
      </w:r>
      <w:r>
        <w:rPr>
          <w:rFonts w:ascii="MathJax_Main"/>
          <w:spacing w:val="-16"/>
          <w:w w:val="105"/>
          <w:sz w:val="18"/>
        </w:rPr>
        <w:t> </w:t>
      </w:r>
      <w:r>
        <w:rPr>
          <w:rFonts w:ascii="LM Roman 10"/>
          <w:spacing w:val="-14"/>
          <w:w w:val="105"/>
          <w:sz w:val="18"/>
        </w:rPr>
        <w:t>,</w:t>
      </w:r>
      <w:r>
        <w:rPr>
          <w:rFonts w:ascii="LM Roman 10"/>
          <w:spacing w:val="-23"/>
          <w:w w:val="105"/>
          <w:sz w:val="18"/>
        </w:rPr>
        <w:t> </w:t>
      </w:r>
      <w:r>
        <w:rPr>
          <w:i/>
          <w:spacing w:val="-14"/>
          <w:w w:val="105"/>
          <w:sz w:val="18"/>
        </w:rPr>
        <w:t>V</w:t>
      </w:r>
      <w:r>
        <w:rPr>
          <w:spacing w:val="-14"/>
          <w:w w:val="105"/>
          <w:position w:val="4"/>
          <w:sz w:val="18"/>
        </w:rPr>
        <w:t>e</w:t>
      </w:r>
      <w:r>
        <w:rPr>
          <w:i/>
          <w:spacing w:val="-14"/>
          <w:w w:val="105"/>
          <w:position w:val="-2"/>
          <w:sz w:val="11"/>
        </w:rPr>
        <w:t>n</w:t>
      </w:r>
      <w:r>
        <w:rPr>
          <w:i/>
          <w:spacing w:val="-18"/>
          <w:w w:val="105"/>
          <w:position w:val="-2"/>
          <w:sz w:val="11"/>
        </w:rPr>
        <w:t> </w:t>
      </w:r>
      <w:r>
        <w:rPr>
          <w:rFonts w:ascii="Latin Modern Math"/>
          <w:spacing w:val="-14"/>
          <w:w w:val="105"/>
          <w:sz w:val="18"/>
        </w:rPr>
        <w:t>]</w:t>
      </w:r>
    </w:p>
    <w:p>
      <w:pPr>
        <w:pStyle w:val="BodyText"/>
        <w:spacing w:line="576" w:lineRule="exact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18</w:t>
      </w:r>
      <w:r>
        <w:rPr>
          <w:rFonts w:ascii="Latin Modern Math"/>
          <w:spacing w:val="-4"/>
        </w:rPr>
        <w:t>)</w:t>
      </w:r>
    </w:p>
    <w:p>
      <w:pPr>
        <w:spacing w:after="0" w:line="576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5098" w:space="51"/>
            <w:col w:w="1906" w:space="2550"/>
            <w:col w:w="725"/>
          </w:cols>
        </w:sectPr>
      </w:pPr>
    </w:p>
    <w:p>
      <w:pPr>
        <w:pStyle w:val="BodyText"/>
        <w:spacing w:line="184" w:lineRule="exact"/>
        <w:ind w:left="276"/>
        <w:jc w:val="both"/>
      </w:pPr>
      <w:r>
        <w:rPr>
          <w:w w:val="105"/>
        </w:rPr>
        <w:t>Now,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steps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LFDN</w:t>
      </w:r>
      <w:r>
        <w:rPr>
          <w:spacing w:val="12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described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1: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Derive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local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weight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vector</w:t>
      </w:r>
    </w:p>
    <w:p>
      <w:pPr>
        <w:pStyle w:val="BodyText"/>
        <w:spacing w:before="65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Elicit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judgment</w:t>
      </w:r>
      <w:r>
        <w:rPr>
          <w:w w:val="105"/>
        </w:rPr>
        <w:t> matrix</w:t>
      </w:r>
      <w:r>
        <w:rPr>
          <w:w w:val="105"/>
        </w:rPr>
        <w:t> of</w:t>
      </w:r>
      <w:r>
        <w:rPr>
          <w:w w:val="105"/>
        </w:rPr>
        <w:t> pairwise</w:t>
      </w:r>
      <w:r>
        <w:rPr>
          <w:w w:val="105"/>
        </w:rPr>
        <w:t> </w:t>
      </w:r>
      <w:r>
        <w:rPr>
          <w:w w:val="105"/>
        </w:rPr>
        <w:t>comparison </w:t>
      </w:r>
      <w:bookmarkStart w:name="_bookmark15" w:id="24"/>
      <w:bookmarkEnd w:id="24"/>
      <w:r>
        <w:rPr>
          <w:w w:val="105"/>
        </w:rPr>
        <w:t>among</w:t>
      </w:r>
      <w:r>
        <w:rPr>
          <w:w w:val="105"/>
        </w:rPr>
        <w:t> the criteria of the decision system. This should be done </w:t>
      </w:r>
      <w:bookmarkStart w:name="_bookmark14" w:id="25"/>
      <w:bookmarkEnd w:id="25"/>
      <w:r>
        <w:rPr>
          <w:w w:val="105"/>
        </w:rPr>
        <w:t>by</w:t>
      </w:r>
      <w:r>
        <w:rPr>
          <w:w w:val="105"/>
        </w:rPr>
        <w:t> domain experts. TFNs are used in pairwise comparison to express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expert</w:t>
      </w:r>
      <w:r>
        <w:rPr>
          <w:spacing w:val="7"/>
          <w:w w:val="105"/>
        </w:rPr>
        <w:t> </w:t>
      </w:r>
      <w:r>
        <w:rPr>
          <w:w w:val="105"/>
        </w:rPr>
        <w:t>preference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linguistics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values.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297" w:lineRule="exact" w:before="0" w:after="0"/>
        <w:ind w:left="502" w:right="0" w:hanging="149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Defuzzifiy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obtained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Eq.</w:t>
      </w:r>
      <w:r>
        <w:rPr>
          <w:spacing w:val="20"/>
          <w:w w:val="105"/>
          <w:sz w:val="18"/>
        </w:rPr>
        <w:t> </w:t>
      </w:r>
      <w:hyperlink w:history="true" w:anchor="_bookmark9">
        <w:r>
          <w:rPr>
            <w:color w:val="000066"/>
            <w:w w:val="105"/>
            <w:sz w:val="18"/>
          </w:rPr>
          <w:t>(15)</w:t>
        </w:r>
      </w:hyperlink>
      <w:r>
        <w:rPr>
          <w:color w:val="000066"/>
          <w:spacing w:val="18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19"/>
          <w:w w:val="105"/>
          <w:sz w:val="18"/>
        </w:rPr>
        <w:t> </w:t>
      </w:r>
      <w:r>
        <w:rPr>
          <w:spacing w:val="-5"/>
          <w:w w:val="105"/>
          <w:sz w:val="18"/>
        </w:rPr>
        <w:t>get</w:t>
      </w:r>
    </w:p>
    <w:p>
      <w:pPr>
        <w:pStyle w:val="BodyText"/>
        <w:spacing w:line="111" w:lineRule="exact"/>
        <w:ind w:left="5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4289755</wp:posOffset>
                </wp:positionH>
                <wp:positionV relativeFrom="paragraph">
                  <wp:posOffset>67848</wp:posOffset>
                </wp:positionV>
                <wp:extent cx="62865" cy="4229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6001pt;margin-top:5.342367pt;width:4.95pt;height:33.3pt;mso-position-horizontal-relative:page;mso-position-vertical-relative:paragraph;z-index:-17090048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rank</w:t>
      </w:r>
      <w:r>
        <w:rPr>
          <w:spacing w:val="-9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rFonts w:ascii="MathJax_Main"/>
          <w:w w:val="105"/>
        </w:rPr>
        <w:t>~</w:t>
      </w:r>
      <w:r>
        <w:rPr>
          <w:i/>
          <w:w w:val="105"/>
        </w:rPr>
        <w:t>r</w:t>
      </w:r>
      <w:r>
        <w:rPr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fuzzy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vec-</w:t>
      </w:r>
    </w:p>
    <w:p>
      <w:pPr>
        <w:pStyle w:val="BodyText"/>
        <w:spacing w:line="85" w:lineRule="exact" w:before="2"/>
        <w:ind w:left="502"/>
        <w:rPr>
          <w:i/>
        </w:rPr>
      </w:pPr>
      <w:r>
        <w:rPr/>
        <w:t>tor</w:t>
      </w:r>
      <w:r>
        <w:rPr>
          <w:spacing w:val="47"/>
        </w:rPr>
        <w:t> </w:t>
      </w:r>
      <w:r>
        <w:rPr>
          <w:i/>
          <w:spacing w:val="-86"/>
        </w:rPr>
        <w:t>V</w:t>
      </w:r>
    </w:p>
    <w:p>
      <w:pPr>
        <w:pStyle w:val="BodyText"/>
        <w:tabs>
          <w:tab w:pos="4739" w:val="left" w:leader="none"/>
        </w:tabs>
        <w:spacing w:line="669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4729683</wp:posOffset>
                </wp:positionH>
                <wp:positionV relativeFrom="paragraph">
                  <wp:posOffset>217176</wp:posOffset>
                </wp:positionV>
                <wp:extent cx="62865" cy="4229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15985pt;margin-top:17.100489pt;width:4.95pt;height:33.3pt;mso-position-horizontal-relative:page;mso-position-vertical-relative:paragraph;z-index:-17090560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6"/>
        </w:rPr>
        <w:t>D</w:t>
      </w:r>
      <w:r>
        <w:rPr>
          <w:rFonts w:ascii="Latin Modern Math"/>
          <w:spacing w:val="-1"/>
          <w:w w:val="98"/>
        </w:rPr>
        <w:t>(</w:t>
      </w:r>
      <w:r>
        <w:rPr>
          <w:i/>
          <w:spacing w:val="-69"/>
          <w:w w:val="98"/>
        </w:rPr>
        <w:t>r</w:t>
      </w:r>
      <w:r>
        <w:rPr>
          <w:rFonts w:ascii="MathJax_Main"/>
          <w:spacing w:val="-23"/>
          <w:w w:val="99"/>
        </w:rPr>
        <w:t>~</w:t>
      </w:r>
      <w:r>
        <w:rPr>
          <w:rFonts w:ascii="Latin Modern Math"/>
          <w:spacing w:val="49"/>
          <w:w w:val="98"/>
        </w:rPr>
        <w:t>)</w:t>
      </w:r>
      <w:r>
        <w:rPr>
          <w:rFonts w:ascii="Latin Modern Math"/>
          <w:spacing w:val="-1"/>
          <w:w w:val="98"/>
        </w:rPr>
        <w:t>=</w:t>
      </w:r>
      <w:r>
        <w:rPr>
          <w:rFonts w:ascii="Latin Modern Math"/>
          <w:spacing w:val="-4"/>
          <w:w w:val="99"/>
        </w:rPr>
        <w:t> </w:t>
      </w:r>
      <w:r>
        <w:rPr>
          <w:spacing w:val="-2"/>
        </w:rPr>
        <w:t>max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D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V</w:t>
      </w:r>
      <w:r>
        <w:rPr>
          <w:rFonts w:ascii="Latin Modern Math"/>
          <w:spacing w:val="-2"/>
        </w:rPr>
        <w:t>))</w:t>
      </w:r>
      <w:r>
        <w:rPr>
          <w:rFonts w:ascii="Latin Modern Math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19</w:t>
      </w:r>
      <w:r>
        <w:rPr>
          <w:rFonts w:ascii="Latin Modern Math"/>
          <w:spacing w:val="-4"/>
        </w:rPr>
        <w:t>)</w:t>
      </w:r>
    </w:p>
    <w:p>
      <w:pPr>
        <w:pStyle w:val="ListParagraph"/>
        <w:numPr>
          <w:ilvl w:val="2"/>
          <w:numId w:val="1"/>
        </w:numPr>
        <w:tabs>
          <w:tab w:pos="502" w:val="left" w:leader="none"/>
        </w:tabs>
        <w:spacing w:line="72" w:lineRule="auto" w:before="105" w:after="0"/>
        <w:ind w:left="502" w:right="125" w:hanging="150"/>
        <w:jc w:val="left"/>
        <w:rPr>
          <w:sz w:val="18"/>
        </w:rPr>
      </w:pPr>
      <w:r>
        <w:rPr>
          <w:w w:val="105"/>
          <w:sz w:val="18"/>
        </w:rPr>
        <w:t>Normalize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divi- sion formula in Eq. </w:t>
      </w:r>
      <w:hyperlink w:history="true" w:anchor="_bookmark10">
        <w:r>
          <w:rPr>
            <w:color w:val="000066"/>
            <w:w w:val="105"/>
            <w:sz w:val="18"/>
          </w:rPr>
          <w:t>(14)</w:t>
        </w:r>
      </w:hyperlink>
    </w:p>
    <w:p>
      <w:pPr>
        <w:spacing w:after="0" w:line="72" w:lineRule="auto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pStyle w:val="BodyText"/>
        <w:tabs>
          <w:tab w:pos="5461" w:val="left" w:leader="none"/>
          <w:tab w:pos="6033" w:val="left" w:leader="none"/>
        </w:tabs>
        <w:spacing w:line="160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4235043</wp:posOffset>
                </wp:positionH>
                <wp:positionV relativeFrom="paragraph">
                  <wp:posOffset>23938</wp:posOffset>
                </wp:positionV>
                <wp:extent cx="57150" cy="1143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67987pt;margin-top:1.884915pt;width:4.5pt;height:9pt;mso-position-horizontal-relative:page;mso-position-vertical-relative:paragraph;z-index:-17089536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Let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preference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matrix</w:t>
      </w:r>
      <w:r>
        <w:rPr>
          <w:spacing w:val="23"/>
          <w:w w:val="110"/>
        </w:rPr>
        <w:t> </w:t>
      </w:r>
      <w:r>
        <w:rPr>
          <w:i/>
          <w:spacing w:val="-4"/>
          <w:w w:val="110"/>
        </w:rPr>
        <w:t>P</w:t>
      </w:r>
      <w:r>
        <w:rPr>
          <w:spacing w:val="-4"/>
          <w:w w:val="110"/>
          <w:position w:val="4"/>
        </w:rPr>
        <w:t>e</w:t>
      </w:r>
      <w:r>
        <w:rPr>
          <w:spacing w:val="-8"/>
          <w:w w:val="110"/>
          <w:position w:val="4"/>
        </w:rPr>
        <w:t> </w:t>
      </w:r>
      <w:r>
        <w:rPr>
          <w:rFonts w:ascii="Latin Modern Math" w:hAnsi="Latin Modern Math"/>
          <w:spacing w:val="-4"/>
          <w:w w:val="110"/>
        </w:rPr>
        <w:t>=</w:t>
      </w:r>
      <w:r>
        <w:rPr>
          <w:rFonts w:ascii="Latin Modern Math" w:hAnsi="Latin Modern Math"/>
          <w:spacing w:val="-16"/>
          <w:w w:val="110"/>
        </w:rPr>
        <w:t> </w:t>
      </w:r>
      <w:r>
        <w:rPr>
          <w:rFonts w:ascii="Latin Modern Math" w:hAnsi="Latin Modern Math"/>
          <w:spacing w:val="-4"/>
          <w:w w:val="110"/>
        </w:rPr>
        <w:t>[</w:t>
      </w:r>
      <w:r>
        <w:rPr>
          <w:i/>
          <w:spacing w:val="-4"/>
          <w:w w:val="110"/>
        </w:rPr>
        <w:t>a</w:t>
      </w:r>
      <w:r>
        <w:rPr>
          <w:i/>
          <w:spacing w:val="-4"/>
          <w:w w:val="110"/>
          <w:vertAlign w:val="subscript"/>
        </w:rPr>
        <w:t>ij</w:t>
      </w:r>
      <w:r>
        <w:rPr>
          <w:rFonts w:ascii="Latin Modern Math" w:hAnsi="Latin Modern Math"/>
          <w:spacing w:val="-4"/>
          <w:w w:val="110"/>
          <w:vertAlign w:val="baseline"/>
        </w:rPr>
        <w:t>]</w:t>
      </w:r>
      <w:r>
        <w:rPr>
          <w:rFonts w:ascii="Latin Modern Math" w:hAnsi="Latin Modern Math"/>
          <w:spacing w:val="-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  <w:r>
        <w:rPr>
          <w:spacing w:val="23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P</w:t>
      </w:r>
      <w:r>
        <w:rPr>
          <w:spacing w:val="-4"/>
          <w:w w:val="110"/>
          <w:position w:val="4"/>
          <w:vertAlign w:val="baseline"/>
        </w:rPr>
        <w:t>e</w:t>
      </w:r>
      <w:r>
        <w:rPr>
          <w:spacing w:val="13"/>
          <w:w w:val="110"/>
          <w:position w:val="4"/>
          <w:vertAlign w:val="baseline"/>
        </w:rPr>
        <w:t> </w:t>
      </w:r>
      <w:r>
        <w:rPr>
          <w:spacing w:val="-4"/>
          <w:w w:val="110"/>
          <w:vertAlign w:val="baseline"/>
        </w:rPr>
        <w:t>represents</w:t>
      </w:r>
      <w:r>
        <w:rPr>
          <w:spacing w:val="1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n</w:t>
      </w:r>
      <w:r>
        <w:rPr>
          <w:i/>
          <w:spacing w:val="-8"/>
          <w:w w:val="110"/>
          <w:vertAlign w:val="baseline"/>
        </w:rPr>
        <w:t> </w:t>
      </w:r>
      <w:r>
        <w:rPr>
          <w:rFonts w:ascii="Liberation Serif" w:hAnsi="Liberation Serif"/>
          <w:spacing w:val="-4"/>
          <w:w w:val="135"/>
          <w:vertAlign w:val="baseline"/>
        </w:rPr>
        <w:t>·</w:t>
      </w:r>
      <w:r>
        <w:rPr>
          <w:rFonts w:ascii="Liberation Serif" w:hAnsi="Liberation Serif"/>
          <w:spacing w:val="-16"/>
          <w:w w:val="135"/>
          <w:vertAlign w:val="baseline"/>
        </w:rPr>
        <w:t> </w:t>
      </w:r>
      <w:r>
        <w:rPr>
          <w:i/>
          <w:spacing w:val="-10"/>
          <w:w w:val="110"/>
          <w:vertAlign w:val="baseline"/>
        </w:rPr>
        <w:t>n</w:t>
      </w:r>
      <w:r>
        <w:rPr>
          <w:i/>
          <w:vertAlign w:val="baseline"/>
        </w:rPr>
        <w:tab/>
      </w:r>
      <w:r>
        <w:rPr>
          <w:spacing w:val="-10"/>
          <w:w w:val="110"/>
          <w:position w:val="-7"/>
          <w:vertAlign w:val="baseline"/>
        </w:rPr>
        <w:t>e</w:t>
      </w:r>
      <w:r>
        <w:rPr>
          <w:position w:val="-7"/>
          <w:vertAlign w:val="baseline"/>
        </w:rPr>
        <w:tab/>
      </w:r>
      <w:r>
        <w:rPr>
          <w:spacing w:val="-10"/>
          <w:w w:val="110"/>
          <w:position w:val="-7"/>
          <w:vertAlign w:val="baseline"/>
        </w:rPr>
        <w:t>e</w:t>
      </w:r>
    </w:p>
    <w:p>
      <w:pPr>
        <w:spacing w:after="0" w:line="160" w:lineRule="exact"/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4235043</wp:posOffset>
                </wp:positionH>
                <wp:positionV relativeFrom="paragraph">
                  <wp:posOffset>58324</wp:posOffset>
                </wp:positionV>
                <wp:extent cx="57150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7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4445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879" y="4320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467987pt;margin-top:4.592475pt;width:4.4787pt;height:.34018pt;mso-position-horizontal-relative:page;mso-position-vertical-relative:paragraph;z-index:-17095168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4295521</wp:posOffset>
                </wp:positionH>
                <wp:positionV relativeFrom="paragraph">
                  <wp:posOffset>307008</wp:posOffset>
                </wp:positionV>
                <wp:extent cx="62865" cy="4229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30011pt;margin-top:24.173931pt;width:4.95pt;height:33.3pt;mso-position-horizontal-relative:page;mso-position-vertical-relative:paragraph;z-index:-17089024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matrix and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importance of criterion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w.r.t. </w:t>
      </w:r>
      <w:r>
        <w:rPr>
          <w:w w:val="105"/>
          <w:vertAlign w:val="baseline"/>
        </w:rPr>
        <w:t>criterion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fuzzy</w:t>
      </w:r>
      <w:r>
        <w:rPr>
          <w:w w:val="105"/>
          <w:vertAlign w:val="baseline"/>
        </w:rPr>
        <w:t> preference</w:t>
      </w:r>
      <w:r>
        <w:rPr>
          <w:w w:val="105"/>
          <w:vertAlign w:val="baseline"/>
        </w:rPr>
        <w:t> scale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8">
        <w:r>
          <w:rPr>
            <w:color w:val="000066"/>
            <w:w w:val="105"/>
            <w:vertAlign w:val="baseline"/>
          </w:rPr>
          <w:t>Table</w:t>
        </w:r>
        <w:r>
          <w:rPr>
            <w:color w:val="000066"/>
            <w:w w:val="105"/>
            <w:vertAlign w:val="baseline"/>
          </w:rPr>
          <w:t> 1</w:t>
        </w:r>
      </w:hyperlink>
      <w:r>
        <w:rPr>
          <w:w w:val="105"/>
          <w:vertAlign w:val="baseline"/>
        </w:rPr>
        <w:t>. The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membership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depicted</w:t>
      </w:r>
      <w:r>
        <w:rPr>
          <w:w w:val="105"/>
          <w:vertAlign w:val="baseline"/>
        </w:rPr>
        <w:t> as shown in </w:t>
      </w:r>
      <w:hyperlink w:history="true" w:anchor="_bookmark14">
        <w:r>
          <w:rPr>
            <w:color w:val="000066"/>
            <w:w w:val="105"/>
            <w:vertAlign w:val="baseline"/>
          </w:rPr>
          <w:t>Fig. 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reciprocals, such as 1/3, 1/5, 1/7, and 1/9, indicate </w:t>
      </w:r>
      <w:r>
        <w:rPr>
          <w:w w:val="105"/>
        </w:rPr>
        <w:t>the opposite respectively of the values 3, 5, 7, and 9.</w:t>
      </w:r>
    </w:p>
    <w:p>
      <w:pPr>
        <w:pStyle w:val="BodyText"/>
        <w:spacing w:line="207" w:lineRule="exact"/>
        <w:ind w:left="516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fuzzy</w:t>
      </w:r>
      <w:r>
        <w:rPr>
          <w:spacing w:val="25"/>
          <w:w w:val="105"/>
        </w:rPr>
        <w:t> </w:t>
      </w:r>
      <w:r>
        <w:rPr>
          <w:w w:val="105"/>
        </w:rPr>
        <w:t>pairwise</w:t>
      </w:r>
      <w:r>
        <w:rPr>
          <w:spacing w:val="24"/>
          <w:w w:val="105"/>
        </w:rPr>
        <w:t> </w:t>
      </w:r>
      <w:r>
        <w:rPr>
          <w:w w:val="105"/>
        </w:rPr>
        <w:t>comparison</w:t>
      </w:r>
      <w:r>
        <w:rPr>
          <w:spacing w:val="24"/>
          <w:w w:val="105"/>
        </w:rPr>
        <w:t> </w:t>
      </w:r>
      <w:r>
        <w:rPr>
          <w:w w:val="105"/>
        </w:rPr>
        <w:t>matrix</w:t>
      </w:r>
      <w:r>
        <w:rPr>
          <w:spacing w:val="25"/>
          <w:w w:val="105"/>
        </w:rPr>
        <w:t> </w:t>
      </w:r>
      <w:r>
        <w:rPr>
          <w:i/>
          <w:w w:val="105"/>
        </w:rPr>
        <w:t>P</w:t>
      </w:r>
      <w:r>
        <w:rPr>
          <w:rFonts w:ascii="MathJax_Main"/>
          <w:w w:val="105"/>
          <w:position w:val="4"/>
        </w:rPr>
        <w:t>~</w:t>
      </w:r>
      <w:r>
        <w:rPr>
          <w:rFonts w:ascii="MathJax_Main"/>
          <w:spacing w:val="17"/>
          <w:w w:val="105"/>
          <w:position w:val="4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TFNs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ap-</w:t>
      </w:r>
    </w:p>
    <w:p>
      <w:pPr>
        <w:pStyle w:val="BodyText"/>
        <w:spacing w:line="22" w:lineRule="exact" w:before="11"/>
        <w:ind w:left="276"/>
        <w:jc w:val="both"/>
      </w:pPr>
      <w:r>
        <w:rPr>
          <w:w w:val="105"/>
        </w:rPr>
        <w:t>pears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tabs>
          <w:tab w:pos="1840" w:val="left" w:leader="none"/>
        </w:tabs>
        <w:spacing w:line="694" w:lineRule="exact"/>
        <w:ind w:left="6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1077836</wp:posOffset>
                </wp:positionH>
                <wp:positionV relativeFrom="paragraph">
                  <wp:posOffset>429082</wp:posOffset>
                </wp:positionV>
                <wp:extent cx="100330" cy="50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03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080">
                              <a:moveTo>
                                <a:pt x="1000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00079" y="5039"/>
                              </a:lnTo>
                              <a:lnTo>
                                <a:pt x="100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869003pt;margin-top:33.786053pt;width:7.8803pt;height:.39685pt;mso-position-horizontal-relative:page;mso-position-vertical-relative:paragraph;z-index:-17095680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940319</wp:posOffset>
                </wp:positionH>
                <wp:positionV relativeFrom="paragraph">
                  <wp:posOffset>393355</wp:posOffset>
                </wp:positionV>
                <wp:extent cx="2397125" cy="4229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39712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56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w w:val="130"/>
                              </w:rPr>
                              <w:t>6</w:t>
                            </w:r>
                            <w:r>
                              <w:rPr>
                                <w:spacing w:val="8"/>
                                <w:w w:val="130"/>
                              </w:rPr>
                              <w:t> </w:t>
                            </w:r>
                            <w:r>
                              <w:rPr>
                                <w:spacing w:val="8"/>
                                <w:position w:val="7"/>
                              </w:rPr>
                              <w:drawing>
                                <wp:inline distT="0" distB="0" distL="0" distR="0">
                                  <wp:extent cx="100079" cy="5039"/>
                                  <wp:effectExtent l="0" t="0" r="0" b="0"/>
                                  <wp:docPr id="79" name="Image 7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79" name="Image 79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079" cy="5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8"/>
                                <w:position w:val="7"/>
                              </w:rPr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3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40901pt;margin-top:30.972836pt;width:188.75pt;height:33.3pt;mso-position-horizontal-relative:page;mso-position-vertical-relative:paragraph;z-index:-17088512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56" w:val="left" w:leader="none"/>
                        </w:tabs>
                        <w:spacing w:line="173" w:lineRule="exact"/>
                      </w:pPr>
                      <w:r>
                        <w:rPr>
                          <w:w w:val="130"/>
                        </w:rPr>
                        <w:t>6</w:t>
                      </w:r>
                      <w:r>
                        <w:rPr>
                          <w:spacing w:val="8"/>
                          <w:w w:val="130"/>
                        </w:rPr>
                        <w:t> </w:t>
                      </w:r>
                      <w:r>
                        <w:rPr>
                          <w:spacing w:val="8"/>
                          <w:position w:val="7"/>
                        </w:rPr>
                        <w:drawing>
                          <wp:inline distT="0" distB="0" distL="0" distR="0">
                            <wp:extent cx="100079" cy="5039"/>
                            <wp:effectExtent l="0" t="0" r="0" b="0"/>
                            <wp:docPr id="80" name="Image 8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0" name="Image 80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079" cy="5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8"/>
                          <w:position w:val="7"/>
                        </w:rPr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3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1033903</wp:posOffset>
                </wp:positionH>
                <wp:positionV relativeFrom="paragraph">
                  <wp:posOffset>352316</wp:posOffset>
                </wp:positionV>
                <wp:extent cx="2209165" cy="14160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2091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06" w:val="left" w:leader="none"/>
                                <w:tab w:pos="2142" w:val="left" w:leader="none"/>
                              </w:tabs>
                              <w:spacing w:line="22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3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2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u w:val="single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u w:val="none"/>
                                <w:vertAlign w:val="baseline"/>
                              </w:rPr>
                              <w:tab/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2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34"/>
                                <w:u w:val="non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u w:val="none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u w:val="non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u w:val="none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10" w:hAnsi="LM Roman 10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9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u w:val="non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u w:val="non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u w:val="none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10" w:hAnsi="LM Roman 10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u w:val="none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pacing w:val="-4"/>
                                <w:u w:val="non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u w:val="none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09737pt;margin-top:27.741493pt;width:173.95pt;height:11.15pt;mso-position-horizontal-relative:page;mso-position-vertical-relative:paragraph;z-index:-17085440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06" w:val="left" w:leader="none"/>
                          <w:tab w:pos="2142" w:val="left" w:leader="none"/>
                        </w:tabs>
                        <w:spacing w:line="22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-11"/>
                        </w:rPr>
                        <w:t> 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rPr>
                          <w:spacing w:val="34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1"/>
                          <w:vertAlign w:val="baseline"/>
                        </w:rPr>
                        <w:t> </w:t>
                      </w:r>
                      <w:r>
                        <w:rPr>
                          <w:spacing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2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7"/>
                          <w:u w:val="single"/>
                          <w:vertAlign w:val="superscript"/>
                        </w:rPr>
                        <w:t> </w:t>
                      </w:r>
                      <w:r>
                        <w:rPr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-10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spacing w:val="-2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2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2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5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u w:val="none"/>
                          <w:vertAlign w:val="baseline"/>
                        </w:rPr>
                        <w:tab/>
                        <w:t>·</w:t>
                      </w:r>
                      <w:r>
                        <w:rPr>
                          <w:rFonts w:ascii="Latin Modern Math" w:hAnsi="Latin Modern Math"/>
                          <w:spacing w:val="-2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u w:val="none"/>
                          <w:vertAlign w:val="baseline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27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u w:val="none"/>
                          <w:vertAlign w:val="baseline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34"/>
                          <w:u w:val="none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u w:val="none"/>
                          <w:vertAlign w:val="baseline"/>
                        </w:rPr>
                        <w:t>l</w:t>
                      </w:r>
                      <w:r>
                        <w:rPr>
                          <w:u w:val="none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u w:val="none"/>
                          <w:vertAlign w:val="subscript"/>
                        </w:rPr>
                        <w:t>n</w:t>
                      </w:r>
                      <w:r>
                        <w:rPr>
                          <w:rFonts w:ascii="LM Roman 10" w:hAnsi="LM Roman 10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9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u w:val="none"/>
                          <w:vertAlign w:val="baseline"/>
                        </w:rPr>
                        <w:t>m</w:t>
                      </w:r>
                      <w:r>
                        <w:rPr>
                          <w:u w:val="none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u w:val="none"/>
                          <w:vertAlign w:val="subscript"/>
                        </w:rPr>
                        <w:t>n</w:t>
                      </w:r>
                      <w:r>
                        <w:rPr>
                          <w:rFonts w:ascii="LM Roman 10" w:hAnsi="LM Roman 10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u w:val="none"/>
                          <w:vertAlign w:val="baseline"/>
                        </w:rPr>
                        <w:t>u</w:t>
                      </w:r>
                      <w:r>
                        <w:rPr>
                          <w:spacing w:val="-4"/>
                          <w:u w:val="none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pacing w:val="-4"/>
                          <w:u w:val="none"/>
                          <w:vertAlign w:val="subscript"/>
                        </w:rPr>
                        <w:t>n</w:t>
                      </w:r>
                      <w:r>
                        <w:rPr>
                          <w:rFonts w:ascii="Latin Modern Math" w:hAnsi="Latin Modern Math"/>
                          <w:spacing w:val="-4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2"/>
        </w:rPr>
        <w:t>2</w:t>
      </w:r>
      <w:r>
        <w:rPr>
          <w:spacing w:val="32"/>
          <w:w w:val="105"/>
          <w:position w:val="12"/>
        </w:rPr>
        <w:t>  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1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3"/>
          <w:w w:val="105"/>
        </w:rPr>
        <w:t> </w:t>
      </w:r>
      <w:r>
        <w:rPr>
          <w:w w:val="105"/>
        </w:rPr>
        <w:t>1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34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Latin Modern Math" w:hAnsi="Latin Modern Math"/>
          <w:spacing w:val="-5"/>
          <w:w w:val="105"/>
        </w:rPr>
        <w:t>)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w w:val="105"/>
        </w:rPr>
        <w:t>(</w:t>
      </w:r>
      <w:r>
        <w:rPr>
          <w:i/>
          <w:w w:val="105"/>
        </w:rPr>
        <w:t>l</w:t>
      </w:r>
      <w:r>
        <w:rPr>
          <w:w w:val="105"/>
          <w:vertAlign w:val="subscript"/>
        </w:rPr>
        <w:t>11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11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63"/>
          <w:w w:val="15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3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78"/>
          <w:w w:val="15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n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n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n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32"/>
          <w:w w:val="105"/>
          <w:vertAlign w:val="baseline"/>
        </w:rPr>
        <w:t> </w:t>
      </w:r>
      <w:r>
        <w:rPr>
          <w:spacing w:val="-10"/>
          <w:w w:val="105"/>
          <w:position w:val="12"/>
          <w:vertAlign w:val="baseline"/>
        </w:rPr>
        <w:t>3</w:t>
      </w:r>
    </w:p>
    <w:p>
      <w:pPr>
        <w:tabs>
          <w:tab w:pos="4739" w:val="left" w:leader="none"/>
        </w:tabs>
        <w:spacing w:line="592" w:lineRule="exact" w:before="0"/>
        <w:ind w:left="283" w:right="0" w:firstLine="0"/>
        <w:jc w:val="both"/>
        <w:rPr>
          <w:rFonts w:ascii="Latin Modern Math"/>
          <w:sz w:val="18"/>
        </w:rPr>
      </w:pPr>
      <w:r>
        <w:rPr/>
        <w:br w:type="column"/>
      </w:r>
      <w:r>
        <w:rPr>
          <w:i/>
          <w:spacing w:val="-12"/>
          <w:w w:val="105"/>
          <w:sz w:val="18"/>
        </w:rPr>
        <w:t>V</w:t>
      </w:r>
      <w:r>
        <w:rPr>
          <w:i/>
          <w:spacing w:val="-12"/>
          <w:w w:val="105"/>
          <w:sz w:val="18"/>
          <w:vertAlign w:val="subscript"/>
        </w:rPr>
        <w:t>n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rFonts w:ascii="Latin Modern Math"/>
          <w:spacing w:val="-12"/>
          <w:w w:val="105"/>
          <w:sz w:val="18"/>
          <w:vertAlign w:val="baseline"/>
        </w:rPr>
        <w:t>=</w:t>
      </w:r>
      <w:r>
        <w:rPr>
          <w:rFonts w:ascii="Latin Modern Math"/>
          <w:spacing w:val="-3"/>
          <w:w w:val="105"/>
          <w:sz w:val="18"/>
          <w:vertAlign w:val="baseline"/>
        </w:rPr>
        <w:t> </w:t>
      </w:r>
      <w:r>
        <w:rPr>
          <w:i/>
          <w:spacing w:val="-12"/>
          <w:w w:val="105"/>
          <w:position w:val="-11"/>
          <w:sz w:val="18"/>
          <w:vertAlign w:val="baseline"/>
        </w:rPr>
        <w:t>r</w:t>
      </w:r>
      <w:r>
        <w:rPr>
          <w:rFonts w:ascii="MathJax_Main"/>
          <w:spacing w:val="-12"/>
          <w:w w:val="105"/>
          <w:position w:val="-11"/>
          <w:sz w:val="18"/>
          <w:vertAlign w:val="baseline"/>
        </w:rPr>
        <w:t>~</w:t>
      </w:r>
      <w:r>
        <w:rPr>
          <w:rFonts w:ascii="MathJax_Main"/>
          <w:spacing w:val="-21"/>
          <w:w w:val="105"/>
          <w:position w:val="-11"/>
          <w:sz w:val="18"/>
          <w:vertAlign w:val="baseline"/>
        </w:rPr>
        <w:t> </w:t>
      </w:r>
      <w:r>
        <w:rPr>
          <w:i/>
          <w:spacing w:val="-12"/>
          <w:w w:val="105"/>
          <w:sz w:val="18"/>
          <w:vertAlign w:val="baseline"/>
        </w:rPr>
        <w:t>V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20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pStyle w:val="BodyText"/>
        <w:spacing w:line="108" w:lineRule="exact"/>
        <w:ind w:left="276"/>
        <w:jc w:val="both"/>
      </w:pPr>
      <w:r>
        <w:rPr>
          <w:w w:val="105"/>
        </w:rPr>
        <w:t>where</w:t>
      </w:r>
      <w:r>
        <w:rPr>
          <w:spacing w:val="9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n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normalization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local weight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both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2: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Derive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influence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weight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matrix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25" w:firstLine="1"/>
        <w:jc w:val="both"/>
      </w:pP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step,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introduce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modification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updating Eq.</w:t>
      </w:r>
      <w:r>
        <w:rPr>
          <w:spacing w:val="37"/>
          <w:w w:val="105"/>
        </w:rPr>
        <w:t> </w:t>
      </w:r>
      <w:hyperlink w:history="true" w:anchor="_bookmark6">
        <w:r>
          <w:rPr>
            <w:color w:val="000066"/>
            <w:w w:val="105"/>
          </w:rPr>
          <w:t>(8)</w:t>
        </w:r>
      </w:hyperlink>
      <w:r>
        <w:rPr>
          <w:color w:val="000066"/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w w:val="105"/>
        </w:rPr>
        <w:t>linguistic</w:t>
      </w:r>
      <w:r>
        <w:rPr>
          <w:spacing w:val="39"/>
          <w:w w:val="105"/>
        </w:rPr>
        <w:t> </w:t>
      </w:r>
      <w:r>
        <w:rPr>
          <w:w w:val="105"/>
        </w:rPr>
        <w:t>values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TFNs,</w:t>
      </w:r>
      <w:r>
        <w:rPr>
          <w:spacing w:val="39"/>
          <w:w w:val="105"/>
        </w:rPr>
        <w:t> </w:t>
      </w:r>
      <w:r>
        <w:rPr>
          <w:w w:val="105"/>
        </w:rPr>
        <w:t>so the</w:t>
      </w:r>
      <w:r>
        <w:rPr>
          <w:spacing w:val="63"/>
          <w:w w:val="105"/>
        </w:rPr>
        <w:t> </w:t>
      </w:r>
      <w:r>
        <w:rPr>
          <w:w w:val="105"/>
        </w:rPr>
        <w:t>influence</w:t>
      </w:r>
      <w:r>
        <w:rPr>
          <w:spacing w:val="65"/>
          <w:w w:val="105"/>
        </w:rPr>
        <w:t> </w:t>
      </w:r>
      <w:r>
        <w:rPr>
          <w:w w:val="105"/>
        </w:rPr>
        <w:t>among</w:t>
      </w:r>
      <w:r>
        <w:rPr>
          <w:spacing w:val="65"/>
          <w:w w:val="105"/>
        </w:rPr>
        <w:t> </w:t>
      </w:r>
      <w:r>
        <w:rPr>
          <w:w w:val="105"/>
        </w:rPr>
        <w:t>criteria</w:t>
      </w:r>
      <w:r>
        <w:rPr>
          <w:spacing w:val="65"/>
          <w:w w:val="105"/>
        </w:rPr>
        <w:t> </w:t>
      </w:r>
      <w:r>
        <w:rPr>
          <w:w w:val="105"/>
        </w:rPr>
        <w:t>can</w:t>
      </w:r>
      <w:r>
        <w:rPr>
          <w:spacing w:val="64"/>
          <w:w w:val="105"/>
        </w:rPr>
        <w:t> </w:t>
      </w:r>
      <w:r>
        <w:rPr>
          <w:w w:val="105"/>
        </w:rPr>
        <w:t>be</w:t>
      </w:r>
      <w:r>
        <w:rPr>
          <w:spacing w:val="65"/>
          <w:w w:val="105"/>
        </w:rPr>
        <w:t> </w:t>
      </w:r>
      <w:r>
        <w:rPr>
          <w:w w:val="105"/>
        </w:rPr>
        <w:t>calculated</w:t>
      </w:r>
      <w:r>
        <w:rPr>
          <w:spacing w:val="65"/>
          <w:w w:val="105"/>
        </w:rPr>
        <w:t> </w:t>
      </w:r>
      <w:r>
        <w:rPr>
          <w:w w:val="105"/>
        </w:rPr>
        <w:t>using</w:t>
      </w:r>
      <w:r>
        <w:rPr>
          <w:spacing w:val="65"/>
          <w:w w:val="105"/>
        </w:rPr>
        <w:t> </w:t>
      </w:r>
      <w:r>
        <w:rPr>
          <w:spacing w:val="-5"/>
          <w:w w:val="105"/>
        </w:rPr>
        <w:t>Eq.</w:t>
      </w:r>
    </w:p>
    <w:p>
      <w:pPr>
        <w:pStyle w:val="ListParagraph"/>
        <w:numPr>
          <w:ilvl w:val="0"/>
          <w:numId w:val="4"/>
        </w:numPr>
        <w:tabs>
          <w:tab w:pos="644" w:val="left" w:leader="none"/>
        </w:tabs>
        <w:spacing w:line="205" w:lineRule="exact" w:before="0" w:after="0"/>
        <w:ind w:left="644" w:right="0" w:hanging="368"/>
        <w:jc w:val="both"/>
        <w:rPr>
          <w:sz w:val="18"/>
        </w:rPr>
      </w:pPr>
      <w:r>
        <w:rPr>
          <w:w w:val="105"/>
          <w:sz w:val="18"/>
        </w:rPr>
        <w:t>as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follows:</w:t>
      </w:r>
    </w:p>
    <w:p>
      <w:pPr>
        <w:spacing w:after="0" w:line="205" w:lineRule="exact"/>
        <w:jc w:val="both"/>
        <w:rPr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pStyle w:val="BodyText"/>
        <w:spacing w:line="431" w:lineRule="exact"/>
        <w:ind w:left="3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940319</wp:posOffset>
                </wp:positionH>
                <wp:positionV relativeFrom="paragraph">
                  <wp:posOffset>222507</wp:posOffset>
                </wp:positionV>
                <wp:extent cx="74930" cy="4229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40901pt;margin-top:17.520283pt;width:5.9pt;height:33.3pt;mso-position-horizontal-relative:page;mso-position-vertical-relative:paragraph;z-index:-17088000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3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2"/>
          <w:position w:val="1"/>
        </w:rPr>
        <w:t>P</w:t>
      </w:r>
      <w:r>
        <w:rPr>
          <w:spacing w:val="-22"/>
          <w:position w:val="5"/>
        </w:rPr>
        <w:t>e</w:t>
      </w:r>
      <w:r>
        <w:rPr>
          <w:spacing w:val="3"/>
          <w:position w:val="5"/>
        </w:rPr>
        <w:t> </w:t>
      </w:r>
      <w:r>
        <w:rPr>
          <w:rFonts w:ascii="Latin Modern Math"/>
          <w:spacing w:val="-22"/>
          <w:position w:val="1"/>
        </w:rPr>
        <w:t>=</w:t>
      </w:r>
      <w:r>
        <w:rPr>
          <w:rFonts w:ascii="Latin Modern Math"/>
          <w:spacing w:val="-9"/>
          <w:position w:val="1"/>
        </w:rPr>
        <w:t> </w:t>
      </w:r>
      <w:r>
        <w:rPr>
          <w:spacing w:val="-150"/>
          <w:position w:val="-10"/>
        </w:rPr>
        <w:t>6</w:t>
      </w:r>
      <w:r>
        <w:rPr>
          <w:spacing w:val="-32"/>
        </w:rPr>
        <w:t>6</w:t>
      </w:r>
    </w:p>
    <w:p>
      <w:pPr>
        <w:spacing w:line="132" w:lineRule="exact" w:before="0"/>
        <w:ind w:left="58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position w:val="2"/>
          <w:sz w:val="11"/>
        </w:rPr>
        <w:t>u</w:t>
      </w:r>
      <w:r>
        <w:rPr>
          <w:spacing w:val="-5"/>
          <w:sz w:val="9"/>
        </w:rPr>
        <w:t>11</w:t>
      </w:r>
    </w:p>
    <w:p>
      <w:pPr>
        <w:spacing w:line="132" w:lineRule="exact" w:before="0"/>
        <w:ind w:left="77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w w:val="105"/>
          <w:position w:val="2"/>
          <w:sz w:val="11"/>
        </w:rPr>
        <w:t>m</w:t>
      </w:r>
      <w:r>
        <w:rPr>
          <w:spacing w:val="-5"/>
          <w:w w:val="105"/>
          <w:sz w:val="9"/>
        </w:rPr>
        <w:t>11</w:t>
      </w:r>
    </w:p>
    <w:p>
      <w:pPr>
        <w:spacing w:line="177" w:lineRule="exact" w:before="16"/>
        <w:ind w:left="134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.</w:t>
      </w:r>
    </w:p>
    <w:p>
      <w:pPr>
        <w:spacing w:line="105" w:lineRule="exact" w:before="0"/>
        <w:ind w:left="134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.</w:t>
      </w:r>
    </w:p>
    <w:p>
      <w:pPr>
        <w:spacing w:line="132" w:lineRule="exact" w:before="0"/>
        <w:ind w:left="78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position w:val="2"/>
          <w:sz w:val="11"/>
        </w:rPr>
        <w:t>l</w:t>
      </w:r>
      <w:r>
        <w:rPr>
          <w:spacing w:val="-5"/>
          <w:sz w:val="9"/>
        </w:rPr>
        <w:t>11</w:t>
      </w:r>
    </w:p>
    <w:p>
      <w:pPr>
        <w:tabs>
          <w:tab w:pos="1000" w:val="left" w:leader="none"/>
        </w:tabs>
        <w:spacing w:line="151" w:lineRule="auto" w:before="156"/>
        <w:ind w:left="314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>
          <w:rFonts w:ascii="MathJax_Main"/>
          <w:spacing w:val="-10"/>
          <w:sz w:val="18"/>
        </w:rPr>
        <w:t>.</w:t>
      </w:r>
      <w:r>
        <w:rPr>
          <w:rFonts w:ascii="MathJax_Main"/>
          <w:sz w:val="18"/>
        </w:rPr>
        <w:tab/>
      </w:r>
      <w:r>
        <w:rPr>
          <w:rFonts w:ascii="MathJax_Main"/>
          <w:spacing w:val="-4"/>
          <w:sz w:val="18"/>
        </w:rPr>
        <w:t>.</w:t>
      </w:r>
      <w:r>
        <w:rPr>
          <w:rFonts w:ascii="MathJax_Main"/>
          <w:spacing w:val="-23"/>
          <w:sz w:val="18"/>
        </w:rPr>
        <w:t> </w:t>
      </w:r>
      <w:r>
        <w:rPr>
          <w:rFonts w:ascii="MathJax_Main"/>
          <w:spacing w:val="-4"/>
          <w:position w:val="-6"/>
          <w:sz w:val="18"/>
        </w:rPr>
        <w:t>.</w:t>
      </w:r>
      <w:r>
        <w:rPr>
          <w:rFonts w:ascii="MathJax_Main"/>
          <w:spacing w:val="-18"/>
          <w:position w:val="-6"/>
          <w:sz w:val="18"/>
        </w:rPr>
        <w:t> </w:t>
      </w:r>
      <w:r>
        <w:rPr>
          <w:rFonts w:ascii="MathJax_Main"/>
          <w:spacing w:val="-10"/>
          <w:position w:val="-13"/>
          <w:sz w:val="18"/>
        </w:rPr>
        <w:t>.</w:t>
      </w:r>
    </w:p>
    <w:p>
      <w:pPr>
        <w:pStyle w:val="BodyText"/>
        <w:tabs>
          <w:tab w:pos="845" w:val="left" w:leader="none"/>
        </w:tabs>
        <w:spacing w:line="151" w:lineRule="auto" w:before="90"/>
        <w:ind w:left="314"/>
      </w:pPr>
      <w:r>
        <w:rPr/>
        <w:br w:type="column"/>
      </w:r>
      <w:r>
        <w:rPr>
          <w:rFonts w:ascii="MathJax_Main"/>
          <w:spacing w:val="-10"/>
          <w:w w:val="115"/>
          <w:position w:val="-3"/>
        </w:rPr>
        <w:t>.</w:t>
      </w:r>
      <w:r>
        <w:rPr>
          <w:rFonts w:ascii="MathJax_Main"/>
          <w:position w:val="-3"/>
        </w:rPr>
        <w:tab/>
      </w:r>
      <w:r>
        <w:rPr>
          <w:spacing w:val="-136"/>
          <w:w w:val="115"/>
          <w:position w:val="-10"/>
        </w:rPr>
        <w:t>7</w:t>
      </w:r>
      <w:r>
        <w:rPr>
          <w:spacing w:val="-136"/>
          <w:w w:val="115"/>
        </w:rPr>
        <w:t>7</w:t>
      </w:r>
      <w:r>
        <w:rPr>
          <w:spacing w:val="-18"/>
          <w:w w:val="115"/>
          <w:position w:val="-20"/>
        </w:rPr>
        <w:t>5</w:t>
      </w:r>
    </w:p>
    <w:p>
      <w:pPr>
        <w:pStyle w:val="BodyText"/>
        <w:spacing w:line="431" w:lineRule="exact"/>
        <w:ind w:left="244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16</w:t>
      </w:r>
      <w:r>
        <w:rPr>
          <w:rFonts w:ascii="Latin Modern Math"/>
          <w:spacing w:val="-4"/>
        </w:rPr>
        <w:t>)</w:t>
      </w:r>
    </w:p>
    <w:p>
      <w:pPr>
        <w:tabs>
          <w:tab w:pos="4770" w:val="left" w:leader="none"/>
        </w:tabs>
        <w:spacing w:line="431" w:lineRule="exact" w:before="0"/>
        <w:ind w:left="314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16"/>
          <w:w w:val="105"/>
          <w:sz w:val="18"/>
        </w:rPr>
        <w:t>C</w:t>
      </w:r>
      <w:r>
        <w:rPr>
          <w:spacing w:val="-16"/>
          <w:w w:val="105"/>
          <w:position w:val="4"/>
          <w:sz w:val="18"/>
        </w:rPr>
        <w:t>e</w:t>
      </w:r>
      <w:r>
        <w:rPr>
          <w:rFonts w:ascii="Latin Modern Math" w:hAnsi="Latin Modern Math"/>
          <w:spacing w:val="-16"/>
          <w:w w:val="105"/>
          <w:position w:val="7"/>
          <w:sz w:val="11"/>
        </w:rPr>
        <w:t>(</w:t>
      </w:r>
      <w:r>
        <w:rPr>
          <w:i/>
          <w:spacing w:val="-16"/>
          <w:w w:val="105"/>
          <w:position w:val="7"/>
          <w:sz w:val="11"/>
        </w:rPr>
        <w:t>t</w:t>
      </w:r>
      <w:r>
        <w:rPr>
          <w:rFonts w:ascii="Latin Modern Math" w:hAnsi="Latin Modern Math"/>
          <w:spacing w:val="-16"/>
          <w:w w:val="105"/>
          <w:position w:val="7"/>
          <w:sz w:val="11"/>
        </w:rPr>
        <w:t>+</w:t>
      </w:r>
      <w:r>
        <w:rPr>
          <w:spacing w:val="-16"/>
          <w:w w:val="105"/>
          <w:position w:val="7"/>
          <w:sz w:val="11"/>
        </w:rPr>
        <w:t>1</w:t>
      </w:r>
      <w:r>
        <w:rPr>
          <w:rFonts w:ascii="Latin Modern Math" w:hAnsi="Latin Modern Math"/>
          <w:spacing w:val="-16"/>
          <w:w w:val="105"/>
          <w:position w:val="7"/>
          <w:sz w:val="11"/>
        </w:rPr>
        <w:t>)</w:t>
      </w:r>
      <w:r>
        <w:rPr>
          <w:rFonts w:ascii="Latin Modern Math" w:hAnsi="Latin Modern Math"/>
          <w:spacing w:val="23"/>
          <w:w w:val="105"/>
          <w:position w:val="7"/>
          <w:sz w:val="11"/>
        </w:rPr>
        <w:t> </w:t>
      </w:r>
      <w:r>
        <w:rPr>
          <w:rFonts w:ascii="Latin Modern Math" w:hAnsi="Latin Modern Math"/>
          <w:spacing w:val="-16"/>
          <w:w w:val="105"/>
          <w:sz w:val="18"/>
        </w:rPr>
        <w:t>=</w:t>
      </w:r>
      <w:r>
        <w:rPr>
          <w:rFonts w:ascii="Latin Modern Math" w:hAnsi="Latin Modern Math"/>
          <w:spacing w:val="-2"/>
          <w:w w:val="105"/>
          <w:sz w:val="18"/>
        </w:rPr>
        <w:t> </w:t>
      </w:r>
      <w:r>
        <w:rPr>
          <w:i/>
          <w:spacing w:val="-78"/>
          <w:w w:val="92"/>
          <w:sz w:val="18"/>
        </w:rPr>
        <w:t>F</w:t>
      </w:r>
      <w:r>
        <w:rPr>
          <w:spacing w:val="-2"/>
          <w:w w:val="117"/>
          <w:position w:val="4"/>
          <w:sz w:val="18"/>
        </w:rPr>
        <w:t>e</w:t>
      </w:r>
      <w:r>
        <w:rPr>
          <w:rFonts w:ascii="Latin Modern Math" w:hAnsi="Latin Modern Math"/>
          <w:spacing w:val="15"/>
          <w:w w:val="92"/>
          <w:sz w:val="18"/>
        </w:rPr>
        <w:t>(</w:t>
      </w:r>
      <w:r>
        <w:rPr>
          <w:i/>
          <w:spacing w:val="-87"/>
          <w:w w:val="101"/>
          <w:sz w:val="18"/>
        </w:rPr>
        <w:t>C</w:t>
      </w:r>
      <w:r>
        <w:rPr>
          <w:spacing w:val="7"/>
          <w:w w:val="117"/>
          <w:position w:val="4"/>
          <w:sz w:val="18"/>
        </w:rPr>
        <w:t>e</w:t>
      </w:r>
      <w:r>
        <w:rPr>
          <w:rFonts w:ascii="Latin Modern Math" w:hAnsi="Latin Modern Math"/>
          <w:spacing w:val="6"/>
          <w:w w:val="98"/>
          <w:position w:val="7"/>
          <w:sz w:val="11"/>
        </w:rPr>
        <w:t>(</w:t>
      </w:r>
      <w:r>
        <w:rPr>
          <w:i/>
          <w:spacing w:val="5"/>
          <w:w w:val="121"/>
          <w:position w:val="7"/>
          <w:sz w:val="11"/>
        </w:rPr>
        <w:t>t</w:t>
      </w:r>
      <w:r>
        <w:rPr>
          <w:rFonts w:ascii="Latin Modern Math" w:hAnsi="Latin Modern Math"/>
          <w:spacing w:val="6"/>
          <w:w w:val="98"/>
          <w:position w:val="7"/>
          <w:sz w:val="11"/>
        </w:rPr>
        <w:t>)</w:t>
      </w:r>
      <w:r>
        <w:rPr>
          <w:rFonts w:ascii="Latin Modern Math" w:hAnsi="Latin Modern Math"/>
          <w:spacing w:val="3"/>
          <w:w w:val="105"/>
          <w:position w:val="7"/>
          <w:sz w:val="11"/>
        </w:rPr>
        <w:t> </w:t>
      </w:r>
      <w:r>
        <w:rPr>
          <w:rFonts w:ascii="Latin Modern Math" w:hAnsi="Latin Modern Math"/>
          <w:spacing w:val="-16"/>
          <w:w w:val="105"/>
          <w:sz w:val="18"/>
        </w:rPr>
        <w:t>·</w:t>
      </w:r>
      <w:r>
        <w:rPr>
          <w:rFonts w:ascii="Latin Modern Math" w:hAnsi="Latin Modern Math"/>
          <w:spacing w:val="-22"/>
          <w:w w:val="105"/>
          <w:sz w:val="18"/>
        </w:rPr>
        <w:t> </w:t>
      </w:r>
      <w:r>
        <w:rPr>
          <w:i/>
          <w:spacing w:val="-16"/>
          <w:w w:val="105"/>
          <w:sz w:val="18"/>
        </w:rPr>
        <w:t>E</w:t>
      </w:r>
      <w:r>
        <w:rPr>
          <w:spacing w:val="-16"/>
          <w:w w:val="105"/>
          <w:position w:val="4"/>
          <w:sz w:val="18"/>
        </w:rPr>
        <w:t>e</w:t>
      </w:r>
      <w:r>
        <w:rPr>
          <w:rFonts w:ascii="Latin Modern Math" w:hAnsi="Latin Modern Math"/>
          <w:spacing w:val="-16"/>
          <w:w w:val="105"/>
          <w:sz w:val="18"/>
        </w:rPr>
        <w:t>)</w:t>
      </w:r>
      <w:r>
        <w:rPr>
          <w:rFonts w:ascii="LM Roman 10" w:hAnsi="LM Roman 10"/>
          <w:spacing w:val="-16"/>
          <w:w w:val="105"/>
          <w:sz w:val="18"/>
        </w:rPr>
        <w:t>,</w:t>
      </w:r>
      <w:r>
        <w:rPr>
          <w:rFonts w:ascii="LM Roman 10" w:hAnsi="LM Roman 10"/>
          <w:spacing w:val="-30"/>
          <w:w w:val="105"/>
          <w:sz w:val="18"/>
        </w:rPr>
        <w:t> </w:t>
      </w:r>
      <w:r>
        <w:rPr>
          <w:i/>
          <w:spacing w:val="-16"/>
          <w:w w:val="105"/>
          <w:sz w:val="18"/>
        </w:rPr>
        <w:t>C</w:t>
      </w:r>
      <w:r>
        <w:rPr>
          <w:rFonts w:ascii="MathJax_Main" w:hAnsi="MathJax_Main"/>
          <w:spacing w:val="-16"/>
          <w:w w:val="105"/>
          <w:position w:val="4"/>
          <w:sz w:val="18"/>
        </w:rPr>
        <w:t>~</w:t>
      </w:r>
      <w:r>
        <w:rPr>
          <w:rFonts w:ascii="Latin Modern Math" w:hAnsi="Latin Modern Math"/>
          <w:spacing w:val="-16"/>
          <w:w w:val="105"/>
          <w:position w:val="7"/>
          <w:sz w:val="11"/>
        </w:rPr>
        <w:t>(</w:t>
      </w:r>
      <w:r>
        <w:rPr>
          <w:spacing w:val="-16"/>
          <w:w w:val="105"/>
          <w:position w:val="7"/>
          <w:sz w:val="11"/>
        </w:rPr>
        <w:t>0</w:t>
      </w:r>
      <w:r>
        <w:rPr>
          <w:rFonts w:ascii="Latin Modern Math" w:hAnsi="Latin Modern Math"/>
          <w:spacing w:val="-16"/>
          <w:w w:val="105"/>
          <w:position w:val="7"/>
          <w:sz w:val="11"/>
        </w:rPr>
        <w:t>)</w:t>
      </w:r>
      <w:r>
        <w:rPr>
          <w:rFonts w:ascii="Latin Modern Math" w:hAnsi="Latin Modern Math"/>
          <w:spacing w:val="24"/>
          <w:w w:val="105"/>
          <w:position w:val="7"/>
          <w:sz w:val="11"/>
        </w:rPr>
        <w:t> </w:t>
      </w:r>
      <w:r>
        <w:rPr>
          <w:rFonts w:ascii="Latin Modern Math" w:hAnsi="Latin Modern Math"/>
          <w:spacing w:val="-16"/>
          <w:w w:val="105"/>
          <w:sz w:val="18"/>
        </w:rPr>
        <w:t>=</w:t>
      </w:r>
      <w:r>
        <w:rPr>
          <w:rFonts w:ascii="Latin Modern Math" w:hAnsi="Latin Modern Math"/>
          <w:spacing w:val="-2"/>
          <w:w w:val="105"/>
          <w:sz w:val="18"/>
        </w:rPr>
        <w:t> </w:t>
      </w:r>
      <w:r>
        <w:rPr>
          <w:i/>
          <w:spacing w:val="-16"/>
          <w:w w:val="105"/>
          <w:sz w:val="18"/>
        </w:rPr>
        <w:t>I</w:t>
      </w:r>
      <w:r>
        <w:rPr>
          <w:spacing w:val="-16"/>
          <w:w w:val="105"/>
          <w:position w:val="4"/>
          <w:sz w:val="18"/>
        </w:rPr>
        <w:t>e</w:t>
      </w:r>
      <w:r>
        <w:rPr>
          <w:i/>
          <w:spacing w:val="-16"/>
          <w:w w:val="105"/>
          <w:position w:val="-2"/>
          <w:sz w:val="11"/>
        </w:rPr>
        <w:t>n</w:t>
      </w:r>
      <w:r>
        <w:rPr>
          <w:rFonts w:ascii="Latin Modern Math" w:hAnsi="Latin Modern Math"/>
          <w:spacing w:val="-16"/>
          <w:w w:val="105"/>
          <w:position w:val="-2"/>
          <w:sz w:val="11"/>
        </w:rPr>
        <w:t>×</w:t>
      </w:r>
      <w:r>
        <w:rPr>
          <w:i/>
          <w:spacing w:val="-16"/>
          <w:w w:val="105"/>
          <w:position w:val="-2"/>
          <w:sz w:val="11"/>
        </w:rPr>
        <w:t>n</w:t>
      </w:r>
      <w:r>
        <w:rPr>
          <w:i/>
          <w:position w:val="-2"/>
          <w:sz w:val="11"/>
        </w:rPr>
        <w:tab/>
      </w:r>
      <w:r>
        <w:rPr>
          <w:rFonts w:ascii="Latin Modern Math" w:hAnsi="Latin Modern Math"/>
          <w:spacing w:val="-4"/>
          <w:w w:val="105"/>
          <w:sz w:val="18"/>
        </w:rPr>
        <w:t>(</w:t>
      </w:r>
      <w:r>
        <w:rPr>
          <w:spacing w:val="-4"/>
          <w:w w:val="105"/>
          <w:sz w:val="18"/>
        </w:rPr>
        <w:t>21</w:t>
      </w:r>
      <w:r>
        <w:rPr>
          <w:rFonts w:ascii="Latin Modern Math" w:hAnsi="Latin Modern Math"/>
          <w:spacing w:val="-4"/>
          <w:w w:val="105"/>
          <w:sz w:val="18"/>
        </w:rPr>
        <w:t>)</w:t>
      </w:r>
    </w:p>
    <w:p>
      <w:pPr>
        <w:spacing w:after="0" w:line="431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8" w:equalWidth="0">
            <w:col w:w="799" w:space="40"/>
            <w:col w:w="208" w:space="39"/>
            <w:col w:w="258" w:space="40"/>
            <w:col w:w="240" w:space="354"/>
            <w:col w:w="1233" w:space="281"/>
            <w:col w:w="963" w:space="40"/>
            <w:col w:w="563" w:space="53"/>
            <w:col w:w="5219"/>
          </w:cols>
        </w:sectPr>
      </w:pPr>
    </w:p>
    <w:p>
      <w:pPr>
        <w:pStyle w:val="BodyText"/>
        <w:tabs>
          <w:tab w:pos="1899" w:val="left" w:leader="none"/>
          <w:tab w:pos="2971" w:val="left" w:leader="none"/>
          <w:tab w:pos="3549" w:val="left" w:leader="none"/>
        </w:tabs>
        <w:spacing w:line="215" w:lineRule="exact"/>
        <w:ind w:left="828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3976544</wp:posOffset>
                </wp:positionH>
                <wp:positionV relativeFrom="paragraph">
                  <wp:posOffset>416777</wp:posOffset>
                </wp:positionV>
                <wp:extent cx="62865" cy="4229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3708pt;margin-top:32.81715pt;width:4.95pt;height:33.3pt;mso-position-horizontal-relative:page;mso-position-vertical-relative:paragraph;z-index:-17086464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1963429</wp:posOffset>
                </wp:positionH>
                <wp:positionV relativeFrom="paragraph">
                  <wp:posOffset>-70676</wp:posOffset>
                </wp:positionV>
                <wp:extent cx="31115" cy="1143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00754pt;margin-top:-5.565109pt;width:2.450pt;height:9pt;mso-position-horizontal-relative:page;mso-position-vertical-relative:paragraph;z-index:-17083904" type="#_x0000_t202" id="docshape8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2925351</wp:posOffset>
                </wp:positionH>
                <wp:positionV relativeFrom="paragraph">
                  <wp:posOffset>-70676</wp:posOffset>
                </wp:positionV>
                <wp:extent cx="31115" cy="1143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42667pt;margin-top:-5.565109pt;width:2.450pt;height:9pt;mso-position-horizontal-relative:page;mso-position-vertical-relative:paragraph;z-index:-17083392" type="#_x0000_t202" id="docshape8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</w:rPr>
        <w:t>(</w:t>
      </w:r>
      <w:r>
        <w:rPr>
          <w:rFonts w:ascii="Latin Modern Math" w:hAnsi="Latin Modern Math"/>
          <w:spacing w:val="-11"/>
        </w:rPr>
        <w:t> </w:t>
      </w:r>
      <w:r>
        <w:rPr>
          <w:vertAlign w:val="superscript"/>
        </w:rPr>
        <w:t>1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1"/>
          <w:vertAlign w:val="baseline"/>
        </w:rPr>
        <w:t> </w:t>
      </w:r>
      <w:r>
        <w:rPr>
          <w:spacing w:val="21"/>
          <w:u w:val="single"/>
          <w:vertAlign w:val="baseline"/>
        </w:rPr>
        <w:t> </w:t>
      </w:r>
      <w:r>
        <w:rPr>
          <w:u w:val="single"/>
          <w:vertAlign w:val="superscript"/>
        </w:rPr>
        <w:t>1</w:t>
      </w:r>
      <w:r>
        <w:rPr>
          <w:spacing w:val="20"/>
          <w:u w:val="single"/>
          <w:vertAlign w:val="baseline"/>
        </w:rPr>
        <w:t> </w:t>
      </w:r>
      <w:r>
        <w:rPr>
          <w:spacing w:val="-16"/>
          <w:u w:val="none"/>
          <w:vertAlign w:val="baseline"/>
        </w:rPr>
        <w:t> </w:t>
      </w:r>
      <w:r>
        <w:rPr>
          <w:rFonts w:ascii="LM Roman 10" w:hAnsi="LM Roman 10"/>
          <w:u w:val="none"/>
          <w:vertAlign w:val="baseline"/>
        </w:rPr>
        <w:t>,</w:t>
      </w:r>
      <w:r>
        <w:rPr>
          <w:rFonts w:ascii="LM Roman 10" w:hAnsi="LM Roman 10"/>
          <w:spacing w:val="-29"/>
          <w:u w:val="none"/>
          <w:vertAlign w:val="baseline"/>
        </w:rPr>
        <w:t> </w:t>
      </w:r>
      <w:r>
        <w:rPr>
          <w:spacing w:val="7"/>
          <w:u w:val="single"/>
          <w:vertAlign w:val="superscript"/>
        </w:rPr>
        <w:t> </w:t>
      </w:r>
      <w:r>
        <w:rPr>
          <w:u w:val="single"/>
          <w:vertAlign w:val="superscript"/>
        </w:rPr>
        <w:t>1</w:t>
      </w:r>
      <w:r>
        <w:rPr>
          <w:spacing w:val="-10"/>
          <w:u w:val="single"/>
          <w:vertAlign w:val="baseline"/>
        </w:rPr>
        <w:t> </w:t>
      </w:r>
      <w:r>
        <w:rPr>
          <w:rFonts w:ascii="Latin Modern Math" w:hAnsi="Latin Modern Math"/>
          <w:spacing w:val="-10"/>
          <w:u w:val="none"/>
          <w:vertAlign w:val="baseline"/>
        </w:rPr>
        <w:t>)</w:t>
      </w:r>
      <w:r>
        <w:rPr>
          <w:rFonts w:ascii="Latin Modern Math" w:hAnsi="Latin Modern Math"/>
          <w:u w:val="none"/>
          <w:vertAlign w:val="baseline"/>
        </w:rPr>
        <w:tab/>
        <w:t>(</w:t>
      </w:r>
      <w:r>
        <w:rPr>
          <w:rFonts w:ascii="Latin Modern Math" w:hAnsi="Latin Modern Math"/>
          <w:spacing w:val="-11"/>
          <w:u w:val="none"/>
          <w:vertAlign w:val="baseline"/>
        </w:rPr>
        <w:t> </w:t>
      </w:r>
      <w:r>
        <w:rPr>
          <w:u w:val="none"/>
          <w:vertAlign w:val="superscript"/>
        </w:rPr>
        <w:t>1</w:t>
      </w:r>
      <w:r>
        <w:rPr>
          <w:spacing w:val="34"/>
          <w:u w:val="none"/>
          <w:vertAlign w:val="baseline"/>
        </w:rPr>
        <w:t> </w:t>
      </w:r>
      <w:r>
        <w:rPr>
          <w:rFonts w:ascii="LM Roman 10" w:hAnsi="LM Roman 10"/>
          <w:u w:val="none"/>
          <w:vertAlign w:val="baseline"/>
        </w:rPr>
        <w:t>,</w:t>
      </w:r>
      <w:r>
        <w:rPr>
          <w:rFonts w:ascii="LM Roman 10" w:hAnsi="LM Roman 10"/>
          <w:spacing w:val="-31"/>
          <w:u w:val="none"/>
          <w:vertAlign w:val="baseline"/>
        </w:rPr>
        <w:t> </w:t>
      </w:r>
      <w:r>
        <w:rPr>
          <w:spacing w:val="21"/>
          <w:u w:val="single"/>
          <w:vertAlign w:val="baseline"/>
        </w:rPr>
        <w:t> </w:t>
      </w:r>
      <w:r>
        <w:rPr>
          <w:u w:val="single"/>
          <w:vertAlign w:val="superscript"/>
        </w:rPr>
        <w:t>1</w:t>
      </w:r>
      <w:r>
        <w:rPr>
          <w:spacing w:val="20"/>
          <w:u w:val="single"/>
          <w:vertAlign w:val="baseline"/>
        </w:rPr>
        <w:t> </w:t>
      </w:r>
      <w:r>
        <w:rPr>
          <w:spacing w:val="-16"/>
          <w:u w:val="none"/>
          <w:vertAlign w:val="baseline"/>
        </w:rPr>
        <w:t> </w:t>
      </w:r>
      <w:r>
        <w:rPr>
          <w:rFonts w:ascii="LM Roman 10" w:hAnsi="LM Roman 10"/>
          <w:u w:val="none"/>
          <w:vertAlign w:val="baseline"/>
        </w:rPr>
        <w:t>,</w:t>
      </w:r>
      <w:r>
        <w:rPr>
          <w:rFonts w:ascii="LM Roman 10" w:hAnsi="LM Roman 10"/>
          <w:spacing w:val="-29"/>
          <w:u w:val="none"/>
          <w:vertAlign w:val="baseline"/>
        </w:rPr>
        <w:t> </w:t>
      </w:r>
      <w:r>
        <w:rPr>
          <w:spacing w:val="7"/>
          <w:u w:val="single"/>
          <w:vertAlign w:val="superscript"/>
        </w:rPr>
        <w:t> </w:t>
      </w:r>
      <w:r>
        <w:rPr>
          <w:u w:val="single"/>
          <w:vertAlign w:val="superscript"/>
        </w:rPr>
        <w:t>1</w:t>
      </w:r>
      <w:r>
        <w:rPr>
          <w:spacing w:val="-10"/>
          <w:u w:val="single"/>
          <w:vertAlign w:val="baseline"/>
        </w:rPr>
        <w:t> </w:t>
      </w:r>
      <w:r>
        <w:rPr>
          <w:rFonts w:ascii="Latin Modern Math" w:hAnsi="Latin Modern Math"/>
          <w:spacing w:val="-10"/>
          <w:u w:val="none"/>
          <w:vertAlign w:val="baseline"/>
        </w:rPr>
        <w:t>)</w:t>
      </w:r>
      <w:r>
        <w:rPr>
          <w:rFonts w:ascii="Latin Modern Math" w:hAnsi="Latin Modern Math"/>
          <w:u w:val="none"/>
          <w:vertAlign w:val="baseline"/>
        </w:rPr>
        <w:tab/>
      </w:r>
      <w:r>
        <w:rPr>
          <w:rFonts w:ascii="Latin Modern Math" w:hAnsi="Latin Modern Math"/>
          <w:spacing w:val="-4"/>
          <w:u w:val="none"/>
          <w:vertAlign w:val="baseline"/>
        </w:rPr>
        <w:t>·</w:t>
      </w:r>
      <w:r>
        <w:rPr>
          <w:rFonts w:ascii="Latin Modern Math" w:hAnsi="Latin Modern Math"/>
          <w:spacing w:val="-31"/>
          <w:u w:val="none"/>
          <w:vertAlign w:val="baseline"/>
        </w:rPr>
        <w:t> </w:t>
      </w:r>
      <w:r>
        <w:rPr>
          <w:rFonts w:ascii="Latin Modern Math" w:hAnsi="Latin Modern Math"/>
          <w:spacing w:val="-4"/>
          <w:u w:val="none"/>
          <w:vertAlign w:val="baseline"/>
        </w:rPr>
        <w:t>·</w:t>
      </w:r>
      <w:r>
        <w:rPr>
          <w:rFonts w:ascii="Latin Modern Math" w:hAnsi="Latin Modern Math"/>
          <w:spacing w:val="-26"/>
          <w:u w:val="none"/>
          <w:vertAlign w:val="baseline"/>
        </w:rPr>
        <w:t> </w:t>
      </w:r>
      <w:r>
        <w:rPr>
          <w:rFonts w:ascii="Latin Modern Math" w:hAnsi="Latin Modern Math"/>
          <w:spacing w:val="-10"/>
          <w:u w:val="none"/>
          <w:vertAlign w:val="baseline"/>
        </w:rPr>
        <w:t>·</w:t>
      </w:r>
      <w:r>
        <w:rPr>
          <w:rFonts w:ascii="Latin Modern Math" w:hAnsi="Latin Modern Math"/>
          <w:u w:val="none"/>
          <w:vertAlign w:val="baseline"/>
        </w:rPr>
        <w:tab/>
      </w:r>
      <w:r>
        <w:rPr>
          <w:rFonts w:ascii="Latin Modern Math" w:hAnsi="Latin Modern Math"/>
          <w:spacing w:val="-2"/>
          <w:u w:val="none"/>
          <w:vertAlign w:val="baseline"/>
        </w:rPr>
        <w:t>(</w:t>
      </w:r>
      <w:r>
        <w:rPr>
          <w:spacing w:val="-2"/>
          <w:u w:val="none"/>
          <w:vertAlign w:val="baseline"/>
        </w:rPr>
        <w:t>1</w:t>
      </w:r>
      <w:r>
        <w:rPr>
          <w:rFonts w:ascii="LM Roman 10" w:hAnsi="LM Roman 10"/>
          <w:spacing w:val="-2"/>
          <w:u w:val="none"/>
          <w:vertAlign w:val="baseline"/>
        </w:rPr>
        <w:t>,</w:t>
      </w:r>
      <w:r>
        <w:rPr>
          <w:rFonts w:ascii="LM Roman 10" w:hAnsi="LM Roman 10"/>
          <w:spacing w:val="-3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1</w:t>
      </w:r>
      <w:r>
        <w:rPr>
          <w:rFonts w:ascii="LM Roman 10" w:hAnsi="LM Roman 10"/>
          <w:spacing w:val="-2"/>
          <w:u w:val="none"/>
          <w:vertAlign w:val="baseline"/>
        </w:rPr>
        <w:t>,</w:t>
      </w:r>
      <w:r>
        <w:rPr>
          <w:rFonts w:ascii="LM Roman 10" w:hAnsi="LM Roman 10"/>
          <w:spacing w:val="-2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1</w:t>
      </w:r>
      <w:r>
        <w:rPr>
          <w:rFonts w:ascii="Latin Modern Math" w:hAnsi="Latin Modern Math"/>
          <w:spacing w:val="-5"/>
          <w:u w:val="none"/>
          <w:vertAlign w:val="baseline"/>
        </w:rPr>
        <w:t>)</w:t>
      </w:r>
    </w:p>
    <w:p>
      <w:pPr>
        <w:pStyle w:val="BodyText"/>
        <w:spacing w:line="215" w:lineRule="exact"/>
        <w:ind w:left="700"/>
        <w:jc w:val="center"/>
      </w:pPr>
      <w:r>
        <w:rPr/>
        <w:br w:type="column"/>
      </w:r>
      <w:r>
        <w:rPr>
          <w:spacing w:val="-8"/>
          <w:w w:val="110"/>
        </w:rPr>
        <w:t>where</w:t>
      </w:r>
      <w:r>
        <w:rPr>
          <w:spacing w:val="5"/>
          <w:w w:val="110"/>
        </w:rPr>
        <w:t> </w:t>
      </w:r>
      <w:r>
        <w:rPr>
          <w:i/>
          <w:spacing w:val="-8"/>
          <w:w w:val="110"/>
        </w:rPr>
        <w:t>I</w:t>
      </w:r>
      <w:r>
        <w:rPr>
          <w:spacing w:val="-8"/>
          <w:w w:val="110"/>
          <w:position w:val="4"/>
        </w:rPr>
        <w:t>e</w:t>
      </w:r>
      <w:r>
        <w:rPr>
          <w:i/>
          <w:spacing w:val="-8"/>
          <w:w w:val="110"/>
          <w:position w:val="-2"/>
          <w:sz w:val="11"/>
        </w:rPr>
        <w:t>n</w:t>
      </w:r>
      <w:r>
        <w:rPr>
          <w:rFonts w:ascii="Latin Modern Math" w:hAnsi="Latin Modern Math"/>
          <w:spacing w:val="-8"/>
          <w:w w:val="110"/>
          <w:position w:val="-2"/>
          <w:sz w:val="11"/>
        </w:rPr>
        <w:t>×</w:t>
      </w:r>
      <w:r>
        <w:rPr>
          <w:i/>
          <w:spacing w:val="-8"/>
          <w:w w:val="110"/>
          <w:position w:val="-2"/>
          <w:sz w:val="11"/>
        </w:rPr>
        <w:t>n</w:t>
      </w:r>
      <w:r>
        <w:rPr>
          <w:i/>
          <w:spacing w:val="26"/>
          <w:w w:val="110"/>
          <w:position w:val="-2"/>
          <w:sz w:val="11"/>
        </w:rPr>
        <w:t> </w:t>
      </w:r>
      <w:r>
        <w:rPr>
          <w:spacing w:val="-8"/>
          <w:w w:val="110"/>
        </w:rPr>
        <w:t>denotes</w:t>
      </w:r>
      <w:r>
        <w:rPr>
          <w:spacing w:val="-3"/>
          <w:w w:val="110"/>
        </w:rPr>
        <w:t> </w:t>
      </w:r>
      <w:r>
        <w:rPr>
          <w:spacing w:val="-8"/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8"/>
          <w:w w:val="110"/>
        </w:rPr>
        <w:t>identity</w:t>
      </w:r>
      <w:r>
        <w:rPr>
          <w:spacing w:val="-3"/>
          <w:w w:val="110"/>
        </w:rPr>
        <w:t> </w:t>
      </w:r>
      <w:r>
        <w:rPr>
          <w:spacing w:val="-8"/>
          <w:w w:val="110"/>
        </w:rPr>
        <w:t>matrix</w:t>
      </w:r>
      <w:r>
        <w:rPr>
          <w:spacing w:val="-4"/>
          <w:w w:val="110"/>
        </w:rPr>
        <w:t> </w:t>
      </w:r>
      <w:r>
        <w:rPr>
          <w:spacing w:val="-8"/>
          <w:w w:val="110"/>
        </w:rPr>
        <w:t>with</w:t>
      </w:r>
      <w:r>
        <w:rPr>
          <w:spacing w:val="-2"/>
          <w:w w:val="110"/>
        </w:rPr>
        <w:t> </w:t>
      </w:r>
      <w:r>
        <w:rPr>
          <w:spacing w:val="-8"/>
          <w:w w:val="110"/>
        </w:rPr>
        <w:t>TFNs,</w:t>
      </w:r>
      <w:r>
        <w:rPr>
          <w:spacing w:val="7"/>
          <w:w w:val="110"/>
        </w:rPr>
        <w:t> </w:t>
      </w:r>
      <w:r>
        <w:rPr>
          <w:i/>
          <w:spacing w:val="-8"/>
          <w:w w:val="110"/>
        </w:rPr>
        <w:t>E</w:t>
      </w:r>
      <w:r>
        <w:rPr>
          <w:spacing w:val="-8"/>
          <w:w w:val="110"/>
          <w:position w:val="4"/>
        </w:rPr>
        <w:t>e</w:t>
      </w:r>
      <w:r>
        <w:rPr>
          <w:spacing w:val="4"/>
          <w:w w:val="110"/>
          <w:position w:val="4"/>
        </w:rPr>
        <w:t> </w:t>
      </w:r>
      <w:r>
        <w:rPr>
          <w:rFonts w:ascii="Latin Modern Math" w:hAnsi="Latin Modern Math"/>
          <w:spacing w:val="-8"/>
          <w:w w:val="110"/>
        </w:rPr>
        <w:t>=</w:t>
      </w:r>
      <w:r>
        <w:rPr>
          <w:rFonts w:ascii="Latin Modern Math" w:hAnsi="Latin Modern Math"/>
          <w:spacing w:val="-10"/>
          <w:w w:val="110"/>
        </w:rPr>
        <w:t> </w:t>
      </w:r>
      <w:r>
        <w:rPr>
          <w:rFonts w:ascii="Latin Modern Math" w:hAnsi="Latin Modern Math"/>
          <w:spacing w:val="26"/>
          <w:w w:val="71"/>
        </w:rPr>
        <w:t>(</w:t>
      </w:r>
      <w:r>
        <w:rPr>
          <w:i/>
          <w:spacing w:val="-142"/>
          <w:w w:val="91"/>
        </w:rPr>
        <w:t>W</w:t>
      </w:r>
      <w:r>
        <w:rPr>
          <w:spacing w:val="4"/>
          <w:w w:val="272"/>
          <w:position w:val="4"/>
        </w:rPr>
        <w:t>f</w:t>
      </w:r>
      <w:r>
        <w:rPr>
          <w:i/>
          <w:spacing w:val="17"/>
          <w:w w:val="75"/>
          <w:position w:val="-2"/>
          <w:sz w:val="11"/>
        </w:rPr>
        <w:t>i</w:t>
      </w:r>
      <w:r>
        <w:rPr>
          <w:i/>
          <w:spacing w:val="26"/>
          <w:w w:val="75"/>
          <w:position w:val="-2"/>
          <w:sz w:val="11"/>
        </w:rPr>
        <w:t>j</w:t>
      </w:r>
      <w:r>
        <w:rPr>
          <w:rFonts w:ascii="Latin Modern Math" w:hAnsi="Latin Modern Math"/>
          <w:spacing w:val="17"/>
          <w:w w:val="71"/>
        </w:rPr>
        <w:t>)</w:t>
      </w:r>
      <w:r>
        <w:rPr>
          <w:rFonts w:ascii="Latin Modern Math" w:hAnsi="Latin Modern Math"/>
          <w:spacing w:val="-18"/>
          <w:w w:val="109"/>
        </w:rPr>
        <w:t> </w:t>
      </w:r>
      <w:r>
        <w:rPr>
          <w:spacing w:val="-8"/>
          <w:w w:val="110"/>
        </w:rPr>
        <w:t>is</w:t>
      </w:r>
    </w:p>
    <w:p>
      <w:pPr>
        <w:spacing w:after="0" w:line="215" w:lineRule="exact"/>
        <w:jc w:val="center"/>
        <w:sectPr>
          <w:type w:val="continuous"/>
          <w:pgSz w:w="11910" w:h="15880"/>
          <w:pgMar w:header="670" w:footer="0" w:top="640" w:bottom="280" w:left="800" w:right="780"/>
          <w:cols w:num="2" w:equalWidth="0">
            <w:col w:w="4155" w:space="434"/>
            <w:col w:w="5741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89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" cy="5080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00330" cy="5080"/>
                          <a:chExt cx="100330" cy="50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100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80">
                                <a:moveTo>
                                  <a:pt x="10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100079" y="5039"/>
                                </a:lnTo>
                                <a:lnTo>
                                  <a:pt x="10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pt;height:.4pt;mso-position-horizontal-relative:char;mso-position-vertical-relative:line" id="docshapegroup83" coordorigin="0,0" coordsize="158,8">
                <v:rect style="position:absolute;left:0;top:0;width:158;height:8" id="docshape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97" w:right="0" w:firstLine="0"/>
        <w:jc w:val="left"/>
        <w:rPr>
          <w:i/>
          <w:sz w:val="9"/>
        </w:rPr>
      </w:pPr>
      <w:r>
        <w:rPr>
          <w:i/>
          <w:spacing w:val="-5"/>
          <w:position w:val="2"/>
          <w:sz w:val="11"/>
        </w:rPr>
        <w:t>u</w:t>
      </w:r>
      <w:r>
        <w:rPr>
          <w:spacing w:val="-5"/>
          <w:sz w:val="9"/>
        </w:rPr>
        <w:t>1</w:t>
      </w:r>
      <w:r>
        <w:rPr>
          <w:i/>
          <w:spacing w:val="-5"/>
          <w:sz w:val="9"/>
        </w:rPr>
        <w:t>n</w:t>
      </w:r>
    </w:p>
    <w:p>
      <w:pPr>
        <w:pStyle w:val="BodyText"/>
        <w:rPr>
          <w:i/>
          <w:sz w:val="9"/>
        </w:rPr>
      </w:pPr>
    </w:p>
    <w:p>
      <w:pPr>
        <w:pStyle w:val="BodyText"/>
        <w:rPr>
          <w:i/>
          <w:sz w:val="9"/>
        </w:rPr>
      </w:pPr>
    </w:p>
    <w:p>
      <w:pPr>
        <w:pStyle w:val="BodyText"/>
        <w:spacing w:before="17"/>
        <w:rPr>
          <w:i/>
          <w:sz w:val="9"/>
        </w:rPr>
      </w:pPr>
    </w:p>
    <w:p>
      <w:pPr>
        <w:spacing w:before="0"/>
        <w:ind w:left="801" w:right="0" w:firstLine="0"/>
        <w:jc w:val="left"/>
        <w:rPr>
          <w:rFonts w:ascii="Symbol" w:hAnsi="Symbol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1020317</wp:posOffset>
                </wp:positionH>
                <wp:positionV relativeFrom="paragraph">
                  <wp:posOffset>141454</wp:posOffset>
                </wp:positionV>
                <wp:extent cx="2154555" cy="893444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154555" cy="893444"/>
                          <a:chExt cx="2154555" cy="893444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215455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4555" h="760095">
                                <a:moveTo>
                                  <a:pt x="2154491" y="735037"/>
                                </a:moveTo>
                                <a:lnTo>
                                  <a:pt x="2105520" y="710539"/>
                                </a:lnTo>
                                <a:lnTo>
                                  <a:pt x="2105520" y="730948"/>
                                </a:lnTo>
                                <a:lnTo>
                                  <a:pt x="28168" y="730554"/>
                                </a:lnTo>
                                <a:lnTo>
                                  <a:pt x="28562" y="48971"/>
                                </a:lnTo>
                                <a:lnTo>
                                  <a:pt x="48983" y="48971"/>
                                </a:lnTo>
                                <a:lnTo>
                                  <a:pt x="42862" y="36728"/>
                                </a:lnTo>
                                <a:lnTo>
                                  <a:pt x="24498" y="0"/>
                                </a:lnTo>
                                <a:lnTo>
                                  <a:pt x="0" y="48971"/>
                                </a:lnTo>
                                <a:lnTo>
                                  <a:pt x="20396" y="48971"/>
                                </a:lnTo>
                                <a:lnTo>
                                  <a:pt x="20002" y="732345"/>
                                </a:lnTo>
                                <a:lnTo>
                                  <a:pt x="20002" y="734618"/>
                                </a:lnTo>
                                <a:lnTo>
                                  <a:pt x="20002" y="736904"/>
                                </a:lnTo>
                                <a:lnTo>
                                  <a:pt x="21793" y="738708"/>
                                </a:lnTo>
                                <a:lnTo>
                                  <a:pt x="2105520" y="739114"/>
                                </a:lnTo>
                                <a:lnTo>
                                  <a:pt x="2105520" y="759523"/>
                                </a:lnTo>
                                <a:lnTo>
                                  <a:pt x="2146338" y="739114"/>
                                </a:lnTo>
                                <a:lnTo>
                                  <a:pt x="2154491" y="735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4475" y="293839"/>
                            <a:ext cx="73469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441325">
                                <a:moveTo>
                                  <a:pt x="367309" y="0"/>
                                </a:moveTo>
                                <a:lnTo>
                                  <a:pt x="0" y="440766"/>
                                </a:lnTo>
                              </a:path>
                              <a:path w="734695" h="441325">
                                <a:moveTo>
                                  <a:pt x="367309" y="0"/>
                                </a:moveTo>
                                <a:lnTo>
                                  <a:pt x="734212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46822" y="293839"/>
                            <a:ext cx="36703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441325">
                                <a:moveTo>
                                  <a:pt x="0" y="0"/>
                                </a:moveTo>
                                <a:lnTo>
                                  <a:pt x="366496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979106" y="293839"/>
                            <a:ext cx="36703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441325">
                                <a:moveTo>
                                  <a:pt x="0" y="0"/>
                                </a:moveTo>
                                <a:lnTo>
                                  <a:pt x="366890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11797" y="293839"/>
                            <a:ext cx="36703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441325">
                                <a:moveTo>
                                  <a:pt x="366903" y="0"/>
                                </a:moveTo>
                                <a:lnTo>
                                  <a:pt x="0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79106" y="293839"/>
                            <a:ext cx="36703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441325">
                                <a:moveTo>
                                  <a:pt x="366890" y="0"/>
                                </a:moveTo>
                                <a:lnTo>
                                  <a:pt x="0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46822" y="293839"/>
                            <a:ext cx="36703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440055">
                                <a:moveTo>
                                  <a:pt x="366496" y="0"/>
                                </a:moveTo>
                                <a:lnTo>
                                  <a:pt x="0" y="439547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4462" y="293839"/>
                            <a:ext cx="127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325">
                                <a:moveTo>
                                  <a:pt x="0" y="0"/>
                                </a:moveTo>
                                <a:lnTo>
                                  <a:pt x="0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13712" y="293839"/>
                            <a:ext cx="1270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325">
                                <a:moveTo>
                                  <a:pt x="0" y="0"/>
                                </a:moveTo>
                                <a:lnTo>
                                  <a:pt x="0" y="44076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04735" y="85826"/>
                            <a:ext cx="8286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  <w:tab w:pos="1140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EI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83350" y="85826"/>
                            <a:ext cx="5492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8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VSI</w:t>
                              </w:r>
                              <w:r>
                                <w:rPr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14"/>
                                </w:rPr>
                                <w:t>EXI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79717" y="694173"/>
                            <a:ext cx="3613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pacing w:val="-5"/>
                                  <w:sz w:val="16"/>
                                </w:rPr>
                                <w:t></w:t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-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position w:val="-7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pacing w:val="-25"/>
                                  <w:sz w:val="16"/>
                                </w:rPr>
                                <w:t></w:t>
                              </w:r>
                              <w:r>
                                <w:rPr>
                                  <w:color w:val="231F20"/>
                                  <w:spacing w:val="-25"/>
                                  <w:position w:val="-7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22652" y="694173"/>
                            <a:ext cx="8572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pacing w:val="-28"/>
                                  <w:sz w:val="16"/>
                                </w:rPr>
                                <w:t></w:t>
                              </w:r>
                              <w:r>
                                <w:rPr>
                                  <w:color w:val="231F20"/>
                                  <w:spacing w:val="-28"/>
                                  <w:position w:val="-7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290942" y="694173"/>
                            <a:ext cx="8636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pacing w:val="-27"/>
                                  <w:sz w:val="16"/>
                                </w:rPr>
                                <w:t></w:t>
                              </w:r>
                              <w:r>
                                <w:rPr>
                                  <w:color w:val="231F20"/>
                                  <w:spacing w:val="-27"/>
                                  <w:position w:val="-7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648127" y="694173"/>
                            <a:ext cx="946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pacing w:val="-21"/>
                                  <w:sz w:val="16"/>
                                </w:rPr>
                                <w:t></w:t>
                              </w:r>
                              <w:r>
                                <w:rPr>
                                  <w:color w:val="231F20"/>
                                  <w:spacing w:val="-21"/>
                                  <w:position w:val="-7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39996pt;margin-top:11.138161pt;width:169.65pt;height:70.350pt;mso-position-horizontal-relative:page;mso-position-vertical-relative:paragraph;z-index:15744512" id="docshapegroup85" coordorigin="1607,223" coordsize="3393,1407">
                <v:shape style="position:absolute;left:1606;top:222;width:3393;height:1197" id="docshape86" coordorigin="1607,223" coordsize="3393,1197" path="m5000,1380l4923,1342,4923,1374,1651,1373,1652,300,1684,300,1674,281,1645,223,1607,300,1639,300,1638,1376,1638,1380,1638,1383,1641,1386,4923,1387,4923,1419,4987,1387,5000,1380xe" filled="true" fillcolor="#231f20" stroked="false">
                  <v:path arrowok="t"/>
                  <v:fill type="solid"/>
                </v:shape>
                <v:shape style="position:absolute;left:1991;top:685;width:1157;height:695" id="docshape87" coordorigin="1992,686" coordsize="1157,695" path="m2570,686l1992,1380m2570,686l3148,1380e" filled="false" stroked="true" strokeweight=".482pt" strokecolor="#231f20">
                  <v:path arrowok="t"/>
                  <v:stroke dashstyle="solid"/>
                </v:shape>
                <v:line style="position:absolute" from="3728,686" to="4305,1380" stroked="true" strokeweight=".482pt" strokecolor="#231f20">
                  <v:stroke dashstyle="solid"/>
                </v:line>
                <v:line style="position:absolute" from="3149,686" to="3726,1380" stroked="true" strokeweight=".482pt" strokecolor="#231f20">
                  <v:stroke dashstyle="solid"/>
                </v:line>
                <v:line style="position:absolute" from="3148,686" to="2570,1380" stroked="true" strokeweight=".482pt" strokecolor="#231f20">
                  <v:stroke dashstyle="solid"/>
                </v:line>
                <v:line style="position:absolute" from="3726,686" to="3149,1380" stroked="true" strokeweight=".482pt" strokecolor="#231f20">
                  <v:stroke dashstyle="solid"/>
                </v:line>
                <v:line style="position:absolute" from="4305,686" to="3728,1378" stroked="true" strokeweight=".482pt" strokecolor="#231f20">
                  <v:stroke dashstyle="solid"/>
                </v:line>
                <v:line style="position:absolute" from="1992,686" to="1992,1380" stroked="true" strokeweight=".482pt" strokecolor="#231f20">
                  <v:stroke dashstyle="solid"/>
                </v:line>
                <v:line style="position:absolute" from="4306,686" to="4306,1380" stroked="true" strokeweight=".482pt" strokecolor="#231f20">
                  <v:stroke dashstyle="solid"/>
                </v:line>
                <v:shape style="position:absolute;left:1929;top:357;width:1305;height:194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  <w:tab w:pos="1140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EI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MI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SI</w:t>
                        </w:r>
                      </w:p>
                    </w:txbxContent>
                  </v:textbox>
                  <w10:wrap type="none"/>
                </v:shape>
                <v:shape style="position:absolute;left:3627;top:357;width:865;height:194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598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VSI</w:t>
                        </w:r>
                        <w:r>
                          <w:rPr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color w:val="231F20"/>
                            <w:spacing w:val="-5"/>
                            <w:sz w:val="14"/>
                          </w:rPr>
                          <w:t>EXI</w:t>
                        </w:r>
                      </w:p>
                    </w:txbxContent>
                  </v:textbox>
                  <w10:wrap type="none"/>
                </v:shape>
                <v:shape style="position:absolute;left:2047;top:1315;width:569;height:313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before="2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pacing w:val="-5"/>
                            <w:sz w:val="16"/>
                          </w:rPr>
                          <w:t></w:t>
                        </w:r>
                        <w:r>
                          <w:rPr>
                            <w:color w:val="231F20"/>
                            <w:spacing w:val="-5"/>
                            <w:position w:val="-7"/>
                            <w:sz w:val="14"/>
                          </w:rPr>
                          <w:t>1</w:t>
                        </w:r>
                        <w:r>
                          <w:rPr>
                            <w:color w:val="231F20"/>
                            <w:position w:val="-7"/>
                            <w:sz w:val="14"/>
                          </w:rPr>
                          <w:tab/>
                        </w:r>
                        <w:r>
                          <w:rPr>
                            <w:rFonts w:ascii="Symbol" w:hAnsi="Symbol"/>
                            <w:color w:val="231F20"/>
                            <w:spacing w:val="-25"/>
                            <w:sz w:val="16"/>
                          </w:rPr>
                          <w:t></w:t>
                        </w:r>
                        <w:r>
                          <w:rPr>
                            <w:color w:val="231F20"/>
                            <w:spacing w:val="-25"/>
                            <w:position w:val="-7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59;top:1315;width:135;height:313" type="#_x0000_t202" id="docshape9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pacing w:val="-28"/>
                            <w:sz w:val="16"/>
                          </w:rPr>
                          <w:t></w:t>
                        </w:r>
                        <w:r>
                          <w:rPr>
                            <w:color w:val="231F20"/>
                            <w:spacing w:val="-28"/>
                            <w:position w:val="-7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639;top:1315;width:136;height:313" type="#_x0000_t202" id="docshape9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pacing w:val="-27"/>
                            <w:sz w:val="16"/>
                          </w:rPr>
                          <w:t></w:t>
                        </w:r>
                        <w:r>
                          <w:rPr>
                            <w:color w:val="231F20"/>
                            <w:spacing w:val="-27"/>
                            <w:position w:val="-7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202;top:1315;width:149;height:313" type="#_x0000_t202" id="docshape9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pacing w:val="-21"/>
                            <w:sz w:val="16"/>
                          </w:rPr>
                          <w:t></w:t>
                        </w:r>
                        <w:r>
                          <w:rPr>
                            <w:color w:val="231F20"/>
                            <w:spacing w:val="-21"/>
                            <w:position w:val="-7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color w:val="231F20"/>
          <w:spacing w:val="-10"/>
          <w:sz w:val="17"/>
        </w:rPr>
        <w:t></w:t>
      </w:r>
    </w:p>
    <w:p>
      <w:pPr>
        <w:pStyle w:val="BodyText"/>
        <w:spacing w:before="148"/>
        <w:rPr>
          <w:rFonts w:ascii="Symbol" w:hAnsi="Symbol"/>
          <w:i/>
          <w:sz w:val="17"/>
        </w:rPr>
      </w:pPr>
    </w:p>
    <w:p>
      <w:pPr>
        <w:spacing w:before="0"/>
        <w:ind w:left="677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</w:p>
    <w:p>
      <w:pPr>
        <w:spacing w:before="37"/>
        <w:ind w:left="7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w w:val="105"/>
          <w:position w:val="2"/>
          <w:sz w:val="11"/>
        </w:rPr>
        <w:t>m</w:t>
      </w:r>
      <w:r>
        <w:rPr>
          <w:spacing w:val="-5"/>
          <w:w w:val="105"/>
          <w:sz w:val="9"/>
        </w:rPr>
        <w:t>1</w:t>
      </w:r>
      <w:r>
        <w:rPr>
          <w:i/>
          <w:spacing w:val="-5"/>
          <w:w w:val="105"/>
          <w:sz w:val="9"/>
        </w:rPr>
        <w:t>n</w:t>
      </w:r>
    </w:p>
    <w:p>
      <w:pPr>
        <w:spacing w:before="37"/>
        <w:ind w:left="7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position w:val="2"/>
          <w:sz w:val="11"/>
        </w:rPr>
        <w:t>l</w:t>
      </w:r>
      <w:r>
        <w:rPr>
          <w:spacing w:val="-5"/>
          <w:sz w:val="9"/>
        </w:rPr>
        <w:t>1</w:t>
      </w:r>
      <w:r>
        <w:rPr>
          <w:i/>
          <w:spacing w:val="-5"/>
          <w:sz w:val="9"/>
        </w:rPr>
        <w:t>n</w:t>
      </w:r>
    </w:p>
    <w:p>
      <w:pPr>
        <w:spacing w:line="240" w:lineRule="auto" w:before="5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34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330" cy="5080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00330" cy="5080"/>
                          <a:chExt cx="100330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100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5080">
                                <a:moveTo>
                                  <a:pt x="100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100079" y="5039"/>
                                </a:lnTo>
                                <a:lnTo>
                                  <a:pt x="10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pt;height:.4pt;mso-position-horizontal-relative:char;mso-position-vertical-relative:line" id="docshapegroup94" coordorigin="0,0" coordsize="158,8">
                <v:rect style="position:absolute;left:0;top:0;width:158;height:8" id="docshape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i/>
          <w:sz w:val="9"/>
        </w:rPr>
      </w:pPr>
      <w:r>
        <w:rPr>
          <w:i/>
          <w:spacing w:val="-5"/>
          <w:position w:val="2"/>
          <w:sz w:val="11"/>
        </w:rPr>
        <w:t>u</w:t>
      </w:r>
      <w:r>
        <w:rPr>
          <w:spacing w:val="-5"/>
          <w:sz w:val="9"/>
        </w:rPr>
        <w:t>2</w:t>
      </w:r>
      <w:r>
        <w:rPr>
          <w:i/>
          <w:spacing w:val="-5"/>
          <w:sz w:val="9"/>
        </w:rPr>
        <w:t>n</w:t>
      </w:r>
    </w:p>
    <w:p>
      <w:pPr>
        <w:spacing w:before="37"/>
        <w:ind w:left="7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w w:val="105"/>
          <w:position w:val="2"/>
          <w:sz w:val="11"/>
        </w:rPr>
        <w:t>m</w:t>
      </w:r>
      <w:r>
        <w:rPr>
          <w:spacing w:val="-5"/>
          <w:w w:val="105"/>
          <w:sz w:val="9"/>
        </w:rPr>
        <w:t>2</w:t>
      </w:r>
      <w:r>
        <w:rPr>
          <w:i/>
          <w:spacing w:val="-5"/>
          <w:w w:val="105"/>
          <w:sz w:val="9"/>
        </w:rPr>
        <w:t>n</w:t>
      </w:r>
    </w:p>
    <w:p>
      <w:pPr>
        <w:spacing w:before="37"/>
        <w:ind w:left="7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position w:val="2"/>
          <w:sz w:val="11"/>
        </w:rPr>
        <w:t>l</w:t>
      </w:r>
      <w:r>
        <w:rPr>
          <w:spacing w:val="-5"/>
          <w:sz w:val="9"/>
        </w:rPr>
        <w:t>2</w:t>
      </w:r>
      <w:r>
        <w:rPr>
          <w:i/>
          <w:spacing w:val="-5"/>
          <w:sz w:val="9"/>
        </w:rPr>
        <w:t>n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96"/>
        <w:rPr>
          <w:i/>
          <w:sz w:val="16"/>
        </w:rPr>
      </w:pPr>
    </w:p>
    <w:p>
      <w:pPr>
        <w:spacing w:before="0"/>
        <w:ind w:left="67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5893193</wp:posOffset>
                </wp:positionH>
                <wp:positionV relativeFrom="paragraph">
                  <wp:posOffset>-1088771</wp:posOffset>
                </wp:positionV>
                <wp:extent cx="672465" cy="42290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724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0" w:val="left" w:leader="none"/>
                                <w:tab w:pos="959" w:val="left" w:leader="none"/>
                              </w:tabs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031006pt;margin-top:-85.730011pt;width:52.95pt;height:33.3pt;mso-position-horizontal-relative:page;mso-position-vertical-relative:paragraph;z-index:-17086976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0" w:val="left" w:leader="none"/>
                          <w:tab w:pos="959" w:val="left" w:leader="none"/>
                        </w:tabs>
                        <w:spacing w:line="173" w:lineRule="exact"/>
                      </w:pP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  <w:w w:val="12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sz w:val="16"/>
        </w:rPr>
        <w:t>Scale</w:t>
      </w:r>
    </w:p>
    <w:p>
      <w:pPr>
        <w:pStyle w:val="BodyText"/>
        <w:spacing w:line="50" w:lineRule="auto" w:before="146"/>
        <w:ind w:left="677" w:right="125"/>
        <w:jc w:val="both"/>
      </w:pPr>
      <w:r>
        <w:rPr/>
        <w:br w:type="column"/>
      </w:r>
      <w:r>
        <w:rPr>
          <w:w w:val="105"/>
        </w:rPr>
        <w:t>causal</w:t>
      </w:r>
      <w:r>
        <w:rPr>
          <w:w w:val="105"/>
        </w:rPr>
        <w:t> edge</w:t>
      </w:r>
      <w:r>
        <w:rPr>
          <w:w w:val="105"/>
        </w:rPr>
        <w:t> weight</w:t>
      </w:r>
      <w:r>
        <w:rPr>
          <w:w w:val="105"/>
        </w:rPr>
        <w:t> between</w:t>
      </w:r>
      <w:r>
        <w:rPr>
          <w:w w:val="105"/>
        </w:rPr>
        <w:t> concepts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atin Modern Math" w:hAns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 w:hAnsi="Latin Modern Math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rFonts w:ascii="Latin Modern Math" w:hAnsi="Latin Modern Math"/>
          <w:w w:val="105"/>
          <w:vertAlign w:val="superscript"/>
        </w:rPr>
        <w:t>)</w:t>
      </w:r>
      <w:r>
        <w:rPr>
          <w:rFonts w:ascii="Latin Modern Math" w:hAnsi="Latin Modern Math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rFonts w:ascii="Latin Modern Math" w:hAns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 w:hAnsi="Latin Modern Math"/>
          <w:w w:val="105"/>
          <w:vertAlign w:val="superscript"/>
        </w:rPr>
        <w:t>)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matrices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TFNs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iterations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 </w:t>
      </w:r>
      <w:r>
        <w:rPr>
          <w:w w:val="145"/>
          <w:vertAlign w:val="baseline"/>
        </w:rPr>
        <w:t>+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w w:val="145"/>
          <w:vertAlign w:val="baseline"/>
        </w:rPr>
        <w:t>·</w:t>
      </w:r>
      <w:r>
        <w:rPr>
          <w:rFonts w:ascii="Liberation Serif" w:hAnsi="Liberation Serif"/>
          <w:spacing w:val="-17"/>
          <w:w w:val="14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w w:val="105"/>
          <w:vertAlign w:val="baseline"/>
        </w:rPr>
        <w:t> matrix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TFNs,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gathers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Latin Modern Math" w:hAnsi="Latin Modern Math"/>
          <w:w w:val="105"/>
          <w:vertAlign w:val="superscript"/>
        </w:rPr>
        <w:t>(</w:t>
      </w:r>
      <w:r>
        <w:rPr>
          <w:w w:val="105"/>
          <w:vertAlign w:val="superscript"/>
        </w:rPr>
        <w:t>0</w:t>
      </w:r>
      <w:r>
        <w:rPr>
          <w:rFonts w:ascii="Latin Modern Math" w:hAnsi="Latin Modern Math"/>
          <w:w w:val="105"/>
          <w:vertAlign w:val="superscript"/>
        </w:rPr>
        <w:t>)</w:t>
      </w:r>
      <w:r>
        <w:rPr>
          <w:rFonts w:ascii="Latin Modern Math" w:hAnsi="Latin Modern Math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TFNs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54" w:lineRule="auto" w:before="168"/>
        <w:ind w:left="677" w:right="124" w:firstLine="2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3952800</wp:posOffset>
                </wp:positionH>
                <wp:positionV relativeFrom="paragraph">
                  <wp:posOffset>-37467</wp:posOffset>
                </wp:positionV>
                <wp:extent cx="2606675" cy="42290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60667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5" w:lineRule="exact"/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10"/>
                                <w:position w:val="4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w w:val="110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threshold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transformation function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TFNs.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44141pt;margin-top:-2.950183pt;width:205.25pt;height:33.3pt;mso-position-horizontal-relative:page;mso-position-vertical-relative:paragraph;z-index:-17087488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15" w:lineRule="exact"/>
                      </w:pPr>
                      <w:r>
                        <w:rPr>
                          <w:i/>
                          <w:spacing w:val="-2"/>
                          <w:w w:val="110"/>
                        </w:rPr>
                        <w:t>F</w:t>
                      </w:r>
                      <w:r>
                        <w:rPr>
                          <w:spacing w:val="-2"/>
                          <w:w w:val="110"/>
                          <w:position w:val="4"/>
                        </w:rPr>
                        <w:t>e</w:t>
                      </w:r>
                      <w:r>
                        <w:rPr>
                          <w:spacing w:val="-9"/>
                          <w:w w:val="110"/>
                          <w:position w:val="4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threshold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transformation function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with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TFNs.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5020564</wp:posOffset>
                </wp:positionH>
                <wp:positionV relativeFrom="paragraph">
                  <wp:posOffset>-177870</wp:posOffset>
                </wp:positionV>
                <wp:extent cx="62865" cy="4229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320007pt;margin-top:-14.005541pt;width:4.95pt;height:33.3pt;mso-position-horizontal-relative:page;mso-position-vertical-relative:paragraph;z-index:-17085952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modified</w:t>
      </w:r>
      <w:r>
        <w:rPr>
          <w:w w:val="105"/>
        </w:rPr>
        <w:t> threshold</w:t>
      </w:r>
      <w:r>
        <w:rPr>
          <w:w w:val="105"/>
        </w:rPr>
        <w:t> </w:t>
      </w:r>
      <w:r>
        <w:rPr>
          <w:w w:val="105"/>
        </w:rPr>
        <w:t>trans- formation</w:t>
      </w:r>
      <w:r>
        <w:rPr>
          <w:w w:val="105"/>
        </w:rPr>
        <w:t> function</w:t>
      </w:r>
      <w:r>
        <w:rPr>
          <w:w w:val="105"/>
        </w:rPr>
        <w:t> using</w:t>
      </w:r>
      <w:r>
        <w:rPr>
          <w:w w:val="105"/>
        </w:rPr>
        <w:t> linguistic</w:t>
      </w:r>
      <w:r>
        <w:rPr>
          <w:w w:val="105"/>
        </w:rPr>
        <w:t> values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TFNs.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example,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hyperbolic-tangent</w:t>
      </w:r>
      <w:r>
        <w:rPr>
          <w:spacing w:val="45"/>
          <w:w w:val="105"/>
        </w:rPr>
        <w:t> </w:t>
      </w:r>
      <w:r>
        <w:rPr>
          <w:w w:val="105"/>
        </w:rPr>
        <w:t>function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Eq.</w:t>
      </w:r>
    </w:p>
    <w:p>
      <w:pPr>
        <w:pStyle w:val="BodyText"/>
        <w:spacing w:line="39" w:lineRule="exact"/>
        <w:ind w:left="677"/>
      </w:pPr>
      <w:hyperlink w:history="true" w:anchor="_bookmark7">
        <w:r>
          <w:rPr>
            <w:color w:val="000066"/>
            <w:w w:val="105"/>
          </w:rPr>
          <w:t>(10)</w:t>
        </w:r>
      </w:hyperlink>
      <w:r>
        <w:rPr>
          <w:color w:val="000066"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modified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Eq.</w:t>
      </w:r>
      <w:r>
        <w:rPr>
          <w:spacing w:val="9"/>
          <w:w w:val="105"/>
        </w:rPr>
        <w:t> </w:t>
      </w:r>
      <w:hyperlink w:history="true" w:anchor="_bookmark15">
        <w:r>
          <w:rPr>
            <w:color w:val="000066"/>
            <w:spacing w:val="-2"/>
            <w:w w:val="105"/>
          </w:rPr>
          <w:t>(22)</w:t>
        </w:r>
      </w:hyperlink>
      <w:r>
        <w:rPr>
          <w:spacing w:val="-2"/>
          <w:w w:val="105"/>
        </w:rPr>
        <w:t>:</w:t>
      </w:r>
    </w:p>
    <w:p>
      <w:pPr>
        <w:spacing w:line="1025" w:lineRule="exact" w:before="0"/>
        <w:ind w:left="685" w:right="0" w:firstLine="0"/>
        <w:jc w:val="both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683280</wp:posOffset>
                </wp:positionH>
                <wp:positionV relativeFrom="paragraph">
                  <wp:posOffset>333266</wp:posOffset>
                </wp:positionV>
                <wp:extent cx="3036570" cy="2476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03657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6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Figure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7"/>
                              </w:rPr>
                              <w:t>2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Membership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functions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linguistic</w:t>
                            </w:r>
                            <w:r>
                              <w:rPr>
                                <w:spacing w:val="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values</w:t>
                            </w:r>
                            <w:r>
                              <w:rPr>
                                <w:spacing w:val="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fuzzy</w:t>
                            </w:r>
                          </w:p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preference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scale.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26.241491pt;width:239.1pt;height:19.5pt;mso-position-horizontal-relative:page;mso-position-vertical-relative:paragraph;z-index:15754240" type="#_x0000_t202" id="docshape99" filled="false" stroked="false">
                <v:textbox inset="0,0,0,0">
                  <w:txbxContent>
                    <w:p>
                      <w:pPr>
                        <w:tabs>
                          <w:tab w:pos="816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Figure</w:t>
                      </w:r>
                      <w:r>
                        <w:rPr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w w:val="105"/>
                          <w:sz w:val="17"/>
                        </w:rPr>
                        <w:t>Membership</w:t>
                      </w:r>
                      <w:r>
                        <w:rPr>
                          <w:spacing w:val="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functions</w:t>
                      </w:r>
                      <w:r>
                        <w:rPr>
                          <w:spacing w:val="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spacing w:val="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linguistic</w:t>
                      </w:r>
                      <w:r>
                        <w:rPr>
                          <w:spacing w:val="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spacing w:val="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spacing w:val="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spacing w:val="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7"/>
                        </w:rPr>
                        <w:t>fuzzy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preference</w:t>
                      </w:r>
                      <w:r>
                        <w:rPr>
                          <w:spacing w:val="35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scale.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4687917</wp:posOffset>
                </wp:positionH>
                <wp:positionV relativeFrom="paragraph">
                  <wp:posOffset>366121</wp:posOffset>
                </wp:positionV>
                <wp:extent cx="2296160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2961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98" w:val="left" w:leader="none"/>
                              </w:tabs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i/>
                                <w:w w:val="90"/>
                                <w:position w:val="6"/>
                                <w:sz w:val="9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position w:val="6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w w:val="90"/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9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8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i/>
                                <w:w w:val="90"/>
                                <w:sz w:val="18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i/>
                                <w:w w:val="90"/>
                                <w:position w:val="6"/>
                                <w:sz w:val="9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position w:val="6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90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  <w:vertAlign w:val="baseline"/>
                              </w:rPr>
                              <w:t>22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2735pt;margin-top:28.828497pt;width:180.8pt;height:10.6pt;mso-position-horizontal-relative:page;mso-position-vertical-relative:paragraph;z-index:-17084416" type="#_x0000_t202" id="docshape100" filled="false" stroked="false">
                <v:textbox inset="0,0,0,0">
                  <w:txbxContent>
                    <w:p>
                      <w:pPr>
                        <w:tabs>
                          <w:tab w:pos="3298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1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8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i/>
                          <w:w w:val="90"/>
                          <w:sz w:val="18"/>
                          <w:vertAlign w:val="superscript"/>
                        </w:rPr>
                        <w:t>x</w:t>
                      </w:r>
                      <w:r>
                        <w:rPr>
                          <w:i/>
                          <w:w w:val="90"/>
                          <w:position w:val="6"/>
                          <w:sz w:val="9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position w:val="6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90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w w:val="90"/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spacing w:val="-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0"/>
                          <w:w w:val="9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8"/>
                          <w:vertAlign w:val="baseline"/>
                        </w:rPr>
                        <w:t>e</w:t>
                      </w:r>
                      <w:r>
                        <w:rPr>
                          <w:rFonts w:ascii="Latin Modern Math" w:hAnsi="Latin Modern Math"/>
                          <w:w w:val="90"/>
                          <w:sz w:val="18"/>
                          <w:vertAlign w:val="superscript"/>
                        </w:rPr>
                        <w:t>—</w:t>
                      </w:r>
                      <w:r>
                        <w:rPr>
                          <w:i/>
                          <w:w w:val="90"/>
                          <w:sz w:val="18"/>
                          <w:vertAlign w:val="superscript"/>
                        </w:rPr>
                        <w:t>x</w:t>
                      </w:r>
                      <w:r>
                        <w:rPr>
                          <w:i/>
                          <w:w w:val="90"/>
                          <w:position w:val="6"/>
                          <w:sz w:val="9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position w:val="6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90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  <w:vertAlign w:val="baseline"/>
                        </w:rPr>
                        <w:t>22</w:t>
                      </w:r>
                      <w:r>
                        <w:rPr>
                          <w:rFonts w:ascii="Latin Modern Math" w:hAnsi="Latin Modern Math"/>
                          <w:spacing w:val="-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8"/>
        </w:rPr>
        <w:t>F</w:t>
      </w:r>
      <w:r>
        <w:rPr>
          <w:spacing w:val="-4"/>
          <w:position w:val="4"/>
          <w:sz w:val="18"/>
        </w:rPr>
        <w:t>e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i/>
          <w:spacing w:val="-4"/>
          <w:sz w:val="18"/>
        </w:rPr>
        <w:t>x</w:t>
      </w:r>
      <w:r>
        <w:rPr>
          <w:i/>
          <w:spacing w:val="-4"/>
          <w:sz w:val="18"/>
          <w:vertAlign w:val="subscript"/>
        </w:rPr>
        <w:t>l</w:t>
      </w:r>
      <w:r>
        <w:rPr>
          <w:rFonts w:ascii="LM Roman 10" w:hAnsi="LM Roman 10"/>
          <w:spacing w:val="-4"/>
          <w:sz w:val="18"/>
          <w:vertAlign w:val="baseline"/>
        </w:rPr>
        <w:t>,</w:t>
      </w:r>
      <w:r>
        <w:rPr>
          <w:rFonts w:ascii="LM Roman 10" w:hAnsi="LM Roman 10"/>
          <w:spacing w:val="-30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x</w:t>
      </w:r>
      <w:r>
        <w:rPr>
          <w:i/>
          <w:spacing w:val="-4"/>
          <w:sz w:val="18"/>
          <w:vertAlign w:val="subscript"/>
        </w:rPr>
        <w:t>m</w:t>
      </w:r>
      <w:r>
        <w:rPr>
          <w:rFonts w:ascii="LM Roman 10" w:hAnsi="LM Roman 10"/>
          <w:spacing w:val="-4"/>
          <w:sz w:val="18"/>
          <w:vertAlign w:val="baseline"/>
        </w:rPr>
        <w:t>,</w:t>
      </w:r>
      <w:r>
        <w:rPr>
          <w:rFonts w:ascii="LM Roman 10" w:hAnsi="LM Roman 10"/>
          <w:spacing w:val="-29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x</w:t>
      </w:r>
      <w:r>
        <w:rPr>
          <w:i/>
          <w:spacing w:val="-4"/>
          <w:sz w:val="18"/>
          <w:vertAlign w:val="subscript"/>
        </w:rPr>
        <w:t>u</w:t>
      </w:r>
      <w:r>
        <w:rPr>
          <w:rFonts w:ascii="Latin Modern Math" w:hAnsi="Latin Modern Math"/>
          <w:spacing w:val="-4"/>
          <w:sz w:val="18"/>
          <w:vertAlign w:val="baseline"/>
        </w:rPr>
        <w:t>)=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 </w:t>
      </w:r>
      <w:r>
        <w:rPr>
          <w:rFonts w:ascii="Latin Modern Math" w:hAnsi="Latin Modern Math"/>
          <w:spacing w:val="-4"/>
          <w:sz w:val="18"/>
          <w:vertAlign w:val="baseline"/>
        </w:rPr>
        <w:t>—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e</w:t>
      </w:r>
      <w:r>
        <w:rPr>
          <w:rFonts w:ascii="Latin Modern Math" w:hAnsi="Latin Modern Math"/>
          <w:spacing w:val="-4"/>
          <w:sz w:val="18"/>
          <w:vertAlign w:val="superscript"/>
        </w:rPr>
        <w:t>—</w:t>
      </w:r>
      <w:r>
        <w:rPr>
          <w:i/>
          <w:spacing w:val="-4"/>
          <w:sz w:val="18"/>
          <w:vertAlign w:val="superscript"/>
        </w:rPr>
        <w:t>x</w:t>
      </w:r>
      <w:r>
        <w:rPr>
          <w:i/>
          <w:spacing w:val="-4"/>
          <w:position w:val="5"/>
          <w:sz w:val="9"/>
          <w:vertAlign w:val="baseline"/>
        </w:rPr>
        <w:t>l</w:t>
      </w:r>
      <w:r>
        <w:rPr>
          <w:i/>
          <w:spacing w:val="-2"/>
          <w:position w:val="5"/>
          <w:sz w:val="9"/>
          <w:vertAlign w:val="baseline"/>
        </w:rPr>
        <w:t> </w:t>
      </w:r>
      <w:r>
        <w:rPr>
          <w:rFonts w:ascii="LM Roman 10" w:hAnsi="LM Roman 10"/>
          <w:spacing w:val="-4"/>
          <w:sz w:val="18"/>
          <w:vertAlign w:val="baseline"/>
        </w:rPr>
        <w:t>/</w:t>
      </w:r>
      <w:r>
        <w:rPr>
          <w:spacing w:val="-4"/>
          <w:sz w:val="18"/>
          <w:vertAlign w:val="baseline"/>
        </w:rPr>
        <w:t>1</w:t>
      </w:r>
      <w:r>
        <w:rPr>
          <w:spacing w:val="-3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+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e</w:t>
      </w:r>
      <w:r>
        <w:rPr>
          <w:rFonts w:ascii="Latin Modern Math" w:hAnsi="Latin Modern Math"/>
          <w:spacing w:val="-4"/>
          <w:sz w:val="18"/>
          <w:vertAlign w:val="superscript"/>
        </w:rPr>
        <w:t>—</w:t>
      </w:r>
      <w:r>
        <w:rPr>
          <w:i/>
          <w:spacing w:val="-4"/>
          <w:sz w:val="18"/>
          <w:vertAlign w:val="superscript"/>
        </w:rPr>
        <w:t>x</w:t>
      </w:r>
      <w:r>
        <w:rPr>
          <w:i/>
          <w:spacing w:val="-4"/>
          <w:position w:val="5"/>
          <w:sz w:val="9"/>
          <w:vertAlign w:val="baseline"/>
        </w:rPr>
        <w:t>l</w:t>
      </w:r>
      <w:r>
        <w:rPr>
          <w:i/>
          <w:spacing w:val="-2"/>
          <w:position w:val="5"/>
          <w:sz w:val="9"/>
          <w:vertAlign w:val="baseline"/>
        </w:rPr>
        <w:t> </w:t>
      </w:r>
      <w:r>
        <w:rPr>
          <w:rFonts w:ascii="LM Roman 10" w:hAnsi="LM Roman 10"/>
          <w:spacing w:val="-4"/>
          <w:sz w:val="18"/>
          <w:vertAlign w:val="baseline"/>
        </w:rPr>
        <w:t>,</w:t>
      </w:r>
      <w:r>
        <w:rPr>
          <w:rFonts w:ascii="LM Roman 10" w:hAnsi="LM Roman 10"/>
          <w:spacing w:val="-27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1 </w:t>
      </w:r>
      <w:r>
        <w:rPr>
          <w:rFonts w:ascii="Latin Modern Math" w:hAnsi="Latin Modern Math"/>
          <w:spacing w:val="-4"/>
          <w:sz w:val="18"/>
          <w:vertAlign w:val="baseline"/>
        </w:rPr>
        <w:t>—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e</w:t>
      </w:r>
      <w:r>
        <w:rPr>
          <w:rFonts w:ascii="Latin Modern Math" w:hAnsi="Latin Modern Math"/>
          <w:spacing w:val="-4"/>
          <w:sz w:val="18"/>
          <w:vertAlign w:val="superscript"/>
        </w:rPr>
        <w:t>—</w:t>
      </w:r>
      <w:r>
        <w:rPr>
          <w:i/>
          <w:spacing w:val="-4"/>
          <w:sz w:val="18"/>
          <w:vertAlign w:val="superscript"/>
        </w:rPr>
        <w:t>x</w:t>
      </w:r>
      <w:r>
        <w:rPr>
          <w:i/>
          <w:spacing w:val="-4"/>
          <w:position w:val="6"/>
          <w:sz w:val="9"/>
          <w:vertAlign w:val="baseline"/>
        </w:rPr>
        <w:t>m</w:t>
      </w:r>
      <w:r>
        <w:rPr>
          <w:i/>
          <w:spacing w:val="-3"/>
          <w:position w:val="6"/>
          <w:sz w:val="9"/>
          <w:vertAlign w:val="baseline"/>
        </w:rPr>
        <w:t> </w:t>
      </w:r>
      <w:r>
        <w:rPr>
          <w:rFonts w:ascii="LM Roman 10" w:hAnsi="LM Roman 10"/>
          <w:spacing w:val="-4"/>
          <w:sz w:val="18"/>
          <w:vertAlign w:val="baseline"/>
        </w:rPr>
        <w:t>/</w:t>
      </w:r>
      <w:r>
        <w:rPr>
          <w:spacing w:val="-4"/>
          <w:sz w:val="18"/>
          <w:vertAlign w:val="baseline"/>
        </w:rPr>
        <w:t>1</w:t>
      </w:r>
      <w:r>
        <w:rPr>
          <w:spacing w:val="-3"/>
          <w:sz w:val="18"/>
          <w:vertAlign w:val="baseline"/>
        </w:rPr>
        <w:t> </w:t>
      </w:r>
      <w:r>
        <w:rPr>
          <w:rFonts w:ascii="Latin Modern Math" w:hAnsi="Latin Modern Math"/>
          <w:spacing w:val="-4"/>
          <w:sz w:val="18"/>
          <w:vertAlign w:val="baseline"/>
        </w:rPr>
        <w:t>+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e</w:t>
      </w:r>
      <w:r>
        <w:rPr>
          <w:rFonts w:ascii="Latin Modern Math" w:hAnsi="Latin Modern Math"/>
          <w:spacing w:val="-4"/>
          <w:sz w:val="18"/>
          <w:vertAlign w:val="superscript"/>
        </w:rPr>
        <w:t>—</w:t>
      </w:r>
      <w:r>
        <w:rPr>
          <w:i/>
          <w:spacing w:val="-4"/>
          <w:sz w:val="18"/>
          <w:vertAlign w:val="superscript"/>
        </w:rPr>
        <w:t>x</w:t>
      </w:r>
      <w:r>
        <w:rPr>
          <w:i/>
          <w:spacing w:val="-4"/>
          <w:position w:val="6"/>
          <w:sz w:val="9"/>
          <w:vertAlign w:val="baseline"/>
        </w:rPr>
        <w:t>m</w:t>
      </w:r>
      <w:r>
        <w:rPr>
          <w:i/>
          <w:spacing w:val="-3"/>
          <w:position w:val="6"/>
          <w:sz w:val="9"/>
          <w:vertAlign w:val="baseline"/>
        </w:rPr>
        <w:t> </w:t>
      </w:r>
      <w:r>
        <w:rPr>
          <w:rFonts w:ascii="LM Roman 10" w:hAnsi="LM Roman 10"/>
          <w:spacing w:val="-10"/>
          <w:sz w:val="18"/>
          <w:vertAlign w:val="baseline"/>
        </w:rPr>
        <w:t>,</w:t>
      </w:r>
    </w:p>
    <w:p>
      <w:pPr>
        <w:spacing w:after="0" w:line="1025" w:lineRule="exact"/>
        <w:jc w:val="both"/>
        <w:rPr>
          <w:rFonts w:ascii="LM Roman 10" w:hAnsi="LM Roman 10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8" w:equalWidth="0">
            <w:col w:w="1046" w:space="40"/>
            <w:col w:w="259" w:space="39"/>
            <w:col w:w="200" w:space="39"/>
            <w:col w:w="495" w:space="39"/>
            <w:col w:w="259" w:space="39"/>
            <w:col w:w="240" w:space="939"/>
            <w:col w:w="1061" w:space="45"/>
            <w:col w:w="5590"/>
          </w:cols>
        </w:sectPr>
      </w:pPr>
    </w:p>
    <w:p>
      <w:pPr>
        <w:pStyle w:val="ListParagraph"/>
        <w:numPr>
          <w:ilvl w:val="0"/>
          <w:numId w:val="5"/>
        </w:numPr>
        <w:tabs>
          <w:tab w:pos="5474" w:val="left" w:leader="none"/>
        </w:tabs>
        <w:spacing w:line="552" w:lineRule="exact" w:before="0" w:after="0"/>
        <w:ind w:left="5474" w:right="0" w:hanging="149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575995</wp:posOffset>
                </wp:positionH>
                <wp:positionV relativeFrom="paragraph">
                  <wp:posOffset>139670</wp:posOffset>
                </wp:positionV>
                <wp:extent cx="3037205" cy="163957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037205" cy="1639570"/>
                          <a:chExt cx="3037205" cy="163957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3"/>
                            <a:ext cx="3037205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63957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443"/>
                                </a:lnTo>
                                <a:lnTo>
                                  <a:pt x="3036963" y="1639443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8402" y="199444"/>
                            <a:ext cx="290068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371600">
                                <a:moveTo>
                                  <a:pt x="2900159" y="1365123"/>
                                </a:moveTo>
                                <a:lnTo>
                                  <a:pt x="0" y="1365123"/>
                                </a:lnTo>
                                <a:lnTo>
                                  <a:pt x="0" y="1371600"/>
                                </a:lnTo>
                                <a:lnTo>
                                  <a:pt x="2900159" y="1371600"/>
                                </a:lnTo>
                                <a:lnTo>
                                  <a:pt x="2900159" y="1365123"/>
                                </a:lnTo>
                                <a:close/>
                              </a:path>
                              <a:path w="2900680" h="13716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3037205" cy="163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4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Linguistic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causal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relationships.</w:t>
                              </w:r>
                            </w:p>
                            <w:p>
                              <w:pPr>
                                <w:tabs>
                                  <w:tab w:pos="3837" w:val="left" w:leader="none"/>
                                  <w:tab w:pos="4674" w:val="left" w:leader="none"/>
                                </w:tabs>
                                <w:spacing w:line="280" w:lineRule="atLeast" w:before="1"/>
                                <w:ind w:left="107" w:right="10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  <w:u w:val="single"/>
                                </w:rPr>
                                <w:t>Linguistic values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  <w:u w:val="single"/>
                                </w:rPr>
                                <w:t>TFN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  <w:u w:val="none"/>
                                </w:rPr>
                                <w:t> Extremely low (EL)</w:t>
                              </w:r>
                              <w:r>
                                <w:rPr>
                                  <w:sz w:val="16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  <w:u w:val="none"/>
                                </w:rPr>
                                <w:t>(0,</w:t>
                              </w:r>
                              <w:r>
                                <w:rPr>
                                  <w:spacing w:val="-25"/>
                                  <w:w w:val="105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u w:val="none"/>
                                </w:rPr>
                                <w:t>0.1,</w:t>
                              </w:r>
                              <w:r>
                                <w:rPr>
                                  <w:spacing w:val="-24"/>
                                  <w:w w:val="105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u w:val="none"/>
                                </w:rPr>
                                <w:t>0.2)</w:t>
                              </w:r>
                            </w:p>
                            <w:p>
                              <w:pPr>
                                <w:tabs>
                                  <w:tab w:pos="3838" w:val="lef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(VL)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(0.1,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0.2,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0.3)</w:t>
                              </w:r>
                            </w:p>
                            <w:p>
                              <w:pPr>
                                <w:tabs>
                                  <w:tab w:pos="3838" w:val="left" w:leader="none"/>
                                </w:tabs>
                                <w:spacing w:before="1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(L)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(0.2,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0.3,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0.4)</w:t>
                              </w:r>
                            </w:p>
                            <w:p>
                              <w:pPr>
                                <w:tabs>
                                  <w:tab w:pos="3837" w:val="lef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(ML)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(0.3,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0.4,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0.5)</w:t>
                              </w:r>
                            </w:p>
                            <w:p>
                              <w:pPr>
                                <w:tabs>
                                  <w:tab w:pos="3838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(M)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(0.4,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0.5,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0.6)</w:t>
                              </w:r>
                            </w:p>
                            <w:p>
                              <w:pPr>
                                <w:tabs>
                                  <w:tab w:pos="3837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3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(MH)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(0.5,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0.6,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0.7)</w:t>
                              </w:r>
                            </w:p>
                            <w:p>
                              <w:pPr>
                                <w:tabs>
                                  <w:tab w:pos="3838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(H)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(0.6,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0.7,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0.8)</w:t>
                              </w:r>
                            </w:p>
                            <w:p>
                              <w:pPr>
                                <w:tabs>
                                  <w:tab w:pos="3838" w:val="lef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(VH)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(0.7,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0.8,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0.9)</w:t>
                              </w:r>
                            </w:p>
                            <w:p>
                              <w:pPr>
                                <w:tabs>
                                  <w:tab w:pos="3837" w:val="lef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(EH)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(0.8,</w:t>
                              </w:r>
                              <w:r>
                                <w:rPr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0.9,</w:t>
                              </w:r>
                              <w:r>
                                <w:rPr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0.9977pt;width:239.15pt;height:129.1pt;mso-position-horizontal-relative:page;mso-position-vertical-relative:paragraph;z-index:15757824" id="docshapegroup101" coordorigin="907,220" coordsize="4783,2582">
                <v:shape style="position:absolute;left:907;top:219;width:4783;height:2582" id="docshape102" coordorigin="907,220" coordsize="4783,2582" path="m5690,220l5582,220,1015,220,907,220,907,2802,5690,2802,5690,220xe" filled="true" fillcolor="#e5e5e5" stroked="false">
                  <v:path arrowok="t"/>
                  <v:fill type="solid"/>
                </v:shape>
                <v:shape style="position:absolute;left:1014;top:534;width:4568;height:2160" id="docshape103" coordorigin="1015,534" coordsize="4568,2160" path="m5582,2684l1015,2684,1015,2694,5582,2694,5582,2684xm5582,534l1015,534,1015,543,5582,543,5582,534xe" filled="true" fillcolor="#000000" stroked="false">
                  <v:path arrowok="t"/>
                  <v:fill type="solid"/>
                </v:shape>
                <v:shape style="position:absolute;left:907;top:219;width:4783;height:2582" type="#_x0000_t202" id="docshape104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4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Linguistic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values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causal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relationships.</w:t>
                        </w:r>
                      </w:p>
                      <w:p>
                        <w:pPr>
                          <w:tabs>
                            <w:tab w:pos="3837" w:val="left" w:leader="none"/>
                            <w:tab w:pos="4674" w:val="left" w:leader="none"/>
                          </w:tabs>
                          <w:spacing w:line="280" w:lineRule="atLeast" w:before="1"/>
                          <w:ind w:left="107" w:right="10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  <w:u w:val="single"/>
                          </w:rPr>
                          <w:t>Linguistic values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6"/>
                            <w:u w:val="single"/>
                          </w:rPr>
                          <w:t>TFN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  <w:u w:val="none"/>
                          </w:rPr>
                          <w:t> Extremely low (EL)</w:t>
                        </w:r>
                        <w:r>
                          <w:rPr>
                            <w:sz w:val="16"/>
                            <w:u w:val="none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  <w:u w:val="none"/>
                          </w:rPr>
                          <w:t>(0,</w:t>
                        </w:r>
                        <w:r>
                          <w:rPr>
                            <w:spacing w:val="-25"/>
                            <w:w w:val="105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u w:val="none"/>
                          </w:rPr>
                          <w:t>0.1,</w:t>
                        </w:r>
                        <w:r>
                          <w:rPr>
                            <w:spacing w:val="-24"/>
                            <w:w w:val="105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u w:val="none"/>
                          </w:rPr>
                          <w:t>0.2)</w:t>
                        </w:r>
                      </w:p>
                      <w:p>
                        <w:pPr>
                          <w:tabs>
                            <w:tab w:pos="3838" w:val="lef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low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(VL)</w:t>
                        </w:r>
                        <w:r>
                          <w:rPr>
                            <w:sz w:val="16"/>
                          </w:rPr>
                          <w:tab/>
                          <w:t>(0.1,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0.2,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0.3)</w:t>
                        </w:r>
                      </w:p>
                      <w:p>
                        <w:pPr>
                          <w:tabs>
                            <w:tab w:pos="3838" w:val="left" w:leader="none"/>
                          </w:tabs>
                          <w:spacing w:before="1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Low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(L)</w:t>
                        </w:r>
                        <w:r>
                          <w:rPr>
                            <w:sz w:val="16"/>
                          </w:rPr>
                          <w:tab/>
                          <w:t>(0.2,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0.3,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0.4)</w:t>
                        </w:r>
                      </w:p>
                      <w:p>
                        <w:pPr>
                          <w:tabs>
                            <w:tab w:pos="3837" w:val="lef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Medium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low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(ML)</w:t>
                        </w:r>
                        <w:r>
                          <w:rPr>
                            <w:sz w:val="16"/>
                          </w:rPr>
                          <w:tab/>
                          <w:t>(0.3,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0.4,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0.5)</w:t>
                        </w:r>
                      </w:p>
                      <w:p>
                        <w:pPr>
                          <w:tabs>
                            <w:tab w:pos="3838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Medium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(M)</w:t>
                        </w:r>
                        <w:r>
                          <w:rPr>
                            <w:sz w:val="16"/>
                          </w:rPr>
                          <w:tab/>
                          <w:t>(0.4,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0.5,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0.6)</w:t>
                        </w:r>
                      </w:p>
                      <w:p>
                        <w:pPr>
                          <w:tabs>
                            <w:tab w:pos="3837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Medium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(MH)</w:t>
                        </w:r>
                        <w:r>
                          <w:rPr>
                            <w:sz w:val="16"/>
                          </w:rPr>
                          <w:tab/>
                          <w:t>(0.5,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0.6,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0.7)</w:t>
                        </w:r>
                      </w:p>
                      <w:p>
                        <w:pPr>
                          <w:tabs>
                            <w:tab w:pos="3838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(H)</w:t>
                        </w:r>
                        <w:r>
                          <w:rPr>
                            <w:sz w:val="16"/>
                          </w:rPr>
                          <w:tab/>
                          <w:t>(0.6,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0.7,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0.8)</w:t>
                        </w:r>
                      </w:p>
                      <w:p>
                        <w:pPr>
                          <w:tabs>
                            <w:tab w:pos="3838" w:val="lef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(VH)</w:t>
                        </w:r>
                        <w:r>
                          <w:rPr>
                            <w:sz w:val="16"/>
                          </w:rPr>
                          <w:tab/>
                          <w:t>(0.7,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0.8,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0.9)</w:t>
                        </w:r>
                      </w:p>
                      <w:p>
                        <w:pPr>
                          <w:tabs>
                            <w:tab w:pos="3837" w:val="lef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Extremely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high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(EH)</w:t>
                        </w:r>
                        <w:r>
                          <w:rPr>
                            <w:sz w:val="16"/>
                          </w:rPr>
                          <w:tab/>
                          <w:t>(0.8,</w:t>
                        </w:r>
                        <w:r>
                          <w:rPr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0.9,</w:t>
                        </w:r>
                        <w:r>
                          <w:rPr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5.3 Step 3: Derive the fuzzy global weig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w w:val="105"/>
          <w:sz w:val="18"/>
        </w:rPr>
        <w:t>Normalize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steady-state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Eq.</w:t>
      </w:r>
      <w:r>
        <w:rPr>
          <w:spacing w:val="13"/>
          <w:w w:val="105"/>
          <w:sz w:val="18"/>
        </w:rPr>
        <w:t> </w:t>
      </w:r>
      <w:hyperlink w:history="true" w:anchor="_bookmark10">
        <w:r>
          <w:rPr>
            <w:color w:val="000066"/>
            <w:spacing w:val="-4"/>
            <w:w w:val="105"/>
            <w:sz w:val="18"/>
          </w:rPr>
          <w:t>(14)</w:t>
        </w:r>
      </w:hyperlink>
    </w:p>
    <w:p>
      <w:pPr>
        <w:pStyle w:val="BodyText"/>
        <w:spacing w:line="7" w:lineRule="exact"/>
        <w:ind w:left="1171"/>
        <w:jc w:val="center"/>
      </w:pPr>
      <w:r>
        <w:rPr>
          <w:spacing w:val="-10"/>
        </w:rPr>
        <w:t>1</w:t>
      </w:r>
    </w:p>
    <w:p>
      <w:pPr>
        <w:spacing w:after="0" w:line="7" w:lineRule="exact"/>
        <w:jc w:val="center"/>
        <w:sectPr>
          <w:pgSz w:w="11910" w:h="15880"/>
          <w:pgMar w:header="669" w:footer="0" w:top="880" w:bottom="280" w:left="800" w:right="780"/>
        </w:sectPr>
      </w:pPr>
    </w:p>
    <w:p>
      <w:pPr>
        <w:spacing w:line="585" w:lineRule="exact" w:before="0"/>
        <w:ind w:left="0" w:right="0" w:firstLine="0"/>
        <w:jc w:val="righ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4187520</wp:posOffset>
                </wp:positionH>
                <wp:positionV relativeFrom="paragraph">
                  <wp:posOffset>347040</wp:posOffset>
                </wp:positionV>
                <wp:extent cx="62865" cy="4229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26013pt;margin-top:27.326pt;width:4.95pt;height:33.3pt;mso-position-horizontal-relative:page;mso-position-vertical-relative:paragraph;z-index:-17080320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8"/>
          <w:sz w:val="18"/>
        </w:rPr>
        <w:t>C</w:t>
      </w:r>
      <w:r>
        <w:rPr>
          <w:spacing w:val="-18"/>
          <w:position w:val="4"/>
          <w:sz w:val="18"/>
        </w:rPr>
        <w:t>e</w:t>
      </w:r>
      <w:r>
        <w:rPr>
          <w:i/>
          <w:spacing w:val="-18"/>
          <w:position w:val="-2"/>
          <w:sz w:val="11"/>
        </w:rPr>
        <w:t>n</w:t>
      </w:r>
      <w:r>
        <w:rPr>
          <w:i/>
          <w:spacing w:val="18"/>
          <w:position w:val="-2"/>
          <w:sz w:val="11"/>
        </w:rPr>
        <w:t> </w:t>
      </w:r>
      <w:r>
        <w:rPr>
          <w:rFonts w:ascii="Latin Modern Math"/>
          <w:spacing w:val="-18"/>
          <w:sz w:val="18"/>
        </w:rPr>
        <w:t>=</w:t>
      </w:r>
      <w:r>
        <w:rPr>
          <w:rFonts w:ascii="Latin Modern Math"/>
          <w:spacing w:val="-10"/>
          <w:sz w:val="18"/>
        </w:rPr>
        <w:t> </w:t>
      </w:r>
      <w:r>
        <w:rPr>
          <w:rFonts w:ascii="Latin Modern Math"/>
          <w:spacing w:val="-10"/>
          <w:position w:val="4"/>
          <w:sz w:val="18"/>
        </w:rPr>
        <w:drawing>
          <wp:inline distT="0" distB="0" distL="0" distR="0">
            <wp:extent cx="60479" cy="504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9" cy="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/>
          <w:spacing w:val="-10"/>
          <w:position w:val="4"/>
          <w:sz w:val="18"/>
        </w:rPr>
      </w:r>
      <w:r>
        <w:rPr>
          <w:i/>
          <w:spacing w:val="-18"/>
          <w:position w:val="-14"/>
          <w:sz w:val="18"/>
        </w:rPr>
        <w:t>k</w:t>
      </w:r>
      <w:r>
        <w:rPr>
          <w:rFonts w:ascii="MathJax_Main"/>
          <w:spacing w:val="-18"/>
          <w:position w:val="-9"/>
          <w:sz w:val="18"/>
        </w:rPr>
        <w:t>~</w:t>
      </w:r>
      <w:r>
        <w:rPr>
          <w:rFonts w:ascii="MathJax_Main"/>
          <w:spacing w:val="-27"/>
          <w:position w:val="-9"/>
          <w:sz w:val="18"/>
        </w:rPr>
        <w:t> </w:t>
      </w:r>
      <w:r>
        <w:rPr>
          <w:i/>
          <w:spacing w:val="-18"/>
          <w:sz w:val="18"/>
        </w:rPr>
        <w:t>C</w:t>
      </w:r>
      <w:r>
        <w:rPr>
          <w:spacing w:val="-18"/>
          <w:position w:val="4"/>
          <w:sz w:val="18"/>
        </w:rPr>
        <w:t>e</w:t>
      </w:r>
    </w:p>
    <w:p>
      <w:pPr>
        <w:pStyle w:val="BodyText"/>
        <w:spacing w:line="585" w:lineRule="exact"/>
        <w:ind w:right="294"/>
        <w:jc w:val="right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26</w:t>
      </w:r>
      <w:r>
        <w:rPr>
          <w:rFonts w:ascii="Latin Modern Math"/>
          <w:spacing w:val="-4"/>
        </w:rPr>
        <w:t>)</w:t>
      </w:r>
    </w:p>
    <w:p>
      <w:pPr>
        <w:spacing w:after="0" w:line="585" w:lineRule="exact"/>
        <w:jc w:val="righ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5971" w:space="40"/>
            <w:col w:w="4319"/>
          </w:cols>
        </w:sectPr>
      </w:pPr>
    </w:p>
    <w:p>
      <w:pPr>
        <w:pStyle w:val="BodyText"/>
        <w:rPr>
          <w:rFonts w:ascii="Latin Modern Math"/>
          <w:sz w:val="16"/>
        </w:rPr>
      </w:pPr>
    </w:p>
    <w:p>
      <w:pPr>
        <w:pStyle w:val="BodyText"/>
        <w:spacing w:before="35"/>
        <w:rPr>
          <w:rFonts w:ascii="Latin Modern Math"/>
          <w:sz w:val="16"/>
        </w:rPr>
      </w:pPr>
    </w:p>
    <w:p>
      <w:pPr>
        <w:spacing w:before="0"/>
        <w:ind w:left="602" w:right="0" w:firstLine="0"/>
        <w:jc w:val="left"/>
        <w:rPr>
          <w:rFonts w:ascii="Symbol" w:hAnsi="Symbo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931672</wp:posOffset>
                </wp:positionH>
                <wp:positionV relativeFrom="paragraph">
                  <wp:posOffset>134083</wp:posOffset>
                </wp:positionV>
                <wp:extent cx="2245360" cy="78930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245360" cy="789305"/>
                          <a:chExt cx="2245360" cy="78930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547598" y="276936"/>
                            <a:ext cx="1663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478155">
                                <a:moveTo>
                                  <a:pt x="0" y="0"/>
                                </a:moveTo>
                                <a:lnTo>
                                  <a:pt x="16615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224536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789305">
                                <a:moveTo>
                                  <a:pt x="2245283" y="760488"/>
                                </a:moveTo>
                                <a:lnTo>
                                  <a:pt x="2187600" y="731393"/>
                                </a:lnTo>
                                <a:lnTo>
                                  <a:pt x="2187511" y="755446"/>
                                </a:lnTo>
                                <a:lnTo>
                                  <a:pt x="33223" y="747509"/>
                                </a:lnTo>
                                <a:lnTo>
                                  <a:pt x="33693" y="57797"/>
                                </a:lnTo>
                                <a:lnTo>
                                  <a:pt x="57785" y="57797"/>
                                </a:lnTo>
                                <a:lnTo>
                                  <a:pt x="50558" y="43345"/>
                                </a:lnTo>
                                <a:lnTo>
                                  <a:pt x="28892" y="0"/>
                                </a:lnTo>
                                <a:lnTo>
                                  <a:pt x="0" y="57797"/>
                                </a:lnTo>
                                <a:lnTo>
                                  <a:pt x="24066" y="57797"/>
                                </a:lnTo>
                                <a:lnTo>
                                  <a:pt x="23596" y="752767"/>
                                </a:lnTo>
                                <a:lnTo>
                                  <a:pt x="23596" y="755459"/>
                                </a:lnTo>
                                <a:lnTo>
                                  <a:pt x="25717" y="757580"/>
                                </a:lnTo>
                                <a:lnTo>
                                  <a:pt x="31102" y="757580"/>
                                </a:lnTo>
                                <a:lnTo>
                                  <a:pt x="31546" y="757135"/>
                                </a:lnTo>
                                <a:lnTo>
                                  <a:pt x="2187473" y="765060"/>
                                </a:lnTo>
                                <a:lnTo>
                                  <a:pt x="2187397" y="789190"/>
                                </a:lnTo>
                                <a:lnTo>
                                  <a:pt x="2235949" y="765111"/>
                                </a:lnTo>
                                <a:lnTo>
                                  <a:pt x="2245283" y="760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683" y="276936"/>
                            <a:ext cx="17399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73709">
                                <a:moveTo>
                                  <a:pt x="173380" y="0"/>
                                </a:moveTo>
                                <a:lnTo>
                                  <a:pt x="0" y="473417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231" y="521601"/>
                            <a:ext cx="2153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285" h="635">
                                <a:moveTo>
                                  <a:pt x="0" y="0"/>
                                </a:moveTo>
                                <a:lnTo>
                                  <a:pt x="2152815" y="482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8064" y="284162"/>
                            <a:ext cx="1663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478155">
                                <a:moveTo>
                                  <a:pt x="0" y="0"/>
                                </a:moveTo>
                                <a:lnTo>
                                  <a:pt x="16615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0837" y="276936"/>
                            <a:ext cx="3397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0" y="473417"/>
                                </a:lnTo>
                              </a:path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33953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4218" y="269709"/>
                            <a:ext cx="17399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73709">
                                <a:moveTo>
                                  <a:pt x="173380" y="0"/>
                                </a:moveTo>
                                <a:lnTo>
                                  <a:pt x="0" y="47343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40372" y="269709"/>
                            <a:ext cx="3397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0" y="473430"/>
                                </a:lnTo>
                              </a:path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33953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13752" y="284162"/>
                            <a:ext cx="17399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73709">
                                <a:moveTo>
                                  <a:pt x="173380" y="0"/>
                                </a:moveTo>
                                <a:lnTo>
                                  <a:pt x="0" y="473430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87133" y="291388"/>
                            <a:ext cx="1663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478155">
                                <a:moveTo>
                                  <a:pt x="0" y="0"/>
                                </a:moveTo>
                                <a:lnTo>
                                  <a:pt x="16615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79906" y="284162"/>
                            <a:ext cx="3397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0" y="473430"/>
                                </a:lnTo>
                              </a:path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33953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53287" y="276936"/>
                            <a:ext cx="17399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73709">
                                <a:moveTo>
                                  <a:pt x="173393" y="0"/>
                                </a:moveTo>
                                <a:lnTo>
                                  <a:pt x="0" y="473417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26680" y="284162"/>
                            <a:ext cx="16637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478155">
                                <a:moveTo>
                                  <a:pt x="0" y="0"/>
                                </a:moveTo>
                                <a:lnTo>
                                  <a:pt x="16615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19441" y="276936"/>
                            <a:ext cx="3397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78155">
                                <a:moveTo>
                                  <a:pt x="173393" y="0"/>
                                </a:moveTo>
                                <a:lnTo>
                                  <a:pt x="0" y="473417"/>
                                </a:lnTo>
                              </a:path>
                              <a:path w="339725" h="478155">
                                <a:moveTo>
                                  <a:pt x="173393" y="0"/>
                                </a:moveTo>
                                <a:lnTo>
                                  <a:pt x="339547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92834" y="276936"/>
                            <a:ext cx="33972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0" y="473417"/>
                                </a:lnTo>
                              </a:path>
                              <a:path w="339725" h="478155">
                                <a:moveTo>
                                  <a:pt x="173380" y="0"/>
                                </a:moveTo>
                                <a:lnTo>
                                  <a:pt x="339534" y="477748"/>
                                </a:lnTo>
                              </a:path>
                            </a:pathLst>
                          </a:custGeom>
                          <a:ln w="722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2245360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1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color w:val="231F20"/>
                                  <w:spacing w:val="74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VL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231F20"/>
                                  <w:spacing w:val="6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ML</w:t>
                              </w:r>
                              <w:r>
                                <w:rPr>
                                  <w:color w:val="231F20"/>
                                  <w:spacing w:val="5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231F20"/>
                                  <w:spacing w:val="5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MH</w:t>
                              </w:r>
                              <w:r>
                                <w:rPr>
                                  <w:color w:val="231F20"/>
                                  <w:spacing w:val="5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231F20"/>
                                  <w:spacing w:val="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VH</w:t>
                              </w:r>
                              <w:r>
                                <w:rPr>
                                  <w:color w:val="231F20"/>
                                  <w:spacing w:val="7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EH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60001pt;margin-top:10.557783pt;width:176.8pt;height:62.15pt;mso-position-horizontal-relative:page;mso-position-vertical-relative:paragraph;z-index:15758336" id="docshapegroup106" coordorigin="1467,211" coordsize="3536,1243">
                <v:line style="position:absolute" from="2330,647" to="2591,1400" stroked="true" strokeweight=".569pt" strokecolor="#231f20">
                  <v:stroke dashstyle="solid"/>
                </v:line>
                <v:shape style="position:absolute;left:1467;top:211;width:3536;height:1243" id="docshape107" coordorigin="1467,211" coordsize="3536,1243" path="m5003,1409l4912,1363,4912,1401,1520,1388,1520,302,1558,302,1547,279,1513,211,1467,302,1505,302,1504,1397,1504,1401,1508,1404,1516,1404,1517,1403,4912,1416,4912,1454,4988,1416,5003,1409xe" filled="true" fillcolor="#231f20" stroked="false">
                  <v:path arrowok="t"/>
                  <v:fill type="solid"/>
                </v:shape>
                <v:line style="position:absolute" from="1795,647" to="1522,1393" stroked="true" strokeweight=".569pt" strokecolor="#231f20">
                  <v:stroke dashstyle="solid"/>
                </v:line>
                <v:line style="position:absolute" from="1499,1033" to="4889,1033" stroked="true" strokeweight=".569pt" strokecolor="#231f20">
                  <v:stroke dashstyle="dot"/>
                </v:line>
                <v:line style="position:absolute" from="1795,659" to="2057,1411" stroked="true" strokeweight=".569pt" strokecolor="#231f20">
                  <v:stroke dashstyle="solid"/>
                </v:line>
                <v:shape style="position:absolute;left:1783;top:647;width:535;height:753" id="docshape108" coordorigin="1783,647" coordsize="535,753" path="m2057,647l1783,1393m2057,647l2318,1400e" filled="false" stroked="true" strokeweight=".569pt" strokecolor="#231f20">
                  <v:path arrowok="t"/>
                  <v:stroke dashstyle="solid"/>
                </v:shape>
                <v:line style="position:absolute" from="2330,636" to="2057,1381" stroked="true" strokeweight=".569pt" strokecolor="#231f20">
                  <v:stroke dashstyle="solid"/>
                </v:line>
                <v:shape style="position:absolute;left:2318;top:635;width:535;height:753" id="docshape109" coordorigin="2318,636" coordsize="535,753" path="m2591,636l2318,1381m2591,636l2853,1388e" filled="false" stroked="true" strokeweight=".569pt" strokecolor="#231f20">
                  <v:path arrowok="t"/>
                  <v:stroke dashstyle="solid"/>
                </v:shape>
                <v:line style="position:absolute" from="2864,659" to="2591,1404" stroked="true" strokeweight=".569pt" strokecolor="#231f20">
                  <v:stroke dashstyle="solid"/>
                </v:line>
                <v:line style="position:absolute" from="2864,670" to="3126,1422" stroked="true" strokeweight=".569pt" strokecolor="#231f20">
                  <v:stroke dashstyle="solid"/>
                </v:line>
                <v:shape style="position:absolute;left:2852;top:658;width:535;height:753" id="docshape110" coordorigin="2853,659" coordsize="535,753" path="m3126,659l2853,1404m3126,659l3388,1411e" filled="false" stroked="true" strokeweight=".569pt" strokecolor="#231f20">
                  <v:path arrowok="t"/>
                  <v:stroke dashstyle="solid"/>
                </v:shape>
                <v:line style="position:absolute" from="3399,647" to="3126,1393" stroked="true" strokeweight=".569pt" strokecolor="#231f20">
                  <v:stroke dashstyle="solid"/>
                </v:line>
                <v:line style="position:absolute" from="3399,659" to="3661,1411" stroked="true" strokeweight=".569pt" strokecolor="#231f20">
                  <v:stroke dashstyle="solid"/>
                </v:line>
                <v:shape style="position:absolute;left:3387;top:647;width:535;height:753" id="docshape111" coordorigin="3388,647" coordsize="535,753" path="m3661,647l3388,1393m3661,647l3922,1400e" filled="false" stroked="true" strokeweight=".569pt" strokecolor="#231f20">
                  <v:path arrowok="t"/>
                  <v:stroke dashstyle="solid"/>
                </v:shape>
                <v:shape style="position:absolute;left:3660;top:647;width:535;height:753" id="docshape112" coordorigin="3661,647" coordsize="535,753" path="m3934,647l3661,1393m3934,647l4195,1400e" filled="false" stroked="true" strokeweight=".569pt" strokecolor="#231f20">
                  <v:path arrowok="t"/>
                  <v:stroke dashstyle="solid"/>
                </v:shape>
                <v:shape style="position:absolute;left:1467;top:211;width:3536;height:1243" type="#_x0000_t202" id="docshape113" filled="false" stroked="false">
                  <v:textbox inset="0,0,0,0">
                    <w:txbxContent>
                      <w:p>
                        <w:pPr>
                          <w:spacing w:before="88"/>
                          <w:ind w:left="1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EL</w:t>
                        </w:r>
                        <w:r>
                          <w:rPr>
                            <w:color w:val="231F20"/>
                            <w:spacing w:val="74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VL</w:t>
                        </w:r>
                        <w:r>
                          <w:rPr>
                            <w:color w:val="231F20"/>
                            <w:spacing w:val="47"/>
                            <w:sz w:val="14"/>
                          </w:rPr>
                          <w:t> 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231F20"/>
                            <w:spacing w:val="6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ML</w:t>
                        </w:r>
                        <w:r>
                          <w:rPr>
                            <w:color w:val="231F20"/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231F20"/>
                            <w:spacing w:val="54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MH</w:t>
                        </w:r>
                        <w:r>
                          <w:rPr>
                            <w:color w:val="231F20"/>
                            <w:spacing w:val="5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231F20"/>
                            <w:spacing w:val="5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VH</w:t>
                        </w:r>
                        <w:r>
                          <w:rPr>
                            <w:color w:val="231F20"/>
                            <w:spacing w:val="7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EH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6 Case study" w:id="31"/>
      <w:bookmarkEnd w:id="31"/>
      <w:r>
        <w:rPr/>
      </w:r>
      <w:r>
        <w:rPr>
          <w:rFonts w:ascii="Symbol" w:hAnsi="Symbol"/>
          <w:i/>
          <w:color w:val="231F20"/>
          <w:spacing w:val="-10"/>
          <w:sz w:val="16"/>
        </w:rPr>
        <w:t></w:t>
      </w:r>
    </w:p>
    <w:p>
      <w:pPr>
        <w:pStyle w:val="BodyText"/>
        <w:spacing w:before="190"/>
        <w:rPr>
          <w:rFonts w:ascii="Symbol" w:hAnsi="Symbol"/>
          <w:i/>
          <w:sz w:val="16"/>
        </w:rPr>
      </w:pPr>
    </w:p>
    <w:p>
      <w:pPr>
        <w:spacing w:before="1"/>
        <w:ind w:left="569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0</w:t>
      </w:r>
    </w:p>
    <w:p>
      <w:pPr>
        <w:pStyle w:val="BodyText"/>
        <w:spacing w:line="180" w:lineRule="exact"/>
        <w:ind w:left="569"/>
      </w:pPr>
      <w:r>
        <w:rPr/>
        <w:br w:type="column"/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n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steady-state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0" w:after="0"/>
        <w:ind w:left="907" w:right="0" w:hanging="336"/>
        <w:jc w:val="left"/>
        <w:rPr>
          <w:i/>
          <w:sz w:val="18"/>
        </w:rPr>
      </w:pPr>
      <w:r>
        <w:rPr>
          <w:i/>
          <w:sz w:val="18"/>
        </w:rPr>
        <w:t>Step</w:t>
      </w:r>
      <w:r>
        <w:rPr>
          <w:i/>
          <w:spacing w:val="22"/>
          <w:sz w:val="18"/>
        </w:rPr>
        <w:t> </w:t>
      </w:r>
      <w:r>
        <w:rPr>
          <w:i/>
          <w:sz w:val="18"/>
        </w:rPr>
        <w:t>3: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Derive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global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weight</w:t>
      </w:r>
      <w:r>
        <w:rPr>
          <w:i/>
          <w:spacing w:val="24"/>
          <w:sz w:val="18"/>
        </w:rPr>
        <w:t> </w:t>
      </w:r>
      <w:r>
        <w:rPr>
          <w:i/>
          <w:spacing w:val="-2"/>
          <w:sz w:val="18"/>
        </w:rPr>
        <w:t>vector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569" w:right="189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5050078</wp:posOffset>
                </wp:positionH>
                <wp:positionV relativeFrom="paragraph">
                  <wp:posOffset>-4938</wp:posOffset>
                </wp:positionV>
                <wp:extent cx="114300" cy="42290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44012pt;margin-top:-.388863pt;width:9pt;height:33.3pt;mso-position-horizontal-relative:page;mso-position-vertical-relative:paragraph;z-index:-17079808" type="#_x0000_t202" id="docshape11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weight </w:t>
      </w:r>
      <w:r>
        <w:rPr>
          <w:i/>
          <w:w w:val="105"/>
        </w:rPr>
        <w:t>W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driven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fuz- zy weighting equation</w:t>
      </w:r>
    </w:p>
    <w:p>
      <w:pPr>
        <w:tabs>
          <w:tab w:pos="5033" w:val="left" w:leader="none"/>
        </w:tabs>
        <w:spacing w:line="765" w:lineRule="exact" w:before="0"/>
        <w:ind w:left="578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3840479</wp:posOffset>
                </wp:positionH>
                <wp:positionV relativeFrom="paragraph">
                  <wp:posOffset>286664</wp:posOffset>
                </wp:positionV>
                <wp:extent cx="3036570" cy="4229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0365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105"/>
                                <w:position w:val="4"/>
                              </w:rPr>
                              <w:t>e</w:t>
                            </w:r>
                            <w:r>
                              <w:rPr>
                                <w:i/>
                                <w:w w:val="105"/>
                                <w:position w:val="-2"/>
                                <w:sz w:val="11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normalization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local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vector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994pt;margin-top:22.572001pt;width:239.1pt;height:33.3pt;mso-position-horizontal-relative:page;mso-position-vertical-relative:paragraph;z-index:-17079296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V</w:t>
                      </w:r>
                      <w:r>
                        <w:rPr>
                          <w:w w:val="105"/>
                          <w:position w:val="4"/>
                        </w:rPr>
                        <w:t>e</w:t>
                      </w:r>
                      <w:r>
                        <w:rPr>
                          <w:i/>
                          <w:w w:val="105"/>
                          <w:position w:val="-2"/>
                          <w:sz w:val="11"/>
                        </w:rPr>
                        <w:t>n</w:t>
                      </w:r>
                      <w:r>
                        <w:rPr>
                          <w:i/>
                          <w:spacing w:val="24"/>
                          <w:w w:val="10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normalization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local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weight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vector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4093921</wp:posOffset>
                </wp:positionH>
                <wp:positionV relativeFrom="paragraph">
                  <wp:posOffset>424903</wp:posOffset>
                </wp:positionV>
                <wp:extent cx="62865" cy="42290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55988pt;margin-top:33.457001pt;width:4.95pt;height:33.3pt;mso-position-horizontal-relative:page;mso-position-vertical-relative:paragraph;z-index:-17078784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59"/>
          <w:w w:val="94"/>
          <w:sz w:val="18"/>
        </w:rPr>
        <w:t>W</w:t>
      </w:r>
      <w:r>
        <w:rPr>
          <w:w w:val="275"/>
          <w:position w:val="4"/>
          <w:sz w:val="18"/>
        </w:rPr>
        <w:t>f</w:t>
      </w:r>
      <w:r>
        <w:rPr>
          <w:spacing w:val="-46"/>
          <w:w w:val="184"/>
          <w:position w:val="4"/>
          <w:sz w:val="18"/>
        </w:rPr>
        <w:t> </w:t>
      </w:r>
      <w:r>
        <w:rPr>
          <w:rFonts w:ascii="Latin Modern Math"/>
          <w:spacing w:val="-20"/>
          <w:w w:val="110"/>
          <w:sz w:val="18"/>
        </w:rPr>
        <w:t>=</w:t>
      </w:r>
      <w:r>
        <w:rPr>
          <w:rFonts w:ascii="Latin Modern Math"/>
          <w:spacing w:val="-1"/>
          <w:sz w:val="18"/>
        </w:rPr>
        <w:t> </w:t>
      </w:r>
      <w:r>
        <w:rPr>
          <w:i/>
          <w:spacing w:val="-20"/>
          <w:w w:val="110"/>
          <w:sz w:val="18"/>
        </w:rPr>
        <w:t>V</w:t>
      </w:r>
      <w:r>
        <w:rPr>
          <w:spacing w:val="-20"/>
          <w:w w:val="110"/>
          <w:position w:val="4"/>
          <w:sz w:val="18"/>
        </w:rPr>
        <w:t>e</w:t>
      </w:r>
      <w:r>
        <w:rPr>
          <w:i/>
          <w:spacing w:val="-20"/>
          <w:w w:val="110"/>
          <w:position w:val="-2"/>
          <w:sz w:val="11"/>
        </w:rPr>
        <w:t>n</w:t>
      </w:r>
      <w:r>
        <w:rPr>
          <w:i/>
          <w:spacing w:val="14"/>
          <w:w w:val="110"/>
          <w:position w:val="-2"/>
          <w:sz w:val="11"/>
        </w:rPr>
        <w:t> </w:t>
      </w:r>
      <w:r>
        <w:rPr>
          <w:rFonts w:ascii="Latin Modern Math"/>
          <w:spacing w:val="-20"/>
          <w:w w:val="110"/>
          <w:sz w:val="18"/>
        </w:rPr>
        <w:t>+</w:t>
      </w:r>
      <w:r>
        <w:rPr>
          <w:rFonts w:ascii="Latin Modern Math"/>
          <w:spacing w:val="-11"/>
          <w:sz w:val="18"/>
        </w:rPr>
        <w:t> </w:t>
      </w:r>
      <w:r>
        <w:rPr>
          <w:i/>
          <w:spacing w:val="-20"/>
          <w:w w:val="110"/>
          <w:sz w:val="18"/>
        </w:rPr>
        <w:t>C</w:t>
      </w:r>
      <w:r>
        <w:rPr>
          <w:spacing w:val="-20"/>
          <w:w w:val="110"/>
          <w:position w:val="4"/>
          <w:sz w:val="18"/>
        </w:rPr>
        <w:t>e</w:t>
      </w:r>
      <w:r>
        <w:rPr>
          <w:i/>
          <w:spacing w:val="-20"/>
          <w:w w:val="110"/>
          <w:position w:val="-2"/>
          <w:sz w:val="11"/>
        </w:rPr>
        <w:t>n</w:t>
      </w:r>
      <w:r>
        <w:rPr>
          <w:i/>
          <w:spacing w:val="-9"/>
          <w:position w:val="-2"/>
          <w:sz w:val="11"/>
        </w:rPr>
        <w:t> </w:t>
      </w:r>
      <w:r>
        <w:rPr>
          <w:i/>
          <w:spacing w:val="-20"/>
          <w:w w:val="110"/>
          <w:sz w:val="18"/>
        </w:rPr>
        <w:t>V</w:t>
      </w:r>
      <w:r>
        <w:rPr>
          <w:spacing w:val="-20"/>
          <w:w w:val="110"/>
          <w:position w:val="4"/>
          <w:sz w:val="18"/>
        </w:rPr>
        <w:t>e</w:t>
      </w:r>
      <w:r>
        <w:rPr>
          <w:i/>
          <w:spacing w:val="-20"/>
          <w:w w:val="110"/>
          <w:position w:val="-2"/>
          <w:sz w:val="11"/>
        </w:rPr>
        <w:t>n</w:t>
      </w:r>
      <w:r>
        <w:rPr>
          <w:i/>
          <w:position w:val="-2"/>
          <w:sz w:val="11"/>
        </w:rPr>
        <w:tab/>
      </w:r>
      <w:r>
        <w:rPr>
          <w:rFonts w:ascii="Latin Modern Math"/>
          <w:spacing w:val="-4"/>
          <w:w w:val="110"/>
          <w:sz w:val="18"/>
        </w:rPr>
        <w:t>(</w:t>
      </w:r>
      <w:r>
        <w:rPr>
          <w:spacing w:val="-4"/>
          <w:w w:val="110"/>
          <w:sz w:val="18"/>
        </w:rPr>
        <w:t>27</w:t>
      </w:r>
      <w:r>
        <w:rPr>
          <w:rFonts w:ascii="Latin Modern Math"/>
          <w:spacing w:val="-4"/>
          <w:w w:val="110"/>
          <w:sz w:val="18"/>
        </w:rPr>
        <w:t>)</w:t>
      </w:r>
    </w:p>
    <w:p>
      <w:pPr>
        <w:pStyle w:val="BodyText"/>
        <w:spacing w:line="121" w:lineRule="exact"/>
        <w:ind w:left="569"/>
      </w:pP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n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steady-state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matrix,</w:t>
      </w:r>
    </w:p>
    <w:p>
      <w:pPr>
        <w:pStyle w:val="BodyText"/>
        <w:spacing w:line="254" w:lineRule="auto" w:before="12"/>
        <w:ind w:left="569" w:right="189"/>
      </w:pP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spacing w:val="40"/>
          <w:w w:val="105"/>
        </w:rPr>
        <w:t> </w:t>
      </w:r>
      <w:r>
        <w:rPr>
          <w:w w:val="105"/>
        </w:rPr>
        <w:t>normalize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global</w:t>
      </w:r>
      <w:r>
        <w:rPr>
          <w:spacing w:val="40"/>
          <w:w w:val="105"/>
        </w:rPr>
        <w:t> </w:t>
      </w:r>
      <w:r>
        <w:rPr>
          <w:w w:val="105"/>
        </w:rPr>
        <w:t>weight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80"/>
          <w:cols w:num="2" w:equalWidth="0">
            <w:col w:w="729" w:space="3949"/>
            <w:col w:w="5652"/>
          </w:cols>
        </w:sectPr>
      </w:pPr>
    </w:p>
    <w:p>
      <w:pPr>
        <w:pStyle w:val="ListParagraph"/>
        <w:numPr>
          <w:ilvl w:val="2"/>
          <w:numId w:val="1"/>
        </w:numPr>
        <w:tabs>
          <w:tab w:pos="5474" w:val="left" w:leader="none"/>
        </w:tabs>
        <w:spacing w:line="210" w:lineRule="exact" w:before="0" w:after="0"/>
        <w:ind w:left="5474" w:right="0" w:hanging="149"/>
        <w:jc w:val="left"/>
        <w:rPr>
          <w:sz w:val="18"/>
        </w:rPr>
      </w:pPr>
      <w:r>
        <w:rPr>
          <w:w w:val="105"/>
          <w:sz w:val="18"/>
        </w:rPr>
        <w:t>Defuzzifiy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global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weight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vector</w:t>
      </w:r>
      <w:r>
        <w:rPr>
          <w:spacing w:val="12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w w:val="105"/>
          <w:position w:val="4"/>
          <w:sz w:val="18"/>
        </w:rPr>
        <w:t>e</w:t>
      </w:r>
      <w:r>
        <w:rPr>
          <w:spacing w:val="37"/>
          <w:w w:val="105"/>
          <w:position w:val="4"/>
          <w:sz w:val="18"/>
        </w:rPr>
        <w:t> </w:t>
      </w:r>
      <w:r>
        <w:rPr>
          <w:w w:val="105"/>
          <w:sz w:val="18"/>
        </w:rPr>
        <w:t>by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6"/>
          <w:w w:val="105"/>
          <w:sz w:val="18"/>
        </w:rPr>
        <w:t> </w:t>
      </w:r>
      <w:r>
        <w:rPr>
          <w:spacing w:val="-5"/>
          <w:w w:val="105"/>
          <w:sz w:val="18"/>
        </w:rPr>
        <w:t>Eq.</w:t>
      </w:r>
    </w:p>
    <w:p>
      <w:pPr>
        <w:spacing w:after="0" w:line="210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spacing w:before="4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4709515</wp:posOffset>
                </wp:positionH>
                <wp:positionV relativeFrom="paragraph">
                  <wp:posOffset>144716</wp:posOffset>
                </wp:positionV>
                <wp:extent cx="62865" cy="42290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28003pt;margin-top:11.395pt;width:4.95pt;height:33.3pt;mso-position-horizontal-relative:page;mso-position-vertical-relative:paragraph;z-index:-17078272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4"/>
        </w:rPr>
        <w:t>0.5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2689" w:val="left" w:leader="none"/>
        </w:tabs>
        <w:spacing w:before="0"/>
        <w:ind w:left="4" w:right="0" w:firstLine="0"/>
        <w:jc w:val="left"/>
        <w:rPr>
          <w:sz w:val="15"/>
        </w:rPr>
      </w:pPr>
      <w:r>
        <w:rPr>
          <w:color w:val="231F20"/>
          <w:sz w:val="15"/>
        </w:rPr>
        <w:t>0</w:t>
      </w:r>
      <w:r>
        <w:rPr>
          <w:color w:val="231F20"/>
          <w:spacing w:val="38"/>
          <w:sz w:val="15"/>
        </w:rPr>
        <w:t>  </w:t>
      </w:r>
      <w:r>
        <w:rPr>
          <w:color w:val="231F20"/>
          <w:sz w:val="15"/>
        </w:rPr>
        <w:t>.1</w:t>
      </w:r>
      <w:r>
        <w:rPr>
          <w:color w:val="231F20"/>
          <w:spacing w:val="38"/>
          <w:sz w:val="15"/>
        </w:rPr>
        <w:t>  </w:t>
      </w:r>
      <w:r>
        <w:rPr>
          <w:color w:val="231F20"/>
          <w:sz w:val="15"/>
        </w:rPr>
        <w:t>.2</w:t>
      </w:r>
      <w:r>
        <w:rPr>
          <w:color w:val="231F20"/>
          <w:spacing w:val="38"/>
          <w:sz w:val="15"/>
        </w:rPr>
        <w:t>  </w:t>
      </w:r>
      <w:r>
        <w:rPr>
          <w:color w:val="231F20"/>
          <w:sz w:val="15"/>
        </w:rPr>
        <w:t>.3</w:t>
      </w:r>
      <w:r>
        <w:rPr>
          <w:color w:val="231F20"/>
          <w:spacing w:val="36"/>
          <w:sz w:val="15"/>
        </w:rPr>
        <w:t>  </w:t>
      </w:r>
      <w:r>
        <w:rPr>
          <w:color w:val="231F20"/>
          <w:sz w:val="15"/>
        </w:rPr>
        <w:t>.4</w:t>
      </w:r>
      <w:r>
        <w:rPr>
          <w:color w:val="231F20"/>
          <w:spacing w:val="38"/>
          <w:sz w:val="15"/>
        </w:rPr>
        <w:t>  </w:t>
      </w:r>
      <w:r>
        <w:rPr>
          <w:color w:val="231F20"/>
          <w:sz w:val="15"/>
        </w:rPr>
        <w:t>.5</w:t>
      </w:r>
      <w:r>
        <w:rPr>
          <w:color w:val="231F20"/>
          <w:spacing w:val="57"/>
          <w:sz w:val="15"/>
        </w:rPr>
        <w:t>  </w:t>
      </w:r>
      <w:r>
        <w:rPr>
          <w:color w:val="231F20"/>
          <w:sz w:val="15"/>
        </w:rPr>
        <w:t>.6</w:t>
      </w:r>
      <w:r>
        <w:rPr>
          <w:color w:val="231F20"/>
          <w:spacing w:val="76"/>
          <w:sz w:val="15"/>
        </w:rPr>
        <w:t> </w:t>
      </w:r>
      <w:r>
        <w:rPr>
          <w:color w:val="231F20"/>
          <w:sz w:val="15"/>
        </w:rPr>
        <w:t>.7</w:t>
      </w:r>
      <w:r>
        <w:rPr>
          <w:color w:val="231F20"/>
          <w:spacing w:val="37"/>
          <w:sz w:val="15"/>
        </w:rPr>
        <w:t>  </w:t>
      </w:r>
      <w:r>
        <w:rPr>
          <w:color w:val="231F20"/>
          <w:sz w:val="15"/>
        </w:rPr>
        <w:t>.8</w:t>
      </w:r>
      <w:r>
        <w:rPr>
          <w:color w:val="231F20"/>
          <w:spacing w:val="38"/>
          <w:sz w:val="15"/>
        </w:rPr>
        <w:t>  </w:t>
      </w:r>
      <w:r>
        <w:rPr>
          <w:color w:val="231F20"/>
          <w:spacing w:val="-5"/>
          <w:sz w:val="15"/>
        </w:rPr>
        <w:t>.9</w:t>
      </w:r>
      <w:r>
        <w:rPr>
          <w:color w:val="231F20"/>
          <w:sz w:val="15"/>
        </w:rPr>
        <w:tab/>
      </w:r>
      <w:r>
        <w:rPr>
          <w:color w:val="231F20"/>
          <w:spacing w:val="-10"/>
          <w:sz w:val="15"/>
        </w:rPr>
        <w:t>1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8"/>
        <w:rPr>
          <w:sz w:val="16"/>
        </w:rPr>
      </w:pPr>
    </w:p>
    <w:p>
      <w:pPr>
        <w:spacing w:before="0"/>
        <w:ind w:left="448" w:right="0" w:firstLine="0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Influence</w:t>
      </w:r>
    </w:p>
    <w:p>
      <w:pPr>
        <w:pStyle w:val="BodyText"/>
        <w:spacing w:line="220" w:lineRule="exact" w:before="7"/>
        <w:ind w:left="484"/>
        <w:rPr>
          <w:i/>
        </w:rPr>
      </w:pPr>
      <w:r>
        <w:rPr/>
        <w:br w:type="column"/>
      </w:r>
      <w:hyperlink w:history="true" w:anchor="_bookmark9">
        <w:r>
          <w:rPr>
            <w:color w:val="000066"/>
            <w:w w:val="105"/>
          </w:rPr>
          <w:t>(15)</w:t>
        </w:r>
      </w:hyperlink>
      <w:r>
        <w:rPr>
          <w:color w:val="000066"/>
          <w:spacing w:val="-1"/>
          <w:w w:val="105"/>
        </w:rPr>
        <w:t> </w:t>
      </w:r>
      <w:r>
        <w:rPr>
          <w:w w:val="105"/>
        </w:rPr>
        <w:t>to get the maximum fuzzy value </w:t>
      </w:r>
      <w:r>
        <w:rPr>
          <w:rFonts w:ascii="MathJax_Main"/>
          <w:w w:val="105"/>
          <w:position w:val="5"/>
        </w:rPr>
        <w:t>~</w:t>
      </w:r>
      <w:r>
        <w:rPr>
          <w:rFonts w:ascii="Georgia"/>
          <w:w w:val="105"/>
        </w:rPr>
        <w:t>k </w:t>
      </w:r>
      <w:r>
        <w:rPr>
          <w:w w:val="105"/>
        </w:rPr>
        <w:t>of the fuzzy </w:t>
      </w:r>
      <w:r>
        <w:rPr>
          <w:w w:val="105"/>
        </w:rPr>
        <w:t>global weight vector</w:t>
      </w:r>
      <w:r>
        <w:rPr>
          <w:w w:val="105"/>
        </w:rPr>
        <w:t> </w:t>
      </w:r>
      <w:r>
        <w:rPr>
          <w:i/>
          <w:spacing w:val="-96"/>
          <w:w w:val="105"/>
        </w:rPr>
        <w:t>W</w:t>
      </w:r>
    </w:p>
    <w:p>
      <w:pPr>
        <w:pStyle w:val="BodyText"/>
        <w:spacing w:before="91"/>
        <w:rPr>
          <w:i/>
        </w:rPr>
      </w:pPr>
    </w:p>
    <w:p>
      <w:pPr>
        <w:spacing w:line="35" w:lineRule="exact" w:before="0"/>
        <w:ind w:left="464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10"/>
          <w:sz w:val="18"/>
        </w:rPr>
        <w:t>~</w:t>
      </w:r>
    </w:p>
    <w:p>
      <w:pPr>
        <w:spacing w:after="0" w:line="35" w:lineRule="exact"/>
        <w:jc w:val="left"/>
        <w:rPr>
          <w:rFonts w:ascii="MathJax_Main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4" w:equalWidth="0">
            <w:col w:w="640" w:space="40"/>
            <w:col w:w="2766" w:space="39"/>
            <w:col w:w="1087" w:space="419"/>
            <w:col w:w="5339"/>
          </w:cols>
        </w:sectPr>
      </w:pPr>
    </w:p>
    <w:p>
      <w:pPr>
        <w:tabs>
          <w:tab w:pos="944" w:val="left" w:leader="none"/>
        </w:tabs>
        <w:spacing w:line="268" w:lineRule="auto" w:before="99"/>
        <w:ind w:left="107" w:right="38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Membership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functions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linguistic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4"/>
          <w:w w:val="105"/>
          <w:sz w:val="17"/>
        </w:rPr>
        <w:t> </w:t>
      </w:r>
      <w:r>
        <w:rPr>
          <w:w w:val="105"/>
          <w:sz w:val="17"/>
        </w:rPr>
        <w:t>causal </w:t>
      </w:r>
      <w:r>
        <w:rPr>
          <w:spacing w:val="-2"/>
          <w:w w:val="105"/>
          <w:sz w:val="17"/>
        </w:rPr>
        <w:t>relationships.</w:t>
      </w:r>
    </w:p>
    <w:p>
      <w:pPr>
        <w:pStyle w:val="BodyText"/>
        <w:spacing w:line="220" w:lineRule="atLeast" w:before="84"/>
        <w:ind w:left="107"/>
      </w:pP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FCM</w:t>
      </w:r>
      <w:r>
        <w:rPr>
          <w:spacing w:val="36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now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constructed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linguistic</w:t>
      </w:r>
      <w:r>
        <w:rPr>
          <w:spacing w:val="35"/>
          <w:w w:val="105"/>
        </w:rPr>
        <w:t> </w:t>
      </w:r>
      <w:r>
        <w:rPr>
          <w:w w:val="105"/>
        </w:rPr>
        <w:t>values</w:t>
      </w:r>
      <w:r>
        <w:rPr>
          <w:spacing w:val="35"/>
          <w:w w:val="105"/>
        </w:rPr>
        <w:t> </w:t>
      </w:r>
      <w:r>
        <w:rPr>
          <w:w w:val="105"/>
        </w:rPr>
        <w:t>to indicate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influence</w:t>
      </w:r>
      <w:r>
        <w:rPr>
          <w:spacing w:val="45"/>
          <w:w w:val="105"/>
        </w:rPr>
        <w:t> </w:t>
      </w:r>
      <w:r>
        <w:rPr>
          <w:w w:val="105"/>
        </w:rPr>
        <w:t>among</w:t>
      </w:r>
      <w:r>
        <w:rPr>
          <w:spacing w:val="43"/>
          <w:w w:val="105"/>
        </w:rPr>
        <w:t> </w:t>
      </w:r>
      <w:r>
        <w:rPr>
          <w:w w:val="105"/>
        </w:rPr>
        <w:t>criteria.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relationships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be-</w:t>
      </w:r>
    </w:p>
    <w:p>
      <w:pPr>
        <w:pStyle w:val="BodyText"/>
        <w:tabs>
          <w:tab w:pos="4570" w:val="left" w:leader="none"/>
        </w:tabs>
        <w:spacing w:line="406" w:lineRule="exact"/>
        <w:ind w:left="107"/>
        <w:rPr>
          <w:rFonts w:ascii="Latin Modern Math"/>
        </w:rPr>
      </w:pPr>
      <w:r>
        <w:rPr/>
        <w:br w:type="column"/>
      </w:r>
      <w:r>
        <w:rPr>
          <w:i/>
          <w:spacing w:val="9"/>
          <w:w w:val="95"/>
        </w:rPr>
        <w:t>D</w:t>
      </w:r>
      <w:r>
        <w:rPr>
          <w:rFonts w:ascii="Latin Modern Math"/>
          <w:spacing w:val="9"/>
          <w:w w:val="95"/>
        </w:rPr>
        <w:t>(</w:t>
      </w:r>
      <w:r>
        <w:rPr>
          <w:rFonts w:ascii="Georgia"/>
          <w:spacing w:val="9"/>
          <w:w w:val="95"/>
        </w:rPr>
        <w:t>k</w:t>
      </w:r>
      <w:r>
        <w:rPr>
          <w:rFonts w:ascii="Latin Modern Math"/>
          <w:spacing w:val="9"/>
          <w:w w:val="95"/>
        </w:rPr>
        <w:t>)=</w:t>
      </w:r>
      <w:r>
        <w:rPr>
          <w:rFonts w:ascii="Latin Modern Math"/>
          <w:spacing w:val="6"/>
          <w:w w:val="110"/>
        </w:rPr>
        <w:t> </w:t>
      </w:r>
      <w:r>
        <w:rPr>
          <w:spacing w:val="14"/>
          <w:w w:val="92"/>
        </w:rPr>
        <w:t>max</w:t>
      </w:r>
      <w:r>
        <w:rPr>
          <w:rFonts w:ascii="Latin Modern Math"/>
          <w:spacing w:val="14"/>
          <w:w w:val="85"/>
        </w:rPr>
        <w:t>(</w:t>
      </w:r>
      <w:r>
        <w:rPr>
          <w:i/>
          <w:spacing w:val="14"/>
          <w:w w:val="93"/>
        </w:rPr>
        <w:t>D</w:t>
      </w:r>
      <w:r>
        <w:rPr>
          <w:rFonts w:ascii="Latin Modern Math"/>
          <w:spacing w:val="22"/>
          <w:w w:val="85"/>
        </w:rPr>
        <w:t>(</w:t>
      </w:r>
      <w:r>
        <w:rPr>
          <w:i/>
          <w:spacing w:val="-143"/>
          <w:w w:val="105"/>
        </w:rPr>
        <w:t>W</w:t>
      </w:r>
      <w:r>
        <w:rPr>
          <w:spacing w:val="1"/>
          <w:w w:val="286"/>
          <w:position w:val="4"/>
        </w:rPr>
        <w:t>f</w:t>
      </w:r>
      <w:r>
        <w:rPr>
          <w:rFonts w:ascii="Latin Modern Math"/>
          <w:spacing w:val="14"/>
          <w:w w:val="85"/>
        </w:rPr>
        <w:t>))</w:t>
      </w:r>
      <w:r>
        <w:rPr>
          <w:rFonts w:ascii="Latin Modern Math"/>
        </w:rPr>
        <w:tab/>
      </w:r>
      <w:r>
        <w:rPr>
          <w:rFonts w:ascii="Latin Modern Math"/>
          <w:spacing w:val="-4"/>
          <w:w w:val="110"/>
        </w:rPr>
        <w:t>(</w:t>
      </w:r>
      <w:r>
        <w:rPr>
          <w:spacing w:val="-4"/>
          <w:w w:val="110"/>
        </w:rPr>
        <w:t>28</w:t>
      </w:r>
      <w:r>
        <w:rPr>
          <w:rFonts w:ascii="Latin Modern Math"/>
          <w:spacing w:val="-4"/>
          <w:w w:val="110"/>
        </w:rPr>
        <w:t>)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593" w:lineRule="exact" w:before="0" w:after="0"/>
        <w:ind w:left="333" w:right="0" w:hanging="149"/>
        <w:jc w:val="left"/>
        <w:rPr>
          <w:sz w:val="18"/>
        </w:rPr>
      </w:pPr>
      <w:r>
        <w:rPr>
          <w:w w:val="105"/>
          <w:sz w:val="18"/>
        </w:rPr>
        <w:t>Normalize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fuzzy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steady-state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matrix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Eq.</w:t>
      </w:r>
      <w:r>
        <w:rPr>
          <w:spacing w:val="13"/>
          <w:w w:val="105"/>
          <w:sz w:val="18"/>
        </w:rPr>
        <w:t> </w:t>
      </w:r>
      <w:hyperlink w:history="true" w:anchor="_bookmark10">
        <w:r>
          <w:rPr>
            <w:color w:val="000066"/>
            <w:spacing w:val="-4"/>
            <w:w w:val="105"/>
            <w:sz w:val="18"/>
          </w:rPr>
          <w:t>(14)</w:t>
        </w:r>
      </w:hyperlink>
    </w:p>
    <w:p>
      <w:pPr>
        <w:pStyle w:val="BodyText"/>
        <w:spacing w:line="11" w:lineRule="exact"/>
        <w:ind w:left="6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4158716</wp:posOffset>
                </wp:positionH>
                <wp:positionV relativeFrom="paragraph">
                  <wp:posOffset>87810</wp:posOffset>
                </wp:positionV>
                <wp:extent cx="57150" cy="4445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7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4445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879" y="4319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458008pt;margin-top:6.914214pt;width:4.4787pt;height:.34015pt;mso-position-horizontal-relative:page;mso-position-vertical-relative:paragraph;z-index:-17081856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1</w:t>
      </w:r>
    </w:p>
    <w:p>
      <w:pPr>
        <w:spacing w:after="0" w:line="11" w:lineRule="exact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212"/>
            <w:col w:w="5189"/>
          </w:cols>
        </w:sectPr>
      </w:pPr>
    </w:p>
    <w:p>
      <w:pPr>
        <w:pStyle w:val="BodyText"/>
        <w:spacing w:line="220" w:lineRule="atLeast"/>
        <w:ind w:left="107"/>
      </w:pPr>
      <w:bookmarkStart w:name="_bookmark20" w:id="32"/>
      <w:bookmarkEnd w:id="32"/>
      <w:r>
        <w:rPr/>
      </w:r>
      <w:r>
        <w:rPr>
          <w:w w:val="105"/>
        </w:rPr>
        <w:t>tween</w:t>
      </w:r>
      <w:r>
        <w:rPr>
          <w:spacing w:val="-9"/>
          <w:w w:val="105"/>
        </w:rPr>
        <w:t> </w:t>
      </w:r>
      <w:r>
        <w:rPr>
          <w:w w:val="105"/>
        </w:rPr>
        <w:t>concepts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influence.</w:t>
      </w:r>
      <w:r>
        <w:rPr>
          <w:spacing w:val="-9"/>
          <w:w w:val="105"/>
        </w:rPr>
        <w:t> </w:t>
      </w:r>
      <w:r>
        <w:rPr>
          <w:w w:val="105"/>
        </w:rPr>
        <w:t>Ex- perts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degree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influence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linguistic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418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159"/>
          <w:w w:val="78"/>
          <w:sz w:val="18"/>
        </w:rPr>
        <w:t>W</w:t>
      </w:r>
      <w:r>
        <w:rPr>
          <w:spacing w:val="-13"/>
          <w:w w:val="259"/>
          <w:position w:val="4"/>
          <w:sz w:val="18"/>
        </w:rPr>
        <w:t>f</w:t>
      </w:r>
      <w:r>
        <w:rPr>
          <w:i/>
          <w:w w:val="65"/>
          <w:position w:val="-2"/>
          <w:sz w:val="11"/>
        </w:rPr>
        <w:t>n</w:t>
      </w:r>
      <w:r>
        <w:rPr>
          <w:i/>
          <w:spacing w:val="23"/>
          <w:w w:val="134"/>
          <w:position w:val="-2"/>
          <w:sz w:val="11"/>
        </w:rPr>
        <w:t> </w:t>
      </w:r>
      <w:r>
        <w:rPr>
          <w:rFonts w:ascii="Latin Modern Math"/>
          <w:spacing w:val="-30"/>
          <w:w w:val="115"/>
          <w:sz w:val="18"/>
        </w:rPr>
        <w:t>=</w:t>
      </w:r>
      <w:r>
        <w:rPr>
          <w:rFonts w:ascii="Latin Modern Math"/>
          <w:spacing w:val="-9"/>
          <w:sz w:val="18"/>
        </w:rPr>
        <w:t> </w:t>
      </w:r>
      <w:r>
        <w:rPr>
          <w:rFonts w:ascii="MathJax_Main"/>
          <w:spacing w:val="-30"/>
          <w:w w:val="115"/>
          <w:position w:val="-9"/>
          <w:sz w:val="18"/>
        </w:rPr>
        <w:t>~</w:t>
      </w:r>
      <w:r>
        <w:rPr>
          <w:rFonts w:ascii="Georgia"/>
          <w:spacing w:val="-30"/>
          <w:w w:val="115"/>
          <w:position w:val="-14"/>
          <w:sz w:val="18"/>
        </w:rPr>
        <w:t>k</w:t>
      </w:r>
      <w:r>
        <w:rPr>
          <w:rFonts w:ascii="Georgia"/>
          <w:spacing w:val="-3"/>
          <w:position w:val="-14"/>
          <w:sz w:val="18"/>
        </w:rPr>
        <w:t> </w:t>
      </w:r>
      <w:r>
        <w:rPr>
          <w:i/>
          <w:spacing w:val="-168"/>
          <w:w w:val="44"/>
          <w:sz w:val="18"/>
        </w:rPr>
        <w:t>W</w:t>
      </w:r>
      <w:r>
        <w:rPr>
          <w:spacing w:val="-11"/>
          <w:w w:val="225"/>
          <w:position w:val="4"/>
          <w:sz w:val="18"/>
        </w:rPr>
        <w:t>f</w:t>
      </w:r>
    </w:p>
    <w:p>
      <w:pPr>
        <w:pStyle w:val="BodyText"/>
        <w:spacing w:line="418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29</w:t>
      </w:r>
      <w:r>
        <w:rPr>
          <w:rFonts w:ascii="Latin Modern Math"/>
          <w:spacing w:val="-4"/>
        </w:rPr>
        <w:t>)</w:t>
      </w:r>
    </w:p>
    <w:p>
      <w:pPr>
        <w:spacing w:after="0" w:line="418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4930" w:space="220"/>
            <w:col w:w="968" w:space="3487"/>
            <w:col w:w="725"/>
          </w:cols>
        </w:sectPr>
      </w:pPr>
    </w:p>
    <w:p>
      <w:pPr>
        <w:pStyle w:val="BodyText"/>
        <w:spacing w:line="254" w:lineRule="auto" w:before="46"/>
        <w:ind w:left="107" w:right="39"/>
        <w:jc w:val="both"/>
      </w:pPr>
      <w:r>
        <w:rPr>
          <w:w w:val="105"/>
        </w:rPr>
        <w:t>TFNs, see </w:t>
      </w:r>
      <w:hyperlink w:history="true" w:anchor="_bookmark16">
        <w:r>
          <w:rPr>
            <w:color w:val="000066"/>
            <w:w w:val="105"/>
          </w:rPr>
          <w:t>Table 2</w:t>
        </w:r>
      </w:hyperlink>
      <w:r>
        <w:rPr>
          <w:w w:val="105"/>
        </w:rPr>
        <w:t>, and the corresponding membership </w:t>
      </w:r>
      <w:r>
        <w:rPr>
          <w:w w:val="105"/>
        </w:rPr>
        <w:t>func- tions are shown in </w:t>
      </w:r>
      <w:hyperlink w:history="true" w:anchor="_bookmark17">
        <w:r>
          <w:rPr>
            <w:color w:val="000066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3157918</wp:posOffset>
                </wp:positionH>
                <wp:positionV relativeFrom="paragraph">
                  <wp:posOffset>132071</wp:posOffset>
                </wp:positionV>
                <wp:extent cx="62865" cy="42290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54999pt;margin-top:10.399319pt;width:4.95pt;height:33.3pt;mso-position-horizontal-relative:page;mso-position-vertical-relative:paragraph;z-index:-17077760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Thus,</w:t>
      </w:r>
      <w:r>
        <w:rPr>
          <w:w w:val="105"/>
        </w:rPr>
        <w:t> the</w:t>
      </w:r>
      <w:r>
        <w:rPr>
          <w:w w:val="105"/>
        </w:rPr>
        <w:t> FCM</w:t>
      </w:r>
      <w:r>
        <w:rPr>
          <w:w w:val="105"/>
        </w:rPr>
        <w:t> model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updating</w:t>
      </w:r>
      <w:r>
        <w:rPr>
          <w:spacing w:val="40"/>
          <w:w w:val="105"/>
        </w:rPr>
        <w:t> </w:t>
      </w:r>
      <w:r>
        <w:rPr>
          <w:w w:val="105"/>
        </w:rPr>
        <w:t>Eq. </w:t>
      </w:r>
      <w:hyperlink w:history="true" w:anchor="_bookmark13">
        <w:r>
          <w:rPr>
            <w:color w:val="000066"/>
            <w:w w:val="105"/>
          </w:rPr>
          <w:t>(21)</w:t>
        </w:r>
      </w:hyperlink>
      <w:r>
        <w:rPr>
          <w:color w:val="000066"/>
          <w:w w:val="105"/>
        </w:rPr>
        <w:t> </w:t>
      </w:r>
      <w:r>
        <w:rPr>
          <w:w w:val="105"/>
        </w:rPr>
        <w:t>until it reaches a fuzzy steady-state matrix (</w:t>
      </w:r>
      <w:r>
        <w:rPr>
          <w:i/>
          <w:w w:val="105"/>
        </w:rPr>
        <w:t>C</w:t>
      </w:r>
      <w:r>
        <w:rPr>
          <w:w w:val="105"/>
        </w:rPr>
        <w:t>), which represents</w:t>
      </w:r>
      <w:r>
        <w:rPr>
          <w:w w:val="105"/>
        </w:rPr>
        <w:t> the</w:t>
      </w:r>
      <w:r>
        <w:rPr>
          <w:w w:val="105"/>
        </w:rPr>
        <w:t> causal</w:t>
      </w:r>
      <w:r>
        <w:rPr>
          <w:w w:val="105"/>
        </w:rPr>
        <w:t> relationship</w:t>
      </w:r>
      <w:r>
        <w:rPr>
          <w:w w:val="105"/>
        </w:rPr>
        <w:t> among</w:t>
      </w:r>
      <w:r>
        <w:rPr>
          <w:w w:val="105"/>
        </w:rPr>
        <w:t> criteria.</w:t>
      </w:r>
      <w:r>
        <w:rPr>
          <w:w w:val="105"/>
        </w:rPr>
        <w:t> Then,</w:t>
      </w:r>
      <w:r>
        <w:rPr>
          <w:w w:val="105"/>
        </w:rPr>
        <w:t> nor- malize the fuzzy steady-state matrix as follows:</w:t>
      </w:r>
    </w:p>
    <w:p>
      <w:pPr>
        <w:pStyle w:val="ListParagraph"/>
        <w:numPr>
          <w:ilvl w:val="0"/>
          <w:numId w:val="6"/>
        </w:numPr>
        <w:tabs>
          <w:tab w:pos="333" w:val="left" w:leader="none"/>
        </w:tabs>
        <w:spacing w:line="69" w:lineRule="auto" w:before="182" w:after="0"/>
        <w:ind w:left="333" w:right="38" w:hanging="15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3216960</wp:posOffset>
                </wp:positionH>
                <wp:positionV relativeFrom="paragraph">
                  <wp:posOffset>131356</wp:posOffset>
                </wp:positionV>
                <wp:extent cx="62865" cy="4229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04001pt;margin-top:10.343045pt;width:4.95pt;height:33.3pt;mso-position-horizontal-relative:page;mso-position-vertical-relative:paragraph;z-index:-17077248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1270076</wp:posOffset>
                </wp:positionH>
                <wp:positionV relativeFrom="paragraph">
                  <wp:posOffset>398475</wp:posOffset>
                </wp:positionV>
                <wp:extent cx="153035" cy="50990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5303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6"/>
                            </w:pPr>
                            <w:r>
                              <w:rPr>
                                <w:spacing w:val="49"/>
                                <w:w w:val="200"/>
                              </w:rPr>
                              <w:t> </w:t>
                            </w:r>
                            <w:r>
                              <w:rPr>
                                <w:spacing w:val="-190"/>
                                <w:w w:val="200"/>
                                <w:position w:val="-1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05997pt;margin-top:31.376045pt;width:12.05pt;height:40.15pt;mso-position-horizontal-relative:page;mso-position-vertical-relative:paragraph;z-index:-17075200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before="106"/>
                      </w:pPr>
                      <w:r>
                        <w:rPr>
                          <w:spacing w:val="49"/>
                          <w:w w:val="200"/>
                        </w:rPr>
                        <w:t> </w:t>
                      </w:r>
                      <w:r>
                        <w:rPr>
                          <w:spacing w:val="-190"/>
                          <w:w w:val="200"/>
                          <w:position w:val="-1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Sum up each row of the fuzzy steady-state matrix </w:t>
      </w:r>
      <w:r>
        <w:rPr>
          <w:i/>
          <w:w w:val="105"/>
          <w:sz w:val="18"/>
        </w:rPr>
        <w:t>C</w:t>
      </w:r>
      <w:r>
        <w:rPr>
          <w:i/>
          <w:spacing w:val="25"/>
          <w:w w:val="105"/>
          <w:sz w:val="18"/>
        </w:rPr>
        <w:t> </w:t>
      </w:r>
      <w:r>
        <w:rPr>
          <w:w w:val="105"/>
          <w:sz w:val="18"/>
        </w:rPr>
        <w:t>to </w:t>
      </w:r>
      <w:r>
        <w:rPr>
          <w:w w:val="105"/>
          <w:sz w:val="18"/>
        </w:rPr>
        <w:t>get the fuzzy number vector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w w:val="105"/>
          <w:position w:val="4"/>
          <w:sz w:val="18"/>
        </w:rPr>
        <w:t>e</w:t>
      </w:r>
    </w:p>
    <w:p>
      <w:pPr>
        <w:pStyle w:val="BodyText"/>
        <w:spacing w:line="158" w:lineRule="exact"/>
        <w:ind w:left="107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n</w:t>
      </w:r>
      <w:r>
        <w:rPr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vec-</w:t>
      </w:r>
    </w:p>
    <w:p>
      <w:pPr>
        <w:pStyle w:val="BodyText"/>
        <w:spacing w:line="254" w:lineRule="auto" w:before="12"/>
        <w:ind w:left="107" w:right="29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4181754</wp:posOffset>
                </wp:positionH>
                <wp:positionV relativeFrom="paragraph">
                  <wp:posOffset>-136759</wp:posOffset>
                </wp:positionV>
                <wp:extent cx="114300" cy="4229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72003pt;margin-top:-10.768496pt;width:9pt;height:33.3pt;mso-position-horizontal-relative:page;mso-position-vertical-relative:paragraph;z-index:-17076736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4372559</wp:posOffset>
                </wp:positionH>
                <wp:positionV relativeFrom="paragraph">
                  <wp:posOffset>2190</wp:posOffset>
                </wp:positionV>
                <wp:extent cx="114300" cy="4229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9599pt;margin-top:.172504pt;width:9pt;height:33.3pt;mso-position-horizontal-relative:page;mso-position-vertical-relative:paragraph;z-index:-17076224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tor. Now,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 be defuzzified using Eq. </w:t>
      </w:r>
      <w:hyperlink w:history="true" w:anchor="_bookmark9">
        <w:r>
          <w:rPr>
            <w:color w:val="000066"/>
            <w:w w:val="105"/>
            <w:vertAlign w:val="baseline"/>
          </w:rPr>
          <w:t>(15)</w:t>
        </w:r>
      </w:hyperlink>
      <w:r>
        <w:rPr>
          <w:color w:val="000066"/>
          <w:w w:val="105"/>
          <w:vertAlign w:val="baseline"/>
        </w:rPr>
        <w:t> </w:t>
      </w:r>
      <w:r>
        <w:rPr>
          <w:w w:val="105"/>
          <w:vertAlign w:val="baseline"/>
        </w:rPr>
        <w:t>to get the </w:t>
      </w:r>
      <w:r>
        <w:rPr>
          <w:w w:val="105"/>
          <w:vertAlign w:val="baseline"/>
        </w:rPr>
        <w:t>cor- responding rank for each criterion.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w w:val="105"/>
          <w:sz w:val="18"/>
        </w:rPr>
        <w:t>Case</w:t>
      </w:r>
      <w:r>
        <w:rPr>
          <w:spacing w:val="9"/>
          <w:w w:val="105"/>
          <w:sz w:val="18"/>
        </w:rPr>
        <w:t> </w:t>
      </w:r>
      <w:r>
        <w:rPr>
          <w:spacing w:val="-2"/>
          <w:w w:val="105"/>
          <w:sz w:val="18"/>
        </w:rPr>
        <w:t>study</w:t>
      </w:r>
    </w:p>
    <w:p>
      <w:pPr>
        <w:pStyle w:val="BodyText"/>
        <w:spacing w:before="66"/>
      </w:pPr>
    </w:p>
    <w:p>
      <w:pPr>
        <w:pStyle w:val="BodyText"/>
        <w:spacing w:line="254" w:lineRule="auto"/>
        <w:ind w:left="107" w:right="293" w:firstLine="1"/>
        <w:jc w:val="both"/>
      </w:pPr>
      <w:r>
        <w:rPr>
          <w:w w:val="105"/>
        </w:rPr>
        <w:t>In this section, the proposed LFDN model is tested using </w:t>
      </w:r>
      <w:r>
        <w:rPr>
          <w:w w:val="105"/>
        </w:rPr>
        <w:t>the same example given in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color w:val="000066"/>
          <w:w w:val="105"/>
        </w:rPr>
        <w:t> </w:t>
      </w:r>
      <w:r>
        <w:rPr>
          <w:w w:val="105"/>
        </w:rPr>
        <w:t>for testing the FDM model. In this example,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decision</w:t>
      </w:r>
      <w:r>
        <w:rPr>
          <w:spacing w:val="25"/>
          <w:w w:val="105"/>
        </w:rPr>
        <w:t> </w:t>
      </w:r>
      <w:r>
        <w:rPr>
          <w:w w:val="105"/>
        </w:rPr>
        <w:t>maker</w:t>
      </w:r>
      <w:r>
        <w:rPr>
          <w:spacing w:val="23"/>
          <w:w w:val="105"/>
        </w:rPr>
        <w:t> </w:t>
      </w:r>
      <w:r>
        <w:rPr>
          <w:w w:val="105"/>
        </w:rPr>
        <w:t>tries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select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best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alternative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spacing w:line="815" w:lineRule="exact" w:before="0"/>
        <w:ind w:left="11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833760</wp:posOffset>
                </wp:positionH>
                <wp:positionV relativeFrom="paragraph">
                  <wp:posOffset>87078</wp:posOffset>
                </wp:positionV>
                <wp:extent cx="63500" cy="4229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50398pt;margin-top:6.8566pt;width:5pt;height:33.3pt;mso-position-horizontal-relative:page;mso-position-vertical-relative:paragraph;z-index:-17075712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1649514</wp:posOffset>
                </wp:positionH>
                <wp:positionV relativeFrom="paragraph">
                  <wp:posOffset>87078</wp:posOffset>
                </wp:positionV>
                <wp:extent cx="63500" cy="4229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82996pt;margin-top:6.8566pt;width:5pt;height:33.3pt;mso-position-horizontal-relative:page;mso-position-vertical-relative:paragraph;z-index:-17074688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1997278</wp:posOffset>
                </wp:positionH>
                <wp:positionV relativeFrom="paragraph">
                  <wp:posOffset>87078</wp:posOffset>
                </wp:positionV>
                <wp:extent cx="63500" cy="42290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35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8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6006pt;margin-top:6.8566pt;width:5pt;height:33.3pt;mso-position-horizontal-relative:page;mso-position-vertical-relative:paragraph;z-index:-17074176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8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"/>
          <w:w w:val="110"/>
          <w:sz w:val="18"/>
        </w:rPr>
        <w:t>S</w:t>
      </w:r>
      <w:r>
        <w:rPr>
          <w:spacing w:val="-20"/>
          <w:w w:val="110"/>
          <w:position w:val="4"/>
          <w:sz w:val="18"/>
        </w:rPr>
        <w:t>e</w:t>
      </w:r>
      <w:r>
        <w:rPr>
          <w:i/>
          <w:spacing w:val="-20"/>
          <w:w w:val="110"/>
          <w:position w:val="-2"/>
          <w:sz w:val="11"/>
        </w:rPr>
        <w:t>i</w:t>
      </w:r>
      <w:r>
        <w:rPr>
          <w:i/>
          <w:spacing w:val="14"/>
          <w:w w:val="110"/>
          <w:position w:val="-2"/>
          <w:sz w:val="11"/>
        </w:rPr>
        <w:t> </w:t>
      </w:r>
      <w:r>
        <w:rPr>
          <w:rFonts w:ascii="Latin Modern Math"/>
          <w:spacing w:val="-23"/>
          <w:w w:val="110"/>
          <w:sz w:val="18"/>
        </w:rPr>
        <w:t>=</w:t>
      </w:r>
    </w:p>
    <w:p>
      <w:pPr>
        <w:spacing w:line="117" w:lineRule="exact" w:before="132"/>
        <w:ind w:left="10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66" w:lineRule="exact" w:before="0"/>
        <w:ind w:left="48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815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w</w:t>
      </w:r>
      <w:r>
        <w:rPr>
          <w:i/>
          <w:sz w:val="18"/>
          <w:vertAlign w:val="subscript"/>
        </w:rPr>
        <w:t>ij</w:t>
      </w:r>
      <w:r>
        <w:rPr>
          <w:i/>
          <w:spacing w:val="12"/>
          <w:sz w:val="18"/>
          <w:vertAlign w:val="baseline"/>
        </w:rPr>
        <w:t> </w:t>
      </w:r>
      <w:r>
        <w:rPr>
          <w:rFonts w:ascii="Latin Modern Math"/>
          <w:spacing w:val="-10"/>
          <w:sz w:val="18"/>
          <w:vertAlign w:val="baseline"/>
        </w:rPr>
        <w:t>=</w:t>
      </w:r>
    </w:p>
    <w:p>
      <w:pPr>
        <w:spacing w:line="117" w:lineRule="exact" w:before="132"/>
        <w:ind w:left="17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66" w:lineRule="exact" w:before="0"/>
        <w:ind w:left="116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1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10"/>
          <w:sz w:val="18"/>
        </w:rPr>
      </w:pPr>
      <w:r>
        <w:rPr>
          <w:i/>
          <w:spacing w:val="-4"/>
          <w:sz w:val="18"/>
        </w:rPr>
        <w:t>l</w:t>
      </w:r>
      <w:r>
        <w:rPr>
          <w:i/>
          <w:spacing w:val="-4"/>
          <w:sz w:val="18"/>
          <w:vertAlign w:val="subscript"/>
        </w:rPr>
        <w:t>ij</w:t>
      </w:r>
      <w:r>
        <w:rPr>
          <w:rFonts w:ascii="LM Roman 10"/>
          <w:spacing w:val="-4"/>
          <w:sz w:val="18"/>
          <w:vertAlign w:val="baseline"/>
        </w:rPr>
        <w:t>,</w:t>
      </w:r>
    </w:p>
    <w:p>
      <w:pPr>
        <w:spacing w:line="117" w:lineRule="exact" w:before="132"/>
        <w:ind w:left="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66" w:lineRule="exact" w:before="0"/>
        <w:ind w:left="29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1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LM Roman 10"/>
          <w:sz w:val="18"/>
        </w:rPr>
      </w:pPr>
      <w:r>
        <w:rPr>
          <w:i/>
          <w:spacing w:val="-4"/>
          <w:sz w:val="18"/>
        </w:rPr>
        <w:t>m</w:t>
      </w:r>
      <w:r>
        <w:rPr>
          <w:i/>
          <w:spacing w:val="-4"/>
          <w:sz w:val="18"/>
          <w:vertAlign w:val="subscript"/>
        </w:rPr>
        <w:t>ij</w:t>
      </w:r>
      <w:r>
        <w:rPr>
          <w:rFonts w:ascii="LM Roman 10"/>
          <w:spacing w:val="-4"/>
          <w:sz w:val="18"/>
          <w:vertAlign w:val="baseline"/>
        </w:rPr>
        <w:t>,</w:t>
      </w:r>
    </w:p>
    <w:p>
      <w:pPr>
        <w:spacing w:line="117" w:lineRule="exact" w:before="132"/>
        <w:ind w:left="8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</w:p>
    <w:p>
      <w:pPr>
        <w:spacing w:line="566" w:lineRule="exact" w:before="0"/>
        <w:ind w:left="28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6"/>
        <w:rPr>
          <w:sz w:val="11"/>
        </w:rPr>
      </w:pP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5"/>
          <w:position w:val="3"/>
          <w:sz w:val="18"/>
        </w:rPr>
        <w:t>u</w:t>
      </w:r>
      <w:r>
        <w:rPr>
          <w:i/>
          <w:spacing w:val="-5"/>
          <w:sz w:val="11"/>
        </w:rPr>
        <w:t>ij</w:t>
      </w:r>
    </w:p>
    <w:p>
      <w:pPr>
        <w:tabs>
          <w:tab w:pos="397" w:val="left" w:leader="none"/>
          <w:tab w:pos="1806" w:val="left" w:leader="none"/>
        </w:tabs>
        <w:spacing w:line="815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spacing w:val="-5"/>
          <w:w w:val="145"/>
          <w:position w:val="31"/>
          <w:sz w:val="18"/>
        </w:rPr>
        <w:t>!</w:t>
      </w:r>
      <w:r>
        <w:rPr>
          <w:rFonts w:ascii="LM Roman 10"/>
          <w:spacing w:val="-5"/>
          <w:w w:val="145"/>
          <w:sz w:val="18"/>
        </w:rPr>
        <w:t>,</w:t>
      </w:r>
      <w:r>
        <w:rPr>
          <w:rFonts w:ascii="LM Roman 10"/>
          <w:sz w:val="18"/>
        </w:rPr>
        <w:tab/>
      </w:r>
      <w:r>
        <w:rPr>
          <w:i/>
          <w:sz w:val="18"/>
        </w:rPr>
        <w:t>i</w:t>
      </w:r>
      <w:r>
        <w:rPr>
          <w:i/>
          <w:spacing w:val="-7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4"/>
          <w:sz w:val="18"/>
        </w:rPr>
        <w:t> </w:t>
      </w:r>
      <w:r>
        <w:rPr>
          <w:sz w:val="18"/>
        </w:rPr>
        <w:t>1</w:t>
      </w:r>
      <w:r>
        <w:rPr>
          <w:rFonts w:ascii="LM Roman 10"/>
          <w:sz w:val="18"/>
        </w:rPr>
        <w:t>,</w:t>
      </w:r>
      <w:r>
        <w:rPr>
          <w:rFonts w:ascii="LM Roman 10"/>
          <w:spacing w:val="-31"/>
          <w:sz w:val="18"/>
        </w:rPr>
        <w:t> </w:t>
      </w:r>
      <w:r>
        <w:rPr>
          <w:rFonts w:ascii="MathJax_Main"/>
          <w:spacing w:val="19"/>
          <w:sz w:val="18"/>
        </w:rPr>
        <w:t>...</w:t>
      </w:r>
      <w:r>
        <w:rPr>
          <w:rFonts w:ascii="MathJax_Main"/>
          <w:spacing w:val="-15"/>
          <w:sz w:val="18"/>
        </w:rPr>
        <w:t> </w:t>
      </w:r>
      <w:r>
        <w:rPr>
          <w:rFonts w:ascii="LM Roman 10"/>
          <w:sz w:val="18"/>
        </w:rPr>
        <w:t>,</w:t>
      </w:r>
      <w:r>
        <w:rPr>
          <w:rFonts w:ascii="LM Roman 10"/>
          <w:spacing w:val="-31"/>
          <w:sz w:val="18"/>
        </w:rPr>
        <w:t> </w:t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rFonts w:ascii="Latin Modern Math"/>
          <w:spacing w:val="-4"/>
          <w:w w:val="105"/>
          <w:sz w:val="18"/>
        </w:rPr>
        <w:t>(</w:t>
      </w:r>
      <w:r>
        <w:rPr>
          <w:spacing w:val="-4"/>
          <w:w w:val="105"/>
          <w:sz w:val="18"/>
        </w:rPr>
        <w:t>23</w:t>
      </w:r>
      <w:r>
        <w:rPr>
          <w:rFonts w:ascii="Latin Modern Math"/>
          <w:spacing w:val="-4"/>
          <w:w w:val="105"/>
          <w:sz w:val="18"/>
        </w:rPr>
        <w:t>)</w:t>
      </w:r>
    </w:p>
    <w:p>
      <w:pPr>
        <w:pStyle w:val="BodyText"/>
        <w:spacing w:line="254" w:lineRule="auto" w:before="16"/>
        <w:ind w:left="116" w:right="294"/>
        <w:jc w:val="both"/>
      </w:pPr>
      <w:r>
        <w:rPr/>
        <w:br w:type="column"/>
      </w: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five</w:t>
      </w:r>
      <w:r>
        <w:rPr>
          <w:w w:val="105"/>
        </w:rPr>
        <w:t> criteria.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pairwise</w:t>
      </w:r>
      <w:r>
        <w:rPr>
          <w:w w:val="105"/>
        </w:rPr>
        <w:t> </w:t>
      </w:r>
      <w:r>
        <w:rPr>
          <w:w w:val="105"/>
        </w:rPr>
        <w:t>comparison matrix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shown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hyperlink w:history="true" w:anchor="_bookmark20">
        <w:r>
          <w:rPr>
            <w:color w:val="000066"/>
            <w:w w:val="105"/>
          </w:rPr>
          <w:t>Table</w:t>
        </w:r>
        <w:r>
          <w:rPr>
            <w:color w:val="000066"/>
            <w:spacing w:val="30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Original</w:t>
      </w:r>
      <w:r>
        <w:rPr>
          <w:spacing w:val="31"/>
          <w:w w:val="105"/>
        </w:rPr>
        <w:t> </w:t>
      </w:r>
      <w:r>
        <w:rPr>
          <w:w w:val="105"/>
        </w:rPr>
        <w:t>FCM</w:t>
      </w:r>
      <w:r>
        <w:rPr>
          <w:spacing w:val="31"/>
          <w:w w:val="105"/>
        </w:rPr>
        <w:t> </w:t>
      </w:r>
      <w:r>
        <w:rPr>
          <w:w w:val="105"/>
        </w:rPr>
        <w:t>of the</w:t>
      </w:r>
      <w:r>
        <w:rPr>
          <w:spacing w:val="20"/>
          <w:w w:val="105"/>
        </w:rPr>
        <w:t> </w:t>
      </w:r>
      <w:r>
        <w:rPr>
          <w:w w:val="105"/>
        </w:rPr>
        <w:t>five</w:t>
      </w:r>
      <w:r>
        <w:rPr>
          <w:spacing w:val="21"/>
          <w:w w:val="105"/>
        </w:rPr>
        <w:t> </w:t>
      </w:r>
      <w:r>
        <w:rPr>
          <w:w w:val="105"/>
        </w:rPr>
        <w:t>criteria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shown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hyperlink w:history="true" w:anchor="_bookmark21">
        <w:r>
          <w:rPr>
            <w:color w:val="000066"/>
            <w:w w:val="105"/>
          </w:rPr>
          <w:t>Fig.</w:t>
        </w:r>
        <w:r>
          <w:rPr>
            <w:color w:val="000066"/>
            <w:spacing w:val="21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while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original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matrix</w:t>
      </w:r>
    </w:p>
    <w:p>
      <w:pPr>
        <w:pStyle w:val="BodyText"/>
        <w:spacing w:line="141" w:lineRule="exact"/>
        <w:ind w:left="116"/>
        <w:jc w:val="both"/>
      </w:pPr>
      <w:r>
        <w:rPr/>
        <w:t>of</w:t>
      </w:r>
      <w:r>
        <w:rPr>
          <w:spacing w:val="29"/>
        </w:rPr>
        <w:t> </w:t>
      </w:r>
      <w:r>
        <w:rPr/>
        <w:t>influence</w:t>
      </w:r>
      <w:r>
        <w:rPr>
          <w:spacing w:val="28"/>
        </w:rPr>
        <w:t> </w:t>
      </w:r>
      <w:r>
        <w:rPr/>
        <w:t>among</w:t>
      </w:r>
      <w:r>
        <w:rPr>
          <w:spacing w:val="28"/>
        </w:rPr>
        <w:t> </w:t>
      </w:r>
      <w:r>
        <w:rPr/>
        <w:t>criteria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given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shown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hyperlink w:history="true" w:anchor="_bookmark22">
        <w:r>
          <w:rPr>
            <w:color w:val="000066"/>
          </w:rPr>
          <w:t>Table</w:t>
        </w:r>
        <w:r>
          <w:rPr>
            <w:color w:val="000066"/>
            <w:spacing w:val="30"/>
          </w:rPr>
          <w:t> </w:t>
        </w:r>
        <w:r>
          <w:rPr>
            <w:color w:val="000066"/>
            <w:spacing w:val="-5"/>
          </w:rPr>
          <w:t>4</w:t>
        </w:r>
      </w:hyperlink>
      <w:r>
        <w:rPr>
          <w:spacing w:val="-5"/>
        </w:rPr>
        <w:t>.</w:t>
      </w:r>
    </w:p>
    <w:p>
      <w:pPr>
        <w:spacing w:after="0" w:line="141" w:lineRule="exact"/>
        <w:jc w:val="both"/>
        <w:sectPr>
          <w:type w:val="continuous"/>
          <w:pgSz w:w="11910" w:h="15880"/>
          <w:pgMar w:header="669" w:footer="0" w:top="640" w:bottom="280" w:left="800" w:right="780"/>
          <w:cols w:num="11" w:equalWidth="0">
            <w:col w:w="463" w:space="40"/>
            <w:col w:w="229" w:space="39"/>
            <w:col w:w="421" w:space="71"/>
            <w:col w:w="296" w:space="39"/>
            <w:col w:w="170" w:space="40"/>
            <w:col w:w="210" w:space="37"/>
            <w:col w:w="261" w:space="40"/>
            <w:col w:w="208" w:space="38"/>
            <w:col w:w="153" w:space="10"/>
            <w:col w:w="2165" w:space="202"/>
            <w:col w:w="5198"/>
          </w:cols>
        </w:sectPr>
      </w:pPr>
    </w:p>
    <w:p>
      <w:pPr>
        <w:pStyle w:val="BodyText"/>
        <w:tabs>
          <w:tab w:pos="4570" w:val="left" w:leader="none"/>
        </w:tabs>
        <w:spacing w:line="763" w:lineRule="exact"/>
        <w:ind w:left="11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941039</wp:posOffset>
                </wp:positionH>
                <wp:positionV relativeFrom="paragraph">
                  <wp:posOffset>170714</wp:posOffset>
                </wp:positionV>
                <wp:extent cx="37465" cy="7429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97603pt;margin-top:13.442054pt;width:2.95pt;height:5.85pt;mso-position-horizontal-relative:page;mso-position-vertical-relative:paragraph;z-index:-17072128" type="#_x0000_t202" id="docshape12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1113839</wp:posOffset>
                </wp:positionH>
                <wp:positionV relativeFrom="paragraph">
                  <wp:posOffset>170714</wp:posOffset>
                </wp:positionV>
                <wp:extent cx="37465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03903pt;margin-top:13.442054pt;width:2.95pt;height:5.85pt;mso-position-horizontal-relative:page;mso-position-vertical-relative:paragraph;z-index:-17071616" type="#_x0000_t202" id="docshape1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1486801</wp:posOffset>
                </wp:positionH>
                <wp:positionV relativeFrom="paragraph">
                  <wp:posOffset>170654</wp:posOffset>
                </wp:positionV>
                <wp:extent cx="3746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70999pt;margin-top:13.437382pt;width:2.95pt;height:5.85pt;mso-position-horizontal-relative:page;mso-position-vertical-relative:paragraph;z-index:-17071104" type="#_x0000_t202" id="docshape12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5"/>
          <w:w w:val="110"/>
        </w:rPr>
        <w:t>S</w:t>
      </w:r>
      <w:r>
        <w:rPr>
          <w:spacing w:val="-15"/>
          <w:w w:val="110"/>
          <w:position w:val="4"/>
        </w:rPr>
        <w:t>e</w:t>
      </w:r>
      <w:r>
        <w:rPr>
          <w:spacing w:val="-4"/>
          <w:position w:val="4"/>
        </w:rPr>
        <w:t> </w:t>
      </w:r>
      <w:r>
        <w:rPr>
          <w:rFonts w:ascii="Latin Modern Math"/>
          <w:spacing w:val="-15"/>
          <w:w w:val="110"/>
        </w:rPr>
        <w:t>=</w:t>
      </w:r>
      <w:r>
        <w:rPr>
          <w:rFonts w:ascii="Latin Modern Math"/>
          <w:spacing w:val="-16"/>
          <w:w w:val="110"/>
        </w:rPr>
        <w:t> </w:t>
      </w:r>
      <w:r>
        <w:rPr>
          <w:spacing w:val="-15"/>
          <w:w w:val="110"/>
          <w:position w:val="20"/>
        </w:rPr>
        <w:t>h</w:t>
      </w:r>
      <w:r>
        <w:rPr>
          <w:i/>
          <w:spacing w:val="-15"/>
          <w:w w:val="110"/>
        </w:rPr>
        <w:t>S</w:t>
      </w:r>
      <w:r>
        <w:rPr>
          <w:spacing w:val="-15"/>
          <w:w w:val="110"/>
          <w:position w:val="4"/>
        </w:rPr>
        <w:t>e</w:t>
      </w:r>
      <w:r>
        <w:rPr>
          <w:spacing w:val="2"/>
          <w:w w:val="110"/>
          <w:position w:val="4"/>
        </w:rPr>
        <w:t> </w:t>
      </w:r>
      <w:r>
        <w:rPr>
          <w:rFonts w:ascii="LM Roman 10"/>
          <w:spacing w:val="-15"/>
          <w:w w:val="110"/>
        </w:rPr>
        <w:t>,</w:t>
      </w:r>
      <w:r>
        <w:rPr>
          <w:rFonts w:ascii="LM Roman 10"/>
          <w:spacing w:val="-28"/>
          <w:w w:val="110"/>
        </w:rPr>
        <w:t> </w:t>
      </w:r>
      <w:r>
        <w:rPr>
          <w:i/>
          <w:spacing w:val="-15"/>
          <w:w w:val="110"/>
        </w:rPr>
        <w:t>S</w:t>
      </w:r>
      <w:r>
        <w:rPr>
          <w:spacing w:val="-15"/>
          <w:w w:val="110"/>
          <w:position w:val="4"/>
        </w:rPr>
        <w:t>e</w:t>
      </w:r>
      <w:r>
        <w:rPr>
          <w:spacing w:val="3"/>
          <w:w w:val="110"/>
          <w:position w:val="4"/>
        </w:rPr>
        <w:t> </w:t>
      </w:r>
      <w:r>
        <w:rPr>
          <w:rFonts w:ascii="LM Roman 10"/>
          <w:spacing w:val="-15"/>
          <w:w w:val="110"/>
        </w:rPr>
        <w:t>,</w:t>
      </w:r>
      <w:r>
        <w:rPr>
          <w:rFonts w:ascii="LM Roman 10"/>
          <w:spacing w:val="-35"/>
          <w:w w:val="110"/>
        </w:rPr>
        <w:t> </w:t>
      </w:r>
      <w:r>
        <w:rPr>
          <w:rFonts w:ascii="MathJax_Main"/>
          <w:spacing w:val="-15"/>
          <w:w w:val="110"/>
        </w:rPr>
        <w:t>...</w:t>
      </w:r>
      <w:r>
        <w:rPr>
          <w:rFonts w:ascii="MathJax_Main"/>
          <w:spacing w:val="-21"/>
          <w:w w:val="110"/>
        </w:rPr>
        <w:t> </w:t>
      </w:r>
      <w:r>
        <w:rPr>
          <w:rFonts w:ascii="LM Roman 10"/>
          <w:spacing w:val="-15"/>
          <w:w w:val="110"/>
        </w:rPr>
        <w:t>,</w:t>
      </w:r>
      <w:r>
        <w:rPr>
          <w:rFonts w:ascii="LM Roman 10"/>
          <w:spacing w:val="-28"/>
          <w:w w:val="110"/>
        </w:rPr>
        <w:t> </w:t>
      </w:r>
      <w:r>
        <w:rPr>
          <w:i/>
          <w:spacing w:val="-15"/>
          <w:w w:val="110"/>
        </w:rPr>
        <w:t>S</w:t>
      </w:r>
      <w:r>
        <w:rPr>
          <w:spacing w:val="-15"/>
          <w:w w:val="110"/>
          <w:position w:val="4"/>
        </w:rPr>
        <w:t>e</w:t>
      </w:r>
      <w:r>
        <w:rPr>
          <w:spacing w:val="-3"/>
          <w:w w:val="125"/>
          <w:position w:val="4"/>
        </w:rPr>
        <w:t> </w:t>
      </w:r>
      <w:r>
        <w:rPr>
          <w:spacing w:val="-15"/>
          <w:w w:val="125"/>
          <w:position w:val="20"/>
        </w:rPr>
        <w:t>i</w:t>
      </w:r>
      <w:r>
        <w:rPr>
          <w:i/>
          <w:spacing w:val="-15"/>
          <w:w w:val="125"/>
          <w:position w:val="16"/>
          <w:sz w:val="11"/>
        </w:rPr>
        <w:t>T</w:t>
      </w:r>
      <w:r>
        <w:rPr>
          <w:i/>
          <w:position w:val="16"/>
          <w:sz w:val="11"/>
        </w:rPr>
        <w:tab/>
      </w:r>
      <w:r>
        <w:rPr>
          <w:rFonts w:ascii="Latin Modern Math"/>
          <w:spacing w:val="-4"/>
          <w:w w:val="110"/>
        </w:rPr>
        <w:t>(</w:t>
      </w:r>
      <w:r>
        <w:rPr>
          <w:spacing w:val="-4"/>
          <w:w w:val="110"/>
        </w:rPr>
        <w:t>24</w:t>
      </w:r>
      <w:r>
        <w:rPr>
          <w:rFonts w:ascii="Latin Modern Math"/>
          <w:spacing w:val="-4"/>
          <w:w w:val="110"/>
        </w:rPr>
        <w:t>)</w:t>
      </w:r>
    </w:p>
    <w:p>
      <w:pPr>
        <w:pStyle w:val="BodyText"/>
        <w:spacing w:before="78"/>
        <w:ind w:left="116"/>
      </w:pPr>
      <w:r>
        <w:rPr/>
        <w:br w:type="column"/>
      </w:r>
      <w:r>
        <w:rPr>
          <w:w w:val="105"/>
        </w:rPr>
        <w:t>Now,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start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solve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above</w:t>
      </w:r>
      <w:r>
        <w:rPr>
          <w:spacing w:val="8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study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pro-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179" w:lineRule="exact"/>
        <w:ind w:left="-125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556385" cy="114300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563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posed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LFDN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model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2.55pt;height:9pt;mso-position-horizontal-relative:char;mso-position-vertical-relative:line" type="#_x0000_t202" id="docshape1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posed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LFDN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model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follows: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442"/>
            <w:col w:w="4958"/>
          </w:cols>
        </w:sectPr>
      </w:pPr>
    </w:p>
    <w:p>
      <w:pPr>
        <w:pStyle w:val="ListParagraph"/>
        <w:numPr>
          <w:ilvl w:val="0"/>
          <w:numId w:val="7"/>
        </w:numPr>
        <w:tabs>
          <w:tab w:pos="333" w:val="left" w:leader="none"/>
        </w:tabs>
        <w:spacing w:line="69" w:lineRule="auto" w:before="2" w:after="0"/>
        <w:ind w:left="333" w:right="38" w:hanging="15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2057044</wp:posOffset>
                </wp:positionH>
                <wp:positionV relativeFrom="paragraph">
                  <wp:posOffset>6034</wp:posOffset>
                </wp:positionV>
                <wp:extent cx="62865" cy="4229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72pt;margin-top:.475148pt;width:4.95pt;height:33.3pt;mso-position-horizontal-relative:page;mso-position-vertical-relative:paragraph;z-index:-1707366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1743836</wp:posOffset>
                </wp:positionH>
                <wp:positionV relativeFrom="paragraph">
                  <wp:posOffset>144273</wp:posOffset>
                </wp:positionV>
                <wp:extent cx="57150" cy="1143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09998pt;margin-top:11.360147pt;width:4.5pt;height:9pt;mso-position-horizontal-relative:page;mso-position-vertical-relative:paragraph;z-index:-17072640" type="#_x0000_t202" id="docshape13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Defuzzifiy the fuzzy vector</w:t>
      </w:r>
      <w:r>
        <w:rPr>
          <w:spacing w:val="26"/>
          <w:sz w:val="18"/>
        </w:rPr>
        <w:t> </w:t>
      </w:r>
      <w:r>
        <w:rPr>
          <w:i/>
          <w:sz w:val="18"/>
        </w:rPr>
        <w:t>S</w:t>
      </w:r>
      <w:r>
        <w:rPr>
          <w:i/>
          <w:spacing w:val="36"/>
          <w:sz w:val="18"/>
        </w:rPr>
        <w:t> </w:t>
      </w:r>
      <w:r>
        <w:rPr>
          <w:sz w:val="18"/>
        </w:rPr>
        <w:t>using Eq. </w:t>
      </w:r>
      <w:hyperlink w:history="true" w:anchor="_bookmark9">
        <w:r>
          <w:rPr>
            <w:color w:val="000066"/>
            <w:sz w:val="18"/>
          </w:rPr>
          <w:t>(15)</w:t>
        </w:r>
      </w:hyperlink>
      <w:r>
        <w:rPr>
          <w:color w:val="000066"/>
          <w:sz w:val="18"/>
        </w:rPr>
        <w:t> </w:t>
      </w:r>
      <w:r>
        <w:rPr>
          <w:sz w:val="18"/>
        </w:rPr>
        <w:t>to get the high- est</w:t>
      </w:r>
      <w:r>
        <w:rPr>
          <w:spacing w:val="40"/>
          <w:sz w:val="18"/>
        </w:rPr>
        <w:t> </w:t>
      </w:r>
      <w:r>
        <w:rPr>
          <w:sz w:val="18"/>
        </w:rPr>
        <w:t>rank</w:t>
      </w:r>
      <w:r>
        <w:rPr>
          <w:spacing w:val="40"/>
          <w:sz w:val="18"/>
        </w:rPr>
        <w:t> </w:t>
      </w:r>
      <w:r>
        <w:rPr>
          <w:sz w:val="18"/>
        </w:rPr>
        <w:t>fuzzy</w:t>
      </w:r>
      <w:r>
        <w:rPr>
          <w:spacing w:val="40"/>
          <w:sz w:val="18"/>
        </w:rPr>
        <w:t> </w:t>
      </w:r>
      <w:r>
        <w:rPr>
          <w:sz w:val="18"/>
        </w:rPr>
        <w:t>value</w:t>
      </w:r>
      <w:r>
        <w:rPr>
          <w:spacing w:val="40"/>
          <w:sz w:val="18"/>
        </w:rPr>
        <w:t> </w:t>
      </w:r>
      <w:r>
        <w:rPr>
          <w:i/>
          <w:sz w:val="18"/>
        </w:rPr>
        <w:t>k</w:t>
      </w:r>
      <w:r>
        <w:rPr>
          <w:i/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fuzzy</w:t>
      </w:r>
      <w:r>
        <w:rPr>
          <w:spacing w:val="40"/>
          <w:sz w:val="18"/>
        </w:rPr>
        <w:t> </w:t>
      </w:r>
      <w:r>
        <w:rPr>
          <w:sz w:val="18"/>
        </w:rPr>
        <w:t>number</w:t>
      </w:r>
      <w:r>
        <w:rPr>
          <w:spacing w:val="40"/>
          <w:sz w:val="18"/>
        </w:rPr>
        <w:t> </w:t>
      </w:r>
      <w:r>
        <w:rPr>
          <w:sz w:val="18"/>
        </w:rPr>
        <w:t>vector</w:t>
      </w:r>
      <w:r>
        <w:rPr>
          <w:spacing w:val="40"/>
          <w:sz w:val="18"/>
        </w:rPr>
        <w:t> </w:t>
      </w:r>
      <w:r>
        <w:rPr>
          <w:i/>
          <w:sz w:val="18"/>
        </w:rPr>
        <w:t>S</w:t>
      </w:r>
      <w:r>
        <w:rPr>
          <w:position w:val="4"/>
          <w:sz w:val="18"/>
        </w:rPr>
        <w:t>e</w:t>
      </w:r>
      <w:r>
        <w:rPr>
          <w:sz w:val="18"/>
        </w:rPr>
        <w:t>.</w:t>
      </w:r>
    </w:p>
    <w:p>
      <w:pPr>
        <w:pStyle w:val="BodyText"/>
        <w:tabs>
          <w:tab w:pos="4571" w:val="left" w:leader="none"/>
        </w:tabs>
        <w:spacing w:line="1061" w:lineRule="exact"/>
        <w:ind w:left="107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724319</wp:posOffset>
                </wp:positionH>
                <wp:positionV relativeFrom="paragraph">
                  <wp:posOffset>207095</wp:posOffset>
                </wp:positionV>
                <wp:extent cx="57150" cy="1143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71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/>
                                <w:spacing w:val="-10"/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33001pt;margin-top:16.306704pt;width:4.5pt;height:9pt;mso-position-horizontal-relative:page;mso-position-vertical-relative:paragraph;z-index:-17073152" type="#_x0000_t202" id="docshape13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MathJax_Main"/>
                          <w:spacing w:val="-10"/>
                          <w:sz w:val="18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0"/>
        </w:rPr>
        <w:t>D</w:t>
      </w:r>
      <w:r>
        <w:rPr>
          <w:rFonts w:ascii="Latin Modern Math"/>
          <w:spacing w:val="10"/>
        </w:rPr>
        <w:t>(</w:t>
      </w:r>
      <w:r>
        <w:rPr>
          <w:i/>
          <w:spacing w:val="10"/>
        </w:rPr>
        <w:t>k</w:t>
      </w:r>
      <w:r>
        <w:rPr>
          <w:rFonts w:ascii="Latin Modern Math"/>
          <w:spacing w:val="10"/>
        </w:rPr>
        <w:t>)=</w:t>
      </w:r>
      <w:r>
        <w:rPr>
          <w:rFonts w:ascii="Latin Modern Math"/>
          <w:spacing w:val="7"/>
        </w:rPr>
        <w:t> </w:t>
      </w:r>
      <w:r>
        <w:rPr>
          <w:spacing w:val="-2"/>
        </w:rPr>
        <w:t>max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D</w:t>
      </w:r>
      <w:r>
        <w:rPr>
          <w:rFonts w:ascii="Latin Modern Math"/>
          <w:spacing w:val="-2"/>
        </w:rPr>
        <w:t>(</w:t>
      </w:r>
      <w:r>
        <w:rPr>
          <w:i/>
          <w:spacing w:val="-2"/>
        </w:rPr>
        <w:t>S</w:t>
      </w:r>
      <w:r>
        <w:rPr>
          <w:spacing w:val="-2"/>
          <w:position w:val="4"/>
        </w:rPr>
        <w:t>e</w:t>
      </w:r>
      <w:r>
        <w:rPr>
          <w:rFonts w:ascii="Latin Modern Math"/>
          <w:spacing w:val="-2"/>
        </w:rPr>
        <w:t>))</w:t>
      </w:r>
      <w:r>
        <w:rPr>
          <w:rFonts w:ascii="Latin Modern Math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25</w:t>
      </w:r>
      <w:r>
        <w:rPr>
          <w:rFonts w:ascii="Latin Modern Math"/>
          <w:spacing w:val="-4"/>
        </w:rPr>
        <w:t>)</w:t>
      </w:r>
    </w:p>
    <w:p>
      <w:pPr>
        <w:pStyle w:val="ListParagraph"/>
        <w:numPr>
          <w:ilvl w:val="0"/>
          <w:numId w:val="8"/>
        </w:numPr>
        <w:tabs>
          <w:tab w:pos="256" w:val="left" w:leader="none"/>
        </w:tabs>
        <w:spacing w:line="180" w:lineRule="exact" w:before="0" w:after="0"/>
        <w:ind w:left="256" w:right="0" w:hanging="149"/>
        <w:jc w:val="both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The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first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step</w:t>
      </w:r>
      <w:r>
        <w:rPr>
          <w:w w:val="105"/>
          <w:sz w:val="18"/>
        </w:rPr>
        <w:t>: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Relax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hard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formulation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values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8"/>
          <w:w w:val="105"/>
          <w:sz w:val="18"/>
        </w:rPr>
        <w:t> </w:t>
      </w:r>
      <w:r>
        <w:rPr>
          <w:spacing w:val="-4"/>
          <w:w w:val="105"/>
          <w:sz w:val="18"/>
        </w:rPr>
        <w:t>ori-</w:t>
      </w:r>
    </w:p>
    <w:p>
      <w:pPr>
        <w:pStyle w:val="BodyText"/>
        <w:spacing w:line="254" w:lineRule="auto" w:before="13"/>
        <w:ind w:left="256" w:right="293"/>
        <w:jc w:val="both"/>
      </w:pPr>
      <w:r>
        <w:rPr>
          <w:w w:val="105"/>
        </w:rPr>
        <w:t>ginal pairwise</w:t>
      </w:r>
      <w:r>
        <w:rPr>
          <w:w w:val="105"/>
        </w:rPr>
        <w:t> comparison</w:t>
      </w:r>
      <w:r>
        <w:rPr>
          <w:w w:val="105"/>
        </w:rPr>
        <w:t> matrix, using</w:t>
      </w:r>
      <w:r>
        <w:rPr>
          <w:w w:val="105"/>
        </w:rPr>
        <w:t> the</w:t>
      </w:r>
      <w:r>
        <w:rPr>
          <w:w w:val="105"/>
        </w:rPr>
        <w:t> fuzzy </w:t>
      </w:r>
      <w:r>
        <w:rPr>
          <w:w w:val="105"/>
        </w:rPr>
        <w:t>scale,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1</w:t>
        </w:r>
      </w:hyperlink>
      <w:r>
        <w:rPr>
          <w:w w:val="105"/>
        </w:rPr>
        <w:t>,</w:t>
      </w:r>
      <w:r>
        <w:rPr>
          <w:w w:val="105"/>
        </w:rPr>
        <w:t> as</w:t>
      </w:r>
      <w:r>
        <w:rPr>
          <w:w w:val="105"/>
        </w:rPr>
        <w:t> TFNs</w:t>
      </w:r>
      <w:r>
        <w:rPr>
          <w:w w:val="105"/>
        </w:rPr>
        <w:t> linguistic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obtained comparison</w:t>
      </w:r>
      <w:r>
        <w:rPr>
          <w:spacing w:val="-8"/>
          <w:w w:val="105"/>
        </w:rPr>
        <w:t> </w:t>
      </w:r>
      <w:r>
        <w:rPr>
          <w:w w:val="105"/>
        </w:rPr>
        <w:t>matrix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linguistic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hyperlink w:history="true" w:anchor="_bookmark23">
        <w:r>
          <w:rPr>
            <w:color w:val="000066"/>
            <w:w w:val="105"/>
          </w:rPr>
          <w:t>Table</w:t>
        </w:r>
        <w:r>
          <w:rPr>
            <w:color w:val="000066"/>
            <w:spacing w:val="-9"/>
            <w:w w:val="105"/>
          </w:rPr>
          <w:t> </w:t>
        </w:r>
        <w:r>
          <w:rPr>
            <w:color w:val="000066"/>
            <w:w w:val="105"/>
          </w:rPr>
          <w:t>5</w:t>
        </w:r>
      </w:hyperlink>
      <w:r>
        <w:rPr>
          <w:w w:val="105"/>
        </w:rPr>
        <w:t>. Empty</w:t>
      </w:r>
      <w:r>
        <w:rPr>
          <w:spacing w:val="-10"/>
          <w:w w:val="105"/>
        </w:rPr>
        <w:t> </w:t>
      </w:r>
      <w:r>
        <w:rPr>
          <w:w w:val="105"/>
        </w:rPr>
        <w:t>cells</w:t>
      </w:r>
      <w:r>
        <w:rPr>
          <w:spacing w:val="-10"/>
          <w:w w:val="105"/>
        </w:rPr>
        <w:t> </w:t>
      </w:r>
      <w:r>
        <w:rPr>
          <w:w w:val="105"/>
        </w:rPr>
        <w:t>correspond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inverse</w:t>
      </w:r>
      <w:r>
        <w:rPr>
          <w:spacing w:val="-10"/>
          <w:w w:val="105"/>
        </w:rPr>
        <w:t> </w:t>
      </w:r>
      <w:r>
        <w:rPr>
          <w:w w:val="105"/>
        </w:rPr>
        <w:t>linguistic</w:t>
      </w:r>
      <w:r>
        <w:rPr>
          <w:spacing w:val="-8"/>
          <w:w w:val="105"/>
        </w:rPr>
        <w:t> </w:t>
      </w:r>
      <w:r>
        <w:rPr>
          <w:w w:val="105"/>
        </w:rPr>
        <w:t>val- ues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6"/>
          <w:w w:val="105"/>
        </w:rPr>
        <w:t> </w:t>
      </w:r>
      <w:r>
        <w:rPr>
          <w:w w:val="105"/>
        </w:rPr>
        <w:t>will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substituted</w:t>
      </w:r>
      <w:r>
        <w:rPr>
          <w:spacing w:val="37"/>
          <w:w w:val="105"/>
        </w:rPr>
        <w:t> </w:t>
      </w:r>
      <w:r>
        <w:rPr>
          <w:w w:val="105"/>
        </w:rPr>
        <w:t>automatically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reciprocal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88"/>
            <w:col w:w="5112"/>
          </w:cols>
        </w:sectPr>
      </w:pPr>
    </w:p>
    <w:p>
      <w:pPr>
        <w:pStyle w:val="BodyText"/>
        <w:spacing w:before="93" w:after="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801"/>
        <w:gridCol w:w="1802"/>
        <w:gridCol w:w="1802"/>
        <w:gridCol w:w="1802"/>
        <w:gridCol w:w="1358"/>
      </w:tblGrid>
      <w:tr>
        <w:trPr>
          <w:trHeight w:val="311" w:hRule="atLeast"/>
        </w:trPr>
        <w:tc>
          <w:tcPr>
            <w:tcW w:w="9923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Original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pairwise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matrix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(P)</w:t>
            </w:r>
            <w:r>
              <w:rPr>
                <w:spacing w:val="9"/>
                <w:w w:val="105"/>
                <w:sz w:val="17"/>
              </w:rPr>
              <w:t> </w:t>
            </w:r>
            <w:hyperlink w:history="true" w:anchor="_bookmark34">
              <w:r>
                <w:rPr>
                  <w:color w:val="000066"/>
                  <w:spacing w:val="-4"/>
                  <w:w w:val="105"/>
                  <w:sz w:val="17"/>
                </w:rPr>
                <w:t>[7]</w:t>
              </w:r>
            </w:hyperlink>
            <w:r>
              <w:rPr>
                <w:spacing w:val="-4"/>
                <w:w w:val="105"/>
                <w:sz w:val="17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1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</w:tr>
      <w:tr>
        <w:trPr>
          <w:trHeight w:val="198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8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79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</w:tr>
      <w:tr>
        <w:trPr>
          <w:trHeight w:val="199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1/5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1/5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1/2</w:t>
            </w:r>
          </w:p>
        </w:tc>
      </w:tr>
      <w:tr>
        <w:trPr>
          <w:trHeight w:val="215" w:hRule="atLeast"/>
        </w:trPr>
        <w:tc>
          <w:tcPr>
            <w:tcW w:w="13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1/3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05" w:hRule="atLeast"/>
        </w:trPr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7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7"/>
        <w:rPr>
          <w:sz w:val="15"/>
        </w:rPr>
      </w:pPr>
    </w:p>
    <w:p>
      <w:pPr>
        <w:spacing w:before="0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687958</wp:posOffset>
                </wp:positionH>
                <wp:positionV relativeFrom="paragraph">
                  <wp:posOffset>-303699</wp:posOffset>
                </wp:positionV>
                <wp:extent cx="2857500" cy="164211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857500" cy="1642110"/>
                          <a:chExt cx="2857500" cy="164211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1115517" y="2895"/>
                            <a:ext cx="486409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47980">
                                <a:moveTo>
                                  <a:pt x="243065" y="0"/>
                                </a:moveTo>
                                <a:lnTo>
                                  <a:pt x="187333" y="4588"/>
                                </a:lnTo>
                                <a:lnTo>
                                  <a:pt x="136172" y="17660"/>
                                </a:lnTo>
                                <a:lnTo>
                                  <a:pt x="91041" y="38172"/>
                                </a:lnTo>
                                <a:lnTo>
                                  <a:pt x="53399" y="65083"/>
                                </a:lnTo>
                                <a:lnTo>
                                  <a:pt x="24705" y="97351"/>
                                </a:lnTo>
                                <a:lnTo>
                                  <a:pt x="6419" y="133932"/>
                                </a:lnTo>
                                <a:lnTo>
                                  <a:pt x="0" y="173786"/>
                                </a:lnTo>
                                <a:lnTo>
                                  <a:pt x="6419" y="213644"/>
                                </a:lnTo>
                                <a:lnTo>
                                  <a:pt x="24705" y="250227"/>
                                </a:lnTo>
                                <a:lnTo>
                                  <a:pt x="53399" y="282495"/>
                                </a:lnTo>
                                <a:lnTo>
                                  <a:pt x="91041" y="309404"/>
                                </a:lnTo>
                                <a:lnTo>
                                  <a:pt x="136172" y="329915"/>
                                </a:lnTo>
                                <a:lnTo>
                                  <a:pt x="187333" y="342985"/>
                                </a:lnTo>
                                <a:lnTo>
                                  <a:pt x="243065" y="347573"/>
                                </a:lnTo>
                                <a:lnTo>
                                  <a:pt x="298826" y="342985"/>
                                </a:lnTo>
                                <a:lnTo>
                                  <a:pt x="350009" y="329915"/>
                                </a:lnTo>
                                <a:lnTo>
                                  <a:pt x="395156" y="309404"/>
                                </a:lnTo>
                                <a:lnTo>
                                  <a:pt x="432809" y="282495"/>
                                </a:lnTo>
                                <a:lnTo>
                                  <a:pt x="461509" y="250227"/>
                                </a:lnTo>
                                <a:lnTo>
                                  <a:pt x="479798" y="213644"/>
                                </a:lnTo>
                                <a:lnTo>
                                  <a:pt x="486219" y="173786"/>
                                </a:lnTo>
                                <a:lnTo>
                                  <a:pt x="479798" y="133932"/>
                                </a:lnTo>
                                <a:lnTo>
                                  <a:pt x="461509" y="97351"/>
                                </a:lnTo>
                                <a:lnTo>
                                  <a:pt x="432809" y="65083"/>
                                </a:lnTo>
                                <a:lnTo>
                                  <a:pt x="395156" y="38172"/>
                                </a:lnTo>
                                <a:lnTo>
                                  <a:pt x="350009" y="17660"/>
                                </a:lnTo>
                                <a:lnTo>
                                  <a:pt x="298826" y="4588"/>
                                </a:lnTo>
                                <a:lnTo>
                                  <a:pt x="243065" y="0"/>
                                </a:lnTo>
                                <a:close/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71624" y="1254163"/>
                            <a:ext cx="48768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347980">
                                <a:moveTo>
                                  <a:pt x="243687" y="0"/>
                                </a:moveTo>
                                <a:lnTo>
                                  <a:pt x="187797" y="4588"/>
                                </a:lnTo>
                                <a:lnTo>
                                  <a:pt x="136499" y="17658"/>
                                </a:lnTo>
                                <a:lnTo>
                                  <a:pt x="91253" y="38169"/>
                                </a:lnTo>
                                <a:lnTo>
                                  <a:pt x="53520" y="65080"/>
                                </a:lnTo>
                                <a:lnTo>
                                  <a:pt x="24760" y="97350"/>
                                </a:lnTo>
                                <a:lnTo>
                                  <a:pt x="6433" y="133936"/>
                                </a:lnTo>
                                <a:lnTo>
                                  <a:pt x="0" y="173799"/>
                                </a:lnTo>
                                <a:lnTo>
                                  <a:pt x="6433" y="213648"/>
                                </a:lnTo>
                                <a:lnTo>
                                  <a:pt x="24760" y="250226"/>
                                </a:lnTo>
                                <a:lnTo>
                                  <a:pt x="53520" y="282492"/>
                                </a:lnTo>
                                <a:lnTo>
                                  <a:pt x="91253" y="309401"/>
                                </a:lnTo>
                                <a:lnTo>
                                  <a:pt x="136499" y="329913"/>
                                </a:lnTo>
                                <a:lnTo>
                                  <a:pt x="187797" y="342984"/>
                                </a:lnTo>
                                <a:lnTo>
                                  <a:pt x="243687" y="347573"/>
                                </a:lnTo>
                                <a:lnTo>
                                  <a:pt x="299577" y="342984"/>
                                </a:lnTo>
                                <a:lnTo>
                                  <a:pt x="350876" y="329913"/>
                                </a:lnTo>
                                <a:lnTo>
                                  <a:pt x="396121" y="309401"/>
                                </a:lnTo>
                                <a:lnTo>
                                  <a:pt x="433854" y="282492"/>
                                </a:lnTo>
                                <a:lnTo>
                                  <a:pt x="462614" y="250226"/>
                                </a:lnTo>
                                <a:lnTo>
                                  <a:pt x="480941" y="213648"/>
                                </a:lnTo>
                                <a:lnTo>
                                  <a:pt x="487375" y="173799"/>
                                </a:lnTo>
                                <a:lnTo>
                                  <a:pt x="480941" y="133936"/>
                                </a:lnTo>
                                <a:lnTo>
                                  <a:pt x="462614" y="97350"/>
                                </a:lnTo>
                                <a:lnTo>
                                  <a:pt x="433854" y="65080"/>
                                </a:lnTo>
                                <a:lnTo>
                                  <a:pt x="396121" y="38169"/>
                                </a:lnTo>
                                <a:lnTo>
                                  <a:pt x="350876" y="17658"/>
                                </a:lnTo>
                                <a:lnTo>
                                  <a:pt x="299577" y="4588"/>
                                </a:lnTo>
                                <a:lnTo>
                                  <a:pt x="243687" y="0"/>
                                </a:lnTo>
                                <a:close/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28519" y="419976"/>
                            <a:ext cx="486409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47345">
                                <a:moveTo>
                                  <a:pt x="242912" y="0"/>
                                </a:moveTo>
                                <a:lnTo>
                                  <a:pt x="187217" y="4584"/>
                                </a:lnTo>
                                <a:lnTo>
                                  <a:pt x="136089" y="17641"/>
                                </a:lnTo>
                                <a:lnTo>
                                  <a:pt x="90986" y="38130"/>
                                </a:lnTo>
                                <a:lnTo>
                                  <a:pt x="53367" y="65009"/>
                                </a:lnTo>
                                <a:lnTo>
                                  <a:pt x="24691" y="97234"/>
                                </a:lnTo>
                                <a:lnTo>
                                  <a:pt x="6415" y="133764"/>
                                </a:lnTo>
                                <a:lnTo>
                                  <a:pt x="0" y="173558"/>
                                </a:lnTo>
                                <a:lnTo>
                                  <a:pt x="6415" y="213383"/>
                                </a:lnTo>
                                <a:lnTo>
                                  <a:pt x="24691" y="249935"/>
                                </a:lnTo>
                                <a:lnTo>
                                  <a:pt x="53367" y="282174"/>
                                </a:lnTo>
                                <a:lnTo>
                                  <a:pt x="90986" y="309059"/>
                                </a:lnTo>
                                <a:lnTo>
                                  <a:pt x="136089" y="329551"/>
                                </a:lnTo>
                                <a:lnTo>
                                  <a:pt x="187217" y="342608"/>
                                </a:lnTo>
                                <a:lnTo>
                                  <a:pt x="242912" y="347192"/>
                                </a:lnTo>
                                <a:lnTo>
                                  <a:pt x="298617" y="342608"/>
                                </a:lnTo>
                                <a:lnTo>
                                  <a:pt x="349750" y="329551"/>
                                </a:lnTo>
                                <a:lnTo>
                                  <a:pt x="394855" y="309059"/>
                                </a:lnTo>
                                <a:lnTo>
                                  <a:pt x="432474" y="282174"/>
                                </a:lnTo>
                                <a:lnTo>
                                  <a:pt x="461149" y="249935"/>
                                </a:lnTo>
                                <a:lnTo>
                                  <a:pt x="479423" y="213383"/>
                                </a:lnTo>
                                <a:lnTo>
                                  <a:pt x="485838" y="173558"/>
                                </a:lnTo>
                                <a:lnTo>
                                  <a:pt x="479423" y="133764"/>
                                </a:lnTo>
                                <a:lnTo>
                                  <a:pt x="461149" y="97234"/>
                                </a:lnTo>
                                <a:lnTo>
                                  <a:pt x="432474" y="65009"/>
                                </a:lnTo>
                                <a:lnTo>
                                  <a:pt x="394855" y="38130"/>
                                </a:lnTo>
                                <a:lnTo>
                                  <a:pt x="349750" y="17641"/>
                                </a:lnTo>
                                <a:lnTo>
                                  <a:pt x="298617" y="4584"/>
                                </a:lnTo>
                                <a:lnTo>
                                  <a:pt x="242912" y="0"/>
                                </a:lnTo>
                                <a:close/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628916" y="1254163"/>
                            <a:ext cx="486409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47980">
                                <a:moveTo>
                                  <a:pt x="243065" y="0"/>
                                </a:moveTo>
                                <a:lnTo>
                                  <a:pt x="187333" y="4588"/>
                                </a:lnTo>
                                <a:lnTo>
                                  <a:pt x="136172" y="17658"/>
                                </a:lnTo>
                                <a:lnTo>
                                  <a:pt x="91041" y="38169"/>
                                </a:lnTo>
                                <a:lnTo>
                                  <a:pt x="53399" y="65080"/>
                                </a:lnTo>
                                <a:lnTo>
                                  <a:pt x="24705" y="97350"/>
                                </a:lnTo>
                                <a:lnTo>
                                  <a:pt x="6419" y="133936"/>
                                </a:lnTo>
                                <a:lnTo>
                                  <a:pt x="0" y="173799"/>
                                </a:lnTo>
                                <a:lnTo>
                                  <a:pt x="6419" y="213648"/>
                                </a:lnTo>
                                <a:lnTo>
                                  <a:pt x="24705" y="250226"/>
                                </a:lnTo>
                                <a:lnTo>
                                  <a:pt x="53399" y="282492"/>
                                </a:lnTo>
                                <a:lnTo>
                                  <a:pt x="91041" y="309401"/>
                                </a:lnTo>
                                <a:lnTo>
                                  <a:pt x="136172" y="329913"/>
                                </a:lnTo>
                                <a:lnTo>
                                  <a:pt x="187333" y="342984"/>
                                </a:lnTo>
                                <a:lnTo>
                                  <a:pt x="243065" y="347573"/>
                                </a:lnTo>
                                <a:lnTo>
                                  <a:pt x="298825" y="342984"/>
                                </a:lnTo>
                                <a:lnTo>
                                  <a:pt x="350006" y="329913"/>
                                </a:lnTo>
                                <a:lnTo>
                                  <a:pt x="395151" y="309401"/>
                                </a:lnTo>
                                <a:lnTo>
                                  <a:pt x="432801" y="282492"/>
                                </a:lnTo>
                                <a:lnTo>
                                  <a:pt x="461499" y="250226"/>
                                </a:lnTo>
                                <a:lnTo>
                                  <a:pt x="479786" y="213648"/>
                                </a:lnTo>
                                <a:lnTo>
                                  <a:pt x="486206" y="173799"/>
                                </a:lnTo>
                                <a:lnTo>
                                  <a:pt x="479786" y="133936"/>
                                </a:lnTo>
                                <a:lnTo>
                                  <a:pt x="461499" y="97350"/>
                                </a:lnTo>
                                <a:lnTo>
                                  <a:pt x="432801" y="65080"/>
                                </a:lnTo>
                                <a:lnTo>
                                  <a:pt x="395151" y="38169"/>
                                </a:lnTo>
                                <a:lnTo>
                                  <a:pt x="350006" y="17658"/>
                                </a:lnTo>
                                <a:lnTo>
                                  <a:pt x="298825" y="4588"/>
                                </a:lnTo>
                                <a:lnTo>
                                  <a:pt x="243065" y="0"/>
                                </a:lnTo>
                                <a:close/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895" y="419976"/>
                            <a:ext cx="486409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47345">
                                <a:moveTo>
                                  <a:pt x="243078" y="0"/>
                                </a:moveTo>
                                <a:lnTo>
                                  <a:pt x="187341" y="4584"/>
                                </a:lnTo>
                                <a:lnTo>
                                  <a:pt x="136176" y="17641"/>
                                </a:lnTo>
                                <a:lnTo>
                                  <a:pt x="91043" y="38130"/>
                                </a:lnTo>
                                <a:lnTo>
                                  <a:pt x="53400" y="65009"/>
                                </a:lnTo>
                                <a:lnTo>
                                  <a:pt x="24706" y="97234"/>
                                </a:lnTo>
                                <a:lnTo>
                                  <a:pt x="6419" y="133764"/>
                                </a:lnTo>
                                <a:lnTo>
                                  <a:pt x="0" y="173558"/>
                                </a:lnTo>
                                <a:lnTo>
                                  <a:pt x="6419" y="213383"/>
                                </a:lnTo>
                                <a:lnTo>
                                  <a:pt x="24706" y="249935"/>
                                </a:lnTo>
                                <a:lnTo>
                                  <a:pt x="53400" y="282174"/>
                                </a:lnTo>
                                <a:lnTo>
                                  <a:pt x="91043" y="309059"/>
                                </a:lnTo>
                                <a:lnTo>
                                  <a:pt x="136176" y="329551"/>
                                </a:lnTo>
                                <a:lnTo>
                                  <a:pt x="187341" y="342608"/>
                                </a:lnTo>
                                <a:lnTo>
                                  <a:pt x="243078" y="347192"/>
                                </a:lnTo>
                                <a:lnTo>
                                  <a:pt x="298838" y="342608"/>
                                </a:lnTo>
                                <a:lnTo>
                                  <a:pt x="350019" y="329551"/>
                                </a:lnTo>
                                <a:lnTo>
                                  <a:pt x="395163" y="309059"/>
                                </a:lnTo>
                                <a:lnTo>
                                  <a:pt x="432814" y="282174"/>
                                </a:lnTo>
                                <a:lnTo>
                                  <a:pt x="461511" y="249935"/>
                                </a:lnTo>
                                <a:lnTo>
                                  <a:pt x="479799" y="213383"/>
                                </a:lnTo>
                                <a:lnTo>
                                  <a:pt x="486219" y="173558"/>
                                </a:lnTo>
                                <a:lnTo>
                                  <a:pt x="479799" y="133764"/>
                                </a:lnTo>
                                <a:lnTo>
                                  <a:pt x="461511" y="97234"/>
                                </a:lnTo>
                                <a:lnTo>
                                  <a:pt x="432814" y="65009"/>
                                </a:lnTo>
                                <a:lnTo>
                                  <a:pt x="395163" y="38130"/>
                                </a:lnTo>
                                <a:lnTo>
                                  <a:pt x="350019" y="17641"/>
                                </a:lnTo>
                                <a:lnTo>
                                  <a:pt x="298838" y="4584"/>
                                </a:lnTo>
                                <a:lnTo>
                                  <a:pt x="243078" y="0"/>
                                </a:lnTo>
                                <a:close/>
                              </a:path>
                            </a:pathLst>
                          </a:custGeom>
                          <a:ln w="57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86029" y="137515"/>
                            <a:ext cx="2371725" cy="134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348740">
                                <a:moveTo>
                                  <a:pt x="50190" y="467829"/>
                                </a:moveTo>
                                <a:lnTo>
                                  <a:pt x="3848" y="491007"/>
                                </a:lnTo>
                                <a:lnTo>
                                  <a:pt x="50190" y="514184"/>
                                </a:lnTo>
                                <a:lnTo>
                                  <a:pt x="50190" y="494868"/>
                                </a:lnTo>
                                <a:lnTo>
                                  <a:pt x="50190" y="487146"/>
                                </a:lnTo>
                                <a:lnTo>
                                  <a:pt x="50190" y="467829"/>
                                </a:lnTo>
                                <a:close/>
                              </a:path>
                              <a:path w="2371725" h="1348740">
                                <a:moveTo>
                                  <a:pt x="377278" y="1071092"/>
                                </a:moveTo>
                                <a:lnTo>
                                  <a:pt x="353593" y="1039393"/>
                                </a:lnTo>
                                <a:lnTo>
                                  <a:pt x="314363" y="1008430"/>
                                </a:lnTo>
                                <a:lnTo>
                                  <a:pt x="266306" y="985875"/>
                                </a:lnTo>
                                <a:lnTo>
                                  <a:pt x="251434" y="981468"/>
                                </a:lnTo>
                                <a:lnTo>
                                  <a:pt x="249085" y="980770"/>
                                </a:lnTo>
                                <a:lnTo>
                                  <a:pt x="204063" y="973975"/>
                                </a:lnTo>
                                <a:lnTo>
                                  <a:pt x="194945" y="973810"/>
                                </a:lnTo>
                                <a:lnTo>
                                  <a:pt x="185762" y="974064"/>
                                </a:lnTo>
                                <a:lnTo>
                                  <a:pt x="140728" y="981697"/>
                                </a:lnTo>
                                <a:lnTo>
                                  <a:pt x="90525" y="1003261"/>
                                </a:lnTo>
                                <a:lnTo>
                                  <a:pt x="47967" y="1035227"/>
                                </a:lnTo>
                                <a:lnTo>
                                  <a:pt x="21170" y="1067816"/>
                                </a:lnTo>
                                <a:lnTo>
                                  <a:pt x="4394" y="1103896"/>
                                </a:lnTo>
                                <a:lnTo>
                                  <a:pt x="0" y="1134160"/>
                                </a:lnTo>
                                <a:lnTo>
                                  <a:pt x="228" y="1141742"/>
                                </a:lnTo>
                                <a:lnTo>
                                  <a:pt x="12280" y="1193114"/>
                                </a:lnTo>
                                <a:lnTo>
                                  <a:pt x="34988" y="1232573"/>
                                </a:lnTo>
                                <a:lnTo>
                                  <a:pt x="66116" y="1264767"/>
                                </a:lnTo>
                                <a:lnTo>
                                  <a:pt x="102958" y="1286408"/>
                                </a:lnTo>
                                <a:lnTo>
                                  <a:pt x="144894" y="1294358"/>
                                </a:lnTo>
                                <a:lnTo>
                                  <a:pt x="146672" y="1292758"/>
                                </a:lnTo>
                                <a:lnTo>
                                  <a:pt x="146824" y="1288491"/>
                                </a:lnTo>
                                <a:lnTo>
                                  <a:pt x="145211" y="1286713"/>
                                </a:lnTo>
                                <a:lnTo>
                                  <a:pt x="136550" y="1286408"/>
                                </a:lnTo>
                                <a:lnTo>
                                  <a:pt x="130225" y="1285722"/>
                                </a:lnTo>
                                <a:lnTo>
                                  <a:pt x="93611" y="1273594"/>
                                </a:lnTo>
                                <a:lnTo>
                                  <a:pt x="60007" y="1249172"/>
                                </a:lnTo>
                                <a:lnTo>
                                  <a:pt x="32740" y="1215732"/>
                                </a:lnTo>
                                <a:lnTo>
                                  <a:pt x="14439" y="1176197"/>
                                </a:lnTo>
                                <a:lnTo>
                                  <a:pt x="7721" y="1133944"/>
                                </a:lnTo>
                                <a:lnTo>
                                  <a:pt x="8039" y="1126832"/>
                                </a:lnTo>
                                <a:lnTo>
                                  <a:pt x="20154" y="1085202"/>
                                </a:lnTo>
                                <a:lnTo>
                                  <a:pt x="42176" y="1052601"/>
                                </a:lnTo>
                                <a:lnTo>
                                  <a:pt x="79933" y="1019086"/>
                                </a:lnTo>
                                <a:lnTo>
                                  <a:pt x="126365" y="994600"/>
                                </a:lnTo>
                                <a:lnTo>
                                  <a:pt x="168922" y="983386"/>
                                </a:lnTo>
                                <a:lnTo>
                                  <a:pt x="195173" y="981468"/>
                                </a:lnTo>
                                <a:lnTo>
                                  <a:pt x="203987" y="981697"/>
                                </a:lnTo>
                                <a:lnTo>
                                  <a:pt x="247230" y="988263"/>
                                </a:lnTo>
                                <a:lnTo>
                                  <a:pt x="295897" y="1006805"/>
                                </a:lnTo>
                                <a:lnTo>
                                  <a:pt x="336994" y="1034300"/>
                                </a:lnTo>
                                <a:lnTo>
                                  <a:pt x="366572" y="1067816"/>
                                </a:lnTo>
                                <a:lnTo>
                                  <a:pt x="369785" y="1073213"/>
                                </a:lnTo>
                                <a:lnTo>
                                  <a:pt x="369735" y="1072845"/>
                                </a:lnTo>
                                <a:lnTo>
                                  <a:pt x="369824" y="1073200"/>
                                </a:lnTo>
                                <a:lnTo>
                                  <a:pt x="371043" y="1072845"/>
                                </a:lnTo>
                                <a:lnTo>
                                  <a:pt x="377278" y="1071092"/>
                                </a:lnTo>
                                <a:close/>
                              </a:path>
                              <a:path w="2371725" h="1348740">
                                <a:moveTo>
                                  <a:pt x="395922" y="1065822"/>
                                </a:moveTo>
                                <a:lnTo>
                                  <a:pt x="377278" y="1071092"/>
                                </a:lnTo>
                                <a:lnTo>
                                  <a:pt x="369874" y="1073188"/>
                                </a:lnTo>
                                <a:lnTo>
                                  <a:pt x="369874" y="1073353"/>
                                </a:lnTo>
                                <a:lnTo>
                                  <a:pt x="370001" y="1073759"/>
                                </a:lnTo>
                                <a:lnTo>
                                  <a:pt x="372605" y="1082662"/>
                                </a:lnTo>
                                <a:lnTo>
                                  <a:pt x="369874" y="1073353"/>
                                </a:lnTo>
                                <a:lnTo>
                                  <a:pt x="369785" y="1073213"/>
                                </a:lnTo>
                                <a:lnTo>
                                  <a:pt x="351358" y="1078407"/>
                                </a:lnTo>
                                <a:lnTo>
                                  <a:pt x="386181" y="1116698"/>
                                </a:lnTo>
                                <a:lnTo>
                                  <a:pt x="392468" y="1083805"/>
                                </a:lnTo>
                                <a:lnTo>
                                  <a:pt x="395922" y="1065822"/>
                                </a:lnTo>
                                <a:close/>
                              </a:path>
                              <a:path w="2371725" h="1348740">
                                <a:moveTo>
                                  <a:pt x="1189469" y="1323009"/>
                                </a:moveTo>
                                <a:lnTo>
                                  <a:pt x="1187767" y="1321320"/>
                                </a:lnTo>
                                <a:lnTo>
                                  <a:pt x="675830" y="1321320"/>
                                </a:lnTo>
                                <a:lnTo>
                                  <a:pt x="675830" y="1301991"/>
                                </a:lnTo>
                                <a:lnTo>
                                  <a:pt x="629488" y="1325168"/>
                                </a:lnTo>
                                <a:lnTo>
                                  <a:pt x="675830" y="1348359"/>
                                </a:lnTo>
                                <a:lnTo>
                                  <a:pt x="675830" y="1329042"/>
                                </a:lnTo>
                                <a:lnTo>
                                  <a:pt x="1187767" y="1329042"/>
                                </a:lnTo>
                                <a:lnTo>
                                  <a:pt x="1189469" y="1327327"/>
                                </a:lnTo>
                                <a:lnTo>
                                  <a:pt x="1189469" y="1323009"/>
                                </a:lnTo>
                                <a:close/>
                              </a:path>
                              <a:path w="2371725" h="1348740">
                                <a:moveTo>
                                  <a:pt x="1745970" y="488454"/>
                                </a:moveTo>
                                <a:lnTo>
                                  <a:pt x="1744268" y="486765"/>
                                </a:lnTo>
                                <a:lnTo>
                                  <a:pt x="1107719" y="486918"/>
                                </a:lnTo>
                                <a:lnTo>
                                  <a:pt x="1099235" y="468528"/>
                                </a:lnTo>
                                <a:lnTo>
                                  <a:pt x="1099235" y="486918"/>
                                </a:lnTo>
                                <a:lnTo>
                                  <a:pt x="667512" y="487019"/>
                                </a:lnTo>
                                <a:lnTo>
                                  <a:pt x="691197" y="425513"/>
                                </a:lnTo>
                                <a:lnTo>
                                  <a:pt x="1070940" y="425602"/>
                                </a:lnTo>
                                <a:lnTo>
                                  <a:pt x="1099235" y="486918"/>
                                </a:lnTo>
                                <a:lnTo>
                                  <a:pt x="1099235" y="468528"/>
                                </a:lnTo>
                                <a:lnTo>
                                  <a:pt x="1079436" y="425602"/>
                                </a:lnTo>
                                <a:lnTo>
                                  <a:pt x="1695767" y="425742"/>
                                </a:lnTo>
                                <a:lnTo>
                                  <a:pt x="1695767" y="445058"/>
                                </a:lnTo>
                                <a:lnTo>
                                  <a:pt x="1734400" y="425742"/>
                                </a:lnTo>
                                <a:lnTo>
                                  <a:pt x="1742122" y="421881"/>
                                </a:lnTo>
                                <a:lnTo>
                                  <a:pt x="1695767" y="398703"/>
                                </a:lnTo>
                                <a:lnTo>
                                  <a:pt x="1695767" y="418020"/>
                                </a:lnTo>
                                <a:lnTo>
                                  <a:pt x="1075867" y="417880"/>
                                </a:lnTo>
                                <a:lnTo>
                                  <a:pt x="999972" y="253403"/>
                                </a:lnTo>
                                <a:lnTo>
                                  <a:pt x="1017536" y="245313"/>
                                </a:lnTo>
                                <a:lnTo>
                                  <a:pt x="1015415" y="243624"/>
                                </a:lnTo>
                                <a:lnTo>
                                  <a:pt x="977049" y="212953"/>
                                </a:lnTo>
                                <a:lnTo>
                                  <a:pt x="975436" y="264706"/>
                                </a:lnTo>
                                <a:lnTo>
                                  <a:pt x="992949" y="256641"/>
                                </a:lnTo>
                                <a:lnTo>
                                  <a:pt x="1067371" y="417880"/>
                                </a:lnTo>
                                <a:lnTo>
                                  <a:pt x="694169" y="417791"/>
                                </a:lnTo>
                                <a:lnTo>
                                  <a:pt x="773303" y="212331"/>
                                </a:lnTo>
                                <a:lnTo>
                                  <a:pt x="772299" y="210096"/>
                                </a:lnTo>
                                <a:lnTo>
                                  <a:pt x="768273" y="208546"/>
                                </a:lnTo>
                                <a:lnTo>
                                  <a:pt x="766038" y="209562"/>
                                </a:lnTo>
                                <a:lnTo>
                                  <a:pt x="685863" y="417791"/>
                                </a:lnTo>
                                <a:lnTo>
                                  <a:pt x="34759" y="417639"/>
                                </a:lnTo>
                                <a:lnTo>
                                  <a:pt x="55295" y="415074"/>
                                </a:lnTo>
                                <a:lnTo>
                                  <a:pt x="48234" y="404507"/>
                                </a:lnTo>
                                <a:lnTo>
                                  <a:pt x="44551" y="398995"/>
                                </a:lnTo>
                                <a:lnTo>
                                  <a:pt x="631647" y="7645"/>
                                </a:lnTo>
                                <a:lnTo>
                                  <a:pt x="633425" y="6413"/>
                                </a:lnTo>
                                <a:lnTo>
                                  <a:pt x="633895" y="4025"/>
                                </a:lnTo>
                                <a:lnTo>
                                  <a:pt x="632739" y="2247"/>
                                </a:lnTo>
                                <a:lnTo>
                                  <a:pt x="631494" y="469"/>
                                </a:lnTo>
                                <a:lnTo>
                                  <a:pt x="629107" y="0"/>
                                </a:lnTo>
                                <a:lnTo>
                                  <a:pt x="627329" y="1155"/>
                                </a:lnTo>
                                <a:lnTo>
                                  <a:pt x="40259" y="392569"/>
                                </a:lnTo>
                                <a:lnTo>
                                  <a:pt x="29578" y="376542"/>
                                </a:lnTo>
                                <a:lnTo>
                                  <a:pt x="6057" y="417639"/>
                                </a:lnTo>
                                <a:lnTo>
                                  <a:pt x="3860" y="417626"/>
                                </a:lnTo>
                                <a:lnTo>
                                  <a:pt x="1701" y="417626"/>
                                </a:lnTo>
                                <a:lnTo>
                                  <a:pt x="0" y="419328"/>
                                </a:lnTo>
                                <a:lnTo>
                                  <a:pt x="0" y="423659"/>
                                </a:lnTo>
                                <a:lnTo>
                                  <a:pt x="1701" y="425348"/>
                                </a:lnTo>
                                <a:lnTo>
                                  <a:pt x="682891" y="425513"/>
                                </a:lnTo>
                                <a:lnTo>
                                  <a:pt x="659206" y="487019"/>
                                </a:lnTo>
                                <a:lnTo>
                                  <a:pt x="50190" y="487146"/>
                                </a:lnTo>
                                <a:lnTo>
                                  <a:pt x="50190" y="494868"/>
                                </a:lnTo>
                                <a:lnTo>
                                  <a:pt x="656234" y="494741"/>
                                </a:lnTo>
                                <a:lnTo>
                                  <a:pt x="433984" y="1071981"/>
                                </a:lnTo>
                                <a:lnTo>
                                  <a:pt x="415988" y="1065034"/>
                                </a:lnTo>
                                <a:lnTo>
                                  <a:pt x="420941" y="1116647"/>
                                </a:lnTo>
                                <a:lnTo>
                                  <a:pt x="455688" y="1084986"/>
                                </a:lnTo>
                                <a:lnTo>
                                  <a:pt x="459257" y="1081735"/>
                                </a:lnTo>
                                <a:lnTo>
                                  <a:pt x="441172" y="1074762"/>
                                </a:lnTo>
                                <a:lnTo>
                                  <a:pt x="664540" y="494741"/>
                                </a:lnTo>
                                <a:lnTo>
                                  <a:pt x="1102791" y="494639"/>
                                </a:lnTo>
                                <a:lnTo>
                                  <a:pt x="1390675" y="1118260"/>
                                </a:lnTo>
                                <a:lnTo>
                                  <a:pt x="1391500" y="1120190"/>
                                </a:lnTo>
                                <a:lnTo>
                                  <a:pt x="1393825" y="1121054"/>
                                </a:lnTo>
                                <a:lnTo>
                                  <a:pt x="1395755" y="1120114"/>
                                </a:lnTo>
                                <a:lnTo>
                                  <a:pt x="1397698" y="1119276"/>
                                </a:lnTo>
                                <a:lnTo>
                                  <a:pt x="1398536" y="1116952"/>
                                </a:lnTo>
                                <a:lnTo>
                                  <a:pt x="1397609" y="1115021"/>
                                </a:lnTo>
                                <a:lnTo>
                                  <a:pt x="1111288" y="494639"/>
                                </a:lnTo>
                                <a:lnTo>
                                  <a:pt x="1744268" y="494487"/>
                                </a:lnTo>
                                <a:lnTo>
                                  <a:pt x="1745970" y="492785"/>
                                </a:lnTo>
                                <a:lnTo>
                                  <a:pt x="1745970" y="488454"/>
                                </a:lnTo>
                                <a:close/>
                              </a:path>
                              <a:path w="2371725" h="1348740">
                                <a:moveTo>
                                  <a:pt x="2371217" y="299758"/>
                                </a:moveTo>
                                <a:lnTo>
                                  <a:pt x="2364346" y="262077"/>
                                </a:lnTo>
                                <a:lnTo>
                                  <a:pt x="2345423" y="226707"/>
                                </a:lnTo>
                                <a:lnTo>
                                  <a:pt x="2310041" y="189318"/>
                                </a:lnTo>
                                <a:lnTo>
                                  <a:pt x="2264486" y="160426"/>
                                </a:lnTo>
                                <a:lnTo>
                                  <a:pt x="2229891" y="147294"/>
                                </a:lnTo>
                                <a:lnTo>
                                  <a:pt x="2221611" y="145135"/>
                                </a:lnTo>
                                <a:lnTo>
                                  <a:pt x="2176348" y="139649"/>
                                </a:lnTo>
                                <a:lnTo>
                                  <a:pt x="2167153" y="139801"/>
                                </a:lnTo>
                                <a:lnTo>
                                  <a:pt x="2122195" y="146672"/>
                                </a:lnTo>
                                <a:lnTo>
                                  <a:pt x="2072144" y="165760"/>
                                </a:lnTo>
                                <a:lnTo>
                                  <a:pt x="2029663" y="194183"/>
                                </a:lnTo>
                                <a:lnTo>
                                  <a:pt x="2002777" y="223227"/>
                                </a:lnTo>
                                <a:lnTo>
                                  <a:pt x="1984095" y="262229"/>
                                </a:lnTo>
                                <a:lnTo>
                                  <a:pt x="1981542" y="284556"/>
                                </a:lnTo>
                                <a:lnTo>
                                  <a:pt x="1983155" y="286258"/>
                                </a:lnTo>
                                <a:lnTo>
                                  <a:pt x="1985251" y="286321"/>
                                </a:lnTo>
                                <a:lnTo>
                                  <a:pt x="1987410" y="286486"/>
                                </a:lnTo>
                                <a:lnTo>
                                  <a:pt x="1989188" y="284784"/>
                                </a:lnTo>
                                <a:lnTo>
                                  <a:pt x="1989277" y="282308"/>
                                </a:lnTo>
                                <a:lnTo>
                                  <a:pt x="1989543" y="276987"/>
                                </a:lnTo>
                                <a:lnTo>
                                  <a:pt x="2001558" y="239369"/>
                                </a:lnTo>
                                <a:lnTo>
                                  <a:pt x="2028977" y="205232"/>
                                </a:lnTo>
                                <a:lnTo>
                                  <a:pt x="2061260" y="180822"/>
                                </a:lnTo>
                                <a:lnTo>
                                  <a:pt x="2107666" y="159042"/>
                                </a:lnTo>
                                <a:lnTo>
                                  <a:pt x="2150160" y="149072"/>
                                </a:lnTo>
                                <a:lnTo>
                                  <a:pt x="2176424" y="147294"/>
                                </a:lnTo>
                                <a:lnTo>
                                  <a:pt x="2185212" y="147535"/>
                                </a:lnTo>
                                <a:lnTo>
                                  <a:pt x="2228558" y="154952"/>
                                </a:lnTo>
                                <a:lnTo>
                                  <a:pt x="2276983" y="175729"/>
                                </a:lnTo>
                                <a:lnTo>
                                  <a:pt x="2318004" y="206692"/>
                                </a:lnTo>
                                <a:lnTo>
                                  <a:pt x="2343645" y="237820"/>
                                </a:lnTo>
                                <a:lnTo>
                                  <a:pt x="2361171" y="278917"/>
                                </a:lnTo>
                                <a:lnTo>
                                  <a:pt x="2363495" y="299999"/>
                                </a:lnTo>
                                <a:lnTo>
                                  <a:pt x="2363305" y="307340"/>
                                </a:lnTo>
                                <a:lnTo>
                                  <a:pt x="2351836" y="355993"/>
                                </a:lnTo>
                                <a:lnTo>
                                  <a:pt x="2330043" y="393763"/>
                                </a:lnTo>
                                <a:lnTo>
                                  <a:pt x="2300389" y="424510"/>
                                </a:lnTo>
                                <a:lnTo>
                                  <a:pt x="2272398" y="441198"/>
                                </a:lnTo>
                                <a:lnTo>
                                  <a:pt x="2268182" y="423202"/>
                                </a:lnTo>
                                <a:lnTo>
                                  <a:pt x="2228329" y="456336"/>
                                </a:lnTo>
                                <a:lnTo>
                                  <a:pt x="2278761" y="468299"/>
                                </a:lnTo>
                                <a:lnTo>
                                  <a:pt x="2274900" y="451853"/>
                                </a:lnTo>
                                <a:lnTo>
                                  <a:pt x="2274163" y="448754"/>
                                </a:lnTo>
                                <a:lnTo>
                                  <a:pt x="2280602" y="446519"/>
                                </a:lnTo>
                                <a:lnTo>
                                  <a:pt x="2280932" y="446443"/>
                                </a:lnTo>
                                <a:lnTo>
                                  <a:pt x="2281148" y="446290"/>
                                </a:lnTo>
                                <a:lnTo>
                                  <a:pt x="2281313" y="446214"/>
                                </a:lnTo>
                                <a:lnTo>
                                  <a:pt x="2292756" y="439483"/>
                                </a:lnTo>
                                <a:lnTo>
                                  <a:pt x="2293277" y="439178"/>
                                </a:lnTo>
                                <a:lnTo>
                                  <a:pt x="2293670" y="438950"/>
                                </a:lnTo>
                                <a:lnTo>
                                  <a:pt x="2305405" y="430377"/>
                                </a:lnTo>
                                <a:lnTo>
                                  <a:pt x="2336469" y="398157"/>
                                </a:lnTo>
                                <a:lnTo>
                                  <a:pt x="2359088" y="358622"/>
                                </a:lnTo>
                                <a:lnTo>
                                  <a:pt x="2370429" y="314909"/>
                                </a:lnTo>
                                <a:lnTo>
                                  <a:pt x="2371052" y="307174"/>
                                </a:lnTo>
                                <a:lnTo>
                                  <a:pt x="2371217" y="299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185075" y="127873"/>
                            <a:ext cx="3943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Criterion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83272" y="276705"/>
                            <a:ext cx="1879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576331" y="383305"/>
                            <a:ext cx="13779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025865" y="443543"/>
                            <a:ext cx="13779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5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71035" y="549872"/>
                            <a:ext cx="3943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Criterion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304818" y="558944"/>
                            <a:ext cx="3943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Criterion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52698" y="687306"/>
                            <a:ext cx="1879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42299" y="1132441"/>
                            <a:ext cx="1879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97822" y="1092588"/>
                            <a:ext cx="46545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43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0.35</w:t>
                              </w:r>
                            </w:p>
                            <w:p>
                              <w:pPr>
                                <w:spacing w:line="240" w:lineRule="auto" w:before="114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Criterion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729960" y="1387090"/>
                            <a:ext cx="3943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Criterion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163731" y="1542112"/>
                            <a:ext cx="18796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169998pt;margin-top:-23.913363pt;width:225pt;height:129.3pt;mso-position-horizontal-relative:page;mso-position-vertical-relative:paragraph;z-index:15768576" id="docshapegroup134" coordorigin="1083,-478" coordsize="4500,2586">
                <v:shape style="position:absolute;left:2840;top:-474;width:766;height:548" id="docshape135" coordorigin="2840,-474" coordsize="766,548" path="m3223,-474l3135,-466,3055,-446,2983,-414,2924,-371,2879,-320,2850,-263,2840,-200,2850,-137,2879,-80,2924,-29,2983,14,3055,46,3135,66,3223,74,3311,66,3391,46,3462,14,3522,-29,3567,-80,3596,-137,3606,-200,3596,-263,3567,-320,3522,-371,3462,-414,3391,-446,3311,-466,3223,-474xe" filled="false" stroked="true" strokeweight=".456pt" strokecolor="#231f20">
                  <v:path arrowok="t"/>
                  <v:stroke dashstyle="solid"/>
                </v:shape>
                <v:shape style="position:absolute;left:3715;top:1496;width:768;height:548" id="docshape136" coordorigin="3716,1497" coordsize="768,548" path="m4100,1497l4012,1504,3931,1525,3860,1557,3800,1599,3755,1650,3726,1708,3716,1770,3726,1833,3755,1891,3800,1942,3860,1984,3931,2016,4012,2037,4100,2044,4188,2037,4268,2016,4340,1984,4399,1942,4444,1891,4473,1833,4483,1770,4473,1708,4444,1650,4399,1599,4340,1557,4268,1525,4188,1504,4100,1497xe" filled="false" stroked="true" strokeweight=".456pt" strokecolor="#231f20">
                  <v:path arrowok="t"/>
                  <v:stroke dashstyle="solid"/>
                </v:shape>
                <v:shape style="position:absolute;left:4592;top:183;width:766;height:547" id="docshape137" coordorigin="4593,183" coordsize="766,547" path="m4975,183l4888,190,4807,211,4736,243,4677,285,4632,336,4603,394,4593,456,4603,519,4632,577,4677,627,4736,670,4807,702,4888,723,4975,730,5063,723,5144,702,5215,670,5274,627,5319,577,5348,519,5358,456,5348,394,5319,336,5274,285,5215,243,5144,211,5063,190,4975,183xe" filled="false" stroked="true" strokeweight=".456pt" strokecolor="#231f20">
                  <v:path arrowok="t"/>
                  <v:stroke dashstyle="solid"/>
                </v:shape>
                <v:shape style="position:absolute;left:2073;top:1496;width:766;height:548" id="docshape138" coordorigin="2074,1497" coordsize="766,548" path="m2457,1497l2369,1504,2288,1525,2217,1557,2158,1599,2113,1650,2084,1708,2074,1770,2084,1833,2113,1891,2158,1942,2217,1984,2288,2016,2369,2037,2457,2044,2544,2037,2625,2016,2696,1984,2755,1942,2801,1891,2829,1833,2839,1770,2829,1708,2801,1650,2755,1599,2696,1557,2625,1525,2544,1504,2457,1497xe" filled="false" stroked="true" strokeweight=".456pt" strokecolor="#231f20">
                  <v:path arrowok="t"/>
                  <v:stroke dashstyle="solid"/>
                </v:shape>
                <v:shape style="position:absolute;left:1087;top:183;width:766;height:547" id="docshape139" coordorigin="1088,183" coordsize="766,547" path="m1471,183l1383,190,1302,211,1231,243,1172,285,1127,336,1098,394,1088,456,1098,519,1127,577,1172,627,1231,670,1302,702,1383,723,1471,730,1559,723,1639,702,1710,670,1770,627,1815,577,1844,519,1854,456,1844,394,1815,336,1770,285,1710,243,1639,211,1559,190,1471,183xe" filled="false" stroked="true" strokeweight=".456pt" strokecolor="#231f20">
                  <v:path arrowok="t"/>
                  <v:stroke dashstyle="solid"/>
                </v:shape>
                <v:shape style="position:absolute;left:1848;top:-262;width:3735;height:2124" id="docshape140" coordorigin="1849,-262" coordsize="3735,2124" path="m1928,475l1855,512,1928,548,1928,518,1928,518,1928,505,1928,505,1928,475xm2443,1425l2443,1424,2442,1423,2436,1413,2429,1403,2422,1394,2414,1384,2406,1375,2397,1366,2387,1358,2366,1341,2344,1326,2320,1313,2295,1301,2268,1291,2245,1284,2241,1283,2227,1280,2213,1277,2199,1275,2185,1273,2170,1272,2156,1272,2141,1272,2127,1273,2113,1275,2099,1277,2084,1281,2070,1284,2057,1289,2043,1294,2017,1305,1991,1318,1967,1333,1945,1350,1924,1369,1915,1378,1906,1388,1897,1399,1889,1409,1882,1420,1875,1431,1869,1442,1864,1454,1860,1465,1856,1477,1853,1488,1851,1500,1849,1512,1849,1524,1849,1536,1850,1548,1852,1560,1854,1572,1857,1583,1860,1595,1868,1617,1878,1639,1890,1660,1904,1679,1919,1698,1935,1715,1953,1730,1972,1743,1991,1755,2001,1760,2011,1764,2021,1768,2032,1771,2042,1773,2053,1775,2063,1776,2077,1777,2080,1774,2080,1767,2077,1765,2064,1764,2054,1763,2044,1761,2034,1759,2025,1756,2015,1753,2006,1749,1996,1744,1978,1733,1960,1720,1943,1705,1928,1689,1913,1672,1900,1653,1889,1633,1879,1612,1872,1591,1868,1580,1866,1569,1864,1558,1862,1547,1861,1535,1861,1524,1861,1513,1863,1502,1865,1491,1868,1480,1871,1469,1875,1458,1881,1447,1886,1437,1892,1426,1899,1416,1907,1406,1915,1396,1924,1386,1933,1377,1953,1359,1975,1343,1998,1328,2022,1316,2048,1305,2061,1300,2074,1296,2088,1292,2101,1289,2115,1287,2129,1285,2142,1284,2156,1284,2170,1284,2184,1285,2198,1287,2211,1289,2225,1291,2238,1295,2265,1303,2290,1312,2315,1324,2338,1337,2360,1351,2380,1367,2389,1375,2397,1384,2405,1393,2413,1402,2420,1411,2426,1420,2431,1428,2431,1428,2431,1428,2431,1428,2433,1428,2443,1425xm2472,1417l2443,1425,2431,1428,2431,1429,2431,1429,2436,1443,2431,1429,2431,1428,2402,1437,2457,1497,2467,1445,2472,1417xm3722,1822l3719,1819,2913,1819,2913,1789,2840,1825,2913,1862,2913,1831,3719,1831,3722,1829,3722,1822xm4598,508l4596,505,3593,505,3580,476,3580,505,2900,505,2937,408,3535,409,3580,505,3580,476,3549,409,4519,409,4519,439,4580,409,4592,403,4519,366,4519,397,3543,396,3424,137,3451,125,3448,122,3387,74,3385,155,3413,142,3530,396,2942,396,3067,73,3065,69,3059,67,3055,68,2929,396,1904,396,1936,392,1925,375,1919,367,2844,-250,2846,-252,2847,-255,2845,-258,2843,-261,2840,-262,2837,-260,1912,357,1895,331,1858,396,1855,396,1851,396,1849,399,1849,405,1851,408,2924,408,2887,505,1928,505,1928,518,2882,517,2532,1426,2504,1416,2512,1497,2566,1447,2572,1442,2544,1431,2895,517,3585,517,4039,1499,4040,1502,4044,1504,4047,1502,4050,1501,4051,1497,4050,1494,3599,517,4596,517,4598,514,4598,508xm5583,210l5583,198,5581,186,5579,174,5576,163,5572,151,5568,140,5562,128,5556,117,5550,106,5542,95,5534,85,5526,74,5517,64,5507,55,5487,36,5464,20,5440,4,5415,-9,5389,-20,5375,-25,5361,-30,5360,-30,5347,-33,5333,-36,5319,-39,5305,-40,5290,-41,5276,-42,5262,-42,5247,-41,5233,-39,5219,-37,5205,-34,5191,-31,5164,-23,5137,-12,5112,-1,5088,13,5066,28,5045,44,5036,53,5027,62,5018,71,5010,80,5003,90,4996,100,4990,110,4985,120,4980,130,4976,141,4973,151,4971,162,4970,173,4969,186,4972,189,4975,189,4979,189,4981,187,4982,183,4982,174,4982,173,4983,163,4985,154,4988,144,4992,134,4996,125,5001,115,5007,106,5013,97,5020,88,5027,79,5035,70,5044,61,5053,53,5073,37,5095,23,5118,10,5142,-2,5168,-11,5194,-19,5208,-22,5221,-25,5235,-27,5249,-28,5263,-29,5276,-30,5290,-29,5304,-28,5318,-27,5331,-24,5345,-21,5358,-18,5371,-14,5385,-9,5410,2,5435,15,5458,30,5479,46,5499,64,5508,73,5517,83,5525,92,5533,102,5540,113,5546,123,5552,134,5557,145,5561,156,5564,166,5567,178,5569,189,5570,200,5571,211,5571,222,5570,233,5568,244,5566,255,5563,266,5560,277,5552,299,5543,320,5531,340,5518,358,5504,376,5488,392,5471,407,5454,420,5436,430,5427,433,5421,405,5358,457,5437,476,5431,450,5430,445,5440,441,5441,441,5441,441,5441,441,5459,430,5460,430,5461,430,5479,416,5497,401,5513,384,5528,365,5542,346,5554,325,5564,303,5572,281,5575,269,5578,258,5580,246,5582,234,5583,222,5583,210xe" filled="true" fillcolor="#231f20" stroked="false">
                  <v:path arrowok="t"/>
                  <v:fill type="solid"/>
                </v:shape>
                <v:shape style="position:absolute;left:2949;top:-277;width:621;height:138" type="#_x0000_t202" id="docshape14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Criterion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01;top:-43;width:296;height:158" type="#_x0000_t202" id="docshape14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0.35</w:t>
                        </w:r>
                      </w:p>
                    </w:txbxContent>
                  </v:textbox>
                  <w10:wrap type="none"/>
                </v:shape>
                <v:shape style="position:absolute;left:3565;top:125;width:217;height:158" type="#_x0000_t202" id="docshape14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4273;top:220;width:217;height:158" type="#_x0000_t202" id="docshape14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105"/>
                            <w:sz w:val="15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1195;top:387;width:621;height:138" type="#_x0000_t202" id="docshape14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Criterion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13;top:401;width:621;height:138" type="#_x0000_t202" id="docshape14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Criterion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953;top:604;width:296;height:158" type="#_x0000_t202" id="docshape14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0.45</w:t>
                        </w:r>
                      </w:p>
                    </w:txbxContent>
                  </v:textbox>
                  <w10:wrap type="none"/>
                </v:shape>
                <v:shape style="position:absolute;left:1622;top:1305;width:296;height:158" type="#_x0000_t202" id="docshape14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0.15</w:t>
                        </w:r>
                      </w:p>
                    </w:txbxContent>
                  </v:textbox>
                  <w10:wrap type="none"/>
                </v:shape>
                <v:shape style="position:absolute;left:2182;top:1242;width:733;height:594" type="#_x0000_t202" id="docshape1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43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0.35</w:t>
                        </w:r>
                      </w:p>
                      <w:p>
                        <w:pPr>
                          <w:spacing w:line="240" w:lineRule="auto" w:before="114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Criterion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07;top:1706;width:621;height:138" type="#_x0000_t202" id="docshape15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Criterion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3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16;top:1950;width:296;height:158" type="#_x0000_t202" id="docshape15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0.45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1" w:id="33"/>
      <w:bookmarkEnd w:id="33"/>
      <w:r>
        <w:rPr/>
      </w:r>
      <w:r>
        <w:rPr>
          <w:color w:val="231F20"/>
          <w:spacing w:val="-4"/>
          <w:w w:val="105"/>
          <w:sz w:val="15"/>
        </w:rPr>
        <w:t>0.25</w:t>
      </w:r>
    </w:p>
    <w:p>
      <w:pPr>
        <w:spacing w:line="187" w:lineRule="exact" w:before="0"/>
        <w:ind w:left="333" w:right="0" w:firstLine="0"/>
        <w:jc w:val="left"/>
        <w:rPr>
          <w:rFonts w:ascii="Latin Modern Math"/>
          <w:sz w:val="14"/>
        </w:rPr>
      </w:pPr>
      <w:r>
        <w:rPr/>
        <w:br w:type="column"/>
      </w:r>
      <w:r>
        <w:rPr>
          <w:i/>
          <w:sz w:val="14"/>
        </w:rPr>
        <w:t>V</w:t>
      </w:r>
      <w:r>
        <w:rPr>
          <w:sz w:val="14"/>
          <w:vertAlign w:val="subscript"/>
        </w:rPr>
        <w:t>3</w:t>
      </w:r>
      <w:r>
        <w:rPr>
          <w:spacing w:val="-7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(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7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pacing w:val="-5"/>
          <w:sz w:val="14"/>
          <w:vertAlign w:val="baseline"/>
        </w:rPr>
        <w:t>+</w:t>
      </w:r>
      <w:r>
        <w:rPr>
          <w:spacing w:val="-5"/>
          <w:sz w:val="14"/>
          <w:vertAlign w:val="baseline"/>
        </w:rPr>
        <w:t>1</w:t>
      </w:r>
      <w:r>
        <w:rPr>
          <w:rFonts w:ascii="Latin Modern Math"/>
          <w:spacing w:val="-5"/>
          <w:sz w:val="14"/>
          <w:vertAlign w:val="baseline"/>
        </w:rPr>
        <w:t>)</w:t>
      </w:r>
    </w:p>
    <w:p>
      <w:pPr>
        <w:spacing w:line="241" w:lineRule="exact" w:before="0"/>
        <w:ind w:left="509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3969359</wp:posOffset>
                </wp:positionH>
                <wp:positionV relativeFrom="paragraph">
                  <wp:posOffset>-72612</wp:posOffset>
                </wp:positionV>
                <wp:extent cx="48895" cy="3289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889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8004pt;margin-top:-5.717483pt;width:3.85pt;height:25.9pt;mso-position-horizontal-relative:page;mso-position-vertical-relative:paragraph;z-index:-17069056" type="#_x0000_t202" id="docshape15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2"/>
          <w:sz w:val="14"/>
        </w:rPr>
        <w:t>=(</w:t>
      </w:r>
      <w:r>
        <w:rPr>
          <w:spacing w:val="-2"/>
          <w:sz w:val="14"/>
        </w:rPr>
        <w:t>6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2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10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33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15</w:t>
      </w:r>
      <w:r>
        <w:rPr>
          <w:rFonts w:ascii="Latin Modern Math"/>
          <w:spacing w:val="-2"/>
          <w:sz w:val="14"/>
        </w:rPr>
        <w:t>)</w:t>
      </w:r>
    </w:p>
    <w:p>
      <w:pPr>
        <w:spacing w:line="206" w:lineRule="exact" w:before="0"/>
        <w:ind w:left="333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3969314</wp:posOffset>
                </wp:positionH>
                <wp:positionV relativeFrom="paragraph">
                  <wp:posOffset>58209</wp:posOffset>
                </wp:positionV>
                <wp:extent cx="48895" cy="32893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889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4434pt;margin-top:4.583460pt;width:3.85pt;height:25.9pt;mso-position-horizontal-relative:page;mso-position-vertical-relative:paragraph;z-index:-17068544" type="#_x0000_t202" id="docshape15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w:t>V</w:t>
      </w:r>
      <w:r>
        <w:rPr>
          <w:sz w:val="14"/>
          <w:vertAlign w:val="subscript"/>
        </w:rPr>
        <w:t>4</w:t>
      </w:r>
      <w:r>
        <w:rPr>
          <w:spacing w:val="-8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(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7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4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7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1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4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2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1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4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1</w:t>
      </w:r>
      <w:r>
        <w:rPr>
          <w:rFonts w:ascii="Latin Modern Math"/>
          <w:spacing w:val="-5"/>
          <w:sz w:val="14"/>
          <w:vertAlign w:val="baseline"/>
        </w:rPr>
        <w:t>)</w:t>
      </w:r>
    </w:p>
    <w:p>
      <w:pPr>
        <w:spacing w:line="241" w:lineRule="exact" w:before="0"/>
        <w:ind w:left="509" w:right="0" w:firstLine="0"/>
        <w:jc w:val="left"/>
        <w:rPr>
          <w:rFonts w:ascii="Latin Modern Math"/>
          <w:sz w:val="14"/>
        </w:rPr>
      </w:pPr>
      <w:r>
        <w:rPr>
          <w:rFonts w:ascii="Latin Modern Math"/>
          <w:spacing w:val="-2"/>
          <w:sz w:val="14"/>
        </w:rPr>
        <w:t>=(</w:t>
      </w:r>
      <w:r>
        <w:rPr>
          <w:spacing w:val="-2"/>
          <w:sz w:val="14"/>
        </w:rPr>
        <w:t>1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816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2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23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3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66</w:t>
      </w:r>
      <w:r>
        <w:rPr>
          <w:rFonts w:ascii="Latin Modern Math"/>
          <w:spacing w:val="-2"/>
          <w:sz w:val="14"/>
        </w:rPr>
        <w:t>)</w:t>
      </w:r>
    </w:p>
    <w:p>
      <w:pPr>
        <w:spacing w:line="206" w:lineRule="exact" w:before="0"/>
        <w:ind w:left="333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3969296</wp:posOffset>
                </wp:positionH>
                <wp:positionV relativeFrom="paragraph">
                  <wp:posOffset>58216</wp:posOffset>
                </wp:positionV>
                <wp:extent cx="48895" cy="3289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889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3060pt;margin-top:4.583973pt;width:3.85pt;height:25.9pt;mso-position-horizontal-relative:page;mso-position-vertical-relative:paragraph;z-index:-17068032" type="#_x0000_t202" id="docshape15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w:t>V</w:t>
      </w:r>
      <w:r>
        <w:rPr>
          <w:sz w:val="14"/>
          <w:vertAlign w:val="subscript"/>
        </w:rPr>
        <w:t>5</w:t>
      </w:r>
      <w:r>
        <w:rPr>
          <w:spacing w:val="-7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(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2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2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3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pacing w:val="-5"/>
          <w:sz w:val="14"/>
          <w:vertAlign w:val="baseline"/>
        </w:rPr>
        <w:t>+</w:t>
      </w:r>
      <w:r>
        <w:rPr>
          <w:spacing w:val="-5"/>
          <w:sz w:val="14"/>
          <w:vertAlign w:val="baseline"/>
        </w:rPr>
        <w:t>1</w:t>
      </w:r>
      <w:r>
        <w:rPr>
          <w:rFonts w:ascii="Latin Modern Math"/>
          <w:spacing w:val="-5"/>
          <w:sz w:val="14"/>
          <w:vertAlign w:val="baseline"/>
        </w:rPr>
        <w:t>)</w:t>
      </w:r>
    </w:p>
    <w:p>
      <w:pPr>
        <w:spacing w:line="509" w:lineRule="exact" w:before="0"/>
        <w:ind w:left="509" w:right="0" w:firstLine="0"/>
        <w:jc w:val="left"/>
        <w:rPr>
          <w:rFonts w:ascii="Latin Modern Math"/>
          <w:sz w:val="14"/>
        </w:rPr>
      </w:pPr>
      <w:r>
        <w:rPr>
          <w:rFonts w:ascii="Latin Modern Math"/>
          <w:spacing w:val="-2"/>
          <w:sz w:val="14"/>
        </w:rPr>
        <w:t>=(</w:t>
      </w:r>
      <w:r>
        <w:rPr>
          <w:spacing w:val="-2"/>
          <w:sz w:val="14"/>
        </w:rPr>
        <w:t>4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2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9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33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15</w:t>
      </w:r>
      <w:r>
        <w:rPr>
          <w:rFonts w:ascii="Latin Modern Math"/>
          <w:spacing w:val="-2"/>
          <w:sz w:val="14"/>
        </w:rPr>
        <w:t>)</w:t>
      </w:r>
    </w:p>
    <w:p>
      <w:pPr>
        <w:pStyle w:val="BodyText"/>
        <w:spacing w:line="79" w:lineRule="auto"/>
        <w:ind w:left="326"/>
      </w:pPr>
      <w:bookmarkStart w:name="_bookmark22" w:id="34"/>
      <w:bookmarkEnd w:id="34"/>
      <w:r>
        <w:rPr/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weight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spacing w:val="29"/>
          <w:w w:val="94"/>
        </w:rPr>
        <w:t>(</w:t>
      </w:r>
      <w:r>
        <w:rPr>
          <w:i/>
          <w:spacing w:val="-73"/>
          <w:w w:val="112"/>
        </w:rPr>
        <w:t>V</w:t>
      </w:r>
      <w:r>
        <w:rPr>
          <w:spacing w:val="23"/>
          <w:w w:val="118"/>
          <w:position w:val="4"/>
        </w:rPr>
        <w:t>e</w:t>
      </w:r>
      <w:r>
        <w:rPr>
          <w:spacing w:val="20"/>
          <w:w w:val="94"/>
        </w:rPr>
        <w:t>)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after="0" w:line="79" w:lineRule="auto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51" w:space="40"/>
            <w:col w:w="5239"/>
          </w:cols>
        </w:sectPr>
      </w:pPr>
    </w:p>
    <w:p>
      <w:pPr>
        <w:spacing w:line="559" w:lineRule="exact" w:before="0"/>
        <w:ind w:left="5423" w:right="0" w:firstLine="0"/>
        <w:jc w:val="left"/>
        <w:rPr>
          <w:rFonts w:ascii="Latin Modern Math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6927837</wp:posOffset>
                </wp:positionH>
                <wp:positionV relativeFrom="paragraph">
                  <wp:posOffset>71055</wp:posOffset>
                </wp:positionV>
                <wp:extent cx="38100" cy="5715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810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499023pt;margin-top:5.594959pt;width:3pt;height:4.5pt;mso-position-horizontal-relative:page;mso-position-vertical-relative:paragraph;z-index:15771648" type="#_x0000_t202" id="docshape155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3969359</wp:posOffset>
                </wp:positionH>
                <wp:positionV relativeFrom="paragraph">
                  <wp:posOffset>73120</wp:posOffset>
                </wp:positionV>
                <wp:extent cx="48260" cy="32385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8260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48004pt;margin-top:5.757528pt;width:3.8pt;height:25.5pt;mso-position-horizontal-relative:page;mso-position-vertical-relative:paragraph;z-index:-17067008" type="#_x0000_t202" id="docshape156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30"/>
                          <w:sz w:val="1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3"/>
        </w:rPr>
        <w:t>V</w:t>
      </w:r>
      <w:r>
        <w:rPr>
          <w:i/>
          <w:spacing w:val="70"/>
          <w:w w:val="110"/>
          <w:sz w:val="13"/>
        </w:rPr>
        <w:t> </w:t>
      </w:r>
      <w:r>
        <w:rPr>
          <w:rFonts w:ascii="Latin Modern Math"/>
          <w:spacing w:val="-2"/>
          <w:w w:val="105"/>
          <w:sz w:val="13"/>
        </w:rPr>
        <w:t>=((</w:t>
      </w:r>
      <w:r>
        <w:rPr>
          <w:spacing w:val="-2"/>
          <w:w w:val="105"/>
          <w:sz w:val="13"/>
        </w:rPr>
        <w:t>6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2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33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15</w:t>
      </w:r>
      <w:r>
        <w:rPr>
          <w:rFonts w:ascii="Latin Modern Math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atin Modern Math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3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4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7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66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13</w:t>
      </w:r>
      <w:r>
        <w:rPr>
          <w:rFonts w:ascii="Latin Modern Math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atin Modern Math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6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2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10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33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15</w:t>
      </w:r>
      <w:r>
        <w:rPr>
          <w:rFonts w:ascii="Latin Modern Math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atin Modern Math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1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816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2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23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3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66</w:t>
      </w:r>
      <w:r>
        <w:rPr>
          <w:rFonts w:ascii="Latin Modern Math"/>
          <w:spacing w:val="-2"/>
          <w:w w:val="105"/>
          <w:sz w:val="13"/>
        </w:rPr>
        <w:t>)</w:t>
      </w:r>
      <w:r>
        <w:rPr>
          <w:rFonts w:ascii="LM Roman 10"/>
          <w:spacing w:val="-2"/>
          <w:w w:val="105"/>
          <w:sz w:val="13"/>
        </w:rPr>
        <w:t>,</w:t>
      </w:r>
      <w:r>
        <w:rPr>
          <w:rFonts w:ascii="Latin Modern Math"/>
          <w:spacing w:val="-2"/>
          <w:w w:val="105"/>
          <w:sz w:val="13"/>
        </w:rPr>
        <w:t>(</w:t>
      </w:r>
      <w:r>
        <w:rPr>
          <w:spacing w:val="-2"/>
          <w:w w:val="105"/>
          <w:sz w:val="13"/>
        </w:rPr>
        <w:t>4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2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9</w:t>
      </w:r>
      <w:r>
        <w:rPr>
          <w:rFonts w:ascii="LM Roman 10"/>
          <w:spacing w:val="-2"/>
          <w:w w:val="105"/>
          <w:sz w:val="13"/>
        </w:rPr>
        <w:t>.</w:t>
      </w:r>
      <w:r>
        <w:rPr>
          <w:spacing w:val="-2"/>
          <w:w w:val="105"/>
          <w:sz w:val="13"/>
        </w:rPr>
        <w:t>33</w:t>
      </w:r>
      <w:r>
        <w:rPr>
          <w:rFonts w:ascii="LM Roman 10"/>
          <w:spacing w:val="-2"/>
          <w:w w:val="105"/>
          <w:sz w:val="13"/>
        </w:rPr>
        <w:t>,</w:t>
      </w:r>
      <w:r>
        <w:rPr>
          <w:spacing w:val="-2"/>
          <w:w w:val="105"/>
          <w:sz w:val="13"/>
        </w:rPr>
        <w:t>15</w:t>
      </w:r>
      <w:r>
        <w:rPr>
          <w:rFonts w:ascii="Latin Modern Math"/>
          <w:spacing w:val="-2"/>
          <w:w w:val="105"/>
          <w:sz w:val="13"/>
        </w:rPr>
        <w:t>))</w:t>
      </w:r>
    </w:p>
    <w:p>
      <w:pPr>
        <w:pStyle w:val="BodyText"/>
        <w:spacing w:line="103" w:lineRule="exact"/>
        <w:ind w:left="5416"/>
      </w:pPr>
      <w:r>
        <w:rPr>
          <w:w w:val="105"/>
        </w:rPr>
        <w:t>Then,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Eq.</w:t>
      </w:r>
      <w:r>
        <w:rPr>
          <w:spacing w:val="-4"/>
          <w:w w:val="105"/>
        </w:rPr>
        <w:t> </w:t>
      </w:r>
      <w:hyperlink w:history="true" w:anchor="_bookmark12">
        <w:r>
          <w:rPr>
            <w:color w:val="000066"/>
            <w:w w:val="105"/>
          </w:rPr>
          <w:t>(20)</w:t>
        </w:r>
      </w:hyperlink>
      <w:r>
        <w:rPr>
          <w:color w:val="000066"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normalize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weight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vector</w:t>
      </w:r>
    </w:p>
    <w:p>
      <w:pPr>
        <w:pStyle w:val="BodyText"/>
        <w:spacing w:line="233" w:lineRule="exact"/>
        <w:ind w:left="54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6962393</wp:posOffset>
                </wp:positionH>
                <wp:positionV relativeFrom="paragraph">
                  <wp:posOffset>229575</wp:posOffset>
                </wp:positionV>
                <wp:extent cx="36195" cy="5397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619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219971pt;margin-top:18.076841pt;width:2.85pt;height:4.25pt;mso-position-horizontal-relative:page;mso-position-vertical-relative:paragraph;z-index:15776768" type="#_x0000_t202" id="docshape157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w w:val="95"/>
        </w:rPr>
        <w:t>(</w:t>
      </w:r>
      <w:r>
        <w:rPr>
          <w:i/>
          <w:spacing w:val="-85"/>
          <w:w w:val="113"/>
        </w:rPr>
        <w:t>V</w:t>
      </w:r>
      <w:r>
        <w:rPr>
          <w:spacing w:val="11"/>
          <w:w w:val="119"/>
          <w:position w:val="4"/>
        </w:rPr>
        <w:t>e</w:t>
      </w:r>
      <w:r>
        <w:rPr>
          <w:spacing w:val="8"/>
          <w:w w:val="99"/>
        </w:rPr>
        <w:t>),</w:t>
      </w:r>
      <w:r>
        <w:rPr>
          <w:spacing w:val="-3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1"/>
          <w:w w:val="105"/>
        </w:rPr>
        <w:t> </w:t>
      </w:r>
      <w:r>
        <w:rPr>
          <w:spacing w:val="-8"/>
          <w:w w:val="105"/>
        </w:rPr>
        <w:t>have:</w:t>
      </w:r>
    </w:p>
    <w:p>
      <w:pPr>
        <w:spacing w:after="0" w:line="233" w:lineRule="exact"/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before="112"/>
        <w:rPr>
          <w:sz w:val="17"/>
        </w:rPr>
      </w:pPr>
    </w:p>
    <w:p>
      <w:pPr>
        <w:tabs>
          <w:tab w:pos="1339" w:val="left" w:leader="none"/>
        </w:tabs>
        <w:spacing w:before="0"/>
        <w:ind w:left="519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Original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cognitive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map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case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study</w:t>
      </w:r>
      <w:r>
        <w:rPr>
          <w:spacing w:val="9"/>
          <w:w w:val="105"/>
          <w:sz w:val="17"/>
        </w:rPr>
        <w:t> </w:t>
      </w:r>
      <w:hyperlink w:history="true" w:anchor="_bookmark34">
        <w:r>
          <w:rPr>
            <w:color w:val="000066"/>
            <w:spacing w:val="-4"/>
            <w:w w:val="105"/>
            <w:sz w:val="17"/>
          </w:rPr>
          <w:t>[7]</w:t>
        </w:r>
      </w:hyperlink>
      <w:r>
        <w:rPr>
          <w:spacing w:val="-4"/>
          <w:w w:val="105"/>
          <w:sz w:val="17"/>
        </w:rPr>
        <w:t>.</w:t>
      </w:r>
    </w:p>
    <w:p>
      <w:pPr>
        <w:spacing w:line="656" w:lineRule="exact" w:before="0"/>
        <w:ind w:left="519" w:right="0" w:firstLine="0"/>
        <w:jc w:val="left"/>
        <w:rPr>
          <w:rFonts w:ascii="Latin Modern Math"/>
          <w:sz w:val="13"/>
        </w:rPr>
      </w:pPr>
      <w:r>
        <w:rPr/>
        <w:br w:type="column"/>
      </w:r>
      <w:r>
        <w:rPr>
          <w:i/>
          <w:spacing w:val="-14"/>
          <w:sz w:val="13"/>
        </w:rPr>
        <w:t>V</w:t>
      </w:r>
      <w:r>
        <w:rPr>
          <w:spacing w:val="-14"/>
          <w:position w:val="3"/>
          <w:sz w:val="13"/>
        </w:rPr>
        <w:t>e</w:t>
      </w:r>
      <w:r>
        <w:rPr>
          <w:i/>
          <w:spacing w:val="-14"/>
          <w:position w:val="-1"/>
          <w:sz w:val="8"/>
        </w:rPr>
        <w:t>n</w:t>
      </w:r>
      <w:r>
        <w:rPr>
          <w:i/>
          <w:spacing w:val="32"/>
          <w:position w:val="-1"/>
          <w:sz w:val="8"/>
        </w:rPr>
        <w:t> </w:t>
      </w:r>
      <w:r>
        <w:rPr>
          <w:rFonts w:ascii="Latin Modern Math"/>
          <w:spacing w:val="-2"/>
          <w:sz w:val="13"/>
        </w:rPr>
        <w:t>=((</w:t>
      </w:r>
      <w:r>
        <w:rPr>
          <w:spacing w:val="-2"/>
          <w:sz w:val="13"/>
        </w:rPr>
        <w:t>1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1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1</w:t>
      </w:r>
      <w:r>
        <w:rPr>
          <w:rFonts w:ascii="Latin Modern Math"/>
          <w:spacing w:val="-2"/>
          <w:sz w:val="13"/>
        </w:rPr>
        <w:t>)</w:t>
      </w:r>
      <w:r>
        <w:rPr>
          <w:rFonts w:ascii="LM Roman 10"/>
          <w:spacing w:val="-2"/>
          <w:sz w:val="13"/>
        </w:rPr>
        <w:t>,</w:t>
      </w:r>
      <w:r>
        <w:rPr>
          <w:rFonts w:ascii="Latin Modern Math"/>
          <w:spacing w:val="-2"/>
          <w:sz w:val="13"/>
        </w:rPr>
        <w:t>(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5483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7415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8666</w:t>
      </w:r>
      <w:r>
        <w:rPr>
          <w:rFonts w:ascii="Latin Modern Math"/>
          <w:spacing w:val="-2"/>
          <w:sz w:val="13"/>
        </w:rPr>
        <w:t>)</w:t>
      </w:r>
      <w:r>
        <w:rPr>
          <w:rFonts w:ascii="LM Roman 10"/>
          <w:spacing w:val="-2"/>
          <w:sz w:val="13"/>
        </w:rPr>
        <w:t>,</w:t>
      </w:r>
      <w:r>
        <w:rPr>
          <w:rFonts w:ascii="Latin Modern Math"/>
          <w:spacing w:val="-2"/>
          <w:sz w:val="13"/>
        </w:rPr>
        <w:t>(</w:t>
      </w:r>
      <w:r>
        <w:rPr>
          <w:spacing w:val="-2"/>
          <w:sz w:val="13"/>
        </w:rPr>
        <w:t>1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1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1</w:t>
      </w:r>
      <w:r>
        <w:rPr>
          <w:rFonts w:ascii="Latin Modern Math"/>
          <w:spacing w:val="-2"/>
          <w:sz w:val="13"/>
        </w:rPr>
        <w:t>)</w:t>
      </w:r>
      <w:r>
        <w:rPr>
          <w:rFonts w:ascii="LM Roman 10"/>
          <w:spacing w:val="-2"/>
          <w:sz w:val="13"/>
        </w:rPr>
        <w:t>,</w:t>
      </w:r>
      <w:r>
        <w:rPr>
          <w:rFonts w:ascii="Latin Modern Math"/>
          <w:spacing w:val="-2"/>
          <w:sz w:val="13"/>
        </w:rPr>
        <w:t>(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2929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2158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244</w:t>
      </w:r>
      <w:r>
        <w:rPr>
          <w:rFonts w:ascii="Latin Modern Math"/>
          <w:spacing w:val="-2"/>
          <w:sz w:val="13"/>
        </w:rPr>
        <w:t>)</w:t>
      </w:r>
      <w:r>
        <w:rPr>
          <w:rFonts w:ascii="LM Roman 10"/>
          <w:spacing w:val="-2"/>
          <w:sz w:val="13"/>
        </w:rPr>
        <w:t>,</w:t>
      </w:r>
      <w:r>
        <w:rPr>
          <w:rFonts w:ascii="Latin Modern Math"/>
          <w:spacing w:val="-2"/>
          <w:sz w:val="13"/>
        </w:rPr>
        <w:t>(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6774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0</w:t>
      </w:r>
      <w:r>
        <w:rPr>
          <w:rFonts w:ascii="LM Roman 10"/>
          <w:spacing w:val="-2"/>
          <w:sz w:val="13"/>
        </w:rPr>
        <w:t>.</w:t>
      </w:r>
      <w:r>
        <w:rPr>
          <w:spacing w:val="-2"/>
          <w:sz w:val="13"/>
        </w:rPr>
        <w:t>9031</w:t>
      </w:r>
      <w:r>
        <w:rPr>
          <w:rFonts w:ascii="LM Roman 10"/>
          <w:spacing w:val="-2"/>
          <w:sz w:val="13"/>
        </w:rPr>
        <w:t>,</w:t>
      </w:r>
      <w:r>
        <w:rPr>
          <w:spacing w:val="-2"/>
          <w:sz w:val="13"/>
        </w:rPr>
        <w:t>1</w:t>
      </w:r>
      <w:r>
        <w:rPr>
          <w:rFonts w:ascii="Latin Modern Math"/>
          <w:spacing w:val="-2"/>
          <w:sz w:val="13"/>
        </w:rPr>
        <w:t>))</w:t>
      </w:r>
    </w:p>
    <w:p>
      <w:pPr>
        <w:spacing w:after="0" w:line="656" w:lineRule="exact"/>
        <w:jc w:val="left"/>
        <w:rPr>
          <w:rFonts w:ascii="Latin Modern Math"/>
          <w:sz w:val="13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4853" w:space="49"/>
            <w:col w:w="5428"/>
          </w:cols>
        </w:sectPr>
      </w:pPr>
    </w:p>
    <w:p>
      <w:pPr>
        <w:pStyle w:val="BodyText"/>
        <w:spacing w:line="254" w:lineRule="auto" w:before="3"/>
        <w:ind w:left="502" w:right="38"/>
        <w:jc w:val="both"/>
      </w:pPr>
      <w:r>
        <w:rPr>
          <w:w w:val="105"/>
        </w:rPr>
        <w:t>fuzzy numbers. After substituting the corresponding </w:t>
      </w:r>
      <w:r>
        <w:rPr>
          <w:w w:val="105"/>
        </w:rPr>
        <w:t>TFNs and reciprocal TFNs, the final comparison matrix appears</w:t>
      </w:r>
      <w:r>
        <w:rPr>
          <w:spacing w:val="40"/>
          <w:w w:val="105"/>
        </w:rPr>
        <w:t> </w:t>
      </w:r>
      <w:bookmarkStart w:name="_bookmark23" w:id="35"/>
      <w:bookmarkEnd w:id="35"/>
      <w:r>
        <w:rPr>
          <w:w w:val="105"/>
        </w:rPr>
        <w:t>as</w:t>
      </w:r>
      <w:r>
        <w:rPr>
          <w:w w:val="105"/>
        </w:rPr>
        <w:t> shown in </w:t>
      </w:r>
      <w:hyperlink w:history="true" w:anchor="_bookmark24">
        <w:r>
          <w:rPr>
            <w:color w:val="000066"/>
            <w:w w:val="105"/>
          </w:rPr>
          <w:t>Table 6</w:t>
        </w:r>
      </w:hyperlink>
      <w:r>
        <w:rPr>
          <w:w w:val="105"/>
        </w:rPr>
        <w:t>.</w:t>
      </w:r>
    </w:p>
    <w:p>
      <w:pPr>
        <w:pStyle w:val="BodyText"/>
        <w:spacing w:before="26"/>
      </w:pPr>
    </w:p>
    <w:p>
      <w:pPr>
        <w:pStyle w:val="BodyText"/>
        <w:spacing w:line="218" w:lineRule="auto"/>
        <w:ind w:left="276" w:firstLine="240"/>
      </w:pPr>
      <w:r>
        <w:rPr>
          <w:w w:val="105"/>
        </w:rPr>
        <w:t>By using </w:t>
      </w:r>
      <w:hyperlink w:history="true" w:anchor="_bookmark8">
        <w:r>
          <w:rPr>
            <w:color w:val="000066"/>
            <w:w w:val="105"/>
          </w:rPr>
          <w:t>Table 1</w:t>
        </w:r>
      </w:hyperlink>
      <w:r>
        <w:rPr>
          <w:w w:val="105"/>
        </w:rPr>
        <w:t>, we can rewrite pairwise comparison </w:t>
      </w:r>
      <w:r>
        <w:rPr>
          <w:w w:val="105"/>
        </w:rPr>
        <w:t>ma- trix </w:t>
      </w:r>
      <w:r>
        <w:rPr>
          <w:i/>
          <w:w w:val="105"/>
        </w:rPr>
        <w:t>P</w:t>
      </w:r>
      <w:r>
        <w:rPr>
          <w:rFonts w:ascii="MathJax_Main"/>
          <w:w w:val="105"/>
          <w:position w:val="4"/>
        </w:rPr>
        <w:t>~ </w:t>
      </w:r>
      <w:r>
        <w:rPr>
          <w:w w:val="105"/>
        </w:rPr>
        <w:t>with TFN as.</w:t>
      </w:r>
    </w:p>
    <w:p>
      <w:pPr>
        <w:pStyle w:val="BodyText"/>
        <w:spacing w:line="254" w:lineRule="auto" w:before="14"/>
        <w:ind w:left="276" w:firstLine="240"/>
      </w:pP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Eq.</w:t>
      </w:r>
      <w:r>
        <w:rPr>
          <w:spacing w:val="21"/>
          <w:w w:val="105"/>
        </w:rPr>
        <w:t> </w:t>
      </w:r>
      <w:hyperlink w:history="true" w:anchor="_bookmark11">
        <w:r>
          <w:rPr>
            <w:color w:val="000066"/>
            <w:w w:val="105"/>
          </w:rPr>
          <w:t>(17)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obtain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fuzzy</w:t>
      </w:r>
      <w:r>
        <w:rPr>
          <w:spacing w:val="22"/>
          <w:w w:val="105"/>
        </w:rPr>
        <w:t> </w:t>
      </w:r>
      <w:r>
        <w:rPr>
          <w:w w:val="105"/>
        </w:rPr>
        <w:t>local</w:t>
      </w:r>
      <w:r>
        <w:rPr>
          <w:spacing w:val="22"/>
          <w:w w:val="105"/>
        </w:rPr>
        <w:t> </w:t>
      </w:r>
      <w:r>
        <w:rPr>
          <w:w w:val="105"/>
        </w:rPr>
        <w:t>weights vector of each criterion:</w:t>
      </w:r>
    </w:p>
    <w:p>
      <w:pPr>
        <w:pStyle w:val="BodyText"/>
        <w:spacing w:line="254" w:lineRule="auto" w:before="25"/>
        <w:ind w:left="425" w:right="124" w:hanging="150"/>
        <w:jc w:val="both"/>
      </w:pPr>
      <w:r>
        <w:rPr/>
        <w:br w:type="column"/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step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hard</w:t>
      </w:r>
      <w:r>
        <w:rPr>
          <w:spacing w:val="-6"/>
          <w:w w:val="105"/>
        </w:rPr>
        <w:t> </w:t>
      </w:r>
      <w:r>
        <w:rPr>
          <w:w w:val="105"/>
        </w:rPr>
        <w:t>formulation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influence</w:t>
      </w:r>
      <w:r>
        <w:rPr>
          <w:w w:val="105"/>
        </w:rPr>
        <w:t> interaction</w:t>
      </w:r>
      <w:r>
        <w:rPr>
          <w:w w:val="105"/>
        </w:rPr>
        <w:t> among</w:t>
      </w:r>
      <w:r>
        <w:rPr>
          <w:w w:val="105"/>
        </w:rPr>
        <w:t> various</w:t>
      </w:r>
      <w:r>
        <w:rPr>
          <w:w w:val="105"/>
        </w:rPr>
        <w:t> criteria,</w:t>
      </w:r>
      <w:r>
        <w:rPr>
          <w:w w:val="105"/>
        </w:rPr>
        <w:t> as</w:t>
      </w:r>
      <w:r>
        <w:rPr>
          <w:w w:val="105"/>
        </w:rPr>
        <w:t> given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21">
        <w:r>
          <w:rPr>
            <w:color w:val="000066"/>
            <w:w w:val="105"/>
          </w:rPr>
          <w:t>Fig.</w:t>
        </w:r>
        <w:r>
          <w:rPr>
            <w:color w:val="000066"/>
            <w:spacing w:val="27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hyperlink w:history="true" w:anchor="_bookmark22">
        <w:r>
          <w:rPr>
            <w:color w:val="000066"/>
            <w:w w:val="105"/>
          </w:rPr>
          <w:t>Table</w:t>
        </w:r>
        <w:r>
          <w:rPr>
            <w:color w:val="000066"/>
            <w:spacing w:val="27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relaxed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linguistic</w:t>
      </w:r>
      <w:r>
        <w:rPr>
          <w:spacing w:val="26"/>
          <w:w w:val="105"/>
        </w:rPr>
        <w:t> </w:t>
      </w:r>
      <w:r>
        <w:rPr>
          <w:w w:val="105"/>
        </w:rPr>
        <w:t>values of causal relationships and their corresponding TFNs </w:t>
      </w:r>
      <w:r>
        <w:rPr>
          <w:w w:val="105"/>
        </w:rPr>
        <w:t>forms as</w:t>
      </w:r>
      <w:r>
        <w:rPr>
          <w:spacing w:val="-1"/>
          <w:w w:val="105"/>
        </w:rPr>
        <w:t> </w:t>
      </w:r>
      <w:r>
        <w:rPr>
          <w:w w:val="105"/>
        </w:rPr>
        <w:t>given in </w:t>
      </w:r>
      <w:hyperlink w:history="true" w:anchor="_bookmark16">
        <w:r>
          <w:rPr>
            <w:color w:val="000066"/>
            <w:w w:val="105"/>
          </w:rPr>
          <w:t>Table 2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 FCM for the considered case study is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hyperlink w:history="true" w:anchor="_bookmark25">
        <w:r>
          <w:rPr>
            <w:color w:val="000066"/>
            <w:w w:val="105"/>
          </w:rPr>
          <w:t>Fig.</w:t>
        </w:r>
        <w:r>
          <w:rPr>
            <w:color w:val="000066"/>
            <w:spacing w:val="-3"/>
            <w:w w:val="105"/>
          </w:rPr>
          <w:t> </w:t>
        </w:r>
        <w:r>
          <w:rPr>
            <w:color w:val="000066"/>
            <w:w w:val="105"/>
          </w:rPr>
          <w:t>5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FCM</w:t>
      </w:r>
      <w:r>
        <w:rPr>
          <w:spacing w:val="-4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influence linguistic values (</w:t>
      </w:r>
      <w:r>
        <w:rPr>
          <w:i/>
          <w:w w:val="105"/>
        </w:rPr>
        <w:t>E</w:t>
      </w:r>
      <w:r>
        <w:rPr>
          <w:w w:val="105"/>
        </w:rPr>
        <w:t>), and its form after substitution of </w:t>
      </w:r>
      <w:r>
        <w:rPr>
          <w:w w:val="105"/>
        </w:rPr>
        <w:t>the</w:t>
      </w:r>
      <w:r>
        <w:rPr>
          <w:w w:val="105"/>
        </w:rPr>
        <w:t> corresponding TFNs values are given in </w:t>
      </w:r>
      <w:hyperlink w:history="true" w:anchor="_bookmark26">
        <w:r>
          <w:rPr>
            <w:color w:val="000066"/>
            <w:w w:val="105"/>
          </w:rPr>
          <w:t>Tables 7 and 8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120"/>
            <w:col w:w="5112"/>
          </w:cols>
        </w:sectPr>
      </w:pPr>
    </w:p>
    <w:p>
      <w:pPr>
        <w:spacing w:line="603" w:lineRule="exact" w:before="0"/>
        <w:ind w:left="282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4961521</wp:posOffset>
                </wp:positionH>
                <wp:positionV relativeFrom="paragraph">
                  <wp:posOffset>-268924</wp:posOffset>
                </wp:positionV>
                <wp:extent cx="62865" cy="4229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7099pt;margin-top:-21.175159pt;width:4.95pt;height:33.3pt;mso-position-horizontal-relative:page;mso-position-vertical-relative:paragraph;z-index:-17066496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705588</wp:posOffset>
                </wp:positionH>
                <wp:positionV relativeFrom="paragraph">
                  <wp:posOffset>364939</wp:posOffset>
                </wp:positionV>
                <wp:extent cx="48895" cy="32893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889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58151pt;margin-top:28.73543pt;width:3.85pt;height:25.9pt;mso-position-horizontal-relative:page;mso-position-vertical-relative:paragraph;z-index:-17063936" type="#_x0000_t202" id="docshape15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"/>
          <w:w w:val="110"/>
          <w:sz w:val="14"/>
        </w:rPr>
        <w:t>V</w:t>
      </w:r>
      <w:r>
        <w:rPr>
          <w:spacing w:val="-21"/>
          <w:w w:val="110"/>
          <w:position w:val="3"/>
          <w:sz w:val="14"/>
        </w:rPr>
        <w:t>e</w:t>
      </w:r>
      <w:r>
        <w:rPr>
          <w:i/>
          <w:spacing w:val="-21"/>
          <w:w w:val="110"/>
          <w:position w:val="-1"/>
          <w:sz w:val="9"/>
        </w:rPr>
        <w:t>i</w:t>
      </w:r>
      <w:r>
        <w:rPr>
          <w:i/>
          <w:spacing w:val="3"/>
          <w:w w:val="110"/>
          <w:position w:val="-1"/>
          <w:sz w:val="9"/>
        </w:rPr>
        <w:t> </w:t>
      </w:r>
      <w:r>
        <w:rPr>
          <w:rFonts w:ascii="Latin Modern Math"/>
          <w:spacing w:val="-21"/>
          <w:w w:val="110"/>
          <w:sz w:val="14"/>
        </w:rPr>
        <w:t>=</w:t>
      </w:r>
    </w:p>
    <w:p>
      <w:pPr>
        <w:spacing w:line="88" w:lineRule="exact" w:before="98"/>
        <w:ind w:left="53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sz w:val="9"/>
        </w:rPr>
        <w:t>5</w:t>
      </w:r>
    </w:p>
    <w:p>
      <w:pPr>
        <w:spacing w:line="416" w:lineRule="exact" w:before="0"/>
        <w:ind w:left="5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865440</wp:posOffset>
                </wp:positionH>
                <wp:positionV relativeFrom="paragraph">
                  <wp:posOffset>-50379</wp:posOffset>
                </wp:positionV>
                <wp:extent cx="50165" cy="3289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016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3"/>
                                <w:w w:val="19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44897pt;margin-top:-3.966887pt;width:3.95pt;height:25.9pt;mso-position-horizontal-relative:page;mso-position-vertical-relative:paragraph;z-index:-17065984" type="#_x0000_t202" id="docshape16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33"/>
                          <w:w w:val="19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j</w:t>
      </w:r>
      <w:r>
        <w:rPr>
          <w:rFonts w:ascii="Latin Modern Math"/>
          <w:spacing w:val="-5"/>
          <w:sz w:val="9"/>
        </w:rPr>
        <w:t>=</w:t>
      </w:r>
      <w:r>
        <w:rPr>
          <w:spacing w:val="-5"/>
          <w:sz w:val="9"/>
        </w:rPr>
        <w:t>1</w:t>
      </w:r>
    </w:p>
    <w:p>
      <w:pPr>
        <w:spacing w:line="603" w:lineRule="exact" w:before="0"/>
        <w:ind w:left="0" w:right="0" w:firstLine="0"/>
        <w:jc w:val="left"/>
        <w:rPr>
          <w:rFonts w:ascii="Latin Modern Math"/>
          <w:sz w:val="14"/>
        </w:rPr>
      </w:pPr>
      <w:r>
        <w:rPr/>
        <w:br w:type="column"/>
      </w:r>
      <w:r>
        <w:rPr>
          <w:i/>
          <w:spacing w:val="-2"/>
          <w:sz w:val="14"/>
        </w:rPr>
        <w:t>a</w:t>
      </w:r>
      <w:r>
        <w:rPr>
          <w:i/>
          <w:spacing w:val="-2"/>
          <w:sz w:val="14"/>
          <w:vertAlign w:val="subscript"/>
        </w:rPr>
        <w:t>ij</w:t>
      </w:r>
      <w:r>
        <w:rPr>
          <w:i/>
          <w:spacing w:val="-7"/>
          <w:sz w:val="14"/>
          <w:vertAlign w:val="baseline"/>
        </w:rPr>
        <w:t> </w:t>
      </w:r>
      <w:r>
        <w:rPr>
          <w:rFonts w:ascii="Latin Modern Math"/>
          <w:spacing w:val="-12"/>
          <w:sz w:val="14"/>
          <w:vertAlign w:val="baseline"/>
        </w:rPr>
        <w:t>=</w:t>
      </w:r>
    </w:p>
    <w:p>
      <w:pPr>
        <w:spacing w:line="88" w:lineRule="exact" w:before="98"/>
        <w:ind w:left="163" w:right="0" w:firstLine="0"/>
        <w:jc w:val="left"/>
        <w:rPr>
          <w:sz w:val="9"/>
        </w:rPr>
      </w:pPr>
      <w:r>
        <w:rPr/>
        <w:br w:type="column"/>
      </w:r>
      <w:r>
        <w:rPr>
          <w:spacing w:val="-10"/>
          <w:sz w:val="9"/>
        </w:rPr>
        <w:t>5</w:t>
      </w:r>
    </w:p>
    <w:p>
      <w:pPr>
        <w:spacing w:line="416" w:lineRule="exact" w:before="0"/>
        <w:ind w:left="115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1162799</wp:posOffset>
                </wp:positionH>
                <wp:positionV relativeFrom="paragraph">
                  <wp:posOffset>-118057</wp:posOffset>
                </wp:positionV>
                <wp:extent cx="119380" cy="39624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1938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37"/>
                                <w:w w:val="20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0"/>
                                <w:position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58998pt;margin-top:-9.295886pt;width:9.4pt;height:31.2pt;mso-position-horizontal-relative:page;mso-position-vertical-relative:paragraph;z-index:-17065472" type="#_x0000_t202" id="docshape161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37"/>
                          <w:w w:val="200"/>
                          <w:sz w:val="14"/>
                        </w:rPr>
                        <w:t> </w:t>
                      </w:r>
                      <w:r>
                        <w:rPr>
                          <w:spacing w:val="-152"/>
                          <w:w w:val="200"/>
                          <w:position w:val="-1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j</w:t>
      </w:r>
      <w:r>
        <w:rPr>
          <w:rFonts w:ascii="Latin Modern Math"/>
          <w:spacing w:val="-5"/>
          <w:sz w:val="9"/>
        </w:rPr>
        <w:t>=</w:t>
      </w:r>
      <w:r>
        <w:rPr>
          <w:spacing w:val="-5"/>
          <w:sz w:val="9"/>
        </w:rPr>
        <w:t>1</w:t>
      </w:r>
    </w:p>
    <w:p>
      <w:pPr>
        <w:spacing w:line="240" w:lineRule="auto" w:before="8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0" w:firstLine="0"/>
        <w:jc w:val="left"/>
        <w:rPr>
          <w:rFonts w:ascii="LM Roman 10"/>
          <w:sz w:val="14"/>
        </w:rPr>
      </w:pPr>
      <w:r>
        <w:rPr>
          <w:i/>
          <w:spacing w:val="-4"/>
          <w:sz w:val="14"/>
        </w:rPr>
        <w:t>l</w:t>
      </w:r>
      <w:r>
        <w:rPr>
          <w:i/>
          <w:spacing w:val="-4"/>
          <w:sz w:val="14"/>
          <w:vertAlign w:val="subscript"/>
        </w:rPr>
        <w:t>ij</w:t>
      </w:r>
      <w:r>
        <w:rPr>
          <w:rFonts w:ascii="LM Roman 10"/>
          <w:spacing w:val="-4"/>
          <w:sz w:val="14"/>
          <w:vertAlign w:val="baseline"/>
        </w:rPr>
        <w:t>,</w:t>
      </w:r>
    </w:p>
    <w:p>
      <w:pPr>
        <w:spacing w:line="88" w:lineRule="exact" w:before="98"/>
        <w:ind w:left="0" w:right="0" w:firstLine="0"/>
        <w:jc w:val="center"/>
        <w:rPr>
          <w:sz w:val="9"/>
        </w:rPr>
      </w:pPr>
      <w:r>
        <w:rPr/>
        <w:br w:type="column"/>
      </w:r>
      <w:r>
        <w:rPr>
          <w:spacing w:val="-10"/>
          <w:sz w:val="9"/>
        </w:rPr>
        <w:t>5</w:t>
      </w:r>
    </w:p>
    <w:p>
      <w:pPr>
        <w:spacing w:line="416" w:lineRule="exact" w:before="0"/>
        <w:ind w:left="0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1450797</wp:posOffset>
                </wp:positionH>
                <wp:positionV relativeFrom="paragraph">
                  <wp:posOffset>-50379</wp:posOffset>
                </wp:positionV>
                <wp:extent cx="49530" cy="32893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953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4"/>
                                <w:w w:val="19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36pt;margin-top:-3.966887pt;width:3.9pt;height:25.9pt;mso-position-horizontal-relative:page;mso-position-vertical-relative:paragraph;z-index:-17064960" type="#_x0000_t202" id="docshape16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34"/>
                          <w:w w:val="19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j</w:t>
      </w:r>
      <w:r>
        <w:rPr>
          <w:rFonts w:ascii="Latin Modern Math"/>
          <w:spacing w:val="-5"/>
          <w:sz w:val="9"/>
        </w:rPr>
        <w:t>=</w:t>
      </w:r>
      <w:r>
        <w:rPr>
          <w:spacing w:val="-5"/>
          <w:sz w:val="9"/>
        </w:rPr>
        <w:t>1</w:t>
      </w:r>
    </w:p>
    <w:p>
      <w:pPr>
        <w:spacing w:line="240" w:lineRule="auto" w:before="8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0" w:right="0" w:firstLine="0"/>
        <w:jc w:val="left"/>
        <w:rPr>
          <w:rFonts w:ascii="LM Roman 10"/>
          <w:sz w:val="14"/>
        </w:rPr>
      </w:pPr>
      <w:r>
        <w:rPr>
          <w:i/>
          <w:spacing w:val="-4"/>
          <w:sz w:val="14"/>
        </w:rPr>
        <w:t>m</w:t>
      </w:r>
      <w:r>
        <w:rPr>
          <w:i/>
          <w:spacing w:val="-4"/>
          <w:sz w:val="14"/>
          <w:vertAlign w:val="subscript"/>
        </w:rPr>
        <w:t>ij</w:t>
      </w:r>
      <w:r>
        <w:rPr>
          <w:rFonts w:ascii="LM Roman 10"/>
          <w:spacing w:val="-4"/>
          <w:sz w:val="14"/>
          <w:vertAlign w:val="baseline"/>
        </w:rPr>
        <w:t>,</w:t>
      </w:r>
    </w:p>
    <w:p>
      <w:pPr>
        <w:spacing w:line="88" w:lineRule="exact" w:before="98"/>
        <w:ind w:left="1" w:right="0" w:firstLine="0"/>
        <w:jc w:val="center"/>
        <w:rPr>
          <w:sz w:val="9"/>
        </w:rPr>
      </w:pPr>
      <w:r>
        <w:rPr/>
        <w:br w:type="column"/>
      </w:r>
      <w:r>
        <w:rPr>
          <w:spacing w:val="-10"/>
          <w:sz w:val="9"/>
        </w:rPr>
        <w:t>5</w:t>
      </w:r>
    </w:p>
    <w:p>
      <w:pPr>
        <w:spacing w:line="416" w:lineRule="exact" w:before="0"/>
        <w:ind w:left="0" w:right="0" w:firstLine="0"/>
        <w:jc w:val="center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1713598</wp:posOffset>
                </wp:positionH>
                <wp:positionV relativeFrom="paragraph">
                  <wp:posOffset>-50379</wp:posOffset>
                </wp:positionV>
                <wp:extent cx="50165" cy="32893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016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33"/>
                                <w:w w:val="19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29001pt;margin-top:-3.966887pt;width:3.95pt;height:25.9pt;mso-position-horizontal-relative:page;mso-position-vertical-relative:paragraph;z-index:-17064448" type="#_x0000_t202" id="docshape163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33"/>
                          <w:w w:val="19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j</w:t>
      </w:r>
      <w:r>
        <w:rPr>
          <w:rFonts w:ascii="Latin Modern Math"/>
          <w:spacing w:val="-5"/>
          <w:sz w:val="9"/>
        </w:rPr>
        <w:t>=</w:t>
      </w:r>
      <w:r>
        <w:rPr>
          <w:spacing w:val="-5"/>
          <w:sz w:val="9"/>
        </w:rPr>
        <w:t>1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before="6"/>
        <w:rPr>
          <w:sz w:val="9"/>
        </w:rPr>
      </w:pPr>
    </w:p>
    <w:p>
      <w:pPr>
        <w:spacing w:before="0"/>
        <w:ind w:left="0" w:right="0" w:firstLine="0"/>
        <w:jc w:val="left"/>
        <w:rPr>
          <w:i/>
          <w:sz w:val="9"/>
        </w:rPr>
      </w:pPr>
      <w:r>
        <w:rPr>
          <w:i/>
          <w:spacing w:val="-5"/>
          <w:position w:val="2"/>
          <w:sz w:val="14"/>
        </w:rPr>
        <w:t>u</w:t>
      </w:r>
      <w:r>
        <w:rPr>
          <w:i/>
          <w:spacing w:val="-5"/>
          <w:sz w:val="9"/>
        </w:rPr>
        <w:t>ij</w:t>
      </w:r>
    </w:p>
    <w:p>
      <w:pPr>
        <w:spacing w:line="603" w:lineRule="exact" w:before="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w w:val="135"/>
          <w:position w:val="24"/>
          <w:sz w:val="14"/>
        </w:rPr>
        <w:t>!</w:t>
      </w:r>
      <w:r>
        <w:rPr>
          <w:rFonts w:ascii="LM Roman 10"/>
          <w:w w:val="135"/>
          <w:sz w:val="14"/>
        </w:rPr>
        <w:t>,</w:t>
      </w:r>
      <w:r>
        <w:rPr>
          <w:rFonts w:ascii="LM Roman 10"/>
          <w:spacing w:val="9"/>
          <w:w w:val="135"/>
          <w:sz w:val="14"/>
        </w:rPr>
        <w:t> </w:t>
      </w:r>
      <w:r>
        <w:rPr>
          <w:i/>
          <w:w w:val="110"/>
          <w:sz w:val="14"/>
        </w:rPr>
        <w:t>i</w:t>
      </w:r>
      <w:r>
        <w:rPr>
          <w:i/>
          <w:spacing w:val="-22"/>
          <w:w w:val="110"/>
          <w:sz w:val="14"/>
        </w:rPr>
        <w:t> </w:t>
      </w:r>
      <w:r>
        <w:rPr>
          <w:rFonts w:ascii="Latin Modern Math"/>
          <w:w w:val="110"/>
          <w:sz w:val="14"/>
        </w:rPr>
        <w:t>=</w:t>
      </w:r>
      <w:r>
        <w:rPr>
          <w:rFonts w:ascii="Latin Modern Math"/>
          <w:spacing w:val="-35"/>
          <w:w w:val="110"/>
          <w:sz w:val="14"/>
        </w:rPr>
        <w:t> </w:t>
      </w:r>
      <w:r>
        <w:rPr>
          <w:spacing w:val="-2"/>
          <w:w w:val="110"/>
          <w:sz w:val="14"/>
        </w:rPr>
        <w:t>1</w:t>
      </w:r>
      <w:r>
        <w:rPr>
          <w:rFonts w:ascii="LM Roman 10"/>
          <w:spacing w:val="-2"/>
          <w:w w:val="110"/>
          <w:sz w:val="14"/>
        </w:rPr>
        <w:t>,</w:t>
      </w:r>
      <w:r>
        <w:rPr>
          <w:rFonts w:ascii="MathJax_Main"/>
          <w:spacing w:val="-2"/>
          <w:w w:val="110"/>
          <w:sz w:val="14"/>
        </w:rPr>
        <w:t>...</w:t>
      </w:r>
      <w:r>
        <w:rPr>
          <w:rFonts w:ascii="LM Roman 10"/>
          <w:spacing w:val="-2"/>
          <w:w w:val="110"/>
          <w:sz w:val="14"/>
        </w:rPr>
        <w:t>,</w:t>
      </w:r>
      <w:r>
        <w:rPr>
          <w:i/>
          <w:spacing w:val="-2"/>
          <w:w w:val="110"/>
          <w:sz w:val="14"/>
        </w:rPr>
        <w:t>n</w:t>
      </w:r>
    </w:p>
    <w:p>
      <w:pPr>
        <w:pStyle w:val="BodyText"/>
        <w:spacing w:line="220" w:lineRule="atLeast" w:before="191"/>
        <w:ind w:left="282" w:right="125" w:firstLine="240"/>
      </w:pPr>
      <w:r>
        <w:rPr/>
        <w:br w:type="column"/>
      </w:r>
      <w:r>
        <w:rPr>
          <w:w w:val="110"/>
        </w:rPr>
        <w:t>Then,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calculate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updating</w:t>
      </w:r>
      <w:r>
        <w:rPr>
          <w:spacing w:val="-8"/>
          <w:w w:val="110"/>
        </w:rPr>
        <w:t> </w:t>
      </w:r>
      <w:r>
        <w:rPr>
          <w:w w:val="110"/>
        </w:rPr>
        <w:t>Eq.</w:t>
      </w:r>
      <w:r>
        <w:rPr>
          <w:spacing w:val="-7"/>
          <w:w w:val="110"/>
        </w:rPr>
        <w:t> </w:t>
      </w:r>
      <w:hyperlink w:history="true" w:anchor="_bookmark13">
        <w:r>
          <w:rPr>
            <w:color w:val="000066"/>
            <w:w w:val="110"/>
          </w:rPr>
          <w:t>(21)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hyperbolic- tangent</w:t>
      </w:r>
      <w:r>
        <w:rPr>
          <w:spacing w:val="26"/>
          <w:w w:val="110"/>
        </w:rPr>
        <w:t> </w:t>
      </w:r>
      <w:r>
        <w:rPr>
          <w:w w:val="110"/>
        </w:rPr>
        <w:t>transformation</w:t>
      </w:r>
      <w:r>
        <w:rPr>
          <w:spacing w:val="26"/>
          <w:w w:val="110"/>
        </w:rPr>
        <w:t> </w:t>
      </w:r>
      <w:r>
        <w:rPr>
          <w:w w:val="110"/>
        </w:rPr>
        <w:t>function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TFN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given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Eq.</w:t>
      </w:r>
    </w:p>
    <w:p>
      <w:pPr>
        <w:spacing w:after="0" w:line="220" w:lineRule="atLeast"/>
        <w:sectPr>
          <w:type w:val="continuous"/>
          <w:pgSz w:w="11910" w:h="15880"/>
          <w:pgMar w:header="670" w:footer="0" w:top="640" w:bottom="280" w:left="800" w:right="780"/>
          <w:cols w:num="11" w:equalWidth="0">
            <w:col w:w="548" w:space="40"/>
            <w:col w:w="146" w:space="30"/>
            <w:col w:w="252" w:space="39"/>
            <w:col w:w="256" w:space="30"/>
            <w:col w:w="135" w:space="39"/>
            <w:col w:w="141" w:space="30"/>
            <w:col w:w="205" w:space="38"/>
            <w:col w:w="140" w:space="30"/>
            <w:col w:w="120" w:space="10"/>
            <w:col w:w="804" w:space="2101"/>
            <w:col w:w="5196"/>
          </w:cols>
        </w:sectPr>
      </w:pPr>
    </w:p>
    <w:p>
      <w:pPr>
        <w:spacing w:line="58" w:lineRule="exact" w:before="0"/>
        <w:ind w:left="282" w:right="0" w:firstLine="0"/>
        <w:jc w:val="left"/>
        <w:rPr>
          <w:rFonts w:ascii="Latin Modern Math"/>
          <w:sz w:val="14"/>
        </w:rPr>
      </w:pPr>
      <w:r>
        <w:rPr>
          <w:i/>
          <w:sz w:val="14"/>
        </w:rPr>
        <w:t>V</w:t>
      </w:r>
      <w:r>
        <w:rPr>
          <w:sz w:val="14"/>
          <w:vertAlign w:val="subscript"/>
        </w:rPr>
        <w:t>1</w:t>
      </w:r>
      <w:r>
        <w:rPr>
          <w:spacing w:val="-9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19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(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5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5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7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1</w:t>
      </w:r>
      <w:r>
        <w:rPr>
          <w:rFonts w:ascii="Latin Modern Math"/>
          <w:spacing w:val="-5"/>
          <w:sz w:val="14"/>
          <w:vertAlign w:val="baseline"/>
        </w:rPr>
        <w:t>)</w:t>
      </w:r>
    </w:p>
    <w:p>
      <w:pPr>
        <w:spacing w:line="241" w:lineRule="exact" w:before="0"/>
        <w:ind w:left="458" w:right="0" w:firstLine="0"/>
        <w:jc w:val="left"/>
        <w:rPr>
          <w:rFonts w:ascii="Latin Modern Math"/>
          <w:sz w:val="14"/>
        </w:rPr>
      </w:pPr>
      <w:r>
        <w:rPr>
          <w:rFonts w:ascii="Latin Modern Math"/>
          <w:spacing w:val="-2"/>
          <w:sz w:val="14"/>
        </w:rPr>
        <w:t>=(</w:t>
      </w:r>
      <w:r>
        <w:rPr>
          <w:spacing w:val="-2"/>
          <w:sz w:val="14"/>
        </w:rPr>
        <w:t>6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2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10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33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15</w:t>
      </w:r>
      <w:r>
        <w:rPr>
          <w:rFonts w:ascii="Latin Modern Math"/>
          <w:spacing w:val="-2"/>
          <w:sz w:val="14"/>
        </w:rPr>
        <w:t>)</w:t>
      </w:r>
    </w:p>
    <w:p>
      <w:pPr>
        <w:spacing w:line="206" w:lineRule="exact" w:before="0"/>
        <w:ind w:left="282" w:right="0" w:firstLine="0"/>
        <w:jc w:val="left"/>
        <w:rPr>
          <w:rFonts w:ascii="Latin Modern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705536</wp:posOffset>
                </wp:positionH>
                <wp:positionV relativeFrom="paragraph">
                  <wp:posOffset>58207</wp:posOffset>
                </wp:positionV>
                <wp:extent cx="48895" cy="3289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889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54035pt;margin-top:4.583272pt;width:3.85pt;height:25.9pt;mso-position-horizontal-relative:page;mso-position-vertical-relative:paragraph;z-index:-17063424" type="#_x0000_t202" id="docshape164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6"/>
      <w:bookmarkEnd w:id="36"/>
      <w:r>
        <w:rPr/>
      </w:r>
      <w:r>
        <w:rPr>
          <w:i/>
          <w:sz w:val="14"/>
        </w:rPr>
        <w:t>V</w:t>
      </w:r>
      <w:r>
        <w:rPr>
          <w:sz w:val="14"/>
          <w:vertAlign w:val="subscript"/>
        </w:rPr>
        <w:t>2</w:t>
      </w:r>
      <w:r>
        <w:rPr>
          <w:spacing w:val="-8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=</w:t>
      </w:r>
      <w:r>
        <w:rPr>
          <w:rFonts w:ascii="Latin Modern Math"/>
          <w:spacing w:val="-19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(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8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sz w:val="14"/>
          <w:vertAlign w:val="baseline"/>
        </w:rPr>
        <w:t>1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M Roman 10"/>
          <w:sz w:val="14"/>
          <w:vertAlign w:val="baseline"/>
        </w:rPr>
        <w:t>/</w:t>
      </w:r>
      <w:r>
        <w:rPr>
          <w:sz w:val="14"/>
          <w:vertAlign w:val="baseline"/>
        </w:rPr>
        <w:t>3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rFonts w:ascii="LM Roman 10"/>
          <w:sz w:val="14"/>
          <w:vertAlign w:val="baseline"/>
        </w:rPr>
        <w:t>,</w:t>
      </w:r>
      <w:r>
        <w:rPr>
          <w:rFonts w:ascii="LM Roman 10"/>
          <w:spacing w:val="77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0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3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1</w:t>
      </w:r>
      <w:r>
        <w:rPr>
          <w:spacing w:val="-21"/>
          <w:sz w:val="14"/>
          <w:vertAlign w:val="baseline"/>
        </w:rPr>
        <w:t> 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z w:val="14"/>
          <w:vertAlign w:val="baseline"/>
        </w:rPr>
        <w:t>5</w:t>
      </w:r>
      <w:r>
        <w:rPr>
          <w:rFonts w:ascii="Latin Modern Math"/>
          <w:sz w:val="14"/>
          <w:vertAlign w:val="baseline"/>
        </w:rPr>
        <w:t>+</w:t>
      </w:r>
      <w:r>
        <w:rPr>
          <w:rFonts w:ascii="Latin Modern Math"/>
          <w:spacing w:val="-32"/>
          <w:sz w:val="14"/>
          <w:vertAlign w:val="baseline"/>
        </w:rPr>
        <w:t> </w:t>
      </w:r>
      <w:r>
        <w:rPr>
          <w:spacing w:val="-5"/>
          <w:sz w:val="14"/>
          <w:vertAlign w:val="baseline"/>
        </w:rPr>
        <w:t>5</w:t>
      </w:r>
      <w:r>
        <w:rPr>
          <w:rFonts w:ascii="Latin Modern Math"/>
          <w:spacing w:val="-5"/>
          <w:sz w:val="14"/>
          <w:vertAlign w:val="baseline"/>
        </w:rPr>
        <w:t>)</w:t>
      </w:r>
    </w:p>
    <w:p>
      <w:pPr>
        <w:spacing w:line="660" w:lineRule="exact" w:before="0"/>
        <w:ind w:left="458" w:right="0" w:firstLine="0"/>
        <w:jc w:val="left"/>
        <w:rPr>
          <w:rFonts w:ascii="Latin Modern Math"/>
          <w:sz w:val="14"/>
        </w:rPr>
      </w:pPr>
      <w:r>
        <w:rPr>
          <w:rFonts w:ascii="Latin Modern Math"/>
          <w:spacing w:val="-2"/>
          <w:sz w:val="14"/>
        </w:rPr>
        <w:t>=(</w:t>
      </w:r>
      <w:r>
        <w:rPr>
          <w:spacing w:val="-2"/>
          <w:sz w:val="14"/>
        </w:rPr>
        <w:t>3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4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7</w:t>
      </w:r>
      <w:r>
        <w:rPr>
          <w:rFonts w:ascii="LM Roman 10"/>
          <w:spacing w:val="-2"/>
          <w:sz w:val="14"/>
        </w:rPr>
        <w:t>.</w:t>
      </w:r>
      <w:r>
        <w:rPr>
          <w:spacing w:val="-2"/>
          <w:sz w:val="14"/>
        </w:rPr>
        <w:t>66</w:t>
      </w:r>
      <w:r>
        <w:rPr>
          <w:rFonts w:ascii="LM Roman 10"/>
          <w:spacing w:val="-2"/>
          <w:sz w:val="14"/>
        </w:rPr>
        <w:t>,</w:t>
      </w:r>
      <w:r>
        <w:rPr>
          <w:spacing w:val="-2"/>
          <w:sz w:val="14"/>
        </w:rPr>
        <w:t>13</w:t>
      </w:r>
      <w:r>
        <w:rPr>
          <w:rFonts w:ascii="Latin Modern Math"/>
          <w:spacing w:val="-2"/>
          <w:sz w:val="14"/>
        </w:rPr>
        <w:t>)</w:t>
      </w: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254" w:lineRule="auto" w:before="48" w:after="0"/>
        <w:ind w:left="282" w:right="125" w:firstLine="0"/>
        <w:jc w:val="both"/>
        <w:rPr>
          <w:sz w:val="18"/>
        </w:rPr>
      </w:pPr>
      <w:r>
        <w:rPr/>
        <w:br w:type="column"/>
      </w:r>
      <w:r>
        <w:rPr>
          <w:w w:val="105"/>
          <w:sz w:val="18"/>
        </w:rPr>
        <w:t>is used. After eleven iteration cycles of FCM model, </w:t>
      </w:r>
      <w:r>
        <w:rPr>
          <w:w w:val="105"/>
          <w:sz w:val="18"/>
        </w:rPr>
        <w:t>i.e., </w:t>
      </w:r>
      <w:r>
        <w:rPr>
          <w:i/>
          <w:w w:val="105"/>
          <w:sz w:val="18"/>
        </w:rPr>
        <w:t>C</w:t>
      </w:r>
      <w:r>
        <w:rPr>
          <w:w w:val="105"/>
          <w:sz w:val="18"/>
          <w:vertAlign w:val="superscript"/>
        </w:rPr>
        <w:t>11</w:t>
      </w:r>
      <w:r>
        <w:rPr>
          <w:w w:val="105"/>
          <w:sz w:val="18"/>
          <w:vertAlign w:val="baseline"/>
        </w:rPr>
        <w:t>,</w:t>
      </w:r>
      <w:r>
        <w:rPr>
          <w:spacing w:val="3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fuzzy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steady-state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matrix,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3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type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hidden</w:t>
      </w:r>
      <w:r>
        <w:rPr>
          <w:spacing w:val="3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pattern or</w:t>
      </w:r>
      <w:r>
        <w:rPr>
          <w:spacing w:val="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fixed</w:t>
      </w:r>
      <w:r>
        <w:rPr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point</w:t>
      </w:r>
      <w:r>
        <w:rPr>
          <w:spacing w:val="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attractor,</w:t>
      </w:r>
      <w:r>
        <w:rPr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reached.</w:t>
      </w:r>
      <w:r>
        <w:rPr>
          <w:spacing w:val="17"/>
          <w:w w:val="105"/>
          <w:sz w:val="18"/>
          <w:vertAlign w:val="baseline"/>
        </w:rPr>
        <w:t> </w:t>
      </w:r>
      <w:hyperlink w:history="true" w:anchor="_bookmark27">
        <w:r>
          <w:rPr>
            <w:color w:val="000066"/>
            <w:w w:val="105"/>
            <w:sz w:val="18"/>
            <w:vertAlign w:val="baseline"/>
          </w:rPr>
          <w:t>Table</w:t>
        </w:r>
        <w:r>
          <w:rPr>
            <w:color w:val="000066"/>
            <w:spacing w:val="16"/>
            <w:w w:val="105"/>
            <w:sz w:val="18"/>
            <w:vertAlign w:val="baseline"/>
          </w:rPr>
          <w:t> </w:t>
        </w:r>
        <w:r>
          <w:rPr>
            <w:color w:val="000066"/>
            <w:w w:val="105"/>
            <w:sz w:val="18"/>
            <w:vertAlign w:val="baseline"/>
          </w:rPr>
          <w:t>9</w:t>
        </w:r>
      </w:hyperlink>
      <w:r>
        <w:rPr>
          <w:color w:val="000066"/>
          <w:spacing w:val="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illustrates</w:t>
      </w:r>
      <w:r>
        <w:rPr>
          <w:spacing w:val="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17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ob-</w:t>
      </w:r>
    </w:p>
    <w:p>
      <w:pPr>
        <w:pStyle w:val="BodyText"/>
        <w:spacing w:line="206" w:lineRule="exact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3976551</wp:posOffset>
                </wp:positionH>
                <wp:positionV relativeFrom="paragraph">
                  <wp:posOffset>-285727</wp:posOffset>
                </wp:positionV>
                <wp:extent cx="62865" cy="42290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4258pt;margin-top:-22.49824pt;width:4.95pt;height:33.3pt;mso-position-horizontal-relative:page;mso-position-vertical-relative:paragraph;z-index:-17062912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tained fuzzy</w:t>
      </w:r>
      <w:r>
        <w:rPr>
          <w:spacing w:val="1"/>
          <w:w w:val="105"/>
        </w:rPr>
        <w:t> </w:t>
      </w:r>
      <w:r>
        <w:rPr>
          <w:w w:val="105"/>
        </w:rPr>
        <w:t>steady-state</w:t>
      </w:r>
      <w:r>
        <w:rPr>
          <w:spacing w:val="1"/>
          <w:w w:val="105"/>
        </w:rPr>
        <w:t> </w:t>
      </w:r>
      <w:r>
        <w:rPr>
          <w:w w:val="105"/>
        </w:rPr>
        <w:t>matrix</w:t>
      </w:r>
      <w:r>
        <w:rPr>
          <w:spacing w:val="1"/>
          <w:w w:val="105"/>
        </w:rPr>
        <w:t> </w:t>
      </w:r>
      <w:r>
        <w:rPr>
          <w:spacing w:val="28"/>
          <w:w w:val="97"/>
        </w:rPr>
        <w:t>(</w:t>
      </w:r>
      <w:r>
        <w:rPr>
          <w:i/>
          <w:spacing w:val="-73"/>
          <w:w w:val="105"/>
        </w:rPr>
        <w:t>C</w:t>
      </w:r>
      <w:r>
        <w:rPr>
          <w:spacing w:val="23"/>
          <w:w w:val="121"/>
          <w:position w:val="4"/>
        </w:rPr>
        <w:t>e</w:t>
      </w:r>
      <w:r>
        <w:rPr>
          <w:spacing w:val="20"/>
          <w:w w:val="97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TFNs.</w:t>
      </w:r>
    </w:p>
    <w:p>
      <w:pPr>
        <w:spacing w:after="0" w:line="206" w:lineRule="exact"/>
        <w:sectPr>
          <w:type w:val="continuous"/>
          <w:pgSz w:w="11910" w:h="15880"/>
          <w:pgMar w:header="670" w:footer="0" w:top="640" w:bottom="280" w:left="800" w:right="780"/>
          <w:cols w:num="2" w:equalWidth="0">
            <w:col w:w="4237" w:space="898"/>
            <w:col w:w="5195"/>
          </w:cols>
        </w:sectPr>
      </w:pPr>
    </w:p>
    <w:p>
      <w:pPr>
        <w:pStyle w:val="BodyText"/>
        <w:spacing w:before="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683285</wp:posOffset>
                </wp:positionH>
                <wp:positionV relativeFrom="page">
                  <wp:posOffset>8099996</wp:posOffset>
                </wp:positionV>
                <wp:extent cx="6301105" cy="1133475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630110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spacing w:val="54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Pairwise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comparison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TFN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4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637.794983pt;width:496.15pt;height:89.25pt;mso-position-horizontal-relative:page;mso-position-vertical-relative:page;z-index:-17070080" id="docshapegroup166" coordorigin="1076,12756" coordsize="9923,1785">
                <v:rect style="position:absolute;left:1076;top:12755;width:9923;height:1785" id="docshape167" filled="true" fillcolor="#e5e5e5" stroked="false">
                  <v:fill type="solid"/>
                </v:rect>
                <v:shape style="position:absolute;left:1076;top:12755;width:9923;height:1785" type="#_x0000_t202" id="docshape168" filled="false" stroked="false">
                  <v:textbox inset="0,0,0,0">
                    <w:txbxContent>
                      <w:p>
                        <w:pPr>
                          <w:spacing w:before="3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spacing w:val="54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Pairwise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comparison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TFN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683285</wp:posOffset>
                </wp:positionH>
                <wp:positionV relativeFrom="page">
                  <wp:posOffset>6623998</wp:posOffset>
                </wp:positionV>
                <wp:extent cx="6301105" cy="113347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3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6232309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630110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spacing w:val="45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Pairwise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comparison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linguistic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4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521.574707pt;width:496.15pt;height:89.25pt;mso-position-horizontal-relative:page;mso-position-vertical-relative:page;z-index:-17069568" id="docshapegroup169" coordorigin="1076,10431" coordsize="9923,1785">
                <v:shape style="position:absolute;left:1076;top:10431;width:9923;height:1785" id="docshape170" coordorigin="1076,10431" coordsize="9923,1785" path="m10998,10431l10891,10431,1184,10431,1076,10431,1076,12216,10998,12216,10998,10431xe" filled="true" fillcolor="#e5e5e5" stroked="false">
                  <v:path arrowok="t"/>
                  <v:fill type="solid"/>
                </v:shape>
                <v:shape style="position:absolute;left:1076;top:10431;width:9923;height:1785" type="#_x0000_t202" id="docshape171" filled="false" stroked="false">
                  <v:textbox inset="0,0,0,0">
                    <w:txbxContent>
                      <w:p>
                        <w:pPr>
                          <w:spacing w:before="3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spacing w:val="45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Pairwise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comparison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linguistic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values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position w:val="4"/>
                            <w:sz w:val="17"/>
                          </w:rPr>
                          <w:t>e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802"/>
        <w:gridCol w:w="1802"/>
        <w:gridCol w:w="1802"/>
        <w:gridCol w:w="1801"/>
        <w:gridCol w:w="1359"/>
      </w:tblGrid>
      <w:tr>
        <w:trPr>
          <w:trHeight w:val="311" w:hRule="atLeast"/>
        </w:trPr>
        <w:tc>
          <w:tcPr>
            <w:tcW w:w="9924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48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Original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FCM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matrix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exact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numerical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values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influence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(E)</w:t>
            </w:r>
            <w:r>
              <w:rPr>
                <w:spacing w:val="10"/>
                <w:w w:val="105"/>
                <w:sz w:val="17"/>
              </w:rPr>
              <w:t> </w:t>
            </w:r>
            <w:hyperlink w:history="true" w:anchor="_bookmark34">
              <w:r>
                <w:rPr>
                  <w:color w:val="000066"/>
                  <w:spacing w:val="-4"/>
                  <w:w w:val="105"/>
                  <w:sz w:val="17"/>
                </w:rPr>
                <w:t>[7]</w:t>
              </w:r>
            </w:hyperlink>
            <w:r>
              <w:rPr>
                <w:spacing w:val="-4"/>
                <w:w w:val="105"/>
                <w:sz w:val="17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13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4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4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4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4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49"/>
              <w:rPr>
                <w:sz w:val="16"/>
              </w:rPr>
            </w:pPr>
            <w:r>
              <w:rPr>
                <w:spacing w:val="-4"/>
                <w:sz w:val="16"/>
              </w:rPr>
              <w:t>0.35</w:t>
            </w: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49"/>
              <w:rPr>
                <w:sz w:val="16"/>
              </w:rPr>
            </w:pPr>
            <w:r>
              <w:rPr>
                <w:spacing w:val="-4"/>
                <w:sz w:val="16"/>
              </w:rPr>
              <w:t>0.35</w:t>
            </w:r>
          </w:p>
        </w:tc>
        <w:tc>
          <w:tcPr>
            <w:tcW w:w="1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59" w:type="dxa"/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5"/>
                <w:sz w:val="16"/>
              </w:rPr>
              <w:t>0.3</w:t>
            </w:r>
          </w:p>
        </w:tc>
      </w:tr>
      <w:tr>
        <w:trPr>
          <w:trHeight w:val="198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4"/>
                <w:sz w:val="16"/>
              </w:rPr>
              <w:t>0.15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59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135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4"/>
                <w:sz w:val="16"/>
              </w:rPr>
              <w:t>0.45</w:t>
            </w:r>
          </w:p>
        </w:tc>
        <w:tc>
          <w:tcPr>
            <w:tcW w:w="1801" w:type="dxa"/>
            <w:shd w:val="clear" w:color="auto" w:fill="E5E5E5"/>
          </w:tcPr>
          <w:p>
            <w:pPr>
              <w:pStyle w:val="TableParagraph"/>
              <w:spacing w:line="179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59" w:type="dxa"/>
            <w:shd w:val="clear" w:color="auto" w:fill="E5E5E5"/>
          </w:tcPr>
          <w:p>
            <w:pPr>
              <w:pStyle w:val="TableParagraph"/>
              <w:spacing w:line="179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135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4"/>
                <w:sz w:val="16"/>
              </w:rPr>
              <w:t>0.45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4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5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50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</w:tr>
      <w:tr>
        <w:trPr>
          <w:trHeight w:val="105" w:hRule="atLeast"/>
        </w:trPr>
        <w:tc>
          <w:tcPr>
            <w:tcW w:w="135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5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698"/>
        <w:gridCol w:w="1698"/>
        <w:gridCol w:w="1697"/>
        <w:gridCol w:w="2217"/>
        <w:gridCol w:w="1306"/>
      </w:tblGrid>
      <w:tr>
        <w:trPr>
          <w:trHeight w:val="267" w:hRule="atLeast"/>
        </w:trPr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6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6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1055" w:hRule="atLeast"/>
        </w:trPr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8"/>
              <w:ind w:left="107" w:right="496"/>
              <w:jc w:val="bot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Criterion2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Criterion3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Criterion4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6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9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Equal</w:t>
            </w:r>
          </w:p>
          <w:p>
            <w:pPr>
              <w:pStyle w:val="TableParagraph"/>
              <w:spacing w:line="390" w:lineRule="atLeast" w:before="10"/>
              <w:ind w:left="499" w:right="23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Equal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2"/>
                <w:sz w:val="16"/>
              </w:rPr>
              <w:t>Moderate</w:t>
            </w:r>
          </w:p>
        </w:tc>
        <w:tc>
          <w:tcPr>
            <w:tcW w:w="16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8"/>
              <w:ind w:left="498" w:right="232"/>
              <w:rPr>
                <w:sz w:val="16"/>
              </w:rPr>
            </w:pPr>
            <w:r>
              <w:rPr>
                <w:spacing w:val="-2"/>
                <w:sz w:val="16"/>
              </w:rPr>
              <w:t>Moderate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Equal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2"/>
                <w:sz w:val="16"/>
              </w:rPr>
              <w:t>Moderate</w:t>
            </w:r>
          </w:p>
        </w:tc>
        <w:tc>
          <w:tcPr>
            <w:tcW w:w="169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98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Equal</w:t>
            </w:r>
          </w:p>
          <w:p>
            <w:pPr>
              <w:pStyle w:val="TableParagraph"/>
              <w:spacing w:line="390" w:lineRule="atLeast" w:before="10"/>
              <w:ind w:left="498" w:right="232" w:hanging="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Equal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2"/>
                <w:sz w:val="16"/>
              </w:rPr>
              <w:t>Moderate</w:t>
            </w:r>
          </w:p>
        </w:tc>
        <w:tc>
          <w:tcPr>
            <w:tcW w:w="22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8"/>
              <w:ind w:left="499" w:right="89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Strong </w:t>
            </w:r>
            <w:r>
              <w:rPr>
                <w:spacing w:val="-2"/>
                <w:sz w:val="16"/>
              </w:rPr>
              <w:t>Moderate</w:t>
            </w:r>
            <w:r>
              <w:rPr>
                <w:spacing w:val="-2"/>
                <w:w w:val="110"/>
                <w:sz w:val="16"/>
              </w:rPr>
              <w:t> Strong </w:t>
            </w:r>
            <w:r>
              <w:rPr>
                <w:spacing w:val="-4"/>
                <w:w w:val="110"/>
                <w:sz w:val="16"/>
              </w:rPr>
              <w:t>Equal</w:t>
            </w:r>
          </w:p>
          <w:p>
            <w:pPr>
              <w:pStyle w:val="TableParagraph"/>
              <w:spacing w:before="3"/>
              <w:ind w:left="499"/>
              <w:rPr>
                <w:sz w:val="16"/>
              </w:rPr>
            </w:pPr>
            <w:r>
              <w:rPr>
                <w:w w:val="105"/>
                <w:sz w:val="16"/>
              </w:rPr>
              <w:t>Equally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moderate</w:t>
            </w:r>
          </w:p>
        </w:tc>
        <w:tc>
          <w:tcPr>
            <w:tcW w:w="13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4"/>
              <w:rPr>
                <w:sz w:val="16"/>
              </w:rPr>
            </w:pPr>
          </w:p>
          <w:p>
            <w:pPr>
              <w:pStyle w:val="TableParagraph"/>
              <w:ind w:left="49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Moderate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5"/>
              <w:rPr>
                <w:sz w:val="16"/>
              </w:rPr>
            </w:pPr>
          </w:p>
          <w:p>
            <w:pPr>
              <w:pStyle w:val="TableParagraph"/>
              <w:spacing w:before="1"/>
              <w:ind w:left="498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Equal</w:t>
            </w:r>
          </w:p>
        </w:tc>
      </w:tr>
      <w:tr>
        <w:trPr>
          <w:trHeight w:val="105" w:hRule="atLeast"/>
        </w:trPr>
        <w:tc>
          <w:tcPr>
            <w:tcW w:w="13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1888"/>
        <w:gridCol w:w="1755"/>
        <w:gridCol w:w="1888"/>
        <w:gridCol w:w="1721"/>
        <w:gridCol w:w="1352"/>
      </w:tblGrid>
      <w:tr>
        <w:trPr>
          <w:trHeight w:val="267" w:hRule="atLeast"/>
        </w:trPr>
        <w:tc>
          <w:tcPr>
            <w:tcW w:w="13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72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3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5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3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1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0"/>
              <w:rPr>
                <w:sz w:val="16"/>
              </w:rPr>
            </w:pPr>
            <w:r>
              <w:rPr>
                <w:sz w:val="16"/>
              </w:rPr>
              <w:t>(3,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5,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7)</w:t>
            </w:r>
          </w:p>
        </w:tc>
        <w:tc>
          <w:tcPr>
            <w:tcW w:w="13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199" w:hRule="atLeast"/>
        </w:trPr>
        <w:tc>
          <w:tcPr>
            <w:tcW w:w="131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55" w:type="dxa"/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21" w:type="dxa"/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1352" w:type="dxa"/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</w:tr>
      <w:tr>
        <w:trPr>
          <w:trHeight w:val="198" w:hRule="atLeast"/>
        </w:trPr>
        <w:tc>
          <w:tcPr>
            <w:tcW w:w="131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55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721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(3,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5,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7)</w:t>
            </w:r>
          </w:p>
        </w:tc>
        <w:tc>
          <w:tcPr>
            <w:tcW w:w="1352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198" w:hRule="atLeast"/>
        </w:trPr>
        <w:tc>
          <w:tcPr>
            <w:tcW w:w="131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(1/7,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1/5,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4"/>
                <w:sz w:val="16"/>
              </w:rPr>
              <w:t>1/3)</w:t>
            </w:r>
          </w:p>
        </w:tc>
        <w:tc>
          <w:tcPr>
            <w:tcW w:w="1755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888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(1/7,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1/5,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1/3)</w:t>
            </w:r>
          </w:p>
        </w:tc>
        <w:tc>
          <w:tcPr>
            <w:tcW w:w="1721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352" w:type="dxa"/>
            <w:shd w:val="clear" w:color="auto" w:fill="E5E5E5"/>
          </w:tcPr>
          <w:p>
            <w:pPr>
              <w:pStyle w:val="TableParagraph"/>
              <w:spacing w:line="179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(1/3,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1/2,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215" w:hRule="atLeast"/>
        </w:trPr>
        <w:tc>
          <w:tcPr>
            <w:tcW w:w="13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17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(1/5,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1/3,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3,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5)</w:t>
            </w:r>
          </w:p>
        </w:tc>
        <w:tc>
          <w:tcPr>
            <w:tcW w:w="17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2,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3)</w:t>
            </w:r>
          </w:p>
        </w:tc>
        <w:tc>
          <w:tcPr>
            <w:tcW w:w="13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10"/>
              <w:rPr>
                <w:sz w:val="16"/>
              </w:rPr>
            </w:pPr>
            <w:r>
              <w:rPr>
                <w:sz w:val="16"/>
              </w:rPr>
              <w:t>(1,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1,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1)</w:t>
            </w:r>
          </w:p>
        </w:tc>
      </w:tr>
      <w:tr>
        <w:trPr>
          <w:trHeight w:val="105" w:hRule="atLeast"/>
        </w:trPr>
        <w:tc>
          <w:tcPr>
            <w:tcW w:w="13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69" w:footer="0" w:top="880" w:bottom="280" w:left="800" w:right="780"/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1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73070" cy="1595755"/>
                <wp:effectExtent l="9525" t="0" r="0" b="4444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973070" cy="1595755"/>
                          <a:chExt cx="2973070" cy="159575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1102975" y="2863"/>
                            <a:ext cx="48133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44170">
                                <a:moveTo>
                                  <a:pt x="240499" y="0"/>
                                </a:moveTo>
                                <a:lnTo>
                                  <a:pt x="185345" y="4538"/>
                                </a:lnTo>
                                <a:lnTo>
                                  <a:pt x="134720" y="17467"/>
                                </a:lnTo>
                                <a:lnTo>
                                  <a:pt x="90066" y="37755"/>
                                </a:lnTo>
                                <a:lnTo>
                                  <a:pt x="52825" y="64373"/>
                                </a:lnTo>
                                <a:lnTo>
                                  <a:pt x="24439" y="96289"/>
                                </a:lnTo>
                                <a:lnTo>
                                  <a:pt x="6350" y="132473"/>
                                </a:lnTo>
                                <a:lnTo>
                                  <a:pt x="0" y="171894"/>
                                </a:lnTo>
                                <a:lnTo>
                                  <a:pt x="6350" y="211315"/>
                                </a:lnTo>
                                <a:lnTo>
                                  <a:pt x="24439" y="247499"/>
                                </a:lnTo>
                                <a:lnTo>
                                  <a:pt x="52825" y="279415"/>
                                </a:lnTo>
                                <a:lnTo>
                                  <a:pt x="90066" y="306033"/>
                                </a:lnTo>
                                <a:lnTo>
                                  <a:pt x="134720" y="326321"/>
                                </a:lnTo>
                                <a:lnTo>
                                  <a:pt x="185345" y="339250"/>
                                </a:lnTo>
                                <a:lnTo>
                                  <a:pt x="240499" y="343789"/>
                                </a:lnTo>
                                <a:lnTo>
                                  <a:pt x="295624" y="339250"/>
                                </a:lnTo>
                                <a:lnTo>
                                  <a:pt x="346227" y="326321"/>
                                </a:lnTo>
                                <a:lnTo>
                                  <a:pt x="390866" y="306033"/>
                                </a:lnTo>
                                <a:lnTo>
                                  <a:pt x="428096" y="279415"/>
                                </a:lnTo>
                                <a:lnTo>
                                  <a:pt x="456475" y="247499"/>
                                </a:lnTo>
                                <a:lnTo>
                                  <a:pt x="474561" y="211315"/>
                                </a:lnTo>
                                <a:lnTo>
                                  <a:pt x="480910" y="171894"/>
                                </a:lnTo>
                                <a:lnTo>
                                  <a:pt x="474561" y="132473"/>
                                </a:lnTo>
                                <a:lnTo>
                                  <a:pt x="456475" y="96289"/>
                                </a:lnTo>
                                <a:lnTo>
                                  <a:pt x="428096" y="64373"/>
                                </a:lnTo>
                                <a:lnTo>
                                  <a:pt x="390866" y="37755"/>
                                </a:lnTo>
                                <a:lnTo>
                                  <a:pt x="346227" y="17467"/>
                                </a:lnTo>
                                <a:lnTo>
                                  <a:pt x="295624" y="4538"/>
                                </a:lnTo>
                                <a:lnTo>
                                  <a:pt x="240499" y="0"/>
                                </a:lnTo>
                                <a:close/>
                              </a:path>
                            </a:pathLst>
                          </a:custGeom>
                          <a:ln w="57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653419" y="1248898"/>
                            <a:ext cx="48260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344170">
                                <a:moveTo>
                                  <a:pt x="241020" y="0"/>
                                </a:moveTo>
                                <a:lnTo>
                                  <a:pt x="185741" y="4538"/>
                                </a:lnTo>
                                <a:lnTo>
                                  <a:pt x="135005" y="17467"/>
                                </a:lnTo>
                                <a:lnTo>
                                  <a:pt x="90254" y="37755"/>
                                </a:lnTo>
                                <a:lnTo>
                                  <a:pt x="52934" y="64373"/>
                                </a:lnTo>
                                <a:lnTo>
                                  <a:pt x="24489" y="96289"/>
                                </a:lnTo>
                                <a:lnTo>
                                  <a:pt x="6363" y="132473"/>
                                </a:lnTo>
                                <a:lnTo>
                                  <a:pt x="0" y="171894"/>
                                </a:lnTo>
                                <a:lnTo>
                                  <a:pt x="6363" y="211318"/>
                                </a:lnTo>
                                <a:lnTo>
                                  <a:pt x="24489" y="247502"/>
                                </a:lnTo>
                                <a:lnTo>
                                  <a:pt x="52934" y="279415"/>
                                </a:lnTo>
                                <a:lnTo>
                                  <a:pt x="90254" y="306029"/>
                                </a:lnTo>
                                <a:lnTo>
                                  <a:pt x="135005" y="326313"/>
                                </a:lnTo>
                                <a:lnTo>
                                  <a:pt x="185741" y="339239"/>
                                </a:lnTo>
                                <a:lnTo>
                                  <a:pt x="241020" y="343776"/>
                                </a:lnTo>
                                <a:lnTo>
                                  <a:pt x="296304" y="339239"/>
                                </a:lnTo>
                                <a:lnTo>
                                  <a:pt x="347046" y="326313"/>
                                </a:lnTo>
                                <a:lnTo>
                                  <a:pt x="391801" y="306029"/>
                                </a:lnTo>
                                <a:lnTo>
                                  <a:pt x="429126" y="279415"/>
                                </a:lnTo>
                                <a:lnTo>
                                  <a:pt x="457574" y="247502"/>
                                </a:lnTo>
                                <a:lnTo>
                                  <a:pt x="475702" y="211318"/>
                                </a:lnTo>
                                <a:lnTo>
                                  <a:pt x="482066" y="171894"/>
                                </a:lnTo>
                                <a:lnTo>
                                  <a:pt x="475702" y="132473"/>
                                </a:lnTo>
                                <a:lnTo>
                                  <a:pt x="457574" y="96289"/>
                                </a:lnTo>
                                <a:lnTo>
                                  <a:pt x="429126" y="64373"/>
                                </a:lnTo>
                                <a:lnTo>
                                  <a:pt x="391801" y="37755"/>
                                </a:lnTo>
                                <a:lnTo>
                                  <a:pt x="347046" y="17467"/>
                                </a:lnTo>
                                <a:lnTo>
                                  <a:pt x="296304" y="4538"/>
                                </a:lnTo>
                                <a:lnTo>
                                  <a:pt x="241020" y="0"/>
                                </a:lnTo>
                                <a:close/>
                              </a:path>
                            </a:pathLst>
                          </a:custGeom>
                          <a:ln w="57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04243" y="423805"/>
                            <a:ext cx="48069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343535">
                                <a:moveTo>
                                  <a:pt x="240258" y="0"/>
                                </a:moveTo>
                                <a:lnTo>
                                  <a:pt x="185169" y="4533"/>
                                </a:lnTo>
                                <a:lnTo>
                                  <a:pt x="134599" y="17448"/>
                                </a:lnTo>
                                <a:lnTo>
                                  <a:pt x="89989" y="37714"/>
                                </a:lnTo>
                                <a:lnTo>
                                  <a:pt x="52782" y="64298"/>
                                </a:lnTo>
                                <a:lnTo>
                                  <a:pt x="24420" y="96172"/>
                                </a:lnTo>
                                <a:lnTo>
                                  <a:pt x="6345" y="132305"/>
                                </a:lnTo>
                                <a:lnTo>
                                  <a:pt x="0" y="171665"/>
                                </a:lnTo>
                                <a:lnTo>
                                  <a:pt x="6345" y="211054"/>
                                </a:lnTo>
                                <a:lnTo>
                                  <a:pt x="24420" y="247207"/>
                                </a:lnTo>
                                <a:lnTo>
                                  <a:pt x="52782" y="279094"/>
                                </a:lnTo>
                                <a:lnTo>
                                  <a:pt x="89989" y="305688"/>
                                </a:lnTo>
                                <a:lnTo>
                                  <a:pt x="134599" y="325957"/>
                                </a:lnTo>
                                <a:lnTo>
                                  <a:pt x="185169" y="338873"/>
                                </a:lnTo>
                                <a:lnTo>
                                  <a:pt x="240258" y="343408"/>
                                </a:lnTo>
                                <a:lnTo>
                                  <a:pt x="295351" y="338873"/>
                                </a:lnTo>
                                <a:lnTo>
                                  <a:pt x="345925" y="325957"/>
                                </a:lnTo>
                                <a:lnTo>
                                  <a:pt x="390537" y="305688"/>
                                </a:lnTo>
                                <a:lnTo>
                                  <a:pt x="427746" y="279094"/>
                                </a:lnTo>
                                <a:lnTo>
                                  <a:pt x="456109" y="247207"/>
                                </a:lnTo>
                                <a:lnTo>
                                  <a:pt x="474184" y="211054"/>
                                </a:lnTo>
                                <a:lnTo>
                                  <a:pt x="480529" y="171665"/>
                                </a:lnTo>
                                <a:lnTo>
                                  <a:pt x="474184" y="132305"/>
                                </a:lnTo>
                                <a:lnTo>
                                  <a:pt x="456109" y="96172"/>
                                </a:lnTo>
                                <a:lnTo>
                                  <a:pt x="427746" y="64298"/>
                                </a:lnTo>
                                <a:lnTo>
                                  <a:pt x="390537" y="37714"/>
                                </a:lnTo>
                                <a:lnTo>
                                  <a:pt x="345925" y="17448"/>
                                </a:lnTo>
                                <a:lnTo>
                                  <a:pt x="295351" y="4533"/>
                                </a:lnTo>
                                <a:lnTo>
                                  <a:pt x="240258" y="0"/>
                                </a:lnTo>
                                <a:close/>
                              </a:path>
                            </a:pathLst>
                          </a:custGeom>
                          <a:ln w="57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22052" y="1248898"/>
                            <a:ext cx="48133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44170">
                                <a:moveTo>
                                  <a:pt x="240423" y="0"/>
                                </a:moveTo>
                                <a:lnTo>
                                  <a:pt x="185297" y="4538"/>
                                </a:lnTo>
                                <a:lnTo>
                                  <a:pt x="134693" y="17467"/>
                                </a:lnTo>
                                <a:lnTo>
                                  <a:pt x="90052" y="37755"/>
                                </a:lnTo>
                                <a:lnTo>
                                  <a:pt x="52819" y="64373"/>
                                </a:lnTo>
                                <a:lnTo>
                                  <a:pt x="24437" y="96289"/>
                                </a:lnTo>
                                <a:lnTo>
                                  <a:pt x="6349" y="132473"/>
                                </a:lnTo>
                                <a:lnTo>
                                  <a:pt x="0" y="171894"/>
                                </a:lnTo>
                                <a:lnTo>
                                  <a:pt x="6349" y="211318"/>
                                </a:lnTo>
                                <a:lnTo>
                                  <a:pt x="24437" y="247502"/>
                                </a:lnTo>
                                <a:lnTo>
                                  <a:pt x="52819" y="279415"/>
                                </a:lnTo>
                                <a:lnTo>
                                  <a:pt x="90052" y="306029"/>
                                </a:lnTo>
                                <a:lnTo>
                                  <a:pt x="134693" y="326313"/>
                                </a:lnTo>
                                <a:lnTo>
                                  <a:pt x="185297" y="339239"/>
                                </a:lnTo>
                                <a:lnTo>
                                  <a:pt x="240423" y="343776"/>
                                </a:lnTo>
                                <a:lnTo>
                                  <a:pt x="295577" y="339239"/>
                                </a:lnTo>
                                <a:lnTo>
                                  <a:pt x="346202" y="326313"/>
                                </a:lnTo>
                                <a:lnTo>
                                  <a:pt x="390856" y="306029"/>
                                </a:lnTo>
                                <a:lnTo>
                                  <a:pt x="428098" y="279415"/>
                                </a:lnTo>
                                <a:lnTo>
                                  <a:pt x="456484" y="247502"/>
                                </a:lnTo>
                                <a:lnTo>
                                  <a:pt x="474573" y="211318"/>
                                </a:lnTo>
                                <a:lnTo>
                                  <a:pt x="480923" y="171894"/>
                                </a:lnTo>
                                <a:lnTo>
                                  <a:pt x="474573" y="132473"/>
                                </a:lnTo>
                                <a:lnTo>
                                  <a:pt x="456484" y="96289"/>
                                </a:lnTo>
                                <a:lnTo>
                                  <a:pt x="428098" y="64373"/>
                                </a:lnTo>
                                <a:lnTo>
                                  <a:pt x="390856" y="37755"/>
                                </a:lnTo>
                                <a:lnTo>
                                  <a:pt x="346202" y="17467"/>
                                </a:lnTo>
                                <a:lnTo>
                                  <a:pt x="295577" y="4538"/>
                                </a:lnTo>
                                <a:lnTo>
                                  <a:pt x="240423" y="0"/>
                                </a:lnTo>
                                <a:close/>
                              </a:path>
                            </a:pathLst>
                          </a:custGeom>
                          <a:ln w="57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863" y="423805"/>
                            <a:ext cx="48133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343535">
                                <a:moveTo>
                                  <a:pt x="240423" y="0"/>
                                </a:moveTo>
                                <a:lnTo>
                                  <a:pt x="185297" y="4533"/>
                                </a:lnTo>
                                <a:lnTo>
                                  <a:pt x="134693" y="17448"/>
                                </a:lnTo>
                                <a:lnTo>
                                  <a:pt x="90052" y="37714"/>
                                </a:lnTo>
                                <a:lnTo>
                                  <a:pt x="52819" y="64298"/>
                                </a:lnTo>
                                <a:lnTo>
                                  <a:pt x="24437" y="96172"/>
                                </a:lnTo>
                                <a:lnTo>
                                  <a:pt x="6349" y="132305"/>
                                </a:lnTo>
                                <a:lnTo>
                                  <a:pt x="0" y="171665"/>
                                </a:lnTo>
                                <a:lnTo>
                                  <a:pt x="6349" y="211054"/>
                                </a:lnTo>
                                <a:lnTo>
                                  <a:pt x="24437" y="247207"/>
                                </a:lnTo>
                                <a:lnTo>
                                  <a:pt x="52819" y="279094"/>
                                </a:lnTo>
                                <a:lnTo>
                                  <a:pt x="90052" y="305688"/>
                                </a:lnTo>
                                <a:lnTo>
                                  <a:pt x="134693" y="325957"/>
                                </a:lnTo>
                                <a:lnTo>
                                  <a:pt x="185297" y="338873"/>
                                </a:lnTo>
                                <a:lnTo>
                                  <a:pt x="240423" y="343408"/>
                                </a:lnTo>
                                <a:lnTo>
                                  <a:pt x="295577" y="338873"/>
                                </a:lnTo>
                                <a:lnTo>
                                  <a:pt x="346202" y="325957"/>
                                </a:lnTo>
                                <a:lnTo>
                                  <a:pt x="390856" y="305688"/>
                                </a:lnTo>
                                <a:lnTo>
                                  <a:pt x="428098" y="279094"/>
                                </a:lnTo>
                                <a:lnTo>
                                  <a:pt x="456484" y="247207"/>
                                </a:lnTo>
                                <a:lnTo>
                                  <a:pt x="474573" y="211054"/>
                                </a:lnTo>
                                <a:lnTo>
                                  <a:pt x="480923" y="171665"/>
                                </a:lnTo>
                                <a:lnTo>
                                  <a:pt x="474573" y="132305"/>
                                </a:lnTo>
                                <a:lnTo>
                                  <a:pt x="456484" y="96172"/>
                                </a:lnTo>
                                <a:lnTo>
                                  <a:pt x="428098" y="64298"/>
                                </a:lnTo>
                                <a:lnTo>
                                  <a:pt x="390856" y="37714"/>
                                </a:lnTo>
                                <a:lnTo>
                                  <a:pt x="346202" y="17448"/>
                                </a:lnTo>
                                <a:lnTo>
                                  <a:pt x="295577" y="4533"/>
                                </a:lnTo>
                                <a:lnTo>
                                  <a:pt x="240423" y="0"/>
                                </a:lnTo>
                                <a:close/>
                              </a:path>
                            </a:pathLst>
                          </a:custGeom>
                          <a:ln w="572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80726" y="144430"/>
                            <a:ext cx="2345690" cy="133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5690" h="1334135">
                                <a:moveTo>
                                  <a:pt x="49657" y="462737"/>
                                </a:moveTo>
                                <a:lnTo>
                                  <a:pt x="3822" y="485648"/>
                                </a:lnTo>
                                <a:lnTo>
                                  <a:pt x="49657" y="508571"/>
                                </a:lnTo>
                                <a:lnTo>
                                  <a:pt x="49657" y="489470"/>
                                </a:lnTo>
                                <a:lnTo>
                                  <a:pt x="49657" y="481838"/>
                                </a:lnTo>
                                <a:lnTo>
                                  <a:pt x="49657" y="462737"/>
                                </a:lnTo>
                                <a:close/>
                              </a:path>
                              <a:path w="2345690" h="1334135">
                                <a:moveTo>
                                  <a:pt x="391617" y="1054112"/>
                                </a:moveTo>
                                <a:lnTo>
                                  <a:pt x="375881" y="1058570"/>
                                </a:lnTo>
                                <a:lnTo>
                                  <a:pt x="375881" y="1068628"/>
                                </a:lnTo>
                                <a:lnTo>
                                  <a:pt x="375246" y="1066571"/>
                                </a:lnTo>
                                <a:lnTo>
                                  <a:pt x="375881" y="1068628"/>
                                </a:lnTo>
                                <a:lnTo>
                                  <a:pt x="375881" y="1058570"/>
                                </a:lnTo>
                                <a:lnTo>
                                  <a:pt x="373151" y="1059332"/>
                                </a:lnTo>
                                <a:lnTo>
                                  <a:pt x="372973" y="1058697"/>
                                </a:lnTo>
                                <a:lnTo>
                                  <a:pt x="372668" y="1058087"/>
                                </a:lnTo>
                                <a:lnTo>
                                  <a:pt x="344093" y="1022413"/>
                                </a:lnTo>
                                <a:lnTo>
                                  <a:pt x="310946" y="997343"/>
                                </a:lnTo>
                                <a:lnTo>
                                  <a:pt x="263423" y="975118"/>
                                </a:lnTo>
                                <a:lnTo>
                                  <a:pt x="248691" y="970762"/>
                                </a:lnTo>
                                <a:lnTo>
                                  <a:pt x="246380" y="970076"/>
                                </a:lnTo>
                                <a:lnTo>
                                  <a:pt x="201841" y="963282"/>
                                </a:lnTo>
                                <a:lnTo>
                                  <a:pt x="192824" y="963129"/>
                                </a:lnTo>
                                <a:lnTo>
                                  <a:pt x="183743" y="963358"/>
                                </a:lnTo>
                                <a:lnTo>
                                  <a:pt x="139204" y="970915"/>
                                </a:lnTo>
                                <a:lnTo>
                                  <a:pt x="89547" y="992238"/>
                                </a:lnTo>
                                <a:lnTo>
                                  <a:pt x="47447" y="1023937"/>
                                </a:lnTo>
                                <a:lnTo>
                                  <a:pt x="20942" y="1056093"/>
                                </a:lnTo>
                                <a:lnTo>
                                  <a:pt x="4368" y="1091857"/>
                                </a:lnTo>
                                <a:lnTo>
                                  <a:pt x="0" y="1121727"/>
                                </a:lnTo>
                                <a:lnTo>
                                  <a:pt x="228" y="1129284"/>
                                </a:lnTo>
                                <a:lnTo>
                                  <a:pt x="12153" y="1180020"/>
                                </a:lnTo>
                                <a:lnTo>
                                  <a:pt x="34607" y="1219136"/>
                                </a:lnTo>
                                <a:lnTo>
                                  <a:pt x="65405" y="1250911"/>
                                </a:lnTo>
                                <a:lnTo>
                                  <a:pt x="101841" y="1272298"/>
                                </a:lnTo>
                                <a:lnTo>
                                  <a:pt x="143332" y="1280248"/>
                                </a:lnTo>
                                <a:lnTo>
                                  <a:pt x="145084" y="1278559"/>
                                </a:lnTo>
                                <a:lnTo>
                                  <a:pt x="145237" y="1274368"/>
                                </a:lnTo>
                                <a:lnTo>
                                  <a:pt x="143637" y="1272616"/>
                                </a:lnTo>
                                <a:lnTo>
                                  <a:pt x="135077" y="1272298"/>
                                </a:lnTo>
                                <a:lnTo>
                                  <a:pt x="128816" y="1271689"/>
                                </a:lnTo>
                                <a:lnTo>
                                  <a:pt x="92595" y="1259624"/>
                                </a:lnTo>
                                <a:lnTo>
                                  <a:pt x="59372" y="1235557"/>
                                </a:lnTo>
                                <a:lnTo>
                                  <a:pt x="32397" y="1202474"/>
                                </a:lnTo>
                                <a:lnTo>
                                  <a:pt x="14287" y="1163358"/>
                                </a:lnTo>
                                <a:lnTo>
                                  <a:pt x="7645" y="1121575"/>
                                </a:lnTo>
                                <a:lnTo>
                                  <a:pt x="7950" y="1114539"/>
                                </a:lnTo>
                                <a:lnTo>
                                  <a:pt x="19951" y="1073289"/>
                                </a:lnTo>
                                <a:lnTo>
                                  <a:pt x="41719" y="1041120"/>
                                </a:lnTo>
                                <a:lnTo>
                                  <a:pt x="79070" y="1007897"/>
                                </a:lnTo>
                                <a:lnTo>
                                  <a:pt x="124993" y="983754"/>
                                </a:lnTo>
                                <a:lnTo>
                                  <a:pt x="167093" y="972680"/>
                                </a:lnTo>
                                <a:lnTo>
                                  <a:pt x="193052" y="970762"/>
                                </a:lnTo>
                                <a:lnTo>
                                  <a:pt x="201764" y="970915"/>
                                </a:lnTo>
                                <a:lnTo>
                                  <a:pt x="244551" y="977480"/>
                                </a:lnTo>
                                <a:lnTo>
                                  <a:pt x="292684" y="995743"/>
                                </a:lnTo>
                                <a:lnTo>
                                  <a:pt x="333324" y="1022946"/>
                                </a:lnTo>
                                <a:lnTo>
                                  <a:pt x="362585" y="1056093"/>
                                </a:lnTo>
                                <a:lnTo>
                                  <a:pt x="365721" y="1061440"/>
                                </a:lnTo>
                                <a:lnTo>
                                  <a:pt x="365721" y="1061135"/>
                                </a:lnTo>
                                <a:lnTo>
                                  <a:pt x="365823" y="1061402"/>
                                </a:lnTo>
                                <a:lnTo>
                                  <a:pt x="365874" y="1061694"/>
                                </a:lnTo>
                                <a:lnTo>
                                  <a:pt x="365988" y="1062062"/>
                                </a:lnTo>
                                <a:lnTo>
                                  <a:pt x="367880" y="1068628"/>
                                </a:lnTo>
                                <a:lnTo>
                                  <a:pt x="367931" y="1068781"/>
                                </a:lnTo>
                                <a:lnTo>
                                  <a:pt x="368541" y="1070775"/>
                                </a:lnTo>
                                <a:lnTo>
                                  <a:pt x="367880" y="1068628"/>
                                </a:lnTo>
                                <a:lnTo>
                                  <a:pt x="365874" y="1061694"/>
                                </a:lnTo>
                                <a:lnTo>
                                  <a:pt x="365798" y="1061415"/>
                                </a:lnTo>
                                <a:lnTo>
                                  <a:pt x="347535" y="1066571"/>
                                </a:lnTo>
                                <a:lnTo>
                                  <a:pt x="381990" y="1104455"/>
                                </a:lnTo>
                                <a:lnTo>
                                  <a:pt x="388188" y="1071994"/>
                                </a:lnTo>
                                <a:lnTo>
                                  <a:pt x="391617" y="1054112"/>
                                </a:lnTo>
                                <a:close/>
                              </a:path>
                              <a:path w="2345690" h="1334135">
                                <a:moveTo>
                                  <a:pt x="1176515" y="1308595"/>
                                </a:moveTo>
                                <a:lnTo>
                                  <a:pt x="1174826" y="1306906"/>
                                </a:lnTo>
                                <a:lnTo>
                                  <a:pt x="668477" y="1306906"/>
                                </a:lnTo>
                                <a:lnTo>
                                  <a:pt x="668477" y="1287805"/>
                                </a:lnTo>
                                <a:lnTo>
                                  <a:pt x="622630" y="1310728"/>
                                </a:lnTo>
                                <a:lnTo>
                                  <a:pt x="668477" y="1333652"/>
                                </a:lnTo>
                                <a:lnTo>
                                  <a:pt x="668477" y="1314551"/>
                                </a:lnTo>
                                <a:lnTo>
                                  <a:pt x="1174826" y="1314551"/>
                                </a:lnTo>
                                <a:lnTo>
                                  <a:pt x="1176515" y="1312875"/>
                                </a:lnTo>
                                <a:lnTo>
                                  <a:pt x="1176515" y="1308595"/>
                                </a:lnTo>
                                <a:close/>
                              </a:path>
                              <a:path w="2345690" h="1334135">
                                <a:moveTo>
                                  <a:pt x="1726946" y="483133"/>
                                </a:moveTo>
                                <a:lnTo>
                                  <a:pt x="1725269" y="481444"/>
                                </a:lnTo>
                                <a:lnTo>
                                  <a:pt x="1095667" y="481596"/>
                                </a:lnTo>
                                <a:lnTo>
                                  <a:pt x="1087259" y="463384"/>
                                </a:lnTo>
                                <a:lnTo>
                                  <a:pt x="1087259" y="481596"/>
                                </a:lnTo>
                                <a:lnTo>
                                  <a:pt x="660247" y="481698"/>
                                </a:lnTo>
                                <a:lnTo>
                                  <a:pt x="683679" y="420878"/>
                                </a:lnTo>
                                <a:lnTo>
                                  <a:pt x="1059281" y="420966"/>
                                </a:lnTo>
                                <a:lnTo>
                                  <a:pt x="1087259" y="481596"/>
                                </a:lnTo>
                                <a:lnTo>
                                  <a:pt x="1087259" y="463384"/>
                                </a:lnTo>
                                <a:lnTo>
                                  <a:pt x="1067689" y="420966"/>
                                </a:lnTo>
                                <a:lnTo>
                                  <a:pt x="1677276" y="421093"/>
                                </a:lnTo>
                                <a:lnTo>
                                  <a:pt x="1677276" y="440194"/>
                                </a:lnTo>
                                <a:lnTo>
                                  <a:pt x="1715465" y="421093"/>
                                </a:lnTo>
                                <a:lnTo>
                                  <a:pt x="1723123" y="417271"/>
                                </a:lnTo>
                                <a:lnTo>
                                  <a:pt x="1677276" y="394347"/>
                                </a:lnTo>
                                <a:lnTo>
                                  <a:pt x="1677276" y="413448"/>
                                </a:lnTo>
                                <a:lnTo>
                                  <a:pt x="1064158" y="413321"/>
                                </a:lnTo>
                                <a:lnTo>
                                  <a:pt x="989088" y="250634"/>
                                </a:lnTo>
                                <a:lnTo>
                                  <a:pt x="1006449" y="242633"/>
                                </a:lnTo>
                                <a:lnTo>
                                  <a:pt x="1004341" y="240957"/>
                                </a:lnTo>
                                <a:lnTo>
                                  <a:pt x="966419" y="210629"/>
                                </a:lnTo>
                                <a:lnTo>
                                  <a:pt x="964819" y="261810"/>
                                </a:lnTo>
                                <a:lnTo>
                                  <a:pt x="982141" y="253834"/>
                                </a:lnTo>
                                <a:lnTo>
                                  <a:pt x="1055751" y="413321"/>
                                </a:lnTo>
                                <a:lnTo>
                                  <a:pt x="686625" y="413232"/>
                                </a:lnTo>
                                <a:lnTo>
                                  <a:pt x="764882" y="210019"/>
                                </a:lnTo>
                                <a:lnTo>
                                  <a:pt x="763879" y="207797"/>
                                </a:lnTo>
                                <a:lnTo>
                                  <a:pt x="759917" y="206273"/>
                                </a:lnTo>
                                <a:lnTo>
                                  <a:pt x="757694" y="207264"/>
                                </a:lnTo>
                                <a:lnTo>
                                  <a:pt x="756945" y="209257"/>
                                </a:lnTo>
                                <a:lnTo>
                                  <a:pt x="678408" y="413232"/>
                                </a:lnTo>
                                <a:lnTo>
                                  <a:pt x="34493" y="413080"/>
                                </a:lnTo>
                                <a:lnTo>
                                  <a:pt x="54711" y="410552"/>
                                </a:lnTo>
                                <a:lnTo>
                                  <a:pt x="47726" y="400088"/>
                                </a:lnTo>
                                <a:lnTo>
                                  <a:pt x="44081" y="394652"/>
                                </a:lnTo>
                                <a:lnTo>
                                  <a:pt x="624776" y="7569"/>
                                </a:lnTo>
                                <a:lnTo>
                                  <a:pt x="626541" y="6350"/>
                                </a:lnTo>
                                <a:lnTo>
                                  <a:pt x="626999" y="3975"/>
                                </a:lnTo>
                                <a:lnTo>
                                  <a:pt x="625843" y="2222"/>
                                </a:lnTo>
                                <a:lnTo>
                                  <a:pt x="624624" y="457"/>
                                </a:lnTo>
                                <a:lnTo>
                                  <a:pt x="622261" y="0"/>
                                </a:lnTo>
                                <a:lnTo>
                                  <a:pt x="620496" y="1155"/>
                                </a:lnTo>
                                <a:lnTo>
                                  <a:pt x="39839" y="388289"/>
                                </a:lnTo>
                                <a:lnTo>
                                  <a:pt x="29273" y="372440"/>
                                </a:lnTo>
                                <a:lnTo>
                                  <a:pt x="6007" y="413080"/>
                                </a:lnTo>
                                <a:lnTo>
                                  <a:pt x="3822" y="413067"/>
                                </a:lnTo>
                                <a:lnTo>
                                  <a:pt x="1689" y="413067"/>
                                </a:lnTo>
                                <a:lnTo>
                                  <a:pt x="0" y="414743"/>
                                </a:lnTo>
                                <a:lnTo>
                                  <a:pt x="0" y="419023"/>
                                </a:lnTo>
                                <a:lnTo>
                                  <a:pt x="1689" y="420712"/>
                                </a:lnTo>
                                <a:lnTo>
                                  <a:pt x="675462" y="420878"/>
                                </a:lnTo>
                                <a:lnTo>
                                  <a:pt x="652043" y="481698"/>
                                </a:lnTo>
                                <a:lnTo>
                                  <a:pt x="49657" y="481838"/>
                                </a:lnTo>
                                <a:lnTo>
                                  <a:pt x="49657" y="489470"/>
                                </a:lnTo>
                                <a:lnTo>
                                  <a:pt x="649097" y="489343"/>
                                </a:lnTo>
                                <a:lnTo>
                                  <a:pt x="429260" y="1060297"/>
                                </a:lnTo>
                                <a:lnTo>
                                  <a:pt x="411480" y="1053439"/>
                                </a:lnTo>
                                <a:lnTo>
                                  <a:pt x="416356" y="1104468"/>
                                </a:lnTo>
                                <a:lnTo>
                                  <a:pt x="450723" y="1073150"/>
                                </a:lnTo>
                                <a:lnTo>
                                  <a:pt x="454253" y="1069936"/>
                                </a:lnTo>
                                <a:lnTo>
                                  <a:pt x="436372" y="1063040"/>
                                </a:lnTo>
                                <a:lnTo>
                                  <a:pt x="657313" y="489343"/>
                                </a:lnTo>
                                <a:lnTo>
                                  <a:pt x="1090790" y="489242"/>
                                </a:lnTo>
                                <a:lnTo>
                                  <a:pt x="1375524" y="1106068"/>
                                </a:lnTo>
                                <a:lnTo>
                                  <a:pt x="1376362" y="1107973"/>
                                </a:lnTo>
                                <a:lnTo>
                                  <a:pt x="1378661" y="1108824"/>
                                </a:lnTo>
                                <a:lnTo>
                                  <a:pt x="1380566" y="1107909"/>
                                </a:lnTo>
                                <a:lnTo>
                                  <a:pt x="1382471" y="1107071"/>
                                </a:lnTo>
                                <a:lnTo>
                                  <a:pt x="1383322" y="1104773"/>
                                </a:lnTo>
                                <a:lnTo>
                                  <a:pt x="1382407" y="1102868"/>
                                </a:lnTo>
                                <a:lnTo>
                                  <a:pt x="1099185" y="489242"/>
                                </a:lnTo>
                                <a:lnTo>
                                  <a:pt x="1725269" y="489089"/>
                                </a:lnTo>
                                <a:lnTo>
                                  <a:pt x="1726946" y="487413"/>
                                </a:lnTo>
                                <a:lnTo>
                                  <a:pt x="1726946" y="483133"/>
                                </a:lnTo>
                                <a:close/>
                              </a:path>
                              <a:path w="2345690" h="1334135">
                                <a:moveTo>
                                  <a:pt x="2345385" y="296430"/>
                                </a:moveTo>
                                <a:lnTo>
                                  <a:pt x="2335682" y="251968"/>
                                </a:lnTo>
                                <a:lnTo>
                                  <a:pt x="2314892" y="217589"/>
                                </a:lnTo>
                                <a:lnTo>
                                  <a:pt x="2284869" y="187172"/>
                                </a:lnTo>
                                <a:lnTo>
                                  <a:pt x="2239797" y="158673"/>
                                </a:lnTo>
                                <a:lnTo>
                                  <a:pt x="2205888" y="145694"/>
                                </a:lnTo>
                                <a:lnTo>
                                  <a:pt x="2197392" y="143548"/>
                                </a:lnTo>
                                <a:lnTo>
                                  <a:pt x="2152637" y="138049"/>
                                </a:lnTo>
                                <a:lnTo>
                                  <a:pt x="2143531" y="138214"/>
                                </a:lnTo>
                                <a:lnTo>
                                  <a:pt x="2099068" y="145008"/>
                                </a:lnTo>
                                <a:lnTo>
                                  <a:pt x="2049576" y="163944"/>
                                </a:lnTo>
                                <a:lnTo>
                                  <a:pt x="2007552" y="192062"/>
                                </a:lnTo>
                                <a:lnTo>
                                  <a:pt x="1980958" y="220713"/>
                                </a:lnTo>
                                <a:lnTo>
                                  <a:pt x="1962467" y="259295"/>
                                </a:lnTo>
                                <a:lnTo>
                                  <a:pt x="1960041" y="279234"/>
                                </a:lnTo>
                                <a:lnTo>
                                  <a:pt x="1959940" y="281368"/>
                                </a:lnTo>
                                <a:lnTo>
                                  <a:pt x="1961553" y="283133"/>
                                </a:lnTo>
                                <a:lnTo>
                                  <a:pt x="1965769" y="283286"/>
                                </a:lnTo>
                                <a:lnTo>
                                  <a:pt x="1967522" y="281673"/>
                                </a:lnTo>
                                <a:lnTo>
                                  <a:pt x="1967611" y="279234"/>
                                </a:lnTo>
                                <a:lnTo>
                                  <a:pt x="1967865" y="273888"/>
                                </a:lnTo>
                                <a:lnTo>
                                  <a:pt x="1979752" y="236753"/>
                                </a:lnTo>
                                <a:lnTo>
                                  <a:pt x="2006879" y="202920"/>
                                </a:lnTo>
                                <a:lnTo>
                                  <a:pt x="2038794" y="178765"/>
                                </a:lnTo>
                                <a:lnTo>
                                  <a:pt x="2084705" y="157226"/>
                                </a:lnTo>
                                <a:lnTo>
                                  <a:pt x="2126729" y="147447"/>
                                </a:lnTo>
                                <a:lnTo>
                                  <a:pt x="2152713" y="145694"/>
                                </a:lnTo>
                                <a:lnTo>
                                  <a:pt x="2161413" y="145923"/>
                                </a:lnTo>
                                <a:lnTo>
                                  <a:pt x="2204275" y="153174"/>
                                </a:lnTo>
                                <a:lnTo>
                                  <a:pt x="2252180" y="173812"/>
                                </a:lnTo>
                                <a:lnTo>
                                  <a:pt x="2292743" y="204368"/>
                                </a:lnTo>
                                <a:lnTo>
                                  <a:pt x="2318105" y="235153"/>
                                </a:lnTo>
                                <a:lnTo>
                                  <a:pt x="2335453" y="275793"/>
                                </a:lnTo>
                                <a:lnTo>
                                  <a:pt x="2337739" y="296722"/>
                                </a:lnTo>
                                <a:lnTo>
                                  <a:pt x="2337574" y="303911"/>
                                </a:lnTo>
                                <a:lnTo>
                                  <a:pt x="2326208" y="352044"/>
                                </a:lnTo>
                                <a:lnTo>
                                  <a:pt x="2304656" y="389470"/>
                                </a:lnTo>
                                <a:lnTo>
                                  <a:pt x="2275319" y="419874"/>
                                </a:lnTo>
                                <a:lnTo>
                                  <a:pt x="2247646" y="436359"/>
                                </a:lnTo>
                                <a:lnTo>
                                  <a:pt x="2243467" y="418503"/>
                                </a:lnTo>
                                <a:lnTo>
                                  <a:pt x="2204047" y="451281"/>
                                </a:lnTo>
                                <a:lnTo>
                                  <a:pt x="2253945" y="463194"/>
                                </a:lnTo>
                                <a:lnTo>
                                  <a:pt x="2250122" y="446925"/>
                                </a:lnTo>
                                <a:lnTo>
                                  <a:pt x="2249398" y="443826"/>
                                </a:lnTo>
                                <a:lnTo>
                                  <a:pt x="2255761" y="441579"/>
                                </a:lnTo>
                                <a:lnTo>
                                  <a:pt x="2256078" y="441502"/>
                                </a:lnTo>
                                <a:lnTo>
                                  <a:pt x="2256294" y="441413"/>
                                </a:lnTo>
                                <a:lnTo>
                                  <a:pt x="2256459" y="441274"/>
                                </a:lnTo>
                                <a:lnTo>
                                  <a:pt x="2267635" y="434695"/>
                                </a:lnTo>
                                <a:lnTo>
                                  <a:pt x="2268156" y="434390"/>
                                </a:lnTo>
                                <a:lnTo>
                                  <a:pt x="2268677" y="434086"/>
                                </a:lnTo>
                                <a:lnTo>
                                  <a:pt x="2301532" y="405371"/>
                                </a:lnTo>
                                <a:lnTo>
                                  <a:pt x="2326970" y="368312"/>
                                </a:lnTo>
                                <a:lnTo>
                                  <a:pt x="2342248" y="326136"/>
                                </a:lnTo>
                                <a:lnTo>
                                  <a:pt x="2345232" y="303758"/>
                                </a:lnTo>
                                <a:lnTo>
                                  <a:pt x="2345385" y="296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154309" y="132810"/>
                            <a:ext cx="4006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bookmarkStart w:name="_bookmark25" w:id="37"/>
                              <w:bookmarkEnd w:id="37"/>
                              <w:r>
                                <w:rPr/>
                              </w:r>
                              <w:bookmarkStart w:name="_bookmark26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Criterion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573465" y="268992"/>
                            <a:ext cx="1993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774081" y="235992"/>
                            <a:ext cx="1993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811258" y="434011"/>
                            <a:ext cx="1993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1272" y="531642"/>
                            <a:ext cx="4006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Criterion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243938" y="531642"/>
                            <a:ext cx="4006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Criterion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01893" y="631115"/>
                            <a:ext cx="35750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112" w:right="13" w:hanging="11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054765" y="846557"/>
                            <a:ext cx="1993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35404" y="786044"/>
                            <a:ext cx="35750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9"/>
                                <w:ind w:left="112" w:right="13" w:hanging="11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25790" y="992546"/>
                            <a:ext cx="43624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9"/>
                                <w:ind w:left="168" w:right="0" w:hanging="16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61234" y="1356963"/>
                            <a:ext cx="4006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Criterion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693656" y="1356963"/>
                            <a:ext cx="4006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Criterion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236284" y="1465596"/>
                            <a:ext cx="3575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1pt;height:125.65pt;mso-position-horizontal-relative:char;mso-position-vertical-relative:line" id="docshapegroup172" coordorigin="0,0" coordsize="4682,2513">
                <v:shape style="position:absolute;left:1736;top:4;width:758;height:542" id="docshape173" coordorigin="1737,5" coordsize="758,542" path="m2116,5l2029,12,1949,32,1879,64,1820,106,1775,156,1747,213,1737,275,1747,337,1775,394,1820,445,1879,486,1949,518,2029,539,2116,546,2203,539,2282,518,2353,486,2411,445,2456,394,2484,337,2494,275,2484,213,2456,156,2411,106,2353,64,2282,32,2203,12,2116,5xe" filled="false" stroked="true" strokeweight=".451pt" strokecolor="#231f20">
                  <v:path arrowok="t"/>
                  <v:stroke dashstyle="solid"/>
                </v:shape>
                <v:shape style="position:absolute;left:2603;top:1966;width:760;height:542" id="docshape174" coordorigin="2604,1967" coordsize="760,542" path="m2983,1967l2896,1974,2816,1994,2746,2026,2687,2068,2642,2118,2614,2175,2604,2237,2614,2300,2642,2357,2687,2407,2746,2449,2816,2481,2896,2501,2983,2508,3070,2501,3150,2481,3221,2449,3280,2407,3324,2357,3353,2300,3363,2237,3353,2175,3324,2118,3280,2068,3221,2026,3150,1994,3070,1974,2983,1967xe" filled="false" stroked="true" strokeweight=".451pt" strokecolor="#231f20">
                  <v:path arrowok="t"/>
                  <v:stroke dashstyle="solid"/>
                </v:shape>
                <v:shape style="position:absolute;left:3471;top:667;width:757;height:541" id="docshape175" coordorigin="3471,667" coordsize="757,541" path="m3850,667l3763,675,3683,695,3613,727,3554,769,3510,819,3481,876,3471,938,3481,1000,3510,1057,3554,1107,3613,1149,3683,1181,3763,1201,3850,1208,3936,1201,4016,1181,4086,1149,4145,1107,4190,1057,4218,1000,4228,938,4218,876,4190,819,4145,769,4086,727,4016,695,3936,675,3850,667xe" filled="false" stroked="true" strokeweight=".451pt" strokecolor="#231f20">
                  <v:path arrowok="t"/>
                  <v:stroke dashstyle="solid"/>
                </v:shape>
                <v:shape style="position:absolute;left:979;top:1966;width:758;height:542" id="docshape176" coordorigin="980,1967" coordsize="758,542" path="m1358,1967l1271,1974,1192,1994,1121,2026,1063,2068,1018,2118,990,2175,980,2237,990,2300,1018,2357,1063,2407,1121,2449,1192,2481,1271,2501,1358,2508,1445,2501,1525,2481,1595,2449,1654,2407,1698,2357,1727,2300,1737,2237,1727,2175,1698,2118,1654,2068,1595,2026,1525,1994,1445,1974,1358,1967xe" filled="false" stroked="true" strokeweight=".451pt" strokecolor="#231f20">
                  <v:path arrowok="t"/>
                  <v:stroke dashstyle="solid"/>
                </v:shape>
                <v:shape style="position:absolute;left:4;top:667;width:758;height:541" id="docshape177" coordorigin="5,667" coordsize="758,541" path="m383,667l296,675,217,695,146,727,88,769,43,819,15,876,5,938,15,1000,43,1057,88,1107,146,1149,217,1181,296,1201,383,1208,470,1201,550,1181,620,1149,679,1107,723,1057,752,1000,762,938,752,876,723,819,679,769,620,727,550,695,470,675,383,667xe" filled="false" stroked="true" strokeweight=".451pt" strokecolor="#231f20">
                  <v:path arrowok="t"/>
                  <v:stroke dashstyle="solid"/>
                </v:shape>
                <v:shape style="position:absolute;left:757;top:227;width:3694;height:2101" id="docshape178" coordorigin="757,227" coordsize="3694,2101" path="m835,956l763,992,835,1028,835,998,835,998,835,986,835,986,835,956xm1374,1887l1349,1894,1349,1910,1348,1907,1348,1907,1349,1910,1349,1894,1345,1896,1344,1895,1344,1894,1338,1884,1331,1874,1324,1865,1316,1855,1308,1846,1299,1838,1289,1829,1269,1813,1247,1798,1223,1785,1198,1773,1172,1763,1149,1756,1145,1755,1131,1752,1117,1749,1103,1747,1089,1746,1075,1744,1061,1744,1046,1745,1032,1746,1018,1747,1004,1750,990,1753,976,1756,963,1761,949,1766,923,1777,898,1790,874,1805,852,1822,832,1840,822,1849,813,1859,805,1870,797,1880,790,1891,783,1902,778,1913,772,1924,768,1935,764,1947,761,1959,759,1970,758,1982,757,1994,757,2006,758,2017,760,2029,762,2041,765,2052,768,2063,776,2086,786,2107,798,2128,812,2147,826,2166,843,2182,860,2197,878,2211,897,2222,907,2227,917,2231,928,2235,938,2238,948,2240,959,2242,969,2243,983,2244,986,2241,986,2234,983,2232,970,2231,960,2230,950,2228,941,2226,931,2223,922,2220,912,2216,903,2211,885,2200,867,2188,851,2173,835,2157,821,2140,808,2121,797,2101,787,2081,780,2060,776,2049,774,2038,772,2027,770,2016,769,2005,769,1994,770,1983,771,1972,773,1961,776,1950,779,1939,783,1928,788,1918,794,1907,800,1897,807,1887,815,1877,823,1867,831,1858,840,1848,860,1831,882,1815,904,1800,929,1787,954,1777,967,1772,980,1768,993,1765,1007,1762,1020,1759,1034,1758,1047,1757,1061,1756,1075,1756,1088,1757,1102,1759,1116,1761,1129,1764,1142,1767,1169,1775,1194,1784,1218,1796,1241,1809,1262,1823,1282,1838,1291,1847,1300,1855,1307,1864,1315,1872,1322,1881,1328,1891,1333,1899,1333,1899,1333,1899,1333,1899,1333,1900,1336,1910,1336,1911,1337,1914,1336,1910,1333,1899,1333,1899,1333,1899,1304,1907,1359,1967,1368,1916,1374,1887xm2610,2288l2607,2286,1810,2286,1810,2255,1738,2292,1810,2328,1810,2298,2607,2298,2610,2295,2610,2288xm3477,988l3474,986,2483,986,2469,957,2469,986,1797,986,1834,890,2425,890,2469,986,2469,957,2438,890,3398,891,3398,921,3459,891,3459,891,3471,885,3398,848,3398,879,2433,878,2315,622,2342,610,2339,607,2279,559,2276,640,2304,627,2420,878,1838,878,1962,558,1960,555,1954,552,1950,554,1949,557,1825,878,811,878,843,874,832,858,826,849,1741,239,1744,237,1744,234,1743,231,1741,228,1737,227,1734,229,820,839,803,814,767,878,763,878,760,878,757,881,757,887,760,890,1821,890,1784,986,835,986,835,998,1779,998,1433,1897,1405,1886,1413,1967,1467,1917,1472,1912,1444,1902,1792,998,2475,998,2923,1969,2925,1972,2928,1974,2931,1972,2934,1971,2936,1967,2934,1964,2488,998,3474,998,3477,995,3477,988xm4451,694l4450,682,4449,670,4447,659,4444,647,4440,636,4435,624,4430,613,4424,602,4417,591,4410,580,4403,570,4394,560,4385,550,4376,540,4355,522,4333,505,4309,490,4284,477,4258,466,4245,461,4231,457,4231,457,4218,454,4204,451,4189,448,4175,446,4161,445,4147,445,4133,445,4119,446,4105,448,4090,450,4077,453,4063,456,4036,464,4010,474,3985,486,3961,499,3939,514,3919,530,3909,538,3900,547,3892,556,3884,566,3877,575,3870,585,3864,595,3859,605,3854,615,3851,625,3848,636,3845,646,3844,657,3844,667,3844,671,3846,673,3853,674,3856,671,3856,667,3856,659,3856,657,3857,648,3859,638,3862,629,3866,619,3870,610,3875,600,3880,591,3887,582,3894,573,3901,564,3909,555,3917,547,3927,539,3946,523,3968,509,3991,496,4015,485,4040,475,4066,467,4079,464,4093,462,4106,460,4120,458,4134,457,4147,457,4161,457,4175,458,4188,460,4202,462,4215,465,4228,469,4241,473,4254,477,4280,488,4304,501,4327,516,4348,532,4368,549,4377,558,4385,568,4393,578,4401,588,4408,598,4414,608,4419,619,4424,629,4429,640,4432,651,4435,662,4437,673,4438,684,4439,695,4438,706,4437,717,4436,728,4434,739,4431,750,4428,760,4420,782,4411,802,4399,822,4386,841,4372,858,4357,874,4340,889,4323,901,4305,912,4297,915,4290,887,4228,938,4307,957,4301,931,4299,926,4309,923,4310,923,4310,923,4311,922,4328,912,4329,912,4330,911,4348,898,4366,883,4382,866,4396,848,4410,828,4422,807,4432,786,4440,764,4443,752,4446,741,4448,730,4449,718,4450,706,4451,694xe" filled="true" fillcolor="#231f20" stroked="false">
                  <v:path arrowok="t"/>
                  <v:fill type="solid"/>
                </v:shape>
                <v:shape style="position:absolute;left:1817;top:209;width:631;height:157" type="#_x0000_t202" id="docshape17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bookmarkStart w:name="_bookmark25" w:id="39"/>
                        <w:bookmarkEnd w:id="39"/>
                        <w:r>
                          <w:rPr/>
                        </w:r>
                        <w:bookmarkStart w:name="_bookmark26" w:id="40"/>
                        <w:bookmarkEnd w:id="40"/>
                        <w:r>
                          <w:rPr/>
                        </w:r>
                        <w:r>
                          <w:rPr>
                            <w:color w:val="231F20"/>
                            <w:sz w:val="14"/>
                          </w:rPr>
                          <w:t>Criterion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03;top:423;width:314;height:179" type="#_x0000_t202" id="docshape18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4368;top:371;width:314;height:179" type="#_x0000_t202" id="docshape18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2852;top:683;width:314;height:179" type="#_x0000_t202" id="docshape18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65;top:837;width:631;height:157" type="#_x0000_t202" id="docshape18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Criterion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33;top:837;width:631;height:157" type="#_x0000_t202" id="docshape18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Criterion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47;top:993;width:563;height:349" type="#_x0000_t202" id="docshape185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112" w:right="13" w:hanging="11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Medium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1661;top:1333;width:314;height:179" type="#_x0000_t202" id="docshape18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2732;top:1237;width:563;height:345" type="#_x0000_t202" id="docshape187" filled="false" stroked="false">
                  <v:textbox inset="0,0,0,0">
                    <w:txbxContent>
                      <w:p>
                        <w:pPr>
                          <w:spacing w:line="216" w:lineRule="auto" w:before="9"/>
                          <w:ind w:left="112" w:right="13" w:hanging="11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Medium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355;top:1563;width:687;height:345" type="#_x0000_t202" id="docshape188" filled="false" stroked="false">
                  <v:textbox inset="0,0,0,0">
                    <w:txbxContent>
                      <w:p>
                        <w:pPr>
                          <w:spacing w:line="216" w:lineRule="auto" w:before="9"/>
                          <w:ind w:left="168" w:right="0" w:hanging="16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Extremely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1041;top:2136;width:631;height:157" type="#_x0000_t202" id="docshape18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Criterion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67;top:2136;width:631;height:157" type="#_x0000_t202" id="docshape19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Criterion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946;top:2308;width:563;height:179" type="#_x0000_t202" id="docshape19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Medium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36" w:val="left" w:leader="none"/>
        </w:tabs>
        <w:spacing w:line="271" w:lineRule="auto" w:before="145"/>
        <w:ind w:left="107" w:right="38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w w:val="105"/>
          <w:sz w:val="17"/>
        </w:rPr>
        <w:t> 5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w w:val="105"/>
          <w:sz w:val="17"/>
        </w:rPr>
        <w:t> fuzzy</w:t>
      </w:r>
      <w:r>
        <w:rPr>
          <w:w w:val="105"/>
          <w:sz w:val="17"/>
        </w:rPr>
        <w:t> cognitive</w:t>
      </w:r>
      <w:r>
        <w:rPr>
          <w:w w:val="105"/>
          <w:sz w:val="17"/>
        </w:rPr>
        <w:t> map</w:t>
      </w:r>
      <w:r>
        <w:rPr>
          <w:w w:val="105"/>
          <w:sz w:val="17"/>
        </w:rPr>
        <w:t> with</w:t>
      </w:r>
      <w:r>
        <w:rPr>
          <w:w w:val="105"/>
          <w:sz w:val="17"/>
        </w:rPr>
        <w:t> linguistic</w:t>
      </w:r>
      <w:r>
        <w:rPr>
          <w:w w:val="105"/>
          <w:sz w:val="17"/>
        </w:rPr>
        <w:t> values</w:t>
      </w:r>
      <w:r>
        <w:rPr>
          <w:w w:val="105"/>
          <w:sz w:val="17"/>
        </w:rPr>
        <w:t> for</w:t>
      </w:r>
      <w:r>
        <w:rPr>
          <w:w w:val="105"/>
          <w:sz w:val="17"/>
        </w:rPr>
        <w:t> </w:t>
      </w:r>
      <w:r>
        <w:rPr>
          <w:w w:val="105"/>
          <w:sz w:val="17"/>
        </w:rPr>
        <w:t>case </w:t>
      </w:r>
      <w:r>
        <w:rPr>
          <w:spacing w:val="-2"/>
          <w:w w:val="105"/>
          <w:sz w:val="17"/>
        </w:rPr>
        <w:t>study.</w:t>
      </w:r>
    </w:p>
    <w:p>
      <w:pPr>
        <w:pStyle w:val="BodyText"/>
        <w:spacing w:before="54"/>
        <w:rPr>
          <w:sz w:val="17"/>
        </w:rPr>
      </w:pP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642960</wp:posOffset>
                </wp:positionH>
                <wp:positionV relativeFrom="paragraph">
                  <wp:posOffset>132556</wp:posOffset>
                </wp:positionV>
                <wp:extent cx="62865" cy="422909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26801pt;margin-top:10.437481pt;width:4.95pt;height:33.3pt;mso-position-horizontal-relative:page;mso-position-vertical-relative:paragraph;z-index:-17057792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Eq.</w:t>
      </w:r>
      <w:r>
        <w:rPr>
          <w:spacing w:val="11"/>
          <w:w w:val="105"/>
        </w:rPr>
        <w:t> </w:t>
      </w:r>
      <w:hyperlink w:history="true" w:anchor="_bookmark18">
        <w:r>
          <w:rPr>
            <w:color w:val="000066"/>
            <w:w w:val="105"/>
          </w:rPr>
          <w:t>(26)</w:t>
        </w:r>
      </w:hyperlink>
      <w:r>
        <w:rPr>
          <w:color w:val="000066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normalize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steady-state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matrix</w:t>
      </w:r>
    </w:p>
    <w:p>
      <w:pPr>
        <w:pStyle w:val="BodyText"/>
        <w:spacing w:line="254" w:lineRule="auto" w:before="12"/>
        <w:ind w:left="107" w:right="3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1423441</wp:posOffset>
                </wp:positionH>
                <wp:positionV relativeFrom="paragraph">
                  <wp:posOffset>140085</wp:posOffset>
                </wp:positionV>
                <wp:extent cx="62865" cy="422909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82001pt;margin-top:11.03036pt;width:4.95pt;height:33.3pt;mso-position-horizontal-relative:page;mso-position-vertical-relative:paragraph;z-index:-17057280" type="#_x0000_t202" id="docshape19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w w:val="105"/>
        </w:rPr>
        <w:t>). </w:t>
      </w:r>
      <w:hyperlink w:history="true" w:anchor="_bookmark28">
        <w:r>
          <w:rPr>
            <w:color w:val="000066"/>
            <w:w w:val="105"/>
          </w:rPr>
          <w:t>Table 10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obtained normalization of fuzzy </w:t>
      </w:r>
      <w:r>
        <w:rPr>
          <w:w w:val="105"/>
        </w:rPr>
        <w:t>stea-</w:t>
      </w:r>
      <w:r>
        <w:rPr>
          <w:w w:val="105"/>
        </w:rPr>
        <w:t> </w:t>
      </w:r>
      <w:bookmarkStart w:name="_bookmark27" w:id="41"/>
      <w:bookmarkEnd w:id="41"/>
      <w:r>
        <w:rPr>
          <w:w w:val="105"/>
        </w:rPr>
        <w:t>dy</w:t>
      </w:r>
      <w:r>
        <w:rPr>
          <w:w w:val="105"/>
        </w:rPr>
        <w:t>-state matrix (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) with TFNs.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8"/>
        </w:numPr>
        <w:tabs>
          <w:tab w:pos="333" w:val="left" w:leader="none"/>
        </w:tabs>
        <w:spacing w:line="254" w:lineRule="auto" w:before="0" w:after="0"/>
        <w:ind w:left="333" w:right="38" w:hanging="150"/>
        <w:jc w:val="left"/>
        <w:rPr>
          <w:sz w:val="18"/>
        </w:rPr>
      </w:pP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final</w:t>
      </w:r>
      <w:r>
        <w:rPr>
          <w:spacing w:val="33"/>
          <w:sz w:val="18"/>
        </w:rPr>
        <w:t> </w:t>
      </w:r>
      <w:r>
        <w:rPr>
          <w:sz w:val="18"/>
        </w:rPr>
        <w:t>step:</w:t>
      </w:r>
      <w:r>
        <w:rPr>
          <w:spacing w:val="34"/>
          <w:sz w:val="18"/>
        </w:rPr>
        <w:t> </w:t>
      </w:r>
      <w:r>
        <w:rPr>
          <w:sz w:val="18"/>
        </w:rPr>
        <w:t>We</w:t>
      </w:r>
      <w:r>
        <w:rPr>
          <w:spacing w:val="34"/>
          <w:sz w:val="18"/>
        </w:rPr>
        <w:t> </w:t>
      </w:r>
      <w:r>
        <w:rPr>
          <w:sz w:val="18"/>
        </w:rPr>
        <w:t>use</w:t>
      </w:r>
      <w:r>
        <w:rPr>
          <w:spacing w:val="33"/>
          <w:sz w:val="18"/>
        </w:rPr>
        <w:t> </w:t>
      </w:r>
      <w:r>
        <w:rPr>
          <w:sz w:val="18"/>
        </w:rPr>
        <w:t>Eq.</w:t>
      </w:r>
      <w:r>
        <w:rPr>
          <w:spacing w:val="36"/>
          <w:sz w:val="18"/>
        </w:rPr>
        <w:t> </w:t>
      </w:r>
      <w:hyperlink w:history="true" w:anchor="_bookmark18">
        <w:r>
          <w:rPr>
            <w:color w:val="000066"/>
            <w:sz w:val="18"/>
          </w:rPr>
          <w:t>(27)</w:t>
        </w:r>
      </w:hyperlink>
      <w:r>
        <w:rPr>
          <w:color w:val="000066"/>
          <w:spacing w:val="33"/>
          <w:sz w:val="18"/>
        </w:rPr>
        <w:t> </w:t>
      </w:r>
      <w:r>
        <w:rPr>
          <w:sz w:val="18"/>
        </w:rPr>
        <w:t>to</w:t>
      </w:r>
      <w:r>
        <w:rPr>
          <w:spacing w:val="34"/>
          <w:sz w:val="18"/>
        </w:rPr>
        <w:t> </w:t>
      </w:r>
      <w:r>
        <w:rPr>
          <w:sz w:val="18"/>
        </w:rPr>
        <w:t>derive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6"/>
          <w:sz w:val="18"/>
        </w:rPr>
        <w:t> </w:t>
      </w:r>
      <w:r>
        <w:rPr>
          <w:sz w:val="18"/>
        </w:rPr>
        <w:t>fuzzy</w:t>
      </w:r>
      <w:r>
        <w:rPr>
          <w:spacing w:val="33"/>
          <w:sz w:val="18"/>
        </w:rPr>
        <w:t> </w:t>
      </w:r>
      <w:r>
        <w:rPr>
          <w:sz w:val="18"/>
        </w:rPr>
        <w:t>global weights vector as follows:</w:t>
      </w:r>
    </w:p>
    <w:p>
      <w:pPr>
        <w:pStyle w:val="BodyText"/>
        <w:spacing w:line="212" w:lineRule="exact"/>
        <w:ind w:left="116"/>
        <w:rPr>
          <w:rFonts w:ascii="LM Roman 10"/>
        </w:rPr>
      </w:pPr>
      <w:r>
        <w:rPr/>
        <w:br w:type="column"/>
      </w:r>
      <w:r>
        <w:rPr>
          <w:i/>
          <w:spacing w:val="-2"/>
        </w:rPr>
        <w:t>W</w:t>
      </w:r>
      <w:r>
        <w:rPr>
          <w:i/>
          <w:spacing w:val="27"/>
        </w:rPr>
        <w:t> </w:t>
      </w:r>
      <w:r>
        <w:rPr>
          <w:rFonts w:ascii="Latin Modern Math"/>
          <w:spacing w:val="-2"/>
        </w:rPr>
        <w:t>=((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3629</w:t>
      </w:r>
      <w:r>
        <w:rPr>
          <w:rFonts w:ascii="LM Roman 10"/>
          <w:spacing w:val="-2"/>
        </w:rPr>
        <w:t>,</w:t>
      </w:r>
      <w:r>
        <w:rPr>
          <w:rFonts w:ascii="LM Roman 10"/>
          <w:spacing w:val="-24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4799</w:t>
      </w:r>
      <w:r>
        <w:rPr>
          <w:rFonts w:ascii="LM Roman 10"/>
          <w:spacing w:val="-2"/>
        </w:rPr>
        <w:t>,</w:t>
      </w:r>
      <w:r>
        <w:rPr>
          <w:rFonts w:ascii="LM Roman 10"/>
          <w:spacing w:val="-24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5697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</w:t>
      </w:r>
      <w:r>
        <w:rPr>
          <w:rFonts w:ascii="LM Roman 10"/>
          <w:spacing w:val="-24"/>
        </w:rPr>
        <w:t> </w:t>
      </w:r>
      <w:r>
        <w:rPr>
          <w:rFonts w:ascii="Latin Modern Math"/>
          <w:spacing w:val="-2"/>
        </w:rPr>
        <w:t>(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8583</w:t>
      </w:r>
      <w:r>
        <w:rPr>
          <w:rFonts w:ascii="LM Roman 10"/>
          <w:spacing w:val="-2"/>
        </w:rPr>
        <w:t>,</w:t>
      </w:r>
      <w:r>
        <w:rPr>
          <w:rFonts w:ascii="LM Roman 10"/>
          <w:spacing w:val="-24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1828</w:t>
      </w:r>
      <w:r>
        <w:rPr>
          <w:rFonts w:ascii="LM Roman 10"/>
          <w:spacing w:val="-2"/>
        </w:rPr>
        <w:t>,</w:t>
      </w:r>
      <w:r>
        <w:rPr>
          <w:rFonts w:ascii="LM Roman 10"/>
          <w:spacing w:val="-23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3905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</w:t>
      </w:r>
    </w:p>
    <w:p>
      <w:pPr>
        <w:pStyle w:val="BodyText"/>
        <w:spacing w:line="60" w:lineRule="auto" w:before="137"/>
        <w:ind w:left="490" w:right="84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3858475</wp:posOffset>
                </wp:positionH>
                <wp:positionV relativeFrom="paragraph">
                  <wp:posOffset>-93467</wp:posOffset>
                </wp:positionV>
                <wp:extent cx="114300" cy="422909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16986pt;margin-top:-7.359637pt;width:9pt;height:33.3pt;mso-position-horizontal-relative:page;mso-position-vertical-relative:paragraph;z-index:-17059328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2"/>
        </w:rPr>
        <w:t>(</w:t>
      </w:r>
      <w:r>
        <w:rPr>
          <w:spacing w:val="-2"/>
        </w:rPr>
        <w:t>1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0811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1307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rFonts w:ascii="Latin Modern Math"/>
          <w:spacing w:val="-2"/>
        </w:rPr>
        <w:t>(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1077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0296</w:t>
      </w:r>
      <w:r>
        <w:rPr>
          <w:rFonts w:ascii="LM Roman 10"/>
          <w:spacing w:val="-2"/>
        </w:rPr>
        <w:t>,</w:t>
      </w:r>
      <w:r>
        <w:rPr>
          <w:rFonts w:ascii="LM Roman 10"/>
          <w:spacing w:val="-27"/>
        </w:rPr>
        <w:t> </w:t>
      </w:r>
      <w:r>
        <w:rPr>
          <w:spacing w:val="-2"/>
        </w:rPr>
        <w:t>1</w:t>
      </w:r>
      <w:r>
        <w:rPr>
          <w:rFonts w:ascii="LM Roman 10"/>
          <w:spacing w:val="-2"/>
        </w:rPr>
        <w:t>.</w:t>
      </w:r>
      <w:r>
        <w:rPr>
          <w:spacing w:val="-2"/>
        </w:rPr>
        <w:t>0688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 </w:t>
      </w:r>
      <w:r>
        <w:rPr>
          <w:rFonts w:ascii="Latin Modern Math"/>
        </w:rPr>
        <w:t>(</w:t>
      </w:r>
      <w:r>
        <w:rPr/>
        <w:t>1</w:t>
      </w:r>
      <w:r>
        <w:rPr>
          <w:rFonts w:ascii="LM Roman 10"/>
        </w:rPr>
        <w:t>.</w:t>
      </w:r>
      <w:r>
        <w:rPr/>
        <w:t>3023</w:t>
      </w:r>
      <w:r>
        <w:rPr>
          <w:rFonts w:ascii="LM Roman 10"/>
        </w:rPr>
        <w:t>,</w:t>
      </w:r>
      <w:r>
        <w:rPr>
          <w:rFonts w:ascii="LM Roman 10"/>
          <w:spacing w:val="-22"/>
        </w:rPr>
        <w:t> </w:t>
      </w:r>
      <w:r>
        <w:rPr/>
        <w:t>1</w:t>
      </w:r>
      <w:r>
        <w:rPr>
          <w:rFonts w:ascii="LM Roman 10"/>
        </w:rPr>
        <w:t>.</w:t>
      </w:r>
      <w:r>
        <w:rPr/>
        <w:t>7392</w:t>
      </w:r>
      <w:r>
        <w:rPr>
          <w:rFonts w:ascii="LM Roman 10"/>
        </w:rPr>
        <w:t>,</w:t>
      </w:r>
      <w:r>
        <w:rPr>
          <w:rFonts w:ascii="LM Roman 10"/>
          <w:spacing w:val="-19"/>
        </w:rPr>
        <w:t> </w:t>
      </w:r>
      <w:r>
        <w:rPr/>
        <w:t>1</w:t>
      </w:r>
      <w:r>
        <w:rPr>
          <w:rFonts w:ascii="LM Roman 10"/>
        </w:rPr>
        <w:t>.</w:t>
      </w:r>
      <w:r>
        <w:rPr/>
        <w:t>9438</w:t>
      </w:r>
      <w:r>
        <w:rPr>
          <w:rFonts w:ascii="Latin Modern Math"/>
        </w:rPr>
        <w:t>))</w:t>
      </w:r>
      <w:r>
        <w:rPr>
          <w:i/>
          <w:vertAlign w:val="superscript"/>
        </w:rPr>
        <w:t>T</w:t>
      </w:r>
    </w:p>
    <w:p>
      <w:pPr>
        <w:pStyle w:val="BodyText"/>
        <w:spacing w:line="254" w:lineRule="auto" w:before="45"/>
        <w:ind w:left="107" w:right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4079519</wp:posOffset>
                </wp:positionH>
                <wp:positionV relativeFrom="paragraph">
                  <wp:posOffset>162640</wp:posOffset>
                </wp:positionV>
                <wp:extent cx="114300" cy="42290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21985pt;margin-top:12.806363pt;width:9pt;height:33.3pt;mso-position-horizontal-relative:page;mso-position-vertical-relative:paragraph;z-index:-17058304" type="#_x0000_t202" id="docshape19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Eq.</w:t>
      </w:r>
      <w:r>
        <w:rPr>
          <w:spacing w:val="-12"/>
          <w:w w:val="105"/>
        </w:rPr>
        <w:t> </w:t>
      </w:r>
      <w:hyperlink w:history="true" w:anchor="_bookmark19">
        <w:r>
          <w:rPr>
            <w:color w:val="000066"/>
            <w:w w:val="105"/>
          </w:rPr>
          <w:t>(29)</w:t>
        </w:r>
      </w:hyperlink>
      <w:r>
        <w:rPr>
          <w:color w:val="000066"/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normalize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fuzzy</w:t>
      </w:r>
      <w:r>
        <w:rPr>
          <w:spacing w:val="-12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weight</w:t>
      </w:r>
      <w:r>
        <w:rPr>
          <w:spacing w:val="-12"/>
          <w:w w:val="105"/>
        </w:rPr>
        <w:t> </w:t>
      </w:r>
      <w:r>
        <w:rPr>
          <w:w w:val="105"/>
        </w:rPr>
        <w:t>vec- tor (</w:t>
      </w:r>
      <w:r>
        <w:rPr>
          <w:i/>
          <w:w w:val="105"/>
        </w:rPr>
        <w:t>W</w:t>
      </w:r>
      <w:r>
        <w:rPr>
          <w:w w:val="105"/>
        </w:rPr>
        <w:t>) as follows:</w:t>
      </w:r>
    </w:p>
    <w:p>
      <w:pPr>
        <w:pStyle w:val="BodyText"/>
        <w:spacing w:line="270" w:lineRule="exact"/>
        <w:ind w:left="116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3858475</wp:posOffset>
                </wp:positionH>
                <wp:positionV relativeFrom="paragraph">
                  <wp:posOffset>77904</wp:posOffset>
                </wp:positionV>
                <wp:extent cx="114300" cy="42290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3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16986pt;margin-top:6.134226pt;width:9pt;height:33.3pt;mso-position-horizontal-relative:page;mso-position-vertical-relative:paragraph;z-index:-17058816" type="#_x0000_t202" id="docshape19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30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W</w:t>
      </w:r>
      <w:r>
        <w:rPr>
          <w:i/>
          <w:spacing w:val="-2"/>
          <w:vertAlign w:val="subscript"/>
        </w:rPr>
        <w:t>n</w:t>
      </w:r>
      <w:r>
        <w:rPr>
          <w:i/>
          <w:spacing w:val="30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=((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2420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2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2272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1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2209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2"/>
          <w:vertAlign w:val="baseline"/>
        </w:rPr>
        <w:t> </w:t>
      </w:r>
      <w:r>
        <w:rPr>
          <w:rFonts w:ascii="Latin Modern Math"/>
          <w:spacing w:val="-2"/>
          <w:vertAlign w:val="baseline"/>
        </w:rPr>
        <w:t>(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1524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3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1816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0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1957</w:t>
      </w:r>
      <w:r>
        <w:rPr>
          <w:rFonts w:ascii="Latin Modern Math"/>
          <w:spacing w:val="-2"/>
          <w:vertAlign w:val="baseline"/>
        </w:rPr>
        <w:t>)</w:t>
      </w:r>
      <w:r>
        <w:rPr>
          <w:rFonts w:ascii="LM Roman 10"/>
          <w:spacing w:val="-2"/>
          <w:vertAlign w:val="baseline"/>
        </w:rPr>
        <w:t>,</w:t>
      </w:r>
    </w:p>
    <w:p>
      <w:pPr>
        <w:pStyle w:val="BodyText"/>
        <w:spacing w:line="60" w:lineRule="auto" w:before="138"/>
        <w:ind w:left="558" w:right="365"/>
        <w:rPr>
          <w:i/>
        </w:rPr>
      </w:pPr>
      <w:r>
        <w:rPr>
          <w:rFonts w:ascii="Latin Modern Math"/>
          <w:spacing w:val="-2"/>
        </w:rPr>
        <w:t>(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1775</w:t>
      </w:r>
      <w:r>
        <w:rPr>
          <w:rFonts w:ascii="LM Roman 10"/>
          <w:spacing w:val="-2"/>
        </w:rPr>
        <w:t>,</w:t>
      </w:r>
      <w:r>
        <w:rPr>
          <w:rFonts w:ascii="LM Roman 10"/>
          <w:spacing w:val="-2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1660</w:t>
      </w:r>
      <w:r>
        <w:rPr>
          <w:rFonts w:ascii="LM Roman 10"/>
          <w:spacing w:val="-2"/>
        </w:rPr>
        <w:t>,</w:t>
      </w:r>
      <w:r>
        <w:rPr>
          <w:rFonts w:ascii="LM Roman 10"/>
          <w:spacing w:val="-2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1591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</w:t>
      </w:r>
      <w:r>
        <w:rPr>
          <w:rFonts w:ascii="LM Roman 10"/>
          <w:spacing w:val="-25"/>
        </w:rPr>
        <w:t> </w:t>
      </w:r>
      <w:r>
        <w:rPr>
          <w:rFonts w:ascii="Latin Modern Math"/>
          <w:spacing w:val="-2"/>
        </w:rPr>
        <w:t>(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1967</w:t>
      </w:r>
      <w:r>
        <w:rPr>
          <w:rFonts w:ascii="LM Roman 10"/>
          <w:spacing w:val="-2"/>
        </w:rPr>
        <w:t>,</w:t>
      </w:r>
      <w:r>
        <w:rPr>
          <w:rFonts w:ascii="LM Roman 10"/>
          <w:spacing w:val="-25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1580</w:t>
      </w:r>
      <w:r>
        <w:rPr>
          <w:rFonts w:ascii="LM Roman 10"/>
          <w:spacing w:val="-2"/>
        </w:rPr>
        <w:t>,</w:t>
      </w:r>
      <w:r>
        <w:rPr>
          <w:rFonts w:ascii="LM Roman 10"/>
          <w:spacing w:val="-23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1504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, </w:t>
      </w:r>
      <w:r>
        <w:rPr>
          <w:rFonts w:ascii="Latin Modern Math"/>
        </w:rPr>
        <w:t>(</w:t>
      </w:r>
      <w:r>
        <w:rPr/>
        <w:t>0</w:t>
      </w:r>
      <w:r>
        <w:rPr>
          <w:rFonts w:ascii="LM Roman 10"/>
        </w:rPr>
        <w:t>.</w:t>
      </w:r>
      <w:r>
        <w:rPr/>
        <w:t>2312</w:t>
      </w:r>
      <w:r>
        <w:rPr>
          <w:rFonts w:ascii="LM Roman 10"/>
        </w:rPr>
        <w:t>,</w:t>
      </w:r>
      <w:r>
        <w:rPr>
          <w:rFonts w:ascii="LM Roman 10"/>
          <w:spacing w:val="-23"/>
        </w:rPr>
        <w:t> </w:t>
      </w:r>
      <w:r>
        <w:rPr/>
        <w:t>0</w:t>
      </w:r>
      <w:r>
        <w:rPr>
          <w:rFonts w:ascii="LM Roman 10"/>
        </w:rPr>
        <w:t>.</w:t>
      </w:r>
      <w:r>
        <w:rPr/>
        <w:t>2670</w:t>
      </w:r>
      <w:r>
        <w:rPr>
          <w:rFonts w:ascii="LM Roman 10"/>
        </w:rPr>
        <w:t>,</w:t>
      </w:r>
      <w:r>
        <w:rPr>
          <w:rFonts w:ascii="LM Roman 10"/>
          <w:spacing w:val="-23"/>
        </w:rPr>
        <w:t> </w:t>
      </w:r>
      <w:r>
        <w:rPr/>
        <w:t>0</w:t>
      </w:r>
      <w:r>
        <w:rPr>
          <w:rFonts w:ascii="LM Roman 10"/>
        </w:rPr>
        <w:t>.</w:t>
      </w:r>
      <w:r>
        <w:rPr/>
        <w:t>2736</w:t>
      </w:r>
      <w:r>
        <w:rPr>
          <w:rFonts w:ascii="Latin Modern Math"/>
        </w:rPr>
        <w:t>))</w:t>
      </w:r>
      <w:r>
        <w:rPr>
          <w:i/>
          <w:vertAlign w:val="superscript"/>
        </w:rPr>
        <w:t>T</w:t>
      </w:r>
    </w:p>
    <w:p>
      <w:pPr>
        <w:pStyle w:val="BodyText"/>
        <w:spacing w:line="254" w:lineRule="auto" w:before="44"/>
        <w:ind w:left="107" w:right="293"/>
        <w:jc w:val="both"/>
      </w:pPr>
      <w:r>
        <w:rPr>
          <w:w w:val="105"/>
        </w:rPr>
        <w:t>Then, Eq. </w:t>
      </w:r>
      <w:hyperlink w:history="true" w:anchor="_bookmark9">
        <w:r>
          <w:rPr>
            <w:color w:val="000066"/>
            <w:w w:val="105"/>
          </w:rPr>
          <w:t>(15)</w:t>
        </w:r>
      </w:hyperlink>
      <w:r>
        <w:rPr>
          <w:color w:val="000066"/>
          <w:w w:val="105"/>
        </w:rPr>
        <w:t> </w:t>
      </w:r>
      <w:r>
        <w:rPr>
          <w:w w:val="105"/>
        </w:rPr>
        <w:t>is used to defuzzifiy the normalization of </w:t>
      </w:r>
      <w:r>
        <w:rPr>
          <w:w w:val="105"/>
        </w:rPr>
        <w:t>fuzzy global weights</w:t>
      </w:r>
      <w:r>
        <w:rPr>
          <w:w w:val="105"/>
        </w:rPr>
        <w:t> vector to get the</w:t>
      </w:r>
      <w:r>
        <w:rPr>
          <w:w w:val="105"/>
        </w:rPr>
        <w:t> ranking</w:t>
      </w:r>
      <w:r>
        <w:rPr>
          <w:w w:val="105"/>
        </w:rPr>
        <w:t> among criteria</w:t>
      </w:r>
      <w:r>
        <w:rPr>
          <w:w w:val="105"/>
        </w:rPr>
        <w:t> as </w:t>
      </w:r>
      <w:r>
        <w:rPr>
          <w:spacing w:val="-2"/>
          <w:w w:val="105"/>
        </w:rPr>
        <w:t>follows:</w:t>
      </w:r>
    </w:p>
    <w:p>
      <w:pPr>
        <w:pStyle w:val="BodyText"/>
        <w:spacing w:line="790" w:lineRule="exact"/>
        <w:ind w:left="107"/>
        <w:jc w:val="both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6198476</wp:posOffset>
                </wp:positionH>
                <wp:positionV relativeFrom="paragraph">
                  <wp:posOffset>147117</wp:posOffset>
                </wp:positionV>
                <wp:extent cx="49530" cy="7429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95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069pt;margin-top:11.584027pt;width:3.9pt;height:5.85pt;mso-position-horizontal-relative:page;mso-position-vertical-relative:paragraph;z-index:15782400" type="#_x0000_t202" id="docshape1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3990238</wp:posOffset>
                </wp:positionH>
                <wp:positionV relativeFrom="paragraph">
                  <wp:posOffset>149982</wp:posOffset>
                </wp:positionV>
                <wp:extent cx="114300" cy="422909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43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hyperlink w:history="true" w:anchor="_bookmark29">
                              <w:r>
                                <w:rPr>
                                  <w:spacing w:val="-10"/>
                                  <w:w w:val="300"/>
                                </w:rPr>
                                <w:t>f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91986pt;margin-top:11.809645pt;width:9pt;height:33.3pt;mso-position-horizontal-relative:page;mso-position-vertical-relative:paragraph;z-index:-17056256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hyperlink w:history="true" w:anchor="_bookmark29">
                        <w:r>
                          <w:rPr>
                            <w:spacing w:val="-10"/>
                            <w:w w:val="300"/>
                          </w:rPr>
                          <w:t>f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0"/>
        </w:rPr>
        <w:t>D</w:t>
      </w:r>
      <w:r>
        <w:rPr>
          <w:rFonts w:ascii="Latin Modern Math"/>
          <w:spacing w:val="10"/>
        </w:rPr>
        <w:t>(</w:t>
      </w:r>
      <w:r>
        <w:rPr>
          <w:i/>
          <w:spacing w:val="10"/>
        </w:rPr>
        <w:t>W</w:t>
      </w:r>
      <w:r>
        <w:rPr>
          <w:i/>
          <w:spacing w:val="10"/>
          <w:vertAlign w:val="subscript"/>
        </w:rPr>
        <w:t>n</w:t>
      </w:r>
      <w:r>
        <w:rPr>
          <w:rFonts w:ascii="Latin Modern Math"/>
          <w:spacing w:val="10"/>
          <w:vertAlign w:val="baseline"/>
        </w:rPr>
        <w:t>)=</w:t>
      </w:r>
      <w:r>
        <w:rPr>
          <w:rFonts w:ascii="Latin Modern Math"/>
          <w:spacing w:val="-9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2300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1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1766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0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1675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0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.</w:t>
      </w:r>
      <w:r>
        <w:rPr>
          <w:vertAlign w:val="baseline"/>
        </w:rPr>
        <w:t>1683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31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M Roman 10"/>
          <w:spacing w:val="-2"/>
          <w:vertAlign w:val="baseline"/>
        </w:rPr>
        <w:t>.</w:t>
      </w:r>
      <w:r>
        <w:rPr>
          <w:spacing w:val="-2"/>
          <w:vertAlign w:val="baseline"/>
        </w:rPr>
        <w:t>2573</w:t>
      </w:r>
      <w:r>
        <w:rPr>
          <w:rFonts w:ascii="Latin Modern Math"/>
          <w:spacing w:val="-2"/>
          <w:vertAlign w:val="baseline"/>
        </w:rPr>
        <w:t>)</w:t>
      </w:r>
    </w:p>
    <w:p>
      <w:pPr>
        <w:pStyle w:val="BodyText"/>
        <w:spacing w:line="104" w:lineRule="exact"/>
        <w:ind w:left="347"/>
      </w:pPr>
      <w:hyperlink w:history="true" w:anchor="_bookmark29">
        <w:r>
          <w:rPr>
            <w:color w:val="000066"/>
            <w:w w:val="105"/>
          </w:rPr>
          <w:t>Table</w:t>
        </w:r>
        <w:r>
          <w:rPr>
            <w:color w:val="000066"/>
            <w:spacing w:val="44"/>
            <w:w w:val="105"/>
          </w:rPr>
          <w:t> </w:t>
        </w:r>
        <w:r>
          <w:rPr>
            <w:color w:val="000066"/>
            <w:w w:val="105"/>
          </w:rPr>
          <w:t>11</w:t>
        </w:r>
      </w:hyperlink>
      <w:r>
        <w:rPr>
          <w:color w:val="000066"/>
          <w:spacing w:val="44"/>
          <w:w w:val="105"/>
        </w:rPr>
        <w:t> </w:t>
      </w:r>
      <w:r>
        <w:rPr>
          <w:w w:val="105"/>
        </w:rPr>
        <w:t>illustrates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ranking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fuzzy</w:t>
      </w:r>
      <w:r>
        <w:rPr>
          <w:spacing w:val="43"/>
          <w:w w:val="105"/>
        </w:rPr>
        <w:t> </w:t>
      </w:r>
      <w:r>
        <w:rPr>
          <w:w w:val="105"/>
        </w:rPr>
        <w:t>global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weights</w:t>
      </w:r>
    </w:p>
    <w:p>
      <w:pPr>
        <w:pStyle w:val="BodyText"/>
        <w:spacing w:before="12"/>
        <w:ind w:left="107"/>
      </w:pPr>
      <w:r>
        <w:rPr>
          <w:spacing w:val="-2"/>
          <w:w w:val="105"/>
        </w:rPr>
        <w:t>vector.</w:t>
      </w:r>
    </w:p>
    <w:p>
      <w:pPr>
        <w:pStyle w:val="BodyText"/>
        <w:spacing w:line="254" w:lineRule="auto" w:before="13"/>
        <w:ind w:left="107" w:right="365" w:firstLine="240"/>
      </w:pPr>
      <w:r>
        <w:rPr>
          <w:w w:val="105"/>
        </w:rPr>
        <w:t>From </w:t>
      </w:r>
      <w:hyperlink w:history="true" w:anchor="_bookmark29">
        <w:r>
          <w:rPr>
            <w:color w:val="000066"/>
            <w:w w:val="105"/>
          </w:rPr>
          <w:t>Table 11</w:t>
        </w:r>
      </w:hyperlink>
      <w:r>
        <w:rPr>
          <w:w w:val="105"/>
        </w:rPr>
        <w:t>, it is clear that the highest priority is crite- rion 5, while the lowest one is criterion 3.</w:t>
      </w:r>
    </w:p>
    <w:p>
      <w:pPr>
        <w:spacing w:after="0" w:line="254" w:lineRule="auto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before="77" w:after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575995</wp:posOffset>
                </wp:positionH>
                <wp:positionV relativeFrom="page">
                  <wp:posOffset>8207997</wp:posOffset>
                </wp:positionV>
                <wp:extent cx="6301105" cy="113347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630110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spacing w:val="4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normalization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fuzzy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steady-state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TFN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position w:val="4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9"/>
                                  <w:w w:val="105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646.299011pt;width:496.15pt;height:89.25pt;mso-position-horizontal-relative:page;mso-position-vertical-relative:page;z-index:-17060864" id="docshapegroup199" coordorigin="907,12926" coordsize="9923,1785">
                <v:rect style="position:absolute;left:907;top:12925;width:9923;height:1785" id="docshape200" filled="true" fillcolor="#e5e5e5" stroked="false">
                  <v:fill type="solid"/>
                </v:rect>
                <v:shape style="position:absolute;left:907;top:12925;width:9923;height:1785" type="#_x0000_t202" id="docshape201" filled="false" stroked="false">
                  <v:textbox inset="0,0,0,0">
                    <w:txbxContent>
                      <w:p>
                        <w:pPr>
                          <w:spacing w:before="3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spacing w:val="4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normalization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fuzzy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steady-state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TFN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w w:val="105"/>
                            <w:position w:val="4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105"/>
                            <w:position w:val="-2"/>
                            <w:sz w:val="11"/>
                          </w:rPr>
                          <w:t>n</w:t>
                        </w:r>
                        <w:r>
                          <w:rPr>
                            <w:i/>
                            <w:spacing w:val="-19"/>
                            <w:w w:val="105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575995</wp:posOffset>
                </wp:positionH>
                <wp:positionV relativeFrom="page">
                  <wp:posOffset>5274001</wp:posOffset>
                </wp:positionV>
                <wp:extent cx="6301105" cy="113347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3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630110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spacing w:val="6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FCM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TFN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4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415.275696pt;width:496.15pt;height:89.25pt;mso-position-horizontal-relative:page;mso-position-vertical-relative:page;z-index:-17060352" id="docshapegroup202" coordorigin="907,8306" coordsize="9923,1785">
                <v:shape style="position:absolute;left:907;top:8305;width:9923;height:1785" id="docshape203" coordorigin="907,8306" coordsize="9923,1785" path="m10829,8306l10722,8306,1015,8306,907,8306,907,10090,10829,10090,10829,8306xe" filled="true" fillcolor="#e5e5e5" stroked="false">
                  <v:path arrowok="t"/>
                  <v:fill type="solid"/>
                </v:shape>
                <v:shape style="position:absolute;left:907;top:8305;width:9923;height:1785" type="#_x0000_t202" id="docshape204" filled="false" stroked="false">
                  <v:textbox inset="0,0,0,0">
                    <w:txbxContent>
                      <w:p>
                        <w:pPr>
                          <w:spacing w:before="3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8</w:t>
                        </w:r>
                        <w:r>
                          <w:rPr>
                            <w:spacing w:val="6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FCM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TFN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575995</wp:posOffset>
                </wp:positionH>
                <wp:positionV relativeFrom="page">
                  <wp:posOffset>6785999</wp:posOffset>
                </wp:positionV>
                <wp:extent cx="6301105" cy="113347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3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30110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9</w:t>
                              </w:r>
                              <w:r>
                                <w:rPr>
                                  <w:spacing w:val="57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Fuzzy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steady-state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TFN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105"/>
                                  <w:position w:val="4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534.330688pt;width:496.15pt;height:89.25pt;mso-position-horizontal-relative:page;mso-position-vertical-relative:page;z-index:-17059840" id="docshapegroup205" coordorigin="907,10687" coordsize="9923,1785">
                <v:shape style="position:absolute;left:907;top:10686;width:9923;height:1785" id="docshape206" coordorigin="907,10687" coordsize="9923,1785" path="m10829,10687l10722,10687,1015,10687,907,10687,907,12471,10829,12471,10829,10687xe" filled="true" fillcolor="#e5e5e5" stroked="false">
                  <v:path arrowok="t"/>
                  <v:fill type="solid"/>
                </v:shape>
                <v:shape style="position:absolute;left:907;top:10686;width:9923;height:1785" type="#_x0000_t202" id="docshape207" filled="false" stroked="false">
                  <v:textbox inset="0,0,0,0">
                    <w:txbxContent>
                      <w:p>
                        <w:pPr>
                          <w:spacing w:before="3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9</w:t>
                        </w:r>
                        <w:r>
                          <w:rPr>
                            <w:spacing w:val="57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Fuzzy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steady-state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TFN</w:t>
                        </w:r>
                        <w:r>
                          <w:rPr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17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1133475"/>
                <wp:effectExtent l="0" t="0" r="0" b="0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301105" cy="1133475"/>
                          <a:chExt cx="6301105" cy="113347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6301105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1334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3284"/>
                                </a:lnTo>
                                <a:lnTo>
                                  <a:pt x="6300724" y="113328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8402" y="199453"/>
                            <a:ext cx="6163945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865505">
                                <a:moveTo>
                                  <a:pt x="6163919" y="858951"/>
                                </a:moveTo>
                                <a:lnTo>
                                  <a:pt x="0" y="858951"/>
                                </a:lnTo>
                                <a:lnTo>
                                  <a:pt x="0" y="865428"/>
                                </a:lnTo>
                                <a:lnTo>
                                  <a:pt x="6163919" y="865428"/>
                                </a:lnTo>
                                <a:lnTo>
                                  <a:pt x="6163919" y="858951"/>
                                </a:lnTo>
                                <a:close/>
                              </a:path>
                              <a:path w="6163945" h="865505">
                                <a:moveTo>
                                  <a:pt x="616391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5750"/>
                                </a:lnTo>
                                <a:lnTo>
                                  <a:pt x="6163919" y="185750"/>
                                </a:lnTo>
                                <a:lnTo>
                                  <a:pt x="6163919" y="179997"/>
                                </a:lnTo>
                                <a:close/>
                              </a:path>
                              <a:path w="6163945" h="86550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69123" y="63917"/>
                            <a:ext cx="27457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7</w:t>
                              </w:r>
                              <w:r>
                                <w:rPr>
                                  <w:spacing w:val="45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FCM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linguistic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influence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8395" y="426881"/>
                            <a:ext cx="457200" cy="60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Criterion1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18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Criterion2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bookmarkStart w:name="_bookmark28" w:id="42"/>
                              <w:bookmarkEnd w:id="42"/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n3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Criterion4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153419" y="249764"/>
                            <a:ext cx="45720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Criterion1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0" w:right="9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238463" y="249764"/>
                            <a:ext cx="4572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678397" y="42465"/>
                            <a:ext cx="7239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238453" y="426881"/>
                            <a:ext cx="568325" cy="60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516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Medium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433636" y="249764"/>
                            <a:ext cx="641985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Criterion3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38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Medium low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4702985" y="249764"/>
                            <a:ext cx="45720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Criterion4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0" w:right="341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5788019" y="249764"/>
                            <a:ext cx="457200" cy="784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Criterion5</w:t>
                              </w:r>
                            </w:p>
                            <w:p>
                              <w:pPr>
                                <w:spacing w:line="259" w:lineRule="auto" w:before="82"/>
                                <w:ind w:left="0" w:right="9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89.25pt;mso-position-horizontal-relative:char;mso-position-vertical-relative:line" id="docshapegroup208" coordorigin="0,0" coordsize="9923,1785">
                <v:rect style="position:absolute;left:0;top:0;width:9923;height:1785" id="docshape209" filled="true" fillcolor="#e5e5e5" stroked="false">
                  <v:fill type="solid"/>
                </v:rect>
                <v:shape style="position:absolute;left:107;top:314;width:9707;height:1363" id="docshape210" coordorigin="108,314" coordsize="9707,1363" path="m9815,1667l108,1667,108,1677,9815,1677,9815,1667xm9815,598l108,598,108,607,9815,607,9815,598xm9815,314l108,314,108,324,9815,324,9815,314xe" filled="true" fillcolor="#000000" stroked="false">
                  <v:path arrowok="t"/>
                  <v:fill type="solid"/>
                </v:shape>
                <v:shape style="position:absolute;left:108;top:100;width:4324;height:170" type="#_x0000_t202" id="docshape21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7</w:t>
                        </w:r>
                        <w:r>
                          <w:rPr>
                            <w:spacing w:val="45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FCM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linguistic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values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influence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05"/>
                            <w:sz w:val="17"/>
                          </w:rPr>
                          <w:t>E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v:shape style="position:absolute;left:107;top:672;width:720;height:957" type="#_x0000_t202" id="docshape21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Criterion1</w:t>
                        </w:r>
                      </w:p>
                      <w:p>
                        <w:pPr>
                          <w:spacing w:line="259" w:lineRule="auto" w:before="2"/>
                          <w:ind w:left="0" w:right="18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Criterion2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bookmarkStart w:name="_bookmark28" w:id="43"/>
                        <w:bookmarkEnd w:id="43"/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n3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Criterion4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Criterion5</w:t>
                        </w:r>
                      </w:p>
                    </w:txbxContent>
                  </v:textbox>
                  <w10:wrap type="none"/>
                </v:shape>
                <v:shape style="position:absolute;left:1816;top:393;width:720;height:1236" type="#_x0000_t202" id="docshape21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Criterion1</w:t>
                        </w:r>
                      </w:p>
                      <w:p>
                        <w:pPr>
                          <w:spacing w:line="259" w:lineRule="auto" w:before="82"/>
                          <w:ind w:left="0" w:right="9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Medium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3525;top:393;width:720;height:160" type="#_x0000_t202" id="docshape21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Criterion2</w:t>
                        </w:r>
                      </w:p>
                    </w:txbxContent>
                  </v:textbox>
                  <w10:wrap type="none"/>
                </v:shape>
                <v:shape style="position:absolute;left:4217;top:66;width:114;height:629" type="#_x0000_t202" id="docshape21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10"/>
                            <w:w w:val="125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525;top:672;width:895;height:957" type="#_x0000_t202" id="docshape21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Low</w:t>
                        </w:r>
                      </w:p>
                      <w:p>
                        <w:pPr>
                          <w:spacing w:line="259" w:lineRule="auto" w:before="15"/>
                          <w:ind w:left="0" w:right="516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Medium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v:shape style="position:absolute;left:5407;top:393;width:1011;height:1236" type="#_x0000_t202" id="docshape21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Criterion3</w:t>
                        </w:r>
                      </w:p>
                      <w:p>
                        <w:pPr>
                          <w:spacing w:line="259" w:lineRule="auto" w:before="95"/>
                          <w:ind w:left="0" w:right="38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Extremely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low</w:t>
                        </w:r>
                        <w:r>
                          <w:rPr>
                            <w:w w:val="105"/>
                            <w:sz w:val="16"/>
                          </w:rPr>
                          <w:t> Medium low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7406;top:393;width:720;height:1236" type="#_x0000_t202" id="docshape21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Criterion4</w:t>
                        </w:r>
                      </w:p>
                      <w:p>
                        <w:pPr>
                          <w:spacing w:line="259" w:lineRule="auto" w:before="82"/>
                          <w:ind w:left="0" w:right="341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9115;top:393;width:720;height:1236" type="#_x0000_t202" id="docshape21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Criterion5</w:t>
                        </w:r>
                      </w:p>
                      <w:p>
                        <w:pPr>
                          <w:spacing w:line="259" w:lineRule="auto" w:before="82"/>
                          <w:ind w:left="0" w:right="9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None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1829"/>
        <w:gridCol w:w="1828"/>
        <w:gridCol w:w="1829"/>
        <w:gridCol w:w="1693"/>
        <w:gridCol w:w="1439"/>
      </w:tblGrid>
      <w:tr>
        <w:trPr>
          <w:trHeight w:val="268" w:hRule="atLeast"/>
        </w:trPr>
        <w:tc>
          <w:tcPr>
            <w:tcW w:w="13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2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6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49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3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8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6"/>
              <w:rPr>
                <w:sz w:val="16"/>
              </w:rPr>
            </w:pPr>
            <w:r>
              <w:rPr>
                <w:sz w:val="16"/>
              </w:rPr>
              <w:t>(0.2,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0.3,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0.4)</w:t>
            </w:r>
          </w:p>
        </w:tc>
        <w:tc>
          <w:tcPr>
            <w:tcW w:w="18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6"/>
              <w:rPr>
                <w:sz w:val="16"/>
              </w:rPr>
            </w:pPr>
            <w:r>
              <w:rPr>
                <w:sz w:val="16"/>
              </w:rPr>
              <w:t>(0.2,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0.3,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0.4)</w:t>
            </w:r>
          </w:p>
        </w:tc>
        <w:tc>
          <w:tcPr>
            <w:tcW w:w="16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4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95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198" w:hRule="atLeast"/>
        </w:trPr>
        <w:tc>
          <w:tcPr>
            <w:tcW w:w="130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8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693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439" w:type="dxa"/>
            <w:shd w:val="clear" w:color="auto" w:fill="E5E5E5"/>
          </w:tcPr>
          <w:p>
            <w:pPr>
              <w:pStyle w:val="TableParagraph"/>
              <w:spacing w:line="179" w:lineRule="exact"/>
              <w:ind w:left="495"/>
              <w:rPr>
                <w:sz w:val="16"/>
              </w:rPr>
            </w:pPr>
            <w:r>
              <w:rPr>
                <w:sz w:val="16"/>
              </w:rPr>
              <w:t>(0.2,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0.3,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0.4)</w:t>
            </w:r>
          </w:p>
        </w:tc>
      </w:tr>
      <w:tr>
        <w:trPr>
          <w:trHeight w:val="199" w:hRule="atLeast"/>
        </w:trPr>
        <w:tc>
          <w:tcPr>
            <w:tcW w:w="130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80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8" w:type="dxa"/>
            <w:shd w:val="clear" w:color="auto" w:fill="E5E5E5"/>
          </w:tcPr>
          <w:p>
            <w:pPr>
              <w:pStyle w:val="TableParagraph"/>
              <w:spacing w:line="180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80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0.1,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4"/>
                <w:sz w:val="16"/>
              </w:rPr>
              <w:t>0.2)</w:t>
            </w:r>
          </w:p>
        </w:tc>
        <w:tc>
          <w:tcPr>
            <w:tcW w:w="1693" w:type="dxa"/>
            <w:shd w:val="clear" w:color="auto" w:fill="E5E5E5"/>
          </w:tcPr>
          <w:p>
            <w:pPr>
              <w:pStyle w:val="TableParagraph"/>
              <w:spacing w:line="180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439" w:type="dxa"/>
            <w:shd w:val="clear" w:color="auto" w:fill="E5E5E5"/>
          </w:tcPr>
          <w:p>
            <w:pPr>
              <w:pStyle w:val="TableParagraph"/>
              <w:spacing w:line="180" w:lineRule="exact"/>
              <w:ind w:left="495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198" w:hRule="atLeast"/>
        </w:trPr>
        <w:tc>
          <w:tcPr>
            <w:tcW w:w="130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(0.4,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0.5,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0.6)</w:t>
            </w:r>
          </w:p>
        </w:tc>
        <w:tc>
          <w:tcPr>
            <w:tcW w:w="1828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9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(0.3,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0.4,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0.5)</w:t>
            </w:r>
          </w:p>
        </w:tc>
        <w:tc>
          <w:tcPr>
            <w:tcW w:w="1693" w:type="dxa"/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439" w:type="dxa"/>
            <w:shd w:val="clear" w:color="auto" w:fill="E5E5E5"/>
          </w:tcPr>
          <w:p>
            <w:pPr>
              <w:pStyle w:val="TableParagraph"/>
              <w:spacing w:line="179" w:lineRule="exact"/>
              <w:ind w:left="495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215" w:hRule="atLeast"/>
        </w:trPr>
        <w:tc>
          <w:tcPr>
            <w:tcW w:w="130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8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82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(0.3,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0.4,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0.5)</w:t>
            </w:r>
          </w:p>
        </w:tc>
        <w:tc>
          <w:tcPr>
            <w:tcW w:w="18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69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96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95"/>
              <w:rPr>
                <w:sz w:val="16"/>
              </w:rPr>
            </w:pPr>
            <w:r>
              <w:rPr>
                <w:sz w:val="16"/>
              </w:rPr>
              <w:t>(0.2,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0.3,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0.4)</w:t>
            </w:r>
          </w:p>
        </w:tc>
      </w:tr>
      <w:tr>
        <w:trPr>
          <w:trHeight w:val="105" w:hRule="atLeast"/>
        </w:trPr>
        <w:tc>
          <w:tcPr>
            <w:tcW w:w="13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2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8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972"/>
        <w:gridCol w:w="1971"/>
        <w:gridCol w:w="1971"/>
        <w:gridCol w:w="1003"/>
        <w:gridCol w:w="1984"/>
      </w:tblGrid>
      <w:tr>
        <w:trPr>
          <w:trHeight w:val="268" w:hRule="atLeast"/>
        </w:trPr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2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0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9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09"/>
              <w:rPr>
                <w:sz w:val="16"/>
              </w:rPr>
            </w:pPr>
            <w:r>
              <w:rPr>
                <w:sz w:val="16"/>
              </w:rPr>
              <w:t>(0.1025,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0.1570,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0.2157)</w:t>
            </w: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10"/>
              <w:rPr>
                <w:sz w:val="16"/>
              </w:rPr>
            </w:pPr>
            <w:r>
              <w:rPr>
                <w:sz w:val="16"/>
              </w:rPr>
              <w:t>(0.0996,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0.1565,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0.2182)</w:t>
            </w: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28"/>
              <w:rPr>
                <w:sz w:val="16"/>
              </w:rPr>
            </w:pPr>
            <w:r>
              <w:rPr>
                <w:sz w:val="16"/>
              </w:rPr>
              <w:t>(0.0192,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0.0418,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0.0768)</w:t>
            </w:r>
          </w:p>
        </w:tc>
      </w:tr>
      <w:tr>
        <w:trPr>
          <w:trHeight w:val="198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(0.0284,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0.0543,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0.0908)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79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(0.1899,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0.2718,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0.3645)</w:t>
            </w:r>
          </w:p>
        </w:tc>
      </w:tr>
      <w:tr>
        <w:trPr>
          <w:trHeight w:val="199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0.0525,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0.1106)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80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80" w:lineRule="exact"/>
              <w:ind w:left="328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198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(0.1973,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0.2449,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0.2913)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(0.0203,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0.0387,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0.0638)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10"/>
              <w:rPr>
                <w:sz w:val="16"/>
              </w:rPr>
            </w:pPr>
            <w:r>
              <w:rPr>
                <w:sz w:val="16"/>
              </w:rPr>
              <w:t>(0.1681,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0.2439,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0.3284)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79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(0.0038,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0.0103,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0.0228)</w:t>
            </w:r>
          </w:p>
        </w:tc>
      </w:tr>
      <w:tr>
        <w:trPr>
          <w:trHeight w:val="215" w:hRule="atLeast"/>
        </w:trPr>
        <w:tc>
          <w:tcPr>
            <w:tcW w:w="10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9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(0.1891,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0.2689,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0.3561)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(0.2762,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0.3786,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0.4899)</w:t>
            </w:r>
          </w:p>
        </w:tc>
      </w:tr>
      <w:tr>
        <w:trPr>
          <w:trHeight w:val="105" w:hRule="atLeast"/>
        </w:trPr>
        <w:tc>
          <w:tcPr>
            <w:tcW w:w="10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972"/>
        <w:gridCol w:w="1971"/>
        <w:gridCol w:w="1971"/>
        <w:gridCol w:w="1003"/>
        <w:gridCol w:w="1984"/>
      </w:tblGrid>
      <w:tr>
        <w:trPr>
          <w:trHeight w:val="267" w:hRule="atLeast"/>
        </w:trPr>
        <w:tc>
          <w:tcPr>
            <w:tcW w:w="10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9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1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2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2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</w:tr>
      <w:tr>
        <w:trPr>
          <w:trHeight w:val="242" w:hRule="atLeast"/>
        </w:trPr>
        <w:tc>
          <w:tcPr>
            <w:tcW w:w="10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9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09"/>
              <w:rPr>
                <w:sz w:val="16"/>
              </w:rPr>
            </w:pPr>
            <w:r>
              <w:rPr>
                <w:sz w:val="16"/>
              </w:rPr>
              <w:t>(0.2202,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0.2425,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0.2549)</w:t>
            </w: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0"/>
              <w:rPr>
                <w:sz w:val="16"/>
              </w:rPr>
            </w:pPr>
            <w:r>
              <w:rPr>
                <w:sz w:val="16"/>
              </w:rPr>
              <w:t>(0.2141,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0.2417,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0.2579)</w:t>
            </w: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28"/>
              <w:rPr>
                <w:sz w:val="16"/>
              </w:rPr>
            </w:pPr>
            <w:r>
              <w:rPr>
                <w:sz w:val="16"/>
              </w:rPr>
              <w:t>(0.0412,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0.0646,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0.0908)</w:t>
            </w:r>
          </w:p>
        </w:tc>
      </w:tr>
      <w:tr>
        <w:trPr>
          <w:trHeight w:val="199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(0.0611,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0.0838,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0.1073)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80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80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80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(0.4080,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0.4197,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0.4307)</w:t>
            </w:r>
          </w:p>
        </w:tc>
      </w:tr>
      <w:tr>
        <w:trPr>
          <w:trHeight w:val="198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21"/>
                <w:sz w:val="16"/>
              </w:rPr>
              <w:t> </w:t>
            </w:r>
            <w:r>
              <w:rPr>
                <w:sz w:val="16"/>
              </w:rPr>
              <w:t>0.0811,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0.1307)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79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328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</w:tr>
      <w:tr>
        <w:trPr>
          <w:trHeight w:val="198" w:hRule="atLeast"/>
        </w:trPr>
        <w:tc>
          <w:tcPr>
            <w:tcW w:w="1018" w:type="dxa"/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972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(0.4241,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0.3782,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0.3442)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(0.0436,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0.0598,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0.0754)</w:t>
            </w:r>
          </w:p>
        </w:tc>
        <w:tc>
          <w:tcPr>
            <w:tcW w:w="1971" w:type="dxa"/>
            <w:shd w:val="clear" w:color="auto" w:fill="E5E5E5"/>
          </w:tcPr>
          <w:p>
            <w:pPr>
              <w:pStyle w:val="TableParagraph"/>
              <w:spacing w:line="179" w:lineRule="exact"/>
              <w:ind w:left="210"/>
              <w:rPr>
                <w:sz w:val="16"/>
              </w:rPr>
            </w:pPr>
            <w:r>
              <w:rPr>
                <w:sz w:val="16"/>
              </w:rPr>
              <w:t>(0.3612,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0.3766,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0.3881)</w:t>
            </w:r>
          </w:p>
        </w:tc>
        <w:tc>
          <w:tcPr>
            <w:tcW w:w="1003" w:type="dxa"/>
            <w:shd w:val="clear" w:color="auto" w:fill="E5E5E5"/>
          </w:tcPr>
          <w:p>
            <w:pPr>
              <w:pStyle w:val="TableParagraph"/>
              <w:spacing w:line="179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(0.0081,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0.0159,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0.0269)</w:t>
            </w:r>
          </w:p>
        </w:tc>
      </w:tr>
      <w:tr>
        <w:trPr>
          <w:trHeight w:val="215" w:hRule="atLeast"/>
        </w:trPr>
        <w:tc>
          <w:tcPr>
            <w:tcW w:w="10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9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09"/>
              <w:rPr>
                <w:sz w:val="16"/>
              </w:rPr>
            </w:pPr>
            <w:r>
              <w:rPr>
                <w:sz w:val="16"/>
              </w:rPr>
              <w:t>(0.4064,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0.4153,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0.4209)</w:t>
            </w:r>
          </w:p>
        </w:tc>
        <w:tc>
          <w:tcPr>
            <w:tcW w:w="19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10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0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00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11"/>
              <w:rPr>
                <w:sz w:val="16"/>
              </w:rPr>
            </w:pPr>
            <w:r>
              <w:rPr>
                <w:sz w:val="16"/>
              </w:rPr>
              <w:t>(0,</w:t>
            </w:r>
            <w:r>
              <w:rPr>
                <w:spacing w:val="-19"/>
                <w:sz w:val="16"/>
              </w:rPr>
              <w:t> </w:t>
            </w:r>
            <w:r>
              <w:rPr>
                <w:sz w:val="16"/>
              </w:rPr>
              <w:t>0,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5"/>
                <w:sz w:val="16"/>
              </w:rPr>
              <w:t>0)</w:t>
            </w:r>
          </w:p>
        </w:tc>
        <w:tc>
          <w:tcPr>
            <w:tcW w:w="198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28"/>
              <w:rPr>
                <w:sz w:val="16"/>
              </w:rPr>
            </w:pPr>
            <w:r>
              <w:rPr>
                <w:sz w:val="16"/>
              </w:rPr>
              <w:t>(0.5935,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0.5846,</w:t>
            </w:r>
            <w:r>
              <w:rPr>
                <w:spacing w:val="-23"/>
                <w:sz w:val="16"/>
              </w:rPr>
              <w:t> </w:t>
            </w:r>
            <w:r>
              <w:rPr>
                <w:spacing w:val="-2"/>
                <w:sz w:val="16"/>
              </w:rPr>
              <w:t>0.5790)</w:t>
            </w:r>
          </w:p>
        </w:tc>
      </w:tr>
      <w:tr>
        <w:trPr>
          <w:trHeight w:val="105" w:hRule="atLeast"/>
        </w:trPr>
        <w:tc>
          <w:tcPr>
            <w:tcW w:w="10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6"/>
        <w:gridCol w:w="2426"/>
        <w:gridCol w:w="3044"/>
        <w:gridCol w:w="1568"/>
      </w:tblGrid>
      <w:tr>
        <w:trPr>
          <w:trHeight w:val="313" w:hRule="atLeast"/>
        </w:trPr>
        <w:tc>
          <w:tcPr>
            <w:tcW w:w="9924" w:type="dxa"/>
            <w:gridSpan w:val="4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7 Discussions" w:id="44"/>
            <w:bookmarkEnd w:id="44"/>
            <w:r>
              <w:rPr/>
            </w:r>
            <w:bookmarkStart w:name="_bookmark29" w:id="45"/>
            <w:bookmarkEnd w:id="45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47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ranking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normalized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fuzzy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weights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vector.</w:t>
            </w:r>
          </w:p>
        </w:tc>
      </w:tr>
      <w:tr>
        <w:trPr>
          <w:trHeight w:val="270" w:hRule="atLeast"/>
        </w:trPr>
        <w:tc>
          <w:tcPr>
            <w:tcW w:w="28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Global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weights</w:t>
            </w:r>
          </w:p>
        </w:tc>
        <w:tc>
          <w:tcPr>
            <w:tcW w:w="242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LFDN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method</w:t>
            </w:r>
          </w:p>
        </w:tc>
        <w:tc>
          <w:tcPr>
            <w:tcW w:w="304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5" w:hRule="atLeast"/>
        </w:trPr>
        <w:tc>
          <w:tcPr>
            <w:tcW w:w="28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Fuzzy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30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70"/>
              <w:rPr>
                <w:sz w:val="16"/>
              </w:rPr>
            </w:pPr>
            <w:r>
              <w:rPr>
                <w:w w:val="105"/>
                <w:sz w:val="16"/>
              </w:rPr>
              <w:t>Crisp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(COA)</w:t>
            </w:r>
          </w:p>
        </w:tc>
        <w:tc>
          <w:tcPr>
            <w:tcW w:w="15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7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Ranking</w:t>
            </w:r>
          </w:p>
        </w:tc>
      </w:tr>
      <w:tr>
        <w:trPr>
          <w:trHeight w:val="241" w:hRule="atLeast"/>
        </w:trPr>
        <w:tc>
          <w:tcPr>
            <w:tcW w:w="28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24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sz w:val="16"/>
              </w:rPr>
            </w:pPr>
            <w:r>
              <w:rPr>
                <w:sz w:val="16"/>
              </w:rPr>
              <w:t>(0.2420,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0.2272,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0.2209)</w:t>
            </w:r>
          </w:p>
        </w:tc>
        <w:tc>
          <w:tcPr>
            <w:tcW w:w="30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0.2300</w:t>
            </w:r>
          </w:p>
        </w:tc>
        <w:tc>
          <w:tcPr>
            <w:tcW w:w="15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87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288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242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(0.1524,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0.1816,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0.1957)</w:t>
            </w:r>
          </w:p>
        </w:tc>
        <w:tc>
          <w:tcPr>
            <w:tcW w:w="3044" w:type="dxa"/>
            <w:shd w:val="clear" w:color="auto" w:fill="E5E5E5"/>
          </w:tcPr>
          <w:p>
            <w:pPr>
              <w:pStyle w:val="TableParagraph"/>
              <w:spacing w:line="180" w:lineRule="exact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0.1766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87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288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bookmarkStart w:name="References" w:id="46"/>
            <w:bookmarkEnd w:id="46"/>
            <w:r>
              <w:rPr/>
            </w: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242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(0.1775,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0.1660,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0.1591)</w:t>
            </w:r>
          </w:p>
        </w:tc>
        <w:tc>
          <w:tcPr>
            <w:tcW w:w="3044" w:type="dxa"/>
            <w:shd w:val="clear" w:color="auto" w:fill="E5E5E5"/>
          </w:tcPr>
          <w:p>
            <w:pPr>
              <w:pStyle w:val="TableParagraph"/>
              <w:spacing w:line="180" w:lineRule="exact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0.1675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87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98" w:hRule="atLeast"/>
        </w:trPr>
        <w:tc>
          <w:tcPr>
            <w:tcW w:w="288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2426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(0.1967,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0.1580,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0.1504)</w:t>
            </w:r>
          </w:p>
        </w:tc>
        <w:tc>
          <w:tcPr>
            <w:tcW w:w="3044" w:type="dxa"/>
            <w:shd w:val="clear" w:color="auto" w:fill="E5E5E5"/>
          </w:tcPr>
          <w:p>
            <w:pPr>
              <w:pStyle w:val="TableParagraph"/>
              <w:spacing w:line="179" w:lineRule="exact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0.1683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87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288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_bookmark30" w:id="47"/>
            <w:bookmarkEnd w:id="47"/>
            <w:r>
              <w:rPr/>
            </w: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242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(0.2312,</w:t>
            </w:r>
            <w:r>
              <w:rPr>
                <w:spacing w:val="-23"/>
                <w:sz w:val="16"/>
              </w:rPr>
              <w:t> </w:t>
            </w:r>
            <w:r>
              <w:rPr>
                <w:sz w:val="16"/>
              </w:rPr>
              <w:t>0.2670,</w:t>
            </w:r>
            <w:r>
              <w:rPr>
                <w:spacing w:val="-22"/>
                <w:sz w:val="16"/>
              </w:rPr>
              <w:t> </w:t>
            </w:r>
            <w:r>
              <w:rPr>
                <w:spacing w:val="-2"/>
                <w:sz w:val="16"/>
              </w:rPr>
              <w:t>0.2736)</w:t>
            </w:r>
          </w:p>
        </w:tc>
        <w:tc>
          <w:tcPr>
            <w:tcW w:w="304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0.2573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87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07" w:hRule="atLeast"/>
        </w:trPr>
        <w:tc>
          <w:tcPr>
            <w:tcW w:w="288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42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04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1633"/>
        <w:gridCol w:w="1091"/>
        <w:gridCol w:w="1357"/>
        <w:gridCol w:w="1977"/>
        <w:gridCol w:w="1374"/>
      </w:tblGrid>
      <w:tr>
        <w:trPr>
          <w:trHeight w:val="311" w:hRule="atLeast"/>
        </w:trPr>
        <w:tc>
          <w:tcPr>
            <w:tcW w:w="9928" w:type="dxa"/>
            <w:gridSpan w:val="6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12</w:t>
            </w:r>
            <w:r>
              <w:rPr>
                <w:spacing w:val="6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comparison</w:t>
            </w:r>
            <w:r>
              <w:rPr>
                <w:spacing w:val="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proposed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method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FDM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method.</w:t>
            </w:r>
          </w:p>
        </w:tc>
      </w:tr>
      <w:tr>
        <w:trPr>
          <w:trHeight w:val="547" w:hRule="atLeast"/>
        </w:trPr>
        <w:tc>
          <w:tcPr>
            <w:tcW w:w="24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bookmarkStart w:name="_bookmark31" w:id="48"/>
            <w:bookmarkEnd w:id="48"/>
            <w:r>
              <w:rPr/>
            </w:r>
            <w:r>
              <w:rPr>
                <w:w w:val="105"/>
                <w:sz w:val="16"/>
              </w:rPr>
              <w:t>Global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weights</w:t>
            </w:r>
          </w:p>
        </w:tc>
        <w:tc>
          <w:tcPr>
            <w:tcW w:w="16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FDM</w:t>
            </w:r>
            <w:r>
              <w:rPr>
                <w:spacing w:val="3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method</w:t>
            </w:r>
            <w:hyperlink w:history="true" w:anchor="_bookmark34">
              <w:r>
                <w:rPr>
                  <w:color w:val="000066"/>
                  <w:spacing w:val="-2"/>
                  <w:w w:val="105"/>
                  <w:sz w:val="16"/>
                </w:rPr>
                <w:t>[7]</w:t>
              </w:r>
            </w:hyperlink>
          </w:p>
          <w:p>
            <w:pPr>
              <w:pStyle w:val="TableParagraph"/>
              <w:spacing w:before="95"/>
              <w:ind w:left="-1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607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27740</wp:posOffset>
                      </wp:positionV>
                      <wp:extent cx="1729105" cy="6985"/>
                      <wp:effectExtent l="0" t="0" r="0" b="0"/>
                      <wp:wrapNone/>
                      <wp:docPr id="240" name="Group 2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0" name="Group 240"/>
                            <wpg:cNvGrpSpPr/>
                            <wpg:grpSpPr>
                              <a:xfrm>
                                <a:off x="0" y="0"/>
                                <a:ext cx="1729105" cy="6985"/>
                                <a:chExt cx="1729105" cy="6985"/>
                              </a:xfrm>
                            </wpg:grpSpPr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0" y="0"/>
                                  <a:ext cx="17291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6985">
                                      <a:moveTo>
                                        <a:pt x="17287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1728723" y="6480"/>
                                      </a:lnTo>
                                      <a:lnTo>
                                        <a:pt x="1728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2.184259pt;width:136.15pt;height:.550pt;mso-position-horizontal-relative:column;mso-position-vertical-relative:paragraph;z-index:-17055744" id="docshapegroup220" coordorigin="0,44" coordsize="2723,11">
                      <v:rect style="position:absolute;left:0;top:43;width:2723;height:11" id="docshape22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Crisp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10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501"/>
              <w:rPr>
                <w:sz w:val="16"/>
              </w:rPr>
            </w:pPr>
            <w:r>
              <w:rPr>
                <w:spacing w:val="-2"/>
                <w:sz w:val="16"/>
              </w:rPr>
              <w:t>Ranking</w:t>
            </w:r>
          </w:p>
        </w:tc>
        <w:tc>
          <w:tcPr>
            <w:tcW w:w="13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-3"/>
              <w:rPr>
                <w:sz w:val="16"/>
              </w:rPr>
            </w:pPr>
            <w:r>
              <w:rPr>
                <w:w w:val="110"/>
                <w:sz w:val="16"/>
              </w:rPr>
              <w:t>LFDN</w:t>
            </w:r>
            <w:r>
              <w:rPr>
                <w:spacing w:val="1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method</w:t>
            </w:r>
          </w:p>
          <w:p>
            <w:pPr>
              <w:pStyle w:val="TableParagraph"/>
              <w:spacing w:before="95"/>
              <w:ind w:left="-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261248">
                      <wp:simplePos x="0" y="0"/>
                      <wp:positionH relativeFrom="column">
                        <wp:posOffset>16</wp:posOffset>
                      </wp:positionH>
                      <wp:positionV relativeFrom="paragraph">
                        <wp:posOffset>27740</wp:posOffset>
                      </wp:positionV>
                      <wp:extent cx="2058035" cy="6985"/>
                      <wp:effectExtent l="0" t="0" r="0" b="0"/>
                      <wp:wrapNone/>
                      <wp:docPr id="242" name="Group 2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2" name="Group 242"/>
                            <wpg:cNvGrpSpPr/>
                            <wpg:grpSpPr>
                              <a:xfrm>
                                <a:off x="0" y="0"/>
                                <a:ext cx="2058035" cy="6985"/>
                                <a:chExt cx="2058035" cy="6985"/>
                              </a:xfrm>
                            </wpg:grpSpPr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0" y="0"/>
                                  <a:ext cx="205803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8035" h="6985">
                                      <a:moveTo>
                                        <a:pt x="20577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2057755" y="6480"/>
                                      </a:lnTo>
                                      <a:lnTo>
                                        <a:pt x="20577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1261pt;margin-top:2.184259pt;width:162.050pt;height:.550pt;mso-position-horizontal-relative:column;mso-position-vertical-relative:paragraph;z-index:-17055232" id="docshapegroup222" coordorigin="0,44" coordsize="3241,11">
                      <v:rect style="position:absolute;left:0;top:43;width:3241;height:11" id="docshape2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Crisp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(COA)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67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Ranking</w:t>
            </w:r>
          </w:p>
        </w:tc>
      </w:tr>
      <w:tr>
        <w:trPr>
          <w:trHeight w:val="242" w:hRule="atLeast"/>
        </w:trPr>
        <w:tc>
          <w:tcPr>
            <w:tcW w:w="24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7"/>
              <w:rPr>
                <w:sz w:val="16"/>
              </w:rPr>
            </w:pPr>
            <w:bookmarkStart w:name="_bookmark32" w:id="49"/>
            <w:bookmarkEnd w:id="49"/>
            <w:r>
              <w:rPr/>
            </w:r>
            <w:r>
              <w:rPr>
                <w:spacing w:val="-2"/>
                <w:w w:val="105"/>
                <w:sz w:val="16"/>
              </w:rPr>
              <w:t>Criterion1</w:t>
            </w: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0.2238</w:t>
            </w:r>
          </w:p>
        </w:tc>
        <w:tc>
          <w:tcPr>
            <w:tcW w:w="10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0.2300</w:t>
            </w:r>
          </w:p>
        </w:tc>
        <w:tc>
          <w:tcPr>
            <w:tcW w:w="13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73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198" w:hRule="atLeast"/>
        </w:trPr>
        <w:tc>
          <w:tcPr>
            <w:tcW w:w="249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Criterion2</w:t>
            </w:r>
          </w:p>
        </w:tc>
        <w:tc>
          <w:tcPr>
            <w:tcW w:w="163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0.1842</w:t>
            </w:r>
          </w:p>
        </w:tc>
        <w:tc>
          <w:tcPr>
            <w:tcW w:w="1091" w:type="dxa"/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5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77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0.1766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line="179" w:lineRule="exact"/>
              <w:ind w:left="673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249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bookmarkStart w:name="_bookmark33" w:id="50"/>
            <w:bookmarkEnd w:id="50"/>
            <w:r>
              <w:rPr/>
            </w:r>
            <w:r>
              <w:rPr>
                <w:spacing w:val="-2"/>
                <w:w w:val="105"/>
                <w:sz w:val="16"/>
              </w:rPr>
              <w:t>Criterion3</w:t>
            </w:r>
          </w:p>
        </w:tc>
        <w:tc>
          <w:tcPr>
            <w:tcW w:w="1633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0.1516</w:t>
            </w:r>
          </w:p>
        </w:tc>
        <w:tc>
          <w:tcPr>
            <w:tcW w:w="1091" w:type="dxa"/>
            <w:shd w:val="clear" w:color="auto" w:fill="E5E5E5"/>
          </w:tcPr>
          <w:p>
            <w:pPr>
              <w:pStyle w:val="TableParagraph"/>
              <w:spacing w:line="180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5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77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0.1675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line="180" w:lineRule="exact"/>
              <w:ind w:left="673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98" w:hRule="atLeast"/>
        </w:trPr>
        <w:tc>
          <w:tcPr>
            <w:tcW w:w="249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Criterion4</w:t>
            </w:r>
          </w:p>
        </w:tc>
        <w:tc>
          <w:tcPr>
            <w:tcW w:w="1633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0.1654</w:t>
            </w:r>
          </w:p>
        </w:tc>
        <w:tc>
          <w:tcPr>
            <w:tcW w:w="1091" w:type="dxa"/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5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77" w:type="dxa"/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0.1683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line="179" w:lineRule="exact"/>
              <w:ind w:left="673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24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Criterion5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0.2751</w:t>
            </w:r>
          </w:p>
        </w:tc>
        <w:tc>
          <w:tcPr>
            <w:tcW w:w="10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5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3"/>
              <w:rPr>
                <w:sz w:val="16"/>
              </w:rPr>
            </w:pPr>
            <w:r>
              <w:rPr>
                <w:spacing w:val="-2"/>
                <w:sz w:val="16"/>
              </w:rPr>
              <w:t>0.2573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67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105" w:hRule="atLeast"/>
        </w:trPr>
        <w:tc>
          <w:tcPr>
            <w:tcW w:w="24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3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9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780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9" w:after="0"/>
        <w:ind w:left="475" w:right="0" w:hanging="198"/>
        <w:jc w:val="left"/>
        <w:rPr>
          <w:sz w:val="18"/>
        </w:rPr>
      </w:pPr>
      <w:bookmarkStart w:name="8 Conclusion" w:id="51"/>
      <w:bookmarkEnd w:id="51"/>
      <w:r>
        <w:rPr/>
      </w:r>
      <w:bookmarkStart w:name="_bookmark34" w:id="52"/>
      <w:bookmarkEnd w:id="52"/>
      <w:r>
        <w:rPr/>
      </w:r>
      <w:bookmarkStart w:name="_bookmark35" w:id="53"/>
      <w:bookmarkEnd w:id="53"/>
      <w:r>
        <w:rPr/>
      </w:r>
      <w:bookmarkStart w:name="_bookmark36" w:id="54"/>
      <w:bookmarkEnd w:id="54"/>
      <w:r>
        <w:rPr/>
      </w:r>
      <w:r>
        <w:rPr>
          <w:spacing w:val="-2"/>
          <w:sz w:val="18"/>
        </w:rPr>
        <w:t>Discussions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Linguistic</w:t>
      </w:r>
      <w:r>
        <w:rPr>
          <w:w w:val="105"/>
        </w:rPr>
        <w:t> </w:t>
      </w:r>
      <w:r>
        <w:rPr>
          <w:w w:val="105"/>
        </w:rPr>
        <w:t>Fuzzy </w:t>
      </w:r>
      <w:bookmarkStart w:name="_bookmark37" w:id="55"/>
      <w:bookmarkEnd w:id="55"/>
      <w:r>
        <w:rPr>
          <w:w w:val="105"/>
        </w:rPr>
        <w:t>Decision</w:t>
      </w:r>
      <w:r>
        <w:rPr>
          <w:w w:val="105"/>
        </w:rPr>
        <w:t> Networks</w:t>
      </w:r>
      <w:r>
        <w:rPr>
          <w:w w:val="105"/>
        </w:rPr>
        <w:t> (LFDNs)</w:t>
      </w:r>
      <w:r>
        <w:rPr>
          <w:w w:val="105"/>
        </w:rPr>
        <w:t> that</w:t>
      </w:r>
      <w:r>
        <w:rPr>
          <w:w w:val="105"/>
        </w:rPr>
        <w:t> combines</w:t>
      </w:r>
      <w:r>
        <w:rPr>
          <w:w w:val="105"/>
        </w:rPr>
        <w:t> approximate</w:t>
      </w:r>
      <w:r>
        <w:rPr>
          <w:spacing w:val="80"/>
          <w:w w:val="105"/>
        </w:rPr>
        <w:t> </w:t>
      </w:r>
      <w:r>
        <w:rPr>
          <w:w w:val="105"/>
        </w:rPr>
        <w:t>fuzzy</w:t>
      </w:r>
      <w:r>
        <w:rPr>
          <w:w w:val="105"/>
        </w:rPr>
        <w:t> eigenvalue</w:t>
      </w:r>
      <w:r>
        <w:rPr>
          <w:w w:val="105"/>
        </w:rPr>
        <w:t> method,</w:t>
      </w:r>
      <w:r>
        <w:rPr>
          <w:w w:val="105"/>
        </w:rPr>
        <w:t> FCM</w:t>
      </w:r>
      <w:r>
        <w:rPr>
          <w:w w:val="105"/>
        </w:rPr>
        <w:t> with</w:t>
      </w:r>
      <w:r>
        <w:rPr>
          <w:w w:val="105"/>
        </w:rPr>
        <w:t> linguistic</w:t>
      </w:r>
      <w:r>
        <w:rPr>
          <w:w w:val="105"/>
        </w:rPr>
        <w:t> values</w:t>
      </w:r>
      <w:r>
        <w:rPr>
          <w:w w:val="105"/>
        </w:rPr>
        <w:t> and fuzzy</w:t>
      </w:r>
      <w:r>
        <w:rPr>
          <w:spacing w:val="40"/>
          <w:w w:val="105"/>
        </w:rPr>
        <w:t> </w:t>
      </w:r>
      <w:r>
        <w:rPr>
          <w:w w:val="105"/>
        </w:rPr>
        <w:t>weighting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deal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MCDM</w:t>
      </w:r>
      <w:r>
        <w:rPr>
          <w:spacing w:val="40"/>
          <w:w w:val="105"/>
        </w:rPr>
        <w:t> </w:t>
      </w:r>
      <w:r>
        <w:rPr>
          <w:w w:val="105"/>
        </w:rPr>
        <w:t>problems. </w:t>
      </w:r>
      <w:bookmarkStart w:name="_bookmark38" w:id="56"/>
      <w:bookmarkEnd w:id="56"/>
      <w:r>
        <w:rPr>
          <w:w w:val="105"/>
        </w:rPr>
        <w:t>The</w:t>
      </w:r>
      <w:r>
        <w:rPr>
          <w:w w:val="105"/>
        </w:rPr>
        <w:t> fuzzy</w:t>
      </w:r>
      <w:r>
        <w:rPr>
          <w:w w:val="105"/>
        </w:rPr>
        <w:t> local weights are</w:t>
      </w:r>
      <w:r>
        <w:rPr>
          <w:w w:val="105"/>
        </w:rPr>
        <w:t> first derived by</w:t>
      </w:r>
      <w:r>
        <w:rPr>
          <w:w w:val="105"/>
        </w:rPr>
        <w:t> using the approximate</w:t>
      </w:r>
      <w:r>
        <w:rPr>
          <w:w w:val="105"/>
        </w:rPr>
        <w:t> fuzzy</w:t>
      </w:r>
      <w:r>
        <w:rPr>
          <w:w w:val="105"/>
        </w:rPr>
        <w:t> eigenvalue</w:t>
      </w:r>
      <w:r>
        <w:rPr>
          <w:w w:val="105"/>
        </w:rPr>
        <w:t> method.</w:t>
      </w:r>
      <w:r>
        <w:rPr>
          <w:w w:val="105"/>
        </w:rPr>
        <w:t> Then,</w:t>
      </w:r>
      <w:r>
        <w:rPr>
          <w:w w:val="105"/>
        </w:rPr>
        <w:t> the</w:t>
      </w:r>
      <w:r>
        <w:rPr>
          <w:w w:val="105"/>
        </w:rPr>
        <w:t> FCM</w:t>
      </w:r>
      <w:r>
        <w:rPr>
          <w:w w:val="105"/>
        </w:rPr>
        <w:t> with </w:t>
      </w:r>
      <w:bookmarkStart w:name="_bookmark39" w:id="57"/>
      <w:bookmarkEnd w:id="57"/>
      <w:r>
        <w:rPr>
          <w:w w:val="105"/>
        </w:rPr>
        <w:t>linguistic</w:t>
      </w:r>
      <w:r>
        <w:rPr>
          <w:w w:val="105"/>
        </w:rPr>
        <w:t> values</w:t>
      </w:r>
      <w:r>
        <w:rPr>
          <w:w w:val="105"/>
        </w:rPr>
        <w:t> is verified to</w:t>
      </w:r>
      <w:r>
        <w:rPr>
          <w:w w:val="105"/>
        </w:rPr>
        <w:t> describe the influence</w:t>
      </w:r>
      <w:r>
        <w:rPr>
          <w:w w:val="105"/>
        </w:rPr>
        <w:t> among criteria.</w:t>
      </w:r>
      <w:r>
        <w:rPr>
          <w:spacing w:val="40"/>
          <w:w w:val="105"/>
        </w:rPr>
        <w:t> </w:t>
      </w:r>
      <w:r>
        <w:rPr>
          <w:w w:val="105"/>
        </w:rPr>
        <w:t>Next,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steady-state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calculated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modification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updating</w:t>
      </w:r>
      <w:r>
        <w:rPr>
          <w:w w:val="105"/>
        </w:rPr>
        <w:t> equation.</w:t>
      </w:r>
      <w:r>
        <w:rPr>
          <w:w w:val="105"/>
        </w:rPr>
        <w:t> Finally,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fuzzy</w:t>
      </w:r>
      <w:r>
        <w:rPr>
          <w:spacing w:val="26"/>
          <w:w w:val="105"/>
        </w:rPr>
        <w:t> </w:t>
      </w:r>
      <w:r>
        <w:rPr>
          <w:w w:val="105"/>
        </w:rPr>
        <w:t>global</w:t>
      </w:r>
      <w:r>
        <w:rPr>
          <w:spacing w:val="26"/>
          <w:w w:val="105"/>
        </w:rPr>
        <w:t> </w:t>
      </w:r>
      <w:r>
        <w:rPr>
          <w:w w:val="105"/>
        </w:rPr>
        <w:t>weights</w:t>
      </w:r>
      <w:r>
        <w:rPr>
          <w:spacing w:val="26"/>
          <w:w w:val="105"/>
        </w:rPr>
        <w:t> </w:t>
      </w:r>
      <w:r>
        <w:rPr>
          <w:w w:val="105"/>
        </w:rPr>
        <w:t>vector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derived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fuz- zy</w:t>
      </w:r>
      <w:r>
        <w:rPr>
          <w:spacing w:val="40"/>
          <w:w w:val="105"/>
        </w:rPr>
        <w:t> </w:t>
      </w:r>
      <w:r>
        <w:rPr>
          <w:w w:val="105"/>
        </w:rPr>
        <w:t>weighting</w:t>
      </w:r>
      <w:r>
        <w:rPr>
          <w:spacing w:val="40"/>
          <w:w w:val="105"/>
        </w:rPr>
        <w:t> </w:t>
      </w:r>
      <w:r>
        <w:rPr>
          <w:w w:val="105"/>
        </w:rPr>
        <w:t>equation.</w:t>
      </w:r>
    </w:p>
    <w:p>
      <w:pPr>
        <w:pStyle w:val="BodyText"/>
        <w:spacing w:line="254" w:lineRule="auto"/>
        <w:ind w:left="276" w:right="38" w:firstLine="240"/>
        <w:jc w:val="both"/>
      </w:pPr>
      <w:hyperlink w:history="true" w:anchor="_bookmark29">
        <w:r>
          <w:rPr>
            <w:color w:val="000066"/>
            <w:w w:val="105"/>
          </w:rPr>
          <w:t>Table 12</w:t>
        </w:r>
      </w:hyperlink>
      <w:r>
        <w:rPr>
          <w:color w:val="000066"/>
          <w:w w:val="105"/>
        </w:rPr>
        <w:t> </w:t>
      </w:r>
      <w:r>
        <w:rPr>
          <w:w w:val="105"/>
        </w:rPr>
        <w:t>shows the comparison of the results obtained </w:t>
      </w:r>
      <w:r>
        <w:rPr>
          <w:w w:val="105"/>
        </w:rPr>
        <w:t>by both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original</w:t>
      </w:r>
      <w:r>
        <w:rPr>
          <w:spacing w:val="40"/>
          <w:w w:val="105"/>
        </w:rPr>
        <w:t> </w:t>
      </w:r>
      <w:r>
        <w:rPr>
          <w:w w:val="105"/>
        </w:rPr>
        <w:t>FDM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 LFDN</w:t>
      </w:r>
      <w:r>
        <w:rPr>
          <w:w w:val="105"/>
        </w:rPr>
        <w:t> method</w:t>
      </w:r>
      <w:r>
        <w:rPr>
          <w:w w:val="105"/>
        </w:rPr>
        <w:t> when</w:t>
      </w:r>
      <w:r>
        <w:rPr>
          <w:w w:val="105"/>
        </w:rPr>
        <w:t> solving</w:t>
      </w:r>
      <w:r>
        <w:rPr>
          <w:w w:val="105"/>
        </w:rPr>
        <w:t> the</w:t>
      </w:r>
      <w:r>
        <w:rPr>
          <w:w w:val="105"/>
        </w:rPr>
        <w:t> considered</w:t>
      </w:r>
      <w:r>
        <w:rPr>
          <w:w w:val="105"/>
        </w:rPr>
        <w:t> case</w:t>
      </w:r>
      <w:r>
        <w:rPr>
          <w:w w:val="105"/>
        </w:rPr>
        <w:t> study.</w:t>
      </w:r>
      <w:r>
        <w:rPr>
          <w:w w:val="105"/>
        </w:rPr>
        <w:t> It</w:t>
      </w:r>
      <w:r>
        <w:rPr>
          <w:w w:val="105"/>
        </w:rPr>
        <w:t> is clear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han- dle</w:t>
      </w:r>
      <w:r>
        <w:rPr>
          <w:w w:val="105"/>
        </w:rPr>
        <w:t> uncertainty</w:t>
      </w:r>
      <w:r>
        <w:rPr>
          <w:w w:val="105"/>
        </w:rPr>
        <w:t> expressed</w:t>
      </w:r>
      <w:r>
        <w:rPr>
          <w:w w:val="105"/>
        </w:rPr>
        <w:t> as</w:t>
      </w:r>
      <w:r>
        <w:rPr>
          <w:w w:val="105"/>
        </w:rPr>
        <w:t> linguistic</w:t>
      </w:r>
      <w:r>
        <w:rPr>
          <w:w w:val="105"/>
        </w:rPr>
        <w:t> values</w:t>
      </w:r>
      <w:r>
        <w:rPr>
          <w:w w:val="105"/>
        </w:rPr>
        <w:t> which</w:t>
      </w:r>
      <w:r>
        <w:rPr>
          <w:w w:val="105"/>
        </w:rPr>
        <w:t> provides great</w:t>
      </w:r>
      <w:r>
        <w:rPr>
          <w:w w:val="105"/>
        </w:rPr>
        <w:t> flexibility</w:t>
      </w:r>
      <w:r>
        <w:rPr>
          <w:w w:val="105"/>
        </w:rPr>
        <w:t> for</w:t>
      </w:r>
      <w:r>
        <w:rPr>
          <w:w w:val="105"/>
        </w:rPr>
        <w:t> decision</w:t>
      </w:r>
      <w:r>
        <w:rPr>
          <w:w w:val="105"/>
        </w:rPr>
        <w:t> makers</w:t>
      </w:r>
      <w:r>
        <w:rPr>
          <w:w w:val="105"/>
        </w:rPr>
        <w:t> when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real MCDM</w:t>
      </w:r>
      <w:r>
        <w:rPr>
          <w:spacing w:val="28"/>
          <w:w w:val="105"/>
        </w:rPr>
        <w:t> </w:t>
      </w:r>
      <w:r>
        <w:rPr>
          <w:w w:val="105"/>
        </w:rPr>
        <w:t>problems.</w:t>
      </w:r>
      <w:r>
        <w:rPr>
          <w:spacing w:val="28"/>
          <w:w w:val="105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summarize,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proposed</w:t>
      </w:r>
      <w:r>
        <w:rPr>
          <w:spacing w:val="28"/>
          <w:w w:val="105"/>
        </w:rPr>
        <w:t> </w:t>
      </w:r>
      <w:r>
        <w:rPr>
          <w:w w:val="105"/>
        </w:rPr>
        <w:t>LFDN is a direct extension of the FDM model with the ability to han- dle uncertainties in the form of linguistic values.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Fuzzy</w:t>
      </w:r>
      <w:r>
        <w:rPr>
          <w:w w:val="105"/>
        </w:rPr>
        <w:t> Decision</w:t>
      </w:r>
      <w:r>
        <w:rPr>
          <w:w w:val="105"/>
        </w:rPr>
        <w:t> Maps</w:t>
      </w:r>
      <w:r>
        <w:rPr>
          <w:w w:val="105"/>
        </w:rPr>
        <w:t> (FDMs)</w:t>
      </w:r>
      <w:r>
        <w:rPr>
          <w:w w:val="105"/>
        </w:rPr>
        <w:t> approaches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devel- oped</w:t>
      </w:r>
      <w:r>
        <w:rPr>
          <w:w w:val="105"/>
        </w:rPr>
        <w:t> 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difficulties</w:t>
      </w:r>
      <w:r>
        <w:rPr>
          <w:w w:val="105"/>
        </w:rPr>
        <w:t> of</w:t>
      </w:r>
      <w:r>
        <w:rPr>
          <w:w w:val="105"/>
        </w:rPr>
        <w:t> Analytical</w:t>
      </w:r>
      <w:r>
        <w:rPr>
          <w:w w:val="105"/>
        </w:rPr>
        <w:t> Network process</w:t>
      </w:r>
      <w:r>
        <w:rPr>
          <w:w w:val="105"/>
        </w:rPr>
        <w:t> (ANP)</w:t>
      </w:r>
      <w:r>
        <w:rPr>
          <w:w w:val="105"/>
        </w:rPr>
        <w:t> for</w:t>
      </w:r>
      <w:r>
        <w:rPr>
          <w:w w:val="105"/>
        </w:rPr>
        <w:t> solving</w:t>
      </w:r>
      <w:r>
        <w:rPr>
          <w:w w:val="105"/>
        </w:rPr>
        <w:t> MCDM</w:t>
      </w:r>
      <w:r>
        <w:rPr>
          <w:w w:val="105"/>
        </w:rPr>
        <w:t> problems</w:t>
      </w:r>
      <w:r>
        <w:rPr>
          <w:w w:val="105"/>
        </w:rPr>
        <w:t> with</w:t>
      </w:r>
      <w:r>
        <w:rPr>
          <w:w w:val="105"/>
        </w:rPr>
        <w:t> depen-</w:t>
      </w:r>
      <w:r>
        <w:rPr>
          <w:spacing w:val="40"/>
          <w:w w:val="105"/>
        </w:rPr>
        <w:t> </w:t>
      </w:r>
      <w:r>
        <w:rPr>
          <w:w w:val="105"/>
        </w:rPr>
        <w:t>dence</w:t>
      </w:r>
      <w:r>
        <w:rPr>
          <w:w w:val="105"/>
        </w:rPr>
        <w:t> and</w:t>
      </w:r>
      <w:r>
        <w:rPr>
          <w:w w:val="105"/>
        </w:rPr>
        <w:t> feedback.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inner</w:t>
      </w:r>
      <w:r>
        <w:rPr>
          <w:w w:val="105"/>
        </w:rPr>
        <w:t> influences among</w:t>
      </w:r>
      <w:r>
        <w:rPr>
          <w:w w:val="105"/>
        </w:rPr>
        <w:t> criteria</w:t>
      </w:r>
      <w:r>
        <w:rPr>
          <w:w w:val="105"/>
        </w:rPr>
        <w:t> in</w:t>
      </w:r>
      <w:r>
        <w:rPr>
          <w:w w:val="105"/>
        </w:rPr>
        <w:t> ANP</w:t>
      </w:r>
      <w:r>
        <w:rPr>
          <w:w w:val="105"/>
        </w:rPr>
        <w:t> represents</w:t>
      </w:r>
      <w:r>
        <w:rPr>
          <w:w w:val="105"/>
        </w:rPr>
        <w:t> a</w:t>
      </w:r>
      <w:r>
        <w:rPr>
          <w:w w:val="105"/>
        </w:rPr>
        <w:t> hard</w:t>
      </w:r>
      <w:r>
        <w:rPr>
          <w:w w:val="105"/>
        </w:rPr>
        <w:t> task</w:t>
      </w:r>
      <w:r>
        <w:rPr>
          <w:w w:val="105"/>
        </w:rPr>
        <w:t> for</w:t>
      </w:r>
      <w:r>
        <w:rPr>
          <w:w w:val="105"/>
        </w:rPr>
        <w:t> decision makers.</w:t>
      </w:r>
      <w:r>
        <w:rPr>
          <w:spacing w:val="40"/>
          <w:w w:val="105"/>
        </w:rPr>
        <w:t> </w:t>
      </w:r>
      <w:r>
        <w:rPr>
          <w:w w:val="105"/>
        </w:rPr>
        <w:t>FDM</w:t>
      </w:r>
      <w:r>
        <w:rPr>
          <w:spacing w:val="40"/>
          <w:w w:val="105"/>
        </w:rPr>
        <w:t> </w:t>
      </w:r>
      <w:r>
        <w:rPr>
          <w:w w:val="105"/>
        </w:rPr>
        <w:t>adopt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methodology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cognitive maps</w:t>
      </w:r>
      <w:r>
        <w:rPr>
          <w:w w:val="105"/>
        </w:rPr>
        <w:t> (FCM)</w:t>
      </w:r>
      <w:r>
        <w:rPr>
          <w:w w:val="105"/>
        </w:rPr>
        <w:t> to</w:t>
      </w:r>
      <w:r>
        <w:rPr>
          <w:w w:val="105"/>
        </w:rPr>
        <w:t> simplify</w:t>
      </w:r>
      <w:r>
        <w:rPr>
          <w:w w:val="105"/>
        </w:rPr>
        <w:t> getting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preferential</w:t>
      </w:r>
      <w:r>
        <w:rPr>
          <w:w w:val="105"/>
        </w:rPr>
        <w:t> matrix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criteria</w:t>
      </w:r>
      <w:r>
        <w:rPr>
          <w:w w:val="105"/>
        </w:rPr>
        <w:t> with</w:t>
      </w:r>
      <w:r>
        <w:rPr>
          <w:w w:val="105"/>
        </w:rPr>
        <w:t> inner</w:t>
      </w:r>
      <w:r>
        <w:rPr>
          <w:w w:val="105"/>
        </w:rPr>
        <w:t> influences.</w:t>
      </w:r>
      <w:r>
        <w:rPr>
          <w:w w:val="105"/>
        </w:rPr>
        <w:t> However,</w:t>
      </w:r>
      <w:r>
        <w:rPr>
          <w:w w:val="105"/>
        </w:rPr>
        <w:t> FDM</w:t>
      </w:r>
      <w:r>
        <w:rPr>
          <w:w w:val="105"/>
        </w:rPr>
        <w:t> request</w:t>
      </w:r>
      <w:r>
        <w:rPr>
          <w:w w:val="105"/>
        </w:rPr>
        <w:t> the decision</w:t>
      </w:r>
      <w:r>
        <w:rPr>
          <w:w w:val="105"/>
        </w:rPr>
        <w:t> maker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crisp</w:t>
      </w:r>
      <w:r>
        <w:rPr>
          <w:w w:val="105"/>
        </w:rPr>
        <w:t> weight</w:t>
      </w:r>
      <w:r>
        <w:rPr>
          <w:w w:val="105"/>
        </w:rPr>
        <w:t> values</w:t>
      </w:r>
      <w:r>
        <w:rPr>
          <w:w w:val="105"/>
        </w:rPr>
        <w:t> to</w:t>
      </w:r>
      <w:r>
        <w:rPr>
          <w:w w:val="105"/>
        </w:rPr>
        <w:t> indicate</w:t>
      </w:r>
      <w:r>
        <w:rPr>
          <w:w w:val="105"/>
        </w:rPr>
        <w:t> the relative</w:t>
      </w:r>
      <w:r>
        <w:rPr>
          <w:w w:val="105"/>
        </w:rPr>
        <w:t> influences</w:t>
      </w:r>
      <w:r>
        <w:rPr>
          <w:w w:val="105"/>
        </w:rPr>
        <w:t> among</w:t>
      </w:r>
      <w:r>
        <w:rPr>
          <w:w w:val="105"/>
        </w:rPr>
        <w:t> criteria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difficult but</w:t>
      </w:r>
      <w:r>
        <w:rPr>
          <w:w w:val="105"/>
        </w:rPr>
        <w:t> also</w:t>
      </w:r>
      <w:r>
        <w:rPr>
          <w:w w:val="105"/>
        </w:rPr>
        <w:t> impractical.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Linguistic Fuzzy</w:t>
      </w:r>
      <w:r>
        <w:rPr>
          <w:spacing w:val="75"/>
          <w:w w:val="105"/>
        </w:rPr>
        <w:t> </w:t>
      </w:r>
      <w:r>
        <w:rPr>
          <w:w w:val="105"/>
        </w:rPr>
        <w:t>Decision</w:t>
      </w:r>
      <w:r>
        <w:rPr>
          <w:spacing w:val="77"/>
          <w:w w:val="105"/>
        </w:rPr>
        <w:t> </w:t>
      </w:r>
      <w:r>
        <w:rPr>
          <w:w w:val="105"/>
        </w:rPr>
        <w:t>Networks</w:t>
      </w:r>
      <w:r>
        <w:rPr>
          <w:spacing w:val="76"/>
          <w:w w:val="105"/>
        </w:rPr>
        <w:t> </w:t>
      </w:r>
      <w:r>
        <w:rPr>
          <w:w w:val="105"/>
        </w:rPr>
        <w:t>approach</w:t>
      </w:r>
      <w:r>
        <w:rPr>
          <w:spacing w:val="77"/>
          <w:w w:val="105"/>
        </w:rPr>
        <w:t> </w:t>
      </w:r>
      <w:r>
        <w:rPr>
          <w:w w:val="105"/>
        </w:rPr>
        <w:t>(LFDNs)</w:t>
      </w:r>
      <w:r>
        <w:rPr>
          <w:spacing w:val="77"/>
          <w:w w:val="105"/>
        </w:rPr>
        <w:t> </w:t>
      </w:r>
      <w:r>
        <w:rPr>
          <w:w w:val="105"/>
        </w:rPr>
        <w:t>is</w:t>
      </w:r>
      <w:r>
        <w:rPr>
          <w:spacing w:val="76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spacing w:val="-2"/>
          <w:w w:val="105"/>
        </w:rPr>
        <w:t>direct</w:t>
      </w:r>
    </w:p>
    <w:p>
      <w:pPr>
        <w:pStyle w:val="BodyText"/>
        <w:spacing w:line="254" w:lineRule="auto" w:before="73"/>
        <w:ind w:left="276" w:right="125"/>
        <w:jc w:val="both"/>
      </w:pPr>
      <w:r>
        <w:rPr/>
        <w:br w:type="column"/>
      </w:r>
      <w:r>
        <w:rPr>
          <w:w w:val="105"/>
        </w:rPr>
        <w:t>extension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FDM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handling</w:t>
      </w:r>
      <w:r>
        <w:rPr>
          <w:w w:val="105"/>
        </w:rPr>
        <w:t> </w:t>
      </w:r>
      <w:r>
        <w:rPr>
          <w:w w:val="105"/>
        </w:rPr>
        <w:t>uncertain-</w:t>
      </w:r>
      <w:r>
        <w:rPr>
          <w:spacing w:val="40"/>
          <w:w w:val="105"/>
        </w:rPr>
        <w:t> </w:t>
      </w:r>
      <w:r>
        <w:rPr>
          <w:w w:val="105"/>
        </w:rPr>
        <w:t>ties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linguistic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is tested</w:t>
      </w:r>
      <w:r>
        <w:rPr>
          <w:spacing w:val="32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3"/>
          <w:w w:val="105"/>
        </w:rPr>
        <w:t> </w:t>
      </w:r>
      <w:r>
        <w:rPr>
          <w:w w:val="105"/>
        </w:rPr>
        <w:t>study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testing</w:t>
      </w:r>
      <w:r>
        <w:rPr>
          <w:spacing w:val="32"/>
          <w:w w:val="105"/>
        </w:rPr>
        <w:t> </w:t>
      </w:r>
      <w:r>
        <w:rPr>
          <w:w w:val="105"/>
        </w:rPr>
        <w:t>FDM in</w:t>
      </w:r>
      <w:r>
        <w:rPr>
          <w:w w:val="105"/>
        </w:rPr>
        <w:t> </w:t>
      </w:r>
      <w:hyperlink w:history="true" w:anchor="_bookmark34">
        <w:r>
          <w:rPr>
            <w:color w:val="000066"/>
            <w:w w:val="105"/>
          </w:rPr>
          <w:t>[7]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give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ranking</w:t>
      </w:r>
      <w:r>
        <w:rPr>
          <w:w w:val="105"/>
        </w:rPr>
        <w:t> of</w:t>
      </w:r>
      <w:r>
        <w:rPr>
          <w:w w:val="105"/>
        </w:rPr>
        <w:t> criteria</w:t>
      </w:r>
      <w:r>
        <w:rPr>
          <w:w w:val="105"/>
        </w:rPr>
        <w:t> which ensures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LFDN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solve</w:t>
      </w:r>
      <w:r>
        <w:rPr>
          <w:spacing w:val="40"/>
          <w:w w:val="105"/>
        </w:rPr>
        <w:t> </w:t>
      </w:r>
      <w:r>
        <w:rPr>
          <w:w w:val="105"/>
        </w:rPr>
        <w:t>MCDM</w:t>
      </w:r>
      <w:r>
        <w:rPr>
          <w:spacing w:val="40"/>
          <w:w w:val="105"/>
        </w:rPr>
        <w:t> </w:t>
      </w:r>
      <w:r>
        <w:rPr>
          <w:w w:val="105"/>
        </w:rPr>
        <w:t>problems with</w:t>
      </w:r>
      <w:r>
        <w:rPr>
          <w:w w:val="105"/>
        </w:rPr>
        <w:t> dependence</w:t>
      </w:r>
      <w:r>
        <w:rPr>
          <w:w w:val="105"/>
        </w:rPr>
        <w:t> and</w:t>
      </w:r>
      <w:r>
        <w:rPr>
          <w:w w:val="105"/>
        </w:rPr>
        <w:t> feedback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flexible</w:t>
      </w:r>
      <w:r>
        <w:rPr>
          <w:w w:val="105"/>
        </w:rPr>
        <w:t> and humanistic</w:t>
      </w:r>
      <w:r>
        <w:rPr>
          <w:spacing w:val="40"/>
          <w:w w:val="105"/>
        </w:rPr>
        <w:t> </w:t>
      </w:r>
      <w:r>
        <w:rPr>
          <w:w w:val="105"/>
        </w:rPr>
        <w:t>manner.</w:t>
      </w:r>
    </w:p>
    <w:p>
      <w:pPr>
        <w:pStyle w:val="BodyText"/>
        <w:spacing w:before="55"/>
      </w:pPr>
    </w:p>
    <w:p>
      <w:pPr>
        <w:pStyle w:val="BodyText"/>
        <w:spacing w:before="1"/>
        <w:ind w:left="277"/>
      </w:pPr>
      <w:r>
        <w:rPr>
          <w:spacing w:val="-2"/>
        </w:rPr>
        <w:t>References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4" w:hanging="232"/>
        <w:jc w:val="left"/>
        <w:rPr>
          <w:sz w:val="16"/>
        </w:rPr>
      </w:pPr>
      <w:hyperlink r:id="rId19">
        <w:r>
          <w:rPr>
            <w:color w:val="000066"/>
            <w:w w:val="105"/>
            <w:sz w:val="16"/>
          </w:rPr>
          <w:t>Yoon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K,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Hwang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CL.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Multiple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attribute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decision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making: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</w:t>
        </w:r>
      </w:hyperlink>
      <w:r>
        <w:rPr>
          <w:color w:val="000066"/>
          <w:w w:val="105"/>
          <w:sz w:val="16"/>
        </w:rPr>
        <w:t> </w:t>
      </w:r>
      <w:hyperlink r:id="rId19">
        <w:r>
          <w:rPr>
            <w:color w:val="000066"/>
            <w:w w:val="105"/>
            <w:sz w:val="16"/>
          </w:rPr>
          <w:t>introduction. Thousand Oaks (CA): Sage Publications; 1995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4" w:hanging="232"/>
        <w:jc w:val="left"/>
        <w:rPr>
          <w:sz w:val="16"/>
        </w:rPr>
      </w:pPr>
      <w:hyperlink r:id="rId20">
        <w:r>
          <w:rPr>
            <w:color w:val="000066"/>
            <w:w w:val="105"/>
            <w:sz w:val="16"/>
          </w:rPr>
          <w:t>Vincke P. Multi criteria decision aid. New York: John Wiley </w:t>
        </w:r>
        <w:r>
          <w:rPr>
            <w:color w:val="000066"/>
            <w:w w:val="105"/>
            <w:sz w:val="16"/>
          </w:rPr>
          <w:t>and</w:t>
        </w:r>
      </w:hyperlink>
      <w:r>
        <w:rPr>
          <w:color w:val="000066"/>
          <w:w w:val="105"/>
          <w:sz w:val="16"/>
        </w:rPr>
        <w:t> </w:t>
      </w:r>
      <w:hyperlink r:id="rId20">
        <w:r>
          <w:rPr>
            <w:color w:val="000066"/>
            <w:w w:val="105"/>
            <w:sz w:val="16"/>
          </w:rPr>
          <w:t>Sons; 1992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3" w:hanging="232"/>
        <w:jc w:val="left"/>
        <w:rPr>
          <w:sz w:val="16"/>
        </w:rPr>
      </w:pPr>
      <w:hyperlink r:id="rId21">
        <w:r>
          <w:rPr>
            <w:color w:val="000066"/>
            <w:w w:val="105"/>
            <w:sz w:val="16"/>
          </w:rPr>
          <w:t>Hwang CL, Yoon K. Multiple attribute decision making: </w:t>
        </w:r>
        <w:r>
          <w:rPr>
            <w:color w:val="000066"/>
            <w:w w:val="105"/>
            <w:sz w:val="16"/>
          </w:rPr>
          <w:t>methods</w:t>
        </w:r>
      </w:hyperlink>
      <w:r>
        <w:rPr>
          <w:color w:val="000066"/>
          <w:w w:val="105"/>
          <w:sz w:val="16"/>
        </w:rPr>
        <w:t> </w:t>
      </w:r>
      <w:hyperlink r:id="rId21">
        <w:r>
          <w:rPr>
            <w:color w:val="000066"/>
            <w:w w:val="105"/>
            <w:sz w:val="16"/>
          </w:rPr>
          <w:t>and applications. Berlin: Springer-Verlag; 1981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3" w:hanging="232"/>
        <w:jc w:val="left"/>
        <w:rPr>
          <w:sz w:val="16"/>
        </w:rPr>
      </w:pPr>
      <w:hyperlink r:id="rId22">
        <w:r>
          <w:rPr>
            <w:color w:val="000066"/>
            <w:w w:val="105"/>
            <w:sz w:val="16"/>
          </w:rPr>
          <w:t>Saaty TL. The analytic hierarchy process. New York: </w:t>
        </w:r>
        <w:r>
          <w:rPr>
            <w:color w:val="000066"/>
            <w:w w:val="105"/>
            <w:sz w:val="16"/>
          </w:rPr>
          <w:t>McGraw-</w:t>
        </w:r>
      </w:hyperlink>
      <w:r>
        <w:rPr>
          <w:color w:val="000066"/>
          <w:w w:val="105"/>
          <w:sz w:val="16"/>
        </w:rPr>
        <w:t> </w:t>
      </w:r>
      <w:hyperlink r:id="rId22">
        <w:r>
          <w:rPr>
            <w:color w:val="000066"/>
            <w:w w:val="105"/>
            <w:sz w:val="16"/>
          </w:rPr>
          <w:t>Hill; 1980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4" w:hanging="232"/>
        <w:jc w:val="both"/>
        <w:rPr>
          <w:sz w:val="16"/>
        </w:rPr>
      </w:pPr>
      <w:hyperlink r:id="rId23">
        <w:r>
          <w:rPr>
            <w:color w:val="000066"/>
            <w:w w:val="105"/>
            <w:sz w:val="16"/>
          </w:rPr>
          <w:t>Luo</w:t>
        </w:r>
        <w:r>
          <w:rPr>
            <w:color w:val="000066"/>
            <w:w w:val="105"/>
            <w:sz w:val="16"/>
          </w:rPr>
          <w:t> Z,</w:t>
        </w:r>
        <w:r>
          <w:rPr>
            <w:color w:val="000066"/>
            <w:w w:val="105"/>
            <w:sz w:val="16"/>
          </w:rPr>
          <w:t> Zhou</w:t>
        </w:r>
        <w:r>
          <w:rPr>
            <w:color w:val="000066"/>
            <w:w w:val="105"/>
            <w:sz w:val="16"/>
          </w:rPr>
          <w:t> J,</w:t>
        </w:r>
        <w:r>
          <w:rPr>
            <w:color w:val="000066"/>
            <w:w w:val="105"/>
            <w:sz w:val="16"/>
          </w:rPr>
          <w:t> Zheng</w:t>
        </w:r>
        <w:r>
          <w:rPr>
            <w:color w:val="000066"/>
            <w:w w:val="105"/>
            <w:sz w:val="16"/>
          </w:rPr>
          <w:t> L-P,</w:t>
        </w:r>
        <w:r>
          <w:rPr>
            <w:color w:val="000066"/>
            <w:w w:val="105"/>
            <w:sz w:val="16"/>
          </w:rPr>
          <w:t> Mo</w:t>
        </w:r>
        <w:r>
          <w:rPr>
            <w:color w:val="000066"/>
            <w:w w:val="105"/>
            <w:sz w:val="16"/>
          </w:rPr>
          <w:t> L,</w:t>
        </w:r>
        <w:r>
          <w:rPr>
            <w:color w:val="000066"/>
            <w:w w:val="105"/>
            <w:sz w:val="16"/>
          </w:rPr>
          <w:t> He</w:t>
        </w:r>
        <w:r>
          <w:rPr>
            <w:color w:val="000066"/>
            <w:w w:val="105"/>
            <w:sz w:val="16"/>
          </w:rPr>
          <w:t> Y.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TFN–ANP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based</w:t>
        </w:r>
      </w:hyperlink>
      <w:r>
        <w:rPr>
          <w:color w:val="000066"/>
          <w:w w:val="105"/>
          <w:sz w:val="16"/>
        </w:rPr>
        <w:t> </w:t>
      </w:r>
      <w:hyperlink r:id="rId23">
        <w:r>
          <w:rPr>
            <w:color w:val="000066"/>
            <w:w w:val="105"/>
            <w:sz w:val="16"/>
          </w:rPr>
          <w:t>approach</w:t>
        </w:r>
        <w:r>
          <w:rPr>
            <w:color w:val="000066"/>
            <w:w w:val="105"/>
            <w:sz w:val="16"/>
          </w:rPr>
          <w:t> to</w:t>
        </w:r>
        <w:r>
          <w:rPr>
            <w:color w:val="000066"/>
            <w:w w:val="105"/>
            <w:sz w:val="16"/>
          </w:rPr>
          <w:t> evaluate</w:t>
        </w:r>
        <w:r>
          <w:rPr>
            <w:color w:val="000066"/>
            <w:w w:val="105"/>
            <w:sz w:val="16"/>
          </w:rPr>
          <w:t> virtual</w:t>
        </w:r>
        <w:r>
          <w:rPr>
            <w:color w:val="000066"/>
            <w:w w:val="105"/>
            <w:sz w:val="16"/>
          </w:rPr>
          <w:t> research</w:t>
        </w:r>
        <w:r>
          <w:rPr>
            <w:color w:val="000066"/>
            <w:w w:val="105"/>
            <w:sz w:val="16"/>
          </w:rPr>
          <w:t> center</w:t>
        </w:r>
        <w:r>
          <w:rPr>
            <w:color w:val="000066"/>
            <w:w w:val="105"/>
            <w:sz w:val="16"/>
          </w:rPr>
          <w:t> comprehensive</w:t>
        </w:r>
      </w:hyperlink>
      <w:r>
        <w:rPr>
          <w:color w:val="000066"/>
          <w:w w:val="105"/>
          <w:sz w:val="16"/>
        </w:rPr>
        <w:t> </w:t>
      </w:r>
      <w:hyperlink r:id="rId23">
        <w:r>
          <w:rPr>
            <w:color w:val="000066"/>
            <w:w w:val="105"/>
            <w:sz w:val="16"/>
          </w:rPr>
          <w:t>performance. Expert Syst Appl 2010;37(12):8379–86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124" w:hanging="232"/>
        <w:jc w:val="both"/>
        <w:rPr>
          <w:sz w:val="16"/>
        </w:rPr>
      </w:pPr>
      <w:hyperlink r:id="rId24">
        <w:r>
          <w:rPr>
            <w:color w:val="000066"/>
            <w:w w:val="105"/>
            <w:sz w:val="16"/>
          </w:rPr>
          <w:t>Saaty</w:t>
        </w:r>
        <w:r>
          <w:rPr>
            <w:color w:val="000066"/>
            <w:w w:val="105"/>
            <w:sz w:val="16"/>
          </w:rPr>
          <w:t> TL.</w:t>
        </w:r>
        <w:r>
          <w:rPr>
            <w:color w:val="000066"/>
            <w:w w:val="105"/>
            <w:sz w:val="16"/>
          </w:rPr>
          <w:t> Decision</w:t>
        </w:r>
        <w:r>
          <w:rPr>
            <w:color w:val="000066"/>
            <w:w w:val="105"/>
            <w:sz w:val="16"/>
          </w:rPr>
          <w:t> making</w:t>
        </w:r>
        <w:r>
          <w:rPr>
            <w:color w:val="000066"/>
            <w:w w:val="105"/>
            <w:sz w:val="16"/>
          </w:rPr>
          <w:t> with</w:t>
        </w:r>
        <w:r>
          <w:rPr>
            <w:color w:val="000066"/>
            <w:w w:val="105"/>
            <w:sz w:val="16"/>
          </w:rPr>
          <w:t> dependence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feedback: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the</w:t>
        </w:r>
      </w:hyperlink>
      <w:r>
        <w:rPr>
          <w:color w:val="000066"/>
          <w:w w:val="105"/>
          <w:sz w:val="16"/>
        </w:rPr>
        <w:t> </w:t>
      </w:r>
      <w:hyperlink r:id="rId24">
        <w:r>
          <w:rPr>
            <w:color w:val="000066"/>
            <w:w w:val="105"/>
            <w:sz w:val="16"/>
          </w:rPr>
          <w:t>analytic</w:t>
        </w:r>
        <w:r>
          <w:rPr>
            <w:color w:val="000066"/>
            <w:w w:val="105"/>
            <w:sz w:val="16"/>
          </w:rPr>
          <w:t> network</w:t>
        </w:r>
        <w:r>
          <w:rPr>
            <w:color w:val="000066"/>
            <w:w w:val="105"/>
            <w:sz w:val="16"/>
          </w:rPr>
          <w:t> process.</w:t>
        </w:r>
        <w:r>
          <w:rPr>
            <w:color w:val="000066"/>
            <w:w w:val="105"/>
            <w:sz w:val="16"/>
          </w:rPr>
          <w:t> Pittsburgh</w:t>
        </w:r>
        <w:r>
          <w:rPr>
            <w:color w:val="000066"/>
            <w:w w:val="105"/>
            <w:sz w:val="16"/>
          </w:rPr>
          <w:t> (PA):</w:t>
        </w:r>
        <w:r>
          <w:rPr>
            <w:color w:val="000066"/>
            <w:w w:val="105"/>
            <w:sz w:val="16"/>
          </w:rPr>
          <w:t> RWS</w:t>
        </w:r>
        <w:r>
          <w:rPr>
            <w:color w:val="000066"/>
            <w:w w:val="105"/>
            <w:sz w:val="16"/>
          </w:rPr>
          <w:t> Publications;</w:t>
        </w:r>
      </w:hyperlink>
      <w:r>
        <w:rPr>
          <w:color w:val="000066"/>
          <w:w w:val="105"/>
          <w:sz w:val="16"/>
        </w:rPr>
        <w:t> </w:t>
      </w:r>
      <w:hyperlink r:id="rId24">
        <w:r>
          <w:rPr>
            <w:color w:val="000066"/>
            <w:spacing w:val="-2"/>
            <w:w w:val="105"/>
            <w:sz w:val="16"/>
          </w:rPr>
          <w:t>1996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124" w:hanging="232"/>
        <w:jc w:val="both"/>
        <w:rPr>
          <w:sz w:val="16"/>
        </w:rPr>
      </w:pPr>
      <w:hyperlink r:id="rId25">
        <w:r>
          <w:rPr>
            <w:color w:val="000066"/>
            <w:w w:val="105"/>
            <w:sz w:val="16"/>
          </w:rPr>
          <w:t>Yu</w:t>
        </w:r>
        <w:r>
          <w:rPr>
            <w:color w:val="000066"/>
            <w:w w:val="105"/>
            <w:sz w:val="16"/>
          </w:rPr>
          <w:t> R,</w:t>
        </w:r>
        <w:r>
          <w:rPr>
            <w:color w:val="000066"/>
            <w:w w:val="105"/>
            <w:sz w:val="16"/>
          </w:rPr>
          <w:t> Tzeng</w:t>
        </w:r>
        <w:r>
          <w:rPr>
            <w:color w:val="000066"/>
            <w:w w:val="105"/>
            <w:sz w:val="16"/>
          </w:rPr>
          <w:t> GH.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soft</w:t>
        </w:r>
        <w:r>
          <w:rPr>
            <w:color w:val="000066"/>
            <w:w w:val="105"/>
            <w:sz w:val="16"/>
          </w:rPr>
          <w:t> computing</w:t>
        </w:r>
        <w:r>
          <w:rPr>
            <w:color w:val="000066"/>
            <w:w w:val="105"/>
            <w:sz w:val="16"/>
          </w:rPr>
          <w:t> method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multi-criteria</w:t>
        </w:r>
      </w:hyperlink>
      <w:r>
        <w:rPr>
          <w:color w:val="000066"/>
          <w:w w:val="105"/>
          <w:sz w:val="16"/>
        </w:rPr>
        <w:t> </w:t>
      </w:r>
      <w:hyperlink r:id="rId25">
        <w:r>
          <w:rPr>
            <w:color w:val="000066"/>
            <w:w w:val="105"/>
            <w:sz w:val="16"/>
          </w:rPr>
          <w:t>decision</w:t>
        </w:r>
        <w:r>
          <w:rPr>
            <w:color w:val="000066"/>
            <w:w w:val="105"/>
            <w:sz w:val="16"/>
          </w:rPr>
          <w:t> making</w:t>
        </w:r>
        <w:r>
          <w:rPr>
            <w:color w:val="000066"/>
            <w:w w:val="105"/>
            <w:sz w:val="16"/>
          </w:rPr>
          <w:t> with</w:t>
        </w:r>
        <w:r>
          <w:rPr>
            <w:color w:val="000066"/>
            <w:w w:val="105"/>
            <w:sz w:val="16"/>
          </w:rPr>
          <w:t> dependence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feedback.</w:t>
        </w:r>
        <w:r>
          <w:rPr>
            <w:color w:val="000066"/>
            <w:w w:val="105"/>
            <w:sz w:val="16"/>
          </w:rPr>
          <w:t> Appl</w:t>
        </w:r>
        <w:r>
          <w:rPr>
            <w:color w:val="000066"/>
            <w:w w:val="105"/>
            <w:sz w:val="16"/>
          </w:rPr>
          <w:t> Math</w:t>
        </w:r>
      </w:hyperlink>
      <w:r>
        <w:rPr>
          <w:color w:val="000066"/>
          <w:w w:val="105"/>
          <w:sz w:val="16"/>
        </w:rPr>
        <w:t> </w:t>
      </w:r>
      <w:hyperlink r:id="rId25">
        <w:r>
          <w:rPr>
            <w:color w:val="000066"/>
            <w:w w:val="105"/>
            <w:sz w:val="16"/>
          </w:rPr>
          <w:t>Comput 2006;180:63–75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240" w:lineRule="auto" w:before="3" w:after="0"/>
        <w:ind w:left="586" w:right="0" w:hanging="230"/>
        <w:jc w:val="both"/>
        <w:rPr>
          <w:sz w:val="16"/>
        </w:rPr>
      </w:pPr>
      <w:hyperlink r:id="rId26">
        <w:r>
          <w:rPr>
            <w:color w:val="000066"/>
            <w:w w:val="105"/>
            <w:sz w:val="16"/>
          </w:rPr>
          <w:t>Zadeh</w:t>
        </w:r>
        <w:r>
          <w:rPr>
            <w:color w:val="000066"/>
            <w:spacing w:val="1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LA.</w:t>
        </w:r>
        <w:r>
          <w:rPr>
            <w:color w:val="000066"/>
            <w:spacing w:val="17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Fuzzy</w:t>
        </w:r>
        <w:r>
          <w:rPr>
            <w:color w:val="000066"/>
            <w:spacing w:val="17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set.</w:t>
        </w:r>
        <w:r>
          <w:rPr>
            <w:color w:val="000066"/>
            <w:spacing w:val="18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Inform</w:t>
        </w:r>
        <w:r>
          <w:rPr>
            <w:color w:val="000066"/>
            <w:spacing w:val="17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Control</w:t>
        </w:r>
        <w:r>
          <w:rPr>
            <w:color w:val="000066"/>
            <w:spacing w:val="16"/>
            <w:w w:val="105"/>
            <w:sz w:val="16"/>
          </w:rPr>
          <w:t> </w:t>
        </w:r>
        <w:r>
          <w:rPr>
            <w:color w:val="000066"/>
            <w:spacing w:val="-2"/>
            <w:w w:val="105"/>
            <w:sz w:val="16"/>
          </w:rPr>
          <w:t>1965;8(3):338–53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587" w:val="left" w:leader="none"/>
        </w:tabs>
        <w:spacing w:line="259" w:lineRule="auto" w:before="14" w:after="0"/>
        <w:ind w:left="587" w:right="124" w:hanging="232"/>
        <w:jc w:val="both"/>
        <w:rPr>
          <w:sz w:val="16"/>
        </w:rPr>
      </w:pPr>
      <w:hyperlink r:id="rId27">
        <w:r>
          <w:rPr>
            <w:color w:val="000066"/>
            <w:w w:val="105"/>
            <w:sz w:val="16"/>
          </w:rPr>
          <w:t>Hanss</w:t>
        </w:r>
        <w:r>
          <w:rPr>
            <w:color w:val="000066"/>
            <w:w w:val="105"/>
            <w:sz w:val="16"/>
          </w:rPr>
          <w:t> M.</w:t>
        </w:r>
        <w:r>
          <w:rPr>
            <w:color w:val="000066"/>
            <w:w w:val="105"/>
            <w:sz w:val="16"/>
          </w:rPr>
          <w:t> Applied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arithmetic:</w:t>
        </w:r>
        <w:r>
          <w:rPr>
            <w:color w:val="000066"/>
            <w:w w:val="105"/>
            <w:sz w:val="16"/>
          </w:rPr>
          <w:t> an</w:t>
        </w:r>
        <w:r>
          <w:rPr>
            <w:color w:val="000066"/>
            <w:w w:val="105"/>
            <w:sz w:val="16"/>
          </w:rPr>
          <w:t> introduction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with</w:t>
        </w:r>
      </w:hyperlink>
      <w:r>
        <w:rPr>
          <w:color w:val="000066"/>
          <w:w w:val="105"/>
          <w:sz w:val="16"/>
        </w:rPr>
        <w:t> </w:t>
      </w:r>
      <w:hyperlink r:id="rId27">
        <w:r>
          <w:rPr>
            <w:color w:val="000066"/>
            <w:w w:val="105"/>
            <w:sz w:val="16"/>
          </w:rPr>
          <w:t>engineering</w:t>
        </w:r>
        <w:r>
          <w:rPr>
            <w:color w:val="000066"/>
            <w:w w:val="105"/>
            <w:sz w:val="16"/>
          </w:rPr>
          <w:t> applications.</w:t>
        </w:r>
        <w:r>
          <w:rPr>
            <w:color w:val="000066"/>
            <w:w w:val="105"/>
            <w:sz w:val="16"/>
          </w:rPr>
          <w:t> Berlin,</w:t>
        </w:r>
        <w:r>
          <w:rPr>
            <w:color w:val="000066"/>
            <w:w w:val="105"/>
            <w:sz w:val="16"/>
          </w:rPr>
          <w:t> Heidelberg:</w:t>
        </w:r>
        <w:r>
          <w:rPr>
            <w:color w:val="000066"/>
            <w:w w:val="105"/>
            <w:sz w:val="16"/>
          </w:rPr>
          <w:t> Springer-Verlag;</w:t>
        </w:r>
      </w:hyperlink>
      <w:r>
        <w:rPr>
          <w:color w:val="000066"/>
          <w:w w:val="105"/>
          <w:sz w:val="16"/>
        </w:rPr>
        <w:t> </w:t>
      </w:r>
      <w:hyperlink r:id="rId27">
        <w:r>
          <w:rPr>
            <w:color w:val="000066"/>
            <w:spacing w:val="-2"/>
            <w:w w:val="105"/>
            <w:sz w:val="16"/>
          </w:rPr>
          <w:t>2005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59" w:lineRule="auto" w:before="2" w:after="0"/>
        <w:ind w:left="587" w:right="123" w:hanging="311"/>
        <w:jc w:val="both"/>
        <w:rPr>
          <w:sz w:val="16"/>
        </w:rPr>
      </w:pPr>
      <w:hyperlink r:id="rId28">
        <w:r>
          <w:rPr>
            <w:color w:val="000066"/>
            <w:sz w:val="16"/>
          </w:rPr>
          <w:t>Zadeh</w:t>
        </w:r>
        <w:r>
          <w:rPr>
            <w:color w:val="000066"/>
            <w:spacing w:val="21"/>
            <w:sz w:val="16"/>
          </w:rPr>
          <w:t> </w:t>
        </w:r>
        <w:r>
          <w:rPr>
            <w:color w:val="000066"/>
            <w:sz w:val="16"/>
          </w:rPr>
          <w:t>LA.</w:t>
        </w:r>
        <w:r>
          <w:rPr>
            <w:color w:val="000066"/>
            <w:spacing w:val="24"/>
            <w:sz w:val="16"/>
          </w:rPr>
          <w:t> </w:t>
        </w:r>
        <w:r>
          <w:rPr>
            <w:color w:val="000066"/>
            <w:sz w:val="16"/>
          </w:rPr>
          <w:t>The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concept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of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a</w:t>
        </w:r>
        <w:r>
          <w:rPr>
            <w:color w:val="000066"/>
            <w:spacing w:val="24"/>
            <w:sz w:val="16"/>
          </w:rPr>
          <w:t> </w:t>
        </w:r>
        <w:r>
          <w:rPr>
            <w:color w:val="000066"/>
            <w:sz w:val="16"/>
          </w:rPr>
          <w:t>linguistic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variable</w:t>
        </w:r>
        <w:r>
          <w:rPr>
            <w:color w:val="000066"/>
            <w:spacing w:val="21"/>
            <w:sz w:val="16"/>
          </w:rPr>
          <w:t> </w:t>
        </w:r>
        <w:r>
          <w:rPr>
            <w:color w:val="000066"/>
            <w:sz w:val="16"/>
          </w:rPr>
          <w:t>and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its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application</w:t>
        </w:r>
      </w:hyperlink>
      <w:r>
        <w:rPr>
          <w:color w:val="000066"/>
          <w:spacing w:val="40"/>
          <w:sz w:val="16"/>
        </w:rPr>
        <w:t> </w:t>
      </w:r>
      <w:hyperlink r:id="rId28">
        <w:r>
          <w:rPr>
            <w:color w:val="000066"/>
            <w:sz w:val="16"/>
          </w:rPr>
          <w:t>to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approximate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reasoning-1.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Inform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Sci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1975;8(3):199–249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59" w:lineRule="auto" w:before="1" w:after="0"/>
        <w:ind w:left="587" w:right="124" w:hanging="311"/>
        <w:jc w:val="both"/>
        <w:rPr>
          <w:sz w:val="16"/>
        </w:rPr>
      </w:pPr>
      <w:hyperlink r:id="rId29">
        <w:r>
          <w:rPr>
            <w:color w:val="000066"/>
            <w:w w:val="105"/>
            <w:sz w:val="16"/>
          </w:rPr>
          <w:t>Engelbrecht</w:t>
        </w:r>
        <w:r>
          <w:rPr>
            <w:color w:val="000066"/>
            <w:w w:val="105"/>
            <w:sz w:val="16"/>
          </w:rPr>
          <w:t> P.</w:t>
        </w:r>
        <w:r>
          <w:rPr>
            <w:color w:val="000066"/>
            <w:w w:val="105"/>
            <w:sz w:val="16"/>
          </w:rPr>
          <w:t> Computational</w:t>
        </w:r>
        <w:r>
          <w:rPr>
            <w:color w:val="000066"/>
            <w:w w:val="105"/>
            <w:sz w:val="16"/>
          </w:rPr>
          <w:t> intelligence:</w:t>
        </w:r>
        <w:r>
          <w:rPr>
            <w:color w:val="000066"/>
            <w:w w:val="105"/>
            <w:sz w:val="16"/>
          </w:rPr>
          <w:t> an</w:t>
        </w:r>
        <w:r>
          <w:rPr>
            <w:color w:val="000066"/>
            <w:w w:val="105"/>
            <w:sz w:val="16"/>
          </w:rPr>
          <w:t> introduction.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2nd</w:t>
        </w:r>
      </w:hyperlink>
      <w:r>
        <w:rPr>
          <w:color w:val="000066"/>
          <w:w w:val="105"/>
          <w:sz w:val="16"/>
        </w:rPr>
        <w:t> </w:t>
      </w:r>
      <w:hyperlink r:id="rId29">
        <w:r>
          <w:rPr>
            <w:color w:val="000066"/>
            <w:w w:val="105"/>
            <w:sz w:val="16"/>
          </w:rPr>
          <w:t>ed. John Wiley &amp; Sons; 2007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59" w:lineRule="auto" w:before="1" w:after="0"/>
        <w:ind w:left="587" w:right="124" w:hanging="311"/>
        <w:jc w:val="both"/>
        <w:rPr>
          <w:sz w:val="16"/>
        </w:rPr>
      </w:pPr>
      <w:hyperlink r:id="rId30">
        <w:r>
          <w:rPr>
            <w:color w:val="000066"/>
            <w:w w:val="105"/>
            <w:sz w:val="16"/>
          </w:rPr>
          <w:t>Kosko</w:t>
        </w:r>
        <w:r>
          <w:rPr>
            <w:color w:val="000066"/>
            <w:w w:val="105"/>
            <w:sz w:val="16"/>
          </w:rPr>
          <w:t> B.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cognitive</w:t>
        </w:r>
        <w:r>
          <w:rPr>
            <w:color w:val="000066"/>
            <w:w w:val="105"/>
            <w:sz w:val="16"/>
          </w:rPr>
          <w:t> maps.</w:t>
        </w:r>
        <w:r>
          <w:rPr>
            <w:color w:val="000066"/>
            <w:w w:val="105"/>
            <w:sz w:val="16"/>
          </w:rPr>
          <w:t> Int</w:t>
        </w:r>
        <w:r>
          <w:rPr>
            <w:color w:val="000066"/>
            <w:w w:val="105"/>
            <w:sz w:val="16"/>
          </w:rPr>
          <w:t> J</w:t>
        </w:r>
        <w:r>
          <w:rPr>
            <w:color w:val="000066"/>
            <w:w w:val="105"/>
            <w:sz w:val="16"/>
          </w:rPr>
          <w:t> Man–Mach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Stud</w:t>
        </w:r>
      </w:hyperlink>
      <w:r>
        <w:rPr>
          <w:color w:val="000066"/>
          <w:w w:val="105"/>
          <w:sz w:val="16"/>
        </w:rPr>
        <w:t> </w:t>
      </w:r>
      <w:hyperlink r:id="rId30">
        <w:r>
          <w:rPr>
            <w:color w:val="000066"/>
            <w:spacing w:val="-2"/>
            <w:w w:val="105"/>
            <w:sz w:val="16"/>
          </w:rPr>
          <w:t>1986;24(1):65–75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587" w:val="left" w:leader="none"/>
        </w:tabs>
        <w:spacing w:line="259" w:lineRule="auto" w:before="2" w:after="0"/>
        <w:ind w:left="587" w:right="124" w:hanging="311"/>
        <w:jc w:val="both"/>
        <w:rPr>
          <w:sz w:val="16"/>
        </w:rPr>
      </w:pPr>
      <w:hyperlink r:id="rId31">
        <w:r>
          <w:rPr>
            <w:color w:val="000066"/>
            <w:w w:val="105"/>
            <w:sz w:val="16"/>
          </w:rPr>
          <w:t>Stylios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CD,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Groumpos</w:t>
        </w:r>
        <w:r>
          <w:rPr>
            <w:color w:val="000066"/>
            <w:spacing w:val="-9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PP.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Modeling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complex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systems</w:t>
        </w:r>
        <w:r>
          <w:rPr>
            <w:color w:val="000066"/>
            <w:spacing w:val="-1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using</w:t>
        </w:r>
        <w:r>
          <w:rPr>
            <w:color w:val="000066"/>
            <w:spacing w:val="-1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fuzzy</w:t>
        </w:r>
      </w:hyperlink>
      <w:r>
        <w:rPr>
          <w:color w:val="000066"/>
          <w:w w:val="105"/>
          <w:sz w:val="16"/>
        </w:rPr>
        <w:t> </w:t>
      </w:r>
      <w:hyperlink r:id="rId31">
        <w:r>
          <w:rPr>
            <w:color w:val="000066"/>
            <w:w w:val="105"/>
            <w:sz w:val="16"/>
          </w:rPr>
          <w:t>cognitive</w:t>
        </w:r>
        <w:r>
          <w:rPr>
            <w:color w:val="000066"/>
            <w:w w:val="105"/>
            <w:sz w:val="16"/>
          </w:rPr>
          <w:t> maps.</w:t>
        </w:r>
        <w:r>
          <w:rPr>
            <w:color w:val="000066"/>
            <w:w w:val="105"/>
            <w:sz w:val="16"/>
          </w:rPr>
          <w:t> IEEE</w:t>
        </w:r>
        <w:r>
          <w:rPr>
            <w:color w:val="000066"/>
            <w:w w:val="105"/>
            <w:sz w:val="16"/>
          </w:rPr>
          <w:t> Trans</w:t>
        </w:r>
        <w:r>
          <w:rPr>
            <w:color w:val="000066"/>
            <w:w w:val="105"/>
            <w:sz w:val="16"/>
          </w:rPr>
          <w:t> Syst</w:t>
        </w:r>
        <w:r>
          <w:rPr>
            <w:color w:val="000066"/>
            <w:w w:val="105"/>
            <w:sz w:val="16"/>
          </w:rPr>
          <w:t> Man</w:t>
        </w:r>
        <w:r>
          <w:rPr>
            <w:color w:val="000066"/>
            <w:w w:val="105"/>
            <w:sz w:val="16"/>
          </w:rPr>
          <w:t> Cybern</w:t>
        </w:r>
        <w:r>
          <w:rPr>
            <w:color w:val="000066"/>
            <w:w w:val="105"/>
            <w:sz w:val="16"/>
          </w:rPr>
          <w:t> Part</w:t>
        </w:r>
        <w:r>
          <w:rPr>
            <w:color w:val="000066"/>
            <w:w w:val="105"/>
            <w:sz w:val="16"/>
          </w:rPr>
          <w:t> A</w:t>
        </w:r>
      </w:hyperlink>
      <w:r>
        <w:rPr>
          <w:color w:val="000066"/>
          <w:w w:val="105"/>
          <w:sz w:val="16"/>
        </w:rPr>
        <w:t> </w:t>
      </w:r>
      <w:hyperlink r:id="rId31">
        <w:r>
          <w:rPr>
            <w:color w:val="000066"/>
            <w:spacing w:val="-2"/>
            <w:w w:val="105"/>
            <w:sz w:val="16"/>
          </w:rPr>
          <w:t>2004;34(1):155–62</w:t>
        </w:r>
      </w:hyperlink>
      <w:r>
        <w:rPr>
          <w:spacing w:val="-2"/>
          <w:w w:val="105"/>
          <w:sz w:val="16"/>
        </w:rPr>
        <w:t>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780"/>
        </w:sectPr>
      </w:pP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76" w:after="0"/>
        <w:ind w:left="418" w:right="38" w:hanging="311"/>
        <w:jc w:val="both"/>
        <w:rPr>
          <w:sz w:val="16"/>
        </w:rPr>
      </w:pPr>
      <w:bookmarkStart w:name="_bookmark40" w:id="58"/>
      <w:bookmarkEnd w:id="58"/>
      <w:r>
        <w:rPr/>
      </w:r>
      <w:bookmarkStart w:name="_bookmark41" w:id="59"/>
      <w:bookmarkEnd w:id="59"/>
      <w:r>
        <w:rPr/>
      </w:r>
      <w:hyperlink r:id="rId32">
        <w:r>
          <w:rPr>
            <w:color w:val="000066"/>
            <w:w w:val="105"/>
            <w:sz w:val="16"/>
          </w:rPr>
          <w:t>Tzeng GH, Chen WH, Yu R, Shih ML. Fuzzy decision maps: </w:t>
        </w:r>
        <w:r>
          <w:rPr>
            <w:color w:val="000066"/>
            <w:w w:val="105"/>
            <w:sz w:val="16"/>
          </w:rPr>
          <w:t>a</w:t>
        </w:r>
      </w:hyperlink>
      <w:r>
        <w:rPr>
          <w:color w:val="000066"/>
          <w:w w:val="105"/>
          <w:sz w:val="16"/>
        </w:rPr>
        <w:t> </w:t>
      </w:r>
      <w:hyperlink r:id="rId32">
        <w:r>
          <w:rPr>
            <w:color w:val="000066"/>
            <w:w w:val="105"/>
            <w:sz w:val="16"/>
          </w:rPr>
          <w:t>generalization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the</w:t>
        </w:r>
        <w:r>
          <w:rPr>
            <w:color w:val="000066"/>
            <w:w w:val="105"/>
            <w:sz w:val="16"/>
          </w:rPr>
          <w:t> DEMATEL</w:t>
        </w:r>
        <w:r>
          <w:rPr>
            <w:color w:val="000066"/>
            <w:w w:val="105"/>
            <w:sz w:val="16"/>
          </w:rPr>
          <w:t> methods.</w:t>
        </w:r>
        <w:r>
          <w:rPr>
            <w:color w:val="000066"/>
            <w:w w:val="105"/>
            <w:sz w:val="16"/>
          </w:rPr>
          <w:t> Soft</w:t>
        </w:r>
        <w:r>
          <w:rPr>
            <w:color w:val="000066"/>
            <w:w w:val="105"/>
            <w:sz w:val="16"/>
          </w:rPr>
          <w:t> Comput</w:t>
        </w:r>
      </w:hyperlink>
      <w:r>
        <w:rPr>
          <w:color w:val="000066"/>
          <w:w w:val="105"/>
          <w:sz w:val="16"/>
        </w:rPr>
        <w:t> </w:t>
      </w:r>
      <w:hyperlink r:id="rId32">
        <w:r>
          <w:rPr>
            <w:color w:val="000066"/>
            <w:spacing w:val="-2"/>
            <w:w w:val="105"/>
            <w:sz w:val="16"/>
          </w:rPr>
          <w:t>2010;14(11):1141–50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3" w:after="0"/>
        <w:ind w:left="418" w:right="38" w:hanging="311"/>
        <w:jc w:val="both"/>
        <w:rPr>
          <w:sz w:val="16"/>
        </w:rPr>
      </w:pPr>
      <w:hyperlink r:id="rId33">
        <w:r>
          <w:rPr>
            <w:color w:val="000066"/>
            <w:w w:val="105"/>
            <w:sz w:val="16"/>
          </w:rPr>
          <w:t>Tzeng</w:t>
        </w:r>
        <w:r>
          <w:rPr>
            <w:color w:val="000066"/>
            <w:w w:val="105"/>
            <w:sz w:val="16"/>
          </w:rPr>
          <w:t> GH,</w:t>
        </w:r>
        <w:r>
          <w:rPr>
            <w:color w:val="000066"/>
            <w:w w:val="105"/>
            <w:sz w:val="16"/>
          </w:rPr>
          <w:t> Huang</w:t>
        </w:r>
        <w:r>
          <w:rPr>
            <w:color w:val="000066"/>
            <w:w w:val="105"/>
            <w:sz w:val="16"/>
          </w:rPr>
          <w:t> JJ.</w:t>
        </w:r>
        <w:r>
          <w:rPr>
            <w:color w:val="000066"/>
            <w:w w:val="105"/>
            <w:sz w:val="16"/>
          </w:rPr>
          <w:t> Multiple</w:t>
        </w:r>
        <w:r>
          <w:rPr>
            <w:color w:val="000066"/>
            <w:w w:val="105"/>
            <w:sz w:val="16"/>
          </w:rPr>
          <w:t> attribute</w:t>
        </w:r>
        <w:r>
          <w:rPr>
            <w:color w:val="000066"/>
            <w:w w:val="105"/>
            <w:sz w:val="16"/>
          </w:rPr>
          <w:t> decision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making:</w:t>
        </w:r>
      </w:hyperlink>
      <w:r>
        <w:rPr>
          <w:color w:val="000066"/>
          <w:spacing w:val="40"/>
          <w:w w:val="105"/>
          <w:sz w:val="16"/>
        </w:rPr>
        <w:t> </w:t>
      </w:r>
      <w:hyperlink r:id="rId33">
        <w:r>
          <w:rPr>
            <w:color w:val="000066"/>
            <w:w w:val="105"/>
            <w:sz w:val="16"/>
          </w:rPr>
          <w:t>methods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applications.</w:t>
        </w:r>
        <w:r>
          <w:rPr>
            <w:color w:val="000066"/>
            <w:w w:val="105"/>
            <w:sz w:val="16"/>
          </w:rPr>
          <w:t> New</w:t>
        </w:r>
        <w:r>
          <w:rPr>
            <w:color w:val="000066"/>
            <w:w w:val="105"/>
            <w:sz w:val="16"/>
          </w:rPr>
          <w:t> York:</w:t>
        </w:r>
        <w:r>
          <w:rPr>
            <w:color w:val="000066"/>
            <w:w w:val="105"/>
            <w:sz w:val="16"/>
          </w:rPr>
          <w:t> CRC</w:t>
        </w:r>
        <w:r>
          <w:rPr>
            <w:color w:val="000066"/>
            <w:w w:val="105"/>
            <w:sz w:val="16"/>
          </w:rPr>
          <w:t> Press,</w:t>
        </w:r>
        <w:r>
          <w:rPr>
            <w:color w:val="000066"/>
            <w:w w:val="105"/>
            <w:sz w:val="16"/>
          </w:rPr>
          <w:t> Taylor</w:t>
        </w:r>
        <w:r>
          <w:rPr>
            <w:color w:val="000066"/>
            <w:w w:val="105"/>
            <w:sz w:val="16"/>
          </w:rPr>
          <w:t> &amp;</w:t>
        </w:r>
      </w:hyperlink>
      <w:r>
        <w:rPr>
          <w:color w:val="000066"/>
          <w:w w:val="105"/>
          <w:sz w:val="16"/>
        </w:rPr>
        <w:t> </w:t>
      </w:r>
      <w:hyperlink r:id="rId33">
        <w:r>
          <w:rPr>
            <w:color w:val="000066"/>
            <w:w w:val="105"/>
            <w:sz w:val="16"/>
          </w:rPr>
          <w:t>Francis Group; 2011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1" w:after="0"/>
        <w:ind w:left="418" w:right="38" w:hanging="311"/>
        <w:jc w:val="both"/>
        <w:rPr>
          <w:sz w:val="16"/>
        </w:rPr>
      </w:pPr>
      <w:r>
        <w:rPr>
          <w:w w:val="105"/>
          <w:sz w:val="16"/>
        </w:rPr>
        <w:t>Stach</w:t>
      </w:r>
      <w:r>
        <w:rPr>
          <w:w w:val="105"/>
          <w:sz w:val="16"/>
        </w:rPr>
        <w:t> W,</w:t>
      </w:r>
      <w:r>
        <w:rPr>
          <w:w w:val="105"/>
          <w:sz w:val="16"/>
        </w:rPr>
        <w:t> Kurgan</w:t>
      </w:r>
      <w:r>
        <w:rPr>
          <w:w w:val="105"/>
          <w:sz w:val="16"/>
        </w:rPr>
        <w:t> LA,</w:t>
      </w:r>
      <w:r>
        <w:rPr>
          <w:w w:val="105"/>
          <w:sz w:val="16"/>
        </w:rPr>
        <w:t> Pedrycz</w:t>
      </w:r>
      <w:r>
        <w:rPr>
          <w:w w:val="105"/>
          <w:sz w:val="16"/>
        </w:rPr>
        <w:t> W.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</w:t>
      </w:r>
      <w:r>
        <w:rPr>
          <w:w w:val="105"/>
          <w:sz w:val="16"/>
        </w:rPr>
        <w:t> of</w:t>
      </w:r>
      <w:r>
        <w:rPr>
          <w:w w:val="105"/>
          <w:sz w:val="16"/>
        </w:rPr>
        <w:t> fuzzy</w:t>
      </w:r>
      <w:r>
        <w:rPr>
          <w:w w:val="105"/>
          <w:sz w:val="16"/>
        </w:rPr>
        <w:t> </w:t>
      </w:r>
      <w:r>
        <w:rPr>
          <w:w w:val="105"/>
          <w:sz w:val="16"/>
        </w:rPr>
        <w:t>cognitive map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methods.</w:t>
      </w:r>
      <w:r>
        <w:rPr>
          <w:w w:val="105"/>
          <w:sz w:val="16"/>
        </w:rPr>
        <w:t> In:</w:t>
      </w:r>
      <w:r>
        <w:rPr>
          <w:w w:val="105"/>
          <w:sz w:val="16"/>
        </w:rPr>
        <w:t> Grzegorzewski</w:t>
      </w:r>
      <w:r>
        <w:rPr>
          <w:w w:val="105"/>
          <w:sz w:val="16"/>
        </w:rPr>
        <w:t> P,</w:t>
      </w:r>
      <w:r>
        <w:rPr>
          <w:w w:val="105"/>
          <w:sz w:val="16"/>
        </w:rPr>
        <w:t> Krawczak</w:t>
      </w:r>
      <w:r>
        <w:rPr>
          <w:w w:val="105"/>
          <w:sz w:val="16"/>
        </w:rPr>
        <w:t> M, Zadrozny</w:t>
      </w:r>
      <w:r>
        <w:rPr>
          <w:w w:val="105"/>
          <w:sz w:val="16"/>
        </w:rPr>
        <w:t> S,</w:t>
      </w:r>
      <w:r>
        <w:rPr>
          <w:w w:val="105"/>
          <w:sz w:val="16"/>
        </w:rPr>
        <w:t> editors.</w:t>
      </w:r>
      <w:r>
        <w:rPr>
          <w:w w:val="105"/>
          <w:sz w:val="16"/>
        </w:rPr>
        <w:t> Issues</w:t>
      </w:r>
      <w:r>
        <w:rPr>
          <w:w w:val="105"/>
          <w:sz w:val="16"/>
        </w:rPr>
        <w:t> in</w:t>
      </w:r>
      <w:r>
        <w:rPr>
          <w:w w:val="105"/>
          <w:sz w:val="16"/>
        </w:rPr>
        <w:t> soft</w:t>
      </w:r>
      <w:r>
        <w:rPr>
          <w:w w:val="105"/>
          <w:sz w:val="16"/>
        </w:rPr>
        <w:t> computing:</w:t>
      </w:r>
      <w:r>
        <w:rPr>
          <w:w w:val="105"/>
          <w:sz w:val="16"/>
        </w:rPr>
        <w:t> theory</w:t>
      </w:r>
      <w:r>
        <w:rPr>
          <w:w w:val="105"/>
          <w:sz w:val="16"/>
        </w:rPr>
        <w:t> and applications; 2005.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2" w:after="0"/>
        <w:ind w:left="418" w:right="38" w:hanging="311"/>
        <w:jc w:val="both"/>
        <w:rPr>
          <w:sz w:val="16"/>
        </w:rPr>
      </w:pPr>
      <w:hyperlink r:id="rId34">
        <w:r>
          <w:rPr>
            <w:color w:val="000066"/>
            <w:w w:val="105"/>
            <w:sz w:val="16"/>
          </w:rPr>
          <w:t>Akgun I, Kandakoglu A, Ozok AF. Fuzzy integrated </w:t>
        </w:r>
        <w:r>
          <w:rPr>
            <w:color w:val="000066"/>
            <w:w w:val="105"/>
            <w:sz w:val="16"/>
          </w:rPr>
          <w:t>vulnerabil-</w:t>
        </w:r>
      </w:hyperlink>
      <w:r>
        <w:rPr>
          <w:color w:val="000066"/>
          <w:w w:val="105"/>
          <w:sz w:val="16"/>
        </w:rPr>
        <w:t> </w:t>
      </w:r>
      <w:hyperlink r:id="rId34">
        <w:r>
          <w:rPr>
            <w:color w:val="000066"/>
            <w:w w:val="105"/>
            <w:sz w:val="16"/>
          </w:rPr>
          <w:t>ity</w:t>
        </w:r>
        <w:r>
          <w:rPr>
            <w:color w:val="000066"/>
            <w:w w:val="105"/>
            <w:sz w:val="16"/>
          </w:rPr>
          <w:t> assessment</w:t>
        </w:r>
        <w:r>
          <w:rPr>
            <w:color w:val="000066"/>
            <w:w w:val="105"/>
            <w:sz w:val="16"/>
          </w:rPr>
          <w:t> model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critical</w:t>
        </w:r>
        <w:r>
          <w:rPr>
            <w:color w:val="000066"/>
            <w:w w:val="105"/>
            <w:sz w:val="16"/>
          </w:rPr>
          <w:t> facilities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combating</w:t>
        </w:r>
        <w:r>
          <w:rPr>
            <w:color w:val="000066"/>
            <w:w w:val="105"/>
            <w:sz w:val="16"/>
          </w:rPr>
          <w:t> the</w:t>
        </w:r>
      </w:hyperlink>
      <w:r>
        <w:rPr>
          <w:color w:val="000066"/>
          <w:w w:val="105"/>
          <w:sz w:val="16"/>
        </w:rPr>
        <w:t> </w:t>
      </w:r>
      <w:hyperlink r:id="rId34">
        <w:r>
          <w:rPr>
            <w:color w:val="000066"/>
            <w:w w:val="105"/>
            <w:sz w:val="16"/>
          </w:rPr>
          <w:t>terrorism. Expert Syst Appl 2010;37(5):3561–73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76" w:after="0"/>
        <w:ind w:left="418" w:right="292" w:hanging="311"/>
        <w:jc w:val="both"/>
        <w:rPr>
          <w:sz w:val="16"/>
        </w:rPr>
      </w:pPr>
      <w:r>
        <w:rPr/>
        <w:br w:type="column"/>
      </w:r>
      <w:hyperlink r:id="rId35">
        <w:r>
          <w:rPr>
            <w:color w:val="000066"/>
            <w:w w:val="105"/>
            <w:sz w:val="16"/>
          </w:rPr>
          <w:t>Kyriakarakos G, Dounis AI, Arvanitis KG, Papadakis G. A fuzzy</w:t>
        </w:r>
      </w:hyperlink>
      <w:r>
        <w:rPr>
          <w:color w:val="000066"/>
          <w:w w:val="105"/>
          <w:sz w:val="16"/>
        </w:rPr>
        <w:t> </w:t>
      </w:r>
      <w:hyperlink r:id="rId35">
        <w:r>
          <w:rPr>
            <w:color w:val="000066"/>
            <w:w w:val="105"/>
            <w:sz w:val="16"/>
          </w:rPr>
          <w:t>cognitive</w:t>
        </w:r>
        <w:r>
          <w:rPr>
            <w:color w:val="000066"/>
            <w:w w:val="105"/>
            <w:sz w:val="16"/>
          </w:rPr>
          <w:t> maps-petri</w:t>
        </w:r>
        <w:r>
          <w:rPr>
            <w:color w:val="000066"/>
            <w:w w:val="105"/>
            <w:sz w:val="16"/>
          </w:rPr>
          <w:t> nets</w:t>
        </w:r>
        <w:r>
          <w:rPr>
            <w:color w:val="000066"/>
            <w:w w:val="105"/>
            <w:sz w:val="16"/>
          </w:rPr>
          <w:t> energy</w:t>
        </w:r>
        <w:r>
          <w:rPr>
            <w:color w:val="000066"/>
            <w:w w:val="105"/>
            <w:sz w:val="16"/>
          </w:rPr>
          <w:t> management</w:t>
        </w:r>
        <w:r>
          <w:rPr>
            <w:color w:val="000066"/>
            <w:w w:val="105"/>
            <w:sz w:val="16"/>
          </w:rPr>
          <w:t> system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auton-</w:t>
        </w:r>
      </w:hyperlink>
      <w:r>
        <w:rPr>
          <w:color w:val="000066"/>
          <w:w w:val="105"/>
          <w:sz w:val="16"/>
        </w:rPr>
        <w:t> </w:t>
      </w:r>
      <w:hyperlink r:id="rId35">
        <w:r>
          <w:rPr>
            <w:color w:val="000066"/>
            <w:w w:val="105"/>
            <w:sz w:val="16"/>
          </w:rPr>
          <w:t>omous</w:t>
        </w:r>
        <w:r>
          <w:rPr>
            <w:color w:val="000066"/>
            <w:w w:val="105"/>
            <w:sz w:val="16"/>
          </w:rPr>
          <w:t> polygeneration</w:t>
        </w:r>
        <w:r>
          <w:rPr>
            <w:color w:val="000066"/>
            <w:w w:val="105"/>
            <w:sz w:val="16"/>
          </w:rPr>
          <w:t> microgrids.</w:t>
        </w:r>
        <w:r>
          <w:rPr>
            <w:color w:val="000066"/>
            <w:w w:val="105"/>
            <w:sz w:val="16"/>
          </w:rPr>
          <w:t> Appl</w:t>
        </w:r>
        <w:r>
          <w:rPr>
            <w:color w:val="000066"/>
            <w:w w:val="105"/>
            <w:sz w:val="16"/>
          </w:rPr>
          <w:t> Soft</w:t>
        </w:r>
        <w:r>
          <w:rPr>
            <w:color w:val="000066"/>
            <w:w w:val="105"/>
            <w:sz w:val="16"/>
          </w:rPr>
          <w:t> Comput</w:t>
        </w:r>
      </w:hyperlink>
      <w:r>
        <w:rPr>
          <w:color w:val="000066"/>
          <w:w w:val="105"/>
          <w:sz w:val="16"/>
        </w:rPr>
        <w:t> </w:t>
      </w:r>
      <w:hyperlink r:id="rId35">
        <w:r>
          <w:rPr>
            <w:color w:val="000066"/>
            <w:spacing w:val="-2"/>
            <w:w w:val="105"/>
            <w:sz w:val="16"/>
          </w:rPr>
          <w:t>2012;12(12):3785–97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59" w:lineRule="auto" w:before="2" w:after="0"/>
        <w:ind w:left="418" w:right="293" w:hanging="311"/>
        <w:jc w:val="both"/>
        <w:rPr>
          <w:sz w:val="16"/>
        </w:rPr>
      </w:pPr>
      <w:hyperlink r:id="rId36">
        <w:r>
          <w:rPr>
            <w:color w:val="000066"/>
            <w:w w:val="105"/>
            <w:sz w:val="16"/>
          </w:rPr>
          <w:t>Papageorgiou</w:t>
        </w:r>
        <w:r>
          <w:rPr>
            <w:color w:val="000066"/>
            <w:w w:val="105"/>
            <w:sz w:val="16"/>
          </w:rPr>
          <w:t> EI,</w:t>
        </w:r>
        <w:r>
          <w:rPr>
            <w:color w:val="000066"/>
            <w:w w:val="105"/>
            <w:sz w:val="16"/>
          </w:rPr>
          <w:t> Lamia</w:t>
        </w:r>
        <w:r>
          <w:rPr>
            <w:color w:val="000066"/>
            <w:w w:val="105"/>
            <w:sz w:val="16"/>
          </w:rPr>
          <w:t> G.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review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cognitive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maps</w:t>
        </w:r>
      </w:hyperlink>
      <w:r>
        <w:rPr>
          <w:color w:val="000066"/>
          <w:w w:val="105"/>
          <w:sz w:val="16"/>
        </w:rPr>
        <w:t> </w:t>
      </w:r>
      <w:hyperlink r:id="rId36">
        <w:r>
          <w:rPr>
            <w:color w:val="000066"/>
            <w:w w:val="105"/>
            <w:sz w:val="16"/>
          </w:rPr>
          <w:t>research and their applications during the last decade. In: Glykas</w:t>
        </w:r>
      </w:hyperlink>
      <w:r>
        <w:rPr>
          <w:color w:val="000066"/>
          <w:w w:val="105"/>
          <w:sz w:val="16"/>
        </w:rPr>
        <w:t> </w:t>
      </w:r>
      <w:hyperlink r:id="rId36">
        <w:r>
          <w:rPr>
            <w:color w:val="000066"/>
            <w:w w:val="105"/>
            <w:sz w:val="16"/>
          </w:rPr>
          <w:t>M,</w:t>
        </w:r>
        <w:r>
          <w:rPr>
            <w:color w:val="000066"/>
            <w:w w:val="105"/>
            <w:sz w:val="16"/>
          </w:rPr>
          <w:t> editor.</w:t>
        </w:r>
        <w:r>
          <w:rPr>
            <w:color w:val="000066"/>
            <w:w w:val="105"/>
            <w:sz w:val="16"/>
          </w:rPr>
          <w:t> Business</w:t>
        </w:r>
        <w:r>
          <w:rPr>
            <w:color w:val="000066"/>
            <w:w w:val="105"/>
            <w:sz w:val="16"/>
          </w:rPr>
          <w:t> process</w:t>
        </w:r>
        <w:r>
          <w:rPr>
            <w:color w:val="000066"/>
            <w:w w:val="105"/>
            <w:sz w:val="16"/>
          </w:rPr>
          <w:t> management.</w:t>
        </w:r>
        <w:r>
          <w:rPr>
            <w:color w:val="000066"/>
            <w:w w:val="105"/>
            <w:sz w:val="16"/>
          </w:rPr>
          <w:t> Berlin</w:t>
        </w:r>
        <w:r>
          <w:rPr>
            <w:color w:val="000066"/>
            <w:w w:val="105"/>
            <w:sz w:val="16"/>
          </w:rPr>
          <w:t> Heidelberg:</w:t>
        </w:r>
      </w:hyperlink>
      <w:r>
        <w:rPr>
          <w:color w:val="000066"/>
          <w:w w:val="105"/>
          <w:sz w:val="16"/>
        </w:rPr>
        <w:t> </w:t>
      </w:r>
      <w:hyperlink r:id="rId36">
        <w:r>
          <w:rPr>
            <w:color w:val="000066"/>
            <w:w w:val="105"/>
            <w:sz w:val="16"/>
          </w:rPr>
          <w:t>Springer-Verlag; 2013</w:t>
        </w:r>
      </w:hyperlink>
      <w:r>
        <w:rPr>
          <w:w w:val="105"/>
          <w:sz w:val="16"/>
        </w:rPr>
        <w:t>.</w:t>
      </w:r>
    </w:p>
    <w:sectPr>
      <w:type w:val="continuous"/>
      <w:pgSz w:w="11910" w:h="15880"/>
      <w:pgMar w:header="669" w:footer="0" w:top="640" w:bottom="280" w:left="800" w:right="780"/>
      <w:cols w:num="2" w:equalWidth="0">
        <w:col w:w="4931" w:space="210"/>
        <w:col w:w="51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595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110528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646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11001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6976">
              <wp:simplePos x="0" y="0"/>
              <wp:positionH relativeFrom="page">
                <wp:posOffset>6018043</wp:posOffset>
              </wp:positionH>
              <wp:positionV relativeFrom="page">
                <wp:posOffset>412918</wp:posOffset>
              </wp:positionV>
              <wp:extent cx="978535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785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B.M.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Elomda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861725pt;margin-top:32.513306pt;width:77.05pt;height:11pt;mso-position-horizontal-relative:page;mso-position-vertical-relative:page;z-index:-1710950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B.M.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Elomda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748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108992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800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525520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5255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An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extension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maps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multi-criteria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decision-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making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77.6pt;height:11pt;mso-position-horizontal-relative:page;mso-position-vertical-relative:page;z-index:-1710848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extension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maps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multi-criteria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decision-</w:t>
                    </w:r>
                    <w:r>
                      <w:rPr>
                        <w:spacing w:val="-2"/>
                        <w:w w:val="105"/>
                      </w:rPr>
                      <w:t>making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8512">
              <wp:simplePos x="0" y="0"/>
              <wp:positionH relativeFrom="page">
                <wp:posOffset>6667880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9968pt;margin-top:32.456303pt;width:20.45pt;height:11pt;mso-position-horizontal-relative:page;mso-position-vertical-relative:page;z-index:-171079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87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333" w:hanging="1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4" w:hanging="1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3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6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5474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4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4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33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18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87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1"/>
      <w:numFmt w:val="decimal"/>
      <w:lvlText w:val="(%1)"/>
      <w:lvlJc w:val="left"/>
      <w:pPr>
        <w:ind w:left="645" w:hanging="3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66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6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3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9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1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02" w:hanging="15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8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1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5" w:hanging="15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3851" w:firstLine="4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7" w:hanging="3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3.05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basem@claes.sci.eg" TargetMode="External"/><Relationship Id="rId12" Type="http://schemas.openxmlformats.org/officeDocument/2006/relationships/hyperlink" Target="mailto:basem73@gmail.com" TargetMode="External"/><Relationship Id="rId13" Type="http://schemas.openxmlformats.org/officeDocument/2006/relationships/hyperlink" Target="mailto:hehefny@cu.edu.eg" TargetMode="External"/><Relationship Id="rId14" Type="http://schemas.openxmlformats.org/officeDocument/2006/relationships/hyperlink" Target="mailto:h.hassan@fci-cu.edu.e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hyperlink" Target="http://refhub.elsevier.com/S1110-8665(13)00021-2/h0005" TargetMode="External"/><Relationship Id="rId20" Type="http://schemas.openxmlformats.org/officeDocument/2006/relationships/hyperlink" Target="http://refhub.elsevier.com/S1110-8665(13)00021-2/h0010" TargetMode="External"/><Relationship Id="rId21" Type="http://schemas.openxmlformats.org/officeDocument/2006/relationships/hyperlink" Target="http://refhub.elsevier.com/S1110-8665(13)00021-2/h0015" TargetMode="External"/><Relationship Id="rId22" Type="http://schemas.openxmlformats.org/officeDocument/2006/relationships/hyperlink" Target="http://refhub.elsevier.com/S1110-8665(13)00021-2/h0020" TargetMode="External"/><Relationship Id="rId23" Type="http://schemas.openxmlformats.org/officeDocument/2006/relationships/hyperlink" Target="http://refhub.elsevier.com/S1110-8665(13)00021-2/h0025" TargetMode="External"/><Relationship Id="rId24" Type="http://schemas.openxmlformats.org/officeDocument/2006/relationships/hyperlink" Target="http://refhub.elsevier.com/S1110-8665(13)00021-2/h0030" TargetMode="External"/><Relationship Id="rId25" Type="http://schemas.openxmlformats.org/officeDocument/2006/relationships/hyperlink" Target="http://refhub.elsevier.com/S1110-8665(13)00021-2/h0035" TargetMode="External"/><Relationship Id="rId26" Type="http://schemas.openxmlformats.org/officeDocument/2006/relationships/hyperlink" Target="http://refhub.elsevier.com/S1110-8665(13)00021-2/h0040" TargetMode="External"/><Relationship Id="rId27" Type="http://schemas.openxmlformats.org/officeDocument/2006/relationships/hyperlink" Target="http://refhub.elsevier.com/S1110-8665(13)00021-2/h0045" TargetMode="External"/><Relationship Id="rId28" Type="http://schemas.openxmlformats.org/officeDocument/2006/relationships/hyperlink" Target="http://refhub.elsevier.com/S1110-8665(13)00021-2/h0050" TargetMode="External"/><Relationship Id="rId29" Type="http://schemas.openxmlformats.org/officeDocument/2006/relationships/hyperlink" Target="http://refhub.elsevier.com/S1110-8665(13)00021-2/h0055" TargetMode="External"/><Relationship Id="rId30" Type="http://schemas.openxmlformats.org/officeDocument/2006/relationships/hyperlink" Target="http://refhub.elsevier.com/S1110-8665(13)00021-2/h0060" TargetMode="External"/><Relationship Id="rId31" Type="http://schemas.openxmlformats.org/officeDocument/2006/relationships/hyperlink" Target="http://refhub.elsevier.com/S1110-8665(13)00021-2/h0065" TargetMode="External"/><Relationship Id="rId32" Type="http://schemas.openxmlformats.org/officeDocument/2006/relationships/hyperlink" Target="http://refhub.elsevier.com/S1110-8665(13)00021-2/h0070" TargetMode="External"/><Relationship Id="rId33" Type="http://schemas.openxmlformats.org/officeDocument/2006/relationships/hyperlink" Target="http://refhub.elsevier.com/S1110-8665(13)00021-2/h0075" TargetMode="External"/><Relationship Id="rId34" Type="http://schemas.openxmlformats.org/officeDocument/2006/relationships/hyperlink" Target="http://refhub.elsevier.com/S1110-8665(13)00021-2/h0080" TargetMode="External"/><Relationship Id="rId35" Type="http://schemas.openxmlformats.org/officeDocument/2006/relationships/hyperlink" Target="http://refhub.elsevier.com/S1110-8665(13)00021-2/h0085" TargetMode="External"/><Relationship Id="rId36" Type="http://schemas.openxmlformats.org/officeDocument/2006/relationships/hyperlink" Target="http://refhub.elsevier.com/S1110-8665(13)00021-2/h0090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Basem Mohamed Elomda</dc:creator>
  <dc:subject>Egyptian Informatics Journal, 14 (2013) 147-155. doi:10.1016/j.eij.2013.05.001</dc:subject>
  <dc:title>An extension of fuzzy decision maps for multi-criteria decision-making</dc:title>
  <dcterms:created xsi:type="dcterms:W3CDTF">2023-12-10T14:22:13Z</dcterms:created>
  <dcterms:modified xsi:type="dcterms:W3CDTF">2023-12-10T14:22:13Z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10.1016/j.eij.2013.05.001</vt:lpwstr>
  </property>
  <property fmtid="{D5CDD505-2E9C-101B-9397-08002B2CF9AE}" pid="8" name="robots">
    <vt:lpwstr>noindex</vt:lpwstr>
  </property>
</Properties>
</file>