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390" w:right="194"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540004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540004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6431762</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1478165</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390999pt;margin-top:30.205999pt;width:375.35pt;height:65.2pt;mso-position-horizontal-relative:page;mso-position-vertical-relative:paragraph;z-index:15734784"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v:textbox>
                <v:fill type="solid"/>
                <w10:wrap type="none"/>
              </v:shape>
            </w:pict>
          </mc:Fallback>
        </mc:AlternateContent>
      </w:r>
      <w:bookmarkStart w:name="An intelligent use of stemmer and morpho" w:id="1"/>
      <w:bookmarkEnd w:id="1"/>
      <w:r>
        <w:rPr/>
      </w:r>
      <w:hyperlink r:id="rId10">
        <w:r>
          <w:rPr>
            <w:color w:val="007FAD"/>
            <w:w w:val="110"/>
            <w:sz w:val="12"/>
          </w:rPr>
          <w:t>Egyptian</w:t>
        </w:r>
        <w:r>
          <w:rPr>
            <w:color w:val="007FAD"/>
            <w:spacing w:val="10"/>
            <w:w w:val="110"/>
            <w:sz w:val="12"/>
          </w:rPr>
          <w:t> </w:t>
        </w:r>
        <w:r>
          <w:rPr>
            <w:color w:val="007FAD"/>
            <w:w w:val="110"/>
            <w:sz w:val="12"/>
          </w:rPr>
          <w:t>Informatics</w:t>
        </w:r>
        <w:r>
          <w:rPr>
            <w:color w:val="007FAD"/>
            <w:spacing w:val="10"/>
            <w:w w:val="110"/>
            <w:sz w:val="12"/>
          </w:rPr>
          <w:t> </w:t>
        </w:r>
        <w:r>
          <w:rPr>
            <w:color w:val="007FAD"/>
            <w:w w:val="110"/>
            <w:sz w:val="12"/>
          </w:rPr>
          <w:t>Journal</w:t>
        </w:r>
        <w:r>
          <w:rPr>
            <w:color w:val="007FAD"/>
            <w:spacing w:val="10"/>
            <w:w w:val="110"/>
            <w:sz w:val="12"/>
          </w:rPr>
          <w:t> </w:t>
        </w:r>
        <w:r>
          <w:rPr>
            <w:color w:val="007FAD"/>
            <w:w w:val="110"/>
            <w:sz w:val="12"/>
          </w:rPr>
          <w:t>21</w:t>
        </w:r>
        <w:r>
          <w:rPr>
            <w:color w:val="007FAD"/>
            <w:spacing w:val="10"/>
            <w:w w:val="110"/>
            <w:sz w:val="12"/>
          </w:rPr>
          <w:t> </w:t>
        </w:r>
        <w:r>
          <w:rPr>
            <w:color w:val="007FAD"/>
            <w:w w:val="110"/>
            <w:sz w:val="12"/>
          </w:rPr>
          <w:t>(2020)</w:t>
        </w:r>
        <w:r>
          <w:rPr>
            <w:color w:val="007FAD"/>
            <w:spacing w:val="11"/>
            <w:w w:val="110"/>
            <w:sz w:val="12"/>
          </w:rPr>
          <w:t> </w:t>
        </w:r>
        <w:r>
          <w:rPr>
            <w:color w:val="007FAD"/>
            <w:spacing w:val="-2"/>
            <w:w w:val="110"/>
            <w:sz w:val="12"/>
          </w:rPr>
          <w:t>209–217</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spacing w:before="21"/>
        <w:rPr>
          <w:sz w:val="12"/>
        </w:rPr>
      </w:pPr>
    </w:p>
    <w:p>
      <w:pPr>
        <w:spacing w:line="268" w:lineRule="auto" w:before="0"/>
        <w:ind w:left="310" w:right="1960" w:firstLine="2"/>
        <w:jc w:val="left"/>
        <w:rPr>
          <w:sz w:val="27"/>
        </w:rPr>
      </w:pPr>
      <w:r>
        <w:rPr/>
        <w:drawing>
          <wp:anchor distT="0" distB="0" distL="0" distR="0" allowOverlap="1" layoutInCell="1" locked="0" behindDoc="0" simplePos="0" relativeHeight="15732224">
            <wp:simplePos x="0" y="0"/>
            <wp:positionH relativeFrom="page">
              <wp:posOffset>6425996</wp:posOffset>
            </wp:positionH>
            <wp:positionV relativeFrom="paragraph">
              <wp:posOffset>29139</wp:posOffset>
            </wp:positionV>
            <wp:extent cx="362991" cy="362991"/>
            <wp:effectExtent l="0" t="0" r="0" b="0"/>
            <wp:wrapNone/>
            <wp:docPr id="6" name="Image 6">
              <a:hlinkClick r:id="rId11"/>
            </wp:docPr>
            <wp:cNvGraphicFramePr>
              <a:graphicFrameLocks/>
            </wp:cNvGraphicFramePr>
            <a:graphic>
              <a:graphicData uri="http://schemas.openxmlformats.org/drawingml/2006/picture">
                <pic:pic>
                  <pic:nvPicPr>
                    <pic:cNvPr id="6" name="Image 6">
                      <a:hlinkClick r:id="rId11"/>
                    </pic:cNvPr>
                    <pic:cNvPicPr/>
                  </pic:nvPicPr>
                  <pic:blipFill>
                    <a:blip r:embed="rId12" cstate="print"/>
                    <a:stretch>
                      <a:fillRect/>
                    </a:stretch>
                  </pic:blipFill>
                  <pic:spPr>
                    <a:xfrm>
                      <a:off x="0" y="0"/>
                      <a:ext cx="362991" cy="362991"/>
                    </a:xfrm>
                    <a:prstGeom prst="rect">
                      <a:avLst/>
                    </a:prstGeom>
                  </pic:spPr>
                </pic:pic>
              </a:graphicData>
            </a:graphic>
          </wp:anchor>
        </w:drawing>
      </w:r>
      <w:bookmarkStart w:name="1 Introduction" w:id="2"/>
      <w:bookmarkEnd w:id="2"/>
      <w:r>
        <w:rPr/>
      </w:r>
      <w:r>
        <w:rPr>
          <w:w w:val="105"/>
          <w:sz w:val="27"/>
        </w:rPr>
        <w:t>An intelligent use of stemmer and morphology analysis for </w:t>
      </w:r>
      <w:r>
        <w:rPr>
          <w:w w:val="105"/>
          <w:sz w:val="27"/>
        </w:rPr>
        <w:t>Arabic information retrieval</w:t>
      </w:r>
    </w:p>
    <w:p>
      <w:pPr>
        <w:spacing w:before="113"/>
        <w:ind w:left="312" w:right="0" w:firstLine="0"/>
        <w:jc w:val="left"/>
        <w:rPr>
          <w:sz w:val="21"/>
        </w:rPr>
      </w:pPr>
      <w:bookmarkStart w:name="_bookmark0" w:id="3"/>
      <w:bookmarkEnd w:id="3"/>
      <w:r>
        <w:rPr/>
      </w:r>
      <w:r>
        <w:rPr>
          <w:sz w:val="21"/>
        </w:rPr>
        <w:t>Ali</w:t>
      </w:r>
      <w:r>
        <w:rPr>
          <w:spacing w:val="24"/>
          <w:sz w:val="21"/>
        </w:rPr>
        <w:t> </w:t>
      </w:r>
      <w:r>
        <w:rPr>
          <w:sz w:val="21"/>
        </w:rPr>
        <w:t>Alnaied</w:t>
      </w:r>
      <w:r>
        <w:rPr>
          <w:spacing w:val="-13"/>
          <w:sz w:val="21"/>
        </w:rPr>
        <w:t> </w:t>
      </w:r>
      <w:hyperlink w:history="true" w:anchor="_bookmark0">
        <w:r>
          <w:rPr>
            <w:color w:val="007FAD"/>
            <w:sz w:val="21"/>
            <w:vertAlign w:val="superscript"/>
          </w:rPr>
          <w:t>a</w:t>
        </w:r>
      </w:hyperlink>
      <w:r>
        <w:rPr>
          <w:sz w:val="21"/>
          <w:vertAlign w:val="superscript"/>
        </w:rPr>
        <w:t>,</w:t>
      </w:r>
      <w:hyperlink w:history="true" w:anchor="_bookmark3">
        <w:r>
          <w:rPr>
            <w:rFonts w:ascii="BM HANNA Air" w:hAnsi="BM HANNA Air"/>
            <w:color w:val="007FAD"/>
            <w:position w:val="9"/>
            <w:sz w:val="17"/>
            <w:vertAlign w:val="baseline"/>
          </w:rPr>
          <w:t>⇑</w:t>
        </w:r>
      </w:hyperlink>
      <w:r>
        <w:rPr>
          <w:sz w:val="21"/>
          <w:vertAlign w:val="baseline"/>
        </w:rPr>
        <w:t>,</w:t>
      </w:r>
      <w:r>
        <w:rPr>
          <w:spacing w:val="23"/>
          <w:sz w:val="21"/>
          <w:vertAlign w:val="baseline"/>
        </w:rPr>
        <w:t> </w:t>
      </w:r>
      <w:r>
        <w:rPr>
          <w:sz w:val="21"/>
          <w:vertAlign w:val="baseline"/>
        </w:rPr>
        <w:t>Mosa</w:t>
      </w:r>
      <w:r>
        <w:rPr>
          <w:spacing w:val="25"/>
          <w:sz w:val="21"/>
          <w:vertAlign w:val="baseline"/>
        </w:rPr>
        <w:t> </w:t>
      </w:r>
      <w:r>
        <w:rPr>
          <w:sz w:val="21"/>
          <w:vertAlign w:val="baseline"/>
        </w:rPr>
        <w:t>Elbendak</w:t>
      </w:r>
      <w:r>
        <w:rPr>
          <w:spacing w:val="-12"/>
          <w:sz w:val="21"/>
          <w:vertAlign w:val="baseline"/>
        </w:rPr>
        <w:t> </w:t>
      </w:r>
      <w:hyperlink w:history="true" w:anchor="_bookmark1">
        <w:r>
          <w:rPr>
            <w:color w:val="007FAD"/>
            <w:sz w:val="21"/>
            <w:vertAlign w:val="superscript"/>
          </w:rPr>
          <w:t>b</w:t>
        </w:r>
      </w:hyperlink>
      <w:r>
        <w:rPr>
          <w:sz w:val="21"/>
          <w:vertAlign w:val="baseline"/>
        </w:rPr>
        <w:t>,</w:t>
      </w:r>
      <w:r>
        <w:rPr>
          <w:spacing w:val="23"/>
          <w:sz w:val="21"/>
          <w:vertAlign w:val="baseline"/>
        </w:rPr>
        <w:t> </w:t>
      </w:r>
      <w:r>
        <w:rPr>
          <w:sz w:val="21"/>
          <w:vertAlign w:val="baseline"/>
        </w:rPr>
        <w:t>Abdullah</w:t>
      </w:r>
      <w:r>
        <w:rPr>
          <w:spacing w:val="26"/>
          <w:sz w:val="21"/>
          <w:vertAlign w:val="baseline"/>
        </w:rPr>
        <w:t> </w:t>
      </w:r>
      <w:r>
        <w:rPr>
          <w:sz w:val="21"/>
          <w:vertAlign w:val="baseline"/>
        </w:rPr>
        <w:t>Bulbul</w:t>
      </w:r>
      <w:r>
        <w:rPr>
          <w:spacing w:val="-14"/>
          <w:sz w:val="21"/>
          <w:vertAlign w:val="baseline"/>
        </w:rPr>
        <w:t> </w:t>
      </w:r>
      <w:hyperlink w:history="true" w:anchor="_bookmark2">
        <w:r>
          <w:rPr>
            <w:color w:val="007FAD"/>
            <w:spacing w:val="-10"/>
            <w:sz w:val="21"/>
            <w:vertAlign w:val="superscript"/>
          </w:rPr>
          <w:t>c</w:t>
        </w:r>
      </w:hyperlink>
    </w:p>
    <w:p>
      <w:pPr>
        <w:spacing w:before="146"/>
        <w:ind w:left="311" w:right="0" w:firstLine="0"/>
        <w:jc w:val="left"/>
        <w:rPr>
          <w:i/>
          <w:sz w:val="12"/>
        </w:rPr>
      </w:pPr>
      <w:bookmarkStart w:name="_bookmark1" w:id="4"/>
      <w:bookmarkEnd w:id="4"/>
      <w:r>
        <w:rPr/>
      </w:r>
      <w:r>
        <w:rPr>
          <w:w w:val="105"/>
          <w:sz w:val="12"/>
          <w:vertAlign w:val="superscript"/>
        </w:rPr>
        <w:t>a</w:t>
      </w:r>
      <w:r>
        <w:rPr>
          <w:spacing w:val="-10"/>
          <w:w w:val="105"/>
          <w:sz w:val="12"/>
          <w:vertAlign w:val="baseline"/>
        </w:rPr>
        <w:t> </w:t>
      </w:r>
      <w:r>
        <w:rPr>
          <w:i/>
          <w:w w:val="105"/>
          <w:sz w:val="12"/>
          <w:vertAlign w:val="baseline"/>
        </w:rPr>
        <w:t>Department</w:t>
      </w:r>
      <w:r>
        <w:rPr>
          <w:i/>
          <w:spacing w:val="-2"/>
          <w:w w:val="105"/>
          <w:sz w:val="12"/>
          <w:vertAlign w:val="baseline"/>
        </w:rPr>
        <w:t> </w:t>
      </w:r>
      <w:r>
        <w:rPr>
          <w:i/>
          <w:w w:val="105"/>
          <w:sz w:val="12"/>
          <w:vertAlign w:val="baseline"/>
        </w:rPr>
        <w:t>of</w:t>
      </w:r>
      <w:r>
        <w:rPr>
          <w:i/>
          <w:spacing w:val="2"/>
          <w:w w:val="105"/>
          <w:sz w:val="12"/>
          <w:vertAlign w:val="baseline"/>
        </w:rPr>
        <w:t> </w:t>
      </w:r>
      <w:r>
        <w:rPr>
          <w:i/>
          <w:w w:val="105"/>
          <w:sz w:val="12"/>
          <w:vertAlign w:val="baseline"/>
        </w:rPr>
        <w:t>Electrical</w:t>
      </w:r>
      <w:r>
        <w:rPr>
          <w:i/>
          <w:spacing w:val="2"/>
          <w:w w:val="105"/>
          <w:sz w:val="12"/>
          <w:vertAlign w:val="baseline"/>
        </w:rPr>
        <w:t> </w:t>
      </w:r>
      <w:r>
        <w:rPr>
          <w:i/>
          <w:w w:val="105"/>
          <w:sz w:val="12"/>
          <w:vertAlign w:val="baseline"/>
        </w:rPr>
        <w:t>and</w:t>
      </w:r>
      <w:r>
        <w:rPr>
          <w:i/>
          <w:spacing w:val="2"/>
          <w:w w:val="105"/>
          <w:sz w:val="12"/>
          <w:vertAlign w:val="baseline"/>
        </w:rPr>
        <w:t> </w:t>
      </w:r>
      <w:r>
        <w:rPr>
          <w:i/>
          <w:w w:val="105"/>
          <w:sz w:val="12"/>
          <w:vertAlign w:val="baseline"/>
        </w:rPr>
        <w:t>Computer</w:t>
      </w:r>
      <w:r>
        <w:rPr>
          <w:i/>
          <w:spacing w:val="3"/>
          <w:w w:val="105"/>
          <w:sz w:val="12"/>
          <w:vertAlign w:val="baseline"/>
        </w:rPr>
        <w:t> </w:t>
      </w:r>
      <w:r>
        <w:rPr>
          <w:i/>
          <w:w w:val="105"/>
          <w:sz w:val="12"/>
          <w:vertAlign w:val="baseline"/>
        </w:rPr>
        <w:t>Engineering,</w:t>
      </w:r>
      <w:r>
        <w:rPr>
          <w:i/>
          <w:spacing w:val="3"/>
          <w:w w:val="105"/>
          <w:sz w:val="12"/>
          <w:vertAlign w:val="baseline"/>
        </w:rPr>
        <w:t> </w:t>
      </w:r>
      <w:r>
        <w:rPr>
          <w:i/>
          <w:w w:val="105"/>
          <w:sz w:val="12"/>
          <w:vertAlign w:val="baseline"/>
        </w:rPr>
        <w:t>Ankara</w:t>
      </w:r>
      <w:r>
        <w:rPr>
          <w:i/>
          <w:spacing w:val="2"/>
          <w:w w:val="105"/>
          <w:sz w:val="12"/>
          <w:vertAlign w:val="baseline"/>
        </w:rPr>
        <w:t> </w:t>
      </w:r>
      <w:r>
        <w:rPr>
          <w:i/>
          <w:w w:val="105"/>
          <w:sz w:val="12"/>
          <w:vertAlign w:val="baseline"/>
        </w:rPr>
        <w:t>Yildirim</w:t>
      </w:r>
      <w:r>
        <w:rPr>
          <w:i/>
          <w:spacing w:val="3"/>
          <w:w w:val="105"/>
          <w:sz w:val="12"/>
          <w:vertAlign w:val="baseline"/>
        </w:rPr>
        <w:t> </w:t>
      </w:r>
      <w:r>
        <w:rPr>
          <w:i/>
          <w:w w:val="105"/>
          <w:sz w:val="12"/>
          <w:vertAlign w:val="baseline"/>
        </w:rPr>
        <w:t>Beyazit</w:t>
      </w:r>
      <w:r>
        <w:rPr>
          <w:i/>
          <w:spacing w:val="2"/>
          <w:w w:val="105"/>
          <w:sz w:val="12"/>
          <w:vertAlign w:val="baseline"/>
        </w:rPr>
        <w:t> </w:t>
      </w:r>
      <w:r>
        <w:rPr>
          <w:i/>
          <w:w w:val="105"/>
          <w:sz w:val="12"/>
          <w:vertAlign w:val="baseline"/>
        </w:rPr>
        <w:t>University,</w:t>
      </w:r>
      <w:r>
        <w:rPr>
          <w:i/>
          <w:spacing w:val="2"/>
          <w:w w:val="105"/>
          <w:sz w:val="12"/>
          <w:vertAlign w:val="baseline"/>
        </w:rPr>
        <w:t> </w:t>
      </w:r>
      <w:r>
        <w:rPr>
          <w:i/>
          <w:spacing w:val="-2"/>
          <w:w w:val="105"/>
          <w:sz w:val="12"/>
          <w:vertAlign w:val="baseline"/>
        </w:rPr>
        <w:t>Turkey</w:t>
      </w:r>
    </w:p>
    <w:p>
      <w:pPr>
        <w:spacing w:before="35"/>
        <w:ind w:left="311" w:right="0" w:firstLine="0"/>
        <w:jc w:val="left"/>
        <w:rPr>
          <w:i/>
          <w:sz w:val="12"/>
        </w:rPr>
      </w:pPr>
      <w:bookmarkStart w:name="_bookmark2" w:id="5"/>
      <w:bookmarkEnd w:id="5"/>
      <w:r>
        <w:rPr/>
      </w:r>
      <w:r>
        <w:rPr>
          <w:w w:val="105"/>
          <w:sz w:val="12"/>
          <w:vertAlign w:val="superscript"/>
        </w:rPr>
        <w:t>b</w:t>
      </w:r>
      <w:r>
        <w:rPr>
          <w:spacing w:val="-10"/>
          <w:w w:val="105"/>
          <w:sz w:val="12"/>
          <w:vertAlign w:val="baseline"/>
        </w:rPr>
        <w:t> </w:t>
      </w:r>
      <w:r>
        <w:rPr>
          <w:i/>
          <w:w w:val="105"/>
          <w:sz w:val="12"/>
          <w:vertAlign w:val="baseline"/>
        </w:rPr>
        <w:t>Department</w:t>
      </w:r>
      <w:r>
        <w:rPr>
          <w:i/>
          <w:spacing w:val="3"/>
          <w:w w:val="105"/>
          <w:sz w:val="12"/>
          <w:vertAlign w:val="baseline"/>
        </w:rPr>
        <w:t> </w:t>
      </w:r>
      <w:r>
        <w:rPr>
          <w:i/>
          <w:w w:val="105"/>
          <w:sz w:val="12"/>
          <w:vertAlign w:val="baseline"/>
        </w:rPr>
        <w:t>of</w:t>
      </w:r>
      <w:r>
        <w:rPr>
          <w:i/>
          <w:spacing w:val="6"/>
          <w:w w:val="105"/>
          <w:sz w:val="12"/>
          <w:vertAlign w:val="baseline"/>
        </w:rPr>
        <w:t> </w:t>
      </w:r>
      <w:r>
        <w:rPr>
          <w:i/>
          <w:w w:val="105"/>
          <w:sz w:val="12"/>
          <w:vertAlign w:val="baseline"/>
        </w:rPr>
        <w:t>Computer</w:t>
      </w:r>
      <w:r>
        <w:rPr>
          <w:i/>
          <w:spacing w:val="7"/>
          <w:w w:val="105"/>
          <w:sz w:val="12"/>
          <w:vertAlign w:val="baseline"/>
        </w:rPr>
        <w:t> </w:t>
      </w:r>
      <w:r>
        <w:rPr>
          <w:i/>
          <w:w w:val="105"/>
          <w:sz w:val="12"/>
          <w:vertAlign w:val="baseline"/>
        </w:rPr>
        <w:t>and</w:t>
      </w:r>
      <w:r>
        <w:rPr>
          <w:i/>
          <w:spacing w:val="5"/>
          <w:w w:val="105"/>
          <w:sz w:val="12"/>
          <w:vertAlign w:val="baseline"/>
        </w:rPr>
        <w:t> </w:t>
      </w:r>
      <w:r>
        <w:rPr>
          <w:i/>
          <w:w w:val="105"/>
          <w:sz w:val="12"/>
          <w:vertAlign w:val="baseline"/>
        </w:rPr>
        <w:t>Information</w:t>
      </w:r>
      <w:r>
        <w:rPr>
          <w:i/>
          <w:spacing w:val="6"/>
          <w:w w:val="105"/>
          <w:sz w:val="12"/>
          <w:vertAlign w:val="baseline"/>
        </w:rPr>
        <w:t> </w:t>
      </w:r>
      <w:r>
        <w:rPr>
          <w:i/>
          <w:w w:val="105"/>
          <w:sz w:val="12"/>
          <w:vertAlign w:val="baseline"/>
        </w:rPr>
        <w:t>Sciences,</w:t>
      </w:r>
      <w:r>
        <w:rPr>
          <w:i/>
          <w:spacing w:val="6"/>
          <w:w w:val="105"/>
          <w:sz w:val="12"/>
          <w:vertAlign w:val="baseline"/>
        </w:rPr>
        <w:t> </w:t>
      </w:r>
      <w:r>
        <w:rPr>
          <w:i/>
          <w:w w:val="105"/>
          <w:sz w:val="12"/>
          <w:vertAlign w:val="baseline"/>
        </w:rPr>
        <w:t>Northumbria</w:t>
      </w:r>
      <w:r>
        <w:rPr>
          <w:i/>
          <w:spacing w:val="6"/>
          <w:w w:val="105"/>
          <w:sz w:val="12"/>
          <w:vertAlign w:val="baseline"/>
        </w:rPr>
        <w:t> </w:t>
      </w:r>
      <w:r>
        <w:rPr>
          <w:i/>
          <w:w w:val="105"/>
          <w:sz w:val="12"/>
          <w:vertAlign w:val="baseline"/>
        </w:rPr>
        <w:t>University,</w:t>
      </w:r>
      <w:r>
        <w:rPr>
          <w:i/>
          <w:spacing w:val="5"/>
          <w:w w:val="105"/>
          <w:sz w:val="12"/>
          <w:vertAlign w:val="baseline"/>
        </w:rPr>
        <w:t> </w:t>
      </w:r>
      <w:r>
        <w:rPr>
          <w:i/>
          <w:spacing w:val="-5"/>
          <w:w w:val="105"/>
          <w:sz w:val="12"/>
          <w:vertAlign w:val="baseline"/>
        </w:rPr>
        <w:t>UK</w:t>
      </w:r>
    </w:p>
    <w:p>
      <w:pPr>
        <w:spacing w:before="36"/>
        <w:ind w:left="311" w:right="0" w:firstLine="0"/>
        <w:jc w:val="left"/>
        <w:rPr>
          <w:i/>
          <w:sz w:val="12"/>
        </w:rPr>
      </w:pPr>
      <w:r>
        <w:rPr>
          <w:w w:val="105"/>
          <w:sz w:val="12"/>
          <w:vertAlign w:val="superscript"/>
        </w:rPr>
        <w:t>c</w:t>
      </w:r>
      <w:r>
        <w:rPr>
          <w:spacing w:val="-10"/>
          <w:w w:val="105"/>
          <w:sz w:val="12"/>
          <w:vertAlign w:val="baseline"/>
        </w:rPr>
        <w:t> </w:t>
      </w:r>
      <w:r>
        <w:rPr>
          <w:i/>
          <w:w w:val="105"/>
          <w:sz w:val="12"/>
          <w:vertAlign w:val="baseline"/>
        </w:rPr>
        <w:t>Department</w:t>
      </w:r>
      <w:r>
        <w:rPr>
          <w:i/>
          <w:spacing w:val="-2"/>
          <w:w w:val="105"/>
          <w:sz w:val="12"/>
          <w:vertAlign w:val="baseline"/>
        </w:rPr>
        <w:t> </w:t>
      </w:r>
      <w:r>
        <w:rPr>
          <w:i/>
          <w:w w:val="105"/>
          <w:sz w:val="12"/>
          <w:vertAlign w:val="baseline"/>
        </w:rPr>
        <w:t>of</w:t>
      </w:r>
      <w:r>
        <w:rPr>
          <w:i/>
          <w:spacing w:val="1"/>
          <w:w w:val="105"/>
          <w:sz w:val="12"/>
          <w:vertAlign w:val="baseline"/>
        </w:rPr>
        <w:t> </w:t>
      </w:r>
      <w:r>
        <w:rPr>
          <w:i/>
          <w:w w:val="105"/>
          <w:sz w:val="12"/>
          <w:vertAlign w:val="baseline"/>
        </w:rPr>
        <w:t>Computer</w:t>
      </w:r>
      <w:r>
        <w:rPr>
          <w:i/>
          <w:spacing w:val="3"/>
          <w:w w:val="105"/>
          <w:sz w:val="12"/>
          <w:vertAlign w:val="baseline"/>
        </w:rPr>
        <w:t> </w:t>
      </w:r>
      <w:r>
        <w:rPr>
          <w:i/>
          <w:w w:val="105"/>
          <w:sz w:val="12"/>
          <w:vertAlign w:val="baseline"/>
        </w:rPr>
        <w:t>Engineering,</w:t>
      </w:r>
      <w:r>
        <w:rPr>
          <w:i/>
          <w:spacing w:val="3"/>
          <w:w w:val="105"/>
          <w:sz w:val="12"/>
          <w:vertAlign w:val="baseline"/>
        </w:rPr>
        <w:t> </w:t>
      </w:r>
      <w:r>
        <w:rPr>
          <w:i/>
          <w:w w:val="105"/>
          <w:sz w:val="12"/>
          <w:vertAlign w:val="baseline"/>
        </w:rPr>
        <w:t>Ankara</w:t>
      </w:r>
      <w:r>
        <w:rPr>
          <w:i/>
          <w:spacing w:val="3"/>
          <w:w w:val="105"/>
          <w:sz w:val="12"/>
          <w:vertAlign w:val="baseline"/>
        </w:rPr>
        <w:t> </w:t>
      </w:r>
      <w:r>
        <w:rPr>
          <w:i/>
          <w:w w:val="105"/>
          <w:sz w:val="12"/>
          <w:vertAlign w:val="baseline"/>
        </w:rPr>
        <w:t>Yildirim</w:t>
      </w:r>
      <w:r>
        <w:rPr>
          <w:i/>
          <w:spacing w:val="2"/>
          <w:w w:val="105"/>
          <w:sz w:val="12"/>
          <w:vertAlign w:val="baseline"/>
        </w:rPr>
        <w:t> </w:t>
      </w:r>
      <w:r>
        <w:rPr>
          <w:i/>
          <w:w w:val="105"/>
          <w:sz w:val="12"/>
          <w:vertAlign w:val="baseline"/>
        </w:rPr>
        <w:t>Beyazit</w:t>
      </w:r>
      <w:r>
        <w:rPr>
          <w:i/>
          <w:spacing w:val="3"/>
          <w:w w:val="105"/>
          <w:sz w:val="12"/>
          <w:vertAlign w:val="baseline"/>
        </w:rPr>
        <w:t> </w:t>
      </w:r>
      <w:r>
        <w:rPr>
          <w:i/>
          <w:w w:val="105"/>
          <w:sz w:val="12"/>
          <w:vertAlign w:val="baseline"/>
        </w:rPr>
        <w:t>University,</w:t>
      </w:r>
      <w:r>
        <w:rPr>
          <w:i/>
          <w:spacing w:val="2"/>
          <w:w w:val="105"/>
          <w:sz w:val="12"/>
          <w:vertAlign w:val="baseline"/>
        </w:rPr>
        <w:t> </w:t>
      </w:r>
      <w:r>
        <w:rPr>
          <w:i/>
          <w:spacing w:val="-2"/>
          <w:w w:val="105"/>
          <w:sz w:val="12"/>
          <w:vertAlign w:val="baseline"/>
        </w:rPr>
        <w:t>Turkey</w:t>
      </w:r>
    </w:p>
    <w:p>
      <w:pPr>
        <w:pStyle w:val="BodyText"/>
        <w:spacing w:before="10"/>
        <w:rPr>
          <w:i/>
          <w:sz w:val="14"/>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122901</wp:posOffset>
                </wp:positionV>
                <wp:extent cx="6604634" cy="381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810"/>
                        </a:xfrm>
                        <a:custGeom>
                          <a:avLst/>
                          <a:gdLst/>
                          <a:ahLst/>
                          <a:cxnLst/>
                          <a:rect l="l" t="t" r="r" b="b"/>
                          <a:pathLst>
                            <a:path w="6604634" h="3810">
                              <a:moveTo>
                                <a:pt x="6604558" y="0"/>
                              </a:moveTo>
                              <a:lnTo>
                                <a:pt x="0" y="0"/>
                              </a:lnTo>
                              <a:lnTo>
                                <a:pt x="0" y="3599"/>
                              </a:lnTo>
                              <a:lnTo>
                                <a:pt x="6604558" y="359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677259pt;width:520.044pt;height:.283450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5"/>
        <w:rPr>
          <w:i/>
          <w:sz w:val="14"/>
        </w:rPr>
      </w:pPr>
    </w:p>
    <w:p>
      <w:pPr>
        <w:spacing w:after="0"/>
        <w:rPr>
          <w:sz w:val="14"/>
        </w:rPr>
        <w:sectPr>
          <w:footerReference w:type="default" r:id="rId5"/>
          <w:type w:val="continuous"/>
          <w:pgSz w:w="11910" w:h="15880"/>
          <w:pgMar w:header="0" w:footer="0" w:top="840" w:bottom="280" w:left="540" w:right="540"/>
          <w:pgNumType w:start="209"/>
        </w:sectPr>
      </w:pPr>
    </w:p>
    <w:p>
      <w:pPr>
        <w:pStyle w:val="Heading1"/>
        <w:ind w:left="312"/>
      </w:pPr>
      <w:r>
        <w:rPr>
          <w:smallCaps/>
          <w:spacing w:val="35"/>
          <w:w w:val="105"/>
        </w:rPr>
        <w:t>a</w:t>
      </w:r>
      <w:r>
        <w:rPr>
          <w:smallCaps/>
          <w:spacing w:val="-4"/>
          <w:w w:val="105"/>
        </w:rPr>
        <w:t> </w:t>
      </w:r>
      <w:r>
        <w:rPr>
          <w:smallCaps/>
          <w:spacing w:val="35"/>
          <w:w w:val="105"/>
        </w:rPr>
        <w:t>r</w:t>
      </w:r>
      <w:r>
        <w:rPr>
          <w:smallCaps/>
          <w:spacing w:val="-3"/>
          <w:w w:val="105"/>
        </w:rPr>
        <w:t> </w:t>
      </w:r>
      <w:r>
        <w:rPr>
          <w:smallCaps/>
          <w:spacing w:val="35"/>
          <w:w w:val="105"/>
        </w:rPr>
        <w:t>t</w:t>
      </w:r>
      <w:r>
        <w:rPr>
          <w:smallCaps/>
          <w:spacing w:val="-3"/>
          <w:w w:val="105"/>
        </w:rPr>
        <w:t> </w:t>
      </w:r>
      <w:r>
        <w:rPr>
          <w:smallCaps/>
          <w:spacing w:val="35"/>
          <w:w w:val="105"/>
        </w:rPr>
        <w:t>i</w:t>
      </w:r>
      <w:r>
        <w:rPr>
          <w:smallCaps/>
          <w:spacing w:val="-3"/>
          <w:w w:val="105"/>
        </w:rPr>
        <w:t> </w:t>
      </w:r>
      <w:r>
        <w:rPr>
          <w:smallCaps/>
          <w:spacing w:val="35"/>
          <w:w w:val="105"/>
        </w:rPr>
        <w:t>c</w:t>
      </w:r>
      <w:r>
        <w:rPr>
          <w:smallCaps/>
          <w:spacing w:val="-4"/>
          <w:w w:val="105"/>
        </w:rPr>
        <w:t> </w:t>
      </w:r>
      <w:r>
        <w:rPr>
          <w:smallCaps/>
          <w:spacing w:val="35"/>
          <w:w w:val="105"/>
        </w:rPr>
        <w:t>l</w:t>
      </w:r>
      <w:r>
        <w:rPr>
          <w:smallCaps/>
          <w:spacing w:val="-3"/>
          <w:w w:val="105"/>
        </w:rPr>
        <w:t> </w:t>
      </w:r>
      <w:r>
        <w:rPr>
          <w:smallCaps/>
          <w:w w:val="105"/>
        </w:rPr>
        <w:t>e</w:t>
      </w:r>
      <w:r>
        <w:rPr>
          <w:smallCaps w:val="0"/>
          <w:spacing w:val="38"/>
          <w:w w:val="105"/>
        </w:rPr>
        <w:t>  </w:t>
      </w:r>
      <w:r>
        <w:rPr>
          <w:smallCaps/>
          <w:w w:val="105"/>
        </w:rPr>
        <w:t>i</w:t>
      </w:r>
      <w:r>
        <w:rPr>
          <w:smallCaps w:val="0"/>
          <w:spacing w:val="30"/>
          <w:w w:val="105"/>
        </w:rPr>
        <w:t> </w:t>
      </w:r>
      <w:r>
        <w:rPr>
          <w:smallCaps/>
          <w:spacing w:val="35"/>
          <w:w w:val="105"/>
        </w:rPr>
        <w:t>n</w:t>
      </w:r>
      <w:r>
        <w:rPr>
          <w:smallCaps/>
          <w:spacing w:val="-3"/>
          <w:w w:val="105"/>
        </w:rPr>
        <w:t> </w:t>
      </w:r>
      <w:r>
        <w:rPr>
          <w:smallCaps/>
          <w:spacing w:val="35"/>
          <w:w w:val="105"/>
        </w:rPr>
        <w:t>f</w:t>
      </w:r>
      <w:r>
        <w:rPr>
          <w:smallCaps/>
          <w:spacing w:val="-4"/>
          <w:w w:val="105"/>
        </w:rPr>
        <w:t> </w:t>
      </w:r>
      <w:r>
        <w:rPr>
          <w:smallCaps/>
          <w:spacing w:val="-10"/>
          <w:w w:val="105"/>
        </w:rPr>
        <w:t>o</w:t>
      </w:r>
      <w:r>
        <w:rPr>
          <w:smallCaps/>
          <w:spacing w:val="40"/>
          <w:w w:val="105"/>
        </w:rPr>
        <w:t> </w:t>
      </w:r>
    </w:p>
    <w:p>
      <w:pPr>
        <w:pStyle w:val="BodyText"/>
        <w:spacing w:before="24"/>
        <w:rPr>
          <w:sz w:val="18"/>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200">
                <wp:simplePos x="0" y="0"/>
                <wp:positionH relativeFrom="page">
                  <wp:posOffset>540004</wp:posOffset>
                </wp:positionH>
                <wp:positionV relativeFrom="paragraph">
                  <wp:posOffset>-41408</wp:posOffset>
                </wp:positionV>
                <wp:extent cx="1692275" cy="317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260512pt;width:133.228pt;height:.22675pt;mso-position-horizontal-relative:page;mso-position-vertical-relative:paragraph;z-index:15731200" id="docshape5"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5"/>
        <w:ind w:left="310" w:right="0" w:firstLine="0"/>
        <w:jc w:val="left"/>
        <w:rPr>
          <w:sz w:val="12"/>
        </w:rPr>
      </w:pPr>
      <w:r>
        <w:rPr>
          <w:w w:val="115"/>
          <w:sz w:val="12"/>
        </w:rPr>
        <w:t>Received</w:t>
      </w:r>
      <w:r>
        <w:rPr>
          <w:spacing w:val="5"/>
          <w:w w:val="115"/>
          <w:sz w:val="12"/>
        </w:rPr>
        <w:t> </w:t>
      </w:r>
      <w:r>
        <w:rPr>
          <w:w w:val="115"/>
          <w:sz w:val="12"/>
        </w:rPr>
        <w:t>13</w:t>
      </w:r>
      <w:r>
        <w:rPr>
          <w:spacing w:val="6"/>
          <w:w w:val="115"/>
          <w:sz w:val="12"/>
        </w:rPr>
        <w:t> </w:t>
      </w:r>
      <w:r>
        <w:rPr>
          <w:w w:val="115"/>
          <w:sz w:val="12"/>
        </w:rPr>
        <w:t>November</w:t>
      </w:r>
      <w:r>
        <w:rPr>
          <w:spacing w:val="6"/>
          <w:w w:val="115"/>
          <w:sz w:val="12"/>
        </w:rPr>
        <w:t> </w:t>
      </w:r>
      <w:r>
        <w:rPr>
          <w:spacing w:val="-4"/>
          <w:w w:val="115"/>
          <w:sz w:val="12"/>
        </w:rPr>
        <w:t>2019</w:t>
      </w:r>
    </w:p>
    <w:p>
      <w:pPr>
        <w:spacing w:before="35"/>
        <w:ind w:left="310" w:right="0" w:firstLine="0"/>
        <w:jc w:val="left"/>
        <w:rPr>
          <w:sz w:val="12"/>
        </w:rPr>
      </w:pPr>
      <w:r>
        <w:rPr>
          <w:w w:val="110"/>
          <w:sz w:val="12"/>
        </w:rPr>
        <w:t>Revised</w:t>
      </w:r>
      <w:r>
        <w:rPr>
          <w:spacing w:val="7"/>
          <w:w w:val="110"/>
          <w:sz w:val="12"/>
        </w:rPr>
        <w:t> </w:t>
      </w:r>
      <w:r>
        <w:rPr>
          <w:w w:val="110"/>
          <w:sz w:val="12"/>
        </w:rPr>
        <w:t>23</w:t>
      </w:r>
      <w:r>
        <w:rPr>
          <w:spacing w:val="8"/>
          <w:w w:val="110"/>
          <w:sz w:val="12"/>
        </w:rPr>
        <w:t> </w:t>
      </w:r>
      <w:r>
        <w:rPr>
          <w:w w:val="110"/>
          <w:sz w:val="12"/>
        </w:rPr>
        <w:t>January</w:t>
      </w:r>
      <w:r>
        <w:rPr>
          <w:spacing w:val="6"/>
          <w:w w:val="110"/>
          <w:sz w:val="12"/>
        </w:rPr>
        <w:t> </w:t>
      </w:r>
      <w:r>
        <w:rPr>
          <w:spacing w:val="-4"/>
          <w:w w:val="110"/>
          <w:sz w:val="12"/>
        </w:rPr>
        <w:t>2020</w:t>
      </w:r>
    </w:p>
    <w:p>
      <w:pPr>
        <w:spacing w:before="36"/>
        <w:ind w:left="310" w:right="0" w:firstLine="0"/>
        <w:jc w:val="left"/>
        <w:rPr>
          <w:sz w:val="12"/>
        </w:rPr>
      </w:pPr>
      <w:r>
        <w:rPr>
          <w:w w:val="115"/>
          <w:sz w:val="12"/>
        </w:rPr>
        <w:t>Accepted</w:t>
      </w:r>
      <w:r>
        <w:rPr>
          <w:spacing w:val="1"/>
          <w:w w:val="115"/>
          <w:sz w:val="12"/>
        </w:rPr>
        <w:t> </w:t>
      </w:r>
      <w:r>
        <w:rPr>
          <w:w w:val="115"/>
          <w:sz w:val="12"/>
        </w:rPr>
        <w:t>18</w:t>
      </w:r>
      <w:r>
        <w:rPr>
          <w:spacing w:val="2"/>
          <w:w w:val="115"/>
          <w:sz w:val="12"/>
        </w:rPr>
        <w:t> </w:t>
      </w:r>
      <w:r>
        <w:rPr>
          <w:w w:val="115"/>
          <w:sz w:val="12"/>
        </w:rPr>
        <w:t>February</w:t>
      </w:r>
      <w:r>
        <w:rPr>
          <w:spacing w:val="1"/>
          <w:w w:val="115"/>
          <w:sz w:val="12"/>
        </w:rPr>
        <w:t> </w:t>
      </w:r>
      <w:r>
        <w:rPr>
          <w:spacing w:val="-4"/>
          <w:w w:val="115"/>
          <w:sz w:val="12"/>
        </w:rPr>
        <w:t>2020</w:t>
      </w:r>
    </w:p>
    <w:p>
      <w:pPr>
        <w:spacing w:before="35"/>
        <w:ind w:left="310" w:right="0" w:firstLine="0"/>
        <w:jc w:val="left"/>
        <w:rPr>
          <w:sz w:val="12"/>
        </w:rPr>
      </w:pPr>
      <w:r>
        <w:rPr>
          <w:w w:val="115"/>
          <w:sz w:val="12"/>
        </w:rPr>
        <w:t>Available</w:t>
      </w:r>
      <w:r>
        <w:rPr>
          <w:spacing w:val="2"/>
          <w:w w:val="115"/>
          <w:sz w:val="12"/>
        </w:rPr>
        <w:t> </w:t>
      </w:r>
      <w:r>
        <w:rPr>
          <w:w w:val="115"/>
          <w:sz w:val="12"/>
        </w:rPr>
        <w:t>online</w:t>
      </w:r>
      <w:r>
        <w:rPr>
          <w:spacing w:val="3"/>
          <w:w w:val="115"/>
          <w:sz w:val="12"/>
        </w:rPr>
        <w:t> </w:t>
      </w:r>
      <w:r>
        <w:rPr>
          <w:w w:val="115"/>
          <w:sz w:val="12"/>
        </w:rPr>
        <w:t>7</w:t>
      </w:r>
      <w:r>
        <w:rPr>
          <w:spacing w:val="3"/>
          <w:w w:val="115"/>
          <w:sz w:val="12"/>
        </w:rPr>
        <w:t> </w:t>
      </w:r>
      <w:r>
        <w:rPr>
          <w:w w:val="115"/>
          <w:sz w:val="12"/>
        </w:rPr>
        <w:t>March</w:t>
      </w:r>
      <w:r>
        <w:rPr>
          <w:spacing w:val="2"/>
          <w:w w:val="115"/>
          <w:sz w:val="12"/>
        </w:rPr>
        <w:t> </w:t>
      </w:r>
      <w:r>
        <w:rPr>
          <w:spacing w:val="-4"/>
          <w:w w:val="115"/>
          <w:sz w:val="12"/>
        </w:rPr>
        <w:t>2020</w:t>
      </w:r>
    </w:p>
    <w:p>
      <w:pPr>
        <w:pStyle w:val="BodyText"/>
        <w:spacing w:before="127"/>
        <w:rPr>
          <w:sz w:val="12"/>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540004</wp:posOffset>
                </wp:positionH>
                <wp:positionV relativeFrom="paragraph">
                  <wp:posOffset>-41323</wp:posOffset>
                </wp:positionV>
                <wp:extent cx="1692275" cy="317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253808pt;width:133.228pt;height:.22675pt;mso-position-horizontal-relative:page;mso-position-vertical-relative:paragraph;z-index:15731712" id="docshape6" filled="true" fillcolor="#000000" stroked="false">
                <v:fill type="solid"/>
                <w10:wrap type="none"/>
              </v:rect>
            </w:pict>
          </mc:Fallback>
        </mc:AlternateContent>
      </w:r>
      <w:r>
        <w:rPr>
          <w:i/>
          <w:spacing w:val="-2"/>
          <w:sz w:val="12"/>
        </w:rPr>
        <w:t>Keywords:</w:t>
      </w:r>
    </w:p>
    <w:p>
      <w:pPr>
        <w:spacing w:line="302" w:lineRule="auto" w:before="36"/>
        <w:ind w:left="310" w:right="0" w:firstLine="0"/>
        <w:jc w:val="left"/>
        <w:rPr>
          <w:sz w:val="12"/>
        </w:rPr>
      </w:pPr>
      <w:r>
        <w:rPr>
          <w:w w:val="115"/>
          <w:sz w:val="12"/>
        </w:rPr>
        <w:t>Natural language processing</w:t>
      </w:r>
      <w:r>
        <w:rPr>
          <w:spacing w:val="40"/>
          <w:w w:val="115"/>
          <w:sz w:val="12"/>
        </w:rPr>
        <w:t> </w:t>
      </w:r>
      <w:r>
        <w:rPr>
          <w:spacing w:val="-2"/>
          <w:w w:val="115"/>
          <w:sz w:val="12"/>
        </w:rPr>
        <w:t>Arabic morphological </w:t>
      </w:r>
      <w:r>
        <w:rPr>
          <w:spacing w:val="-2"/>
          <w:w w:val="115"/>
          <w:sz w:val="12"/>
        </w:rPr>
        <w:t>analysis</w:t>
      </w:r>
      <w:r>
        <w:rPr>
          <w:spacing w:val="40"/>
          <w:w w:val="115"/>
          <w:sz w:val="12"/>
        </w:rPr>
        <w:t> </w:t>
      </w:r>
      <w:r>
        <w:rPr>
          <w:w w:val="115"/>
          <w:sz w:val="12"/>
        </w:rPr>
        <w:t>Information</w:t>
      </w:r>
      <w:r>
        <w:rPr>
          <w:spacing w:val="-6"/>
          <w:w w:val="115"/>
          <w:sz w:val="12"/>
        </w:rPr>
        <w:t> </w:t>
      </w:r>
      <w:r>
        <w:rPr>
          <w:w w:val="115"/>
          <w:sz w:val="12"/>
        </w:rPr>
        <w:t>retrieval</w:t>
      </w:r>
      <w:r>
        <w:rPr>
          <w:spacing w:val="-6"/>
          <w:w w:val="115"/>
          <w:sz w:val="12"/>
        </w:rPr>
        <w:t> </w:t>
      </w:r>
      <w:r>
        <w:rPr>
          <w:w w:val="115"/>
          <w:sz w:val="12"/>
        </w:rPr>
        <w:t>systems</w:t>
      </w:r>
      <w:r>
        <w:rPr>
          <w:spacing w:val="40"/>
          <w:w w:val="115"/>
          <w:sz w:val="12"/>
        </w:rPr>
        <w:t> </w:t>
      </w:r>
      <w:r>
        <w:rPr>
          <w:w w:val="115"/>
          <w:sz w:val="12"/>
        </w:rPr>
        <w:t>Arabic stemmer</w:t>
      </w:r>
    </w:p>
    <w:p>
      <w:pPr>
        <w:pStyle w:val="Heading1"/>
        <w:spacing w:before="116"/>
      </w:pPr>
      <w:r>
        <w:rPr/>
        <w:br w:type="column"/>
      </w:r>
      <w:r>
        <w:rPr>
          <w:smallCaps/>
          <w:spacing w:val="36"/>
          <w:w w:val="105"/>
        </w:rPr>
        <w:t>a</w:t>
      </w:r>
      <w:r>
        <w:rPr>
          <w:smallCaps/>
          <w:spacing w:val="-4"/>
          <w:w w:val="105"/>
        </w:rPr>
        <w:t> </w:t>
      </w:r>
      <w:r>
        <w:rPr>
          <w:smallCaps/>
          <w:spacing w:val="36"/>
          <w:w w:val="105"/>
        </w:rPr>
        <w:t>b</w:t>
      </w:r>
      <w:r>
        <w:rPr>
          <w:smallCaps/>
          <w:spacing w:val="-3"/>
          <w:w w:val="105"/>
        </w:rPr>
        <w:t> </w:t>
      </w:r>
      <w:r>
        <w:rPr>
          <w:smallCaps/>
          <w:spacing w:val="36"/>
          <w:w w:val="105"/>
        </w:rPr>
        <w:t>s</w:t>
      </w:r>
      <w:r>
        <w:rPr>
          <w:smallCaps/>
          <w:spacing w:val="-4"/>
          <w:w w:val="105"/>
        </w:rPr>
        <w:t> </w:t>
      </w:r>
      <w:r>
        <w:rPr>
          <w:smallCaps/>
          <w:spacing w:val="36"/>
          <w:w w:val="105"/>
        </w:rPr>
        <w:t>t</w:t>
      </w:r>
      <w:r>
        <w:rPr>
          <w:smallCaps/>
          <w:spacing w:val="-3"/>
          <w:w w:val="105"/>
        </w:rPr>
        <w:t> </w:t>
      </w:r>
      <w:r>
        <w:rPr>
          <w:smallCaps/>
          <w:spacing w:val="36"/>
          <w:w w:val="105"/>
        </w:rPr>
        <w:t>r</w:t>
      </w:r>
      <w:r>
        <w:rPr>
          <w:smallCaps/>
          <w:spacing w:val="-4"/>
          <w:w w:val="105"/>
        </w:rPr>
        <w:t> </w:t>
      </w:r>
      <w:r>
        <w:rPr>
          <w:smallCaps/>
          <w:spacing w:val="36"/>
          <w:w w:val="105"/>
        </w:rPr>
        <w:t>a</w:t>
      </w:r>
      <w:r>
        <w:rPr>
          <w:smallCaps/>
          <w:spacing w:val="-3"/>
          <w:w w:val="105"/>
        </w:rPr>
        <w:t> </w:t>
      </w:r>
      <w:r>
        <w:rPr>
          <w:smallCaps/>
          <w:spacing w:val="36"/>
          <w:w w:val="105"/>
        </w:rPr>
        <w:t>c</w:t>
      </w:r>
      <w:r>
        <w:rPr>
          <w:smallCaps/>
          <w:spacing w:val="-4"/>
          <w:w w:val="105"/>
        </w:rPr>
        <w:t> </w:t>
      </w:r>
      <w:r>
        <w:rPr>
          <w:smallCaps/>
          <w:spacing w:val="-10"/>
          <w:w w:val="105"/>
        </w:rPr>
        <w:t>t</w:t>
      </w:r>
      <w:r>
        <w:rPr>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2630157</wp:posOffset>
                </wp:positionH>
                <wp:positionV relativeFrom="paragraph">
                  <wp:posOffset>100527</wp:posOffset>
                </wp:positionV>
                <wp:extent cx="4514850" cy="317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14850" cy="3175"/>
                        </a:xfrm>
                        <a:custGeom>
                          <a:avLst/>
                          <a:gdLst/>
                          <a:ahLst/>
                          <a:cxnLst/>
                          <a:rect l="l" t="t" r="r" b="b"/>
                          <a:pathLst>
                            <a:path w="4514850" h="3175">
                              <a:moveTo>
                                <a:pt x="4514405" y="0"/>
                              </a:moveTo>
                              <a:lnTo>
                                <a:pt x="0" y="0"/>
                              </a:lnTo>
                              <a:lnTo>
                                <a:pt x="0" y="2879"/>
                              </a:lnTo>
                              <a:lnTo>
                                <a:pt x="4514405" y="2879"/>
                              </a:lnTo>
                              <a:lnTo>
                                <a:pt x="4514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098999pt;margin-top:7.915563pt;width:355.465pt;height:.22675pt;mso-position-horizontal-relative:page;mso-position-vertical-relative:paragraph;z-index:-15727616;mso-wrap-distance-left:0;mso-wrap-distance-right:0" id="docshape7" filled="true" fillcolor="#000000" stroked="false">
                <v:fill type="solid"/>
                <w10:wrap type="topAndBottom"/>
              </v:rect>
            </w:pict>
          </mc:Fallback>
        </mc:AlternateContent>
      </w:r>
    </w:p>
    <w:p>
      <w:pPr>
        <w:spacing w:line="288" w:lineRule="auto" w:before="63"/>
        <w:ind w:left="310" w:right="111" w:firstLine="0"/>
        <w:jc w:val="both"/>
        <w:rPr>
          <w:sz w:val="14"/>
        </w:rPr>
      </w:pPr>
      <w:r>
        <w:rPr>
          <w:w w:val="110"/>
          <w:sz w:val="14"/>
        </w:rPr>
        <w:t>Arabic</w:t>
      </w:r>
      <w:r>
        <w:rPr>
          <w:spacing w:val="-5"/>
          <w:w w:val="110"/>
          <w:sz w:val="14"/>
        </w:rPr>
        <w:t> </w:t>
      </w:r>
      <w:r>
        <w:rPr>
          <w:w w:val="110"/>
          <w:sz w:val="14"/>
        </w:rPr>
        <w:t>Information</w:t>
      </w:r>
      <w:r>
        <w:rPr>
          <w:spacing w:val="-4"/>
          <w:w w:val="110"/>
          <w:sz w:val="14"/>
        </w:rPr>
        <w:t> </w:t>
      </w:r>
      <w:r>
        <w:rPr>
          <w:w w:val="110"/>
          <w:sz w:val="14"/>
        </w:rPr>
        <w:t>Retrieval</w:t>
      </w:r>
      <w:r>
        <w:rPr>
          <w:spacing w:val="-4"/>
          <w:w w:val="110"/>
          <w:sz w:val="14"/>
        </w:rPr>
        <w:t> </w:t>
      </w:r>
      <w:r>
        <w:rPr>
          <w:w w:val="110"/>
          <w:sz w:val="14"/>
        </w:rPr>
        <w:t>has</w:t>
      </w:r>
      <w:r>
        <w:rPr>
          <w:spacing w:val="-4"/>
          <w:w w:val="110"/>
          <w:sz w:val="14"/>
        </w:rPr>
        <w:t> </w:t>
      </w:r>
      <w:r>
        <w:rPr>
          <w:w w:val="110"/>
          <w:sz w:val="14"/>
        </w:rPr>
        <w:t>gained</w:t>
      </w:r>
      <w:r>
        <w:rPr>
          <w:spacing w:val="-5"/>
          <w:w w:val="110"/>
          <w:sz w:val="14"/>
        </w:rPr>
        <w:t> </w:t>
      </w:r>
      <w:r>
        <w:rPr>
          <w:w w:val="110"/>
          <w:sz w:val="14"/>
        </w:rPr>
        <w:t>significant</w:t>
      </w:r>
      <w:r>
        <w:rPr>
          <w:spacing w:val="-4"/>
          <w:w w:val="110"/>
          <w:sz w:val="14"/>
        </w:rPr>
        <w:t> </w:t>
      </w:r>
      <w:r>
        <w:rPr>
          <w:w w:val="110"/>
          <w:sz w:val="14"/>
        </w:rPr>
        <w:t>attention</w:t>
      </w:r>
      <w:r>
        <w:rPr>
          <w:spacing w:val="-4"/>
          <w:w w:val="110"/>
          <w:sz w:val="14"/>
        </w:rPr>
        <w:t> </w:t>
      </w:r>
      <w:r>
        <w:rPr>
          <w:w w:val="110"/>
          <w:sz w:val="14"/>
        </w:rPr>
        <w:t>due</w:t>
      </w:r>
      <w:r>
        <w:rPr>
          <w:spacing w:val="-5"/>
          <w:w w:val="110"/>
          <w:sz w:val="14"/>
        </w:rPr>
        <w:t> </w:t>
      </w:r>
      <w:r>
        <w:rPr>
          <w:w w:val="110"/>
          <w:sz w:val="14"/>
        </w:rPr>
        <w:t>to</w:t>
      </w:r>
      <w:r>
        <w:rPr>
          <w:spacing w:val="-5"/>
          <w:w w:val="110"/>
          <w:sz w:val="14"/>
        </w:rPr>
        <w:t> </w:t>
      </w:r>
      <w:r>
        <w:rPr>
          <w:w w:val="110"/>
          <w:sz w:val="14"/>
        </w:rPr>
        <w:t>an</w:t>
      </w:r>
      <w:r>
        <w:rPr>
          <w:spacing w:val="-5"/>
          <w:w w:val="110"/>
          <w:sz w:val="14"/>
        </w:rPr>
        <w:t> </w:t>
      </w:r>
      <w:r>
        <w:rPr>
          <w:w w:val="110"/>
          <w:sz w:val="14"/>
        </w:rPr>
        <w:t>increasing</w:t>
      </w:r>
      <w:r>
        <w:rPr>
          <w:spacing w:val="-3"/>
          <w:w w:val="110"/>
          <w:sz w:val="14"/>
        </w:rPr>
        <w:t> </w:t>
      </w:r>
      <w:r>
        <w:rPr>
          <w:w w:val="110"/>
          <w:sz w:val="14"/>
        </w:rPr>
        <w:t>usage</w:t>
      </w:r>
      <w:r>
        <w:rPr>
          <w:spacing w:val="-5"/>
          <w:w w:val="110"/>
          <w:sz w:val="14"/>
        </w:rPr>
        <w:t> </w:t>
      </w:r>
      <w:r>
        <w:rPr>
          <w:w w:val="110"/>
          <w:sz w:val="14"/>
        </w:rPr>
        <w:t>of</w:t>
      </w:r>
      <w:r>
        <w:rPr>
          <w:spacing w:val="-5"/>
          <w:w w:val="110"/>
          <w:sz w:val="14"/>
        </w:rPr>
        <w:t> </w:t>
      </w:r>
      <w:r>
        <w:rPr>
          <w:w w:val="110"/>
          <w:sz w:val="14"/>
        </w:rPr>
        <w:t>Arabic</w:t>
      </w:r>
      <w:r>
        <w:rPr>
          <w:spacing w:val="-4"/>
          <w:w w:val="110"/>
          <w:sz w:val="14"/>
        </w:rPr>
        <w:t> </w:t>
      </w:r>
      <w:r>
        <w:rPr>
          <w:w w:val="110"/>
          <w:sz w:val="14"/>
        </w:rPr>
        <w:t>text</w:t>
      </w:r>
      <w:r>
        <w:rPr>
          <w:spacing w:val="-5"/>
          <w:w w:val="110"/>
          <w:sz w:val="14"/>
        </w:rPr>
        <w:t> </w:t>
      </w:r>
      <w:r>
        <w:rPr>
          <w:w w:val="110"/>
          <w:sz w:val="14"/>
        </w:rPr>
        <w:t>on</w:t>
      </w:r>
      <w:r>
        <w:rPr>
          <w:spacing w:val="40"/>
          <w:w w:val="110"/>
          <w:sz w:val="14"/>
        </w:rPr>
        <w:t> </w:t>
      </w:r>
      <w:r>
        <w:rPr>
          <w:w w:val="110"/>
          <w:sz w:val="14"/>
        </w:rPr>
        <w:t>the web and social media networks. This paper discusses a new approach for Arabic stem, called Arabic</w:t>
      </w:r>
      <w:r>
        <w:rPr>
          <w:spacing w:val="40"/>
          <w:w w:val="110"/>
          <w:sz w:val="14"/>
        </w:rPr>
        <w:t> </w:t>
      </w:r>
      <w:r>
        <w:rPr>
          <w:w w:val="110"/>
          <w:sz w:val="14"/>
        </w:rPr>
        <w:t>Morphology</w:t>
      </w:r>
      <w:r>
        <w:rPr>
          <w:spacing w:val="-6"/>
          <w:w w:val="110"/>
          <w:sz w:val="14"/>
        </w:rPr>
        <w:t> </w:t>
      </w:r>
      <w:r>
        <w:rPr>
          <w:w w:val="110"/>
          <w:sz w:val="14"/>
        </w:rPr>
        <w:t>Information</w:t>
      </w:r>
      <w:r>
        <w:rPr>
          <w:spacing w:val="-5"/>
          <w:w w:val="110"/>
          <w:sz w:val="14"/>
        </w:rPr>
        <w:t> </w:t>
      </w:r>
      <w:r>
        <w:rPr>
          <w:w w:val="110"/>
          <w:sz w:val="14"/>
        </w:rPr>
        <w:t>Retrieval</w:t>
      </w:r>
      <w:r>
        <w:rPr>
          <w:spacing w:val="-5"/>
          <w:w w:val="110"/>
          <w:sz w:val="14"/>
        </w:rPr>
        <w:t> </w:t>
      </w:r>
      <w:r>
        <w:rPr>
          <w:w w:val="110"/>
          <w:sz w:val="14"/>
        </w:rPr>
        <w:t>(AMIR),</w:t>
      </w:r>
      <w:r>
        <w:rPr>
          <w:spacing w:val="-7"/>
          <w:w w:val="110"/>
          <w:sz w:val="14"/>
        </w:rPr>
        <w:t> </w:t>
      </w:r>
      <w:r>
        <w:rPr>
          <w:w w:val="110"/>
          <w:sz w:val="14"/>
        </w:rPr>
        <w:t>to</w:t>
      </w:r>
      <w:r>
        <w:rPr>
          <w:spacing w:val="-5"/>
          <w:w w:val="110"/>
          <w:sz w:val="14"/>
        </w:rPr>
        <w:t> </w:t>
      </w:r>
      <w:r>
        <w:rPr>
          <w:w w:val="110"/>
          <w:sz w:val="14"/>
        </w:rPr>
        <w:t>generate/extract</w:t>
      </w:r>
      <w:r>
        <w:rPr>
          <w:spacing w:val="-5"/>
          <w:w w:val="110"/>
          <w:sz w:val="14"/>
        </w:rPr>
        <w:t> </w:t>
      </w:r>
      <w:r>
        <w:rPr>
          <w:w w:val="110"/>
          <w:sz w:val="14"/>
        </w:rPr>
        <w:t>stems</w:t>
      </w:r>
      <w:r>
        <w:rPr>
          <w:spacing w:val="-5"/>
          <w:w w:val="110"/>
          <w:sz w:val="14"/>
        </w:rPr>
        <w:t> </w:t>
      </w:r>
      <w:r>
        <w:rPr>
          <w:w w:val="110"/>
          <w:sz w:val="14"/>
        </w:rPr>
        <w:t>by</w:t>
      </w:r>
      <w:r>
        <w:rPr>
          <w:spacing w:val="-6"/>
          <w:w w:val="110"/>
          <w:sz w:val="14"/>
        </w:rPr>
        <w:t> </w:t>
      </w:r>
      <w:r>
        <w:rPr>
          <w:w w:val="110"/>
          <w:sz w:val="14"/>
        </w:rPr>
        <w:t>applying</w:t>
      </w:r>
      <w:r>
        <w:rPr>
          <w:spacing w:val="-5"/>
          <w:w w:val="110"/>
          <w:sz w:val="14"/>
        </w:rPr>
        <w:t> </w:t>
      </w:r>
      <w:r>
        <w:rPr>
          <w:w w:val="110"/>
          <w:sz w:val="14"/>
        </w:rPr>
        <w:t>a</w:t>
      </w:r>
      <w:r>
        <w:rPr>
          <w:spacing w:val="-6"/>
          <w:w w:val="110"/>
          <w:sz w:val="14"/>
        </w:rPr>
        <w:t> </w:t>
      </w:r>
      <w:r>
        <w:rPr>
          <w:w w:val="110"/>
          <w:sz w:val="14"/>
        </w:rPr>
        <w:t>set</w:t>
      </w:r>
      <w:r>
        <w:rPr>
          <w:spacing w:val="-6"/>
          <w:w w:val="110"/>
          <w:sz w:val="14"/>
        </w:rPr>
        <w:t> </w:t>
      </w:r>
      <w:r>
        <w:rPr>
          <w:w w:val="110"/>
          <w:sz w:val="14"/>
        </w:rPr>
        <w:t>of</w:t>
      </w:r>
      <w:r>
        <w:rPr>
          <w:spacing w:val="-7"/>
          <w:w w:val="110"/>
          <w:sz w:val="14"/>
        </w:rPr>
        <w:t> </w:t>
      </w:r>
      <w:r>
        <w:rPr>
          <w:w w:val="110"/>
          <w:sz w:val="14"/>
        </w:rPr>
        <w:t>rules</w:t>
      </w:r>
      <w:r>
        <w:rPr>
          <w:spacing w:val="-5"/>
          <w:w w:val="110"/>
          <w:sz w:val="14"/>
        </w:rPr>
        <w:t> </w:t>
      </w:r>
      <w:r>
        <w:rPr>
          <w:w w:val="110"/>
          <w:sz w:val="14"/>
        </w:rPr>
        <w:t>regarding</w:t>
      </w:r>
      <w:r>
        <w:rPr>
          <w:spacing w:val="40"/>
          <w:w w:val="110"/>
          <w:sz w:val="14"/>
        </w:rPr>
        <w:t> </w:t>
      </w:r>
      <w:r>
        <w:rPr>
          <w:w w:val="110"/>
          <w:sz w:val="14"/>
        </w:rPr>
        <w:t>the</w:t>
      </w:r>
      <w:r>
        <w:rPr>
          <w:w w:val="110"/>
          <w:sz w:val="14"/>
        </w:rPr>
        <w:t> relationship</w:t>
      </w:r>
      <w:r>
        <w:rPr>
          <w:w w:val="110"/>
          <w:sz w:val="14"/>
        </w:rPr>
        <w:t> among</w:t>
      </w:r>
      <w:r>
        <w:rPr>
          <w:w w:val="110"/>
          <w:sz w:val="14"/>
        </w:rPr>
        <w:t> Arabic</w:t>
      </w:r>
      <w:r>
        <w:rPr>
          <w:w w:val="110"/>
          <w:sz w:val="14"/>
        </w:rPr>
        <w:t> letters</w:t>
      </w:r>
      <w:r>
        <w:rPr>
          <w:w w:val="110"/>
          <w:sz w:val="14"/>
        </w:rPr>
        <w:t> to</w:t>
      </w:r>
      <w:r>
        <w:rPr>
          <w:w w:val="110"/>
          <w:sz w:val="14"/>
        </w:rPr>
        <w:t> find</w:t>
      </w:r>
      <w:r>
        <w:rPr>
          <w:w w:val="110"/>
          <w:sz w:val="14"/>
        </w:rPr>
        <w:t> the</w:t>
      </w:r>
      <w:r>
        <w:rPr>
          <w:w w:val="110"/>
          <w:sz w:val="14"/>
        </w:rPr>
        <w:t> root/stem</w:t>
      </w:r>
      <w:r>
        <w:rPr>
          <w:w w:val="110"/>
          <w:sz w:val="14"/>
        </w:rPr>
        <w:t> of</w:t>
      </w:r>
      <w:r>
        <w:rPr>
          <w:w w:val="110"/>
          <w:sz w:val="14"/>
        </w:rPr>
        <w:t> the</w:t>
      </w:r>
      <w:r>
        <w:rPr>
          <w:w w:val="110"/>
          <w:sz w:val="14"/>
        </w:rPr>
        <w:t> respective</w:t>
      </w:r>
      <w:r>
        <w:rPr>
          <w:w w:val="110"/>
          <w:sz w:val="14"/>
        </w:rPr>
        <w:t> words</w:t>
      </w:r>
      <w:r>
        <w:rPr>
          <w:w w:val="110"/>
          <w:sz w:val="14"/>
        </w:rPr>
        <w:t> used</w:t>
      </w:r>
      <w:r>
        <w:rPr>
          <w:w w:val="110"/>
          <w:sz w:val="14"/>
        </w:rPr>
        <w:t> as</w:t>
      </w:r>
      <w:r>
        <w:rPr>
          <w:w w:val="110"/>
          <w:sz w:val="14"/>
        </w:rPr>
        <w:t> indexing</w:t>
      </w:r>
      <w:r>
        <w:rPr>
          <w:spacing w:val="40"/>
          <w:w w:val="110"/>
          <w:sz w:val="14"/>
        </w:rPr>
        <w:t> </w:t>
      </w:r>
      <w:r>
        <w:rPr>
          <w:w w:val="110"/>
          <w:sz w:val="14"/>
        </w:rPr>
        <w:t>terms</w:t>
      </w:r>
      <w:r>
        <w:rPr>
          <w:spacing w:val="-5"/>
          <w:w w:val="110"/>
          <w:sz w:val="14"/>
        </w:rPr>
        <w:t> </w:t>
      </w:r>
      <w:r>
        <w:rPr>
          <w:w w:val="110"/>
          <w:sz w:val="14"/>
        </w:rPr>
        <w:t>for</w:t>
      </w:r>
      <w:r>
        <w:rPr>
          <w:spacing w:val="-3"/>
          <w:w w:val="110"/>
          <w:sz w:val="14"/>
        </w:rPr>
        <w:t> </w:t>
      </w:r>
      <w:r>
        <w:rPr>
          <w:w w:val="110"/>
          <w:sz w:val="14"/>
        </w:rPr>
        <w:t>the</w:t>
      </w:r>
      <w:r>
        <w:rPr>
          <w:spacing w:val="-5"/>
          <w:w w:val="110"/>
          <w:sz w:val="14"/>
        </w:rPr>
        <w:t> </w:t>
      </w:r>
      <w:r>
        <w:rPr>
          <w:w w:val="110"/>
          <w:sz w:val="14"/>
        </w:rPr>
        <w:t>text</w:t>
      </w:r>
      <w:r>
        <w:rPr>
          <w:spacing w:val="-4"/>
          <w:w w:val="110"/>
          <w:sz w:val="14"/>
        </w:rPr>
        <w:t> </w:t>
      </w:r>
      <w:r>
        <w:rPr>
          <w:w w:val="110"/>
          <w:sz w:val="14"/>
        </w:rPr>
        <w:t>search</w:t>
      </w:r>
      <w:r>
        <w:rPr>
          <w:spacing w:val="-4"/>
          <w:w w:val="110"/>
          <w:sz w:val="14"/>
        </w:rPr>
        <w:t> </w:t>
      </w:r>
      <w:r>
        <w:rPr>
          <w:w w:val="110"/>
          <w:sz w:val="14"/>
        </w:rPr>
        <w:t>in</w:t>
      </w:r>
      <w:r>
        <w:rPr>
          <w:spacing w:val="-4"/>
          <w:w w:val="110"/>
          <w:sz w:val="14"/>
        </w:rPr>
        <w:t> </w:t>
      </w:r>
      <w:r>
        <w:rPr>
          <w:w w:val="110"/>
          <w:sz w:val="14"/>
        </w:rPr>
        <w:t>Arabic</w:t>
      </w:r>
      <w:r>
        <w:rPr>
          <w:spacing w:val="-4"/>
          <w:w w:val="110"/>
          <w:sz w:val="14"/>
        </w:rPr>
        <w:t> </w:t>
      </w:r>
      <w:r>
        <w:rPr>
          <w:w w:val="110"/>
          <w:sz w:val="14"/>
        </w:rPr>
        <w:t>retrieval</w:t>
      </w:r>
      <w:r>
        <w:rPr>
          <w:spacing w:val="-3"/>
          <w:w w:val="110"/>
          <w:sz w:val="14"/>
        </w:rPr>
        <w:t> </w:t>
      </w:r>
      <w:r>
        <w:rPr>
          <w:w w:val="110"/>
          <w:sz w:val="14"/>
        </w:rPr>
        <w:t>systems.</w:t>
      </w:r>
      <w:r>
        <w:rPr>
          <w:spacing w:val="-4"/>
          <w:w w:val="110"/>
          <w:sz w:val="14"/>
        </w:rPr>
        <w:t> </w:t>
      </w:r>
      <w:r>
        <w:rPr>
          <w:w w:val="110"/>
          <w:sz w:val="14"/>
        </w:rPr>
        <w:t>To</w:t>
      </w:r>
      <w:r>
        <w:rPr>
          <w:spacing w:val="-4"/>
          <w:w w:val="110"/>
          <w:sz w:val="14"/>
        </w:rPr>
        <w:t> </w:t>
      </w:r>
      <w:r>
        <w:rPr>
          <w:w w:val="110"/>
          <w:sz w:val="14"/>
        </w:rPr>
        <w:t>demonstrate</w:t>
      </w:r>
      <w:r>
        <w:rPr>
          <w:spacing w:val="-3"/>
          <w:w w:val="110"/>
          <w:sz w:val="14"/>
        </w:rPr>
        <w:t> </w:t>
      </w:r>
      <w:r>
        <w:rPr>
          <w:w w:val="110"/>
          <w:sz w:val="14"/>
        </w:rPr>
        <w:t>the</w:t>
      </w:r>
      <w:r>
        <w:rPr>
          <w:spacing w:val="-4"/>
          <w:w w:val="110"/>
          <w:sz w:val="14"/>
        </w:rPr>
        <w:t> </w:t>
      </w:r>
      <w:r>
        <w:rPr>
          <w:w w:val="110"/>
          <w:sz w:val="14"/>
        </w:rPr>
        <w:t>usefulness</w:t>
      </w:r>
      <w:r>
        <w:rPr>
          <w:spacing w:val="-3"/>
          <w:w w:val="110"/>
          <w:sz w:val="14"/>
        </w:rPr>
        <w:t> </w:t>
      </w:r>
      <w:r>
        <w:rPr>
          <w:w w:val="110"/>
          <w:sz w:val="14"/>
        </w:rPr>
        <w:t>of</w:t>
      </w:r>
      <w:r>
        <w:rPr>
          <w:spacing w:val="-3"/>
          <w:w w:val="110"/>
          <w:sz w:val="14"/>
        </w:rPr>
        <w:t> </w:t>
      </w:r>
      <w:r>
        <w:rPr>
          <w:w w:val="110"/>
          <w:sz w:val="14"/>
        </w:rPr>
        <w:t>the</w:t>
      </w:r>
      <w:r>
        <w:rPr>
          <w:spacing w:val="-5"/>
          <w:w w:val="110"/>
          <w:sz w:val="14"/>
        </w:rPr>
        <w:t> </w:t>
      </w:r>
      <w:r>
        <w:rPr>
          <w:w w:val="110"/>
          <w:sz w:val="14"/>
        </w:rPr>
        <w:t>proposed</w:t>
      </w:r>
      <w:r>
        <w:rPr>
          <w:spacing w:val="-2"/>
          <w:w w:val="110"/>
          <w:sz w:val="14"/>
        </w:rPr>
        <w:t> </w:t>
      </w:r>
      <w:r>
        <w:rPr>
          <w:w w:val="110"/>
          <w:sz w:val="14"/>
        </w:rPr>
        <w:t>algo-</w:t>
      </w:r>
      <w:r>
        <w:rPr>
          <w:spacing w:val="40"/>
          <w:w w:val="110"/>
          <w:sz w:val="14"/>
        </w:rPr>
        <w:t> </w:t>
      </w:r>
      <w:r>
        <w:rPr>
          <w:w w:val="110"/>
          <w:sz w:val="14"/>
        </w:rPr>
        <w:t>rithm, we highlight the benefits of the proposed rules for different Arabic information retrieval systems.</w:t>
      </w:r>
      <w:r>
        <w:rPr>
          <w:spacing w:val="40"/>
          <w:w w:val="110"/>
          <w:sz w:val="14"/>
        </w:rPr>
        <w:t> </w:t>
      </w:r>
      <w:r>
        <w:rPr>
          <w:w w:val="110"/>
          <w:sz w:val="14"/>
        </w:rPr>
        <w:t>Finally,</w:t>
      </w:r>
      <w:r>
        <w:rPr>
          <w:spacing w:val="-3"/>
          <w:w w:val="110"/>
          <w:sz w:val="14"/>
        </w:rPr>
        <w:t> </w:t>
      </w:r>
      <w:r>
        <w:rPr>
          <w:w w:val="110"/>
          <w:sz w:val="14"/>
        </w:rPr>
        <w:t>we</w:t>
      </w:r>
      <w:r>
        <w:rPr>
          <w:spacing w:val="-3"/>
          <w:w w:val="110"/>
          <w:sz w:val="14"/>
        </w:rPr>
        <w:t> </w:t>
      </w:r>
      <w:r>
        <w:rPr>
          <w:w w:val="110"/>
          <w:sz w:val="14"/>
        </w:rPr>
        <w:t>have</w:t>
      </w:r>
      <w:r>
        <w:rPr>
          <w:spacing w:val="-3"/>
          <w:w w:val="110"/>
          <w:sz w:val="14"/>
        </w:rPr>
        <w:t> </w:t>
      </w:r>
      <w:r>
        <w:rPr>
          <w:w w:val="110"/>
          <w:sz w:val="14"/>
        </w:rPr>
        <w:t>evaluated</w:t>
      </w:r>
      <w:r>
        <w:rPr>
          <w:spacing w:val="-2"/>
          <w:w w:val="110"/>
          <w:sz w:val="14"/>
        </w:rPr>
        <w:t> </w:t>
      </w:r>
      <w:r>
        <w:rPr>
          <w:w w:val="110"/>
          <w:sz w:val="14"/>
        </w:rPr>
        <w:t>AMIR</w:t>
      </w:r>
      <w:r>
        <w:rPr>
          <w:spacing w:val="-3"/>
          <w:w w:val="110"/>
          <w:sz w:val="14"/>
        </w:rPr>
        <w:t> </w:t>
      </w:r>
      <w:r>
        <w:rPr>
          <w:w w:val="110"/>
          <w:sz w:val="14"/>
        </w:rPr>
        <w:t>system</w:t>
      </w:r>
      <w:r>
        <w:rPr>
          <w:spacing w:val="-3"/>
          <w:w w:val="110"/>
          <w:sz w:val="14"/>
        </w:rPr>
        <w:t> </w:t>
      </w:r>
      <w:r>
        <w:rPr>
          <w:w w:val="110"/>
          <w:sz w:val="14"/>
        </w:rPr>
        <w:t>by</w:t>
      </w:r>
      <w:r>
        <w:rPr>
          <w:spacing w:val="-3"/>
          <w:w w:val="110"/>
          <w:sz w:val="14"/>
        </w:rPr>
        <w:t> </w:t>
      </w:r>
      <w:r>
        <w:rPr>
          <w:w w:val="110"/>
          <w:sz w:val="14"/>
        </w:rPr>
        <w:t>comparing</w:t>
      </w:r>
      <w:r>
        <w:rPr>
          <w:spacing w:val="-3"/>
          <w:w w:val="110"/>
          <w:sz w:val="14"/>
        </w:rPr>
        <w:t> </w:t>
      </w:r>
      <w:r>
        <w:rPr>
          <w:w w:val="110"/>
          <w:sz w:val="14"/>
        </w:rPr>
        <w:t>its</w:t>
      </w:r>
      <w:r>
        <w:rPr>
          <w:spacing w:val="-3"/>
          <w:w w:val="110"/>
          <w:sz w:val="14"/>
        </w:rPr>
        <w:t> </w:t>
      </w:r>
      <w:r>
        <w:rPr>
          <w:w w:val="110"/>
          <w:sz w:val="14"/>
        </w:rPr>
        <w:t>performance</w:t>
      </w:r>
      <w:r>
        <w:rPr>
          <w:spacing w:val="-3"/>
          <w:w w:val="110"/>
          <w:sz w:val="14"/>
        </w:rPr>
        <w:t> </w:t>
      </w:r>
      <w:r>
        <w:rPr>
          <w:w w:val="110"/>
          <w:sz w:val="14"/>
        </w:rPr>
        <w:t>with</w:t>
      </w:r>
      <w:r>
        <w:rPr>
          <w:spacing w:val="-3"/>
          <w:w w:val="110"/>
          <w:sz w:val="14"/>
        </w:rPr>
        <w:t> </w:t>
      </w:r>
      <w:r>
        <w:rPr>
          <w:w w:val="110"/>
          <w:sz w:val="14"/>
        </w:rPr>
        <w:t>LUCENE,</w:t>
      </w:r>
      <w:r>
        <w:rPr>
          <w:spacing w:val="-3"/>
          <w:w w:val="110"/>
          <w:sz w:val="14"/>
        </w:rPr>
        <w:t> </w:t>
      </w:r>
      <w:r>
        <w:rPr>
          <w:w w:val="110"/>
          <w:sz w:val="14"/>
        </w:rPr>
        <w:t>FARASA,</w:t>
      </w:r>
      <w:r>
        <w:rPr>
          <w:spacing w:val="-2"/>
          <w:w w:val="110"/>
          <w:sz w:val="14"/>
        </w:rPr>
        <w:t> </w:t>
      </w:r>
      <w:r>
        <w:rPr>
          <w:w w:val="110"/>
          <w:sz w:val="14"/>
        </w:rPr>
        <w:t>and</w:t>
      </w:r>
      <w:r>
        <w:rPr>
          <w:spacing w:val="-3"/>
          <w:w w:val="110"/>
          <w:sz w:val="14"/>
        </w:rPr>
        <w:t> </w:t>
      </w:r>
      <w:r>
        <w:rPr>
          <w:w w:val="110"/>
          <w:sz w:val="14"/>
        </w:rPr>
        <w:t>no-</w:t>
      </w:r>
      <w:r>
        <w:rPr>
          <w:spacing w:val="40"/>
          <w:w w:val="110"/>
          <w:sz w:val="14"/>
        </w:rPr>
        <w:t> </w:t>
      </w:r>
      <w:r>
        <w:rPr>
          <w:w w:val="110"/>
          <w:sz w:val="14"/>
        </w:rPr>
        <w:t>stemmer</w:t>
      </w:r>
      <w:r>
        <w:rPr>
          <w:spacing w:val="-3"/>
          <w:w w:val="110"/>
          <w:sz w:val="14"/>
        </w:rPr>
        <w:t> </w:t>
      </w:r>
      <w:r>
        <w:rPr>
          <w:w w:val="110"/>
          <w:sz w:val="14"/>
        </w:rPr>
        <w:t>counterpart</w:t>
      </w:r>
      <w:r>
        <w:rPr>
          <w:spacing w:val="-3"/>
          <w:w w:val="110"/>
          <w:sz w:val="14"/>
        </w:rPr>
        <w:t> </w:t>
      </w:r>
      <w:r>
        <w:rPr>
          <w:w w:val="110"/>
          <w:sz w:val="14"/>
        </w:rPr>
        <w:t>system</w:t>
      </w:r>
      <w:r>
        <w:rPr>
          <w:spacing w:val="-3"/>
          <w:w w:val="110"/>
          <w:sz w:val="14"/>
        </w:rPr>
        <w:t> </w:t>
      </w:r>
      <w:r>
        <w:rPr>
          <w:w w:val="110"/>
          <w:sz w:val="14"/>
        </w:rPr>
        <w:t>in</w:t>
      </w:r>
      <w:r>
        <w:rPr>
          <w:spacing w:val="-3"/>
          <w:w w:val="110"/>
          <w:sz w:val="14"/>
        </w:rPr>
        <w:t> </w:t>
      </w:r>
      <w:r>
        <w:rPr>
          <w:w w:val="110"/>
          <w:sz w:val="14"/>
        </w:rPr>
        <w:t>terms</w:t>
      </w:r>
      <w:r>
        <w:rPr>
          <w:spacing w:val="-3"/>
          <w:w w:val="110"/>
          <w:sz w:val="14"/>
        </w:rPr>
        <w:t> </w:t>
      </w:r>
      <w:r>
        <w:rPr>
          <w:w w:val="110"/>
          <w:sz w:val="14"/>
        </w:rPr>
        <w:t>of</w:t>
      </w:r>
      <w:r>
        <w:rPr>
          <w:spacing w:val="-3"/>
          <w:w w:val="110"/>
          <w:sz w:val="14"/>
        </w:rPr>
        <w:t> </w:t>
      </w:r>
      <w:r>
        <w:rPr>
          <w:w w:val="110"/>
          <w:sz w:val="14"/>
        </w:rPr>
        <w:t>mean</w:t>
      </w:r>
      <w:r>
        <w:rPr>
          <w:spacing w:val="-3"/>
          <w:w w:val="110"/>
          <w:sz w:val="14"/>
        </w:rPr>
        <w:t> </w:t>
      </w:r>
      <w:r>
        <w:rPr>
          <w:w w:val="110"/>
          <w:sz w:val="14"/>
        </w:rPr>
        <w:t>average</w:t>
      </w:r>
      <w:r>
        <w:rPr>
          <w:spacing w:val="-2"/>
          <w:w w:val="110"/>
          <w:sz w:val="14"/>
        </w:rPr>
        <w:t> </w:t>
      </w:r>
      <w:r>
        <w:rPr>
          <w:w w:val="110"/>
          <w:sz w:val="14"/>
        </w:rPr>
        <w:t>precisions.</w:t>
      </w:r>
      <w:r>
        <w:rPr>
          <w:spacing w:val="-3"/>
          <w:w w:val="110"/>
          <w:sz w:val="14"/>
        </w:rPr>
        <w:t> </w:t>
      </w:r>
      <w:r>
        <w:rPr>
          <w:w w:val="110"/>
          <w:sz w:val="14"/>
        </w:rPr>
        <w:t>The</w:t>
      </w:r>
      <w:r>
        <w:rPr>
          <w:spacing w:val="-3"/>
          <w:w w:val="110"/>
          <w:sz w:val="14"/>
        </w:rPr>
        <w:t> </w:t>
      </w:r>
      <w:r>
        <w:rPr>
          <w:w w:val="110"/>
          <w:sz w:val="14"/>
        </w:rPr>
        <w:t>results</w:t>
      </w:r>
      <w:r>
        <w:rPr>
          <w:spacing w:val="-3"/>
          <w:w w:val="110"/>
          <w:sz w:val="14"/>
        </w:rPr>
        <w:t> </w:t>
      </w:r>
      <w:r>
        <w:rPr>
          <w:w w:val="110"/>
          <w:sz w:val="14"/>
        </w:rPr>
        <w:t>obtained</w:t>
      </w:r>
      <w:r>
        <w:rPr>
          <w:spacing w:val="-3"/>
          <w:w w:val="110"/>
          <w:sz w:val="14"/>
        </w:rPr>
        <w:t> </w:t>
      </w:r>
      <w:r>
        <w:rPr>
          <w:w w:val="110"/>
          <w:sz w:val="14"/>
        </w:rPr>
        <w:t>demonstrate</w:t>
      </w:r>
      <w:r>
        <w:rPr>
          <w:spacing w:val="-3"/>
          <w:w w:val="110"/>
          <w:sz w:val="14"/>
        </w:rPr>
        <w:t> </w:t>
      </w:r>
      <w:r>
        <w:rPr>
          <w:w w:val="110"/>
          <w:sz w:val="14"/>
        </w:rPr>
        <w:t>that</w:t>
      </w:r>
      <w:r>
        <w:rPr>
          <w:spacing w:val="40"/>
          <w:w w:val="110"/>
          <w:sz w:val="14"/>
        </w:rPr>
        <w:t> </w:t>
      </w:r>
      <w:r>
        <w:rPr>
          <w:w w:val="110"/>
          <w:sz w:val="14"/>
        </w:rPr>
        <w:t>AMIR</w:t>
      </w:r>
      <w:r>
        <w:rPr>
          <w:w w:val="110"/>
          <w:sz w:val="14"/>
        </w:rPr>
        <w:t> has</w:t>
      </w:r>
      <w:r>
        <w:rPr>
          <w:w w:val="110"/>
          <w:sz w:val="14"/>
        </w:rPr>
        <w:t> achieved</w:t>
      </w:r>
      <w:r>
        <w:rPr>
          <w:w w:val="110"/>
          <w:sz w:val="14"/>
        </w:rPr>
        <w:t> a</w:t>
      </w:r>
      <w:r>
        <w:rPr>
          <w:w w:val="110"/>
          <w:sz w:val="14"/>
        </w:rPr>
        <w:t> mean</w:t>
      </w:r>
      <w:r>
        <w:rPr>
          <w:w w:val="110"/>
          <w:sz w:val="14"/>
        </w:rPr>
        <w:t> average</w:t>
      </w:r>
      <w:r>
        <w:rPr>
          <w:w w:val="110"/>
          <w:sz w:val="14"/>
        </w:rPr>
        <w:t> precision</w:t>
      </w:r>
      <w:r>
        <w:rPr>
          <w:w w:val="110"/>
          <w:sz w:val="14"/>
        </w:rPr>
        <w:t> of</w:t>
      </w:r>
      <w:r>
        <w:rPr>
          <w:w w:val="110"/>
          <w:sz w:val="14"/>
        </w:rPr>
        <w:t> 0.34%</w:t>
      </w:r>
      <w:r>
        <w:rPr>
          <w:w w:val="110"/>
          <w:sz w:val="14"/>
        </w:rPr>
        <w:t> while</w:t>
      </w:r>
      <w:r>
        <w:rPr>
          <w:w w:val="110"/>
          <w:sz w:val="14"/>
        </w:rPr>
        <w:t> LUCENE,</w:t>
      </w:r>
      <w:r>
        <w:rPr>
          <w:w w:val="110"/>
          <w:sz w:val="14"/>
        </w:rPr>
        <w:t> FARASA</w:t>
      </w:r>
      <w:r>
        <w:rPr>
          <w:w w:val="110"/>
          <w:sz w:val="14"/>
        </w:rPr>
        <w:t> and</w:t>
      </w:r>
      <w:r>
        <w:rPr>
          <w:w w:val="110"/>
          <w:sz w:val="14"/>
        </w:rPr>
        <w:t> no</w:t>
      </w:r>
      <w:r>
        <w:rPr>
          <w:w w:val="110"/>
          <w:sz w:val="14"/>
        </w:rPr>
        <w:t> stemmer</w:t>
      </w:r>
      <w:r>
        <w:rPr>
          <w:w w:val="110"/>
          <w:sz w:val="14"/>
        </w:rPr>
        <w:t> giving</w:t>
      </w:r>
      <w:r>
        <w:rPr>
          <w:spacing w:val="40"/>
          <w:w w:val="110"/>
          <w:sz w:val="14"/>
        </w:rPr>
        <w:t> </w:t>
      </w:r>
      <w:r>
        <w:rPr>
          <w:w w:val="110"/>
          <w:sz w:val="14"/>
        </w:rPr>
        <w:t>0.27%,</w:t>
      </w:r>
      <w:r>
        <w:rPr>
          <w:w w:val="110"/>
          <w:sz w:val="14"/>
        </w:rPr>
        <w:t> 0.28%</w:t>
      </w:r>
      <w:r>
        <w:rPr>
          <w:w w:val="110"/>
          <w:sz w:val="14"/>
        </w:rPr>
        <w:t> and</w:t>
      </w:r>
      <w:r>
        <w:rPr>
          <w:w w:val="110"/>
          <w:sz w:val="14"/>
        </w:rPr>
        <w:t> 0.21,</w:t>
      </w:r>
      <w:r>
        <w:rPr>
          <w:w w:val="110"/>
          <w:sz w:val="14"/>
        </w:rPr>
        <w:t> respectively.</w:t>
      </w:r>
      <w:r>
        <w:rPr>
          <w:w w:val="110"/>
          <w:sz w:val="14"/>
        </w:rPr>
        <w:t> This</w:t>
      </w:r>
      <w:r>
        <w:rPr>
          <w:w w:val="110"/>
          <w:sz w:val="14"/>
        </w:rPr>
        <w:t> demonstrates</w:t>
      </w:r>
      <w:r>
        <w:rPr>
          <w:w w:val="110"/>
          <w:sz w:val="14"/>
        </w:rPr>
        <w:t> that</w:t>
      </w:r>
      <w:r>
        <w:rPr>
          <w:w w:val="110"/>
          <w:sz w:val="14"/>
        </w:rPr>
        <w:t> AMIR</w:t>
      </w:r>
      <w:r>
        <w:rPr>
          <w:w w:val="110"/>
          <w:sz w:val="14"/>
        </w:rPr>
        <w:t> is</w:t>
      </w:r>
      <w:r>
        <w:rPr>
          <w:w w:val="110"/>
          <w:sz w:val="14"/>
        </w:rPr>
        <w:t> able</w:t>
      </w:r>
      <w:r>
        <w:rPr>
          <w:w w:val="110"/>
          <w:sz w:val="14"/>
        </w:rPr>
        <w:t> to</w:t>
      </w:r>
      <w:r>
        <w:rPr>
          <w:w w:val="110"/>
          <w:sz w:val="14"/>
        </w:rPr>
        <w:t> improve</w:t>
      </w:r>
      <w:r>
        <w:rPr>
          <w:w w:val="110"/>
          <w:sz w:val="14"/>
        </w:rPr>
        <w:t> Arabic</w:t>
      </w:r>
      <w:r>
        <w:rPr>
          <w:w w:val="110"/>
          <w:sz w:val="14"/>
        </w:rPr>
        <w:t> stemmer</w:t>
      </w:r>
      <w:r>
        <w:rPr>
          <w:spacing w:val="40"/>
          <w:w w:val="110"/>
          <w:sz w:val="14"/>
        </w:rPr>
        <w:t> </w:t>
      </w:r>
      <w:r>
        <w:rPr>
          <w:w w:val="110"/>
          <w:sz w:val="14"/>
        </w:rPr>
        <w:t>and increases retrieval as well as being strong against any type of stem.</w:t>
      </w:r>
    </w:p>
    <w:p>
      <w:pPr>
        <w:spacing w:line="174" w:lineRule="exact" w:before="0"/>
        <w:ind w:left="343" w:right="0" w:firstLine="0"/>
        <w:jc w:val="both"/>
        <w:rPr>
          <w:sz w:val="14"/>
        </w:rPr>
      </w:pPr>
      <w:r>
        <w:rPr>
          <w:rFonts w:ascii="Comic Sans MS" w:hAnsi="Comic Sans MS"/>
          <w:w w:val="105"/>
          <w:sz w:val="14"/>
        </w:rPr>
        <w:t>©</w:t>
      </w:r>
      <w:r>
        <w:rPr>
          <w:rFonts w:ascii="Comic Sans MS" w:hAnsi="Comic Sans MS"/>
          <w:spacing w:val="9"/>
          <w:w w:val="105"/>
          <w:sz w:val="14"/>
        </w:rPr>
        <w:t> </w:t>
      </w:r>
      <w:r>
        <w:rPr>
          <w:w w:val="105"/>
          <w:sz w:val="14"/>
        </w:rPr>
        <w:t>2020</w:t>
      </w:r>
      <w:r>
        <w:rPr>
          <w:spacing w:val="19"/>
          <w:w w:val="105"/>
          <w:sz w:val="14"/>
        </w:rPr>
        <w:t> </w:t>
      </w:r>
      <w:r>
        <w:rPr>
          <w:w w:val="105"/>
          <w:sz w:val="14"/>
        </w:rPr>
        <w:t>Production</w:t>
      </w:r>
      <w:r>
        <w:rPr>
          <w:spacing w:val="18"/>
          <w:w w:val="105"/>
          <w:sz w:val="14"/>
        </w:rPr>
        <w:t> </w:t>
      </w:r>
      <w:r>
        <w:rPr>
          <w:w w:val="105"/>
          <w:sz w:val="14"/>
        </w:rPr>
        <w:t>and</w:t>
      </w:r>
      <w:r>
        <w:rPr>
          <w:spacing w:val="20"/>
          <w:w w:val="105"/>
          <w:sz w:val="14"/>
        </w:rPr>
        <w:t> </w:t>
      </w:r>
      <w:r>
        <w:rPr>
          <w:w w:val="105"/>
          <w:sz w:val="14"/>
        </w:rPr>
        <w:t>hosting</w:t>
      </w:r>
      <w:r>
        <w:rPr>
          <w:spacing w:val="19"/>
          <w:w w:val="105"/>
          <w:sz w:val="14"/>
        </w:rPr>
        <w:t> </w:t>
      </w:r>
      <w:r>
        <w:rPr>
          <w:w w:val="105"/>
          <w:sz w:val="14"/>
        </w:rPr>
        <w:t>by</w:t>
      </w:r>
      <w:r>
        <w:rPr>
          <w:spacing w:val="20"/>
          <w:w w:val="105"/>
          <w:sz w:val="14"/>
        </w:rPr>
        <w:t> </w:t>
      </w:r>
      <w:r>
        <w:rPr>
          <w:w w:val="105"/>
          <w:sz w:val="14"/>
        </w:rPr>
        <w:t>Elsevier</w:t>
      </w:r>
      <w:r>
        <w:rPr>
          <w:spacing w:val="19"/>
          <w:w w:val="105"/>
          <w:sz w:val="14"/>
        </w:rPr>
        <w:t> </w:t>
      </w:r>
      <w:r>
        <w:rPr>
          <w:w w:val="105"/>
          <w:sz w:val="14"/>
        </w:rPr>
        <w:t>B.V.</w:t>
      </w:r>
      <w:r>
        <w:rPr>
          <w:spacing w:val="20"/>
          <w:w w:val="105"/>
          <w:sz w:val="14"/>
        </w:rPr>
        <w:t> </w:t>
      </w:r>
      <w:r>
        <w:rPr>
          <w:w w:val="105"/>
          <w:sz w:val="14"/>
        </w:rPr>
        <w:t>on</w:t>
      </w:r>
      <w:r>
        <w:rPr>
          <w:spacing w:val="19"/>
          <w:w w:val="105"/>
          <w:sz w:val="14"/>
        </w:rPr>
        <w:t> </w:t>
      </w:r>
      <w:r>
        <w:rPr>
          <w:w w:val="105"/>
          <w:sz w:val="14"/>
        </w:rPr>
        <w:t>behalf</w:t>
      </w:r>
      <w:r>
        <w:rPr>
          <w:spacing w:val="21"/>
          <w:w w:val="105"/>
          <w:sz w:val="14"/>
        </w:rPr>
        <w:t> </w:t>
      </w:r>
      <w:r>
        <w:rPr>
          <w:w w:val="105"/>
          <w:sz w:val="14"/>
        </w:rPr>
        <w:t>of</w:t>
      </w:r>
      <w:r>
        <w:rPr>
          <w:spacing w:val="18"/>
          <w:w w:val="105"/>
          <w:sz w:val="14"/>
        </w:rPr>
        <w:t> </w:t>
      </w:r>
      <w:r>
        <w:rPr>
          <w:w w:val="105"/>
          <w:sz w:val="14"/>
        </w:rPr>
        <w:t>Faculty</w:t>
      </w:r>
      <w:r>
        <w:rPr>
          <w:spacing w:val="20"/>
          <w:w w:val="105"/>
          <w:sz w:val="14"/>
        </w:rPr>
        <w:t> </w:t>
      </w:r>
      <w:r>
        <w:rPr>
          <w:w w:val="105"/>
          <w:sz w:val="14"/>
        </w:rPr>
        <w:t>of</w:t>
      </w:r>
      <w:r>
        <w:rPr>
          <w:spacing w:val="19"/>
          <w:w w:val="105"/>
          <w:sz w:val="14"/>
        </w:rPr>
        <w:t> </w:t>
      </w:r>
      <w:r>
        <w:rPr>
          <w:w w:val="105"/>
          <w:sz w:val="14"/>
        </w:rPr>
        <w:t>Computers</w:t>
      </w:r>
      <w:r>
        <w:rPr>
          <w:spacing w:val="20"/>
          <w:w w:val="105"/>
          <w:sz w:val="14"/>
        </w:rPr>
        <w:t> </w:t>
      </w:r>
      <w:r>
        <w:rPr>
          <w:w w:val="105"/>
          <w:sz w:val="14"/>
        </w:rPr>
        <w:t>and</w:t>
      </w:r>
      <w:r>
        <w:rPr>
          <w:spacing w:val="19"/>
          <w:w w:val="105"/>
          <w:sz w:val="14"/>
        </w:rPr>
        <w:t> </w:t>
      </w:r>
      <w:r>
        <w:rPr>
          <w:w w:val="105"/>
          <w:sz w:val="14"/>
        </w:rPr>
        <w:t>Artificial</w:t>
      </w:r>
      <w:r>
        <w:rPr>
          <w:spacing w:val="20"/>
          <w:w w:val="105"/>
          <w:sz w:val="14"/>
        </w:rPr>
        <w:t> </w:t>
      </w:r>
      <w:r>
        <w:rPr>
          <w:spacing w:val="-2"/>
          <w:w w:val="105"/>
          <w:sz w:val="14"/>
        </w:rPr>
        <w:t>Intelli-</w:t>
      </w:r>
    </w:p>
    <w:p>
      <w:pPr>
        <w:spacing w:before="21"/>
        <w:ind w:left="0" w:right="112" w:firstLine="0"/>
        <w:jc w:val="right"/>
        <w:rPr>
          <w:sz w:val="14"/>
        </w:rPr>
      </w:pPr>
      <w:r>
        <w:rPr>
          <w:w w:val="105"/>
          <w:sz w:val="14"/>
        </w:rPr>
        <w:t>gence,</w:t>
      </w:r>
      <w:r>
        <w:rPr>
          <w:spacing w:val="19"/>
          <w:w w:val="105"/>
          <w:sz w:val="14"/>
        </w:rPr>
        <w:t> </w:t>
      </w:r>
      <w:r>
        <w:rPr>
          <w:w w:val="105"/>
          <w:sz w:val="14"/>
        </w:rPr>
        <w:t>Cairo</w:t>
      </w:r>
      <w:r>
        <w:rPr>
          <w:spacing w:val="19"/>
          <w:w w:val="105"/>
          <w:sz w:val="14"/>
        </w:rPr>
        <w:t> </w:t>
      </w:r>
      <w:r>
        <w:rPr>
          <w:w w:val="105"/>
          <w:sz w:val="14"/>
        </w:rPr>
        <w:t>University.</w:t>
      </w:r>
      <w:r>
        <w:rPr>
          <w:spacing w:val="19"/>
          <w:w w:val="105"/>
          <w:sz w:val="14"/>
        </w:rPr>
        <w:t> </w:t>
      </w:r>
      <w:r>
        <w:rPr>
          <w:w w:val="105"/>
          <w:sz w:val="14"/>
        </w:rPr>
        <w:t>This</w:t>
      </w:r>
      <w:r>
        <w:rPr>
          <w:spacing w:val="8"/>
          <w:w w:val="105"/>
          <w:sz w:val="14"/>
        </w:rPr>
        <w:t> </w:t>
      </w:r>
      <w:r>
        <w:rPr>
          <w:w w:val="105"/>
          <w:sz w:val="14"/>
        </w:rPr>
        <w:t>is</w:t>
      </w:r>
      <w:r>
        <w:rPr>
          <w:spacing w:val="7"/>
          <w:w w:val="105"/>
          <w:sz w:val="14"/>
        </w:rPr>
        <w:t> </w:t>
      </w:r>
      <w:r>
        <w:rPr>
          <w:w w:val="105"/>
          <w:sz w:val="14"/>
        </w:rPr>
        <w:t>an</w:t>
      </w:r>
      <w:r>
        <w:rPr>
          <w:spacing w:val="8"/>
          <w:w w:val="105"/>
          <w:sz w:val="14"/>
        </w:rPr>
        <w:t> </w:t>
      </w:r>
      <w:r>
        <w:rPr>
          <w:w w:val="105"/>
          <w:sz w:val="14"/>
        </w:rPr>
        <w:t>open</w:t>
      </w:r>
      <w:r>
        <w:rPr>
          <w:spacing w:val="6"/>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6"/>
          <w:w w:val="105"/>
          <w:sz w:val="14"/>
        </w:rPr>
        <w:t> </w:t>
      </w:r>
      <w:r>
        <w:rPr>
          <w:w w:val="105"/>
          <w:sz w:val="14"/>
        </w:rPr>
        <w:t>CC</w:t>
      </w:r>
      <w:r>
        <w:rPr>
          <w:spacing w:val="7"/>
          <w:w w:val="105"/>
          <w:sz w:val="14"/>
        </w:rPr>
        <w:t> </w:t>
      </w:r>
      <w:r>
        <w:rPr>
          <w:w w:val="105"/>
          <w:sz w:val="14"/>
        </w:rPr>
        <w:t>BY-NC-ND</w:t>
      </w:r>
      <w:r>
        <w:rPr>
          <w:spacing w:val="7"/>
          <w:w w:val="105"/>
          <w:sz w:val="14"/>
        </w:rPr>
        <w:t> </w:t>
      </w:r>
      <w:r>
        <w:rPr>
          <w:w w:val="105"/>
          <w:sz w:val="14"/>
        </w:rPr>
        <w:t>license</w:t>
      </w:r>
      <w:r>
        <w:rPr>
          <w:spacing w:val="9"/>
          <w:w w:val="105"/>
          <w:sz w:val="14"/>
        </w:rPr>
        <w:t> </w:t>
      </w:r>
      <w:r>
        <w:rPr>
          <w:spacing w:val="-2"/>
          <w:w w:val="105"/>
          <w:sz w:val="14"/>
        </w:rPr>
        <w:t>(</w:t>
      </w:r>
      <w:hyperlink r:id="rId13">
        <w:r>
          <w:rPr>
            <w:color w:val="007FAD"/>
            <w:spacing w:val="-2"/>
            <w:w w:val="105"/>
            <w:sz w:val="14"/>
          </w:rPr>
          <w:t>http://creative-</w:t>
        </w:r>
      </w:hyperlink>
    </w:p>
    <w:p>
      <w:pPr>
        <w:spacing w:before="33"/>
        <w:ind w:left="0" w:right="111" w:firstLine="0"/>
        <w:jc w:val="right"/>
        <w:rPr>
          <w:sz w:val="14"/>
        </w:rPr>
      </w:pPr>
      <w:hyperlink r:id="rId13">
        <w:r>
          <w:rPr>
            <w:color w:val="007FAD"/>
            <w:w w:val="105"/>
            <w:sz w:val="14"/>
          </w:rPr>
          <w:t>commons.org/licenses/by-nc-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header="0" w:footer="0" w:top="840" w:bottom="280" w:left="540" w:right="540"/>
          <w:cols w:num="2" w:equalWidth="0">
            <w:col w:w="2319" w:space="973"/>
            <w:col w:w="7538"/>
          </w:cols>
        </w:sectPr>
      </w:pPr>
    </w:p>
    <w:p>
      <w:pPr>
        <w:pStyle w:val="BodyText"/>
        <w:spacing w:before="11"/>
        <w:rPr>
          <w:sz w:val="11"/>
        </w:rPr>
      </w:pPr>
    </w:p>
    <w:p>
      <w:pPr>
        <w:pStyle w:val="BodyText"/>
        <w:spacing w:line="20" w:lineRule="exact"/>
        <w:ind w:left="310"/>
        <w:rPr>
          <w:sz w:val="2"/>
        </w:rPr>
      </w:pPr>
      <w:r>
        <w:rPr>
          <w:sz w:val="2"/>
        </w:rPr>
        <mc:AlternateContent>
          <mc:Choice Requires="wps">
            <w:drawing>
              <wp:inline distT="0" distB="0" distL="0" distR="0">
                <wp:extent cx="6604634" cy="3175"/>
                <wp:effectExtent l="0" t="0" r="0" b="0"/>
                <wp:docPr id="11" name="Group 11"/>
                <wp:cNvGraphicFramePr>
                  <a:graphicFrameLocks/>
                </wp:cNvGraphicFramePr>
                <a:graphic>
                  <a:graphicData uri="http://schemas.microsoft.com/office/word/2010/wordprocessingGroup">
                    <wpg:wgp>
                      <wpg:cNvPr id="11" name="Group 11"/>
                      <wpg:cNvGrpSpPr/>
                      <wpg:grpSpPr>
                        <a:xfrm>
                          <a:off x="0" y="0"/>
                          <a:ext cx="6604634" cy="3175"/>
                          <a:chExt cx="6604634" cy="3175"/>
                        </a:xfrm>
                      </wpg:grpSpPr>
                      <wps:wsp>
                        <wps:cNvPr id="12" name="Graphic 12"/>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8" coordorigin="0,0" coordsize="10401,5">
                <v:rect style="position:absolute;left:0;top:0;width:10401;height:5" id="docshape9" filled="true" fillcolor="#000000" stroked="false">
                  <v:fill type="solid"/>
                </v:rect>
              </v:group>
            </w:pict>
          </mc:Fallback>
        </mc:AlternateContent>
      </w:r>
      <w:r>
        <w:rPr>
          <w:sz w:val="2"/>
        </w:rPr>
      </w:r>
    </w:p>
    <w:p>
      <w:pPr>
        <w:pStyle w:val="BodyText"/>
        <w:spacing w:before="128"/>
        <w:rPr>
          <w:sz w:val="20"/>
        </w:rPr>
      </w:pPr>
    </w:p>
    <w:p>
      <w:pPr>
        <w:spacing w:after="0"/>
        <w:rPr>
          <w:sz w:val="20"/>
        </w:rPr>
        <w:sectPr>
          <w:type w:val="continuous"/>
          <w:pgSz w:w="11910" w:h="15880"/>
          <w:pgMar w:header="0" w:footer="0" w:top="840" w:bottom="280" w:left="540" w:right="540"/>
        </w:sectPr>
      </w:pPr>
    </w:p>
    <w:p>
      <w:pPr>
        <w:pStyle w:val="ListParagraph"/>
        <w:numPr>
          <w:ilvl w:val="0"/>
          <w:numId w:val="1"/>
        </w:numPr>
        <w:tabs>
          <w:tab w:pos="501" w:val="left" w:leader="none"/>
        </w:tabs>
        <w:spacing w:line="240" w:lineRule="auto" w:before="112" w:after="0"/>
        <w:ind w:left="501" w:right="0" w:hanging="189"/>
        <w:jc w:val="left"/>
        <w:rPr>
          <w:sz w:val="16"/>
        </w:rPr>
      </w:pPr>
      <w:r>
        <w:rPr>
          <w:spacing w:val="-2"/>
          <w:w w:val="110"/>
          <w:sz w:val="16"/>
        </w:rPr>
        <w:t>Introduction</w:t>
      </w:r>
    </w:p>
    <w:p>
      <w:pPr>
        <w:pStyle w:val="BodyText"/>
        <w:spacing w:before="54"/>
      </w:pPr>
    </w:p>
    <w:p>
      <w:pPr>
        <w:pStyle w:val="BodyText"/>
        <w:spacing w:line="276" w:lineRule="auto"/>
        <w:ind w:left="310" w:firstLine="234"/>
        <w:jc w:val="both"/>
      </w:pPr>
      <w:r>
        <w:rPr>
          <w:w w:val="105"/>
        </w:rPr>
        <w:t>A key objective of search engines is to leverage online </w:t>
      </w:r>
      <w:r>
        <w:rPr>
          <w:w w:val="105"/>
        </w:rPr>
        <w:t>massive information</w:t>
      </w:r>
      <w:r>
        <w:rPr>
          <w:w w:val="105"/>
        </w:rPr>
        <w:t> available</w:t>
      </w:r>
      <w:r>
        <w:rPr>
          <w:w w:val="105"/>
        </w:rPr>
        <w:t> from</w:t>
      </w:r>
      <w:r>
        <w:rPr>
          <w:w w:val="105"/>
        </w:rPr>
        <w:t> the</w:t>
      </w:r>
      <w:r>
        <w:rPr>
          <w:w w:val="105"/>
        </w:rPr>
        <w:t> internet</w:t>
      </w:r>
      <w:r>
        <w:rPr>
          <w:w w:val="105"/>
        </w:rPr>
        <w:t> or</w:t>
      </w:r>
      <w:r>
        <w:rPr>
          <w:w w:val="105"/>
        </w:rPr>
        <w:t> social</w:t>
      </w:r>
      <w:r>
        <w:rPr>
          <w:w w:val="105"/>
        </w:rPr>
        <w:t> media</w:t>
      </w:r>
      <w:r>
        <w:rPr>
          <w:w w:val="105"/>
        </w:rPr>
        <w:t> to</w:t>
      </w:r>
      <w:r>
        <w:rPr>
          <w:w w:val="105"/>
        </w:rPr>
        <w:t> return query</w:t>
      </w:r>
      <w:r>
        <w:rPr>
          <w:w w:val="105"/>
        </w:rPr>
        <w:t> results</w:t>
      </w:r>
      <w:r>
        <w:rPr>
          <w:w w:val="105"/>
        </w:rPr>
        <w:t> as</w:t>
      </w:r>
      <w:r>
        <w:rPr>
          <w:w w:val="105"/>
        </w:rPr>
        <w:t> per</w:t>
      </w:r>
      <w:r>
        <w:rPr>
          <w:w w:val="105"/>
        </w:rPr>
        <w:t> user’s</w:t>
      </w:r>
      <w:r>
        <w:rPr>
          <w:w w:val="105"/>
        </w:rPr>
        <w:t> specifications.</w:t>
      </w:r>
      <w:r>
        <w:rPr>
          <w:w w:val="105"/>
        </w:rPr>
        <w:t> This</w:t>
      </w:r>
      <w:r>
        <w:rPr>
          <w:w w:val="105"/>
        </w:rPr>
        <w:t> return</w:t>
      </w:r>
      <w:r>
        <w:rPr>
          <w:w w:val="105"/>
        </w:rPr>
        <w:t> satisfies</w:t>
      </w:r>
      <w:r>
        <w:rPr>
          <w:w w:val="105"/>
        </w:rPr>
        <w:t> the user’s needs. The Arabic language has different semantic and pho- netic structures when compared to other languages </w:t>
      </w:r>
      <w:hyperlink w:history="true" w:anchor="_bookmark13">
        <w:r>
          <w:rPr>
            <w:color w:val="007FAD"/>
            <w:w w:val="105"/>
          </w:rPr>
          <w:t>[1]</w:t>
        </w:r>
      </w:hyperlink>
      <w:r>
        <w:rPr>
          <w:w w:val="105"/>
        </w:rPr>
        <w:t>. This differ- ence</w:t>
      </w:r>
      <w:r>
        <w:rPr>
          <w:w w:val="105"/>
        </w:rPr>
        <w:t> has</w:t>
      </w:r>
      <w:r>
        <w:rPr>
          <w:w w:val="105"/>
        </w:rPr>
        <w:t> also</w:t>
      </w:r>
      <w:r>
        <w:rPr>
          <w:w w:val="105"/>
        </w:rPr>
        <w:t> posed</w:t>
      </w:r>
      <w:r>
        <w:rPr>
          <w:w w:val="105"/>
        </w:rPr>
        <w:t> a</w:t>
      </w:r>
      <w:r>
        <w:rPr>
          <w:w w:val="105"/>
        </w:rPr>
        <w:t> significant</w:t>
      </w:r>
      <w:r>
        <w:rPr>
          <w:w w:val="105"/>
        </w:rPr>
        <w:t> issue</w:t>
      </w:r>
      <w:r>
        <w:rPr>
          <w:w w:val="105"/>
        </w:rPr>
        <w:t> as</w:t>
      </w:r>
      <w:r>
        <w:rPr>
          <w:w w:val="105"/>
        </w:rPr>
        <w:t> to</w:t>
      </w:r>
      <w:r>
        <w:rPr>
          <w:w w:val="105"/>
        </w:rPr>
        <w:t> how</w:t>
      </w:r>
      <w:r>
        <w:rPr>
          <w:w w:val="105"/>
        </w:rPr>
        <w:t> Arabic</w:t>
      </w:r>
      <w:r>
        <w:rPr>
          <w:w w:val="105"/>
        </w:rPr>
        <w:t> users</w:t>
      </w:r>
      <w:r>
        <w:rPr>
          <w:spacing w:val="40"/>
          <w:w w:val="105"/>
        </w:rPr>
        <w:t> </w:t>
      </w:r>
      <w:r>
        <w:rPr>
          <w:w w:val="105"/>
        </w:rPr>
        <w:t>benefit from search engine optimization. Recently, Arabic language has</w:t>
      </w:r>
      <w:r>
        <w:rPr>
          <w:w w:val="105"/>
        </w:rPr>
        <w:t> attracted</w:t>
      </w:r>
      <w:r>
        <w:rPr>
          <w:w w:val="105"/>
        </w:rPr>
        <w:t> significant</w:t>
      </w:r>
      <w:r>
        <w:rPr>
          <w:w w:val="105"/>
        </w:rPr>
        <w:t> interest</w:t>
      </w:r>
      <w:r>
        <w:rPr>
          <w:w w:val="105"/>
        </w:rPr>
        <w:t> from</w:t>
      </w:r>
      <w:r>
        <w:rPr>
          <w:w w:val="105"/>
        </w:rPr>
        <w:t> researchers</w:t>
      </w:r>
      <w:r>
        <w:rPr>
          <w:w w:val="105"/>
        </w:rPr>
        <w:t> to</w:t>
      </w:r>
      <w:r>
        <w:rPr>
          <w:w w:val="105"/>
        </w:rPr>
        <w:t> optimize</w:t>
      </w:r>
      <w:r>
        <w:rPr>
          <w:spacing w:val="40"/>
          <w:w w:val="105"/>
        </w:rPr>
        <w:t> </w:t>
      </w:r>
      <w:r>
        <w:rPr>
          <w:w w:val="105"/>
        </w:rPr>
        <w:t>users’ searches. The main challenge is that there are few webpages authored in the Arabic language </w:t>
      </w:r>
      <w:hyperlink w:history="true" w:anchor="_bookmark14">
        <w:r>
          <w:rPr>
            <w:color w:val="007FAD"/>
            <w:w w:val="105"/>
          </w:rPr>
          <w:t>[2]</w:t>
        </w:r>
      </w:hyperlink>
      <w:r>
        <w:rPr>
          <w:w w:val="105"/>
        </w:rPr>
        <w:t>. The other daunting challenge of the Arabic information retrieval systems has</w:t>
      </w:r>
      <w:r>
        <w:rPr>
          <w:spacing w:val="21"/>
          <w:w w:val="105"/>
        </w:rPr>
        <w:t> </w:t>
      </w:r>
      <w:r>
        <w:rPr>
          <w:w w:val="105"/>
        </w:rPr>
        <w:t>been the</w:t>
      </w:r>
      <w:r>
        <w:rPr>
          <w:spacing w:val="21"/>
          <w:w w:val="105"/>
        </w:rPr>
        <w:t> </w:t>
      </w:r>
      <w:r>
        <w:rPr>
          <w:w w:val="105"/>
        </w:rPr>
        <w:t>inability</w:t>
      </w:r>
      <w:r>
        <w:rPr>
          <w:spacing w:val="40"/>
          <w:w w:val="105"/>
        </w:rPr>
        <w:t> </w:t>
      </w:r>
      <w:r>
        <w:rPr>
          <w:w w:val="105"/>
        </w:rPr>
        <w:t>to</w:t>
      </w:r>
      <w:r>
        <w:rPr>
          <w:spacing w:val="29"/>
          <w:w w:val="105"/>
        </w:rPr>
        <w:t> </w:t>
      </w:r>
      <w:r>
        <w:rPr>
          <w:w w:val="105"/>
        </w:rPr>
        <w:t>solve</w:t>
      </w:r>
      <w:r>
        <w:rPr>
          <w:spacing w:val="31"/>
          <w:w w:val="105"/>
        </w:rPr>
        <w:t> </w:t>
      </w:r>
      <w:r>
        <w:rPr>
          <w:w w:val="105"/>
        </w:rPr>
        <w:t>problems</w:t>
      </w:r>
      <w:r>
        <w:rPr>
          <w:spacing w:val="29"/>
          <w:w w:val="105"/>
        </w:rPr>
        <w:t> </w:t>
      </w:r>
      <w:r>
        <w:rPr>
          <w:w w:val="105"/>
        </w:rPr>
        <w:t>such</w:t>
      </w:r>
      <w:r>
        <w:rPr>
          <w:spacing w:val="29"/>
          <w:w w:val="105"/>
        </w:rPr>
        <w:t> </w:t>
      </w:r>
      <w:r>
        <w:rPr>
          <w:w w:val="105"/>
        </w:rPr>
        <w:t>as</w:t>
      </w:r>
      <w:r>
        <w:rPr>
          <w:spacing w:val="30"/>
          <w:w w:val="105"/>
        </w:rPr>
        <w:t> </w:t>
      </w:r>
      <w:r>
        <w:rPr>
          <w:w w:val="105"/>
        </w:rPr>
        <w:t>the</w:t>
      </w:r>
      <w:r>
        <w:rPr>
          <w:spacing w:val="29"/>
          <w:w w:val="105"/>
        </w:rPr>
        <w:t> </w:t>
      </w:r>
      <w:r>
        <w:rPr>
          <w:w w:val="105"/>
        </w:rPr>
        <w:t>ambiguity</w:t>
      </w:r>
      <w:r>
        <w:rPr>
          <w:spacing w:val="27"/>
          <w:w w:val="105"/>
        </w:rPr>
        <w:t> </w:t>
      </w:r>
      <w:r>
        <w:rPr>
          <w:w w:val="105"/>
        </w:rPr>
        <w:t>of</w:t>
      </w:r>
      <w:r>
        <w:rPr>
          <w:spacing w:val="31"/>
          <w:w w:val="105"/>
        </w:rPr>
        <w:t> </w:t>
      </w:r>
      <w:r>
        <w:rPr>
          <w:w w:val="105"/>
        </w:rPr>
        <w:t>words</w:t>
      </w:r>
      <w:r>
        <w:rPr>
          <w:spacing w:val="30"/>
          <w:w w:val="105"/>
        </w:rPr>
        <w:t> </w:t>
      </w:r>
      <w:r>
        <w:rPr>
          <w:w w:val="105"/>
        </w:rPr>
        <w:t>as</w:t>
      </w:r>
      <w:r>
        <w:rPr>
          <w:spacing w:val="30"/>
          <w:w w:val="105"/>
        </w:rPr>
        <w:t> </w:t>
      </w:r>
      <w:r>
        <w:rPr>
          <w:w w:val="105"/>
        </w:rPr>
        <w:t>most</w:t>
      </w:r>
      <w:r>
        <w:rPr>
          <w:spacing w:val="28"/>
          <w:w w:val="105"/>
        </w:rPr>
        <w:t> </w:t>
      </w:r>
      <w:r>
        <w:rPr>
          <w:spacing w:val="-4"/>
          <w:w w:val="105"/>
        </w:rPr>
        <w:t>roots</w:t>
      </w:r>
    </w:p>
    <w:p>
      <w:pPr>
        <w:pStyle w:val="BodyText"/>
        <w:spacing w:before="110"/>
        <w:rPr>
          <w:sz w:val="20"/>
        </w:rPr>
      </w:pPr>
      <w:r>
        <w:rPr/>
        <mc:AlternateContent>
          <mc:Choice Requires="wps">
            <w:drawing>
              <wp:anchor distT="0" distB="0" distL="0" distR="0" allowOverlap="1" layoutInCell="1" locked="0" behindDoc="1" simplePos="0" relativeHeight="487589888">
                <wp:simplePos x="0" y="0"/>
                <wp:positionH relativeFrom="page">
                  <wp:posOffset>540004</wp:posOffset>
                </wp:positionH>
                <wp:positionV relativeFrom="paragraph">
                  <wp:posOffset>229932</wp:posOffset>
                </wp:positionV>
                <wp:extent cx="45593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8.104944pt;width:35.9pt;height:.1pt;mso-position-horizontal-relative:page;mso-position-vertical-relative:paragraph;z-index:-15726592;mso-wrap-distance-left:0;mso-wrap-distance-right:0" id="docshape10" coordorigin="850,362" coordsize="718,0" path="m850,362l1568,362e" filled="false" stroked="true" strokeweight=".454pt" strokecolor="#000000">
                <v:path arrowok="t"/>
                <v:stroke dashstyle="solid"/>
                <w10:wrap type="topAndBottom"/>
              </v:shape>
            </w:pict>
          </mc:Fallback>
        </mc:AlternateContent>
      </w:r>
    </w:p>
    <w:p>
      <w:pPr>
        <w:spacing w:before="11"/>
        <w:ind w:left="399" w:right="0" w:firstLine="0"/>
        <w:jc w:val="left"/>
        <w:rPr>
          <w:sz w:val="12"/>
        </w:rPr>
      </w:pPr>
      <w:bookmarkStart w:name="_bookmark3" w:id="6"/>
      <w:bookmarkEnd w:id="6"/>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before="39"/>
        <w:ind w:left="548" w:right="0" w:firstLine="0"/>
        <w:jc w:val="left"/>
        <w:rPr>
          <w:sz w:val="12"/>
        </w:rPr>
      </w:pPr>
      <w:r>
        <w:rPr>
          <w:i/>
          <w:w w:val="105"/>
          <w:sz w:val="12"/>
        </w:rPr>
        <w:t>E-mail</w:t>
      </w:r>
      <w:r>
        <w:rPr>
          <w:i/>
          <w:spacing w:val="17"/>
          <w:w w:val="105"/>
          <w:sz w:val="12"/>
        </w:rPr>
        <w:t> </w:t>
      </w:r>
      <w:r>
        <w:rPr>
          <w:i/>
          <w:w w:val="105"/>
          <w:sz w:val="12"/>
        </w:rPr>
        <w:t>address:</w:t>
      </w:r>
      <w:r>
        <w:rPr>
          <w:i/>
          <w:spacing w:val="17"/>
          <w:w w:val="105"/>
          <w:sz w:val="12"/>
        </w:rPr>
        <w:t> </w:t>
      </w:r>
      <w:hyperlink r:id="rId14">
        <w:r>
          <w:rPr>
            <w:color w:val="007FAD"/>
            <w:w w:val="105"/>
            <w:sz w:val="12"/>
          </w:rPr>
          <w:t>a_alnaied@yahoo.com</w:t>
        </w:r>
      </w:hyperlink>
      <w:r>
        <w:rPr>
          <w:color w:val="007FAD"/>
          <w:spacing w:val="17"/>
          <w:w w:val="105"/>
          <w:sz w:val="12"/>
        </w:rPr>
        <w:t> </w:t>
      </w:r>
      <w:r>
        <w:rPr>
          <w:w w:val="105"/>
          <w:sz w:val="12"/>
        </w:rPr>
        <w:t>(A.</w:t>
      </w:r>
      <w:r>
        <w:rPr>
          <w:spacing w:val="17"/>
          <w:w w:val="105"/>
          <w:sz w:val="12"/>
        </w:rPr>
        <w:t> </w:t>
      </w:r>
      <w:r>
        <w:rPr>
          <w:spacing w:val="-2"/>
          <w:w w:val="105"/>
          <w:sz w:val="12"/>
        </w:rPr>
        <w:t>Alnaied).</w:t>
      </w:r>
    </w:p>
    <w:p>
      <w:pPr>
        <w:spacing w:line="302" w:lineRule="auto" w:before="65"/>
        <w:ind w:left="310" w:right="0" w:firstLine="0"/>
        <w:jc w:val="left"/>
        <w:rPr>
          <w:sz w:val="12"/>
        </w:rPr>
      </w:pPr>
      <w:r>
        <w:rPr/>
        <mc:AlternateContent>
          <mc:Choice Requires="wps">
            <w:drawing>
              <wp:anchor distT="0" distB="0" distL="0" distR="0" allowOverlap="1" layoutInCell="1" locked="0" behindDoc="0" simplePos="0" relativeHeight="15732736">
                <wp:simplePos x="0" y="0"/>
                <wp:positionH relativeFrom="page">
                  <wp:posOffset>539997</wp:posOffset>
                </wp:positionH>
                <wp:positionV relativeFrom="paragraph">
                  <wp:posOffset>307925</wp:posOffset>
                </wp:positionV>
                <wp:extent cx="3207385" cy="502284"/>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3207385" cy="502284"/>
                          <a:chExt cx="3207385" cy="502284"/>
                        </a:xfrm>
                      </wpg:grpSpPr>
                      <wps:wsp>
                        <wps:cNvPr id="15" name="Graphic 15"/>
                        <wps:cNvSpPr/>
                        <wps:spPr>
                          <a:xfrm>
                            <a:off x="152380" y="49993"/>
                            <a:ext cx="342900" cy="303530"/>
                          </a:xfrm>
                          <a:custGeom>
                            <a:avLst/>
                            <a:gdLst/>
                            <a:ahLst/>
                            <a:cxnLst/>
                            <a:rect l="l" t="t" r="r" b="b"/>
                            <a:pathLst>
                              <a:path w="342900" h="303530">
                                <a:moveTo>
                                  <a:pt x="17818" y="25400"/>
                                </a:moveTo>
                                <a:lnTo>
                                  <a:pt x="14122" y="24117"/>
                                </a:lnTo>
                                <a:lnTo>
                                  <a:pt x="9385" y="21577"/>
                                </a:lnTo>
                                <a:lnTo>
                                  <a:pt x="6667" y="19050"/>
                                </a:lnTo>
                                <a:lnTo>
                                  <a:pt x="5435" y="19050"/>
                                </a:lnTo>
                                <a:lnTo>
                                  <a:pt x="5435" y="20307"/>
                                </a:lnTo>
                                <a:lnTo>
                                  <a:pt x="6019" y="20307"/>
                                </a:lnTo>
                                <a:lnTo>
                                  <a:pt x="9042" y="22847"/>
                                </a:lnTo>
                                <a:lnTo>
                                  <a:pt x="16268" y="25400"/>
                                </a:lnTo>
                                <a:lnTo>
                                  <a:pt x="17818" y="25400"/>
                                </a:lnTo>
                                <a:close/>
                              </a:path>
                              <a:path w="342900" h="303530">
                                <a:moveTo>
                                  <a:pt x="21475" y="24345"/>
                                </a:moveTo>
                                <a:lnTo>
                                  <a:pt x="17818" y="25400"/>
                                </a:lnTo>
                                <a:lnTo>
                                  <a:pt x="20497" y="25400"/>
                                </a:lnTo>
                                <a:lnTo>
                                  <a:pt x="21475" y="24345"/>
                                </a:lnTo>
                                <a:close/>
                              </a:path>
                              <a:path w="342900" h="303530">
                                <a:moveTo>
                                  <a:pt x="22275" y="24117"/>
                                </a:moveTo>
                                <a:lnTo>
                                  <a:pt x="21691" y="24117"/>
                                </a:lnTo>
                                <a:lnTo>
                                  <a:pt x="21475" y="24345"/>
                                </a:lnTo>
                                <a:lnTo>
                                  <a:pt x="22275" y="24117"/>
                                </a:lnTo>
                                <a:close/>
                              </a:path>
                              <a:path w="342900" h="303530">
                                <a:moveTo>
                                  <a:pt x="33578" y="211518"/>
                                </a:moveTo>
                                <a:lnTo>
                                  <a:pt x="32981" y="209715"/>
                                </a:lnTo>
                                <a:lnTo>
                                  <a:pt x="32575" y="209105"/>
                                </a:lnTo>
                                <a:lnTo>
                                  <a:pt x="32575" y="211162"/>
                                </a:lnTo>
                                <a:lnTo>
                                  <a:pt x="32169" y="212864"/>
                                </a:lnTo>
                                <a:lnTo>
                                  <a:pt x="30962" y="210185"/>
                                </a:lnTo>
                                <a:lnTo>
                                  <a:pt x="28956" y="209118"/>
                                </a:lnTo>
                                <a:lnTo>
                                  <a:pt x="27647" y="208343"/>
                                </a:lnTo>
                                <a:lnTo>
                                  <a:pt x="29768" y="207848"/>
                                </a:lnTo>
                                <a:lnTo>
                                  <a:pt x="31775" y="209181"/>
                                </a:lnTo>
                                <a:lnTo>
                                  <a:pt x="32575" y="211162"/>
                                </a:lnTo>
                                <a:lnTo>
                                  <a:pt x="32575" y="209105"/>
                                </a:lnTo>
                                <a:lnTo>
                                  <a:pt x="31788" y="207911"/>
                                </a:lnTo>
                                <a:lnTo>
                                  <a:pt x="31661" y="207848"/>
                                </a:lnTo>
                                <a:lnTo>
                                  <a:pt x="30556" y="207289"/>
                                </a:lnTo>
                                <a:lnTo>
                                  <a:pt x="28168" y="206082"/>
                                </a:lnTo>
                                <a:lnTo>
                                  <a:pt x="27559" y="206082"/>
                                </a:lnTo>
                                <a:lnTo>
                                  <a:pt x="27559" y="207289"/>
                                </a:lnTo>
                                <a:lnTo>
                                  <a:pt x="26352" y="206679"/>
                                </a:lnTo>
                                <a:lnTo>
                                  <a:pt x="25146" y="206679"/>
                                </a:lnTo>
                                <a:lnTo>
                                  <a:pt x="23342" y="207289"/>
                                </a:lnTo>
                                <a:lnTo>
                                  <a:pt x="25146" y="208521"/>
                                </a:lnTo>
                                <a:lnTo>
                                  <a:pt x="26962" y="209118"/>
                                </a:lnTo>
                                <a:lnTo>
                                  <a:pt x="30568" y="211518"/>
                                </a:lnTo>
                                <a:lnTo>
                                  <a:pt x="31178" y="213309"/>
                                </a:lnTo>
                                <a:lnTo>
                                  <a:pt x="29959" y="214515"/>
                                </a:lnTo>
                                <a:lnTo>
                                  <a:pt x="26962" y="214515"/>
                                </a:lnTo>
                                <a:lnTo>
                                  <a:pt x="26352" y="213918"/>
                                </a:lnTo>
                                <a:lnTo>
                                  <a:pt x="26352" y="211518"/>
                                </a:lnTo>
                                <a:lnTo>
                                  <a:pt x="28168" y="210324"/>
                                </a:lnTo>
                                <a:lnTo>
                                  <a:pt x="27559" y="209715"/>
                                </a:lnTo>
                                <a:lnTo>
                                  <a:pt x="26352" y="209715"/>
                                </a:lnTo>
                                <a:lnTo>
                                  <a:pt x="25742" y="210324"/>
                                </a:lnTo>
                                <a:lnTo>
                                  <a:pt x="24549" y="212725"/>
                                </a:lnTo>
                                <a:lnTo>
                                  <a:pt x="24549" y="213918"/>
                                </a:lnTo>
                                <a:lnTo>
                                  <a:pt x="25742" y="215125"/>
                                </a:lnTo>
                                <a:lnTo>
                                  <a:pt x="27559" y="216344"/>
                                </a:lnTo>
                                <a:lnTo>
                                  <a:pt x="28765" y="216966"/>
                                </a:lnTo>
                                <a:lnTo>
                                  <a:pt x="30568" y="216344"/>
                                </a:lnTo>
                                <a:lnTo>
                                  <a:pt x="31788" y="215747"/>
                                </a:lnTo>
                                <a:lnTo>
                                  <a:pt x="32385" y="214515"/>
                                </a:lnTo>
                                <a:lnTo>
                                  <a:pt x="33032" y="212864"/>
                                </a:lnTo>
                                <a:lnTo>
                                  <a:pt x="33578" y="211518"/>
                                </a:lnTo>
                                <a:close/>
                              </a:path>
                              <a:path w="342900" h="303530">
                                <a:moveTo>
                                  <a:pt x="38404" y="285661"/>
                                </a:moveTo>
                                <a:lnTo>
                                  <a:pt x="37795" y="285661"/>
                                </a:lnTo>
                                <a:lnTo>
                                  <a:pt x="37185" y="286270"/>
                                </a:lnTo>
                                <a:lnTo>
                                  <a:pt x="37795" y="286880"/>
                                </a:lnTo>
                                <a:lnTo>
                                  <a:pt x="37795" y="286270"/>
                                </a:lnTo>
                                <a:lnTo>
                                  <a:pt x="38404" y="285661"/>
                                </a:lnTo>
                                <a:close/>
                              </a:path>
                              <a:path w="342900" h="303530">
                                <a:moveTo>
                                  <a:pt x="40805" y="64452"/>
                                </a:moveTo>
                                <a:lnTo>
                                  <a:pt x="40728" y="55194"/>
                                </a:lnTo>
                                <a:lnTo>
                                  <a:pt x="40259" y="53733"/>
                                </a:lnTo>
                                <a:lnTo>
                                  <a:pt x="40259" y="64452"/>
                                </a:lnTo>
                                <a:lnTo>
                                  <a:pt x="38061" y="60960"/>
                                </a:lnTo>
                                <a:lnTo>
                                  <a:pt x="37477" y="57823"/>
                                </a:lnTo>
                                <a:lnTo>
                                  <a:pt x="37553" y="57226"/>
                                </a:lnTo>
                                <a:lnTo>
                                  <a:pt x="37719" y="56616"/>
                                </a:lnTo>
                                <a:lnTo>
                                  <a:pt x="37871" y="56007"/>
                                </a:lnTo>
                                <a:lnTo>
                                  <a:pt x="38100" y="55194"/>
                                </a:lnTo>
                                <a:lnTo>
                                  <a:pt x="37541" y="52031"/>
                                </a:lnTo>
                                <a:lnTo>
                                  <a:pt x="39471" y="54305"/>
                                </a:lnTo>
                                <a:lnTo>
                                  <a:pt x="40259" y="64452"/>
                                </a:lnTo>
                                <a:lnTo>
                                  <a:pt x="40259" y="53733"/>
                                </a:lnTo>
                                <a:lnTo>
                                  <a:pt x="40220" y="53606"/>
                                </a:lnTo>
                                <a:lnTo>
                                  <a:pt x="38658" y="52031"/>
                                </a:lnTo>
                                <a:lnTo>
                                  <a:pt x="38417" y="51777"/>
                                </a:lnTo>
                                <a:lnTo>
                                  <a:pt x="36601" y="50584"/>
                                </a:lnTo>
                                <a:lnTo>
                                  <a:pt x="36601" y="51181"/>
                                </a:lnTo>
                                <a:lnTo>
                                  <a:pt x="37198" y="53606"/>
                                </a:lnTo>
                                <a:lnTo>
                                  <a:pt x="36601" y="56007"/>
                                </a:lnTo>
                                <a:lnTo>
                                  <a:pt x="35394" y="52387"/>
                                </a:lnTo>
                                <a:lnTo>
                                  <a:pt x="35394" y="56616"/>
                                </a:lnTo>
                                <a:lnTo>
                                  <a:pt x="31178" y="54190"/>
                                </a:lnTo>
                                <a:lnTo>
                                  <a:pt x="29959" y="52387"/>
                                </a:lnTo>
                                <a:lnTo>
                                  <a:pt x="28168" y="49377"/>
                                </a:lnTo>
                                <a:lnTo>
                                  <a:pt x="26352" y="45758"/>
                                </a:lnTo>
                                <a:lnTo>
                                  <a:pt x="28765" y="46964"/>
                                </a:lnTo>
                                <a:lnTo>
                                  <a:pt x="31178" y="48780"/>
                                </a:lnTo>
                                <a:lnTo>
                                  <a:pt x="33578" y="51777"/>
                                </a:lnTo>
                                <a:lnTo>
                                  <a:pt x="34798" y="53606"/>
                                </a:lnTo>
                                <a:lnTo>
                                  <a:pt x="35394" y="56616"/>
                                </a:lnTo>
                                <a:lnTo>
                                  <a:pt x="35394" y="52387"/>
                                </a:lnTo>
                                <a:lnTo>
                                  <a:pt x="32981" y="49377"/>
                                </a:lnTo>
                                <a:lnTo>
                                  <a:pt x="31178" y="47561"/>
                                </a:lnTo>
                                <a:lnTo>
                                  <a:pt x="28765" y="45758"/>
                                </a:lnTo>
                                <a:lnTo>
                                  <a:pt x="23939" y="43954"/>
                                </a:lnTo>
                                <a:lnTo>
                                  <a:pt x="26352" y="47561"/>
                                </a:lnTo>
                                <a:lnTo>
                                  <a:pt x="28168" y="51777"/>
                                </a:lnTo>
                                <a:lnTo>
                                  <a:pt x="29362" y="54190"/>
                                </a:lnTo>
                                <a:lnTo>
                                  <a:pt x="31788" y="56007"/>
                                </a:lnTo>
                                <a:lnTo>
                                  <a:pt x="34188" y="57226"/>
                                </a:lnTo>
                                <a:lnTo>
                                  <a:pt x="36601" y="57823"/>
                                </a:lnTo>
                                <a:lnTo>
                                  <a:pt x="36601" y="60223"/>
                                </a:lnTo>
                                <a:lnTo>
                                  <a:pt x="37807" y="62039"/>
                                </a:lnTo>
                                <a:lnTo>
                                  <a:pt x="39014" y="64452"/>
                                </a:lnTo>
                                <a:lnTo>
                                  <a:pt x="40805" y="66255"/>
                                </a:lnTo>
                                <a:lnTo>
                                  <a:pt x="40805" y="64452"/>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66"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50" y="289280"/>
                                </a:moveTo>
                                <a:lnTo>
                                  <a:pt x="45021" y="288074"/>
                                </a:lnTo>
                                <a:lnTo>
                                  <a:pt x="42621" y="287477"/>
                                </a:lnTo>
                                <a:lnTo>
                                  <a:pt x="39611" y="288074"/>
                                </a:lnTo>
                                <a:lnTo>
                                  <a:pt x="38404" y="289280"/>
                                </a:lnTo>
                                <a:lnTo>
                                  <a:pt x="37795" y="290487"/>
                                </a:lnTo>
                                <a:lnTo>
                                  <a:pt x="39611" y="289280"/>
                                </a:lnTo>
                                <a:lnTo>
                                  <a:pt x="42011" y="288671"/>
                                </a:lnTo>
                                <a:lnTo>
                                  <a:pt x="44437" y="288671"/>
                                </a:lnTo>
                                <a:lnTo>
                                  <a:pt x="46850"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4063" y="286867"/>
                                </a:moveTo>
                                <a:lnTo>
                                  <a:pt x="53467" y="286867"/>
                                </a:lnTo>
                                <a:lnTo>
                                  <a:pt x="51066" y="286258"/>
                                </a:lnTo>
                                <a:lnTo>
                                  <a:pt x="50457" y="286867"/>
                                </a:lnTo>
                                <a:lnTo>
                                  <a:pt x="49237" y="287489"/>
                                </a:lnTo>
                                <a:lnTo>
                                  <a:pt x="51066" y="286867"/>
                                </a:lnTo>
                                <a:lnTo>
                                  <a:pt x="52857" y="286867"/>
                                </a:lnTo>
                                <a:lnTo>
                                  <a:pt x="54063" y="287489"/>
                                </a:lnTo>
                                <a:lnTo>
                                  <a:pt x="54063" y="286867"/>
                                </a:lnTo>
                                <a:close/>
                              </a:path>
                              <a:path w="342900" h="303530">
                                <a:moveTo>
                                  <a:pt x="61302" y="289293"/>
                                </a:moveTo>
                                <a:lnTo>
                                  <a:pt x="60109" y="288683"/>
                                </a:lnTo>
                                <a:lnTo>
                                  <a:pt x="51676" y="288683"/>
                                </a:lnTo>
                                <a:lnTo>
                                  <a:pt x="48641" y="289890"/>
                                </a:lnTo>
                                <a:lnTo>
                                  <a:pt x="46850" y="291693"/>
                                </a:lnTo>
                                <a:lnTo>
                                  <a:pt x="49847"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48" y="262737"/>
                                </a:lnTo>
                                <a:lnTo>
                                  <a:pt x="67348" y="265772"/>
                                </a:lnTo>
                                <a:lnTo>
                                  <a:pt x="67957" y="268198"/>
                                </a:lnTo>
                                <a:lnTo>
                                  <a:pt x="69138" y="269976"/>
                                </a:lnTo>
                                <a:lnTo>
                                  <a:pt x="68541" y="269976"/>
                                </a:lnTo>
                                <a:lnTo>
                                  <a:pt x="67945" y="269367"/>
                                </a:lnTo>
                                <a:lnTo>
                                  <a:pt x="67348" y="268173"/>
                                </a:lnTo>
                                <a:lnTo>
                                  <a:pt x="66751"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77" y="267055"/>
                                </a:lnTo>
                                <a:lnTo>
                                  <a:pt x="74079"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3616" y="250710"/>
                                </a:moveTo>
                                <a:lnTo>
                                  <a:pt x="81876" y="251294"/>
                                </a:lnTo>
                                <a:lnTo>
                                  <a:pt x="81876" y="252387"/>
                                </a:lnTo>
                                <a:lnTo>
                                  <a:pt x="79146" y="257136"/>
                                </a:lnTo>
                                <a:lnTo>
                                  <a:pt x="79171" y="255536"/>
                                </a:lnTo>
                                <a:lnTo>
                                  <a:pt x="79819" y="254749"/>
                                </a:lnTo>
                                <a:lnTo>
                                  <a:pt x="81876" y="252387"/>
                                </a:lnTo>
                                <a:lnTo>
                                  <a:pt x="81876" y="251294"/>
                                </a:lnTo>
                                <a:lnTo>
                                  <a:pt x="80010" y="252488"/>
                                </a:lnTo>
                                <a:lnTo>
                                  <a:pt x="78803" y="254901"/>
                                </a:lnTo>
                                <a:lnTo>
                                  <a:pt x="78193" y="256730"/>
                                </a:lnTo>
                                <a:lnTo>
                                  <a:pt x="78193" y="257937"/>
                                </a:lnTo>
                                <a:lnTo>
                                  <a:pt x="80010" y="257937"/>
                                </a:lnTo>
                                <a:lnTo>
                                  <a:pt x="80594" y="257340"/>
                                </a:lnTo>
                                <a:lnTo>
                                  <a:pt x="80721" y="257136"/>
                                </a:lnTo>
                                <a:lnTo>
                                  <a:pt x="81813" y="255536"/>
                                </a:lnTo>
                                <a:lnTo>
                                  <a:pt x="82410" y="253098"/>
                                </a:lnTo>
                                <a:lnTo>
                                  <a:pt x="82765" y="252387"/>
                                </a:lnTo>
                                <a:lnTo>
                                  <a:pt x="83616" y="250710"/>
                                </a:lnTo>
                                <a:close/>
                              </a:path>
                              <a:path w="342900" h="303530">
                                <a:moveTo>
                                  <a:pt x="86029" y="243471"/>
                                </a:moveTo>
                                <a:lnTo>
                                  <a:pt x="84899" y="243471"/>
                                </a:lnTo>
                                <a:lnTo>
                                  <a:pt x="84899" y="244157"/>
                                </a:lnTo>
                                <a:lnTo>
                                  <a:pt x="83667" y="246024"/>
                                </a:lnTo>
                                <a:lnTo>
                                  <a:pt x="83058" y="247230"/>
                                </a:lnTo>
                                <a:lnTo>
                                  <a:pt x="82448" y="249059"/>
                                </a:lnTo>
                                <a:lnTo>
                                  <a:pt x="80606" y="249669"/>
                                </a:lnTo>
                                <a:lnTo>
                                  <a:pt x="80670" y="247700"/>
                                </a:lnTo>
                                <a:lnTo>
                                  <a:pt x="81838" y="245376"/>
                                </a:lnTo>
                                <a:lnTo>
                                  <a:pt x="83058" y="244157"/>
                                </a:lnTo>
                                <a:lnTo>
                                  <a:pt x="84899" y="244157"/>
                                </a:lnTo>
                                <a:lnTo>
                                  <a:pt x="84899" y="243471"/>
                                </a:lnTo>
                                <a:lnTo>
                                  <a:pt x="83019" y="243471"/>
                                </a:lnTo>
                                <a:lnTo>
                                  <a:pt x="81191" y="245275"/>
                                </a:lnTo>
                                <a:lnTo>
                                  <a:pt x="80010" y="247700"/>
                                </a:lnTo>
                                <a:lnTo>
                                  <a:pt x="79400" y="249504"/>
                                </a:lnTo>
                                <a:lnTo>
                                  <a:pt x="79400" y="250710"/>
                                </a:lnTo>
                                <a:lnTo>
                                  <a:pt x="81191" y="250710"/>
                                </a:lnTo>
                                <a:lnTo>
                                  <a:pt x="82765" y="249669"/>
                                </a:lnTo>
                                <a:lnTo>
                                  <a:pt x="83019" y="249504"/>
                                </a:lnTo>
                                <a:lnTo>
                                  <a:pt x="84810" y="246481"/>
                                </a:lnTo>
                                <a:lnTo>
                                  <a:pt x="85750" y="244157"/>
                                </a:lnTo>
                                <a:lnTo>
                                  <a:pt x="86029" y="243471"/>
                                </a:lnTo>
                                <a:close/>
                              </a:path>
                              <a:path w="342900" h="303530">
                                <a:moveTo>
                                  <a:pt x="87236" y="77457"/>
                                </a:moveTo>
                                <a:lnTo>
                                  <a:pt x="84201" y="74917"/>
                                </a:lnTo>
                                <a:lnTo>
                                  <a:pt x="80594" y="72377"/>
                                </a:lnTo>
                                <a:lnTo>
                                  <a:pt x="76974" y="71107"/>
                                </a:lnTo>
                                <a:lnTo>
                                  <a:pt x="72758" y="69850"/>
                                </a:lnTo>
                                <a:lnTo>
                                  <a:pt x="71120" y="69850"/>
                                </a:lnTo>
                                <a:lnTo>
                                  <a:pt x="74752" y="71107"/>
                                </a:lnTo>
                                <a:lnTo>
                                  <a:pt x="81241" y="73647"/>
                                </a:lnTo>
                                <a:lnTo>
                                  <a:pt x="84670" y="76200"/>
                                </a:lnTo>
                                <a:lnTo>
                                  <a:pt x="81241" y="77457"/>
                                </a:lnTo>
                                <a:lnTo>
                                  <a:pt x="77749" y="74917"/>
                                </a:lnTo>
                                <a:lnTo>
                                  <a:pt x="71120" y="69850"/>
                                </a:lnTo>
                                <a:lnTo>
                                  <a:pt x="70104" y="69850"/>
                                </a:lnTo>
                                <a:lnTo>
                                  <a:pt x="70954" y="71107"/>
                                </a:lnTo>
                                <a:lnTo>
                                  <a:pt x="71564" y="71107"/>
                                </a:lnTo>
                                <a:lnTo>
                                  <a:pt x="72758" y="73647"/>
                                </a:lnTo>
                                <a:lnTo>
                                  <a:pt x="74574" y="74917"/>
                                </a:lnTo>
                                <a:lnTo>
                                  <a:pt x="78790" y="77457"/>
                                </a:lnTo>
                                <a:lnTo>
                                  <a:pt x="79743" y="77457"/>
                                </a:lnTo>
                                <a:lnTo>
                                  <a:pt x="82156" y="78727"/>
                                </a:lnTo>
                                <a:lnTo>
                                  <a:pt x="85420" y="78727"/>
                                </a:lnTo>
                                <a:lnTo>
                                  <a:pt x="81800" y="77457"/>
                                </a:lnTo>
                                <a:lnTo>
                                  <a:pt x="87236" y="77457"/>
                                </a:lnTo>
                                <a:close/>
                              </a:path>
                              <a:path w="342900" h="303530">
                                <a:moveTo>
                                  <a:pt x="90843" y="263372"/>
                                </a:moveTo>
                                <a:lnTo>
                                  <a:pt x="90246" y="262750"/>
                                </a:lnTo>
                                <a:lnTo>
                                  <a:pt x="90246" y="263372"/>
                                </a:lnTo>
                                <a:lnTo>
                                  <a:pt x="90843" y="263372"/>
                                </a:lnTo>
                                <a:close/>
                              </a:path>
                              <a:path w="342900" h="303530">
                                <a:moveTo>
                                  <a:pt x="97650" y="41897"/>
                                </a:moveTo>
                                <a:lnTo>
                                  <a:pt x="94576" y="40627"/>
                                </a:lnTo>
                                <a:lnTo>
                                  <a:pt x="92024" y="41897"/>
                                </a:lnTo>
                                <a:lnTo>
                                  <a:pt x="97650" y="41897"/>
                                </a:lnTo>
                                <a:close/>
                              </a:path>
                              <a:path w="342900" h="303530">
                                <a:moveTo>
                                  <a:pt x="98259" y="66649"/>
                                </a:moveTo>
                                <a:lnTo>
                                  <a:pt x="96748" y="66027"/>
                                </a:lnTo>
                                <a:lnTo>
                                  <a:pt x="96456" y="66205"/>
                                </a:lnTo>
                                <a:lnTo>
                                  <a:pt x="98259" y="66649"/>
                                </a:lnTo>
                                <a:close/>
                              </a:path>
                              <a:path w="342900" h="303530">
                                <a:moveTo>
                                  <a:pt x="99872" y="244081"/>
                                </a:moveTo>
                                <a:lnTo>
                                  <a:pt x="95669" y="246481"/>
                                </a:lnTo>
                                <a:lnTo>
                                  <a:pt x="95135" y="246913"/>
                                </a:lnTo>
                                <a:lnTo>
                                  <a:pt x="99872" y="244081"/>
                                </a:lnTo>
                                <a:close/>
                              </a:path>
                              <a:path w="342900" h="303530">
                                <a:moveTo>
                                  <a:pt x="102349" y="66649"/>
                                </a:moveTo>
                                <a:lnTo>
                                  <a:pt x="100139" y="63500"/>
                                </a:lnTo>
                                <a:lnTo>
                                  <a:pt x="98018" y="63500"/>
                                </a:lnTo>
                                <a:lnTo>
                                  <a:pt x="100393" y="66649"/>
                                </a:lnTo>
                                <a:lnTo>
                                  <a:pt x="102349" y="66649"/>
                                </a:lnTo>
                                <a:close/>
                              </a:path>
                              <a:path w="342900" h="303530">
                                <a:moveTo>
                                  <a:pt x="104292" y="19050"/>
                                </a:moveTo>
                                <a:lnTo>
                                  <a:pt x="103428" y="14554"/>
                                </a:lnTo>
                                <a:lnTo>
                                  <a:pt x="103428" y="17767"/>
                                </a:lnTo>
                                <a:lnTo>
                                  <a:pt x="98818" y="15227"/>
                                </a:lnTo>
                                <a:lnTo>
                                  <a:pt x="95808" y="12700"/>
                                </a:lnTo>
                                <a:lnTo>
                                  <a:pt x="93789" y="7607"/>
                                </a:lnTo>
                                <a:lnTo>
                                  <a:pt x="93408" y="5067"/>
                                </a:lnTo>
                                <a:lnTo>
                                  <a:pt x="96507" y="6350"/>
                                </a:lnTo>
                                <a:lnTo>
                                  <a:pt x="98615" y="7607"/>
                                </a:lnTo>
                                <a:lnTo>
                                  <a:pt x="101320" y="10147"/>
                                </a:lnTo>
                                <a:lnTo>
                                  <a:pt x="102603" y="13957"/>
                                </a:lnTo>
                                <a:lnTo>
                                  <a:pt x="103428" y="17767"/>
                                </a:lnTo>
                                <a:lnTo>
                                  <a:pt x="103428" y="14554"/>
                                </a:lnTo>
                                <a:lnTo>
                                  <a:pt x="103073" y="12700"/>
                                </a:lnTo>
                                <a:lnTo>
                                  <a:pt x="102463" y="10147"/>
                                </a:lnTo>
                                <a:lnTo>
                                  <a:pt x="101866" y="8877"/>
                                </a:lnTo>
                                <a:lnTo>
                                  <a:pt x="100672" y="7607"/>
                                </a:lnTo>
                                <a:lnTo>
                                  <a:pt x="99466" y="7607"/>
                                </a:lnTo>
                                <a:lnTo>
                                  <a:pt x="97040" y="5067"/>
                                </a:lnTo>
                                <a:lnTo>
                                  <a:pt x="91630" y="3797"/>
                                </a:lnTo>
                                <a:lnTo>
                                  <a:pt x="94030" y="11417"/>
                                </a:lnTo>
                                <a:lnTo>
                                  <a:pt x="96456" y="15227"/>
                                </a:lnTo>
                                <a:lnTo>
                                  <a:pt x="100063"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3753" y="245948"/>
                                </a:moveTo>
                                <a:lnTo>
                                  <a:pt x="113080" y="245567"/>
                                </a:lnTo>
                                <a:lnTo>
                                  <a:pt x="112014" y="244970"/>
                                </a:lnTo>
                                <a:lnTo>
                                  <a:pt x="112014" y="245567"/>
                                </a:lnTo>
                                <a:lnTo>
                                  <a:pt x="106908" y="245567"/>
                                </a:lnTo>
                                <a:lnTo>
                                  <a:pt x="102425" y="244297"/>
                                </a:lnTo>
                                <a:lnTo>
                                  <a:pt x="104990"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99" y="250901"/>
                                </a:lnTo>
                                <a:lnTo>
                                  <a:pt x="86487"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908"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64" y="250139"/>
                                </a:lnTo>
                                <a:lnTo>
                                  <a:pt x="93383"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73" y="55867"/>
                                </a:lnTo>
                                <a:lnTo>
                                  <a:pt x="116624" y="55867"/>
                                </a:lnTo>
                                <a:lnTo>
                                  <a:pt x="116624" y="57150"/>
                                </a:lnTo>
                                <a:lnTo>
                                  <a:pt x="115366" y="62217"/>
                                </a:lnTo>
                                <a:lnTo>
                                  <a:pt x="112839" y="64757"/>
                                </a:lnTo>
                                <a:lnTo>
                                  <a:pt x="109677" y="66027"/>
                                </a:lnTo>
                                <a:lnTo>
                                  <a:pt x="110934" y="63500"/>
                                </a:lnTo>
                                <a:lnTo>
                                  <a:pt x="112217" y="60921"/>
                                </a:lnTo>
                                <a:lnTo>
                                  <a:pt x="114096" y="58407"/>
                                </a:lnTo>
                                <a:lnTo>
                                  <a:pt x="116624" y="57150"/>
                                </a:lnTo>
                                <a:lnTo>
                                  <a:pt x="116624" y="55867"/>
                                </a:lnTo>
                                <a:lnTo>
                                  <a:pt x="114960" y="55867"/>
                                </a:lnTo>
                                <a:lnTo>
                                  <a:pt x="112534" y="57150"/>
                                </a:lnTo>
                                <a:lnTo>
                                  <a:pt x="111340" y="59677"/>
                                </a:lnTo>
                                <a:lnTo>
                                  <a:pt x="108927" y="63500"/>
                                </a:lnTo>
                                <a:lnTo>
                                  <a:pt x="108927" y="62217"/>
                                </a:lnTo>
                                <a:lnTo>
                                  <a:pt x="108927" y="57150"/>
                                </a:lnTo>
                                <a:lnTo>
                                  <a:pt x="108153" y="56337"/>
                                </a:lnTo>
                                <a:lnTo>
                                  <a:pt x="108153" y="59677"/>
                                </a:lnTo>
                                <a:lnTo>
                                  <a:pt x="107784" y="62217"/>
                                </a:lnTo>
                                <a:lnTo>
                                  <a:pt x="104622" y="59677"/>
                                </a:lnTo>
                                <a:lnTo>
                                  <a:pt x="102438" y="57150"/>
                                </a:lnTo>
                                <a:lnTo>
                                  <a:pt x="101828" y="54597"/>
                                </a:lnTo>
                                <a:lnTo>
                                  <a:pt x="101473" y="50800"/>
                                </a:lnTo>
                                <a:lnTo>
                                  <a:pt x="104000" y="53327"/>
                                </a:lnTo>
                                <a:lnTo>
                                  <a:pt x="106641" y="55867"/>
                                </a:lnTo>
                                <a:lnTo>
                                  <a:pt x="108153" y="59677"/>
                                </a:lnTo>
                                <a:lnTo>
                                  <a:pt x="108153" y="56337"/>
                                </a:lnTo>
                                <a:lnTo>
                                  <a:pt x="106514" y="54597"/>
                                </a:lnTo>
                                <a:lnTo>
                                  <a:pt x="103505" y="50800"/>
                                </a:lnTo>
                                <a:lnTo>
                                  <a:pt x="101092" y="46977"/>
                                </a:lnTo>
                                <a:lnTo>
                                  <a:pt x="100495" y="46977"/>
                                </a:lnTo>
                                <a:lnTo>
                                  <a:pt x="100482" y="54597"/>
                                </a:lnTo>
                                <a:lnTo>
                                  <a:pt x="101092" y="58407"/>
                                </a:lnTo>
                                <a:lnTo>
                                  <a:pt x="102908" y="59677"/>
                                </a:lnTo>
                                <a:lnTo>
                                  <a:pt x="105918" y="63500"/>
                                </a:lnTo>
                                <a:lnTo>
                                  <a:pt x="108927" y="66027"/>
                                </a:lnTo>
                                <a:lnTo>
                                  <a:pt x="108318" y="67297"/>
                                </a:lnTo>
                                <a:lnTo>
                                  <a:pt x="108419" y="68567"/>
                                </a:lnTo>
                                <a:lnTo>
                                  <a:pt x="108927" y="68567"/>
                                </a:lnTo>
                                <a:lnTo>
                                  <a:pt x="111937" y="67297"/>
                                </a:lnTo>
                                <a:lnTo>
                                  <a:pt x="113144" y="66027"/>
                                </a:lnTo>
                                <a:lnTo>
                                  <a:pt x="114350" y="64757"/>
                                </a:lnTo>
                                <a:lnTo>
                                  <a:pt x="115963" y="63500"/>
                                </a:lnTo>
                                <a:lnTo>
                                  <a:pt x="116560" y="62217"/>
                                </a:lnTo>
                                <a:lnTo>
                                  <a:pt x="117970" y="58407"/>
                                </a:lnTo>
                                <a:lnTo>
                                  <a:pt x="118364" y="57150"/>
                                </a:lnTo>
                                <a:lnTo>
                                  <a:pt x="119176" y="54597"/>
                                </a:lnTo>
                                <a:close/>
                              </a:path>
                              <a:path w="342900" h="303530">
                                <a:moveTo>
                                  <a:pt x="121158" y="172707"/>
                                </a:moveTo>
                                <a:lnTo>
                                  <a:pt x="119367" y="171437"/>
                                </a:lnTo>
                                <a:lnTo>
                                  <a:pt x="119964" y="172707"/>
                                </a:lnTo>
                                <a:lnTo>
                                  <a:pt x="121158" y="172707"/>
                                </a:lnTo>
                                <a:close/>
                              </a:path>
                              <a:path w="342900" h="303530">
                                <a:moveTo>
                                  <a:pt x="123405" y="285051"/>
                                </a:moveTo>
                                <a:lnTo>
                                  <a:pt x="117970" y="285051"/>
                                </a:lnTo>
                                <a:lnTo>
                                  <a:pt x="110744" y="287489"/>
                                </a:lnTo>
                                <a:lnTo>
                                  <a:pt x="102908" y="288671"/>
                                </a:lnTo>
                                <a:lnTo>
                                  <a:pt x="86639" y="289280"/>
                                </a:lnTo>
                                <a:lnTo>
                                  <a:pt x="87833" y="289890"/>
                                </a:lnTo>
                                <a:lnTo>
                                  <a:pt x="89636" y="290487"/>
                                </a:lnTo>
                                <a:lnTo>
                                  <a:pt x="90855" y="289890"/>
                                </a:lnTo>
                                <a:lnTo>
                                  <a:pt x="91452" y="290487"/>
                                </a:lnTo>
                                <a:lnTo>
                                  <a:pt x="100482" y="290487"/>
                                </a:lnTo>
                                <a:lnTo>
                                  <a:pt x="102298" y="289890"/>
                                </a:lnTo>
                                <a:lnTo>
                                  <a:pt x="105918" y="289890"/>
                                </a:lnTo>
                                <a:lnTo>
                                  <a:pt x="108927" y="289280"/>
                                </a:lnTo>
                                <a:lnTo>
                                  <a:pt x="114363" y="287489"/>
                                </a:lnTo>
                                <a:lnTo>
                                  <a:pt x="120383" y="285661"/>
                                </a:lnTo>
                                <a:lnTo>
                                  <a:pt x="123405" y="285051"/>
                                </a:lnTo>
                                <a:close/>
                              </a:path>
                              <a:path w="342900" h="303530">
                                <a:moveTo>
                                  <a:pt x="123571" y="172707"/>
                                </a:moveTo>
                                <a:lnTo>
                                  <a:pt x="121158" y="172707"/>
                                </a:lnTo>
                                <a:lnTo>
                                  <a:pt x="121754" y="173977"/>
                                </a:lnTo>
                                <a:lnTo>
                                  <a:pt x="123571" y="172707"/>
                                </a:lnTo>
                                <a:close/>
                              </a:path>
                              <a:path w="342900" h="303530">
                                <a:moveTo>
                                  <a:pt x="124777" y="185407"/>
                                </a:moveTo>
                                <a:lnTo>
                                  <a:pt x="123571" y="182867"/>
                                </a:lnTo>
                                <a:lnTo>
                                  <a:pt x="123571" y="184137"/>
                                </a:lnTo>
                                <a:lnTo>
                                  <a:pt x="124167" y="185407"/>
                                </a:lnTo>
                                <a:lnTo>
                                  <a:pt x="124777"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82"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10"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51"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22" y="274447"/>
                                </a:lnTo>
                                <a:lnTo>
                                  <a:pt x="81622"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22" y="275818"/>
                                </a:lnTo>
                                <a:lnTo>
                                  <a:pt x="81622" y="274447"/>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77"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507"/>
                                </a:lnTo>
                                <a:lnTo>
                                  <a:pt x="75184" y="288137"/>
                                </a:lnTo>
                                <a:lnTo>
                                  <a:pt x="75184" y="290550"/>
                                </a:lnTo>
                                <a:lnTo>
                                  <a:pt x="73367" y="290550"/>
                                </a:lnTo>
                                <a:lnTo>
                                  <a:pt x="75184" y="288137"/>
                                </a:lnTo>
                                <a:lnTo>
                                  <a:pt x="75184" y="277507"/>
                                </a:lnTo>
                                <a:lnTo>
                                  <a:pt x="75069" y="277317"/>
                                </a:lnTo>
                                <a:lnTo>
                                  <a:pt x="75069" y="284835"/>
                                </a:lnTo>
                                <a:lnTo>
                                  <a:pt x="74422" y="286740"/>
                                </a:lnTo>
                                <a:lnTo>
                                  <a:pt x="73799" y="288010"/>
                                </a:lnTo>
                                <a:lnTo>
                                  <a:pt x="70573" y="291185"/>
                                </a:lnTo>
                                <a:lnTo>
                                  <a:pt x="71856" y="287375"/>
                                </a:lnTo>
                                <a:lnTo>
                                  <a:pt x="73152" y="285470"/>
                                </a:lnTo>
                                <a:lnTo>
                                  <a:pt x="74676" y="284962"/>
                                </a:lnTo>
                                <a:lnTo>
                                  <a:pt x="75069" y="284835"/>
                                </a:lnTo>
                                <a:lnTo>
                                  <a:pt x="75069" y="277317"/>
                                </a:lnTo>
                                <a:lnTo>
                                  <a:pt x="74663" y="276644"/>
                                </a:lnTo>
                                <a:lnTo>
                                  <a:pt x="74663" y="280517"/>
                                </a:lnTo>
                                <a:lnTo>
                                  <a:pt x="74028" y="280517"/>
                                </a:lnTo>
                                <a:lnTo>
                                  <a:pt x="70218" y="279755"/>
                                </a:lnTo>
                                <a:lnTo>
                                  <a:pt x="68999" y="278358"/>
                                </a:lnTo>
                                <a:lnTo>
                                  <a:pt x="67792" y="276326"/>
                                </a:lnTo>
                                <a:lnTo>
                                  <a:pt x="71577" y="277850"/>
                                </a:lnTo>
                                <a:lnTo>
                                  <a:pt x="74663" y="280517"/>
                                </a:lnTo>
                                <a:lnTo>
                                  <a:pt x="74663" y="276644"/>
                                </a:lnTo>
                                <a:lnTo>
                                  <a:pt x="74472"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77"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77" y="281533"/>
                                </a:lnTo>
                                <a:lnTo>
                                  <a:pt x="73939" y="282422"/>
                                </a:lnTo>
                                <a:lnTo>
                                  <a:pt x="72644"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693" y="279120"/>
                                </a:lnTo>
                                <a:lnTo>
                                  <a:pt x="59512" y="279120"/>
                                </a:lnTo>
                                <a:lnTo>
                                  <a:pt x="58305" y="279755"/>
                                </a:lnTo>
                                <a:lnTo>
                                  <a:pt x="55283" y="280898"/>
                                </a:lnTo>
                                <a:lnTo>
                                  <a:pt x="55892" y="281533"/>
                                </a:lnTo>
                                <a:lnTo>
                                  <a:pt x="54076" y="282168"/>
                                </a:lnTo>
                                <a:lnTo>
                                  <a:pt x="51066" y="285089"/>
                                </a:lnTo>
                                <a:lnTo>
                                  <a:pt x="49860"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19"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77"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12" y="287477"/>
                                </a:moveTo>
                                <a:lnTo>
                                  <a:pt x="120967" y="287477"/>
                                </a:lnTo>
                                <a:lnTo>
                                  <a:pt x="114350" y="289280"/>
                                </a:lnTo>
                                <a:lnTo>
                                  <a:pt x="108305" y="291084"/>
                                </a:lnTo>
                                <a:lnTo>
                                  <a:pt x="101688" y="292277"/>
                                </a:lnTo>
                                <a:lnTo>
                                  <a:pt x="95072" y="292874"/>
                                </a:lnTo>
                                <a:lnTo>
                                  <a:pt x="88430" y="292874"/>
                                </a:lnTo>
                                <a:lnTo>
                                  <a:pt x="88430" y="293484"/>
                                </a:lnTo>
                                <a:lnTo>
                                  <a:pt x="90843" y="294081"/>
                                </a:lnTo>
                                <a:lnTo>
                                  <a:pt x="102298" y="294081"/>
                                </a:lnTo>
                                <a:lnTo>
                                  <a:pt x="105918" y="293484"/>
                                </a:lnTo>
                                <a:lnTo>
                                  <a:pt x="113131" y="291084"/>
                                </a:lnTo>
                                <a:lnTo>
                                  <a:pt x="119761" y="288671"/>
                                </a:lnTo>
                                <a:lnTo>
                                  <a:pt x="127012" y="287477"/>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8993" y="173977"/>
                                </a:moveTo>
                                <a:lnTo>
                                  <a:pt x="128371" y="172707"/>
                                </a:lnTo>
                                <a:lnTo>
                                  <a:pt x="127800" y="172707"/>
                                </a:lnTo>
                                <a:lnTo>
                                  <a:pt x="125374" y="173977"/>
                                </a:lnTo>
                                <a:lnTo>
                                  <a:pt x="121754" y="173977"/>
                                </a:lnTo>
                                <a:lnTo>
                                  <a:pt x="121158" y="173977"/>
                                </a:lnTo>
                                <a:lnTo>
                                  <a:pt x="121158" y="175247"/>
                                </a:lnTo>
                                <a:lnTo>
                                  <a:pt x="124777" y="175247"/>
                                </a:lnTo>
                                <a:lnTo>
                                  <a:pt x="126580" y="173977"/>
                                </a:lnTo>
                                <a:lnTo>
                                  <a:pt x="128993" y="173977"/>
                                </a:lnTo>
                                <a:close/>
                              </a:path>
                              <a:path w="342900" h="303530">
                                <a:moveTo>
                                  <a:pt x="130187" y="191757"/>
                                </a:moveTo>
                                <a:lnTo>
                                  <a:pt x="129730" y="190766"/>
                                </a:lnTo>
                                <a:lnTo>
                                  <a:pt x="129730" y="194297"/>
                                </a:lnTo>
                                <a:lnTo>
                                  <a:pt x="128028" y="191757"/>
                                </a:lnTo>
                                <a:lnTo>
                                  <a:pt x="126695" y="190487"/>
                                </a:lnTo>
                                <a:lnTo>
                                  <a:pt x="125349" y="190487"/>
                                </a:lnTo>
                                <a:lnTo>
                                  <a:pt x="124701" y="189217"/>
                                </a:lnTo>
                                <a:lnTo>
                                  <a:pt x="124701" y="187947"/>
                                </a:lnTo>
                                <a:lnTo>
                                  <a:pt x="126022" y="186677"/>
                                </a:lnTo>
                                <a:lnTo>
                                  <a:pt x="127368" y="186677"/>
                                </a:lnTo>
                                <a:lnTo>
                                  <a:pt x="128701" y="187947"/>
                                </a:lnTo>
                                <a:lnTo>
                                  <a:pt x="129374" y="189217"/>
                                </a:lnTo>
                                <a:lnTo>
                                  <a:pt x="128803" y="190296"/>
                                </a:lnTo>
                                <a:lnTo>
                                  <a:pt x="128701" y="191757"/>
                                </a:lnTo>
                                <a:lnTo>
                                  <a:pt x="129374" y="193065"/>
                                </a:lnTo>
                                <a:lnTo>
                                  <a:pt x="129730" y="194297"/>
                                </a:lnTo>
                                <a:lnTo>
                                  <a:pt x="129730" y="190766"/>
                                </a:lnTo>
                                <a:lnTo>
                                  <a:pt x="129603" y="190487"/>
                                </a:lnTo>
                                <a:lnTo>
                                  <a:pt x="129603" y="187947"/>
                                </a:lnTo>
                                <a:lnTo>
                                  <a:pt x="127800" y="186677"/>
                                </a:lnTo>
                                <a:lnTo>
                                  <a:pt x="126580" y="185407"/>
                                </a:lnTo>
                                <a:lnTo>
                                  <a:pt x="124777" y="185407"/>
                                </a:lnTo>
                                <a:lnTo>
                                  <a:pt x="124739" y="186753"/>
                                </a:lnTo>
                                <a:lnTo>
                                  <a:pt x="124167" y="187947"/>
                                </a:lnTo>
                                <a:lnTo>
                                  <a:pt x="124167" y="190487"/>
                                </a:lnTo>
                                <a:lnTo>
                                  <a:pt x="125374" y="191757"/>
                                </a:lnTo>
                                <a:lnTo>
                                  <a:pt x="127800" y="193027"/>
                                </a:lnTo>
                                <a:lnTo>
                                  <a:pt x="128371" y="194297"/>
                                </a:lnTo>
                                <a:lnTo>
                                  <a:pt x="129603" y="195567"/>
                                </a:lnTo>
                                <a:lnTo>
                                  <a:pt x="129895" y="194297"/>
                                </a:lnTo>
                                <a:lnTo>
                                  <a:pt x="130187" y="193065"/>
                                </a:lnTo>
                                <a:lnTo>
                                  <a:pt x="130187" y="191757"/>
                                </a:lnTo>
                                <a:close/>
                              </a:path>
                              <a:path w="342900" h="303530">
                                <a:moveTo>
                                  <a:pt x="132422" y="97358"/>
                                </a:moveTo>
                                <a:lnTo>
                                  <a:pt x="131241" y="96507"/>
                                </a:lnTo>
                                <a:lnTo>
                                  <a:pt x="130022" y="96507"/>
                                </a:lnTo>
                                <a:lnTo>
                                  <a:pt x="132422" y="97358"/>
                                </a:lnTo>
                                <a:close/>
                              </a:path>
                              <a:path w="342900" h="303530">
                                <a:moveTo>
                                  <a:pt x="133235" y="97637"/>
                                </a:moveTo>
                                <a:lnTo>
                                  <a:pt x="132422" y="97358"/>
                                </a:lnTo>
                                <a:lnTo>
                                  <a:pt x="133019"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58" y="268782"/>
                                </a:moveTo>
                                <a:lnTo>
                                  <a:pt x="137261" y="268173"/>
                                </a:lnTo>
                                <a:lnTo>
                                  <a:pt x="136042" y="267589"/>
                                </a:lnTo>
                                <a:lnTo>
                                  <a:pt x="134848" y="268173"/>
                                </a:lnTo>
                                <a:lnTo>
                                  <a:pt x="132422" y="268782"/>
                                </a:lnTo>
                                <a:lnTo>
                                  <a:pt x="128816" y="272402"/>
                                </a:lnTo>
                                <a:lnTo>
                                  <a:pt x="126403" y="272402"/>
                                </a:lnTo>
                                <a:lnTo>
                                  <a:pt x="125806" y="273011"/>
                                </a:lnTo>
                                <a:lnTo>
                                  <a:pt x="125196" y="274218"/>
                                </a:lnTo>
                                <a:lnTo>
                                  <a:pt x="124587" y="274815"/>
                                </a:lnTo>
                                <a:lnTo>
                                  <a:pt x="125806" y="274218"/>
                                </a:lnTo>
                                <a:lnTo>
                                  <a:pt x="127622" y="273011"/>
                                </a:lnTo>
                                <a:lnTo>
                                  <a:pt x="129425" y="273011"/>
                                </a:lnTo>
                                <a:lnTo>
                                  <a:pt x="130632" y="271221"/>
                                </a:lnTo>
                                <a:lnTo>
                                  <a:pt x="133032" y="269989"/>
                                </a:lnTo>
                                <a:lnTo>
                                  <a:pt x="134848" y="269392"/>
                                </a:lnTo>
                                <a:lnTo>
                                  <a:pt x="137858" y="269392"/>
                                </a:lnTo>
                                <a:lnTo>
                                  <a:pt x="137858" y="268782"/>
                                </a:lnTo>
                                <a:close/>
                              </a:path>
                              <a:path w="342900" h="303530">
                                <a:moveTo>
                                  <a:pt x="138887" y="83985"/>
                                </a:moveTo>
                                <a:lnTo>
                                  <a:pt x="137858" y="82550"/>
                                </a:lnTo>
                                <a:lnTo>
                                  <a:pt x="137706" y="82435"/>
                                </a:lnTo>
                                <a:lnTo>
                                  <a:pt x="138671" y="83807"/>
                                </a:lnTo>
                                <a:lnTo>
                                  <a:pt x="138887" y="83985"/>
                                </a:lnTo>
                                <a:close/>
                              </a:path>
                              <a:path w="342900" h="303530">
                                <a:moveTo>
                                  <a:pt x="139560" y="155778"/>
                                </a:moveTo>
                                <a:lnTo>
                                  <a:pt x="139446" y="153365"/>
                                </a:lnTo>
                                <a:lnTo>
                                  <a:pt x="138734" y="148285"/>
                                </a:lnTo>
                                <a:lnTo>
                                  <a:pt x="138087" y="143459"/>
                                </a:lnTo>
                                <a:lnTo>
                                  <a:pt x="118579" y="126568"/>
                                </a:lnTo>
                                <a:lnTo>
                                  <a:pt x="111937" y="126568"/>
                                </a:lnTo>
                                <a:lnTo>
                                  <a:pt x="105918" y="127203"/>
                                </a:lnTo>
                                <a:lnTo>
                                  <a:pt x="99872" y="128346"/>
                                </a:lnTo>
                                <a:lnTo>
                                  <a:pt x="87223" y="132664"/>
                                </a:lnTo>
                                <a:lnTo>
                                  <a:pt x="81191" y="135077"/>
                                </a:lnTo>
                                <a:lnTo>
                                  <a:pt x="75171" y="136855"/>
                                </a:lnTo>
                                <a:lnTo>
                                  <a:pt x="70954" y="136855"/>
                                </a:lnTo>
                                <a:lnTo>
                                  <a:pt x="69735" y="136220"/>
                                </a:lnTo>
                                <a:lnTo>
                                  <a:pt x="70954" y="135585"/>
                                </a:lnTo>
                                <a:lnTo>
                                  <a:pt x="71551" y="135077"/>
                                </a:lnTo>
                                <a:lnTo>
                                  <a:pt x="71551" y="134442"/>
                                </a:lnTo>
                                <a:lnTo>
                                  <a:pt x="72745" y="133299"/>
                                </a:lnTo>
                                <a:lnTo>
                                  <a:pt x="73355" y="132029"/>
                                </a:lnTo>
                                <a:lnTo>
                                  <a:pt x="73837" y="129616"/>
                                </a:lnTo>
                                <a:lnTo>
                                  <a:pt x="73964" y="125425"/>
                                </a:lnTo>
                                <a:lnTo>
                                  <a:pt x="73736" y="124282"/>
                                </a:lnTo>
                                <a:lnTo>
                                  <a:pt x="73355" y="122377"/>
                                </a:lnTo>
                                <a:lnTo>
                                  <a:pt x="72859" y="122961"/>
                                </a:lnTo>
                                <a:lnTo>
                                  <a:pt x="72859" y="124282"/>
                                </a:lnTo>
                                <a:lnTo>
                                  <a:pt x="72745" y="127838"/>
                                </a:lnTo>
                                <a:lnTo>
                                  <a:pt x="72326" y="130251"/>
                                </a:lnTo>
                                <a:lnTo>
                                  <a:pt x="71221" y="133172"/>
                                </a:lnTo>
                                <a:lnTo>
                                  <a:pt x="68846" y="136220"/>
                                </a:lnTo>
                                <a:lnTo>
                                  <a:pt x="68033" y="132537"/>
                                </a:lnTo>
                                <a:lnTo>
                                  <a:pt x="69824" y="128600"/>
                                </a:lnTo>
                                <a:lnTo>
                                  <a:pt x="72859" y="124282"/>
                                </a:lnTo>
                                <a:lnTo>
                                  <a:pt x="72859" y="122961"/>
                                </a:lnTo>
                                <a:lnTo>
                                  <a:pt x="69735" y="126568"/>
                                </a:lnTo>
                                <a:lnTo>
                                  <a:pt x="67335" y="131394"/>
                                </a:lnTo>
                                <a:lnTo>
                                  <a:pt x="67335" y="134442"/>
                                </a:lnTo>
                                <a:lnTo>
                                  <a:pt x="68529" y="136855"/>
                                </a:lnTo>
                                <a:lnTo>
                                  <a:pt x="61899" y="136855"/>
                                </a:lnTo>
                                <a:lnTo>
                                  <a:pt x="54673" y="135585"/>
                                </a:lnTo>
                                <a:lnTo>
                                  <a:pt x="48044" y="133807"/>
                                </a:lnTo>
                                <a:lnTo>
                                  <a:pt x="42011" y="132029"/>
                                </a:lnTo>
                                <a:lnTo>
                                  <a:pt x="43218" y="130759"/>
                                </a:lnTo>
                                <a:lnTo>
                                  <a:pt x="44437" y="129616"/>
                                </a:lnTo>
                                <a:lnTo>
                                  <a:pt x="46228" y="128346"/>
                                </a:lnTo>
                                <a:lnTo>
                                  <a:pt x="47447" y="127203"/>
                                </a:lnTo>
                                <a:lnTo>
                                  <a:pt x="49847" y="124155"/>
                                </a:lnTo>
                                <a:lnTo>
                                  <a:pt x="50660" y="119329"/>
                                </a:lnTo>
                                <a:lnTo>
                                  <a:pt x="51066" y="116916"/>
                                </a:lnTo>
                                <a:lnTo>
                                  <a:pt x="50457" y="116916"/>
                                </a:lnTo>
                                <a:lnTo>
                                  <a:pt x="49682" y="117690"/>
                                </a:lnTo>
                                <a:lnTo>
                                  <a:pt x="49682" y="119329"/>
                                </a:lnTo>
                                <a:lnTo>
                                  <a:pt x="49682" y="121869"/>
                                </a:lnTo>
                                <a:lnTo>
                                  <a:pt x="48412" y="124409"/>
                                </a:lnTo>
                                <a:lnTo>
                                  <a:pt x="41402" y="130759"/>
                                </a:lnTo>
                                <a:lnTo>
                                  <a:pt x="41465" y="128600"/>
                                </a:lnTo>
                                <a:lnTo>
                                  <a:pt x="42049" y="126314"/>
                                </a:lnTo>
                                <a:lnTo>
                                  <a:pt x="44589" y="123774"/>
                                </a:lnTo>
                                <a:lnTo>
                                  <a:pt x="47142" y="121869"/>
                                </a:lnTo>
                                <a:lnTo>
                                  <a:pt x="49682" y="119329"/>
                                </a:lnTo>
                                <a:lnTo>
                                  <a:pt x="49682" y="117690"/>
                                </a:lnTo>
                                <a:lnTo>
                                  <a:pt x="48044" y="119329"/>
                                </a:lnTo>
                                <a:lnTo>
                                  <a:pt x="45618" y="121234"/>
                                </a:lnTo>
                                <a:lnTo>
                                  <a:pt x="42621" y="123520"/>
                                </a:lnTo>
                                <a:lnTo>
                                  <a:pt x="40805" y="125933"/>
                                </a:lnTo>
                                <a:lnTo>
                                  <a:pt x="40208" y="127203"/>
                                </a:lnTo>
                                <a:lnTo>
                                  <a:pt x="40208" y="128981"/>
                                </a:lnTo>
                                <a:lnTo>
                                  <a:pt x="39611" y="131394"/>
                                </a:lnTo>
                                <a:lnTo>
                                  <a:pt x="34785" y="130251"/>
                                </a:lnTo>
                                <a:lnTo>
                                  <a:pt x="29959" y="130251"/>
                                </a:lnTo>
                                <a:lnTo>
                                  <a:pt x="25133" y="132029"/>
                                </a:lnTo>
                                <a:lnTo>
                                  <a:pt x="20916" y="134442"/>
                                </a:lnTo>
                                <a:lnTo>
                                  <a:pt x="19723" y="138633"/>
                                </a:lnTo>
                                <a:lnTo>
                                  <a:pt x="19113" y="142824"/>
                                </a:lnTo>
                                <a:lnTo>
                                  <a:pt x="19113" y="147142"/>
                                </a:lnTo>
                                <a:lnTo>
                                  <a:pt x="20320" y="151333"/>
                                </a:lnTo>
                                <a:lnTo>
                                  <a:pt x="17894" y="152476"/>
                                </a:lnTo>
                                <a:lnTo>
                                  <a:pt x="14897" y="154254"/>
                                </a:lnTo>
                                <a:lnTo>
                                  <a:pt x="12484" y="156794"/>
                                </a:lnTo>
                                <a:lnTo>
                                  <a:pt x="10668" y="159715"/>
                                </a:lnTo>
                                <a:lnTo>
                                  <a:pt x="9461" y="161493"/>
                                </a:lnTo>
                                <a:lnTo>
                                  <a:pt x="8420" y="165684"/>
                                </a:lnTo>
                                <a:lnTo>
                                  <a:pt x="8382" y="166827"/>
                                </a:lnTo>
                                <a:lnTo>
                                  <a:pt x="11277" y="177876"/>
                                </a:lnTo>
                                <a:lnTo>
                                  <a:pt x="13081" y="180289"/>
                                </a:lnTo>
                                <a:lnTo>
                                  <a:pt x="15494" y="182067"/>
                                </a:lnTo>
                                <a:lnTo>
                                  <a:pt x="17894" y="183210"/>
                                </a:lnTo>
                                <a:lnTo>
                                  <a:pt x="20916" y="183845"/>
                                </a:lnTo>
                                <a:lnTo>
                                  <a:pt x="25730" y="186258"/>
                                </a:lnTo>
                                <a:lnTo>
                                  <a:pt x="27559" y="187528"/>
                                </a:lnTo>
                                <a:lnTo>
                                  <a:pt x="29959" y="189306"/>
                                </a:lnTo>
                                <a:lnTo>
                                  <a:pt x="30568" y="190449"/>
                                </a:lnTo>
                                <a:lnTo>
                                  <a:pt x="30568" y="191719"/>
                                </a:lnTo>
                                <a:lnTo>
                                  <a:pt x="25730" y="191084"/>
                                </a:lnTo>
                                <a:lnTo>
                                  <a:pt x="23329" y="191719"/>
                                </a:lnTo>
                                <a:lnTo>
                                  <a:pt x="20916" y="192862"/>
                                </a:lnTo>
                                <a:lnTo>
                                  <a:pt x="18503" y="194767"/>
                                </a:lnTo>
                                <a:lnTo>
                                  <a:pt x="17970" y="196291"/>
                                </a:lnTo>
                                <a:lnTo>
                                  <a:pt x="17894" y="200736"/>
                                </a:lnTo>
                                <a:lnTo>
                                  <a:pt x="17360" y="200736"/>
                                </a:lnTo>
                                <a:lnTo>
                                  <a:pt x="17360" y="202641"/>
                                </a:lnTo>
                                <a:lnTo>
                                  <a:pt x="16979" y="202641"/>
                                </a:lnTo>
                                <a:lnTo>
                                  <a:pt x="16979" y="203530"/>
                                </a:lnTo>
                                <a:lnTo>
                                  <a:pt x="16459" y="204927"/>
                                </a:lnTo>
                                <a:lnTo>
                                  <a:pt x="14935" y="204800"/>
                                </a:lnTo>
                                <a:lnTo>
                                  <a:pt x="13538" y="205232"/>
                                </a:lnTo>
                                <a:lnTo>
                                  <a:pt x="13538" y="206959"/>
                                </a:lnTo>
                                <a:lnTo>
                                  <a:pt x="11963" y="206959"/>
                                </a:lnTo>
                                <a:lnTo>
                                  <a:pt x="11963" y="208102"/>
                                </a:lnTo>
                                <a:lnTo>
                                  <a:pt x="11963" y="210642"/>
                                </a:lnTo>
                                <a:lnTo>
                                  <a:pt x="10706" y="210642"/>
                                </a:lnTo>
                                <a:lnTo>
                                  <a:pt x="10706" y="209372"/>
                                </a:lnTo>
                                <a:lnTo>
                                  <a:pt x="11963" y="208102"/>
                                </a:lnTo>
                                <a:lnTo>
                                  <a:pt x="11963" y="206959"/>
                                </a:lnTo>
                                <a:lnTo>
                                  <a:pt x="10998" y="206959"/>
                                </a:lnTo>
                                <a:lnTo>
                                  <a:pt x="12268" y="205689"/>
                                </a:lnTo>
                                <a:lnTo>
                                  <a:pt x="13538" y="206959"/>
                                </a:lnTo>
                                <a:lnTo>
                                  <a:pt x="13538" y="205232"/>
                                </a:lnTo>
                                <a:lnTo>
                                  <a:pt x="13246" y="205308"/>
                                </a:lnTo>
                                <a:lnTo>
                                  <a:pt x="13296" y="205054"/>
                                </a:lnTo>
                                <a:lnTo>
                                  <a:pt x="13360" y="204800"/>
                                </a:lnTo>
                                <a:lnTo>
                                  <a:pt x="13589" y="203784"/>
                                </a:lnTo>
                                <a:lnTo>
                                  <a:pt x="16979" y="203530"/>
                                </a:lnTo>
                                <a:lnTo>
                                  <a:pt x="16979" y="202641"/>
                                </a:lnTo>
                                <a:lnTo>
                                  <a:pt x="14097" y="202641"/>
                                </a:lnTo>
                                <a:lnTo>
                                  <a:pt x="15189" y="201625"/>
                                </a:lnTo>
                                <a:lnTo>
                                  <a:pt x="16268" y="201625"/>
                                </a:lnTo>
                                <a:lnTo>
                                  <a:pt x="17360" y="202641"/>
                                </a:lnTo>
                                <a:lnTo>
                                  <a:pt x="17360" y="200736"/>
                                </a:lnTo>
                                <a:lnTo>
                                  <a:pt x="13677" y="200736"/>
                                </a:lnTo>
                                <a:lnTo>
                                  <a:pt x="12433" y="201066"/>
                                </a:lnTo>
                                <a:lnTo>
                                  <a:pt x="12433" y="204800"/>
                                </a:lnTo>
                                <a:lnTo>
                                  <a:pt x="10642" y="204800"/>
                                </a:lnTo>
                                <a:lnTo>
                                  <a:pt x="10642" y="203022"/>
                                </a:lnTo>
                                <a:lnTo>
                                  <a:pt x="12433" y="204800"/>
                                </a:lnTo>
                                <a:lnTo>
                                  <a:pt x="12433" y="201066"/>
                                </a:lnTo>
                                <a:lnTo>
                                  <a:pt x="11277" y="201371"/>
                                </a:lnTo>
                                <a:lnTo>
                                  <a:pt x="10541" y="201841"/>
                                </a:lnTo>
                                <a:lnTo>
                                  <a:pt x="10541" y="206451"/>
                                </a:lnTo>
                                <a:lnTo>
                                  <a:pt x="9182" y="207721"/>
                                </a:lnTo>
                                <a:lnTo>
                                  <a:pt x="9182" y="205054"/>
                                </a:lnTo>
                                <a:lnTo>
                                  <a:pt x="10541" y="206451"/>
                                </a:lnTo>
                                <a:lnTo>
                                  <a:pt x="10541" y="201841"/>
                                </a:lnTo>
                                <a:lnTo>
                                  <a:pt x="9461" y="202514"/>
                                </a:lnTo>
                                <a:lnTo>
                                  <a:pt x="8851" y="203784"/>
                                </a:lnTo>
                                <a:lnTo>
                                  <a:pt x="8407" y="204165"/>
                                </a:lnTo>
                                <a:lnTo>
                                  <a:pt x="8305" y="208102"/>
                                </a:lnTo>
                                <a:lnTo>
                                  <a:pt x="8851" y="209753"/>
                                </a:lnTo>
                                <a:lnTo>
                                  <a:pt x="11277" y="213944"/>
                                </a:lnTo>
                                <a:lnTo>
                                  <a:pt x="11874" y="217627"/>
                                </a:lnTo>
                                <a:lnTo>
                                  <a:pt x="11277" y="219405"/>
                                </a:lnTo>
                                <a:lnTo>
                                  <a:pt x="10668" y="220675"/>
                                </a:lnTo>
                                <a:lnTo>
                                  <a:pt x="8851" y="221183"/>
                                </a:lnTo>
                                <a:lnTo>
                                  <a:pt x="7658" y="220675"/>
                                </a:lnTo>
                                <a:lnTo>
                                  <a:pt x="7048" y="220040"/>
                                </a:lnTo>
                                <a:lnTo>
                                  <a:pt x="7048" y="218770"/>
                                </a:lnTo>
                                <a:lnTo>
                                  <a:pt x="7658" y="216992"/>
                                </a:lnTo>
                                <a:lnTo>
                                  <a:pt x="8851" y="215849"/>
                                </a:lnTo>
                                <a:lnTo>
                                  <a:pt x="10668" y="215849"/>
                                </a:lnTo>
                                <a:lnTo>
                                  <a:pt x="10668" y="215214"/>
                                </a:lnTo>
                                <a:lnTo>
                                  <a:pt x="10058" y="214579"/>
                                </a:lnTo>
                                <a:lnTo>
                                  <a:pt x="8267" y="214579"/>
                                </a:lnTo>
                                <a:lnTo>
                                  <a:pt x="6451" y="215214"/>
                                </a:lnTo>
                                <a:lnTo>
                                  <a:pt x="5842" y="215849"/>
                                </a:lnTo>
                                <a:lnTo>
                                  <a:pt x="5232" y="216992"/>
                                </a:lnTo>
                                <a:lnTo>
                                  <a:pt x="4648" y="219405"/>
                                </a:lnTo>
                                <a:lnTo>
                                  <a:pt x="5842" y="221183"/>
                                </a:lnTo>
                                <a:lnTo>
                                  <a:pt x="7658" y="222453"/>
                                </a:lnTo>
                                <a:lnTo>
                                  <a:pt x="10058" y="222961"/>
                                </a:lnTo>
                                <a:lnTo>
                                  <a:pt x="11874" y="222453"/>
                                </a:lnTo>
                                <a:lnTo>
                                  <a:pt x="13081" y="221818"/>
                                </a:lnTo>
                                <a:lnTo>
                                  <a:pt x="13728" y="221183"/>
                                </a:lnTo>
                                <a:lnTo>
                                  <a:pt x="14897" y="220040"/>
                                </a:lnTo>
                                <a:lnTo>
                                  <a:pt x="14897" y="215849"/>
                                </a:lnTo>
                                <a:lnTo>
                                  <a:pt x="13677" y="213944"/>
                                </a:lnTo>
                                <a:lnTo>
                                  <a:pt x="13081" y="211531"/>
                                </a:lnTo>
                                <a:lnTo>
                                  <a:pt x="13081" y="210642"/>
                                </a:lnTo>
                                <a:lnTo>
                                  <a:pt x="13081" y="209753"/>
                                </a:lnTo>
                                <a:lnTo>
                                  <a:pt x="13627" y="208102"/>
                                </a:lnTo>
                                <a:lnTo>
                                  <a:pt x="13677" y="207975"/>
                                </a:lnTo>
                                <a:lnTo>
                                  <a:pt x="13804" y="207721"/>
                                </a:lnTo>
                                <a:lnTo>
                                  <a:pt x="14185" y="206959"/>
                                </a:lnTo>
                                <a:lnTo>
                                  <a:pt x="14820" y="205689"/>
                                </a:lnTo>
                                <a:lnTo>
                                  <a:pt x="14897" y="205562"/>
                                </a:lnTo>
                                <a:lnTo>
                                  <a:pt x="20916" y="206197"/>
                                </a:lnTo>
                                <a:lnTo>
                                  <a:pt x="26949" y="205562"/>
                                </a:lnTo>
                                <a:lnTo>
                                  <a:pt x="27901" y="205308"/>
                                </a:lnTo>
                                <a:lnTo>
                                  <a:pt x="28384" y="205181"/>
                                </a:lnTo>
                                <a:lnTo>
                                  <a:pt x="28867" y="205054"/>
                                </a:lnTo>
                                <a:lnTo>
                                  <a:pt x="29349" y="204927"/>
                                </a:lnTo>
                                <a:lnTo>
                                  <a:pt x="30568" y="204927"/>
                                </a:lnTo>
                                <a:lnTo>
                                  <a:pt x="31775" y="204292"/>
                                </a:lnTo>
                                <a:lnTo>
                                  <a:pt x="34785" y="201371"/>
                                </a:lnTo>
                                <a:lnTo>
                                  <a:pt x="35102" y="200863"/>
                                </a:lnTo>
                                <a:lnTo>
                                  <a:pt x="35991" y="199466"/>
                                </a:lnTo>
                                <a:lnTo>
                                  <a:pt x="35991" y="197688"/>
                                </a:lnTo>
                                <a:lnTo>
                                  <a:pt x="39611" y="197688"/>
                                </a:lnTo>
                                <a:lnTo>
                                  <a:pt x="41275" y="197053"/>
                                </a:lnTo>
                                <a:lnTo>
                                  <a:pt x="41948" y="196799"/>
                                </a:lnTo>
                                <a:lnTo>
                                  <a:pt x="42621" y="196545"/>
                                </a:lnTo>
                                <a:lnTo>
                                  <a:pt x="43510" y="196164"/>
                                </a:lnTo>
                                <a:lnTo>
                                  <a:pt x="45618" y="195275"/>
                                </a:lnTo>
                                <a:lnTo>
                                  <a:pt x="48044" y="192862"/>
                                </a:lnTo>
                                <a:lnTo>
                                  <a:pt x="49847" y="189306"/>
                                </a:lnTo>
                                <a:lnTo>
                                  <a:pt x="50393" y="185496"/>
                                </a:lnTo>
                                <a:lnTo>
                                  <a:pt x="50279" y="180289"/>
                                </a:lnTo>
                                <a:lnTo>
                                  <a:pt x="49237" y="177241"/>
                                </a:lnTo>
                                <a:lnTo>
                                  <a:pt x="49110" y="177076"/>
                                </a:lnTo>
                                <a:lnTo>
                                  <a:pt x="49110" y="181940"/>
                                </a:lnTo>
                                <a:lnTo>
                                  <a:pt x="49047" y="185496"/>
                                </a:lnTo>
                                <a:lnTo>
                                  <a:pt x="39751" y="196164"/>
                                </a:lnTo>
                                <a:lnTo>
                                  <a:pt x="37261" y="196164"/>
                                </a:lnTo>
                                <a:lnTo>
                                  <a:pt x="37122" y="194005"/>
                                </a:lnTo>
                                <a:lnTo>
                                  <a:pt x="38354" y="193370"/>
                                </a:lnTo>
                                <a:lnTo>
                                  <a:pt x="40843" y="192862"/>
                                </a:lnTo>
                                <a:lnTo>
                                  <a:pt x="43078" y="191846"/>
                                </a:lnTo>
                                <a:lnTo>
                                  <a:pt x="43180" y="191719"/>
                                </a:lnTo>
                                <a:lnTo>
                                  <a:pt x="44665" y="190068"/>
                                </a:lnTo>
                                <a:lnTo>
                                  <a:pt x="45567" y="188290"/>
                                </a:lnTo>
                                <a:lnTo>
                                  <a:pt x="46189" y="185496"/>
                                </a:lnTo>
                                <a:lnTo>
                                  <a:pt x="46062" y="181940"/>
                                </a:lnTo>
                                <a:lnTo>
                                  <a:pt x="45567" y="179781"/>
                                </a:lnTo>
                                <a:lnTo>
                                  <a:pt x="44361" y="178333"/>
                                </a:lnTo>
                                <a:lnTo>
                                  <a:pt x="44361" y="184734"/>
                                </a:lnTo>
                                <a:lnTo>
                                  <a:pt x="43827" y="186893"/>
                                </a:lnTo>
                                <a:lnTo>
                                  <a:pt x="42621" y="189306"/>
                                </a:lnTo>
                                <a:lnTo>
                                  <a:pt x="40805" y="191084"/>
                                </a:lnTo>
                                <a:lnTo>
                                  <a:pt x="38392" y="191719"/>
                                </a:lnTo>
                                <a:lnTo>
                                  <a:pt x="36601" y="191719"/>
                                </a:lnTo>
                                <a:lnTo>
                                  <a:pt x="36118" y="189306"/>
                                </a:lnTo>
                                <a:lnTo>
                                  <a:pt x="36118" y="195910"/>
                                </a:lnTo>
                                <a:lnTo>
                                  <a:pt x="35267" y="196342"/>
                                </a:lnTo>
                                <a:lnTo>
                                  <a:pt x="35267" y="198196"/>
                                </a:lnTo>
                                <a:lnTo>
                                  <a:pt x="34493" y="199847"/>
                                </a:lnTo>
                                <a:lnTo>
                                  <a:pt x="33451" y="200863"/>
                                </a:lnTo>
                                <a:lnTo>
                                  <a:pt x="33451" y="200482"/>
                                </a:lnTo>
                                <a:lnTo>
                                  <a:pt x="33451" y="200355"/>
                                </a:lnTo>
                                <a:lnTo>
                                  <a:pt x="33451" y="199339"/>
                                </a:lnTo>
                                <a:lnTo>
                                  <a:pt x="34798" y="197053"/>
                                </a:lnTo>
                                <a:lnTo>
                                  <a:pt x="35217" y="197688"/>
                                </a:lnTo>
                                <a:lnTo>
                                  <a:pt x="35267" y="198196"/>
                                </a:lnTo>
                                <a:lnTo>
                                  <a:pt x="35267" y="196342"/>
                                </a:lnTo>
                                <a:lnTo>
                                  <a:pt x="34848" y="196545"/>
                                </a:lnTo>
                                <a:lnTo>
                                  <a:pt x="35077" y="194005"/>
                                </a:lnTo>
                                <a:lnTo>
                                  <a:pt x="35001" y="192481"/>
                                </a:lnTo>
                                <a:lnTo>
                                  <a:pt x="34505" y="190449"/>
                                </a:lnTo>
                                <a:lnTo>
                                  <a:pt x="34505" y="194132"/>
                                </a:lnTo>
                                <a:lnTo>
                                  <a:pt x="33667" y="196799"/>
                                </a:lnTo>
                                <a:lnTo>
                                  <a:pt x="33362" y="194513"/>
                                </a:lnTo>
                                <a:lnTo>
                                  <a:pt x="33261" y="193751"/>
                                </a:lnTo>
                                <a:lnTo>
                                  <a:pt x="33172" y="192989"/>
                                </a:lnTo>
                                <a:lnTo>
                                  <a:pt x="33121" y="192824"/>
                                </a:lnTo>
                                <a:lnTo>
                                  <a:pt x="33121" y="201879"/>
                                </a:lnTo>
                                <a:lnTo>
                                  <a:pt x="29730" y="204292"/>
                                </a:lnTo>
                                <a:lnTo>
                                  <a:pt x="29832" y="204165"/>
                                </a:lnTo>
                                <a:lnTo>
                                  <a:pt x="31470" y="202260"/>
                                </a:lnTo>
                                <a:lnTo>
                                  <a:pt x="32664" y="200863"/>
                                </a:lnTo>
                                <a:lnTo>
                                  <a:pt x="32994" y="200482"/>
                                </a:lnTo>
                                <a:lnTo>
                                  <a:pt x="33121" y="201879"/>
                                </a:lnTo>
                                <a:lnTo>
                                  <a:pt x="33121" y="192824"/>
                                </a:lnTo>
                                <a:lnTo>
                                  <a:pt x="33108" y="197688"/>
                                </a:lnTo>
                                <a:lnTo>
                                  <a:pt x="31242" y="200355"/>
                                </a:lnTo>
                                <a:lnTo>
                                  <a:pt x="30645" y="200113"/>
                                </a:lnTo>
                                <a:lnTo>
                                  <a:pt x="30645" y="201117"/>
                                </a:lnTo>
                                <a:lnTo>
                                  <a:pt x="30530" y="202260"/>
                                </a:lnTo>
                                <a:lnTo>
                                  <a:pt x="28587" y="204165"/>
                                </a:lnTo>
                                <a:lnTo>
                                  <a:pt x="27076" y="204165"/>
                                </a:lnTo>
                                <a:lnTo>
                                  <a:pt x="27076" y="205054"/>
                                </a:lnTo>
                                <a:lnTo>
                                  <a:pt x="25196" y="204673"/>
                                </a:lnTo>
                                <a:lnTo>
                                  <a:pt x="22390" y="204673"/>
                                </a:lnTo>
                                <a:lnTo>
                                  <a:pt x="22174" y="203657"/>
                                </a:lnTo>
                                <a:lnTo>
                                  <a:pt x="24993" y="203657"/>
                                </a:lnTo>
                                <a:lnTo>
                                  <a:pt x="26377" y="204292"/>
                                </a:lnTo>
                                <a:lnTo>
                                  <a:pt x="27076" y="205054"/>
                                </a:lnTo>
                                <a:lnTo>
                                  <a:pt x="27076" y="204165"/>
                                </a:lnTo>
                                <a:lnTo>
                                  <a:pt x="26657" y="204165"/>
                                </a:lnTo>
                                <a:lnTo>
                                  <a:pt x="27686" y="203657"/>
                                </a:lnTo>
                                <a:lnTo>
                                  <a:pt x="28206" y="203403"/>
                                </a:lnTo>
                                <a:lnTo>
                                  <a:pt x="28981" y="203022"/>
                                </a:lnTo>
                                <a:lnTo>
                                  <a:pt x="29235" y="202895"/>
                                </a:lnTo>
                                <a:lnTo>
                                  <a:pt x="29756" y="202641"/>
                                </a:lnTo>
                                <a:lnTo>
                                  <a:pt x="30530" y="202260"/>
                                </a:lnTo>
                                <a:lnTo>
                                  <a:pt x="30530" y="201180"/>
                                </a:lnTo>
                                <a:lnTo>
                                  <a:pt x="27571" y="202641"/>
                                </a:lnTo>
                                <a:lnTo>
                                  <a:pt x="25781" y="202133"/>
                                </a:lnTo>
                                <a:lnTo>
                                  <a:pt x="26593" y="201752"/>
                                </a:lnTo>
                                <a:lnTo>
                                  <a:pt x="28524" y="200863"/>
                                </a:lnTo>
                                <a:lnTo>
                                  <a:pt x="30645" y="201117"/>
                                </a:lnTo>
                                <a:lnTo>
                                  <a:pt x="30645" y="200113"/>
                                </a:lnTo>
                                <a:lnTo>
                                  <a:pt x="30022" y="199847"/>
                                </a:lnTo>
                                <a:lnTo>
                                  <a:pt x="31572" y="198450"/>
                                </a:lnTo>
                                <a:lnTo>
                                  <a:pt x="31991" y="196926"/>
                                </a:lnTo>
                                <a:lnTo>
                                  <a:pt x="32334" y="194513"/>
                                </a:lnTo>
                                <a:lnTo>
                                  <a:pt x="33108" y="197688"/>
                                </a:lnTo>
                                <a:lnTo>
                                  <a:pt x="33108" y="192786"/>
                                </a:lnTo>
                                <a:lnTo>
                                  <a:pt x="32270" y="190030"/>
                                </a:lnTo>
                                <a:lnTo>
                                  <a:pt x="32270" y="193751"/>
                                </a:lnTo>
                                <a:lnTo>
                                  <a:pt x="31800" y="192481"/>
                                </a:lnTo>
                                <a:lnTo>
                                  <a:pt x="31534" y="191719"/>
                                </a:lnTo>
                                <a:lnTo>
                                  <a:pt x="31153" y="190665"/>
                                </a:lnTo>
                                <a:lnTo>
                                  <a:pt x="31153" y="193243"/>
                                </a:lnTo>
                                <a:lnTo>
                                  <a:pt x="31153" y="195275"/>
                                </a:lnTo>
                                <a:lnTo>
                                  <a:pt x="30848" y="195275"/>
                                </a:lnTo>
                                <a:lnTo>
                                  <a:pt x="30848" y="196926"/>
                                </a:lnTo>
                                <a:lnTo>
                                  <a:pt x="30848" y="198196"/>
                                </a:lnTo>
                                <a:lnTo>
                                  <a:pt x="29629" y="199339"/>
                                </a:lnTo>
                                <a:lnTo>
                                  <a:pt x="27813" y="200609"/>
                                </a:lnTo>
                                <a:lnTo>
                                  <a:pt x="25374" y="201117"/>
                                </a:lnTo>
                                <a:lnTo>
                                  <a:pt x="24752" y="201752"/>
                                </a:lnTo>
                                <a:lnTo>
                                  <a:pt x="24511" y="201625"/>
                                </a:lnTo>
                                <a:lnTo>
                                  <a:pt x="23545" y="201117"/>
                                </a:lnTo>
                                <a:lnTo>
                                  <a:pt x="23545" y="200990"/>
                                </a:lnTo>
                                <a:lnTo>
                                  <a:pt x="23660" y="199720"/>
                                </a:lnTo>
                                <a:lnTo>
                                  <a:pt x="24155" y="198704"/>
                                </a:lnTo>
                                <a:lnTo>
                                  <a:pt x="25984" y="197561"/>
                                </a:lnTo>
                                <a:lnTo>
                                  <a:pt x="28409" y="196926"/>
                                </a:lnTo>
                                <a:lnTo>
                                  <a:pt x="30848" y="196926"/>
                                </a:lnTo>
                                <a:lnTo>
                                  <a:pt x="30848" y="195275"/>
                                </a:lnTo>
                                <a:lnTo>
                                  <a:pt x="27533" y="195275"/>
                                </a:lnTo>
                                <a:lnTo>
                                  <a:pt x="24104" y="196291"/>
                                </a:lnTo>
                                <a:lnTo>
                                  <a:pt x="23075" y="197167"/>
                                </a:lnTo>
                                <a:lnTo>
                                  <a:pt x="23075" y="202006"/>
                                </a:lnTo>
                                <a:lnTo>
                                  <a:pt x="23075" y="202895"/>
                                </a:lnTo>
                                <a:lnTo>
                                  <a:pt x="21501" y="202730"/>
                                </a:lnTo>
                                <a:lnTo>
                                  <a:pt x="21501" y="204292"/>
                                </a:lnTo>
                                <a:lnTo>
                                  <a:pt x="21501" y="205181"/>
                                </a:lnTo>
                                <a:lnTo>
                                  <a:pt x="18884" y="204927"/>
                                </a:lnTo>
                                <a:lnTo>
                                  <a:pt x="16954" y="204927"/>
                                </a:lnTo>
                                <a:lnTo>
                                  <a:pt x="18491" y="203530"/>
                                </a:lnTo>
                                <a:lnTo>
                                  <a:pt x="18630" y="203403"/>
                                </a:lnTo>
                                <a:lnTo>
                                  <a:pt x="21501" y="204292"/>
                                </a:lnTo>
                                <a:lnTo>
                                  <a:pt x="21501" y="202730"/>
                                </a:lnTo>
                                <a:lnTo>
                                  <a:pt x="20713" y="202641"/>
                                </a:lnTo>
                                <a:lnTo>
                                  <a:pt x="19532" y="202514"/>
                                </a:lnTo>
                                <a:lnTo>
                                  <a:pt x="18605" y="202514"/>
                                </a:lnTo>
                                <a:lnTo>
                                  <a:pt x="21399" y="201625"/>
                                </a:lnTo>
                                <a:lnTo>
                                  <a:pt x="23075" y="202006"/>
                                </a:lnTo>
                                <a:lnTo>
                                  <a:pt x="23075" y="197167"/>
                                </a:lnTo>
                                <a:lnTo>
                                  <a:pt x="22758" y="197434"/>
                                </a:lnTo>
                                <a:lnTo>
                                  <a:pt x="22288" y="198704"/>
                                </a:lnTo>
                                <a:lnTo>
                                  <a:pt x="22212" y="199466"/>
                                </a:lnTo>
                                <a:lnTo>
                                  <a:pt x="22428" y="200990"/>
                                </a:lnTo>
                                <a:lnTo>
                                  <a:pt x="19481" y="200990"/>
                                </a:lnTo>
                                <a:lnTo>
                                  <a:pt x="19367" y="199085"/>
                                </a:lnTo>
                                <a:lnTo>
                                  <a:pt x="19253" y="198450"/>
                                </a:lnTo>
                                <a:lnTo>
                                  <a:pt x="19354" y="197434"/>
                                </a:lnTo>
                                <a:lnTo>
                                  <a:pt x="19659" y="195783"/>
                                </a:lnTo>
                                <a:lnTo>
                                  <a:pt x="21272" y="194132"/>
                                </a:lnTo>
                                <a:lnTo>
                                  <a:pt x="23279" y="193116"/>
                                </a:lnTo>
                                <a:lnTo>
                                  <a:pt x="25882" y="192481"/>
                                </a:lnTo>
                                <a:lnTo>
                                  <a:pt x="28740" y="193116"/>
                                </a:lnTo>
                                <a:lnTo>
                                  <a:pt x="31153" y="193243"/>
                                </a:lnTo>
                                <a:lnTo>
                                  <a:pt x="31153" y="190665"/>
                                </a:lnTo>
                                <a:lnTo>
                                  <a:pt x="30759" y="189560"/>
                                </a:lnTo>
                                <a:lnTo>
                                  <a:pt x="28054" y="187020"/>
                                </a:lnTo>
                                <a:lnTo>
                                  <a:pt x="21920" y="183083"/>
                                </a:lnTo>
                                <a:lnTo>
                                  <a:pt x="19113" y="181940"/>
                                </a:lnTo>
                                <a:lnTo>
                                  <a:pt x="17335" y="181178"/>
                                </a:lnTo>
                                <a:lnTo>
                                  <a:pt x="16179" y="179781"/>
                                </a:lnTo>
                                <a:lnTo>
                                  <a:pt x="15976" y="179527"/>
                                </a:lnTo>
                                <a:lnTo>
                                  <a:pt x="14795" y="176606"/>
                                </a:lnTo>
                                <a:lnTo>
                                  <a:pt x="14909" y="172034"/>
                                </a:lnTo>
                                <a:lnTo>
                                  <a:pt x="15824" y="175590"/>
                                </a:lnTo>
                                <a:lnTo>
                                  <a:pt x="17183" y="178384"/>
                                </a:lnTo>
                                <a:lnTo>
                                  <a:pt x="32270" y="193751"/>
                                </a:lnTo>
                                <a:lnTo>
                                  <a:pt x="32270" y="190030"/>
                                </a:lnTo>
                                <a:lnTo>
                                  <a:pt x="32131" y="189560"/>
                                </a:lnTo>
                                <a:lnTo>
                                  <a:pt x="30276" y="187020"/>
                                </a:lnTo>
                                <a:lnTo>
                                  <a:pt x="27393" y="184861"/>
                                </a:lnTo>
                                <a:lnTo>
                                  <a:pt x="24701" y="182448"/>
                                </a:lnTo>
                                <a:lnTo>
                                  <a:pt x="15951" y="173558"/>
                                </a:lnTo>
                                <a:lnTo>
                                  <a:pt x="15951" y="172034"/>
                                </a:lnTo>
                                <a:lnTo>
                                  <a:pt x="16256" y="169875"/>
                                </a:lnTo>
                                <a:lnTo>
                                  <a:pt x="17272" y="173812"/>
                                </a:lnTo>
                                <a:lnTo>
                                  <a:pt x="19215" y="176225"/>
                                </a:lnTo>
                                <a:lnTo>
                                  <a:pt x="21615" y="178257"/>
                                </a:lnTo>
                                <a:lnTo>
                                  <a:pt x="28854" y="183845"/>
                                </a:lnTo>
                                <a:lnTo>
                                  <a:pt x="31915" y="186512"/>
                                </a:lnTo>
                                <a:lnTo>
                                  <a:pt x="33134" y="188290"/>
                                </a:lnTo>
                                <a:lnTo>
                                  <a:pt x="34023" y="190576"/>
                                </a:lnTo>
                                <a:lnTo>
                                  <a:pt x="34378" y="192481"/>
                                </a:lnTo>
                                <a:lnTo>
                                  <a:pt x="34505" y="194132"/>
                                </a:lnTo>
                                <a:lnTo>
                                  <a:pt x="34505" y="190449"/>
                                </a:lnTo>
                                <a:lnTo>
                                  <a:pt x="20332" y="176352"/>
                                </a:lnTo>
                                <a:lnTo>
                                  <a:pt x="18554" y="174320"/>
                                </a:lnTo>
                                <a:lnTo>
                                  <a:pt x="17640" y="171907"/>
                                </a:lnTo>
                                <a:lnTo>
                                  <a:pt x="17132" y="169875"/>
                                </a:lnTo>
                                <a:lnTo>
                                  <a:pt x="17043" y="169494"/>
                                </a:lnTo>
                                <a:lnTo>
                                  <a:pt x="19151" y="167970"/>
                                </a:lnTo>
                                <a:lnTo>
                                  <a:pt x="18973" y="169875"/>
                                </a:lnTo>
                                <a:lnTo>
                                  <a:pt x="18872" y="171399"/>
                                </a:lnTo>
                                <a:lnTo>
                                  <a:pt x="19291" y="173050"/>
                                </a:lnTo>
                                <a:lnTo>
                                  <a:pt x="20497" y="174447"/>
                                </a:lnTo>
                                <a:lnTo>
                                  <a:pt x="22631" y="176352"/>
                                </a:lnTo>
                                <a:lnTo>
                                  <a:pt x="28917" y="180289"/>
                                </a:lnTo>
                                <a:lnTo>
                                  <a:pt x="31165" y="182448"/>
                                </a:lnTo>
                                <a:lnTo>
                                  <a:pt x="36118" y="195910"/>
                                </a:lnTo>
                                <a:lnTo>
                                  <a:pt x="36118" y="189306"/>
                                </a:lnTo>
                                <a:lnTo>
                                  <a:pt x="35991" y="188671"/>
                                </a:lnTo>
                                <a:lnTo>
                                  <a:pt x="32372" y="182702"/>
                                </a:lnTo>
                                <a:lnTo>
                                  <a:pt x="29959" y="180289"/>
                                </a:lnTo>
                                <a:lnTo>
                                  <a:pt x="30924" y="179527"/>
                                </a:lnTo>
                                <a:lnTo>
                                  <a:pt x="32372" y="178384"/>
                                </a:lnTo>
                                <a:lnTo>
                                  <a:pt x="35382" y="177241"/>
                                </a:lnTo>
                                <a:lnTo>
                                  <a:pt x="38392" y="177241"/>
                                </a:lnTo>
                                <a:lnTo>
                                  <a:pt x="41402" y="177876"/>
                                </a:lnTo>
                                <a:lnTo>
                                  <a:pt x="43218" y="179654"/>
                                </a:lnTo>
                                <a:lnTo>
                                  <a:pt x="44272" y="183845"/>
                                </a:lnTo>
                                <a:lnTo>
                                  <a:pt x="44361" y="184734"/>
                                </a:lnTo>
                                <a:lnTo>
                                  <a:pt x="44361" y="178333"/>
                                </a:lnTo>
                                <a:lnTo>
                                  <a:pt x="43992" y="177876"/>
                                </a:lnTo>
                                <a:lnTo>
                                  <a:pt x="43294" y="177241"/>
                                </a:lnTo>
                                <a:lnTo>
                                  <a:pt x="42608" y="176606"/>
                                </a:lnTo>
                                <a:lnTo>
                                  <a:pt x="40386" y="175463"/>
                                </a:lnTo>
                                <a:lnTo>
                                  <a:pt x="37769" y="175082"/>
                                </a:lnTo>
                                <a:lnTo>
                                  <a:pt x="34556" y="175463"/>
                                </a:lnTo>
                                <a:lnTo>
                                  <a:pt x="31432" y="176860"/>
                                </a:lnTo>
                                <a:lnTo>
                                  <a:pt x="29756" y="177876"/>
                                </a:lnTo>
                                <a:lnTo>
                                  <a:pt x="29171" y="179527"/>
                                </a:lnTo>
                                <a:lnTo>
                                  <a:pt x="22923" y="175082"/>
                                </a:lnTo>
                                <a:lnTo>
                                  <a:pt x="25831" y="174193"/>
                                </a:lnTo>
                                <a:lnTo>
                                  <a:pt x="26670" y="173939"/>
                                </a:lnTo>
                                <a:lnTo>
                                  <a:pt x="29781" y="172034"/>
                                </a:lnTo>
                                <a:lnTo>
                                  <a:pt x="33515" y="170764"/>
                                </a:lnTo>
                                <a:lnTo>
                                  <a:pt x="35496" y="170510"/>
                                </a:lnTo>
                                <a:lnTo>
                                  <a:pt x="37363" y="170510"/>
                                </a:lnTo>
                                <a:lnTo>
                                  <a:pt x="49110" y="181940"/>
                                </a:lnTo>
                                <a:lnTo>
                                  <a:pt x="49110" y="177076"/>
                                </a:lnTo>
                                <a:lnTo>
                                  <a:pt x="47447" y="174828"/>
                                </a:lnTo>
                                <a:lnTo>
                                  <a:pt x="45021" y="172415"/>
                                </a:lnTo>
                                <a:lnTo>
                                  <a:pt x="42011" y="170637"/>
                                </a:lnTo>
                                <a:lnTo>
                                  <a:pt x="41706" y="170510"/>
                                </a:lnTo>
                                <a:lnTo>
                                  <a:pt x="39001" y="169367"/>
                                </a:lnTo>
                                <a:lnTo>
                                  <a:pt x="36601" y="168859"/>
                                </a:lnTo>
                                <a:lnTo>
                                  <a:pt x="34175" y="168859"/>
                                </a:lnTo>
                                <a:lnTo>
                                  <a:pt x="32372" y="169367"/>
                                </a:lnTo>
                                <a:lnTo>
                                  <a:pt x="29959" y="170637"/>
                                </a:lnTo>
                                <a:lnTo>
                                  <a:pt x="25730" y="172415"/>
                                </a:lnTo>
                                <a:lnTo>
                                  <a:pt x="23939" y="173558"/>
                                </a:lnTo>
                                <a:lnTo>
                                  <a:pt x="21513" y="174193"/>
                                </a:lnTo>
                                <a:lnTo>
                                  <a:pt x="20320" y="173558"/>
                                </a:lnTo>
                                <a:lnTo>
                                  <a:pt x="19723" y="172415"/>
                                </a:lnTo>
                                <a:lnTo>
                                  <a:pt x="19761" y="169875"/>
                                </a:lnTo>
                                <a:lnTo>
                                  <a:pt x="20320" y="168224"/>
                                </a:lnTo>
                                <a:lnTo>
                                  <a:pt x="20548" y="167970"/>
                                </a:lnTo>
                                <a:lnTo>
                                  <a:pt x="21513" y="166954"/>
                                </a:lnTo>
                                <a:lnTo>
                                  <a:pt x="24536" y="165176"/>
                                </a:lnTo>
                                <a:lnTo>
                                  <a:pt x="34175" y="165176"/>
                                </a:lnTo>
                                <a:lnTo>
                                  <a:pt x="36601" y="164541"/>
                                </a:lnTo>
                                <a:lnTo>
                                  <a:pt x="39611" y="163398"/>
                                </a:lnTo>
                                <a:lnTo>
                                  <a:pt x="40805" y="162128"/>
                                </a:lnTo>
                                <a:lnTo>
                                  <a:pt x="41402" y="160985"/>
                                </a:lnTo>
                                <a:lnTo>
                                  <a:pt x="40208" y="160985"/>
                                </a:lnTo>
                                <a:lnTo>
                                  <a:pt x="39001" y="162128"/>
                                </a:lnTo>
                                <a:lnTo>
                                  <a:pt x="36601" y="163398"/>
                                </a:lnTo>
                                <a:lnTo>
                                  <a:pt x="37795" y="162128"/>
                                </a:lnTo>
                                <a:lnTo>
                                  <a:pt x="38392" y="160985"/>
                                </a:lnTo>
                                <a:lnTo>
                                  <a:pt x="38392" y="157302"/>
                                </a:lnTo>
                                <a:lnTo>
                                  <a:pt x="37045" y="156032"/>
                                </a:lnTo>
                                <a:lnTo>
                                  <a:pt x="37045" y="160096"/>
                                </a:lnTo>
                                <a:lnTo>
                                  <a:pt x="33947" y="162509"/>
                                </a:lnTo>
                                <a:lnTo>
                                  <a:pt x="34569" y="163144"/>
                                </a:lnTo>
                                <a:lnTo>
                                  <a:pt x="30861" y="163779"/>
                                </a:lnTo>
                                <a:lnTo>
                                  <a:pt x="22821" y="163779"/>
                                </a:lnTo>
                                <a:lnTo>
                                  <a:pt x="20967" y="165049"/>
                                </a:lnTo>
                                <a:lnTo>
                                  <a:pt x="19723" y="165684"/>
                                </a:lnTo>
                                <a:lnTo>
                                  <a:pt x="17272" y="168097"/>
                                </a:lnTo>
                                <a:lnTo>
                                  <a:pt x="14795" y="169875"/>
                                </a:lnTo>
                                <a:lnTo>
                                  <a:pt x="13766" y="172415"/>
                                </a:lnTo>
                                <a:lnTo>
                                  <a:pt x="13639" y="176352"/>
                                </a:lnTo>
                                <a:lnTo>
                                  <a:pt x="14795" y="179781"/>
                                </a:lnTo>
                                <a:lnTo>
                                  <a:pt x="12941" y="177876"/>
                                </a:lnTo>
                                <a:lnTo>
                                  <a:pt x="11709" y="175463"/>
                                </a:lnTo>
                                <a:lnTo>
                                  <a:pt x="11112" y="173050"/>
                                </a:lnTo>
                                <a:lnTo>
                                  <a:pt x="11226" y="170510"/>
                                </a:lnTo>
                                <a:lnTo>
                                  <a:pt x="18491" y="160731"/>
                                </a:lnTo>
                                <a:lnTo>
                                  <a:pt x="22199" y="158191"/>
                                </a:lnTo>
                                <a:lnTo>
                                  <a:pt x="19723" y="158191"/>
                                </a:lnTo>
                                <a:lnTo>
                                  <a:pt x="17487" y="159207"/>
                                </a:lnTo>
                                <a:lnTo>
                                  <a:pt x="13881" y="162001"/>
                                </a:lnTo>
                                <a:lnTo>
                                  <a:pt x="9359" y="166827"/>
                                </a:lnTo>
                                <a:lnTo>
                                  <a:pt x="10871" y="161620"/>
                                </a:lnTo>
                                <a:lnTo>
                                  <a:pt x="13716" y="157429"/>
                                </a:lnTo>
                                <a:lnTo>
                                  <a:pt x="16281" y="154635"/>
                                </a:lnTo>
                                <a:lnTo>
                                  <a:pt x="19723" y="152730"/>
                                </a:lnTo>
                                <a:lnTo>
                                  <a:pt x="20345" y="152095"/>
                                </a:lnTo>
                                <a:lnTo>
                                  <a:pt x="20967" y="152095"/>
                                </a:lnTo>
                                <a:lnTo>
                                  <a:pt x="22199" y="152730"/>
                                </a:lnTo>
                                <a:lnTo>
                                  <a:pt x="23431" y="153873"/>
                                </a:lnTo>
                                <a:lnTo>
                                  <a:pt x="25285" y="154508"/>
                                </a:lnTo>
                                <a:lnTo>
                                  <a:pt x="32702" y="155778"/>
                                </a:lnTo>
                                <a:lnTo>
                                  <a:pt x="33947" y="156413"/>
                                </a:lnTo>
                                <a:lnTo>
                                  <a:pt x="35801" y="157048"/>
                                </a:lnTo>
                                <a:lnTo>
                                  <a:pt x="36410" y="158191"/>
                                </a:lnTo>
                                <a:lnTo>
                                  <a:pt x="37045" y="160096"/>
                                </a:lnTo>
                                <a:lnTo>
                                  <a:pt x="37045" y="156032"/>
                                </a:lnTo>
                                <a:lnTo>
                                  <a:pt x="36791" y="155778"/>
                                </a:lnTo>
                                <a:lnTo>
                                  <a:pt x="34963" y="154762"/>
                                </a:lnTo>
                                <a:lnTo>
                                  <a:pt x="32156" y="154254"/>
                                </a:lnTo>
                                <a:lnTo>
                                  <a:pt x="26835" y="153365"/>
                                </a:lnTo>
                                <a:lnTo>
                                  <a:pt x="24333" y="152476"/>
                                </a:lnTo>
                                <a:lnTo>
                                  <a:pt x="23723" y="152095"/>
                                </a:lnTo>
                                <a:lnTo>
                                  <a:pt x="22923" y="151587"/>
                                </a:lnTo>
                                <a:lnTo>
                                  <a:pt x="22021" y="150317"/>
                                </a:lnTo>
                                <a:lnTo>
                                  <a:pt x="21920" y="149047"/>
                                </a:lnTo>
                                <a:lnTo>
                                  <a:pt x="22529" y="147904"/>
                                </a:lnTo>
                                <a:lnTo>
                                  <a:pt x="23825" y="146888"/>
                                </a:lnTo>
                                <a:lnTo>
                                  <a:pt x="24180" y="146380"/>
                                </a:lnTo>
                                <a:lnTo>
                                  <a:pt x="24536" y="145872"/>
                                </a:lnTo>
                                <a:lnTo>
                                  <a:pt x="23533" y="146253"/>
                                </a:lnTo>
                                <a:lnTo>
                                  <a:pt x="22733" y="146380"/>
                                </a:lnTo>
                                <a:lnTo>
                                  <a:pt x="21513" y="146380"/>
                                </a:lnTo>
                                <a:lnTo>
                                  <a:pt x="23329" y="145237"/>
                                </a:lnTo>
                                <a:lnTo>
                                  <a:pt x="24536" y="144094"/>
                                </a:lnTo>
                                <a:lnTo>
                                  <a:pt x="22110" y="144094"/>
                                </a:lnTo>
                                <a:lnTo>
                                  <a:pt x="20726" y="143967"/>
                                </a:lnTo>
                                <a:lnTo>
                                  <a:pt x="22110" y="143332"/>
                                </a:lnTo>
                                <a:lnTo>
                                  <a:pt x="23329" y="142824"/>
                                </a:lnTo>
                                <a:lnTo>
                                  <a:pt x="24536" y="141681"/>
                                </a:lnTo>
                                <a:lnTo>
                                  <a:pt x="22733" y="141681"/>
                                </a:lnTo>
                                <a:lnTo>
                                  <a:pt x="21323" y="141427"/>
                                </a:lnTo>
                                <a:lnTo>
                                  <a:pt x="23939" y="140411"/>
                                </a:lnTo>
                                <a:lnTo>
                                  <a:pt x="24701" y="139268"/>
                                </a:lnTo>
                                <a:lnTo>
                                  <a:pt x="25133" y="138633"/>
                                </a:lnTo>
                                <a:lnTo>
                                  <a:pt x="23939" y="139268"/>
                                </a:lnTo>
                                <a:lnTo>
                                  <a:pt x="21717" y="139014"/>
                                </a:lnTo>
                                <a:lnTo>
                                  <a:pt x="23126" y="138379"/>
                                </a:lnTo>
                                <a:lnTo>
                                  <a:pt x="24726" y="137490"/>
                                </a:lnTo>
                                <a:lnTo>
                                  <a:pt x="25374" y="136982"/>
                                </a:lnTo>
                                <a:lnTo>
                                  <a:pt x="25539" y="136855"/>
                                </a:lnTo>
                                <a:lnTo>
                                  <a:pt x="25933" y="136601"/>
                                </a:lnTo>
                                <a:lnTo>
                                  <a:pt x="23825" y="136982"/>
                                </a:lnTo>
                                <a:lnTo>
                                  <a:pt x="21920" y="136728"/>
                                </a:lnTo>
                                <a:lnTo>
                                  <a:pt x="23126" y="136220"/>
                                </a:lnTo>
                                <a:lnTo>
                                  <a:pt x="24536" y="135585"/>
                                </a:lnTo>
                                <a:lnTo>
                                  <a:pt x="25692" y="134442"/>
                                </a:lnTo>
                                <a:lnTo>
                                  <a:pt x="26339" y="133807"/>
                                </a:lnTo>
                                <a:lnTo>
                                  <a:pt x="24536" y="134442"/>
                                </a:lnTo>
                                <a:lnTo>
                                  <a:pt x="23329" y="134442"/>
                                </a:lnTo>
                                <a:lnTo>
                                  <a:pt x="26949" y="132029"/>
                                </a:lnTo>
                                <a:lnTo>
                                  <a:pt x="30568" y="131394"/>
                                </a:lnTo>
                                <a:lnTo>
                                  <a:pt x="34785" y="131394"/>
                                </a:lnTo>
                                <a:lnTo>
                                  <a:pt x="38392" y="132029"/>
                                </a:lnTo>
                                <a:lnTo>
                                  <a:pt x="46837" y="134442"/>
                                </a:lnTo>
                                <a:lnTo>
                                  <a:pt x="50457" y="135585"/>
                                </a:lnTo>
                                <a:lnTo>
                                  <a:pt x="54063" y="136220"/>
                                </a:lnTo>
                                <a:lnTo>
                                  <a:pt x="57073" y="137490"/>
                                </a:lnTo>
                                <a:lnTo>
                                  <a:pt x="60109" y="137490"/>
                                </a:lnTo>
                                <a:lnTo>
                                  <a:pt x="66128" y="138633"/>
                                </a:lnTo>
                                <a:lnTo>
                                  <a:pt x="70345" y="137998"/>
                                </a:lnTo>
                                <a:lnTo>
                                  <a:pt x="73964" y="137490"/>
                                </a:lnTo>
                                <a:lnTo>
                                  <a:pt x="76568" y="136855"/>
                                </a:lnTo>
                                <a:lnTo>
                                  <a:pt x="81800" y="135585"/>
                                </a:lnTo>
                                <a:lnTo>
                                  <a:pt x="89623" y="133299"/>
                                </a:lnTo>
                                <a:lnTo>
                                  <a:pt x="96862" y="130759"/>
                                </a:lnTo>
                                <a:lnTo>
                                  <a:pt x="101079" y="128981"/>
                                </a:lnTo>
                                <a:lnTo>
                                  <a:pt x="110731" y="127838"/>
                                </a:lnTo>
                                <a:lnTo>
                                  <a:pt x="114947" y="127838"/>
                                </a:lnTo>
                                <a:lnTo>
                                  <a:pt x="119761" y="128346"/>
                                </a:lnTo>
                                <a:lnTo>
                                  <a:pt x="123990" y="129616"/>
                                </a:lnTo>
                                <a:lnTo>
                                  <a:pt x="128206" y="131394"/>
                                </a:lnTo>
                                <a:lnTo>
                                  <a:pt x="131826" y="133807"/>
                                </a:lnTo>
                                <a:lnTo>
                                  <a:pt x="126403" y="132029"/>
                                </a:lnTo>
                                <a:lnTo>
                                  <a:pt x="124587" y="132029"/>
                                </a:lnTo>
                                <a:lnTo>
                                  <a:pt x="128816" y="133807"/>
                                </a:lnTo>
                                <a:lnTo>
                                  <a:pt x="131229" y="135585"/>
                                </a:lnTo>
                                <a:lnTo>
                                  <a:pt x="132422" y="136220"/>
                                </a:lnTo>
                                <a:lnTo>
                                  <a:pt x="133032" y="137490"/>
                                </a:lnTo>
                                <a:lnTo>
                                  <a:pt x="129425" y="135585"/>
                                </a:lnTo>
                                <a:lnTo>
                                  <a:pt x="125196" y="134442"/>
                                </a:lnTo>
                                <a:lnTo>
                                  <a:pt x="129425" y="136855"/>
                                </a:lnTo>
                                <a:lnTo>
                                  <a:pt x="131826" y="138633"/>
                                </a:lnTo>
                                <a:lnTo>
                                  <a:pt x="134848" y="141681"/>
                                </a:lnTo>
                                <a:lnTo>
                                  <a:pt x="134239" y="141681"/>
                                </a:lnTo>
                                <a:lnTo>
                                  <a:pt x="131826" y="140411"/>
                                </a:lnTo>
                                <a:lnTo>
                                  <a:pt x="129425" y="138633"/>
                                </a:lnTo>
                                <a:lnTo>
                                  <a:pt x="123990" y="136855"/>
                                </a:lnTo>
                                <a:lnTo>
                                  <a:pt x="129425" y="139903"/>
                                </a:lnTo>
                                <a:lnTo>
                                  <a:pt x="131826" y="141046"/>
                                </a:lnTo>
                                <a:lnTo>
                                  <a:pt x="133642" y="143459"/>
                                </a:lnTo>
                                <a:lnTo>
                                  <a:pt x="133032" y="142824"/>
                                </a:lnTo>
                                <a:lnTo>
                                  <a:pt x="129425" y="141681"/>
                                </a:lnTo>
                                <a:lnTo>
                                  <a:pt x="127012" y="141046"/>
                                </a:lnTo>
                                <a:lnTo>
                                  <a:pt x="125196" y="140411"/>
                                </a:lnTo>
                                <a:lnTo>
                                  <a:pt x="131229" y="143459"/>
                                </a:lnTo>
                                <a:lnTo>
                                  <a:pt x="133642" y="145237"/>
                                </a:lnTo>
                                <a:lnTo>
                                  <a:pt x="136042" y="148285"/>
                                </a:lnTo>
                                <a:lnTo>
                                  <a:pt x="135458" y="148285"/>
                                </a:lnTo>
                                <a:lnTo>
                                  <a:pt x="133642" y="146507"/>
                                </a:lnTo>
                                <a:lnTo>
                                  <a:pt x="130632" y="144729"/>
                                </a:lnTo>
                                <a:lnTo>
                                  <a:pt x="128206" y="144094"/>
                                </a:lnTo>
                                <a:lnTo>
                                  <a:pt x="125196" y="143459"/>
                                </a:lnTo>
                                <a:lnTo>
                                  <a:pt x="129425" y="145237"/>
                                </a:lnTo>
                                <a:lnTo>
                                  <a:pt x="133032" y="147650"/>
                                </a:lnTo>
                                <a:lnTo>
                                  <a:pt x="136042" y="150698"/>
                                </a:lnTo>
                                <a:lnTo>
                                  <a:pt x="138391" y="154762"/>
                                </a:lnTo>
                                <a:lnTo>
                                  <a:pt x="138493" y="157429"/>
                                </a:lnTo>
                                <a:lnTo>
                                  <a:pt x="139065" y="159715"/>
                                </a:lnTo>
                                <a:lnTo>
                                  <a:pt x="139560"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41" y="173977"/>
                                </a:lnTo>
                                <a:lnTo>
                                  <a:pt x="140411"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17" y="280847"/>
                                </a:moveTo>
                                <a:lnTo>
                                  <a:pt x="143891" y="280847"/>
                                </a:lnTo>
                                <a:lnTo>
                                  <a:pt x="139674" y="282054"/>
                                </a:lnTo>
                                <a:lnTo>
                                  <a:pt x="137858" y="283260"/>
                                </a:lnTo>
                                <a:lnTo>
                                  <a:pt x="136639" y="283260"/>
                                </a:lnTo>
                                <a:lnTo>
                                  <a:pt x="136639" y="284454"/>
                                </a:lnTo>
                                <a:lnTo>
                                  <a:pt x="142697" y="282663"/>
                                </a:lnTo>
                                <a:lnTo>
                                  <a:pt x="148717" y="280847"/>
                                </a:lnTo>
                                <a:close/>
                              </a:path>
                              <a:path w="342900" h="303530">
                                <a:moveTo>
                                  <a:pt x="151117" y="277215"/>
                                </a:moveTo>
                                <a:lnTo>
                                  <a:pt x="143281" y="278409"/>
                                </a:lnTo>
                                <a:lnTo>
                                  <a:pt x="139674" y="279044"/>
                                </a:lnTo>
                                <a:lnTo>
                                  <a:pt x="136042" y="280847"/>
                                </a:lnTo>
                                <a:lnTo>
                                  <a:pt x="136042" y="281444"/>
                                </a:lnTo>
                                <a:lnTo>
                                  <a:pt x="136042" y="282651"/>
                                </a:lnTo>
                                <a:lnTo>
                                  <a:pt x="143281" y="280238"/>
                                </a:lnTo>
                                <a:lnTo>
                                  <a:pt x="151117" y="277215"/>
                                </a:lnTo>
                                <a:close/>
                              </a:path>
                              <a:path w="342900" h="303530">
                                <a:moveTo>
                                  <a:pt x="154139" y="274218"/>
                                </a:moveTo>
                                <a:lnTo>
                                  <a:pt x="139661" y="276618"/>
                                </a:lnTo>
                                <a:lnTo>
                                  <a:pt x="137248" y="277215"/>
                                </a:lnTo>
                                <a:lnTo>
                                  <a:pt x="136029" y="277825"/>
                                </a:lnTo>
                                <a:lnTo>
                                  <a:pt x="136029" y="279057"/>
                                </a:lnTo>
                                <a:lnTo>
                                  <a:pt x="140258" y="277215"/>
                                </a:lnTo>
                                <a:lnTo>
                                  <a:pt x="144487" y="276009"/>
                                </a:lnTo>
                                <a:lnTo>
                                  <a:pt x="154139" y="274218"/>
                                </a:lnTo>
                                <a:close/>
                              </a:path>
                              <a:path w="342900" h="303530">
                                <a:moveTo>
                                  <a:pt x="154749" y="241655"/>
                                </a:moveTo>
                                <a:lnTo>
                                  <a:pt x="154152" y="239864"/>
                                </a:lnTo>
                                <a:lnTo>
                                  <a:pt x="152933" y="239255"/>
                                </a:lnTo>
                                <a:lnTo>
                                  <a:pt x="150533" y="239255"/>
                                </a:lnTo>
                                <a:lnTo>
                                  <a:pt x="148107" y="241655"/>
                                </a:lnTo>
                                <a:lnTo>
                                  <a:pt x="147510" y="242874"/>
                                </a:lnTo>
                                <a:lnTo>
                                  <a:pt x="148107" y="245859"/>
                                </a:lnTo>
                                <a:lnTo>
                                  <a:pt x="150533" y="248285"/>
                                </a:lnTo>
                                <a:lnTo>
                                  <a:pt x="154152" y="248285"/>
                                </a:lnTo>
                                <a:lnTo>
                                  <a:pt x="154152" y="248894"/>
                                </a:lnTo>
                                <a:lnTo>
                                  <a:pt x="154749" y="247688"/>
                                </a:lnTo>
                                <a:lnTo>
                                  <a:pt x="150533" y="247688"/>
                                </a:lnTo>
                                <a:lnTo>
                                  <a:pt x="149923" y="246468"/>
                                </a:lnTo>
                                <a:lnTo>
                                  <a:pt x="149326" y="244068"/>
                                </a:lnTo>
                                <a:lnTo>
                                  <a:pt x="149923" y="242265"/>
                                </a:lnTo>
                                <a:lnTo>
                                  <a:pt x="150533" y="241058"/>
                                </a:lnTo>
                                <a:lnTo>
                                  <a:pt x="152336" y="240461"/>
                                </a:lnTo>
                                <a:lnTo>
                                  <a:pt x="153543" y="241655"/>
                                </a:lnTo>
                                <a:lnTo>
                                  <a:pt x="154152" y="243471"/>
                                </a:lnTo>
                                <a:lnTo>
                                  <a:pt x="152933" y="244652"/>
                                </a:lnTo>
                                <a:lnTo>
                                  <a:pt x="151726" y="244652"/>
                                </a:lnTo>
                                <a:lnTo>
                                  <a:pt x="152336" y="245262"/>
                                </a:lnTo>
                                <a:lnTo>
                                  <a:pt x="152933" y="245262"/>
                                </a:lnTo>
                                <a:lnTo>
                                  <a:pt x="154749" y="243471"/>
                                </a:lnTo>
                                <a:lnTo>
                                  <a:pt x="154749" y="241655"/>
                                </a:lnTo>
                                <a:close/>
                              </a:path>
                              <a:path w="342900" h="303530">
                                <a:moveTo>
                                  <a:pt x="155943" y="272402"/>
                                </a:moveTo>
                                <a:lnTo>
                                  <a:pt x="149313" y="272402"/>
                                </a:lnTo>
                                <a:lnTo>
                                  <a:pt x="143294" y="273011"/>
                                </a:lnTo>
                                <a:lnTo>
                                  <a:pt x="140258" y="273011"/>
                                </a:lnTo>
                                <a:lnTo>
                                  <a:pt x="137248" y="274218"/>
                                </a:lnTo>
                                <a:lnTo>
                                  <a:pt x="134835" y="275412"/>
                                </a:lnTo>
                                <a:lnTo>
                                  <a:pt x="132422" y="277825"/>
                                </a:lnTo>
                                <a:lnTo>
                                  <a:pt x="138455" y="275412"/>
                                </a:lnTo>
                                <a:lnTo>
                                  <a:pt x="143878" y="274218"/>
                                </a:lnTo>
                                <a:lnTo>
                                  <a:pt x="149923" y="273011"/>
                                </a:lnTo>
                                <a:lnTo>
                                  <a:pt x="155943" y="272402"/>
                                </a:lnTo>
                                <a:close/>
                              </a:path>
                              <a:path w="342900" h="303530">
                                <a:moveTo>
                                  <a:pt x="156540" y="289890"/>
                                </a:moveTo>
                                <a:lnTo>
                                  <a:pt x="155346" y="288671"/>
                                </a:lnTo>
                                <a:lnTo>
                                  <a:pt x="153530" y="287489"/>
                                </a:lnTo>
                                <a:lnTo>
                                  <a:pt x="149910" y="286867"/>
                                </a:lnTo>
                                <a:lnTo>
                                  <a:pt x="149910" y="287489"/>
                                </a:lnTo>
                                <a:lnTo>
                                  <a:pt x="151130" y="287489"/>
                                </a:lnTo>
                                <a:lnTo>
                                  <a:pt x="152323" y="288074"/>
                                </a:lnTo>
                                <a:lnTo>
                                  <a:pt x="154736" y="288671"/>
                                </a:lnTo>
                                <a:lnTo>
                                  <a:pt x="153530" y="289890"/>
                                </a:lnTo>
                                <a:lnTo>
                                  <a:pt x="152323" y="290487"/>
                                </a:lnTo>
                                <a:lnTo>
                                  <a:pt x="149910" y="291680"/>
                                </a:lnTo>
                                <a:lnTo>
                                  <a:pt x="154736" y="291680"/>
                                </a:lnTo>
                                <a:lnTo>
                                  <a:pt x="155943" y="291084"/>
                                </a:lnTo>
                                <a:lnTo>
                                  <a:pt x="156540" y="290487"/>
                                </a:lnTo>
                                <a:lnTo>
                                  <a:pt x="156540" y="289890"/>
                                </a:lnTo>
                                <a:close/>
                              </a:path>
                              <a:path w="342900" h="303530">
                                <a:moveTo>
                                  <a:pt x="156540" y="264579"/>
                                </a:moveTo>
                                <a:lnTo>
                                  <a:pt x="155943" y="263982"/>
                                </a:lnTo>
                                <a:lnTo>
                                  <a:pt x="155346" y="263982"/>
                                </a:lnTo>
                                <a:lnTo>
                                  <a:pt x="152323" y="265176"/>
                                </a:lnTo>
                                <a:lnTo>
                                  <a:pt x="149923" y="267589"/>
                                </a:lnTo>
                                <a:lnTo>
                                  <a:pt x="146913" y="269379"/>
                                </a:lnTo>
                                <a:lnTo>
                                  <a:pt x="143891" y="271221"/>
                                </a:lnTo>
                                <a:lnTo>
                                  <a:pt x="145707" y="270586"/>
                                </a:lnTo>
                                <a:lnTo>
                                  <a:pt x="147510" y="269989"/>
                                </a:lnTo>
                                <a:lnTo>
                                  <a:pt x="150533" y="267589"/>
                                </a:lnTo>
                                <a:lnTo>
                                  <a:pt x="153543" y="265785"/>
                                </a:lnTo>
                                <a:lnTo>
                                  <a:pt x="155346" y="265176"/>
                                </a:lnTo>
                                <a:lnTo>
                                  <a:pt x="156540" y="265176"/>
                                </a:lnTo>
                                <a:lnTo>
                                  <a:pt x="156540" y="264579"/>
                                </a:lnTo>
                                <a:close/>
                              </a:path>
                              <a:path w="342900" h="303530">
                                <a:moveTo>
                                  <a:pt x="156603" y="43167"/>
                                </a:moveTo>
                                <a:lnTo>
                                  <a:pt x="156451" y="43357"/>
                                </a:lnTo>
                                <a:lnTo>
                                  <a:pt x="156603" y="43256"/>
                                </a:lnTo>
                                <a:close/>
                              </a:path>
                              <a:path w="342900" h="303530">
                                <a:moveTo>
                                  <a:pt x="157086" y="17322"/>
                                </a:moveTo>
                                <a:lnTo>
                                  <a:pt x="155956" y="17614"/>
                                </a:lnTo>
                                <a:lnTo>
                                  <a:pt x="155892" y="17767"/>
                                </a:lnTo>
                                <a:lnTo>
                                  <a:pt x="157086" y="17322"/>
                                </a:lnTo>
                                <a:close/>
                              </a:path>
                              <a:path w="342900" h="303530">
                                <a:moveTo>
                                  <a:pt x="157162" y="246468"/>
                                </a:moveTo>
                                <a:lnTo>
                                  <a:pt x="154749" y="247688"/>
                                </a:lnTo>
                                <a:lnTo>
                                  <a:pt x="155943" y="247688"/>
                                </a:lnTo>
                                <a:lnTo>
                                  <a:pt x="157162" y="246468"/>
                                </a:lnTo>
                                <a:close/>
                              </a:path>
                              <a:path w="342900" h="303530">
                                <a:moveTo>
                                  <a:pt x="157759" y="281457"/>
                                </a:moveTo>
                                <a:lnTo>
                                  <a:pt x="154749" y="281457"/>
                                </a:lnTo>
                                <a:lnTo>
                                  <a:pt x="154749" y="282054"/>
                                </a:lnTo>
                                <a:lnTo>
                                  <a:pt x="156552" y="282054"/>
                                </a:lnTo>
                                <a:lnTo>
                                  <a:pt x="157759" y="281457"/>
                                </a:lnTo>
                                <a:close/>
                              </a:path>
                              <a:path w="342900" h="303530">
                                <a:moveTo>
                                  <a:pt x="159143" y="148577"/>
                                </a:moveTo>
                                <a:lnTo>
                                  <a:pt x="158534" y="147307"/>
                                </a:lnTo>
                                <a:lnTo>
                                  <a:pt x="156464" y="147307"/>
                                </a:lnTo>
                                <a:lnTo>
                                  <a:pt x="157924" y="148577"/>
                                </a:lnTo>
                                <a:lnTo>
                                  <a:pt x="158534" y="149631"/>
                                </a:lnTo>
                                <a:lnTo>
                                  <a:pt x="158661" y="151117"/>
                                </a:lnTo>
                                <a:lnTo>
                                  <a:pt x="159143" y="151117"/>
                                </a:lnTo>
                                <a:lnTo>
                                  <a:pt x="159143" y="148577"/>
                                </a:lnTo>
                                <a:close/>
                              </a:path>
                              <a:path w="342900" h="303530">
                                <a:moveTo>
                                  <a:pt x="159143" y="142227"/>
                                </a:moveTo>
                                <a:lnTo>
                                  <a:pt x="157924" y="142227"/>
                                </a:lnTo>
                                <a:lnTo>
                                  <a:pt x="156121" y="143497"/>
                                </a:lnTo>
                                <a:lnTo>
                                  <a:pt x="153708" y="146037"/>
                                </a:lnTo>
                                <a:lnTo>
                                  <a:pt x="153708" y="148577"/>
                                </a:lnTo>
                                <a:lnTo>
                                  <a:pt x="152514" y="151117"/>
                                </a:lnTo>
                                <a:lnTo>
                                  <a:pt x="153111" y="153657"/>
                                </a:lnTo>
                                <a:lnTo>
                                  <a:pt x="154305" y="156197"/>
                                </a:lnTo>
                                <a:lnTo>
                                  <a:pt x="156121" y="156197"/>
                                </a:lnTo>
                                <a:lnTo>
                                  <a:pt x="155524" y="154927"/>
                                </a:lnTo>
                                <a:lnTo>
                                  <a:pt x="154305" y="154927"/>
                                </a:lnTo>
                                <a:lnTo>
                                  <a:pt x="153708" y="153657"/>
                                </a:lnTo>
                                <a:lnTo>
                                  <a:pt x="153708" y="151117"/>
                                </a:lnTo>
                                <a:lnTo>
                                  <a:pt x="154927" y="151117"/>
                                </a:lnTo>
                                <a:lnTo>
                                  <a:pt x="154927" y="152387"/>
                                </a:lnTo>
                                <a:lnTo>
                                  <a:pt x="156718" y="152387"/>
                                </a:lnTo>
                                <a:lnTo>
                                  <a:pt x="158534" y="151117"/>
                                </a:lnTo>
                                <a:lnTo>
                                  <a:pt x="155003" y="151117"/>
                                </a:lnTo>
                                <a:lnTo>
                                  <a:pt x="154266" y="149847"/>
                                </a:lnTo>
                                <a:lnTo>
                                  <a:pt x="155003" y="148577"/>
                                </a:lnTo>
                                <a:lnTo>
                                  <a:pt x="156464" y="147307"/>
                                </a:lnTo>
                                <a:lnTo>
                                  <a:pt x="154927" y="147307"/>
                                </a:lnTo>
                                <a:lnTo>
                                  <a:pt x="156121" y="144767"/>
                                </a:lnTo>
                                <a:lnTo>
                                  <a:pt x="157924" y="143497"/>
                                </a:lnTo>
                                <a:lnTo>
                                  <a:pt x="159143" y="142227"/>
                                </a:lnTo>
                                <a:close/>
                              </a:path>
                              <a:path w="342900" h="303530">
                                <a:moveTo>
                                  <a:pt x="160324" y="16497"/>
                                </a:moveTo>
                                <a:lnTo>
                                  <a:pt x="159334" y="16497"/>
                                </a:lnTo>
                                <a:lnTo>
                                  <a:pt x="157086" y="17322"/>
                                </a:lnTo>
                                <a:lnTo>
                                  <a:pt x="160324" y="16497"/>
                                </a:lnTo>
                                <a:close/>
                              </a:path>
                              <a:path w="342900" h="303530">
                                <a:moveTo>
                                  <a:pt x="161023" y="12204"/>
                                </a:moveTo>
                                <a:lnTo>
                                  <a:pt x="159753" y="12903"/>
                                </a:lnTo>
                                <a:lnTo>
                                  <a:pt x="160337" y="12700"/>
                                </a:lnTo>
                                <a:lnTo>
                                  <a:pt x="161023" y="12204"/>
                                </a:lnTo>
                                <a:close/>
                              </a:path>
                              <a:path w="342900" h="303530">
                                <a:moveTo>
                                  <a:pt x="161150" y="15659"/>
                                </a:moveTo>
                                <a:lnTo>
                                  <a:pt x="160324" y="16497"/>
                                </a:lnTo>
                                <a:lnTo>
                                  <a:pt x="160705" y="16497"/>
                                </a:lnTo>
                                <a:lnTo>
                                  <a:pt x="161150" y="15659"/>
                                </a:lnTo>
                                <a:close/>
                              </a:path>
                              <a:path w="342900" h="303530">
                                <a:moveTo>
                                  <a:pt x="161937" y="59194"/>
                                </a:moveTo>
                                <a:lnTo>
                                  <a:pt x="159715" y="58407"/>
                                </a:lnTo>
                                <a:lnTo>
                                  <a:pt x="157187"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106" y="13309"/>
                                </a:lnTo>
                                <a:lnTo>
                                  <a:pt x="167462"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0408" y="214604"/>
                                </a:moveTo>
                                <a:close/>
                              </a:path>
                              <a:path w="342900" h="303530">
                                <a:moveTo>
                                  <a:pt x="172847" y="212077"/>
                                </a:moveTo>
                                <a:lnTo>
                                  <a:pt x="170408" y="213347"/>
                                </a:lnTo>
                                <a:lnTo>
                                  <a:pt x="170408" y="214604"/>
                                </a:lnTo>
                                <a:lnTo>
                                  <a:pt x="172847" y="212077"/>
                                </a:lnTo>
                                <a:close/>
                              </a:path>
                              <a:path w="342900" h="303530">
                                <a:moveTo>
                                  <a:pt x="174815" y="125717"/>
                                </a:moveTo>
                                <a:lnTo>
                                  <a:pt x="171602" y="123177"/>
                                </a:lnTo>
                                <a:lnTo>
                                  <a:pt x="172834" y="124447"/>
                                </a:lnTo>
                                <a:lnTo>
                                  <a:pt x="174675" y="125717"/>
                                </a:lnTo>
                                <a:lnTo>
                                  <a:pt x="174815" y="125717"/>
                                </a:lnTo>
                                <a:close/>
                              </a:path>
                              <a:path w="342900" h="303530">
                                <a:moveTo>
                                  <a:pt x="175425" y="118097"/>
                                </a:moveTo>
                                <a:lnTo>
                                  <a:pt x="173812" y="116827"/>
                                </a:lnTo>
                                <a:lnTo>
                                  <a:pt x="172008" y="116827"/>
                                </a:lnTo>
                                <a:lnTo>
                                  <a:pt x="173774" y="118097"/>
                                </a:lnTo>
                                <a:lnTo>
                                  <a:pt x="175425" y="118097"/>
                                </a:lnTo>
                                <a:close/>
                              </a:path>
                              <a:path w="342900" h="303530">
                                <a:moveTo>
                                  <a:pt x="175844" y="275247"/>
                                </a:moveTo>
                                <a:lnTo>
                                  <a:pt x="174536" y="275247"/>
                                </a:lnTo>
                                <a:lnTo>
                                  <a:pt x="173875" y="275920"/>
                                </a:lnTo>
                                <a:lnTo>
                                  <a:pt x="173228" y="275920"/>
                                </a:lnTo>
                                <a:lnTo>
                                  <a:pt x="173228" y="276580"/>
                                </a:lnTo>
                                <a:lnTo>
                                  <a:pt x="175183" y="276580"/>
                                </a:lnTo>
                                <a:lnTo>
                                  <a:pt x="175183" y="275920"/>
                                </a:lnTo>
                                <a:lnTo>
                                  <a:pt x="175844" y="27524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80" y="275475"/>
                                </a:moveTo>
                                <a:lnTo>
                                  <a:pt x="175793" y="276758"/>
                                </a:lnTo>
                                <a:lnTo>
                                  <a:pt x="176580" y="276758"/>
                                </a:lnTo>
                                <a:lnTo>
                                  <a:pt x="176580" y="275475"/>
                                </a:lnTo>
                                <a:close/>
                              </a:path>
                              <a:path w="342900" h="303530">
                                <a:moveTo>
                                  <a:pt x="178320" y="220941"/>
                                </a:moveTo>
                                <a:lnTo>
                                  <a:pt x="177419" y="220484"/>
                                </a:lnTo>
                                <a:lnTo>
                                  <a:pt x="177660" y="220967"/>
                                </a:lnTo>
                                <a:lnTo>
                                  <a:pt x="178282" y="220967"/>
                                </a:lnTo>
                                <a:close/>
                              </a:path>
                              <a:path w="342900" h="303530">
                                <a:moveTo>
                                  <a:pt x="180047" y="285648"/>
                                </a:move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61" y="283857"/>
                                </a:lnTo>
                                <a:lnTo>
                                  <a:pt x="172961" y="286969"/>
                                </a:lnTo>
                                <a:lnTo>
                                  <a:pt x="172173" y="287756"/>
                                </a:lnTo>
                                <a:lnTo>
                                  <a:pt x="170599" y="287756"/>
                                </a:lnTo>
                                <a:lnTo>
                                  <a:pt x="169024" y="288518"/>
                                </a:lnTo>
                                <a:lnTo>
                                  <a:pt x="169024" y="287756"/>
                                </a:lnTo>
                                <a:lnTo>
                                  <a:pt x="170497" y="286258"/>
                                </a:lnTo>
                                <a:lnTo>
                                  <a:pt x="172173" y="285381"/>
                                </a:lnTo>
                                <a:lnTo>
                                  <a:pt x="172961" y="286969"/>
                                </a:lnTo>
                                <a:lnTo>
                                  <a:pt x="172961"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33" y="289483"/>
                                </a:lnTo>
                                <a:lnTo>
                                  <a:pt x="177927" y="288696"/>
                                </a:lnTo>
                                <a:lnTo>
                                  <a:pt x="178244" y="288086"/>
                                </a:lnTo>
                                <a:lnTo>
                                  <a:pt x="180047" y="285648"/>
                                </a:lnTo>
                                <a:close/>
                              </a:path>
                              <a:path w="342900" h="303530">
                                <a:moveTo>
                                  <a:pt x="185153" y="24117"/>
                                </a:moveTo>
                                <a:lnTo>
                                  <a:pt x="184924" y="24041"/>
                                </a:lnTo>
                                <a:lnTo>
                                  <a:pt x="185051" y="24117"/>
                                </a:lnTo>
                                <a:close/>
                              </a:path>
                              <a:path w="342900" h="303530">
                                <a:moveTo>
                                  <a:pt x="188074" y="207721"/>
                                </a:moveTo>
                                <a:lnTo>
                                  <a:pt x="186969" y="207721"/>
                                </a:lnTo>
                                <a:lnTo>
                                  <a:pt x="186969" y="208826"/>
                                </a:lnTo>
                                <a:lnTo>
                                  <a:pt x="188074" y="207721"/>
                                </a:lnTo>
                                <a:close/>
                              </a:path>
                              <a:path w="342900" h="303530">
                                <a:moveTo>
                                  <a:pt x="188722" y="284530"/>
                                </a:moveTo>
                                <a:close/>
                              </a:path>
                              <a:path w="342900" h="303530">
                                <a:moveTo>
                                  <a:pt x="189560" y="278117"/>
                                </a:moveTo>
                                <a:lnTo>
                                  <a:pt x="188798" y="278422"/>
                                </a:lnTo>
                                <a:lnTo>
                                  <a:pt x="189052" y="278587"/>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411" y="240652"/>
                                </a:moveTo>
                                <a:lnTo>
                                  <a:pt x="190106" y="240017"/>
                                </a:lnTo>
                                <a:lnTo>
                                  <a:pt x="189496" y="240017"/>
                                </a:lnTo>
                                <a:lnTo>
                                  <a:pt x="190411" y="240652"/>
                                </a:lnTo>
                                <a:close/>
                              </a:path>
                              <a:path w="342900" h="303530">
                                <a:moveTo>
                                  <a:pt x="190512" y="171437"/>
                                </a:moveTo>
                                <a:lnTo>
                                  <a:pt x="190309" y="171437"/>
                                </a:lnTo>
                                <a:lnTo>
                                  <a:pt x="190500" y="171513"/>
                                </a:lnTo>
                                <a:close/>
                              </a:path>
                              <a:path w="342900" h="303530">
                                <a:moveTo>
                                  <a:pt x="191465" y="243827"/>
                                </a:moveTo>
                                <a:lnTo>
                                  <a:pt x="188899" y="243827"/>
                                </a:lnTo>
                                <a:lnTo>
                                  <a:pt x="188658" y="245097"/>
                                </a:lnTo>
                                <a:lnTo>
                                  <a:pt x="188290" y="245097"/>
                                </a:lnTo>
                                <a:lnTo>
                                  <a:pt x="188899" y="246367"/>
                                </a:lnTo>
                                <a:lnTo>
                                  <a:pt x="189496" y="245097"/>
                                </a:lnTo>
                                <a:lnTo>
                                  <a:pt x="191465" y="243827"/>
                                </a:lnTo>
                                <a:close/>
                              </a:path>
                              <a:path w="342900" h="303530">
                                <a:moveTo>
                                  <a:pt x="192519" y="242557"/>
                                </a:moveTo>
                                <a:lnTo>
                                  <a:pt x="191922" y="241287"/>
                                </a:lnTo>
                                <a:lnTo>
                                  <a:pt x="191325" y="241287"/>
                                </a:lnTo>
                                <a:lnTo>
                                  <a:pt x="190411" y="240652"/>
                                </a:lnTo>
                                <a:lnTo>
                                  <a:pt x="191325" y="242557"/>
                                </a:lnTo>
                                <a:lnTo>
                                  <a:pt x="192519" y="242557"/>
                                </a:lnTo>
                                <a:close/>
                              </a:path>
                              <a:path w="342900" h="303530">
                                <a:moveTo>
                                  <a:pt x="194348" y="293357"/>
                                </a:moveTo>
                                <a:lnTo>
                                  <a:pt x="193497" y="293357"/>
                                </a:lnTo>
                                <a:lnTo>
                                  <a:pt x="193052" y="293814"/>
                                </a:lnTo>
                                <a:lnTo>
                                  <a:pt x="194348" y="293357"/>
                                </a:lnTo>
                                <a:close/>
                              </a:path>
                              <a:path w="342900" h="303530">
                                <a:moveTo>
                                  <a:pt x="195770" y="210807"/>
                                </a:moveTo>
                                <a:lnTo>
                                  <a:pt x="193941" y="206997"/>
                                </a:lnTo>
                                <a:lnTo>
                                  <a:pt x="191249" y="204457"/>
                                </a:lnTo>
                                <a:lnTo>
                                  <a:pt x="192125" y="203174"/>
                                </a:lnTo>
                                <a:lnTo>
                                  <a:pt x="193319" y="201917"/>
                                </a:lnTo>
                                <a:lnTo>
                                  <a:pt x="192062" y="201917"/>
                                </a:lnTo>
                                <a:lnTo>
                                  <a:pt x="190284" y="204457"/>
                                </a:lnTo>
                                <a:lnTo>
                                  <a:pt x="195770"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45" y="29197"/>
                                </a:lnTo>
                                <a:lnTo>
                                  <a:pt x="192684" y="31750"/>
                                </a:lnTo>
                                <a:lnTo>
                                  <a:pt x="189471" y="33007"/>
                                </a:lnTo>
                                <a:lnTo>
                                  <a:pt x="188252" y="33007"/>
                                </a:lnTo>
                                <a:lnTo>
                                  <a:pt x="187350" y="34277"/>
                                </a:lnTo>
                                <a:lnTo>
                                  <a:pt x="185991" y="36817"/>
                                </a:lnTo>
                                <a:lnTo>
                                  <a:pt x="184099" y="40627"/>
                                </a:lnTo>
                                <a:lnTo>
                                  <a:pt x="182854" y="41897"/>
                                </a:lnTo>
                                <a:lnTo>
                                  <a:pt x="179120" y="44450"/>
                                </a:lnTo>
                                <a:lnTo>
                                  <a:pt x="176212" y="48247"/>
                                </a:lnTo>
                                <a:lnTo>
                                  <a:pt x="174561" y="44450"/>
                                </a:lnTo>
                                <a:lnTo>
                                  <a:pt x="176657" y="43167"/>
                                </a:lnTo>
                                <a:lnTo>
                                  <a:pt x="178904" y="40627"/>
                                </a:lnTo>
                                <a:lnTo>
                                  <a:pt x="181622" y="38100"/>
                                </a:lnTo>
                                <a:lnTo>
                                  <a:pt x="183489" y="34277"/>
                                </a:lnTo>
                                <a:lnTo>
                                  <a:pt x="183489" y="33007"/>
                                </a:lnTo>
                                <a:lnTo>
                                  <a:pt x="184099" y="31750"/>
                                </a:lnTo>
                                <a:lnTo>
                                  <a:pt x="184099" y="29197"/>
                                </a:lnTo>
                                <a:lnTo>
                                  <a:pt x="182295" y="30683"/>
                                </a:lnTo>
                                <a:lnTo>
                                  <a:pt x="182295" y="33007"/>
                                </a:lnTo>
                                <a:lnTo>
                                  <a:pt x="181660" y="35547"/>
                                </a:lnTo>
                                <a:lnTo>
                                  <a:pt x="179768" y="38100"/>
                                </a:lnTo>
                                <a:lnTo>
                                  <a:pt x="174726" y="43167"/>
                                </a:lnTo>
                                <a:lnTo>
                                  <a:pt x="174726" y="40627"/>
                                </a:lnTo>
                                <a:lnTo>
                                  <a:pt x="175361" y="38100"/>
                                </a:lnTo>
                                <a:lnTo>
                                  <a:pt x="178523" y="35547"/>
                                </a:lnTo>
                                <a:lnTo>
                                  <a:pt x="182295" y="33007"/>
                                </a:lnTo>
                                <a:lnTo>
                                  <a:pt x="182295" y="30683"/>
                                </a:lnTo>
                                <a:lnTo>
                                  <a:pt x="180987" y="31750"/>
                                </a:lnTo>
                                <a:lnTo>
                                  <a:pt x="178320" y="34277"/>
                                </a:lnTo>
                                <a:lnTo>
                                  <a:pt x="176352" y="35547"/>
                                </a:lnTo>
                                <a:lnTo>
                                  <a:pt x="174739" y="36817"/>
                                </a:lnTo>
                                <a:lnTo>
                                  <a:pt x="173494" y="40627"/>
                                </a:lnTo>
                                <a:lnTo>
                                  <a:pt x="173494" y="43167"/>
                                </a:lnTo>
                                <a:lnTo>
                                  <a:pt x="172250" y="41897"/>
                                </a:lnTo>
                                <a:lnTo>
                                  <a:pt x="171843" y="40627"/>
                                </a:lnTo>
                                <a:lnTo>
                                  <a:pt x="171234" y="36817"/>
                                </a:lnTo>
                                <a:lnTo>
                                  <a:pt x="170027" y="34277"/>
                                </a:lnTo>
                                <a:lnTo>
                                  <a:pt x="169887" y="31750"/>
                                </a:lnTo>
                                <a:lnTo>
                                  <a:pt x="170383" y="27927"/>
                                </a:lnTo>
                                <a:lnTo>
                                  <a:pt x="172872" y="31750"/>
                                </a:lnTo>
                                <a:lnTo>
                                  <a:pt x="176618" y="34277"/>
                                </a:lnTo>
                                <a:lnTo>
                                  <a:pt x="177228" y="31750"/>
                                </a:lnTo>
                                <a:lnTo>
                                  <a:pt x="177228" y="29197"/>
                                </a:lnTo>
                                <a:lnTo>
                                  <a:pt x="175996" y="26657"/>
                                </a:lnTo>
                                <a:lnTo>
                                  <a:pt x="175996" y="29197"/>
                                </a:lnTo>
                                <a:lnTo>
                                  <a:pt x="175996" y="31750"/>
                                </a:lnTo>
                                <a:lnTo>
                                  <a:pt x="173672" y="30467"/>
                                </a:lnTo>
                                <a:lnTo>
                                  <a:pt x="171602" y="27927"/>
                                </a:lnTo>
                                <a:lnTo>
                                  <a:pt x="170586" y="26657"/>
                                </a:lnTo>
                                <a:lnTo>
                                  <a:pt x="170586" y="24117"/>
                                </a:lnTo>
                                <a:lnTo>
                                  <a:pt x="174447" y="26657"/>
                                </a:lnTo>
                                <a:lnTo>
                                  <a:pt x="175996" y="29197"/>
                                </a:lnTo>
                                <a:lnTo>
                                  <a:pt x="175996" y="26657"/>
                                </a:lnTo>
                                <a:lnTo>
                                  <a:pt x="173342" y="25400"/>
                                </a:lnTo>
                                <a:lnTo>
                                  <a:pt x="171843" y="24117"/>
                                </a:lnTo>
                                <a:lnTo>
                                  <a:pt x="176212" y="25400"/>
                                </a:lnTo>
                                <a:lnTo>
                                  <a:pt x="177711" y="26657"/>
                                </a:lnTo>
                                <a:lnTo>
                                  <a:pt x="179120" y="26657"/>
                                </a:lnTo>
                                <a:lnTo>
                                  <a:pt x="182448" y="25400"/>
                                </a:lnTo>
                                <a:lnTo>
                                  <a:pt x="186448" y="25400"/>
                                </a:lnTo>
                                <a:lnTo>
                                  <a:pt x="187566" y="24117"/>
                                </a:lnTo>
                                <a:lnTo>
                                  <a:pt x="185153" y="24117"/>
                                </a:lnTo>
                                <a:lnTo>
                                  <a:pt x="181165" y="25400"/>
                                </a:lnTo>
                                <a:lnTo>
                                  <a:pt x="177609" y="25400"/>
                                </a:lnTo>
                                <a:lnTo>
                                  <a:pt x="174053" y="24117"/>
                                </a:lnTo>
                                <a:lnTo>
                                  <a:pt x="171208" y="22847"/>
                                </a:lnTo>
                                <a:lnTo>
                                  <a:pt x="172631" y="21577"/>
                                </a:lnTo>
                                <a:lnTo>
                                  <a:pt x="179743" y="21577"/>
                                </a:lnTo>
                                <a:lnTo>
                                  <a:pt x="181876" y="22847"/>
                                </a:lnTo>
                                <a:lnTo>
                                  <a:pt x="184924" y="24041"/>
                                </a:lnTo>
                                <a:lnTo>
                                  <a:pt x="181432" y="21577"/>
                                </a:lnTo>
                                <a:lnTo>
                                  <a:pt x="180225" y="20307"/>
                                </a:lnTo>
                                <a:lnTo>
                                  <a:pt x="178320" y="20307"/>
                                </a:lnTo>
                                <a:lnTo>
                                  <a:pt x="176009" y="19050"/>
                                </a:lnTo>
                                <a:lnTo>
                                  <a:pt x="173609" y="20307"/>
                                </a:lnTo>
                                <a:lnTo>
                                  <a:pt x="172389" y="20307"/>
                                </a:lnTo>
                                <a:lnTo>
                                  <a:pt x="171602" y="21577"/>
                                </a:lnTo>
                                <a:lnTo>
                                  <a:pt x="171196" y="20307"/>
                                </a:lnTo>
                                <a:lnTo>
                                  <a:pt x="171196" y="19050"/>
                                </a:lnTo>
                                <a:lnTo>
                                  <a:pt x="172389" y="19050"/>
                                </a:lnTo>
                                <a:lnTo>
                                  <a:pt x="174205" y="17767"/>
                                </a:lnTo>
                                <a:lnTo>
                                  <a:pt x="177215" y="17767"/>
                                </a:lnTo>
                                <a:lnTo>
                                  <a:pt x="179628" y="15227"/>
                                </a:lnTo>
                                <a:lnTo>
                                  <a:pt x="182651" y="10147"/>
                                </a:lnTo>
                                <a:lnTo>
                                  <a:pt x="184454" y="12700"/>
                                </a:lnTo>
                                <a:lnTo>
                                  <a:pt x="186270" y="13957"/>
                                </a:lnTo>
                                <a:lnTo>
                                  <a:pt x="188671" y="16497"/>
                                </a:lnTo>
                                <a:lnTo>
                                  <a:pt x="191071" y="17767"/>
                                </a:lnTo>
                                <a:lnTo>
                                  <a:pt x="196507" y="17767"/>
                                </a:lnTo>
                                <a:lnTo>
                                  <a:pt x="195440" y="16497"/>
                                </a:lnTo>
                                <a:lnTo>
                                  <a:pt x="194589" y="15481"/>
                                </a:lnTo>
                                <a:lnTo>
                                  <a:pt x="194589" y="16497"/>
                                </a:lnTo>
                                <a:lnTo>
                                  <a:pt x="191300" y="16497"/>
                                </a:lnTo>
                                <a:lnTo>
                                  <a:pt x="188074" y="15227"/>
                                </a:lnTo>
                                <a:lnTo>
                                  <a:pt x="185356" y="12700"/>
                                </a:lnTo>
                                <a:lnTo>
                                  <a:pt x="184023" y="10147"/>
                                </a:lnTo>
                                <a:lnTo>
                                  <a:pt x="186283" y="10147"/>
                                </a:lnTo>
                                <a:lnTo>
                                  <a:pt x="189979" y="12700"/>
                                </a:lnTo>
                                <a:lnTo>
                                  <a:pt x="192303" y="13957"/>
                                </a:lnTo>
                                <a:lnTo>
                                  <a:pt x="194589" y="16497"/>
                                </a:lnTo>
                                <a:lnTo>
                                  <a:pt x="194589" y="15481"/>
                                </a:lnTo>
                                <a:lnTo>
                                  <a:pt x="192290" y="12700"/>
                                </a:lnTo>
                                <a:lnTo>
                                  <a:pt x="189268" y="10147"/>
                                </a:lnTo>
                                <a:lnTo>
                                  <a:pt x="186867" y="8877"/>
                                </a:lnTo>
                                <a:lnTo>
                                  <a:pt x="191071" y="7607"/>
                                </a:lnTo>
                                <a:lnTo>
                                  <a:pt x="187667" y="7607"/>
                                </a:lnTo>
                                <a:lnTo>
                                  <a:pt x="183908" y="8877"/>
                                </a:lnTo>
                                <a:lnTo>
                                  <a:pt x="184531" y="7607"/>
                                </a:lnTo>
                                <a:lnTo>
                                  <a:pt x="185788" y="6350"/>
                                </a:lnTo>
                                <a:lnTo>
                                  <a:pt x="188760" y="5067"/>
                                </a:lnTo>
                                <a:lnTo>
                                  <a:pt x="191897" y="5067"/>
                                </a:lnTo>
                                <a:lnTo>
                                  <a:pt x="195592" y="3797"/>
                                </a:lnTo>
                                <a:lnTo>
                                  <a:pt x="194284" y="5067"/>
                                </a:lnTo>
                                <a:lnTo>
                                  <a:pt x="191376" y="7607"/>
                                </a:lnTo>
                                <a:lnTo>
                                  <a:pt x="193497" y="7607"/>
                                </a:lnTo>
                                <a:lnTo>
                                  <a:pt x="195300" y="6350"/>
                                </a:lnTo>
                                <a:lnTo>
                                  <a:pt x="196507" y="3797"/>
                                </a:lnTo>
                                <a:lnTo>
                                  <a:pt x="196507" y="1257"/>
                                </a:lnTo>
                                <a:lnTo>
                                  <a:pt x="192887" y="3797"/>
                                </a:lnTo>
                                <a:lnTo>
                                  <a:pt x="188671" y="3797"/>
                                </a:lnTo>
                                <a:lnTo>
                                  <a:pt x="186270" y="5067"/>
                                </a:lnTo>
                                <a:lnTo>
                                  <a:pt x="184454" y="6350"/>
                                </a:lnTo>
                                <a:lnTo>
                                  <a:pt x="182041" y="8877"/>
                                </a:lnTo>
                                <a:lnTo>
                                  <a:pt x="181825" y="8991"/>
                                </a:lnTo>
                                <a:lnTo>
                                  <a:pt x="181825" y="10147"/>
                                </a:lnTo>
                                <a:lnTo>
                                  <a:pt x="180454" y="12700"/>
                                </a:lnTo>
                                <a:lnTo>
                                  <a:pt x="178346" y="15227"/>
                                </a:lnTo>
                                <a:lnTo>
                                  <a:pt x="176263" y="16497"/>
                                </a:lnTo>
                                <a:lnTo>
                                  <a:pt x="173469" y="17767"/>
                                </a:lnTo>
                                <a:lnTo>
                                  <a:pt x="175348" y="15227"/>
                                </a:lnTo>
                                <a:lnTo>
                                  <a:pt x="177241" y="12700"/>
                                </a:lnTo>
                                <a:lnTo>
                                  <a:pt x="179501" y="11417"/>
                                </a:lnTo>
                                <a:lnTo>
                                  <a:pt x="181825" y="10147"/>
                                </a:lnTo>
                                <a:lnTo>
                                  <a:pt x="181825" y="8991"/>
                                </a:lnTo>
                                <a:lnTo>
                                  <a:pt x="177215" y="11417"/>
                                </a:lnTo>
                                <a:lnTo>
                                  <a:pt x="173609" y="15227"/>
                                </a:lnTo>
                                <a:lnTo>
                                  <a:pt x="174155" y="12903"/>
                                </a:lnTo>
                                <a:lnTo>
                                  <a:pt x="174802" y="8877"/>
                                </a:lnTo>
                                <a:lnTo>
                                  <a:pt x="174205" y="6350"/>
                                </a:lnTo>
                                <a:lnTo>
                                  <a:pt x="173710" y="5308"/>
                                </a:lnTo>
                                <a:lnTo>
                                  <a:pt x="173710" y="8877"/>
                                </a:lnTo>
                                <a:lnTo>
                                  <a:pt x="172796" y="13957"/>
                                </a:lnTo>
                                <a:lnTo>
                                  <a:pt x="172389" y="16497"/>
                                </a:lnTo>
                                <a:lnTo>
                                  <a:pt x="170167" y="12700"/>
                                </a:lnTo>
                                <a:lnTo>
                                  <a:pt x="170129" y="11417"/>
                                </a:lnTo>
                                <a:lnTo>
                                  <a:pt x="170014" y="7607"/>
                                </a:lnTo>
                                <a:lnTo>
                                  <a:pt x="170472" y="5067"/>
                                </a:lnTo>
                                <a:lnTo>
                                  <a:pt x="171665" y="2527"/>
                                </a:lnTo>
                                <a:lnTo>
                                  <a:pt x="173329" y="5067"/>
                                </a:lnTo>
                                <a:lnTo>
                                  <a:pt x="173710" y="8877"/>
                                </a:lnTo>
                                <a:lnTo>
                                  <a:pt x="173710" y="5308"/>
                                </a:lnTo>
                                <a:lnTo>
                                  <a:pt x="172999" y="3797"/>
                                </a:lnTo>
                                <a:lnTo>
                                  <a:pt x="172694" y="2527"/>
                                </a:lnTo>
                                <a:lnTo>
                                  <a:pt x="172389" y="1257"/>
                                </a:lnTo>
                                <a:lnTo>
                                  <a:pt x="171831" y="0"/>
                                </a:lnTo>
                                <a:lnTo>
                                  <a:pt x="170332" y="3797"/>
                                </a:lnTo>
                                <a:lnTo>
                                  <a:pt x="169710" y="5067"/>
                                </a:lnTo>
                                <a:lnTo>
                                  <a:pt x="169202" y="7607"/>
                                </a:lnTo>
                                <a:lnTo>
                                  <a:pt x="169392" y="11417"/>
                                </a:lnTo>
                                <a:lnTo>
                                  <a:pt x="168097" y="10147"/>
                                </a:lnTo>
                                <a:lnTo>
                                  <a:pt x="160934" y="3797"/>
                                </a:lnTo>
                                <a:lnTo>
                                  <a:pt x="162763" y="6350"/>
                                </a:lnTo>
                                <a:lnTo>
                                  <a:pt x="163969" y="8877"/>
                                </a:lnTo>
                                <a:lnTo>
                                  <a:pt x="162153" y="11417"/>
                                </a:lnTo>
                                <a:lnTo>
                                  <a:pt x="161023" y="12204"/>
                                </a:lnTo>
                                <a:lnTo>
                                  <a:pt x="162483" y="11417"/>
                                </a:lnTo>
                                <a:lnTo>
                                  <a:pt x="162039" y="13957"/>
                                </a:lnTo>
                                <a:lnTo>
                                  <a:pt x="161150" y="15659"/>
                                </a:lnTo>
                                <a:lnTo>
                                  <a:pt x="162801" y="13957"/>
                                </a:lnTo>
                                <a:lnTo>
                                  <a:pt x="163309" y="12903"/>
                                </a:lnTo>
                                <a:lnTo>
                                  <a:pt x="163410" y="11417"/>
                                </a:lnTo>
                                <a:lnTo>
                                  <a:pt x="163410" y="10147"/>
                                </a:lnTo>
                                <a:lnTo>
                                  <a:pt x="164642" y="10147"/>
                                </a:lnTo>
                                <a:lnTo>
                                  <a:pt x="166509" y="12700"/>
                                </a:lnTo>
                                <a:lnTo>
                                  <a:pt x="167106" y="13309"/>
                                </a:lnTo>
                                <a:lnTo>
                                  <a:pt x="166103" y="11417"/>
                                </a:lnTo>
                                <a:lnTo>
                                  <a:pt x="165354" y="10147"/>
                                </a:lnTo>
                                <a:lnTo>
                                  <a:pt x="164604" y="8877"/>
                                </a:lnTo>
                                <a:lnTo>
                                  <a:pt x="163169" y="6350"/>
                                </a:lnTo>
                                <a:lnTo>
                                  <a:pt x="164846" y="6350"/>
                                </a:lnTo>
                                <a:lnTo>
                                  <a:pt x="166497" y="7607"/>
                                </a:lnTo>
                                <a:lnTo>
                                  <a:pt x="168160" y="11417"/>
                                </a:lnTo>
                                <a:lnTo>
                                  <a:pt x="171373" y="16497"/>
                                </a:lnTo>
                                <a:lnTo>
                                  <a:pt x="170916" y="16205"/>
                                </a:lnTo>
                                <a:lnTo>
                                  <a:pt x="170916" y="16497"/>
                                </a:lnTo>
                                <a:lnTo>
                                  <a:pt x="168300" y="19050"/>
                                </a:lnTo>
                                <a:lnTo>
                                  <a:pt x="166128" y="19050"/>
                                </a:lnTo>
                                <a:lnTo>
                                  <a:pt x="163258" y="20307"/>
                                </a:lnTo>
                                <a:lnTo>
                                  <a:pt x="160362" y="20307"/>
                                </a:lnTo>
                                <a:lnTo>
                                  <a:pt x="161810" y="19050"/>
                                </a:lnTo>
                                <a:lnTo>
                                  <a:pt x="163969" y="16497"/>
                                </a:lnTo>
                                <a:lnTo>
                                  <a:pt x="167754" y="15227"/>
                                </a:lnTo>
                                <a:lnTo>
                                  <a:pt x="169265" y="16497"/>
                                </a:lnTo>
                                <a:lnTo>
                                  <a:pt x="170916" y="16497"/>
                                </a:lnTo>
                                <a:lnTo>
                                  <a:pt x="170916" y="16205"/>
                                </a:lnTo>
                                <a:lnTo>
                                  <a:pt x="169418" y="15227"/>
                                </a:lnTo>
                                <a:lnTo>
                                  <a:pt x="167462" y="13957"/>
                                </a:lnTo>
                                <a:lnTo>
                                  <a:pt x="165277" y="13957"/>
                                </a:lnTo>
                                <a:lnTo>
                                  <a:pt x="163410" y="15227"/>
                                </a:lnTo>
                                <a:lnTo>
                                  <a:pt x="160134" y="19050"/>
                                </a:lnTo>
                                <a:lnTo>
                                  <a:pt x="158457" y="19050"/>
                                </a:lnTo>
                                <a:lnTo>
                                  <a:pt x="157835" y="20307"/>
                                </a:lnTo>
                                <a:lnTo>
                                  <a:pt x="160324" y="21577"/>
                                </a:lnTo>
                                <a:lnTo>
                                  <a:pt x="165887" y="21577"/>
                                </a:lnTo>
                                <a:lnTo>
                                  <a:pt x="167132" y="20307"/>
                                </a:lnTo>
                                <a:lnTo>
                                  <a:pt x="168998" y="19050"/>
                                </a:lnTo>
                                <a:lnTo>
                                  <a:pt x="170230" y="17767"/>
                                </a:lnTo>
                                <a:lnTo>
                                  <a:pt x="170230" y="19050"/>
                                </a:lnTo>
                                <a:lnTo>
                                  <a:pt x="169608" y="19050"/>
                                </a:lnTo>
                                <a:lnTo>
                                  <a:pt x="168376" y="21577"/>
                                </a:lnTo>
                                <a:lnTo>
                                  <a:pt x="166509" y="26657"/>
                                </a:lnTo>
                                <a:lnTo>
                                  <a:pt x="166509" y="29197"/>
                                </a:lnTo>
                                <a:lnTo>
                                  <a:pt x="168376" y="24117"/>
                                </a:lnTo>
                                <a:lnTo>
                                  <a:pt x="170840" y="20307"/>
                                </a:lnTo>
                                <a:lnTo>
                                  <a:pt x="168998" y="26657"/>
                                </a:lnTo>
                                <a:lnTo>
                                  <a:pt x="168998" y="33007"/>
                                </a:lnTo>
                                <a:lnTo>
                                  <a:pt x="170840" y="39357"/>
                                </a:lnTo>
                                <a:lnTo>
                                  <a:pt x="172085" y="43167"/>
                                </a:lnTo>
                                <a:lnTo>
                                  <a:pt x="174561" y="47002"/>
                                </a:lnTo>
                                <a:lnTo>
                                  <a:pt x="174967" y="48247"/>
                                </a:lnTo>
                                <a:lnTo>
                                  <a:pt x="176415" y="49517"/>
                                </a:lnTo>
                                <a:lnTo>
                                  <a:pt x="177177" y="49517"/>
                                </a:lnTo>
                                <a:lnTo>
                                  <a:pt x="177825" y="48247"/>
                                </a:lnTo>
                                <a:lnTo>
                                  <a:pt x="178485" y="46977"/>
                                </a:lnTo>
                                <a:lnTo>
                                  <a:pt x="183667" y="41897"/>
                                </a:lnTo>
                                <a:lnTo>
                                  <a:pt x="185889" y="39357"/>
                                </a:lnTo>
                                <a:lnTo>
                                  <a:pt x="187299" y="36817"/>
                                </a:lnTo>
                                <a:lnTo>
                                  <a:pt x="188810" y="34277"/>
                                </a:lnTo>
                                <a:lnTo>
                                  <a:pt x="191185" y="33007"/>
                                </a:lnTo>
                                <a:lnTo>
                                  <a:pt x="200240" y="29197"/>
                                </a:lnTo>
                                <a:lnTo>
                                  <a:pt x="201688" y="28041"/>
                                </a:lnTo>
                                <a:close/>
                              </a:path>
                              <a:path w="342900" h="303530">
                                <a:moveTo>
                                  <a:pt x="202425" y="27457"/>
                                </a:moveTo>
                                <a:lnTo>
                                  <a:pt x="201688" y="28041"/>
                                </a:lnTo>
                                <a:lnTo>
                                  <a:pt x="201955" y="27927"/>
                                </a:lnTo>
                                <a:lnTo>
                                  <a:pt x="202425" y="27457"/>
                                </a:lnTo>
                                <a:close/>
                              </a:path>
                              <a:path w="342900" h="303530">
                                <a:moveTo>
                                  <a:pt x="203136" y="95821"/>
                                </a:moveTo>
                                <a:lnTo>
                                  <a:pt x="201891" y="95250"/>
                                </a:lnTo>
                                <a:lnTo>
                                  <a:pt x="202006" y="95504"/>
                                </a:lnTo>
                                <a:lnTo>
                                  <a:pt x="203136" y="95821"/>
                                </a:lnTo>
                                <a:close/>
                              </a:path>
                              <a:path w="342900" h="303530">
                                <a:moveTo>
                                  <a:pt x="203593" y="149847"/>
                                </a:moveTo>
                                <a:lnTo>
                                  <a:pt x="202958" y="149847"/>
                                </a:lnTo>
                                <a:lnTo>
                                  <a:pt x="203593" y="151117"/>
                                </a:lnTo>
                                <a:lnTo>
                                  <a:pt x="203593" y="149847"/>
                                </a:lnTo>
                                <a:close/>
                              </a:path>
                              <a:path w="342900" h="303530">
                                <a:moveTo>
                                  <a:pt x="204228" y="77457"/>
                                </a:moveTo>
                                <a:lnTo>
                                  <a:pt x="200571" y="77457"/>
                                </a:lnTo>
                                <a:lnTo>
                                  <a:pt x="201180" y="78727"/>
                                </a:lnTo>
                                <a:lnTo>
                                  <a:pt x="202806" y="78727"/>
                                </a:lnTo>
                                <a:lnTo>
                                  <a:pt x="204228" y="77457"/>
                                </a:lnTo>
                                <a:close/>
                              </a:path>
                              <a:path w="342900" h="303530">
                                <a:moveTo>
                                  <a:pt x="205790" y="125717"/>
                                </a:moveTo>
                                <a:lnTo>
                                  <a:pt x="204597" y="124447"/>
                                </a:lnTo>
                                <a:lnTo>
                                  <a:pt x="202780" y="121907"/>
                                </a:lnTo>
                                <a:lnTo>
                                  <a:pt x="200367" y="123177"/>
                                </a:lnTo>
                                <a:lnTo>
                                  <a:pt x="197358" y="123177"/>
                                </a:lnTo>
                                <a:lnTo>
                                  <a:pt x="200367" y="125717"/>
                                </a:lnTo>
                                <a:lnTo>
                                  <a:pt x="200964" y="124447"/>
                                </a:lnTo>
                                <a:lnTo>
                                  <a:pt x="200964" y="123177"/>
                                </a:lnTo>
                                <a:lnTo>
                                  <a:pt x="201574" y="123177"/>
                                </a:lnTo>
                                <a:lnTo>
                                  <a:pt x="203987" y="125717"/>
                                </a:lnTo>
                                <a:lnTo>
                                  <a:pt x="204597" y="128257"/>
                                </a:lnTo>
                                <a:lnTo>
                                  <a:pt x="204597" y="129527"/>
                                </a:lnTo>
                                <a:lnTo>
                                  <a:pt x="203987" y="130797"/>
                                </a:lnTo>
                                <a:lnTo>
                                  <a:pt x="203390" y="130797"/>
                                </a:lnTo>
                                <a:lnTo>
                                  <a:pt x="202780" y="132067"/>
                                </a:lnTo>
                                <a:lnTo>
                                  <a:pt x="200367" y="133337"/>
                                </a:lnTo>
                                <a:lnTo>
                                  <a:pt x="197358" y="134607"/>
                                </a:lnTo>
                                <a:lnTo>
                                  <a:pt x="201574"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201574" y="134607"/>
                                </a:lnTo>
                                <a:lnTo>
                                  <a:pt x="199999" y="135712"/>
                                </a:lnTo>
                                <a:lnTo>
                                  <a:pt x="203339" y="134607"/>
                                </a:lnTo>
                                <a:lnTo>
                                  <a:pt x="207010" y="134607"/>
                                </a:lnTo>
                                <a:lnTo>
                                  <a:pt x="207010" y="133337"/>
                                </a:lnTo>
                                <a:close/>
                              </a:path>
                              <a:path w="342900" h="303530">
                                <a:moveTo>
                                  <a:pt x="207848" y="74917"/>
                                </a:moveTo>
                                <a:lnTo>
                                  <a:pt x="205232" y="73647"/>
                                </a:lnTo>
                                <a:lnTo>
                                  <a:pt x="205435" y="74917"/>
                                </a:lnTo>
                                <a:lnTo>
                                  <a:pt x="202996" y="74917"/>
                                </a:lnTo>
                                <a:lnTo>
                                  <a:pt x="204825" y="76200"/>
                                </a:lnTo>
                                <a:lnTo>
                                  <a:pt x="206844"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16" y="203187"/>
                                </a:lnTo>
                                <a:lnTo>
                                  <a:pt x="208673" y="203441"/>
                                </a:lnTo>
                                <a:close/>
                              </a:path>
                              <a:path w="342900" h="303530">
                                <a:moveTo>
                                  <a:pt x="209600" y="111137"/>
                                </a:moveTo>
                                <a:lnTo>
                                  <a:pt x="208508" y="109410"/>
                                </a:lnTo>
                                <a:lnTo>
                                  <a:pt x="208991" y="110477"/>
                                </a:lnTo>
                                <a:lnTo>
                                  <a:pt x="209600" y="111137"/>
                                </a:lnTo>
                                <a:close/>
                              </a:path>
                              <a:path w="342900" h="303530">
                                <a:moveTo>
                                  <a:pt x="209994" y="292125"/>
                                </a:moveTo>
                                <a:lnTo>
                                  <a:pt x="208419" y="293446"/>
                                </a:lnTo>
                                <a:lnTo>
                                  <a:pt x="209461" y="293001"/>
                                </a:lnTo>
                                <a:lnTo>
                                  <a:pt x="209994" y="292125"/>
                                </a:lnTo>
                                <a:close/>
                              </a:path>
                              <a:path w="342900" h="303530">
                                <a:moveTo>
                                  <a:pt x="210108" y="149847"/>
                                </a:moveTo>
                                <a:lnTo>
                                  <a:pt x="209880" y="149631"/>
                                </a:lnTo>
                                <a:lnTo>
                                  <a:pt x="209778" y="149847"/>
                                </a:lnTo>
                                <a:lnTo>
                                  <a:pt x="210108" y="149847"/>
                                </a:lnTo>
                                <a:close/>
                              </a:path>
                              <a:path w="342900" h="303530">
                                <a:moveTo>
                                  <a:pt x="211302" y="88544"/>
                                </a:moveTo>
                                <a:lnTo>
                                  <a:pt x="210972" y="88633"/>
                                </a:lnTo>
                                <a:lnTo>
                                  <a:pt x="211251" y="88900"/>
                                </a:lnTo>
                                <a:lnTo>
                                  <a:pt x="211302" y="88544"/>
                                </a:lnTo>
                                <a:close/>
                              </a:path>
                              <a:path w="342900" h="303530">
                                <a:moveTo>
                                  <a:pt x="211607" y="289687"/>
                                </a:moveTo>
                                <a:lnTo>
                                  <a:pt x="210947" y="289687"/>
                                </a:lnTo>
                                <a:lnTo>
                                  <a:pt x="208953" y="291693"/>
                                </a:lnTo>
                                <a:lnTo>
                                  <a:pt x="210286" y="291033"/>
                                </a:lnTo>
                                <a:lnTo>
                                  <a:pt x="211607" y="289687"/>
                                </a:lnTo>
                                <a:close/>
                              </a:path>
                              <a:path w="342900" h="303530">
                                <a:moveTo>
                                  <a:pt x="216230" y="263982"/>
                                </a:moveTo>
                                <a:lnTo>
                                  <a:pt x="213804" y="260350"/>
                                </a:lnTo>
                                <a:lnTo>
                                  <a:pt x="213804" y="260946"/>
                                </a:lnTo>
                                <a:lnTo>
                                  <a:pt x="216230" y="263982"/>
                                </a:lnTo>
                                <a:close/>
                              </a:path>
                              <a:path w="342900" h="303530">
                                <a:moveTo>
                                  <a:pt x="217855" y="232397"/>
                                </a:moveTo>
                                <a:lnTo>
                                  <a:pt x="216065" y="232397"/>
                                </a:lnTo>
                                <a:lnTo>
                                  <a:pt x="216674" y="233667"/>
                                </a:lnTo>
                                <a:lnTo>
                                  <a:pt x="216674" y="234937"/>
                                </a:lnTo>
                                <a:lnTo>
                                  <a:pt x="215455" y="237477"/>
                                </a:lnTo>
                                <a:lnTo>
                                  <a:pt x="213029" y="240017"/>
                                </a:lnTo>
                                <a:lnTo>
                                  <a:pt x="211074" y="238747"/>
                                </a:lnTo>
                                <a:lnTo>
                                  <a:pt x="209867" y="238747"/>
                                </a:lnTo>
                                <a:lnTo>
                                  <a:pt x="210032" y="236207"/>
                                </a:lnTo>
                                <a:lnTo>
                                  <a:pt x="211226" y="233667"/>
                                </a:lnTo>
                                <a:lnTo>
                                  <a:pt x="212890" y="233667"/>
                                </a:lnTo>
                                <a:lnTo>
                                  <a:pt x="213499" y="234937"/>
                                </a:lnTo>
                                <a:lnTo>
                                  <a:pt x="213499" y="236207"/>
                                </a:lnTo>
                                <a:lnTo>
                                  <a:pt x="212890" y="236207"/>
                                </a:lnTo>
                                <a:lnTo>
                                  <a:pt x="212432" y="237477"/>
                                </a:lnTo>
                                <a:lnTo>
                                  <a:pt x="213639" y="237477"/>
                                </a:lnTo>
                                <a:lnTo>
                                  <a:pt x="214249" y="236207"/>
                                </a:lnTo>
                                <a:lnTo>
                                  <a:pt x="214858" y="233667"/>
                                </a:lnTo>
                                <a:lnTo>
                                  <a:pt x="213639" y="232397"/>
                                </a:lnTo>
                                <a:lnTo>
                                  <a:pt x="214249" y="232397"/>
                                </a:lnTo>
                                <a:lnTo>
                                  <a:pt x="213029" y="231127"/>
                                </a:lnTo>
                                <a:lnTo>
                                  <a:pt x="215455" y="226047"/>
                                </a:lnTo>
                                <a:lnTo>
                                  <a:pt x="214858" y="224777"/>
                                </a:lnTo>
                                <a:lnTo>
                                  <a:pt x="213639" y="223507"/>
                                </a:lnTo>
                                <a:lnTo>
                                  <a:pt x="211836" y="223507"/>
                                </a:lnTo>
                                <a:lnTo>
                                  <a:pt x="212432" y="224777"/>
                                </a:lnTo>
                                <a:lnTo>
                                  <a:pt x="213639" y="224777"/>
                                </a:lnTo>
                                <a:lnTo>
                                  <a:pt x="213639" y="227317"/>
                                </a:lnTo>
                                <a:lnTo>
                                  <a:pt x="211836" y="231127"/>
                                </a:lnTo>
                                <a:lnTo>
                                  <a:pt x="212432" y="232397"/>
                                </a:lnTo>
                                <a:lnTo>
                                  <a:pt x="210629" y="232397"/>
                                </a:lnTo>
                                <a:lnTo>
                                  <a:pt x="208813" y="234937"/>
                                </a:lnTo>
                                <a:lnTo>
                                  <a:pt x="208216" y="237477"/>
                                </a:lnTo>
                                <a:lnTo>
                                  <a:pt x="209423" y="240017"/>
                                </a:lnTo>
                                <a:lnTo>
                                  <a:pt x="211226" y="241287"/>
                                </a:lnTo>
                                <a:lnTo>
                                  <a:pt x="212432" y="241287"/>
                                </a:lnTo>
                                <a:lnTo>
                                  <a:pt x="213639" y="240017"/>
                                </a:lnTo>
                                <a:lnTo>
                                  <a:pt x="215455" y="238747"/>
                                </a:lnTo>
                                <a:lnTo>
                                  <a:pt x="216674" y="237477"/>
                                </a:lnTo>
                                <a:lnTo>
                                  <a:pt x="217855" y="234937"/>
                                </a:lnTo>
                                <a:lnTo>
                                  <a:pt x="217855" y="232397"/>
                                </a:lnTo>
                                <a:close/>
                              </a:path>
                              <a:path w="342900" h="303530">
                                <a:moveTo>
                                  <a:pt x="219837" y="256146"/>
                                </a:moveTo>
                                <a:lnTo>
                                  <a:pt x="219240" y="254927"/>
                                </a:lnTo>
                                <a:lnTo>
                                  <a:pt x="218033" y="253707"/>
                                </a:lnTo>
                                <a:lnTo>
                                  <a:pt x="217436" y="253707"/>
                                </a:lnTo>
                                <a:lnTo>
                                  <a:pt x="216839" y="256743"/>
                                </a:lnTo>
                                <a:lnTo>
                                  <a:pt x="216230" y="257937"/>
                                </a:lnTo>
                                <a:lnTo>
                                  <a:pt x="216230" y="259740"/>
                                </a:lnTo>
                                <a:lnTo>
                                  <a:pt x="215023" y="259740"/>
                                </a:lnTo>
                                <a:lnTo>
                                  <a:pt x="214414" y="259143"/>
                                </a:lnTo>
                                <a:lnTo>
                                  <a:pt x="213804" y="259740"/>
                                </a:lnTo>
                                <a:lnTo>
                                  <a:pt x="216230" y="260946"/>
                                </a:lnTo>
                                <a:lnTo>
                                  <a:pt x="217436" y="263982"/>
                                </a:lnTo>
                                <a:lnTo>
                                  <a:pt x="217436" y="261543"/>
                                </a:lnTo>
                                <a:lnTo>
                                  <a:pt x="218033" y="261543"/>
                                </a:lnTo>
                                <a:lnTo>
                                  <a:pt x="218630" y="262140"/>
                                </a:lnTo>
                                <a:lnTo>
                                  <a:pt x="218630" y="261543"/>
                                </a:lnTo>
                                <a:lnTo>
                                  <a:pt x="217436" y="260946"/>
                                </a:lnTo>
                                <a:lnTo>
                                  <a:pt x="216839" y="260350"/>
                                </a:lnTo>
                                <a:lnTo>
                                  <a:pt x="216839" y="257340"/>
                                </a:lnTo>
                                <a:lnTo>
                                  <a:pt x="217436" y="256146"/>
                                </a:lnTo>
                                <a:lnTo>
                                  <a:pt x="218033" y="255549"/>
                                </a:lnTo>
                                <a:lnTo>
                                  <a:pt x="218630" y="256743"/>
                                </a:lnTo>
                                <a:lnTo>
                                  <a:pt x="218630" y="260350"/>
                                </a:lnTo>
                                <a:lnTo>
                                  <a:pt x="219837" y="259740"/>
                                </a:lnTo>
                                <a:lnTo>
                                  <a:pt x="219837"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24" y="151117"/>
                                </a:lnTo>
                                <a:lnTo>
                                  <a:pt x="220624" y="153657"/>
                                </a:lnTo>
                                <a:lnTo>
                                  <a:pt x="220014" y="154927"/>
                                </a:lnTo>
                                <a:lnTo>
                                  <a:pt x="219405" y="154927"/>
                                </a:lnTo>
                                <a:lnTo>
                                  <a:pt x="217004" y="153657"/>
                                </a:lnTo>
                                <a:lnTo>
                                  <a:pt x="215798" y="151117"/>
                                </a:lnTo>
                                <a:lnTo>
                                  <a:pt x="215798"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24"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70" y="68567"/>
                                </a:lnTo>
                                <a:lnTo>
                                  <a:pt x="220738" y="68567"/>
                                </a:lnTo>
                                <a:lnTo>
                                  <a:pt x="223177" y="69850"/>
                                </a:lnTo>
                                <a:close/>
                              </a:path>
                              <a:path w="342900" h="303530">
                                <a:moveTo>
                                  <a:pt x="226174" y="16497"/>
                                </a:moveTo>
                                <a:lnTo>
                                  <a:pt x="224840" y="16497"/>
                                </a:lnTo>
                                <a:lnTo>
                                  <a:pt x="222656" y="17424"/>
                                </a:lnTo>
                                <a:lnTo>
                                  <a:pt x="226174" y="16497"/>
                                </a:lnTo>
                                <a:close/>
                              </a:path>
                              <a:path w="342900" h="303530">
                                <a:moveTo>
                                  <a:pt x="226314" y="206997"/>
                                </a:moveTo>
                                <a:lnTo>
                                  <a:pt x="225704" y="208267"/>
                                </a:lnTo>
                                <a:lnTo>
                                  <a:pt x="224497" y="209537"/>
                                </a:lnTo>
                                <a:lnTo>
                                  <a:pt x="222694" y="212077"/>
                                </a:lnTo>
                                <a:lnTo>
                                  <a:pt x="222097" y="213347"/>
                                </a:lnTo>
                                <a:lnTo>
                                  <a:pt x="222097" y="214617"/>
                                </a:lnTo>
                                <a:lnTo>
                                  <a:pt x="223088" y="214617"/>
                                </a:lnTo>
                                <a:lnTo>
                                  <a:pt x="223761" y="212077"/>
                                </a:lnTo>
                                <a:lnTo>
                                  <a:pt x="225107" y="210807"/>
                                </a:lnTo>
                                <a:lnTo>
                                  <a:pt x="226314" y="208267"/>
                                </a:lnTo>
                                <a:lnTo>
                                  <a:pt x="226314" y="206997"/>
                                </a:lnTo>
                                <a:close/>
                              </a:path>
                              <a:path w="342900" h="303530">
                                <a:moveTo>
                                  <a:pt x="226733" y="282994"/>
                                </a:moveTo>
                                <a:lnTo>
                                  <a:pt x="226428" y="283197"/>
                                </a:lnTo>
                                <a:lnTo>
                                  <a:pt x="226631" y="283197"/>
                                </a:lnTo>
                                <a:lnTo>
                                  <a:pt x="226733" y="282994"/>
                                </a:lnTo>
                                <a:close/>
                              </a:path>
                              <a:path w="342900" h="303530">
                                <a:moveTo>
                                  <a:pt x="228206" y="86347"/>
                                </a:moveTo>
                                <a:lnTo>
                                  <a:pt x="222846" y="88900"/>
                                </a:lnTo>
                                <a:lnTo>
                                  <a:pt x="219278" y="90157"/>
                                </a:lnTo>
                                <a:lnTo>
                                  <a:pt x="216852" y="90157"/>
                                </a:lnTo>
                                <a:lnTo>
                                  <a:pt x="214312" y="88900"/>
                                </a:lnTo>
                                <a:lnTo>
                                  <a:pt x="218059" y="87617"/>
                                </a:lnTo>
                                <a:lnTo>
                                  <a:pt x="222580" y="86347"/>
                                </a:lnTo>
                                <a:lnTo>
                                  <a:pt x="221538" y="86347"/>
                                </a:lnTo>
                                <a:lnTo>
                                  <a:pt x="216852" y="87617"/>
                                </a:lnTo>
                                <a:lnTo>
                                  <a:pt x="214566" y="87617"/>
                                </a:lnTo>
                                <a:lnTo>
                                  <a:pt x="211543" y="90157"/>
                                </a:lnTo>
                                <a:lnTo>
                                  <a:pt x="206527" y="91427"/>
                                </a:lnTo>
                                <a:lnTo>
                                  <a:pt x="200317" y="92697"/>
                                </a:lnTo>
                                <a:lnTo>
                                  <a:pt x="207746" y="92697"/>
                                </a:lnTo>
                                <a:lnTo>
                                  <a:pt x="210185" y="91427"/>
                                </a:lnTo>
                                <a:lnTo>
                                  <a:pt x="213360" y="90157"/>
                                </a:lnTo>
                                <a:lnTo>
                                  <a:pt x="215620" y="91427"/>
                                </a:lnTo>
                                <a:lnTo>
                                  <a:pt x="219227" y="91427"/>
                                </a:lnTo>
                                <a:lnTo>
                                  <a:pt x="224840" y="88900"/>
                                </a:lnTo>
                                <a:lnTo>
                                  <a:pt x="226009" y="87617"/>
                                </a:lnTo>
                                <a:lnTo>
                                  <a:pt x="228206" y="86347"/>
                                </a:lnTo>
                                <a:close/>
                              </a:path>
                              <a:path w="342900" h="303530">
                                <a:moveTo>
                                  <a:pt x="229501" y="260946"/>
                                </a:moveTo>
                                <a:lnTo>
                                  <a:pt x="227063" y="260604"/>
                                </a:lnTo>
                                <a:lnTo>
                                  <a:pt x="226123" y="260477"/>
                                </a:lnTo>
                                <a:lnTo>
                                  <a:pt x="226123" y="261353"/>
                                </a:lnTo>
                                <a:lnTo>
                                  <a:pt x="225221" y="262115"/>
                                </a:lnTo>
                                <a:lnTo>
                                  <a:pt x="221602" y="262115"/>
                                </a:lnTo>
                                <a:lnTo>
                                  <a:pt x="223405" y="260604"/>
                                </a:lnTo>
                                <a:lnTo>
                                  <a:pt x="226123" y="261353"/>
                                </a:lnTo>
                                <a:lnTo>
                                  <a:pt x="226123" y="260477"/>
                                </a:lnTo>
                                <a:lnTo>
                                  <a:pt x="225259" y="260350"/>
                                </a:lnTo>
                                <a:lnTo>
                                  <a:pt x="222846" y="259740"/>
                                </a:lnTo>
                                <a:lnTo>
                                  <a:pt x="221056" y="260350"/>
                                </a:lnTo>
                                <a:lnTo>
                                  <a:pt x="219240" y="261556"/>
                                </a:lnTo>
                                <a:lnTo>
                                  <a:pt x="218033" y="265176"/>
                                </a:lnTo>
                                <a:lnTo>
                                  <a:pt x="220446" y="262750"/>
                                </a:lnTo>
                                <a:lnTo>
                                  <a:pt x="222250" y="262750"/>
                                </a:lnTo>
                                <a:lnTo>
                                  <a:pt x="223456" y="263372"/>
                                </a:lnTo>
                                <a:lnTo>
                                  <a:pt x="227076" y="262750"/>
                                </a:lnTo>
                                <a:lnTo>
                                  <a:pt x="228282" y="262153"/>
                                </a:lnTo>
                                <a:lnTo>
                                  <a:pt x="229501" y="260946"/>
                                </a:lnTo>
                                <a:close/>
                              </a:path>
                              <a:path w="342900" h="303530">
                                <a:moveTo>
                                  <a:pt x="229666" y="2527"/>
                                </a:moveTo>
                                <a:lnTo>
                                  <a:pt x="228028" y="2527"/>
                                </a:lnTo>
                                <a:lnTo>
                                  <a:pt x="228028" y="3797"/>
                                </a:lnTo>
                                <a:lnTo>
                                  <a:pt x="226047" y="11417"/>
                                </a:lnTo>
                                <a:lnTo>
                                  <a:pt x="223481" y="15227"/>
                                </a:lnTo>
                                <a:lnTo>
                                  <a:pt x="220243" y="17767"/>
                                </a:lnTo>
                                <a:lnTo>
                                  <a:pt x="222364" y="8877"/>
                                </a:lnTo>
                                <a:lnTo>
                                  <a:pt x="223342" y="7607"/>
                                </a:lnTo>
                                <a:lnTo>
                                  <a:pt x="226618" y="5067"/>
                                </a:lnTo>
                                <a:lnTo>
                                  <a:pt x="228028" y="3797"/>
                                </a:lnTo>
                                <a:lnTo>
                                  <a:pt x="228028" y="2527"/>
                                </a:lnTo>
                                <a:lnTo>
                                  <a:pt x="227850" y="2527"/>
                                </a:lnTo>
                                <a:lnTo>
                                  <a:pt x="226047" y="3797"/>
                                </a:lnTo>
                                <a:lnTo>
                                  <a:pt x="223621" y="5067"/>
                                </a:lnTo>
                                <a:lnTo>
                                  <a:pt x="221830" y="7607"/>
                                </a:lnTo>
                                <a:lnTo>
                                  <a:pt x="221221" y="8877"/>
                                </a:lnTo>
                                <a:lnTo>
                                  <a:pt x="220624" y="12700"/>
                                </a:lnTo>
                                <a:lnTo>
                                  <a:pt x="218808" y="17767"/>
                                </a:lnTo>
                                <a:lnTo>
                                  <a:pt x="217004" y="17767"/>
                                </a:lnTo>
                                <a:lnTo>
                                  <a:pt x="218808" y="13957"/>
                                </a:lnTo>
                                <a:lnTo>
                                  <a:pt x="218681" y="12204"/>
                                </a:lnTo>
                                <a:lnTo>
                                  <a:pt x="218198" y="10147"/>
                                </a:lnTo>
                                <a:lnTo>
                                  <a:pt x="217601" y="8877"/>
                                </a:lnTo>
                                <a:lnTo>
                                  <a:pt x="217576" y="13957"/>
                                </a:lnTo>
                                <a:lnTo>
                                  <a:pt x="216331" y="19050"/>
                                </a:lnTo>
                                <a:lnTo>
                                  <a:pt x="215277" y="15227"/>
                                </a:lnTo>
                                <a:lnTo>
                                  <a:pt x="212902" y="13957"/>
                                </a:lnTo>
                                <a:lnTo>
                                  <a:pt x="211302" y="11417"/>
                                </a:lnTo>
                                <a:lnTo>
                                  <a:pt x="210312" y="8877"/>
                                </a:lnTo>
                                <a:lnTo>
                                  <a:pt x="209753" y="5067"/>
                                </a:lnTo>
                                <a:lnTo>
                                  <a:pt x="211505" y="7607"/>
                                </a:lnTo>
                                <a:lnTo>
                                  <a:pt x="214744" y="7607"/>
                                </a:lnTo>
                                <a:lnTo>
                                  <a:pt x="216420" y="10147"/>
                                </a:lnTo>
                                <a:lnTo>
                                  <a:pt x="216877" y="12700"/>
                                </a:lnTo>
                                <a:lnTo>
                                  <a:pt x="217576" y="13957"/>
                                </a:lnTo>
                                <a:lnTo>
                                  <a:pt x="217576" y="8851"/>
                                </a:lnTo>
                                <a:lnTo>
                                  <a:pt x="216395" y="7607"/>
                                </a:lnTo>
                                <a:lnTo>
                                  <a:pt x="211569" y="6350"/>
                                </a:lnTo>
                                <a:lnTo>
                                  <a:pt x="210388" y="5067"/>
                                </a:lnTo>
                                <a:lnTo>
                                  <a:pt x="209778"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70" y="17767"/>
                                </a:lnTo>
                                <a:lnTo>
                                  <a:pt x="209867" y="16497"/>
                                </a:lnTo>
                                <a:lnTo>
                                  <a:pt x="209981" y="15659"/>
                                </a:lnTo>
                                <a:lnTo>
                                  <a:pt x="209943" y="15227"/>
                                </a:lnTo>
                                <a:lnTo>
                                  <a:pt x="209740" y="13957"/>
                                </a:lnTo>
                                <a:lnTo>
                                  <a:pt x="209143" y="13004"/>
                                </a:lnTo>
                                <a:lnTo>
                                  <a:pt x="209143" y="15227"/>
                                </a:lnTo>
                                <a:lnTo>
                                  <a:pt x="208838" y="16497"/>
                                </a:lnTo>
                                <a:lnTo>
                                  <a:pt x="207835" y="19050"/>
                                </a:lnTo>
                                <a:lnTo>
                                  <a:pt x="206133" y="20307"/>
                                </a:lnTo>
                                <a:lnTo>
                                  <a:pt x="205105" y="24117"/>
                                </a:lnTo>
                                <a:lnTo>
                                  <a:pt x="204381" y="20307"/>
                                </a:lnTo>
                                <a:lnTo>
                                  <a:pt x="206235" y="13957"/>
                                </a:lnTo>
                                <a:lnTo>
                                  <a:pt x="206857" y="11417"/>
                                </a:lnTo>
                                <a:lnTo>
                                  <a:pt x="207556" y="12700"/>
                                </a:lnTo>
                                <a:lnTo>
                                  <a:pt x="208140" y="12700"/>
                                </a:lnTo>
                                <a:lnTo>
                                  <a:pt x="208838" y="13957"/>
                                </a:lnTo>
                                <a:lnTo>
                                  <a:pt x="209143" y="15227"/>
                                </a:lnTo>
                                <a:lnTo>
                                  <a:pt x="209143" y="13004"/>
                                </a:lnTo>
                                <a:lnTo>
                                  <a:pt x="208165" y="11417"/>
                                </a:lnTo>
                                <a:lnTo>
                                  <a:pt x="207467" y="10147"/>
                                </a:lnTo>
                                <a:lnTo>
                                  <a:pt x="206248" y="10147"/>
                                </a:lnTo>
                                <a:lnTo>
                                  <a:pt x="205651" y="13957"/>
                                </a:lnTo>
                                <a:lnTo>
                                  <a:pt x="204444" y="16497"/>
                                </a:lnTo>
                                <a:lnTo>
                                  <a:pt x="203619" y="20307"/>
                                </a:lnTo>
                                <a:lnTo>
                                  <a:pt x="204343" y="22847"/>
                                </a:lnTo>
                                <a:lnTo>
                                  <a:pt x="204533" y="24117"/>
                                </a:lnTo>
                                <a:lnTo>
                                  <a:pt x="203619" y="25400"/>
                                </a:lnTo>
                                <a:lnTo>
                                  <a:pt x="202450" y="23545"/>
                                </a:lnTo>
                                <a:lnTo>
                                  <a:pt x="202450" y="25400"/>
                                </a:lnTo>
                                <a:lnTo>
                                  <a:pt x="196024" y="25400"/>
                                </a:lnTo>
                                <a:lnTo>
                                  <a:pt x="192011" y="24117"/>
                                </a:lnTo>
                                <a:lnTo>
                                  <a:pt x="189026" y="21577"/>
                                </a:lnTo>
                                <a:lnTo>
                                  <a:pt x="195719" y="21577"/>
                                </a:lnTo>
                                <a:lnTo>
                                  <a:pt x="198462" y="22847"/>
                                </a:lnTo>
                                <a:lnTo>
                                  <a:pt x="201117" y="24117"/>
                                </a:lnTo>
                                <a:lnTo>
                                  <a:pt x="202450" y="25400"/>
                                </a:lnTo>
                                <a:lnTo>
                                  <a:pt x="202450" y="23545"/>
                                </a:lnTo>
                                <a:lnTo>
                                  <a:pt x="202018" y="22847"/>
                                </a:lnTo>
                                <a:lnTo>
                                  <a:pt x="198932" y="21577"/>
                                </a:lnTo>
                                <a:lnTo>
                                  <a:pt x="195186" y="20307"/>
                                </a:lnTo>
                                <a:lnTo>
                                  <a:pt x="189572" y="20307"/>
                                </a:lnTo>
                                <a:lnTo>
                                  <a:pt x="186855" y="21577"/>
                                </a:lnTo>
                                <a:lnTo>
                                  <a:pt x="191376" y="24117"/>
                                </a:lnTo>
                                <a:lnTo>
                                  <a:pt x="194284" y="25400"/>
                                </a:lnTo>
                                <a:lnTo>
                                  <a:pt x="196900" y="26657"/>
                                </a:lnTo>
                                <a:lnTo>
                                  <a:pt x="203225" y="26657"/>
                                </a:lnTo>
                                <a:lnTo>
                                  <a:pt x="202425" y="27457"/>
                                </a:lnTo>
                                <a:lnTo>
                                  <a:pt x="205016" y="25400"/>
                                </a:lnTo>
                                <a:lnTo>
                                  <a:pt x="206616" y="24117"/>
                                </a:lnTo>
                                <a:lnTo>
                                  <a:pt x="210413" y="22847"/>
                                </a:lnTo>
                                <a:lnTo>
                                  <a:pt x="215569" y="20307"/>
                                </a:lnTo>
                                <a:lnTo>
                                  <a:pt x="217385" y="19050"/>
                                </a:lnTo>
                                <a:lnTo>
                                  <a:pt x="219951" y="19050"/>
                                </a:lnTo>
                                <a:lnTo>
                                  <a:pt x="221322" y="17767"/>
                                </a:lnTo>
                                <a:lnTo>
                                  <a:pt x="222046" y="17576"/>
                                </a:lnTo>
                                <a:lnTo>
                                  <a:pt x="224840" y="15227"/>
                                </a:lnTo>
                                <a:lnTo>
                                  <a:pt x="228447" y="7607"/>
                                </a:lnTo>
                                <a:lnTo>
                                  <a:pt x="229362" y="3797"/>
                                </a:lnTo>
                                <a:lnTo>
                                  <a:pt x="229666" y="2527"/>
                                </a:lnTo>
                                <a:close/>
                              </a:path>
                              <a:path w="342900" h="303530">
                                <a:moveTo>
                                  <a:pt x="232498" y="53327"/>
                                </a:moveTo>
                                <a:lnTo>
                                  <a:pt x="230632" y="53822"/>
                                </a:lnTo>
                                <a:lnTo>
                                  <a:pt x="230632" y="54597"/>
                                </a:lnTo>
                                <a:lnTo>
                                  <a:pt x="229628" y="57150"/>
                                </a:lnTo>
                                <a:lnTo>
                                  <a:pt x="227660" y="59677"/>
                                </a:lnTo>
                                <a:lnTo>
                                  <a:pt x="224358" y="60947"/>
                                </a:lnTo>
                                <a:lnTo>
                                  <a:pt x="217131" y="62217"/>
                                </a:lnTo>
                                <a:lnTo>
                                  <a:pt x="217868" y="60947"/>
                                </a:lnTo>
                                <a:lnTo>
                                  <a:pt x="219214" y="59677"/>
                                </a:lnTo>
                                <a:lnTo>
                                  <a:pt x="223253" y="57150"/>
                                </a:lnTo>
                                <a:lnTo>
                                  <a:pt x="227279" y="55867"/>
                                </a:lnTo>
                                <a:lnTo>
                                  <a:pt x="230632" y="54597"/>
                                </a:lnTo>
                                <a:lnTo>
                                  <a:pt x="230632" y="53822"/>
                                </a:lnTo>
                                <a:lnTo>
                                  <a:pt x="222846" y="55867"/>
                                </a:lnTo>
                                <a:lnTo>
                                  <a:pt x="220446" y="57150"/>
                                </a:lnTo>
                                <a:lnTo>
                                  <a:pt x="219532" y="55867"/>
                                </a:lnTo>
                                <a:lnTo>
                                  <a:pt x="218630" y="54597"/>
                                </a:lnTo>
                                <a:lnTo>
                                  <a:pt x="218630" y="55867"/>
                                </a:lnTo>
                                <a:lnTo>
                                  <a:pt x="216776" y="54597"/>
                                </a:lnTo>
                                <a:lnTo>
                                  <a:pt x="213436" y="53327"/>
                                </a:lnTo>
                                <a:lnTo>
                                  <a:pt x="211709" y="50800"/>
                                </a:lnTo>
                                <a:lnTo>
                                  <a:pt x="209448" y="44450"/>
                                </a:lnTo>
                                <a:lnTo>
                                  <a:pt x="211836" y="45707"/>
                                </a:lnTo>
                                <a:lnTo>
                                  <a:pt x="213626" y="47002"/>
                                </a:lnTo>
                                <a:lnTo>
                                  <a:pt x="215519" y="49517"/>
                                </a:lnTo>
                                <a:lnTo>
                                  <a:pt x="218630" y="55867"/>
                                </a:lnTo>
                                <a:lnTo>
                                  <a:pt x="218630" y="54597"/>
                                </a:lnTo>
                                <a:lnTo>
                                  <a:pt x="216230" y="48247"/>
                                </a:lnTo>
                                <a:lnTo>
                                  <a:pt x="214401" y="45707"/>
                                </a:lnTo>
                                <a:lnTo>
                                  <a:pt x="213220" y="44450"/>
                                </a:lnTo>
                                <a:lnTo>
                                  <a:pt x="209588" y="43167"/>
                                </a:lnTo>
                                <a:lnTo>
                                  <a:pt x="208140" y="43167"/>
                                </a:lnTo>
                                <a:lnTo>
                                  <a:pt x="219227" y="57150"/>
                                </a:lnTo>
                                <a:lnTo>
                                  <a:pt x="218033" y="59677"/>
                                </a:lnTo>
                                <a:lnTo>
                                  <a:pt x="216827" y="59677"/>
                                </a:lnTo>
                                <a:lnTo>
                                  <a:pt x="215963" y="58775"/>
                                </a:lnTo>
                                <a:lnTo>
                                  <a:pt x="215963" y="59677"/>
                                </a:lnTo>
                                <a:lnTo>
                                  <a:pt x="212407" y="60947"/>
                                </a:lnTo>
                                <a:lnTo>
                                  <a:pt x="208356" y="59677"/>
                                </a:lnTo>
                                <a:lnTo>
                                  <a:pt x="205206" y="57150"/>
                                </a:lnTo>
                                <a:lnTo>
                                  <a:pt x="203174" y="54597"/>
                                </a:lnTo>
                                <a:lnTo>
                                  <a:pt x="206552" y="54597"/>
                                </a:lnTo>
                                <a:lnTo>
                                  <a:pt x="209905" y="55867"/>
                                </a:lnTo>
                                <a:lnTo>
                                  <a:pt x="213283" y="58407"/>
                                </a:lnTo>
                                <a:lnTo>
                                  <a:pt x="215963" y="59677"/>
                                </a:lnTo>
                                <a:lnTo>
                                  <a:pt x="215963" y="58775"/>
                                </a:lnTo>
                                <a:lnTo>
                                  <a:pt x="215620" y="58407"/>
                                </a:lnTo>
                                <a:lnTo>
                                  <a:pt x="213804" y="57150"/>
                                </a:lnTo>
                                <a:lnTo>
                                  <a:pt x="209588" y="54597"/>
                                </a:lnTo>
                                <a:lnTo>
                                  <a:pt x="205371" y="53327"/>
                                </a:lnTo>
                                <a:lnTo>
                                  <a:pt x="201155" y="53327"/>
                                </a:lnTo>
                                <a:lnTo>
                                  <a:pt x="202958" y="55867"/>
                                </a:lnTo>
                                <a:lnTo>
                                  <a:pt x="203555" y="57150"/>
                                </a:lnTo>
                                <a:lnTo>
                                  <a:pt x="206578" y="59677"/>
                                </a:lnTo>
                                <a:lnTo>
                                  <a:pt x="209588" y="60947"/>
                                </a:lnTo>
                                <a:lnTo>
                                  <a:pt x="213220" y="62217"/>
                                </a:lnTo>
                                <a:lnTo>
                                  <a:pt x="216230" y="62217"/>
                                </a:lnTo>
                                <a:lnTo>
                                  <a:pt x="216827" y="63500"/>
                                </a:lnTo>
                                <a:lnTo>
                                  <a:pt x="218033" y="62217"/>
                                </a:lnTo>
                                <a:lnTo>
                                  <a:pt x="224663" y="62217"/>
                                </a:lnTo>
                                <a:lnTo>
                                  <a:pt x="227063" y="60947"/>
                                </a:lnTo>
                                <a:lnTo>
                                  <a:pt x="229641" y="58407"/>
                                </a:lnTo>
                                <a:lnTo>
                                  <a:pt x="231444"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67" y="167627"/>
                                </a:moveTo>
                                <a:lnTo>
                                  <a:pt x="235318" y="167627"/>
                                </a:lnTo>
                                <a:lnTo>
                                  <a:pt x="234657" y="168897"/>
                                </a:lnTo>
                                <a:lnTo>
                                  <a:pt x="234657" y="170167"/>
                                </a:lnTo>
                                <a:lnTo>
                                  <a:pt x="235318" y="172707"/>
                                </a:lnTo>
                                <a:lnTo>
                                  <a:pt x="233299" y="172707"/>
                                </a:lnTo>
                                <a:lnTo>
                                  <a:pt x="236067" y="173977"/>
                                </a:lnTo>
                                <a:lnTo>
                                  <a:pt x="236067" y="167627"/>
                                </a:lnTo>
                                <a:close/>
                              </a:path>
                              <a:path w="342900" h="303530">
                                <a:moveTo>
                                  <a:pt x="238696" y="106667"/>
                                </a:moveTo>
                                <a:lnTo>
                                  <a:pt x="237121" y="106667"/>
                                </a:lnTo>
                                <a:lnTo>
                                  <a:pt x="234784" y="107937"/>
                                </a:lnTo>
                                <a:lnTo>
                                  <a:pt x="232625" y="109207"/>
                                </a:lnTo>
                                <a:lnTo>
                                  <a:pt x="233273" y="109207"/>
                                </a:lnTo>
                                <a:lnTo>
                                  <a:pt x="238696" y="106667"/>
                                </a:lnTo>
                                <a:close/>
                              </a:path>
                              <a:path w="342900" h="303530">
                                <a:moveTo>
                                  <a:pt x="241719" y="129527"/>
                                </a:moveTo>
                                <a:lnTo>
                                  <a:pt x="240068" y="129527"/>
                                </a:lnTo>
                                <a:lnTo>
                                  <a:pt x="238112" y="130797"/>
                                </a:lnTo>
                                <a:lnTo>
                                  <a:pt x="239903" y="130797"/>
                                </a:lnTo>
                                <a:lnTo>
                                  <a:pt x="241719" y="129527"/>
                                </a:lnTo>
                                <a:close/>
                              </a:path>
                              <a:path w="342900" h="303530">
                                <a:moveTo>
                                  <a:pt x="242036" y="129527"/>
                                </a:moveTo>
                                <a:lnTo>
                                  <a:pt x="241820" y="129413"/>
                                </a:lnTo>
                                <a:lnTo>
                                  <a:pt x="242036" y="129527"/>
                                </a:lnTo>
                                <a:close/>
                              </a:path>
                              <a:path w="342900" h="303530">
                                <a:moveTo>
                                  <a:pt x="242912" y="118097"/>
                                </a:moveTo>
                                <a:lnTo>
                                  <a:pt x="240499" y="116827"/>
                                </a:lnTo>
                                <a:lnTo>
                                  <a:pt x="238696" y="116827"/>
                                </a:lnTo>
                                <a:lnTo>
                                  <a:pt x="239306" y="118097"/>
                                </a:lnTo>
                                <a:lnTo>
                                  <a:pt x="242912" y="118097"/>
                                </a:lnTo>
                                <a:close/>
                              </a:path>
                              <a:path w="342900" h="303530">
                                <a:moveTo>
                                  <a:pt x="245592" y="114350"/>
                                </a:moveTo>
                                <a:lnTo>
                                  <a:pt x="245338" y="114287"/>
                                </a:lnTo>
                                <a:lnTo>
                                  <a:pt x="245592" y="114350"/>
                                </a:lnTo>
                                <a:close/>
                              </a:path>
                              <a:path w="342900" h="303530">
                                <a:moveTo>
                                  <a:pt x="250736" y="115570"/>
                                </a:moveTo>
                                <a:lnTo>
                                  <a:pt x="245592" y="114350"/>
                                </a:lnTo>
                                <a:lnTo>
                                  <a:pt x="247738" y="115557"/>
                                </a:lnTo>
                                <a:lnTo>
                                  <a:pt x="249555" y="115557"/>
                                </a:lnTo>
                                <a:lnTo>
                                  <a:pt x="242912" y="118097"/>
                                </a:lnTo>
                                <a:lnTo>
                                  <a:pt x="245338" y="118097"/>
                                </a:lnTo>
                                <a:lnTo>
                                  <a:pt x="248348" y="116827"/>
                                </a:lnTo>
                                <a:lnTo>
                                  <a:pt x="250736" y="115570"/>
                                </a:lnTo>
                                <a:close/>
                              </a:path>
                              <a:path w="342900" h="303530">
                                <a:moveTo>
                                  <a:pt x="251904" y="288645"/>
                                </a:moveTo>
                                <a:lnTo>
                                  <a:pt x="251612" y="288277"/>
                                </a:lnTo>
                                <a:lnTo>
                                  <a:pt x="251434" y="288277"/>
                                </a:lnTo>
                                <a:lnTo>
                                  <a:pt x="251904" y="288645"/>
                                </a:lnTo>
                                <a:close/>
                              </a:path>
                              <a:path w="342900" h="303530">
                                <a:moveTo>
                                  <a:pt x="252450" y="123215"/>
                                </a:moveTo>
                                <a:lnTo>
                                  <a:pt x="252234" y="123266"/>
                                </a:lnTo>
                                <a:lnTo>
                                  <a:pt x="252450" y="123215"/>
                                </a:lnTo>
                                <a:close/>
                              </a:path>
                              <a:path w="342900" h="303530">
                                <a:moveTo>
                                  <a:pt x="258584" y="43167"/>
                                </a:moveTo>
                                <a:lnTo>
                                  <a:pt x="256184" y="41897"/>
                                </a:lnTo>
                                <a:lnTo>
                                  <a:pt x="253784" y="39357"/>
                                </a:lnTo>
                                <a:lnTo>
                                  <a:pt x="251358" y="38100"/>
                                </a:lnTo>
                                <a:lnTo>
                                  <a:pt x="248742" y="38100"/>
                                </a:lnTo>
                                <a:lnTo>
                                  <a:pt x="251726" y="39357"/>
                                </a:lnTo>
                                <a:lnTo>
                                  <a:pt x="253987" y="40627"/>
                                </a:lnTo>
                                <a:lnTo>
                                  <a:pt x="254736" y="40627"/>
                                </a:lnTo>
                                <a:lnTo>
                                  <a:pt x="255485" y="41897"/>
                                </a:lnTo>
                                <a:lnTo>
                                  <a:pt x="252222" y="43167"/>
                                </a:lnTo>
                                <a:lnTo>
                                  <a:pt x="258584" y="43167"/>
                                </a:lnTo>
                                <a:close/>
                              </a:path>
                              <a:path w="342900" h="303530">
                                <a:moveTo>
                                  <a:pt x="260769" y="132067"/>
                                </a:moveTo>
                                <a:lnTo>
                                  <a:pt x="260756" y="130797"/>
                                </a:lnTo>
                                <a:lnTo>
                                  <a:pt x="259562" y="130797"/>
                                </a:lnTo>
                                <a:lnTo>
                                  <a:pt x="260769" y="132067"/>
                                </a:lnTo>
                                <a:close/>
                              </a:path>
                              <a:path w="342900" h="303530">
                                <a:moveTo>
                                  <a:pt x="265036" y="236728"/>
                                </a:moveTo>
                                <a:lnTo>
                                  <a:pt x="263740" y="237147"/>
                                </a:lnTo>
                                <a:lnTo>
                                  <a:pt x="263639" y="237477"/>
                                </a:lnTo>
                                <a:lnTo>
                                  <a:pt x="265036" y="236728"/>
                                </a:lnTo>
                                <a:close/>
                              </a:path>
                              <a:path w="342900" h="303530">
                                <a:moveTo>
                                  <a:pt x="266280" y="220967"/>
                                </a:moveTo>
                                <a:lnTo>
                                  <a:pt x="265506" y="220967"/>
                                </a:lnTo>
                                <a:lnTo>
                                  <a:pt x="262877" y="222237"/>
                                </a:lnTo>
                                <a:lnTo>
                                  <a:pt x="263029" y="222237"/>
                                </a:lnTo>
                                <a:lnTo>
                                  <a:pt x="266280" y="220967"/>
                                </a:lnTo>
                                <a:close/>
                              </a:path>
                              <a:path w="342900" h="303530">
                                <a:moveTo>
                                  <a:pt x="271068" y="292950"/>
                                </a:moveTo>
                                <a:lnTo>
                                  <a:pt x="270217" y="293357"/>
                                </a:lnTo>
                                <a:lnTo>
                                  <a:pt x="270865" y="293357"/>
                                </a:lnTo>
                                <a:lnTo>
                                  <a:pt x="271068" y="292950"/>
                                </a:lnTo>
                                <a:close/>
                              </a:path>
                              <a:path w="342900" h="303530">
                                <a:moveTo>
                                  <a:pt x="289890" y="288201"/>
                                </a:moveTo>
                                <a:close/>
                              </a:path>
                              <a:path w="342900" h="303530">
                                <a:moveTo>
                                  <a:pt x="291439" y="67906"/>
                                </a:moveTo>
                                <a:lnTo>
                                  <a:pt x="291274" y="68072"/>
                                </a:lnTo>
                                <a:lnTo>
                                  <a:pt x="290969" y="68567"/>
                                </a:lnTo>
                                <a:lnTo>
                                  <a:pt x="291439" y="67906"/>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302590" y="90284"/>
                                </a:moveTo>
                                <a:lnTo>
                                  <a:pt x="302374" y="90157"/>
                                </a:lnTo>
                                <a:lnTo>
                                  <a:pt x="301993" y="90157"/>
                                </a:lnTo>
                                <a:lnTo>
                                  <a:pt x="302590" y="90284"/>
                                </a:lnTo>
                                <a:close/>
                              </a:path>
                              <a:path w="342900" h="303530">
                                <a:moveTo>
                                  <a:pt x="308610" y="91427"/>
                                </a:moveTo>
                                <a:lnTo>
                                  <a:pt x="302590" y="90284"/>
                                </a:lnTo>
                                <a:lnTo>
                                  <a:pt x="304787" y="91427"/>
                                </a:lnTo>
                                <a:lnTo>
                                  <a:pt x="308610" y="91427"/>
                                </a:lnTo>
                                <a:close/>
                              </a:path>
                              <a:path w="342900" h="303530">
                                <a:moveTo>
                                  <a:pt x="308635" y="121907"/>
                                </a:moveTo>
                                <a:lnTo>
                                  <a:pt x="307543" y="120205"/>
                                </a:lnTo>
                                <a:lnTo>
                                  <a:pt x="307543" y="125717"/>
                                </a:lnTo>
                                <a:lnTo>
                                  <a:pt x="306349" y="132067"/>
                                </a:lnTo>
                                <a:lnTo>
                                  <a:pt x="305130" y="130797"/>
                                </a:lnTo>
                                <a:lnTo>
                                  <a:pt x="304533" y="129527"/>
                                </a:lnTo>
                                <a:lnTo>
                                  <a:pt x="304533" y="125717"/>
                                </a:lnTo>
                                <a:lnTo>
                                  <a:pt x="305130" y="123177"/>
                                </a:lnTo>
                                <a:lnTo>
                                  <a:pt x="305739" y="119367"/>
                                </a:lnTo>
                                <a:lnTo>
                                  <a:pt x="306349" y="120637"/>
                                </a:lnTo>
                                <a:lnTo>
                                  <a:pt x="307543" y="125717"/>
                                </a:lnTo>
                                <a:lnTo>
                                  <a:pt x="307543" y="120205"/>
                                </a:lnTo>
                                <a:lnTo>
                                  <a:pt x="307009" y="119367"/>
                                </a:lnTo>
                                <a:lnTo>
                                  <a:pt x="306209" y="118097"/>
                                </a:lnTo>
                                <a:lnTo>
                                  <a:pt x="305003" y="115570"/>
                                </a:lnTo>
                                <a:lnTo>
                                  <a:pt x="303796" y="120637"/>
                                </a:lnTo>
                                <a:lnTo>
                                  <a:pt x="303199" y="125717"/>
                                </a:lnTo>
                                <a:lnTo>
                                  <a:pt x="303199" y="128257"/>
                                </a:lnTo>
                                <a:lnTo>
                                  <a:pt x="303796" y="130797"/>
                                </a:lnTo>
                                <a:lnTo>
                                  <a:pt x="305015" y="133337"/>
                                </a:lnTo>
                                <a:lnTo>
                                  <a:pt x="306819" y="134607"/>
                                </a:lnTo>
                                <a:lnTo>
                                  <a:pt x="307619" y="132067"/>
                                </a:lnTo>
                                <a:lnTo>
                                  <a:pt x="308025" y="130797"/>
                                </a:lnTo>
                                <a:lnTo>
                                  <a:pt x="308559" y="126263"/>
                                </a:lnTo>
                                <a:lnTo>
                                  <a:pt x="308635" y="121907"/>
                                </a:lnTo>
                                <a:close/>
                              </a:path>
                              <a:path w="342900" h="303530">
                                <a:moveTo>
                                  <a:pt x="308635" y="17767"/>
                                </a:moveTo>
                                <a:lnTo>
                                  <a:pt x="308025" y="15227"/>
                                </a:lnTo>
                                <a:lnTo>
                                  <a:pt x="307378" y="13182"/>
                                </a:lnTo>
                                <a:lnTo>
                                  <a:pt x="307378" y="15227"/>
                                </a:lnTo>
                                <a:lnTo>
                                  <a:pt x="307378" y="19050"/>
                                </a:lnTo>
                                <a:lnTo>
                                  <a:pt x="305981" y="21577"/>
                                </a:lnTo>
                                <a:lnTo>
                                  <a:pt x="305371" y="17767"/>
                                </a:lnTo>
                                <a:lnTo>
                                  <a:pt x="304368" y="13957"/>
                                </a:lnTo>
                                <a:lnTo>
                                  <a:pt x="303161" y="10147"/>
                                </a:lnTo>
                                <a:lnTo>
                                  <a:pt x="303161" y="7607"/>
                                </a:lnTo>
                                <a:lnTo>
                                  <a:pt x="303758" y="6350"/>
                                </a:lnTo>
                                <a:lnTo>
                                  <a:pt x="304863" y="8877"/>
                                </a:lnTo>
                                <a:lnTo>
                                  <a:pt x="305574" y="10147"/>
                                </a:lnTo>
                                <a:lnTo>
                                  <a:pt x="307378" y="15227"/>
                                </a:lnTo>
                                <a:lnTo>
                                  <a:pt x="307378" y="13182"/>
                                </a:lnTo>
                                <a:lnTo>
                                  <a:pt x="306819" y="11417"/>
                                </a:lnTo>
                                <a:lnTo>
                                  <a:pt x="305015" y="7607"/>
                                </a:lnTo>
                                <a:lnTo>
                                  <a:pt x="304609" y="6350"/>
                                </a:lnTo>
                                <a:lnTo>
                                  <a:pt x="303796" y="3797"/>
                                </a:lnTo>
                                <a:lnTo>
                                  <a:pt x="302590" y="6350"/>
                                </a:lnTo>
                                <a:lnTo>
                                  <a:pt x="301993" y="8877"/>
                                </a:lnTo>
                                <a:lnTo>
                                  <a:pt x="305015" y="21577"/>
                                </a:lnTo>
                                <a:lnTo>
                                  <a:pt x="305015" y="25400"/>
                                </a:lnTo>
                                <a:lnTo>
                                  <a:pt x="305015" y="27927"/>
                                </a:lnTo>
                                <a:lnTo>
                                  <a:pt x="305612" y="27927"/>
                                </a:lnTo>
                                <a:lnTo>
                                  <a:pt x="307327" y="21577"/>
                                </a:lnTo>
                                <a:lnTo>
                                  <a:pt x="308025" y="19050"/>
                                </a:lnTo>
                                <a:lnTo>
                                  <a:pt x="308635" y="17767"/>
                                </a:lnTo>
                                <a:close/>
                              </a:path>
                              <a:path w="342900" h="303530">
                                <a:moveTo>
                                  <a:pt x="309219" y="91554"/>
                                </a:moveTo>
                                <a:lnTo>
                                  <a:pt x="309003" y="91427"/>
                                </a:lnTo>
                                <a:lnTo>
                                  <a:pt x="308610" y="91427"/>
                                </a:lnTo>
                                <a:lnTo>
                                  <a:pt x="309219" y="91554"/>
                                </a:lnTo>
                                <a:close/>
                              </a:path>
                              <a:path w="342900" h="303530">
                                <a:moveTo>
                                  <a:pt x="313550" y="94462"/>
                                </a:moveTo>
                                <a:lnTo>
                                  <a:pt x="312623" y="93967"/>
                                </a:lnTo>
                                <a:lnTo>
                                  <a:pt x="312178" y="93967"/>
                                </a:lnTo>
                                <a:lnTo>
                                  <a:pt x="313550" y="94462"/>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506" y="284657"/>
                                </a:lnTo>
                                <a:lnTo>
                                  <a:pt x="319506" y="285737"/>
                                </a:lnTo>
                                <a:lnTo>
                                  <a:pt x="320713" y="288277"/>
                                </a:lnTo>
                                <a:lnTo>
                                  <a:pt x="320713" y="285737"/>
                                </a:lnTo>
                                <a:close/>
                              </a:path>
                              <a:path w="342900" h="303530">
                                <a:moveTo>
                                  <a:pt x="321703" y="85077"/>
                                </a:moveTo>
                                <a:lnTo>
                                  <a:pt x="321576" y="85077"/>
                                </a:lnTo>
                                <a:lnTo>
                                  <a:pt x="321703" y="85077"/>
                                </a:lnTo>
                                <a:close/>
                              </a:path>
                              <a:path w="342900" h="303530">
                                <a:moveTo>
                                  <a:pt x="323088" y="83807"/>
                                </a:moveTo>
                                <a:lnTo>
                                  <a:pt x="315861" y="82550"/>
                                </a:lnTo>
                                <a:lnTo>
                                  <a:pt x="314185" y="82550"/>
                                </a:lnTo>
                                <a:lnTo>
                                  <a:pt x="319189" y="85077"/>
                                </a:lnTo>
                                <a:lnTo>
                                  <a:pt x="321576" y="85077"/>
                                </a:lnTo>
                                <a:lnTo>
                                  <a:pt x="323088" y="83807"/>
                                </a:lnTo>
                                <a:close/>
                              </a:path>
                              <a:path w="342900" h="303530">
                                <a:moveTo>
                                  <a:pt x="333933" y="87617"/>
                                </a:moveTo>
                                <a:lnTo>
                                  <a:pt x="332257" y="87617"/>
                                </a:lnTo>
                                <a:lnTo>
                                  <a:pt x="329857" y="90157"/>
                                </a:lnTo>
                                <a:lnTo>
                                  <a:pt x="326834" y="91427"/>
                                </a:lnTo>
                                <a:lnTo>
                                  <a:pt x="324421" y="92697"/>
                                </a:lnTo>
                                <a:lnTo>
                                  <a:pt x="316585" y="92697"/>
                                </a:lnTo>
                                <a:lnTo>
                                  <a:pt x="317195" y="91427"/>
                                </a:lnTo>
                                <a:lnTo>
                                  <a:pt x="318389" y="90157"/>
                                </a:lnTo>
                                <a:lnTo>
                                  <a:pt x="323215" y="87617"/>
                                </a:lnTo>
                                <a:lnTo>
                                  <a:pt x="320687" y="87617"/>
                                </a:lnTo>
                                <a:lnTo>
                                  <a:pt x="318274" y="88900"/>
                                </a:lnTo>
                                <a:lnTo>
                                  <a:pt x="316471" y="91427"/>
                                </a:lnTo>
                                <a:lnTo>
                                  <a:pt x="315252" y="92697"/>
                                </a:lnTo>
                                <a:lnTo>
                                  <a:pt x="309219" y="91554"/>
                                </a:lnTo>
                                <a:lnTo>
                                  <a:pt x="314794" y="94462"/>
                                </a:lnTo>
                                <a:lnTo>
                                  <a:pt x="317982" y="94462"/>
                                </a:lnTo>
                                <a:lnTo>
                                  <a:pt x="316712" y="93967"/>
                                </a:lnTo>
                                <a:lnTo>
                                  <a:pt x="321297" y="93967"/>
                                </a:lnTo>
                                <a:lnTo>
                                  <a:pt x="326097" y="92697"/>
                                </a:lnTo>
                                <a:lnTo>
                                  <a:pt x="330327" y="91427"/>
                                </a:lnTo>
                                <a:lnTo>
                                  <a:pt x="333933"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58" y="288645"/>
                                </a:lnTo>
                                <a:lnTo>
                                  <a:pt x="341731" y="288201"/>
                                </a:lnTo>
                                <a:lnTo>
                                  <a:pt x="341172" y="287007"/>
                                </a:lnTo>
                                <a:lnTo>
                                  <a:pt x="338150" y="285737"/>
                                </a:lnTo>
                                <a:lnTo>
                                  <a:pt x="335153" y="285737"/>
                                </a:lnTo>
                                <a:lnTo>
                                  <a:pt x="333933" y="287007"/>
                                </a:lnTo>
                                <a:lnTo>
                                  <a:pt x="330923" y="287007"/>
                                </a:lnTo>
                                <a:lnTo>
                                  <a:pt x="329882" y="287566"/>
                                </a:lnTo>
                                <a:lnTo>
                                  <a:pt x="329882" y="290817"/>
                                </a:lnTo>
                                <a:lnTo>
                                  <a:pt x="329742" y="290817"/>
                                </a:lnTo>
                                <a:lnTo>
                                  <a:pt x="329742" y="293357"/>
                                </a:lnTo>
                                <a:lnTo>
                                  <a:pt x="329107" y="294627"/>
                                </a:lnTo>
                                <a:lnTo>
                                  <a:pt x="328295" y="294627"/>
                                </a:lnTo>
                                <a:lnTo>
                                  <a:pt x="328295" y="298437"/>
                                </a:lnTo>
                                <a:lnTo>
                                  <a:pt x="322453" y="298437"/>
                                </a:lnTo>
                                <a:lnTo>
                                  <a:pt x="322453" y="297167"/>
                                </a:lnTo>
                                <a:lnTo>
                                  <a:pt x="323748" y="295897"/>
                                </a:lnTo>
                                <a:lnTo>
                                  <a:pt x="325704" y="295897"/>
                                </a:lnTo>
                                <a:lnTo>
                                  <a:pt x="328295" y="298437"/>
                                </a:lnTo>
                                <a:lnTo>
                                  <a:pt x="328295" y="294627"/>
                                </a:lnTo>
                                <a:lnTo>
                                  <a:pt x="327799" y="294627"/>
                                </a:lnTo>
                                <a:lnTo>
                                  <a:pt x="328447" y="293357"/>
                                </a:lnTo>
                                <a:lnTo>
                                  <a:pt x="329742" y="293357"/>
                                </a:lnTo>
                                <a:lnTo>
                                  <a:pt x="329742" y="290817"/>
                                </a:lnTo>
                                <a:lnTo>
                                  <a:pt x="328472" y="290817"/>
                                </a:lnTo>
                                <a:lnTo>
                                  <a:pt x="328472" y="289547"/>
                                </a:lnTo>
                                <a:lnTo>
                                  <a:pt x="329882" y="290817"/>
                                </a:lnTo>
                                <a:lnTo>
                                  <a:pt x="329882" y="287566"/>
                                </a:lnTo>
                                <a:lnTo>
                                  <a:pt x="328523" y="288277"/>
                                </a:lnTo>
                                <a:lnTo>
                                  <a:pt x="328041" y="287274"/>
                                </a:lnTo>
                                <a:lnTo>
                                  <a:pt x="328041" y="292087"/>
                                </a:lnTo>
                                <a:lnTo>
                                  <a:pt x="328041" y="293357"/>
                                </a:lnTo>
                                <a:lnTo>
                                  <a:pt x="324802" y="293357"/>
                                </a:lnTo>
                                <a:lnTo>
                                  <a:pt x="326085" y="292087"/>
                                </a:lnTo>
                                <a:lnTo>
                                  <a:pt x="328041" y="292087"/>
                                </a:lnTo>
                                <a:lnTo>
                                  <a:pt x="328041" y="287274"/>
                                </a:lnTo>
                                <a:lnTo>
                                  <a:pt x="327914" y="287007"/>
                                </a:lnTo>
                                <a:lnTo>
                                  <a:pt x="329717" y="287007"/>
                                </a:lnTo>
                                <a:lnTo>
                                  <a:pt x="330923" y="285737"/>
                                </a:lnTo>
                                <a:lnTo>
                                  <a:pt x="329120" y="285737"/>
                                </a:lnTo>
                                <a:lnTo>
                                  <a:pt x="327304" y="284467"/>
                                </a:lnTo>
                                <a:lnTo>
                                  <a:pt x="326707" y="284467"/>
                                </a:lnTo>
                                <a:lnTo>
                                  <a:pt x="324307" y="281927"/>
                                </a:lnTo>
                                <a:lnTo>
                                  <a:pt x="319468" y="280657"/>
                                </a:lnTo>
                                <a:lnTo>
                                  <a:pt x="317373" y="279387"/>
                                </a:lnTo>
                                <a:lnTo>
                                  <a:pt x="318871" y="280657"/>
                                </a:lnTo>
                                <a:lnTo>
                                  <a:pt x="321881" y="281927"/>
                                </a:lnTo>
                                <a:lnTo>
                                  <a:pt x="325501" y="285737"/>
                                </a:lnTo>
                                <a:lnTo>
                                  <a:pt x="323697" y="287007"/>
                                </a:lnTo>
                                <a:lnTo>
                                  <a:pt x="323088" y="288277"/>
                                </a:lnTo>
                                <a:lnTo>
                                  <a:pt x="326707" y="288277"/>
                                </a:lnTo>
                                <a:lnTo>
                                  <a:pt x="327304" y="289547"/>
                                </a:lnTo>
                                <a:lnTo>
                                  <a:pt x="324065" y="289547"/>
                                </a:lnTo>
                                <a:lnTo>
                                  <a:pt x="324065" y="294627"/>
                                </a:lnTo>
                                <a:lnTo>
                                  <a:pt x="322275" y="295897"/>
                                </a:lnTo>
                                <a:lnTo>
                                  <a:pt x="321398" y="297167"/>
                                </a:lnTo>
                                <a:lnTo>
                                  <a:pt x="321144" y="297167"/>
                                </a:lnTo>
                                <a:lnTo>
                                  <a:pt x="321144" y="298437"/>
                                </a:lnTo>
                                <a:lnTo>
                                  <a:pt x="315937" y="298437"/>
                                </a:lnTo>
                                <a:lnTo>
                                  <a:pt x="316598" y="297167"/>
                                </a:lnTo>
                                <a:lnTo>
                                  <a:pt x="317246" y="297167"/>
                                </a:lnTo>
                                <a:lnTo>
                                  <a:pt x="321144" y="298437"/>
                                </a:lnTo>
                                <a:lnTo>
                                  <a:pt x="321144" y="297167"/>
                                </a:lnTo>
                                <a:lnTo>
                                  <a:pt x="320509" y="297167"/>
                                </a:lnTo>
                                <a:lnTo>
                                  <a:pt x="321398" y="294627"/>
                                </a:lnTo>
                                <a:lnTo>
                                  <a:pt x="324065" y="294627"/>
                                </a:lnTo>
                                <a:lnTo>
                                  <a:pt x="324065" y="289547"/>
                                </a:lnTo>
                                <a:lnTo>
                                  <a:pt x="323634" y="289547"/>
                                </a:lnTo>
                                <a:lnTo>
                                  <a:pt x="323634" y="290817"/>
                                </a:lnTo>
                                <a:lnTo>
                                  <a:pt x="321614" y="292087"/>
                                </a:lnTo>
                                <a:lnTo>
                                  <a:pt x="319976" y="294627"/>
                                </a:lnTo>
                                <a:lnTo>
                                  <a:pt x="317525" y="294627"/>
                                </a:lnTo>
                                <a:lnTo>
                                  <a:pt x="321614" y="292087"/>
                                </a:lnTo>
                                <a:lnTo>
                                  <a:pt x="322427" y="290817"/>
                                </a:lnTo>
                                <a:lnTo>
                                  <a:pt x="323634" y="290817"/>
                                </a:lnTo>
                                <a:lnTo>
                                  <a:pt x="323634" y="289547"/>
                                </a:lnTo>
                                <a:lnTo>
                                  <a:pt x="321881" y="289547"/>
                                </a:lnTo>
                                <a:lnTo>
                                  <a:pt x="321297" y="290817"/>
                                </a:lnTo>
                                <a:lnTo>
                                  <a:pt x="320802" y="290817"/>
                                </a:lnTo>
                                <a:lnTo>
                                  <a:pt x="319024" y="292087"/>
                                </a:lnTo>
                                <a:lnTo>
                                  <a:pt x="317246" y="292087"/>
                                </a:lnTo>
                                <a:lnTo>
                                  <a:pt x="318122" y="290817"/>
                                </a:lnTo>
                                <a:lnTo>
                                  <a:pt x="320687" y="290817"/>
                                </a:lnTo>
                                <a:lnTo>
                                  <a:pt x="320078" y="289547"/>
                                </a:lnTo>
                                <a:lnTo>
                                  <a:pt x="320687" y="289547"/>
                                </a:lnTo>
                                <a:lnTo>
                                  <a:pt x="321297" y="288277"/>
                                </a:lnTo>
                                <a:lnTo>
                                  <a:pt x="320713" y="288277"/>
                                </a:lnTo>
                                <a:lnTo>
                                  <a:pt x="318871" y="288277"/>
                                </a:lnTo>
                                <a:lnTo>
                                  <a:pt x="317423" y="287362"/>
                                </a:lnTo>
                                <a:lnTo>
                                  <a:pt x="317423" y="289547"/>
                                </a:lnTo>
                                <a:lnTo>
                                  <a:pt x="316814" y="290309"/>
                                </a:lnTo>
                                <a:lnTo>
                                  <a:pt x="316814" y="293357"/>
                                </a:lnTo>
                                <a:lnTo>
                                  <a:pt x="315468" y="293357"/>
                                </a:lnTo>
                                <a:lnTo>
                                  <a:pt x="315404" y="293484"/>
                                </a:lnTo>
                                <a:lnTo>
                                  <a:pt x="315404" y="295897"/>
                                </a:lnTo>
                                <a:lnTo>
                                  <a:pt x="314718" y="297167"/>
                                </a:lnTo>
                                <a:lnTo>
                                  <a:pt x="314032" y="295897"/>
                                </a:lnTo>
                                <a:lnTo>
                                  <a:pt x="314032" y="297167"/>
                                </a:lnTo>
                                <a:lnTo>
                                  <a:pt x="313042" y="297497"/>
                                </a:lnTo>
                                <a:lnTo>
                                  <a:pt x="312077" y="298437"/>
                                </a:lnTo>
                                <a:lnTo>
                                  <a:pt x="310121" y="298437"/>
                                </a:lnTo>
                                <a:lnTo>
                                  <a:pt x="309486" y="298437"/>
                                </a:lnTo>
                                <a:lnTo>
                                  <a:pt x="308813" y="297167"/>
                                </a:lnTo>
                                <a:lnTo>
                                  <a:pt x="308178" y="298437"/>
                                </a:lnTo>
                                <a:lnTo>
                                  <a:pt x="304927" y="298437"/>
                                </a:lnTo>
                                <a:lnTo>
                                  <a:pt x="304927" y="297167"/>
                                </a:lnTo>
                                <a:lnTo>
                                  <a:pt x="301015" y="297167"/>
                                </a:lnTo>
                                <a:lnTo>
                                  <a:pt x="302971" y="295897"/>
                                </a:lnTo>
                                <a:lnTo>
                                  <a:pt x="304266" y="294627"/>
                                </a:lnTo>
                                <a:lnTo>
                                  <a:pt x="305587" y="295897"/>
                                </a:lnTo>
                                <a:lnTo>
                                  <a:pt x="305587" y="297167"/>
                                </a:lnTo>
                                <a:lnTo>
                                  <a:pt x="308813" y="297167"/>
                                </a:lnTo>
                                <a:lnTo>
                                  <a:pt x="310121" y="297167"/>
                                </a:lnTo>
                                <a:lnTo>
                                  <a:pt x="310121" y="298437"/>
                                </a:lnTo>
                                <a:lnTo>
                                  <a:pt x="313042" y="297497"/>
                                </a:lnTo>
                                <a:lnTo>
                                  <a:pt x="313372" y="297167"/>
                                </a:lnTo>
                                <a:lnTo>
                                  <a:pt x="314032" y="297167"/>
                                </a:lnTo>
                                <a:lnTo>
                                  <a:pt x="314032" y="295897"/>
                                </a:lnTo>
                                <a:lnTo>
                                  <a:pt x="315404" y="295897"/>
                                </a:lnTo>
                                <a:lnTo>
                                  <a:pt x="315404" y="293484"/>
                                </a:lnTo>
                                <a:lnTo>
                                  <a:pt x="314807" y="294627"/>
                                </a:lnTo>
                                <a:lnTo>
                                  <a:pt x="314121" y="294627"/>
                                </a:lnTo>
                                <a:lnTo>
                                  <a:pt x="313461" y="293357"/>
                                </a:lnTo>
                                <a:lnTo>
                                  <a:pt x="314807" y="293357"/>
                                </a:lnTo>
                                <a:lnTo>
                                  <a:pt x="315468" y="292087"/>
                                </a:lnTo>
                                <a:lnTo>
                                  <a:pt x="316814" y="293357"/>
                                </a:lnTo>
                                <a:lnTo>
                                  <a:pt x="316814" y="290309"/>
                                </a:lnTo>
                                <a:lnTo>
                                  <a:pt x="316407" y="290817"/>
                                </a:lnTo>
                                <a:lnTo>
                                  <a:pt x="315404" y="290817"/>
                                </a:lnTo>
                                <a:lnTo>
                                  <a:pt x="315404" y="289547"/>
                                </a:lnTo>
                                <a:lnTo>
                                  <a:pt x="316407" y="288277"/>
                                </a:lnTo>
                                <a:lnTo>
                                  <a:pt x="317423" y="289547"/>
                                </a:lnTo>
                                <a:lnTo>
                                  <a:pt x="317423" y="287362"/>
                                </a:lnTo>
                                <a:lnTo>
                                  <a:pt x="315810" y="286346"/>
                                </a:lnTo>
                                <a:lnTo>
                                  <a:pt x="315810" y="288277"/>
                                </a:lnTo>
                                <a:lnTo>
                                  <a:pt x="313651" y="288277"/>
                                </a:lnTo>
                                <a:lnTo>
                                  <a:pt x="313461" y="288124"/>
                                </a:lnTo>
                                <a:lnTo>
                                  <a:pt x="313461" y="290817"/>
                                </a:lnTo>
                                <a:lnTo>
                                  <a:pt x="313461" y="292087"/>
                                </a:lnTo>
                                <a:lnTo>
                                  <a:pt x="313372" y="294627"/>
                                </a:lnTo>
                                <a:lnTo>
                                  <a:pt x="311912" y="295897"/>
                                </a:lnTo>
                                <a:lnTo>
                                  <a:pt x="309702" y="295897"/>
                                </a:lnTo>
                                <a:lnTo>
                                  <a:pt x="310438" y="294627"/>
                                </a:lnTo>
                                <a:lnTo>
                                  <a:pt x="313372" y="294627"/>
                                </a:lnTo>
                                <a:lnTo>
                                  <a:pt x="313372" y="292087"/>
                                </a:lnTo>
                                <a:lnTo>
                                  <a:pt x="310781" y="292087"/>
                                </a:lnTo>
                                <a:lnTo>
                                  <a:pt x="311442" y="290817"/>
                                </a:lnTo>
                                <a:lnTo>
                                  <a:pt x="313461" y="290817"/>
                                </a:lnTo>
                                <a:lnTo>
                                  <a:pt x="313461" y="288124"/>
                                </a:lnTo>
                                <a:lnTo>
                                  <a:pt x="311315" y="286359"/>
                                </a:lnTo>
                                <a:lnTo>
                                  <a:pt x="311315" y="287007"/>
                                </a:lnTo>
                                <a:lnTo>
                                  <a:pt x="310591" y="287007"/>
                                </a:lnTo>
                                <a:lnTo>
                                  <a:pt x="310591" y="289547"/>
                                </a:lnTo>
                                <a:lnTo>
                                  <a:pt x="310172" y="289826"/>
                                </a:lnTo>
                                <a:lnTo>
                                  <a:pt x="310172" y="293357"/>
                                </a:lnTo>
                                <a:lnTo>
                                  <a:pt x="309448" y="294627"/>
                                </a:lnTo>
                                <a:lnTo>
                                  <a:pt x="308711" y="294627"/>
                                </a:lnTo>
                                <a:lnTo>
                                  <a:pt x="307251" y="293357"/>
                                </a:lnTo>
                                <a:lnTo>
                                  <a:pt x="310172" y="293357"/>
                                </a:lnTo>
                                <a:lnTo>
                                  <a:pt x="310172" y="289826"/>
                                </a:lnTo>
                                <a:lnTo>
                                  <a:pt x="308660" y="290817"/>
                                </a:lnTo>
                                <a:lnTo>
                                  <a:pt x="308000" y="290817"/>
                                </a:lnTo>
                                <a:lnTo>
                                  <a:pt x="306705" y="289547"/>
                                </a:lnTo>
                                <a:lnTo>
                                  <a:pt x="307352" y="289547"/>
                                </a:lnTo>
                                <a:lnTo>
                                  <a:pt x="308660" y="288277"/>
                                </a:lnTo>
                                <a:lnTo>
                                  <a:pt x="310591" y="289547"/>
                                </a:lnTo>
                                <a:lnTo>
                                  <a:pt x="310591" y="287007"/>
                                </a:lnTo>
                                <a:lnTo>
                                  <a:pt x="309524" y="287007"/>
                                </a:lnTo>
                                <a:lnTo>
                                  <a:pt x="309524" y="285737"/>
                                </a:lnTo>
                                <a:lnTo>
                                  <a:pt x="311315" y="287007"/>
                                </a:lnTo>
                                <a:lnTo>
                                  <a:pt x="311315" y="286359"/>
                                </a:lnTo>
                                <a:lnTo>
                                  <a:pt x="310565" y="285737"/>
                                </a:lnTo>
                                <a:lnTo>
                                  <a:pt x="315810" y="288277"/>
                                </a:lnTo>
                                <a:lnTo>
                                  <a:pt x="315810" y="286346"/>
                                </a:lnTo>
                                <a:lnTo>
                                  <a:pt x="312851" y="284467"/>
                                </a:lnTo>
                                <a:lnTo>
                                  <a:pt x="306908" y="284467"/>
                                </a:lnTo>
                                <a:lnTo>
                                  <a:pt x="306908" y="288277"/>
                                </a:lnTo>
                                <a:lnTo>
                                  <a:pt x="304952" y="289547"/>
                                </a:lnTo>
                                <a:lnTo>
                                  <a:pt x="302374" y="289547"/>
                                </a:lnTo>
                                <a:lnTo>
                                  <a:pt x="303022"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20" y="292087"/>
                                </a:lnTo>
                                <a:lnTo>
                                  <a:pt x="300850" y="292087"/>
                                </a:lnTo>
                                <a:lnTo>
                                  <a:pt x="300850" y="294627"/>
                                </a:lnTo>
                                <a:lnTo>
                                  <a:pt x="300177" y="295897"/>
                                </a:lnTo>
                                <a:lnTo>
                                  <a:pt x="297472" y="295897"/>
                                </a:lnTo>
                                <a:lnTo>
                                  <a:pt x="298157" y="294627"/>
                                </a:lnTo>
                                <a:lnTo>
                                  <a:pt x="300850" y="294627"/>
                                </a:lnTo>
                                <a:lnTo>
                                  <a:pt x="300850" y="292087"/>
                                </a:lnTo>
                                <a:lnTo>
                                  <a:pt x="297002" y="292087"/>
                                </a:lnTo>
                                <a:lnTo>
                                  <a:pt x="297002" y="297167"/>
                                </a:lnTo>
                                <a:lnTo>
                                  <a:pt x="293700" y="298437"/>
                                </a:lnTo>
                                <a:lnTo>
                                  <a:pt x="290436" y="298437"/>
                                </a:lnTo>
                                <a:lnTo>
                                  <a:pt x="293700" y="297167"/>
                                </a:lnTo>
                                <a:lnTo>
                                  <a:pt x="297002" y="297167"/>
                                </a:lnTo>
                                <a:lnTo>
                                  <a:pt x="297002" y="292087"/>
                                </a:lnTo>
                                <a:lnTo>
                                  <a:pt x="296976" y="293357"/>
                                </a:lnTo>
                                <a:lnTo>
                                  <a:pt x="296291" y="294627"/>
                                </a:lnTo>
                                <a:lnTo>
                                  <a:pt x="292138" y="294627"/>
                                </a:lnTo>
                                <a:lnTo>
                                  <a:pt x="292138" y="295897"/>
                                </a:lnTo>
                                <a:lnTo>
                                  <a:pt x="290830" y="297167"/>
                                </a:lnTo>
                                <a:lnTo>
                                  <a:pt x="286245" y="297167"/>
                                </a:lnTo>
                                <a:lnTo>
                                  <a:pt x="288861" y="295897"/>
                                </a:lnTo>
                                <a:lnTo>
                                  <a:pt x="292138" y="295897"/>
                                </a:lnTo>
                                <a:lnTo>
                                  <a:pt x="292138" y="294627"/>
                                </a:lnTo>
                                <a:lnTo>
                                  <a:pt x="292811" y="293357"/>
                                </a:lnTo>
                                <a:lnTo>
                                  <a:pt x="296976" y="293357"/>
                                </a:lnTo>
                                <a:lnTo>
                                  <a:pt x="296976" y="292087"/>
                                </a:lnTo>
                                <a:lnTo>
                                  <a:pt x="296570" y="292087"/>
                                </a:lnTo>
                                <a:lnTo>
                                  <a:pt x="298958" y="290817"/>
                                </a:lnTo>
                                <a:lnTo>
                                  <a:pt x="302107" y="290817"/>
                                </a:lnTo>
                                <a:lnTo>
                                  <a:pt x="302107" y="287134"/>
                                </a:lnTo>
                                <a:lnTo>
                                  <a:pt x="300291" y="288277"/>
                                </a:lnTo>
                                <a:lnTo>
                                  <a:pt x="297611"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5008" y="290817"/>
                                </a:lnTo>
                                <a:lnTo>
                                  <a:pt x="294271" y="292087"/>
                                </a:lnTo>
                                <a:lnTo>
                                  <a:pt x="292836" y="290817"/>
                                </a:lnTo>
                                <a:lnTo>
                                  <a:pt x="295008" y="289547"/>
                                </a:lnTo>
                                <a:lnTo>
                                  <a:pt x="297167" y="289547"/>
                                </a:lnTo>
                                <a:lnTo>
                                  <a:pt x="297167" y="286423"/>
                                </a:lnTo>
                                <a:lnTo>
                                  <a:pt x="296278" y="287007"/>
                                </a:lnTo>
                                <a:lnTo>
                                  <a:pt x="294322" y="287007"/>
                                </a:lnTo>
                                <a:lnTo>
                                  <a:pt x="294982" y="285737"/>
                                </a:lnTo>
                                <a:lnTo>
                                  <a:pt x="298208" y="285737"/>
                                </a:lnTo>
                                <a:lnTo>
                                  <a:pt x="298208" y="283197"/>
                                </a:lnTo>
                                <a:lnTo>
                                  <a:pt x="297764" y="283197"/>
                                </a:lnTo>
                                <a:lnTo>
                                  <a:pt x="300189" y="281927"/>
                                </a:lnTo>
                                <a:lnTo>
                                  <a:pt x="307416" y="281927"/>
                                </a:lnTo>
                                <a:lnTo>
                                  <a:pt x="317068" y="284467"/>
                                </a:lnTo>
                                <a:lnTo>
                                  <a:pt x="318897" y="285737"/>
                                </a:lnTo>
                                <a:lnTo>
                                  <a:pt x="319405" y="284657"/>
                                </a:lnTo>
                                <a:lnTo>
                                  <a:pt x="319290" y="284467"/>
                                </a:lnTo>
                                <a:lnTo>
                                  <a:pt x="316471" y="281927"/>
                                </a:lnTo>
                                <a:lnTo>
                                  <a:pt x="314045" y="280657"/>
                                </a:lnTo>
                                <a:lnTo>
                                  <a:pt x="306819" y="279387"/>
                                </a:lnTo>
                                <a:lnTo>
                                  <a:pt x="306209" y="280657"/>
                                </a:lnTo>
                                <a:lnTo>
                                  <a:pt x="304406" y="280657"/>
                                </a:lnTo>
                                <a:lnTo>
                                  <a:pt x="298970" y="281927"/>
                                </a:lnTo>
                                <a:lnTo>
                                  <a:pt x="296570" y="283197"/>
                                </a:lnTo>
                                <a:lnTo>
                                  <a:pt x="294754" y="284467"/>
                                </a:lnTo>
                                <a:lnTo>
                                  <a:pt x="293560" y="284467"/>
                                </a:lnTo>
                                <a:lnTo>
                                  <a:pt x="294170" y="283197"/>
                                </a:lnTo>
                                <a:lnTo>
                                  <a:pt x="296570" y="280657"/>
                                </a:lnTo>
                                <a:lnTo>
                                  <a:pt x="300189" y="279387"/>
                                </a:lnTo>
                                <a:lnTo>
                                  <a:pt x="294754" y="278117"/>
                                </a:lnTo>
                                <a:lnTo>
                                  <a:pt x="295351" y="279387"/>
                                </a:lnTo>
                                <a:lnTo>
                                  <a:pt x="295998" y="279387"/>
                                </a:lnTo>
                                <a:lnTo>
                                  <a:pt x="294703" y="280657"/>
                                </a:lnTo>
                                <a:lnTo>
                                  <a:pt x="293268" y="281368"/>
                                </a:lnTo>
                                <a:lnTo>
                                  <a:pt x="293268" y="288277"/>
                                </a:lnTo>
                                <a:lnTo>
                                  <a:pt x="291884" y="289547"/>
                                </a:lnTo>
                                <a:lnTo>
                                  <a:pt x="291782" y="292087"/>
                                </a:lnTo>
                                <a:lnTo>
                                  <a:pt x="289699" y="293357"/>
                                </a:lnTo>
                                <a:lnTo>
                                  <a:pt x="287388" y="293357"/>
                                </a:lnTo>
                                <a:lnTo>
                                  <a:pt x="287388" y="295897"/>
                                </a:lnTo>
                                <a:lnTo>
                                  <a:pt x="284111" y="297167"/>
                                </a:lnTo>
                                <a:lnTo>
                                  <a:pt x="282790" y="298437"/>
                                </a:lnTo>
                                <a:lnTo>
                                  <a:pt x="280822" y="297167"/>
                                </a:lnTo>
                                <a:lnTo>
                                  <a:pt x="279247" y="297167"/>
                                </a:lnTo>
                                <a:lnTo>
                                  <a:pt x="279247" y="298437"/>
                                </a:lnTo>
                                <a:lnTo>
                                  <a:pt x="277837" y="299707"/>
                                </a:lnTo>
                                <a:lnTo>
                                  <a:pt x="274345" y="299707"/>
                                </a:lnTo>
                                <a:lnTo>
                                  <a:pt x="274345" y="298437"/>
                                </a:lnTo>
                                <a:lnTo>
                                  <a:pt x="273646" y="298437"/>
                                </a:lnTo>
                                <a:lnTo>
                                  <a:pt x="273646" y="297167"/>
                                </a:lnTo>
                                <a:lnTo>
                                  <a:pt x="275043" y="297167"/>
                                </a:lnTo>
                                <a:lnTo>
                                  <a:pt x="274345" y="298437"/>
                                </a:lnTo>
                                <a:lnTo>
                                  <a:pt x="279247" y="298437"/>
                                </a:lnTo>
                                <a:lnTo>
                                  <a:pt x="279247" y="297167"/>
                                </a:lnTo>
                                <a:lnTo>
                                  <a:pt x="278053" y="297167"/>
                                </a:lnTo>
                                <a:lnTo>
                                  <a:pt x="279692" y="295897"/>
                                </a:lnTo>
                                <a:lnTo>
                                  <a:pt x="281330" y="294627"/>
                                </a:lnTo>
                                <a:lnTo>
                                  <a:pt x="282638" y="293357"/>
                                </a:lnTo>
                                <a:lnTo>
                                  <a:pt x="284619" y="293357"/>
                                </a:lnTo>
                                <a:lnTo>
                                  <a:pt x="281330" y="297167"/>
                                </a:lnTo>
                                <a:lnTo>
                                  <a:pt x="282790" y="297167"/>
                                </a:lnTo>
                                <a:lnTo>
                                  <a:pt x="284111" y="294627"/>
                                </a:lnTo>
                                <a:lnTo>
                                  <a:pt x="286080" y="294627"/>
                                </a:lnTo>
                                <a:lnTo>
                                  <a:pt x="287388" y="295897"/>
                                </a:lnTo>
                                <a:lnTo>
                                  <a:pt x="287388" y="293357"/>
                                </a:lnTo>
                                <a:lnTo>
                                  <a:pt x="286905" y="293357"/>
                                </a:lnTo>
                                <a:lnTo>
                                  <a:pt x="289699" y="292087"/>
                                </a:lnTo>
                                <a:lnTo>
                                  <a:pt x="291782" y="292087"/>
                                </a:lnTo>
                                <a:lnTo>
                                  <a:pt x="291782" y="289547"/>
                                </a:lnTo>
                                <a:lnTo>
                                  <a:pt x="290499" y="289547"/>
                                </a:lnTo>
                                <a:lnTo>
                                  <a:pt x="289801" y="288277"/>
                                </a:lnTo>
                                <a:lnTo>
                                  <a:pt x="289102" y="288277"/>
                                </a:lnTo>
                                <a:lnTo>
                                  <a:pt x="289102" y="290817"/>
                                </a:lnTo>
                                <a:lnTo>
                                  <a:pt x="287020" y="292087"/>
                                </a:lnTo>
                                <a:lnTo>
                                  <a:pt x="285635" y="293357"/>
                                </a:lnTo>
                                <a:lnTo>
                                  <a:pt x="284226" y="292087"/>
                                </a:lnTo>
                                <a:lnTo>
                                  <a:pt x="287020" y="289547"/>
                                </a:lnTo>
                                <a:lnTo>
                                  <a:pt x="287718" y="290817"/>
                                </a:lnTo>
                                <a:lnTo>
                                  <a:pt x="289102" y="290817"/>
                                </a:lnTo>
                                <a:lnTo>
                                  <a:pt x="289102" y="288277"/>
                                </a:lnTo>
                                <a:lnTo>
                                  <a:pt x="288213" y="288277"/>
                                </a:lnTo>
                                <a:lnTo>
                                  <a:pt x="285788" y="287007"/>
                                </a:lnTo>
                                <a:lnTo>
                                  <a:pt x="286600" y="285737"/>
                                </a:lnTo>
                                <a:lnTo>
                                  <a:pt x="288213" y="285737"/>
                                </a:lnTo>
                                <a:lnTo>
                                  <a:pt x="290639" y="287007"/>
                                </a:lnTo>
                                <a:lnTo>
                                  <a:pt x="289890" y="288201"/>
                                </a:lnTo>
                                <a:lnTo>
                                  <a:pt x="291198" y="287007"/>
                                </a:lnTo>
                                <a:lnTo>
                                  <a:pt x="292582" y="287007"/>
                                </a:lnTo>
                                <a:lnTo>
                                  <a:pt x="293268" y="288277"/>
                                </a:lnTo>
                                <a:lnTo>
                                  <a:pt x="293268" y="281368"/>
                                </a:lnTo>
                                <a:lnTo>
                                  <a:pt x="292138" y="281927"/>
                                </a:lnTo>
                                <a:lnTo>
                                  <a:pt x="291744" y="281546"/>
                                </a:lnTo>
                                <a:lnTo>
                                  <a:pt x="291744" y="283197"/>
                                </a:lnTo>
                                <a:lnTo>
                                  <a:pt x="291744" y="284467"/>
                                </a:lnTo>
                                <a:lnTo>
                                  <a:pt x="289344" y="284467"/>
                                </a:lnTo>
                                <a:lnTo>
                                  <a:pt x="291744" y="283197"/>
                                </a:lnTo>
                                <a:lnTo>
                                  <a:pt x="291744" y="281546"/>
                                </a:lnTo>
                                <a:lnTo>
                                  <a:pt x="290842" y="280657"/>
                                </a:lnTo>
                                <a:lnTo>
                                  <a:pt x="290131" y="280657"/>
                                </a:lnTo>
                                <a:lnTo>
                                  <a:pt x="290131" y="283197"/>
                                </a:lnTo>
                                <a:lnTo>
                                  <a:pt x="288201" y="284467"/>
                                </a:lnTo>
                                <a:lnTo>
                                  <a:pt x="286905" y="284467"/>
                                </a:lnTo>
                                <a:lnTo>
                                  <a:pt x="286905" y="283197"/>
                                </a:lnTo>
                                <a:lnTo>
                                  <a:pt x="290131" y="283197"/>
                                </a:lnTo>
                                <a:lnTo>
                                  <a:pt x="290131" y="280657"/>
                                </a:lnTo>
                                <a:lnTo>
                                  <a:pt x="289547" y="280657"/>
                                </a:lnTo>
                                <a:lnTo>
                                  <a:pt x="290842" y="279387"/>
                                </a:lnTo>
                                <a:lnTo>
                                  <a:pt x="292138" y="279387"/>
                                </a:lnTo>
                                <a:lnTo>
                                  <a:pt x="294703" y="278117"/>
                                </a:lnTo>
                                <a:lnTo>
                                  <a:pt x="289344" y="278117"/>
                                </a:lnTo>
                                <a:lnTo>
                                  <a:pt x="292354"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19" y="278117"/>
                                </a:lnTo>
                                <a:lnTo>
                                  <a:pt x="306819" y="276847"/>
                                </a:lnTo>
                                <a:lnTo>
                                  <a:pt x="307416" y="275577"/>
                                </a:lnTo>
                                <a:lnTo>
                                  <a:pt x="306819" y="274307"/>
                                </a:lnTo>
                                <a:lnTo>
                                  <a:pt x="303199" y="271767"/>
                                </a:lnTo>
                                <a:lnTo>
                                  <a:pt x="298373" y="271767"/>
                                </a:lnTo>
                                <a:lnTo>
                                  <a:pt x="294754" y="273037"/>
                                </a:lnTo>
                                <a:lnTo>
                                  <a:pt x="291147" y="275577"/>
                                </a:lnTo>
                                <a:lnTo>
                                  <a:pt x="289052" y="277787"/>
                                </a:lnTo>
                                <a:lnTo>
                                  <a:pt x="289052" y="279387"/>
                                </a:lnTo>
                                <a:lnTo>
                                  <a:pt x="287959" y="280657"/>
                                </a:lnTo>
                                <a:lnTo>
                                  <a:pt x="287959" y="279387"/>
                                </a:lnTo>
                                <a:lnTo>
                                  <a:pt x="289052" y="279387"/>
                                </a:lnTo>
                                <a:lnTo>
                                  <a:pt x="289052" y="277787"/>
                                </a:lnTo>
                                <a:lnTo>
                                  <a:pt x="287528" y="279387"/>
                                </a:lnTo>
                                <a:lnTo>
                                  <a:pt x="286092" y="279387"/>
                                </a:lnTo>
                                <a:lnTo>
                                  <a:pt x="286092" y="281927"/>
                                </a:lnTo>
                                <a:lnTo>
                                  <a:pt x="285635" y="282689"/>
                                </a:lnTo>
                                <a:lnTo>
                                  <a:pt x="285635" y="289547"/>
                                </a:lnTo>
                                <a:lnTo>
                                  <a:pt x="281470" y="293357"/>
                                </a:lnTo>
                                <a:lnTo>
                                  <a:pt x="280720" y="292912"/>
                                </a:lnTo>
                                <a:lnTo>
                                  <a:pt x="280720" y="293357"/>
                                </a:lnTo>
                                <a:lnTo>
                                  <a:pt x="277431" y="295897"/>
                                </a:lnTo>
                                <a:lnTo>
                                  <a:pt x="272834" y="295897"/>
                                </a:lnTo>
                                <a:lnTo>
                                  <a:pt x="272173" y="294627"/>
                                </a:lnTo>
                                <a:lnTo>
                                  <a:pt x="269557" y="294627"/>
                                </a:lnTo>
                                <a:lnTo>
                                  <a:pt x="270217" y="293357"/>
                                </a:lnTo>
                                <a:lnTo>
                                  <a:pt x="264947" y="293357"/>
                                </a:lnTo>
                                <a:lnTo>
                                  <a:pt x="265607" y="292087"/>
                                </a:lnTo>
                                <a:lnTo>
                                  <a:pt x="266928" y="290817"/>
                                </a:lnTo>
                                <a:lnTo>
                                  <a:pt x="266928" y="292087"/>
                                </a:lnTo>
                                <a:lnTo>
                                  <a:pt x="271513" y="292087"/>
                                </a:lnTo>
                                <a:lnTo>
                                  <a:pt x="271068" y="292950"/>
                                </a:lnTo>
                                <a:lnTo>
                                  <a:pt x="272834" y="292087"/>
                                </a:lnTo>
                                <a:lnTo>
                                  <a:pt x="275450" y="293357"/>
                                </a:lnTo>
                                <a:lnTo>
                                  <a:pt x="274154" y="293357"/>
                                </a:lnTo>
                                <a:lnTo>
                                  <a:pt x="273494" y="294627"/>
                                </a:lnTo>
                                <a:lnTo>
                                  <a:pt x="274154" y="294627"/>
                                </a:lnTo>
                                <a:lnTo>
                                  <a:pt x="276771" y="293357"/>
                                </a:lnTo>
                                <a:lnTo>
                                  <a:pt x="280720" y="293357"/>
                                </a:lnTo>
                                <a:lnTo>
                                  <a:pt x="280720" y="292912"/>
                                </a:lnTo>
                                <a:lnTo>
                                  <a:pt x="279387" y="292087"/>
                                </a:lnTo>
                                <a:lnTo>
                                  <a:pt x="280758" y="290817"/>
                                </a:lnTo>
                                <a:lnTo>
                                  <a:pt x="282168" y="289547"/>
                                </a:lnTo>
                                <a:lnTo>
                                  <a:pt x="285635" y="289547"/>
                                </a:lnTo>
                                <a:lnTo>
                                  <a:pt x="285635" y="282689"/>
                                </a:lnTo>
                                <a:lnTo>
                                  <a:pt x="285318" y="283197"/>
                                </a:lnTo>
                                <a:lnTo>
                                  <a:pt x="285064" y="283197"/>
                                </a:lnTo>
                                <a:lnTo>
                                  <a:pt x="285064" y="285737"/>
                                </a:lnTo>
                                <a:lnTo>
                                  <a:pt x="284124" y="287007"/>
                                </a:lnTo>
                                <a:lnTo>
                                  <a:pt x="282244" y="287007"/>
                                </a:lnTo>
                                <a:lnTo>
                                  <a:pt x="283184" y="285737"/>
                                </a:lnTo>
                                <a:lnTo>
                                  <a:pt x="285064" y="285737"/>
                                </a:lnTo>
                                <a:lnTo>
                                  <a:pt x="285064" y="283197"/>
                                </a:lnTo>
                                <a:lnTo>
                                  <a:pt x="282321" y="283197"/>
                                </a:lnTo>
                                <a:lnTo>
                                  <a:pt x="282321" y="285737"/>
                                </a:lnTo>
                                <a:lnTo>
                                  <a:pt x="281038" y="285737"/>
                                </a:lnTo>
                                <a:lnTo>
                                  <a:pt x="281038" y="288277"/>
                                </a:lnTo>
                                <a:lnTo>
                                  <a:pt x="276872" y="292087"/>
                                </a:lnTo>
                                <a:lnTo>
                                  <a:pt x="276174" y="292087"/>
                                </a:lnTo>
                                <a:lnTo>
                                  <a:pt x="274777" y="290817"/>
                                </a:lnTo>
                                <a:lnTo>
                                  <a:pt x="278257" y="289547"/>
                                </a:lnTo>
                                <a:lnTo>
                                  <a:pt x="279641" y="288277"/>
                                </a:lnTo>
                                <a:lnTo>
                                  <a:pt x="281038" y="288277"/>
                                </a:lnTo>
                                <a:lnTo>
                                  <a:pt x="281038" y="285737"/>
                                </a:lnTo>
                                <a:lnTo>
                                  <a:pt x="278295" y="285737"/>
                                </a:lnTo>
                                <a:lnTo>
                                  <a:pt x="279082" y="284467"/>
                                </a:lnTo>
                                <a:lnTo>
                                  <a:pt x="282321" y="285737"/>
                                </a:lnTo>
                                <a:lnTo>
                                  <a:pt x="282321" y="283197"/>
                                </a:lnTo>
                                <a:lnTo>
                                  <a:pt x="281520" y="283197"/>
                                </a:lnTo>
                                <a:lnTo>
                                  <a:pt x="283057" y="281927"/>
                                </a:lnTo>
                                <a:lnTo>
                                  <a:pt x="286092" y="281927"/>
                                </a:lnTo>
                                <a:lnTo>
                                  <a:pt x="286092" y="279387"/>
                                </a:lnTo>
                                <a:lnTo>
                                  <a:pt x="284518" y="279387"/>
                                </a:lnTo>
                                <a:lnTo>
                                  <a:pt x="287528" y="275577"/>
                                </a:lnTo>
                                <a:lnTo>
                                  <a:pt x="289344" y="274307"/>
                                </a:lnTo>
                                <a:lnTo>
                                  <a:pt x="288124" y="274307"/>
                                </a:lnTo>
                                <a:lnTo>
                                  <a:pt x="283908" y="279387"/>
                                </a:lnTo>
                                <a:lnTo>
                                  <a:pt x="282702" y="279387"/>
                                </a:lnTo>
                                <a:lnTo>
                                  <a:pt x="282143" y="278231"/>
                                </a:lnTo>
                                <a:lnTo>
                                  <a:pt x="282143" y="280657"/>
                                </a:lnTo>
                                <a:lnTo>
                                  <a:pt x="279755" y="281927"/>
                                </a:lnTo>
                                <a:lnTo>
                                  <a:pt x="277380" y="281927"/>
                                </a:lnTo>
                                <a:lnTo>
                                  <a:pt x="278168" y="280657"/>
                                </a:lnTo>
                                <a:lnTo>
                                  <a:pt x="282143" y="280657"/>
                                </a:lnTo>
                                <a:lnTo>
                                  <a:pt x="282143" y="278231"/>
                                </a:lnTo>
                                <a:lnTo>
                                  <a:pt x="287528" y="273037"/>
                                </a:lnTo>
                                <a:lnTo>
                                  <a:pt x="290537" y="271767"/>
                                </a:lnTo>
                                <a:lnTo>
                                  <a:pt x="291744" y="271767"/>
                                </a:lnTo>
                                <a:lnTo>
                                  <a:pt x="293560" y="270497"/>
                                </a:lnTo>
                                <a:lnTo>
                                  <a:pt x="288124" y="270497"/>
                                </a:lnTo>
                                <a:lnTo>
                                  <a:pt x="285724" y="271767"/>
                                </a:lnTo>
                                <a:lnTo>
                                  <a:pt x="283908" y="274307"/>
                                </a:lnTo>
                                <a:lnTo>
                                  <a:pt x="281495" y="278117"/>
                                </a:lnTo>
                                <a:lnTo>
                                  <a:pt x="280289" y="278117"/>
                                </a:lnTo>
                                <a:lnTo>
                                  <a:pt x="280911" y="275577"/>
                                </a:lnTo>
                                <a:lnTo>
                                  <a:pt x="282702" y="273037"/>
                                </a:lnTo>
                                <a:lnTo>
                                  <a:pt x="285127" y="270497"/>
                                </a:lnTo>
                                <a:lnTo>
                                  <a:pt x="287528" y="269227"/>
                                </a:lnTo>
                                <a:lnTo>
                                  <a:pt x="295363" y="269227"/>
                                </a:lnTo>
                                <a:lnTo>
                                  <a:pt x="294754" y="267957"/>
                                </a:lnTo>
                                <a:lnTo>
                                  <a:pt x="292354" y="266687"/>
                                </a:lnTo>
                                <a:lnTo>
                                  <a:pt x="289953" y="266687"/>
                                </a:lnTo>
                                <a:lnTo>
                                  <a:pt x="286321" y="269227"/>
                                </a:lnTo>
                                <a:lnTo>
                                  <a:pt x="283311" y="270497"/>
                                </a:lnTo>
                                <a:lnTo>
                                  <a:pt x="280911" y="274307"/>
                                </a:lnTo>
                                <a:lnTo>
                                  <a:pt x="279082" y="278117"/>
                                </a:lnTo>
                                <a:lnTo>
                                  <a:pt x="279438" y="276847"/>
                                </a:lnTo>
                                <a:lnTo>
                                  <a:pt x="280911" y="271767"/>
                                </a:lnTo>
                                <a:lnTo>
                                  <a:pt x="284518" y="266687"/>
                                </a:lnTo>
                                <a:lnTo>
                                  <a:pt x="286321" y="265417"/>
                                </a:lnTo>
                                <a:lnTo>
                                  <a:pt x="285127" y="265417"/>
                                </a:lnTo>
                                <a:lnTo>
                                  <a:pt x="278168" y="274688"/>
                                </a:lnTo>
                                <a:lnTo>
                                  <a:pt x="278168" y="278117"/>
                                </a:lnTo>
                                <a:lnTo>
                                  <a:pt x="278168"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50" y="279387"/>
                                </a:lnTo>
                                <a:lnTo>
                                  <a:pt x="277050" y="280657"/>
                                </a:lnTo>
                                <a:lnTo>
                                  <a:pt x="276694" y="281012"/>
                                </a:lnTo>
                                <a:lnTo>
                                  <a:pt x="276694" y="283197"/>
                                </a:lnTo>
                                <a:lnTo>
                                  <a:pt x="275069" y="285737"/>
                                </a:lnTo>
                                <a:lnTo>
                                  <a:pt x="271843" y="285737"/>
                                </a:lnTo>
                                <a:lnTo>
                                  <a:pt x="275069" y="283197"/>
                                </a:lnTo>
                                <a:lnTo>
                                  <a:pt x="276694" y="283197"/>
                                </a:lnTo>
                                <a:lnTo>
                                  <a:pt x="276694" y="281012"/>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50" y="280657"/>
                                </a:lnTo>
                                <a:lnTo>
                                  <a:pt x="277050" y="279387"/>
                                </a:lnTo>
                                <a:lnTo>
                                  <a:pt x="276390" y="279387"/>
                                </a:lnTo>
                                <a:lnTo>
                                  <a:pt x="277279" y="278117"/>
                                </a:lnTo>
                                <a:lnTo>
                                  <a:pt x="278168" y="278117"/>
                                </a:lnTo>
                                <a:lnTo>
                                  <a:pt x="278168" y="274688"/>
                                </a:lnTo>
                                <a:lnTo>
                                  <a:pt x="277888" y="275577"/>
                                </a:lnTo>
                                <a:lnTo>
                                  <a:pt x="277279" y="276847"/>
                                </a:lnTo>
                                <a:lnTo>
                                  <a:pt x="276682" y="276847"/>
                                </a:lnTo>
                                <a:lnTo>
                                  <a:pt x="276072" y="275577"/>
                                </a:lnTo>
                                <a:lnTo>
                                  <a:pt x="276072" y="278117"/>
                                </a:lnTo>
                                <a:lnTo>
                                  <a:pt x="273672" y="279387"/>
                                </a:lnTo>
                                <a:lnTo>
                                  <a:pt x="272453" y="276847"/>
                                </a:lnTo>
                                <a:lnTo>
                                  <a:pt x="273062" y="275577"/>
                                </a:lnTo>
                                <a:lnTo>
                                  <a:pt x="273672" y="275577"/>
                                </a:lnTo>
                                <a:lnTo>
                                  <a:pt x="276072" y="274307"/>
                                </a:lnTo>
                                <a:lnTo>
                                  <a:pt x="276377" y="270497"/>
                                </a:lnTo>
                                <a:lnTo>
                                  <a:pt x="276479" y="269227"/>
                                </a:lnTo>
                                <a:lnTo>
                                  <a:pt x="276682" y="266687"/>
                                </a:lnTo>
                                <a:lnTo>
                                  <a:pt x="277025" y="264147"/>
                                </a:lnTo>
                                <a:lnTo>
                                  <a:pt x="277533" y="260337"/>
                                </a:lnTo>
                                <a:lnTo>
                                  <a:pt x="277888" y="257797"/>
                                </a:lnTo>
                                <a:lnTo>
                                  <a:pt x="278485" y="253987"/>
                                </a:lnTo>
                                <a:lnTo>
                                  <a:pt x="278485" y="250177"/>
                                </a:lnTo>
                                <a:lnTo>
                                  <a:pt x="279082" y="246367"/>
                                </a:lnTo>
                                <a:lnTo>
                                  <a:pt x="280289" y="243827"/>
                                </a:lnTo>
                                <a:lnTo>
                                  <a:pt x="279755" y="237147"/>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74"/>
                                </a:lnTo>
                                <a:lnTo>
                                  <a:pt x="279336" y="195897"/>
                                </a:lnTo>
                                <a:lnTo>
                                  <a:pt x="279336" y="204457"/>
                                </a:lnTo>
                                <a:lnTo>
                                  <a:pt x="279234" y="205727"/>
                                </a:lnTo>
                                <a:lnTo>
                                  <a:pt x="279146" y="220967"/>
                                </a:lnTo>
                                <a:lnTo>
                                  <a:pt x="278511" y="220967"/>
                                </a:lnTo>
                                <a:lnTo>
                                  <a:pt x="278511" y="227317"/>
                                </a:lnTo>
                                <a:lnTo>
                                  <a:pt x="277888" y="228587"/>
                                </a:lnTo>
                                <a:lnTo>
                                  <a:pt x="270764" y="233667"/>
                                </a:lnTo>
                                <a:lnTo>
                                  <a:pt x="265036" y="236728"/>
                                </a:lnTo>
                                <a:lnTo>
                                  <a:pt x="270573" y="234937"/>
                                </a:lnTo>
                                <a:lnTo>
                                  <a:pt x="273824" y="232397"/>
                                </a:lnTo>
                                <a:lnTo>
                                  <a:pt x="278485" y="229857"/>
                                </a:lnTo>
                                <a:lnTo>
                                  <a:pt x="278396" y="232397"/>
                                </a:lnTo>
                                <a:lnTo>
                                  <a:pt x="277736" y="232968"/>
                                </a:lnTo>
                                <a:lnTo>
                                  <a:pt x="277736" y="234937"/>
                                </a:lnTo>
                                <a:lnTo>
                                  <a:pt x="277571" y="237477"/>
                                </a:lnTo>
                                <a:lnTo>
                                  <a:pt x="277571" y="240017"/>
                                </a:lnTo>
                                <a:lnTo>
                                  <a:pt x="277571" y="242557"/>
                                </a:lnTo>
                                <a:lnTo>
                                  <a:pt x="277368" y="242646"/>
                                </a:lnTo>
                                <a:lnTo>
                                  <a:pt x="277368" y="250177"/>
                                </a:lnTo>
                                <a:lnTo>
                                  <a:pt x="277368" y="252717"/>
                                </a:lnTo>
                                <a:lnTo>
                                  <a:pt x="277012" y="252717"/>
                                </a:lnTo>
                                <a:lnTo>
                                  <a:pt x="277012" y="255257"/>
                                </a:lnTo>
                                <a:lnTo>
                                  <a:pt x="276517" y="256082"/>
                                </a:lnTo>
                                <a:lnTo>
                                  <a:pt x="276517" y="266687"/>
                                </a:lnTo>
                                <a:lnTo>
                                  <a:pt x="274980" y="267804"/>
                                </a:lnTo>
                                <a:lnTo>
                                  <a:pt x="274980" y="270497"/>
                                </a:lnTo>
                                <a:lnTo>
                                  <a:pt x="273494" y="273037"/>
                                </a:lnTo>
                                <a:lnTo>
                                  <a:pt x="273494" y="270497"/>
                                </a:lnTo>
                                <a:lnTo>
                                  <a:pt x="274980" y="270497"/>
                                </a:lnTo>
                                <a:lnTo>
                                  <a:pt x="274980" y="267804"/>
                                </a:lnTo>
                                <a:lnTo>
                                  <a:pt x="272986" y="269227"/>
                                </a:lnTo>
                                <a:lnTo>
                                  <a:pt x="274637" y="266687"/>
                                </a:lnTo>
                                <a:lnTo>
                                  <a:pt x="276517" y="266687"/>
                                </a:lnTo>
                                <a:lnTo>
                                  <a:pt x="276517" y="256082"/>
                                </a:lnTo>
                                <a:lnTo>
                                  <a:pt x="276352" y="256362"/>
                                </a:lnTo>
                                <a:lnTo>
                                  <a:pt x="276352" y="257797"/>
                                </a:lnTo>
                                <a:lnTo>
                                  <a:pt x="276352" y="259067"/>
                                </a:lnTo>
                                <a:lnTo>
                                  <a:pt x="276161" y="259372"/>
                                </a:lnTo>
                                <a:lnTo>
                                  <a:pt x="276161" y="264147"/>
                                </a:lnTo>
                                <a:lnTo>
                                  <a:pt x="275424" y="265417"/>
                                </a:lnTo>
                                <a:lnTo>
                                  <a:pt x="273964" y="265417"/>
                                </a:lnTo>
                                <a:lnTo>
                                  <a:pt x="274904" y="264147"/>
                                </a:lnTo>
                                <a:lnTo>
                                  <a:pt x="276161" y="264147"/>
                                </a:lnTo>
                                <a:lnTo>
                                  <a:pt x="276161" y="259372"/>
                                </a:lnTo>
                                <a:lnTo>
                                  <a:pt x="275526" y="260337"/>
                                </a:lnTo>
                                <a:lnTo>
                                  <a:pt x="273850" y="260337"/>
                                </a:lnTo>
                                <a:lnTo>
                                  <a:pt x="274688" y="259067"/>
                                </a:lnTo>
                                <a:lnTo>
                                  <a:pt x="276352" y="257797"/>
                                </a:lnTo>
                                <a:lnTo>
                                  <a:pt x="276352" y="256362"/>
                                </a:lnTo>
                                <a:lnTo>
                                  <a:pt x="276250" y="256527"/>
                                </a:lnTo>
                                <a:lnTo>
                                  <a:pt x="274015" y="257797"/>
                                </a:lnTo>
                                <a:lnTo>
                                  <a:pt x="275513" y="255257"/>
                                </a:lnTo>
                                <a:lnTo>
                                  <a:pt x="277012" y="255257"/>
                                </a:lnTo>
                                <a:lnTo>
                                  <a:pt x="277012" y="252717"/>
                                </a:lnTo>
                                <a:lnTo>
                                  <a:pt x="275831" y="252717"/>
                                </a:lnTo>
                                <a:lnTo>
                                  <a:pt x="277368" y="250177"/>
                                </a:lnTo>
                                <a:lnTo>
                                  <a:pt x="277368" y="242646"/>
                                </a:lnTo>
                                <a:lnTo>
                                  <a:pt x="277202" y="242722"/>
                                </a:lnTo>
                                <a:lnTo>
                                  <a:pt x="277202" y="243827"/>
                                </a:lnTo>
                                <a:lnTo>
                                  <a:pt x="276821" y="246367"/>
                                </a:lnTo>
                                <a:lnTo>
                                  <a:pt x="275323" y="247434"/>
                                </a:lnTo>
                                <a:lnTo>
                                  <a:pt x="275323" y="250177"/>
                                </a:lnTo>
                                <a:lnTo>
                                  <a:pt x="274180" y="252717"/>
                                </a:lnTo>
                                <a:lnTo>
                                  <a:pt x="273405" y="252717"/>
                                </a:lnTo>
                                <a:lnTo>
                                  <a:pt x="273405" y="256527"/>
                                </a:lnTo>
                                <a:lnTo>
                                  <a:pt x="272719" y="256527"/>
                                </a:lnTo>
                                <a:lnTo>
                                  <a:pt x="272719" y="262877"/>
                                </a:lnTo>
                                <a:lnTo>
                                  <a:pt x="272643" y="263169"/>
                                </a:lnTo>
                                <a:lnTo>
                                  <a:pt x="272643" y="270497"/>
                                </a:lnTo>
                                <a:lnTo>
                                  <a:pt x="272567" y="270675"/>
                                </a:lnTo>
                                <a:lnTo>
                                  <a:pt x="272567" y="275577"/>
                                </a:lnTo>
                                <a:lnTo>
                                  <a:pt x="271627" y="278117"/>
                                </a:lnTo>
                                <a:lnTo>
                                  <a:pt x="268236" y="280657"/>
                                </a:lnTo>
                                <a:lnTo>
                                  <a:pt x="270878" y="280657"/>
                                </a:lnTo>
                                <a:lnTo>
                                  <a:pt x="268947" y="281927"/>
                                </a:lnTo>
                                <a:lnTo>
                                  <a:pt x="267830" y="281927"/>
                                </a:lnTo>
                                <a:lnTo>
                                  <a:pt x="267830" y="283197"/>
                                </a:lnTo>
                                <a:lnTo>
                                  <a:pt x="267157" y="283870"/>
                                </a:lnTo>
                                <a:lnTo>
                                  <a:pt x="267157" y="285737"/>
                                </a:lnTo>
                                <a:lnTo>
                                  <a:pt x="265912" y="287375"/>
                                </a:lnTo>
                                <a:lnTo>
                                  <a:pt x="265912" y="290817"/>
                                </a:lnTo>
                                <a:lnTo>
                                  <a:pt x="264591" y="292087"/>
                                </a:lnTo>
                                <a:lnTo>
                                  <a:pt x="262636"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82" y="284467"/>
                                </a:lnTo>
                                <a:lnTo>
                                  <a:pt x="265899" y="283197"/>
                                </a:lnTo>
                                <a:lnTo>
                                  <a:pt x="267830" y="283197"/>
                                </a:lnTo>
                                <a:lnTo>
                                  <a:pt x="267830"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09" y="274307"/>
                                </a:lnTo>
                                <a:lnTo>
                                  <a:pt x="266877" y="274307"/>
                                </a:lnTo>
                                <a:lnTo>
                                  <a:pt x="272643" y="270497"/>
                                </a:lnTo>
                                <a:lnTo>
                                  <a:pt x="272643" y="263169"/>
                                </a:lnTo>
                                <a:lnTo>
                                  <a:pt x="272567" y="263461"/>
                                </a:lnTo>
                                <a:lnTo>
                                  <a:pt x="272567" y="265417"/>
                                </a:lnTo>
                                <a:lnTo>
                                  <a:pt x="272567" y="267957"/>
                                </a:lnTo>
                                <a:lnTo>
                                  <a:pt x="272567" y="269227"/>
                                </a:lnTo>
                                <a:lnTo>
                                  <a:pt x="271399" y="270497"/>
                                </a:lnTo>
                                <a:lnTo>
                                  <a:pt x="268325" y="271767"/>
                                </a:lnTo>
                                <a:lnTo>
                                  <a:pt x="267449" y="271767"/>
                                </a:lnTo>
                                <a:lnTo>
                                  <a:pt x="267487" y="270497"/>
                                </a:lnTo>
                                <a:lnTo>
                                  <a:pt x="272567" y="267957"/>
                                </a:lnTo>
                                <a:lnTo>
                                  <a:pt x="269481" y="267957"/>
                                </a:lnTo>
                                <a:lnTo>
                                  <a:pt x="267639" y="269227"/>
                                </a:lnTo>
                                <a:lnTo>
                                  <a:pt x="272567" y="265417"/>
                                </a:lnTo>
                                <a:lnTo>
                                  <a:pt x="272567" y="263461"/>
                                </a:lnTo>
                                <a:lnTo>
                                  <a:pt x="272046" y="265417"/>
                                </a:lnTo>
                                <a:lnTo>
                                  <a:pt x="271399" y="265417"/>
                                </a:lnTo>
                                <a:lnTo>
                                  <a:pt x="267919" y="266687"/>
                                </a:lnTo>
                                <a:lnTo>
                                  <a:pt x="268693" y="265417"/>
                                </a:lnTo>
                                <a:lnTo>
                                  <a:pt x="270395" y="264147"/>
                                </a:lnTo>
                                <a:lnTo>
                                  <a:pt x="272719" y="262877"/>
                                </a:lnTo>
                                <a:lnTo>
                                  <a:pt x="272719"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84" y="259067"/>
                                </a:lnTo>
                                <a:lnTo>
                                  <a:pt x="272415" y="257797"/>
                                </a:lnTo>
                                <a:lnTo>
                                  <a:pt x="268135" y="257797"/>
                                </a:lnTo>
                                <a:lnTo>
                                  <a:pt x="270611" y="256527"/>
                                </a:lnTo>
                                <a:lnTo>
                                  <a:pt x="268008" y="256527"/>
                                </a:lnTo>
                                <a:lnTo>
                                  <a:pt x="268008" y="255257"/>
                                </a:lnTo>
                                <a:lnTo>
                                  <a:pt x="273405" y="256527"/>
                                </a:lnTo>
                                <a:lnTo>
                                  <a:pt x="273405" y="252717"/>
                                </a:lnTo>
                                <a:lnTo>
                                  <a:pt x="273050" y="252717"/>
                                </a:lnTo>
                                <a:lnTo>
                                  <a:pt x="271716" y="253987"/>
                                </a:lnTo>
                                <a:lnTo>
                                  <a:pt x="270497" y="253987"/>
                                </a:lnTo>
                                <a:lnTo>
                                  <a:pt x="269341" y="252717"/>
                                </a:lnTo>
                                <a:lnTo>
                                  <a:pt x="275323" y="250177"/>
                                </a:lnTo>
                                <a:lnTo>
                                  <a:pt x="275323" y="247434"/>
                                </a:lnTo>
                                <a:lnTo>
                                  <a:pt x="273215" y="248907"/>
                                </a:lnTo>
                                <a:lnTo>
                                  <a:pt x="271068" y="249529"/>
                                </a:lnTo>
                                <a:lnTo>
                                  <a:pt x="271068" y="250177"/>
                                </a:lnTo>
                                <a:lnTo>
                                  <a:pt x="268160" y="252717"/>
                                </a:lnTo>
                                <a:lnTo>
                                  <a:pt x="267652" y="252717"/>
                                </a:lnTo>
                                <a:lnTo>
                                  <a:pt x="267652" y="255257"/>
                                </a:lnTo>
                                <a:lnTo>
                                  <a:pt x="266484" y="255257"/>
                                </a:lnTo>
                                <a:lnTo>
                                  <a:pt x="266484" y="256527"/>
                                </a:lnTo>
                                <a:lnTo>
                                  <a:pt x="266484" y="257797"/>
                                </a:lnTo>
                                <a:lnTo>
                                  <a:pt x="265353" y="257797"/>
                                </a:lnTo>
                                <a:lnTo>
                                  <a:pt x="266484" y="256527"/>
                                </a:lnTo>
                                <a:lnTo>
                                  <a:pt x="266484" y="255257"/>
                                </a:lnTo>
                                <a:lnTo>
                                  <a:pt x="256819" y="255257"/>
                                </a:lnTo>
                                <a:lnTo>
                                  <a:pt x="261048" y="256527"/>
                                </a:lnTo>
                                <a:lnTo>
                                  <a:pt x="265696" y="256527"/>
                                </a:lnTo>
                                <a:lnTo>
                                  <a:pt x="263601" y="257797"/>
                                </a:lnTo>
                                <a:lnTo>
                                  <a:pt x="257949" y="257797"/>
                                </a:lnTo>
                                <a:lnTo>
                                  <a:pt x="262509" y="259067"/>
                                </a:lnTo>
                                <a:lnTo>
                                  <a:pt x="266750" y="259067"/>
                                </a:lnTo>
                                <a:lnTo>
                                  <a:pt x="266750" y="260337"/>
                                </a:lnTo>
                                <a:lnTo>
                                  <a:pt x="257403" y="260337"/>
                                </a:lnTo>
                                <a:lnTo>
                                  <a:pt x="258051" y="261607"/>
                                </a:lnTo>
                                <a:lnTo>
                                  <a:pt x="266204" y="261607"/>
                                </a:lnTo>
                                <a:lnTo>
                                  <a:pt x="266750" y="262877"/>
                                </a:lnTo>
                                <a:lnTo>
                                  <a:pt x="258686" y="262877"/>
                                </a:lnTo>
                                <a:lnTo>
                                  <a:pt x="257556" y="264147"/>
                                </a:lnTo>
                                <a:lnTo>
                                  <a:pt x="262407" y="264147"/>
                                </a:lnTo>
                                <a:lnTo>
                                  <a:pt x="264198" y="265417"/>
                                </a:lnTo>
                                <a:lnTo>
                                  <a:pt x="259295" y="265417"/>
                                </a:lnTo>
                                <a:lnTo>
                                  <a:pt x="256768" y="266687"/>
                                </a:lnTo>
                                <a:lnTo>
                                  <a:pt x="263652" y="266687"/>
                                </a:lnTo>
                                <a:lnTo>
                                  <a:pt x="263486" y="267957"/>
                                </a:lnTo>
                                <a:lnTo>
                                  <a:pt x="257987" y="267957"/>
                                </a:lnTo>
                                <a:lnTo>
                                  <a:pt x="256235" y="269227"/>
                                </a:lnTo>
                                <a:lnTo>
                                  <a:pt x="266179" y="269227"/>
                                </a:lnTo>
                                <a:lnTo>
                                  <a:pt x="266179" y="270497"/>
                                </a:lnTo>
                                <a:lnTo>
                                  <a:pt x="257594" y="270497"/>
                                </a:lnTo>
                                <a:lnTo>
                                  <a:pt x="256197" y="271767"/>
                                </a:lnTo>
                                <a:lnTo>
                                  <a:pt x="262636" y="271767"/>
                                </a:lnTo>
                                <a:lnTo>
                                  <a:pt x="265468" y="273037"/>
                                </a:lnTo>
                                <a:lnTo>
                                  <a:pt x="265468" y="274307"/>
                                </a:lnTo>
                                <a:lnTo>
                                  <a:pt x="263105" y="273037"/>
                                </a:lnTo>
                                <a:lnTo>
                                  <a:pt x="257987" y="273037"/>
                                </a:lnTo>
                                <a:lnTo>
                                  <a:pt x="255498" y="274307"/>
                                </a:lnTo>
                                <a:lnTo>
                                  <a:pt x="261239" y="274307"/>
                                </a:lnTo>
                                <a:lnTo>
                                  <a:pt x="264960" y="275577"/>
                                </a:lnTo>
                                <a:lnTo>
                                  <a:pt x="256159" y="275577"/>
                                </a:lnTo>
                                <a:lnTo>
                                  <a:pt x="256159" y="276847"/>
                                </a:lnTo>
                                <a:lnTo>
                                  <a:pt x="263880" y="276847"/>
                                </a:lnTo>
                                <a:lnTo>
                                  <a:pt x="265049" y="278117"/>
                                </a:lnTo>
                                <a:lnTo>
                                  <a:pt x="265049" y="280657"/>
                                </a:lnTo>
                                <a:lnTo>
                                  <a:pt x="265049"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18" y="284467"/>
                                </a:lnTo>
                                <a:lnTo>
                                  <a:pt x="261467" y="284467"/>
                                </a:lnTo>
                                <a:lnTo>
                                  <a:pt x="261391" y="283197"/>
                                </a:lnTo>
                                <a:lnTo>
                                  <a:pt x="263271" y="283197"/>
                                </a:lnTo>
                                <a:lnTo>
                                  <a:pt x="263271" y="281190"/>
                                </a:lnTo>
                                <a:lnTo>
                                  <a:pt x="260565" y="279387"/>
                                </a:lnTo>
                                <a:lnTo>
                                  <a:pt x="261188" y="279387"/>
                                </a:lnTo>
                                <a:lnTo>
                                  <a:pt x="265049" y="280657"/>
                                </a:lnTo>
                                <a:lnTo>
                                  <a:pt x="265049" y="278117"/>
                                </a:lnTo>
                                <a:lnTo>
                                  <a:pt x="264998" y="279387"/>
                                </a:lnTo>
                                <a:lnTo>
                                  <a:pt x="263029" y="278117"/>
                                </a:lnTo>
                                <a:lnTo>
                                  <a:pt x="256108" y="278117"/>
                                </a:lnTo>
                                <a:lnTo>
                                  <a:pt x="256108" y="279387"/>
                                </a:lnTo>
                                <a:lnTo>
                                  <a:pt x="259270" y="279387"/>
                                </a:lnTo>
                                <a:lnTo>
                                  <a:pt x="258648" y="280657"/>
                                </a:lnTo>
                                <a:lnTo>
                                  <a:pt x="259270" y="281927"/>
                                </a:lnTo>
                                <a:lnTo>
                                  <a:pt x="260870" y="281927"/>
                                </a:lnTo>
                                <a:lnTo>
                                  <a:pt x="260870" y="287070"/>
                                </a:lnTo>
                                <a:lnTo>
                                  <a:pt x="261518" y="292087"/>
                                </a:lnTo>
                                <a:lnTo>
                                  <a:pt x="262356" y="293357"/>
                                </a:lnTo>
                                <a:lnTo>
                                  <a:pt x="263080" y="294627"/>
                                </a:lnTo>
                                <a:lnTo>
                                  <a:pt x="263423" y="295897"/>
                                </a:lnTo>
                                <a:lnTo>
                                  <a:pt x="263182" y="297167"/>
                                </a:lnTo>
                                <a:lnTo>
                                  <a:pt x="256044" y="297167"/>
                                </a:lnTo>
                                <a:lnTo>
                                  <a:pt x="252196" y="298437"/>
                                </a:lnTo>
                                <a:lnTo>
                                  <a:pt x="244551" y="298437"/>
                                </a:lnTo>
                                <a:lnTo>
                                  <a:pt x="243916" y="297167"/>
                                </a:lnTo>
                                <a:lnTo>
                                  <a:pt x="249034" y="295897"/>
                                </a:lnTo>
                                <a:lnTo>
                                  <a:pt x="250952" y="294627"/>
                                </a:lnTo>
                                <a:lnTo>
                                  <a:pt x="252869" y="292087"/>
                                </a:lnTo>
                                <a:lnTo>
                                  <a:pt x="253517" y="290817"/>
                                </a:lnTo>
                                <a:lnTo>
                                  <a:pt x="253834" y="289547"/>
                                </a:lnTo>
                                <a:lnTo>
                                  <a:pt x="253098" y="289547"/>
                                </a:lnTo>
                                <a:lnTo>
                                  <a:pt x="252666" y="289547"/>
                                </a:lnTo>
                                <a:lnTo>
                                  <a:pt x="252285" y="290817"/>
                                </a:lnTo>
                                <a:lnTo>
                                  <a:pt x="251396" y="290410"/>
                                </a:lnTo>
                                <a:lnTo>
                                  <a:pt x="251396" y="292087"/>
                                </a:lnTo>
                                <a:lnTo>
                                  <a:pt x="250799" y="293357"/>
                                </a:lnTo>
                                <a:lnTo>
                                  <a:pt x="249567" y="293357"/>
                                </a:lnTo>
                                <a:lnTo>
                                  <a:pt x="247738" y="294627"/>
                                </a:lnTo>
                                <a:lnTo>
                                  <a:pt x="246532" y="294627"/>
                                </a:lnTo>
                                <a:lnTo>
                                  <a:pt x="245935" y="293801"/>
                                </a:lnTo>
                                <a:lnTo>
                                  <a:pt x="245935" y="294627"/>
                                </a:lnTo>
                                <a:lnTo>
                                  <a:pt x="243497" y="294627"/>
                                </a:lnTo>
                                <a:lnTo>
                                  <a:pt x="242277" y="295897"/>
                                </a:lnTo>
                                <a:lnTo>
                                  <a:pt x="237401" y="293357"/>
                                </a:lnTo>
                                <a:lnTo>
                                  <a:pt x="231927" y="293357"/>
                                </a:lnTo>
                                <a:lnTo>
                                  <a:pt x="225831" y="292087"/>
                                </a:lnTo>
                                <a:lnTo>
                                  <a:pt x="219138" y="292087"/>
                                </a:lnTo>
                                <a:lnTo>
                                  <a:pt x="218528" y="290817"/>
                                </a:lnTo>
                                <a:lnTo>
                                  <a:pt x="225831" y="290817"/>
                                </a:lnTo>
                                <a:lnTo>
                                  <a:pt x="233146" y="292087"/>
                                </a:lnTo>
                                <a:lnTo>
                                  <a:pt x="245935" y="294627"/>
                                </a:lnTo>
                                <a:lnTo>
                                  <a:pt x="245935" y="293801"/>
                                </a:lnTo>
                                <a:lnTo>
                                  <a:pt x="244703" y="292087"/>
                                </a:lnTo>
                                <a:lnTo>
                                  <a:pt x="242277" y="292087"/>
                                </a:lnTo>
                                <a:lnTo>
                                  <a:pt x="236791" y="290817"/>
                                </a:lnTo>
                                <a:lnTo>
                                  <a:pt x="230695" y="289547"/>
                                </a:lnTo>
                                <a:lnTo>
                                  <a:pt x="218528" y="289547"/>
                                </a:lnTo>
                                <a:lnTo>
                                  <a:pt x="217309" y="288277"/>
                                </a:lnTo>
                                <a:lnTo>
                                  <a:pt x="216700" y="288277"/>
                                </a:lnTo>
                                <a:lnTo>
                                  <a:pt x="216700" y="285737"/>
                                </a:lnTo>
                                <a:lnTo>
                                  <a:pt x="215531" y="284530"/>
                                </a:lnTo>
                                <a:lnTo>
                                  <a:pt x="215557" y="284391"/>
                                </a:lnTo>
                                <a:lnTo>
                                  <a:pt x="216700" y="283197"/>
                                </a:lnTo>
                                <a:lnTo>
                                  <a:pt x="215773" y="283197"/>
                                </a:lnTo>
                                <a:lnTo>
                                  <a:pt x="213893" y="281927"/>
                                </a:lnTo>
                                <a:lnTo>
                                  <a:pt x="217271" y="281927"/>
                                </a:lnTo>
                                <a:lnTo>
                                  <a:pt x="216242" y="280657"/>
                                </a:lnTo>
                                <a:lnTo>
                                  <a:pt x="214198" y="280657"/>
                                </a:lnTo>
                                <a:lnTo>
                                  <a:pt x="213702" y="280060"/>
                                </a:lnTo>
                                <a:lnTo>
                                  <a:pt x="213702" y="284467"/>
                                </a:lnTo>
                                <a:lnTo>
                                  <a:pt x="211886" y="285737"/>
                                </a:lnTo>
                                <a:lnTo>
                                  <a:pt x="210985" y="285737"/>
                                </a:lnTo>
                                <a:lnTo>
                                  <a:pt x="209156" y="284467"/>
                                </a:lnTo>
                                <a:lnTo>
                                  <a:pt x="210070" y="284467"/>
                                </a:lnTo>
                                <a:lnTo>
                                  <a:pt x="211886" y="283197"/>
                                </a:lnTo>
                                <a:lnTo>
                                  <a:pt x="212788" y="284467"/>
                                </a:lnTo>
                                <a:lnTo>
                                  <a:pt x="213702" y="284467"/>
                                </a:lnTo>
                                <a:lnTo>
                                  <a:pt x="213702" y="280060"/>
                                </a:lnTo>
                                <a:lnTo>
                                  <a:pt x="213156" y="279387"/>
                                </a:lnTo>
                                <a:lnTo>
                                  <a:pt x="215214" y="278117"/>
                                </a:lnTo>
                                <a:lnTo>
                                  <a:pt x="213309" y="276847"/>
                                </a:lnTo>
                                <a:lnTo>
                                  <a:pt x="215201" y="275577"/>
                                </a:lnTo>
                                <a:lnTo>
                                  <a:pt x="216154" y="275577"/>
                                </a:lnTo>
                                <a:lnTo>
                                  <a:pt x="218059" y="276847"/>
                                </a:lnTo>
                                <a:lnTo>
                                  <a:pt x="218059" y="278117"/>
                                </a:lnTo>
                                <a:lnTo>
                                  <a:pt x="219443" y="276847"/>
                                </a:lnTo>
                                <a:lnTo>
                                  <a:pt x="222199" y="276847"/>
                                </a:lnTo>
                                <a:lnTo>
                                  <a:pt x="222199" y="278117"/>
                                </a:lnTo>
                                <a:lnTo>
                                  <a:pt x="221919" y="278117"/>
                                </a:lnTo>
                                <a:lnTo>
                                  <a:pt x="221919" y="281927"/>
                                </a:lnTo>
                                <a:lnTo>
                                  <a:pt x="218897" y="281927"/>
                                </a:lnTo>
                                <a:lnTo>
                                  <a:pt x="218897" y="280657"/>
                                </a:lnTo>
                                <a:lnTo>
                                  <a:pt x="220916" y="279387"/>
                                </a:lnTo>
                                <a:lnTo>
                                  <a:pt x="221919" y="281927"/>
                                </a:lnTo>
                                <a:lnTo>
                                  <a:pt x="221919" y="278117"/>
                                </a:lnTo>
                                <a:lnTo>
                                  <a:pt x="218059" y="278117"/>
                                </a:lnTo>
                                <a:lnTo>
                                  <a:pt x="215214" y="278117"/>
                                </a:lnTo>
                                <a:lnTo>
                                  <a:pt x="216242" y="279387"/>
                                </a:lnTo>
                                <a:lnTo>
                                  <a:pt x="217271" y="281927"/>
                                </a:lnTo>
                                <a:lnTo>
                                  <a:pt x="217627" y="281927"/>
                                </a:lnTo>
                                <a:lnTo>
                                  <a:pt x="216700" y="283197"/>
                                </a:lnTo>
                                <a:lnTo>
                                  <a:pt x="217919" y="283197"/>
                                </a:lnTo>
                                <a:lnTo>
                                  <a:pt x="219125" y="284467"/>
                                </a:lnTo>
                                <a:lnTo>
                                  <a:pt x="220954" y="285737"/>
                                </a:lnTo>
                                <a:lnTo>
                                  <a:pt x="223380" y="284467"/>
                                </a:lnTo>
                                <a:lnTo>
                                  <a:pt x="224599" y="284467"/>
                                </a:lnTo>
                                <a:lnTo>
                                  <a:pt x="226428" y="283197"/>
                                </a:lnTo>
                                <a:lnTo>
                                  <a:pt x="225323" y="283197"/>
                                </a:lnTo>
                                <a:lnTo>
                                  <a:pt x="224002" y="281927"/>
                                </a:lnTo>
                                <a:lnTo>
                                  <a:pt x="227279" y="281927"/>
                                </a:lnTo>
                                <a:lnTo>
                                  <a:pt x="226733" y="282994"/>
                                </a:lnTo>
                                <a:lnTo>
                                  <a:pt x="230085" y="280657"/>
                                </a:lnTo>
                                <a:lnTo>
                                  <a:pt x="231927" y="279387"/>
                                </a:lnTo>
                                <a:lnTo>
                                  <a:pt x="232537" y="275577"/>
                                </a:lnTo>
                                <a:lnTo>
                                  <a:pt x="239966" y="275577"/>
                                </a:lnTo>
                                <a:lnTo>
                                  <a:pt x="239153" y="278117"/>
                                </a:lnTo>
                                <a:lnTo>
                                  <a:pt x="238912" y="279387"/>
                                </a:lnTo>
                                <a:lnTo>
                                  <a:pt x="238302" y="280657"/>
                                </a:lnTo>
                                <a:lnTo>
                                  <a:pt x="238010" y="283197"/>
                                </a:lnTo>
                                <a:lnTo>
                                  <a:pt x="238417" y="284391"/>
                                </a:lnTo>
                                <a:lnTo>
                                  <a:pt x="238467" y="284657"/>
                                </a:lnTo>
                                <a:lnTo>
                                  <a:pt x="238747" y="287007"/>
                                </a:lnTo>
                                <a:lnTo>
                                  <a:pt x="238213" y="287007"/>
                                </a:lnTo>
                                <a:lnTo>
                                  <a:pt x="236385" y="288277"/>
                                </a:lnTo>
                                <a:lnTo>
                                  <a:pt x="233743" y="287007"/>
                                </a:lnTo>
                                <a:lnTo>
                                  <a:pt x="219748" y="287007"/>
                                </a:lnTo>
                                <a:lnTo>
                                  <a:pt x="218528" y="285737"/>
                                </a:lnTo>
                                <a:lnTo>
                                  <a:pt x="217309" y="285737"/>
                                </a:lnTo>
                                <a:lnTo>
                                  <a:pt x="217919" y="287007"/>
                                </a:lnTo>
                                <a:lnTo>
                                  <a:pt x="219748" y="288277"/>
                                </a:lnTo>
                                <a:lnTo>
                                  <a:pt x="232537" y="288277"/>
                                </a:lnTo>
                                <a:lnTo>
                                  <a:pt x="236181" y="289547"/>
                                </a:lnTo>
                                <a:lnTo>
                                  <a:pt x="241668" y="289547"/>
                                </a:lnTo>
                                <a:lnTo>
                                  <a:pt x="246532" y="290817"/>
                                </a:lnTo>
                                <a:lnTo>
                                  <a:pt x="247142" y="290817"/>
                                </a:lnTo>
                                <a:lnTo>
                                  <a:pt x="248361" y="292087"/>
                                </a:lnTo>
                                <a:lnTo>
                                  <a:pt x="251396" y="292087"/>
                                </a:lnTo>
                                <a:lnTo>
                                  <a:pt x="251396" y="290410"/>
                                </a:lnTo>
                                <a:lnTo>
                                  <a:pt x="249580" y="289547"/>
                                </a:lnTo>
                                <a:lnTo>
                                  <a:pt x="249580" y="288277"/>
                                </a:lnTo>
                                <a:lnTo>
                                  <a:pt x="251434" y="288277"/>
                                </a:lnTo>
                                <a:lnTo>
                                  <a:pt x="248793" y="286258"/>
                                </a:lnTo>
                                <a:lnTo>
                                  <a:pt x="248793" y="287007"/>
                                </a:lnTo>
                                <a:lnTo>
                                  <a:pt x="248793" y="289547"/>
                                </a:lnTo>
                                <a:lnTo>
                                  <a:pt x="247434" y="288277"/>
                                </a:lnTo>
                                <a:lnTo>
                                  <a:pt x="244729" y="287007"/>
                                </a:lnTo>
                                <a:lnTo>
                                  <a:pt x="243395" y="285737"/>
                                </a:lnTo>
                                <a:lnTo>
                                  <a:pt x="239331" y="283197"/>
                                </a:lnTo>
                                <a:lnTo>
                                  <a:pt x="239331" y="280657"/>
                                </a:lnTo>
                                <a:lnTo>
                                  <a:pt x="239991" y="280657"/>
                                </a:lnTo>
                                <a:lnTo>
                                  <a:pt x="244055" y="284467"/>
                                </a:lnTo>
                                <a:lnTo>
                                  <a:pt x="248793" y="287007"/>
                                </a:lnTo>
                                <a:lnTo>
                                  <a:pt x="248793" y="286258"/>
                                </a:lnTo>
                                <a:lnTo>
                                  <a:pt x="246354" y="284391"/>
                                </a:lnTo>
                                <a:lnTo>
                                  <a:pt x="241388" y="280657"/>
                                </a:lnTo>
                                <a:lnTo>
                                  <a:pt x="239699" y="279387"/>
                                </a:lnTo>
                                <a:lnTo>
                                  <a:pt x="239852" y="278117"/>
                                </a:lnTo>
                                <a:lnTo>
                                  <a:pt x="240525" y="278117"/>
                                </a:lnTo>
                                <a:lnTo>
                                  <a:pt x="247281" y="283197"/>
                                </a:lnTo>
                                <a:lnTo>
                                  <a:pt x="253276" y="288201"/>
                                </a:lnTo>
                                <a:lnTo>
                                  <a:pt x="253288" y="288645"/>
                                </a:lnTo>
                                <a:lnTo>
                                  <a:pt x="254050" y="288645"/>
                                </a:lnTo>
                                <a:lnTo>
                                  <a:pt x="254152" y="288201"/>
                                </a:lnTo>
                                <a:lnTo>
                                  <a:pt x="254469" y="285737"/>
                                </a:lnTo>
                                <a:lnTo>
                                  <a:pt x="254622" y="284467"/>
                                </a:lnTo>
                                <a:lnTo>
                                  <a:pt x="254787" y="283197"/>
                                </a:lnTo>
                                <a:lnTo>
                                  <a:pt x="258000" y="283197"/>
                                </a:lnTo>
                                <a:lnTo>
                                  <a:pt x="258648" y="281927"/>
                                </a:lnTo>
                                <a:lnTo>
                                  <a:pt x="258000" y="281927"/>
                                </a:lnTo>
                                <a:lnTo>
                                  <a:pt x="258648" y="280657"/>
                                </a:lnTo>
                                <a:lnTo>
                                  <a:pt x="256082" y="281927"/>
                                </a:lnTo>
                                <a:lnTo>
                                  <a:pt x="254787" y="280657"/>
                                </a:lnTo>
                                <a:lnTo>
                                  <a:pt x="253707" y="280657"/>
                                </a:lnTo>
                                <a:lnTo>
                                  <a:pt x="253707" y="285737"/>
                                </a:lnTo>
                                <a:lnTo>
                                  <a:pt x="252196" y="285737"/>
                                </a:lnTo>
                                <a:lnTo>
                                  <a:pt x="251345" y="284594"/>
                                </a:lnTo>
                                <a:lnTo>
                                  <a:pt x="251117" y="284467"/>
                                </a:lnTo>
                                <a:lnTo>
                                  <a:pt x="247662" y="283197"/>
                                </a:lnTo>
                                <a:lnTo>
                                  <a:pt x="248742" y="281927"/>
                                </a:lnTo>
                                <a:lnTo>
                                  <a:pt x="251040" y="284391"/>
                                </a:lnTo>
                                <a:lnTo>
                                  <a:pt x="251269" y="284467"/>
                                </a:lnTo>
                                <a:lnTo>
                                  <a:pt x="251345" y="284594"/>
                                </a:lnTo>
                                <a:lnTo>
                                  <a:pt x="253707" y="285737"/>
                                </a:lnTo>
                                <a:lnTo>
                                  <a:pt x="253707" y="280657"/>
                                </a:lnTo>
                                <a:lnTo>
                                  <a:pt x="253517" y="280657"/>
                                </a:lnTo>
                                <a:lnTo>
                                  <a:pt x="252234" y="279387"/>
                                </a:lnTo>
                                <a:lnTo>
                                  <a:pt x="247840" y="279387"/>
                                </a:lnTo>
                                <a:lnTo>
                                  <a:pt x="251739" y="280657"/>
                                </a:lnTo>
                                <a:lnTo>
                                  <a:pt x="253606" y="283197"/>
                                </a:lnTo>
                                <a:lnTo>
                                  <a:pt x="253250" y="284467"/>
                                </a:lnTo>
                                <a:lnTo>
                                  <a:pt x="247840" y="279387"/>
                                </a:lnTo>
                                <a:lnTo>
                                  <a:pt x="247688" y="279387"/>
                                </a:lnTo>
                                <a:lnTo>
                                  <a:pt x="247688" y="281927"/>
                                </a:lnTo>
                                <a:lnTo>
                                  <a:pt x="242417" y="278117"/>
                                </a:lnTo>
                                <a:lnTo>
                                  <a:pt x="240677" y="276847"/>
                                </a:lnTo>
                                <a:lnTo>
                                  <a:pt x="241960" y="276847"/>
                                </a:lnTo>
                                <a:lnTo>
                                  <a:pt x="241325" y="275577"/>
                                </a:lnTo>
                                <a:lnTo>
                                  <a:pt x="245846" y="275577"/>
                                </a:lnTo>
                                <a:lnTo>
                                  <a:pt x="243903" y="276847"/>
                                </a:lnTo>
                                <a:lnTo>
                                  <a:pt x="242036" y="276847"/>
                                </a:lnTo>
                                <a:lnTo>
                                  <a:pt x="244221" y="278117"/>
                                </a:lnTo>
                                <a:lnTo>
                                  <a:pt x="246329" y="280657"/>
                                </a:lnTo>
                                <a:lnTo>
                                  <a:pt x="247688" y="281927"/>
                                </a:lnTo>
                                <a:lnTo>
                                  <a:pt x="247688" y="279387"/>
                                </a:lnTo>
                                <a:lnTo>
                                  <a:pt x="247129" y="279387"/>
                                </a:lnTo>
                                <a:lnTo>
                                  <a:pt x="247129" y="278117"/>
                                </a:lnTo>
                                <a:lnTo>
                                  <a:pt x="247129" y="274307"/>
                                </a:lnTo>
                                <a:lnTo>
                                  <a:pt x="247129" y="273037"/>
                                </a:lnTo>
                                <a:lnTo>
                                  <a:pt x="247129" y="271767"/>
                                </a:lnTo>
                                <a:lnTo>
                                  <a:pt x="247129" y="270497"/>
                                </a:lnTo>
                                <a:lnTo>
                                  <a:pt x="247446" y="269227"/>
                                </a:lnTo>
                                <a:lnTo>
                                  <a:pt x="248081"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7992" y="235419"/>
                                </a:lnTo>
                                <a:lnTo>
                                  <a:pt x="247992" y="252717"/>
                                </a:lnTo>
                                <a:lnTo>
                                  <a:pt x="247611" y="253352"/>
                                </a:lnTo>
                                <a:lnTo>
                                  <a:pt x="247611" y="255257"/>
                                </a:lnTo>
                                <a:lnTo>
                                  <a:pt x="247510" y="261607"/>
                                </a:lnTo>
                                <a:lnTo>
                                  <a:pt x="246646" y="262318"/>
                                </a:lnTo>
                                <a:lnTo>
                                  <a:pt x="246646" y="278117"/>
                                </a:lnTo>
                                <a:lnTo>
                                  <a:pt x="245554" y="278117"/>
                                </a:lnTo>
                                <a:lnTo>
                                  <a:pt x="244462" y="276847"/>
                                </a:lnTo>
                                <a:lnTo>
                                  <a:pt x="245554" y="276847"/>
                                </a:lnTo>
                                <a:lnTo>
                                  <a:pt x="246646" y="278117"/>
                                </a:lnTo>
                                <a:lnTo>
                                  <a:pt x="246646" y="262318"/>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300" y="266687"/>
                                </a:lnTo>
                                <a:lnTo>
                                  <a:pt x="243725" y="267957"/>
                                </a:lnTo>
                                <a:lnTo>
                                  <a:pt x="246494" y="267957"/>
                                </a:lnTo>
                                <a:lnTo>
                                  <a:pt x="246494" y="262445"/>
                                </a:lnTo>
                                <a:lnTo>
                                  <a:pt x="245960"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46"/>
                                </a:lnTo>
                                <a:lnTo>
                                  <a:pt x="247218" y="255587"/>
                                </a:lnTo>
                                <a:lnTo>
                                  <a:pt x="247218" y="257797"/>
                                </a:lnTo>
                                <a:lnTo>
                                  <a:pt x="243306" y="259067"/>
                                </a:lnTo>
                                <a:lnTo>
                                  <a:pt x="243306" y="257797"/>
                                </a:lnTo>
                                <a:lnTo>
                                  <a:pt x="247218" y="257797"/>
                                </a:lnTo>
                                <a:lnTo>
                                  <a:pt x="247218" y="255587"/>
                                </a:lnTo>
                                <a:lnTo>
                                  <a:pt x="246049" y="256527"/>
                                </a:lnTo>
                                <a:lnTo>
                                  <a:pt x="243713" y="256527"/>
                                </a:lnTo>
                                <a:lnTo>
                                  <a:pt x="243713" y="255257"/>
                                </a:lnTo>
                                <a:lnTo>
                                  <a:pt x="247611" y="255257"/>
                                </a:lnTo>
                                <a:lnTo>
                                  <a:pt x="247611" y="253352"/>
                                </a:lnTo>
                                <a:lnTo>
                                  <a:pt x="247218" y="253987"/>
                                </a:lnTo>
                                <a:lnTo>
                                  <a:pt x="244081" y="253987"/>
                                </a:lnTo>
                                <a:lnTo>
                                  <a:pt x="244081" y="252717"/>
                                </a:lnTo>
                                <a:lnTo>
                                  <a:pt x="247992" y="252717"/>
                                </a:lnTo>
                                <a:lnTo>
                                  <a:pt x="247992" y="246367"/>
                                </a:lnTo>
                                <a:lnTo>
                                  <a:pt x="247218" y="246367"/>
                                </a:lnTo>
                                <a:lnTo>
                                  <a:pt x="247218" y="247637"/>
                                </a:lnTo>
                                <a:lnTo>
                                  <a:pt x="247218" y="250177"/>
                                </a:lnTo>
                                <a:lnTo>
                                  <a:pt x="246418" y="251447"/>
                                </a:lnTo>
                                <a:lnTo>
                                  <a:pt x="244081" y="251447"/>
                                </a:lnTo>
                                <a:lnTo>
                                  <a:pt x="244081" y="250177"/>
                                </a:lnTo>
                                <a:lnTo>
                                  <a:pt x="247218" y="250177"/>
                                </a:lnTo>
                                <a:lnTo>
                                  <a:pt x="247218" y="247637"/>
                                </a:lnTo>
                                <a:lnTo>
                                  <a:pt x="246418" y="248907"/>
                                </a:lnTo>
                                <a:lnTo>
                                  <a:pt x="244081" y="248907"/>
                                </a:lnTo>
                                <a:lnTo>
                                  <a:pt x="245643" y="247637"/>
                                </a:lnTo>
                                <a:lnTo>
                                  <a:pt x="247218" y="247637"/>
                                </a:lnTo>
                                <a:lnTo>
                                  <a:pt x="247218" y="246367"/>
                                </a:lnTo>
                                <a:lnTo>
                                  <a:pt x="244868" y="246367"/>
                                </a:lnTo>
                                <a:lnTo>
                                  <a:pt x="244868" y="245097"/>
                                </a:lnTo>
                                <a:lnTo>
                                  <a:pt x="247218" y="245097"/>
                                </a:lnTo>
                                <a:lnTo>
                                  <a:pt x="247992" y="246367"/>
                                </a:lnTo>
                                <a:lnTo>
                                  <a:pt x="247992" y="242557"/>
                                </a:lnTo>
                                <a:lnTo>
                                  <a:pt x="247218" y="243827"/>
                                </a:lnTo>
                                <a:lnTo>
                                  <a:pt x="246418" y="243827"/>
                                </a:lnTo>
                                <a:lnTo>
                                  <a:pt x="247992" y="242557"/>
                                </a:lnTo>
                                <a:lnTo>
                                  <a:pt x="247992" y="241287"/>
                                </a:lnTo>
                                <a:lnTo>
                                  <a:pt x="244868" y="241287"/>
                                </a:lnTo>
                                <a:lnTo>
                                  <a:pt x="244868" y="240017"/>
                                </a:lnTo>
                                <a:lnTo>
                                  <a:pt x="247992" y="240017"/>
                                </a:lnTo>
                                <a:lnTo>
                                  <a:pt x="247992" y="235419"/>
                                </a:lnTo>
                                <a:lnTo>
                                  <a:pt x="247751" y="234937"/>
                                </a:lnTo>
                                <a:lnTo>
                                  <a:pt x="248005" y="234937"/>
                                </a:lnTo>
                                <a:lnTo>
                                  <a:pt x="247688" y="234340"/>
                                </a:lnTo>
                                <a:lnTo>
                                  <a:pt x="247688" y="237477"/>
                                </a:lnTo>
                                <a:lnTo>
                                  <a:pt x="247688" y="238747"/>
                                </a:lnTo>
                                <a:lnTo>
                                  <a:pt x="245351" y="238747"/>
                                </a:lnTo>
                                <a:lnTo>
                                  <a:pt x="245351" y="237477"/>
                                </a:lnTo>
                                <a:lnTo>
                                  <a:pt x="247688" y="237477"/>
                                </a:lnTo>
                                <a:lnTo>
                                  <a:pt x="247688" y="234340"/>
                                </a:lnTo>
                                <a:lnTo>
                                  <a:pt x="247599" y="234175"/>
                                </a:lnTo>
                                <a:lnTo>
                                  <a:pt x="247599" y="234937"/>
                                </a:lnTo>
                                <a:lnTo>
                                  <a:pt x="247599" y="236207"/>
                                </a:lnTo>
                                <a:lnTo>
                                  <a:pt x="245249" y="236207"/>
                                </a:lnTo>
                                <a:lnTo>
                                  <a:pt x="246037" y="234937"/>
                                </a:lnTo>
                                <a:lnTo>
                                  <a:pt x="247599" y="234937"/>
                                </a:lnTo>
                                <a:lnTo>
                                  <a:pt x="247599" y="234175"/>
                                </a:lnTo>
                                <a:lnTo>
                                  <a:pt x="247332" y="233667"/>
                                </a:lnTo>
                                <a:lnTo>
                                  <a:pt x="245376" y="233667"/>
                                </a:lnTo>
                                <a:lnTo>
                                  <a:pt x="246024" y="232397"/>
                                </a:lnTo>
                                <a:lnTo>
                                  <a:pt x="246557" y="232397"/>
                                </a:lnTo>
                                <a:lnTo>
                                  <a:pt x="245783" y="231127"/>
                                </a:lnTo>
                                <a:lnTo>
                                  <a:pt x="247345" y="231127"/>
                                </a:lnTo>
                                <a:lnTo>
                                  <a:pt x="248119" y="231127"/>
                                </a:lnTo>
                                <a:lnTo>
                                  <a:pt x="248119" y="232397"/>
                                </a:lnTo>
                                <a:lnTo>
                                  <a:pt x="247345" y="231127"/>
                                </a:lnTo>
                                <a:lnTo>
                                  <a:pt x="246557" y="232397"/>
                                </a:lnTo>
                                <a:lnTo>
                                  <a:pt x="247307" y="232397"/>
                                </a:lnTo>
                                <a:lnTo>
                                  <a:pt x="248386" y="233667"/>
                                </a:lnTo>
                                <a:lnTo>
                                  <a:pt x="248386" y="231127"/>
                                </a:lnTo>
                                <a:lnTo>
                                  <a:pt x="248386" y="229857"/>
                                </a:lnTo>
                                <a:lnTo>
                                  <a:pt x="248399" y="227317"/>
                                </a:lnTo>
                                <a:lnTo>
                                  <a:pt x="248399" y="226047"/>
                                </a:lnTo>
                                <a:lnTo>
                                  <a:pt x="248399" y="224777"/>
                                </a:lnTo>
                                <a:lnTo>
                                  <a:pt x="248399" y="223507"/>
                                </a:lnTo>
                                <a:lnTo>
                                  <a:pt x="251117" y="234937"/>
                                </a:lnTo>
                                <a:lnTo>
                                  <a:pt x="251739" y="236207"/>
                                </a:lnTo>
                                <a:lnTo>
                                  <a:pt x="252399" y="234937"/>
                                </a:lnTo>
                                <a:lnTo>
                                  <a:pt x="254317" y="234937"/>
                                </a:lnTo>
                                <a:lnTo>
                                  <a:pt x="255587" y="233667"/>
                                </a:lnTo>
                                <a:lnTo>
                                  <a:pt x="255587" y="234937"/>
                                </a:lnTo>
                                <a:lnTo>
                                  <a:pt x="253631" y="236207"/>
                                </a:lnTo>
                                <a:lnTo>
                                  <a:pt x="252984" y="236207"/>
                                </a:lnTo>
                                <a:lnTo>
                                  <a:pt x="252399" y="237477"/>
                                </a:lnTo>
                                <a:lnTo>
                                  <a:pt x="253669" y="237477"/>
                                </a:lnTo>
                                <a:lnTo>
                                  <a:pt x="254952" y="236207"/>
                                </a:lnTo>
                                <a:lnTo>
                                  <a:pt x="255587" y="236207"/>
                                </a:lnTo>
                                <a:lnTo>
                                  <a:pt x="256286" y="237477"/>
                                </a:lnTo>
                                <a:lnTo>
                                  <a:pt x="254355" y="237477"/>
                                </a:lnTo>
                                <a:lnTo>
                                  <a:pt x="252399" y="238747"/>
                                </a:lnTo>
                                <a:lnTo>
                                  <a:pt x="253669" y="240017"/>
                                </a:lnTo>
                                <a:lnTo>
                                  <a:pt x="254317" y="240017"/>
                                </a:lnTo>
                                <a:lnTo>
                                  <a:pt x="256870" y="238747"/>
                                </a:lnTo>
                                <a:lnTo>
                                  <a:pt x="255587" y="240017"/>
                                </a:lnTo>
                                <a:lnTo>
                                  <a:pt x="254317" y="240017"/>
                                </a:lnTo>
                                <a:lnTo>
                                  <a:pt x="253669" y="241287"/>
                                </a:lnTo>
                                <a:lnTo>
                                  <a:pt x="252374" y="238747"/>
                                </a:lnTo>
                                <a:lnTo>
                                  <a:pt x="251739" y="240017"/>
                                </a:lnTo>
                                <a:lnTo>
                                  <a:pt x="252399" y="240017"/>
                                </a:lnTo>
                                <a:lnTo>
                                  <a:pt x="253669" y="242557"/>
                                </a:lnTo>
                                <a:lnTo>
                                  <a:pt x="253669" y="243827"/>
                                </a:lnTo>
                                <a:lnTo>
                                  <a:pt x="255841" y="246367"/>
                                </a:lnTo>
                                <a:lnTo>
                                  <a:pt x="258686" y="251447"/>
                                </a:lnTo>
                                <a:lnTo>
                                  <a:pt x="261683" y="251447"/>
                                </a:lnTo>
                                <a:lnTo>
                                  <a:pt x="261721" y="250177"/>
                                </a:lnTo>
                                <a:lnTo>
                                  <a:pt x="259676" y="250177"/>
                                </a:lnTo>
                                <a:lnTo>
                                  <a:pt x="266153" y="248907"/>
                                </a:lnTo>
                                <a:lnTo>
                                  <a:pt x="266153" y="250177"/>
                                </a:lnTo>
                                <a:lnTo>
                                  <a:pt x="263601" y="250177"/>
                                </a:lnTo>
                                <a:lnTo>
                                  <a:pt x="262318" y="251447"/>
                                </a:lnTo>
                                <a:lnTo>
                                  <a:pt x="261759" y="251447"/>
                                </a:lnTo>
                                <a:lnTo>
                                  <a:pt x="261759" y="252717"/>
                                </a:lnTo>
                                <a:lnTo>
                                  <a:pt x="259130" y="252717"/>
                                </a:lnTo>
                                <a:lnTo>
                                  <a:pt x="257949" y="253987"/>
                                </a:lnTo>
                                <a:lnTo>
                                  <a:pt x="262547" y="253987"/>
                                </a:lnTo>
                                <a:lnTo>
                                  <a:pt x="267652" y="255257"/>
                                </a:lnTo>
                                <a:lnTo>
                                  <a:pt x="267652" y="252717"/>
                                </a:lnTo>
                                <a:lnTo>
                                  <a:pt x="263956" y="252717"/>
                                </a:lnTo>
                                <a:lnTo>
                                  <a:pt x="271068" y="250177"/>
                                </a:lnTo>
                                <a:lnTo>
                                  <a:pt x="271068" y="249529"/>
                                </a:lnTo>
                                <a:lnTo>
                                  <a:pt x="268770" y="250177"/>
                                </a:lnTo>
                                <a:lnTo>
                                  <a:pt x="268452" y="248907"/>
                                </a:lnTo>
                                <a:lnTo>
                                  <a:pt x="268135" y="247637"/>
                                </a:lnTo>
                                <a:lnTo>
                                  <a:pt x="271399" y="246367"/>
                                </a:lnTo>
                                <a:lnTo>
                                  <a:pt x="273367" y="246367"/>
                                </a:lnTo>
                                <a:lnTo>
                                  <a:pt x="275272" y="245097"/>
                                </a:lnTo>
                                <a:lnTo>
                                  <a:pt x="277202" y="243827"/>
                                </a:lnTo>
                                <a:lnTo>
                                  <a:pt x="277202" y="242722"/>
                                </a:lnTo>
                                <a:lnTo>
                                  <a:pt x="274561"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56"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54" y="245097"/>
                                </a:lnTo>
                                <a:lnTo>
                                  <a:pt x="270941" y="243827"/>
                                </a:lnTo>
                                <a:lnTo>
                                  <a:pt x="270941" y="242557"/>
                                </a:lnTo>
                                <a:lnTo>
                                  <a:pt x="270052" y="242557"/>
                                </a:lnTo>
                                <a:lnTo>
                                  <a:pt x="268122" y="243827"/>
                                </a:lnTo>
                                <a:lnTo>
                                  <a:pt x="266827" y="243827"/>
                                </a:lnTo>
                                <a:lnTo>
                                  <a:pt x="265976" y="242557"/>
                                </a:lnTo>
                                <a:lnTo>
                                  <a:pt x="265747" y="242557"/>
                                </a:lnTo>
                                <a:lnTo>
                                  <a:pt x="265747" y="246367"/>
                                </a:lnTo>
                                <a:lnTo>
                                  <a:pt x="262597" y="247637"/>
                                </a:lnTo>
                                <a:lnTo>
                                  <a:pt x="259397" y="247637"/>
                                </a:lnTo>
                                <a:lnTo>
                                  <a:pt x="258216" y="246367"/>
                                </a:lnTo>
                                <a:lnTo>
                                  <a:pt x="259346" y="246367"/>
                                </a:lnTo>
                                <a:lnTo>
                                  <a:pt x="265023" y="245097"/>
                                </a:lnTo>
                                <a:lnTo>
                                  <a:pt x="265645" y="245097"/>
                                </a:lnTo>
                                <a:lnTo>
                                  <a:pt x="265747" y="246367"/>
                                </a:lnTo>
                                <a:lnTo>
                                  <a:pt x="265747" y="242557"/>
                                </a:lnTo>
                                <a:lnTo>
                                  <a:pt x="265341" y="242557"/>
                                </a:lnTo>
                                <a:lnTo>
                                  <a:pt x="262737" y="243827"/>
                                </a:lnTo>
                                <a:lnTo>
                                  <a:pt x="264045" y="243827"/>
                                </a:lnTo>
                                <a:lnTo>
                                  <a:pt x="262737" y="245097"/>
                                </a:lnTo>
                                <a:lnTo>
                                  <a:pt x="260807" y="245097"/>
                                </a:lnTo>
                                <a:lnTo>
                                  <a:pt x="262089" y="243827"/>
                                </a:lnTo>
                                <a:lnTo>
                                  <a:pt x="261454" y="242557"/>
                                </a:lnTo>
                                <a:lnTo>
                                  <a:pt x="264045" y="241287"/>
                                </a:lnTo>
                                <a:lnTo>
                                  <a:pt x="267271" y="241287"/>
                                </a:lnTo>
                                <a:lnTo>
                                  <a:pt x="271805" y="238747"/>
                                </a:lnTo>
                                <a:lnTo>
                                  <a:pt x="277736" y="234937"/>
                                </a:lnTo>
                                <a:lnTo>
                                  <a:pt x="277736" y="232968"/>
                                </a:lnTo>
                                <a:lnTo>
                                  <a:pt x="276923" y="233667"/>
                                </a:lnTo>
                                <a:lnTo>
                                  <a:pt x="273824" y="234937"/>
                                </a:lnTo>
                                <a:lnTo>
                                  <a:pt x="271208" y="236207"/>
                                </a:lnTo>
                                <a:lnTo>
                                  <a:pt x="269100" y="238747"/>
                                </a:lnTo>
                                <a:lnTo>
                                  <a:pt x="260235" y="242557"/>
                                </a:lnTo>
                                <a:lnTo>
                                  <a:pt x="259346" y="241757"/>
                                </a:lnTo>
                                <a:lnTo>
                                  <a:pt x="259346" y="243827"/>
                                </a:lnTo>
                                <a:lnTo>
                                  <a:pt x="257175" y="245097"/>
                                </a:lnTo>
                                <a:lnTo>
                                  <a:pt x="256552" y="245097"/>
                                </a:lnTo>
                                <a:lnTo>
                                  <a:pt x="255968" y="243827"/>
                                </a:lnTo>
                                <a:lnTo>
                                  <a:pt x="258076" y="243827"/>
                                </a:lnTo>
                                <a:lnTo>
                                  <a:pt x="258711" y="242557"/>
                                </a:lnTo>
                                <a:lnTo>
                                  <a:pt x="259346" y="243827"/>
                                </a:lnTo>
                                <a:lnTo>
                                  <a:pt x="259346" y="241757"/>
                                </a:lnTo>
                                <a:lnTo>
                                  <a:pt x="258826" y="241287"/>
                                </a:lnTo>
                                <a:lnTo>
                                  <a:pt x="258152" y="240017"/>
                                </a:lnTo>
                                <a:lnTo>
                                  <a:pt x="257898" y="238810"/>
                                </a:lnTo>
                                <a:lnTo>
                                  <a:pt x="257898" y="241287"/>
                                </a:lnTo>
                                <a:lnTo>
                                  <a:pt x="257898" y="242557"/>
                                </a:lnTo>
                                <a:lnTo>
                                  <a:pt x="254927" y="242557"/>
                                </a:lnTo>
                                <a:lnTo>
                                  <a:pt x="254927" y="241287"/>
                                </a:lnTo>
                                <a:lnTo>
                                  <a:pt x="257898" y="241287"/>
                                </a:lnTo>
                                <a:lnTo>
                                  <a:pt x="257898" y="238810"/>
                                </a:lnTo>
                                <a:lnTo>
                                  <a:pt x="256857" y="233667"/>
                                </a:lnTo>
                                <a:lnTo>
                                  <a:pt x="255549" y="231127"/>
                                </a:lnTo>
                                <a:lnTo>
                                  <a:pt x="254901" y="229857"/>
                                </a:lnTo>
                                <a:lnTo>
                                  <a:pt x="258152" y="229857"/>
                                </a:lnTo>
                                <a:lnTo>
                                  <a:pt x="258152" y="228587"/>
                                </a:lnTo>
                                <a:lnTo>
                                  <a:pt x="258813" y="227317"/>
                                </a:lnTo>
                                <a:lnTo>
                                  <a:pt x="256857" y="227317"/>
                                </a:lnTo>
                                <a:lnTo>
                                  <a:pt x="256209" y="226047"/>
                                </a:lnTo>
                                <a:lnTo>
                                  <a:pt x="256108" y="225920"/>
                                </a:lnTo>
                                <a:lnTo>
                                  <a:pt x="256108" y="227317"/>
                                </a:lnTo>
                                <a:lnTo>
                                  <a:pt x="254254" y="228460"/>
                                </a:lnTo>
                                <a:lnTo>
                                  <a:pt x="254254" y="229857"/>
                                </a:lnTo>
                                <a:lnTo>
                                  <a:pt x="252945" y="231127"/>
                                </a:lnTo>
                                <a:lnTo>
                                  <a:pt x="251637" y="231127"/>
                                </a:lnTo>
                                <a:lnTo>
                                  <a:pt x="251637" y="229857"/>
                                </a:lnTo>
                                <a:lnTo>
                                  <a:pt x="254254" y="229857"/>
                                </a:lnTo>
                                <a:lnTo>
                                  <a:pt x="254254" y="228460"/>
                                </a:lnTo>
                                <a:lnTo>
                                  <a:pt x="254038" y="228587"/>
                                </a:lnTo>
                                <a:lnTo>
                                  <a:pt x="252653" y="228587"/>
                                </a:lnTo>
                                <a:lnTo>
                                  <a:pt x="250583" y="229857"/>
                                </a:lnTo>
                                <a:lnTo>
                                  <a:pt x="250583" y="228587"/>
                                </a:lnTo>
                                <a:lnTo>
                                  <a:pt x="251269" y="228587"/>
                                </a:lnTo>
                                <a:lnTo>
                                  <a:pt x="252653" y="227317"/>
                                </a:lnTo>
                                <a:lnTo>
                                  <a:pt x="250355" y="227317"/>
                                </a:lnTo>
                                <a:lnTo>
                                  <a:pt x="253123" y="224777"/>
                                </a:lnTo>
                                <a:lnTo>
                                  <a:pt x="250355" y="224777"/>
                                </a:lnTo>
                                <a:lnTo>
                                  <a:pt x="251726" y="223507"/>
                                </a:lnTo>
                                <a:lnTo>
                                  <a:pt x="249669" y="223507"/>
                                </a:lnTo>
                                <a:lnTo>
                                  <a:pt x="249669" y="222237"/>
                                </a:lnTo>
                                <a:lnTo>
                                  <a:pt x="251053" y="222237"/>
                                </a:lnTo>
                                <a:lnTo>
                                  <a:pt x="251726" y="220967"/>
                                </a:lnTo>
                                <a:lnTo>
                                  <a:pt x="252412" y="222237"/>
                                </a:lnTo>
                                <a:lnTo>
                                  <a:pt x="253504" y="224777"/>
                                </a:lnTo>
                                <a:lnTo>
                                  <a:pt x="253123" y="224777"/>
                                </a:lnTo>
                                <a:lnTo>
                                  <a:pt x="253809" y="226047"/>
                                </a:lnTo>
                                <a:lnTo>
                                  <a:pt x="254850" y="227317"/>
                                </a:lnTo>
                                <a:lnTo>
                                  <a:pt x="256108" y="227317"/>
                                </a:lnTo>
                                <a:lnTo>
                                  <a:pt x="256108" y="225920"/>
                                </a:lnTo>
                                <a:lnTo>
                                  <a:pt x="254254" y="223507"/>
                                </a:lnTo>
                                <a:lnTo>
                                  <a:pt x="252907" y="220941"/>
                                </a:lnTo>
                                <a:lnTo>
                                  <a:pt x="251637" y="219697"/>
                                </a:lnTo>
                                <a:lnTo>
                                  <a:pt x="251345" y="219138"/>
                                </a:lnTo>
                                <a:lnTo>
                                  <a:pt x="251345" y="220967"/>
                                </a:lnTo>
                                <a:lnTo>
                                  <a:pt x="249275" y="220967"/>
                                </a:lnTo>
                                <a:lnTo>
                                  <a:pt x="249974" y="219697"/>
                                </a:lnTo>
                                <a:lnTo>
                                  <a:pt x="248589" y="219697"/>
                                </a:lnTo>
                                <a:lnTo>
                                  <a:pt x="249275" y="218427"/>
                                </a:lnTo>
                                <a:lnTo>
                                  <a:pt x="247992" y="218427"/>
                                </a:lnTo>
                                <a:lnTo>
                                  <a:pt x="247992" y="224777"/>
                                </a:lnTo>
                                <a:lnTo>
                                  <a:pt x="247992" y="226047"/>
                                </a:lnTo>
                                <a:lnTo>
                                  <a:pt x="247992" y="227317"/>
                                </a:lnTo>
                                <a:lnTo>
                                  <a:pt x="247992" y="228587"/>
                                </a:lnTo>
                                <a:lnTo>
                                  <a:pt x="247218" y="228587"/>
                                </a:lnTo>
                                <a:lnTo>
                                  <a:pt x="247992" y="229857"/>
                                </a:lnTo>
                                <a:lnTo>
                                  <a:pt x="246418" y="229857"/>
                                </a:lnTo>
                                <a:lnTo>
                                  <a:pt x="246418" y="228587"/>
                                </a:lnTo>
                                <a:lnTo>
                                  <a:pt x="247205" y="228587"/>
                                </a:lnTo>
                                <a:lnTo>
                                  <a:pt x="247205" y="227317"/>
                                </a:lnTo>
                                <a:lnTo>
                                  <a:pt x="247992" y="227317"/>
                                </a:lnTo>
                                <a:lnTo>
                                  <a:pt x="247992" y="226047"/>
                                </a:lnTo>
                                <a:lnTo>
                                  <a:pt x="247218" y="226047"/>
                                </a:lnTo>
                                <a:lnTo>
                                  <a:pt x="247992" y="224777"/>
                                </a:lnTo>
                                <a:lnTo>
                                  <a:pt x="247992" y="218427"/>
                                </a:lnTo>
                                <a:lnTo>
                                  <a:pt x="247637" y="218427"/>
                                </a:lnTo>
                                <a:lnTo>
                                  <a:pt x="249313" y="217157"/>
                                </a:lnTo>
                                <a:lnTo>
                                  <a:pt x="249440" y="218427"/>
                                </a:lnTo>
                                <a:lnTo>
                                  <a:pt x="249974" y="218427"/>
                                </a:lnTo>
                                <a:lnTo>
                                  <a:pt x="249974" y="219697"/>
                                </a:lnTo>
                                <a:lnTo>
                                  <a:pt x="250659" y="219697"/>
                                </a:lnTo>
                                <a:lnTo>
                                  <a:pt x="251345" y="220967"/>
                                </a:lnTo>
                                <a:lnTo>
                                  <a:pt x="251345" y="219138"/>
                                </a:lnTo>
                                <a:lnTo>
                                  <a:pt x="249072" y="214718"/>
                                </a:lnTo>
                                <a:lnTo>
                                  <a:pt x="248450" y="215887"/>
                                </a:lnTo>
                                <a:lnTo>
                                  <a:pt x="248996" y="217157"/>
                                </a:lnTo>
                                <a:lnTo>
                                  <a:pt x="247548" y="217157"/>
                                </a:lnTo>
                                <a:lnTo>
                                  <a:pt x="247027" y="214617"/>
                                </a:lnTo>
                                <a:lnTo>
                                  <a:pt x="249135" y="214617"/>
                                </a:lnTo>
                                <a:lnTo>
                                  <a:pt x="250812" y="215887"/>
                                </a:lnTo>
                                <a:lnTo>
                                  <a:pt x="252095" y="215887"/>
                                </a:lnTo>
                                <a:lnTo>
                                  <a:pt x="252183" y="217258"/>
                                </a:lnTo>
                                <a:lnTo>
                                  <a:pt x="257327" y="222237"/>
                                </a:lnTo>
                                <a:lnTo>
                                  <a:pt x="259473" y="223507"/>
                                </a:lnTo>
                                <a:lnTo>
                                  <a:pt x="260769" y="223507"/>
                                </a:lnTo>
                                <a:lnTo>
                                  <a:pt x="262877" y="222237"/>
                                </a:lnTo>
                                <a:lnTo>
                                  <a:pt x="258724" y="222237"/>
                                </a:lnTo>
                                <a:lnTo>
                                  <a:pt x="261391" y="220967"/>
                                </a:lnTo>
                                <a:lnTo>
                                  <a:pt x="264071" y="219697"/>
                                </a:lnTo>
                                <a:lnTo>
                                  <a:pt x="269303" y="218427"/>
                                </a:lnTo>
                                <a:lnTo>
                                  <a:pt x="268820" y="219697"/>
                                </a:lnTo>
                                <a:lnTo>
                                  <a:pt x="266280" y="220967"/>
                                </a:lnTo>
                                <a:lnTo>
                                  <a:pt x="268579" y="220967"/>
                                </a:lnTo>
                                <a:lnTo>
                                  <a:pt x="267754" y="226047"/>
                                </a:lnTo>
                                <a:lnTo>
                                  <a:pt x="266458" y="229857"/>
                                </a:lnTo>
                                <a:lnTo>
                                  <a:pt x="262724" y="237477"/>
                                </a:lnTo>
                                <a:lnTo>
                                  <a:pt x="263740" y="237147"/>
                                </a:lnTo>
                                <a:lnTo>
                                  <a:pt x="264934" y="233667"/>
                                </a:lnTo>
                                <a:lnTo>
                                  <a:pt x="268605" y="232397"/>
                                </a:lnTo>
                                <a:lnTo>
                                  <a:pt x="271526" y="231127"/>
                                </a:lnTo>
                                <a:lnTo>
                                  <a:pt x="278511" y="227317"/>
                                </a:lnTo>
                                <a:lnTo>
                                  <a:pt x="278511" y="220967"/>
                                </a:lnTo>
                                <a:lnTo>
                                  <a:pt x="278345" y="220967"/>
                                </a:lnTo>
                                <a:lnTo>
                                  <a:pt x="278345" y="222237"/>
                                </a:lnTo>
                                <a:lnTo>
                                  <a:pt x="278180" y="224777"/>
                                </a:lnTo>
                                <a:lnTo>
                                  <a:pt x="272097" y="228587"/>
                                </a:lnTo>
                                <a:lnTo>
                                  <a:pt x="269074" y="231127"/>
                                </a:lnTo>
                                <a:lnTo>
                                  <a:pt x="266077" y="232397"/>
                                </a:lnTo>
                                <a:lnTo>
                                  <a:pt x="267576"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43" y="226047"/>
                                </a:lnTo>
                                <a:lnTo>
                                  <a:pt x="269049" y="224777"/>
                                </a:lnTo>
                                <a:lnTo>
                                  <a:pt x="271653" y="223507"/>
                                </a:lnTo>
                                <a:lnTo>
                                  <a:pt x="274662" y="222237"/>
                                </a:lnTo>
                                <a:lnTo>
                                  <a:pt x="276059" y="220941"/>
                                </a:lnTo>
                                <a:lnTo>
                                  <a:pt x="278168" y="219697"/>
                                </a:lnTo>
                                <a:lnTo>
                                  <a:pt x="279146" y="220967"/>
                                </a:lnTo>
                                <a:lnTo>
                                  <a:pt x="279146" y="205790"/>
                                </a:lnTo>
                                <a:lnTo>
                                  <a:pt x="279044" y="208267"/>
                                </a:lnTo>
                                <a:lnTo>
                                  <a:pt x="279044" y="210807"/>
                                </a:lnTo>
                                <a:lnTo>
                                  <a:pt x="279044" y="213347"/>
                                </a:lnTo>
                                <a:lnTo>
                                  <a:pt x="278828" y="213474"/>
                                </a:lnTo>
                                <a:lnTo>
                                  <a:pt x="278828" y="218427"/>
                                </a:lnTo>
                                <a:lnTo>
                                  <a:pt x="274866" y="219697"/>
                                </a:lnTo>
                                <a:lnTo>
                                  <a:pt x="269252" y="222237"/>
                                </a:lnTo>
                                <a:lnTo>
                                  <a:pt x="269913" y="220941"/>
                                </a:lnTo>
                                <a:lnTo>
                                  <a:pt x="270611"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70" y="214617"/>
                                </a:lnTo>
                                <a:lnTo>
                                  <a:pt x="273545" y="214617"/>
                                </a:lnTo>
                                <a:lnTo>
                                  <a:pt x="276047" y="213347"/>
                                </a:lnTo>
                                <a:lnTo>
                                  <a:pt x="279044" y="210807"/>
                                </a:lnTo>
                                <a:lnTo>
                                  <a:pt x="279044" y="208267"/>
                                </a:lnTo>
                                <a:lnTo>
                                  <a:pt x="278993" y="209537"/>
                                </a:lnTo>
                                <a:lnTo>
                                  <a:pt x="276047" y="210807"/>
                                </a:lnTo>
                                <a:lnTo>
                                  <a:pt x="271691" y="213347"/>
                                </a:lnTo>
                                <a:lnTo>
                                  <a:pt x="272516" y="212077"/>
                                </a:lnTo>
                                <a:lnTo>
                                  <a:pt x="275209" y="209537"/>
                                </a:lnTo>
                                <a:lnTo>
                                  <a:pt x="279044" y="208267"/>
                                </a:lnTo>
                                <a:lnTo>
                                  <a:pt x="279044" y="205854"/>
                                </a:lnTo>
                                <a:lnTo>
                                  <a:pt x="277279" y="206997"/>
                                </a:lnTo>
                                <a:lnTo>
                                  <a:pt x="272592" y="209537"/>
                                </a:lnTo>
                                <a:lnTo>
                                  <a:pt x="273164" y="206997"/>
                                </a:lnTo>
                                <a:lnTo>
                                  <a:pt x="274878" y="206997"/>
                                </a:lnTo>
                                <a:lnTo>
                                  <a:pt x="276428" y="205727"/>
                                </a:lnTo>
                                <a:lnTo>
                                  <a:pt x="277990" y="204457"/>
                                </a:lnTo>
                                <a:lnTo>
                                  <a:pt x="279336" y="204457"/>
                                </a:lnTo>
                                <a:lnTo>
                                  <a:pt x="279336" y="195897"/>
                                </a:lnTo>
                                <a:lnTo>
                                  <a:pt x="279158" y="194513"/>
                                </a:lnTo>
                                <a:lnTo>
                                  <a:pt x="279158" y="203187"/>
                                </a:lnTo>
                                <a:lnTo>
                                  <a:pt x="273304" y="205727"/>
                                </a:lnTo>
                                <a:lnTo>
                                  <a:pt x="273608" y="203441"/>
                                </a:lnTo>
                                <a:lnTo>
                                  <a:pt x="273659" y="203174"/>
                                </a:lnTo>
                                <a:lnTo>
                                  <a:pt x="275424" y="201917"/>
                                </a:lnTo>
                                <a:lnTo>
                                  <a:pt x="277609" y="201917"/>
                                </a:lnTo>
                                <a:lnTo>
                                  <a:pt x="279082" y="200647"/>
                                </a:lnTo>
                                <a:lnTo>
                                  <a:pt x="279158" y="203187"/>
                                </a:lnTo>
                                <a:lnTo>
                                  <a:pt x="279158" y="194513"/>
                                </a:lnTo>
                                <a:lnTo>
                                  <a:pt x="278993" y="193243"/>
                                </a:lnTo>
                                <a:lnTo>
                                  <a:pt x="278993" y="199377"/>
                                </a:lnTo>
                                <a:lnTo>
                                  <a:pt x="277939" y="199377"/>
                                </a:lnTo>
                                <a:lnTo>
                                  <a:pt x="274053" y="200647"/>
                                </a:lnTo>
                                <a:lnTo>
                                  <a:pt x="274218" y="199377"/>
                                </a:lnTo>
                                <a:lnTo>
                                  <a:pt x="275488" y="199377"/>
                                </a:lnTo>
                                <a:lnTo>
                                  <a:pt x="278676" y="196837"/>
                                </a:lnTo>
                                <a:lnTo>
                                  <a:pt x="278993" y="199377"/>
                                </a:lnTo>
                                <a:lnTo>
                                  <a:pt x="278993" y="193243"/>
                                </a:lnTo>
                                <a:lnTo>
                                  <a:pt x="278803" y="191757"/>
                                </a:lnTo>
                                <a:lnTo>
                                  <a:pt x="278485" y="189217"/>
                                </a:lnTo>
                                <a:lnTo>
                                  <a:pt x="278028" y="187947"/>
                                </a:lnTo>
                                <a:lnTo>
                                  <a:pt x="278028" y="194297"/>
                                </a:lnTo>
                                <a:lnTo>
                                  <a:pt x="278015" y="195567"/>
                                </a:lnTo>
                                <a:lnTo>
                                  <a:pt x="277088" y="196837"/>
                                </a:lnTo>
                                <a:lnTo>
                                  <a:pt x="274459" y="196837"/>
                                </a:lnTo>
                                <a:lnTo>
                                  <a:pt x="274866" y="195567"/>
                                </a:lnTo>
                                <a:lnTo>
                                  <a:pt x="276326" y="195567"/>
                                </a:lnTo>
                                <a:lnTo>
                                  <a:pt x="277164" y="194297"/>
                                </a:lnTo>
                                <a:lnTo>
                                  <a:pt x="278028" y="194297"/>
                                </a:lnTo>
                                <a:lnTo>
                                  <a:pt x="278028" y="187947"/>
                                </a:lnTo>
                                <a:lnTo>
                                  <a:pt x="277583" y="186677"/>
                                </a:lnTo>
                                <a:lnTo>
                                  <a:pt x="277520" y="186499"/>
                                </a:lnTo>
                                <a:lnTo>
                                  <a:pt x="277520" y="191757"/>
                                </a:lnTo>
                                <a:lnTo>
                                  <a:pt x="277456" y="193065"/>
                                </a:lnTo>
                                <a:lnTo>
                                  <a:pt x="274942" y="194297"/>
                                </a:lnTo>
                                <a:lnTo>
                                  <a:pt x="275247" y="191757"/>
                                </a:lnTo>
                                <a:lnTo>
                                  <a:pt x="277520" y="191757"/>
                                </a:lnTo>
                                <a:lnTo>
                                  <a:pt x="277520" y="186499"/>
                                </a:lnTo>
                                <a:lnTo>
                                  <a:pt x="277406" y="186182"/>
                                </a:lnTo>
                                <a:lnTo>
                                  <a:pt x="277406" y="189217"/>
                                </a:lnTo>
                                <a:lnTo>
                                  <a:pt x="275526" y="190296"/>
                                </a:lnTo>
                                <a:lnTo>
                                  <a:pt x="275513" y="190487"/>
                                </a:lnTo>
                                <a:lnTo>
                                  <a:pt x="275183" y="190487"/>
                                </a:lnTo>
                                <a:lnTo>
                                  <a:pt x="275526" y="190296"/>
                                </a:lnTo>
                                <a:lnTo>
                                  <a:pt x="275602" y="189217"/>
                                </a:lnTo>
                                <a:lnTo>
                                  <a:pt x="277406" y="189217"/>
                                </a:lnTo>
                                <a:lnTo>
                                  <a:pt x="277406" y="186182"/>
                                </a:lnTo>
                                <a:lnTo>
                                  <a:pt x="277279" y="185826"/>
                                </a:lnTo>
                                <a:lnTo>
                                  <a:pt x="277279" y="187947"/>
                                </a:lnTo>
                                <a:lnTo>
                                  <a:pt x="275691" y="187947"/>
                                </a:lnTo>
                                <a:lnTo>
                                  <a:pt x="275691" y="186677"/>
                                </a:lnTo>
                                <a:lnTo>
                                  <a:pt x="276885" y="186677"/>
                                </a:lnTo>
                                <a:lnTo>
                                  <a:pt x="277279" y="187947"/>
                                </a:lnTo>
                                <a:lnTo>
                                  <a:pt x="277279" y="185826"/>
                                </a:lnTo>
                                <a:lnTo>
                                  <a:pt x="276682" y="184137"/>
                                </a:lnTo>
                                <a:lnTo>
                                  <a:pt x="276682" y="182867"/>
                                </a:lnTo>
                                <a:lnTo>
                                  <a:pt x="276682" y="175247"/>
                                </a:lnTo>
                                <a:lnTo>
                                  <a:pt x="276085" y="171526"/>
                                </a:lnTo>
                                <a:lnTo>
                                  <a:pt x="276085" y="182867"/>
                                </a:lnTo>
                                <a:lnTo>
                                  <a:pt x="274866" y="185407"/>
                                </a:lnTo>
                                <a:lnTo>
                                  <a:pt x="273621" y="186207"/>
                                </a:lnTo>
                                <a:lnTo>
                                  <a:pt x="273621" y="190487"/>
                                </a:lnTo>
                                <a:lnTo>
                                  <a:pt x="273392" y="190487"/>
                                </a:lnTo>
                                <a:lnTo>
                                  <a:pt x="273392" y="200647"/>
                                </a:lnTo>
                                <a:lnTo>
                                  <a:pt x="270078" y="204457"/>
                                </a:lnTo>
                                <a:lnTo>
                                  <a:pt x="266471" y="205727"/>
                                </a:lnTo>
                                <a:lnTo>
                                  <a:pt x="263982" y="206997"/>
                                </a:lnTo>
                                <a:lnTo>
                                  <a:pt x="259219" y="208267"/>
                                </a:lnTo>
                                <a:lnTo>
                                  <a:pt x="260489" y="206997"/>
                                </a:lnTo>
                                <a:lnTo>
                                  <a:pt x="261924" y="205727"/>
                                </a:lnTo>
                                <a:lnTo>
                                  <a:pt x="265861" y="204457"/>
                                </a:lnTo>
                                <a:lnTo>
                                  <a:pt x="268363" y="203187"/>
                                </a:lnTo>
                                <a:lnTo>
                                  <a:pt x="264706" y="203187"/>
                                </a:lnTo>
                                <a:lnTo>
                                  <a:pt x="261785" y="204457"/>
                                </a:lnTo>
                                <a:lnTo>
                                  <a:pt x="260705" y="205727"/>
                                </a:lnTo>
                                <a:lnTo>
                                  <a:pt x="259486" y="205727"/>
                                </a:lnTo>
                                <a:lnTo>
                                  <a:pt x="258559" y="209537"/>
                                </a:lnTo>
                                <a:lnTo>
                                  <a:pt x="247751" y="212077"/>
                                </a:lnTo>
                                <a:lnTo>
                                  <a:pt x="248399" y="213347"/>
                                </a:lnTo>
                                <a:lnTo>
                                  <a:pt x="254114" y="212077"/>
                                </a:lnTo>
                                <a:lnTo>
                                  <a:pt x="260946" y="209537"/>
                                </a:lnTo>
                                <a:lnTo>
                                  <a:pt x="262013" y="210807"/>
                                </a:lnTo>
                                <a:lnTo>
                                  <a:pt x="257810" y="212077"/>
                                </a:lnTo>
                                <a:lnTo>
                                  <a:pt x="254736" y="213347"/>
                                </a:lnTo>
                                <a:lnTo>
                                  <a:pt x="251536" y="214617"/>
                                </a:lnTo>
                                <a:lnTo>
                                  <a:pt x="261226" y="213347"/>
                                </a:lnTo>
                                <a:lnTo>
                                  <a:pt x="268998" y="209537"/>
                                </a:lnTo>
                                <a:lnTo>
                                  <a:pt x="271589" y="208267"/>
                                </a:lnTo>
                                <a:lnTo>
                                  <a:pt x="270662" y="210718"/>
                                </a:lnTo>
                                <a:lnTo>
                                  <a:pt x="270662" y="212077"/>
                                </a:lnTo>
                                <a:lnTo>
                                  <a:pt x="270332" y="213347"/>
                                </a:lnTo>
                                <a:lnTo>
                                  <a:pt x="269963" y="213474"/>
                                </a:lnTo>
                                <a:lnTo>
                                  <a:pt x="269963" y="214617"/>
                                </a:lnTo>
                                <a:lnTo>
                                  <a:pt x="269557" y="217157"/>
                                </a:lnTo>
                                <a:lnTo>
                                  <a:pt x="259410" y="220967"/>
                                </a:lnTo>
                                <a:lnTo>
                                  <a:pt x="257644" y="220967"/>
                                </a:lnTo>
                                <a:lnTo>
                                  <a:pt x="256489" y="219697"/>
                                </a:lnTo>
                                <a:lnTo>
                                  <a:pt x="260007" y="218427"/>
                                </a:lnTo>
                                <a:lnTo>
                                  <a:pt x="263537" y="217157"/>
                                </a:lnTo>
                                <a:lnTo>
                                  <a:pt x="269963" y="214617"/>
                                </a:lnTo>
                                <a:lnTo>
                                  <a:pt x="269963" y="213474"/>
                                </a:lnTo>
                                <a:lnTo>
                                  <a:pt x="266585" y="214617"/>
                                </a:lnTo>
                                <a:lnTo>
                                  <a:pt x="255574" y="218427"/>
                                </a:lnTo>
                                <a:lnTo>
                                  <a:pt x="254266" y="217157"/>
                                </a:lnTo>
                                <a:lnTo>
                                  <a:pt x="262648" y="214604"/>
                                </a:lnTo>
                                <a:lnTo>
                                  <a:pt x="266319" y="213347"/>
                                </a:lnTo>
                                <a:lnTo>
                                  <a:pt x="270662" y="212077"/>
                                </a:lnTo>
                                <a:lnTo>
                                  <a:pt x="270662" y="210718"/>
                                </a:lnTo>
                                <a:lnTo>
                                  <a:pt x="268630" y="210807"/>
                                </a:lnTo>
                                <a:lnTo>
                                  <a:pt x="265633" y="213347"/>
                                </a:lnTo>
                                <a:lnTo>
                                  <a:pt x="253733" y="215887"/>
                                </a:lnTo>
                                <a:lnTo>
                                  <a:pt x="251536" y="214617"/>
                                </a:lnTo>
                                <a:lnTo>
                                  <a:pt x="248399" y="213347"/>
                                </a:lnTo>
                                <a:lnTo>
                                  <a:pt x="246888" y="213347"/>
                                </a:lnTo>
                                <a:lnTo>
                                  <a:pt x="246354" y="209537"/>
                                </a:lnTo>
                                <a:lnTo>
                                  <a:pt x="250812" y="209537"/>
                                </a:lnTo>
                                <a:lnTo>
                                  <a:pt x="259486" y="205727"/>
                                </a:lnTo>
                                <a:lnTo>
                                  <a:pt x="254889" y="205727"/>
                                </a:lnTo>
                                <a:lnTo>
                                  <a:pt x="258165" y="204457"/>
                                </a:lnTo>
                                <a:lnTo>
                                  <a:pt x="261480" y="203174"/>
                                </a:lnTo>
                                <a:lnTo>
                                  <a:pt x="267347" y="200647"/>
                                </a:lnTo>
                                <a:lnTo>
                                  <a:pt x="270294" y="200647"/>
                                </a:lnTo>
                                <a:lnTo>
                                  <a:pt x="269557" y="198107"/>
                                </a:lnTo>
                                <a:lnTo>
                                  <a:pt x="271068" y="198107"/>
                                </a:lnTo>
                                <a:lnTo>
                                  <a:pt x="272453" y="196837"/>
                                </a:lnTo>
                                <a:lnTo>
                                  <a:pt x="272376" y="199377"/>
                                </a:lnTo>
                                <a:lnTo>
                                  <a:pt x="271030" y="200647"/>
                                </a:lnTo>
                                <a:lnTo>
                                  <a:pt x="269557" y="201917"/>
                                </a:lnTo>
                                <a:lnTo>
                                  <a:pt x="268401" y="203174"/>
                                </a:lnTo>
                                <a:lnTo>
                                  <a:pt x="273392" y="200647"/>
                                </a:lnTo>
                                <a:lnTo>
                                  <a:pt x="273392" y="190487"/>
                                </a:lnTo>
                                <a:lnTo>
                                  <a:pt x="273151" y="190487"/>
                                </a:lnTo>
                                <a:lnTo>
                                  <a:pt x="273151" y="191757"/>
                                </a:lnTo>
                                <a:lnTo>
                                  <a:pt x="272084" y="194297"/>
                                </a:lnTo>
                                <a:lnTo>
                                  <a:pt x="271462" y="196837"/>
                                </a:lnTo>
                                <a:lnTo>
                                  <a:pt x="264642" y="199377"/>
                                </a:lnTo>
                                <a:lnTo>
                                  <a:pt x="264045" y="198107"/>
                                </a:lnTo>
                                <a:lnTo>
                                  <a:pt x="268439" y="195567"/>
                                </a:lnTo>
                                <a:lnTo>
                                  <a:pt x="270002" y="194297"/>
                                </a:lnTo>
                                <a:lnTo>
                                  <a:pt x="273151" y="191757"/>
                                </a:lnTo>
                                <a:lnTo>
                                  <a:pt x="273151" y="190487"/>
                                </a:lnTo>
                                <a:lnTo>
                                  <a:pt x="271614" y="190487"/>
                                </a:lnTo>
                                <a:lnTo>
                                  <a:pt x="270852" y="191757"/>
                                </a:lnTo>
                                <a:lnTo>
                                  <a:pt x="269925" y="193027"/>
                                </a:lnTo>
                                <a:lnTo>
                                  <a:pt x="268046" y="193903"/>
                                </a:lnTo>
                                <a:lnTo>
                                  <a:pt x="268046" y="194297"/>
                                </a:lnTo>
                                <a:lnTo>
                                  <a:pt x="265049" y="196837"/>
                                </a:lnTo>
                                <a:lnTo>
                                  <a:pt x="263486" y="197789"/>
                                </a:lnTo>
                                <a:lnTo>
                                  <a:pt x="263486" y="200647"/>
                                </a:lnTo>
                                <a:lnTo>
                                  <a:pt x="259410" y="203187"/>
                                </a:lnTo>
                                <a:lnTo>
                                  <a:pt x="254736" y="204368"/>
                                </a:lnTo>
                                <a:lnTo>
                                  <a:pt x="254736" y="206997"/>
                                </a:lnTo>
                                <a:lnTo>
                                  <a:pt x="251358" y="208267"/>
                                </a:lnTo>
                                <a:lnTo>
                                  <a:pt x="248094" y="208267"/>
                                </a:lnTo>
                                <a:lnTo>
                                  <a:pt x="246240" y="209473"/>
                                </a:lnTo>
                                <a:lnTo>
                                  <a:pt x="246240" y="222237"/>
                                </a:lnTo>
                                <a:lnTo>
                                  <a:pt x="246240" y="226047"/>
                                </a:lnTo>
                                <a:lnTo>
                                  <a:pt x="244424" y="231127"/>
                                </a:lnTo>
                                <a:lnTo>
                                  <a:pt x="244424" y="232397"/>
                                </a:lnTo>
                                <a:lnTo>
                                  <a:pt x="242011" y="242557"/>
                                </a:lnTo>
                                <a:lnTo>
                                  <a:pt x="243217" y="240017"/>
                                </a:lnTo>
                                <a:lnTo>
                                  <a:pt x="244424" y="236207"/>
                                </a:lnTo>
                                <a:lnTo>
                                  <a:pt x="244424" y="242557"/>
                                </a:lnTo>
                                <a:lnTo>
                                  <a:pt x="243217" y="247637"/>
                                </a:lnTo>
                                <a:lnTo>
                                  <a:pt x="243814" y="247637"/>
                                </a:lnTo>
                                <a:lnTo>
                                  <a:pt x="242011" y="261607"/>
                                </a:lnTo>
                                <a:lnTo>
                                  <a:pt x="240792" y="275577"/>
                                </a:lnTo>
                                <a:lnTo>
                                  <a:pt x="236575" y="274307"/>
                                </a:lnTo>
                                <a:lnTo>
                                  <a:pt x="232346" y="274307"/>
                                </a:lnTo>
                                <a:lnTo>
                                  <a:pt x="232346" y="273037"/>
                                </a:lnTo>
                                <a:lnTo>
                                  <a:pt x="231787" y="273037"/>
                                </a:lnTo>
                                <a:lnTo>
                                  <a:pt x="231787" y="275577"/>
                                </a:lnTo>
                                <a:lnTo>
                                  <a:pt x="231787" y="276847"/>
                                </a:lnTo>
                                <a:lnTo>
                                  <a:pt x="230390" y="276847"/>
                                </a:lnTo>
                                <a:lnTo>
                                  <a:pt x="230390" y="279387"/>
                                </a:lnTo>
                                <a:lnTo>
                                  <a:pt x="229082" y="280657"/>
                                </a:lnTo>
                                <a:lnTo>
                                  <a:pt x="228422" y="280657"/>
                                </a:lnTo>
                                <a:lnTo>
                                  <a:pt x="229082" y="279387"/>
                                </a:lnTo>
                                <a:lnTo>
                                  <a:pt x="230390" y="279387"/>
                                </a:lnTo>
                                <a:lnTo>
                                  <a:pt x="230390" y="276847"/>
                                </a:lnTo>
                                <a:lnTo>
                                  <a:pt x="229908" y="276847"/>
                                </a:lnTo>
                                <a:lnTo>
                                  <a:pt x="230543" y="275577"/>
                                </a:lnTo>
                                <a:lnTo>
                                  <a:pt x="231787" y="275577"/>
                                </a:lnTo>
                                <a:lnTo>
                                  <a:pt x="231787" y="273037"/>
                                </a:lnTo>
                                <a:lnTo>
                                  <a:pt x="229323" y="273037"/>
                                </a:lnTo>
                                <a:lnTo>
                                  <a:pt x="229323" y="271767"/>
                                </a:lnTo>
                                <a:lnTo>
                                  <a:pt x="230543" y="271767"/>
                                </a:lnTo>
                                <a:lnTo>
                                  <a:pt x="230543" y="270497"/>
                                </a:lnTo>
                                <a:lnTo>
                                  <a:pt x="229146" y="270497"/>
                                </a:lnTo>
                                <a:lnTo>
                                  <a:pt x="229146" y="276847"/>
                                </a:lnTo>
                                <a:lnTo>
                                  <a:pt x="229146" y="278117"/>
                                </a:lnTo>
                                <a:lnTo>
                                  <a:pt x="227507" y="279387"/>
                                </a:lnTo>
                                <a:lnTo>
                                  <a:pt x="225894" y="278168"/>
                                </a:lnTo>
                                <a:lnTo>
                                  <a:pt x="225894" y="279387"/>
                                </a:lnTo>
                                <a:lnTo>
                                  <a:pt x="224751" y="280657"/>
                                </a:lnTo>
                                <a:lnTo>
                                  <a:pt x="223227" y="280657"/>
                                </a:lnTo>
                                <a:lnTo>
                                  <a:pt x="223227" y="283197"/>
                                </a:lnTo>
                                <a:lnTo>
                                  <a:pt x="221373" y="284467"/>
                                </a:lnTo>
                                <a:lnTo>
                                  <a:pt x="220446" y="284467"/>
                                </a:lnTo>
                                <a:lnTo>
                                  <a:pt x="219519" y="283197"/>
                                </a:lnTo>
                                <a:lnTo>
                                  <a:pt x="223227" y="283197"/>
                                </a:lnTo>
                                <a:lnTo>
                                  <a:pt x="223227" y="280657"/>
                                </a:lnTo>
                                <a:lnTo>
                                  <a:pt x="222529" y="280657"/>
                                </a:lnTo>
                                <a:lnTo>
                                  <a:pt x="222529" y="279387"/>
                                </a:lnTo>
                                <a:lnTo>
                                  <a:pt x="223647" y="278117"/>
                                </a:lnTo>
                                <a:lnTo>
                                  <a:pt x="225894" y="279387"/>
                                </a:lnTo>
                                <a:lnTo>
                                  <a:pt x="225894" y="278168"/>
                                </a:lnTo>
                                <a:lnTo>
                                  <a:pt x="227507" y="276847"/>
                                </a:lnTo>
                                <a:lnTo>
                                  <a:pt x="229146" y="276847"/>
                                </a:lnTo>
                                <a:lnTo>
                                  <a:pt x="229146" y="270497"/>
                                </a:lnTo>
                                <a:lnTo>
                                  <a:pt x="227990" y="270497"/>
                                </a:lnTo>
                                <a:lnTo>
                                  <a:pt x="227990" y="275577"/>
                                </a:lnTo>
                                <a:lnTo>
                                  <a:pt x="225513" y="276847"/>
                                </a:lnTo>
                                <a:lnTo>
                                  <a:pt x="224282" y="278117"/>
                                </a:lnTo>
                                <a:lnTo>
                                  <a:pt x="223050" y="276847"/>
                                </a:lnTo>
                                <a:lnTo>
                                  <a:pt x="224282" y="275577"/>
                                </a:lnTo>
                                <a:lnTo>
                                  <a:pt x="227990" y="275577"/>
                                </a:lnTo>
                                <a:lnTo>
                                  <a:pt x="227990" y="270497"/>
                                </a:lnTo>
                                <a:lnTo>
                                  <a:pt x="227050" y="270497"/>
                                </a:lnTo>
                                <a:lnTo>
                                  <a:pt x="227050" y="273037"/>
                                </a:lnTo>
                                <a:lnTo>
                                  <a:pt x="225336" y="274307"/>
                                </a:lnTo>
                                <a:lnTo>
                                  <a:pt x="224459" y="274307"/>
                                </a:lnTo>
                                <a:lnTo>
                                  <a:pt x="222745" y="273037"/>
                                </a:lnTo>
                                <a:lnTo>
                                  <a:pt x="223608" y="271767"/>
                                </a:lnTo>
                                <a:lnTo>
                                  <a:pt x="225336" y="271767"/>
                                </a:lnTo>
                                <a:lnTo>
                                  <a:pt x="227050" y="273037"/>
                                </a:lnTo>
                                <a:lnTo>
                                  <a:pt x="227050" y="270497"/>
                                </a:lnTo>
                                <a:lnTo>
                                  <a:pt x="225107" y="270497"/>
                                </a:lnTo>
                                <a:lnTo>
                                  <a:pt x="227533" y="269227"/>
                                </a:lnTo>
                                <a:lnTo>
                                  <a:pt x="225704" y="267957"/>
                                </a:lnTo>
                                <a:lnTo>
                                  <a:pt x="223723" y="267957"/>
                                </a:lnTo>
                                <a:lnTo>
                                  <a:pt x="223723" y="270497"/>
                                </a:lnTo>
                                <a:lnTo>
                                  <a:pt x="222580" y="270497"/>
                                </a:lnTo>
                                <a:lnTo>
                                  <a:pt x="222580" y="274307"/>
                                </a:lnTo>
                                <a:lnTo>
                                  <a:pt x="222580" y="275577"/>
                                </a:lnTo>
                                <a:lnTo>
                                  <a:pt x="218274" y="275577"/>
                                </a:lnTo>
                                <a:lnTo>
                                  <a:pt x="217652" y="274307"/>
                                </a:lnTo>
                                <a:lnTo>
                                  <a:pt x="220256" y="273037"/>
                                </a:lnTo>
                                <a:lnTo>
                                  <a:pt x="221716" y="273037"/>
                                </a:lnTo>
                                <a:lnTo>
                                  <a:pt x="222580" y="274307"/>
                                </a:lnTo>
                                <a:lnTo>
                                  <a:pt x="222580" y="270497"/>
                                </a:lnTo>
                                <a:lnTo>
                                  <a:pt x="222262" y="270497"/>
                                </a:lnTo>
                                <a:lnTo>
                                  <a:pt x="220802" y="271767"/>
                                </a:lnTo>
                                <a:lnTo>
                                  <a:pt x="220065" y="271767"/>
                                </a:lnTo>
                                <a:lnTo>
                                  <a:pt x="219341" y="270497"/>
                                </a:lnTo>
                                <a:lnTo>
                                  <a:pt x="220065" y="269227"/>
                                </a:lnTo>
                                <a:lnTo>
                                  <a:pt x="221538" y="269227"/>
                                </a:lnTo>
                                <a:lnTo>
                                  <a:pt x="223723" y="270497"/>
                                </a:lnTo>
                                <a:lnTo>
                                  <a:pt x="223723" y="267957"/>
                                </a:lnTo>
                                <a:lnTo>
                                  <a:pt x="219671" y="267957"/>
                                </a:lnTo>
                                <a:lnTo>
                                  <a:pt x="219049" y="268287"/>
                                </a:lnTo>
                                <a:lnTo>
                                  <a:pt x="219049" y="271767"/>
                                </a:lnTo>
                                <a:lnTo>
                                  <a:pt x="217449" y="273037"/>
                                </a:lnTo>
                                <a:lnTo>
                                  <a:pt x="215480" y="273037"/>
                                </a:lnTo>
                                <a:lnTo>
                                  <a:pt x="215480" y="274307"/>
                                </a:lnTo>
                                <a:lnTo>
                                  <a:pt x="213271" y="274307"/>
                                </a:lnTo>
                                <a:lnTo>
                                  <a:pt x="213271" y="278117"/>
                                </a:lnTo>
                                <a:lnTo>
                                  <a:pt x="212394" y="279387"/>
                                </a:lnTo>
                                <a:lnTo>
                                  <a:pt x="212394" y="280657"/>
                                </a:lnTo>
                                <a:lnTo>
                                  <a:pt x="212394" y="281927"/>
                                </a:lnTo>
                                <a:lnTo>
                                  <a:pt x="211366" y="281927"/>
                                </a:lnTo>
                                <a:lnTo>
                                  <a:pt x="209334" y="280657"/>
                                </a:lnTo>
                                <a:lnTo>
                                  <a:pt x="212394" y="280657"/>
                                </a:lnTo>
                                <a:lnTo>
                                  <a:pt x="212394" y="279387"/>
                                </a:lnTo>
                                <a:lnTo>
                                  <a:pt x="211505" y="279387"/>
                                </a:lnTo>
                                <a:lnTo>
                                  <a:pt x="208864" y="278117"/>
                                </a:lnTo>
                                <a:lnTo>
                                  <a:pt x="213271" y="278117"/>
                                </a:lnTo>
                                <a:lnTo>
                                  <a:pt x="213271" y="274307"/>
                                </a:lnTo>
                                <a:lnTo>
                                  <a:pt x="213144" y="274307"/>
                                </a:lnTo>
                                <a:lnTo>
                                  <a:pt x="211975" y="275577"/>
                                </a:lnTo>
                                <a:lnTo>
                                  <a:pt x="210807" y="274307"/>
                                </a:lnTo>
                                <a:lnTo>
                                  <a:pt x="211975" y="274307"/>
                                </a:lnTo>
                                <a:lnTo>
                                  <a:pt x="213144" y="273037"/>
                                </a:lnTo>
                                <a:lnTo>
                                  <a:pt x="214325" y="273037"/>
                                </a:lnTo>
                                <a:lnTo>
                                  <a:pt x="215480" y="274307"/>
                                </a:lnTo>
                                <a:lnTo>
                                  <a:pt x="215480" y="273037"/>
                                </a:lnTo>
                                <a:lnTo>
                                  <a:pt x="215201" y="271767"/>
                                </a:lnTo>
                                <a:lnTo>
                                  <a:pt x="216039" y="270497"/>
                                </a:lnTo>
                                <a:lnTo>
                                  <a:pt x="218528" y="270497"/>
                                </a:lnTo>
                                <a:lnTo>
                                  <a:pt x="219049" y="271767"/>
                                </a:lnTo>
                                <a:lnTo>
                                  <a:pt x="219049" y="268287"/>
                                </a:lnTo>
                                <a:lnTo>
                                  <a:pt x="217258" y="269227"/>
                                </a:lnTo>
                                <a:lnTo>
                                  <a:pt x="217258" y="267957"/>
                                </a:lnTo>
                                <a:lnTo>
                                  <a:pt x="217855" y="266687"/>
                                </a:lnTo>
                                <a:lnTo>
                                  <a:pt x="217258" y="266687"/>
                                </a:lnTo>
                                <a:lnTo>
                                  <a:pt x="216065" y="267957"/>
                                </a:lnTo>
                                <a:lnTo>
                                  <a:pt x="216344" y="267957"/>
                                </a:lnTo>
                                <a:lnTo>
                                  <a:pt x="215557" y="269227"/>
                                </a:lnTo>
                                <a:lnTo>
                                  <a:pt x="213804" y="270497"/>
                                </a:lnTo>
                                <a:lnTo>
                                  <a:pt x="211201" y="271767"/>
                                </a:lnTo>
                                <a:lnTo>
                                  <a:pt x="212940" y="269227"/>
                                </a:lnTo>
                                <a:lnTo>
                                  <a:pt x="214757" y="269227"/>
                                </a:lnTo>
                                <a:lnTo>
                                  <a:pt x="215557" y="267957"/>
                                </a:lnTo>
                                <a:lnTo>
                                  <a:pt x="216065" y="267957"/>
                                </a:lnTo>
                                <a:lnTo>
                                  <a:pt x="214249" y="266687"/>
                                </a:lnTo>
                                <a:lnTo>
                                  <a:pt x="211836" y="265417"/>
                                </a:lnTo>
                                <a:lnTo>
                                  <a:pt x="214249" y="267957"/>
                                </a:lnTo>
                                <a:lnTo>
                                  <a:pt x="214858" y="267957"/>
                                </a:lnTo>
                                <a:lnTo>
                                  <a:pt x="211124" y="268833"/>
                                </a:lnTo>
                                <a:lnTo>
                                  <a:pt x="211124" y="271767"/>
                                </a:lnTo>
                                <a:lnTo>
                                  <a:pt x="210172" y="272618"/>
                                </a:lnTo>
                                <a:lnTo>
                                  <a:pt x="210172" y="275577"/>
                                </a:lnTo>
                                <a:lnTo>
                                  <a:pt x="210172" y="276847"/>
                                </a:lnTo>
                                <a:lnTo>
                                  <a:pt x="207048" y="276847"/>
                                </a:lnTo>
                                <a:lnTo>
                                  <a:pt x="206375" y="278117"/>
                                </a:lnTo>
                                <a:lnTo>
                                  <a:pt x="207022" y="278117"/>
                                </a:lnTo>
                                <a:lnTo>
                                  <a:pt x="208407" y="279387"/>
                                </a:lnTo>
                                <a:lnTo>
                                  <a:pt x="207708" y="280657"/>
                                </a:lnTo>
                                <a:lnTo>
                                  <a:pt x="206336" y="280657"/>
                                </a:lnTo>
                                <a:lnTo>
                                  <a:pt x="204939" y="279387"/>
                                </a:lnTo>
                                <a:lnTo>
                                  <a:pt x="204939" y="278117"/>
                                </a:lnTo>
                                <a:lnTo>
                                  <a:pt x="204355" y="278117"/>
                                </a:lnTo>
                                <a:lnTo>
                                  <a:pt x="204152" y="277736"/>
                                </a:lnTo>
                                <a:lnTo>
                                  <a:pt x="204152" y="279387"/>
                                </a:lnTo>
                                <a:lnTo>
                                  <a:pt x="201295" y="279387"/>
                                </a:lnTo>
                                <a:lnTo>
                                  <a:pt x="199847" y="278117"/>
                                </a:lnTo>
                                <a:lnTo>
                                  <a:pt x="201295" y="278117"/>
                                </a:lnTo>
                                <a:lnTo>
                                  <a:pt x="202717" y="276847"/>
                                </a:lnTo>
                                <a:lnTo>
                                  <a:pt x="202717" y="278117"/>
                                </a:lnTo>
                                <a:lnTo>
                                  <a:pt x="204152" y="279387"/>
                                </a:lnTo>
                                <a:lnTo>
                                  <a:pt x="204152" y="277736"/>
                                </a:lnTo>
                                <a:lnTo>
                                  <a:pt x="203682" y="276847"/>
                                </a:lnTo>
                                <a:lnTo>
                                  <a:pt x="206654" y="276847"/>
                                </a:lnTo>
                                <a:lnTo>
                                  <a:pt x="208419" y="275577"/>
                                </a:lnTo>
                                <a:lnTo>
                                  <a:pt x="209296" y="274307"/>
                                </a:lnTo>
                                <a:lnTo>
                                  <a:pt x="210172" y="275577"/>
                                </a:lnTo>
                                <a:lnTo>
                                  <a:pt x="210172" y="272618"/>
                                </a:lnTo>
                                <a:lnTo>
                                  <a:pt x="209702" y="273037"/>
                                </a:lnTo>
                                <a:lnTo>
                                  <a:pt x="208267" y="273037"/>
                                </a:lnTo>
                                <a:lnTo>
                                  <a:pt x="208267" y="271767"/>
                                </a:lnTo>
                                <a:lnTo>
                                  <a:pt x="211124" y="271767"/>
                                </a:lnTo>
                                <a:lnTo>
                                  <a:pt x="211124" y="268833"/>
                                </a:lnTo>
                                <a:lnTo>
                                  <a:pt x="209423" y="269227"/>
                                </a:lnTo>
                                <a:lnTo>
                                  <a:pt x="208813" y="269227"/>
                                </a:lnTo>
                                <a:lnTo>
                                  <a:pt x="210032" y="267957"/>
                                </a:lnTo>
                                <a:lnTo>
                                  <a:pt x="210629" y="266687"/>
                                </a:lnTo>
                                <a:lnTo>
                                  <a:pt x="209423" y="266687"/>
                                </a:lnTo>
                                <a:lnTo>
                                  <a:pt x="208153" y="267360"/>
                                </a:lnTo>
                                <a:lnTo>
                                  <a:pt x="208153" y="269227"/>
                                </a:lnTo>
                                <a:lnTo>
                                  <a:pt x="208153" y="270497"/>
                                </a:lnTo>
                                <a:lnTo>
                                  <a:pt x="207810" y="270497"/>
                                </a:lnTo>
                                <a:lnTo>
                                  <a:pt x="207810" y="273037"/>
                                </a:lnTo>
                                <a:lnTo>
                                  <a:pt x="206070" y="274307"/>
                                </a:lnTo>
                                <a:lnTo>
                                  <a:pt x="204355" y="274307"/>
                                </a:lnTo>
                                <a:lnTo>
                                  <a:pt x="206070" y="273037"/>
                                </a:lnTo>
                                <a:lnTo>
                                  <a:pt x="207810" y="273037"/>
                                </a:lnTo>
                                <a:lnTo>
                                  <a:pt x="207810" y="270497"/>
                                </a:lnTo>
                                <a:lnTo>
                                  <a:pt x="206641" y="270497"/>
                                </a:lnTo>
                                <a:lnTo>
                                  <a:pt x="208153" y="269227"/>
                                </a:lnTo>
                                <a:lnTo>
                                  <a:pt x="208153" y="267360"/>
                                </a:lnTo>
                                <a:lnTo>
                                  <a:pt x="207010" y="267957"/>
                                </a:lnTo>
                                <a:lnTo>
                                  <a:pt x="205206" y="267957"/>
                                </a:lnTo>
                                <a:lnTo>
                                  <a:pt x="204698" y="268490"/>
                                </a:lnTo>
                                <a:lnTo>
                                  <a:pt x="204698" y="270497"/>
                                </a:lnTo>
                                <a:lnTo>
                                  <a:pt x="204698" y="271767"/>
                                </a:lnTo>
                                <a:lnTo>
                                  <a:pt x="203682" y="271767"/>
                                </a:lnTo>
                                <a:lnTo>
                                  <a:pt x="203682" y="274307"/>
                                </a:lnTo>
                                <a:lnTo>
                                  <a:pt x="203682" y="275577"/>
                                </a:lnTo>
                                <a:lnTo>
                                  <a:pt x="201663" y="275577"/>
                                </a:lnTo>
                                <a:lnTo>
                                  <a:pt x="200329" y="274307"/>
                                </a:lnTo>
                                <a:lnTo>
                                  <a:pt x="203682" y="274307"/>
                                </a:lnTo>
                                <a:lnTo>
                                  <a:pt x="203682" y="271767"/>
                                </a:lnTo>
                                <a:lnTo>
                                  <a:pt x="202450" y="271767"/>
                                </a:lnTo>
                                <a:lnTo>
                                  <a:pt x="203200" y="270497"/>
                                </a:lnTo>
                                <a:lnTo>
                                  <a:pt x="204698" y="270497"/>
                                </a:lnTo>
                                <a:lnTo>
                                  <a:pt x="204698" y="268490"/>
                                </a:lnTo>
                                <a:lnTo>
                                  <a:pt x="203987" y="269227"/>
                                </a:lnTo>
                                <a:lnTo>
                                  <a:pt x="201866" y="269227"/>
                                </a:lnTo>
                                <a:lnTo>
                                  <a:pt x="201688" y="269354"/>
                                </a:lnTo>
                                <a:lnTo>
                                  <a:pt x="201688" y="271767"/>
                                </a:lnTo>
                                <a:lnTo>
                                  <a:pt x="199453" y="274307"/>
                                </a:lnTo>
                                <a:lnTo>
                                  <a:pt x="198716" y="274307"/>
                                </a:lnTo>
                                <a:lnTo>
                                  <a:pt x="200063" y="275577"/>
                                </a:lnTo>
                                <a:lnTo>
                                  <a:pt x="199390" y="276847"/>
                                </a:lnTo>
                                <a:lnTo>
                                  <a:pt x="198716" y="276847"/>
                                </a:lnTo>
                                <a:lnTo>
                                  <a:pt x="197383" y="275577"/>
                                </a:lnTo>
                                <a:lnTo>
                                  <a:pt x="198056" y="275577"/>
                                </a:lnTo>
                                <a:lnTo>
                                  <a:pt x="198716" y="274307"/>
                                </a:lnTo>
                                <a:lnTo>
                                  <a:pt x="198170" y="273418"/>
                                </a:lnTo>
                                <a:lnTo>
                                  <a:pt x="198170" y="274307"/>
                                </a:lnTo>
                                <a:lnTo>
                                  <a:pt x="196672" y="274307"/>
                                </a:lnTo>
                                <a:lnTo>
                                  <a:pt x="195910" y="273037"/>
                                </a:lnTo>
                                <a:lnTo>
                                  <a:pt x="196672" y="273037"/>
                                </a:lnTo>
                                <a:lnTo>
                                  <a:pt x="198170" y="274307"/>
                                </a:lnTo>
                                <a:lnTo>
                                  <a:pt x="198170" y="273418"/>
                                </a:lnTo>
                                <a:lnTo>
                                  <a:pt x="197942" y="273037"/>
                                </a:lnTo>
                                <a:lnTo>
                                  <a:pt x="199453" y="271767"/>
                                </a:lnTo>
                                <a:lnTo>
                                  <a:pt x="201688" y="271767"/>
                                </a:lnTo>
                                <a:lnTo>
                                  <a:pt x="201688" y="269354"/>
                                </a:lnTo>
                                <a:lnTo>
                                  <a:pt x="198158" y="271767"/>
                                </a:lnTo>
                                <a:lnTo>
                                  <a:pt x="195402" y="271767"/>
                                </a:lnTo>
                                <a:lnTo>
                                  <a:pt x="197243" y="270497"/>
                                </a:lnTo>
                                <a:lnTo>
                                  <a:pt x="201866" y="269227"/>
                                </a:lnTo>
                                <a:lnTo>
                                  <a:pt x="201574" y="269227"/>
                                </a:lnTo>
                                <a:lnTo>
                                  <a:pt x="202780" y="267957"/>
                                </a:lnTo>
                                <a:lnTo>
                                  <a:pt x="204597" y="266687"/>
                                </a:lnTo>
                                <a:lnTo>
                                  <a:pt x="208813" y="264147"/>
                                </a:lnTo>
                                <a:lnTo>
                                  <a:pt x="208813" y="262877"/>
                                </a:lnTo>
                                <a:lnTo>
                                  <a:pt x="210032" y="265417"/>
                                </a:lnTo>
                                <a:lnTo>
                                  <a:pt x="211836" y="265417"/>
                                </a:lnTo>
                                <a:lnTo>
                                  <a:pt x="211836" y="264147"/>
                                </a:lnTo>
                                <a:lnTo>
                                  <a:pt x="210032" y="262877"/>
                                </a:lnTo>
                                <a:lnTo>
                                  <a:pt x="209423" y="262877"/>
                                </a:lnTo>
                                <a:lnTo>
                                  <a:pt x="208813" y="261607"/>
                                </a:lnTo>
                                <a:lnTo>
                                  <a:pt x="207987" y="260743"/>
                                </a:lnTo>
                                <a:lnTo>
                                  <a:pt x="207987" y="262877"/>
                                </a:lnTo>
                                <a:lnTo>
                                  <a:pt x="206400" y="264147"/>
                                </a:lnTo>
                                <a:lnTo>
                                  <a:pt x="205994" y="263906"/>
                                </a:lnTo>
                                <a:lnTo>
                                  <a:pt x="205994" y="264147"/>
                                </a:lnTo>
                                <a:lnTo>
                                  <a:pt x="204597" y="264147"/>
                                </a:lnTo>
                                <a:lnTo>
                                  <a:pt x="203187" y="265417"/>
                                </a:lnTo>
                                <a:lnTo>
                                  <a:pt x="202399" y="266687"/>
                                </a:lnTo>
                                <a:lnTo>
                                  <a:pt x="200558" y="267957"/>
                                </a:lnTo>
                                <a:lnTo>
                                  <a:pt x="198742" y="267957"/>
                                </a:lnTo>
                                <a:lnTo>
                                  <a:pt x="199948" y="266687"/>
                                </a:lnTo>
                                <a:lnTo>
                                  <a:pt x="198742" y="266687"/>
                                </a:lnTo>
                                <a:lnTo>
                                  <a:pt x="197548" y="267957"/>
                                </a:lnTo>
                                <a:lnTo>
                                  <a:pt x="196938" y="269227"/>
                                </a:lnTo>
                                <a:lnTo>
                                  <a:pt x="195122" y="269227"/>
                                </a:lnTo>
                                <a:lnTo>
                                  <a:pt x="196938" y="266687"/>
                                </a:lnTo>
                                <a:lnTo>
                                  <a:pt x="198742" y="265417"/>
                                </a:lnTo>
                                <a:lnTo>
                                  <a:pt x="201764" y="262877"/>
                                </a:lnTo>
                                <a:lnTo>
                                  <a:pt x="202958" y="262877"/>
                                </a:lnTo>
                                <a:lnTo>
                                  <a:pt x="205994" y="264147"/>
                                </a:lnTo>
                                <a:lnTo>
                                  <a:pt x="205994" y="263906"/>
                                </a:lnTo>
                                <a:lnTo>
                                  <a:pt x="204279" y="262877"/>
                                </a:lnTo>
                                <a:lnTo>
                                  <a:pt x="202323" y="261607"/>
                                </a:lnTo>
                                <a:lnTo>
                                  <a:pt x="201676" y="261607"/>
                                </a:lnTo>
                                <a:lnTo>
                                  <a:pt x="200177" y="262877"/>
                                </a:lnTo>
                                <a:lnTo>
                                  <a:pt x="198577" y="264147"/>
                                </a:lnTo>
                                <a:lnTo>
                                  <a:pt x="196926" y="265417"/>
                                </a:lnTo>
                                <a:lnTo>
                                  <a:pt x="194843" y="268465"/>
                                </a:lnTo>
                                <a:lnTo>
                                  <a:pt x="194843" y="271767"/>
                                </a:lnTo>
                                <a:lnTo>
                                  <a:pt x="191681" y="270497"/>
                                </a:lnTo>
                                <a:lnTo>
                                  <a:pt x="193471" y="269227"/>
                                </a:lnTo>
                                <a:lnTo>
                                  <a:pt x="194843" y="271767"/>
                                </a:lnTo>
                                <a:lnTo>
                                  <a:pt x="194843" y="268465"/>
                                </a:lnTo>
                                <a:lnTo>
                                  <a:pt x="194322" y="269227"/>
                                </a:lnTo>
                                <a:lnTo>
                                  <a:pt x="195364" y="265417"/>
                                </a:lnTo>
                                <a:lnTo>
                                  <a:pt x="197154" y="261607"/>
                                </a:lnTo>
                                <a:lnTo>
                                  <a:pt x="198894" y="260337"/>
                                </a:lnTo>
                                <a:lnTo>
                                  <a:pt x="200177" y="260337"/>
                                </a:lnTo>
                                <a:lnTo>
                                  <a:pt x="202120" y="259067"/>
                                </a:lnTo>
                                <a:lnTo>
                                  <a:pt x="207340" y="261607"/>
                                </a:lnTo>
                                <a:lnTo>
                                  <a:pt x="207987" y="262877"/>
                                </a:lnTo>
                                <a:lnTo>
                                  <a:pt x="207987" y="260743"/>
                                </a:lnTo>
                                <a:lnTo>
                                  <a:pt x="207606" y="260337"/>
                                </a:lnTo>
                                <a:lnTo>
                                  <a:pt x="205790" y="259067"/>
                                </a:lnTo>
                                <a:lnTo>
                                  <a:pt x="203987" y="257797"/>
                                </a:lnTo>
                                <a:lnTo>
                                  <a:pt x="201574" y="257797"/>
                                </a:lnTo>
                                <a:lnTo>
                                  <a:pt x="200964" y="256527"/>
                                </a:lnTo>
                                <a:lnTo>
                                  <a:pt x="200177" y="256527"/>
                                </a:lnTo>
                                <a:lnTo>
                                  <a:pt x="200558" y="257797"/>
                                </a:lnTo>
                                <a:lnTo>
                                  <a:pt x="198399" y="260337"/>
                                </a:lnTo>
                                <a:lnTo>
                                  <a:pt x="196964" y="260337"/>
                                </a:lnTo>
                                <a:lnTo>
                                  <a:pt x="194881" y="262877"/>
                                </a:lnTo>
                                <a:lnTo>
                                  <a:pt x="194208" y="265417"/>
                                </a:lnTo>
                                <a:lnTo>
                                  <a:pt x="194208" y="266687"/>
                                </a:lnTo>
                                <a:lnTo>
                                  <a:pt x="193319" y="265417"/>
                                </a:lnTo>
                                <a:lnTo>
                                  <a:pt x="194005" y="262877"/>
                                </a:lnTo>
                                <a:lnTo>
                                  <a:pt x="195567" y="260337"/>
                                </a:lnTo>
                                <a:lnTo>
                                  <a:pt x="196926" y="260337"/>
                                </a:lnTo>
                                <a:lnTo>
                                  <a:pt x="195529" y="259067"/>
                                </a:lnTo>
                                <a:lnTo>
                                  <a:pt x="195529" y="257797"/>
                                </a:lnTo>
                                <a:lnTo>
                                  <a:pt x="196240" y="257797"/>
                                </a:lnTo>
                                <a:lnTo>
                                  <a:pt x="198399" y="256527"/>
                                </a:lnTo>
                                <a:lnTo>
                                  <a:pt x="197358" y="256527"/>
                                </a:lnTo>
                                <a:lnTo>
                                  <a:pt x="198564" y="255257"/>
                                </a:lnTo>
                                <a:lnTo>
                                  <a:pt x="203390" y="255257"/>
                                </a:lnTo>
                                <a:lnTo>
                                  <a:pt x="205206" y="256527"/>
                                </a:lnTo>
                                <a:lnTo>
                                  <a:pt x="206400" y="256527"/>
                                </a:lnTo>
                                <a:lnTo>
                                  <a:pt x="208813" y="259067"/>
                                </a:lnTo>
                                <a:lnTo>
                                  <a:pt x="208216" y="256527"/>
                                </a:lnTo>
                                <a:lnTo>
                                  <a:pt x="207606" y="255257"/>
                                </a:lnTo>
                                <a:lnTo>
                                  <a:pt x="207010" y="253987"/>
                                </a:lnTo>
                                <a:lnTo>
                                  <a:pt x="205790" y="252717"/>
                                </a:lnTo>
                                <a:lnTo>
                                  <a:pt x="203987" y="251447"/>
                                </a:lnTo>
                                <a:lnTo>
                                  <a:pt x="199758" y="251447"/>
                                </a:lnTo>
                                <a:lnTo>
                                  <a:pt x="196164" y="253339"/>
                                </a:lnTo>
                                <a:lnTo>
                                  <a:pt x="196164" y="256527"/>
                                </a:lnTo>
                                <a:lnTo>
                                  <a:pt x="194970" y="257797"/>
                                </a:lnTo>
                                <a:lnTo>
                                  <a:pt x="194767" y="260337"/>
                                </a:lnTo>
                                <a:lnTo>
                                  <a:pt x="193090" y="262674"/>
                                </a:lnTo>
                                <a:lnTo>
                                  <a:pt x="193090" y="267957"/>
                                </a:lnTo>
                                <a:lnTo>
                                  <a:pt x="188366" y="269227"/>
                                </a:lnTo>
                                <a:lnTo>
                                  <a:pt x="184302" y="269227"/>
                                </a:lnTo>
                                <a:lnTo>
                                  <a:pt x="179603" y="265417"/>
                                </a:lnTo>
                                <a:lnTo>
                                  <a:pt x="175920" y="262877"/>
                                </a:lnTo>
                                <a:lnTo>
                                  <a:pt x="174688" y="262877"/>
                                </a:lnTo>
                                <a:lnTo>
                                  <a:pt x="172250" y="261607"/>
                                </a:lnTo>
                                <a:lnTo>
                                  <a:pt x="170408" y="261607"/>
                                </a:lnTo>
                                <a:lnTo>
                                  <a:pt x="169164" y="259067"/>
                                </a:lnTo>
                                <a:lnTo>
                                  <a:pt x="169545" y="257797"/>
                                </a:lnTo>
                                <a:lnTo>
                                  <a:pt x="169392" y="256527"/>
                                </a:lnTo>
                                <a:lnTo>
                                  <a:pt x="168427" y="251447"/>
                                </a:lnTo>
                                <a:lnTo>
                                  <a:pt x="168186" y="250177"/>
                                </a:lnTo>
                                <a:lnTo>
                                  <a:pt x="168008" y="248704"/>
                                </a:lnTo>
                                <a:lnTo>
                                  <a:pt x="168008" y="256527"/>
                                </a:lnTo>
                                <a:lnTo>
                                  <a:pt x="168008" y="259067"/>
                                </a:lnTo>
                                <a:lnTo>
                                  <a:pt x="166712" y="256527"/>
                                </a:lnTo>
                                <a:lnTo>
                                  <a:pt x="167144" y="251447"/>
                                </a:lnTo>
                                <a:lnTo>
                                  <a:pt x="168008" y="256527"/>
                                </a:lnTo>
                                <a:lnTo>
                                  <a:pt x="168008" y="248704"/>
                                </a:lnTo>
                                <a:lnTo>
                                  <a:pt x="167728" y="246367"/>
                                </a:lnTo>
                                <a:lnTo>
                                  <a:pt x="167576" y="245097"/>
                                </a:lnTo>
                                <a:lnTo>
                                  <a:pt x="167284" y="242557"/>
                                </a:lnTo>
                                <a:lnTo>
                                  <a:pt x="166052" y="229857"/>
                                </a:lnTo>
                                <a:lnTo>
                                  <a:pt x="166077" y="223507"/>
                                </a:lnTo>
                                <a:lnTo>
                                  <a:pt x="166535" y="218427"/>
                                </a:lnTo>
                                <a:lnTo>
                                  <a:pt x="169164" y="219697"/>
                                </a:lnTo>
                                <a:lnTo>
                                  <a:pt x="169786" y="219697"/>
                                </a:lnTo>
                                <a:lnTo>
                                  <a:pt x="170408" y="218427"/>
                                </a:lnTo>
                                <a:lnTo>
                                  <a:pt x="171005" y="220967"/>
                                </a:lnTo>
                                <a:lnTo>
                                  <a:pt x="171627" y="222237"/>
                                </a:lnTo>
                                <a:lnTo>
                                  <a:pt x="173469" y="222237"/>
                                </a:lnTo>
                                <a:lnTo>
                                  <a:pt x="172250" y="220967"/>
                                </a:lnTo>
                                <a:lnTo>
                                  <a:pt x="172250" y="218427"/>
                                </a:lnTo>
                                <a:lnTo>
                                  <a:pt x="173469" y="217157"/>
                                </a:lnTo>
                                <a:lnTo>
                                  <a:pt x="174091" y="215887"/>
                                </a:lnTo>
                                <a:lnTo>
                                  <a:pt x="173469" y="214617"/>
                                </a:lnTo>
                                <a:lnTo>
                                  <a:pt x="171627" y="214617"/>
                                </a:lnTo>
                                <a:lnTo>
                                  <a:pt x="171627" y="215887"/>
                                </a:lnTo>
                                <a:lnTo>
                                  <a:pt x="171005" y="217157"/>
                                </a:lnTo>
                                <a:lnTo>
                                  <a:pt x="169786" y="218427"/>
                                </a:lnTo>
                                <a:lnTo>
                                  <a:pt x="168567" y="218427"/>
                                </a:lnTo>
                                <a:lnTo>
                                  <a:pt x="167284" y="217258"/>
                                </a:lnTo>
                                <a:lnTo>
                                  <a:pt x="167195" y="213347"/>
                                </a:lnTo>
                                <a:lnTo>
                                  <a:pt x="167805" y="212077"/>
                                </a:lnTo>
                                <a:lnTo>
                                  <a:pt x="169037" y="212077"/>
                                </a:lnTo>
                                <a:lnTo>
                                  <a:pt x="169646" y="210807"/>
                                </a:lnTo>
                                <a:lnTo>
                                  <a:pt x="169646" y="209537"/>
                                </a:lnTo>
                                <a:lnTo>
                                  <a:pt x="170408" y="208267"/>
                                </a:lnTo>
                                <a:lnTo>
                                  <a:pt x="175920" y="208267"/>
                                </a:lnTo>
                                <a:lnTo>
                                  <a:pt x="180822" y="208267"/>
                                </a:lnTo>
                                <a:lnTo>
                                  <a:pt x="182664" y="209537"/>
                                </a:lnTo>
                                <a:lnTo>
                                  <a:pt x="183286" y="210807"/>
                                </a:lnTo>
                                <a:lnTo>
                                  <a:pt x="183426" y="212077"/>
                                </a:lnTo>
                                <a:lnTo>
                                  <a:pt x="183273" y="212077"/>
                                </a:lnTo>
                                <a:lnTo>
                                  <a:pt x="183273" y="214617"/>
                                </a:lnTo>
                                <a:lnTo>
                                  <a:pt x="183273" y="215887"/>
                                </a:lnTo>
                                <a:lnTo>
                                  <a:pt x="180225" y="214617"/>
                                </a:lnTo>
                                <a:lnTo>
                                  <a:pt x="183273" y="214617"/>
                                </a:lnTo>
                                <a:lnTo>
                                  <a:pt x="183273" y="212077"/>
                                </a:lnTo>
                                <a:lnTo>
                                  <a:pt x="179743" y="212077"/>
                                </a:lnTo>
                                <a:lnTo>
                                  <a:pt x="178523" y="210807"/>
                                </a:lnTo>
                                <a:lnTo>
                                  <a:pt x="175920" y="210807"/>
                                </a:lnTo>
                                <a:lnTo>
                                  <a:pt x="176530" y="209537"/>
                                </a:lnTo>
                                <a:lnTo>
                                  <a:pt x="175920" y="208267"/>
                                </a:lnTo>
                                <a:lnTo>
                                  <a:pt x="175310" y="209537"/>
                                </a:lnTo>
                                <a:lnTo>
                                  <a:pt x="175310" y="210807"/>
                                </a:lnTo>
                                <a:lnTo>
                                  <a:pt x="174091" y="210807"/>
                                </a:lnTo>
                                <a:lnTo>
                                  <a:pt x="172847" y="212077"/>
                                </a:lnTo>
                                <a:lnTo>
                                  <a:pt x="174688" y="212077"/>
                                </a:lnTo>
                                <a:lnTo>
                                  <a:pt x="174701" y="214718"/>
                                </a:lnTo>
                                <a:lnTo>
                                  <a:pt x="175920" y="219697"/>
                                </a:lnTo>
                                <a:lnTo>
                                  <a:pt x="177419" y="220484"/>
                                </a:lnTo>
                                <a:lnTo>
                                  <a:pt x="177050" y="219697"/>
                                </a:lnTo>
                                <a:lnTo>
                                  <a:pt x="176428" y="217258"/>
                                </a:lnTo>
                                <a:lnTo>
                                  <a:pt x="176415" y="215887"/>
                                </a:lnTo>
                                <a:lnTo>
                                  <a:pt x="175831" y="214718"/>
                                </a:lnTo>
                                <a:lnTo>
                                  <a:pt x="175793" y="213347"/>
                                </a:lnTo>
                                <a:lnTo>
                                  <a:pt x="175183" y="212077"/>
                                </a:lnTo>
                                <a:lnTo>
                                  <a:pt x="178904" y="212077"/>
                                </a:lnTo>
                                <a:lnTo>
                                  <a:pt x="181381" y="213347"/>
                                </a:lnTo>
                                <a:lnTo>
                                  <a:pt x="179527" y="213347"/>
                                </a:lnTo>
                                <a:lnTo>
                                  <a:pt x="178904" y="215887"/>
                                </a:lnTo>
                                <a:lnTo>
                                  <a:pt x="180149" y="219697"/>
                                </a:lnTo>
                                <a:lnTo>
                                  <a:pt x="178320" y="220941"/>
                                </a:lnTo>
                                <a:lnTo>
                                  <a:pt x="178371" y="222237"/>
                                </a:lnTo>
                                <a:lnTo>
                                  <a:pt x="177761" y="223507"/>
                                </a:lnTo>
                                <a:lnTo>
                                  <a:pt x="175310" y="223507"/>
                                </a:lnTo>
                                <a:lnTo>
                                  <a:pt x="176530" y="222237"/>
                                </a:lnTo>
                                <a:lnTo>
                                  <a:pt x="175920" y="220967"/>
                                </a:lnTo>
                                <a:lnTo>
                                  <a:pt x="175310" y="220967"/>
                                </a:lnTo>
                                <a:lnTo>
                                  <a:pt x="173469" y="222237"/>
                                </a:lnTo>
                                <a:lnTo>
                                  <a:pt x="173469" y="223507"/>
                                </a:lnTo>
                                <a:lnTo>
                                  <a:pt x="174091" y="224777"/>
                                </a:lnTo>
                                <a:lnTo>
                                  <a:pt x="175920" y="226047"/>
                                </a:lnTo>
                                <a:lnTo>
                                  <a:pt x="177596" y="226047"/>
                                </a:lnTo>
                                <a:lnTo>
                                  <a:pt x="178816" y="224777"/>
                                </a:lnTo>
                                <a:lnTo>
                                  <a:pt x="183883" y="224777"/>
                                </a:lnTo>
                                <a:lnTo>
                                  <a:pt x="182067" y="223507"/>
                                </a:lnTo>
                                <a:lnTo>
                                  <a:pt x="179603" y="223507"/>
                                </a:lnTo>
                                <a:lnTo>
                                  <a:pt x="179743" y="222237"/>
                                </a:lnTo>
                                <a:lnTo>
                                  <a:pt x="185254" y="223507"/>
                                </a:lnTo>
                                <a:lnTo>
                                  <a:pt x="183883" y="224777"/>
                                </a:lnTo>
                                <a:lnTo>
                                  <a:pt x="185191" y="224777"/>
                                </a:lnTo>
                                <a:lnTo>
                                  <a:pt x="184162" y="226047"/>
                                </a:lnTo>
                                <a:lnTo>
                                  <a:pt x="179603" y="226047"/>
                                </a:lnTo>
                                <a:lnTo>
                                  <a:pt x="184950" y="227317"/>
                                </a:lnTo>
                                <a:lnTo>
                                  <a:pt x="183718" y="227317"/>
                                </a:lnTo>
                                <a:lnTo>
                                  <a:pt x="182943" y="228587"/>
                                </a:lnTo>
                                <a:lnTo>
                                  <a:pt x="178981" y="228587"/>
                                </a:lnTo>
                                <a:lnTo>
                                  <a:pt x="175310" y="227317"/>
                                </a:lnTo>
                                <a:lnTo>
                                  <a:pt x="173469" y="227317"/>
                                </a:lnTo>
                                <a:lnTo>
                                  <a:pt x="178371" y="228587"/>
                                </a:lnTo>
                                <a:lnTo>
                                  <a:pt x="185420" y="229857"/>
                                </a:lnTo>
                                <a:lnTo>
                                  <a:pt x="183553" y="229857"/>
                                </a:lnTo>
                                <a:lnTo>
                                  <a:pt x="181140" y="231127"/>
                                </a:lnTo>
                                <a:lnTo>
                                  <a:pt x="174688" y="229857"/>
                                </a:lnTo>
                                <a:lnTo>
                                  <a:pt x="178371" y="231127"/>
                                </a:lnTo>
                                <a:lnTo>
                                  <a:pt x="182664" y="232397"/>
                                </a:lnTo>
                                <a:lnTo>
                                  <a:pt x="184492" y="232397"/>
                                </a:lnTo>
                                <a:lnTo>
                                  <a:pt x="183273" y="233667"/>
                                </a:lnTo>
                                <a:lnTo>
                                  <a:pt x="178981" y="233667"/>
                                </a:lnTo>
                                <a:lnTo>
                                  <a:pt x="177139" y="234937"/>
                                </a:lnTo>
                                <a:lnTo>
                                  <a:pt x="181724" y="234937"/>
                                </a:lnTo>
                                <a:lnTo>
                                  <a:pt x="181114" y="236207"/>
                                </a:lnTo>
                                <a:lnTo>
                                  <a:pt x="180492" y="236207"/>
                                </a:lnTo>
                                <a:lnTo>
                                  <a:pt x="176403" y="237477"/>
                                </a:lnTo>
                                <a:lnTo>
                                  <a:pt x="185115" y="237477"/>
                                </a:lnTo>
                                <a:lnTo>
                                  <a:pt x="183883" y="238747"/>
                                </a:lnTo>
                                <a:lnTo>
                                  <a:pt x="182067" y="238747"/>
                                </a:lnTo>
                                <a:lnTo>
                                  <a:pt x="178371" y="240017"/>
                                </a:lnTo>
                                <a:lnTo>
                                  <a:pt x="184505" y="240017"/>
                                </a:lnTo>
                                <a:lnTo>
                                  <a:pt x="183286" y="241287"/>
                                </a:lnTo>
                                <a:lnTo>
                                  <a:pt x="181432" y="241287"/>
                                </a:lnTo>
                                <a:lnTo>
                                  <a:pt x="177761" y="242557"/>
                                </a:lnTo>
                                <a:lnTo>
                                  <a:pt x="184505" y="242557"/>
                                </a:lnTo>
                                <a:lnTo>
                                  <a:pt x="184505" y="243827"/>
                                </a:lnTo>
                                <a:lnTo>
                                  <a:pt x="180822" y="245097"/>
                                </a:lnTo>
                                <a:lnTo>
                                  <a:pt x="179603" y="245097"/>
                                </a:lnTo>
                                <a:lnTo>
                                  <a:pt x="178371" y="246367"/>
                                </a:lnTo>
                                <a:lnTo>
                                  <a:pt x="185737" y="246367"/>
                                </a:lnTo>
                                <a:lnTo>
                                  <a:pt x="178371" y="248907"/>
                                </a:lnTo>
                                <a:lnTo>
                                  <a:pt x="186969" y="248907"/>
                                </a:lnTo>
                                <a:lnTo>
                                  <a:pt x="183286" y="251447"/>
                                </a:lnTo>
                                <a:lnTo>
                                  <a:pt x="179603" y="251447"/>
                                </a:lnTo>
                                <a:lnTo>
                                  <a:pt x="180225" y="252717"/>
                                </a:lnTo>
                                <a:lnTo>
                                  <a:pt x="183883" y="252717"/>
                                </a:lnTo>
                                <a:lnTo>
                                  <a:pt x="187566" y="251447"/>
                                </a:lnTo>
                                <a:lnTo>
                                  <a:pt x="187566" y="252717"/>
                                </a:lnTo>
                                <a:lnTo>
                                  <a:pt x="186347" y="253987"/>
                                </a:lnTo>
                                <a:lnTo>
                                  <a:pt x="180822" y="253987"/>
                                </a:lnTo>
                                <a:lnTo>
                                  <a:pt x="185115" y="255257"/>
                                </a:lnTo>
                                <a:lnTo>
                                  <a:pt x="189407" y="255257"/>
                                </a:lnTo>
                                <a:lnTo>
                                  <a:pt x="188810" y="256527"/>
                                </a:lnTo>
                                <a:lnTo>
                                  <a:pt x="182067" y="256527"/>
                                </a:lnTo>
                                <a:lnTo>
                                  <a:pt x="183883" y="257797"/>
                                </a:lnTo>
                                <a:lnTo>
                                  <a:pt x="190030" y="257797"/>
                                </a:lnTo>
                                <a:lnTo>
                                  <a:pt x="188810" y="259067"/>
                                </a:lnTo>
                                <a:lnTo>
                                  <a:pt x="187566" y="259067"/>
                                </a:lnTo>
                                <a:lnTo>
                                  <a:pt x="183883" y="260337"/>
                                </a:lnTo>
                                <a:lnTo>
                                  <a:pt x="186969" y="260337"/>
                                </a:lnTo>
                                <a:lnTo>
                                  <a:pt x="190779" y="261607"/>
                                </a:lnTo>
                                <a:lnTo>
                                  <a:pt x="190030" y="261607"/>
                                </a:lnTo>
                                <a:lnTo>
                                  <a:pt x="183286" y="262877"/>
                                </a:lnTo>
                                <a:lnTo>
                                  <a:pt x="185801" y="262877"/>
                                </a:lnTo>
                                <a:lnTo>
                                  <a:pt x="187604" y="264147"/>
                                </a:lnTo>
                                <a:lnTo>
                                  <a:pt x="192011" y="264147"/>
                                </a:lnTo>
                                <a:lnTo>
                                  <a:pt x="187109" y="265417"/>
                                </a:lnTo>
                                <a:lnTo>
                                  <a:pt x="182067" y="265417"/>
                                </a:lnTo>
                                <a:lnTo>
                                  <a:pt x="185115" y="266687"/>
                                </a:lnTo>
                                <a:lnTo>
                                  <a:pt x="192430" y="266687"/>
                                </a:lnTo>
                                <a:lnTo>
                                  <a:pt x="193090" y="267957"/>
                                </a:lnTo>
                                <a:lnTo>
                                  <a:pt x="193090" y="262674"/>
                                </a:lnTo>
                                <a:lnTo>
                                  <a:pt x="192938" y="262877"/>
                                </a:lnTo>
                                <a:lnTo>
                                  <a:pt x="192151" y="260337"/>
                                </a:lnTo>
                                <a:lnTo>
                                  <a:pt x="193167" y="259067"/>
                                </a:lnTo>
                                <a:lnTo>
                                  <a:pt x="194348" y="257797"/>
                                </a:lnTo>
                                <a:lnTo>
                                  <a:pt x="196164" y="256527"/>
                                </a:lnTo>
                                <a:lnTo>
                                  <a:pt x="196164" y="253339"/>
                                </a:lnTo>
                                <a:lnTo>
                                  <a:pt x="194932" y="253987"/>
                                </a:lnTo>
                                <a:lnTo>
                                  <a:pt x="193116" y="256527"/>
                                </a:lnTo>
                                <a:lnTo>
                                  <a:pt x="191922" y="257797"/>
                                </a:lnTo>
                                <a:lnTo>
                                  <a:pt x="191922" y="259067"/>
                                </a:lnTo>
                                <a:lnTo>
                                  <a:pt x="190106" y="253987"/>
                                </a:lnTo>
                                <a:lnTo>
                                  <a:pt x="188899" y="251447"/>
                                </a:lnTo>
                                <a:lnTo>
                                  <a:pt x="187083" y="243827"/>
                                </a:lnTo>
                                <a:lnTo>
                                  <a:pt x="187845" y="245097"/>
                                </a:lnTo>
                                <a:lnTo>
                                  <a:pt x="188290" y="245097"/>
                                </a:lnTo>
                                <a:lnTo>
                                  <a:pt x="187960" y="243827"/>
                                </a:lnTo>
                                <a:lnTo>
                                  <a:pt x="187693" y="242557"/>
                                </a:lnTo>
                                <a:lnTo>
                                  <a:pt x="187083" y="242557"/>
                                </a:lnTo>
                                <a:lnTo>
                                  <a:pt x="187083" y="241287"/>
                                </a:lnTo>
                                <a:lnTo>
                                  <a:pt x="186474" y="240017"/>
                                </a:lnTo>
                                <a:lnTo>
                                  <a:pt x="188290" y="240017"/>
                                </a:lnTo>
                                <a:lnTo>
                                  <a:pt x="189496" y="237477"/>
                                </a:lnTo>
                                <a:lnTo>
                                  <a:pt x="191300" y="236207"/>
                                </a:lnTo>
                                <a:lnTo>
                                  <a:pt x="193116" y="234937"/>
                                </a:lnTo>
                                <a:lnTo>
                                  <a:pt x="195541" y="233667"/>
                                </a:lnTo>
                                <a:lnTo>
                                  <a:pt x="196138" y="232397"/>
                                </a:lnTo>
                                <a:lnTo>
                                  <a:pt x="196748" y="234937"/>
                                </a:lnTo>
                                <a:lnTo>
                                  <a:pt x="196748" y="236207"/>
                                </a:lnTo>
                                <a:lnTo>
                                  <a:pt x="198564" y="237477"/>
                                </a:lnTo>
                                <a:lnTo>
                                  <a:pt x="199758" y="236207"/>
                                </a:lnTo>
                                <a:lnTo>
                                  <a:pt x="200367" y="236207"/>
                                </a:lnTo>
                                <a:lnTo>
                                  <a:pt x="200367" y="242557"/>
                                </a:lnTo>
                                <a:lnTo>
                                  <a:pt x="202184" y="241287"/>
                                </a:lnTo>
                                <a:lnTo>
                                  <a:pt x="202780" y="240017"/>
                                </a:lnTo>
                                <a:lnTo>
                                  <a:pt x="203987" y="236207"/>
                                </a:lnTo>
                                <a:lnTo>
                                  <a:pt x="202780" y="232397"/>
                                </a:lnTo>
                                <a:lnTo>
                                  <a:pt x="200964" y="232397"/>
                                </a:lnTo>
                                <a:lnTo>
                                  <a:pt x="199758" y="231127"/>
                                </a:lnTo>
                                <a:lnTo>
                                  <a:pt x="199110" y="231127"/>
                                </a:lnTo>
                                <a:lnTo>
                                  <a:pt x="200418" y="232397"/>
                                </a:lnTo>
                                <a:lnTo>
                                  <a:pt x="202311" y="233667"/>
                                </a:lnTo>
                                <a:lnTo>
                                  <a:pt x="202958" y="237477"/>
                                </a:lnTo>
                                <a:lnTo>
                                  <a:pt x="202349" y="238747"/>
                                </a:lnTo>
                                <a:lnTo>
                                  <a:pt x="201396" y="240017"/>
                                </a:lnTo>
                                <a:lnTo>
                                  <a:pt x="201066" y="236207"/>
                                </a:lnTo>
                                <a:lnTo>
                                  <a:pt x="200418" y="234937"/>
                                </a:lnTo>
                                <a:lnTo>
                                  <a:pt x="199110" y="236207"/>
                                </a:lnTo>
                                <a:lnTo>
                                  <a:pt x="197815" y="236207"/>
                                </a:lnTo>
                                <a:lnTo>
                                  <a:pt x="196761" y="232397"/>
                                </a:lnTo>
                                <a:lnTo>
                                  <a:pt x="197815" y="231127"/>
                                </a:lnTo>
                                <a:lnTo>
                                  <a:pt x="197954" y="231127"/>
                                </a:lnTo>
                                <a:lnTo>
                                  <a:pt x="198564" y="229857"/>
                                </a:lnTo>
                                <a:lnTo>
                                  <a:pt x="200964" y="229857"/>
                                </a:lnTo>
                                <a:lnTo>
                                  <a:pt x="202184" y="228587"/>
                                </a:lnTo>
                                <a:lnTo>
                                  <a:pt x="202780" y="227317"/>
                                </a:lnTo>
                                <a:lnTo>
                                  <a:pt x="203390" y="224777"/>
                                </a:lnTo>
                                <a:lnTo>
                                  <a:pt x="203987" y="223507"/>
                                </a:lnTo>
                                <a:lnTo>
                                  <a:pt x="205206" y="223507"/>
                                </a:lnTo>
                                <a:lnTo>
                                  <a:pt x="205790" y="224777"/>
                                </a:lnTo>
                                <a:lnTo>
                                  <a:pt x="205206" y="227317"/>
                                </a:lnTo>
                                <a:lnTo>
                                  <a:pt x="205790" y="228587"/>
                                </a:lnTo>
                                <a:lnTo>
                                  <a:pt x="207010" y="229857"/>
                                </a:lnTo>
                                <a:lnTo>
                                  <a:pt x="207606" y="229857"/>
                                </a:lnTo>
                                <a:lnTo>
                                  <a:pt x="208813" y="228587"/>
                                </a:lnTo>
                                <a:lnTo>
                                  <a:pt x="209423" y="228587"/>
                                </a:lnTo>
                                <a:lnTo>
                                  <a:pt x="210032" y="227317"/>
                                </a:lnTo>
                                <a:lnTo>
                                  <a:pt x="211226" y="226047"/>
                                </a:lnTo>
                                <a:lnTo>
                                  <a:pt x="211226" y="224777"/>
                                </a:lnTo>
                                <a:lnTo>
                                  <a:pt x="211836" y="223507"/>
                                </a:lnTo>
                                <a:lnTo>
                                  <a:pt x="210629" y="223507"/>
                                </a:lnTo>
                                <a:lnTo>
                                  <a:pt x="209423" y="224777"/>
                                </a:lnTo>
                                <a:lnTo>
                                  <a:pt x="208216" y="227317"/>
                                </a:lnTo>
                                <a:lnTo>
                                  <a:pt x="207010" y="228587"/>
                                </a:lnTo>
                                <a:lnTo>
                                  <a:pt x="206400" y="227317"/>
                                </a:lnTo>
                                <a:lnTo>
                                  <a:pt x="207606" y="226047"/>
                                </a:lnTo>
                                <a:lnTo>
                                  <a:pt x="207010" y="224777"/>
                                </a:lnTo>
                                <a:lnTo>
                                  <a:pt x="207010" y="223507"/>
                                </a:lnTo>
                                <a:lnTo>
                                  <a:pt x="205790" y="222237"/>
                                </a:lnTo>
                                <a:lnTo>
                                  <a:pt x="203987" y="222237"/>
                                </a:lnTo>
                                <a:lnTo>
                                  <a:pt x="201574" y="224777"/>
                                </a:lnTo>
                                <a:lnTo>
                                  <a:pt x="200964" y="226047"/>
                                </a:lnTo>
                                <a:lnTo>
                                  <a:pt x="200964" y="227317"/>
                                </a:lnTo>
                                <a:lnTo>
                                  <a:pt x="200367" y="227317"/>
                                </a:lnTo>
                                <a:lnTo>
                                  <a:pt x="199758" y="228587"/>
                                </a:lnTo>
                                <a:lnTo>
                                  <a:pt x="199161" y="228587"/>
                                </a:lnTo>
                                <a:lnTo>
                                  <a:pt x="199161" y="223507"/>
                                </a:lnTo>
                                <a:lnTo>
                                  <a:pt x="198247" y="221589"/>
                                </a:lnTo>
                                <a:lnTo>
                                  <a:pt x="198247" y="226047"/>
                                </a:lnTo>
                                <a:lnTo>
                                  <a:pt x="197624" y="226047"/>
                                </a:lnTo>
                                <a:lnTo>
                                  <a:pt x="196989" y="227317"/>
                                </a:lnTo>
                                <a:lnTo>
                                  <a:pt x="196989" y="228587"/>
                                </a:lnTo>
                                <a:lnTo>
                                  <a:pt x="195948" y="231127"/>
                                </a:lnTo>
                                <a:lnTo>
                                  <a:pt x="195262" y="230759"/>
                                </a:lnTo>
                                <a:lnTo>
                                  <a:pt x="195262" y="232397"/>
                                </a:lnTo>
                                <a:lnTo>
                                  <a:pt x="194144" y="232397"/>
                                </a:lnTo>
                                <a:lnTo>
                                  <a:pt x="192481" y="233667"/>
                                </a:lnTo>
                                <a:lnTo>
                                  <a:pt x="192151" y="233426"/>
                                </a:lnTo>
                                <a:lnTo>
                                  <a:pt x="192151" y="234937"/>
                                </a:lnTo>
                                <a:lnTo>
                                  <a:pt x="189865" y="234937"/>
                                </a:lnTo>
                                <a:lnTo>
                                  <a:pt x="189395" y="234480"/>
                                </a:lnTo>
                                <a:lnTo>
                                  <a:pt x="189395" y="234937"/>
                                </a:lnTo>
                                <a:lnTo>
                                  <a:pt x="189191" y="236207"/>
                                </a:lnTo>
                                <a:lnTo>
                                  <a:pt x="187299" y="234937"/>
                                </a:lnTo>
                                <a:lnTo>
                                  <a:pt x="187236" y="237477"/>
                                </a:lnTo>
                                <a:lnTo>
                                  <a:pt x="186829" y="237477"/>
                                </a:lnTo>
                                <a:lnTo>
                                  <a:pt x="186829" y="238747"/>
                                </a:lnTo>
                                <a:lnTo>
                                  <a:pt x="185534" y="240017"/>
                                </a:lnTo>
                                <a:lnTo>
                                  <a:pt x="185534" y="237477"/>
                                </a:lnTo>
                                <a:lnTo>
                                  <a:pt x="186829" y="238747"/>
                                </a:lnTo>
                                <a:lnTo>
                                  <a:pt x="186829" y="237477"/>
                                </a:lnTo>
                                <a:lnTo>
                                  <a:pt x="185991" y="237477"/>
                                </a:lnTo>
                                <a:lnTo>
                                  <a:pt x="184734" y="236207"/>
                                </a:lnTo>
                                <a:lnTo>
                                  <a:pt x="182232" y="236207"/>
                                </a:lnTo>
                                <a:lnTo>
                                  <a:pt x="184734" y="233667"/>
                                </a:lnTo>
                                <a:lnTo>
                                  <a:pt x="185991" y="236207"/>
                                </a:lnTo>
                                <a:lnTo>
                                  <a:pt x="187236" y="237477"/>
                                </a:lnTo>
                                <a:lnTo>
                                  <a:pt x="187236" y="234937"/>
                                </a:lnTo>
                                <a:lnTo>
                                  <a:pt x="186042" y="234937"/>
                                </a:lnTo>
                                <a:lnTo>
                                  <a:pt x="186232" y="232397"/>
                                </a:lnTo>
                                <a:lnTo>
                                  <a:pt x="186867" y="232397"/>
                                </a:lnTo>
                                <a:lnTo>
                                  <a:pt x="187502" y="233667"/>
                                </a:lnTo>
                                <a:lnTo>
                                  <a:pt x="188760" y="234937"/>
                                </a:lnTo>
                                <a:lnTo>
                                  <a:pt x="189395" y="234937"/>
                                </a:lnTo>
                                <a:lnTo>
                                  <a:pt x="189395" y="234480"/>
                                </a:lnTo>
                                <a:lnTo>
                                  <a:pt x="187299" y="232397"/>
                                </a:lnTo>
                                <a:lnTo>
                                  <a:pt x="188518" y="231127"/>
                                </a:lnTo>
                                <a:lnTo>
                                  <a:pt x="192151" y="234937"/>
                                </a:lnTo>
                                <a:lnTo>
                                  <a:pt x="192151" y="233426"/>
                                </a:lnTo>
                                <a:lnTo>
                                  <a:pt x="189026" y="231127"/>
                                </a:lnTo>
                                <a:lnTo>
                                  <a:pt x="190055" y="229857"/>
                                </a:lnTo>
                                <a:lnTo>
                                  <a:pt x="190055" y="228587"/>
                                </a:lnTo>
                                <a:lnTo>
                                  <a:pt x="191300" y="229857"/>
                                </a:lnTo>
                                <a:lnTo>
                                  <a:pt x="191922" y="229857"/>
                                </a:lnTo>
                                <a:lnTo>
                                  <a:pt x="193192" y="231127"/>
                                </a:lnTo>
                                <a:lnTo>
                                  <a:pt x="193814" y="231127"/>
                                </a:lnTo>
                                <a:lnTo>
                                  <a:pt x="195262" y="232397"/>
                                </a:lnTo>
                                <a:lnTo>
                                  <a:pt x="195262" y="230759"/>
                                </a:lnTo>
                                <a:lnTo>
                                  <a:pt x="193636" y="229857"/>
                                </a:lnTo>
                                <a:lnTo>
                                  <a:pt x="190842" y="228587"/>
                                </a:lnTo>
                                <a:lnTo>
                                  <a:pt x="191477" y="227317"/>
                                </a:lnTo>
                                <a:lnTo>
                                  <a:pt x="192112" y="227317"/>
                                </a:lnTo>
                                <a:lnTo>
                                  <a:pt x="195097" y="228587"/>
                                </a:lnTo>
                                <a:lnTo>
                                  <a:pt x="196989" y="228587"/>
                                </a:lnTo>
                                <a:lnTo>
                                  <a:pt x="196989" y="227317"/>
                                </a:lnTo>
                                <a:lnTo>
                                  <a:pt x="194259" y="227317"/>
                                </a:lnTo>
                                <a:lnTo>
                                  <a:pt x="191744" y="226047"/>
                                </a:lnTo>
                                <a:lnTo>
                                  <a:pt x="192595" y="224777"/>
                                </a:lnTo>
                                <a:lnTo>
                                  <a:pt x="193814" y="224777"/>
                                </a:lnTo>
                                <a:lnTo>
                                  <a:pt x="195097" y="226047"/>
                                </a:lnTo>
                                <a:lnTo>
                                  <a:pt x="197624" y="224777"/>
                                </a:lnTo>
                                <a:lnTo>
                                  <a:pt x="198247" y="226047"/>
                                </a:lnTo>
                                <a:lnTo>
                                  <a:pt x="198247" y="221589"/>
                                </a:lnTo>
                                <a:lnTo>
                                  <a:pt x="197954" y="220967"/>
                                </a:lnTo>
                                <a:lnTo>
                                  <a:pt x="198564" y="219697"/>
                                </a:lnTo>
                                <a:lnTo>
                                  <a:pt x="202780" y="219697"/>
                                </a:lnTo>
                                <a:lnTo>
                                  <a:pt x="204597" y="220967"/>
                                </a:lnTo>
                                <a:lnTo>
                                  <a:pt x="207606" y="220967"/>
                                </a:lnTo>
                                <a:lnTo>
                                  <a:pt x="208216" y="219697"/>
                                </a:lnTo>
                                <a:lnTo>
                                  <a:pt x="208216" y="215887"/>
                                </a:lnTo>
                                <a:lnTo>
                                  <a:pt x="209423" y="215887"/>
                                </a:lnTo>
                                <a:lnTo>
                                  <a:pt x="210032" y="214617"/>
                                </a:lnTo>
                                <a:lnTo>
                                  <a:pt x="210629" y="214617"/>
                                </a:lnTo>
                                <a:lnTo>
                                  <a:pt x="210629" y="213347"/>
                                </a:lnTo>
                                <a:lnTo>
                                  <a:pt x="210032" y="212077"/>
                                </a:lnTo>
                                <a:lnTo>
                                  <a:pt x="209423" y="212077"/>
                                </a:lnTo>
                                <a:lnTo>
                                  <a:pt x="211836" y="209537"/>
                                </a:lnTo>
                                <a:lnTo>
                                  <a:pt x="211226" y="208267"/>
                                </a:lnTo>
                                <a:lnTo>
                                  <a:pt x="210032" y="206997"/>
                                </a:lnTo>
                                <a:lnTo>
                                  <a:pt x="211226" y="204457"/>
                                </a:lnTo>
                                <a:lnTo>
                                  <a:pt x="210629" y="204457"/>
                                </a:lnTo>
                                <a:lnTo>
                                  <a:pt x="208673" y="203441"/>
                                </a:lnTo>
                                <a:lnTo>
                                  <a:pt x="209181" y="204457"/>
                                </a:lnTo>
                                <a:lnTo>
                                  <a:pt x="209181" y="205727"/>
                                </a:lnTo>
                                <a:lnTo>
                                  <a:pt x="208559" y="205727"/>
                                </a:lnTo>
                                <a:lnTo>
                                  <a:pt x="208559" y="208267"/>
                                </a:lnTo>
                                <a:lnTo>
                                  <a:pt x="210388" y="208267"/>
                                </a:lnTo>
                                <a:lnTo>
                                  <a:pt x="210235" y="209537"/>
                                </a:lnTo>
                                <a:lnTo>
                                  <a:pt x="209029" y="209537"/>
                                </a:lnTo>
                                <a:lnTo>
                                  <a:pt x="208419" y="210807"/>
                                </a:lnTo>
                                <a:lnTo>
                                  <a:pt x="207962" y="212077"/>
                                </a:lnTo>
                                <a:lnTo>
                                  <a:pt x="208559" y="212077"/>
                                </a:lnTo>
                                <a:lnTo>
                                  <a:pt x="209029" y="213347"/>
                                </a:lnTo>
                                <a:lnTo>
                                  <a:pt x="208559" y="214604"/>
                                </a:lnTo>
                                <a:lnTo>
                                  <a:pt x="207479" y="215887"/>
                                </a:lnTo>
                                <a:lnTo>
                                  <a:pt x="207187" y="217157"/>
                                </a:lnTo>
                                <a:lnTo>
                                  <a:pt x="207340" y="218427"/>
                                </a:lnTo>
                                <a:lnTo>
                                  <a:pt x="206895" y="219697"/>
                                </a:lnTo>
                                <a:lnTo>
                                  <a:pt x="205676" y="219697"/>
                                </a:lnTo>
                                <a:lnTo>
                                  <a:pt x="203847" y="218427"/>
                                </a:lnTo>
                                <a:lnTo>
                                  <a:pt x="201853" y="218427"/>
                                </a:lnTo>
                                <a:lnTo>
                                  <a:pt x="201574" y="217258"/>
                                </a:lnTo>
                                <a:lnTo>
                                  <a:pt x="201561" y="215887"/>
                                </a:lnTo>
                                <a:lnTo>
                                  <a:pt x="200850" y="214604"/>
                                </a:lnTo>
                                <a:lnTo>
                                  <a:pt x="200037" y="213347"/>
                                </a:lnTo>
                                <a:lnTo>
                                  <a:pt x="200647" y="213347"/>
                                </a:lnTo>
                                <a:lnTo>
                                  <a:pt x="201256" y="212077"/>
                                </a:lnTo>
                                <a:lnTo>
                                  <a:pt x="201256" y="210807"/>
                                </a:lnTo>
                                <a:lnTo>
                                  <a:pt x="200647" y="210807"/>
                                </a:lnTo>
                                <a:lnTo>
                                  <a:pt x="200647" y="209537"/>
                                </a:lnTo>
                                <a:lnTo>
                                  <a:pt x="200037" y="209537"/>
                                </a:lnTo>
                                <a:lnTo>
                                  <a:pt x="197599" y="208267"/>
                                </a:lnTo>
                                <a:lnTo>
                                  <a:pt x="198196" y="206997"/>
                                </a:lnTo>
                                <a:lnTo>
                                  <a:pt x="200647" y="206997"/>
                                </a:lnTo>
                                <a:lnTo>
                                  <a:pt x="201256" y="205727"/>
                                </a:lnTo>
                                <a:lnTo>
                                  <a:pt x="201256" y="204457"/>
                                </a:lnTo>
                                <a:lnTo>
                                  <a:pt x="200647" y="203187"/>
                                </a:lnTo>
                                <a:lnTo>
                                  <a:pt x="201853" y="203187"/>
                                </a:lnTo>
                                <a:lnTo>
                                  <a:pt x="202463" y="201917"/>
                                </a:lnTo>
                                <a:lnTo>
                                  <a:pt x="204304" y="204457"/>
                                </a:lnTo>
                                <a:lnTo>
                                  <a:pt x="205524" y="205727"/>
                                </a:lnTo>
                                <a:lnTo>
                                  <a:pt x="206730" y="205727"/>
                                </a:lnTo>
                                <a:lnTo>
                                  <a:pt x="207962" y="203187"/>
                                </a:lnTo>
                                <a:lnTo>
                                  <a:pt x="208216" y="203187"/>
                                </a:lnTo>
                                <a:lnTo>
                                  <a:pt x="207606" y="201917"/>
                                </a:lnTo>
                                <a:lnTo>
                                  <a:pt x="206400" y="203187"/>
                                </a:lnTo>
                                <a:lnTo>
                                  <a:pt x="204597" y="203187"/>
                                </a:lnTo>
                                <a:lnTo>
                                  <a:pt x="202780" y="200647"/>
                                </a:lnTo>
                                <a:lnTo>
                                  <a:pt x="201574" y="200647"/>
                                </a:lnTo>
                                <a:lnTo>
                                  <a:pt x="200964" y="201917"/>
                                </a:lnTo>
                                <a:lnTo>
                                  <a:pt x="200037" y="201917"/>
                                </a:lnTo>
                                <a:lnTo>
                                  <a:pt x="200037" y="204457"/>
                                </a:lnTo>
                                <a:lnTo>
                                  <a:pt x="199428" y="205727"/>
                                </a:lnTo>
                                <a:lnTo>
                                  <a:pt x="198196" y="205727"/>
                                </a:lnTo>
                                <a:lnTo>
                                  <a:pt x="196989" y="204457"/>
                                </a:lnTo>
                                <a:lnTo>
                                  <a:pt x="196367" y="204457"/>
                                </a:lnTo>
                                <a:lnTo>
                                  <a:pt x="196989" y="206997"/>
                                </a:lnTo>
                                <a:lnTo>
                                  <a:pt x="195770" y="205727"/>
                                </a:lnTo>
                                <a:lnTo>
                                  <a:pt x="194538" y="205727"/>
                                </a:lnTo>
                                <a:lnTo>
                                  <a:pt x="194538" y="206997"/>
                                </a:lnTo>
                                <a:lnTo>
                                  <a:pt x="195160" y="208267"/>
                                </a:lnTo>
                                <a:lnTo>
                                  <a:pt x="197599" y="209537"/>
                                </a:lnTo>
                                <a:lnTo>
                                  <a:pt x="198818" y="209537"/>
                                </a:lnTo>
                                <a:lnTo>
                                  <a:pt x="199428" y="210807"/>
                                </a:lnTo>
                                <a:lnTo>
                                  <a:pt x="199428" y="212077"/>
                                </a:lnTo>
                                <a:lnTo>
                                  <a:pt x="198818" y="213347"/>
                                </a:lnTo>
                                <a:lnTo>
                                  <a:pt x="200037" y="215887"/>
                                </a:lnTo>
                                <a:lnTo>
                                  <a:pt x="200037" y="218427"/>
                                </a:lnTo>
                                <a:lnTo>
                                  <a:pt x="197599" y="219697"/>
                                </a:lnTo>
                                <a:lnTo>
                                  <a:pt x="197599" y="218427"/>
                                </a:lnTo>
                                <a:lnTo>
                                  <a:pt x="197421" y="218249"/>
                                </a:lnTo>
                                <a:lnTo>
                                  <a:pt x="197421" y="222237"/>
                                </a:lnTo>
                                <a:lnTo>
                                  <a:pt x="197421" y="223507"/>
                                </a:lnTo>
                                <a:lnTo>
                                  <a:pt x="195745" y="223507"/>
                                </a:lnTo>
                                <a:lnTo>
                                  <a:pt x="192392" y="224777"/>
                                </a:lnTo>
                                <a:lnTo>
                                  <a:pt x="191757" y="223507"/>
                                </a:lnTo>
                                <a:lnTo>
                                  <a:pt x="194894" y="222237"/>
                                </a:lnTo>
                                <a:lnTo>
                                  <a:pt x="195529" y="222237"/>
                                </a:lnTo>
                                <a:lnTo>
                                  <a:pt x="196786" y="220967"/>
                                </a:lnTo>
                                <a:lnTo>
                                  <a:pt x="197421" y="222237"/>
                                </a:lnTo>
                                <a:lnTo>
                                  <a:pt x="197421" y="218249"/>
                                </a:lnTo>
                                <a:lnTo>
                                  <a:pt x="196456" y="217258"/>
                                </a:lnTo>
                                <a:lnTo>
                                  <a:pt x="196456" y="218427"/>
                                </a:lnTo>
                                <a:lnTo>
                                  <a:pt x="196367" y="218300"/>
                                </a:lnTo>
                                <a:lnTo>
                                  <a:pt x="196367" y="218427"/>
                                </a:lnTo>
                                <a:lnTo>
                                  <a:pt x="194665" y="220967"/>
                                </a:lnTo>
                                <a:lnTo>
                                  <a:pt x="192760" y="222237"/>
                                </a:lnTo>
                                <a:lnTo>
                                  <a:pt x="192125" y="222237"/>
                                </a:lnTo>
                                <a:lnTo>
                                  <a:pt x="191528" y="219697"/>
                                </a:lnTo>
                                <a:lnTo>
                                  <a:pt x="194462" y="219697"/>
                                </a:lnTo>
                                <a:lnTo>
                                  <a:pt x="195097" y="218427"/>
                                </a:lnTo>
                                <a:lnTo>
                                  <a:pt x="196367" y="218427"/>
                                </a:lnTo>
                                <a:lnTo>
                                  <a:pt x="196367" y="218300"/>
                                </a:lnTo>
                                <a:lnTo>
                                  <a:pt x="195580" y="217157"/>
                                </a:lnTo>
                                <a:lnTo>
                                  <a:pt x="195770" y="217157"/>
                                </a:lnTo>
                                <a:lnTo>
                                  <a:pt x="195160" y="215887"/>
                                </a:lnTo>
                                <a:lnTo>
                                  <a:pt x="195160" y="214617"/>
                                </a:lnTo>
                                <a:lnTo>
                                  <a:pt x="194767" y="213817"/>
                                </a:lnTo>
                                <a:lnTo>
                                  <a:pt x="194767" y="217157"/>
                                </a:lnTo>
                                <a:lnTo>
                                  <a:pt x="194132" y="217157"/>
                                </a:lnTo>
                                <a:lnTo>
                                  <a:pt x="193497" y="218427"/>
                                </a:lnTo>
                                <a:lnTo>
                                  <a:pt x="192239" y="218427"/>
                                </a:lnTo>
                                <a:lnTo>
                                  <a:pt x="191325" y="219697"/>
                                </a:lnTo>
                                <a:lnTo>
                                  <a:pt x="190652" y="218338"/>
                                </a:lnTo>
                                <a:lnTo>
                                  <a:pt x="190652" y="222237"/>
                                </a:lnTo>
                                <a:lnTo>
                                  <a:pt x="190652" y="224777"/>
                                </a:lnTo>
                                <a:lnTo>
                                  <a:pt x="188760" y="228587"/>
                                </a:lnTo>
                                <a:lnTo>
                                  <a:pt x="186232" y="231127"/>
                                </a:lnTo>
                                <a:lnTo>
                                  <a:pt x="186651" y="228587"/>
                                </a:lnTo>
                                <a:lnTo>
                                  <a:pt x="186867" y="227317"/>
                                </a:lnTo>
                                <a:lnTo>
                                  <a:pt x="186867" y="220967"/>
                                </a:lnTo>
                                <a:lnTo>
                                  <a:pt x="186867" y="219697"/>
                                </a:lnTo>
                                <a:lnTo>
                                  <a:pt x="186867" y="218427"/>
                                </a:lnTo>
                                <a:lnTo>
                                  <a:pt x="188137" y="215887"/>
                                </a:lnTo>
                                <a:lnTo>
                                  <a:pt x="188760" y="218427"/>
                                </a:lnTo>
                                <a:lnTo>
                                  <a:pt x="190652" y="222237"/>
                                </a:lnTo>
                                <a:lnTo>
                                  <a:pt x="190652" y="218338"/>
                                </a:lnTo>
                                <a:lnTo>
                                  <a:pt x="190068" y="217157"/>
                                </a:lnTo>
                                <a:lnTo>
                                  <a:pt x="190995" y="217157"/>
                                </a:lnTo>
                                <a:lnTo>
                                  <a:pt x="191630" y="215887"/>
                                </a:lnTo>
                                <a:lnTo>
                                  <a:pt x="193497" y="215887"/>
                                </a:lnTo>
                                <a:lnTo>
                                  <a:pt x="194767" y="217157"/>
                                </a:lnTo>
                                <a:lnTo>
                                  <a:pt x="194767" y="213817"/>
                                </a:lnTo>
                                <a:lnTo>
                                  <a:pt x="194538" y="213347"/>
                                </a:lnTo>
                                <a:lnTo>
                                  <a:pt x="193941" y="214617"/>
                                </a:lnTo>
                                <a:lnTo>
                                  <a:pt x="192722" y="214617"/>
                                </a:lnTo>
                                <a:lnTo>
                                  <a:pt x="192112" y="213347"/>
                                </a:lnTo>
                                <a:lnTo>
                                  <a:pt x="192112" y="212077"/>
                                </a:lnTo>
                                <a:lnTo>
                                  <a:pt x="192722" y="210807"/>
                                </a:lnTo>
                                <a:lnTo>
                                  <a:pt x="192112" y="209537"/>
                                </a:lnTo>
                                <a:lnTo>
                                  <a:pt x="191897" y="209321"/>
                                </a:lnTo>
                                <a:lnTo>
                                  <a:pt x="191897" y="214604"/>
                                </a:lnTo>
                                <a:lnTo>
                                  <a:pt x="190652" y="215887"/>
                                </a:lnTo>
                                <a:lnTo>
                                  <a:pt x="189395" y="215887"/>
                                </a:lnTo>
                                <a:lnTo>
                                  <a:pt x="190652" y="213347"/>
                                </a:lnTo>
                                <a:lnTo>
                                  <a:pt x="191897" y="214604"/>
                                </a:lnTo>
                                <a:lnTo>
                                  <a:pt x="191897" y="209321"/>
                                </a:lnTo>
                                <a:lnTo>
                                  <a:pt x="190881" y="208267"/>
                                </a:lnTo>
                                <a:lnTo>
                                  <a:pt x="190284" y="209537"/>
                                </a:lnTo>
                                <a:lnTo>
                                  <a:pt x="189064" y="210807"/>
                                </a:lnTo>
                                <a:lnTo>
                                  <a:pt x="189064" y="212077"/>
                                </a:lnTo>
                                <a:lnTo>
                                  <a:pt x="188455" y="213347"/>
                                </a:lnTo>
                                <a:lnTo>
                                  <a:pt x="187248" y="214604"/>
                                </a:lnTo>
                                <a:lnTo>
                                  <a:pt x="186613" y="215887"/>
                                </a:lnTo>
                                <a:lnTo>
                                  <a:pt x="185420" y="215887"/>
                                </a:lnTo>
                                <a:lnTo>
                                  <a:pt x="185420" y="218427"/>
                                </a:lnTo>
                                <a:lnTo>
                                  <a:pt x="185115" y="218782"/>
                                </a:lnTo>
                                <a:lnTo>
                                  <a:pt x="185115" y="220967"/>
                                </a:lnTo>
                                <a:lnTo>
                                  <a:pt x="184975" y="222237"/>
                                </a:lnTo>
                                <a:lnTo>
                                  <a:pt x="180517" y="222237"/>
                                </a:lnTo>
                                <a:lnTo>
                                  <a:pt x="181140" y="220967"/>
                                </a:lnTo>
                                <a:lnTo>
                                  <a:pt x="185115" y="220967"/>
                                </a:lnTo>
                                <a:lnTo>
                                  <a:pt x="185115" y="218782"/>
                                </a:lnTo>
                                <a:lnTo>
                                  <a:pt x="184327" y="219697"/>
                                </a:lnTo>
                                <a:lnTo>
                                  <a:pt x="181584" y="219697"/>
                                </a:lnTo>
                                <a:lnTo>
                                  <a:pt x="181432" y="218427"/>
                                </a:lnTo>
                                <a:lnTo>
                                  <a:pt x="181571" y="218427"/>
                                </a:lnTo>
                                <a:lnTo>
                                  <a:pt x="180225" y="215887"/>
                                </a:lnTo>
                                <a:lnTo>
                                  <a:pt x="183095" y="215887"/>
                                </a:lnTo>
                                <a:lnTo>
                                  <a:pt x="185343" y="218427"/>
                                </a:lnTo>
                                <a:lnTo>
                                  <a:pt x="185420" y="215887"/>
                                </a:lnTo>
                                <a:lnTo>
                                  <a:pt x="184188" y="215887"/>
                                </a:lnTo>
                                <a:lnTo>
                                  <a:pt x="183578" y="214617"/>
                                </a:lnTo>
                                <a:lnTo>
                                  <a:pt x="184785" y="213347"/>
                                </a:lnTo>
                                <a:lnTo>
                                  <a:pt x="185407" y="213347"/>
                                </a:lnTo>
                                <a:lnTo>
                                  <a:pt x="185407" y="210807"/>
                                </a:lnTo>
                                <a:lnTo>
                                  <a:pt x="184188" y="209537"/>
                                </a:lnTo>
                                <a:lnTo>
                                  <a:pt x="184188" y="208267"/>
                                </a:lnTo>
                                <a:lnTo>
                                  <a:pt x="184785" y="208267"/>
                                </a:lnTo>
                                <a:lnTo>
                                  <a:pt x="186016" y="203187"/>
                                </a:lnTo>
                                <a:lnTo>
                                  <a:pt x="189052" y="203187"/>
                                </a:lnTo>
                                <a:lnTo>
                                  <a:pt x="187210" y="205168"/>
                                </a:lnTo>
                                <a:lnTo>
                                  <a:pt x="190309" y="203085"/>
                                </a:lnTo>
                                <a:lnTo>
                                  <a:pt x="189560" y="202653"/>
                                </a:lnTo>
                                <a:lnTo>
                                  <a:pt x="189064" y="203187"/>
                                </a:lnTo>
                                <a:lnTo>
                                  <a:pt x="190284" y="198107"/>
                                </a:lnTo>
                                <a:lnTo>
                                  <a:pt x="192112" y="198107"/>
                                </a:lnTo>
                                <a:lnTo>
                                  <a:pt x="195770" y="199377"/>
                                </a:lnTo>
                                <a:lnTo>
                                  <a:pt x="197599" y="199377"/>
                                </a:lnTo>
                                <a:lnTo>
                                  <a:pt x="198196" y="200647"/>
                                </a:lnTo>
                                <a:lnTo>
                                  <a:pt x="197599" y="201917"/>
                                </a:lnTo>
                                <a:lnTo>
                                  <a:pt x="196367" y="201917"/>
                                </a:lnTo>
                                <a:lnTo>
                                  <a:pt x="196367" y="200647"/>
                                </a:lnTo>
                                <a:lnTo>
                                  <a:pt x="195770" y="200647"/>
                                </a:lnTo>
                                <a:lnTo>
                                  <a:pt x="193941" y="201917"/>
                                </a:lnTo>
                                <a:lnTo>
                                  <a:pt x="194538" y="201917"/>
                                </a:lnTo>
                                <a:lnTo>
                                  <a:pt x="196989" y="203187"/>
                                </a:lnTo>
                                <a:lnTo>
                                  <a:pt x="198196" y="203187"/>
                                </a:lnTo>
                                <a:lnTo>
                                  <a:pt x="199428" y="204457"/>
                                </a:lnTo>
                                <a:lnTo>
                                  <a:pt x="200037" y="204457"/>
                                </a:lnTo>
                                <a:lnTo>
                                  <a:pt x="200037" y="201917"/>
                                </a:lnTo>
                                <a:lnTo>
                                  <a:pt x="199758" y="201917"/>
                                </a:lnTo>
                                <a:lnTo>
                                  <a:pt x="197954" y="198107"/>
                                </a:lnTo>
                                <a:lnTo>
                                  <a:pt x="196138" y="198107"/>
                                </a:lnTo>
                                <a:lnTo>
                                  <a:pt x="194322" y="196837"/>
                                </a:lnTo>
                                <a:lnTo>
                                  <a:pt x="188899" y="196837"/>
                                </a:lnTo>
                                <a:lnTo>
                                  <a:pt x="188290" y="198107"/>
                                </a:lnTo>
                                <a:lnTo>
                                  <a:pt x="188290" y="199377"/>
                                </a:lnTo>
                                <a:lnTo>
                                  <a:pt x="187083" y="199377"/>
                                </a:lnTo>
                                <a:lnTo>
                                  <a:pt x="187591" y="193027"/>
                                </a:lnTo>
                                <a:lnTo>
                                  <a:pt x="187693" y="186677"/>
                                </a:lnTo>
                                <a:lnTo>
                                  <a:pt x="189496" y="186677"/>
                                </a:lnTo>
                                <a:lnTo>
                                  <a:pt x="190715" y="189217"/>
                                </a:lnTo>
                                <a:lnTo>
                                  <a:pt x="193116" y="189217"/>
                                </a:lnTo>
                                <a:lnTo>
                                  <a:pt x="194017" y="187947"/>
                                </a:lnTo>
                                <a:lnTo>
                                  <a:pt x="194881" y="186753"/>
                                </a:lnTo>
                                <a:lnTo>
                                  <a:pt x="193230" y="184137"/>
                                </a:lnTo>
                                <a:lnTo>
                                  <a:pt x="194056" y="184137"/>
                                </a:lnTo>
                                <a:lnTo>
                                  <a:pt x="194894" y="182867"/>
                                </a:lnTo>
                                <a:lnTo>
                                  <a:pt x="195707" y="184137"/>
                                </a:lnTo>
                                <a:lnTo>
                                  <a:pt x="195707" y="186677"/>
                                </a:lnTo>
                                <a:lnTo>
                                  <a:pt x="196748" y="186677"/>
                                </a:lnTo>
                                <a:lnTo>
                                  <a:pt x="196748" y="185407"/>
                                </a:lnTo>
                                <a:lnTo>
                                  <a:pt x="197358" y="184137"/>
                                </a:lnTo>
                                <a:lnTo>
                                  <a:pt x="196138" y="182867"/>
                                </a:lnTo>
                                <a:lnTo>
                                  <a:pt x="196138" y="181597"/>
                                </a:lnTo>
                                <a:lnTo>
                                  <a:pt x="196748" y="180327"/>
                                </a:lnTo>
                                <a:lnTo>
                                  <a:pt x="195605" y="179133"/>
                                </a:lnTo>
                                <a:lnTo>
                                  <a:pt x="195605" y="180327"/>
                                </a:lnTo>
                                <a:lnTo>
                                  <a:pt x="194652" y="181597"/>
                                </a:lnTo>
                                <a:lnTo>
                                  <a:pt x="193344" y="182867"/>
                                </a:lnTo>
                                <a:lnTo>
                                  <a:pt x="193065" y="182537"/>
                                </a:lnTo>
                                <a:lnTo>
                                  <a:pt x="193065" y="185407"/>
                                </a:lnTo>
                                <a:lnTo>
                                  <a:pt x="193065" y="187947"/>
                                </a:lnTo>
                                <a:lnTo>
                                  <a:pt x="191008" y="187947"/>
                                </a:lnTo>
                                <a:lnTo>
                                  <a:pt x="191008" y="186677"/>
                                </a:lnTo>
                                <a:lnTo>
                                  <a:pt x="189992" y="186677"/>
                                </a:lnTo>
                                <a:lnTo>
                                  <a:pt x="189992" y="185407"/>
                                </a:lnTo>
                                <a:lnTo>
                                  <a:pt x="193065" y="185407"/>
                                </a:lnTo>
                                <a:lnTo>
                                  <a:pt x="193065" y="182537"/>
                                </a:lnTo>
                                <a:lnTo>
                                  <a:pt x="192303" y="181597"/>
                                </a:lnTo>
                                <a:lnTo>
                                  <a:pt x="192582" y="180327"/>
                                </a:lnTo>
                                <a:lnTo>
                                  <a:pt x="193713" y="181597"/>
                                </a:lnTo>
                                <a:lnTo>
                                  <a:pt x="193954" y="180327"/>
                                </a:lnTo>
                                <a:lnTo>
                                  <a:pt x="194551" y="179057"/>
                                </a:lnTo>
                                <a:lnTo>
                                  <a:pt x="195605" y="180327"/>
                                </a:lnTo>
                                <a:lnTo>
                                  <a:pt x="195605" y="179133"/>
                                </a:lnTo>
                                <a:lnTo>
                                  <a:pt x="196138" y="176517"/>
                                </a:lnTo>
                                <a:lnTo>
                                  <a:pt x="196138" y="175247"/>
                                </a:lnTo>
                                <a:lnTo>
                                  <a:pt x="195541" y="173977"/>
                                </a:lnTo>
                                <a:lnTo>
                                  <a:pt x="196138" y="173977"/>
                                </a:lnTo>
                                <a:lnTo>
                                  <a:pt x="196138" y="175247"/>
                                </a:lnTo>
                                <a:lnTo>
                                  <a:pt x="197954" y="176517"/>
                                </a:lnTo>
                                <a:lnTo>
                                  <a:pt x="199161" y="177787"/>
                                </a:lnTo>
                                <a:lnTo>
                                  <a:pt x="201574" y="177787"/>
                                </a:lnTo>
                                <a:lnTo>
                                  <a:pt x="200964" y="181597"/>
                                </a:lnTo>
                                <a:lnTo>
                                  <a:pt x="201574" y="184137"/>
                                </a:lnTo>
                                <a:lnTo>
                                  <a:pt x="203390" y="185407"/>
                                </a:lnTo>
                                <a:lnTo>
                                  <a:pt x="203987" y="185407"/>
                                </a:lnTo>
                                <a:lnTo>
                                  <a:pt x="205206" y="189217"/>
                                </a:lnTo>
                                <a:lnTo>
                                  <a:pt x="207606" y="191757"/>
                                </a:lnTo>
                                <a:lnTo>
                                  <a:pt x="211836" y="191757"/>
                                </a:lnTo>
                                <a:lnTo>
                                  <a:pt x="212839" y="190487"/>
                                </a:lnTo>
                                <a:lnTo>
                                  <a:pt x="214858" y="187947"/>
                                </a:lnTo>
                                <a:lnTo>
                                  <a:pt x="214858" y="184137"/>
                                </a:lnTo>
                                <a:lnTo>
                                  <a:pt x="214249" y="182867"/>
                                </a:lnTo>
                                <a:lnTo>
                                  <a:pt x="213029" y="182867"/>
                                </a:lnTo>
                                <a:lnTo>
                                  <a:pt x="211836" y="184137"/>
                                </a:lnTo>
                                <a:lnTo>
                                  <a:pt x="213639" y="185407"/>
                                </a:lnTo>
                                <a:lnTo>
                                  <a:pt x="213639" y="187947"/>
                                </a:lnTo>
                                <a:lnTo>
                                  <a:pt x="213029" y="187947"/>
                                </a:lnTo>
                                <a:lnTo>
                                  <a:pt x="212432" y="189217"/>
                                </a:lnTo>
                                <a:lnTo>
                                  <a:pt x="211251" y="190487"/>
                                </a:lnTo>
                                <a:lnTo>
                                  <a:pt x="209270" y="190487"/>
                                </a:lnTo>
                                <a:lnTo>
                                  <a:pt x="206857" y="189217"/>
                                </a:lnTo>
                                <a:lnTo>
                                  <a:pt x="206248" y="187947"/>
                                </a:lnTo>
                                <a:lnTo>
                                  <a:pt x="205981" y="186677"/>
                                </a:lnTo>
                                <a:lnTo>
                                  <a:pt x="207606" y="185407"/>
                                </a:lnTo>
                                <a:lnTo>
                                  <a:pt x="208216" y="184137"/>
                                </a:lnTo>
                                <a:lnTo>
                                  <a:pt x="208813" y="186677"/>
                                </a:lnTo>
                                <a:lnTo>
                                  <a:pt x="209423" y="187947"/>
                                </a:lnTo>
                                <a:lnTo>
                                  <a:pt x="213029" y="187947"/>
                                </a:lnTo>
                                <a:lnTo>
                                  <a:pt x="213029" y="186677"/>
                                </a:lnTo>
                                <a:lnTo>
                                  <a:pt x="213029" y="185407"/>
                                </a:lnTo>
                                <a:lnTo>
                                  <a:pt x="211836" y="184137"/>
                                </a:lnTo>
                                <a:lnTo>
                                  <a:pt x="210629" y="184137"/>
                                </a:lnTo>
                                <a:lnTo>
                                  <a:pt x="211836" y="185407"/>
                                </a:lnTo>
                                <a:lnTo>
                                  <a:pt x="211836" y="186677"/>
                                </a:lnTo>
                                <a:lnTo>
                                  <a:pt x="210629" y="186677"/>
                                </a:lnTo>
                                <a:lnTo>
                                  <a:pt x="209423" y="185407"/>
                                </a:lnTo>
                                <a:lnTo>
                                  <a:pt x="209423" y="184137"/>
                                </a:lnTo>
                                <a:lnTo>
                                  <a:pt x="210032" y="184137"/>
                                </a:lnTo>
                                <a:lnTo>
                                  <a:pt x="211226" y="182867"/>
                                </a:lnTo>
                                <a:lnTo>
                                  <a:pt x="209689" y="179628"/>
                                </a:lnTo>
                                <a:lnTo>
                                  <a:pt x="209689" y="181597"/>
                                </a:lnTo>
                                <a:lnTo>
                                  <a:pt x="209054" y="182867"/>
                                </a:lnTo>
                                <a:lnTo>
                                  <a:pt x="207124" y="184137"/>
                                </a:lnTo>
                                <a:lnTo>
                                  <a:pt x="206184" y="185407"/>
                                </a:lnTo>
                                <a:lnTo>
                                  <a:pt x="205536" y="184137"/>
                                </a:lnTo>
                                <a:lnTo>
                                  <a:pt x="206476" y="181597"/>
                                </a:lnTo>
                                <a:lnTo>
                                  <a:pt x="206476" y="180327"/>
                                </a:lnTo>
                                <a:lnTo>
                                  <a:pt x="207124" y="179057"/>
                                </a:lnTo>
                                <a:lnTo>
                                  <a:pt x="208407" y="179057"/>
                                </a:lnTo>
                                <a:lnTo>
                                  <a:pt x="209689" y="181597"/>
                                </a:lnTo>
                                <a:lnTo>
                                  <a:pt x="209689" y="179628"/>
                                </a:lnTo>
                                <a:lnTo>
                                  <a:pt x="209423" y="179057"/>
                                </a:lnTo>
                                <a:lnTo>
                                  <a:pt x="208216" y="177787"/>
                                </a:lnTo>
                                <a:lnTo>
                                  <a:pt x="207606" y="177787"/>
                                </a:lnTo>
                                <a:lnTo>
                                  <a:pt x="205206" y="180327"/>
                                </a:lnTo>
                                <a:lnTo>
                                  <a:pt x="205206" y="181597"/>
                                </a:lnTo>
                                <a:lnTo>
                                  <a:pt x="204482" y="184137"/>
                                </a:lnTo>
                                <a:lnTo>
                                  <a:pt x="202933" y="182867"/>
                                </a:lnTo>
                                <a:lnTo>
                                  <a:pt x="202323" y="181597"/>
                                </a:lnTo>
                                <a:lnTo>
                                  <a:pt x="202666" y="180327"/>
                                </a:lnTo>
                                <a:lnTo>
                                  <a:pt x="203085" y="179057"/>
                                </a:lnTo>
                                <a:lnTo>
                                  <a:pt x="203085" y="177787"/>
                                </a:lnTo>
                                <a:lnTo>
                                  <a:pt x="201879" y="177787"/>
                                </a:lnTo>
                                <a:lnTo>
                                  <a:pt x="201282" y="176517"/>
                                </a:lnTo>
                                <a:lnTo>
                                  <a:pt x="200075" y="176517"/>
                                </a:lnTo>
                                <a:lnTo>
                                  <a:pt x="199313" y="175247"/>
                                </a:lnTo>
                                <a:lnTo>
                                  <a:pt x="201282" y="175247"/>
                                </a:lnTo>
                                <a:lnTo>
                                  <a:pt x="201866" y="173977"/>
                                </a:lnTo>
                                <a:lnTo>
                                  <a:pt x="201574" y="171437"/>
                                </a:lnTo>
                                <a:lnTo>
                                  <a:pt x="202184" y="171437"/>
                                </a:lnTo>
                                <a:lnTo>
                                  <a:pt x="202780" y="170167"/>
                                </a:lnTo>
                                <a:lnTo>
                                  <a:pt x="204597" y="170167"/>
                                </a:lnTo>
                                <a:lnTo>
                                  <a:pt x="206400" y="168897"/>
                                </a:lnTo>
                                <a:lnTo>
                                  <a:pt x="206400" y="166357"/>
                                </a:lnTo>
                                <a:lnTo>
                                  <a:pt x="205549" y="165163"/>
                                </a:lnTo>
                                <a:lnTo>
                                  <a:pt x="205549" y="166357"/>
                                </a:lnTo>
                                <a:lnTo>
                                  <a:pt x="205549" y="167627"/>
                                </a:lnTo>
                                <a:lnTo>
                                  <a:pt x="201739" y="168897"/>
                                </a:lnTo>
                                <a:lnTo>
                                  <a:pt x="199199" y="170167"/>
                                </a:lnTo>
                                <a:lnTo>
                                  <a:pt x="197929" y="168897"/>
                                </a:lnTo>
                                <a:lnTo>
                                  <a:pt x="196659" y="168897"/>
                                </a:lnTo>
                                <a:lnTo>
                                  <a:pt x="197929" y="170167"/>
                                </a:lnTo>
                                <a:lnTo>
                                  <a:pt x="200469" y="171437"/>
                                </a:lnTo>
                                <a:lnTo>
                                  <a:pt x="200469" y="173977"/>
                                </a:lnTo>
                                <a:lnTo>
                                  <a:pt x="197929" y="173977"/>
                                </a:lnTo>
                                <a:lnTo>
                                  <a:pt x="196659" y="172707"/>
                                </a:lnTo>
                                <a:lnTo>
                                  <a:pt x="195160" y="173723"/>
                                </a:lnTo>
                                <a:lnTo>
                                  <a:pt x="195160" y="175247"/>
                                </a:lnTo>
                                <a:lnTo>
                                  <a:pt x="194259" y="176517"/>
                                </a:lnTo>
                                <a:lnTo>
                                  <a:pt x="193941" y="176085"/>
                                </a:lnTo>
                                <a:lnTo>
                                  <a:pt x="193941" y="177787"/>
                                </a:lnTo>
                                <a:lnTo>
                                  <a:pt x="193192" y="179057"/>
                                </a:lnTo>
                                <a:lnTo>
                                  <a:pt x="192430" y="179057"/>
                                </a:lnTo>
                                <a:lnTo>
                                  <a:pt x="191465" y="181597"/>
                                </a:lnTo>
                                <a:lnTo>
                                  <a:pt x="191973" y="182867"/>
                                </a:lnTo>
                                <a:lnTo>
                                  <a:pt x="192735" y="182867"/>
                                </a:lnTo>
                                <a:lnTo>
                                  <a:pt x="191833" y="184137"/>
                                </a:lnTo>
                                <a:lnTo>
                                  <a:pt x="190182" y="184137"/>
                                </a:lnTo>
                                <a:lnTo>
                                  <a:pt x="190779" y="182867"/>
                                </a:lnTo>
                                <a:lnTo>
                                  <a:pt x="190804" y="181597"/>
                                </a:lnTo>
                                <a:lnTo>
                                  <a:pt x="189865" y="180492"/>
                                </a:lnTo>
                                <a:lnTo>
                                  <a:pt x="189865" y="182867"/>
                                </a:lnTo>
                                <a:lnTo>
                                  <a:pt x="188391" y="184137"/>
                                </a:lnTo>
                                <a:lnTo>
                                  <a:pt x="187490" y="182867"/>
                                </a:lnTo>
                                <a:lnTo>
                                  <a:pt x="186728" y="184137"/>
                                </a:lnTo>
                                <a:lnTo>
                                  <a:pt x="184442" y="184137"/>
                                </a:lnTo>
                                <a:lnTo>
                                  <a:pt x="185648" y="182867"/>
                                </a:lnTo>
                                <a:lnTo>
                                  <a:pt x="187490" y="182867"/>
                                </a:lnTo>
                                <a:lnTo>
                                  <a:pt x="187794" y="181597"/>
                                </a:lnTo>
                                <a:lnTo>
                                  <a:pt x="189699" y="181597"/>
                                </a:lnTo>
                                <a:lnTo>
                                  <a:pt x="189865" y="182867"/>
                                </a:lnTo>
                                <a:lnTo>
                                  <a:pt x="189865" y="180492"/>
                                </a:lnTo>
                                <a:lnTo>
                                  <a:pt x="189725" y="180327"/>
                                </a:lnTo>
                                <a:lnTo>
                                  <a:pt x="190030" y="180327"/>
                                </a:lnTo>
                                <a:lnTo>
                                  <a:pt x="190931" y="179057"/>
                                </a:lnTo>
                                <a:lnTo>
                                  <a:pt x="191973" y="179057"/>
                                </a:lnTo>
                                <a:lnTo>
                                  <a:pt x="190919" y="177787"/>
                                </a:lnTo>
                                <a:lnTo>
                                  <a:pt x="191223" y="176517"/>
                                </a:lnTo>
                                <a:lnTo>
                                  <a:pt x="192290" y="175247"/>
                                </a:lnTo>
                                <a:lnTo>
                                  <a:pt x="193192" y="176517"/>
                                </a:lnTo>
                                <a:lnTo>
                                  <a:pt x="193941" y="177787"/>
                                </a:lnTo>
                                <a:lnTo>
                                  <a:pt x="193941" y="176085"/>
                                </a:lnTo>
                                <a:lnTo>
                                  <a:pt x="193344" y="175247"/>
                                </a:lnTo>
                                <a:lnTo>
                                  <a:pt x="191427" y="173977"/>
                                </a:lnTo>
                                <a:lnTo>
                                  <a:pt x="194551" y="173977"/>
                                </a:lnTo>
                                <a:lnTo>
                                  <a:pt x="195160" y="175247"/>
                                </a:lnTo>
                                <a:lnTo>
                                  <a:pt x="195160" y="173723"/>
                                </a:lnTo>
                                <a:lnTo>
                                  <a:pt x="194767" y="173977"/>
                                </a:lnTo>
                                <a:lnTo>
                                  <a:pt x="194119" y="172707"/>
                                </a:lnTo>
                                <a:lnTo>
                                  <a:pt x="190500" y="171513"/>
                                </a:lnTo>
                                <a:lnTo>
                                  <a:pt x="189915" y="175247"/>
                                </a:lnTo>
                                <a:lnTo>
                                  <a:pt x="189890" y="177838"/>
                                </a:lnTo>
                                <a:lnTo>
                                  <a:pt x="188683" y="180327"/>
                                </a:lnTo>
                                <a:lnTo>
                                  <a:pt x="188074" y="179057"/>
                                </a:lnTo>
                                <a:lnTo>
                                  <a:pt x="187477" y="180327"/>
                                </a:lnTo>
                                <a:lnTo>
                                  <a:pt x="186867" y="180327"/>
                                </a:lnTo>
                                <a:lnTo>
                                  <a:pt x="186867" y="181597"/>
                                </a:lnTo>
                                <a:lnTo>
                                  <a:pt x="186270" y="180327"/>
                                </a:lnTo>
                                <a:lnTo>
                                  <a:pt x="185039" y="181597"/>
                                </a:lnTo>
                                <a:lnTo>
                                  <a:pt x="182613" y="182867"/>
                                </a:lnTo>
                                <a:lnTo>
                                  <a:pt x="181991" y="180327"/>
                                </a:lnTo>
                                <a:lnTo>
                                  <a:pt x="180784" y="180327"/>
                                </a:lnTo>
                                <a:lnTo>
                                  <a:pt x="181991" y="177787"/>
                                </a:lnTo>
                                <a:lnTo>
                                  <a:pt x="183210" y="177787"/>
                                </a:lnTo>
                                <a:lnTo>
                                  <a:pt x="183819" y="176517"/>
                                </a:lnTo>
                                <a:lnTo>
                                  <a:pt x="185039" y="176517"/>
                                </a:lnTo>
                                <a:lnTo>
                                  <a:pt x="185039" y="179057"/>
                                </a:lnTo>
                                <a:lnTo>
                                  <a:pt x="187477" y="179057"/>
                                </a:lnTo>
                                <a:lnTo>
                                  <a:pt x="188683" y="177787"/>
                                </a:lnTo>
                                <a:lnTo>
                                  <a:pt x="189915" y="173977"/>
                                </a:lnTo>
                                <a:lnTo>
                                  <a:pt x="189915" y="171437"/>
                                </a:lnTo>
                                <a:lnTo>
                                  <a:pt x="190309" y="171437"/>
                                </a:lnTo>
                                <a:lnTo>
                                  <a:pt x="188518" y="169646"/>
                                </a:lnTo>
                                <a:lnTo>
                                  <a:pt x="188518" y="171437"/>
                                </a:lnTo>
                                <a:lnTo>
                                  <a:pt x="187947" y="175247"/>
                                </a:lnTo>
                                <a:lnTo>
                                  <a:pt x="187947" y="176517"/>
                                </a:lnTo>
                                <a:lnTo>
                                  <a:pt x="186728" y="177787"/>
                                </a:lnTo>
                                <a:lnTo>
                                  <a:pt x="185521" y="176517"/>
                                </a:lnTo>
                                <a:lnTo>
                                  <a:pt x="184912" y="173977"/>
                                </a:lnTo>
                                <a:lnTo>
                                  <a:pt x="184912" y="171437"/>
                                </a:lnTo>
                                <a:lnTo>
                                  <a:pt x="184289" y="171437"/>
                                </a:lnTo>
                                <a:lnTo>
                                  <a:pt x="184289" y="170167"/>
                                </a:lnTo>
                                <a:lnTo>
                                  <a:pt x="183680" y="172707"/>
                                </a:lnTo>
                                <a:lnTo>
                                  <a:pt x="183680" y="173977"/>
                                </a:lnTo>
                                <a:lnTo>
                                  <a:pt x="183083" y="176517"/>
                                </a:lnTo>
                                <a:lnTo>
                                  <a:pt x="181254" y="176517"/>
                                </a:lnTo>
                                <a:lnTo>
                                  <a:pt x="179425" y="180327"/>
                                </a:lnTo>
                                <a:lnTo>
                                  <a:pt x="180047" y="180327"/>
                                </a:lnTo>
                                <a:lnTo>
                                  <a:pt x="181267" y="181597"/>
                                </a:lnTo>
                                <a:lnTo>
                                  <a:pt x="182460" y="184137"/>
                                </a:lnTo>
                                <a:lnTo>
                                  <a:pt x="178854" y="184137"/>
                                </a:lnTo>
                                <a:lnTo>
                                  <a:pt x="180657" y="185407"/>
                                </a:lnTo>
                                <a:lnTo>
                                  <a:pt x="187490" y="185407"/>
                                </a:lnTo>
                                <a:lnTo>
                                  <a:pt x="185191" y="186677"/>
                                </a:lnTo>
                                <a:lnTo>
                                  <a:pt x="179451" y="186677"/>
                                </a:lnTo>
                                <a:lnTo>
                                  <a:pt x="180657" y="187947"/>
                                </a:lnTo>
                                <a:lnTo>
                                  <a:pt x="185851" y="187947"/>
                                </a:lnTo>
                                <a:lnTo>
                                  <a:pt x="182765" y="189217"/>
                                </a:lnTo>
                                <a:lnTo>
                                  <a:pt x="178904" y="189217"/>
                                </a:lnTo>
                                <a:lnTo>
                                  <a:pt x="182321" y="190487"/>
                                </a:lnTo>
                                <a:lnTo>
                                  <a:pt x="186093" y="190487"/>
                                </a:lnTo>
                                <a:lnTo>
                                  <a:pt x="178854" y="191757"/>
                                </a:lnTo>
                                <a:lnTo>
                                  <a:pt x="182460" y="191757"/>
                                </a:lnTo>
                                <a:lnTo>
                                  <a:pt x="186093" y="193027"/>
                                </a:lnTo>
                                <a:lnTo>
                                  <a:pt x="184315" y="194297"/>
                                </a:lnTo>
                                <a:lnTo>
                                  <a:pt x="181927" y="194297"/>
                                </a:lnTo>
                                <a:lnTo>
                                  <a:pt x="185928" y="195567"/>
                                </a:lnTo>
                                <a:lnTo>
                                  <a:pt x="182308" y="195567"/>
                                </a:lnTo>
                                <a:lnTo>
                                  <a:pt x="178257" y="196837"/>
                                </a:lnTo>
                                <a:lnTo>
                                  <a:pt x="185483" y="196837"/>
                                </a:lnTo>
                                <a:lnTo>
                                  <a:pt x="184277" y="198107"/>
                                </a:lnTo>
                                <a:lnTo>
                                  <a:pt x="178257" y="198107"/>
                                </a:lnTo>
                                <a:lnTo>
                                  <a:pt x="179451" y="199377"/>
                                </a:lnTo>
                                <a:lnTo>
                                  <a:pt x="185026" y="199377"/>
                                </a:lnTo>
                                <a:lnTo>
                                  <a:pt x="182067" y="200647"/>
                                </a:lnTo>
                                <a:lnTo>
                                  <a:pt x="178257" y="200647"/>
                                </a:lnTo>
                                <a:lnTo>
                                  <a:pt x="180047" y="201917"/>
                                </a:lnTo>
                                <a:lnTo>
                                  <a:pt x="182308" y="201917"/>
                                </a:lnTo>
                                <a:lnTo>
                                  <a:pt x="186537" y="200647"/>
                                </a:lnTo>
                                <a:lnTo>
                                  <a:pt x="186575" y="201917"/>
                                </a:lnTo>
                                <a:lnTo>
                                  <a:pt x="184454" y="201917"/>
                                </a:lnTo>
                                <a:lnTo>
                                  <a:pt x="184454" y="203187"/>
                                </a:lnTo>
                                <a:lnTo>
                                  <a:pt x="184023" y="205727"/>
                                </a:lnTo>
                                <a:lnTo>
                                  <a:pt x="183705" y="205524"/>
                                </a:lnTo>
                                <a:lnTo>
                                  <a:pt x="183705" y="206997"/>
                                </a:lnTo>
                                <a:lnTo>
                                  <a:pt x="182956" y="208267"/>
                                </a:lnTo>
                                <a:lnTo>
                                  <a:pt x="178816" y="206997"/>
                                </a:lnTo>
                                <a:lnTo>
                                  <a:pt x="175780" y="205740"/>
                                </a:lnTo>
                                <a:lnTo>
                                  <a:pt x="175780" y="206997"/>
                                </a:lnTo>
                                <a:lnTo>
                                  <a:pt x="171996" y="206997"/>
                                </a:lnTo>
                                <a:lnTo>
                                  <a:pt x="168198" y="208267"/>
                                </a:lnTo>
                                <a:lnTo>
                                  <a:pt x="168833" y="205727"/>
                                </a:lnTo>
                                <a:lnTo>
                                  <a:pt x="171996" y="205727"/>
                                </a:lnTo>
                                <a:lnTo>
                                  <a:pt x="175780" y="206997"/>
                                </a:lnTo>
                                <a:lnTo>
                                  <a:pt x="175780" y="205740"/>
                                </a:lnTo>
                                <a:lnTo>
                                  <a:pt x="172745" y="204457"/>
                                </a:lnTo>
                                <a:lnTo>
                                  <a:pt x="169062" y="203174"/>
                                </a:lnTo>
                                <a:lnTo>
                                  <a:pt x="167284" y="201917"/>
                                </a:lnTo>
                                <a:lnTo>
                                  <a:pt x="165176" y="199377"/>
                                </a:lnTo>
                                <a:lnTo>
                                  <a:pt x="163626" y="196837"/>
                                </a:lnTo>
                                <a:lnTo>
                                  <a:pt x="163029" y="194297"/>
                                </a:lnTo>
                                <a:lnTo>
                                  <a:pt x="162420" y="190487"/>
                                </a:lnTo>
                                <a:lnTo>
                                  <a:pt x="162433" y="189217"/>
                                </a:lnTo>
                                <a:lnTo>
                                  <a:pt x="162483" y="185407"/>
                                </a:lnTo>
                                <a:lnTo>
                                  <a:pt x="162928" y="184137"/>
                                </a:lnTo>
                                <a:lnTo>
                                  <a:pt x="164274" y="180327"/>
                                </a:lnTo>
                                <a:lnTo>
                                  <a:pt x="166674" y="177787"/>
                                </a:lnTo>
                                <a:lnTo>
                                  <a:pt x="170929" y="170167"/>
                                </a:lnTo>
                                <a:lnTo>
                                  <a:pt x="170903" y="176517"/>
                                </a:lnTo>
                                <a:lnTo>
                                  <a:pt x="170624" y="176936"/>
                                </a:lnTo>
                                <a:lnTo>
                                  <a:pt x="170624" y="179057"/>
                                </a:lnTo>
                                <a:lnTo>
                                  <a:pt x="169214" y="187947"/>
                                </a:lnTo>
                                <a:lnTo>
                                  <a:pt x="168656" y="196837"/>
                                </a:lnTo>
                                <a:lnTo>
                                  <a:pt x="167144" y="193027"/>
                                </a:lnTo>
                                <a:lnTo>
                                  <a:pt x="166408" y="187947"/>
                                </a:lnTo>
                                <a:lnTo>
                                  <a:pt x="168363" y="182867"/>
                                </a:lnTo>
                                <a:lnTo>
                                  <a:pt x="170624" y="179057"/>
                                </a:lnTo>
                                <a:lnTo>
                                  <a:pt x="170624" y="176936"/>
                                </a:lnTo>
                                <a:lnTo>
                                  <a:pt x="168338" y="180327"/>
                                </a:lnTo>
                                <a:lnTo>
                                  <a:pt x="166065" y="185407"/>
                                </a:lnTo>
                                <a:lnTo>
                                  <a:pt x="165544" y="189217"/>
                                </a:lnTo>
                                <a:lnTo>
                                  <a:pt x="166141" y="191757"/>
                                </a:lnTo>
                                <a:lnTo>
                                  <a:pt x="166674" y="194297"/>
                                </a:lnTo>
                                <a:lnTo>
                                  <a:pt x="167284" y="196837"/>
                                </a:lnTo>
                                <a:lnTo>
                                  <a:pt x="170929" y="200647"/>
                                </a:lnTo>
                                <a:lnTo>
                                  <a:pt x="173342" y="201917"/>
                                </a:lnTo>
                                <a:lnTo>
                                  <a:pt x="179425" y="204457"/>
                                </a:lnTo>
                                <a:lnTo>
                                  <a:pt x="181305" y="204457"/>
                                </a:lnTo>
                                <a:lnTo>
                                  <a:pt x="181610" y="205727"/>
                                </a:lnTo>
                                <a:lnTo>
                                  <a:pt x="183121" y="205727"/>
                                </a:lnTo>
                                <a:lnTo>
                                  <a:pt x="183705" y="206997"/>
                                </a:lnTo>
                                <a:lnTo>
                                  <a:pt x="183705" y="205524"/>
                                </a:lnTo>
                                <a:lnTo>
                                  <a:pt x="182130" y="204457"/>
                                </a:lnTo>
                                <a:lnTo>
                                  <a:pt x="184454" y="203187"/>
                                </a:lnTo>
                                <a:lnTo>
                                  <a:pt x="184454" y="201917"/>
                                </a:lnTo>
                                <a:lnTo>
                                  <a:pt x="183870" y="201917"/>
                                </a:lnTo>
                                <a:lnTo>
                                  <a:pt x="182067" y="203187"/>
                                </a:lnTo>
                                <a:lnTo>
                                  <a:pt x="180403" y="203187"/>
                                </a:lnTo>
                                <a:lnTo>
                                  <a:pt x="178257" y="201917"/>
                                </a:lnTo>
                                <a:lnTo>
                                  <a:pt x="176441" y="201917"/>
                                </a:lnTo>
                                <a:lnTo>
                                  <a:pt x="171615" y="199377"/>
                                </a:lnTo>
                                <a:lnTo>
                                  <a:pt x="169811" y="198107"/>
                                </a:lnTo>
                                <a:lnTo>
                                  <a:pt x="169811" y="196837"/>
                                </a:lnTo>
                                <a:lnTo>
                                  <a:pt x="169811" y="191757"/>
                                </a:lnTo>
                                <a:lnTo>
                                  <a:pt x="170878" y="186753"/>
                                </a:lnTo>
                                <a:lnTo>
                                  <a:pt x="171513" y="179057"/>
                                </a:lnTo>
                                <a:lnTo>
                                  <a:pt x="171615" y="177787"/>
                                </a:lnTo>
                                <a:lnTo>
                                  <a:pt x="172212" y="176517"/>
                                </a:lnTo>
                                <a:lnTo>
                                  <a:pt x="172212" y="170167"/>
                                </a:lnTo>
                                <a:lnTo>
                                  <a:pt x="171615" y="165087"/>
                                </a:lnTo>
                                <a:lnTo>
                                  <a:pt x="170916" y="162115"/>
                                </a:lnTo>
                                <a:lnTo>
                                  <a:pt x="170916" y="168897"/>
                                </a:lnTo>
                                <a:lnTo>
                                  <a:pt x="167995" y="173977"/>
                                </a:lnTo>
                                <a:lnTo>
                                  <a:pt x="164846" y="177787"/>
                                </a:lnTo>
                                <a:lnTo>
                                  <a:pt x="164211" y="176517"/>
                                </a:lnTo>
                                <a:lnTo>
                                  <a:pt x="162306" y="175247"/>
                                </a:lnTo>
                                <a:lnTo>
                                  <a:pt x="162941" y="176517"/>
                                </a:lnTo>
                                <a:lnTo>
                                  <a:pt x="163576" y="179057"/>
                                </a:lnTo>
                                <a:lnTo>
                                  <a:pt x="162941" y="180327"/>
                                </a:lnTo>
                                <a:lnTo>
                                  <a:pt x="161683" y="181597"/>
                                </a:lnTo>
                                <a:lnTo>
                                  <a:pt x="162712" y="181597"/>
                                </a:lnTo>
                                <a:lnTo>
                                  <a:pt x="161480" y="184137"/>
                                </a:lnTo>
                                <a:lnTo>
                                  <a:pt x="161353" y="184137"/>
                                </a:lnTo>
                                <a:lnTo>
                                  <a:pt x="161353" y="186677"/>
                                </a:lnTo>
                                <a:lnTo>
                                  <a:pt x="161353" y="187947"/>
                                </a:lnTo>
                                <a:lnTo>
                                  <a:pt x="160820" y="187947"/>
                                </a:lnTo>
                                <a:lnTo>
                                  <a:pt x="160820" y="190487"/>
                                </a:lnTo>
                                <a:lnTo>
                                  <a:pt x="160134" y="190487"/>
                                </a:lnTo>
                                <a:lnTo>
                                  <a:pt x="158750" y="191757"/>
                                </a:lnTo>
                                <a:lnTo>
                                  <a:pt x="158064" y="190512"/>
                                </a:lnTo>
                                <a:lnTo>
                                  <a:pt x="158064" y="193027"/>
                                </a:lnTo>
                                <a:lnTo>
                                  <a:pt x="158064" y="194297"/>
                                </a:lnTo>
                                <a:lnTo>
                                  <a:pt x="157251" y="195567"/>
                                </a:lnTo>
                                <a:lnTo>
                                  <a:pt x="155384" y="192646"/>
                                </a:lnTo>
                                <a:lnTo>
                                  <a:pt x="155384" y="196837"/>
                                </a:lnTo>
                                <a:lnTo>
                                  <a:pt x="151917" y="196837"/>
                                </a:lnTo>
                                <a:lnTo>
                                  <a:pt x="152120" y="195567"/>
                                </a:lnTo>
                                <a:lnTo>
                                  <a:pt x="152120" y="194297"/>
                                </a:lnTo>
                                <a:lnTo>
                                  <a:pt x="151676" y="194297"/>
                                </a:lnTo>
                                <a:lnTo>
                                  <a:pt x="151676" y="191757"/>
                                </a:lnTo>
                                <a:lnTo>
                                  <a:pt x="152527" y="190487"/>
                                </a:lnTo>
                                <a:lnTo>
                                  <a:pt x="154190" y="191757"/>
                                </a:lnTo>
                                <a:lnTo>
                                  <a:pt x="154152" y="193065"/>
                                </a:lnTo>
                                <a:lnTo>
                                  <a:pt x="152527" y="194297"/>
                                </a:lnTo>
                                <a:lnTo>
                                  <a:pt x="153746" y="194297"/>
                                </a:lnTo>
                                <a:lnTo>
                                  <a:pt x="155384" y="196837"/>
                                </a:lnTo>
                                <a:lnTo>
                                  <a:pt x="155384" y="192646"/>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53" y="186677"/>
                                </a:lnTo>
                                <a:lnTo>
                                  <a:pt x="161353" y="184137"/>
                                </a:lnTo>
                                <a:lnTo>
                                  <a:pt x="160883" y="184137"/>
                                </a:lnTo>
                                <a:lnTo>
                                  <a:pt x="160883" y="181597"/>
                                </a:lnTo>
                                <a:lnTo>
                                  <a:pt x="161683" y="181597"/>
                                </a:lnTo>
                                <a:lnTo>
                                  <a:pt x="160413" y="180327"/>
                                </a:lnTo>
                                <a:lnTo>
                                  <a:pt x="161048" y="179057"/>
                                </a:lnTo>
                                <a:lnTo>
                                  <a:pt x="161048" y="177838"/>
                                </a:lnTo>
                                <a:lnTo>
                                  <a:pt x="159677" y="179057"/>
                                </a:lnTo>
                                <a:lnTo>
                                  <a:pt x="159016" y="180327"/>
                                </a:lnTo>
                                <a:lnTo>
                                  <a:pt x="159067" y="181597"/>
                                </a:lnTo>
                                <a:lnTo>
                                  <a:pt x="159829"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83" y="177787"/>
                                </a:lnTo>
                                <a:lnTo>
                                  <a:pt x="156756" y="176517"/>
                                </a:lnTo>
                                <a:lnTo>
                                  <a:pt x="159664" y="177787"/>
                                </a:lnTo>
                                <a:lnTo>
                                  <a:pt x="161048" y="177787"/>
                                </a:lnTo>
                                <a:lnTo>
                                  <a:pt x="162306" y="177787"/>
                                </a:lnTo>
                                <a:lnTo>
                                  <a:pt x="161048" y="176517"/>
                                </a:lnTo>
                                <a:lnTo>
                                  <a:pt x="157251" y="176517"/>
                                </a:lnTo>
                                <a:lnTo>
                                  <a:pt x="157251" y="173977"/>
                                </a:lnTo>
                                <a:lnTo>
                                  <a:pt x="157886" y="172707"/>
                                </a:lnTo>
                                <a:lnTo>
                                  <a:pt x="156629" y="172707"/>
                                </a:lnTo>
                                <a:lnTo>
                                  <a:pt x="155333" y="176517"/>
                                </a:lnTo>
                                <a:lnTo>
                                  <a:pt x="152044" y="177787"/>
                                </a:lnTo>
                                <a:lnTo>
                                  <a:pt x="149402" y="177787"/>
                                </a:lnTo>
                                <a:lnTo>
                                  <a:pt x="150075" y="179057"/>
                                </a:lnTo>
                                <a:lnTo>
                                  <a:pt x="151422" y="179057"/>
                                </a:lnTo>
                                <a:lnTo>
                                  <a:pt x="153390" y="177787"/>
                                </a:lnTo>
                                <a:lnTo>
                                  <a:pt x="155384" y="177787"/>
                                </a:lnTo>
                                <a:lnTo>
                                  <a:pt x="154813" y="180327"/>
                                </a:lnTo>
                                <a:lnTo>
                                  <a:pt x="155587" y="182867"/>
                                </a:lnTo>
                                <a:lnTo>
                                  <a:pt x="155676" y="186753"/>
                                </a:lnTo>
                                <a:lnTo>
                                  <a:pt x="155067" y="187947"/>
                                </a:lnTo>
                                <a:lnTo>
                                  <a:pt x="153733" y="187947"/>
                                </a:lnTo>
                                <a:lnTo>
                                  <a:pt x="153428" y="187413"/>
                                </a:lnTo>
                                <a:lnTo>
                                  <a:pt x="153428" y="187947"/>
                                </a:lnTo>
                                <a:lnTo>
                                  <a:pt x="153428" y="189217"/>
                                </a:lnTo>
                                <a:lnTo>
                                  <a:pt x="152679" y="190487"/>
                                </a:lnTo>
                                <a:lnTo>
                                  <a:pt x="151193" y="189217"/>
                                </a:lnTo>
                                <a:lnTo>
                                  <a:pt x="150812" y="188569"/>
                                </a:lnTo>
                                <a:lnTo>
                                  <a:pt x="150812" y="193027"/>
                                </a:lnTo>
                                <a:lnTo>
                                  <a:pt x="150114" y="194297"/>
                                </a:lnTo>
                                <a:lnTo>
                                  <a:pt x="148755" y="194297"/>
                                </a:lnTo>
                                <a:lnTo>
                                  <a:pt x="148755" y="191757"/>
                                </a:lnTo>
                                <a:lnTo>
                                  <a:pt x="150114" y="193027"/>
                                </a:lnTo>
                                <a:lnTo>
                                  <a:pt x="150812" y="193027"/>
                                </a:lnTo>
                                <a:lnTo>
                                  <a:pt x="150812" y="188569"/>
                                </a:lnTo>
                                <a:lnTo>
                                  <a:pt x="150456" y="187947"/>
                                </a:lnTo>
                                <a:lnTo>
                                  <a:pt x="151193" y="186677"/>
                                </a:lnTo>
                                <a:lnTo>
                                  <a:pt x="151930" y="186677"/>
                                </a:lnTo>
                                <a:lnTo>
                                  <a:pt x="153428" y="187947"/>
                                </a:lnTo>
                                <a:lnTo>
                                  <a:pt x="153428" y="187413"/>
                                </a:lnTo>
                                <a:lnTo>
                                  <a:pt x="153009" y="186677"/>
                                </a:lnTo>
                                <a:lnTo>
                                  <a:pt x="152234" y="182867"/>
                                </a:lnTo>
                                <a:lnTo>
                                  <a:pt x="152146" y="180327"/>
                                </a:lnTo>
                                <a:lnTo>
                                  <a:pt x="151434" y="179057"/>
                                </a:lnTo>
                                <a:lnTo>
                                  <a:pt x="150418" y="180403"/>
                                </a:lnTo>
                                <a:lnTo>
                                  <a:pt x="150418" y="189217"/>
                                </a:lnTo>
                                <a:lnTo>
                                  <a:pt x="149694" y="190487"/>
                                </a:lnTo>
                                <a:lnTo>
                                  <a:pt x="148234"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94" y="187947"/>
                                </a:lnTo>
                                <a:lnTo>
                                  <a:pt x="148094"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36" y="171437"/>
                                </a:lnTo>
                                <a:lnTo>
                                  <a:pt x="153238" y="170688"/>
                                </a:lnTo>
                                <a:lnTo>
                                  <a:pt x="153238" y="172707"/>
                                </a:lnTo>
                                <a:lnTo>
                                  <a:pt x="151320" y="171437"/>
                                </a:lnTo>
                                <a:lnTo>
                                  <a:pt x="150050" y="171437"/>
                                </a:lnTo>
                                <a:lnTo>
                                  <a:pt x="149428" y="170167"/>
                                </a:lnTo>
                                <a:lnTo>
                                  <a:pt x="150685" y="168897"/>
                                </a:lnTo>
                                <a:lnTo>
                                  <a:pt x="151320" y="168897"/>
                                </a:lnTo>
                                <a:lnTo>
                                  <a:pt x="151320" y="170167"/>
                                </a:lnTo>
                                <a:lnTo>
                                  <a:pt x="153238" y="172707"/>
                                </a:lnTo>
                                <a:lnTo>
                                  <a:pt x="153238" y="170688"/>
                                </a:lnTo>
                                <a:lnTo>
                                  <a:pt x="152209" y="170167"/>
                                </a:lnTo>
                                <a:lnTo>
                                  <a:pt x="152209" y="168897"/>
                                </a:lnTo>
                                <a:lnTo>
                                  <a:pt x="152209" y="167627"/>
                                </a:lnTo>
                                <a:lnTo>
                                  <a:pt x="152831" y="166357"/>
                                </a:lnTo>
                                <a:lnTo>
                                  <a:pt x="154101" y="166357"/>
                                </a:lnTo>
                                <a:lnTo>
                                  <a:pt x="155359" y="167627"/>
                                </a:lnTo>
                                <a:lnTo>
                                  <a:pt x="157886" y="167627"/>
                                </a:lnTo>
                                <a:lnTo>
                                  <a:pt x="158521" y="166357"/>
                                </a:lnTo>
                                <a:lnTo>
                                  <a:pt x="161048" y="166357"/>
                                </a:lnTo>
                                <a:lnTo>
                                  <a:pt x="162306" y="165087"/>
                                </a:lnTo>
                                <a:lnTo>
                                  <a:pt x="164211" y="166357"/>
                                </a:lnTo>
                                <a:lnTo>
                                  <a:pt x="164211" y="167627"/>
                                </a:lnTo>
                                <a:lnTo>
                                  <a:pt x="163576" y="168897"/>
                                </a:lnTo>
                                <a:lnTo>
                                  <a:pt x="159791" y="171437"/>
                                </a:lnTo>
                                <a:lnTo>
                                  <a:pt x="164211" y="171437"/>
                                </a:lnTo>
                                <a:lnTo>
                                  <a:pt x="163576" y="170167"/>
                                </a:lnTo>
                                <a:lnTo>
                                  <a:pt x="165468" y="170167"/>
                                </a:lnTo>
                                <a:lnTo>
                                  <a:pt x="165468" y="171437"/>
                                </a:lnTo>
                                <a:lnTo>
                                  <a:pt x="164846" y="171437"/>
                                </a:lnTo>
                                <a:lnTo>
                                  <a:pt x="165468" y="172707"/>
                                </a:lnTo>
                                <a:lnTo>
                                  <a:pt x="162941" y="173977"/>
                                </a:lnTo>
                                <a:lnTo>
                                  <a:pt x="159156" y="173977"/>
                                </a:lnTo>
                                <a:lnTo>
                                  <a:pt x="160413"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46" y="165087"/>
                                </a:lnTo>
                                <a:lnTo>
                                  <a:pt x="163576" y="163817"/>
                                </a:lnTo>
                                <a:lnTo>
                                  <a:pt x="167995" y="163817"/>
                                </a:lnTo>
                                <a:lnTo>
                                  <a:pt x="169265" y="161277"/>
                                </a:lnTo>
                                <a:lnTo>
                                  <a:pt x="169900" y="161277"/>
                                </a:lnTo>
                                <a:lnTo>
                                  <a:pt x="170916" y="168897"/>
                                </a:lnTo>
                                <a:lnTo>
                                  <a:pt x="170916" y="162115"/>
                                </a:lnTo>
                                <a:lnTo>
                                  <a:pt x="170421" y="160007"/>
                                </a:lnTo>
                                <a:lnTo>
                                  <a:pt x="169811" y="154927"/>
                                </a:lnTo>
                                <a:lnTo>
                                  <a:pt x="172212" y="154927"/>
                                </a:lnTo>
                                <a:lnTo>
                                  <a:pt x="174637" y="153657"/>
                                </a:lnTo>
                                <a:lnTo>
                                  <a:pt x="175221" y="152387"/>
                                </a:lnTo>
                                <a:lnTo>
                                  <a:pt x="176441" y="151117"/>
                                </a:lnTo>
                                <a:lnTo>
                                  <a:pt x="177647" y="148577"/>
                                </a:lnTo>
                                <a:lnTo>
                                  <a:pt x="177647" y="149847"/>
                                </a:lnTo>
                                <a:lnTo>
                                  <a:pt x="177050" y="151117"/>
                                </a:lnTo>
                                <a:lnTo>
                                  <a:pt x="177050" y="152387"/>
                                </a:lnTo>
                                <a:lnTo>
                                  <a:pt x="183388" y="152387"/>
                                </a:lnTo>
                                <a:lnTo>
                                  <a:pt x="182016" y="153657"/>
                                </a:lnTo>
                                <a:lnTo>
                                  <a:pt x="179451" y="153657"/>
                                </a:lnTo>
                                <a:lnTo>
                                  <a:pt x="178854" y="154927"/>
                                </a:lnTo>
                                <a:lnTo>
                                  <a:pt x="181267" y="154927"/>
                                </a:lnTo>
                                <a:lnTo>
                                  <a:pt x="180047" y="156197"/>
                                </a:lnTo>
                                <a:lnTo>
                                  <a:pt x="184391" y="156197"/>
                                </a:lnTo>
                                <a:lnTo>
                                  <a:pt x="181267" y="157467"/>
                                </a:lnTo>
                                <a:lnTo>
                                  <a:pt x="180047" y="157467"/>
                                </a:lnTo>
                                <a:lnTo>
                                  <a:pt x="179451" y="158737"/>
                                </a:lnTo>
                                <a:lnTo>
                                  <a:pt x="184886" y="158737"/>
                                </a:lnTo>
                                <a:lnTo>
                                  <a:pt x="183743" y="160007"/>
                                </a:lnTo>
                                <a:lnTo>
                                  <a:pt x="180047" y="160007"/>
                                </a:lnTo>
                                <a:lnTo>
                                  <a:pt x="181864" y="161277"/>
                                </a:lnTo>
                                <a:lnTo>
                                  <a:pt x="184734" y="160007"/>
                                </a:lnTo>
                                <a:lnTo>
                                  <a:pt x="182956" y="161277"/>
                                </a:lnTo>
                                <a:lnTo>
                                  <a:pt x="181267" y="162547"/>
                                </a:lnTo>
                                <a:lnTo>
                                  <a:pt x="185635" y="162547"/>
                                </a:lnTo>
                                <a:lnTo>
                                  <a:pt x="184607" y="163817"/>
                                </a:lnTo>
                                <a:lnTo>
                                  <a:pt x="175831" y="163817"/>
                                </a:lnTo>
                                <a:lnTo>
                                  <a:pt x="172212" y="167627"/>
                                </a:lnTo>
                                <a:lnTo>
                                  <a:pt x="172821" y="168897"/>
                                </a:lnTo>
                                <a:lnTo>
                                  <a:pt x="172847" y="171513"/>
                                </a:lnTo>
                                <a:lnTo>
                                  <a:pt x="173431" y="172707"/>
                                </a:lnTo>
                                <a:lnTo>
                                  <a:pt x="175831" y="172707"/>
                                </a:lnTo>
                                <a:lnTo>
                                  <a:pt x="174637" y="175247"/>
                                </a:lnTo>
                                <a:lnTo>
                                  <a:pt x="174637" y="176517"/>
                                </a:lnTo>
                                <a:lnTo>
                                  <a:pt x="175831" y="176517"/>
                                </a:lnTo>
                                <a:lnTo>
                                  <a:pt x="177050" y="179057"/>
                                </a:lnTo>
                                <a:lnTo>
                                  <a:pt x="178257" y="180327"/>
                                </a:lnTo>
                                <a:lnTo>
                                  <a:pt x="179425"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71" y="171437"/>
                                </a:lnTo>
                                <a:lnTo>
                                  <a:pt x="173939" y="171437"/>
                                </a:lnTo>
                                <a:lnTo>
                                  <a:pt x="173329" y="170167"/>
                                </a:lnTo>
                                <a:lnTo>
                                  <a:pt x="173939" y="168897"/>
                                </a:lnTo>
                                <a:lnTo>
                                  <a:pt x="173329" y="168897"/>
                                </a:lnTo>
                                <a:lnTo>
                                  <a:pt x="173939" y="166357"/>
                                </a:lnTo>
                                <a:lnTo>
                                  <a:pt x="176174" y="165087"/>
                                </a:lnTo>
                                <a:lnTo>
                                  <a:pt x="183083" y="165087"/>
                                </a:lnTo>
                                <a:lnTo>
                                  <a:pt x="181851" y="166357"/>
                                </a:lnTo>
                                <a:lnTo>
                                  <a:pt x="185661" y="166357"/>
                                </a:lnTo>
                                <a:lnTo>
                                  <a:pt x="186728" y="168897"/>
                                </a:lnTo>
                                <a:lnTo>
                                  <a:pt x="188518" y="171437"/>
                                </a:lnTo>
                                <a:lnTo>
                                  <a:pt x="188518" y="169646"/>
                                </a:lnTo>
                                <a:lnTo>
                                  <a:pt x="187769" y="168897"/>
                                </a:lnTo>
                                <a:lnTo>
                                  <a:pt x="187769" y="167627"/>
                                </a:lnTo>
                                <a:lnTo>
                                  <a:pt x="189039" y="165087"/>
                                </a:lnTo>
                                <a:lnTo>
                                  <a:pt x="190944" y="162547"/>
                                </a:lnTo>
                                <a:lnTo>
                                  <a:pt x="191579" y="161277"/>
                                </a:lnTo>
                                <a:lnTo>
                                  <a:pt x="195389" y="161277"/>
                                </a:lnTo>
                                <a:lnTo>
                                  <a:pt x="194119" y="165087"/>
                                </a:lnTo>
                                <a:lnTo>
                                  <a:pt x="196659" y="165087"/>
                                </a:lnTo>
                                <a:lnTo>
                                  <a:pt x="199199" y="163817"/>
                                </a:lnTo>
                                <a:lnTo>
                                  <a:pt x="202361" y="163817"/>
                                </a:lnTo>
                                <a:lnTo>
                                  <a:pt x="203644" y="165087"/>
                                </a:lnTo>
                                <a:lnTo>
                                  <a:pt x="205549" y="166357"/>
                                </a:lnTo>
                                <a:lnTo>
                                  <a:pt x="205549" y="165163"/>
                                </a:lnTo>
                                <a:lnTo>
                                  <a:pt x="204597" y="163817"/>
                                </a:lnTo>
                                <a:lnTo>
                                  <a:pt x="200367" y="162547"/>
                                </a:lnTo>
                                <a:lnTo>
                                  <a:pt x="197954" y="162547"/>
                                </a:lnTo>
                                <a:lnTo>
                                  <a:pt x="195541" y="163817"/>
                                </a:lnTo>
                                <a:lnTo>
                                  <a:pt x="196138" y="162547"/>
                                </a:lnTo>
                                <a:lnTo>
                                  <a:pt x="196138" y="161277"/>
                                </a:lnTo>
                                <a:lnTo>
                                  <a:pt x="196748" y="160007"/>
                                </a:lnTo>
                                <a:lnTo>
                                  <a:pt x="195541" y="160007"/>
                                </a:lnTo>
                                <a:lnTo>
                                  <a:pt x="192519" y="158737"/>
                                </a:lnTo>
                                <a:lnTo>
                                  <a:pt x="193116" y="156197"/>
                                </a:lnTo>
                                <a:lnTo>
                                  <a:pt x="192519" y="152387"/>
                                </a:lnTo>
                                <a:lnTo>
                                  <a:pt x="192290" y="151904"/>
                                </a:lnTo>
                                <a:lnTo>
                                  <a:pt x="192290" y="156197"/>
                                </a:lnTo>
                                <a:lnTo>
                                  <a:pt x="190779" y="161277"/>
                                </a:lnTo>
                                <a:lnTo>
                                  <a:pt x="187388" y="166357"/>
                                </a:lnTo>
                                <a:lnTo>
                                  <a:pt x="184289" y="165087"/>
                                </a:lnTo>
                                <a:lnTo>
                                  <a:pt x="183680" y="165087"/>
                                </a:lnTo>
                                <a:lnTo>
                                  <a:pt x="186118" y="163817"/>
                                </a:lnTo>
                                <a:lnTo>
                                  <a:pt x="187337" y="163817"/>
                                </a:lnTo>
                                <a:lnTo>
                                  <a:pt x="186931" y="162547"/>
                                </a:lnTo>
                                <a:lnTo>
                                  <a:pt x="187693" y="161277"/>
                                </a:lnTo>
                                <a:lnTo>
                                  <a:pt x="188150" y="160007"/>
                                </a:lnTo>
                                <a:lnTo>
                                  <a:pt x="188290" y="157467"/>
                                </a:lnTo>
                                <a:lnTo>
                                  <a:pt x="188366" y="153657"/>
                                </a:lnTo>
                                <a:lnTo>
                                  <a:pt x="187540" y="150609"/>
                                </a:lnTo>
                                <a:lnTo>
                                  <a:pt x="187540" y="156197"/>
                                </a:lnTo>
                                <a:lnTo>
                                  <a:pt x="187058" y="158737"/>
                                </a:lnTo>
                                <a:lnTo>
                                  <a:pt x="186347" y="160007"/>
                                </a:lnTo>
                                <a:lnTo>
                                  <a:pt x="185140" y="153657"/>
                                </a:lnTo>
                                <a:lnTo>
                                  <a:pt x="184912" y="151117"/>
                                </a:lnTo>
                                <a:lnTo>
                                  <a:pt x="184797" y="149847"/>
                                </a:lnTo>
                                <a:lnTo>
                                  <a:pt x="184797" y="148577"/>
                                </a:lnTo>
                                <a:lnTo>
                                  <a:pt x="184797" y="147307"/>
                                </a:lnTo>
                                <a:lnTo>
                                  <a:pt x="187147" y="152387"/>
                                </a:lnTo>
                                <a:lnTo>
                                  <a:pt x="187540" y="156197"/>
                                </a:lnTo>
                                <a:lnTo>
                                  <a:pt x="187540" y="150609"/>
                                </a:lnTo>
                                <a:lnTo>
                                  <a:pt x="187337" y="149847"/>
                                </a:lnTo>
                                <a:lnTo>
                                  <a:pt x="186118" y="147307"/>
                                </a:lnTo>
                                <a:lnTo>
                                  <a:pt x="185089" y="146037"/>
                                </a:lnTo>
                                <a:lnTo>
                                  <a:pt x="184086" y="144767"/>
                                </a:lnTo>
                                <a:lnTo>
                                  <a:pt x="183984" y="144640"/>
                                </a:lnTo>
                                <a:lnTo>
                                  <a:pt x="183984" y="149847"/>
                                </a:lnTo>
                                <a:lnTo>
                                  <a:pt x="183400" y="151117"/>
                                </a:lnTo>
                                <a:lnTo>
                                  <a:pt x="180835" y="151117"/>
                                </a:lnTo>
                                <a:lnTo>
                                  <a:pt x="180784" y="149847"/>
                                </a:lnTo>
                                <a:lnTo>
                                  <a:pt x="183984" y="149847"/>
                                </a:lnTo>
                                <a:lnTo>
                                  <a:pt x="183984" y="144640"/>
                                </a:lnTo>
                                <a:lnTo>
                                  <a:pt x="183845" y="144475"/>
                                </a:lnTo>
                                <a:lnTo>
                                  <a:pt x="183845" y="147307"/>
                                </a:lnTo>
                                <a:lnTo>
                                  <a:pt x="183553" y="148577"/>
                                </a:lnTo>
                                <a:lnTo>
                                  <a:pt x="181381" y="148577"/>
                                </a:lnTo>
                                <a:lnTo>
                                  <a:pt x="181140" y="147307"/>
                                </a:lnTo>
                                <a:lnTo>
                                  <a:pt x="183845" y="147307"/>
                                </a:lnTo>
                                <a:lnTo>
                                  <a:pt x="183845" y="144475"/>
                                </a:lnTo>
                                <a:lnTo>
                                  <a:pt x="183553" y="144106"/>
                                </a:lnTo>
                                <a:lnTo>
                                  <a:pt x="183553" y="146037"/>
                                </a:lnTo>
                                <a:lnTo>
                                  <a:pt x="180759" y="146037"/>
                                </a:lnTo>
                                <a:lnTo>
                                  <a:pt x="180759" y="148577"/>
                                </a:lnTo>
                                <a:lnTo>
                                  <a:pt x="179184" y="151117"/>
                                </a:lnTo>
                                <a:lnTo>
                                  <a:pt x="177977" y="151117"/>
                                </a:lnTo>
                                <a:lnTo>
                                  <a:pt x="179184" y="147307"/>
                                </a:lnTo>
                                <a:lnTo>
                                  <a:pt x="179971" y="147307"/>
                                </a:lnTo>
                                <a:lnTo>
                                  <a:pt x="180759" y="148577"/>
                                </a:lnTo>
                                <a:lnTo>
                                  <a:pt x="180759" y="146037"/>
                                </a:lnTo>
                                <a:lnTo>
                                  <a:pt x="180632" y="146037"/>
                                </a:lnTo>
                                <a:lnTo>
                                  <a:pt x="180632" y="144767"/>
                                </a:lnTo>
                                <a:lnTo>
                                  <a:pt x="182651" y="144767"/>
                                </a:lnTo>
                                <a:lnTo>
                                  <a:pt x="183553" y="146037"/>
                                </a:lnTo>
                                <a:lnTo>
                                  <a:pt x="183553" y="144106"/>
                                </a:lnTo>
                                <a:lnTo>
                                  <a:pt x="180924" y="140817"/>
                                </a:lnTo>
                                <a:lnTo>
                                  <a:pt x="180924" y="142227"/>
                                </a:lnTo>
                                <a:lnTo>
                                  <a:pt x="179070" y="146037"/>
                                </a:lnTo>
                                <a:lnTo>
                                  <a:pt x="179070" y="147307"/>
                                </a:lnTo>
                                <a:lnTo>
                                  <a:pt x="178460" y="147307"/>
                                </a:lnTo>
                                <a:lnTo>
                                  <a:pt x="175996" y="148577"/>
                                </a:lnTo>
                                <a:lnTo>
                                  <a:pt x="175387" y="148577"/>
                                </a:lnTo>
                                <a:lnTo>
                                  <a:pt x="175387" y="151117"/>
                                </a:lnTo>
                                <a:lnTo>
                                  <a:pt x="174752" y="152387"/>
                                </a:lnTo>
                                <a:lnTo>
                                  <a:pt x="172910" y="153657"/>
                                </a:lnTo>
                                <a:lnTo>
                                  <a:pt x="171043" y="153657"/>
                                </a:lnTo>
                                <a:lnTo>
                                  <a:pt x="171043" y="151117"/>
                                </a:lnTo>
                                <a:lnTo>
                                  <a:pt x="170751" y="148577"/>
                                </a:lnTo>
                                <a:lnTo>
                                  <a:pt x="171373" y="147307"/>
                                </a:lnTo>
                                <a:lnTo>
                                  <a:pt x="172605" y="147307"/>
                                </a:lnTo>
                                <a:lnTo>
                                  <a:pt x="173520" y="146037"/>
                                </a:lnTo>
                                <a:lnTo>
                                  <a:pt x="173520" y="144767"/>
                                </a:lnTo>
                                <a:lnTo>
                                  <a:pt x="171030" y="144767"/>
                                </a:lnTo>
                                <a:lnTo>
                                  <a:pt x="171030" y="146037"/>
                                </a:lnTo>
                                <a:lnTo>
                                  <a:pt x="170345" y="14730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71" y="138417"/>
                                </a:lnTo>
                                <a:lnTo>
                                  <a:pt x="176517" y="137579"/>
                                </a:lnTo>
                                <a:lnTo>
                                  <a:pt x="176517" y="139687"/>
                                </a:lnTo>
                                <a:lnTo>
                                  <a:pt x="174091" y="139687"/>
                                </a:lnTo>
                                <a:lnTo>
                                  <a:pt x="174688" y="137147"/>
                                </a:lnTo>
                                <a:lnTo>
                                  <a:pt x="175298" y="138417"/>
                                </a:lnTo>
                                <a:lnTo>
                                  <a:pt x="175920" y="138417"/>
                                </a:lnTo>
                                <a:lnTo>
                                  <a:pt x="176517" y="139687"/>
                                </a:lnTo>
                                <a:lnTo>
                                  <a:pt x="176517" y="137579"/>
                                </a:lnTo>
                                <a:lnTo>
                                  <a:pt x="175983" y="137147"/>
                                </a:lnTo>
                                <a:lnTo>
                                  <a:pt x="174409" y="135877"/>
                                </a:lnTo>
                                <a:lnTo>
                                  <a:pt x="173609" y="134200"/>
                                </a:lnTo>
                                <a:lnTo>
                                  <a:pt x="173609" y="138417"/>
                                </a:lnTo>
                                <a:lnTo>
                                  <a:pt x="172212" y="139687"/>
                                </a:lnTo>
                                <a:lnTo>
                                  <a:pt x="171018" y="140957"/>
                                </a:lnTo>
                                <a:lnTo>
                                  <a:pt x="169811" y="143497"/>
                                </a:lnTo>
                                <a:lnTo>
                                  <a:pt x="167995" y="143497"/>
                                </a:lnTo>
                                <a:lnTo>
                                  <a:pt x="167906" y="140957"/>
                                </a:lnTo>
                                <a:lnTo>
                                  <a:pt x="166763" y="139687"/>
                                </a:lnTo>
                                <a:lnTo>
                                  <a:pt x="166179" y="138417"/>
                                </a:lnTo>
                                <a:lnTo>
                                  <a:pt x="163156" y="134607"/>
                                </a:lnTo>
                                <a:lnTo>
                                  <a:pt x="161340" y="133337"/>
                                </a:lnTo>
                                <a:lnTo>
                                  <a:pt x="159258" y="131876"/>
                                </a:lnTo>
                                <a:lnTo>
                                  <a:pt x="159258" y="133337"/>
                                </a:lnTo>
                                <a:lnTo>
                                  <a:pt x="157441" y="137147"/>
                                </a:lnTo>
                                <a:lnTo>
                                  <a:pt x="156781" y="137160"/>
                                </a:lnTo>
                                <a:lnTo>
                                  <a:pt x="154368" y="138417"/>
                                </a:lnTo>
                                <a:lnTo>
                                  <a:pt x="154368" y="139687"/>
                                </a:lnTo>
                                <a:lnTo>
                                  <a:pt x="153758" y="139687"/>
                                </a:lnTo>
                                <a:lnTo>
                                  <a:pt x="153149" y="140957"/>
                                </a:lnTo>
                                <a:lnTo>
                                  <a:pt x="151917" y="139687"/>
                                </a:lnTo>
                                <a:lnTo>
                                  <a:pt x="150088" y="137147"/>
                                </a:lnTo>
                                <a:lnTo>
                                  <a:pt x="150698" y="135877"/>
                                </a:lnTo>
                                <a:lnTo>
                                  <a:pt x="150698" y="134607"/>
                                </a:lnTo>
                                <a:lnTo>
                                  <a:pt x="150088" y="134607"/>
                                </a:lnTo>
                                <a:lnTo>
                                  <a:pt x="150088" y="133337"/>
                                </a:lnTo>
                                <a:lnTo>
                                  <a:pt x="148869" y="133337"/>
                                </a:lnTo>
                                <a:lnTo>
                                  <a:pt x="148272" y="132067"/>
                                </a:lnTo>
                                <a:lnTo>
                                  <a:pt x="148869" y="130797"/>
                                </a:lnTo>
                                <a:lnTo>
                                  <a:pt x="150698" y="129527"/>
                                </a:lnTo>
                                <a:lnTo>
                                  <a:pt x="151320" y="128257"/>
                                </a:lnTo>
                                <a:lnTo>
                                  <a:pt x="153149" y="129527"/>
                                </a:lnTo>
                                <a:lnTo>
                                  <a:pt x="155600" y="130797"/>
                                </a:lnTo>
                                <a:lnTo>
                                  <a:pt x="159258" y="133337"/>
                                </a:lnTo>
                                <a:lnTo>
                                  <a:pt x="159258" y="131876"/>
                                </a:lnTo>
                                <a:lnTo>
                                  <a:pt x="155917" y="129527"/>
                                </a:lnTo>
                                <a:lnTo>
                                  <a:pt x="153504" y="128257"/>
                                </a:lnTo>
                                <a:lnTo>
                                  <a:pt x="150444" y="125717"/>
                                </a:lnTo>
                                <a:lnTo>
                                  <a:pt x="146900" y="121907"/>
                                </a:lnTo>
                                <a:lnTo>
                                  <a:pt x="145592" y="120827"/>
                                </a:lnTo>
                                <a:lnTo>
                                  <a:pt x="145592" y="123177"/>
                                </a:lnTo>
                                <a:lnTo>
                                  <a:pt x="140182" y="124447"/>
                                </a:lnTo>
                                <a:lnTo>
                                  <a:pt x="135356" y="123177"/>
                                </a:lnTo>
                                <a:lnTo>
                                  <a:pt x="133718" y="121907"/>
                                </a:lnTo>
                                <a:lnTo>
                                  <a:pt x="132486" y="120637"/>
                                </a:lnTo>
                                <a:lnTo>
                                  <a:pt x="133718" y="120637"/>
                                </a:lnTo>
                                <a:lnTo>
                                  <a:pt x="135547" y="119367"/>
                                </a:lnTo>
                                <a:lnTo>
                                  <a:pt x="141071" y="119367"/>
                                </a:lnTo>
                                <a:lnTo>
                                  <a:pt x="142316" y="120637"/>
                                </a:lnTo>
                                <a:lnTo>
                                  <a:pt x="144145" y="121907"/>
                                </a:lnTo>
                                <a:lnTo>
                                  <a:pt x="145592" y="123177"/>
                                </a:lnTo>
                                <a:lnTo>
                                  <a:pt x="145592" y="120827"/>
                                </a:lnTo>
                                <a:lnTo>
                                  <a:pt x="142316" y="118097"/>
                                </a:lnTo>
                                <a:lnTo>
                                  <a:pt x="141236" y="116459"/>
                                </a:lnTo>
                                <a:lnTo>
                                  <a:pt x="141236" y="118097"/>
                                </a:lnTo>
                                <a:lnTo>
                                  <a:pt x="138874" y="118097"/>
                                </a:lnTo>
                                <a:lnTo>
                                  <a:pt x="137960" y="117500"/>
                                </a:lnTo>
                                <a:lnTo>
                                  <a:pt x="137960" y="118097"/>
                                </a:lnTo>
                                <a:lnTo>
                                  <a:pt x="134340" y="118097"/>
                                </a:lnTo>
                                <a:lnTo>
                                  <a:pt x="133400" y="117563"/>
                                </a:lnTo>
                                <a:lnTo>
                                  <a:pt x="133400" y="119367"/>
                                </a:lnTo>
                                <a:lnTo>
                                  <a:pt x="131127" y="119367"/>
                                </a:lnTo>
                                <a:lnTo>
                                  <a:pt x="129794" y="117436"/>
                                </a:lnTo>
                                <a:lnTo>
                                  <a:pt x="129794" y="119367"/>
                                </a:lnTo>
                                <a:lnTo>
                                  <a:pt x="128930" y="120637"/>
                                </a:lnTo>
                                <a:lnTo>
                                  <a:pt x="127914" y="119799"/>
                                </a:lnTo>
                                <a:lnTo>
                                  <a:pt x="127914" y="120637"/>
                                </a:lnTo>
                                <a:lnTo>
                                  <a:pt x="123913" y="120637"/>
                                </a:lnTo>
                                <a:lnTo>
                                  <a:pt x="122707" y="118465"/>
                                </a:lnTo>
                                <a:lnTo>
                                  <a:pt x="122707" y="120637"/>
                                </a:lnTo>
                                <a:lnTo>
                                  <a:pt x="120091" y="120637"/>
                                </a:lnTo>
                                <a:lnTo>
                                  <a:pt x="118516" y="118122"/>
                                </a:lnTo>
                                <a:lnTo>
                                  <a:pt x="118516" y="120637"/>
                                </a:lnTo>
                                <a:lnTo>
                                  <a:pt x="117157" y="120637"/>
                                </a:lnTo>
                                <a:lnTo>
                                  <a:pt x="115798" y="118097"/>
                                </a:lnTo>
                                <a:lnTo>
                                  <a:pt x="114706" y="116827"/>
                                </a:lnTo>
                                <a:lnTo>
                                  <a:pt x="113538" y="116827"/>
                                </a:lnTo>
                                <a:lnTo>
                                  <a:pt x="115493" y="119367"/>
                                </a:lnTo>
                                <a:lnTo>
                                  <a:pt x="113385" y="119367"/>
                                </a:lnTo>
                                <a:lnTo>
                                  <a:pt x="111887" y="116827"/>
                                </a:lnTo>
                                <a:lnTo>
                                  <a:pt x="109626" y="115557"/>
                                </a:lnTo>
                                <a:lnTo>
                                  <a:pt x="111569" y="118097"/>
                                </a:lnTo>
                                <a:lnTo>
                                  <a:pt x="108864" y="118097"/>
                                </a:lnTo>
                                <a:lnTo>
                                  <a:pt x="108483" y="117500"/>
                                </a:lnTo>
                                <a:lnTo>
                                  <a:pt x="108483" y="119367"/>
                                </a:lnTo>
                                <a:lnTo>
                                  <a:pt x="103657" y="124447"/>
                                </a:lnTo>
                                <a:lnTo>
                                  <a:pt x="100647" y="125717"/>
                                </a:lnTo>
                                <a:lnTo>
                                  <a:pt x="97624" y="125717"/>
                                </a:lnTo>
                                <a:lnTo>
                                  <a:pt x="99580" y="123177"/>
                                </a:lnTo>
                                <a:lnTo>
                                  <a:pt x="101993" y="121907"/>
                                </a:lnTo>
                                <a:lnTo>
                                  <a:pt x="104851" y="120637"/>
                                </a:lnTo>
                                <a:lnTo>
                                  <a:pt x="108483" y="119367"/>
                                </a:lnTo>
                                <a:lnTo>
                                  <a:pt x="108483" y="117500"/>
                                </a:lnTo>
                                <a:lnTo>
                                  <a:pt x="108064" y="116827"/>
                                </a:lnTo>
                                <a:lnTo>
                                  <a:pt x="106489" y="114287"/>
                                </a:lnTo>
                                <a:lnTo>
                                  <a:pt x="105130" y="114287"/>
                                </a:lnTo>
                                <a:lnTo>
                                  <a:pt x="107099" y="116827"/>
                                </a:lnTo>
                                <a:lnTo>
                                  <a:pt x="105130" y="116827"/>
                                </a:lnTo>
                                <a:lnTo>
                                  <a:pt x="104432" y="115557"/>
                                </a:lnTo>
                                <a:lnTo>
                                  <a:pt x="103733" y="114287"/>
                                </a:lnTo>
                                <a:lnTo>
                                  <a:pt x="102514" y="113017"/>
                                </a:lnTo>
                                <a:lnTo>
                                  <a:pt x="100622" y="111747"/>
                                </a:lnTo>
                                <a:lnTo>
                                  <a:pt x="101892" y="114287"/>
                                </a:lnTo>
                                <a:lnTo>
                                  <a:pt x="103022" y="115557"/>
                                </a:lnTo>
                                <a:lnTo>
                                  <a:pt x="101295" y="114287"/>
                                </a:lnTo>
                                <a:lnTo>
                                  <a:pt x="99910" y="114287"/>
                                </a:lnTo>
                                <a:lnTo>
                                  <a:pt x="98691" y="113017"/>
                                </a:lnTo>
                                <a:lnTo>
                                  <a:pt x="96418" y="111747"/>
                                </a:lnTo>
                                <a:lnTo>
                                  <a:pt x="97764" y="113665"/>
                                </a:lnTo>
                                <a:lnTo>
                                  <a:pt x="98501" y="114287"/>
                                </a:lnTo>
                                <a:lnTo>
                                  <a:pt x="98209" y="114287"/>
                                </a:lnTo>
                                <a:lnTo>
                                  <a:pt x="97764" y="113665"/>
                                </a:lnTo>
                                <a:lnTo>
                                  <a:pt x="97015" y="113017"/>
                                </a:lnTo>
                                <a:lnTo>
                                  <a:pt x="95478" y="113017"/>
                                </a:lnTo>
                                <a:lnTo>
                                  <a:pt x="92773" y="114287"/>
                                </a:lnTo>
                                <a:lnTo>
                                  <a:pt x="89039" y="115252"/>
                                </a:lnTo>
                                <a:lnTo>
                                  <a:pt x="89039" y="119367"/>
                                </a:lnTo>
                                <a:lnTo>
                                  <a:pt x="88493" y="121907"/>
                                </a:lnTo>
                                <a:lnTo>
                                  <a:pt x="87249" y="124447"/>
                                </a:lnTo>
                                <a:lnTo>
                                  <a:pt x="82003" y="129527"/>
                                </a:lnTo>
                                <a:lnTo>
                                  <a:pt x="83223" y="125717"/>
                                </a:lnTo>
                                <a:lnTo>
                                  <a:pt x="84455" y="123177"/>
                                </a:lnTo>
                                <a:lnTo>
                                  <a:pt x="86410" y="120637"/>
                                </a:lnTo>
                                <a:lnTo>
                                  <a:pt x="89039" y="119367"/>
                                </a:lnTo>
                                <a:lnTo>
                                  <a:pt x="89039" y="115252"/>
                                </a:lnTo>
                                <a:lnTo>
                                  <a:pt x="89027" y="116827"/>
                                </a:lnTo>
                                <a:lnTo>
                                  <a:pt x="84201" y="121907"/>
                                </a:lnTo>
                                <a:lnTo>
                                  <a:pt x="82410" y="125717"/>
                                </a:lnTo>
                                <a:lnTo>
                                  <a:pt x="81191" y="129527"/>
                                </a:lnTo>
                                <a:lnTo>
                                  <a:pt x="80594" y="125717"/>
                                </a:lnTo>
                                <a:lnTo>
                                  <a:pt x="80048" y="123405"/>
                                </a:lnTo>
                                <a:lnTo>
                                  <a:pt x="80048" y="132067"/>
                                </a:lnTo>
                                <a:lnTo>
                                  <a:pt x="78232" y="130797"/>
                                </a:lnTo>
                                <a:lnTo>
                                  <a:pt x="77152" y="129527"/>
                                </a:lnTo>
                                <a:lnTo>
                                  <a:pt x="76339" y="126987"/>
                                </a:lnTo>
                                <a:lnTo>
                                  <a:pt x="76339" y="124447"/>
                                </a:lnTo>
                                <a:lnTo>
                                  <a:pt x="75666" y="121907"/>
                                </a:lnTo>
                                <a:lnTo>
                                  <a:pt x="78232" y="123177"/>
                                </a:lnTo>
                                <a:lnTo>
                                  <a:pt x="79552" y="126987"/>
                                </a:lnTo>
                                <a:lnTo>
                                  <a:pt x="80048" y="132067"/>
                                </a:lnTo>
                                <a:lnTo>
                                  <a:pt x="80048" y="123405"/>
                                </a:lnTo>
                                <a:lnTo>
                                  <a:pt x="79997" y="123177"/>
                                </a:lnTo>
                                <a:lnTo>
                                  <a:pt x="78790" y="121907"/>
                                </a:lnTo>
                                <a:lnTo>
                                  <a:pt x="77584" y="120637"/>
                                </a:lnTo>
                                <a:lnTo>
                                  <a:pt x="76390" y="119367"/>
                                </a:lnTo>
                                <a:lnTo>
                                  <a:pt x="75184" y="119367"/>
                                </a:lnTo>
                                <a:lnTo>
                                  <a:pt x="73964" y="118097"/>
                                </a:lnTo>
                                <a:lnTo>
                                  <a:pt x="84810" y="118097"/>
                                </a:lnTo>
                                <a:lnTo>
                                  <a:pt x="89027" y="116827"/>
                                </a:lnTo>
                                <a:lnTo>
                                  <a:pt x="89027" y="115252"/>
                                </a:lnTo>
                                <a:lnTo>
                                  <a:pt x="87807" y="115557"/>
                                </a:lnTo>
                                <a:lnTo>
                                  <a:pt x="76276" y="116827"/>
                                </a:lnTo>
                                <a:lnTo>
                                  <a:pt x="71399" y="116827"/>
                                </a:lnTo>
                                <a:lnTo>
                                  <a:pt x="65862" y="115557"/>
                                </a:lnTo>
                                <a:lnTo>
                                  <a:pt x="60413" y="111747"/>
                                </a:lnTo>
                                <a:lnTo>
                                  <a:pt x="53695" y="107937"/>
                                </a:lnTo>
                                <a:lnTo>
                                  <a:pt x="46418" y="104127"/>
                                </a:lnTo>
                                <a:lnTo>
                                  <a:pt x="45021" y="104127"/>
                                </a:lnTo>
                                <a:lnTo>
                                  <a:pt x="45021" y="105397"/>
                                </a:lnTo>
                                <a:lnTo>
                                  <a:pt x="42621" y="105397"/>
                                </a:lnTo>
                                <a:lnTo>
                                  <a:pt x="40220" y="106667"/>
                                </a:lnTo>
                                <a:lnTo>
                                  <a:pt x="37795" y="106667"/>
                                </a:lnTo>
                                <a:lnTo>
                                  <a:pt x="36004" y="109207"/>
                                </a:lnTo>
                                <a:lnTo>
                                  <a:pt x="34175" y="111747"/>
                                </a:lnTo>
                                <a:lnTo>
                                  <a:pt x="34188" y="105397"/>
                                </a:lnTo>
                                <a:lnTo>
                                  <a:pt x="34213" y="102857"/>
                                </a:lnTo>
                                <a:lnTo>
                                  <a:pt x="40220" y="104127"/>
                                </a:lnTo>
                                <a:lnTo>
                                  <a:pt x="45021" y="105397"/>
                                </a:lnTo>
                                <a:lnTo>
                                  <a:pt x="45021" y="104127"/>
                                </a:lnTo>
                                <a:lnTo>
                                  <a:pt x="42710" y="104127"/>
                                </a:lnTo>
                                <a:lnTo>
                                  <a:pt x="34163" y="101587"/>
                                </a:lnTo>
                                <a:lnTo>
                                  <a:pt x="45643" y="102857"/>
                                </a:lnTo>
                                <a:lnTo>
                                  <a:pt x="54533" y="106667"/>
                                </a:lnTo>
                                <a:lnTo>
                                  <a:pt x="59347" y="109207"/>
                                </a:lnTo>
                                <a:lnTo>
                                  <a:pt x="65824" y="111747"/>
                                </a:lnTo>
                                <a:lnTo>
                                  <a:pt x="69507" y="113017"/>
                                </a:lnTo>
                                <a:lnTo>
                                  <a:pt x="72110" y="114287"/>
                                </a:lnTo>
                                <a:lnTo>
                                  <a:pt x="83591" y="114287"/>
                                </a:lnTo>
                                <a:lnTo>
                                  <a:pt x="86639" y="113017"/>
                                </a:lnTo>
                                <a:lnTo>
                                  <a:pt x="89700" y="111747"/>
                                </a:lnTo>
                                <a:lnTo>
                                  <a:pt x="91516" y="111747"/>
                                </a:lnTo>
                                <a:lnTo>
                                  <a:pt x="92760" y="110477"/>
                                </a:lnTo>
                                <a:lnTo>
                                  <a:pt x="90233" y="108724"/>
                                </a:lnTo>
                                <a:lnTo>
                                  <a:pt x="90233" y="110477"/>
                                </a:lnTo>
                                <a:lnTo>
                                  <a:pt x="86067" y="113017"/>
                                </a:lnTo>
                                <a:lnTo>
                                  <a:pt x="80479" y="113017"/>
                                </a:lnTo>
                                <a:lnTo>
                                  <a:pt x="81876" y="111747"/>
                                </a:lnTo>
                                <a:lnTo>
                                  <a:pt x="82575" y="107937"/>
                                </a:lnTo>
                                <a:lnTo>
                                  <a:pt x="81178" y="102857"/>
                                </a:lnTo>
                                <a:lnTo>
                                  <a:pt x="81178" y="106667"/>
                                </a:lnTo>
                                <a:lnTo>
                                  <a:pt x="81178" y="110477"/>
                                </a:lnTo>
                                <a:lnTo>
                                  <a:pt x="80238" y="113017"/>
                                </a:lnTo>
                                <a:lnTo>
                                  <a:pt x="79260" y="111404"/>
                                </a:lnTo>
                                <a:lnTo>
                                  <a:pt x="79260" y="113017"/>
                                </a:lnTo>
                                <a:lnTo>
                                  <a:pt x="67208" y="101587"/>
                                </a:lnTo>
                                <a:lnTo>
                                  <a:pt x="69519" y="104127"/>
                                </a:lnTo>
                                <a:lnTo>
                                  <a:pt x="72720" y="106667"/>
                                </a:lnTo>
                                <a:lnTo>
                                  <a:pt x="79260" y="113017"/>
                                </a:lnTo>
                                <a:lnTo>
                                  <a:pt x="79260" y="111404"/>
                                </a:lnTo>
                                <a:lnTo>
                                  <a:pt x="77939" y="109207"/>
                                </a:lnTo>
                                <a:lnTo>
                                  <a:pt x="76746" y="106667"/>
                                </a:lnTo>
                                <a:lnTo>
                                  <a:pt x="76390" y="105206"/>
                                </a:lnTo>
                                <a:lnTo>
                                  <a:pt x="76390" y="109207"/>
                                </a:lnTo>
                                <a:lnTo>
                                  <a:pt x="71831" y="105397"/>
                                </a:lnTo>
                                <a:lnTo>
                                  <a:pt x="68910" y="101587"/>
                                </a:lnTo>
                                <a:lnTo>
                                  <a:pt x="66306" y="97777"/>
                                </a:lnTo>
                                <a:lnTo>
                                  <a:pt x="66306" y="102857"/>
                                </a:lnTo>
                                <a:lnTo>
                                  <a:pt x="67005" y="106667"/>
                                </a:lnTo>
                                <a:lnTo>
                                  <a:pt x="68541" y="109207"/>
                                </a:lnTo>
                                <a:lnTo>
                                  <a:pt x="70358" y="111747"/>
                                </a:lnTo>
                                <a:lnTo>
                                  <a:pt x="72758" y="113017"/>
                                </a:lnTo>
                                <a:lnTo>
                                  <a:pt x="71564" y="113017"/>
                                </a:lnTo>
                                <a:lnTo>
                                  <a:pt x="67335" y="110477"/>
                                </a:lnTo>
                                <a:lnTo>
                                  <a:pt x="62509" y="107937"/>
                                </a:lnTo>
                                <a:lnTo>
                                  <a:pt x="60109" y="106667"/>
                                </a:lnTo>
                                <a:lnTo>
                                  <a:pt x="61912" y="106667"/>
                                </a:lnTo>
                                <a:lnTo>
                                  <a:pt x="63119" y="105397"/>
                                </a:lnTo>
                                <a:lnTo>
                                  <a:pt x="64325" y="102857"/>
                                </a:lnTo>
                                <a:lnTo>
                                  <a:pt x="64325" y="100317"/>
                                </a:lnTo>
                                <a:lnTo>
                                  <a:pt x="63728" y="97777"/>
                                </a:lnTo>
                                <a:lnTo>
                                  <a:pt x="64325" y="95250"/>
                                </a:lnTo>
                                <a:lnTo>
                                  <a:pt x="63119" y="95885"/>
                                </a:lnTo>
                                <a:lnTo>
                                  <a:pt x="63119" y="97777"/>
                                </a:lnTo>
                                <a:lnTo>
                                  <a:pt x="63119" y="101587"/>
                                </a:lnTo>
                                <a:lnTo>
                                  <a:pt x="61912" y="105397"/>
                                </a:lnTo>
                                <a:lnTo>
                                  <a:pt x="60693" y="105397"/>
                                </a:lnTo>
                                <a:lnTo>
                                  <a:pt x="58902" y="106667"/>
                                </a:lnTo>
                                <a:lnTo>
                                  <a:pt x="60109" y="104127"/>
                                </a:lnTo>
                                <a:lnTo>
                                  <a:pt x="60693" y="101587"/>
                                </a:lnTo>
                                <a:lnTo>
                                  <a:pt x="62509" y="97777"/>
                                </a:lnTo>
                                <a:lnTo>
                                  <a:pt x="63119" y="97777"/>
                                </a:lnTo>
                                <a:lnTo>
                                  <a:pt x="63119" y="95885"/>
                                </a:lnTo>
                                <a:lnTo>
                                  <a:pt x="61912" y="96507"/>
                                </a:lnTo>
                                <a:lnTo>
                                  <a:pt x="58699" y="103276"/>
                                </a:lnTo>
                                <a:lnTo>
                                  <a:pt x="58699" y="107937"/>
                                </a:lnTo>
                                <a:lnTo>
                                  <a:pt x="57048" y="105397"/>
                                </a:lnTo>
                                <a:lnTo>
                                  <a:pt x="54457" y="104127"/>
                                </a:lnTo>
                                <a:lnTo>
                                  <a:pt x="53467" y="102196"/>
                                </a:lnTo>
                                <a:lnTo>
                                  <a:pt x="53467" y="105397"/>
                                </a:lnTo>
                                <a:lnTo>
                                  <a:pt x="46850" y="102857"/>
                                </a:lnTo>
                                <a:lnTo>
                                  <a:pt x="48056" y="99047"/>
                                </a:lnTo>
                                <a:lnTo>
                                  <a:pt x="49250" y="96507"/>
                                </a:lnTo>
                                <a:lnTo>
                                  <a:pt x="49847" y="96507"/>
                                </a:lnTo>
                                <a:lnTo>
                                  <a:pt x="51663" y="101587"/>
                                </a:lnTo>
                                <a:lnTo>
                                  <a:pt x="53467" y="105397"/>
                                </a:lnTo>
                                <a:lnTo>
                                  <a:pt x="53467" y="102196"/>
                                </a:lnTo>
                                <a:lnTo>
                                  <a:pt x="51866" y="99047"/>
                                </a:lnTo>
                                <a:lnTo>
                                  <a:pt x="55143" y="100317"/>
                                </a:lnTo>
                                <a:lnTo>
                                  <a:pt x="56819" y="102857"/>
                                </a:lnTo>
                                <a:lnTo>
                                  <a:pt x="58699" y="107937"/>
                                </a:lnTo>
                                <a:lnTo>
                                  <a:pt x="58699" y="103276"/>
                                </a:lnTo>
                                <a:lnTo>
                                  <a:pt x="58293" y="104127"/>
                                </a:lnTo>
                                <a:lnTo>
                                  <a:pt x="57683" y="101587"/>
                                </a:lnTo>
                                <a:lnTo>
                                  <a:pt x="54063" y="99047"/>
                                </a:lnTo>
                                <a:lnTo>
                                  <a:pt x="51663" y="97777"/>
                                </a:lnTo>
                                <a:lnTo>
                                  <a:pt x="50457" y="96507"/>
                                </a:lnTo>
                                <a:lnTo>
                                  <a:pt x="50457" y="95250"/>
                                </a:lnTo>
                                <a:lnTo>
                                  <a:pt x="52870" y="96507"/>
                                </a:lnTo>
                                <a:lnTo>
                                  <a:pt x="55880" y="97777"/>
                                </a:lnTo>
                                <a:lnTo>
                                  <a:pt x="58902" y="97777"/>
                                </a:lnTo>
                                <a:lnTo>
                                  <a:pt x="61302" y="96507"/>
                                </a:lnTo>
                                <a:lnTo>
                                  <a:pt x="61912" y="95250"/>
                                </a:lnTo>
                                <a:lnTo>
                                  <a:pt x="62509" y="95250"/>
                                </a:lnTo>
                                <a:lnTo>
                                  <a:pt x="64922" y="93967"/>
                                </a:lnTo>
                                <a:lnTo>
                                  <a:pt x="68541" y="93967"/>
                                </a:lnTo>
                                <a:lnTo>
                                  <a:pt x="64312" y="93078"/>
                                </a:lnTo>
                                <a:lnTo>
                                  <a:pt x="64312" y="93967"/>
                                </a:lnTo>
                                <a:lnTo>
                                  <a:pt x="60109" y="95250"/>
                                </a:lnTo>
                                <a:lnTo>
                                  <a:pt x="57683" y="96507"/>
                                </a:lnTo>
                                <a:lnTo>
                                  <a:pt x="54686" y="95250"/>
                                </a:lnTo>
                                <a:lnTo>
                                  <a:pt x="51066" y="93967"/>
                                </a:lnTo>
                                <a:lnTo>
                                  <a:pt x="53467" y="93967"/>
                                </a:lnTo>
                                <a:lnTo>
                                  <a:pt x="57086" y="92697"/>
                                </a:lnTo>
                                <a:lnTo>
                                  <a:pt x="64312" y="93967"/>
                                </a:lnTo>
                                <a:lnTo>
                                  <a:pt x="64312" y="93078"/>
                                </a:lnTo>
                                <a:lnTo>
                                  <a:pt x="62509" y="92697"/>
                                </a:lnTo>
                                <a:lnTo>
                                  <a:pt x="58902" y="91427"/>
                                </a:lnTo>
                                <a:lnTo>
                                  <a:pt x="55880" y="91427"/>
                                </a:lnTo>
                                <a:lnTo>
                                  <a:pt x="49847" y="93967"/>
                                </a:lnTo>
                                <a:lnTo>
                                  <a:pt x="49847" y="91427"/>
                                </a:lnTo>
                                <a:lnTo>
                                  <a:pt x="49250" y="88900"/>
                                </a:lnTo>
                                <a:lnTo>
                                  <a:pt x="48806" y="87960"/>
                                </a:lnTo>
                                <a:lnTo>
                                  <a:pt x="48806" y="92697"/>
                                </a:lnTo>
                                <a:lnTo>
                                  <a:pt x="48145" y="95250"/>
                                </a:lnTo>
                                <a:lnTo>
                                  <a:pt x="46824" y="99047"/>
                                </a:lnTo>
                                <a:lnTo>
                                  <a:pt x="45504" y="95250"/>
                                </a:lnTo>
                                <a:lnTo>
                                  <a:pt x="44183" y="92697"/>
                                </a:lnTo>
                                <a:lnTo>
                                  <a:pt x="44297" y="88544"/>
                                </a:lnTo>
                                <a:lnTo>
                                  <a:pt x="45504" y="85077"/>
                                </a:lnTo>
                                <a:lnTo>
                                  <a:pt x="48133" y="87617"/>
                                </a:lnTo>
                                <a:lnTo>
                                  <a:pt x="48806" y="92697"/>
                                </a:lnTo>
                                <a:lnTo>
                                  <a:pt x="48806" y="87960"/>
                                </a:lnTo>
                                <a:lnTo>
                                  <a:pt x="48056"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30" y="97142"/>
                                </a:lnTo>
                                <a:lnTo>
                                  <a:pt x="44030" y="99047"/>
                                </a:lnTo>
                                <a:lnTo>
                                  <a:pt x="39649" y="97777"/>
                                </a:lnTo>
                                <a:lnTo>
                                  <a:pt x="35445" y="93967"/>
                                </a:lnTo>
                                <a:lnTo>
                                  <a:pt x="31369" y="88900"/>
                                </a:lnTo>
                                <a:lnTo>
                                  <a:pt x="35737" y="88900"/>
                                </a:lnTo>
                                <a:lnTo>
                                  <a:pt x="38900" y="91427"/>
                                </a:lnTo>
                                <a:lnTo>
                                  <a:pt x="41173" y="95250"/>
                                </a:lnTo>
                                <a:lnTo>
                                  <a:pt x="44030" y="99047"/>
                                </a:lnTo>
                                <a:lnTo>
                                  <a:pt x="44030" y="97142"/>
                                </a:lnTo>
                                <a:lnTo>
                                  <a:pt x="39611" y="90157"/>
                                </a:lnTo>
                                <a:lnTo>
                                  <a:pt x="37795" y="88900"/>
                                </a:lnTo>
                                <a:lnTo>
                                  <a:pt x="34785" y="87617"/>
                                </a:lnTo>
                                <a:lnTo>
                                  <a:pt x="29959" y="87617"/>
                                </a:lnTo>
                                <a:lnTo>
                                  <a:pt x="29959" y="88900"/>
                                </a:lnTo>
                                <a:lnTo>
                                  <a:pt x="32372" y="92697"/>
                                </a:lnTo>
                                <a:lnTo>
                                  <a:pt x="36004" y="95250"/>
                                </a:lnTo>
                                <a:lnTo>
                                  <a:pt x="40220" y="99047"/>
                                </a:lnTo>
                                <a:lnTo>
                                  <a:pt x="44437" y="101587"/>
                                </a:lnTo>
                                <a:lnTo>
                                  <a:pt x="37795" y="101587"/>
                                </a:lnTo>
                                <a:lnTo>
                                  <a:pt x="32969" y="100812"/>
                                </a:lnTo>
                                <a:lnTo>
                                  <a:pt x="32969" y="105397"/>
                                </a:lnTo>
                                <a:lnTo>
                                  <a:pt x="32918" y="109410"/>
                                </a:lnTo>
                                <a:lnTo>
                                  <a:pt x="32372" y="111747"/>
                                </a:lnTo>
                                <a:lnTo>
                                  <a:pt x="28765" y="118097"/>
                                </a:lnTo>
                                <a:lnTo>
                                  <a:pt x="27559" y="114287"/>
                                </a:lnTo>
                                <a:lnTo>
                                  <a:pt x="29959" y="107937"/>
                                </a:lnTo>
                                <a:lnTo>
                                  <a:pt x="32372" y="105397"/>
                                </a:lnTo>
                                <a:lnTo>
                                  <a:pt x="32969" y="105397"/>
                                </a:lnTo>
                                <a:lnTo>
                                  <a:pt x="32969" y="100812"/>
                                </a:lnTo>
                                <a:lnTo>
                                  <a:pt x="29959" y="100317"/>
                                </a:lnTo>
                                <a:lnTo>
                                  <a:pt x="28765" y="99047"/>
                                </a:lnTo>
                                <a:lnTo>
                                  <a:pt x="28155" y="97777"/>
                                </a:lnTo>
                                <a:lnTo>
                                  <a:pt x="28155" y="96507"/>
                                </a:lnTo>
                                <a:lnTo>
                                  <a:pt x="28155" y="95250"/>
                                </a:lnTo>
                                <a:lnTo>
                                  <a:pt x="28765" y="92697"/>
                                </a:lnTo>
                                <a:lnTo>
                                  <a:pt x="28765" y="91427"/>
                                </a:lnTo>
                                <a:lnTo>
                                  <a:pt x="27622" y="89039"/>
                                </a:lnTo>
                                <a:lnTo>
                                  <a:pt x="27622" y="92697"/>
                                </a:lnTo>
                                <a:lnTo>
                                  <a:pt x="27152" y="96507"/>
                                </a:lnTo>
                                <a:lnTo>
                                  <a:pt x="24218" y="93967"/>
                                </a:lnTo>
                                <a:lnTo>
                                  <a:pt x="21729" y="88900"/>
                                </a:lnTo>
                                <a:lnTo>
                                  <a:pt x="19723" y="81267"/>
                                </a:lnTo>
                                <a:lnTo>
                                  <a:pt x="23736" y="85077"/>
                                </a:lnTo>
                                <a:lnTo>
                                  <a:pt x="26174" y="88900"/>
                                </a:lnTo>
                                <a:lnTo>
                                  <a:pt x="27622" y="92697"/>
                                </a:lnTo>
                                <a:lnTo>
                                  <a:pt x="27622" y="89039"/>
                                </a:lnTo>
                                <a:lnTo>
                                  <a:pt x="25133" y="83807"/>
                                </a:lnTo>
                                <a:lnTo>
                                  <a:pt x="23329" y="82550"/>
                                </a:lnTo>
                                <a:lnTo>
                                  <a:pt x="32372" y="82550"/>
                                </a:lnTo>
                                <a:lnTo>
                                  <a:pt x="38404" y="76200"/>
                                </a:lnTo>
                                <a:lnTo>
                                  <a:pt x="36474" y="76200"/>
                                </a:lnTo>
                                <a:lnTo>
                                  <a:pt x="36182" y="76098"/>
                                </a:lnTo>
                                <a:lnTo>
                                  <a:pt x="33756" y="79997"/>
                                </a:lnTo>
                                <a:lnTo>
                                  <a:pt x="31496" y="81267"/>
                                </a:lnTo>
                                <a:lnTo>
                                  <a:pt x="22466" y="81267"/>
                                </a:lnTo>
                                <a:lnTo>
                                  <a:pt x="29197" y="78727"/>
                                </a:lnTo>
                                <a:lnTo>
                                  <a:pt x="32092" y="77457"/>
                                </a:lnTo>
                                <a:lnTo>
                                  <a:pt x="36182" y="76200"/>
                                </a:lnTo>
                                <a:lnTo>
                                  <a:pt x="29210" y="73647"/>
                                </a:lnTo>
                                <a:lnTo>
                                  <a:pt x="31851" y="72377"/>
                                </a:lnTo>
                                <a:lnTo>
                                  <a:pt x="34493" y="72377"/>
                                </a:lnTo>
                                <a:lnTo>
                                  <a:pt x="39116" y="73647"/>
                                </a:lnTo>
                                <a:lnTo>
                                  <a:pt x="43078" y="73647"/>
                                </a:lnTo>
                                <a:lnTo>
                                  <a:pt x="39763" y="76200"/>
                                </a:lnTo>
                                <a:lnTo>
                                  <a:pt x="40220" y="76200"/>
                                </a:lnTo>
                                <a:lnTo>
                                  <a:pt x="38404" y="78727"/>
                                </a:lnTo>
                                <a:lnTo>
                                  <a:pt x="37185" y="79997"/>
                                </a:lnTo>
                                <a:lnTo>
                                  <a:pt x="36614" y="82435"/>
                                </a:lnTo>
                                <a:lnTo>
                                  <a:pt x="36563" y="85153"/>
                                </a:lnTo>
                                <a:lnTo>
                                  <a:pt x="36004" y="86347"/>
                                </a:lnTo>
                                <a:lnTo>
                                  <a:pt x="40805" y="85077"/>
                                </a:lnTo>
                                <a:lnTo>
                                  <a:pt x="44437" y="81267"/>
                                </a:lnTo>
                                <a:lnTo>
                                  <a:pt x="47447" y="83807"/>
                                </a:lnTo>
                                <a:lnTo>
                                  <a:pt x="51066" y="87617"/>
                                </a:lnTo>
                                <a:lnTo>
                                  <a:pt x="54686" y="88900"/>
                                </a:lnTo>
                                <a:lnTo>
                                  <a:pt x="57086" y="90157"/>
                                </a:lnTo>
                                <a:lnTo>
                                  <a:pt x="60693" y="90157"/>
                                </a:lnTo>
                                <a:lnTo>
                                  <a:pt x="59690" y="88900"/>
                                </a:lnTo>
                                <a:lnTo>
                                  <a:pt x="58293" y="87134"/>
                                </a:lnTo>
                                <a:lnTo>
                                  <a:pt x="58293" y="88900"/>
                                </a:lnTo>
                                <a:lnTo>
                                  <a:pt x="54063" y="87617"/>
                                </a:lnTo>
                                <a:lnTo>
                                  <a:pt x="51066" y="86347"/>
                                </a:lnTo>
                                <a:lnTo>
                                  <a:pt x="46240" y="81267"/>
                                </a:lnTo>
                                <a:lnTo>
                                  <a:pt x="50457" y="81267"/>
                                </a:lnTo>
                                <a:lnTo>
                                  <a:pt x="52870" y="82550"/>
                                </a:lnTo>
                                <a:lnTo>
                                  <a:pt x="58293" y="88900"/>
                                </a:lnTo>
                                <a:lnTo>
                                  <a:pt x="58293" y="87134"/>
                                </a:lnTo>
                                <a:lnTo>
                                  <a:pt x="57683" y="86347"/>
                                </a:lnTo>
                                <a:lnTo>
                                  <a:pt x="52273" y="81267"/>
                                </a:lnTo>
                                <a:lnTo>
                                  <a:pt x="50457" y="79997"/>
                                </a:lnTo>
                                <a:lnTo>
                                  <a:pt x="45631" y="79997"/>
                                </a:lnTo>
                                <a:lnTo>
                                  <a:pt x="46240" y="73647"/>
                                </a:lnTo>
                                <a:lnTo>
                                  <a:pt x="50457" y="76200"/>
                                </a:lnTo>
                                <a:lnTo>
                                  <a:pt x="54063" y="78727"/>
                                </a:lnTo>
                                <a:lnTo>
                                  <a:pt x="58293" y="81267"/>
                                </a:lnTo>
                                <a:lnTo>
                                  <a:pt x="62509" y="82550"/>
                                </a:lnTo>
                                <a:lnTo>
                                  <a:pt x="69748" y="88900"/>
                                </a:lnTo>
                                <a:lnTo>
                                  <a:pt x="75184" y="96507"/>
                                </a:lnTo>
                                <a:lnTo>
                                  <a:pt x="74574" y="96507"/>
                                </a:lnTo>
                                <a:lnTo>
                                  <a:pt x="74574" y="102857"/>
                                </a:lnTo>
                                <a:lnTo>
                                  <a:pt x="75184" y="106667"/>
                                </a:lnTo>
                                <a:lnTo>
                                  <a:pt x="76390" y="109207"/>
                                </a:lnTo>
                                <a:lnTo>
                                  <a:pt x="76390" y="105206"/>
                                </a:lnTo>
                                <a:lnTo>
                                  <a:pt x="75819" y="102857"/>
                                </a:lnTo>
                                <a:lnTo>
                                  <a:pt x="75565" y="99047"/>
                                </a:lnTo>
                                <a:lnTo>
                                  <a:pt x="78371" y="100317"/>
                                </a:lnTo>
                                <a:lnTo>
                                  <a:pt x="80251" y="104127"/>
                                </a:lnTo>
                                <a:lnTo>
                                  <a:pt x="81178" y="106667"/>
                                </a:lnTo>
                                <a:lnTo>
                                  <a:pt x="81178" y="102857"/>
                                </a:lnTo>
                                <a:lnTo>
                                  <a:pt x="84670" y="105397"/>
                                </a:lnTo>
                                <a:lnTo>
                                  <a:pt x="90233" y="110477"/>
                                </a:lnTo>
                                <a:lnTo>
                                  <a:pt x="90233" y="108724"/>
                                </a:lnTo>
                                <a:lnTo>
                                  <a:pt x="85445" y="105397"/>
                                </a:lnTo>
                                <a:lnTo>
                                  <a:pt x="83007" y="102857"/>
                                </a:lnTo>
                                <a:lnTo>
                                  <a:pt x="79349" y="99047"/>
                                </a:lnTo>
                                <a:lnTo>
                                  <a:pt x="73837" y="92697"/>
                                </a:lnTo>
                                <a:lnTo>
                                  <a:pt x="68694" y="86347"/>
                                </a:lnTo>
                                <a:lnTo>
                                  <a:pt x="66497" y="83807"/>
                                </a:lnTo>
                                <a:lnTo>
                                  <a:pt x="63690" y="81267"/>
                                </a:lnTo>
                                <a:lnTo>
                                  <a:pt x="58788" y="78727"/>
                                </a:lnTo>
                                <a:lnTo>
                                  <a:pt x="53238" y="76200"/>
                                </a:lnTo>
                                <a:lnTo>
                                  <a:pt x="50038" y="74917"/>
                                </a:lnTo>
                                <a:lnTo>
                                  <a:pt x="46990" y="73647"/>
                                </a:lnTo>
                                <a:lnTo>
                                  <a:pt x="45339" y="72504"/>
                                </a:lnTo>
                                <a:lnTo>
                                  <a:pt x="45339" y="73647"/>
                                </a:lnTo>
                                <a:lnTo>
                                  <a:pt x="44678" y="77457"/>
                                </a:lnTo>
                                <a:lnTo>
                                  <a:pt x="43357" y="79997"/>
                                </a:lnTo>
                                <a:lnTo>
                                  <a:pt x="41376" y="82550"/>
                                </a:lnTo>
                                <a:lnTo>
                                  <a:pt x="38100" y="85077"/>
                                </a:lnTo>
                                <a:lnTo>
                                  <a:pt x="38138" y="82435"/>
                                </a:lnTo>
                                <a:lnTo>
                                  <a:pt x="39420" y="78727"/>
                                </a:lnTo>
                                <a:lnTo>
                                  <a:pt x="42049" y="76200"/>
                                </a:lnTo>
                                <a:lnTo>
                                  <a:pt x="45339" y="73647"/>
                                </a:lnTo>
                                <a:lnTo>
                                  <a:pt x="45339" y="72504"/>
                                </a:lnTo>
                                <a:lnTo>
                                  <a:pt x="34163" y="64757"/>
                                </a:lnTo>
                                <a:lnTo>
                                  <a:pt x="37833" y="66027"/>
                                </a:lnTo>
                                <a:lnTo>
                                  <a:pt x="46990" y="72377"/>
                                </a:lnTo>
                                <a:lnTo>
                                  <a:pt x="53098" y="73647"/>
                                </a:lnTo>
                                <a:lnTo>
                                  <a:pt x="59194" y="76200"/>
                                </a:lnTo>
                                <a:lnTo>
                                  <a:pt x="62852" y="78727"/>
                                </a:lnTo>
                                <a:lnTo>
                                  <a:pt x="67500" y="78727"/>
                                </a:lnTo>
                                <a:lnTo>
                                  <a:pt x="67119" y="81267"/>
                                </a:lnTo>
                                <a:lnTo>
                                  <a:pt x="68338" y="81267"/>
                                </a:lnTo>
                                <a:lnTo>
                                  <a:pt x="74612" y="90284"/>
                                </a:lnTo>
                                <a:lnTo>
                                  <a:pt x="78333" y="95250"/>
                                </a:lnTo>
                                <a:lnTo>
                                  <a:pt x="81546" y="97777"/>
                                </a:lnTo>
                                <a:lnTo>
                                  <a:pt x="85432" y="102857"/>
                                </a:lnTo>
                                <a:lnTo>
                                  <a:pt x="89700" y="105397"/>
                                </a:lnTo>
                                <a:lnTo>
                                  <a:pt x="99415" y="110477"/>
                                </a:lnTo>
                                <a:lnTo>
                                  <a:pt x="107848" y="113017"/>
                                </a:lnTo>
                                <a:lnTo>
                                  <a:pt x="115481" y="114287"/>
                                </a:lnTo>
                                <a:lnTo>
                                  <a:pt x="117157" y="118097"/>
                                </a:lnTo>
                                <a:lnTo>
                                  <a:pt x="118516" y="120637"/>
                                </a:lnTo>
                                <a:lnTo>
                                  <a:pt x="118516" y="118122"/>
                                </a:lnTo>
                                <a:lnTo>
                                  <a:pt x="116890" y="114287"/>
                                </a:lnTo>
                                <a:lnTo>
                                  <a:pt x="120091" y="115570"/>
                                </a:lnTo>
                                <a:lnTo>
                                  <a:pt x="120700" y="118097"/>
                                </a:lnTo>
                                <a:lnTo>
                                  <a:pt x="122707" y="120637"/>
                                </a:lnTo>
                                <a:lnTo>
                                  <a:pt x="122707" y="118465"/>
                                </a:lnTo>
                                <a:lnTo>
                                  <a:pt x="122504" y="118097"/>
                                </a:lnTo>
                                <a:lnTo>
                                  <a:pt x="120853" y="115557"/>
                                </a:lnTo>
                                <a:lnTo>
                                  <a:pt x="122466" y="116827"/>
                                </a:lnTo>
                                <a:lnTo>
                                  <a:pt x="123913" y="118097"/>
                                </a:lnTo>
                                <a:lnTo>
                                  <a:pt x="127914" y="120637"/>
                                </a:lnTo>
                                <a:lnTo>
                                  <a:pt x="127914" y="119799"/>
                                </a:lnTo>
                                <a:lnTo>
                                  <a:pt x="125857" y="118097"/>
                                </a:lnTo>
                                <a:lnTo>
                                  <a:pt x="123151" y="115557"/>
                                </a:lnTo>
                                <a:lnTo>
                                  <a:pt x="126022" y="115557"/>
                                </a:lnTo>
                                <a:lnTo>
                                  <a:pt x="129794" y="119367"/>
                                </a:lnTo>
                                <a:lnTo>
                                  <a:pt x="129794" y="117436"/>
                                </a:lnTo>
                                <a:lnTo>
                                  <a:pt x="129374" y="116827"/>
                                </a:lnTo>
                                <a:lnTo>
                                  <a:pt x="126936" y="115557"/>
                                </a:lnTo>
                                <a:lnTo>
                                  <a:pt x="129374" y="115557"/>
                                </a:lnTo>
                                <a:lnTo>
                                  <a:pt x="133400" y="119367"/>
                                </a:lnTo>
                                <a:lnTo>
                                  <a:pt x="133400" y="117563"/>
                                </a:lnTo>
                                <a:lnTo>
                                  <a:pt x="132130" y="116827"/>
                                </a:lnTo>
                                <a:lnTo>
                                  <a:pt x="130873" y="115557"/>
                                </a:lnTo>
                                <a:lnTo>
                                  <a:pt x="129616" y="114287"/>
                                </a:lnTo>
                                <a:lnTo>
                                  <a:pt x="131533" y="113017"/>
                                </a:lnTo>
                                <a:lnTo>
                                  <a:pt x="133159" y="115570"/>
                                </a:lnTo>
                                <a:lnTo>
                                  <a:pt x="137960" y="118097"/>
                                </a:lnTo>
                                <a:lnTo>
                                  <a:pt x="137960" y="117500"/>
                                </a:lnTo>
                                <a:lnTo>
                                  <a:pt x="135051" y="115557"/>
                                </a:lnTo>
                                <a:lnTo>
                                  <a:pt x="132867" y="113017"/>
                                </a:lnTo>
                                <a:lnTo>
                                  <a:pt x="134670" y="111747"/>
                                </a:lnTo>
                                <a:lnTo>
                                  <a:pt x="136271" y="111747"/>
                                </a:lnTo>
                                <a:lnTo>
                                  <a:pt x="138557" y="114350"/>
                                </a:lnTo>
                                <a:lnTo>
                                  <a:pt x="139433" y="115570"/>
                                </a:lnTo>
                                <a:lnTo>
                                  <a:pt x="140195" y="116827"/>
                                </a:lnTo>
                                <a:lnTo>
                                  <a:pt x="141236" y="118097"/>
                                </a:lnTo>
                                <a:lnTo>
                                  <a:pt x="141236" y="116459"/>
                                </a:lnTo>
                                <a:lnTo>
                                  <a:pt x="136499" y="109207"/>
                                </a:lnTo>
                                <a:lnTo>
                                  <a:pt x="134835" y="106667"/>
                                </a:lnTo>
                                <a:lnTo>
                                  <a:pt x="134785" y="110477"/>
                                </a:lnTo>
                                <a:lnTo>
                                  <a:pt x="130632" y="111379"/>
                                </a:lnTo>
                                <a:lnTo>
                                  <a:pt x="130632" y="113017"/>
                                </a:lnTo>
                                <a:lnTo>
                                  <a:pt x="127012" y="114287"/>
                                </a:lnTo>
                                <a:lnTo>
                                  <a:pt x="119697" y="114287"/>
                                </a:lnTo>
                                <a:lnTo>
                                  <a:pt x="116154" y="113017"/>
                                </a:lnTo>
                                <a:lnTo>
                                  <a:pt x="115557" y="113017"/>
                                </a:lnTo>
                                <a:lnTo>
                                  <a:pt x="117970" y="111747"/>
                                </a:lnTo>
                                <a:lnTo>
                                  <a:pt x="119468" y="110477"/>
                                </a:lnTo>
                                <a:lnTo>
                                  <a:pt x="120980" y="109207"/>
                                </a:lnTo>
                                <a:lnTo>
                                  <a:pt x="122796" y="106667"/>
                                </a:lnTo>
                                <a:lnTo>
                                  <a:pt x="123990" y="102857"/>
                                </a:lnTo>
                                <a:lnTo>
                                  <a:pt x="124587" y="102857"/>
                                </a:lnTo>
                                <a:lnTo>
                                  <a:pt x="128816" y="106667"/>
                                </a:lnTo>
                                <a:lnTo>
                                  <a:pt x="127012" y="107937"/>
                                </a:lnTo>
                                <a:lnTo>
                                  <a:pt x="125806" y="107937"/>
                                </a:lnTo>
                                <a:lnTo>
                                  <a:pt x="122199" y="109207"/>
                                </a:lnTo>
                                <a:lnTo>
                                  <a:pt x="119176" y="111747"/>
                                </a:lnTo>
                                <a:lnTo>
                                  <a:pt x="124587" y="113017"/>
                                </a:lnTo>
                                <a:lnTo>
                                  <a:pt x="130632" y="113017"/>
                                </a:lnTo>
                                <a:lnTo>
                                  <a:pt x="130632" y="111379"/>
                                </a:lnTo>
                                <a:lnTo>
                                  <a:pt x="128930" y="111747"/>
                                </a:lnTo>
                                <a:lnTo>
                                  <a:pt x="126009" y="111747"/>
                                </a:lnTo>
                                <a:lnTo>
                                  <a:pt x="122326" y="110477"/>
                                </a:lnTo>
                                <a:lnTo>
                                  <a:pt x="123799" y="110477"/>
                                </a:lnTo>
                                <a:lnTo>
                                  <a:pt x="126009" y="109207"/>
                                </a:lnTo>
                                <a:lnTo>
                                  <a:pt x="132600" y="109207"/>
                                </a:lnTo>
                                <a:lnTo>
                                  <a:pt x="134785" y="110477"/>
                                </a:lnTo>
                                <a:lnTo>
                                  <a:pt x="134785" y="106603"/>
                                </a:lnTo>
                                <a:lnTo>
                                  <a:pt x="133654" y="105067"/>
                                </a:lnTo>
                                <a:lnTo>
                                  <a:pt x="133654" y="107937"/>
                                </a:lnTo>
                                <a:lnTo>
                                  <a:pt x="131241" y="107937"/>
                                </a:lnTo>
                                <a:lnTo>
                                  <a:pt x="129425" y="106667"/>
                                </a:lnTo>
                                <a:lnTo>
                                  <a:pt x="125806" y="102857"/>
                                </a:lnTo>
                                <a:lnTo>
                                  <a:pt x="127609" y="104127"/>
                                </a:lnTo>
                                <a:lnTo>
                                  <a:pt x="131013" y="105397"/>
                                </a:lnTo>
                                <a:lnTo>
                                  <a:pt x="133654" y="107937"/>
                                </a:lnTo>
                                <a:lnTo>
                                  <a:pt x="133654" y="105067"/>
                                </a:lnTo>
                                <a:lnTo>
                                  <a:pt x="132969" y="104127"/>
                                </a:lnTo>
                                <a:lnTo>
                                  <a:pt x="126403" y="95250"/>
                                </a:lnTo>
                                <a:lnTo>
                                  <a:pt x="120980" y="90157"/>
                                </a:lnTo>
                                <a:lnTo>
                                  <a:pt x="118579" y="87617"/>
                                </a:lnTo>
                                <a:lnTo>
                                  <a:pt x="115557" y="85077"/>
                                </a:lnTo>
                                <a:lnTo>
                                  <a:pt x="109753" y="82550"/>
                                </a:lnTo>
                                <a:lnTo>
                                  <a:pt x="105918" y="80987"/>
                                </a:lnTo>
                                <a:lnTo>
                                  <a:pt x="105918" y="82550"/>
                                </a:lnTo>
                                <a:lnTo>
                                  <a:pt x="104698" y="83807"/>
                                </a:lnTo>
                                <a:lnTo>
                                  <a:pt x="104051" y="85153"/>
                                </a:lnTo>
                                <a:lnTo>
                                  <a:pt x="101523" y="88900"/>
                                </a:lnTo>
                                <a:lnTo>
                                  <a:pt x="97459" y="91427"/>
                                </a:lnTo>
                                <a:lnTo>
                                  <a:pt x="93256" y="91427"/>
                                </a:lnTo>
                                <a:lnTo>
                                  <a:pt x="95669" y="88900"/>
                                </a:lnTo>
                                <a:lnTo>
                                  <a:pt x="97155" y="86347"/>
                                </a:lnTo>
                                <a:lnTo>
                                  <a:pt x="101371" y="83807"/>
                                </a:lnTo>
                                <a:lnTo>
                                  <a:pt x="105308" y="82550"/>
                                </a:lnTo>
                                <a:lnTo>
                                  <a:pt x="105918" y="82550"/>
                                </a:lnTo>
                                <a:lnTo>
                                  <a:pt x="105918" y="80987"/>
                                </a:lnTo>
                                <a:lnTo>
                                  <a:pt x="103530" y="79997"/>
                                </a:lnTo>
                                <a:lnTo>
                                  <a:pt x="97167" y="78727"/>
                                </a:lnTo>
                                <a:lnTo>
                                  <a:pt x="91147" y="76200"/>
                                </a:lnTo>
                                <a:lnTo>
                                  <a:pt x="85966" y="73647"/>
                                </a:lnTo>
                                <a:lnTo>
                                  <a:pt x="79997" y="68567"/>
                                </a:lnTo>
                                <a:lnTo>
                                  <a:pt x="77571" y="67297"/>
                                </a:lnTo>
                                <a:lnTo>
                                  <a:pt x="75184" y="63500"/>
                                </a:lnTo>
                                <a:lnTo>
                                  <a:pt x="68694" y="55867"/>
                                </a:lnTo>
                                <a:lnTo>
                                  <a:pt x="61480" y="46977"/>
                                </a:lnTo>
                                <a:lnTo>
                                  <a:pt x="51841" y="39357"/>
                                </a:lnTo>
                                <a:lnTo>
                                  <a:pt x="48552" y="36817"/>
                                </a:lnTo>
                                <a:lnTo>
                                  <a:pt x="43624" y="33007"/>
                                </a:lnTo>
                                <a:lnTo>
                                  <a:pt x="48221" y="35547"/>
                                </a:lnTo>
                                <a:lnTo>
                                  <a:pt x="49847" y="36817"/>
                                </a:lnTo>
                                <a:lnTo>
                                  <a:pt x="53035" y="39357"/>
                                </a:lnTo>
                                <a:lnTo>
                                  <a:pt x="55295" y="40627"/>
                                </a:lnTo>
                                <a:lnTo>
                                  <a:pt x="61912" y="45707"/>
                                </a:lnTo>
                                <a:lnTo>
                                  <a:pt x="65100" y="48247"/>
                                </a:lnTo>
                                <a:lnTo>
                                  <a:pt x="68110" y="50800"/>
                                </a:lnTo>
                                <a:lnTo>
                                  <a:pt x="74917" y="58407"/>
                                </a:lnTo>
                                <a:lnTo>
                                  <a:pt x="80746" y="64757"/>
                                </a:lnTo>
                                <a:lnTo>
                                  <a:pt x="83019" y="66027"/>
                                </a:lnTo>
                                <a:lnTo>
                                  <a:pt x="84556" y="68567"/>
                                </a:lnTo>
                                <a:lnTo>
                                  <a:pt x="88430" y="69850"/>
                                </a:lnTo>
                                <a:lnTo>
                                  <a:pt x="95669" y="73647"/>
                                </a:lnTo>
                                <a:lnTo>
                                  <a:pt x="99021" y="73647"/>
                                </a:lnTo>
                                <a:lnTo>
                                  <a:pt x="103035" y="74917"/>
                                </a:lnTo>
                                <a:lnTo>
                                  <a:pt x="108254" y="77457"/>
                                </a:lnTo>
                                <a:lnTo>
                                  <a:pt x="106045" y="78727"/>
                                </a:lnTo>
                                <a:lnTo>
                                  <a:pt x="106845" y="78727"/>
                                </a:lnTo>
                                <a:lnTo>
                                  <a:pt x="109537" y="77457"/>
                                </a:lnTo>
                                <a:lnTo>
                                  <a:pt x="110744" y="78727"/>
                                </a:lnTo>
                                <a:lnTo>
                                  <a:pt x="112077" y="78727"/>
                                </a:lnTo>
                                <a:lnTo>
                                  <a:pt x="110134" y="79997"/>
                                </a:lnTo>
                                <a:lnTo>
                                  <a:pt x="113753" y="79997"/>
                                </a:lnTo>
                                <a:lnTo>
                                  <a:pt x="116154" y="81267"/>
                                </a:lnTo>
                                <a:lnTo>
                                  <a:pt x="114960" y="81267"/>
                                </a:lnTo>
                                <a:lnTo>
                                  <a:pt x="115557" y="82550"/>
                                </a:lnTo>
                                <a:lnTo>
                                  <a:pt x="117894" y="81267"/>
                                </a:lnTo>
                                <a:lnTo>
                                  <a:pt x="119062" y="82435"/>
                                </a:lnTo>
                                <a:lnTo>
                                  <a:pt x="119113" y="82664"/>
                                </a:lnTo>
                                <a:lnTo>
                                  <a:pt x="118503" y="83807"/>
                                </a:lnTo>
                                <a:lnTo>
                                  <a:pt x="120980" y="82550"/>
                                </a:lnTo>
                                <a:lnTo>
                                  <a:pt x="122796" y="83807"/>
                                </a:lnTo>
                                <a:lnTo>
                                  <a:pt x="122199" y="85077"/>
                                </a:lnTo>
                                <a:lnTo>
                                  <a:pt x="120980" y="85077"/>
                                </a:lnTo>
                                <a:lnTo>
                                  <a:pt x="122199" y="86347"/>
                                </a:lnTo>
                                <a:lnTo>
                                  <a:pt x="122796" y="86347"/>
                                </a:lnTo>
                                <a:lnTo>
                                  <a:pt x="123990" y="85077"/>
                                </a:lnTo>
                                <a:lnTo>
                                  <a:pt x="126847" y="87617"/>
                                </a:lnTo>
                                <a:lnTo>
                                  <a:pt x="123990" y="87617"/>
                                </a:lnTo>
                                <a:lnTo>
                                  <a:pt x="123990" y="88900"/>
                                </a:lnTo>
                                <a:lnTo>
                                  <a:pt x="127012" y="88900"/>
                                </a:lnTo>
                                <a:lnTo>
                                  <a:pt x="128663" y="90157"/>
                                </a:lnTo>
                                <a:lnTo>
                                  <a:pt x="129882" y="91427"/>
                                </a:lnTo>
                                <a:lnTo>
                                  <a:pt x="126403" y="91427"/>
                                </a:lnTo>
                                <a:lnTo>
                                  <a:pt x="127609" y="92697"/>
                                </a:lnTo>
                                <a:lnTo>
                                  <a:pt x="131584" y="92697"/>
                                </a:lnTo>
                                <a:lnTo>
                                  <a:pt x="132981" y="93967"/>
                                </a:lnTo>
                                <a:lnTo>
                                  <a:pt x="128816" y="93967"/>
                                </a:lnTo>
                                <a:lnTo>
                                  <a:pt x="131813" y="95250"/>
                                </a:lnTo>
                                <a:lnTo>
                                  <a:pt x="133489" y="95250"/>
                                </a:lnTo>
                                <a:lnTo>
                                  <a:pt x="134950" y="96507"/>
                                </a:lnTo>
                                <a:lnTo>
                                  <a:pt x="133235" y="97637"/>
                                </a:lnTo>
                                <a:lnTo>
                                  <a:pt x="133654" y="97777"/>
                                </a:lnTo>
                                <a:lnTo>
                                  <a:pt x="136613" y="99047"/>
                                </a:lnTo>
                                <a:lnTo>
                                  <a:pt x="137820" y="100317"/>
                                </a:lnTo>
                                <a:lnTo>
                                  <a:pt x="131813" y="100317"/>
                                </a:lnTo>
                                <a:lnTo>
                                  <a:pt x="135458" y="101587"/>
                                </a:lnTo>
                                <a:lnTo>
                                  <a:pt x="138163" y="102857"/>
                                </a:lnTo>
                                <a:lnTo>
                                  <a:pt x="139369" y="104127"/>
                                </a:lnTo>
                                <a:lnTo>
                                  <a:pt x="136042" y="102857"/>
                                </a:lnTo>
                                <a:lnTo>
                                  <a:pt x="133019" y="102857"/>
                                </a:lnTo>
                                <a:lnTo>
                                  <a:pt x="137248" y="104127"/>
                                </a:lnTo>
                                <a:lnTo>
                                  <a:pt x="141274" y="105397"/>
                                </a:lnTo>
                                <a:lnTo>
                                  <a:pt x="143281" y="107937"/>
                                </a:lnTo>
                                <a:lnTo>
                                  <a:pt x="140373" y="107937"/>
                                </a:lnTo>
                                <a:lnTo>
                                  <a:pt x="138468" y="106667"/>
                                </a:lnTo>
                                <a:lnTo>
                                  <a:pt x="137858" y="106667"/>
                                </a:lnTo>
                                <a:lnTo>
                                  <a:pt x="140271" y="107937"/>
                                </a:lnTo>
                                <a:lnTo>
                                  <a:pt x="143827" y="109207"/>
                                </a:lnTo>
                                <a:lnTo>
                                  <a:pt x="145249" y="110477"/>
                                </a:lnTo>
                                <a:lnTo>
                                  <a:pt x="144487" y="114287"/>
                                </a:lnTo>
                                <a:lnTo>
                                  <a:pt x="145707" y="111747"/>
                                </a:lnTo>
                                <a:lnTo>
                                  <a:pt x="148564" y="114287"/>
                                </a:lnTo>
                                <a:lnTo>
                                  <a:pt x="150977" y="115570"/>
                                </a:lnTo>
                                <a:lnTo>
                                  <a:pt x="152184" y="116827"/>
                                </a:lnTo>
                                <a:lnTo>
                                  <a:pt x="153974" y="118097"/>
                                </a:lnTo>
                                <a:lnTo>
                                  <a:pt x="154749" y="119367"/>
                                </a:lnTo>
                                <a:lnTo>
                                  <a:pt x="154139" y="121907"/>
                                </a:lnTo>
                                <a:lnTo>
                                  <a:pt x="154749" y="120637"/>
                                </a:lnTo>
                                <a:lnTo>
                                  <a:pt x="155943" y="119367"/>
                                </a:lnTo>
                                <a:lnTo>
                                  <a:pt x="157759" y="120637"/>
                                </a:lnTo>
                                <a:lnTo>
                                  <a:pt x="157657" y="121907"/>
                                </a:lnTo>
                                <a:lnTo>
                                  <a:pt x="157607" y="123266"/>
                                </a:lnTo>
                                <a:lnTo>
                                  <a:pt x="158343" y="124447"/>
                                </a:lnTo>
                                <a:lnTo>
                                  <a:pt x="158546" y="121907"/>
                                </a:lnTo>
                                <a:lnTo>
                                  <a:pt x="158953" y="120637"/>
                                </a:lnTo>
                                <a:lnTo>
                                  <a:pt x="160959" y="121907"/>
                                </a:lnTo>
                                <a:lnTo>
                                  <a:pt x="161366" y="124447"/>
                                </a:lnTo>
                                <a:lnTo>
                                  <a:pt x="161975" y="126987"/>
                                </a:lnTo>
                                <a:lnTo>
                                  <a:pt x="162585" y="125717"/>
                                </a:lnTo>
                                <a:lnTo>
                                  <a:pt x="162585" y="123177"/>
                                </a:lnTo>
                                <a:lnTo>
                                  <a:pt x="164376" y="126987"/>
                                </a:lnTo>
                                <a:lnTo>
                                  <a:pt x="164985" y="130797"/>
                                </a:lnTo>
                                <a:lnTo>
                                  <a:pt x="165773" y="128257"/>
                                </a:lnTo>
                                <a:lnTo>
                                  <a:pt x="165595" y="126987"/>
                                </a:lnTo>
                                <a:lnTo>
                                  <a:pt x="165595" y="125717"/>
                                </a:lnTo>
                                <a:lnTo>
                                  <a:pt x="167982" y="130797"/>
                                </a:lnTo>
                                <a:lnTo>
                                  <a:pt x="167995" y="133337"/>
                                </a:lnTo>
                                <a:lnTo>
                                  <a:pt x="168795" y="132067"/>
                                </a:lnTo>
                                <a:lnTo>
                                  <a:pt x="169214" y="129527"/>
                                </a:lnTo>
                                <a:lnTo>
                                  <a:pt x="170992" y="132067"/>
                                </a:lnTo>
                                <a:lnTo>
                                  <a:pt x="171018" y="137147"/>
                                </a:lnTo>
                                <a:lnTo>
                                  <a:pt x="172212" y="133337"/>
                                </a:lnTo>
                                <a:lnTo>
                                  <a:pt x="173418" y="135877"/>
                                </a:lnTo>
                                <a:lnTo>
                                  <a:pt x="173609" y="138417"/>
                                </a:lnTo>
                                <a:lnTo>
                                  <a:pt x="173609" y="134200"/>
                                </a:lnTo>
                                <a:lnTo>
                                  <a:pt x="173202" y="133337"/>
                                </a:lnTo>
                                <a:lnTo>
                                  <a:pt x="170040" y="129527"/>
                                </a:lnTo>
                                <a:lnTo>
                                  <a:pt x="168998" y="128257"/>
                                </a:lnTo>
                                <a:lnTo>
                                  <a:pt x="166446"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34" y="126987"/>
                                </a:lnTo>
                                <a:lnTo>
                                  <a:pt x="174853" y="130797"/>
                                </a:lnTo>
                                <a:lnTo>
                                  <a:pt x="177241" y="134632"/>
                                </a:lnTo>
                                <a:lnTo>
                                  <a:pt x="180238" y="137160"/>
                                </a:lnTo>
                                <a:lnTo>
                                  <a:pt x="182943" y="138417"/>
                                </a:lnTo>
                                <a:lnTo>
                                  <a:pt x="185521" y="143497"/>
                                </a:lnTo>
                                <a:lnTo>
                                  <a:pt x="187947" y="146037"/>
                                </a:lnTo>
                                <a:lnTo>
                                  <a:pt x="190931" y="151117"/>
                                </a:lnTo>
                                <a:lnTo>
                                  <a:pt x="191833" y="153657"/>
                                </a:lnTo>
                                <a:lnTo>
                                  <a:pt x="192290" y="156197"/>
                                </a:lnTo>
                                <a:lnTo>
                                  <a:pt x="192290" y="151904"/>
                                </a:lnTo>
                                <a:lnTo>
                                  <a:pt x="191325" y="149847"/>
                                </a:lnTo>
                                <a:lnTo>
                                  <a:pt x="189496" y="147307"/>
                                </a:lnTo>
                                <a:lnTo>
                                  <a:pt x="189496" y="146037"/>
                                </a:lnTo>
                                <a:lnTo>
                                  <a:pt x="190106" y="144767"/>
                                </a:lnTo>
                                <a:lnTo>
                                  <a:pt x="189496" y="142227"/>
                                </a:lnTo>
                                <a:lnTo>
                                  <a:pt x="191325" y="138417"/>
                                </a:lnTo>
                                <a:lnTo>
                                  <a:pt x="192519" y="137160"/>
                                </a:lnTo>
                                <a:lnTo>
                                  <a:pt x="192519" y="139687"/>
                                </a:lnTo>
                                <a:lnTo>
                                  <a:pt x="191325" y="139687"/>
                                </a:lnTo>
                                <a:lnTo>
                                  <a:pt x="190715" y="142227"/>
                                </a:lnTo>
                                <a:lnTo>
                                  <a:pt x="192519" y="142227"/>
                                </a:lnTo>
                                <a:lnTo>
                                  <a:pt x="193116" y="143497"/>
                                </a:lnTo>
                                <a:lnTo>
                                  <a:pt x="192519" y="144767"/>
                                </a:lnTo>
                                <a:lnTo>
                                  <a:pt x="192519" y="146037"/>
                                </a:lnTo>
                                <a:lnTo>
                                  <a:pt x="193116" y="147307"/>
                                </a:lnTo>
                                <a:lnTo>
                                  <a:pt x="194932" y="147307"/>
                                </a:lnTo>
                                <a:lnTo>
                                  <a:pt x="196024" y="149631"/>
                                </a:lnTo>
                                <a:lnTo>
                                  <a:pt x="196138" y="153657"/>
                                </a:lnTo>
                                <a:lnTo>
                                  <a:pt x="197358" y="154927"/>
                                </a:lnTo>
                                <a:lnTo>
                                  <a:pt x="198564" y="153657"/>
                                </a:lnTo>
                                <a:lnTo>
                                  <a:pt x="199161" y="153657"/>
                                </a:lnTo>
                                <a:lnTo>
                                  <a:pt x="198564" y="154927"/>
                                </a:lnTo>
                                <a:lnTo>
                                  <a:pt x="198564" y="156197"/>
                                </a:lnTo>
                                <a:lnTo>
                                  <a:pt x="199161" y="158737"/>
                                </a:lnTo>
                                <a:lnTo>
                                  <a:pt x="200964" y="158737"/>
                                </a:lnTo>
                                <a:lnTo>
                                  <a:pt x="202184" y="160007"/>
                                </a:lnTo>
                                <a:lnTo>
                                  <a:pt x="203987" y="161277"/>
                                </a:lnTo>
                                <a:lnTo>
                                  <a:pt x="205206" y="161277"/>
                                </a:lnTo>
                                <a:lnTo>
                                  <a:pt x="205803" y="160007"/>
                                </a:lnTo>
                                <a:lnTo>
                                  <a:pt x="206400" y="158737"/>
                                </a:lnTo>
                                <a:lnTo>
                                  <a:pt x="208216" y="161277"/>
                                </a:lnTo>
                                <a:lnTo>
                                  <a:pt x="209423" y="162547"/>
                                </a:lnTo>
                                <a:lnTo>
                                  <a:pt x="211226" y="161277"/>
                                </a:lnTo>
                                <a:lnTo>
                                  <a:pt x="208813" y="170167"/>
                                </a:lnTo>
                                <a:lnTo>
                                  <a:pt x="210032" y="171437"/>
                                </a:lnTo>
                                <a:lnTo>
                                  <a:pt x="210629" y="172707"/>
                                </a:lnTo>
                                <a:lnTo>
                                  <a:pt x="211836" y="176517"/>
                                </a:lnTo>
                                <a:lnTo>
                                  <a:pt x="212432" y="179057"/>
                                </a:lnTo>
                                <a:lnTo>
                                  <a:pt x="214249" y="182867"/>
                                </a:lnTo>
                                <a:lnTo>
                                  <a:pt x="216065" y="184137"/>
                                </a:lnTo>
                                <a:lnTo>
                                  <a:pt x="220891" y="186677"/>
                                </a:lnTo>
                                <a:lnTo>
                                  <a:pt x="222694" y="189217"/>
                                </a:lnTo>
                                <a:lnTo>
                                  <a:pt x="225107" y="189217"/>
                                </a:lnTo>
                                <a:lnTo>
                                  <a:pt x="227533" y="187947"/>
                                </a:lnTo>
                                <a:lnTo>
                                  <a:pt x="228663" y="186753"/>
                                </a:lnTo>
                                <a:lnTo>
                                  <a:pt x="225552" y="187947"/>
                                </a:lnTo>
                                <a:lnTo>
                                  <a:pt x="227050" y="181597"/>
                                </a:lnTo>
                                <a:lnTo>
                                  <a:pt x="227050" y="173977"/>
                                </a:lnTo>
                                <a:lnTo>
                                  <a:pt x="226364" y="172542"/>
                                </a:lnTo>
                                <a:lnTo>
                                  <a:pt x="226364" y="173977"/>
                                </a:lnTo>
                                <a:lnTo>
                                  <a:pt x="225653" y="180327"/>
                                </a:lnTo>
                                <a:lnTo>
                                  <a:pt x="225653" y="184137"/>
                                </a:lnTo>
                                <a:lnTo>
                                  <a:pt x="224282" y="187947"/>
                                </a:lnTo>
                                <a:lnTo>
                                  <a:pt x="222897" y="187947"/>
                                </a:lnTo>
                                <a:lnTo>
                                  <a:pt x="222224" y="186677"/>
                                </a:lnTo>
                                <a:lnTo>
                                  <a:pt x="224282" y="184137"/>
                                </a:lnTo>
                                <a:lnTo>
                                  <a:pt x="224967" y="180327"/>
                                </a:lnTo>
                                <a:lnTo>
                                  <a:pt x="226364" y="173977"/>
                                </a:lnTo>
                                <a:lnTo>
                                  <a:pt x="226364" y="172542"/>
                                </a:lnTo>
                                <a:lnTo>
                                  <a:pt x="225844" y="171437"/>
                                </a:lnTo>
                                <a:lnTo>
                                  <a:pt x="227355" y="172707"/>
                                </a:lnTo>
                                <a:lnTo>
                                  <a:pt x="228104" y="173977"/>
                                </a:lnTo>
                                <a:lnTo>
                                  <a:pt x="228854" y="177787"/>
                                </a:lnTo>
                                <a:lnTo>
                                  <a:pt x="228739" y="194297"/>
                                </a:lnTo>
                                <a:lnTo>
                                  <a:pt x="228130" y="195567"/>
                                </a:lnTo>
                                <a:lnTo>
                                  <a:pt x="226314" y="196837"/>
                                </a:lnTo>
                                <a:lnTo>
                                  <a:pt x="224497" y="196837"/>
                                </a:lnTo>
                                <a:lnTo>
                                  <a:pt x="223316" y="198107"/>
                                </a:lnTo>
                                <a:lnTo>
                                  <a:pt x="220891" y="201917"/>
                                </a:lnTo>
                                <a:lnTo>
                                  <a:pt x="220281" y="204457"/>
                                </a:lnTo>
                                <a:lnTo>
                                  <a:pt x="218478" y="206997"/>
                                </a:lnTo>
                                <a:lnTo>
                                  <a:pt x="220891" y="208267"/>
                                </a:lnTo>
                                <a:lnTo>
                                  <a:pt x="222694" y="208267"/>
                                </a:lnTo>
                                <a:lnTo>
                                  <a:pt x="224497" y="206997"/>
                                </a:lnTo>
                                <a:lnTo>
                                  <a:pt x="225704" y="205727"/>
                                </a:lnTo>
                                <a:lnTo>
                                  <a:pt x="225704"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16" y="203187"/>
                                </a:lnTo>
                                <a:lnTo>
                                  <a:pt x="222821" y="202628"/>
                                </a:lnTo>
                                <a:lnTo>
                                  <a:pt x="222821" y="204457"/>
                                </a:lnTo>
                                <a:lnTo>
                                  <a:pt x="222821" y="205727"/>
                                </a:lnTo>
                                <a:lnTo>
                                  <a:pt x="222034" y="206997"/>
                                </a:lnTo>
                                <a:lnTo>
                                  <a:pt x="221234" y="206997"/>
                                </a:lnTo>
                                <a:lnTo>
                                  <a:pt x="221234" y="204457"/>
                                </a:lnTo>
                                <a:lnTo>
                                  <a:pt x="222034" y="203187"/>
                                </a:lnTo>
                                <a:lnTo>
                                  <a:pt x="222821" y="204457"/>
                                </a:lnTo>
                                <a:lnTo>
                                  <a:pt x="222821" y="202628"/>
                                </a:lnTo>
                                <a:lnTo>
                                  <a:pt x="222199" y="201917"/>
                                </a:lnTo>
                                <a:lnTo>
                                  <a:pt x="223367" y="200647"/>
                                </a:lnTo>
                                <a:lnTo>
                                  <a:pt x="224586" y="198107"/>
                                </a:lnTo>
                                <a:lnTo>
                                  <a:pt x="225793" y="198107"/>
                                </a:lnTo>
                                <a:lnTo>
                                  <a:pt x="227596" y="196837"/>
                                </a:lnTo>
                                <a:lnTo>
                                  <a:pt x="228320" y="199377"/>
                                </a:lnTo>
                                <a:lnTo>
                                  <a:pt x="230200" y="201917"/>
                                </a:lnTo>
                                <a:lnTo>
                                  <a:pt x="231825" y="203187"/>
                                </a:lnTo>
                                <a:lnTo>
                                  <a:pt x="234378" y="204457"/>
                                </a:lnTo>
                                <a:lnTo>
                                  <a:pt x="234988" y="204457"/>
                                </a:lnTo>
                                <a:lnTo>
                                  <a:pt x="234924" y="205727"/>
                                </a:lnTo>
                                <a:lnTo>
                                  <a:pt x="234315" y="206997"/>
                                </a:lnTo>
                                <a:lnTo>
                                  <a:pt x="234315" y="210807"/>
                                </a:lnTo>
                                <a:lnTo>
                                  <a:pt x="234175" y="212077"/>
                                </a:lnTo>
                                <a:lnTo>
                                  <a:pt x="234772" y="213347"/>
                                </a:lnTo>
                                <a:lnTo>
                                  <a:pt x="232956" y="217157"/>
                                </a:lnTo>
                                <a:lnTo>
                                  <a:pt x="232054" y="217157"/>
                                </a:lnTo>
                                <a:lnTo>
                                  <a:pt x="232651" y="215887"/>
                                </a:lnTo>
                                <a:lnTo>
                                  <a:pt x="232930" y="214718"/>
                                </a:lnTo>
                                <a:lnTo>
                                  <a:pt x="232956" y="213347"/>
                                </a:lnTo>
                                <a:lnTo>
                                  <a:pt x="232956" y="212077"/>
                                </a:lnTo>
                                <a:lnTo>
                                  <a:pt x="232613" y="211366"/>
                                </a:lnTo>
                                <a:lnTo>
                                  <a:pt x="232613" y="213347"/>
                                </a:lnTo>
                                <a:lnTo>
                                  <a:pt x="231698" y="215887"/>
                                </a:lnTo>
                                <a:lnTo>
                                  <a:pt x="231698" y="213347"/>
                                </a:lnTo>
                                <a:lnTo>
                                  <a:pt x="232613" y="213347"/>
                                </a:lnTo>
                                <a:lnTo>
                                  <a:pt x="232613" y="211366"/>
                                </a:lnTo>
                                <a:lnTo>
                                  <a:pt x="232346" y="210807"/>
                                </a:lnTo>
                                <a:lnTo>
                                  <a:pt x="232346" y="208267"/>
                                </a:lnTo>
                                <a:lnTo>
                                  <a:pt x="232956" y="208267"/>
                                </a:lnTo>
                                <a:lnTo>
                                  <a:pt x="232956" y="204457"/>
                                </a:lnTo>
                                <a:lnTo>
                                  <a:pt x="231902" y="208267"/>
                                </a:lnTo>
                                <a:lnTo>
                                  <a:pt x="231292" y="212077"/>
                                </a:lnTo>
                                <a:lnTo>
                                  <a:pt x="231902" y="212077"/>
                                </a:lnTo>
                                <a:lnTo>
                                  <a:pt x="230695" y="213347"/>
                                </a:lnTo>
                                <a:lnTo>
                                  <a:pt x="230200" y="214718"/>
                                </a:lnTo>
                                <a:lnTo>
                                  <a:pt x="229184" y="218427"/>
                                </a:lnTo>
                                <a:lnTo>
                                  <a:pt x="228561" y="217157"/>
                                </a:lnTo>
                                <a:lnTo>
                                  <a:pt x="228739" y="215887"/>
                                </a:lnTo>
                                <a:lnTo>
                                  <a:pt x="229946" y="213347"/>
                                </a:lnTo>
                                <a:lnTo>
                                  <a:pt x="230543" y="208267"/>
                                </a:lnTo>
                                <a:lnTo>
                                  <a:pt x="231749" y="204457"/>
                                </a:lnTo>
                                <a:lnTo>
                                  <a:pt x="229946" y="206997"/>
                                </a:lnTo>
                                <a:lnTo>
                                  <a:pt x="229946" y="208267"/>
                                </a:lnTo>
                                <a:lnTo>
                                  <a:pt x="229323" y="210807"/>
                                </a:lnTo>
                                <a:lnTo>
                                  <a:pt x="228739" y="214604"/>
                                </a:lnTo>
                                <a:lnTo>
                                  <a:pt x="226618" y="218427"/>
                                </a:lnTo>
                                <a:lnTo>
                                  <a:pt x="226199" y="217258"/>
                                </a:lnTo>
                                <a:lnTo>
                                  <a:pt x="226174" y="215887"/>
                                </a:lnTo>
                                <a:lnTo>
                                  <a:pt x="227990"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088" y="214617"/>
                                </a:lnTo>
                                <a:lnTo>
                                  <a:pt x="223901" y="214617"/>
                                </a:lnTo>
                                <a:lnTo>
                                  <a:pt x="225704" y="213347"/>
                                </a:lnTo>
                                <a:lnTo>
                                  <a:pt x="226923" y="212077"/>
                                </a:lnTo>
                                <a:lnTo>
                                  <a:pt x="225704" y="215887"/>
                                </a:lnTo>
                                <a:lnTo>
                                  <a:pt x="225107" y="217157"/>
                                </a:lnTo>
                                <a:lnTo>
                                  <a:pt x="225107" y="218427"/>
                                </a:lnTo>
                                <a:lnTo>
                                  <a:pt x="226314" y="219697"/>
                                </a:lnTo>
                                <a:lnTo>
                                  <a:pt x="226314" y="220967"/>
                                </a:lnTo>
                                <a:lnTo>
                                  <a:pt x="227533" y="219697"/>
                                </a:lnTo>
                                <a:lnTo>
                                  <a:pt x="229323" y="219697"/>
                                </a:lnTo>
                                <a:lnTo>
                                  <a:pt x="229920" y="218427"/>
                                </a:lnTo>
                                <a:lnTo>
                                  <a:pt x="231140" y="215887"/>
                                </a:lnTo>
                                <a:lnTo>
                                  <a:pt x="231140" y="218427"/>
                                </a:lnTo>
                                <a:lnTo>
                                  <a:pt x="231749" y="219697"/>
                                </a:lnTo>
                                <a:lnTo>
                                  <a:pt x="232956" y="219697"/>
                                </a:lnTo>
                                <a:lnTo>
                                  <a:pt x="233565" y="218427"/>
                                </a:lnTo>
                                <a:lnTo>
                                  <a:pt x="232956" y="218427"/>
                                </a:lnTo>
                                <a:lnTo>
                                  <a:pt x="234175" y="217157"/>
                                </a:lnTo>
                                <a:lnTo>
                                  <a:pt x="232956" y="224777"/>
                                </a:lnTo>
                                <a:lnTo>
                                  <a:pt x="232956" y="228587"/>
                                </a:lnTo>
                                <a:lnTo>
                                  <a:pt x="233565" y="232397"/>
                                </a:lnTo>
                                <a:lnTo>
                                  <a:pt x="234175" y="234937"/>
                                </a:lnTo>
                                <a:lnTo>
                                  <a:pt x="232346" y="247637"/>
                                </a:lnTo>
                                <a:lnTo>
                                  <a:pt x="232956" y="252717"/>
                                </a:lnTo>
                                <a:lnTo>
                                  <a:pt x="232346" y="253987"/>
                                </a:lnTo>
                                <a:lnTo>
                                  <a:pt x="232346" y="256527"/>
                                </a:lnTo>
                                <a:lnTo>
                                  <a:pt x="232956" y="259067"/>
                                </a:lnTo>
                                <a:lnTo>
                                  <a:pt x="232956" y="267957"/>
                                </a:lnTo>
                                <a:lnTo>
                                  <a:pt x="232346" y="271767"/>
                                </a:lnTo>
                                <a:lnTo>
                                  <a:pt x="232956" y="273037"/>
                                </a:lnTo>
                                <a:lnTo>
                                  <a:pt x="234772" y="265417"/>
                                </a:lnTo>
                                <a:lnTo>
                                  <a:pt x="234861" y="246367"/>
                                </a:lnTo>
                                <a:lnTo>
                                  <a:pt x="235369" y="240017"/>
                                </a:lnTo>
                                <a:lnTo>
                                  <a:pt x="237172" y="243827"/>
                                </a:lnTo>
                                <a:lnTo>
                                  <a:pt x="238391" y="245097"/>
                                </a:lnTo>
                                <a:lnTo>
                                  <a:pt x="238785" y="242557"/>
                                </a:lnTo>
                                <a:lnTo>
                                  <a:pt x="238988" y="241287"/>
                                </a:lnTo>
                                <a:lnTo>
                                  <a:pt x="239102" y="237477"/>
                                </a:lnTo>
                                <a:lnTo>
                                  <a:pt x="239598" y="232397"/>
                                </a:lnTo>
                                <a:lnTo>
                                  <a:pt x="240207" y="232397"/>
                                </a:lnTo>
                                <a:lnTo>
                                  <a:pt x="239598" y="231127"/>
                                </a:lnTo>
                                <a:lnTo>
                                  <a:pt x="240207" y="229857"/>
                                </a:lnTo>
                                <a:lnTo>
                                  <a:pt x="239598" y="224777"/>
                                </a:lnTo>
                                <a:lnTo>
                                  <a:pt x="239369" y="218427"/>
                                </a:lnTo>
                                <a:lnTo>
                                  <a:pt x="242976" y="218427"/>
                                </a:lnTo>
                                <a:lnTo>
                                  <a:pt x="244716" y="219697"/>
                                </a:lnTo>
                                <a:lnTo>
                                  <a:pt x="244119" y="219697"/>
                                </a:lnTo>
                                <a:lnTo>
                                  <a:pt x="243509" y="222237"/>
                                </a:lnTo>
                                <a:lnTo>
                                  <a:pt x="242316" y="223507"/>
                                </a:lnTo>
                                <a:lnTo>
                                  <a:pt x="241706" y="226047"/>
                                </a:lnTo>
                                <a:lnTo>
                                  <a:pt x="240207" y="231127"/>
                                </a:lnTo>
                                <a:lnTo>
                                  <a:pt x="240792" y="232397"/>
                                </a:lnTo>
                                <a:lnTo>
                                  <a:pt x="241998" y="229857"/>
                                </a:lnTo>
                                <a:lnTo>
                                  <a:pt x="242455" y="228587"/>
                                </a:lnTo>
                                <a:lnTo>
                                  <a:pt x="243674" y="224777"/>
                                </a:lnTo>
                                <a:lnTo>
                                  <a:pt x="245491" y="220967"/>
                                </a:lnTo>
                                <a:lnTo>
                                  <a:pt x="246240" y="222237"/>
                                </a:lnTo>
                                <a:lnTo>
                                  <a:pt x="246240" y="209473"/>
                                </a:lnTo>
                                <a:lnTo>
                                  <a:pt x="245846" y="206997"/>
                                </a:lnTo>
                                <a:lnTo>
                                  <a:pt x="250228" y="205727"/>
                                </a:lnTo>
                                <a:lnTo>
                                  <a:pt x="253276" y="205727"/>
                                </a:lnTo>
                                <a:lnTo>
                                  <a:pt x="254736" y="206997"/>
                                </a:lnTo>
                                <a:lnTo>
                                  <a:pt x="254736" y="204368"/>
                                </a:lnTo>
                                <a:lnTo>
                                  <a:pt x="254355" y="204457"/>
                                </a:lnTo>
                                <a:lnTo>
                                  <a:pt x="253301" y="203187"/>
                                </a:lnTo>
                                <a:lnTo>
                                  <a:pt x="257429" y="201917"/>
                                </a:lnTo>
                                <a:lnTo>
                                  <a:pt x="261112" y="199377"/>
                                </a:lnTo>
                                <a:lnTo>
                                  <a:pt x="262255" y="199377"/>
                                </a:lnTo>
                                <a:lnTo>
                                  <a:pt x="263486" y="200647"/>
                                </a:lnTo>
                                <a:lnTo>
                                  <a:pt x="263486" y="197789"/>
                                </a:lnTo>
                                <a:lnTo>
                                  <a:pt x="262953" y="198107"/>
                                </a:lnTo>
                                <a:lnTo>
                                  <a:pt x="261797" y="196837"/>
                                </a:lnTo>
                                <a:lnTo>
                                  <a:pt x="264871" y="195567"/>
                                </a:lnTo>
                                <a:lnTo>
                                  <a:pt x="268046" y="194297"/>
                                </a:lnTo>
                                <a:lnTo>
                                  <a:pt x="268046" y="193903"/>
                                </a:lnTo>
                                <a:lnTo>
                                  <a:pt x="264426" y="195567"/>
                                </a:lnTo>
                                <a:lnTo>
                                  <a:pt x="260591" y="196608"/>
                                </a:lnTo>
                                <a:lnTo>
                                  <a:pt x="260591" y="199377"/>
                                </a:lnTo>
                                <a:lnTo>
                                  <a:pt x="256184" y="200647"/>
                                </a:lnTo>
                                <a:lnTo>
                                  <a:pt x="252895" y="201815"/>
                                </a:lnTo>
                                <a:lnTo>
                                  <a:pt x="252895" y="204457"/>
                                </a:lnTo>
                                <a:lnTo>
                                  <a:pt x="249974" y="205727"/>
                                </a:lnTo>
                                <a:lnTo>
                                  <a:pt x="245630" y="205727"/>
                                </a:lnTo>
                                <a:lnTo>
                                  <a:pt x="245541" y="204457"/>
                                </a:lnTo>
                                <a:lnTo>
                                  <a:pt x="247624" y="203187"/>
                                </a:lnTo>
                                <a:lnTo>
                                  <a:pt x="251510" y="203187"/>
                                </a:lnTo>
                                <a:lnTo>
                                  <a:pt x="252895" y="204457"/>
                                </a:lnTo>
                                <a:lnTo>
                                  <a:pt x="252895" y="201815"/>
                                </a:lnTo>
                                <a:lnTo>
                                  <a:pt x="252590" y="201917"/>
                                </a:lnTo>
                                <a:lnTo>
                                  <a:pt x="251599" y="200647"/>
                                </a:lnTo>
                                <a:lnTo>
                                  <a:pt x="255549" y="199377"/>
                                </a:lnTo>
                                <a:lnTo>
                                  <a:pt x="259664" y="198107"/>
                                </a:lnTo>
                                <a:lnTo>
                                  <a:pt x="260591" y="199377"/>
                                </a:lnTo>
                                <a:lnTo>
                                  <a:pt x="260591" y="196608"/>
                                </a:lnTo>
                                <a:lnTo>
                                  <a:pt x="259740" y="196837"/>
                                </a:lnTo>
                                <a:lnTo>
                                  <a:pt x="259257" y="196570"/>
                                </a:lnTo>
                                <a:lnTo>
                                  <a:pt x="259257" y="196837"/>
                                </a:lnTo>
                                <a:lnTo>
                                  <a:pt x="254063" y="198107"/>
                                </a:lnTo>
                                <a:lnTo>
                                  <a:pt x="250812" y="199364"/>
                                </a:lnTo>
                                <a:lnTo>
                                  <a:pt x="250812" y="201917"/>
                                </a:lnTo>
                                <a:lnTo>
                                  <a:pt x="249123" y="201917"/>
                                </a:lnTo>
                                <a:lnTo>
                                  <a:pt x="246329" y="203187"/>
                                </a:lnTo>
                                <a:lnTo>
                                  <a:pt x="245668" y="203187"/>
                                </a:lnTo>
                                <a:lnTo>
                                  <a:pt x="246126" y="201917"/>
                                </a:lnTo>
                                <a:lnTo>
                                  <a:pt x="245122" y="200647"/>
                                </a:lnTo>
                                <a:lnTo>
                                  <a:pt x="245846" y="200647"/>
                                </a:lnTo>
                                <a:lnTo>
                                  <a:pt x="244995" y="199377"/>
                                </a:lnTo>
                                <a:lnTo>
                                  <a:pt x="244538" y="198107"/>
                                </a:lnTo>
                                <a:lnTo>
                                  <a:pt x="246240" y="198107"/>
                                </a:lnTo>
                                <a:lnTo>
                                  <a:pt x="247916" y="196837"/>
                                </a:lnTo>
                                <a:lnTo>
                                  <a:pt x="249301" y="199377"/>
                                </a:lnTo>
                                <a:lnTo>
                                  <a:pt x="247688" y="199377"/>
                                </a:lnTo>
                                <a:lnTo>
                                  <a:pt x="245846" y="200647"/>
                                </a:lnTo>
                                <a:lnTo>
                                  <a:pt x="249974" y="200647"/>
                                </a:lnTo>
                                <a:lnTo>
                                  <a:pt x="250812" y="201917"/>
                                </a:lnTo>
                                <a:lnTo>
                                  <a:pt x="250812" y="199364"/>
                                </a:lnTo>
                                <a:lnTo>
                                  <a:pt x="249440" y="198107"/>
                                </a:lnTo>
                                <a:lnTo>
                                  <a:pt x="252501" y="196837"/>
                                </a:lnTo>
                                <a:lnTo>
                                  <a:pt x="256578" y="195567"/>
                                </a:lnTo>
                                <a:lnTo>
                                  <a:pt x="259257" y="196837"/>
                                </a:lnTo>
                                <a:lnTo>
                                  <a:pt x="259257" y="196570"/>
                                </a:lnTo>
                                <a:lnTo>
                                  <a:pt x="257505" y="195567"/>
                                </a:lnTo>
                                <a:lnTo>
                                  <a:pt x="260337" y="194297"/>
                                </a:lnTo>
                                <a:lnTo>
                                  <a:pt x="261874" y="194297"/>
                                </a:lnTo>
                                <a:lnTo>
                                  <a:pt x="267081" y="191757"/>
                                </a:lnTo>
                                <a:lnTo>
                                  <a:pt x="271386" y="189217"/>
                                </a:lnTo>
                                <a:lnTo>
                                  <a:pt x="273621" y="190487"/>
                                </a:lnTo>
                                <a:lnTo>
                                  <a:pt x="273621" y="186207"/>
                                </a:lnTo>
                                <a:lnTo>
                                  <a:pt x="272859" y="186677"/>
                                </a:lnTo>
                                <a:lnTo>
                                  <a:pt x="268732" y="190487"/>
                                </a:lnTo>
                                <a:lnTo>
                                  <a:pt x="264274" y="191757"/>
                                </a:lnTo>
                                <a:lnTo>
                                  <a:pt x="265099" y="189217"/>
                                </a:lnTo>
                                <a:lnTo>
                                  <a:pt x="266255" y="189217"/>
                                </a:lnTo>
                                <a:lnTo>
                                  <a:pt x="267855" y="187947"/>
                                </a:lnTo>
                                <a:lnTo>
                                  <a:pt x="273075" y="185407"/>
                                </a:lnTo>
                                <a:lnTo>
                                  <a:pt x="276085" y="182867"/>
                                </a:lnTo>
                                <a:lnTo>
                                  <a:pt x="276085" y="171526"/>
                                </a:lnTo>
                                <a:lnTo>
                                  <a:pt x="276009" y="171043"/>
                                </a:lnTo>
                                <a:lnTo>
                                  <a:pt x="276009" y="180327"/>
                                </a:lnTo>
                                <a:lnTo>
                                  <a:pt x="275374" y="181597"/>
                                </a:lnTo>
                                <a:lnTo>
                                  <a:pt x="272808" y="184137"/>
                                </a:lnTo>
                                <a:lnTo>
                                  <a:pt x="269849" y="185407"/>
                                </a:lnTo>
                                <a:lnTo>
                                  <a:pt x="266090" y="187947"/>
                                </a:lnTo>
                                <a:lnTo>
                                  <a:pt x="266700" y="185407"/>
                                </a:lnTo>
                                <a:lnTo>
                                  <a:pt x="268643" y="184137"/>
                                </a:lnTo>
                                <a:lnTo>
                                  <a:pt x="275374" y="179057"/>
                                </a:lnTo>
                                <a:lnTo>
                                  <a:pt x="276009" y="180327"/>
                                </a:lnTo>
                                <a:lnTo>
                                  <a:pt x="276009" y="171043"/>
                                </a:lnTo>
                                <a:lnTo>
                                  <a:pt x="275691" y="169062"/>
                                </a:lnTo>
                                <a:lnTo>
                                  <a:pt x="275691" y="176517"/>
                                </a:lnTo>
                                <a:lnTo>
                                  <a:pt x="275615" y="177838"/>
                                </a:lnTo>
                                <a:lnTo>
                                  <a:pt x="273735" y="179057"/>
                                </a:lnTo>
                                <a:lnTo>
                                  <a:pt x="273088" y="179057"/>
                                </a:lnTo>
                                <a:lnTo>
                                  <a:pt x="272427" y="180327"/>
                                </a:lnTo>
                                <a:lnTo>
                                  <a:pt x="270344" y="181597"/>
                                </a:lnTo>
                                <a:lnTo>
                                  <a:pt x="267106" y="184137"/>
                                </a:lnTo>
                                <a:lnTo>
                                  <a:pt x="267728" y="180327"/>
                                </a:lnTo>
                                <a:lnTo>
                                  <a:pt x="270687" y="179057"/>
                                </a:lnTo>
                                <a:lnTo>
                                  <a:pt x="271919" y="177787"/>
                                </a:lnTo>
                                <a:lnTo>
                                  <a:pt x="273151" y="176517"/>
                                </a:lnTo>
                                <a:lnTo>
                                  <a:pt x="275488" y="175247"/>
                                </a:lnTo>
                                <a:lnTo>
                                  <a:pt x="275691" y="176517"/>
                                </a:lnTo>
                                <a:lnTo>
                                  <a:pt x="275691" y="169062"/>
                                </a:lnTo>
                                <a:lnTo>
                                  <a:pt x="275463" y="167627"/>
                                </a:lnTo>
                                <a:lnTo>
                                  <a:pt x="274955" y="165481"/>
                                </a:lnTo>
                                <a:lnTo>
                                  <a:pt x="274955" y="173977"/>
                                </a:lnTo>
                                <a:lnTo>
                                  <a:pt x="273050" y="175247"/>
                                </a:lnTo>
                                <a:lnTo>
                                  <a:pt x="270344" y="177787"/>
                                </a:lnTo>
                                <a:lnTo>
                                  <a:pt x="270129" y="175247"/>
                                </a:lnTo>
                                <a:lnTo>
                                  <a:pt x="271729" y="173977"/>
                                </a:lnTo>
                                <a:lnTo>
                                  <a:pt x="273138" y="172707"/>
                                </a:lnTo>
                                <a:lnTo>
                                  <a:pt x="274535" y="171462"/>
                                </a:lnTo>
                                <a:lnTo>
                                  <a:pt x="274853" y="172707"/>
                                </a:lnTo>
                                <a:lnTo>
                                  <a:pt x="274955" y="173977"/>
                                </a:lnTo>
                                <a:lnTo>
                                  <a:pt x="274955" y="165481"/>
                                </a:lnTo>
                                <a:lnTo>
                                  <a:pt x="274561" y="163817"/>
                                </a:lnTo>
                                <a:lnTo>
                                  <a:pt x="274535" y="171437"/>
                                </a:lnTo>
                                <a:lnTo>
                                  <a:pt x="273329" y="171437"/>
                                </a:lnTo>
                                <a:lnTo>
                                  <a:pt x="272300" y="172707"/>
                                </a:lnTo>
                                <a:lnTo>
                                  <a:pt x="271170" y="172707"/>
                                </a:lnTo>
                                <a:lnTo>
                                  <a:pt x="271703" y="171437"/>
                                </a:lnTo>
                                <a:lnTo>
                                  <a:pt x="270446" y="171437"/>
                                </a:lnTo>
                                <a:lnTo>
                                  <a:pt x="269824" y="173977"/>
                                </a:lnTo>
                                <a:lnTo>
                                  <a:pt x="269494" y="174142"/>
                                </a:lnTo>
                                <a:lnTo>
                                  <a:pt x="269494" y="177838"/>
                                </a:lnTo>
                                <a:lnTo>
                                  <a:pt x="268185" y="179057"/>
                                </a:lnTo>
                                <a:lnTo>
                                  <a:pt x="266941" y="179959"/>
                                </a:lnTo>
                                <a:lnTo>
                                  <a:pt x="266941" y="181597"/>
                                </a:lnTo>
                                <a:lnTo>
                                  <a:pt x="266547" y="182867"/>
                                </a:lnTo>
                                <a:lnTo>
                                  <a:pt x="266433" y="184137"/>
                                </a:lnTo>
                                <a:lnTo>
                                  <a:pt x="266014" y="184302"/>
                                </a:lnTo>
                                <a:lnTo>
                                  <a:pt x="266014" y="185407"/>
                                </a:lnTo>
                                <a:lnTo>
                                  <a:pt x="265480" y="186677"/>
                                </a:lnTo>
                                <a:lnTo>
                                  <a:pt x="264337" y="187464"/>
                                </a:lnTo>
                                <a:lnTo>
                                  <a:pt x="264337" y="189217"/>
                                </a:lnTo>
                                <a:lnTo>
                                  <a:pt x="263652" y="191757"/>
                                </a:lnTo>
                                <a:lnTo>
                                  <a:pt x="262356" y="193027"/>
                                </a:lnTo>
                                <a:lnTo>
                                  <a:pt x="259359" y="194297"/>
                                </a:lnTo>
                                <a:lnTo>
                                  <a:pt x="255447" y="195567"/>
                                </a:lnTo>
                                <a:lnTo>
                                  <a:pt x="254368" y="193598"/>
                                </a:lnTo>
                                <a:lnTo>
                                  <a:pt x="254368" y="195567"/>
                                </a:lnTo>
                                <a:lnTo>
                                  <a:pt x="249466" y="196837"/>
                                </a:lnTo>
                                <a:lnTo>
                                  <a:pt x="248450" y="196837"/>
                                </a:lnTo>
                                <a:lnTo>
                                  <a:pt x="247853" y="195567"/>
                                </a:lnTo>
                                <a:lnTo>
                                  <a:pt x="247205" y="195567"/>
                                </a:lnTo>
                                <a:lnTo>
                                  <a:pt x="248843" y="194297"/>
                                </a:lnTo>
                                <a:lnTo>
                                  <a:pt x="250774" y="194297"/>
                                </a:lnTo>
                                <a:lnTo>
                                  <a:pt x="252069" y="193027"/>
                                </a:lnTo>
                                <a:lnTo>
                                  <a:pt x="252222" y="191757"/>
                                </a:lnTo>
                                <a:lnTo>
                                  <a:pt x="253682" y="191757"/>
                                </a:lnTo>
                                <a:lnTo>
                                  <a:pt x="253441" y="193027"/>
                                </a:lnTo>
                                <a:lnTo>
                                  <a:pt x="252603"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708" y="187947"/>
                                </a:lnTo>
                                <a:lnTo>
                                  <a:pt x="262356" y="186677"/>
                                </a:lnTo>
                                <a:lnTo>
                                  <a:pt x="263626" y="186677"/>
                                </a:lnTo>
                                <a:lnTo>
                                  <a:pt x="264172" y="185407"/>
                                </a:lnTo>
                                <a:lnTo>
                                  <a:pt x="266014" y="185407"/>
                                </a:lnTo>
                                <a:lnTo>
                                  <a:pt x="266014" y="184302"/>
                                </a:lnTo>
                                <a:lnTo>
                                  <a:pt x="263169" y="185407"/>
                                </a:lnTo>
                                <a:lnTo>
                                  <a:pt x="264020" y="182867"/>
                                </a:lnTo>
                                <a:lnTo>
                                  <a:pt x="264934" y="182867"/>
                                </a:lnTo>
                                <a:lnTo>
                                  <a:pt x="266941" y="181597"/>
                                </a:lnTo>
                                <a:lnTo>
                                  <a:pt x="266941" y="179959"/>
                                </a:lnTo>
                                <a:lnTo>
                                  <a:pt x="264642" y="181597"/>
                                </a:lnTo>
                                <a:lnTo>
                                  <a:pt x="265023" y="179057"/>
                                </a:lnTo>
                                <a:lnTo>
                                  <a:pt x="266547" y="177787"/>
                                </a:lnTo>
                                <a:lnTo>
                                  <a:pt x="269468" y="175247"/>
                                </a:lnTo>
                                <a:lnTo>
                                  <a:pt x="269494" y="177838"/>
                                </a:lnTo>
                                <a:lnTo>
                                  <a:pt x="269494" y="174142"/>
                                </a:lnTo>
                                <a:lnTo>
                                  <a:pt x="267258" y="175247"/>
                                </a:lnTo>
                                <a:lnTo>
                                  <a:pt x="267830" y="172707"/>
                                </a:lnTo>
                                <a:lnTo>
                                  <a:pt x="269913" y="170167"/>
                                </a:lnTo>
                                <a:lnTo>
                                  <a:pt x="272046" y="168897"/>
                                </a:lnTo>
                                <a:lnTo>
                                  <a:pt x="272999" y="167627"/>
                                </a:lnTo>
                                <a:lnTo>
                                  <a:pt x="273977" y="167627"/>
                                </a:lnTo>
                                <a:lnTo>
                                  <a:pt x="274535" y="171437"/>
                                </a:lnTo>
                                <a:lnTo>
                                  <a:pt x="274535" y="163715"/>
                                </a:lnTo>
                                <a:lnTo>
                                  <a:pt x="273748" y="160337"/>
                                </a:lnTo>
                                <a:lnTo>
                                  <a:pt x="273748" y="166357"/>
                                </a:lnTo>
                                <a:lnTo>
                                  <a:pt x="272529" y="167627"/>
                                </a:lnTo>
                                <a:lnTo>
                                  <a:pt x="269240" y="170167"/>
                                </a:lnTo>
                                <a:lnTo>
                                  <a:pt x="270344" y="166357"/>
                                </a:lnTo>
                                <a:lnTo>
                                  <a:pt x="271843" y="165087"/>
                                </a:lnTo>
                                <a:lnTo>
                                  <a:pt x="273342" y="163817"/>
                                </a:lnTo>
                                <a:lnTo>
                                  <a:pt x="273748" y="166357"/>
                                </a:lnTo>
                                <a:lnTo>
                                  <a:pt x="273748" y="160337"/>
                                </a:lnTo>
                                <a:lnTo>
                                  <a:pt x="273672" y="160007"/>
                                </a:lnTo>
                                <a:lnTo>
                                  <a:pt x="273265" y="158737"/>
                                </a:lnTo>
                                <a:lnTo>
                                  <a:pt x="272846" y="157429"/>
                                </a:lnTo>
                                <a:lnTo>
                                  <a:pt x="272846" y="163817"/>
                                </a:lnTo>
                                <a:lnTo>
                                  <a:pt x="270535" y="165087"/>
                                </a:lnTo>
                                <a:lnTo>
                                  <a:pt x="270649" y="162547"/>
                                </a:lnTo>
                                <a:lnTo>
                                  <a:pt x="272351" y="161277"/>
                                </a:lnTo>
                                <a:lnTo>
                                  <a:pt x="272440" y="162547"/>
                                </a:lnTo>
                                <a:lnTo>
                                  <a:pt x="272846" y="163817"/>
                                </a:lnTo>
                                <a:lnTo>
                                  <a:pt x="272846" y="157429"/>
                                </a:lnTo>
                                <a:lnTo>
                                  <a:pt x="272656" y="156832"/>
                                </a:lnTo>
                                <a:lnTo>
                                  <a:pt x="272656" y="160007"/>
                                </a:lnTo>
                                <a:lnTo>
                                  <a:pt x="271868" y="161277"/>
                                </a:lnTo>
                                <a:lnTo>
                                  <a:pt x="270649" y="161277"/>
                                </a:lnTo>
                                <a:lnTo>
                                  <a:pt x="271068" y="158737"/>
                                </a:lnTo>
                                <a:lnTo>
                                  <a:pt x="271868" y="158737"/>
                                </a:lnTo>
                                <a:lnTo>
                                  <a:pt x="272554" y="160007"/>
                                </a:lnTo>
                                <a:lnTo>
                                  <a:pt x="272656" y="156832"/>
                                </a:lnTo>
                                <a:lnTo>
                                  <a:pt x="272046" y="154927"/>
                                </a:lnTo>
                                <a:lnTo>
                                  <a:pt x="271653" y="153708"/>
                                </a:lnTo>
                                <a:lnTo>
                                  <a:pt x="271653" y="154927"/>
                                </a:lnTo>
                                <a:lnTo>
                                  <a:pt x="271653" y="157467"/>
                                </a:lnTo>
                                <a:lnTo>
                                  <a:pt x="270154" y="158750"/>
                                </a:lnTo>
                                <a:lnTo>
                                  <a:pt x="270154" y="160007"/>
                                </a:lnTo>
                                <a:lnTo>
                                  <a:pt x="269989" y="162547"/>
                                </a:lnTo>
                                <a:lnTo>
                                  <a:pt x="269494" y="163080"/>
                                </a:lnTo>
                                <a:lnTo>
                                  <a:pt x="269494" y="163817"/>
                                </a:lnTo>
                                <a:lnTo>
                                  <a:pt x="269494" y="166357"/>
                                </a:lnTo>
                                <a:lnTo>
                                  <a:pt x="268935" y="166662"/>
                                </a:lnTo>
                                <a:lnTo>
                                  <a:pt x="268935" y="167627"/>
                                </a:lnTo>
                                <a:lnTo>
                                  <a:pt x="268224" y="170167"/>
                                </a:lnTo>
                                <a:lnTo>
                                  <a:pt x="267030" y="171069"/>
                                </a:lnTo>
                                <a:lnTo>
                                  <a:pt x="267030" y="172707"/>
                                </a:lnTo>
                                <a:lnTo>
                                  <a:pt x="266636" y="175247"/>
                                </a:lnTo>
                                <a:lnTo>
                                  <a:pt x="265379" y="176517"/>
                                </a:lnTo>
                                <a:lnTo>
                                  <a:pt x="264096" y="177558"/>
                                </a:lnTo>
                                <a:lnTo>
                                  <a:pt x="264096" y="179057"/>
                                </a:lnTo>
                                <a:lnTo>
                                  <a:pt x="263956" y="181597"/>
                                </a:lnTo>
                                <a:lnTo>
                                  <a:pt x="263486" y="181597"/>
                                </a:lnTo>
                                <a:lnTo>
                                  <a:pt x="263486" y="182867"/>
                                </a:lnTo>
                                <a:lnTo>
                                  <a:pt x="262407" y="185407"/>
                                </a:lnTo>
                                <a:lnTo>
                                  <a:pt x="261416" y="186677"/>
                                </a:lnTo>
                                <a:lnTo>
                                  <a:pt x="261137" y="186778"/>
                                </a:lnTo>
                                <a:lnTo>
                                  <a:pt x="261137" y="187947"/>
                                </a:lnTo>
                                <a:lnTo>
                                  <a:pt x="259156" y="190487"/>
                                </a:lnTo>
                                <a:lnTo>
                                  <a:pt x="254165" y="191757"/>
                                </a:lnTo>
                                <a:lnTo>
                                  <a:pt x="255168" y="190487"/>
                                </a:lnTo>
                                <a:lnTo>
                                  <a:pt x="257175" y="189217"/>
                                </a:lnTo>
                                <a:lnTo>
                                  <a:pt x="261137" y="187947"/>
                                </a:lnTo>
                                <a:lnTo>
                                  <a:pt x="261137" y="186778"/>
                                </a:lnTo>
                                <a:lnTo>
                                  <a:pt x="257644" y="187947"/>
                                </a:lnTo>
                                <a:lnTo>
                                  <a:pt x="258648" y="185407"/>
                                </a:lnTo>
                                <a:lnTo>
                                  <a:pt x="260642" y="184137"/>
                                </a:lnTo>
                                <a:lnTo>
                                  <a:pt x="263486" y="182867"/>
                                </a:lnTo>
                                <a:lnTo>
                                  <a:pt x="263486" y="181597"/>
                                </a:lnTo>
                                <a:lnTo>
                                  <a:pt x="263105" y="181597"/>
                                </a:lnTo>
                                <a:lnTo>
                                  <a:pt x="260629" y="182867"/>
                                </a:lnTo>
                                <a:lnTo>
                                  <a:pt x="261315" y="181597"/>
                                </a:lnTo>
                                <a:lnTo>
                                  <a:pt x="262369" y="180327"/>
                                </a:lnTo>
                                <a:lnTo>
                                  <a:pt x="263105" y="180327"/>
                                </a:lnTo>
                                <a:lnTo>
                                  <a:pt x="264096" y="179057"/>
                                </a:lnTo>
                                <a:lnTo>
                                  <a:pt x="264096" y="177558"/>
                                </a:lnTo>
                                <a:lnTo>
                                  <a:pt x="262229" y="179057"/>
                                </a:lnTo>
                                <a:lnTo>
                                  <a:pt x="263436" y="175247"/>
                                </a:lnTo>
                                <a:lnTo>
                                  <a:pt x="267030" y="172707"/>
                                </a:lnTo>
                                <a:lnTo>
                                  <a:pt x="267030" y="171069"/>
                                </a:lnTo>
                                <a:lnTo>
                                  <a:pt x="264833" y="172707"/>
                                </a:lnTo>
                                <a:lnTo>
                                  <a:pt x="265823" y="170167"/>
                                </a:lnTo>
                                <a:lnTo>
                                  <a:pt x="266534" y="168897"/>
                                </a:lnTo>
                                <a:lnTo>
                                  <a:pt x="268935" y="167627"/>
                                </a:lnTo>
                                <a:lnTo>
                                  <a:pt x="268935" y="166662"/>
                                </a:lnTo>
                                <a:lnTo>
                                  <a:pt x="267081" y="167627"/>
                                </a:lnTo>
                                <a:lnTo>
                                  <a:pt x="267271" y="166357"/>
                                </a:lnTo>
                                <a:lnTo>
                                  <a:pt x="267462" y="165087"/>
                                </a:lnTo>
                                <a:lnTo>
                                  <a:pt x="269494" y="163817"/>
                                </a:lnTo>
                                <a:lnTo>
                                  <a:pt x="269494" y="163080"/>
                                </a:lnTo>
                                <a:lnTo>
                                  <a:pt x="268795" y="163817"/>
                                </a:lnTo>
                                <a:lnTo>
                                  <a:pt x="267436" y="163817"/>
                                </a:lnTo>
                                <a:lnTo>
                                  <a:pt x="267728" y="161277"/>
                                </a:lnTo>
                                <a:lnTo>
                                  <a:pt x="270154" y="160007"/>
                                </a:lnTo>
                                <a:lnTo>
                                  <a:pt x="270154" y="158750"/>
                                </a:lnTo>
                                <a:lnTo>
                                  <a:pt x="268681" y="160007"/>
                                </a:lnTo>
                                <a:lnTo>
                                  <a:pt x="268681" y="158737"/>
                                </a:lnTo>
                                <a:lnTo>
                                  <a:pt x="269519" y="157467"/>
                                </a:lnTo>
                                <a:lnTo>
                                  <a:pt x="271653" y="154927"/>
                                </a:lnTo>
                                <a:lnTo>
                                  <a:pt x="271653" y="153708"/>
                                </a:lnTo>
                                <a:lnTo>
                                  <a:pt x="271246" y="152387"/>
                                </a:lnTo>
                                <a:lnTo>
                                  <a:pt x="270954" y="151777"/>
                                </a:lnTo>
                                <a:lnTo>
                                  <a:pt x="270954" y="153657"/>
                                </a:lnTo>
                                <a:lnTo>
                                  <a:pt x="270954" y="154927"/>
                                </a:lnTo>
                                <a:lnTo>
                                  <a:pt x="269963" y="156197"/>
                                </a:lnTo>
                                <a:lnTo>
                                  <a:pt x="268008" y="157467"/>
                                </a:lnTo>
                                <a:lnTo>
                                  <a:pt x="270954" y="153657"/>
                                </a:lnTo>
                                <a:lnTo>
                                  <a:pt x="270954" y="151777"/>
                                </a:lnTo>
                                <a:lnTo>
                                  <a:pt x="270649"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46" y="162547"/>
                                </a:lnTo>
                                <a:lnTo>
                                  <a:pt x="266369" y="165087"/>
                                </a:lnTo>
                                <a:lnTo>
                                  <a:pt x="266077" y="166357"/>
                                </a:lnTo>
                                <a:lnTo>
                                  <a:pt x="266077" y="167627"/>
                                </a:lnTo>
                                <a:lnTo>
                                  <a:pt x="265328" y="168897"/>
                                </a:lnTo>
                                <a:lnTo>
                                  <a:pt x="265023" y="170167"/>
                                </a:lnTo>
                                <a:lnTo>
                                  <a:pt x="264426" y="170472"/>
                                </a:lnTo>
                                <a:lnTo>
                                  <a:pt x="264426" y="171437"/>
                                </a:lnTo>
                                <a:lnTo>
                                  <a:pt x="263359" y="173977"/>
                                </a:lnTo>
                                <a:lnTo>
                                  <a:pt x="262166" y="175247"/>
                                </a:lnTo>
                                <a:lnTo>
                                  <a:pt x="261861" y="175539"/>
                                </a:lnTo>
                                <a:lnTo>
                                  <a:pt x="261861" y="176517"/>
                                </a:lnTo>
                                <a:lnTo>
                                  <a:pt x="261264" y="179057"/>
                                </a:lnTo>
                                <a:lnTo>
                                  <a:pt x="260654" y="179400"/>
                                </a:lnTo>
                                <a:lnTo>
                                  <a:pt x="260654" y="180327"/>
                                </a:lnTo>
                                <a:lnTo>
                                  <a:pt x="259765" y="182867"/>
                                </a:lnTo>
                                <a:lnTo>
                                  <a:pt x="258508" y="184137"/>
                                </a:lnTo>
                                <a:lnTo>
                                  <a:pt x="257962" y="184137"/>
                                </a:lnTo>
                                <a:lnTo>
                                  <a:pt x="257962" y="185407"/>
                                </a:lnTo>
                                <a:lnTo>
                                  <a:pt x="255701" y="187223"/>
                                </a:lnTo>
                                <a:lnTo>
                                  <a:pt x="255701" y="187947"/>
                                </a:lnTo>
                                <a:lnTo>
                                  <a:pt x="249834" y="193027"/>
                                </a:lnTo>
                                <a:lnTo>
                                  <a:pt x="250317" y="191757"/>
                                </a:lnTo>
                                <a:lnTo>
                                  <a:pt x="250812" y="190487"/>
                                </a:lnTo>
                                <a:lnTo>
                                  <a:pt x="252768" y="189217"/>
                                </a:lnTo>
                                <a:lnTo>
                                  <a:pt x="255701" y="187947"/>
                                </a:lnTo>
                                <a:lnTo>
                                  <a:pt x="255701" y="187223"/>
                                </a:lnTo>
                                <a:lnTo>
                                  <a:pt x="254787" y="187947"/>
                                </a:lnTo>
                                <a:lnTo>
                                  <a:pt x="256374" y="185407"/>
                                </a:lnTo>
                                <a:lnTo>
                                  <a:pt x="257962" y="185407"/>
                                </a:lnTo>
                                <a:lnTo>
                                  <a:pt x="257962" y="184137"/>
                                </a:lnTo>
                                <a:lnTo>
                                  <a:pt x="256895" y="184137"/>
                                </a:lnTo>
                                <a:lnTo>
                                  <a:pt x="258241" y="181597"/>
                                </a:lnTo>
                                <a:lnTo>
                                  <a:pt x="259448" y="181597"/>
                                </a:lnTo>
                                <a:lnTo>
                                  <a:pt x="260654" y="180327"/>
                                </a:lnTo>
                                <a:lnTo>
                                  <a:pt x="260654" y="179400"/>
                                </a:lnTo>
                                <a:lnTo>
                                  <a:pt x="258927" y="180327"/>
                                </a:lnTo>
                                <a:lnTo>
                                  <a:pt x="260096" y="177787"/>
                                </a:lnTo>
                                <a:lnTo>
                                  <a:pt x="261861" y="176517"/>
                                </a:lnTo>
                                <a:lnTo>
                                  <a:pt x="261861" y="175539"/>
                                </a:lnTo>
                                <a:lnTo>
                                  <a:pt x="260832" y="176517"/>
                                </a:lnTo>
                                <a:lnTo>
                                  <a:pt x="261823" y="172707"/>
                                </a:lnTo>
                                <a:lnTo>
                                  <a:pt x="263067" y="172707"/>
                                </a:lnTo>
                                <a:lnTo>
                                  <a:pt x="264426" y="171437"/>
                                </a:lnTo>
                                <a:lnTo>
                                  <a:pt x="264426" y="170472"/>
                                </a:lnTo>
                                <a:lnTo>
                                  <a:pt x="262534" y="171437"/>
                                </a:lnTo>
                                <a:lnTo>
                                  <a:pt x="262991" y="170167"/>
                                </a:lnTo>
                                <a:lnTo>
                                  <a:pt x="263563" y="168897"/>
                                </a:lnTo>
                                <a:lnTo>
                                  <a:pt x="264274" y="167627"/>
                                </a:lnTo>
                                <a:lnTo>
                                  <a:pt x="266077" y="167627"/>
                                </a:lnTo>
                                <a:lnTo>
                                  <a:pt x="266077" y="166357"/>
                                </a:lnTo>
                                <a:lnTo>
                                  <a:pt x="264490" y="166357"/>
                                </a:lnTo>
                                <a:lnTo>
                                  <a:pt x="265239" y="163817"/>
                                </a:lnTo>
                                <a:lnTo>
                                  <a:pt x="266446" y="162547"/>
                                </a:lnTo>
                                <a:lnTo>
                                  <a:pt x="266446" y="161378"/>
                                </a:lnTo>
                                <a:lnTo>
                                  <a:pt x="265404" y="162547"/>
                                </a:lnTo>
                                <a:lnTo>
                                  <a:pt x="265531" y="160007"/>
                                </a:lnTo>
                                <a:lnTo>
                                  <a:pt x="266319" y="158737"/>
                                </a:lnTo>
                                <a:lnTo>
                                  <a:pt x="266534" y="160007"/>
                                </a:lnTo>
                                <a:lnTo>
                                  <a:pt x="266534" y="157797"/>
                                </a:lnTo>
                                <a:lnTo>
                                  <a:pt x="265137" y="158737"/>
                                </a:lnTo>
                                <a:lnTo>
                                  <a:pt x="265137"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49" y="152387"/>
                                </a:lnTo>
                                <a:lnTo>
                                  <a:pt x="267449"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90" y="149847"/>
                                </a:lnTo>
                                <a:lnTo>
                                  <a:pt x="266090" y="151117"/>
                                </a:lnTo>
                                <a:lnTo>
                                  <a:pt x="266090" y="152387"/>
                                </a:lnTo>
                                <a:lnTo>
                                  <a:pt x="265099" y="152387"/>
                                </a:lnTo>
                                <a:lnTo>
                                  <a:pt x="265099" y="151117"/>
                                </a:lnTo>
                                <a:lnTo>
                                  <a:pt x="266090" y="151117"/>
                                </a:lnTo>
                                <a:lnTo>
                                  <a:pt x="266090" y="149847"/>
                                </a:lnTo>
                                <a:lnTo>
                                  <a:pt x="265620" y="149847"/>
                                </a:lnTo>
                                <a:lnTo>
                                  <a:pt x="265620" y="146037"/>
                                </a:lnTo>
                                <a:lnTo>
                                  <a:pt x="267144" y="146037"/>
                                </a:lnTo>
                                <a:lnTo>
                                  <a:pt x="267144" y="144767"/>
                                </a:lnTo>
                                <a:lnTo>
                                  <a:pt x="265226" y="144767"/>
                                </a:lnTo>
                                <a:lnTo>
                                  <a:pt x="261620" y="147307"/>
                                </a:lnTo>
                                <a:lnTo>
                                  <a:pt x="264553" y="147307"/>
                                </a:lnTo>
                                <a:lnTo>
                                  <a:pt x="264287" y="148577"/>
                                </a:lnTo>
                                <a:lnTo>
                                  <a:pt x="264299" y="149847"/>
                                </a:lnTo>
                                <a:lnTo>
                                  <a:pt x="262369" y="148577"/>
                                </a:lnTo>
                                <a:lnTo>
                                  <a:pt x="261810" y="148577"/>
                                </a:lnTo>
                                <a:lnTo>
                                  <a:pt x="261810" y="149847"/>
                                </a:lnTo>
                                <a:lnTo>
                                  <a:pt x="260375" y="149847"/>
                                </a:lnTo>
                                <a:lnTo>
                                  <a:pt x="260375" y="148577"/>
                                </a:lnTo>
                                <a:lnTo>
                                  <a:pt x="259308" y="148577"/>
                                </a:lnTo>
                                <a:lnTo>
                                  <a:pt x="257810" y="147307"/>
                                </a:lnTo>
                                <a:lnTo>
                                  <a:pt x="258356" y="146037"/>
                                </a:lnTo>
                                <a:lnTo>
                                  <a:pt x="260019" y="144767"/>
                                </a:lnTo>
                                <a:lnTo>
                                  <a:pt x="261353" y="143497"/>
                                </a:lnTo>
                                <a:lnTo>
                                  <a:pt x="261543" y="142227"/>
                                </a:lnTo>
                                <a:lnTo>
                                  <a:pt x="261518" y="139687"/>
                                </a:lnTo>
                                <a:lnTo>
                                  <a:pt x="260159" y="137147"/>
                                </a:lnTo>
                                <a:lnTo>
                                  <a:pt x="260934" y="140957"/>
                                </a:lnTo>
                                <a:lnTo>
                                  <a:pt x="260299" y="142227"/>
                                </a:lnTo>
                                <a:lnTo>
                                  <a:pt x="259435" y="139687"/>
                                </a:lnTo>
                                <a:lnTo>
                                  <a:pt x="259461" y="142227"/>
                                </a:lnTo>
                                <a:lnTo>
                                  <a:pt x="259130" y="143497"/>
                                </a:lnTo>
                                <a:lnTo>
                                  <a:pt x="258356" y="144767"/>
                                </a:lnTo>
                                <a:lnTo>
                                  <a:pt x="258216" y="142227"/>
                                </a:lnTo>
                                <a:lnTo>
                                  <a:pt x="257530" y="139687"/>
                                </a:lnTo>
                                <a:lnTo>
                                  <a:pt x="257644" y="143497"/>
                                </a:lnTo>
                                <a:lnTo>
                                  <a:pt x="257098" y="147307"/>
                                </a:lnTo>
                                <a:lnTo>
                                  <a:pt x="258152" y="148577"/>
                                </a:lnTo>
                                <a:lnTo>
                                  <a:pt x="259511" y="149847"/>
                                </a:lnTo>
                                <a:lnTo>
                                  <a:pt x="258635" y="149847"/>
                                </a:lnTo>
                                <a:lnTo>
                                  <a:pt x="258635" y="151117"/>
                                </a:lnTo>
                                <a:lnTo>
                                  <a:pt x="258000" y="151117"/>
                                </a:lnTo>
                                <a:lnTo>
                                  <a:pt x="259105" y="152387"/>
                                </a:lnTo>
                                <a:lnTo>
                                  <a:pt x="259829" y="152387"/>
                                </a:lnTo>
                                <a:lnTo>
                                  <a:pt x="260756" y="151117"/>
                                </a:lnTo>
                                <a:lnTo>
                                  <a:pt x="264426" y="151117"/>
                                </a:lnTo>
                                <a:lnTo>
                                  <a:pt x="263512" y="152387"/>
                                </a:lnTo>
                                <a:lnTo>
                                  <a:pt x="264096" y="152387"/>
                                </a:lnTo>
                                <a:lnTo>
                                  <a:pt x="265188" y="153657"/>
                                </a:lnTo>
                                <a:lnTo>
                                  <a:pt x="265899" y="154927"/>
                                </a:lnTo>
                                <a:lnTo>
                                  <a:pt x="265188" y="154927"/>
                                </a:lnTo>
                                <a:lnTo>
                                  <a:pt x="265188" y="156197"/>
                                </a:lnTo>
                                <a:lnTo>
                                  <a:pt x="263944" y="156197"/>
                                </a:lnTo>
                                <a:lnTo>
                                  <a:pt x="262686" y="154927"/>
                                </a:lnTo>
                                <a:lnTo>
                                  <a:pt x="263474" y="154927"/>
                                </a:lnTo>
                                <a:lnTo>
                                  <a:pt x="265188" y="156197"/>
                                </a:lnTo>
                                <a:lnTo>
                                  <a:pt x="265188" y="154927"/>
                                </a:lnTo>
                                <a:lnTo>
                                  <a:pt x="264629" y="154927"/>
                                </a:lnTo>
                                <a:lnTo>
                                  <a:pt x="263385" y="153657"/>
                                </a:lnTo>
                                <a:lnTo>
                                  <a:pt x="259016" y="153657"/>
                                </a:lnTo>
                                <a:lnTo>
                                  <a:pt x="257695" y="154927"/>
                                </a:lnTo>
                                <a:lnTo>
                                  <a:pt x="258902" y="154927"/>
                                </a:lnTo>
                                <a:lnTo>
                                  <a:pt x="259562" y="156197"/>
                                </a:lnTo>
                                <a:lnTo>
                                  <a:pt x="261137" y="156197"/>
                                </a:lnTo>
                                <a:lnTo>
                                  <a:pt x="263385" y="157467"/>
                                </a:lnTo>
                                <a:lnTo>
                                  <a:pt x="264629" y="160007"/>
                                </a:lnTo>
                                <a:lnTo>
                                  <a:pt x="264629" y="163817"/>
                                </a:lnTo>
                                <a:lnTo>
                                  <a:pt x="263080" y="168897"/>
                                </a:lnTo>
                                <a:lnTo>
                                  <a:pt x="259321" y="176517"/>
                                </a:lnTo>
                                <a:lnTo>
                                  <a:pt x="258076" y="180327"/>
                                </a:lnTo>
                                <a:lnTo>
                                  <a:pt x="256197" y="184137"/>
                                </a:lnTo>
                                <a:lnTo>
                                  <a:pt x="253072" y="187947"/>
                                </a:lnTo>
                                <a:lnTo>
                                  <a:pt x="249555" y="190487"/>
                                </a:lnTo>
                                <a:lnTo>
                                  <a:pt x="249453" y="191757"/>
                                </a:lnTo>
                                <a:lnTo>
                                  <a:pt x="247942" y="193027"/>
                                </a:lnTo>
                                <a:lnTo>
                                  <a:pt x="246748" y="193027"/>
                                </a:lnTo>
                                <a:lnTo>
                                  <a:pt x="246748" y="195567"/>
                                </a:lnTo>
                                <a:lnTo>
                                  <a:pt x="246100" y="196837"/>
                                </a:lnTo>
                                <a:lnTo>
                                  <a:pt x="244805" y="196837"/>
                                </a:lnTo>
                                <a:lnTo>
                                  <a:pt x="244805" y="194297"/>
                                </a:lnTo>
                                <a:lnTo>
                                  <a:pt x="246100" y="194297"/>
                                </a:lnTo>
                                <a:lnTo>
                                  <a:pt x="246748" y="195567"/>
                                </a:lnTo>
                                <a:lnTo>
                                  <a:pt x="246748" y="193027"/>
                                </a:lnTo>
                                <a:lnTo>
                                  <a:pt x="246430" y="193027"/>
                                </a:lnTo>
                                <a:lnTo>
                                  <a:pt x="249453" y="191757"/>
                                </a:lnTo>
                                <a:lnTo>
                                  <a:pt x="249453" y="190563"/>
                                </a:lnTo>
                                <a:lnTo>
                                  <a:pt x="245808" y="193027"/>
                                </a:lnTo>
                                <a:lnTo>
                                  <a:pt x="244716" y="191757"/>
                                </a:lnTo>
                                <a:lnTo>
                                  <a:pt x="244716" y="187947"/>
                                </a:lnTo>
                                <a:lnTo>
                                  <a:pt x="244094" y="184137"/>
                                </a:lnTo>
                                <a:lnTo>
                                  <a:pt x="245351" y="181597"/>
                                </a:lnTo>
                                <a:lnTo>
                                  <a:pt x="252056" y="179057"/>
                                </a:lnTo>
                                <a:lnTo>
                                  <a:pt x="252691" y="179057"/>
                                </a:lnTo>
                                <a:lnTo>
                                  <a:pt x="252691" y="177787"/>
                                </a:lnTo>
                                <a:lnTo>
                                  <a:pt x="250431" y="177787"/>
                                </a:lnTo>
                                <a:lnTo>
                                  <a:pt x="250431" y="173977"/>
                                </a:lnTo>
                                <a:lnTo>
                                  <a:pt x="251663" y="168897"/>
                                </a:lnTo>
                                <a:lnTo>
                                  <a:pt x="253885" y="165087"/>
                                </a:lnTo>
                                <a:lnTo>
                                  <a:pt x="254114" y="167627"/>
                                </a:lnTo>
                                <a:lnTo>
                                  <a:pt x="254736" y="171437"/>
                                </a:lnTo>
                                <a:lnTo>
                                  <a:pt x="255193" y="170167"/>
                                </a:lnTo>
                                <a:lnTo>
                                  <a:pt x="255574" y="168897"/>
                                </a:lnTo>
                                <a:lnTo>
                                  <a:pt x="255574" y="166357"/>
                                </a:lnTo>
                                <a:lnTo>
                                  <a:pt x="255358" y="165087"/>
                                </a:lnTo>
                                <a:lnTo>
                                  <a:pt x="254952" y="162547"/>
                                </a:lnTo>
                                <a:lnTo>
                                  <a:pt x="255574" y="160007"/>
                                </a:lnTo>
                                <a:lnTo>
                                  <a:pt x="256209" y="158737"/>
                                </a:lnTo>
                                <a:lnTo>
                                  <a:pt x="257695" y="157467"/>
                                </a:lnTo>
                                <a:lnTo>
                                  <a:pt x="257073" y="156197"/>
                                </a:lnTo>
                                <a:lnTo>
                                  <a:pt x="255828" y="157467"/>
                                </a:lnTo>
                                <a:lnTo>
                                  <a:pt x="253936" y="161277"/>
                                </a:lnTo>
                                <a:lnTo>
                                  <a:pt x="253301" y="163817"/>
                                </a:lnTo>
                                <a:lnTo>
                                  <a:pt x="250812" y="166357"/>
                                </a:lnTo>
                                <a:lnTo>
                                  <a:pt x="249885" y="170167"/>
                                </a:lnTo>
                                <a:lnTo>
                                  <a:pt x="249389" y="173977"/>
                                </a:lnTo>
                                <a:lnTo>
                                  <a:pt x="248119" y="177838"/>
                                </a:lnTo>
                                <a:lnTo>
                                  <a:pt x="246888" y="180327"/>
                                </a:lnTo>
                                <a:lnTo>
                                  <a:pt x="245186" y="181597"/>
                                </a:lnTo>
                                <a:lnTo>
                                  <a:pt x="244182" y="181597"/>
                                </a:lnTo>
                                <a:lnTo>
                                  <a:pt x="241173" y="185407"/>
                                </a:lnTo>
                                <a:lnTo>
                                  <a:pt x="241808" y="186677"/>
                                </a:lnTo>
                                <a:lnTo>
                                  <a:pt x="242912" y="186677"/>
                                </a:lnTo>
                                <a:lnTo>
                                  <a:pt x="242912" y="194297"/>
                                </a:lnTo>
                                <a:lnTo>
                                  <a:pt x="243547" y="200647"/>
                                </a:lnTo>
                                <a:lnTo>
                                  <a:pt x="245452" y="217157"/>
                                </a:lnTo>
                                <a:lnTo>
                                  <a:pt x="239242" y="215887"/>
                                </a:lnTo>
                                <a:lnTo>
                                  <a:pt x="238620" y="209537"/>
                                </a:lnTo>
                                <a:lnTo>
                                  <a:pt x="239242" y="204457"/>
                                </a:lnTo>
                                <a:lnTo>
                                  <a:pt x="239890" y="198107"/>
                                </a:lnTo>
                                <a:lnTo>
                                  <a:pt x="239890" y="193027"/>
                                </a:lnTo>
                                <a:lnTo>
                                  <a:pt x="240525" y="189217"/>
                                </a:lnTo>
                                <a:lnTo>
                                  <a:pt x="240525" y="185407"/>
                                </a:lnTo>
                                <a:lnTo>
                                  <a:pt x="239890" y="185407"/>
                                </a:lnTo>
                                <a:lnTo>
                                  <a:pt x="238620" y="187947"/>
                                </a:lnTo>
                                <a:lnTo>
                                  <a:pt x="238074" y="194297"/>
                                </a:lnTo>
                                <a:lnTo>
                                  <a:pt x="238010" y="217258"/>
                                </a:lnTo>
                                <a:lnTo>
                                  <a:pt x="238620" y="218427"/>
                                </a:lnTo>
                                <a:lnTo>
                                  <a:pt x="238620" y="226047"/>
                                </a:lnTo>
                                <a:lnTo>
                                  <a:pt x="239242" y="228587"/>
                                </a:lnTo>
                                <a:lnTo>
                                  <a:pt x="239242" y="229857"/>
                                </a:lnTo>
                                <a:lnTo>
                                  <a:pt x="239039" y="231127"/>
                                </a:lnTo>
                                <a:lnTo>
                                  <a:pt x="237540" y="231127"/>
                                </a:lnTo>
                                <a:lnTo>
                                  <a:pt x="236194" y="233667"/>
                                </a:lnTo>
                                <a:lnTo>
                                  <a:pt x="236829" y="236207"/>
                                </a:lnTo>
                                <a:lnTo>
                                  <a:pt x="237705" y="236207"/>
                                </a:lnTo>
                                <a:lnTo>
                                  <a:pt x="238099" y="234937"/>
                                </a:lnTo>
                                <a:lnTo>
                                  <a:pt x="237337" y="234937"/>
                                </a:lnTo>
                                <a:lnTo>
                                  <a:pt x="237451" y="233667"/>
                                </a:lnTo>
                                <a:lnTo>
                                  <a:pt x="239293" y="232397"/>
                                </a:lnTo>
                                <a:lnTo>
                                  <a:pt x="238099" y="242557"/>
                                </a:lnTo>
                                <a:lnTo>
                                  <a:pt x="236893" y="240017"/>
                                </a:lnTo>
                                <a:lnTo>
                                  <a:pt x="235089" y="236207"/>
                                </a:lnTo>
                                <a:lnTo>
                                  <a:pt x="234061" y="232397"/>
                                </a:lnTo>
                                <a:lnTo>
                                  <a:pt x="233946" y="229857"/>
                                </a:lnTo>
                                <a:lnTo>
                                  <a:pt x="233946" y="226047"/>
                                </a:lnTo>
                                <a:lnTo>
                                  <a:pt x="236105" y="203187"/>
                                </a:lnTo>
                                <a:lnTo>
                                  <a:pt x="236486" y="199377"/>
                                </a:lnTo>
                                <a:lnTo>
                                  <a:pt x="236867" y="195567"/>
                                </a:lnTo>
                                <a:lnTo>
                                  <a:pt x="237045" y="194297"/>
                                </a:lnTo>
                                <a:lnTo>
                                  <a:pt x="237413" y="191757"/>
                                </a:lnTo>
                                <a:lnTo>
                                  <a:pt x="237972" y="187947"/>
                                </a:lnTo>
                                <a:lnTo>
                                  <a:pt x="237337" y="190487"/>
                                </a:lnTo>
                                <a:lnTo>
                                  <a:pt x="235432" y="191757"/>
                                </a:lnTo>
                                <a:lnTo>
                                  <a:pt x="236296" y="191757"/>
                                </a:lnTo>
                                <a:lnTo>
                                  <a:pt x="236296" y="194297"/>
                                </a:lnTo>
                                <a:lnTo>
                                  <a:pt x="235635" y="193027"/>
                                </a:lnTo>
                                <a:lnTo>
                                  <a:pt x="234962" y="194297"/>
                                </a:lnTo>
                                <a:lnTo>
                                  <a:pt x="236296" y="199377"/>
                                </a:lnTo>
                                <a:lnTo>
                                  <a:pt x="234962" y="196837"/>
                                </a:lnTo>
                                <a:lnTo>
                                  <a:pt x="233629" y="195567"/>
                                </a:lnTo>
                                <a:lnTo>
                                  <a:pt x="234302" y="199377"/>
                                </a:lnTo>
                                <a:lnTo>
                                  <a:pt x="235635" y="203187"/>
                                </a:lnTo>
                                <a:lnTo>
                                  <a:pt x="233781" y="201091"/>
                                </a:lnTo>
                                <a:lnTo>
                                  <a:pt x="233781" y="203187"/>
                                </a:lnTo>
                                <a:lnTo>
                                  <a:pt x="229870" y="200647"/>
                                </a:lnTo>
                                <a:lnTo>
                                  <a:pt x="228650" y="198107"/>
                                </a:lnTo>
                                <a:lnTo>
                                  <a:pt x="228650" y="195567"/>
                                </a:lnTo>
                                <a:lnTo>
                                  <a:pt x="229870" y="195567"/>
                                </a:lnTo>
                                <a:lnTo>
                                  <a:pt x="231089" y="199377"/>
                                </a:lnTo>
                                <a:lnTo>
                                  <a:pt x="233781" y="203187"/>
                                </a:lnTo>
                                <a:lnTo>
                                  <a:pt x="233781" y="201091"/>
                                </a:lnTo>
                                <a:lnTo>
                                  <a:pt x="232283" y="199377"/>
                                </a:lnTo>
                                <a:lnTo>
                                  <a:pt x="230289" y="195567"/>
                                </a:lnTo>
                                <a:lnTo>
                                  <a:pt x="230289" y="194297"/>
                                </a:lnTo>
                                <a:lnTo>
                                  <a:pt x="230936" y="193065"/>
                                </a:lnTo>
                                <a:lnTo>
                                  <a:pt x="229704" y="194297"/>
                                </a:lnTo>
                                <a:lnTo>
                                  <a:pt x="229704" y="181597"/>
                                </a:lnTo>
                                <a:lnTo>
                                  <a:pt x="232892" y="184137"/>
                                </a:lnTo>
                                <a:lnTo>
                                  <a:pt x="236067" y="187947"/>
                                </a:lnTo>
                                <a:lnTo>
                                  <a:pt x="236715" y="186677"/>
                                </a:lnTo>
                                <a:lnTo>
                                  <a:pt x="236067" y="185407"/>
                                </a:lnTo>
                                <a:lnTo>
                                  <a:pt x="234162"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62" y="182867"/>
                                </a:lnTo>
                                <a:lnTo>
                                  <a:pt x="234162" y="181597"/>
                                </a:lnTo>
                                <a:lnTo>
                                  <a:pt x="232879" y="177787"/>
                                </a:lnTo>
                                <a:lnTo>
                                  <a:pt x="230987" y="173977"/>
                                </a:lnTo>
                                <a:lnTo>
                                  <a:pt x="232244" y="173977"/>
                                </a:lnTo>
                                <a:lnTo>
                                  <a:pt x="232244" y="172707"/>
                                </a:lnTo>
                                <a:lnTo>
                                  <a:pt x="232714" y="172707"/>
                                </a:lnTo>
                                <a:lnTo>
                                  <a:pt x="232067" y="170167"/>
                                </a:lnTo>
                                <a:lnTo>
                                  <a:pt x="231927" y="167627"/>
                                </a:lnTo>
                                <a:lnTo>
                                  <a:pt x="233895" y="167627"/>
                                </a:lnTo>
                                <a:lnTo>
                                  <a:pt x="235318" y="160007"/>
                                </a:lnTo>
                                <a:lnTo>
                                  <a:pt x="237299" y="152387"/>
                                </a:lnTo>
                                <a:lnTo>
                                  <a:pt x="237629" y="151117"/>
                                </a:lnTo>
                                <a:lnTo>
                                  <a:pt x="238264" y="149847"/>
                                </a:lnTo>
                                <a:lnTo>
                                  <a:pt x="240220" y="149847"/>
                                </a:lnTo>
                                <a:lnTo>
                                  <a:pt x="240525" y="151117"/>
                                </a:lnTo>
                                <a:lnTo>
                                  <a:pt x="240436" y="152387"/>
                                </a:lnTo>
                                <a:lnTo>
                                  <a:pt x="239229" y="152387"/>
                                </a:lnTo>
                                <a:lnTo>
                                  <a:pt x="238569" y="154927"/>
                                </a:lnTo>
                                <a:lnTo>
                                  <a:pt x="238569" y="163817"/>
                                </a:lnTo>
                                <a:lnTo>
                                  <a:pt x="237909" y="166357"/>
                                </a:lnTo>
                                <a:lnTo>
                                  <a:pt x="237274" y="167627"/>
                                </a:lnTo>
                                <a:lnTo>
                                  <a:pt x="236067" y="167627"/>
                                </a:lnTo>
                                <a:lnTo>
                                  <a:pt x="237464" y="168897"/>
                                </a:lnTo>
                                <a:lnTo>
                                  <a:pt x="238175" y="170167"/>
                                </a:lnTo>
                                <a:lnTo>
                                  <a:pt x="237464" y="171437"/>
                                </a:lnTo>
                                <a:lnTo>
                                  <a:pt x="237464" y="173977"/>
                                </a:lnTo>
                                <a:lnTo>
                                  <a:pt x="238175" y="172707"/>
                                </a:lnTo>
                                <a:lnTo>
                                  <a:pt x="238175" y="180327"/>
                                </a:lnTo>
                                <a:lnTo>
                                  <a:pt x="238874" y="181597"/>
                                </a:lnTo>
                                <a:lnTo>
                                  <a:pt x="238874" y="182867"/>
                                </a:lnTo>
                                <a:lnTo>
                                  <a:pt x="236778" y="177787"/>
                                </a:lnTo>
                                <a:lnTo>
                                  <a:pt x="233299" y="172707"/>
                                </a:lnTo>
                                <a:lnTo>
                                  <a:pt x="232879" y="172707"/>
                                </a:lnTo>
                                <a:lnTo>
                                  <a:pt x="232879" y="173977"/>
                                </a:lnTo>
                                <a:lnTo>
                                  <a:pt x="233514" y="175247"/>
                                </a:lnTo>
                                <a:lnTo>
                                  <a:pt x="235432" y="176517"/>
                                </a:lnTo>
                                <a:lnTo>
                                  <a:pt x="236715" y="179057"/>
                                </a:lnTo>
                                <a:lnTo>
                                  <a:pt x="237337" y="181597"/>
                                </a:lnTo>
                                <a:lnTo>
                                  <a:pt x="238620" y="182867"/>
                                </a:lnTo>
                                <a:lnTo>
                                  <a:pt x="238620" y="184137"/>
                                </a:lnTo>
                                <a:lnTo>
                                  <a:pt x="239890" y="184137"/>
                                </a:lnTo>
                                <a:lnTo>
                                  <a:pt x="239242" y="182867"/>
                                </a:lnTo>
                                <a:lnTo>
                                  <a:pt x="239890" y="182867"/>
                                </a:lnTo>
                                <a:lnTo>
                                  <a:pt x="239890" y="184137"/>
                                </a:lnTo>
                                <a:lnTo>
                                  <a:pt x="240525" y="185407"/>
                                </a:lnTo>
                                <a:lnTo>
                                  <a:pt x="241173" y="184137"/>
                                </a:lnTo>
                                <a:lnTo>
                                  <a:pt x="241173" y="182867"/>
                                </a:lnTo>
                                <a:lnTo>
                                  <a:pt x="244182" y="181597"/>
                                </a:lnTo>
                                <a:lnTo>
                                  <a:pt x="240499" y="181597"/>
                                </a:lnTo>
                                <a:lnTo>
                                  <a:pt x="241757" y="179057"/>
                                </a:lnTo>
                                <a:lnTo>
                                  <a:pt x="241757" y="176517"/>
                                </a:lnTo>
                                <a:lnTo>
                                  <a:pt x="242379" y="173977"/>
                                </a:lnTo>
                                <a:lnTo>
                                  <a:pt x="242379" y="172707"/>
                                </a:lnTo>
                                <a:lnTo>
                                  <a:pt x="243001" y="171437"/>
                                </a:lnTo>
                                <a:lnTo>
                                  <a:pt x="243624" y="168897"/>
                                </a:lnTo>
                                <a:lnTo>
                                  <a:pt x="243700" y="167627"/>
                                </a:lnTo>
                                <a:lnTo>
                                  <a:pt x="245173" y="170167"/>
                                </a:lnTo>
                                <a:lnTo>
                                  <a:pt x="244538" y="172707"/>
                                </a:lnTo>
                                <a:lnTo>
                                  <a:pt x="243611" y="173977"/>
                                </a:lnTo>
                                <a:lnTo>
                                  <a:pt x="244868" y="173977"/>
                                </a:lnTo>
                                <a:lnTo>
                                  <a:pt x="245503" y="172707"/>
                                </a:lnTo>
                                <a:lnTo>
                                  <a:pt x="246113" y="168897"/>
                                </a:lnTo>
                                <a:lnTo>
                                  <a:pt x="246430" y="165087"/>
                                </a:lnTo>
                                <a:lnTo>
                                  <a:pt x="247065" y="162547"/>
                                </a:lnTo>
                                <a:lnTo>
                                  <a:pt x="247688" y="166357"/>
                                </a:lnTo>
                                <a:lnTo>
                                  <a:pt x="248081" y="165087"/>
                                </a:lnTo>
                                <a:lnTo>
                                  <a:pt x="248627" y="163817"/>
                                </a:lnTo>
                                <a:lnTo>
                                  <a:pt x="248627" y="162547"/>
                                </a:lnTo>
                                <a:lnTo>
                                  <a:pt x="248627" y="161277"/>
                                </a:lnTo>
                                <a:lnTo>
                                  <a:pt x="249250" y="160007"/>
                                </a:lnTo>
                                <a:lnTo>
                                  <a:pt x="250240"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17" y="139687"/>
                                </a:lnTo>
                                <a:lnTo>
                                  <a:pt x="257517" y="138417"/>
                                </a:lnTo>
                                <a:lnTo>
                                  <a:pt x="256184" y="139687"/>
                                </a:lnTo>
                                <a:lnTo>
                                  <a:pt x="256590" y="140957"/>
                                </a:lnTo>
                                <a:lnTo>
                                  <a:pt x="255308" y="146037"/>
                                </a:lnTo>
                                <a:lnTo>
                                  <a:pt x="254495" y="146037"/>
                                </a:lnTo>
                                <a:lnTo>
                                  <a:pt x="253263" y="147307"/>
                                </a:lnTo>
                                <a:lnTo>
                                  <a:pt x="252691" y="142227"/>
                                </a:lnTo>
                                <a:lnTo>
                                  <a:pt x="253212" y="139687"/>
                                </a:lnTo>
                                <a:lnTo>
                                  <a:pt x="254838" y="138417"/>
                                </a:lnTo>
                                <a:lnTo>
                                  <a:pt x="252539" y="138417"/>
                                </a:lnTo>
                                <a:lnTo>
                                  <a:pt x="253961" y="137147"/>
                                </a:lnTo>
                                <a:lnTo>
                                  <a:pt x="255689" y="135877"/>
                                </a:lnTo>
                                <a:lnTo>
                                  <a:pt x="257378" y="134632"/>
                                </a:lnTo>
                                <a:lnTo>
                                  <a:pt x="253746" y="135877"/>
                                </a:lnTo>
                                <a:lnTo>
                                  <a:pt x="254495" y="134607"/>
                                </a:lnTo>
                                <a:lnTo>
                                  <a:pt x="255155" y="133337"/>
                                </a:lnTo>
                                <a:lnTo>
                                  <a:pt x="254114" y="133337"/>
                                </a:lnTo>
                                <a:lnTo>
                                  <a:pt x="254622" y="132067"/>
                                </a:lnTo>
                                <a:lnTo>
                                  <a:pt x="255803" y="132067"/>
                                </a:lnTo>
                                <a:lnTo>
                                  <a:pt x="258229" y="130797"/>
                                </a:lnTo>
                                <a:lnTo>
                                  <a:pt x="259410" y="130797"/>
                                </a:lnTo>
                                <a:lnTo>
                                  <a:pt x="258051" y="129527"/>
                                </a:lnTo>
                                <a:lnTo>
                                  <a:pt x="257403" y="128257"/>
                                </a:lnTo>
                                <a:lnTo>
                                  <a:pt x="260426" y="128257"/>
                                </a:lnTo>
                                <a:lnTo>
                                  <a:pt x="261124" y="129527"/>
                                </a:lnTo>
                                <a:lnTo>
                                  <a:pt x="261785" y="130797"/>
                                </a:lnTo>
                                <a:lnTo>
                                  <a:pt x="262089" y="132067"/>
                                </a:lnTo>
                                <a:lnTo>
                                  <a:pt x="262102" y="133337"/>
                                </a:lnTo>
                                <a:lnTo>
                                  <a:pt x="262750" y="132067"/>
                                </a:lnTo>
                                <a:lnTo>
                                  <a:pt x="262737" y="130797"/>
                                </a:lnTo>
                                <a:lnTo>
                                  <a:pt x="264045" y="130797"/>
                                </a:lnTo>
                                <a:lnTo>
                                  <a:pt x="265366" y="132067"/>
                                </a:lnTo>
                                <a:lnTo>
                                  <a:pt x="265379" y="133337"/>
                                </a:lnTo>
                                <a:lnTo>
                                  <a:pt x="264363" y="132067"/>
                                </a:lnTo>
                                <a:lnTo>
                                  <a:pt x="263423" y="132067"/>
                                </a:lnTo>
                                <a:lnTo>
                                  <a:pt x="265010" y="134632"/>
                                </a:lnTo>
                                <a:lnTo>
                                  <a:pt x="265709" y="137147"/>
                                </a:lnTo>
                                <a:lnTo>
                                  <a:pt x="265734" y="139687"/>
                                </a:lnTo>
                                <a:lnTo>
                                  <a:pt x="265099" y="142227"/>
                                </a:lnTo>
                                <a:lnTo>
                                  <a:pt x="264985" y="138417"/>
                                </a:lnTo>
                                <a:lnTo>
                                  <a:pt x="264287" y="135877"/>
                                </a:lnTo>
                                <a:lnTo>
                                  <a:pt x="262801" y="134607"/>
                                </a:lnTo>
                                <a:lnTo>
                                  <a:pt x="264312" y="138417"/>
                                </a:lnTo>
                                <a:lnTo>
                                  <a:pt x="264477" y="140957"/>
                                </a:lnTo>
                                <a:lnTo>
                                  <a:pt x="263715" y="143497"/>
                                </a:lnTo>
                                <a:lnTo>
                                  <a:pt x="263055" y="143497"/>
                                </a:lnTo>
                                <a:lnTo>
                                  <a:pt x="263537" y="140957"/>
                                </a:lnTo>
                                <a:lnTo>
                                  <a:pt x="263512" y="139687"/>
                                </a:lnTo>
                                <a:lnTo>
                                  <a:pt x="262826" y="137147"/>
                                </a:lnTo>
                                <a:lnTo>
                                  <a:pt x="261480" y="135877"/>
                                </a:lnTo>
                                <a:lnTo>
                                  <a:pt x="262166" y="138417"/>
                                </a:lnTo>
                                <a:lnTo>
                                  <a:pt x="262204" y="140957"/>
                                </a:lnTo>
                                <a:lnTo>
                                  <a:pt x="262674" y="142227"/>
                                </a:lnTo>
                                <a:lnTo>
                                  <a:pt x="261378" y="144767"/>
                                </a:lnTo>
                                <a:lnTo>
                                  <a:pt x="260946" y="146037"/>
                                </a:lnTo>
                                <a:lnTo>
                                  <a:pt x="261188" y="147307"/>
                                </a:lnTo>
                                <a:lnTo>
                                  <a:pt x="261620" y="147307"/>
                                </a:lnTo>
                                <a:lnTo>
                                  <a:pt x="261620" y="146037"/>
                                </a:lnTo>
                                <a:lnTo>
                                  <a:pt x="264020" y="144767"/>
                                </a:lnTo>
                                <a:lnTo>
                                  <a:pt x="264883" y="143497"/>
                                </a:lnTo>
                                <a:lnTo>
                                  <a:pt x="265747" y="142227"/>
                                </a:lnTo>
                                <a:lnTo>
                                  <a:pt x="266509" y="138417"/>
                                </a:lnTo>
                                <a:lnTo>
                                  <a:pt x="266433" y="135877"/>
                                </a:lnTo>
                                <a:lnTo>
                                  <a:pt x="265823" y="134607"/>
                                </a:lnTo>
                                <a:lnTo>
                                  <a:pt x="265531" y="133337"/>
                                </a:lnTo>
                                <a:lnTo>
                                  <a:pt x="265899" y="132067"/>
                                </a:lnTo>
                                <a:lnTo>
                                  <a:pt x="264960" y="130797"/>
                                </a:lnTo>
                                <a:lnTo>
                                  <a:pt x="264020" y="129527"/>
                                </a:lnTo>
                                <a:lnTo>
                                  <a:pt x="262216" y="129527"/>
                                </a:lnTo>
                                <a:lnTo>
                                  <a:pt x="261010" y="128257"/>
                                </a:lnTo>
                                <a:lnTo>
                                  <a:pt x="259194" y="126987"/>
                                </a:lnTo>
                                <a:lnTo>
                                  <a:pt x="258000" y="126987"/>
                                </a:lnTo>
                                <a:lnTo>
                                  <a:pt x="257403" y="125717"/>
                                </a:lnTo>
                                <a:lnTo>
                                  <a:pt x="258000" y="124447"/>
                                </a:lnTo>
                                <a:lnTo>
                                  <a:pt x="255574" y="123177"/>
                                </a:lnTo>
                                <a:lnTo>
                                  <a:pt x="252564" y="123177"/>
                                </a:lnTo>
                                <a:lnTo>
                                  <a:pt x="255701" y="124447"/>
                                </a:lnTo>
                                <a:lnTo>
                                  <a:pt x="256997" y="125717"/>
                                </a:lnTo>
                                <a:lnTo>
                                  <a:pt x="256730" y="129527"/>
                                </a:lnTo>
                                <a:lnTo>
                                  <a:pt x="257340" y="129527"/>
                                </a:lnTo>
                                <a:lnTo>
                                  <a:pt x="254190" y="132067"/>
                                </a:lnTo>
                                <a:lnTo>
                                  <a:pt x="252945" y="134607"/>
                                </a:lnTo>
                                <a:lnTo>
                                  <a:pt x="253174" y="135877"/>
                                </a:lnTo>
                                <a:lnTo>
                                  <a:pt x="251917" y="138417"/>
                                </a:lnTo>
                                <a:lnTo>
                                  <a:pt x="251053" y="139687"/>
                                </a:lnTo>
                                <a:lnTo>
                                  <a:pt x="251053" y="142227"/>
                                </a:lnTo>
                                <a:lnTo>
                                  <a:pt x="252145" y="142227"/>
                                </a:lnTo>
                                <a:lnTo>
                                  <a:pt x="252818" y="147307"/>
                                </a:lnTo>
                                <a:lnTo>
                                  <a:pt x="251053" y="147307"/>
                                </a:lnTo>
                                <a:lnTo>
                                  <a:pt x="250418" y="146037"/>
                                </a:lnTo>
                                <a:lnTo>
                                  <a:pt x="251675" y="146037"/>
                                </a:lnTo>
                                <a:lnTo>
                                  <a:pt x="251675" y="144767"/>
                                </a:lnTo>
                                <a:lnTo>
                                  <a:pt x="251053" y="144767"/>
                                </a:lnTo>
                                <a:lnTo>
                                  <a:pt x="249796" y="146037"/>
                                </a:lnTo>
                                <a:lnTo>
                                  <a:pt x="249796" y="147307"/>
                                </a:lnTo>
                                <a:lnTo>
                                  <a:pt x="250266" y="147307"/>
                                </a:lnTo>
                                <a:lnTo>
                                  <a:pt x="252310" y="148577"/>
                                </a:lnTo>
                                <a:lnTo>
                                  <a:pt x="253568" y="148577"/>
                                </a:lnTo>
                                <a:lnTo>
                                  <a:pt x="254825" y="147307"/>
                                </a:lnTo>
                                <a:lnTo>
                                  <a:pt x="256247" y="146037"/>
                                </a:lnTo>
                                <a:lnTo>
                                  <a:pt x="255460" y="148577"/>
                                </a:lnTo>
                                <a:lnTo>
                                  <a:pt x="256082" y="149847"/>
                                </a:lnTo>
                                <a:lnTo>
                                  <a:pt x="251675" y="151117"/>
                                </a:lnTo>
                                <a:lnTo>
                                  <a:pt x="249796" y="153657"/>
                                </a:lnTo>
                                <a:lnTo>
                                  <a:pt x="249453" y="156197"/>
                                </a:lnTo>
                                <a:lnTo>
                                  <a:pt x="248539" y="156197"/>
                                </a:lnTo>
                                <a:lnTo>
                                  <a:pt x="248539" y="152387"/>
                                </a:lnTo>
                                <a:lnTo>
                                  <a:pt x="248005" y="151853"/>
                                </a:lnTo>
                                <a:lnTo>
                                  <a:pt x="248005" y="153657"/>
                                </a:lnTo>
                                <a:lnTo>
                                  <a:pt x="248005" y="158737"/>
                                </a:lnTo>
                                <a:lnTo>
                                  <a:pt x="247357" y="160007"/>
                                </a:lnTo>
                                <a:lnTo>
                                  <a:pt x="247243" y="154927"/>
                                </a:lnTo>
                                <a:lnTo>
                                  <a:pt x="247129" y="153657"/>
                                </a:lnTo>
                                <a:lnTo>
                                  <a:pt x="245808" y="152387"/>
                                </a:lnTo>
                                <a:lnTo>
                                  <a:pt x="245808" y="153657"/>
                                </a:lnTo>
                                <a:lnTo>
                                  <a:pt x="245948" y="154927"/>
                                </a:lnTo>
                                <a:lnTo>
                                  <a:pt x="246849" y="158737"/>
                                </a:lnTo>
                                <a:lnTo>
                                  <a:pt x="245960" y="161277"/>
                                </a:lnTo>
                                <a:lnTo>
                                  <a:pt x="245897" y="160286"/>
                                </a:lnTo>
                                <a:lnTo>
                                  <a:pt x="245897" y="162547"/>
                                </a:lnTo>
                                <a:lnTo>
                                  <a:pt x="245757" y="168897"/>
                                </a:lnTo>
                                <a:lnTo>
                                  <a:pt x="245186" y="167627"/>
                                </a:lnTo>
                                <a:lnTo>
                                  <a:pt x="244627" y="166357"/>
                                </a:lnTo>
                                <a:lnTo>
                                  <a:pt x="244817" y="166357"/>
                                </a:lnTo>
                                <a:lnTo>
                                  <a:pt x="245897" y="162547"/>
                                </a:lnTo>
                                <a:lnTo>
                                  <a:pt x="245897" y="160286"/>
                                </a:lnTo>
                                <a:lnTo>
                                  <a:pt x="245719" y="157467"/>
                                </a:lnTo>
                                <a:lnTo>
                                  <a:pt x="245021" y="156197"/>
                                </a:lnTo>
                                <a:lnTo>
                                  <a:pt x="245262" y="160007"/>
                                </a:lnTo>
                                <a:lnTo>
                                  <a:pt x="243878" y="166357"/>
                                </a:lnTo>
                                <a:lnTo>
                                  <a:pt x="243814" y="161277"/>
                                </a:lnTo>
                                <a:lnTo>
                                  <a:pt x="242481" y="165087"/>
                                </a:lnTo>
                                <a:lnTo>
                                  <a:pt x="243459" y="167627"/>
                                </a:lnTo>
                                <a:lnTo>
                                  <a:pt x="243459" y="168897"/>
                                </a:lnTo>
                                <a:lnTo>
                                  <a:pt x="242138" y="171437"/>
                                </a:lnTo>
                                <a:lnTo>
                                  <a:pt x="241477" y="173977"/>
                                </a:lnTo>
                                <a:lnTo>
                                  <a:pt x="240779" y="177838"/>
                                </a:lnTo>
                                <a:lnTo>
                                  <a:pt x="239496" y="181597"/>
                                </a:lnTo>
                                <a:lnTo>
                                  <a:pt x="238518" y="180327"/>
                                </a:lnTo>
                                <a:lnTo>
                                  <a:pt x="238518" y="179057"/>
                                </a:lnTo>
                                <a:lnTo>
                                  <a:pt x="239839" y="173977"/>
                                </a:lnTo>
                                <a:lnTo>
                                  <a:pt x="239191" y="172707"/>
                                </a:lnTo>
                                <a:lnTo>
                                  <a:pt x="239191" y="171437"/>
                                </a:lnTo>
                                <a:lnTo>
                                  <a:pt x="238518" y="170167"/>
                                </a:lnTo>
                                <a:lnTo>
                                  <a:pt x="238379" y="167627"/>
                                </a:lnTo>
                                <a:lnTo>
                                  <a:pt x="241007" y="160007"/>
                                </a:lnTo>
                                <a:lnTo>
                                  <a:pt x="241681" y="157467"/>
                                </a:lnTo>
                                <a:lnTo>
                                  <a:pt x="241757" y="154927"/>
                                </a:lnTo>
                                <a:lnTo>
                                  <a:pt x="241173" y="154927"/>
                                </a:lnTo>
                                <a:lnTo>
                                  <a:pt x="239191" y="160007"/>
                                </a:lnTo>
                                <a:lnTo>
                                  <a:pt x="239191"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62" y="146037"/>
                                </a:lnTo>
                                <a:lnTo>
                                  <a:pt x="244081" y="144767"/>
                                </a:lnTo>
                                <a:lnTo>
                                  <a:pt x="242849" y="144767"/>
                                </a:lnTo>
                                <a:lnTo>
                                  <a:pt x="244170" y="143497"/>
                                </a:lnTo>
                                <a:lnTo>
                                  <a:pt x="245135" y="146037"/>
                                </a:lnTo>
                                <a:lnTo>
                                  <a:pt x="247129" y="148577"/>
                                </a:lnTo>
                                <a:lnTo>
                                  <a:pt x="247129" y="153657"/>
                                </a:lnTo>
                                <a:lnTo>
                                  <a:pt x="248005" y="153657"/>
                                </a:lnTo>
                                <a:lnTo>
                                  <a:pt x="248005" y="151853"/>
                                </a:lnTo>
                                <a:lnTo>
                                  <a:pt x="247281" y="151117"/>
                                </a:lnTo>
                                <a:lnTo>
                                  <a:pt x="247230" y="148577"/>
                                </a:lnTo>
                                <a:lnTo>
                                  <a:pt x="246684" y="146037"/>
                                </a:lnTo>
                                <a:lnTo>
                                  <a:pt x="247904" y="144767"/>
                                </a:lnTo>
                                <a:lnTo>
                                  <a:pt x="247218" y="142697"/>
                                </a:lnTo>
                                <a:lnTo>
                                  <a:pt x="247218" y="143497"/>
                                </a:lnTo>
                                <a:lnTo>
                                  <a:pt x="247103" y="144767"/>
                                </a:lnTo>
                                <a:lnTo>
                                  <a:pt x="245986" y="146037"/>
                                </a:lnTo>
                                <a:lnTo>
                                  <a:pt x="245821" y="143497"/>
                                </a:lnTo>
                                <a:lnTo>
                                  <a:pt x="244944" y="142227"/>
                                </a:lnTo>
                                <a:lnTo>
                                  <a:pt x="247218" y="143497"/>
                                </a:lnTo>
                                <a:lnTo>
                                  <a:pt x="247218" y="142697"/>
                                </a:lnTo>
                                <a:lnTo>
                                  <a:pt x="246646" y="140957"/>
                                </a:lnTo>
                                <a:lnTo>
                                  <a:pt x="246202" y="139674"/>
                                </a:lnTo>
                                <a:lnTo>
                                  <a:pt x="246202" y="140957"/>
                                </a:lnTo>
                                <a:lnTo>
                                  <a:pt x="243116" y="140957"/>
                                </a:lnTo>
                                <a:lnTo>
                                  <a:pt x="243878" y="139687"/>
                                </a:lnTo>
                                <a:lnTo>
                                  <a:pt x="245427" y="139687"/>
                                </a:lnTo>
                                <a:lnTo>
                                  <a:pt x="246202" y="140957"/>
                                </a:lnTo>
                                <a:lnTo>
                                  <a:pt x="246202" y="139674"/>
                                </a:lnTo>
                                <a:lnTo>
                                  <a:pt x="245770" y="138417"/>
                                </a:lnTo>
                                <a:lnTo>
                                  <a:pt x="249453" y="137147"/>
                                </a:lnTo>
                                <a:lnTo>
                                  <a:pt x="251675" y="135877"/>
                                </a:lnTo>
                                <a:lnTo>
                                  <a:pt x="251040"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24" y="132067"/>
                                </a:lnTo>
                                <a:lnTo>
                                  <a:pt x="246799" y="133337"/>
                                </a:lnTo>
                                <a:lnTo>
                                  <a:pt x="246024" y="133337"/>
                                </a:lnTo>
                                <a:lnTo>
                                  <a:pt x="246799" y="134607"/>
                                </a:lnTo>
                                <a:lnTo>
                                  <a:pt x="246189" y="135877"/>
                                </a:lnTo>
                                <a:lnTo>
                                  <a:pt x="245402" y="135877"/>
                                </a:lnTo>
                                <a:lnTo>
                                  <a:pt x="245402" y="137147"/>
                                </a:lnTo>
                                <a:lnTo>
                                  <a:pt x="242951" y="137147"/>
                                </a:lnTo>
                                <a:lnTo>
                                  <a:pt x="243586" y="138417"/>
                                </a:lnTo>
                                <a:lnTo>
                                  <a:pt x="244221" y="138417"/>
                                </a:lnTo>
                                <a:lnTo>
                                  <a:pt x="242341" y="139687"/>
                                </a:lnTo>
                                <a:lnTo>
                                  <a:pt x="240258" y="139687"/>
                                </a:lnTo>
                                <a:lnTo>
                                  <a:pt x="241071" y="138417"/>
                                </a:lnTo>
                                <a:lnTo>
                                  <a:pt x="242912" y="135877"/>
                                </a:lnTo>
                                <a:lnTo>
                                  <a:pt x="244144" y="134607"/>
                                </a:lnTo>
                                <a:lnTo>
                                  <a:pt x="244995" y="132067"/>
                                </a:lnTo>
                                <a:lnTo>
                                  <a:pt x="250126" y="126987"/>
                                </a:lnTo>
                                <a:lnTo>
                                  <a:pt x="252945" y="128257"/>
                                </a:lnTo>
                                <a:lnTo>
                                  <a:pt x="255460" y="129527"/>
                                </a:lnTo>
                                <a:lnTo>
                                  <a:pt x="256730" y="129527"/>
                                </a:lnTo>
                                <a:lnTo>
                                  <a:pt x="255397" y="128257"/>
                                </a:lnTo>
                                <a:lnTo>
                                  <a:pt x="254749" y="126987"/>
                                </a:lnTo>
                                <a:lnTo>
                                  <a:pt x="252793" y="126987"/>
                                </a:lnTo>
                                <a:lnTo>
                                  <a:pt x="250825" y="125717"/>
                                </a:lnTo>
                                <a:lnTo>
                                  <a:pt x="250875" y="124447"/>
                                </a:lnTo>
                                <a:lnTo>
                                  <a:pt x="250177" y="124447"/>
                                </a:lnTo>
                                <a:lnTo>
                                  <a:pt x="252234" y="123266"/>
                                </a:lnTo>
                                <a:lnTo>
                                  <a:pt x="250037" y="123850"/>
                                </a:lnTo>
                                <a:lnTo>
                                  <a:pt x="250037" y="124447"/>
                                </a:lnTo>
                                <a:lnTo>
                                  <a:pt x="249529" y="125717"/>
                                </a:lnTo>
                                <a:lnTo>
                                  <a:pt x="249580" y="126987"/>
                                </a:lnTo>
                                <a:lnTo>
                                  <a:pt x="248678" y="126987"/>
                                </a:lnTo>
                                <a:lnTo>
                                  <a:pt x="248386" y="124447"/>
                                </a:lnTo>
                                <a:lnTo>
                                  <a:pt x="250037" y="124447"/>
                                </a:lnTo>
                                <a:lnTo>
                                  <a:pt x="250037" y="123850"/>
                                </a:lnTo>
                                <a:lnTo>
                                  <a:pt x="247738" y="124447"/>
                                </a:lnTo>
                                <a:lnTo>
                                  <a:pt x="247738" y="125717"/>
                                </a:lnTo>
                                <a:lnTo>
                                  <a:pt x="248348" y="126987"/>
                                </a:lnTo>
                                <a:lnTo>
                                  <a:pt x="246532" y="128257"/>
                                </a:lnTo>
                                <a:lnTo>
                                  <a:pt x="244729" y="130797"/>
                                </a:lnTo>
                                <a:lnTo>
                                  <a:pt x="243522" y="133337"/>
                                </a:lnTo>
                                <a:lnTo>
                                  <a:pt x="241096" y="137160"/>
                                </a:lnTo>
                                <a:lnTo>
                                  <a:pt x="239306" y="139687"/>
                                </a:lnTo>
                                <a:lnTo>
                                  <a:pt x="239903" y="140957"/>
                                </a:lnTo>
                                <a:lnTo>
                                  <a:pt x="241719" y="140957"/>
                                </a:lnTo>
                                <a:lnTo>
                                  <a:pt x="241719" y="142227"/>
                                </a:lnTo>
                                <a:lnTo>
                                  <a:pt x="243522" y="142227"/>
                                </a:lnTo>
                                <a:lnTo>
                                  <a:pt x="242328" y="143497"/>
                                </a:lnTo>
                                <a:lnTo>
                                  <a:pt x="241719" y="143497"/>
                                </a:lnTo>
                                <a:lnTo>
                                  <a:pt x="241719" y="146037"/>
                                </a:lnTo>
                                <a:lnTo>
                                  <a:pt x="241109" y="147307"/>
                                </a:lnTo>
                                <a:lnTo>
                                  <a:pt x="240499" y="147307"/>
                                </a:lnTo>
                                <a:lnTo>
                                  <a:pt x="239903" y="148577"/>
                                </a:lnTo>
                                <a:lnTo>
                                  <a:pt x="237502" y="149847"/>
                                </a:lnTo>
                                <a:lnTo>
                                  <a:pt x="236220" y="150749"/>
                                </a:lnTo>
                                <a:lnTo>
                                  <a:pt x="236220" y="152387"/>
                                </a:lnTo>
                                <a:lnTo>
                                  <a:pt x="236220" y="154927"/>
                                </a:lnTo>
                                <a:lnTo>
                                  <a:pt x="235877" y="154927"/>
                                </a:lnTo>
                                <a:lnTo>
                                  <a:pt x="235877" y="157467"/>
                                </a:lnTo>
                                <a:lnTo>
                                  <a:pt x="235038" y="158737"/>
                                </a:lnTo>
                                <a:lnTo>
                                  <a:pt x="234645" y="158457"/>
                                </a:lnTo>
                                <a:lnTo>
                                  <a:pt x="234645" y="161277"/>
                                </a:lnTo>
                                <a:lnTo>
                                  <a:pt x="234188" y="162547"/>
                                </a:lnTo>
                                <a:lnTo>
                                  <a:pt x="233489" y="162217"/>
                                </a:lnTo>
                                <a:lnTo>
                                  <a:pt x="233489" y="162547"/>
                                </a:lnTo>
                                <a:lnTo>
                                  <a:pt x="233489" y="165087"/>
                                </a:lnTo>
                                <a:lnTo>
                                  <a:pt x="232333"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17"/>
                                </a:lnTo>
                                <a:lnTo>
                                  <a:pt x="231597" y="161277"/>
                                </a:lnTo>
                                <a:lnTo>
                                  <a:pt x="232511" y="158737"/>
                                </a:lnTo>
                                <a:lnTo>
                                  <a:pt x="233895" y="160007"/>
                                </a:lnTo>
                                <a:lnTo>
                                  <a:pt x="234645" y="161277"/>
                                </a:lnTo>
                                <a:lnTo>
                                  <a:pt x="234645" y="158457"/>
                                </a:lnTo>
                                <a:lnTo>
                                  <a:pt x="233273" y="157467"/>
                                </a:lnTo>
                                <a:lnTo>
                                  <a:pt x="233667" y="154927"/>
                                </a:lnTo>
                                <a:lnTo>
                                  <a:pt x="235877" y="157467"/>
                                </a:lnTo>
                                <a:lnTo>
                                  <a:pt x="235877" y="154927"/>
                                </a:lnTo>
                                <a:lnTo>
                                  <a:pt x="234683"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71" y="168897"/>
                                </a:lnTo>
                                <a:lnTo>
                                  <a:pt x="229146" y="171437"/>
                                </a:lnTo>
                                <a:lnTo>
                                  <a:pt x="229933" y="173977"/>
                                </a:lnTo>
                                <a:lnTo>
                                  <a:pt x="229933" y="164249"/>
                                </a:lnTo>
                                <a:lnTo>
                                  <a:pt x="229768" y="164769"/>
                                </a:lnTo>
                                <a:lnTo>
                                  <a:pt x="229768" y="166357"/>
                                </a:lnTo>
                                <a:lnTo>
                                  <a:pt x="229768" y="168897"/>
                                </a:lnTo>
                                <a:lnTo>
                                  <a:pt x="228676" y="168897"/>
                                </a:lnTo>
                                <a:lnTo>
                                  <a:pt x="228676" y="166357"/>
                                </a:lnTo>
                                <a:lnTo>
                                  <a:pt x="229768" y="166357"/>
                                </a:lnTo>
                                <a:lnTo>
                                  <a:pt x="229768" y="164769"/>
                                </a:lnTo>
                                <a:lnTo>
                                  <a:pt x="229666" y="165087"/>
                                </a:lnTo>
                                <a:lnTo>
                                  <a:pt x="225450" y="168897"/>
                                </a:lnTo>
                                <a:lnTo>
                                  <a:pt x="225450" y="170167"/>
                                </a:lnTo>
                                <a:lnTo>
                                  <a:pt x="224840" y="171437"/>
                                </a:lnTo>
                                <a:lnTo>
                                  <a:pt x="225323" y="171437"/>
                                </a:lnTo>
                                <a:lnTo>
                                  <a:pt x="224282" y="179057"/>
                                </a:lnTo>
                                <a:lnTo>
                                  <a:pt x="221615" y="186677"/>
                                </a:lnTo>
                                <a:lnTo>
                                  <a:pt x="219964" y="185407"/>
                                </a:lnTo>
                                <a:lnTo>
                                  <a:pt x="220497" y="184137"/>
                                </a:lnTo>
                                <a:lnTo>
                                  <a:pt x="222643" y="179057"/>
                                </a:lnTo>
                                <a:lnTo>
                                  <a:pt x="223977" y="175247"/>
                                </a:lnTo>
                                <a:lnTo>
                                  <a:pt x="224434" y="172707"/>
                                </a:lnTo>
                                <a:lnTo>
                                  <a:pt x="224663" y="171437"/>
                                </a:lnTo>
                                <a:lnTo>
                                  <a:pt x="224231" y="171437"/>
                                </a:lnTo>
                                <a:lnTo>
                                  <a:pt x="223621" y="170167"/>
                                </a:lnTo>
                                <a:lnTo>
                                  <a:pt x="223596" y="172707"/>
                                </a:lnTo>
                                <a:lnTo>
                                  <a:pt x="221653" y="177838"/>
                                </a:lnTo>
                                <a:lnTo>
                                  <a:pt x="219773" y="181597"/>
                                </a:lnTo>
                                <a:lnTo>
                                  <a:pt x="220726" y="182867"/>
                                </a:lnTo>
                                <a:lnTo>
                                  <a:pt x="219773" y="184137"/>
                                </a:lnTo>
                                <a:lnTo>
                                  <a:pt x="217843" y="184137"/>
                                </a:lnTo>
                                <a:lnTo>
                                  <a:pt x="216903" y="182867"/>
                                </a:lnTo>
                                <a:lnTo>
                                  <a:pt x="217843" y="181597"/>
                                </a:lnTo>
                                <a:lnTo>
                                  <a:pt x="218821" y="180327"/>
                                </a:lnTo>
                                <a:lnTo>
                                  <a:pt x="219773" y="180327"/>
                                </a:lnTo>
                                <a:lnTo>
                                  <a:pt x="220726" y="175247"/>
                                </a:lnTo>
                                <a:lnTo>
                                  <a:pt x="223596" y="172707"/>
                                </a:lnTo>
                                <a:lnTo>
                                  <a:pt x="223596" y="170141"/>
                                </a:lnTo>
                                <a:lnTo>
                                  <a:pt x="222415" y="168897"/>
                                </a:lnTo>
                                <a:lnTo>
                                  <a:pt x="221221" y="167627"/>
                                </a:lnTo>
                                <a:lnTo>
                                  <a:pt x="220395" y="166484"/>
                                </a:lnTo>
                                <a:lnTo>
                                  <a:pt x="220395" y="173977"/>
                                </a:lnTo>
                                <a:lnTo>
                                  <a:pt x="218782" y="179057"/>
                                </a:lnTo>
                                <a:lnTo>
                                  <a:pt x="216674" y="182867"/>
                                </a:lnTo>
                                <a:lnTo>
                                  <a:pt x="215747" y="182867"/>
                                </a:lnTo>
                                <a:lnTo>
                                  <a:pt x="215747" y="181597"/>
                                </a:lnTo>
                                <a:lnTo>
                                  <a:pt x="220370" y="168897"/>
                                </a:lnTo>
                                <a:lnTo>
                                  <a:pt x="220395" y="173977"/>
                                </a:lnTo>
                                <a:lnTo>
                                  <a:pt x="220395" y="166484"/>
                                </a:lnTo>
                                <a:lnTo>
                                  <a:pt x="219405" y="165087"/>
                                </a:lnTo>
                                <a:lnTo>
                                  <a:pt x="218948" y="164134"/>
                                </a:lnTo>
                                <a:lnTo>
                                  <a:pt x="218948" y="168897"/>
                                </a:lnTo>
                                <a:lnTo>
                                  <a:pt x="218173" y="172707"/>
                                </a:lnTo>
                                <a:lnTo>
                                  <a:pt x="217411" y="175247"/>
                                </a:lnTo>
                                <a:lnTo>
                                  <a:pt x="214439" y="181597"/>
                                </a:lnTo>
                                <a:lnTo>
                                  <a:pt x="214693" y="179057"/>
                                </a:lnTo>
                                <a:lnTo>
                                  <a:pt x="214833" y="177787"/>
                                </a:lnTo>
                                <a:lnTo>
                                  <a:pt x="216344" y="175247"/>
                                </a:lnTo>
                                <a:lnTo>
                                  <a:pt x="218948" y="168897"/>
                                </a:lnTo>
                                <a:lnTo>
                                  <a:pt x="218948" y="164134"/>
                                </a:lnTo>
                                <a:lnTo>
                                  <a:pt x="218795" y="163817"/>
                                </a:lnTo>
                                <a:lnTo>
                                  <a:pt x="218198" y="162547"/>
                                </a:lnTo>
                                <a:lnTo>
                                  <a:pt x="217970" y="161582"/>
                                </a:lnTo>
                                <a:lnTo>
                                  <a:pt x="217970" y="167627"/>
                                </a:lnTo>
                                <a:lnTo>
                                  <a:pt x="216611" y="172707"/>
                                </a:lnTo>
                                <a:lnTo>
                                  <a:pt x="213487" y="179057"/>
                                </a:lnTo>
                                <a:lnTo>
                                  <a:pt x="212534" y="176517"/>
                                </a:lnTo>
                                <a:lnTo>
                                  <a:pt x="213321" y="175247"/>
                                </a:lnTo>
                                <a:lnTo>
                                  <a:pt x="213575" y="173977"/>
                                </a:lnTo>
                                <a:lnTo>
                                  <a:pt x="214109" y="171437"/>
                                </a:lnTo>
                                <a:lnTo>
                                  <a:pt x="216776" y="167627"/>
                                </a:lnTo>
                                <a:lnTo>
                                  <a:pt x="217766" y="163817"/>
                                </a:lnTo>
                                <a:lnTo>
                                  <a:pt x="217970" y="167627"/>
                                </a:lnTo>
                                <a:lnTo>
                                  <a:pt x="217970" y="161582"/>
                                </a:lnTo>
                                <a:lnTo>
                                  <a:pt x="217601" y="160007"/>
                                </a:lnTo>
                                <a:lnTo>
                                  <a:pt x="216649" y="160007"/>
                                </a:lnTo>
                                <a:lnTo>
                                  <a:pt x="216649" y="162547"/>
                                </a:lnTo>
                                <a:lnTo>
                                  <a:pt x="215011" y="168897"/>
                                </a:lnTo>
                                <a:lnTo>
                                  <a:pt x="212547" y="173977"/>
                                </a:lnTo>
                                <a:lnTo>
                                  <a:pt x="211734" y="173977"/>
                                </a:lnTo>
                                <a:lnTo>
                                  <a:pt x="211734" y="172707"/>
                                </a:lnTo>
                                <a:lnTo>
                                  <a:pt x="212344" y="171437"/>
                                </a:lnTo>
                                <a:lnTo>
                                  <a:pt x="216649" y="162547"/>
                                </a:lnTo>
                                <a:lnTo>
                                  <a:pt x="216649" y="160007"/>
                                </a:lnTo>
                                <a:lnTo>
                                  <a:pt x="216395" y="160007"/>
                                </a:lnTo>
                                <a:lnTo>
                                  <a:pt x="215798" y="158737"/>
                                </a:lnTo>
                                <a:lnTo>
                                  <a:pt x="215341" y="156832"/>
                                </a:lnTo>
                                <a:lnTo>
                                  <a:pt x="215341" y="158737"/>
                                </a:lnTo>
                                <a:lnTo>
                                  <a:pt x="213982" y="166357"/>
                                </a:lnTo>
                                <a:lnTo>
                                  <a:pt x="212674" y="168897"/>
                                </a:lnTo>
                                <a:lnTo>
                                  <a:pt x="211099" y="171437"/>
                                </a:lnTo>
                                <a:lnTo>
                                  <a:pt x="210172" y="171437"/>
                                </a:lnTo>
                                <a:lnTo>
                                  <a:pt x="210629" y="170167"/>
                                </a:lnTo>
                                <a:lnTo>
                                  <a:pt x="212521" y="165087"/>
                                </a:lnTo>
                                <a:lnTo>
                                  <a:pt x="215341" y="158737"/>
                                </a:lnTo>
                                <a:lnTo>
                                  <a:pt x="215341" y="156832"/>
                                </a:lnTo>
                                <a:lnTo>
                                  <a:pt x="215188" y="156197"/>
                                </a:lnTo>
                                <a:lnTo>
                                  <a:pt x="214261" y="154254"/>
                                </a:lnTo>
                                <a:lnTo>
                                  <a:pt x="214261" y="156197"/>
                                </a:lnTo>
                                <a:lnTo>
                                  <a:pt x="214261" y="158737"/>
                                </a:lnTo>
                                <a:lnTo>
                                  <a:pt x="213525" y="161277"/>
                                </a:lnTo>
                                <a:lnTo>
                                  <a:pt x="211912" y="165087"/>
                                </a:lnTo>
                                <a:lnTo>
                                  <a:pt x="210070" y="170167"/>
                                </a:lnTo>
                                <a:lnTo>
                                  <a:pt x="210769" y="165087"/>
                                </a:lnTo>
                                <a:lnTo>
                                  <a:pt x="212598" y="161277"/>
                                </a:lnTo>
                                <a:lnTo>
                                  <a:pt x="212940" y="160007"/>
                                </a:lnTo>
                                <a:lnTo>
                                  <a:pt x="213283" y="158737"/>
                                </a:lnTo>
                                <a:lnTo>
                                  <a:pt x="213283" y="156197"/>
                                </a:lnTo>
                                <a:lnTo>
                                  <a:pt x="214261" y="156197"/>
                                </a:lnTo>
                                <a:lnTo>
                                  <a:pt x="214261" y="154254"/>
                                </a:lnTo>
                                <a:lnTo>
                                  <a:pt x="212775" y="151117"/>
                                </a:lnTo>
                                <a:lnTo>
                                  <a:pt x="211569" y="149847"/>
                                </a:lnTo>
                                <a:lnTo>
                                  <a:pt x="210108" y="149847"/>
                                </a:lnTo>
                                <a:lnTo>
                                  <a:pt x="211416" y="151117"/>
                                </a:lnTo>
                                <a:lnTo>
                                  <a:pt x="212699" y="154927"/>
                                </a:lnTo>
                                <a:lnTo>
                                  <a:pt x="212699" y="157467"/>
                                </a:lnTo>
                                <a:lnTo>
                                  <a:pt x="212064" y="160007"/>
                                </a:lnTo>
                                <a:lnTo>
                                  <a:pt x="209461" y="160007"/>
                                </a:lnTo>
                                <a:lnTo>
                                  <a:pt x="208165" y="158737"/>
                                </a:lnTo>
                                <a:lnTo>
                                  <a:pt x="207492" y="157467"/>
                                </a:lnTo>
                                <a:lnTo>
                                  <a:pt x="208800" y="157467"/>
                                </a:lnTo>
                                <a:lnTo>
                                  <a:pt x="208165" y="156197"/>
                                </a:lnTo>
                                <a:lnTo>
                                  <a:pt x="206209" y="156197"/>
                                </a:lnTo>
                                <a:lnTo>
                                  <a:pt x="205549" y="154927"/>
                                </a:lnTo>
                                <a:lnTo>
                                  <a:pt x="206857" y="154927"/>
                                </a:lnTo>
                                <a:lnTo>
                                  <a:pt x="206857" y="153657"/>
                                </a:lnTo>
                                <a:lnTo>
                                  <a:pt x="205232" y="153035"/>
                                </a:lnTo>
                                <a:lnTo>
                                  <a:pt x="205232" y="154927"/>
                                </a:lnTo>
                                <a:lnTo>
                                  <a:pt x="205232" y="157467"/>
                                </a:lnTo>
                                <a:lnTo>
                                  <a:pt x="205168" y="158737"/>
                                </a:lnTo>
                                <a:lnTo>
                                  <a:pt x="204393" y="160007"/>
                                </a:lnTo>
                                <a:lnTo>
                                  <a:pt x="203631" y="160007"/>
                                </a:lnTo>
                                <a:lnTo>
                                  <a:pt x="203631" y="157467"/>
                                </a:lnTo>
                                <a:lnTo>
                                  <a:pt x="205168" y="157467"/>
                                </a:lnTo>
                                <a:lnTo>
                                  <a:pt x="203149" y="156197"/>
                                </a:lnTo>
                                <a:lnTo>
                                  <a:pt x="203149" y="154927"/>
                                </a:lnTo>
                                <a:lnTo>
                                  <a:pt x="205232" y="154927"/>
                                </a:lnTo>
                                <a:lnTo>
                                  <a:pt x="205232" y="153035"/>
                                </a:lnTo>
                                <a:lnTo>
                                  <a:pt x="203593" y="152387"/>
                                </a:lnTo>
                                <a:lnTo>
                                  <a:pt x="202869" y="151676"/>
                                </a:lnTo>
                                <a:lnTo>
                                  <a:pt x="202869" y="153657"/>
                                </a:lnTo>
                                <a:lnTo>
                                  <a:pt x="202260" y="154368"/>
                                </a:lnTo>
                                <a:lnTo>
                                  <a:pt x="202260" y="156197"/>
                                </a:lnTo>
                                <a:lnTo>
                                  <a:pt x="202260" y="157467"/>
                                </a:lnTo>
                                <a:lnTo>
                                  <a:pt x="200685" y="157467"/>
                                </a:lnTo>
                                <a:lnTo>
                                  <a:pt x="199910" y="156197"/>
                                </a:lnTo>
                                <a:lnTo>
                                  <a:pt x="202260" y="156197"/>
                                </a:lnTo>
                                <a:lnTo>
                                  <a:pt x="202260" y="154368"/>
                                </a:lnTo>
                                <a:lnTo>
                                  <a:pt x="201777" y="154927"/>
                                </a:lnTo>
                                <a:lnTo>
                                  <a:pt x="200710" y="154927"/>
                                </a:lnTo>
                                <a:lnTo>
                                  <a:pt x="199631" y="153657"/>
                                </a:lnTo>
                                <a:lnTo>
                                  <a:pt x="199567" y="152387"/>
                                </a:lnTo>
                                <a:lnTo>
                                  <a:pt x="198945" y="150507"/>
                                </a:lnTo>
                                <a:lnTo>
                                  <a:pt x="198945" y="151117"/>
                                </a:lnTo>
                                <a:lnTo>
                                  <a:pt x="198945" y="152387"/>
                                </a:lnTo>
                                <a:lnTo>
                                  <a:pt x="198069" y="153657"/>
                                </a:lnTo>
                                <a:lnTo>
                                  <a:pt x="197192" y="152387"/>
                                </a:lnTo>
                                <a:lnTo>
                                  <a:pt x="197192" y="149847"/>
                                </a:lnTo>
                                <a:lnTo>
                                  <a:pt x="196951" y="149847"/>
                                </a:lnTo>
                                <a:lnTo>
                                  <a:pt x="196126" y="148577"/>
                                </a:lnTo>
                                <a:lnTo>
                                  <a:pt x="196126" y="147307"/>
                                </a:lnTo>
                                <a:lnTo>
                                  <a:pt x="198577" y="147307"/>
                                </a:lnTo>
                                <a:lnTo>
                                  <a:pt x="198577" y="148577"/>
                                </a:lnTo>
                                <a:lnTo>
                                  <a:pt x="197751" y="149847"/>
                                </a:lnTo>
                                <a:lnTo>
                                  <a:pt x="197192" y="149847"/>
                                </a:lnTo>
                                <a:lnTo>
                                  <a:pt x="198945" y="151117"/>
                                </a:lnTo>
                                <a:lnTo>
                                  <a:pt x="198945" y="150507"/>
                                </a:lnTo>
                                <a:lnTo>
                                  <a:pt x="198729" y="149847"/>
                                </a:lnTo>
                                <a:lnTo>
                                  <a:pt x="199567" y="148577"/>
                                </a:lnTo>
                                <a:lnTo>
                                  <a:pt x="200418" y="148577"/>
                                </a:lnTo>
                                <a:lnTo>
                                  <a:pt x="201256" y="149847"/>
                                </a:lnTo>
                                <a:lnTo>
                                  <a:pt x="201256" y="152387"/>
                                </a:lnTo>
                                <a:lnTo>
                                  <a:pt x="200710" y="152387"/>
                                </a:lnTo>
                                <a:lnTo>
                                  <a:pt x="202869" y="153657"/>
                                </a:lnTo>
                                <a:lnTo>
                                  <a:pt x="202869" y="151676"/>
                                </a:lnTo>
                                <a:lnTo>
                                  <a:pt x="202311" y="151117"/>
                                </a:lnTo>
                                <a:lnTo>
                                  <a:pt x="201663"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65" y="151117"/>
                                </a:lnTo>
                                <a:lnTo>
                                  <a:pt x="209461" y="152387"/>
                                </a:lnTo>
                                <a:lnTo>
                                  <a:pt x="209461" y="153657"/>
                                </a:lnTo>
                                <a:lnTo>
                                  <a:pt x="210108" y="153657"/>
                                </a:lnTo>
                                <a:lnTo>
                                  <a:pt x="210108" y="151117"/>
                                </a:lnTo>
                                <a:lnTo>
                                  <a:pt x="208165" y="149847"/>
                                </a:lnTo>
                                <a:lnTo>
                                  <a:pt x="205549" y="148577"/>
                                </a:lnTo>
                                <a:lnTo>
                                  <a:pt x="207835" y="148577"/>
                                </a:lnTo>
                                <a:lnTo>
                                  <a:pt x="207810" y="147307"/>
                                </a:lnTo>
                                <a:lnTo>
                                  <a:pt x="209003" y="146037"/>
                                </a:lnTo>
                                <a:lnTo>
                                  <a:pt x="208953" y="148577"/>
                                </a:lnTo>
                                <a:lnTo>
                                  <a:pt x="208800" y="148577"/>
                                </a:lnTo>
                                <a:lnTo>
                                  <a:pt x="209880" y="149631"/>
                                </a:lnTo>
                                <a:lnTo>
                                  <a:pt x="210388" y="148577"/>
                                </a:lnTo>
                                <a:lnTo>
                                  <a:pt x="209778" y="147307"/>
                                </a:lnTo>
                                <a:lnTo>
                                  <a:pt x="210388" y="147307"/>
                                </a:lnTo>
                                <a:lnTo>
                                  <a:pt x="209169" y="144767"/>
                                </a:lnTo>
                                <a:lnTo>
                                  <a:pt x="209169" y="143497"/>
                                </a:lnTo>
                                <a:lnTo>
                                  <a:pt x="208559" y="142227"/>
                                </a:lnTo>
                                <a:lnTo>
                                  <a:pt x="210388" y="142227"/>
                                </a:lnTo>
                                <a:lnTo>
                                  <a:pt x="210972" y="140957"/>
                                </a:lnTo>
                                <a:lnTo>
                                  <a:pt x="210972" y="139687"/>
                                </a:lnTo>
                                <a:lnTo>
                                  <a:pt x="210388" y="138417"/>
                                </a:lnTo>
                                <a:lnTo>
                                  <a:pt x="209778" y="138417"/>
                                </a:lnTo>
                                <a:lnTo>
                                  <a:pt x="210388" y="137147"/>
                                </a:lnTo>
                                <a:lnTo>
                                  <a:pt x="212178" y="138417"/>
                                </a:lnTo>
                                <a:lnTo>
                                  <a:pt x="212623" y="138417"/>
                                </a:lnTo>
                                <a:lnTo>
                                  <a:pt x="211112" y="137147"/>
                                </a:lnTo>
                                <a:lnTo>
                                  <a:pt x="211099" y="135877"/>
                                </a:lnTo>
                                <a:lnTo>
                                  <a:pt x="211099" y="133337"/>
                                </a:lnTo>
                                <a:lnTo>
                                  <a:pt x="212331" y="130797"/>
                                </a:lnTo>
                                <a:lnTo>
                                  <a:pt x="212928" y="130797"/>
                                </a:lnTo>
                                <a:lnTo>
                                  <a:pt x="214134" y="129527"/>
                                </a:lnTo>
                                <a:lnTo>
                                  <a:pt x="214757" y="129527"/>
                                </a:lnTo>
                                <a:lnTo>
                                  <a:pt x="215963" y="128257"/>
                                </a:lnTo>
                                <a:lnTo>
                                  <a:pt x="214477" y="128257"/>
                                </a:lnTo>
                                <a:lnTo>
                                  <a:pt x="213182" y="129527"/>
                                </a:lnTo>
                                <a:lnTo>
                                  <a:pt x="211226" y="128257"/>
                                </a:lnTo>
                                <a:lnTo>
                                  <a:pt x="209918" y="125717"/>
                                </a:lnTo>
                                <a:lnTo>
                                  <a:pt x="209918" y="124447"/>
                                </a:lnTo>
                                <a:lnTo>
                                  <a:pt x="211226" y="123177"/>
                                </a:lnTo>
                                <a:lnTo>
                                  <a:pt x="212521" y="123177"/>
                                </a:lnTo>
                                <a:lnTo>
                                  <a:pt x="213182" y="124447"/>
                                </a:lnTo>
                                <a:lnTo>
                                  <a:pt x="214477" y="124447"/>
                                </a:lnTo>
                                <a:lnTo>
                                  <a:pt x="215138" y="123177"/>
                                </a:lnTo>
                                <a:lnTo>
                                  <a:pt x="216433" y="120637"/>
                                </a:lnTo>
                                <a:lnTo>
                                  <a:pt x="220345" y="120637"/>
                                </a:lnTo>
                                <a:lnTo>
                                  <a:pt x="220345" y="121907"/>
                                </a:lnTo>
                                <a:lnTo>
                                  <a:pt x="219710" y="123177"/>
                                </a:lnTo>
                                <a:lnTo>
                                  <a:pt x="219710" y="124447"/>
                                </a:lnTo>
                                <a:lnTo>
                                  <a:pt x="220345" y="125717"/>
                                </a:lnTo>
                                <a:lnTo>
                                  <a:pt x="221653" y="124447"/>
                                </a:lnTo>
                                <a:lnTo>
                                  <a:pt x="223621" y="124447"/>
                                </a:lnTo>
                                <a:lnTo>
                                  <a:pt x="223621" y="126987"/>
                                </a:lnTo>
                                <a:lnTo>
                                  <a:pt x="221005" y="128257"/>
                                </a:lnTo>
                                <a:lnTo>
                                  <a:pt x="215963" y="128257"/>
                                </a:lnTo>
                                <a:lnTo>
                                  <a:pt x="218414" y="129527"/>
                                </a:lnTo>
                                <a:lnTo>
                                  <a:pt x="223291" y="129527"/>
                                </a:lnTo>
                                <a:lnTo>
                                  <a:pt x="225729" y="132067"/>
                                </a:lnTo>
                                <a:lnTo>
                                  <a:pt x="226949" y="132067"/>
                                </a:lnTo>
                                <a:lnTo>
                                  <a:pt x="227558" y="133337"/>
                                </a:lnTo>
                                <a:lnTo>
                                  <a:pt x="228168" y="133337"/>
                                </a:lnTo>
                                <a:lnTo>
                                  <a:pt x="228168" y="134607"/>
                                </a:lnTo>
                                <a:lnTo>
                                  <a:pt x="226326" y="134607"/>
                                </a:lnTo>
                                <a:lnTo>
                                  <a:pt x="222681" y="132067"/>
                                </a:lnTo>
                                <a:lnTo>
                                  <a:pt x="222072" y="132067"/>
                                </a:lnTo>
                                <a:lnTo>
                                  <a:pt x="223901" y="135877"/>
                                </a:lnTo>
                                <a:lnTo>
                                  <a:pt x="223291" y="138417"/>
                                </a:lnTo>
                                <a:lnTo>
                                  <a:pt x="223901" y="138417"/>
                                </a:lnTo>
                                <a:lnTo>
                                  <a:pt x="222072" y="140957"/>
                                </a:lnTo>
                                <a:lnTo>
                                  <a:pt x="222694" y="140957"/>
                                </a:lnTo>
                                <a:lnTo>
                                  <a:pt x="223393" y="142227"/>
                                </a:lnTo>
                                <a:lnTo>
                                  <a:pt x="223393" y="144767"/>
                                </a:lnTo>
                                <a:lnTo>
                                  <a:pt x="222694" y="144767"/>
                                </a:lnTo>
                                <a:lnTo>
                                  <a:pt x="221983" y="143497"/>
                                </a:lnTo>
                                <a:lnTo>
                                  <a:pt x="221983" y="140957"/>
                                </a:lnTo>
                                <a:lnTo>
                                  <a:pt x="221081" y="140957"/>
                                </a:lnTo>
                                <a:lnTo>
                                  <a:pt x="221081" y="143497"/>
                                </a:lnTo>
                                <a:lnTo>
                                  <a:pt x="218948" y="143497"/>
                                </a:lnTo>
                                <a:lnTo>
                                  <a:pt x="218948" y="140957"/>
                                </a:lnTo>
                                <a:lnTo>
                                  <a:pt x="219646" y="140957"/>
                                </a:lnTo>
                                <a:lnTo>
                                  <a:pt x="217805" y="137147"/>
                                </a:lnTo>
                                <a:lnTo>
                                  <a:pt x="216382" y="137147"/>
                                </a:lnTo>
                                <a:lnTo>
                                  <a:pt x="215480" y="135877"/>
                                </a:lnTo>
                                <a:lnTo>
                                  <a:pt x="216992" y="135877"/>
                                </a:lnTo>
                                <a:lnTo>
                                  <a:pt x="217144" y="134607"/>
                                </a:lnTo>
                                <a:lnTo>
                                  <a:pt x="216382" y="133337"/>
                                </a:lnTo>
                                <a:lnTo>
                                  <a:pt x="214591" y="133337"/>
                                </a:lnTo>
                                <a:lnTo>
                                  <a:pt x="214134" y="134607"/>
                                </a:lnTo>
                                <a:lnTo>
                                  <a:pt x="214439" y="135877"/>
                                </a:lnTo>
                                <a:lnTo>
                                  <a:pt x="215328" y="137160"/>
                                </a:lnTo>
                                <a:lnTo>
                                  <a:pt x="214122" y="138417"/>
                                </a:lnTo>
                                <a:lnTo>
                                  <a:pt x="215188" y="138417"/>
                                </a:lnTo>
                                <a:lnTo>
                                  <a:pt x="215798" y="137147"/>
                                </a:lnTo>
                                <a:lnTo>
                                  <a:pt x="217004" y="138417"/>
                                </a:lnTo>
                                <a:lnTo>
                                  <a:pt x="217601" y="139687"/>
                                </a:lnTo>
                                <a:lnTo>
                                  <a:pt x="217601" y="140957"/>
                                </a:lnTo>
                                <a:lnTo>
                                  <a:pt x="217004" y="140957"/>
                                </a:lnTo>
                                <a:lnTo>
                                  <a:pt x="215798" y="139687"/>
                                </a:lnTo>
                                <a:lnTo>
                                  <a:pt x="215188" y="139687"/>
                                </a:lnTo>
                                <a:lnTo>
                                  <a:pt x="217601" y="142227"/>
                                </a:lnTo>
                                <a:lnTo>
                                  <a:pt x="217004" y="143497"/>
                                </a:lnTo>
                                <a:lnTo>
                                  <a:pt x="218198" y="144767"/>
                                </a:lnTo>
                                <a:lnTo>
                                  <a:pt x="220624" y="144767"/>
                                </a:lnTo>
                                <a:lnTo>
                                  <a:pt x="221830" y="146037"/>
                                </a:lnTo>
                                <a:lnTo>
                                  <a:pt x="222427" y="146037"/>
                                </a:lnTo>
                                <a:lnTo>
                                  <a:pt x="223024" y="147307"/>
                                </a:lnTo>
                                <a:lnTo>
                                  <a:pt x="222427" y="147307"/>
                                </a:lnTo>
                                <a:lnTo>
                                  <a:pt x="220014" y="146037"/>
                                </a:lnTo>
                                <a:lnTo>
                                  <a:pt x="217601" y="146037"/>
                                </a:lnTo>
                                <a:lnTo>
                                  <a:pt x="222427" y="148577"/>
                                </a:lnTo>
                                <a:lnTo>
                                  <a:pt x="224840" y="148577"/>
                                </a:lnTo>
                                <a:lnTo>
                                  <a:pt x="227850" y="149847"/>
                                </a:lnTo>
                                <a:lnTo>
                                  <a:pt x="230263" y="148577"/>
                                </a:lnTo>
                                <a:lnTo>
                                  <a:pt x="232067" y="147307"/>
                                </a:lnTo>
                                <a:lnTo>
                                  <a:pt x="233273" y="144767"/>
                                </a:lnTo>
                                <a:lnTo>
                                  <a:pt x="233895" y="142227"/>
                                </a:lnTo>
                                <a:lnTo>
                                  <a:pt x="232778" y="137579"/>
                                </a:lnTo>
                                <a:lnTo>
                                  <a:pt x="232778" y="142227"/>
                                </a:lnTo>
                                <a:lnTo>
                                  <a:pt x="232130" y="146037"/>
                                </a:lnTo>
                                <a:lnTo>
                                  <a:pt x="229628" y="147307"/>
                                </a:lnTo>
                                <a:lnTo>
                                  <a:pt x="228993" y="144767"/>
                                </a:lnTo>
                                <a:lnTo>
                                  <a:pt x="228993" y="142227"/>
                                </a:lnTo>
                                <a:lnTo>
                                  <a:pt x="228384" y="141922"/>
                                </a:lnTo>
                                <a:lnTo>
                                  <a:pt x="228384" y="143497"/>
                                </a:lnTo>
                                <a:lnTo>
                                  <a:pt x="228384" y="146037"/>
                                </a:lnTo>
                                <a:lnTo>
                                  <a:pt x="226949" y="148577"/>
                                </a:lnTo>
                                <a:lnTo>
                                  <a:pt x="225513" y="147307"/>
                                </a:lnTo>
                                <a:lnTo>
                                  <a:pt x="224802" y="147307"/>
                                </a:lnTo>
                                <a:lnTo>
                                  <a:pt x="224091" y="144767"/>
                                </a:lnTo>
                                <a:lnTo>
                                  <a:pt x="224802" y="143497"/>
                                </a:lnTo>
                                <a:lnTo>
                                  <a:pt x="226225" y="142227"/>
                                </a:lnTo>
                                <a:lnTo>
                                  <a:pt x="227660" y="142227"/>
                                </a:lnTo>
                                <a:lnTo>
                                  <a:pt x="228384" y="143497"/>
                                </a:lnTo>
                                <a:lnTo>
                                  <a:pt x="228384" y="141922"/>
                                </a:lnTo>
                                <a:lnTo>
                                  <a:pt x="226466" y="140957"/>
                                </a:lnTo>
                                <a:lnTo>
                                  <a:pt x="223329" y="140957"/>
                                </a:lnTo>
                                <a:lnTo>
                                  <a:pt x="224586" y="139687"/>
                                </a:lnTo>
                                <a:lnTo>
                                  <a:pt x="224586" y="134607"/>
                                </a:lnTo>
                                <a:lnTo>
                                  <a:pt x="226466" y="135877"/>
                                </a:lnTo>
                                <a:lnTo>
                                  <a:pt x="228993" y="135877"/>
                                </a:lnTo>
                                <a:lnTo>
                                  <a:pt x="228993" y="134607"/>
                                </a:lnTo>
                                <a:lnTo>
                                  <a:pt x="229628" y="133337"/>
                                </a:lnTo>
                                <a:lnTo>
                                  <a:pt x="231508" y="135877"/>
                                </a:lnTo>
                                <a:lnTo>
                                  <a:pt x="232778" y="142227"/>
                                </a:lnTo>
                                <a:lnTo>
                                  <a:pt x="232778" y="137579"/>
                                </a:lnTo>
                                <a:lnTo>
                                  <a:pt x="232676" y="137147"/>
                                </a:lnTo>
                                <a:lnTo>
                                  <a:pt x="231470" y="134607"/>
                                </a:lnTo>
                                <a:lnTo>
                                  <a:pt x="228447" y="132067"/>
                                </a:lnTo>
                                <a:lnTo>
                                  <a:pt x="227253" y="130797"/>
                                </a:lnTo>
                                <a:lnTo>
                                  <a:pt x="224840" y="129527"/>
                                </a:lnTo>
                                <a:lnTo>
                                  <a:pt x="224231" y="128257"/>
                                </a:lnTo>
                                <a:lnTo>
                                  <a:pt x="223901" y="128257"/>
                                </a:lnTo>
                                <a:lnTo>
                                  <a:pt x="225107" y="125717"/>
                                </a:lnTo>
                                <a:lnTo>
                                  <a:pt x="225107" y="124447"/>
                                </a:lnTo>
                                <a:lnTo>
                                  <a:pt x="223316" y="123177"/>
                                </a:lnTo>
                                <a:lnTo>
                                  <a:pt x="221488" y="123177"/>
                                </a:lnTo>
                                <a:lnTo>
                                  <a:pt x="221488" y="121907"/>
                                </a:lnTo>
                                <a:lnTo>
                                  <a:pt x="220573" y="120637"/>
                                </a:lnTo>
                                <a:lnTo>
                                  <a:pt x="219671" y="119367"/>
                                </a:lnTo>
                                <a:lnTo>
                                  <a:pt x="217258" y="119367"/>
                                </a:lnTo>
                                <a:lnTo>
                                  <a:pt x="215455" y="120637"/>
                                </a:lnTo>
                                <a:lnTo>
                                  <a:pt x="214858" y="121907"/>
                                </a:lnTo>
                                <a:lnTo>
                                  <a:pt x="212432" y="121907"/>
                                </a:lnTo>
                                <a:lnTo>
                                  <a:pt x="208813" y="124447"/>
                                </a:lnTo>
                                <a:lnTo>
                                  <a:pt x="208813" y="125717"/>
                                </a:lnTo>
                                <a:lnTo>
                                  <a:pt x="210032" y="128257"/>
                                </a:lnTo>
                                <a:lnTo>
                                  <a:pt x="211226" y="129527"/>
                                </a:lnTo>
                                <a:lnTo>
                                  <a:pt x="211836" y="129527"/>
                                </a:lnTo>
                                <a:lnTo>
                                  <a:pt x="210629" y="133337"/>
                                </a:lnTo>
                                <a:lnTo>
                                  <a:pt x="210032" y="134607"/>
                                </a:lnTo>
                                <a:lnTo>
                                  <a:pt x="210032" y="135877"/>
                                </a:lnTo>
                                <a:lnTo>
                                  <a:pt x="209423" y="135877"/>
                                </a:lnTo>
                                <a:lnTo>
                                  <a:pt x="208813" y="134607"/>
                                </a:lnTo>
                                <a:lnTo>
                                  <a:pt x="207835" y="134607"/>
                                </a:lnTo>
                                <a:lnTo>
                                  <a:pt x="208394" y="135712"/>
                                </a:lnTo>
                                <a:lnTo>
                                  <a:pt x="208483" y="137160"/>
                                </a:lnTo>
                                <a:lnTo>
                                  <a:pt x="209918" y="139687"/>
                                </a:lnTo>
                                <a:lnTo>
                                  <a:pt x="210273" y="140957"/>
                                </a:lnTo>
                                <a:lnTo>
                                  <a:pt x="208483" y="140957"/>
                                </a:lnTo>
                                <a:lnTo>
                                  <a:pt x="208483" y="142227"/>
                                </a:lnTo>
                                <a:lnTo>
                                  <a:pt x="208165" y="142862"/>
                                </a:lnTo>
                                <a:lnTo>
                                  <a:pt x="208165" y="144767"/>
                                </a:lnTo>
                                <a:lnTo>
                                  <a:pt x="207225" y="146037"/>
                                </a:lnTo>
                                <a:lnTo>
                                  <a:pt x="206298" y="144767"/>
                                </a:lnTo>
                                <a:lnTo>
                                  <a:pt x="208165" y="144767"/>
                                </a:lnTo>
                                <a:lnTo>
                                  <a:pt x="208165" y="142862"/>
                                </a:lnTo>
                                <a:lnTo>
                                  <a:pt x="207835" y="143497"/>
                                </a:lnTo>
                                <a:lnTo>
                                  <a:pt x="206895" y="142227"/>
                                </a:lnTo>
                                <a:lnTo>
                                  <a:pt x="206451"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70" y="137147"/>
                                </a:lnTo>
                                <a:lnTo>
                                  <a:pt x="205270" y="140957"/>
                                </a:lnTo>
                                <a:lnTo>
                                  <a:pt x="205917" y="143497"/>
                                </a:lnTo>
                                <a:lnTo>
                                  <a:pt x="205270" y="144767"/>
                                </a:lnTo>
                                <a:lnTo>
                                  <a:pt x="204622" y="143497"/>
                                </a:lnTo>
                                <a:lnTo>
                                  <a:pt x="202057" y="146037"/>
                                </a:lnTo>
                                <a:lnTo>
                                  <a:pt x="201409" y="144767"/>
                                </a:lnTo>
                                <a:lnTo>
                                  <a:pt x="200113" y="146037"/>
                                </a:lnTo>
                                <a:lnTo>
                                  <a:pt x="199478" y="147307"/>
                                </a:lnTo>
                                <a:lnTo>
                                  <a:pt x="198843" y="147307"/>
                                </a:lnTo>
                                <a:lnTo>
                                  <a:pt x="198183" y="146037"/>
                                </a:lnTo>
                                <a:lnTo>
                                  <a:pt x="198843" y="144767"/>
                                </a:lnTo>
                                <a:lnTo>
                                  <a:pt x="196265" y="144767"/>
                                </a:lnTo>
                                <a:lnTo>
                                  <a:pt x="196265" y="143497"/>
                                </a:lnTo>
                                <a:lnTo>
                                  <a:pt x="196456" y="142227"/>
                                </a:lnTo>
                                <a:lnTo>
                                  <a:pt x="197104" y="140957"/>
                                </a:lnTo>
                                <a:lnTo>
                                  <a:pt x="198183" y="139687"/>
                                </a:lnTo>
                                <a:lnTo>
                                  <a:pt x="198183" y="138417"/>
                                </a:lnTo>
                                <a:lnTo>
                                  <a:pt x="196913" y="138417"/>
                                </a:lnTo>
                                <a:lnTo>
                                  <a:pt x="196557" y="139687"/>
                                </a:lnTo>
                                <a:lnTo>
                                  <a:pt x="195922" y="140957"/>
                                </a:lnTo>
                                <a:lnTo>
                                  <a:pt x="195834" y="141312"/>
                                </a:lnTo>
                                <a:lnTo>
                                  <a:pt x="195834" y="144767"/>
                                </a:lnTo>
                                <a:lnTo>
                                  <a:pt x="195834" y="146037"/>
                                </a:lnTo>
                                <a:lnTo>
                                  <a:pt x="194424" y="146037"/>
                                </a:lnTo>
                                <a:lnTo>
                                  <a:pt x="193014" y="144767"/>
                                </a:lnTo>
                                <a:lnTo>
                                  <a:pt x="195834" y="144767"/>
                                </a:lnTo>
                                <a:lnTo>
                                  <a:pt x="195834" y="141312"/>
                                </a:lnTo>
                                <a:lnTo>
                                  <a:pt x="195287" y="143497"/>
                                </a:lnTo>
                                <a:lnTo>
                                  <a:pt x="193700" y="142227"/>
                                </a:lnTo>
                                <a:lnTo>
                                  <a:pt x="193052" y="140957"/>
                                </a:lnTo>
                                <a:lnTo>
                                  <a:pt x="191757" y="140957"/>
                                </a:lnTo>
                                <a:lnTo>
                                  <a:pt x="194335" y="138417"/>
                                </a:lnTo>
                                <a:lnTo>
                                  <a:pt x="193700" y="137147"/>
                                </a:lnTo>
                                <a:lnTo>
                                  <a:pt x="196913" y="137147"/>
                                </a:lnTo>
                                <a:lnTo>
                                  <a:pt x="197561" y="135877"/>
                                </a:lnTo>
                                <a:lnTo>
                                  <a:pt x="193725" y="135877"/>
                                </a:lnTo>
                                <a:lnTo>
                                  <a:pt x="192519" y="137147"/>
                                </a:lnTo>
                                <a:lnTo>
                                  <a:pt x="193116" y="135877"/>
                                </a:lnTo>
                                <a:lnTo>
                                  <a:pt x="193725" y="135877"/>
                                </a:lnTo>
                                <a:lnTo>
                                  <a:pt x="197358" y="128257"/>
                                </a:lnTo>
                                <a:lnTo>
                                  <a:pt x="197358" y="123177"/>
                                </a:lnTo>
                                <a:lnTo>
                                  <a:pt x="197358" y="121907"/>
                                </a:lnTo>
                                <a:lnTo>
                                  <a:pt x="199771" y="120637"/>
                                </a:lnTo>
                                <a:lnTo>
                                  <a:pt x="202184" y="119367"/>
                                </a:lnTo>
                                <a:lnTo>
                                  <a:pt x="207010" y="116827"/>
                                </a:lnTo>
                                <a:lnTo>
                                  <a:pt x="207606" y="119367"/>
                                </a:lnTo>
                                <a:lnTo>
                                  <a:pt x="208216" y="119367"/>
                                </a:lnTo>
                                <a:lnTo>
                                  <a:pt x="209423" y="120637"/>
                                </a:lnTo>
                                <a:lnTo>
                                  <a:pt x="210629" y="120637"/>
                                </a:lnTo>
                                <a:lnTo>
                                  <a:pt x="212432" y="119367"/>
                                </a:lnTo>
                                <a:lnTo>
                                  <a:pt x="214249" y="116827"/>
                                </a:lnTo>
                                <a:lnTo>
                                  <a:pt x="214845" y="115570"/>
                                </a:lnTo>
                                <a:lnTo>
                                  <a:pt x="214858" y="113017"/>
                                </a:lnTo>
                                <a:lnTo>
                                  <a:pt x="216065" y="111747"/>
                                </a:lnTo>
                                <a:lnTo>
                                  <a:pt x="219075" y="110477"/>
                                </a:lnTo>
                                <a:lnTo>
                                  <a:pt x="220713" y="109207"/>
                                </a:lnTo>
                                <a:lnTo>
                                  <a:pt x="222364" y="107937"/>
                                </a:lnTo>
                                <a:lnTo>
                                  <a:pt x="221068" y="109207"/>
                                </a:lnTo>
                                <a:lnTo>
                                  <a:pt x="220256" y="113017"/>
                                </a:lnTo>
                                <a:lnTo>
                                  <a:pt x="220154" y="116827"/>
                                </a:lnTo>
                                <a:lnTo>
                                  <a:pt x="222097" y="115557"/>
                                </a:lnTo>
                                <a:lnTo>
                                  <a:pt x="223901" y="113017"/>
                                </a:lnTo>
                                <a:lnTo>
                                  <a:pt x="224967" y="110477"/>
                                </a:lnTo>
                                <a:lnTo>
                                  <a:pt x="224866" y="106667"/>
                                </a:lnTo>
                                <a:lnTo>
                                  <a:pt x="225679" y="106667"/>
                                </a:lnTo>
                                <a:lnTo>
                                  <a:pt x="227177" y="107937"/>
                                </a:lnTo>
                                <a:lnTo>
                                  <a:pt x="225272" y="113017"/>
                                </a:lnTo>
                                <a:lnTo>
                                  <a:pt x="224866" y="116827"/>
                                </a:lnTo>
                                <a:lnTo>
                                  <a:pt x="225704" y="120637"/>
                                </a:lnTo>
                                <a:lnTo>
                                  <a:pt x="227533" y="123177"/>
                                </a:lnTo>
                                <a:lnTo>
                                  <a:pt x="228130" y="125717"/>
                                </a:lnTo>
                                <a:lnTo>
                                  <a:pt x="228739" y="123177"/>
                                </a:lnTo>
                                <a:lnTo>
                                  <a:pt x="229323" y="121907"/>
                                </a:lnTo>
                                <a:lnTo>
                                  <a:pt x="230301" y="116827"/>
                                </a:lnTo>
                                <a:lnTo>
                                  <a:pt x="230593" y="115557"/>
                                </a:lnTo>
                                <a:lnTo>
                                  <a:pt x="232346" y="120637"/>
                                </a:lnTo>
                                <a:lnTo>
                                  <a:pt x="231140" y="121907"/>
                                </a:lnTo>
                                <a:lnTo>
                                  <a:pt x="231140" y="124447"/>
                                </a:lnTo>
                                <a:lnTo>
                                  <a:pt x="232956" y="125717"/>
                                </a:lnTo>
                                <a:lnTo>
                                  <a:pt x="234772" y="125717"/>
                                </a:lnTo>
                                <a:lnTo>
                                  <a:pt x="235369" y="124447"/>
                                </a:lnTo>
                                <a:lnTo>
                                  <a:pt x="236575" y="123177"/>
                                </a:lnTo>
                                <a:lnTo>
                                  <a:pt x="237172" y="124447"/>
                                </a:lnTo>
                                <a:lnTo>
                                  <a:pt x="236575" y="125717"/>
                                </a:lnTo>
                                <a:lnTo>
                                  <a:pt x="234772" y="126987"/>
                                </a:lnTo>
                                <a:lnTo>
                                  <a:pt x="233565" y="126987"/>
                                </a:lnTo>
                                <a:lnTo>
                                  <a:pt x="232956" y="128257"/>
                                </a:lnTo>
                                <a:lnTo>
                                  <a:pt x="232676" y="128257"/>
                                </a:lnTo>
                                <a:lnTo>
                                  <a:pt x="236296" y="130797"/>
                                </a:lnTo>
                                <a:lnTo>
                                  <a:pt x="238112" y="130797"/>
                                </a:lnTo>
                                <a:lnTo>
                                  <a:pt x="235686" y="129527"/>
                                </a:lnTo>
                                <a:lnTo>
                                  <a:pt x="237655" y="128257"/>
                                </a:lnTo>
                                <a:lnTo>
                                  <a:pt x="239776" y="128257"/>
                                </a:lnTo>
                                <a:lnTo>
                                  <a:pt x="241820" y="129413"/>
                                </a:lnTo>
                                <a:lnTo>
                                  <a:pt x="242912" y="128257"/>
                                </a:lnTo>
                                <a:lnTo>
                                  <a:pt x="240499" y="126987"/>
                                </a:lnTo>
                                <a:lnTo>
                                  <a:pt x="238696" y="126987"/>
                                </a:lnTo>
                                <a:lnTo>
                                  <a:pt x="236296" y="128257"/>
                                </a:lnTo>
                                <a:lnTo>
                                  <a:pt x="234480" y="128257"/>
                                </a:lnTo>
                                <a:lnTo>
                                  <a:pt x="236893" y="125717"/>
                                </a:lnTo>
                                <a:lnTo>
                                  <a:pt x="237502" y="124447"/>
                                </a:lnTo>
                                <a:lnTo>
                                  <a:pt x="237502" y="123177"/>
                                </a:lnTo>
                                <a:lnTo>
                                  <a:pt x="235508" y="120637"/>
                                </a:lnTo>
                                <a:lnTo>
                                  <a:pt x="234911" y="120180"/>
                                </a:lnTo>
                                <a:lnTo>
                                  <a:pt x="234911" y="123177"/>
                                </a:lnTo>
                                <a:lnTo>
                                  <a:pt x="234302" y="124447"/>
                                </a:lnTo>
                                <a:lnTo>
                                  <a:pt x="233108" y="124447"/>
                                </a:lnTo>
                                <a:lnTo>
                                  <a:pt x="232537" y="123266"/>
                                </a:lnTo>
                                <a:lnTo>
                                  <a:pt x="232498" y="121907"/>
                                </a:lnTo>
                                <a:lnTo>
                                  <a:pt x="233108" y="120637"/>
                                </a:lnTo>
                                <a:lnTo>
                                  <a:pt x="234302" y="121907"/>
                                </a:lnTo>
                                <a:lnTo>
                                  <a:pt x="234911" y="123177"/>
                                </a:lnTo>
                                <a:lnTo>
                                  <a:pt x="234911" y="120180"/>
                                </a:lnTo>
                                <a:lnTo>
                                  <a:pt x="232244" y="118097"/>
                                </a:lnTo>
                                <a:lnTo>
                                  <a:pt x="231597" y="115557"/>
                                </a:lnTo>
                                <a:lnTo>
                                  <a:pt x="233553" y="115557"/>
                                </a:lnTo>
                                <a:lnTo>
                                  <a:pt x="235508" y="116827"/>
                                </a:lnTo>
                                <a:lnTo>
                                  <a:pt x="238125"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09" y="114287"/>
                                </a:lnTo>
                                <a:lnTo>
                                  <a:pt x="237502" y="115557"/>
                                </a:lnTo>
                                <a:lnTo>
                                  <a:pt x="233895" y="114287"/>
                                </a:lnTo>
                                <a:lnTo>
                                  <a:pt x="230263" y="114287"/>
                                </a:lnTo>
                                <a:lnTo>
                                  <a:pt x="230263" y="113017"/>
                                </a:lnTo>
                                <a:lnTo>
                                  <a:pt x="232067" y="113017"/>
                                </a:lnTo>
                                <a:lnTo>
                                  <a:pt x="235077" y="114287"/>
                                </a:lnTo>
                                <a:lnTo>
                                  <a:pt x="238112" y="114287"/>
                                </a:lnTo>
                                <a:lnTo>
                                  <a:pt x="241109" y="113017"/>
                                </a:lnTo>
                                <a:lnTo>
                                  <a:pt x="243522" y="110477"/>
                                </a:lnTo>
                                <a:lnTo>
                                  <a:pt x="241706" y="110007"/>
                                </a:lnTo>
                                <a:lnTo>
                                  <a:pt x="241706" y="110477"/>
                                </a:lnTo>
                                <a:lnTo>
                                  <a:pt x="240144" y="111747"/>
                                </a:lnTo>
                                <a:lnTo>
                                  <a:pt x="239242" y="113017"/>
                                </a:lnTo>
                                <a:lnTo>
                                  <a:pt x="232295" y="113017"/>
                                </a:lnTo>
                                <a:lnTo>
                                  <a:pt x="235991" y="110477"/>
                                </a:lnTo>
                                <a:lnTo>
                                  <a:pt x="241706" y="110477"/>
                                </a:lnTo>
                                <a:lnTo>
                                  <a:pt x="241706" y="110007"/>
                                </a:lnTo>
                                <a:lnTo>
                                  <a:pt x="238696" y="109207"/>
                                </a:lnTo>
                                <a:lnTo>
                                  <a:pt x="236296" y="109207"/>
                                </a:lnTo>
                                <a:lnTo>
                                  <a:pt x="232676" y="111747"/>
                                </a:lnTo>
                                <a:lnTo>
                                  <a:pt x="231470" y="111747"/>
                                </a:lnTo>
                                <a:lnTo>
                                  <a:pt x="229666" y="113017"/>
                                </a:lnTo>
                                <a:lnTo>
                                  <a:pt x="229476" y="112826"/>
                                </a:lnTo>
                                <a:lnTo>
                                  <a:pt x="229476" y="115570"/>
                                </a:lnTo>
                                <a:lnTo>
                                  <a:pt x="228269" y="121907"/>
                                </a:lnTo>
                                <a:lnTo>
                                  <a:pt x="226682" y="120637"/>
                                </a:lnTo>
                                <a:lnTo>
                                  <a:pt x="225869" y="116827"/>
                                </a:lnTo>
                                <a:lnTo>
                                  <a:pt x="225996" y="113017"/>
                                </a:lnTo>
                                <a:lnTo>
                                  <a:pt x="227482" y="110477"/>
                                </a:lnTo>
                                <a:lnTo>
                                  <a:pt x="229006" y="113017"/>
                                </a:lnTo>
                                <a:lnTo>
                                  <a:pt x="229476" y="115570"/>
                                </a:lnTo>
                                <a:lnTo>
                                  <a:pt x="229476" y="112826"/>
                                </a:lnTo>
                                <a:lnTo>
                                  <a:pt x="228447" y="111747"/>
                                </a:lnTo>
                                <a:lnTo>
                                  <a:pt x="227850" y="110477"/>
                                </a:lnTo>
                                <a:lnTo>
                                  <a:pt x="227850" y="107937"/>
                                </a:lnTo>
                                <a:lnTo>
                                  <a:pt x="229057" y="109207"/>
                                </a:lnTo>
                                <a:lnTo>
                                  <a:pt x="229616" y="109207"/>
                                </a:lnTo>
                                <a:lnTo>
                                  <a:pt x="228041" y="107937"/>
                                </a:lnTo>
                                <a:lnTo>
                                  <a:pt x="231533" y="106667"/>
                                </a:lnTo>
                                <a:lnTo>
                                  <a:pt x="237058" y="106667"/>
                                </a:lnTo>
                                <a:lnTo>
                                  <a:pt x="234645" y="105397"/>
                                </a:lnTo>
                                <a:lnTo>
                                  <a:pt x="230263" y="105397"/>
                                </a:lnTo>
                                <a:lnTo>
                                  <a:pt x="228777" y="106667"/>
                                </a:lnTo>
                                <a:lnTo>
                                  <a:pt x="227850" y="106667"/>
                                </a:lnTo>
                                <a:lnTo>
                                  <a:pt x="226644" y="105397"/>
                                </a:lnTo>
                                <a:lnTo>
                                  <a:pt x="227253" y="105397"/>
                                </a:lnTo>
                                <a:lnTo>
                                  <a:pt x="234480" y="104127"/>
                                </a:lnTo>
                                <a:lnTo>
                                  <a:pt x="254368" y="104127"/>
                                </a:lnTo>
                                <a:lnTo>
                                  <a:pt x="259194" y="109207"/>
                                </a:lnTo>
                                <a:lnTo>
                                  <a:pt x="265226" y="114287"/>
                                </a:lnTo>
                                <a:lnTo>
                                  <a:pt x="266433" y="114287"/>
                                </a:lnTo>
                                <a:lnTo>
                                  <a:pt x="265823" y="118097"/>
                                </a:lnTo>
                                <a:lnTo>
                                  <a:pt x="265823" y="121907"/>
                                </a:lnTo>
                                <a:lnTo>
                                  <a:pt x="266433" y="125717"/>
                                </a:lnTo>
                                <a:lnTo>
                                  <a:pt x="267639" y="128257"/>
                                </a:lnTo>
                                <a:lnTo>
                                  <a:pt x="268833" y="125717"/>
                                </a:lnTo>
                                <a:lnTo>
                                  <a:pt x="269989" y="123266"/>
                                </a:lnTo>
                                <a:lnTo>
                                  <a:pt x="270040" y="119367"/>
                                </a:lnTo>
                                <a:lnTo>
                                  <a:pt x="269455" y="115557"/>
                                </a:lnTo>
                                <a:lnTo>
                                  <a:pt x="270040" y="115557"/>
                                </a:lnTo>
                                <a:lnTo>
                                  <a:pt x="276072" y="118097"/>
                                </a:lnTo>
                                <a:lnTo>
                                  <a:pt x="279692" y="119367"/>
                                </a:lnTo>
                                <a:lnTo>
                                  <a:pt x="283311" y="119367"/>
                                </a:lnTo>
                                <a:lnTo>
                                  <a:pt x="285127" y="118097"/>
                                </a:lnTo>
                                <a:lnTo>
                                  <a:pt x="288124" y="118097"/>
                                </a:lnTo>
                                <a:lnTo>
                                  <a:pt x="289953" y="116827"/>
                                </a:lnTo>
                                <a:lnTo>
                                  <a:pt x="287616" y="115849"/>
                                </a:lnTo>
                                <a:lnTo>
                                  <a:pt x="287616" y="116827"/>
                                </a:lnTo>
                                <a:lnTo>
                                  <a:pt x="282651" y="118097"/>
                                </a:lnTo>
                                <a:lnTo>
                                  <a:pt x="278892" y="118097"/>
                                </a:lnTo>
                                <a:lnTo>
                                  <a:pt x="273316" y="115557"/>
                                </a:lnTo>
                                <a:lnTo>
                                  <a:pt x="269214" y="113322"/>
                                </a:lnTo>
                                <a:lnTo>
                                  <a:pt x="269214" y="121907"/>
                                </a:lnTo>
                                <a:lnTo>
                                  <a:pt x="267652" y="125717"/>
                                </a:lnTo>
                                <a:lnTo>
                                  <a:pt x="266750" y="121907"/>
                                </a:lnTo>
                                <a:lnTo>
                                  <a:pt x="266750" y="118097"/>
                                </a:lnTo>
                                <a:lnTo>
                                  <a:pt x="267652" y="115557"/>
                                </a:lnTo>
                                <a:lnTo>
                                  <a:pt x="268693" y="115557"/>
                                </a:lnTo>
                                <a:lnTo>
                                  <a:pt x="269151" y="118097"/>
                                </a:lnTo>
                                <a:lnTo>
                                  <a:pt x="269214" y="121907"/>
                                </a:lnTo>
                                <a:lnTo>
                                  <a:pt x="269214" y="113322"/>
                                </a:lnTo>
                                <a:lnTo>
                                  <a:pt x="268681" y="113017"/>
                                </a:lnTo>
                                <a:lnTo>
                                  <a:pt x="271348" y="111747"/>
                                </a:lnTo>
                                <a:lnTo>
                                  <a:pt x="274066" y="111747"/>
                                </a:lnTo>
                                <a:lnTo>
                                  <a:pt x="278295" y="113017"/>
                                </a:lnTo>
                                <a:lnTo>
                                  <a:pt x="287616" y="116827"/>
                                </a:lnTo>
                                <a:lnTo>
                                  <a:pt x="287616" y="115849"/>
                                </a:lnTo>
                                <a:lnTo>
                                  <a:pt x="277888" y="111747"/>
                                </a:lnTo>
                                <a:lnTo>
                                  <a:pt x="275463" y="110477"/>
                                </a:lnTo>
                                <a:lnTo>
                                  <a:pt x="272453" y="110477"/>
                                </a:lnTo>
                                <a:lnTo>
                                  <a:pt x="275463" y="109207"/>
                                </a:lnTo>
                                <a:lnTo>
                                  <a:pt x="280289" y="105397"/>
                                </a:lnTo>
                                <a:lnTo>
                                  <a:pt x="281495" y="104127"/>
                                </a:lnTo>
                                <a:lnTo>
                                  <a:pt x="282702" y="102857"/>
                                </a:lnTo>
                                <a:lnTo>
                                  <a:pt x="280492" y="102857"/>
                                </a:lnTo>
                                <a:lnTo>
                                  <a:pt x="280492" y="104127"/>
                                </a:lnTo>
                                <a:lnTo>
                                  <a:pt x="278447" y="106667"/>
                                </a:lnTo>
                                <a:lnTo>
                                  <a:pt x="274218" y="109207"/>
                                </a:lnTo>
                                <a:lnTo>
                                  <a:pt x="268947" y="110477"/>
                                </a:lnTo>
                                <a:lnTo>
                                  <a:pt x="269709" y="107937"/>
                                </a:lnTo>
                                <a:lnTo>
                                  <a:pt x="273050" y="105397"/>
                                </a:lnTo>
                                <a:lnTo>
                                  <a:pt x="280492" y="104127"/>
                                </a:lnTo>
                                <a:lnTo>
                                  <a:pt x="280492" y="102857"/>
                                </a:lnTo>
                                <a:lnTo>
                                  <a:pt x="275463" y="102857"/>
                                </a:lnTo>
                                <a:lnTo>
                                  <a:pt x="275463" y="101587"/>
                                </a:lnTo>
                                <a:lnTo>
                                  <a:pt x="276072" y="99047"/>
                                </a:lnTo>
                                <a:lnTo>
                                  <a:pt x="279082" y="100317"/>
                                </a:lnTo>
                                <a:lnTo>
                                  <a:pt x="282702" y="101587"/>
                                </a:lnTo>
                                <a:lnTo>
                                  <a:pt x="289953" y="101587"/>
                                </a:lnTo>
                                <a:lnTo>
                                  <a:pt x="290537" y="100317"/>
                                </a:lnTo>
                                <a:lnTo>
                                  <a:pt x="287959" y="99237"/>
                                </a:lnTo>
                                <a:lnTo>
                                  <a:pt x="287959" y="100317"/>
                                </a:lnTo>
                                <a:lnTo>
                                  <a:pt x="281114" y="100317"/>
                                </a:lnTo>
                                <a:lnTo>
                                  <a:pt x="279260" y="99047"/>
                                </a:lnTo>
                                <a:lnTo>
                                  <a:pt x="279882" y="97777"/>
                                </a:lnTo>
                                <a:lnTo>
                                  <a:pt x="284226" y="99047"/>
                                </a:lnTo>
                                <a:lnTo>
                                  <a:pt x="286092" y="99047"/>
                                </a:lnTo>
                                <a:lnTo>
                                  <a:pt x="287959" y="100317"/>
                                </a:lnTo>
                                <a:lnTo>
                                  <a:pt x="287959" y="99237"/>
                                </a:lnTo>
                                <a:lnTo>
                                  <a:pt x="284518" y="97777"/>
                                </a:lnTo>
                                <a:lnTo>
                                  <a:pt x="283908" y="97777"/>
                                </a:lnTo>
                                <a:lnTo>
                                  <a:pt x="282702" y="96507"/>
                                </a:lnTo>
                                <a:lnTo>
                                  <a:pt x="279692" y="97777"/>
                                </a:lnTo>
                                <a:lnTo>
                                  <a:pt x="277888" y="97777"/>
                                </a:lnTo>
                                <a:lnTo>
                                  <a:pt x="275729" y="96647"/>
                                </a:lnTo>
                                <a:lnTo>
                                  <a:pt x="275729" y="97777"/>
                                </a:lnTo>
                                <a:lnTo>
                                  <a:pt x="275424" y="100317"/>
                                </a:lnTo>
                                <a:lnTo>
                                  <a:pt x="274828" y="101587"/>
                                </a:lnTo>
                                <a:lnTo>
                                  <a:pt x="274281" y="100939"/>
                                </a:lnTo>
                                <a:lnTo>
                                  <a:pt x="274281" y="104127"/>
                                </a:lnTo>
                                <a:lnTo>
                                  <a:pt x="269303" y="106667"/>
                                </a:lnTo>
                                <a:lnTo>
                                  <a:pt x="267906" y="109207"/>
                                </a:lnTo>
                                <a:lnTo>
                                  <a:pt x="267449" y="110477"/>
                                </a:lnTo>
                                <a:lnTo>
                                  <a:pt x="267754" y="111747"/>
                                </a:lnTo>
                                <a:lnTo>
                                  <a:pt x="268655" y="111747"/>
                                </a:lnTo>
                                <a:lnTo>
                                  <a:pt x="267589" y="113017"/>
                                </a:lnTo>
                                <a:lnTo>
                                  <a:pt x="266814" y="111747"/>
                                </a:lnTo>
                                <a:lnTo>
                                  <a:pt x="264960" y="111747"/>
                                </a:lnTo>
                                <a:lnTo>
                                  <a:pt x="261239" y="109207"/>
                                </a:lnTo>
                                <a:lnTo>
                                  <a:pt x="264960" y="107937"/>
                                </a:lnTo>
                                <a:lnTo>
                                  <a:pt x="268058" y="106667"/>
                                </a:lnTo>
                                <a:lnTo>
                                  <a:pt x="271792" y="102857"/>
                                </a:lnTo>
                                <a:lnTo>
                                  <a:pt x="273037" y="101587"/>
                                </a:lnTo>
                                <a:lnTo>
                                  <a:pt x="274281" y="104127"/>
                                </a:lnTo>
                                <a:lnTo>
                                  <a:pt x="274281" y="100939"/>
                                </a:lnTo>
                                <a:lnTo>
                                  <a:pt x="273773" y="100317"/>
                                </a:lnTo>
                                <a:lnTo>
                                  <a:pt x="274078" y="99047"/>
                                </a:lnTo>
                                <a:lnTo>
                                  <a:pt x="274167" y="97637"/>
                                </a:lnTo>
                                <a:lnTo>
                                  <a:pt x="274967" y="96507"/>
                                </a:lnTo>
                                <a:lnTo>
                                  <a:pt x="275729" y="97777"/>
                                </a:lnTo>
                                <a:lnTo>
                                  <a:pt x="275729" y="96647"/>
                                </a:lnTo>
                                <a:lnTo>
                                  <a:pt x="275463" y="96507"/>
                                </a:lnTo>
                                <a:lnTo>
                                  <a:pt x="279082" y="95250"/>
                                </a:lnTo>
                                <a:lnTo>
                                  <a:pt x="283311" y="93967"/>
                                </a:lnTo>
                                <a:lnTo>
                                  <a:pt x="286918" y="93967"/>
                                </a:lnTo>
                                <a:lnTo>
                                  <a:pt x="303199" y="114287"/>
                                </a:lnTo>
                                <a:lnTo>
                                  <a:pt x="305003" y="115557"/>
                                </a:lnTo>
                                <a:lnTo>
                                  <a:pt x="304406" y="114287"/>
                                </a:lnTo>
                                <a:lnTo>
                                  <a:pt x="303199" y="107937"/>
                                </a:lnTo>
                                <a:lnTo>
                                  <a:pt x="303796" y="109207"/>
                                </a:lnTo>
                                <a:lnTo>
                                  <a:pt x="303796" y="110477"/>
                                </a:lnTo>
                                <a:lnTo>
                                  <a:pt x="305015" y="110477"/>
                                </a:lnTo>
                                <a:lnTo>
                                  <a:pt x="306209" y="114287"/>
                                </a:lnTo>
                                <a:lnTo>
                                  <a:pt x="309829" y="119367"/>
                                </a:lnTo>
                                <a:lnTo>
                                  <a:pt x="312242" y="120637"/>
                                </a:lnTo>
                                <a:lnTo>
                                  <a:pt x="314401" y="120637"/>
                                </a:lnTo>
                                <a:lnTo>
                                  <a:pt x="312674" y="119367"/>
                                </a:lnTo>
                                <a:lnTo>
                                  <a:pt x="310591" y="119367"/>
                                </a:lnTo>
                                <a:lnTo>
                                  <a:pt x="309041" y="116827"/>
                                </a:lnTo>
                                <a:lnTo>
                                  <a:pt x="307174" y="113017"/>
                                </a:lnTo>
                                <a:lnTo>
                                  <a:pt x="305435" y="109207"/>
                                </a:lnTo>
                                <a:lnTo>
                                  <a:pt x="308457" y="111747"/>
                                </a:lnTo>
                                <a:lnTo>
                                  <a:pt x="311251" y="114350"/>
                                </a:lnTo>
                                <a:lnTo>
                                  <a:pt x="313715" y="116827"/>
                                </a:lnTo>
                                <a:lnTo>
                                  <a:pt x="314401" y="120637"/>
                                </a:lnTo>
                                <a:lnTo>
                                  <a:pt x="315302" y="120637"/>
                                </a:lnTo>
                                <a:lnTo>
                                  <a:pt x="314706" y="116827"/>
                                </a:lnTo>
                                <a:lnTo>
                                  <a:pt x="316966"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97" y="107937"/>
                                </a:lnTo>
                                <a:lnTo>
                                  <a:pt x="323672" y="108102"/>
                                </a:lnTo>
                                <a:lnTo>
                                  <a:pt x="323672" y="111747"/>
                                </a:lnTo>
                                <a:lnTo>
                                  <a:pt x="323430" y="114350"/>
                                </a:lnTo>
                                <a:lnTo>
                                  <a:pt x="323278" y="115557"/>
                                </a:lnTo>
                                <a:lnTo>
                                  <a:pt x="323049" y="118097"/>
                                </a:lnTo>
                                <a:lnTo>
                                  <a:pt x="322745" y="119367"/>
                                </a:lnTo>
                                <a:lnTo>
                                  <a:pt x="321335" y="120637"/>
                                </a:lnTo>
                                <a:lnTo>
                                  <a:pt x="317703" y="125717"/>
                                </a:lnTo>
                                <a:lnTo>
                                  <a:pt x="322757" y="114287"/>
                                </a:lnTo>
                                <a:lnTo>
                                  <a:pt x="323672" y="111747"/>
                                </a:lnTo>
                                <a:lnTo>
                                  <a:pt x="323672" y="108102"/>
                                </a:lnTo>
                                <a:lnTo>
                                  <a:pt x="323088" y="111747"/>
                                </a:lnTo>
                                <a:lnTo>
                                  <a:pt x="322491" y="113017"/>
                                </a:lnTo>
                                <a:lnTo>
                                  <a:pt x="317665" y="118097"/>
                                </a:lnTo>
                                <a:lnTo>
                                  <a:pt x="316471" y="120637"/>
                                </a:lnTo>
                                <a:lnTo>
                                  <a:pt x="316471" y="124447"/>
                                </a:lnTo>
                                <a:lnTo>
                                  <a:pt x="317068" y="126987"/>
                                </a:lnTo>
                                <a:lnTo>
                                  <a:pt x="317665" y="126987"/>
                                </a:lnTo>
                                <a:lnTo>
                                  <a:pt x="318719" y="125717"/>
                                </a:lnTo>
                                <a:lnTo>
                                  <a:pt x="321881" y="121907"/>
                                </a:lnTo>
                                <a:lnTo>
                                  <a:pt x="323697" y="119367"/>
                                </a:lnTo>
                                <a:lnTo>
                                  <a:pt x="324307" y="116827"/>
                                </a:lnTo>
                                <a:lnTo>
                                  <a:pt x="324243" y="111747"/>
                                </a:lnTo>
                                <a:lnTo>
                                  <a:pt x="324446" y="111747"/>
                                </a:lnTo>
                                <a:lnTo>
                                  <a:pt x="325247" y="114350"/>
                                </a:lnTo>
                                <a:lnTo>
                                  <a:pt x="325755" y="119367"/>
                                </a:lnTo>
                                <a:lnTo>
                                  <a:pt x="323646" y="123266"/>
                                </a:lnTo>
                                <a:lnTo>
                                  <a:pt x="323088" y="124447"/>
                                </a:lnTo>
                                <a:lnTo>
                                  <a:pt x="322491" y="126987"/>
                                </a:lnTo>
                                <a:lnTo>
                                  <a:pt x="322478" y="137160"/>
                                </a:lnTo>
                                <a:lnTo>
                                  <a:pt x="321881" y="138417"/>
                                </a:lnTo>
                                <a:lnTo>
                                  <a:pt x="323697" y="138417"/>
                                </a:lnTo>
                                <a:lnTo>
                                  <a:pt x="324904" y="137147"/>
                                </a:lnTo>
                                <a:lnTo>
                                  <a:pt x="325704" y="135877"/>
                                </a:lnTo>
                                <a:lnTo>
                                  <a:pt x="327304" y="133337"/>
                                </a:lnTo>
                                <a:lnTo>
                                  <a:pt x="327914" y="130797"/>
                                </a:lnTo>
                                <a:lnTo>
                                  <a:pt x="328523" y="126987"/>
                                </a:lnTo>
                                <a:lnTo>
                                  <a:pt x="327914" y="124447"/>
                                </a:lnTo>
                                <a:lnTo>
                                  <a:pt x="327304" y="122542"/>
                                </a:lnTo>
                                <a:lnTo>
                                  <a:pt x="327304" y="124447"/>
                                </a:lnTo>
                                <a:lnTo>
                                  <a:pt x="327304" y="128257"/>
                                </a:lnTo>
                                <a:lnTo>
                                  <a:pt x="325805" y="134607"/>
                                </a:lnTo>
                                <a:lnTo>
                                  <a:pt x="324307" y="135877"/>
                                </a:lnTo>
                                <a:lnTo>
                                  <a:pt x="323557" y="135877"/>
                                </a:lnTo>
                                <a:lnTo>
                                  <a:pt x="323557" y="128257"/>
                                </a:lnTo>
                                <a:lnTo>
                                  <a:pt x="324307" y="124447"/>
                                </a:lnTo>
                                <a:lnTo>
                                  <a:pt x="325805" y="121907"/>
                                </a:lnTo>
                                <a:lnTo>
                                  <a:pt x="327304" y="124447"/>
                                </a:lnTo>
                                <a:lnTo>
                                  <a:pt x="327304" y="122542"/>
                                </a:lnTo>
                                <a:lnTo>
                                  <a:pt x="327101" y="121907"/>
                                </a:lnTo>
                                <a:lnTo>
                                  <a:pt x="326707" y="120637"/>
                                </a:lnTo>
                                <a:lnTo>
                                  <a:pt x="326097" y="115557"/>
                                </a:lnTo>
                                <a:lnTo>
                                  <a:pt x="327152" y="115557"/>
                                </a:lnTo>
                                <a:lnTo>
                                  <a:pt x="328523" y="118097"/>
                                </a:lnTo>
                                <a:lnTo>
                                  <a:pt x="329120" y="123177"/>
                                </a:lnTo>
                                <a:lnTo>
                                  <a:pt x="330327" y="126987"/>
                                </a:lnTo>
                                <a:lnTo>
                                  <a:pt x="332130" y="128257"/>
                                </a:lnTo>
                                <a:lnTo>
                                  <a:pt x="333819" y="128257"/>
                                </a:lnTo>
                                <a:lnTo>
                                  <a:pt x="331368" y="126987"/>
                                </a:lnTo>
                                <a:lnTo>
                                  <a:pt x="329984" y="123177"/>
                                </a:lnTo>
                                <a:lnTo>
                                  <a:pt x="329488" y="116827"/>
                                </a:lnTo>
                                <a:lnTo>
                                  <a:pt x="331978" y="119367"/>
                                </a:lnTo>
                                <a:lnTo>
                                  <a:pt x="333870" y="123177"/>
                                </a:lnTo>
                                <a:lnTo>
                                  <a:pt x="333819" y="128257"/>
                                </a:lnTo>
                                <a:lnTo>
                                  <a:pt x="334543" y="128257"/>
                                </a:lnTo>
                                <a:lnTo>
                                  <a:pt x="334543" y="121907"/>
                                </a:lnTo>
                                <a:lnTo>
                                  <a:pt x="333933" y="120637"/>
                                </a:lnTo>
                                <a:lnTo>
                                  <a:pt x="330314" y="116827"/>
                                </a:lnTo>
                                <a:lnTo>
                                  <a:pt x="329120" y="115557"/>
                                </a:lnTo>
                                <a:lnTo>
                                  <a:pt x="326097" y="114287"/>
                                </a:lnTo>
                                <a:lnTo>
                                  <a:pt x="325501" y="111747"/>
                                </a:lnTo>
                                <a:lnTo>
                                  <a:pt x="324904" y="109207"/>
                                </a:lnTo>
                                <a:lnTo>
                                  <a:pt x="323088" y="104127"/>
                                </a:lnTo>
                                <a:lnTo>
                                  <a:pt x="327050" y="109207"/>
                                </a:lnTo>
                                <a:lnTo>
                                  <a:pt x="329260" y="111747"/>
                                </a:lnTo>
                                <a:lnTo>
                                  <a:pt x="331978" y="113017"/>
                                </a:lnTo>
                                <a:lnTo>
                                  <a:pt x="334086" y="114287"/>
                                </a:lnTo>
                                <a:lnTo>
                                  <a:pt x="338607" y="114287"/>
                                </a:lnTo>
                                <a:lnTo>
                                  <a:pt x="337680" y="113017"/>
                                </a:lnTo>
                                <a:lnTo>
                                  <a:pt x="336791" y="110985"/>
                                </a:lnTo>
                                <a:lnTo>
                                  <a:pt x="336791" y="113017"/>
                                </a:lnTo>
                                <a:lnTo>
                                  <a:pt x="334276" y="113017"/>
                                </a:lnTo>
                                <a:lnTo>
                                  <a:pt x="332066" y="111747"/>
                                </a:lnTo>
                                <a:lnTo>
                                  <a:pt x="328764" y="109207"/>
                                </a:lnTo>
                                <a:lnTo>
                                  <a:pt x="325234" y="105397"/>
                                </a:lnTo>
                                <a:lnTo>
                                  <a:pt x="323913" y="104127"/>
                                </a:lnTo>
                                <a:lnTo>
                                  <a:pt x="322618" y="102857"/>
                                </a:lnTo>
                                <a:lnTo>
                                  <a:pt x="326644" y="104127"/>
                                </a:lnTo>
                                <a:lnTo>
                                  <a:pt x="331165" y="105397"/>
                                </a:lnTo>
                                <a:lnTo>
                                  <a:pt x="334276" y="109207"/>
                                </a:lnTo>
                                <a:lnTo>
                                  <a:pt x="335483" y="110477"/>
                                </a:lnTo>
                                <a:lnTo>
                                  <a:pt x="336791" y="113017"/>
                                </a:lnTo>
                                <a:lnTo>
                                  <a:pt x="336791" y="110985"/>
                                </a:lnTo>
                                <a:lnTo>
                                  <a:pt x="336575" y="110477"/>
                                </a:lnTo>
                                <a:lnTo>
                                  <a:pt x="335153" y="107937"/>
                                </a:lnTo>
                                <a:lnTo>
                                  <a:pt x="333082" y="106667"/>
                                </a:lnTo>
                                <a:lnTo>
                                  <a:pt x="329374" y="104127"/>
                                </a:lnTo>
                                <a:lnTo>
                                  <a:pt x="325551" y="102857"/>
                                </a:lnTo>
                                <a:lnTo>
                                  <a:pt x="321729" y="100317"/>
                                </a:lnTo>
                                <a:lnTo>
                                  <a:pt x="320840" y="99187"/>
                                </a:lnTo>
                                <a:lnTo>
                                  <a:pt x="320840" y="109410"/>
                                </a:lnTo>
                                <a:lnTo>
                                  <a:pt x="320433" y="110477"/>
                                </a:lnTo>
                                <a:lnTo>
                                  <a:pt x="318820" y="114287"/>
                                </a:lnTo>
                                <a:lnTo>
                                  <a:pt x="316712" y="115557"/>
                                </a:lnTo>
                                <a:lnTo>
                                  <a:pt x="315214" y="115557"/>
                                </a:lnTo>
                                <a:lnTo>
                                  <a:pt x="316979" y="113017"/>
                                </a:lnTo>
                                <a:lnTo>
                                  <a:pt x="318312" y="110477"/>
                                </a:lnTo>
                                <a:lnTo>
                                  <a:pt x="320001" y="109207"/>
                                </a:lnTo>
                                <a:lnTo>
                                  <a:pt x="320598" y="106667"/>
                                </a:lnTo>
                                <a:lnTo>
                                  <a:pt x="320751" y="107937"/>
                                </a:lnTo>
                                <a:lnTo>
                                  <a:pt x="320840" y="109410"/>
                                </a:lnTo>
                                <a:lnTo>
                                  <a:pt x="320840" y="99187"/>
                                </a:lnTo>
                                <a:lnTo>
                                  <a:pt x="319735" y="97777"/>
                                </a:lnTo>
                                <a:lnTo>
                                  <a:pt x="317068" y="96507"/>
                                </a:lnTo>
                                <a:lnTo>
                                  <a:pt x="321297" y="96507"/>
                                </a:lnTo>
                                <a:lnTo>
                                  <a:pt x="324142" y="99047"/>
                                </a:lnTo>
                                <a:lnTo>
                                  <a:pt x="326161" y="100317"/>
                                </a:lnTo>
                                <a:lnTo>
                                  <a:pt x="327761" y="101587"/>
                                </a:lnTo>
                                <a:lnTo>
                                  <a:pt x="332130" y="102857"/>
                                </a:lnTo>
                                <a:lnTo>
                                  <a:pt x="334746" y="102857"/>
                                </a:lnTo>
                                <a:lnTo>
                                  <a:pt x="336550" y="101587"/>
                                </a:lnTo>
                                <a:lnTo>
                                  <a:pt x="334784" y="101587"/>
                                </a:lnTo>
                                <a:lnTo>
                                  <a:pt x="334479" y="101015"/>
                                </a:lnTo>
                                <a:lnTo>
                                  <a:pt x="334479" y="101587"/>
                                </a:lnTo>
                                <a:lnTo>
                                  <a:pt x="331571" y="101587"/>
                                </a:lnTo>
                                <a:lnTo>
                                  <a:pt x="328206" y="100317"/>
                                </a:lnTo>
                                <a:lnTo>
                                  <a:pt x="325551" y="99047"/>
                                </a:lnTo>
                                <a:lnTo>
                                  <a:pt x="323240" y="96507"/>
                                </a:lnTo>
                                <a:lnTo>
                                  <a:pt x="329666" y="97777"/>
                                </a:lnTo>
                                <a:lnTo>
                                  <a:pt x="332270" y="99047"/>
                                </a:lnTo>
                                <a:lnTo>
                                  <a:pt x="332968" y="100317"/>
                                </a:lnTo>
                                <a:lnTo>
                                  <a:pt x="334479" y="101587"/>
                                </a:lnTo>
                                <a:lnTo>
                                  <a:pt x="334479" y="101015"/>
                                </a:lnTo>
                                <a:lnTo>
                                  <a:pt x="332778" y="97777"/>
                                </a:lnTo>
                                <a:lnTo>
                                  <a:pt x="329869" y="97777"/>
                                </a:lnTo>
                                <a:lnTo>
                                  <a:pt x="324904" y="96507"/>
                                </a:lnTo>
                                <a:lnTo>
                                  <a:pt x="320078" y="95250"/>
                                </a:lnTo>
                                <a:lnTo>
                                  <a:pt x="316318" y="95250"/>
                                </a:lnTo>
                                <a:lnTo>
                                  <a:pt x="315810" y="95250"/>
                                </a:lnTo>
                                <a:lnTo>
                                  <a:pt x="315087" y="95250"/>
                                </a:lnTo>
                                <a:lnTo>
                                  <a:pt x="313867" y="97777"/>
                                </a:lnTo>
                                <a:lnTo>
                                  <a:pt x="313258" y="101587"/>
                                </a:lnTo>
                                <a:lnTo>
                                  <a:pt x="313258" y="104127"/>
                                </a:lnTo>
                                <a:lnTo>
                                  <a:pt x="314477" y="110477"/>
                                </a:lnTo>
                                <a:lnTo>
                                  <a:pt x="315087" y="110477"/>
                                </a:lnTo>
                                <a:lnTo>
                                  <a:pt x="316077" y="109207"/>
                                </a:lnTo>
                                <a:lnTo>
                                  <a:pt x="318084" y="106667"/>
                                </a:lnTo>
                                <a:lnTo>
                                  <a:pt x="318693" y="105397"/>
                                </a:lnTo>
                                <a:lnTo>
                                  <a:pt x="318693" y="102857"/>
                                </a:lnTo>
                                <a:lnTo>
                                  <a:pt x="318084" y="100317"/>
                                </a:lnTo>
                                <a:lnTo>
                                  <a:pt x="317487" y="99047"/>
                                </a:lnTo>
                                <a:lnTo>
                                  <a:pt x="317487" y="104127"/>
                                </a:lnTo>
                                <a:lnTo>
                                  <a:pt x="317284" y="105397"/>
                                </a:lnTo>
                                <a:lnTo>
                                  <a:pt x="315480" y="109207"/>
                                </a:lnTo>
                                <a:lnTo>
                                  <a:pt x="315175" y="107937"/>
                                </a:lnTo>
                                <a:lnTo>
                                  <a:pt x="315023" y="106667"/>
                                </a:lnTo>
                                <a:lnTo>
                                  <a:pt x="314274" y="104127"/>
                                </a:lnTo>
                                <a:lnTo>
                                  <a:pt x="314274" y="101587"/>
                                </a:lnTo>
                                <a:lnTo>
                                  <a:pt x="315087" y="99047"/>
                                </a:lnTo>
                                <a:lnTo>
                                  <a:pt x="315683" y="96507"/>
                                </a:lnTo>
                                <a:lnTo>
                                  <a:pt x="317436" y="101587"/>
                                </a:lnTo>
                                <a:lnTo>
                                  <a:pt x="317487" y="104127"/>
                                </a:lnTo>
                                <a:lnTo>
                                  <a:pt x="317487" y="99047"/>
                                </a:lnTo>
                                <a:lnTo>
                                  <a:pt x="316293" y="96507"/>
                                </a:lnTo>
                                <a:lnTo>
                                  <a:pt x="318084" y="97777"/>
                                </a:lnTo>
                                <a:lnTo>
                                  <a:pt x="319303" y="99047"/>
                                </a:lnTo>
                                <a:lnTo>
                                  <a:pt x="320827" y="102857"/>
                                </a:lnTo>
                                <a:lnTo>
                                  <a:pt x="319900" y="106667"/>
                                </a:lnTo>
                                <a:lnTo>
                                  <a:pt x="318693" y="109207"/>
                                </a:lnTo>
                                <a:lnTo>
                                  <a:pt x="316877" y="111747"/>
                                </a:lnTo>
                                <a:lnTo>
                                  <a:pt x="315683" y="113017"/>
                                </a:lnTo>
                                <a:lnTo>
                                  <a:pt x="314210" y="115557"/>
                                </a:lnTo>
                                <a:lnTo>
                                  <a:pt x="311467" y="113017"/>
                                </a:lnTo>
                                <a:lnTo>
                                  <a:pt x="307848" y="109207"/>
                                </a:lnTo>
                                <a:lnTo>
                                  <a:pt x="306031" y="109207"/>
                                </a:lnTo>
                                <a:lnTo>
                                  <a:pt x="305435" y="107937"/>
                                </a:lnTo>
                                <a:lnTo>
                                  <a:pt x="304825" y="109207"/>
                                </a:lnTo>
                                <a:lnTo>
                                  <a:pt x="304228" y="107937"/>
                                </a:lnTo>
                                <a:lnTo>
                                  <a:pt x="303631" y="106667"/>
                                </a:lnTo>
                                <a:lnTo>
                                  <a:pt x="303022" y="106667"/>
                                </a:lnTo>
                                <a:lnTo>
                                  <a:pt x="300418" y="102857"/>
                                </a:lnTo>
                                <a:lnTo>
                                  <a:pt x="297573" y="99047"/>
                                </a:lnTo>
                                <a:lnTo>
                                  <a:pt x="299224" y="100317"/>
                                </a:lnTo>
                                <a:lnTo>
                                  <a:pt x="300012" y="100317"/>
                                </a:lnTo>
                                <a:lnTo>
                                  <a:pt x="303428" y="105397"/>
                                </a:lnTo>
                                <a:lnTo>
                                  <a:pt x="305435" y="106667"/>
                                </a:lnTo>
                                <a:lnTo>
                                  <a:pt x="309041" y="109207"/>
                                </a:lnTo>
                                <a:lnTo>
                                  <a:pt x="313258" y="109207"/>
                                </a:lnTo>
                                <a:lnTo>
                                  <a:pt x="313258" y="107937"/>
                                </a:lnTo>
                                <a:lnTo>
                                  <a:pt x="312077" y="106667"/>
                                </a:lnTo>
                                <a:lnTo>
                                  <a:pt x="311873" y="106413"/>
                                </a:lnTo>
                                <a:lnTo>
                                  <a:pt x="311873" y="107937"/>
                                </a:lnTo>
                                <a:lnTo>
                                  <a:pt x="308254" y="107937"/>
                                </a:lnTo>
                                <a:lnTo>
                                  <a:pt x="305092" y="105397"/>
                                </a:lnTo>
                                <a:lnTo>
                                  <a:pt x="301472" y="101587"/>
                                </a:lnTo>
                                <a:lnTo>
                                  <a:pt x="303885" y="101587"/>
                                </a:lnTo>
                                <a:lnTo>
                                  <a:pt x="306895" y="102857"/>
                                </a:lnTo>
                                <a:lnTo>
                                  <a:pt x="309308" y="104127"/>
                                </a:lnTo>
                                <a:lnTo>
                                  <a:pt x="311873" y="107937"/>
                                </a:lnTo>
                                <a:lnTo>
                                  <a:pt x="311873" y="106413"/>
                                </a:lnTo>
                                <a:lnTo>
                                  <a:pt x="309041" y="102857"/>
                                </a:lnTo>
                                <a:lnTo>
                                  <a:pt x="307505" y="101587"/>
                                </a:lnTo>
                                <a:lnTo>
                                  <a:pt x="303593" y="100317"/>
                                </a:lnTo>
                                <a:lnTo>
                                  <a:pt x="306641" y="100317"/>
                                </a:lnTo>
                                <a:lnTo>
                                  <a:pt x="304495" y="98069"/>
                                </a:lnTo>
                                <a:lnTo>
                                  <a:pt x="304495" y="99047"/>
                                </a:lnTo>
                                <a:lnTo>
                                  <a:pt x="301472" y="100317"/>
                                </a:lnTo>
                                <a:lnTo>
                                  <a:pt x="298805" y="99047"/>
                                </a:lnTo>
                                <a:lnTo>
                                  <a:pt x="295795" y="97777"/>
                                </a:lnTo>
                                <a:lnTo>
                                  <a:pt x="298805" y="96507"/>
                                </a:lnTo>
                                <a:lnTo>
                                  <a:pt x="300875" y="96507"/>
                                </a:lnTo>
                                <a:lnTo>
                                  <a:pt x="302374" y="97777"/>
                                </a:lnTo>
                                <a:lnTo>
                                  <a:pt x="304495" y="99047"/>
                                </a:lnTo>
                                <a:lnTo>
                                  <a:pt x="304495" y="98069"/>
                                </a:lnTo>
                                <a:lnTo>
                                  <a:pt x="301815" y="95250"/>
                                </a:lnTo>
                                <a:lnTo>
                                  <a:pt x="298615" y="95250"/>
                                </a:lnTo>
                                <a:lnTo>
                                  <a:pt x="296659" y="96507"/>
                                </a:lnTo>
                                <a:lnTo>
                                  <a:pt x="293979" y="96507"/>
                                </a:lnTo>
                                <a:lnTo>
                                  <a:pt x="292595" y="95250"/>
                                </a:lnTo>
                                <a:lnTo>
                                  <a:pt x="295008" y="95250"/>
                                </a:lnTo>
                                <a:lnTo>
                                  <a:pt x="301332" y="93967"/>
                                </a:lnTo>
                                <a:lnTo>
                                  <a:pt x="312178" y="93967"/>
                                </a:lnTo>
                                <a:lnTo>
                                  <a:pt x="308546" y="92697"/>
                                </a:lnTo>
                                <a:lnTo>
                                  <a:pt x="300418" y="92697"/>
                                </a:lnTo>
                                <a:lnTo>
                                  <a:pt x="296214" y="93967"/>
                                </a:lnTo>
                                <a:lnTo>
                                  <a:pt x="287972"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29" y="107937"/>
                                </a:lnTo>
                                <a:lnTo>
                                  <a:pt x="260489" y="109207"/>
                                </a:lnTo>
                                <a:lnTo>
                                  <a:pt x="261035" y="107937"/>
                                </a:lnTo>
                                <a:lnTo>
                                  <a:pt x="262153" y="105397"/>
                                </a:lnTo>
                                <a:lnTo>
                                  <a:pt x="267157" y="102857"/>
                                </a:lnTo>
                                <a:lnTo>
                                  <a:pt x="270510" y="102857"/>
                                </a:lnTo>
                                <a:lnTo>
                                  <a:pt x="270510" y="101587"/>
                                </a:lnTo>
                                <a:lnTo>
                                  <a:pt x="268058" y="101587"/>
                                </a:lnTo>
                                <a:lnTo>
                                  <a:pt x="264960" y="102857"/>
                                </a:lnTo>
                                <a:lnTo>
                                  <a:pt x="262470" y="104127"/>
                                </a:lnTo>
                                <a:lnTo>
                                  <a:pt x="260616" y="106667"/>
                                </a:lnTo>
                                <a:lnTo>
                                  <a:pt x="259994"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58" y="96507"/>
                                </a:lnTo>
                                <a:lnTo>
                                  <a:pt x="268058" y="97777"/>
                                </a:lnTo>
                                <a:lnTo>
                                  <a:pt x="268503" y="97777"/>
                                </a:lnTo>
                                <a:lnTo>
                                  <a:pt x="267449" y="99047"/>
                                </a:lnTo>
                                <a:lnTo>
                                  <a:pt x="265645" y="99047"/>
                                </a:lnTo>
                                <a:lnTo>
                                  <a:pt x="263677" y="97777"/>
                                </a:lnTo>
                                <a:lnTo>
                                  <a:pt x="263232" y="97777"/>
                                </a:lnTo>
                                <a:lnTo>
                                  <a:pt x="263842" y="99047"/>
                                </a:lnTo>
                                <a:lnTo>
                                  <a:pt x="262636" y="100317"/>
                                </a:lnTo>
                                <a:lnTo>
                                  <a:pt x="261416" y="100317"/>
                                </a:lnTo>
                                <a:lnTo>
                                  <a:pt x="260235" y="99047"/>
                                </a:lnTo>
                                <a:lnTo>
                                  <a:pt x="259016" y="100317"/>
                                </a:lnTo>
                                <a:lnTo>
                                  <a:pt x="259626" y="100317"/>
                                </a:lnTo>
                                <a:lnTo>
                                  <a:pt x="261569" y="101587"/>
                                </a:lnTo>
                                <a:lnTo>
                                  <a:pt x="258419" y="101587"/>
                                </a:lnTo>
                                <a:lnTo>
                                  <a:pt x="256006" y="100317"/>
                                </a:lnTo>
                                <a:lnTo>
                                  <a:pt x="255397" y="100317"/>
                                </a:lnTo>
                                <a:lnTo>
                                  <a:pt x="256616" y="101587"/>
                                </a:lnTo>
                                <a:lnTo>
                                  <a:pt x="255397" y="102857"/>
                                </a:lnTo>
                                <a:lnTo>
                                  <a:pt x="253898" y="102857"/>
                                </a:lnTo>
                                <a:lnTo>
                                  <a:pt x="252691" y="100317"/>
                                </a:lnTo>
                                <a:lnTo>
                                  <a:pt x="251790" y="101587"/>
                                </a:lnTo>
                                <a:lnTo>
                                  <a:pt x="252399" y="102857"/>
                                </a:lnTo>
                                <a:lnTo>
                                  <a:pt x="251180" y="102857"/>
                                </a:lnTo>
                                <a:lnTo>
                                  <a:pt x="249682" y="101587"/>
                                </a:lnTo>
                                <a:lnTo>
                                  <a:pt x="248335" y="100317"/>
                                </a:lnTo>
                                <a:lnTo>
                                  <a:pt x="249377" y="102857"/>
                                </a:lnTo>
                                <a:lnTo>
                                  <a:pt x="247561" y="102857"/>
                                </a:lnTo>
                                <a:lnTo>
                                  <a:pt x="246354" y="101587"/>
                                </a:lnTo>
                                <a:lnTo>
                                  <a:pt x="245160" y="101587"/>
                                </a:lnTo>
                                <a:lnTo>
                                  <a:pt x="245757" y="102857"/>
                                </a:lnTo>
                                <a:lnTo>
                                  <a:pt x="244551" y="102857"/>
                                </a:lnTo>
                                <a:lnTo>
                                  <a:pt x="242735" y="100317"/>
                                </a:lnTo>
                                <a:lnTo>
                                  <a:pt x="241541" y="100317"/>
                                </a:lnTo>
                                <a:lnTo>
                                  <a:pt x="242735" y="102857"/>
                                </a:lnTo>
                                <a:lnTo>
                                  <a:pt x="241541" y="102857"/>
                                </a:lnTo>
                                <a:lnTo>
                                  <a:pt x="240334" y="101587"/>
                                </a:lnTo>
                                <a:lnTo>
                                  <a:pt x="239128" y="101587"/>
                                </a:lnTo>
                                <a:lnTo>
                                  <a:pt x="239737" y="102857"/>
                                </a:lnTo>
                                <a:lnTo>
                                  <a:pt x="238518" y="102857"/>
                                </a:lnTo>
                                <a:lnTo>
                                  <a:pt x="236728" y="100317"/>
                                </a:lnTo>
                                <a:lnTo>
                                  <a:pt x="236118" y="100317"/>
                                </a:lnTo>
                                <a:lnTo>
                                  <a:pt x="236728" y="102857"/>
                                </a:lnTo>
                                <a:lnTo>
                                  <a:pt x="235508" y="102857"/>
                                </a:lnTo>
                                <a:lnTo>
                                  <a:pt x="234302" y="101587"/>
                                </a:lnTo>
                                <a:lnTo>
                                  <a:pt x="233426" y="100317"/>
                                </a:lnTo>
                                <a:lnTo>
                                  <a:pt x="232435" y="100317"/>
                                </a:lnTo>
                                <a:lnTo>
                                  <a:pt x="233045" y="101587"/>
                                </a:lnTo>
                                <a:lnTo>
                                  <a:pt x="233705" y="102857"/>
                                </a:lnTo>
                                <a:lnTo>
                                  <a:pt x="232498" y="102857"/>
                                </a:lnTo>
                                <a:lnTo>
                                  <a:pt x="228892" y="101587"/>
                                </a:lnTo>
                                <a:lnTo>
                                  <a:pt x="230085" y="104127"/>
                                </a:lnTo>
                                <a:lnTo>
                                  <a:pt x="228282" y="104127"/>
                                </a:lnTo>
                                <a:lnTo>
                                  <a:pt x="226466" y="102857"/>
                                </a:lnTo>
                                <a:lnTo>
                                  <a:pt x="225856" y="101587"/>
                                </a:lnTo>
                                <a:lnTo>
                                  <a:pt x="225259" y="101587"/>
                                </a:lnTo>
                                <a:lnTo>
                                  <a:pt x="225259" y="102857"/>
                                </a:lnTo>
                                <a:lnTo>
                                  <a:pt x="227063" y="104127"/>
                                </a:lnTo>
                                <a:lnTo>
                                  <a:pt x="224675" y="105397"/>
                                </a:lnTo>
                                <a:lnTo>
                                  <a:pt x="224345" y="105397"/>
                                </a:lnTo>
                                <a:lnTo>
                                  <a:pt x="224078" y="105752"/>
                                </a:lnTo>
                                <a:lnTo>
                                  <a:pt x="224078" y="107937"/>
                                </a:lnTo>
                                <a:lnTo>
                                  <a:pt x="223964" y="110477"/>
                                </a:lnTo>
                                <a:lnTo>
                                  <a:pt x="223151" y="113017"/>
                                </a:lnTo>
                                <a:lnTo>
                                  <a:pt x="220751" y="115557"/>
                                </a:lnTo>
                                <a:lnTo>
                                  <a:pt x="221564" y="110477"/>
                                </a:lnTo>
                                <a:lnTo>
                                  <a:pt x="222669" y="109207"/>
                                </a:lnTo>
                                <a:lnTo>
                                  <a:pt x="224078" y="107937"/>
                                </a:lnTo>
                                <a:lnTo>
                                  <a:pt x="224078" y="105752"/>
                                </a:lnTo>
                                <a:lnTo>
                                  <a:pt x="223393" y="106667"/>
                                </a:lnTo>
                                <a:lnTo>
                                  <a:pt x="220395" y="102857"/>
                                </a:lnTo>
                                <a:lnTo>
                                  <a:pt x="220395" y="104127"/>
                                </a:lnTo>
                                <a:lnTo>
                                  <a:pt x="222199" y="106667"/>
                                </a:lnTo>
                                <a:lnTo>
                                  <a:pt x="221183" y="107937"/>
                                </a:lnTo>
                                <a:lnTo>
                                  <a:pt x="218630" y="105397"/>
                                </a:lnTo>
                                <a:lnTo>
                                  <a:pt x="217970" y="104127"/>
                                </a:lnTo>
                                <a:lnTo>
                                  <a:pt x="217576" y="105397"/>
                                </a:lnTo>
                                <a:lnTo>
                                  <a:pt x="218033" y="106667"/>
                                </a:lnTo>
                                <a:lnTo>
                                  <a:pt x="219583" y="107937"/>
                                </a:lnTo>
                                <a:lnTo>
                                  <a:pt x="218782" y="109207"/>
                                </a:lnTo>
                                <a:lnTo>
                                  <a:pt x="218033" y="107937"/>
                                </a:lnTo>
                                <a:lnTo>
                                  <a:pt x="216573" y="106667"/>
                                </a:lnTo>
                                <a:lnTo>
                                  <a:pt x="215011" y="106667"/>
                                </a:lnTo>
                                <a:lnTo>
                                  <a:pt x="215569" y="107937"/>
                                </a:lnTo>
                                <a:lnTo>
                                  <a:pt x="216827" y="109207"/>
                                </a:lnTo>
                                <a:lnTo>
                                  <a:pt x="216230" y="110477"/>
                                </a:lnTo>
                                <a:lnTo>
                                  <a:pt x="214401" y="109207"/>
                                </a:lnTo>
                                <a:lnTo>
                                  <a:pt x="213804" y="107937"/>
                                </a:lnTo>
                                <a:lnTo>
                                  <a:pt x="213220" y="107937"/>
                                </a:lnTo>
                                <a:lnTo>
                                  <a:pt x="213804" y="110477"/>
                                </a:lnTo>
                                <a:lnTo>
                                  <a:pt x="215366" y="111747"/>
                                </a:lnTo>
                                <a:lnTo>
                                  <a:pt x="214566" y="111747"/>
                                </a:lnTo>
                                <a:lnTo>
                                  <a:pt x="213804" y="111277"/>
                                </a:lnTo>
                                <a:lnTo>
                                  <a:pt x="213804" y="114287"/>
                                </a:lnTo>
                                <a:lnTo>
                                  <a:pt x="213791" y="115570"/>
                                </a:lnTo>
                                <a:lnTo>
                                  <a:pt x="212864" y="118097"/>
                                </a:lnTo>
                                <a:lnTo>
                                  <a:pt x="211632" y="119367"/>
                                </a:lnTo>
                                <a:lnTo>
                                  <a:pt x="210197" y="119367"/>
                                </a:lnTo>
                                <a:lnTo>
                                  <a:pt x="208699" y="118097"/>
                                </a:lnTo>
                                <a:lnTo>
                                  <a:pt x="207784" y="116827"/>
                                </a:lnTo>
                                <a:lnTo>
                                  <a:pt x="208838" y="116827"/>
                                </a:lnTo>
                                <a:lnTo>
                                  <a:pt x="209461" y="115557"/>
                                </a:lnTo>
                                <a:lnTo>
                                  <a:pt x="210096" y="115557"/>
                                </a:lnTo>
                                <a:lnTo>
                                  <a:pt x="210718" y="118097"/>
                                </a:lnTo>
                                <a:lnTo>
                                  <a:pt x="211328" y="118097"/>
                                </a:lnTo>
                                <a:lnTo>
                                  <a:pt x="211328" y="115557"/>
                                </a:lnTo>
                                <a:lnTo>
                                  <a:pt x="213804" y="114287"/>
                                </a:lnTo>
                                <a:lnTo>
                                  <a:pt x="213804" y="111277"/>
                                </a:lnTo>
                                <a:lnTo>
                                  <a:pt x="212547" y="110477"/>
                                </a:lnTo>
                                <a:lnTo>
                                  <a:pt x="211162" y="109207"/>
                                </a:lnTo>
                                <a:lnTo>
                                  <a:pt x="211353" y="110477"/>
                                </a:lnTo>
                                <a:lnTo>
                                  <a:pt x="213360" y="113017"/>
                                </a:lnTo>
                                <a:lnTo>
                                  <a:pt x="212610" y="113017"/>
                                </a:lnTo>
                                <a:lnTo>
                                  <a:pt x="211404" y="111747"/>
                                </a:lnTo>
                                <a:lnTo>
                                  <a:pt x="210185" y="111747"/>
                                </a:lnTo>
                                <a:lnTo>
                                  <a:pt x="209600" y="111137"/>
                                </a:lnTo>
                                <a:lnTo>
                                  <a:pt x="210794" y="113017"/>
                                </a:lnTo>
                                <a:lnTo>
                                  <a:pt x="208394" y="113017"/>
                                </a:lnTo>
                                <a:lnTo>
                                  <a:pt x="208140" y="112674"/>
                                </a:lnTo>
                                <a:lnTo>
                                  <a:pt x="208140" y="114287"/>
                                </a:lnTo>
                                <a:lnTo>
                                  <a:pt x="205803" y="114287"/>
                                </a:lnTo>
                                <a:lnTo>
                                  <a:pt x="205422" y="113982"/>
                                </a:lnTo>
                                <a:lnTo>
                                  <a:pt x="205422" y="116827"/>
                                </a:lnTo>
                                <a:lnTo>
                                  <a:pt x="203720" y="115989"/>
                                </a:lnTo>
                                <a:lnTo>
                                  <a:pt x="203720" y="116827"/>
                                </a:lnTo>
                                <a:lnTo>
                                  <a:pt x="202107" y="116827"/>
                                </a:lnTo>
                                <a:lnTo>
                                  <a:pt x="202107" y="119367"/>
                                </a:lnTo>
                                <a:lnTo>
                                  <a:pt x="199174" y="118389"/>
                                </a:lnTo>
                                <a:lnTo>
                                  <a:pt x="199174" y="119367"/>
                                </a:lnTo>
                                <a:lnTo>
                                  <a:pt x="199174" y="120637"/>
                                </a:lnTo>
                                <a:lnTo>
                                  <a:pt x="197104" y="120637"/>
                                </a:lnTo>
                                <a:lnTo>
                                  <a:pt x="194360" y="114287"/>
                                </a:lnTo>
                                <a:lnTo>
                                  <a:pt x="196291" y="116827"/>
                                </a:lnTo>
                                <a:lnTo>
                                  <a:pt x="197256" y="119367"/>
                                </a:lnTo>
                                <a:lnTo>
                                  <a:pt x="199174" y="119367"/>
                                </a:lnTo>
                                <a:lnTo>
                                  <a:pt x="199174" y="118389"/>
                                </a:lnTo>
                                <a:lnTo>
                                  <a:pt x="198310" y="118097"/>
                                </a:lnTo>
                                <a:lnTo>
                                  <a:pt x="196100" y="115557"/>
                                </a:lnTo>
                                <a:lnTo>
                                  <a:pt x="196951" y="114287"/>
                                </a:lnTo>
                                <a:lnTo>
                                  <a:pt x="197802" y="114287"/>
                                </a:lnTo>
                                <a:lnTo>
                                  <a:pt x="198666" y="115570"/>
                                </a:lnTo>
                                <a:lnTo>
                                  <a:pt x="200317" y="116827"/>
                                </a:lnTo>
                                <a:lnTo>
                                  <a:pt x="202107" y="119367"/>
                                </a:lnTo>
                                <a:lnTo>
                                  <a:pt x="202107" y="116827"/>
                                </a:lnTo>
                                <a:lnTo>
                                  <a:pt x="201726" y="116827"/>
                                </a:lnTo>
                                <a:lnTo>
                                  <a:pt x="198310" y="113017"/>
                                </a:lnTo>
                                <a:lnTo>
                                  <a:pt x="200101" y="113017"/>
                                </a:lnTo>
                                <a:lnTo>
                                  <a:pt x="203720" y="116827"/>
                                </a:lnTo>
                                <a:lnTo>
                                  <a:pt x="203720" y="115989"/>
                                </a:lnTo>
                                <a:lnTo>
                                  <a:pt x="202844" y="115557"/>
                                </a:lnTo>
                                <a:lnTo>
                                  <a:pt x="200914" y="113017"/>
                                </a:lnTo>
                                <a:lnTo>
                                  <a:pt x="202222" y="111747"/>
                                </a:lnTo>
                                <a:lnTo>
                                  <a:pt x="204152" y="114350"/>
                                </a:lnTo>
                                <a:lnTo>
                                  <a:pt x="205422" y="116827"/>
                                </a:lnTo>
                                <a:lnTo>
                                  <a:pt x="205422" y="113982"/>
                                </a:lnTo>
                                <a:lnTo>
                                  <a:pt x="202692" y="111747"/>
                                </a:lnTo>
                                <a:lnTo>
                                  <a:pt x="203466" y="110477"/>
                                </a:lnTo>
                                <a:lnTo>
                                  <a:pt x="205028" y="109207"/>
                                </a:lnTo>
                                <a:lnTo>
                                  <a:pt x="208140" y="114287"/>
                                </a:lnTo>
                                <a:lnTo>
                                  <a:pt x="208140" y="112674"/>
                                </a:lnTo>
                                <a:lnTo>
                                  <a:pt x="206578" y="110477"/>
                                </a:lnTo>
                                <a:lnTo>
                                  <a:pt x="206527" y="109207"/>
                                </a:lnTo>
                                <a:lnTo>
                                  <a:pt x="208394" y="109207"/>
                                </a:lnTo>
                                <a:lnTo>
                                  <a:pt x="208508" y="109410"/>
                                </a:lnTo>
                                <a:lnTo>
                                  <a:pt x="208432" y="109207"/>
                                </a:lnTo>
                                <a:lnTo>
                                  <a:pt x="211289" y="106667"/>
                                </a:lnTo>
                                <a:lnTo>
                                  <a:pt x="214744" y="102857"/>
                                </a:lnTo>
                                <a:lnTo>
                                  <a:pt x="215925" y="102857"/>
                                </a:lnTo>
                                <a:lnTo>
                                  <a:pt x="217728" y="101587"/>
                                </a:lnTo>
                                <a:lnTo>
                                  <a:pt x="219544" y="100317"/>
                                </a:lnTo>
                                <a:lnTo>
                                  <a:pt x="228904" y="97777"/>
                                </a:lnTo>
                                <a:lnTo>
                                  <a:pt x="230085" y="96507"/>
                                </a:lnTo>
                                <a:lnTo>
                                  <a:pt x="230085" y="95250"/>
                                </a:lnTo>
                                <a:lnTo>
                                  <a:pt x="228892" y="93967"/>
                                </a:lnTo>
                                <a:lnTo>
                                  <a:pt x="228892" y="92697"/>
                                </a:lnTo>
                                <a:lnTo>
                                  <a:pt x="230085" y="93967"/>
                                </a:lnTo>
                                <a:lnTo>
                                  <a:pt x="232498" y="90157"/>
                                </a:lnTo>
                                <a:lnTo>
                                  <a:pt x="234543" y="86347"/>
                                </a:lnTo>
                                <a:lnTo>
                                  <a:pt x="235229" y="85077"/>
                                </a:lnTo>
                                <a:lnTo>
                                  <a:pt x="236169" y="82550"/>
                                </a:lnTo>
                                <a:lnTo>
                                  <a:pt x="237121" y="79997"/>
                                </a:lnTo>
                                <a:lnTo>
                                  <a:pt x="237947" y="72377"/>
                                </a:lnTo>
                                <a:lnTo>
                                  <a:pt x="238531" y="76200"/>
                                </a:lnTo>
                                <a:lnTo>
                                  <a:pt x="238848" y="79997"/>
                                </a:lnTo>
                                <a:lnTo>
                                  <a:pt x="235978" y="85077"/>
                                </a:lnTo>
                                <a:lnTo>
                                  <a:pt x="235051" y="88900"/>
                                </a:lnTo>
                                <a:lnTo>
                                  <a:pt x="233832" y="90157"/>
                                </a:lnTo>
                                <a:lnTo>
                                  <a:pt x="233045" y="91554"/>
                                </a:lnTo>
                                <a:lnTo>
                                  <a:pt x="231609" y="93967"/>
                                </a:lnTo>
                                <a:lnTo>
                                  <a:pt x="231013" y="96507"/>
                                </a:lnTo>
                                <a:lnTo>
                                  <a:pt x="231609" y="97777"/>
                                </a:lnTo>
                                <a:lnTo>
                                  <a:pt x="238848" y="97777"/>
                                </a:lnTo>
                                <a:lnTo>
                                  <a:pt x="244868" y="99047"/>
                                </a:lnTo>
                                <a:lnTo>
                                  <a:pt x="254584" y="99047"/>
                                </a:lnTo>
                                <a:lnTo>
                                  <a:pt x="258406" y="97777"/>
                                </a:lnTo>
                                <a:lnTo>
                                  <a:pt x="262724" y="95250"/>
                                </a:lnTo>
                                <a:lnTo>
                                  <a:pt x="266598" y="93967"/>
                                </a:lnTo>
                                <a:lnTo>
                                  <a:pt x="270852" y="91427"/>
                                </a:lnTo>
                                <a:lnTo>
                                  <a:pt x="273316" y="91427"/>
                                </a:lnTo>
                                <a:lnTo>
                                  <a:pt x="278777" y="90157"/>
                                </a:lnTo>
                                <a:lnTo>
                                  <a:pt x="279654" y="88900"/>
                                </a:lnTo>
                                <a:lnTo>
                                  <a:pt x="281749" y="81267"/>
                                </a:lnTo>
                                <a:lnTo>
                                  <a:pt x="286969" y="73647"/>
                                </a:lnTo>
                                <a:lnTo>
                                  <a:pt x="288721" y="71107"/>
                                </a:lnTo>
                                <a:lnTo>
                                  <a:pt x="289598" y="69850"/>
                                </a:lnTo>
                                <a:lnTo>
                                  <a:pt x="291274" y="68072"/>
                                </a:lnTo>
                                <a:lnTo>
                                  <a:pt x="293370" y="64757"/>
                                </a:lnTo>
                                <a:lnTo>
                                  <a:pt x="294170" y="62217"/>
                                </a:lnTo>
                                <a:lnTo>
                                  <a:pt x="294589" y="60921"/>
                                </a:lnTo>
                                <a:lnTo>
                                  <a:pt x="295795" y="58407"/>
                                </a:lnTo>
                                <a:lnTo>
                                  <a:pt x="295795" y="54597"/>
                                </a:lnTo>
                                <a:lnTo>
                                  <a:pt x="294817" y="53568"/>
                                </a:lnTo>
                                <a:lnTo>
                                  <a:pt x="294817" y="55867"/>
                                </a:lnTo>
                                <a:lnTo>
                                  <a:pt x="294817" y="58407"/>
                                </a:lnTo>
                                <a:lnTo>
                                  <a:pt x="293052" y="62217"/>
                                </a:lnTo>
                                <a:lnTo>
                                  <a:pt x="293052" y="58407"/>
                                </a:lnTo>
                                <a:lnTo>
                                  <a:pt x="293052" y="57150"/>
                                </a:lnTo>
                                <a:lnTo>
                                  <a:pt x="292658" y="54597"/>
                                </a:lnTo>
                                <a:lnTo>
                                  <a:pt x="291846" y="52057"/>
                                </a:lnTo>
                                <a:lnTo>
                                  <a:pt x="294551" y="54597"/>
                                </a:lnTo>
                                <a:lnTo>
                                  <a:pt x="294817" y="55867"/>
                                </a:lnTo>
                                <a:lnTo>
                                  <a:pt x="294817" y="53568"/>
                                </a:lnTo>
                                <a:lnTo>
                                  <a:pt x="293382" y="52057"/>
                                </a:lnTo>
                                <a:lnTo>
                                  <a:pt x="290969" y="49517"/>
                                </a:lnTo>
                                <a:lnTo>
                                  <a:pt x="290360" y="49517"/>
                                </a:lnTo>
                                <a:lnTo>
                                  <a:pt x="292176" y="57150"/>
                                </a:lnTo>
                                <a:lnTo>
                                  <a:pt x="292176" y="58407"/>
                                </a:lnTo>
                                <a:lnTo>
                                  <a:pt x="292087" y="64757"/>
                                </a:lnTo>
                                <a:lnTo>
                                  <a:pt x="292011" y="66027"/>
                                </a:lnTo>
                                <a:lnTo>
                                  <a:pt x="290918" y="67297"/>
                                </a:lnTo>
                                <a:lnTo>
                                  <a:pt x="288048" y="71107"/>
                                </a:lnTo>
                                <a:lnTo>
                                  <a:pt x="287350" y="71107"/>
                                </a:lnTo>
                                <a:lnTo>
                                  <a:pt x="287959" y="68567"/>
                                </a:lnTo>
                                <a:lnTo>
                                  <a:pt x="287959" y="64757"/>
                                </a:lnTo>
                                <a:lnTo>
                                  <a:pt x="287350" y="62217"/>
                                </a:lnTo>
                                <a:lnTo>
                                  <a:pt x="287020" y="61531"/>
                                </a:lnTo>
                                <a:lnTo>
                                  <a:pt x="287020" y="63500"/>
                                </a:lnTo>
                                <a:lnTo>
                                  <a:pt x="287020" y="68567"/>
                                </a:lnTo>
                                <a:lnTo>
                                  <a:pt x="286423" y="71107"/>
                                </a:lnTo>
                                <a:lnTo>
                                  <a:pt x="285686" y="73647"/>
                                </a:lnTo>
                                <a:lnTo>
                                  <a:pt x="284683" y="72377"/>
                                </a:lnTo>
                                <a:lnTo>
                                  <a:pt x="284581" y="71107"/>
                                </a:lnTo>
                                <a:lnTo>
                                  <a:pt x="285508" y="64757"/>
                                </a:lnTo>
                                <a:lnTo>
                                  <a:pt x="285673" y="60947"/>
                                </a:lnTo>
                                <a:lnTo>
                                  <a:pt x="287020" y="63500"/>
                                </a:lnTo>
                                <a:lnTo>
                                  <a:pt x="287020" y="61531"/>
                                </a:lnTo>
                                <a:lnTo>
                                  <a:pt x="286740" y="60947"/>
                                </a:lnTo>
                                <a:lnTo>
                                  <a:pt x="286143" y="59677"/>
                                </a:lnTo>
                                <a:lnTo>
                                  <a:pt x="287616" y="59677"/>
                                </a:lnTo>
                                <a:lnTo>
                                  <a:pt x="285356" y="58407"/>
                                </a:lnTo>
                                <a:lnTo>
                                  <a:pt x="284949" y="58305"/>
                                </a:lnTo>
                                <a:lnTo>
                                  <a:pt x="284949" y="63500"/>
                                </a:lnTo>
                                <a:lnTo>
                                  <a:pt x="283743" y="71107"/>
                                </a:lnTo>
                                <a:lnTo>
                                  <a:pt x="284949" y="73647"/>
                                </a:lnTo>
                                <a:lnTo>
                                  <a:pt x="280720" y="81267"/>
                                </a:lnTo>
                                <a:lnTo>
                                  <a:pt x="278307"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45" y="87617"/>
                                </a:lnTo>
                                <a:lnTo>
                                  <a:pt x="274015" y="86956"/>
                                </a:lnTo>
                                <a:lnTo>
                                  <a:pt x="274015" y="88900"/>
                                </a:lnTo>
                                <a:lnTo>
                                  <a:pt x="272986" y="90157"/>
                                </a:lnTo>
                                <a:lnTo>
                                  <a:pt x="271576" y="90157"/>
                                </a:lnTo>
                                <a:lnTo>
                                  <a:pt x="270929" y="89738"/>
                                </a:lnTo>
                                <a:lnTo>
                                  <a:pt x="270929" y="90157"/>
                                </a:lnTo>
                                <a:lnTo>
                                  <a:pt x="265747" y="92697"/>
                                </a:lnTo>
                                <a:lnTo>
                                  <a:pt x="259918" y="95250"/>
                                </a:lnTo>
                                <a:lnTo>
                                  <a:pt x="261874" y="92697"/>
                                </a:lnTo>
                                <a:lnTo>
                                  <a:pt x="263156" y="87617"/>
                                </a:lnTo>
                                <a:lnTo>
                                  <a:pt x="262509" y="85077"/>
                                </a:lnTo>
                                <a:lnTo>
                                  <a:pt x="261416" y="82956"/>
                                </a:lnTo>
                                <a:lnTo>
                                  <a:pt x="261416" y="86347"/>
                                </a:lnTo>
                                <a:lnTo>
                                  <a:pt x="261416" y="88900"/>
                                </a:lnTo>
                                <a:lnTo>
                                  <a:pt x="260832" y="91427"/>
                                </a:lnTo>
                                <a:lnTo>
                                  <a:pt x="259727" y="93967"/>
                                </a:lnTo>
                                <a:lnTo>
                                  <a:pt x="258419" y="95250"/>
                                </a:lnTo>
                                <a:lnTo>
                                  <a:pt x="257200" y="95250"/>
                                </a:lnTo>
                                <a:lnTo>
                                  <a:pt x="256514" y="92697"/>
                                </a:lnTo>
                                <a:lnTo>
                                  <a:pt x="256717" y="91427"/>
                                </a:lnTo>
                                <a:lnTo>
                                  <a:pt x="257124" y="88900"/>
                                </a:lnTo>
                                <a:lnTo>
                                  <a:pt x="259016" y="85077"/>
                                </a:lnTo>
                                <a:lnTo>
                                  <a:pt x="260832" y="82550"/>
                                </a:lnTo>
                                <a:lnTo>
                                  <a:pt x="261416" y="86347"/>
                                </a:lnTo>
                                <a:lnTo>
                                  <a:pt x="261416" y="82956"/>
                                </a:lnTo>
                                <a:lnTo>
                                  <a:pt x="261213" y="82550"/>
                                </a:lnTo>
                                <a:lnTo>
                                  <a:pt x="260565" y="81267"/>
                                </a:lnTo>
                                <a:lnTo>
                                  <a:pt x="262509" y="79997"/>
                                </a:lnTo>
                                <a:lnTo>
                                  <a:pt x="265747" y="86347"/>
                                </a:lnTo>
                                <a:lnTo>
                                  <a:pt x="267690" y="88900"/>
                                </a:lnTo>
                                <a:lnTo>
                                  <a:pt x="269633" y="90157"/>
                                </a:lnTo>
                                <a:lnTo>
                                  <a:pt x="270929" y="90157"/>
                                </a:lnTo>
                                <a:lnTo>
                                  <a:pt x="270929" y="89738"/>
                                </a:lnTo>
                                <a:lnTo>
                                  <a:pt x="269633" y="88900"/>
                                </a:lnTo>
                                <a:lnTo>
                                  <a:pt x="267360" y="87617"/>
                                </a:lnTo>
                                <a:lnTo>
                                  <a:pt x="266484" y="85077"/>
                                </a:lnTo>
                                <a:lnTo>
                                  <a:pt x="263982" y="81267"/>
                                </a:lnTo>
                                <a:lnTo>
                                  <a:pt x="267119" y="82550"/>
                                </a:lnTo>
                                <a:lnTo>
                                  <a:pt x="270383" y="83807"/>
                                </a:lnTo>
                                <a:lnTo>
                                  <a:pt x="274015" y="88900"/>
                                </a:lnTo>
                                <a:lnTo>
                                  <a:pt x="274015" y="86956"/>
                                </a:lnTo>
                                <a:lnTo>
                                  <a:pt x="273113" y="85153"/>
                                </a:lnTo>
                                <a:lnTo>
                                  <a:pt x="273088" y="83807"/>
                                </a:lnTo>
                                <a:lnTo>
                                  <a:pt x="273088" y="81267"/>
                                </a:lnTo>
                                <a:lnTo>
                                  <a:pt x="273583" y="77457"/>
                                </a:lnTo>
                                <a:lnTo>
                                  <a:pt x="273786" y="73647"/>
                                </a:lnTo>
                                <a:lnTo>
                                  <a:pt x="274967" y="76200"/>
                                </a:lnTo>
                                <a:lnTo>
                                  <a:pt x="276225" y="81267"/>
                                </a:lnTo>
                                <a:lnTo>
                                  <a:pt x="276225" y="75819"/>
                                </a:lnTo>
                                <a:lnTo>
                                  <a:pt x="274688" y="73647"/>
                                </a:lnTo>
                                <a:lnTo>
                                  <a:pt x="274091" y="72377"/>
                                </a:lnTo>
                                <a:lnTo>
                                  <a:pt x="274091" y="71107"/>
                                </a:lnTo>
                                <a:lnTo>
                                  <a:pt x="275297" y="72377"/>
                                </a:lnTo>
                                <a:lnTo>
                                  <a:pt x="277698" y="73647"/>
                                </a:lnTo>
                                <a:lnTo>
                                  <a:pt x="279514" y="78727"/>
                                </a:lnTo>
                                <a:lnTo>
                                  <a:pt x="281330" y="79997"/>
                                </a:lnTo>
                                <a:lnTo>
                                  <a:pt x="281520" y="78727"/>
                                </a:lnTo>
                                <a:lnTo>
                                  <a:pt x="281927" y="76200"/>
                                </a:lnTo>
                                <a:lnTo>
                                  <a:pt x="283121" y="71107"/>
                                </a:lnTo>
                                <a:lnTo>
                                  <a:pt x="283743" y="67297"/>
                                </a:lnTo>
                                <a:lnTo>
                                  <a:pt x="283121" y="64757"/>
                                </a:lnTo>
                                <a:lnTo>
                                  <a:pt x="283121" y="62217"/>
                                </a:lnTo>
                                <a:lnTo>
                                  <a:pt x="282651" y="61226"/>
                                </a:lnTo>
                                <a:lnTo>
                                  <a:pt x="282651" y="64757"/>
                                </a:lnTo>
                                <a:lnTo>
                                  <a:pt x="282575" y="66027"/>
                                </a:lnTo>
                                <a:lnTo>
                                  <a:pt x="282498" y="69850"/>
                                </a:lnTo>
                                <a:lnTo>
                                  <a:pt x="280543" y="78727"/>
                                </a:lnTo>
                                <a:lnTo>
                                  <a:pt x="279425" y="76200"/>
                                </a:lnTo>
                                <a:lnTo>
                                  <a:pt x="279323" y="73647"/>
                                </a:lnTo>
                                <a:lnTo>
                                  <a:pt x="279234" y="72377"/>
                                </a:lnTo>
                                <a:lnTo>
                                  <a:pt x="279044" y="69850"/>
                                </a:lnTo>
                                <a:lnTo>
                                  <a:pt x="279539" y="68567"/>
                                </a:lnTo>
                                <a:lnTo>
                                  <a:pt x="280543" y="66027"/>
                                </a:lnTo>
                                <a:lnTo>
                                  <a:pt x="281355" y="62217"/>
                                </a:lnTo>
                                <a:lnTo>
                                  <a:pt x="282651" y="64757"/>
                                </a:lnTo>
                                <a:lnTo>
                                  <a:pt x="282651" y="61226"/>
                                </a:lnTo>
                                <a:lnTo>
                                  <a:pt x="281927" y="59677"/>
                                </a:lnTo>
                                <a:lnTo>
                                  <a:pt x="280720" y="58407"/>
                                </a:lnTo>
                                <a:lnTo>
                                  <a:pt x="280720" y="60947"/>
                                </a:lnTo>
                                <a:lnTo>
                                  <a:pt x="280123" y="63500"/>
                                </a:lnTo>
                                <a:lnTo>
                                  <a:pt x="278307" y="68567"/>
                                </a:lnTo>
                                <a:lnTo>
                                  <a:pt x="277774" y="65239"/>
                                </a:lnTo>
                                <a:lnTo>
                                  <a:pt x="277774" y="72377"/>
                                </a:lnTo>
                                <a:lnTo>
                                  <a:pt x="276479" y="71107"/>
                                </a:lnTo>
                                <a:lnTo>
                                  <a:pt x="274535" y="69850"/>
                                </a:lnTo>
                                <a:lnTo>
                                  <a:pt x="273621" y="67297"/>
                                </a:lnTo>
                                <a:lnTo>
                                  <a:pt x="272884" y="64516"/>
                                </a:lnTo>
                                <a:lnTo>
                                  <a:pt x="272884" y="69850"/>
                                </a:lnTo>
                                <a:lnTo>
                                  <a:pt x="272884" y="72377"/>
                                </a:lnTo>
                                <a:lnTo>
                                  <a:pt x="272288" y="78727"/>
                                </a:lnTo>
                                <a:lnTo>
                                  <a:pt x="271691" y="83807"/>
                                </a:lnTo>
                                <a:lnTo>
                                  <a:pt x="268058" y="81267"/>
                                </a:lnTo>
                                <a:lnTo>
                                  <a:pt x="263842" y="79997"/>
                                </a:lnTo>
                                <a:lnTo>
                                  <a:pt x="263842" y="78727"/>
                                </a:lnTo>
                                <a:lnTo>
                                  <a:pt x="265061"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83" y="64757"/>
                                </a:lnTo>
                                <a:lnTo>
                                  <a:pt x="263296" y="66027"/>
                                </a:lnTo>
                                <a:lnTo>
                                  <a:pt x="266700" y="66027"/>
                                </a:lnTo>
                                <a:lnTo>
                                  <a:pt x="268351" y="67297"/>
                                </a:lnTo>
                                <a:lnTo>
                                  <a:pt x="271360" y="69850"/>
                                </a:lnTo>
                                <a:lnTo>
                                  <a:pt x="272275" y="71107"/>
                                </a:lnTo>
                                <a:lnTo>
                                  <a:pt x="272275" y="69202"/>
                                </a:lnTo>
                                <a:lnTo>
                                  <a:pt x="258419" y="63500"/>
                                </a:lnTo>
                                <a:lnTo>
                                  <a:pt x="257810" y="63500"/>
                                </a:lnTo>
                                <a:lnTo>
                                  <a:pt x="261416" y="68567"/>
                                </a:lnTo>
                                <a:lnTo>
                                  <a:pt x="266242" y="71107"/>
                                </a:lnTo>
                                <a:lnTo>
                                  <a:pt x="265811" y="71297"/>
                                </a:lnTo>
                                <a:lnTo>
                                  <a:pt x="265811" y="72377"/>
                                </a:lnTo>
                                <a:lnTo>
                                  <a:pt x="264947" y="74917"/>
                                </a:lnTo>
                                <a:lnTo>
                                  <a:pt x="263550" y="77457"/>
                                </a:lnTo>
                                <a:lnTo>
                                  <a:pt x="261543" y="79997"/>
                                </a:lnTo>
                                <a:lnTo>
                                  <a:pt x="259016" y="81064"/>
                                </a:lnTo>
                                <a:lnTo>
                                  <a:pt x="259016" y="82550"/>
                                </a:lnTo>
                                <a:lnTo>
                                  <a:pt x="256616" y="87617"/>
                                </a:lnTo>
                                <a:lnTo>
                                  <a:pt x="256006" y="89522"/>
                                </a:lnTo>
                                <a:lnTo>
                                  <a:pt x="256006" y="95250"/>
                                </a:lnTo>
                                <a:lnTo>
                                  <a:pt x="256006" y="96507"/>
                                </a:lnTo>
                                <a:lnTo>
                                  <a:pt x="254787" y="95669"/>
                                </a:lnTo>
                                <a:lnTo>
                                  <a:pt x="254787" y="96507"/>
                                </a:lnTo>
                                <a:lnTo>
                                  <a:pt x="254190" y="97777"/>
                                </a:lnTo>
                                <a:lnTo>
                                  <a:pt x="240944" y="96507"/>
                                </a:lnTo>
                                <a:lnTo>
                                  <a:pt x="243344" y="93967"/>
                                </a:lnTo>
                                <a:lnTo>
                                  <a:pt x="244868" y="92697"/>
                                </a:lnTo>
                                <a:lnTo>
                                  <a:pt x="245135" y="90284"/>
                                </a:lnTo>
                                <a:lnTo>
                                  <a:pt x="245046" y="88544"/>
                                </a:lnTo>
                                <a:lnTo>
                                  <a:pt x="244348" y="86347"/>
                                </a:lnTo>
                                <a:lnTo>
                                  <a:pt x="244233" y="85979"/>
                                </a:lnTo>
                                <a:lnTo>
                                  <a:pt x="244233" y="90284"/>
                                </a:lnTo>
                                <a:lnTo>
                                  <a:pt x="243827" y="92697"/>
                                </a:lnTo>
                                <a:lnTo>
                                  <a:pt x="242493" y="93967"/>
                                </a:lnTo>
                                <a:lnTo>
                                  <a:pt x="241058" y="95250"/>
                                </a:lnTo>
                                <a:lnTo>
                                  <a:pt x="239560" y="96507"/>
                                </a:lnTo>
                                <a:lnTo>
                                  <a:pt x="238836" y="95250"/>
                                </a:lnTo>
                                <a:lnTo>
                                  <a:pt x="238836" y="93967"/>
                                </a:lnTo>
                                <a:lnTo>
                                  <a:pt x="239547" y="91427"/>
                                </a:lnTo>
                                <a:lnTo>
                                  <a:pt x="243128" y="86347"/>
                                </a:lnTo>
                                <a:lnTo>
                                  <a:pt x="243840" y="87617"/>
                                </a:lnTo>
                                <a:lnTo>
                                  <a:pt x="244208" y="89865"/>
                                </a:lnTo>
                                <a:lnTo>
                                  <a:pt x="244233" y="90284"/>
                                </a:lnTo>
                                <a:lnTo>
                                  <a:pt x="244233" y="85979"/>
                                </a:lnTo>
                                <a:lnTo>
                                  <a:pt x="243954" y="85077"/>
                                </a:lnTo>
                                <a:lnTo>
                                  <a:pt x="246354" y="83807"/>
                                </a:lnTo>
                                <a:lnTo>
                                  <a:pt x="248170" y="87617"/>
                                </a:lnTo>
                                <a:lnTo>
                                  <a:pt x="249974" y="93967"/>
                                </a:lnTo>
                                <a:lnTo>
                                  <a:pt x="252996" y="96507"/>
                                </a:lnTo>
                                <a:lnTo>
                                  <a:pt x="254787" y="96507"/>
                                </a:lnTo>
                                <a:lnTo>
                                  <a:pt x="254787" y="95669"/>
                                </a:lnTo>
                                <a:lnTo>
                                  <a:pt x="254190" y="95250"/>
                                </a:lnTo>
                                <a:lnTo>
                                  <a:pt x="252996" y="93967"/>
                                </a:lnTo>
                                <a:lnTo>
                                  <a:pt x="251180" y="91427"/>
                                </a:lnTo>
                                <a:lnTo>
                                  <a:pt x="248170" y="85077"/>
                                </a:lnTo>
                                <a:lnTo>
                                  <a:pt x="251180" y="87617"/>
                                </a:lnTo>
                                <a:lnTo>
                                  <a:pt x="254787" y="92697"/>
                                </a:lnTo>
                                <a:lnTo>
                                  <a:pt x="256006" y="95250"/>
                                </a:lnTo>
                                <a:lnTo>
                                  <a:pt x="256006" y="89522"/>
                                </a:lnTo>
                                <a:lnTo>
                                  <a:pt x="255397" y="91427"/>
                                </a:lnTo>
                                <a:lnTo>
                                  <a:pt x="254190" y="88900"/>
                                </a:lnTo>
                                <a:lnTo>
                                  <a:pt x="251790" y="87617"/>
                                </a:lnTo>
                                <a:lnTo>
                                  <a:pt x="249974" y="85077"/>
                                </a:lnTo>
                                <a:lnTo>
                                  <a:pt x="246964" y="83807"/>
                                </a:lnTo>
                                <a:lnTo>
                                  <a:pt x="249974" y="82550"/>
                                </a:lnTo>
                                <a:lnTo>
                                  <a:pt x="259016" y="82550"/>
                                </a:lnTo>
                                <a:lnTo>
                                  <a:pt x="259016" y="81064"/>
                                </a:lnTo>
                                <a:lnTo>
                                  <a:pt x="258521" y="81267"/>
                                </a:lnTo>
                                <a:lnTo>
                                  <a:pt x="252996" y="81267"/>
                                </a:lnTo>
                                <a:lnTo>
                                  <a:pt x="256362" y="77457"/>
                                </a:lnTo>
                                <a:lnTo>
                                  <a:pt x="258381" y="76200"/>
                                </a:lnTo>
                                <a:lnTo>
                                  <a:pt x="260413" y="74917"/>
                                </a:lnTo>
                                <a:lnTo>
                                  <a:pt x="265811" y="72377"/>
                                </a:lnTo>
                                <a:lnTo>
                                  <a:pt x="265811" y="71297"/>
                                </a:lnTo>
                                <a:lnTo>
                                  <a:pt x="263232" y="72377"/>
                                </a:lnTo>
                                <a:lnTo>
                                  <a:pt x="256006" y="76200"/>
                                </a:lnTo>
                                <a:lnTo>
                                  <a:pt x="256616" y="73647"/>
                                </a:lnTo>
                                <a:lnTo>
                                  <a:pt x="256616" y="69850"/>
                                </a:lnTo>
                                <a:lnTo>
                                  <a:pt x="255549" y="67627"/>
                                </a:lnTo>
                                <a:lnTo>
                                  <a:pt x="255549" y="71107"/>
                                </a:lnTo>
                                <a:lnTo>
                                  <a:pt x="255549" y="73647"/>
                                </a:lnTo>
                                <a:lnTo>
                                  <a:pt x="254101" y="78727"/>
                                </a:lnTo>
                                <a:lnTo>
                                  <a:pt x="251917" y="81267"/>
                                </a:lnTo>
                                <a:lnTo>
                                  <a:pt x="251548" y="79997"/>
                                </a:lnTo>
                                <a:lnTo>
                                  <a:pt x="251180" y="78727"/>
                                </a:lnTo>
                                <a:lnTo>
                                  <a:pt x="251917" y="74917"/>
                                </a:lnTo>
                                <a:lnTo>
                                  <a:pt x="253225" y="71107"/>
                                </a:lnTo>
                                <a:lnTo>
                                  <a:pt x="254101" y="68567"/>
                                </a:lnTo>
                                <a:lnTo>
                                  <a:pt x="254101" y="67297"/>
                                </a:lnTo>
                                <a:lnTo>
                                  <a:pt x="255549" y="71107"/>
                                </a:lnTo>
                                <a:lnTo>
                                  <a:pt x="255549" y="67627"/>
                                </a:lnTo>
                                <a:lnTo>
                                  <a:pt x="255397" y="67297"/>
                                </a:lnTo>
                                <a:lnTo>
                                  <a:pt x="252996" y="64757"/>
                                </a:lnTo>
                                <a:lnTo>
                                  <a:pt x="252399" y="64757"/>
                                </a:lnTo>
                                <a:lnTo>
                                  <a:pt x="252996" y="66027"/>
                                </a:lnTo>
                                <a:lnTo>
                                  <a:pt x="252996" y="68567"/>
                                </a:lnTo>
                                <a:lnTo>
                                  <a:pt x="251180" y="67297"/>
                                </a:lnTo>
                                <a:lnTo>
                                  <a:pt x="249377" y="67297"/>
                                </a:lnTo>
                                <a:lnTo>
                                  <a:pt x="245757" y="68567"/>
                                </a:lnTo>
                                <a:lnTo>
                                  <a:pt x="241541" y="69850"/>
                                </a:lnTo>
                                <a:lnTo>
                                  <a:pt x="246659" y="69850"/>
                                </a:lnTo>
                                <a:lnTo>
                                  <a:pt x="249529" y="68567"/>
                                </a:lnTo>
                                <a:lnTo>
                                  <a:pt x="252399" y="68567"/>
                                </a:lnTo>
                                <a:lnTo>
                                  <a:pt x="251790" y="69850"/>
                                </a:lnTo>
                                <a:lnTo>
                                  <a:pt x="250139" y="71107"/>
                                </a:lnTo>
                                <a:lnTo>
                                  <a:pt x="247586" y="72377"/>
                                </a:lnTo>
                                <a:lnTo>
                                  <a:pt x="243344" y="71107"/>
                                </a:lnTo>
                                <a:lnTo>
                                  <a:pt x="242138" y="71107"/>
                                </a:lnTo>
                                <a:lnTo>
                                  <a:pt x="240957" y="69850"/>
                                </a:lnTo>
                                <a:lnTo>
                                  <a:pt x="242735" y="72377"/>
                                </a:lnTo>
                                <a:lnTo>
                                  <a:pt x="248780" y="73647"/>
                                </a:lnTo>
                                <a:lnTo>
                                  <a:pt x="250278" y="72377"/>
                                </a:lnTo>
                                <a:lnTo>
                                  <a:pt x="251790" y="71107"/>
                                </a:lnTo>
                                <a:lnTo>
                                  <a:pt x="250583" y="76200"/>
                                </a:lnTo>
                                <a:lnTo>
                                  <a:pt x="250583" y="79997"/>
                                </a:lnTo>
                                <a:lnTo>
                                  <a:pt x="245757" y="74917"/>
                                </a:lnTo>
                                <a:lnTo>
                                  <a:pt x="242735" y="73647"/>
                                </a:lnTo>
                                <a:lnTo>
                                  <a:pt x="239141" y="73647"/>
                                </a:lnTo>
                                <a:lnTo>
                                  <a:pt x="242138" y="78727"/>
                                </a:lnTo>
                                <a:lnTo>
                                  <a:pt x="243954" y="81267"/>
                                </a:lnTo>
                                <a:lnTo>
                                  <a:pt x="245160" y="82550"/>
                                </a:lnTo>
                                <a:lnTo>
                                  <a:pt x="248170" y="82550"/>
                                </a:lnTo>
                                <a:lnTo>
                                  <a:pt x="245160" y="81267"/>
                                </a:lnTo>
                                <a:lnTo>
                                  <a:pt x="243052" y="78727"/>
                                </a:lnTo>
                                <a:lnTo>
                                  <a:pt x="241388" y="76200"/>
                                </a:lnTo>
                                <a:lnTo>
                                  <a:pt x="240652" y="74917"/>
                                </a:lnTo>
                                <a:lnTo>
                                  <a:pt x="243509" y="74917"/>
                                </a:lnTo>
                                <a:lnTo>
                                  <a:pt x="246087" y="77457"/>
                                </a:lnTo>
                                <a:lnTo>
                                  <a:pt x="248234" y="78727"/>
                                </a:lnTo>
                                <a:lnTo>
                                  <a:pt x="250583" y="81267"/>
                                </a:lnTo>
                                <a:lnTo>
                                  <a:pt x="248170" y="82550"/>
                                </a:lnTo>
                                <a:lnTo>
                                  <a:pt x="242735" y="83693"/>
                                </a:lnTo>
                                <a:lnTo>
                                  <a:pt x="242735" y="85077"/>
                                </a:lnTo>
                                <a:lnTo>
                                  <a:pt x="239128" y="90157"/>
                                </a:lnTo>
                                <a:lnTo>
                                  <a:pt x="237324" y="93967"/>
                                </a:lnTo>
                                <a:lnTo>
                                  <a:pt x="237934" y="96507"/>
                                </a:lnTo>
                                <a:lnTo>
                                  <a:pt x="231902" y="96507"/>
                                </a:lnTo>
                                <a:lnTo>
                                  <a:pt x="232498" y="95250"/>
                                </a:lnTo>
                                <a:lnTo>
                                  <a:pt x="233705" y="93967"/>
                                </a:lnTo>
                                <a:lnTo>
                                  <a:pt x="235508" y="90157"/>
                                </a:lnTo>
                                <a:lnTo>
                                  <a:pt x="237324" y="87617"/>
                                </a:lnTo>
                                <a:lnTo>
                                  <a:pt x="238518" y="86347"/>
                                </a:lnTo>
                                <a:lnTo>
                                  <a:pt x="242735" y="85077"/>
                                </a:lnTo>
                                <a:lnTo>
                                  <a:pt x="242735" y="83693"/>
                                </a:lnTo>
                                <a:lnTo>
                                  <a:pt x="242138" y="83807"/>
                                </a:lnTo>
                                <a:lnTo>
                                  <a:pt x="239737" y="85077"/>
                                </a:lnTo>
                                <a:lnTo>
                                  <a:pt x="236588" y="87617"/>
                                </a:lnTo>
                                <a:lnTo>
                                  <a:pt x="237629" y="85077"/>
                                </a:lnTo>
                                <a:lnTo>
                                  <a:pt x="238518" y="82550"/>
                                </a:lnTo>
                                <a:lnTo>
                                  <a:pt x="239737" y="81267"/>
                                </a:lnTo>
                                <a:lnTo>
                                  <a:pt x="239737" y="79997"/>
                                </a:lnTo>
                                <a:lnTo>
                                  <a:pt x="239128" y="76200"/>
                                </a:lnTo>
                                <a:lnTo>
                                  <a:pt x="239141" y="73647"/>
                                </a:lnTo>
                                <a:lnTo>
                                  <a:pt x="238391" y="72377"/>
                                </a:lnTo>
                                <a:lnTo>
                                  <a:pt x="238099" y="71107"/>
                                </a:lnTo>
                                <a:lnTo>
                                  <a:pt x="237324" y="68567"/>
                                </a:lnTo>
                                <a:lnTo>
                                  <a:pt x="242735" y="67297"/>
                                </a:lnTo>
                                <a:lnTo>
                                  <a:pt x="247561" y="66027"/>
                                </a:lnTo>
                                <a:lnTo>
                                  <a:pt x="252399" y="63500"/>
                                </a:lnTo>
                                <a:lnTo>
                                  <a:pt x="256616" y="59677"/>
                                </a:lnTo>
                                <a:lnTo>
                                  <a:pt x="259016" y="62217"/>
                                </a:lnTo>
                                <a:lnTo>
                                  <a:pt x="261416" y="63500"/>
                                </a:lnTo>
                                <a:lnTo>
                                  <a:pt x="264452" y="64757"/>
                                </a:lnTo>
                                <a:lnTo>
                                  <a:pt x="268058" y="64757"/>
                                </a:lnTo>
                                <a:lnTo>
                                  <a:pt x="269862" y="63500"/>
                                </a:lnTo>
                                <a:lnTo>
                                  <a:pt x="271068" y="60947"/>
                                </a:lnTo>
                                <a:lnTo>
                                  <a:pt x="271691" y="66027"/>
                                </a:lnTo>
                                <a:lnTo>
                                  <a:pt x="272288" y="68567"/>
                                </a:lnTo>
                                <a:lnTo>
                                  <a:pt x="272884" y="69850"/>
                                </a:lnTo>
                                <a:lnTo>
                                  <a:pt x="272884" y="64516"/>
                                </a:lnTo>
                                <a:lnTo>
                                  <a:pt x="272618" y="63500"/>
                                </a:lnTo>
                                <a:lnTo>
                                  <a:pt x="272618" y="60947"/>
                                </a:lnTo>
                                <a:lnTo>
                                  <a:pt x="272618" y="59677"/>
                                </a:lnTo>
                                <a:lnTo>
                                  <a:pt x="275183" y="62217"/>
                                </a:lnTo>
                                <a:lnTo>
                                  <a:pt x="276479" y="66027"/>
                                </a:lnTo>
                                <a:lnTo>
                                  <a:pt x="277126" y="68567"/>
                                </a:lnTo>
                                <a:lnTo>
                                  <a:pt x="277774" y="72377"/>
                                </a:lnTo>
                                <a:lnTo>
                                  <a:pt x="277774" y="65239"/>
                                </a:lnTo>
                                <a:lnTo>
                                  <a:pt x="277698" y="64757"/>
                                </a:lnTo>
                                <a:lnTo>
                                  <a:pt x="276504" y="62217"/>
                                </a:lnTo>
                                <a:lnTo>
                                  <a:pt x="274091"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67" y="62217"/>
                                </a:lnTo>
                                <a:lnTo>
                                  <a:pt x="268173" y="63500"/>
                                </a:lnTo>
                                <a:lnTo>
                                  <a:pt x="265518" y="63500"/>
                                </a:lnTo>
                                <a:lnTo>
                                  <a:pt x="260845" y="62217"/>
                                </a:lnTo>
                                <a:lnTo>
                                  <a:pt x="258838" y="60947"/>
                                </a:lnTo>
                                <a:lnTo>
                                  <a:pt x="258165" y="60947"/>
                                </a:lnTo>
                                <a:lnTo>
                                  <a:pt x="257517" y="59677"/>
                                </a:lnTo>
                                <a:lnTo>
                                  <a:pt x="259016" y="59677"/>
                                </a:lnTo>
                                <a:lnTo>
                                  <a:pt x="263232" y="57150"/>
                                </a:lnTo>
                                <a:lnTo>
                                  <a:pt x="268058" y="57150"/>
                                </a:lnTo>
                                <a:lnTo>
                                  <a:pt x="278307" y="55867"/>
                                </a:lnTo>
                                <a:lnTo>
                                  <a:pt x="279514" y="57150"/>
                                </a:lnTo>
                                <a:lnTo>
                                  <a:pt x="281330" y="58407"/>
                                </a:lnTo>
                                <a:lnTo>
                                  <a:pt x="284340" y="59677"/>
                                </a:lnTo>
                                <a:lnTo>
                                  <a:pt x="284924" y="60921"/>
                                </a:lnTo>
                                <a:lnTo>
                                  <a:pt x="284949" y="63500"/>
                                </a:lnTo>
                                <a:lnTo>
                                  <a:pt x="284949" y="58305"/>
                                </a:lnTo>
                                <a:lnTo>
                                  <a:pt x="280847" y="57150"/>
                                </a:lnTo>
                                <a:lnTo>
                                  <a:pt x="279044" y="55867"/>
                                </a:lnTo>
                                <a:lnTo>
                                  <a:pt x="287020" y="55867"/>
                                </a:lnTo>
                                <a:lnTo>
                                  <a:pt x="291007" y="58407"/>
                                </a:lnTo>
                                <a:lnTo>
                                  <a:pt x="287616" y="59677"/>
                                </a:lnTo>
                                <a:lnTo>
                                  <a:pt x="289153" y="59677"/>
                                </a:lnTo>
                                <a:lnTo>
                                  <a:pt x="292176" y="58407"/>
                                </a:lnTo>
                                <a:lnTo>
                                  <a:pt x="292176" y="57150"/>
                                </a:lnTo>
                                <a:lnTo>
                                  <a:pt x="288569" y="55867"/>
                                </a:lnTo>
                                <a:lnTo>
                                  <a:pt x="287350" y="54597"/>
                                </a:lnTo>
                                <a:lnTo>
                                  <a:pt x="281927" y="54597"/>
                                </a:lnTo>
                                <a:lnTo>
                                  <a:pt x="293979" y="46977"/>
                                </a:lnTo>
                                <a:lnTo>
                                  <a:pt x="297002" y="46977"/>
                                </a:lnTo>
                                <a:lnTo>
                                  <a:pt x="300012" y="44450"/>
                                </a:lnTo>
                                <a:lnTo>
                                  <a:pt x="302412" y="41897"/>
                                </a:lnTo>
                                <a:lnTo>
                                  <a:pt x="304241" y="38100"/>
                                </a:lnTo>
                                <a:lnTo>
                                  <a:pt x="310248" y="40627"/>
                                </a:lnTo>
                                <a:lnTo>
                                  <a:pt x="313258" y="40627"/>
                                </a:lnTo>
                                <a:lnTo>
                                  <a:pt x="316293" y="39357"/>
                                </a:lnTo>
                                <a:lnTo>
                                  <a:pt x="316064" y="39839"/>
                                </a:lnTo>
                                <a:lnTo>
                                  <a:pt x="316064" y="43167"/>
                                </a:lnTo>
                                <a:lnTo>
                                  <a:pt x="316052" y="47002"/>
                                </a:lnTo>
                                <a:lnTo>
                                  <a:pt x="314820" y="50800"/>
                                </a:lnTo>
                                <a:lnTo>
                                  <a:pt x="311048" y="55867"/>
                                </a:lnTo>
                                <a:lnTo>
                                  <a:pt x="311226" y="53327"/>
                                </a:lnTo>
                                <a:lnTo>
                                  <a:pt x="311873" y="49517"/>
                                </a:lnTo>
                                <a:lnTo>
                                  <a:pt x="313550" y="45707"/>
                                </a:lnTo>
                                <a:lnTo>
                                  <a:pt x="316064" y="43167"/>
                                </a:lnTo>
                                <a:lnTo>
                                  <a:pt x="316064" y="39839"/>
                                </a:lnTo>
                                <a:lnTo>
                                  <a:pt x="315087" y="41897"/>
                                </a:lnTo>
                                <a:lnTo>
                                  <a:pt x="311454" y="47002"/>
                                </a:lnTo>
                                <a:lnTo>
                                  <a:pt x="310248" y="49517"/>
                                </a:lnTo>
                                <a:lnTo>
                                  <a:pt x="309651" y="55867"/>
                                </a:lnTo>
                                <a:lnTo>
                                  <a:pt x="306641" y="58407"/>
                                </a:lnTo>
                                <a:lnTo>
                                  <a:pt x="304241" y="59677"/>
                                </a:lnTo>
                                <a:lnTo>
                                  <a:pt x="304825" y="60947"/>
                                </a:lnTo>
                                <a:lnTo>
                                  <a:pt x="306031" y="60947"/>
                                </a:lnTo>
                                <a:lnTo>
                                  <a:pt x="310248" y="63500"/>
                                </a:lnTo>
                                <a:lnTo>
                                  <a:pt x="314477" y="64757"/>
                                </a:lnTo>
                                <a:lnTo>
                                  <a:pt x="318693" y="64757"/>
                                </a:lnTo>
                                <a:lnTo>
                                  <a:pt x="321106" y="63500"/>
                                </a:lnTo>
                                <a:lnTo>
                                  <a:pt x="322922" y="62217"/>
                                </a:lnTo>
                                <a:lnTo>
                                  <a:pt x="324726" y="62217"/>
                                </a:lnTo>
                                <a:lnTo>
                                  <a:pt x="324523" y="62484"/>
                                </a:lnTo>
                                <a:lnTo>
                                  <a:pt x="324523" y="64757"/>
                                </a:lnTo>
                                <a:lnTo>
                                  <a:pt x="323723" y="67297"/>
                                </a:lnTo>
                                <a:lnTo>
                                  <a:pt x="322402" y="71107"/>
                                </a:lnTo>
                                <a:lnTo>
                                  <a:pt x="318884" y="73647"/>
                                </a:lnTo>
                                <a:lnTo>
                                  <a:pt x="316382" y="76200"/>
                                </a:lnTo>
                                <a:lnTo>
                                  <a:pt x="316382" y="74917"/>
                                </a:lnTo>
                                <a:lnTo>
                                  <a:pt x="316979" y="71107"/>
                                </a:lnTo>
                                <a:lnTo>
                                  <a:pt x="318643" y="68567"/>
                                </a:lnTo>
                                <a:lnTo>
                                  <a:pt x="324523" y="64757"/>
                                </a:lnTo>
                                <a:lnTo>
                                  <a:pt x="324523" y="62484"/>
                                </a:lnTo>
                                <a:lnTo>
                                  <a:pt x="321703" y="66027"/>
                                </a:lnTo>
                                <a:lnTo>
                                  <a:pt x="316293" y="69850"/>
                                </a:lnTo>
                                <a:lnTo>
                                  <a:pt x="315087" y="73647"/>
                                </a:lnTo>
                                <a:lnTo>
                                  <a:pt x="315683" y="76200"/>
                                </a:lnTo>
                                <a:lnTo>
                                  <a:pt x="312674" y="77457"/>
                                </a:lnTo>
                                <a:lnTo>
                                  <a:pt x="309651" y="79997"/>
                                </a:lnTo>
                                <a:lnTo>
                                  <a:pt x="310870" y="74917"/>
                                </a:lnTo>
                                <a:lnTo>
                                  <a:pt x="310870" y="72377"/>
                                </a:lnTo>
                                <a:lnTo>
                                  <a:pt x="310870" y="71107"/>
                                </a:lnTo>
                                <a:lnTo>
                                  <a:pt x="310248" y="71107"/>
                                </a:lnTo>
                                <a:lnTo>
                                  <a:pt x="310235" y="72377"/>
                                </a:lnTo>
                                <a:lnTo>
                                  <a:pt x="309575" y="77457"/>
                                </a:lnTo>
                                <a:lnTo>
                                  <a:pt x="307873" y="81267"/>
                                </a:lnTo>
                                <a:lnTo>
                                  <a:pt x="305206" y="83807"/>
                                </a:lnTo>
                                <a:lnTo>
                                  <a:pt x="305079" y="79997"/>
                                </a:lnTo>
                                <a:lnTo>
                                  <a:pt x="305854" y="77457"/>
                                </a:lnTo>
                                <a:lnTo>
                                  <a:pt x="307581" y="74917"/>
                                </a:lnTo>
                                <a:lnTo>
                                  <a:pt x="310235" y="72377"/>
                                </a:lnTo>
                                <a:lnTo>
                                  <a:pt x="310235" y="71120"/>
                                </a:lnTo>
                                <a:lnTo>
                                  <a:pt x="305435" y="74917"/>
                                </a:lnTo>
                                <a:lnTo>
                                  <a:pt x="304241" y="78727"/>
                                </a:lnTo>
                                <a:lnTo>
                                  <a:pt x="303631" y="79997"/>
                                </a:lnTo>
                                <a:lnTo>
                                  <a:pt x="304203" y="82435"/>
                                </a:lnTo>
                                <a:lnTo>
                                  <a:pt x="304292" y="82664"/>
                                </a:lnTo>
                                <a:lnTo>
                                  <a:pt x="304825" y="83807"/>
                                </a:lnTo>
                                <a:lnTo>
                                  <a:pt x="304241" y="85077"/>
                                </a:lnTo>
                                <a:lnTo>
                                  <a:pt x="303631" y="82550"/>
                                </a:lnTo>
                                <a:lnTo>
                                  <a:pt x="302983" y="81876"/>
                                </a:lnTo>
                                <a:lnTo>
                                  <a:pt x="302983" y="86347"/>
                                </a:lnTo>
                                <a:lnTo>
                                  <a:pt x="302082" y="88900"/>
                                </a:lnTo>
                                <a:lnTo>
                                  <a:pt x="300113" y="88900"/>
                                </a:lnTo>
                                <a:lnTo>
                                  <a:pt x="298754" y="86347"/>
                                </a:lnTo>
                                <a:lnTo>
                                  <a:pt x="299288" y="82435"/>
                                </a:lnTo>
                                <a:lnTo>
                                  <a:pt x="300024" y="77457"/>
                                </a:lnTo>
                                <a:lnTo>
                                  <a:pt x="301523" y="79997"/>
                                </a:lnTo>
                                <a:lnTo>
                                  <a:pt x="302679" y="83807"/>
                                </a:lnTo>
                                <a:lnTo>
                                  <a:pt x="302983" y="86347"/>
                                </a:lnTo>
                                <a:lnTo>
                                  <a:pt x="302983" y="81876"/>
                                </a:lnTo>
                                <a:lnTo>
                                  <a:pt x="302412" y="81267"/>
                                </a:lnTo>
                                <a:lnTo>
                                  <a:pt x="300151" y="77457"/>
                                </a:lnTo>
                                <a:lnTo>
                                  <a:pt x="299415" y="76200"/>
                                </a:lnTo>
                                <a:lnTo>
                                  <a:pt x="297599" y="86347"/>
                                </a:lnTo>
                                <a:lnTo>
                                  <a:pt x="298196" y="88900"/>
                                </a:lnTo>
                                <a:lnTo>
                                  <a:pt x="299415" y="90157"/>
                                </a:lnTo>
                                <a:lnTo>
                                  <a:pt x="297599" y="91427"/>
                                </a:lnTo>
                                <a:lnTo>
                                  <a:pt x="295198" y="91427"/>
                                </a:lnTo>
                                <a:lnTo>
                                  <a:pt x="290969"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703" y="85153"/>
                                </a:lnTo>
                                <a:lnTo>
                                  <a:pt x="295630" y="88900"/>
                                </a:lnTo>
                                <a:lnTo>
                                  <a:pt x="295630" y="88747"/>
                                </a:lnTo>
                                <a:lnTo>
                                  <a:pt x="294576" y="87617"/>
                                </a:lnTo>
                                <a:lnTo>
                                  <a:pt x="290969" y="82550"/>
                                </a:lnTo>
                                <a:lnTo>
                                  <a:pt x="287959" y="82550"/>
                                </a:lnTo>
                                <a:lnTo>
                                  <a:pt x="290068" y="81267"/>
                                </a:lnTo>
                                <a:lnTo>
                                  <a:pt x="292176" y="79997"/>
                                </a:lnTo>
                                <a:lnTo>
                                  <a:pt x="295198" y="76200"/>
                                </a:lnTo>
                                <a:lnTo>
                                  <a:pt x="297002" y="72377"/>
                                </a:lnTo>
                                <a:lnTo>
                                  <a:pt x="297599" y="69850"/>
                                </a:lnTo>
                                <a:lnTo>
                                  <a:pt x="298196" y="67297"/>
                                </a:lnTo>
                                <a:lnTo>
                                  <a:pt x="296570" y="68160"/>
                                </a:lnTo>
                                <a:lnTo>
                                  <a:pt x="296570" y="69850"/>
                                </a:lnTo>
                                <a:lnTo>
                                  <a:pt x="294919" y="74917"/>
                                </a:lnTo>
                                <a:lnTo>
                                  <a:pt x="292811" y="77457"/>
                                </a:lnTo>
                                <a:lnTo>
                                  <a:pt x="288848" y="79997"/>
                                </a:lnTo>
                                <a:lnTo>
                                  <a:pt x="285330" y="81267"/>
                                </a:lnTo>
                                <a:lnTo>
                                  <a:pt x="286727" y="78727"/>
                                </a:lnTo>
                                <a:lnTo>
                                  <a:pt x="289433" y="74917"/>
                                </a:lnTo>
                                <a:lnTo>
                                  <a:pt x="291033" y="73647"/>
                                </a:lnTo>
                                <a:lnTo>
                                  <a:pt x="295871" y="69850"/>
                                </a:lnTo>
                                <a:lnTo>
                                  <a:pt x="296570" y="69850"/>
                                </a:lnTo>
                                <a:lnTo>
                                  <a:pt x="296570" y="68160"/>
                                </a:lnTo>
                                <a:lnTo>
                                  <a:pt x="295795" y="68567"/>
                                </a:lnTo>
                                <a:lnTo>
                                  <a:pt x="293979" y="71107"/>
                                </a:lnTo>
                                <a:lnTo>
                                  <a:pt x="288569" y="73647"/>
                                </a:lnTo>
                                <a:lnTo>
                                  <a:pt x="294576" y="66027"/>
                                </a:lnTo>
                                <a:lnTo>
                                  <a:pt x="295325" y="64757"/>
                                </a:lnTo>
                                <a:lnTo>
                                  <a:pt x="297599" y="60947"/>
                                </a:lnTo>
                                <a:lnTo>
                                  <a:pt x="298323" y="52057"/>
                                </a:lnTo>
                                <a:lnTo>
                                  <a:pt x="300875" y="48247"/>
                                </a:lnTo>
                                <a:lnTo>
                                  <a:pt x="302755" y="44450"/>
                                </a:lnTo>
                                <a:lnTo>
                                  <a:pt x="302755" y="48247"/>
                                </a:lnTo>
                                <a:lnTo>
                                  <a:pt x="302082" y="53327"/>
                                </a:lnTo>
                                <a:lnTo>
                                  <a:pt x="300189" y="57150"/>
                                </a:lnTo>
                                <a:lnTo>
                                  <a:pt x="297637" y="60921"/>
                                </a:lnTo>
                                <a:lnTo>
                                  <a:pt x="301205" y="58407"/>
                                </a:lnTo>
                                <a:lnTo>
                                  <a:pt x="303022" y="54597"/>
                                </a:lnTo>
                                <a:lnTo>
                                  <a:pt x="303631" y="49517"/>
                                </a:lnTo>
                                <a:lnTo>
                                  <a:pt x="304241" y="46977"/>
                                </a:lnTo>
                                <a:lnTo>
                                  <a:pt x="303936" y="44450"/>
                                </a:lnTo>
                                <a:lnTo>
                                  <a:pt x="303631" y="41897"/>
                                </a:lnTo>
                                <a:lnTo>
                                  <a:pt x="300596" y="47002"/>
                                </a:lnTo>
                                <a:lnTo>
                                  <a:pt x="297599" y="50800"/>
                                </a:lnTo>
                                <a:lnTo>
                                  <a:pt x="297002" y="53327"/>
                                </a:lnTo>
                                <a:lnTo>
                                  <a:pt x="297002" y="55867"/>
                                </a:lnTo>
                                <a:lnTo>
                                  <a:pt x="296392" y="60947"/>
                                </a:lnTo>
                                <a:lnTo>
                                  <a:pt x="291439" y="67906"/>
                                </a:lnTo>
                                <a:lnTo>
                                  <a:pt x="294436" y="64757"/>
                                </a:lnTo>
                                <a:lnTo>
                                  <a:pt x="290042" y="69850"/>
                                </a:lnTo>
                                <a:lnTo>
                                  <a:pt x="286715" y="76200"/>
                                </a:lnTo>
                                <a:lnTo>
                                  <a:pt x="284314" y="81267"/>
                                </a:lnTo>
                                <a:lnTo>
                                  <a:pt x="282498" y="83807"/>
                                </a:lnTo>
                                <a:lnTo>
                                  <a:pt x="281089" y="90157"/>
                                </a:lnTo>
                                <a:lnTo>
                                  <a:pt x="283832" y="90157"/>
                                </a:lnTo>
                                <a:lnTo>
                                  <a:pt x="289255" y="91427"/>
                                </a:lnTo>
                                <a:lnTo>
                                  <a:pt x="297053" y="92697"/>
                                </a:lnTo>
                                <a:lnTo>
                                  <a:pt x="298577" y="91427"/>
                                </a:lnTo>
                                <a:lnTo>
                                  <a:pt x="300113" y="90157"/>
                                </a:lnTo>
                                <a:lnTo>
                                  <a:pt x="301993" y="90157"/>
                                </a:lnTo>
                                <a:lnTo>
                                  <a:pt x="302895" y="88900"/>
                                </a:lnTo>
                                <a:lnTo>
                                  <a:pt x="303796" y="87617"/>
                                </a:lnTo>
                                <a:lnTo>
                                  <a:pt x="304406" y="86347"/>
                                </a:lnTo>
                                <a:lnTo>
                                  <a:pt x="305015" y="86347"/>
                                </a:lnTo>
                                <a:lnTo>
                                  <a:pt x="308025" y="87617"/>
                                </a:lnTo>
                                <a:lnTo>
                                  <a:pt x="315861" y="87617"/>
                                </a:lnTo>
                                <a:lnTo>
                                  <a:pt x="320078" y="86347"/>
                                </a:lnTo>
                                <a:lnTo>
                                  <a:pt x="321500" y="85153"/>
                                </a:lnTo>
                                <a:lnTo>
                                  <a:pt x="317944" y="86347"/>
                                </a:lnTo>
                                <a:lnTo>
                                  <a:pt x="310184" y="86347"/>
                                </a:lnTo>
                                <a:lnTo>
                                  <a:pt x="306031" y="85077"/>
                                </a:lnTo>
                                <a:lnTo>
                                  <a:pt x="306971" y="83807"/>
                                </a:lnTo>
                                <a:lnTo>
                                  <a:pt x="308787" y="83807"/>
                                </a:lnTo>
                                <a:lnTo>
                                  <a:pt x="311670" y="82550"/>
                                </a:lnTo>
                                <a:lnTo>
                                  <a:pt x="307416" y="82550"/>
                                </a:lnTo>
                                <a:lnTo>
                                  <a:pt x="311035" y="79997"/>
                                </a:lnTo>
                                <a:lnTo>
                                  <a:pt x="314655" y="78727"/>
                                </a:lnTo>
                                <a:lnTo>
                                  <a:pt x="318274" y="79997"/>
                                </a:lnTo>
                                <a:lnTo>
                                  <a:pt x="321881" y="82550"/>
                                </a:lnTo>
                                <a:lnTo>
                                  <a:pt x="327456" y="82550"/>
                                </a:lnTo>
                                <a:lnTo>
                                  <a:pt x="322834" y="81267"/>
                                </a:lnTo>
                                <a:lnTo>
                                  <a:pt x="319735" y="79997"/>
                                </a:lnTo>
                                <a:lnTo>
                                  <a:pt x="317766" y="78727"/>
                                </a:lnTo>
                                <a:lnTo>
                                  <a:pt x="315810" y="77457"/>
                                </a:lnTo>
                                <a:lnTo>
                                  <a:pt x="318427" y="76200"/>
                                </a:lnTo>
                                <a:lnTo>
                                  <a:pt x="321640" y="77457"/>
                                </a:lnTo>
                                <a:lnTo>
                                  <a:pt x="324231" y="78727"/>
                                </a:lnTo>
                                <a:lnTo>
                                  <a:pt x="327367" y="79997"/>
                                </a:lnTo>
                                <a:lnTo>
                                  <a:pt x="331254" y="81267"/>
                                </a:lnTo>
                                <a:lnTo>
                                  <a:pt x="327456" y="82550"/>
                                </a:lnTo>
                                <a:lnTo>
                                  <a:pt x="331470" y="82550"/>
                                </a:lnTo>
                                <a:lnTo>
                                  <a:pt x="332740" y="81267"/>
                                </a:lnTo>
                                <a:lnTo>
                                  <a:pt x="333336" y="81267"/>
                                </a:lnTo>
                                <a:lnTo>
                                  <a:pt x="331063" y="79997"/>
                                </a:lnTo>
                                <a:lnTo>
                                  <a:pt x="327964" y="79997"/>
                                </a:lnTo>
                                <a:lnTo>
                                  <a:pt x="323634" y="77457"/>
                                </a:lnTo>
                                <a:lnTo>
                                  <a:pt x="321792" y="76200"/>
                                </a:lnTo>
                                <a:lnTo>
                                  <a:pt x="320230" y="74917"/>
                                </a:lnTo>
                                <a:lnTo>
                                  <a:pt x="318617" y="74917"/>
                                </a:lnTo>
                                <a:lnTo>
                                  <a:pt x="320319" y="73647"/>
                                </a:lnTo>
                                <a:lnTo>
                                  <a:pt x="321297" y="73647"/>
                                </a:lnTo>
                                <a:lnTo>
                                  <a:pt x="324904" y="76200"/>
                                </a:lnTo>
                                <a:lnTo>
                                  <a:pt x="330327" y="76200"/>
                                </a:lnTo>
                                <a:lnTo>
                                  <a:pt x="332727" y="74917"/>
                                </a:lnTo>
                                <a:lnTo>
                                  <a:pt x="337553" y="72377"/>
                                </a:lnTo>
                                <a:lnTo>
                                  <a:pt x="335597" y="71691"/>
                                </a:lnTo>
                                <a:lnTo>
                                  <a:pt x="335597" y="72377"/>
                                </a:lnTo>
                                <a:lnTo>
                                  <a:pt x="332041" y="73647"/>
                                </a:lnTo>
                                <a:lnTo>
                                  <a:pt x="329031" y="74917"/>
                                </a:lnTo>
                                <a:lnTo>
                                  <a:pt x="325272" y="74917"/>
                                </a:lnTo>
                                <a:lnTo>
                                  <a:pt x="321691" y="73647"/>
                                </a:lnTo>
                                <a:lnTo>
                                  <a:pt x="323062" y="72377"/>
                                </a:lnTo>
                                <a:lnTo>
                                  <a:pt x="325869" y="71107"/>
                                </a:lnTo>
                                <a:lnTo>
                                  <a:pt x="328422" y="71107"/>
                                </a:lnTo>
                                <a:lnTo>
                                  <a:pt x="332473" y="72377"/>
                                </a:lnTo>
                                <a:lnTo>
                                  <a:pt x="335597" y="72377"/>
                                </a:lnTo>
                                <a:lnTo>
                                  <a:pt x="335597" y="71691"/>
                                </a:lnTo>
                                <a:lnTo>
                                  <a:pt x="333933" y="71107"/>
                                </a:lnTo>
                                <a:lnTo>
                                  <a:pt x="330923" y="71107"/>
                                </a:lnTo>
                                <a:lnTo>
                                  <a:pt x="327304" y="69850"/>
                                </a:lnTo>
                                <a:lnTo>
                                  <a:pt x="323697" y="71107"/>
                                </a:lnTo>
                                <a:lnTo>
                                  <a:pt x="324307" y="68567"/>
                                </a:lnTo>
                                <a:lnTo>
                                  <a:pt x="325412" y="66205"/>
                                </a:lnTo>
                                <a:lnTo>
                                  <a:pt x="325501" y="64757"/>
                                </a:lnTo>
                                <a:lnTo>
                                  <a:pt x="325501" y="62217"/>
                                </a:lnTo>
                                <a:lnTo>
                                  <a:pt x="324904" y="60947"/>
                                </a:lnTo>
                                <a:lnTo>
                                  <a:pt x="323697" y="60947"/>
                                </a:lnTo>
                                <a:lnTo>
                                  <a:pt x="322262" y="60452"/>
                                </a:lnTo>
                                <a:lnTo>
                                  <a:pt x="322262" y="62217"/>
                                </a:lnTo>
                                <a:lnTo>
                                  <a:pt x="320738" y="62217"/>
                                </a:lnTo>
                                <a:lnTo>
                                  <a:pt x="317588" y="63500"/>
                                </a:lnTo>
                                <a:lnTo>
                                  <a:pt x="313804" y="62217"/>
                                </a:lnTo>
                                <a:lnTo>
                                  <a:pt x="310654" y="62217"/>
                                </a:lnTo>
                                <a:lnTo>
                                  <a:pt x="306108" y="59677"/>
                                </a:lnTo>
                                <a:lnTo>
                                  <a:pt x="308419" y="58407"/>
                                </a:lnTo>
                                <a:lnTo>
                                  <a:pt x="311492" y="58407"/>
                                </a:lnTo>
                                <a:lnTo>
                                  <a:pt x="315315" y="59677"/>
                                </a:lnTo>
                                <a:lnTo>
                                  <a:pt x="319963" y="60947"/>
                                </a:lnTo>
                                <a:lnTo>
                                  <a:pt x="322262" y="62217"/>
                                </a:lnTo>
                                <a:lnTo>
                                  <a:pt x="322262" y="60452"/>
                                </a:lnTo>
                                <a:lnTo>
                                  <a:pt x="316471" y="58407"/>
                                </a:lnTo>
                                <a:lnTo>
                                  <a:pt x="313448" y="57150"/>
                                </a:lnTo>
                                <a:lnTo>
                                  <a:pt x="309219" y="57150"/>
                                </a:lnTo>
                                <a:lnTo>
                                  <a:pt x="312851" y="55867"/>
                                </a:lnTo>
                                <a:lnTo>
                                  <a:pt x="316471" y="57150"/>
                                </a:lnTo>
                                <a:lnTo>
                                  <a:pt x="318871" y="58407"/>
                                </a:lnTo>
                                <a:lnTo>
                                  <a:pt x="323088" y="58407"/>
                                </a:lnTo>
                                <a:lnTo>
                                  <a:pt x="327914" y="57150"/>
                                </a:lnTo>
                                <a:lnTo>
                                  <a:pt x="332130" y="55867"/>
                                </a:lnTo>
                                <a:lnTo>
                                  <a:pt x="335153" y="54597"/>
                                </a:lnTo>
                                <a:lnTo>
                                  <a:pt x="333933" y="54597"/>
                                </a:lnTo>
                                <a:lnTo>
                                  <a:pt x="332943" y="54444"/>
                                </a:lnTo>
                                <a:lnTo>
                                  <a:pt x="332943" y="54597"/>
                                </a:lnTo>
                                <a:lnTo>
                                  <a:pt x="327621" y="57150"/>
                                </a:lnTo>
                                <a:lnTo>
                                  <a:pt x="320040" y="57150"/>
                                </a:lnTo>
                                <a:lnTo>
                                  <a:pt x="315315" y="55867"/>
                                </a:lnTo>
                                <a:lnTo>
                                  <a:pt x="323303" y="54597"/>
                                </a:lnTo>
                                <a:lnTo>
                                  <a:pt x="332943" y="54597"/>
                                </a:lnTo>
                                <a:lnTo>
                                  <a:pt x="332943" y="54444"/>
                                </a:lnTo>
                                <a:lnTo>
                                  <a:pt x="326097" y="53327"/>
                                </a:lnTo>
                                <a:lnTo>
                                  <a:pt x="321881" y="53327"/>
                                </a:lnTo>
                                <a:lnTo>
                                  <a:pt x="318274" y="54597"/>
                                </a:lnTo>
                                <a:lnTo>
                                  <a:pt x="321297" y="52057"/>
                                </a:lnTo>
                                <a:lnTo>
                                  <a:pt x="323100" y="49517"/>
                                </a:lnTo>
                                <a:lnTo>
                                  <a:pt x="324002" y="48247"/>
                                </a:lnTo>
                                <a:lnTo>
                                  <a:pt x="326707" y="44450"/>
                                </a:lnTo>
                                <a:lnTo>
                                  <a:pt x="328510" y="40627"/>
                                </a:lnTo>
                                <a:lnTo>
                                  <a:pt x="330923" y="35547"/>
                                </a:lnTo>
                                <a:lnTo>
                                  <a:pt x="329476" y="29438"/>
                                </a:lnTo>
                                <a:lnTo>
                                  <a:pt x="329476" y="35547"/>
                                </a:lnTo>
                                <a:lnTo>
                                  <a:pt x="328637" y="38100"/>
                                </a:lnTo>
                                <a:lnTo>
                                  <a:pt x="326923" y="40627"/>
                                </a:lnTo>
                                <a:lnTo>
                                  <a:pt x="326631" y="35547"/>
                                </a:lnTo>
                                <a:lnTo>
                                  <a:pt x="327279" y="30467"/>
                                </a:lnTo>
                                <a:lnTo>
                                  <a:pt x="327888" y="27927"/>
                                </a:lnTo>
                                <a:lnTo>
                                  <a:pt x="328879" y="30467"/>
                                </a:lnTo>
                                <a:lnTo>
                                  <a:pt x="329476" y="35547"/>
                                </a:lnTo>
                                <a:lnTo>
                                  <a:pt x="329476" y="29438"/>
                                </a:lnTo>
                                <a:lnTo>
                                  <a:pt x="329120" y="27927"/>
                                </a:lnTo>
                                <a:lnTo>
                                  <a:pt x="327914" y="24117"/>
                                </a:lnTo>
                                <a:lnTo>
                                  <a:pt x="326097" y="30467"/>
                                </a:lnTo>
                                <a:lnTo>
                                  <a:pt x="325615" y="35547"/>
                                </a:lnTo>
                                <a:lnTo>
                                  <a:pt x="325501" y="40627"/>
                                </a:lnTo>
                                <a:lnTo>
                                  <a:pt x="326097" y="43167"/>
                                </a:lnTo>
                                <a:lnTo>
                                  <a:pt x="323088" y="48247"/>
                                </a:lnTo>
                                <a:lnTo>
                                  <a:pt x="323570" y="43167"/>
                                </a:lnTo>
                                <a:lnTo>
                                  <a:pt x="323697" y="36817"/>
                                </a:lnTo>
                                <a:lnTo>
                                  <a:pt x="323088" y="35547"/>
                                </a:lnTo>
                                <a:lnTo>
                                  <a:pt x="322859" y="35064"/>
                                </a:lnTo>
                                <a:lnTo>
                                  <a:pt x="322859" y="38100"/>
                                </a:lnTo>
                                <a:lnTo>
                                  <a:pt x="322541" y="47002"/>
                                </a:lnTo>
                                <a:lnTo>
                                  <a:pt x="321106" y="49517"/>
                                </a:lnTo>
                                <a:lnTo>
                                  <a:pt x="320471" y="45707"/>
                                </a:lnTo>
                                <a:lnTo>
                                  <a:pt x="320471" y="39357"/>
                                </a:lnTo>
                                <a:lnTo>
                                  <a:pt x="321716" y="35547"/>
                                </a:lnTo>
                                <a:lnTo>
                                  <a:pt x="322859" y="38100"/>
                                </a:lnTo>
                                <a:lnTo>
                                  <a:pt x="322859" y="35064"/>
                                </a:lnTo>
                                <a:lnTo>
                                  <a:pt x="322491" y="34277"/>
                                </a:lnTo>
                                <a:lnTo>
                                  <a:pt x="321297" y="31750"/>
                                </a:lnTo>
                                <a:lnTo>
                                  <a:pt x="321106" y="31800"/>
                                </a:lnTo>
                                <a:lnTo>
                                  <a:pt x="321106" y="35547"/>
                                </a:lnTo>
                                <a:lnTo>
                                  <a:pt x="319303" y="39357"/>
                                </a:lnTo>
                                <a:lnTo>
                                  <a:pt x="319303" y="47002"/>
                                </a:lnTo>
                                <a:lnTo>
                                  <a:pt x="320509" y="50800"/>
                                </a:lnTo>
                                <a:lnTo>
                                  <a:pt x="319024" y="53327"/>
                                </a:lnTo>
                                <a:lnTo>
                                  <a:pt x="317487" y="53327"/>
                                </a:lnTo>
                                <a:lnTo>
                                  <a:pt x="313397" y="54597"/>
                                </a:lnTo>
                                <a:lnTo>
                                  <a:pt x="315683" y="52057"/>
                                </a:lnTo>
                                <a:lnTo>
                                  <a:pt x="316877" y="48247"/>
                                </a:lnTo>
                                <a:lnTo>
                                  <a:pt x="317487" y="44450"/>
                                </a:lnTo>
                                <a:lnTo>
                                  <a:pt x="317487" y="43167"/>
                                </a:lnTo>
                                <a:lnTo>
                                  <a:pt x="317487" y="41897"/>
                                </a:lnTo>
                                <a:lnTo>
                                  <a:pt x="316877" y="40627"/>
                                </a:lnTo>
                                <a:lnTo>
                                  <a:pt x="317487" y="38100"/>
                                </a:lnTo>
                                <a:lnTo>
                                  <a:pt x="321106" y="35547"/>
                                </a:lnTo>
                                <a:lnTo>
                                  <a:pt x="321106" y="31800"/>
                                </a:lnTo>
                                <a:lnTo>
                                  <a:pt x="320484" y="31965"/>
                                </a:lnTo>
                                <a:lnTo>
                                  <a:pt x="320484" y="34277"/>
                                </a:lnTo>
                                <a:lnTo>
                                  <a:pt x="319214" y="35547"/>
                                </a:lnTo>
                                <a:lnTo>
                                  <a:pt x="317804" y="36817"/>
                                </a:lnTo>
                                <a:lnTo>
                                  <a:pt x="313804" y="38100"/>
                                </a:lnTo>
                                <a:lnTo>
                                  <a:pt x="310591" y="39357"/>
                                </a:lnTo>
                                <a:lnTo>
                                  <a:pt x="305600" y="38100"/>
                                </a:lnTo>
                                <a:lnTo>
                                  <a:pt x="305981" y="36817"/>
                                </a:lnTo>
                                <a:lnTo>
                                  <a:pt x="310502" y="35547"/>
                                </a:lnTo>
                                <a:lnTo>
                                  <a:pt x="315023" y="34277"/>
                                </a:lnTo>
                                <a:lnTo>
                                  <a:pt x="320484" y="34277"/>
                                </a:lnTo>
                                <a:lnTo>
                                  <a:pt x="320484" y="31965"/>
                                </a:lnTo>
                                <a:lnTo>
                                  <a:pt x="316471" y="33007"/>
                                </a:lnTo>
                                <a:lnTo>
                                  <a:pt x="314045" y="33007"/>
                                </a:lnTo>
                                <a:lnTo>
                                  <a:pt x="306171" y="35547"/>
                                </a:lnTo>
                                <a:lnTo>
                                  <a:pt x="308787" y="29197"/>
                                </a:lnTo>
                                <a:lnTo>
                                  <a:pt x="310794" y="30467"/>
                                </a:lnTo>
                                <a:lnTo>
                                  <a:pt x="314210" y="30467"/>
                                </a:lnTo>
                                <a:lnTo>
                                  <a:pt x="311594" y="29197"/>
                                </a:lnTo>
                                <a:lnTo>
                                  <a:pt x="309714" y="27927"/>
                                </a:lnTo>
                                <a:lnTo>
                                  <a:pt x="310388" y="26657"/>
                                </a:lnTo>
                                <a:lnTo>
                                  <a:pt x="314210" y="25400"/>
                                </a:lnTo>
                                <a:lnTo>
                                  <a:pt x="317754" y="25400"/>
                                </a:lnTo>
                                <a:lnTo>
                                  <a:pt x="323011" y="26657"/>
                                </a:lnTo>
                                <a:lnTo>
                                  <a:pt x="319214" y="27927"/>
                                </a:lnTo>
                                <a:lnTo>
                                  <a:pt x="316407" y="29197"/>
                                </a:lnTo>
                                <a:lnTo>
                                  <a:pt x="314210" y="30467"/>
                                </a:lnTo>
                                <a:lnTo>
                                  <a:pt x="318820" y="30467"/>
                                </a:lnTo>
                                <a:lnTo>
                                  <a:pt x="325437" y="26657"/>
                                </a:lnTo>
                                <a:lnTo>
                                  <a:pt x="318223" y="24117"/>
                                </a:lnTo>
                                <a:lnTo>
                                  <a:pt x="314007" y="24117"/>
                                </a:lnTo>
                                <a:lnTo>
                                  <a:pt x="310388" y="25400"/>
                                </a:lnTo>
                                <a:lnTo>
                                  <a:pt x="312991" y="22847"/>
                                </a:lnTo>
                                <a:lnTo>
                                  <a:pt x="327113" y="22847"/>
                                </a:lnTo>
                                <a:lnTo>
                                  <a:pt x="329514" y="21577"/>
                                </a:lnTo>
                                <a:lnTo>
                                  <a:pt x="331939" y="19050"/>
                                </a:lnTo>
                                <a:lnTo>
                                  <a:pt x="333616" y="15227"/>
                                </a:lnTo>
                                <a:lnTo>
                                  <a:pt x="332206" y="15227"/>
                                </a:lnTo>
                                <a:lnTo>
                                  <a:pt x="330873" y="16497"/>
                                </a:lnTo>
                                <a:lnTo>
                                  <a:pt x="331660" y="16497"/>
                                </a:lnTo>
                                <a:lnTo>
                                  <a:pt x="329742" y="20307"/>
                                </a:lnTo>
                                <a:lnTo>
                                  <a:pt x="327190" y="21577"/>
                                </a:lnTo>
                                <a:lnTo>
                                  <a:pt x="313715" y="21577"/>
                                </a:lnTo>
                                <a:lnTo>
                                  <a:pt x="316357" y="19050"/>
                                </a:lnTo>
                                <a:lnTo>
                                  <a:pt x="320179" y="17767"/>
                                </a:lnTo>
                                <a:lnTo>
                                  <a:pt x="324650" y="16497"/>
                                </a:lnTo>
                                <a:lnTo>
                                  <a:pt x="330873" y="16497"/>
                                </a:lnTo>
                                <a:lnTo>
                                  <a:pt x="327723" y="15227"/>
                                </a:lnTo>
                                <a:lnTo>
                                  <a:pt x="322884" y="15227"/>
                                </a:lnTo>
                                <a:lnTo>
                                  <a:pt x="318058" y="16497"/>
                                </a:lnTo>
                                <a:lnTo>
                                  <a:pt x="314452" y="19050"/>
                                </a:lnTo>
                                <a:lnTo>
                                  <a:pt x="315048" y="17767"/>
                                </a:lnTo>
                                <a:lnTo>
                                  <a:pt x="315048" y="13957"/>
                                </a:lnTo>
                                <a:lnTo>
                                  <a:pt x="313842" y="10147"/>
                                </a:lnTo>
                                <a:lnTo>
                                  <a:pt x="313677" y="9931"/>
                                </a:lnTo>
                                <a:lnTo>
                                  <a:pt x="313677" y="13957"/>
                                </a:lnTo>
                                <a:lnTo>
                                  <a:pt x="313677" y="17767"/>
                                </a:lnTo>
                                <a:lnTo>
                                  <a:pt x="312597" y="21577"/>
                                </a:lnTo>
                                <a:lnTo>
                                  <a:pt x="310616" y="17767"/>
                                </a:lnTo>
                                <a:lnTo>
                                  <a:pt x="309981" y="15659"/>
                                </a:lnTo>
                                <a:lnTo>
                                  <a:pt x="309867" y="11417"/>
                                </a:lnTo>
                                <a:lnTo>
                                  <a:pt x="310616" y="7607"/>
                                </a:lnTo>
                                <a:lnTo>
                                  <a:pt x="312153" y="8877"/>
                                </a:lnTo>
                                <a:lnTo>
                                  <a:pt x="313677" y="13957"/>
                                </a:lnTo>
                                <a:lnTo>
                                  <a:pt x="313677" y="9931"/>
                                </a:lnTo>
                                <a:lnTo>
                                  <a:pt x="311912" y="7607"/>
                                </a:lnTo>
                                <a:lnTo>
                                  <a:pt x="309016" y="3797"/>
                                </a:lnTo>
                                <a:lnTo>
                                  <a:pt x="309130" y="15227"/>
                                </a:lnTo>
                                <a:lnTo>
                                  <a:pt x="309384" y="17767"/>
                                </a:lnTo>
                                <a:lnTo>
                                  <a:pt x="310388" y="20307"/>
                                </a:lnTo>
                                <a:lnTo>
                                  <a:pt x="310832" y="21577"/>
                                </a:lnTo>
                                <a:lnTo>
                                  <a:pt x="308025" y="24117"/>
                                </a:lnTo>
                                <a:lnTo>
                                  <a:pt x="305612" y="29197"/>
                                </a:lnTo>
                                <a:lnTo>
                                  <a:pt x="303199" y="33007"/>
                                </a:lnTo>
                                <a:lnTo>
                                  <a:pt x="300596" y="36817"/>
                                </a:lnTo>
                                <a:lnTo>
                                  <a:pt x="298043" y="39357"/>
                                </a:lnTo>
                                <a:lnTo>
                                  <a:pt x="299580" y="36817"/>
                                </a:lnTo>
                                <a:lnTo>
                                  <a:pt x="300748" y="34277"/>
                                </a:lnTo>
                                <a:lnTo>
                                  <a:pt x="301396" y="33007"/>
                                </a:lnTo>
                                <a:lnTo>
                                  <a:pt x="301993" y="30467"/>
                                </a:lnTo>
                                <a:lnTo>
                                  <a:pt x="301396" y="27927"/>
                                </a:lnTo>
                                <a:lnTo>
                                  <a:pt x="300913" y="27419"/>
                                </a:lnTo>
                                <a:lnTo>
                                  <a:pt x="300913" y="30467"/>
                                </a:lnTo>
                                <a:lnTo>
                                  <a:pt x="300913" y="31750"/>
                                </a:lnTo>
                                <a:lnTo>
                                  <a:pt x="299707" y="34277"/>
                                </a:lnTo>
                                <a:lnTo>
                                  <a:pt x="299097" y="36817"/>
                                </a:lnTo>
                                <a:lnTo>
                                  <a:pt x="296087" y="40627"/>
                                </a:lnTo>
                                <a:lnTo>
                                  <a:pt x="295490" y="40627"/>
                                </a:lnTo>
                                <a:lnTo>
                                  <a:pt x="296087" y="36817"/>
                                </a:lnTo>
                                <a:lnTo>
                                  <a:pt x="297294" y="34277"/>
                                </a:lnTo>
                                <a:lnTo>
                                  <a:pt x="299097" y="31750"/>
                                </a:lnTo>
                                <a:lnTo>
                                  <a:pt x="299707" y="27927"/>
                                </a:lnTo>
                                <a:lnTo>
                                  <a:pt x="300913" y="30467"/>
                                </a:lnTo>
                                <a:lnTo>
                                  <a:pt x="300913" y="27419"/>
                                </a:lnTo>
                                <a:lnTo>
                                  <a:pt x="300189" y="26657"/>
                                </a:lnTo>
                                <a:lnTo>
                                  <a:pt x="305015" y="25400"/>
                                </a:lnTo>
                                <a:lnTo>
                                  <a:pt x="303796" y="24117"/>
                                </a:lnTo>
                                <a:lnTo>
                                  <a:pt x="303593" y="22847"/>
                                </a:lnTo>
                                <a:lnTo>
                                  <a:pt x="303237" y="20561"/>
                                </a:lnTo>
                                <a:lnTo>
                                  <a:pt x="303237" y="25400"/>
                                </a:lnTo>
                                <a:lnTo>
                                  <a:pt x="299186" y="25400"/>
                                </a:lnTo>
                                <a:lnTo>
                                  <a:pt x="295122" y="22847"/>
                                </a:lnTo>
                                <a:lnTo>
                                  <a:pt x="293154" y="21577"/>
                                </a:lnTo>
                                <a:lnTo>
                                  <a:pt x="292252" y="20307"/>
                                </a:lnTo>
                                <a:lnTo>
                                  <a:pt x="298716" y="21577"/>
                                </a:lnTo>
                                <a:lnTo>
                                  <a:pt x="301294" y="22847"/>
                                </a:lnTo>
                                <a:lnTo>
                                  <a:pt x="303237" y="25400"/>
                                </a:lnTo>
                                <a:lnTo>
                                  <a:pt x="303237" y="20561"/>
                                </a:lnTo>
                                <a:lnTo>
                                  <a:pt x="303199" y="20307"/>
                                </a:lnTo>
                                <a:lnTo>
                                  <a:pt x="302653" y="18034"/>
                                </a:lnTo>
                                <a:lnTo>
                                  <a:pt x="302653" y="22847"/>
                                </a:lnTo>
                                <a:lnTo>
                                  <a:pt x="301599" y="22847"/>
                                </a:lnTo>
                                <a:lnTo>
                                  <a:pt x="296595" y="16497"/>
                                </a:lnTo>
                                <a:lnTo>
                                  <a:pt x="294398" y="12700"/>
                                </a:lnTo>
                                <a:lnTo>
                                  <a:pt x="292519" y="8877"/>
                                </a:lnTo>
                                <a:lnTo>
                                  <a:pt x="295643" y="11417"/>
                                </a:lnTo>
                                <a:lnTo>
                                  <a:pt x="298767" y="15227"/>
                                </a:lnTo>
                                <a:lnTo>
                                  <a:pt x="300647" y="16497"/>
                                </a:lnTo>
                                <a:lnTo>
                                  <a:pt x="301891" y="17767"/>
                                </a:lnTo>
                                <a:lnTo>
                                  <a:pt x="302526" y="19050"/>
                                </a:lnTo>
                                <a:lnTo>
                                  <a:pt x="302653" y="22847"/>
                                </a:lnTo>
                                <a:lnTo>
                                  <a:pt x="302653" y="18034"/>
                                </a:lnTo>
                                <a:lnTo>
                                  <a:pt x="302590" y="17767"/>
                                </a:lnTo>
                                <a:lnTo>
                                  <a:pt x="301993" y="16497"/>
                                </a:lnTo>
                                <a:lnTo>
                                  <a:pt x="300799" y="15227"/>
                                </a:lnTo>
                                <a:lnTo>
                                  <a:pt x="294754" y="10147"/>
                                </a:lnTo>
                                <a:lnTo>
                                  <a:pt x="293547" y="8877"/>
                                </a:lnTo>
                                <a:lnTo>
                                  <a:pt x="292354" y="7607"/>
                                </a:lnTo>
                                <a:lnTo>
                                  <a:pt x="291744" y="7607"/>
                                </a:lnTo>
                                <a:lnTo>
                                  <a:pt x="292354" y="11417"/>
                                </a:lnTo>
                                <a:lnTo>
                                  <a:pt x="295363" y="17767"/>
                                </a:lnTo>
                                <a:lnTo>
                                  <a:pt x="297764" y="20307"/>
                                </a:lnTo>
                                <a:lnTo>
                                  <a:pt x="295363" y="20307"/>
                                </a:lnTo>
                                <a:lnTo>
                                  <a:pt x="293560" y="19050"/>
                                </a:lnTo>
                                <a:lnTo>
                                  <a:pt x="289953" y="19050"/>
                                </a:lnTo>
                                <a:lnTo>
                                  <a:pt x="289953" y="20307"/>
                                </a:lnTo>
                                <a:lnTo>
                                  <a:pt x="294170" y="22847"/>
                                </a:lnTo>
                                <a:lnTo>
                                  <a:pt x="296570" y="25400"/>
                                </a:lnTo>
                                <a:lnTo>
                                  <a:pt x="298970" y="25400"/>
                                </a:lnTo>
                                <a:lnTo>
                                  <a:pt x="298932" y="28041"/>
                                </a:lnTo>
                                <a:lnTo>
                                  <a:pt x="298373" y="30467"/>
                                </a:lnTo>
                                <a:lnTo>
                                  <a:pt x="295960" y="33007"/>
                                </a:lnTo>
                                <a:lnTo>
                                  <a:pt x="294754" y="36817"/>
                                </a:lnTo>
                                <a:lnTo>
                                  <a:pt x="294170" y="39357"/>
                                </a:lnTo>
                                <a:lnTo>
                                  <a:pt x="294754" y="41897"/>
                                </a:lnTo>
                                <a:lnTo>
                                  <a:pt x="291744" y="44450"/>
                                </a:lnTo>
                                <a:lnTo>
                                  <a:pt x="285699" y="47002"/>
                                </a:lnTo>
                                <a:lnTo>
                                  <a:pt x="282702" y="49517"/>
                                </a:lnTo>
                                <a:lnTo>
                                  <a:pt x="279082" y="50800"/>
                                </a:lnTo>
                                <a:lnTo>
                                  <a:pt x="274866" y="50800"/>
                                </a:lnTo>
                                <a:lnTo>
                                  <a:pt x="267639" y="52057"/>
                                </a:lnTo>
                                <a:lnTo>
                                  <a:pt x="259803" y="53327"/>
                                </a:lnTo>
                                <a:lnTo>
                                  <a:pt x="256184" y="54597"/>
                                </a:lnTo>
                                <a:lnTo>
                                  <a:pt x="253174" y="55867"/>
                                </a:lnTo>
                                <a:lnTo>
                                  <a:pt x="248945" y="58407"/>
                                </a:lnTo>
                                <a:lnTo>
                                  <a:pt x="244132" y="59677"/>
                                </a:lnTo>
                                <a:lnTo>
                                  <a:pt x="239903" y="60947"/>
                                </a:lnTo>
                                <a:lnTo>
                                  <a:pt x="235077" y="59677"/>
                                </a:lnTo>
                                <a:lnTo>
                                  <a:pt x="241109" y="54597"/>
                                </a:lnTo>
                                <a:lnTo>
                                  <a:pt x="242328" y="54597"/>
                                </a:lnTo>
                                <a:lnTo>
                                  <a:pt x="244132" y="55867"/>
                                </a:lnTo>
                                <a:lnTo>
                                  <a:pt x="245338" y="55867"/>
                                </a:lnTo>
                                <a:lnTo>
                                  <a:pt x="247142" y="57150"/>
                                </a:lnTo>
                                <a:lnTo>
                                  <a:pt x="248348" y="57150"/>
                                </a:lnTo>
                                <a:lnTo>
                                  <a:pt x="251955" y="55867"/>
                                </a:lnTo>
                                <a:lnTo>
                                  <a:pt x="254368" y="54597"/>
                                </a:lnTo>
                                <a:lnTo>
                                  <a:pt x="256781" y="52057"/>
                                </a:lnTo>
                                <a:lnTo>
                                  <a:pt x="254190" y="52057"/>
                                </a:lnTo>
                                <a:lnTo>
                                  <a:pt x="254190" y="53327"/>
                                </a:lnTo>
                                <a:lnTo>
                                  <a:pt x="252996" y="54597"/>
                                </a:lnTo>
                                <a:lnTo>
                                  <a:pt x="250583" y="55867"/>
                                </a:lnTo>
                                <a:lnTo>
                                  <a:pt x="246354" y="55867"/>
                                </a:lnTo>
                                <a:lnTo>
                                  <a:pt x="245160" y="54597"/>
                                </a:lnTo>
                                <a:lnTo>
                                  <a:pt x="244551" y="54597"/>
                                </a:lnTo>
                                <a:lnTo>
                                  <a:pt x="249377" y="53327"/>
                                </a:lnTo>
                                <a:lnTo>
                                  <a:pt x="254190" y="53327"/>
                                </a:lnTo>
                                <a:lnTo>
                                  <a:pt x="254190" y="52057"/>
                                </a:lnTo>
                                <a:lnTo>
                                  <a:pt x="246532" y="52057"/>
                                </a:lnTo>
                                <a:lnTo>
                                  <a:pt x="247142" y="50800"/>
                                </a:lnTo>
                                <a:lnTo>
                                  <a:pt x="247738" y="48247"/>
                                </a:lnTo>
                                <a:lnTo>
                                  <a:pt x="247738" y="43167"/>
                                </a:lnTo>
                                <a:lnTo>
                                  <a:pt x="249491"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59" y="40627"/>
                                </a:lnTo>
                                <a:lnTo>
                                  <a:pt x="245745" y="39357"/>
                                </a:lnTo>
                                <a:lnTo>
                                  <a:pt x="248742" y="38100"/>
                                </a:lnTo>
                                <a:lnTo>
                                  <a:pt x="245338" y="38100"/>
                                </a:lnTo>
                                <a:lnTo>
                                  <a:pt x="243522" y="39357"/>
                                </a:lnTo>
                                <a:lnTo>
                                  <a:pt x="242328" y="40627"/>
                                </a:lnTo>
                                <a:lnTo>
                                  <a:pt x="242455" y="38100"/>
                                </a:lnTo>
                                <a:lnTo>
                                  <a:pt x="242582" y="36817"/>
                                </a:lnTo>
                                <a:lnTo>
                                  <a:pt x="241820" y="33007"/>
                                </a:lnTo>
                                <a:lnTo>
                                  <a:pt x="241541" y="32626"/>
                                </a:lnTo>
                                <a:lnTo>
                                  <a:pt x="241541" y="36817"/>
                                </a:lnTo>
                                <a:lnTo>
                                  <a:pt x="241541" y="40627"/>
                                </a:lnTo>
                                <a:lnTo>
                                  <a:pt x="241236" y="43167"/>
                                </a:lnTo>
                                <a:lnTo>
                                  <a:pt x="240830" y="42722"/>
                                </a:lnTo>
                                <a:lnTo>
                                  <a:pt x="240830" y="45707"/>
                                </a:lnTo>
                                <a:lnTo>
                                  <a:pt x="238442" y="49517"/>
                                </a:lnTo>
                                <a:lnTo>
                                  <a:pt x="234467" y="50800"/>
                                </a:lnTo>
                                <a:lnTo>
                                  <a:pt x="226504" y="52057"/>
                                </a:lnTo>
                                <a:lnTo>
                                  <a:pt x="232879" y="46977"/>
                                </a:lnTo>
                                <a:lnTo>
                                  <a:pt x="240830" y="45707"/>
                                </a:lnTo>
                                <a:lnTo>
                                  <a:pt x="240830" y="42722"/>
                                </a:lnTo>
                                <a:lnTo>
                                  <a:pt x="238975" y="40627"/>
                                </a:lnTo>
                                <a:lnTo>
                                  <a:pt x="238074" y="34277"/>
                                </a:lnTo>
                                <a:lnTo>
                                  <a:pt x="238518" y="30467"/>
                                </a:lnTo>
                                <a:lnTo>
                                  <a:pt x="240030" y="33007"/>
                                </a:lnTo>
                                <a:lnTo>
                                  <a:pt x="240931" y="34277"/>
                                </a:lnTo>
                                <a:lnTo>
                                  <a:pt x="241541" y="36817"/>
                                </a:lnTo>
                                <a:lnTo>
                                  <a:pt x="241541" y="32626"/>
                                </a:lnTo>
                                <a:lnTo>
                                  <a:pt x="240017" y="30467"/>
                                </a:lnTo>
                                <a:lnTo>
                                  <a:pt x="238226" y="27927"/>
                                </a:lnTo>
                                <a:lnTo>
                                  <a:pt x="237159" y="33007"/>
                                </a:lnTo>
                                <a:lnTo>
                                  <a:pt x="237020" y="35547"/>
                                </a:lnTo>
                                <a:lnTo>
                                  <a:pt x="238112" y="40627"/>
                                </a:lnTo>
                                <a:lnTo>
                                  <a:pt x="235077" y="38100"/>
                                </a:lnTo>
                                <a:lnTo>
                                  <a:pt x="227850" y="35547"/>
                                </a:lnTo>
                                <a:lnTo>
                                  <a:pt x="225463" y="35547"/>
                                </a:lnTo>
                                <a:lnTo>
                                  <a:pt x="233260" y="38100"/>
                                </a:lnTo>
                                <a:lnTo>
                                  <a:pt x="236537" y="40627"/>
                                </a:lnTo>
                                <a:lnTo>
                                  <a:pt x="239788" y="44450"/>
                                </a:lnTo>
                                <a:lnTo>
                                  <a:pt x="239141" y="44450"/>
                                </a:lnTo>
                                <a:lnTo>
                                  <a:pt x="235229" y="43167"/>
                                </a:lnTo>
                                <a:lnTo>
                                  <a:pt x="232613" y="41897"/>
                                </a:lnTo>
                                <a:lnTo>
                                  <a:pt x="231317" y="40627"/>
                                </a:lnTo>
                                <a:lnTo>
                                  <a:pt x="229349" y="40627"/>
                                </a:lnTo>
                                <a:lnTo>
                                  <a:pt x="228053" y="38100"/>
                                </a:lnTo>
                                <a:lnTo>
                                  <a:pt x="226745" y="36817"/>
                                </a:lnTo>
                                <a:lnTo>
                                  <a:pt x="225463" y="35547"/>
                                </a:lnTo>
                                <a:lnTo>
                                  <a:pt x="224599" y="35547"/>
                                </a:lnTo>
                                <a:lnTo>
                                  <a:pt x="224599" y="40627"/>
                                </a:lnTo>
                                <a:lnTo>
                                  <a:pt x="223888" y="45707"/>
                                </a:lnTo>
                                <a:lnTo>
                                  <a:pt x="222440" y="49517"/>
                                </a:lnTo>
                                <a:lnTo>
                                  <a:pt x="220065" y="53327"/>
                                </a:lnTo>
                                <a:lnTo>
                                  <a:pt x="219671" y="49517"/>
                                </a:lnTo>
                                <a:lnTo>
                                  <a:pt x="219671" y="45707"/>
                                </a:lnTo>
                                <a:lnTo>
                                  <a:pt x="222554" y="38100"/>
                                </a:lnTo>
                                <a:lnTo>
                                  <a:pt x="222961" y="36817"/>
                                </a:lnTo>
                                <a:lnTo>
                                  <a:pt x="223685" y="36817"/>
                                </a:lnTo>
                                <a:lnTo>
                                  <a:pt x="224396" y="38100"/>
                                </a:lnTo>
                                <a:lnTo>
                                  <a:pt x="224599" y="40627"/>
                                </a:lnTo>
                                <a:lnTo>
                                  <a:pt x="224599" y="35547"/>
                                </a:lnTo>
                                <a:lnTo>
                                  <a:pt x="223621" y="35547"/>
                                </a:lnTo>
                                <a:lnTo>
                                  <a:pt x="222427" y="34277"/>
                                </a:lnTo>
                                <a:lnTo>
                                  <a:pt x="222427" y="35547"/>
                                </a:lnTo>
                                <a:lnTo>
                                  <a:pt x="218567" y="43167"/>
                                </a:lnTo>
                                <a:lnTo>
                                  <a:pt x="218630" y="45707"/>
                                </a:lnTo>
                                <a:lnTo>
                                  <a:pt x="218033" y="48247"/>
                                </a:lnTo>
                                <a:lnTo>
                                  <a:pt x="218630" y="52057"/>
                                </a:lnTo>
                                <a:lnTo>
                                  <a:pt x="219837" y="53327"/>
                                </a:lnTo>
                                <a:lnTo>
                                  <a:pt x="220446" y="54597"/>
                                </a:lnTo>
                                <a:lnTo>
                                  <a:pt x="221449" y="53327"/>
                                </a:lnTo>
                                <a:lnTo>
                                  <a:pt x="223456" y="50800"/>
                                </a:lnTo>
                                <a:lnTo>
                                  <a:pt x="225259" y="46977"/>
                                </a:lnTo>
                                <a:lnTo>
                                  <a:pt x="225856" y="44450"/>
                                </a:lnTo>
                                <a:lnTo>
                                  <a:pt x="225856" y="39357"/>
                                </a:lnTo>
                                <a:lnTo>
                                  <a:pt x="224663" y="36817"/>
                                </a:lnTo>
                                <a:lnTo>
                                  <a:pt x="230085" y="41897"/>
                                </a:lnTo>
                                <a:lnTo>
                                  <a:pt x="232498" y="44450"/>
                                </a:lnTo>
                                <a:lnTo>
                                  <a:pt x="239737" y="45707"/>
                                </a:lnTo>
                                <a:lnTo>
                                  <a:pt x="237324" y="45707"/>
                                </a:lnTo>
                                <a:lnTo>
                                  <a:pt x="232498" y="46977"/>
                                </a:lnTo>
                                <a:lnTo>
                                  <a:pt x="230682" y="46977"/>
                                </a:lnTo>
                                <a:lnTo>
                                  <a:pt x="226466" y="50800"/>
                                </a:lnTo>
                                <a:lnTo>
                                  <a:pt x="222846" y="53327"/>
                                </a:lnTo>
                                <a:lnTo>
                                  <a:pt x="223456" y="54597"/>
                                </a:lnTo>
                                <a:lnTo>
                                  <a:pt x="225259" y="53327"/>
                                </a:lnTo>
                                <a:lnTo>
                                  <a:pt x="227672" y="52057"/>
                                </a:lnTo>
                                <a:lnTo>
                                  <a:pt x="234911" y="52057"/>
                                </a:lnTo>
                                <a:lnTo>
                                  <a:pt x="236728" y="50800"/>
                                </a:lnTo>
                                <a:lnTo>
                                  <a:pt x="239128" y="49517"/>
                                </a:lnTo>
                                <a:lnTo>
                                  <a:pt x="240334" y="48247"/>
                                </a:lnTo>
                                <a:lnTo>
                                  <a:pt x="240944" y="46977"/>
                                </a:lnTo>
                                <a:lnTo>
                                  <a:pt x="242138" y="45707"/>
                                </a:lnTo>
                                <a:lnTo>
                                  <a:pt x="242328" y="44450"/>
                                </a:lnTo>
                                <a:lnTo>
                                  <a:pt x="242531" y="43167"/>
                                </a:lnTo>
                                <a:lnTo>
                                  <a:pt x="242735" y="41897"/>
                                </a:lnTo>
                                <a:lnTo>
                                  <a:pt x="244551" y="43167"/>
                                </a:lnTo>
                                <a:lnTo>
                                  <a:pt x="246964" y="44450"/>
                                </a:lnTo>
                                <a:lnTo>
                                  <a:pt x="246354" y="45707"/>
                                </a:lnTo>
                                <a:lnTo>
                                  <a:pt x="245160" y="45707"/>
                                </a:lnTo>
                                <a:lnTo>
                                  <a:pt x="241541" y="50800"/>
                                </a:lnTo>
                                <a:lnTo>
                                  <a:pt x="240944" y="53327"/>
                                </a:lnTo>
                                <a:lnTo>
                                  <a:pt x="240017" y="53581"/>
                                </a:lnTo>
                                <a:lnTo>
                                  <a:pt x="240017" y="54597"/>
                                </a:lnTo>
                                <a:lnTo>
                                  <a:pt x="236537" y="57150"/>
                                </a:lnTo>
                                <a:lnTo>
                                  <a:pt x="235191" y="58407"/>
                                </a:lnTo>
                                <a:lnTo>
                                  <a:pt x="233680" y="59677"/>
                                </a:lnTo>
                                <a:lnTo>
                                  <a:pt x="229920" y="62217"/>
                                </a:lnTo>
                                <a:lnTo>
                                  <a:pt x="232232" y="58407"/>
                                </a:lnTo>
                                <a:lnTo>
                                  <a:pt x="233083" y="57150"/>
                                </a:lnTo>
                                <a:lnTo>
                                  <a:pt x="235966" y="55867"/>
                                </a:lnTo>
                                <a:lnTo>
                                  <a:pt x="237299" y="54597"/>
                                </a:lnTo>
                                <a:lnTo>
                                  <a:pt x="240017" y="54597"/>
                                </a:lnTo>
                                <a:lnTo>
                                  <a:pt x="240017" y="53581"/>
                                </a:lnTo>
                                <a:lnTo>
                                  <a:pt x="228561" y="63500"/>
                                </a:lnTo>
                                <a:lnTo>
                                  <a:pt x="209143" y="66027"/>
                                </a:lnTo>
                                <a:lnTo>
                                  <a:pt x="205524" y="67297"/>
                                </a:lnTo>
                                <a:lnTo>
                                  <a:pt x="202349" y="69850"/>
                                </a:lnTo>
                                <a:lnTo>
                                  <a:pt x="203555" y="67297"/>
                                </a:lnTo>
                                <a:lnTo>
                                  <a:pt x="204165" y="64757"/>
                                </a:lnTo>
                                <a:lnTo>
                                  <a:pt x="204165" y="62217"/>
                                </a:lnTo>
                                <a:lnTo>
                                  <a:pt x="203860" y="59677"/>
                                </a:lnTo>
                                <a:lnTo>
                                  <a:pt x="203555" y="57150"/>
                                </a:lnTo>
                                <a:lnTo>
                                  <a:pt x="203365" y="57556"/>
                                </a:lnTo>
                                <a:lnTo>
                                  <a:pt x="203365" y="62217"/>
                                </a:lnTo>
                                <a:lnTo>
                                  <a:pt x="202869" y="66027"/>
                                </a:lnTo>
                                <a:lnTo>
                                  <a:pt x="201663" y="68567"/>
                                </a:lnTo>
                                <a:lnTo>
                                  <a:pt x="200152" y="71107"/>
                                </a:lnTo>
                                <a:lnTo>
                                  <a:pt x="197942" y="72377"/>
                                </a:lnTo>
                                <a:lnTo>
                                  <a:pt x="196824" y="71107"/>
                                </a:lnTo>
                                <a:lnTo>
                                  <a:pt x="197142" y="68567"/>
                                </a:lnTo>
                                <a:lnTo>
                                  <a:pt x="198488" y="66027"/>
                                </a:lnTo>
                                <a:lnTo>
                                  <a:pt x="201053" y="63500"/>
                                </a:lnTo>
                                <a:lnTo>
                                  <a:pt x="202234" y="62217"/>
                                </a:lnTo>
                                <a:lnTo>
                                  <a:pt x="203161" y="59677"/>
                                </a:lnTo>
                                <a:lnTo>
                                  <a:pt x="203365" y="62217"/>
                                </a:lnTo>
                                <a:lnTo>
                                  <a:pt x="203365" y="57556"/>
                                </a:lnTo>
                                <a:lnTo>
                                  <a:pt x="202958" y="58407"/>
                                </a:lnTo>
                                <a:lnTo>
                                  <a:pt x="200558" y="62217"/>
                                </a:lnTo>
                                <a:lnTo>
                                  <a:pt x="197548" y="66027"/>
                                </a:lnTo>
                                <a:lnTo>
                                  <a:pt x="196342" y="67297"/>
                                </a:lnTo>
                                <a:lnTo>
                                  <a:pt x="195719" y="69850"/>
                                </a:lnTo>
                                <a:lnTo>
                                  <a:pt x="195719" y="71107"/>
                                </a:lnTo>
                                <a:lnTo>
                                  <a:pt x="196938" y="73647"/>
                                </a:lnTo>
                                <a:lnTo>
                                  <a:pt x="194564" y="74917"/>
                                </a:lnTo>
                                <a:lnTo>
                                  <a:pt x="193319" y="76200"/>
                                </a:lnTo>
                                <a:lnTo>
                                  <a:pt x="192112" y="74917"/>
                                </a:lnTo>
                                <a:lnTo>
                                  <a:pt x="190741" y="72377"/>
                                </a:lnTo>
                                <a:lnTo>
                                  <a:pt x="190309" y="69850"/>
                                </a:lnTo>
                                <a:lnTo>
                                  <a:pt x="190309" y="67297"/>
                                </a:lnTo>
                                <a:lnTo>
                                  <a:pt x="189103" y="64757"/>
                                </a:lnTo>
                                <a:lnTo>
                                  <a:pt x="187286" y="62217"/>
                                </a:lnTo>
                                <a:lnTo>
                                  <a:pt x="187693" y="62217"/>
                                </a:lnTo>
                                <a:lnTo>
                                  <a:pt x="188544" y="60947"/>
                                </a:lnTo>
                                <a:lnTo>
                                  <a:pt x="191973" y="55867"/>
                                </a:lnTo>
                                <a:lnTo>
                                  <a:pt x="195948" y="53327"/>
                                </a:lnTo>
                                <a:lnTo>
                                  <a:pt x="199390" y="52057"/>
                                </a:lnTo>
                                <a:lnTo>
                                  <a:pt x="198716" y="55867"/>
                                </a:lnTo>
                                <a:lnTo>
                                  <a:pt x="197459" y="58407"/>
                                </a:lnTo>
                                <a:lnTo>
                                  <a:pt x="194475" y="60947"/>
                                </a:lnTo>
                                <a:lnTo>
                                  <a:pt x="191135" y="60947"/>
                                </a:lnTo>
                                <a:lnTo>
                                  <a:pt x="189064" y="62217"/>
                                </a:lnTo>
                                <a:lnTo>
                                  <a:pt x="192722" y="62217"/>
                                </a:lnTo>
                                <a:lnTo>
                                  <a:pt x="197548" y="59677"/>
                                </a:lnTo>
                                <a:lnTo>
                                  <a:pt x="198742" y="59677"/>
                                </a:lnTo>
                                <a:lnTo>
                                  <a:pt x="199948" y="54597"/>
                                </a:lnTo>
                                <a:lnTo>
                                  <a:pt x="200748" y="52057"/>
                                </a:lnTo>
                                <a:lnTo>
                                  <a:pt x="201155" y="50800"/>
                                </a:lnTo>
                                <a:lnTo>
                                  <a:pt x="202349" y="49517"/>
                                </a:lnTo>
                                <a:lnTo>
                                  <a:pt x="203555" y="49517"/>
                                </a:lnTo>
                                <a:lnTo>
                                  <a:pt x="202958" y="48247"/>
                                </a:lnTo>
                                <a:lnTo>
                                  <a:pt x="202349" y="48247"/>
                                </a:lnTo>
                                <a:lnTo>
                                  <a:pt x="199339" y="50800"/>
                                </a:lnTo>
                                <a:lnTo>
                                  <a:pt x="196342" y="52057"/>
                                </a:lnTo>
                                <a:lnTo>
                                  <a:pt x="193929" y="53327"/>
                                </a:lnTo>
                                <a:lnTo>
                                  <a:pt x="191503" y="55867"/>
                                </a:lnTo>
                                <a:lnTo>
                                  <a:pt x="190906" y="50800"/>
                                </a:lnTo>
                                <a:lnTo>
                                  <a:pt x="190322" y="48310"/>
                                </a:lnTo>
                                <a:lnTo>
                                  <a:pt x="190322" y="54597"/>
                                </a:lnTo>
                                <a:lnTo>
                                  <a:pt x="190322" y="57150"/>
                                </a:lnTo>
                                <a:lnTo>
                                  <a:pt x="188823" y="59677"/>
                                </a:lnTo>
                                <a:lnTo>
                                  <a:pt x="187299" y="60947"/>
                                </a:lnTo>
                                <a:lnTo>
                                  <a:pt x="186994" y="59677"/>
                                </a:lnTo>
                                <a:lnTo>
                                  <a:pt x="186410" y="57150"/>
                                </a:lnTo>
                                <a:lnTo>
                                  <a:pt x="187020" y="53327"/>
                                </a:lnTo>
                                <a:lnTo>
                                  <a:pt x="188963" y="48247"/>
                                </a:lnTo>
                                <a:lnTo>
                                  <a:pt x="189915" y="52057"/>
                                </a:lnTo>
                                <a:lnTo>
                                  <a:pt x="190322" y="54597"/>
                                </a:lnTo>
                                <a:lnTo>
                                  <a:pt x="190322" y="48310"/>
                                </a:lnTo>
                                <a:lnTo>
                                  <a:pt x="189103" y="46977"/>
                                </a:lnTo>
                                <a:lnTo>
                                  <a:pt x="188493" y="46977"/>
                                </a:lnTo>
                                <a:lnTo>
                                  <a:pt x="187286" y="49517"/>
                                </a:lnTo>
                                <a:lnTo>
                                  <a:pt x="186093" y="53327"/>
                                </a:lnTo>
                                <a:lnTo>
                                  <a:pt x="185483" y="57150"/>
                                </a:lnTo>
                                <a:lnTo>
                                  <a:pt x="186093" y="59677"/>
                                </a:lnTo>
                                <a:lnTo>
                                  <a:pt x="182460" y="55867"/>
                                </a:lnTo>
                                <a:lnTo>
                                  <a:pt x="181267" y="53327"/>
                                </a:lnTo>
                                <a:lnTo>
                                  <a:pt x="181267" y="49517"/>
                                </a:lnTo>
                                <a:lnTo>
                                  <a:pt x="182460" y="48247"/>
                                </a:lnTo>
                                <a:lnTo>
                                  <a:pt x="186093" y="46977"/>
                                </a:lnTo>
                                <a:lnTo>
                                  <a:pt x="187896" y="43167"/>
                                </a:lnTo>
                                <a:lnTo>
                                  <a:pt x="189712" y="38100"/>
                                </a:lnTo>
                                <a:lnTo>
                                  <a:pt x="190309" y="36817"/>
                                </a:lnTo>
                                <a:lnTo>
                                  <a:pt x="191262" y="35547"/>
                                </a:lnTo>
                                <a:lnTo>
                                  <a:pt x="192481" y="34277"/>
                                </a:lnTo>
                                <a:lnTo>
                                  <a:pt x="194513" y="34277"/>
                                </a:lnTo>
                                <a:lnTo>
                                  <a:pt x="194513" y="35547"/>
                                </a:lnTo>
                                <a:lnTo>
                                  <a:pt x="192722" y="38100"/>
                                </a:lnTo>
                                <a:lnTo>
                                  <a:pt x="191503" y="40627"/>
                                </a:lnTo>
                                <a:lnTo>
                                  <a:pt x="191503" y="44450"/>
                                </a:lnTo>
                                <a:lnTo>
                                  <a:pt x="192112" y="47002"/>
                                </a:lnTo>
                                <a:lnTo>
                                  <a:pt x="193929" y="49517"/>
                                </a:lnTo>
                                <a:lnTo>
                                  <a:pt x="195122" y="52057"/>
                                </a:lnTo>
                                <a:lnTo>
                                  <a:pt x="196024" y="49517"/>
                                </a:lnTo>
                                <a:lnTo>
                                  <a:pt x="196938" y="46977"/>
                                </a:lnTo>
                                <a:lnTo>
                                  <a:pt x="198069" y="43357"/>
                                </a:lnTo>
                                <a:lnTo>
                                  <a:pt x="198132" y="39357"/>
                                </a:lnTo>
                                <a:lnTo>
                                  <a:pt x="197053" y="37071"/>
                                </a:lnTo>
                                <a:lnTo>
                                  <a:pt x="197053" y="43357"/>
                                </a:lnTo>
                                <a:lnTo>
                                  <a:pt x="195414" y="49517"/>
                                </a:lnTo>
                                <a:lnTo>
                                  <a:pt x="193040" y="45707"/>
                                </a:lnTo>
                                <a:lnTo>
                                  <a:pt x="192582" y="41897"/>
                                </a:lnTo>
                                <a:lnTo>
                                  <a:pt x="193509" y="39357"/>
                                </a:lnTo>
                                <a:lnTo>
                                  <a:pt x="194754" y="35547"/>
                                </a:lnTo>
                                <a:lnTo>
                                  <a:pt x="195986" y="38100"/>
                                </a:lnTo>
                                <a:lnTo>
                                  <a:pt x="197015" y="39357"/>
                                </a:lnTo>
                                <a:lnTo>
                                  <a:pt x="197053" y="43357"/>
                                </a:lnTo>
                                <a:lnTo>
                                  <a:pt x="197053" y="37071"/>
                                </a:lnTo>
                                <a:lnTo>
                                  <a:pt x="196342" y="35547"/>
                                </a:lnTo>
                                <a:lnTo>
                                  <a:pt x="195719" y="34277"/>
                                </a:lnTo>
                                <a:lnTo>
                                  <a:pt x="199948" y="33007"/>
                                </a:lnTo>
                                <a:lnTo>
                                  <a:pt x="199339" y="35547"/>
                                </a:lnTo>
                                <a:lnTo>
                                  <a:pt x="199948" y="39357"/>
                                </a:lnTo>
                                <a:lnTo>
                                  <a:pt x="201155" y="43167"/>
                                </a:lnTo>
                                <a:lnTo>
                                  <a:pt x="205981" y="47002"/>
                                </a:lnTo>
                                <a:lnTo>
                                  <a:pt x="207175" y="48247"/>
                                </a:lnTo>
                                <a:lnTo>
                                  <a:pt x="207784" y="49517"/>
                                </a:lnTo>
                                <a:lnTo>
                                  <a:pt x="208394" y="49517"/>
                                </a:lnTo>
                                <a:lnTo>
                                  <a:pt x="208394" y="48247"/>
                                </a:lnTo>
                                <a:lnTo>
                                  <a:pt x="207784" y="46977"/>
                                </a:lnTo>
                                <a:lnTo>
                                  <a:pt x="207251" y="43357"/>
                                </a:lnTo>
                                <a:lnTo>
                                  <a:pt x="207175" y="43167"/>
                                </a:lnTo>
                                <a:lnTo>
                                  <a:pt x="207175" y="40627"/>
                                </a:lnTo>
                                <a:lnTo>
                                  <a:pt x="206629" y="39484"/>
                                </a:lnTo>
                                <a:lnTo>
                                  <a:pt x="206629" y="46977"/>
                                </a:lnTo>
                                <a:lnTo>
                                  <a:pt x="204368" y="44450"/>
                                </a:lnTo>
                                <a:lnTo>
                                  <a:pt x="201510" y="41897"/>
                                </a:lnTo>
                                <a:lnTo>
                                  <a:pt x="200152" y="38100"/>
                                </a:lnTo>
                                <a:lnTo>
                                  <a:pt x="200609" y="34277"/>
                                </a:lnTo>
                                <a:lnTo>
                                  <a:pt x="201485" y="34277"/>
                                </a:lnTo>
                                <a:lnTo>
                                  <a:pt x="202196" y="35547"/>
                                </a:lnTo>
                                <a:lnTo>
                                  <a:pt x="203657" y="36817"/>
                                </a:lnTo>
                                <a:lnTo>
                                  <a:pt x="205816" y="40627"/>
                                </a:lnTo>
                                <a:lnTo>
                                  <a:pt x="206629" y="46977"/>
                                </a:lnTo>
                                <a:lnTo>
                                  <a:pt x="206629" y="39484"/>
                                </a:lnTo>
                                <a:lnTo>
                                  <a:pt x="205371" y="36817"/>
                                </a:lnTo>
                                <a:lnTo>
                                  <a:pt x="202768" y="34277"/>
                                </a:lnTo>
                                <a:lnTo>
                                  <a:pt x="201485" y="33007"/>
                                </a:lnTo>
                                <a:lnTo>
                                  <a:pt x="202399" y="31750"/>
                                </a:lnTo>
                                <a:lnTo>
                                  <a:pt x="206578" y="36817"/>
                                </a:lnTo>
                                <a:lnTo>
                                  <a:pt x="209918" y="39357"/>
                                </a:lnTo>
                                <a:lnTo>
                                  <a:pt x="217004" y="39357"/>
                                </a:lnTo>
                                <a:lnTo>
                                  <a:pt x="216395" y="38100"/>
                                </a:lnTo>
                                <a:lnTo>
                                  <a:pt x="215798" y="37477"/>
                                </a:lnTo>
                                <a:lnTo>
                                  <a:pt x="215798" y="38100"/>
                                </a:lnTo>
                                <a:lnTo>
                                  <a:pt x="212128" y="38100"/>
                                </a:lnTo>
                                <a:lnTo>
                                  <a:pt x="209003" y="36817"/>
                                </a:lnTo>
                                <a:lnTo>
                                  <a:pt x="205994" y="35547"/>
                                </a:lnTo>
                                <a:lnTo>
                                  <a:pt x="203441" y="31750"/>
                                </a:lnTo>
                                <a:lnTo>
                                  <a:pt x="206235" y="33007"/>
                                </a:lnTo>
                                <a:lnTo>
                                  <a:pt x="210273" y="34277"/>
                                </a:lnTo>
                                <a:lnTo>
                                  <a:pt x="213614" y="36817"/>
                                </a:lnTo>
                                <a:lnTo>
                                  <a:pt x="215798" y="38100"/>
                                </a:lnTo>
                                <a:lnTo>
                                  <a:pt x="215798" y="37477"/>
                                </a:lnTo>
                                <a:lnTo>
                                  <a:pt x="212775" y="34277"/>
                                </a:lnTo>
                                <a:lnTo>
                                  <a:pt x="210515" y="33007"/>
                                </a:lnTo>
                                <a:lnTo>
                                  <a:pt x="207352" y="31750"/>
                                </a:lnTo>
                                <a:lnTo>
                                  <a:pt x="203149" y="30467"/>
                                </a:lnTo>
                                <a:lnTo>
                                  <a:pt x="207200" y="26657"/>
                                </a:lnTo>
                                <a:lnTo>
                                  <a:pt x="210515" y="25400"/>
                                </a:lnTo>
                                <a:lnTo>
                                  <a:pt x="214884" y="24117"/>
                                </a:lnTo>
                                <a:lnTo>
                                  <a:pt x="213982" y="26657"/>
                                </a:lnTo>
                                <a:lnTo>
                                  <a:pt x="213829" y="30467"/>
                                </a:lnTo>
                                <a:lnTo>
                                  <a:pt x="214604" y="33007"/>
                                </a:lnTo>
                                <a:lnTo>
                                  <a:pt x="215798" y="35547"/>
                                </a:lnTo>
                                <a:lnTo>
                                  <a:pt x="218198" y="38100"/>
                                </a:lnTo>
                                <a:lnTo>
                                  <a:pt x="219405" y="38100"/>
                                </a:lnTo>
                                <a:lnTo>
                                  <a:pt x="219608" y="36817"/>
                                </a:lnTo>
                                <a:lnTo>
                                  <a:pt x="220014" y="34277"/>
                                </a:lnTo>
                                <a:lnTo>
                                  <a:pt x="220014" y="30467"/>
                                </a:lnTo>
                                <a:lnTo>
                                  <a:pt x="218998" y="27800"/>
                                </a:lnTo>
                                <a:lnTo>
                                  <a:pt x="218998" y="34277"/>
                                </a:lnTo>
                                <a:lnTo>
                                  <a:pt x="218808" y="36817"/>
                                </a:lnTo>
                                <a:lnTo>
                                  <a:pt x="215938" y="34277"/>
                                </a:lnTo>
                                <a:lnTo>
                                  <a:pt x="215036" y="30467"/>
                                </a:lnTo>
                                <a:lnTo>
                                  <a:pt x="215430" y="26657"/>
                                </a:lnTo>
                                <a:lnTo>
                                  <a:pt x="215861" y="24117"/>
                                </a:lnTo>
                                <a:lnTo>
                                  <a:pt x="216077" y="22847"/>
                                </a:lnTo>
                                <a:lnTo>
                                  <a:pt x="217373" y="26657"/>
                                </a:lnTo>
                                <a:lnTo>
                                  <a:pt x="218948" y="30467"/>
                                </a:lnTo>
                                <a:lnTo>
                                  <a:pt x="218998" y="34277"/>
                                </a:lnTo>
                                <a:lnTo>
                                  <a:pt x="218998" y="27800"/>
                                </a:lnTo>
                                <a:lnTo>
                                  <a:pt x="217601" y="24117"/>
                                </a:lnTo>
                                <a:lnTo>
                                  <a:pt x="220624" y="27927"/>
                                </a:lnTo>
                                <a:lnTo>
                                  <a:pt x="223621" y="30467"/>
                                </a:lnTo>
                                <a:lnTo>
                                  <a:pt x="225450" y="31750"/>
                                </a:lnTo>
                                <a:lnTo>
                                  <a:pt x="227850" y="33007"/>
                                </a:lnTo>
                                <a:lnTo>
                                  <a:pt x="229298" y="33007"/>
                                </a:lnTo>
                                <a:lnTo>
                                  <a:pt x="225094" y="30467"/>
                                </a:lnTo>
                                <a:lnTo>
                                  <a:pt x="221869" y="27927"/>
                                </a:lnTo>
                                <a:lnTo>
                                  <a:pt x="219646" y="24117"/>
                                </a:lnTo>
                                <a:lnTo>
                                  <a:pt x="222897" y="25400"/>
                                </a:lnTo>
                                <a:lnTo>
                                  <a:pt x="226822" y="27927"/>
                                </a:lnTo>
                                <a:lnTo>
                                  <a:pt x="233362" y="33007"/>
                                </a:lnTo>
                                <a:lnTo>
                                  <a:pt x="235077" y="33007"/>
                                </a:lnTo>
                                <a:lnTo>
                                  <a:pt x="231470" y="30467"/>
                                </a:lnTo>
                                <a:lnTo>
                                  <a:pt x="228447" y="26657"/>
                                </a:lnTo>
                                <a:lnTo>
                                  <a:pt x="226047" y="25400"/>
                                </a:lnTo>
                                <a:lnTo>
                                  <a:pt x="223024" y="24117"/>
                                </a:lnTo>
                                <a:lnTo>
                                  <a:pt x="220014" y="24117"/>
                                </a:lnTo>
                                <a:lnTo>
                                  <a:pt x="217601" y="22847"/>
                                </a:lnTo>
                                <a:lnTo>
                                  <a:pt x="221221" y="22847"/>
                                </a:lnTo>
                                <a:lnTo>
                                  <a:pt x="225450" y="24117"/>
                                </a:lnTo>
                                <a:lnTo>
                                  <a:pt x="230860" y="21577"/>
                                </a:lnTo>
                                <a:lnTo>
                                  <a:pt x="232676" y="20307"/>
                                </a:lnTo>
                                <a:lnTo>
                                  <a:pt x="231292" y="19850"/>
                                </a:lnTo>
                                <a:lnTo>
                                  <a:pt x="231292" y="20307"/>
                                </a:lnTo>
                                <a:lnTo>
                                  <a:pt x="229209" y="21577"/>
                                </a:lnTo>
                                <a:lnTo>
                                  <a:pt x="226491" y="22847"/>
                                </a:lnTo>
                                <a:lnTo>
                                  <a:pt x="221665" y="22847"/>
                                </a:lnTo>
                                <a:lnTo>
                                  <a:pt x="218249" y="21577"/>
                                </a:lnTo>
                                <a:lnTo>
                                  <a:pt x="220980" y="20307"/>
                                </a:lnTo>
                                <a:lnTo>
                                  <a:pt x="224840" y="19050"/>
                                </a:lnTo>
                                <a:lnTo>
                                  <a:pt x="228549" y="20307"/>
                                </a:lnTo>
                                <a:lnTo>
                                  <a:pt x="231292" y="20307"/>
                                </a:lnTo>
                                <a:lnTo>
                                  <a:pt x="231292" y="19850"/>
                                </a:lnTo>
                                <a:lnTo>
                                  <a:pt x="228968" y="19050"/>
                                </a:lnTo>
                                <a:lnTo>
                                  <a:pt x="225272" y="17767"/>
                                </a:lnTo>
                                <a:lnTo>
                                  <a:pt x="228130" y="17767"/>
                                </a:lnTo>
                                <a:lnTo>
                                  <a:pt x="229184" y="15227"/>
                                </a:lnTo>
                                <a:lnTo>
                                  <a:pt x="232676" y="15227"/>
                                </a:lnTo>
                                <a:lnTo>
                                  <a:pt x="233184" y="15417"/>
                                </a:lnTo>
                                <a:lnTo>
                                  <a:pt x="233718" y="18643"/>
                                </a:lnTo>
                                <a:lnTo>
                                  <a:pt x="237337" y="24663"/>
                                </a:lnTo>
                                <a:lnTo>
                                  <a:pt x="239128" y="25869"/>
                                </a:lnTo>
                                <a:lnTo>
                                  <a:pt x="240944" y="26466"/>
                                </a:lnTo>
                                <a:lnTo>
                                  <a:pt x="242265" y="26492"/>
                                </a:lnTo>
                                <a:lnTo>
                                  <a:pt x="242328" y="26657"/>
                                </a:lnTo>
                                <a:lnTo>
                                  <a:pt x="244132" y="30467"/>
                                </a:lnTo>
                                <a:lnTo>
                                  <a:pt x="246049" y="30467"/>
                                </a:lnTo>
                                <a:lnTo>
                                  <a:pt x="244970" y="29197"/>
                                </a:lnTo>
                                <a:lnTo>
                                  <a:pt x="243941" y="25400"/>
                                </a:lnTo>
                                <a:lnTo>
                                  <a:pt x="244538" y="22847"/>
                                </a:lnTo>
                                <a:lnTo>
                                  <a:pt x="246202" y="16497"/>
                                </a:lnTo>
                                <a:lnTo>
                                  <a:pt x="246748" y="13957"/>
                                </a:lnTo>
                                <a:lnTo>
                                  <a:pt x="248005" y="17767"/>
                                </a:lnTo>
                                <a:lnTo>
                                  <a:pt x="248767" y="22847"/>
                                </a:lnTo>
                                <a:lnTo>
                                  <a:pt x="247853" y="27927"/>
                                </a:lnTo>
                                <a:lnTo>
                                  <a:pt x="246049" y="30467"/>
                                </a:lnTo>
                                <a:lnTo>
                                  <a:pt x="248348" y="30467"/>
                                </a:lnTo>
                                <a:lnTo>
                                  <a:pt x="249555" y="25400"/>
                                </a:lnTo>
                                <a:lnTo>
                                  <a:pt x="249555" y="20307"/>
                                </a:lnTo>
                                <a:lnTo>
                                  <a:pt x="248348" y="16497"/>
                                </a:lnTo>
                                <a:lnTo>
                                  <a:pt x="247142" y="13957"/>
                                </a:lnTo>
                                <a:lnTo>
                                  <a:pt x="245948" y="11417"/>
                                </a:lnTo>
                                <a:lnTo>
                                  <a:pt x="245948" y="15227"/>
                                </a:lnTo>
                                <a:lnTo>
                                  <a:pt x="244729" y="17767"/>
                                </a:lnTo>
                                <a:lnTo>
                                  <a:pt x="242912" y="22847"/>
                                </a:lnTo>
                                <a:lnTo>
                                  <a:pt x="242112" y="21145"/>
                                </a:lnTo>
                                <a:lnTo>
                                  <a:pt x="242112" y="26022"/>
                                </a:lnTo>
                                <a:lnTo>
                                  <a:pt x="241071" y="25450"/>
                                </a:lnTo>
                                <a:lnTo>
                                  <a:pt x="239737" y="24663"/>
                                </a:lnTo>
                                <a:lnTo>
                                  <a:pt x="237172" y="22288"/>
                                </a:lnTo>
                                <a:lnTo>
                                  <a:pt x="235521" y="18643"/>
                                </a:lnTo>
                                <a:lnTo>
                                  <a:pt x="234302" y="16827"/>
                                </a:lnTo>
                                <a:lnTo>
                                  <a:pt x="233426" y="15494"/>
                                </a:lnTo>
                                <a:lnTo>
                                  <a:pt x="236296" y="16497"/>
                                </a:lnTo>
                                <a:lnTo>
                                  <a:pt x="239280" y="19050"/>
                                </a:lnTo>
                                <a:lnTo>
                                  <a:pt x="241109"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32" y="3797"/>
                                </a:lnTo>
                                <a:lnTo>
                                  <a:pt x="242887" y="3797"/>
                                </a:lnTo>
                                <a:lnTo>
                                  <a:pt x="241376" y="6350"/>
                                </a:lnTo>
                                <a:lnTo>
                                  <a:pt x="240182" y="7607"/>
                                </a:lnTo>
                                <a:lnTo>
                                  <a:pt x="238455" y="10147"/>
                                </a:lnTo>
                                <a:lnTo>
                                  <a:pt x="236867" y="11417"/>
                                </a:lnTo>
                                <a:lnTo>
                                  <a:pt x="233553" y="12700"/>
                                </a:lnTo>
                                <a:lnTo>
                                  <a:pt x="231749" y="13957"/>
                                </a:lnTo>
                                <a:lnTo>
                                  <a:pt x="228358" y="15227"/>
                                </a:lnTo>
                                <a:lnTo>
                                  <a:pt x="229336" y="12700"/>
                                </a:lnTo>
                                <a:lnTo>
                                  <a:pt x="230238" y="10147"/>
                                </a:lnTo>
                                <a:lnTo>
                                  <a:pt x="232206" y="8877"/>
                                </a:lnTo>
                                <a:lnTo>
                                  <a:pt x="234607" y="6350"/>
                                </a:lnTo>
                                <a:lnTo>
                                  <a:pt x="242887" y="3797"/>
                                </a:lnTo>
                                <a:lnTo>
                                  <a:pt x="241719" y="3797"/>
                                </a:lnTo>
                                <a:lnTo>
                                  <a:pt x="235686" y="5067"/>
                                </a:lnTo>
                                <a:lnTo>
                                  <a:pt x="230860" y="7607"/>
                                </a:lnTo>
                                <a:lnTo>
                                  <a:pt x="229057" y="10147"/>
                                </a:lnTo>
                                <a:lnTo>
                                  <a:pt x="227850" y="12700"/>
                                </a:lnTo>
                                <a:lnTo>
                                  <a:pt x="227850" y="15227"/>
                                </a:lnTo>
                                <a:lnTo>
                                  <a:pt x="226644" y="16497"/>
                                </a:lnTo>
                                <a:lnTo>
                                  <a:pt x="226504" y="16497"/>
                                </a:lnTo>
                                <a:lnTo>
                                  <a:pt x="222986" y="17767"/>
                                </a:lnTo>
                                <a:lnTo>
                                  <a:pt x="221005" y="19050"/>
                                </a:lnTo>
                                <a:lnTo>
                                  <a:pt x="215163" y="22847"/>
                                </a:lnTo>
                                <a:lnTo>
                                  <a:pt x="207505" y="25400"/>
                                </a:lnTo>
                                <a:lnTo>
                                  <a:pt x="201155" y="31750"/>
                                </a:lnTo>
                                <a:lnTo>
                                  <a:pt x="198297" y="31750"/>
                                </a:lnTo>
                                <a:lnTo>
                                  <a:pt x="195122" y="33007"/>
                                </a:lnTo>
                                <a:lnTo>
                                  <a:pt x="192455" y="33007"/>
                                </a:lnTo>
                                <a:lnTo>
                                  <a:pt x="190804" y="34277"/>
                                </a:lnTo>
                                <a:lnTo>
                                  <a:pt x="187845" y="40627"/>
                                </a:lnTo>
                                <a:lnTo>
                                  <a:pt x="186474" y="43167"/>
                                </a:lnTo>
                                <a:lnTo>
                                  <a:pt x="184315" y="45707"/>
                                </a:lnTo>
                                <a:lnTo>
                                  <a:pt x="182981" y="47002"/>
                                </a:lnTo>
                                <a:lnTo>
                                  <a:pt x="181076" y="48247"/>
                                </a:lnTo>
                                <a:lnTo>
                                  <a:pt x="180403" y="49517"/>
                                </a:lnTo>
                                <a:lnTo>
                                  <a:pt x="179501" y="50800"/>
                                </a:lnTo>
                                <a:lnTo>
                                  <a:pt x="180251" y="53327"/>
                                </a:lnTo>
                                <a:lnTo>
                                  <a:pt x="180111" y="54597"/>
                                </a:lnTo>
                                <a:lnTo>
                                  <a:pt x="178282" y="54597"/>
                                </a:lnTo>
                                <a:lnTo>
                                  <a:pt x="178904" y="55867"/>
                                </a:lnTo>
                                <a:lnTo>
                                  <a:pt x="181368" y="55867"/>
                                </a:lnTo>
                                <a:lnTo>
                                  <a:pt x="181991" y="57150"/>
                                </a:lnTo>
                                <a:lnTo>
                                  <a:pt x="180136" y="57150"/>
                                </a:lnTo>
                                <a:lnTo>
                                  <a:pt x="180759" y="58407"/>
                                </a:lnTo>
                                <a:lnTo>
                                  <a:pt x="183616" y="58407"/>
                                </a:lnTo>
                                <a:lnTo>
                                  <a:pt x="184632" y="60947"/>
                                </a:lnTo>
                                <a:lnTo>
                                  <a:pt x="182410" y="59677"/>
                                </a:lnTo>
                                <a:lnTo>
                                  <a:pt x="181368" y="60947"/>
                                </a:lnTo>
                                <a:lnTo>
                                  <a:pt x="184797" y="62217"/>
                                </a:lnTo>
                                <a:lnTo>
                                  <a:pt x="186169" y="63500"/>
                                </a:lnTo>
                                <a:lnTo>
                                  <a:pt x="184454" y="63500"/>
                                </a:lnTo>
                                <a:lnTo>
                                  <a:pt x="183845" y="64757"/>
                                </a:lnTo>
                                <a:lnTo>
                                  <a:pt x="186918" y="66027"/>
                                </a:lnTo>
                                <a:lnTo>
                                  <a:pt x="188734" y="66027"/>
                                </a:lnTo>
                                <a:lnTo>
                                  <a:pt x="188785" y="67297"/>
                                </a:lnTo>
                                <a:lnTo>
                                  <a:pt x="186334" y="67297"/>
                                </a:lnTo>
                                <a:lnTo>
                                  <a:pt x="188658" y="68567"/>
                                </a:lnTo>
                                <a:lnTo>
                                  <a:pt x="186169" y="68567"/>
                                </a:lnTo>
                                <a:lnTo>
                                  <a:pt x="186334" y="69850"/>
                                </a:lnTo>
                                <a:lnTo>
                                  <a:pt x="188544" y="69850"/>
                                </a:lnTo>
                                <a:lnTo>
                                  <a:pt x="189141" y="71107"/>
                                </a:lnTo>
                                <a:lnTo>
                                  <a:pt x="186944" y="71107"/>
                                </a:lnTo>
                                <a:lnTo>
                                  <a:pt x="188175" y="72377"/>
                                </a:lnTo>
                                <a:lnTo>
                                  <a:pt x="189750" y="72377"/>
                                </a:lnTo>
                                <a:lnTo>
                                  <a:pt x="190347" y="73647"/>
                                </a:lnTo>
                                <a:lnTo>
                                  <a:pt x="188137" y="73647"/>
                                </a:lnTo>
                                <a:lnTo>
                                  <a:pt x="190550" y="74917"/>
                                </a:lnTo>
                                <a:lnTo>
                                  <a:pt x="191960" y="76200"/>
                                </a:lnTo>
                                <a:lnTo>
                                  <a:pt x="189420" y="76200"/>
                                </a:lnTo>
                                <a:lnTo>
                                  <a:pt x="190347" y="77457"/>
                                </a:lnTo>
                                <a:lnTo>
                                  <a:pt x="191554" y="77457"/>
                                </a:lnTo>
                                <a:lnTo>
                                  <a:pt x="192989" y="78727"/>
                                </a:lnTo>
                                <a:lnTo>
                                  <a:pt x="195008" y="77457"/>
                                </a:lnTo>
                                <a:lnTo>
                                  <a:pt x="197472" y="74917"/>
                                </a:lnTo>
                                <a:lnTo>
                                  <a:pt x="201180" y="72377"/>
                                </a:lnTo>
                                <a:lnTo>
                                  <a:pt x="203034" y="71107"/>
                                </a:lnTo>
                                <a:lnTo>
                                  <a:pt x="205879" y="69850"/>
                                </a:lnTo>
                                <a:lnTo>
                                  <a:pt x="208584" y="68567"/>
                                </a:lnTo>
                                <a:lnTo>
                                  <a:pt x="209334" y="68567"/>
                                </a:lnTo>
                                <a:lnTo>
                                  <a:pt x="215519" y="66027"/>
                                </a:lnTo>
                                <a:lnTo>
                                  <a:pt x="222199" y="66027"/>
                                </a:lnTo>
                                <a:lnTo>
                                  <a:pt x="228676" y="64757"/>
                                </a:lnTo>
                                <a:lnTo>
                                  <a:pt x="233324" y="62217"/>
                                </a:lnTo>
                                <a:lnTo>
                                  <a:pt x="235661" y="60947"/>
                                </a:lnTo>
                                <a:lnTo>
                                  <a:pt x="240461" y="62217"/>
                                </a:lnTo>
                                <a:lnTo>
                                  <a:pt x="244246" y="60921"/>
                                </a:lnTo>
                                <a:lnTo>
                                  <a:pt x="248424" y="59677"/>
                                </a:lnTo>
                                <a:lnTo>
                                  <a:pt x="251714" y="58407"/>
                                </a:lnTo>
                                <a:lnTo>
                                  <a:pt x="252933" y="57150"/>
                                </a:lnTo>
                                <a:lnTo>
                                  <a:pt x="257060" y="55867"/>
                                </a:lnTo>
                                <a:lnTo>
                                  <a:pt x="260362" y="54597"/>
                                </a:lnTo>
                                <a:lnTo>
                                  <a:pt x="267728" y="53327"/>
                                </a:lnTo>
                                <a:lnTo>
                                  <a:pt x="275793" y="52057"/>
                                </a:lnTo>
                                <a:lnTo>
                                  <a:pt x="279539" y="52057"/>
                                </a:lnTo>
                                <a:lnTo>
                                  <a:pt x="283832" y="50800"/>
                                </a:lnTo>
                                <a:lnTo>
                                  <a:pt x="294906" y="44450"/>
                                </a:lnTo>
                                <a:lnTo>
                                  <a:pt x="298551" y="40627"/>
                                </a:lnTo>
                                <a:lnTo>
                                  <a:pt x="299910" y="39357"/>
                                </a:lnTo>
                                <a:lnTo>
                                  <a:pt x="302641" y="36817"/>
                                </a:lnTo>
                                <a:lnTo>
                                  <a:pt x="304152" y="34277"/>
                                </a:lnTo>
                                <a:lnTo>
                                  <a:pt x="306844" y="29197"/>
                                </a:lnTo>
                                <a:lnTo>
                                  <a:pt x="310032" y="22847"/>
                                </a:lnTo>
                                <a:lnTo>
                                  <a:pt x="303834" y="36817"/>
                                </a:lnTo>
                                <a:lnTo>
                                  <a:pt x="301891" y="40627"/>
                                </a:lnTo>
                                <a:lnTo>
                                  <a:pt x="299897" y="43167"/>
                                </a:lnTo>
                                <a:lnTo>
                                  <a:pt x="296837" y="44450"/>
                                </a:lnTo>
                                <a:lnTo>
                                  <a:pt x="291731" y="48247"/>
                                </a:lnTo>
                                <a:lnTo>
                                  <a:pt x="288124" y="49517"/>
                                </a:lnTo>
                                <a:lnTo>
                                  <a:pt x="285470" y="52057"/>
                                </a:lnTo>
                                <a:lnTo>
                                  <a:pt x="282460" y="53327"/>
                                </a:lnTo>
                                <a:lnTo>
                                  <a:pt x="279006" y="54597"/>
                                </a:lnTo>
                                <a:lnTo>
                                  <a:pt x="271716" y="54597"/>
                                </a:lnTo>
                                <a:lnTo>
                                  <a:pt x="265087" y="55867"/>
                                </a:lnTo>
                                <a:lnTo>
                                  <a:pt x="261747" y="55867"/>
                                </a:lnTo>
                                <a:lnTo>
                                  <a:pt x="258064" y="58407"/>
                                </a:lnTo>
                                <a:lnTo>
                                  <a:pt x="256222" y="58407"/>
                                </a:lnTo>
                                <a:lnTo>
                                  <a:pt x="256222" y="59677"/>
                                </a:lnTo>
                                <a:lnTo>
                                  <a:pt x="254990" y="59677"/>
                                </a:lnTo>
                                <a:lnTo>
                                  <a:pt x="252679" y="60947"/>
                                </a:lnTo>
                                <a:lnTo>
                                  <a:pt x="249250" y="60947"/>
                                </a:lnTo>
                                <a:lnTo>
                                  <a:pt x="250659" y="62217"/>
                                </a:lnTo>
                                <a:lnTo>
                                  <a:pt x="251460" y="62217"/>
                                </a:lnTo>
                                <a:lnTo>
                                  <a:pt x="249478" y="63500"/>
                                </a:lnTo>
                                <a:lnTo>
                                  <a:pt x="244589" y="63500"/>
                                </a:lnTo>
                                <a:lnTo>
                                  <a:pt x="245808" y="64757"/>
                                </a:lnTo>
                                <a:lnTo>
                                  <a:pt x="240309" y="64757"/>
                                </a:lnTo>
                                <a:lnTo>
                                  <a:pt x="241541" y="66027"/>
                                </a:lnTo>
                                <a:lnTo>
                                  <a:pt x="238467" y="66027"/>
                                </a:lnTo>
                                <a:lnTo>
                                  <a:pt x="236016" y="64757"/>
                                </a:lnTo>
                                <a:lnTo>
                                  <a:pt x="236639" y="66027"/>
                                </a:lnTo>
                                <a:lnTo>
                                  <a:pt x="233578" y="66027"/>
                                </a:lnTo>
                                <a:lnTo>
                                  <a:pt x="232346" y="64757"/>
                                </a:lnTo>
                                <a:lnTo>
                                  <a:pt x="231127" y="64757"/>
                                </a:lnTo>
                                <a:lnTo>
                                  <a:pt x="230530" y="66027"/>
                                </a:lnTo>
                                <a:lnTo>
                                  <a:pt x="232968" y="67297"/>
                                </a:lnTo>
                                <a:lnTo>
                                  <a:pt x="232079" y="67297"/>
                                </a:lnTo>
                                <a:lnTo>
                                  <a:pt x="231140" y="68567"/>
                                </a:lnTo>
                                <a:lnTo>
                                  <a:pt x="229298" y="67297"/>
                                </a:lnTo>
                                <a:lnTo>
                                  <a:pt x="228079" y="67297"/>
                                </a:lnTo>
                                <a:lnTo>
                                  <a:pt x="229870"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19" y="71107"/>
                                </a:lnTo>
                                <a:lnTo>
                                  <a:pt x="217678" y="71107"/>
                                </a:lnTo>
                                <a:lnTo>
                                  <a:pt x="215849" y="69850"/>
                                </a:lnTo>
                                <a:lnTo>
                                  <a:pt x="214617" y="68567"/>
                                </a:lnTo>
                                <a:lnTo>
                                  <a:pt x="212775" y="68567"/>
                                </a:lnTo>
                                <a:lnTo>
                                  <a:pt x="214617" y="69850"/>
                                </a:lnTo>
                                <a:lnTo>
                                  <a:pt x="217144" y="72377"/>
                                </a:lnTo>
                                <a:lnTo>
                                  <a:pt x="214718" y="72377"/>
                                </a:lnTo>
                                <a:lnTo>
                                  <a:pt x="211759" y="69850"/>
                                </a:lnTo>
                                <a:lnTo>
                                  <a:pt x="210997" y="69850"/>
                                </a:lnTo>
                                <a:lnTo>
                                  <a:pt x="213512" y="72377"/>
                                </a:lnTo>
                                <a:lnTo>
                                  <a:pt x="212102" y="73647"/>
                                </a:lnTo>
                                <a:lnTo>
                                  <a:pt x="210464" y="72377"/>
                                </a:lnTo>
                                <a:lnTo>
                                  <a:pt x="209232" y="71107"/>
                                </a:lnTo>
                                <a:lnTo>
                                  <a:pt x="207378" y="71107"/>
                                </a:lnTo>
                                <a:lnTo>
                                  <a:pt x="206844" y="72377"/>
                                </a:lnTo>
                                <a:lnTo>
                                  <a:pt x="208851" y="72377"/>
                                </a:lnTo>
                                <a:lnTo>
                                  <a:pt x="210464" y="73647"/>
                                </a:lnTo>
                                <a:lnTo>
                                  <a:pt x="207848" y="74917"/>
                                </a:lnTo>
                                <a:lnTo>
                                  <a:pt x="209588" y="74917"/>
                                </a:lnTo>
                                <a:lnTo>
                                  <a:pt x="208978" y="77457"/>
                                </a:lnTo>
                                <a:lnTo>
                                  <a:pt x="207733" y="81267"/>
                                </a:lnTo>
                                <a:lnTo>
                                  <a:pt x="207746" y="85153"/>
                                </a:lnTo>
                                <a:lnTo>
                                  <a:pt x="208343" y="87617"/>
                                </a:lnTo>
                                <a:lnTo>
                                  <a:pt x="209588" y="88900"/>
                                </a:lnTo>
                                <a:lnTo>
                                  <a:pt x="208343" y="88900"/>
                                </a:lnTo>
                                <a:lnTo>
                                  <a:pt x="207111" y="87617"/>
                                </a:lnTo>
                                <a:lnTo>
                                  <a:pt x="205879" y="85077"/>
                                </a:lnTo>
                                <a:lnTo>
                                  <a:pt x="204660" y="83807"/>
                                </a:lnTo>
                                <a:lnTo>
                                  <a:pt x="202107" y="82550"/>
                                </a:lnTo>
                                <a:lnTo>
                                  <a:pt x="204050" y="83807"/>
                                </a:lnTo>
                                <a:lnTo>
                                  <a:pt x="205270" y="85077"/>
                                </a:lnTo>
                                <a:lnTo>
                                  <a:pt x="207111" y="88900"/>
                                </a:lnTo>
                                <a:lnTo>
                                  <a:pt x="206629" y="89865"/>
                                </a:lnTo>
                                <a:lnTo>
                                  <a:pt x="210058" y="88900"/>
                                </a:lnTo>
                                <a:lnTo>
                                  <a:pt x="210972" y="88633"/>
                                </a:lnTo>
                                <a:lnTo>
                                  <a:pt x="209943" y="87617"/>
                                </a:lnTo>
                                <a:lnTo>
                                  <a:pt x="208559" y="85153"/>
                                </a:lnTo>
                                <a:lnTo>
                                  <a:pt x="208572" y="82435"/>
                                </a:lnTo>
                                <a:lnTo>
                                  <a:pt x="209435" y="79997"/>
                                </a:lnTo>
                                <a:lnTo>
                                  <a:pt x="210654" y="76200"/>
                                </a:lnTo>
                                <a:lnTo>
                                  <a:pt x="211861" y="79997"/>
                                </a:lnTo>
                                <a:lnTo>
                                  <a:pt x="211848" y="85153"/>
                                </a:lnTo>
                                <a:lnTo>
                                  <a:pt x="211302" y="88544"/>
                                </a:lnTo>
                                <a:lnTo>
                                  <a:pt x="214566" y="87617"/>
                                </a:lnTo>
                                <a:lnTo>
                                  <a:pt x="214401" y="87617"/>
                                </a:lnTo>
                                <a:lnTo>
                                  <a:pt x="217944" y="82664"/>
                                </a:lnTo>
                                <a:lnTo>
                                  <a:pt x="218046" y="82435"/>
                                </a:lnTo>
                                <a:lnTo>
                                  <a:pt x="218630" y="78727"/>
                                </a:lnTo>
                                <a:lnTo>
                                  <a:pt x="218630" y="77457"/>
                                </a:lnTo>
                                <a:lnTo>
                                  <a:pt x="218630" y="74917"/>
                                </a:lnTo>
                                <a:lnTo>
                                  <a:pt x="217766" y="76022"/>
                                </a:lnTo>
                                <a:lnTo>
                                  <a:pt x="217766" y="77457"/>
                                </a:lnTo>
                                <a:lnTo>
                                  <a:pt x="217462" y="79997"/>
                                </a:lnTo>
                                <a:lnTo>
                                  <a:pt x="216725" y="82435"/>
                                </a:lnTo>
                                <a:lnTo>
                                  <a:pt x="216623" y="82664"/>
                                </a:lnTo>
                                <a:lnTo>
                                  <a:pt x="213804" y="87617"/>
                                </a:lnTo>
                                <a:lnTo>
                                  <a:pt x="212547" y="87617"/>
                                </a:lnTo>
                                <a:lnTo>
                                  <a:pt x="217766" y="77457"/>
                                </a:lnTo>
                                <a:lnTo>
                                  <a:pt x="217766" y="76022"/>
                                </a:lnTo>
                                <a:lnTo>
                                  <a:pt x="215620" y="78727"/>
                                </a:lnTo>
                                <a:lnTo>
                                  <a:pt x="213804" y="79997"/>
                                </a:lnTo>
                                <a:lnTo>
                                  <a:pt x="213220" y="81267"/>
                                </a:lnTo>
                                <a:lnTo>
                                  <a:pt x="211277" y="76200"/>
                                </a:lnTo>
                                <a:lnTo>
                                  <a:pt x="210794" y="74917"/>
                                </a:lnTo>
                                <a:lnTo>
                                  <a:pt x="215620" y="73647"/>
                                </a:lnTo>
                                <a:lnTo>
                                  <a:pt x="221043" y="72377"/>
                                </a:lnTo>
                                <a:lnTo>
                                  <a:pt x="226466" y="71107"/>
                                </a:lnTo>
                                <a:lnTo>
                                  <a:pt x="231292" y="69850"/>
                                </a:lnTo>
                                <a:lnTo>
                                  <a:pt x="234302" y="68567"/>
                                </a:lnTo>
                                <a:lnTo>
                                  <a:pt x="236728" y="68567"/>
                                </a:lnTo>
                                <a:lnTo>
                                  <a:pt x="236728" y="76200"/>
                                </a:lnTo>
                                <a:lnTo>
                                  <a:pt x="236118" y="79997"/>
                                </a:lnTo>
                                <a:lnTo>
                                  <a:pt x="234911" y="82550"/>
                                </a:lnTo>
                                <a:lnTo>
                                  <a:pt x="234467" y="82080"/>
                                </a:lnTo>
                                <a:lnTo>
                                  <a:pt x="234467" y="86347"/>
                                </a:lnTo>
                                <a:lnTo>
                                  <a:pt x="230251" y="83807"/>
                                </a:lnTo>
                                <a:lnTo>
                                  <a:pt x="227711" y="81267"/>
                                </a:lnTo>
                                <a:lnTo>
                                  <a:pt x="225856" y="77457"/>
                                </a:lnTo>
                                <a:lnTo>
                                  <a:pt x="223710" y="73647"/>
                                </a:lnTo>
                                <a:lnTo>
                                  <a:pt x="227304" y="76200"/>
                                </a:lnTo>
                                <a:lnTo>
                                  <a:pt x="231470" y="78727"/>
                                </a:lnTo>
                                <a:lnTo>
                                  <a:pt x="233070" y="82664"/>
                                </a:lnTo>
                                <a:lnTo>
                                  <a:pt x="234467" y="86347"/>
                                </a:lnTo>
                                <a:lnTo>
                                  <a:pt x="234467" y="82080"/>
                                </a:lnTo>
                                <a:lnTo>
                                  <a:pt x="233705" y="81267"/>
                                </a:lnTo>
                                <a:lnTo>
                                  <a:pt x="233108" y="78727"/>
                                </a:lnTo>
                                <a:lnTo>
                                  <a:pt x="232498" y="77457"/>
                                </a:lnTo>
                                <a:lnTo>
                                  <a:pt x="227672" y="74917"/>
                                </a:lnTo>
                                <a:lnTo>
                                  <a:pt x="224663" y="73647"/>
                                </a:lnTo>
                                <a:lnTo>
                                  <a:pt x="222250" y="72377"/>
                                </a:lnTo>
                                <a:lnTo>
                                  <a:pt x="222250" y="73647"/>
                                </a:lnTo>
                                <a:lnTo>
                                  <a:pt x="223456" y="74917"/>
                                </a:lnTo>
                                <a:lnTo>
                                  <a:pt x="224066" y="76200"/>
                                </a:lnTo>
                                <a:lnTo>
                                  <a:pt x="225259" y="79997"/>
                                </a:lnTo>
                                <a:lnTo>
                                  <a:pt x="230085" y="85077"/>
                                </a:lnTo>
                                <a:lnTo>
                                  <a:pt x="233705" y="86347"/>
                                </a:lnTo>
                                <a:lnTo>
                                  <a:pt x="230085" y="92697"/>
                                </a:lnTo>
                                <a:lnTo>
                                  <a:pt x="228828" y="91427"/>
                                </a:lnTo>
                                <a:lnTo>
                                  <a:pt x="228206" y="92697"/>
                                </a:lnTo>
                                <a:lnTo>
                                  <a:pt x="229222" y="95250"/>
                                </a:lnTo>
                                <a:lnTo>
                                  <a:pt x="228625" y="96507"/>
                                </a:lnTo>
                                <a:lnTo>
                                  <a:pt x="225209" y="93967"/>
                                </a:lnTo>
                                <a:lnTo>
                                  <a:pt x="222199" y="92697"/>
                                </a:lnTo>
                                <a:lnTo>
                                  <a:pt x="215569" y="91427"/>
                                </a:lnTo>
                                <a:lnTo>
                                  <a:pt x="212547" y="91427"/>
                                </a:lnTo>
                                <a:lnTo>
                                  <a:pt x="213766" y="93967"/>
                                </a:lnTo>
                                <a:lnTo>
                                  <a:pt x="214960" y="95250"/>
                                </a:lnTo>
                                <a:lnTo>
                                  <a:pt x="216573" y="96507"/>
                                </a:lnTo>
                                <a:lnTo>
                                  <a:pt x="220446" y="97777"/>
                                </a:lnTo>
                                <a:lnTo>
                                  <a:pt x="216776" y="95250"/>
                                </a:lnTo>
                                <a:lnTo>
                                  <a:pt x="213766" y="92697"/>
                                </a:lnTo>
                                <a:lnTo>
                                  <a:pt x="217512" y="93967"/>
                                </a:lnTo>
                                <a:lnTo>
                                  <a:pt x="224586" y="93967"/>
                                </a:lnTo>
                                <a:lnTo>
                                  <a:pt x="226263" y="95250"/>
                                </a:lnTo>
                                <a:lnTo>
                                  <a:pt x="227609" y="97777"/>
                                </a:lnTo>
                                <a:lnTo>
                                  <a:pt x="220459" y="97777"/>
                                </a:lnTo>
                                <a:lnTo>
                                  <a:pt x="215011" y="101587"/>
                                </a:lnTo>
                                <a:lnTo>
                                  <a:pt x="214363" y="101587"/>
                                </a:lnTo>
                                <a:lnTo>
                                  <a:pt x="212966" y="100317"/>
                                </a:lnTo>
                                <a:lnTo>
                                  <a:pt x="208140" y="96507"/>
                                </a:lnTo>
                                <a:lnTo>
                                  <a:pt x="205524" y="96507"/>
                                </a:lnTo>
                                <a:lnTo>
                                  <a:pt x="203136" y="95821"/>
                                </a:lnTo>
                                <a:lnTo>
                                  <a:pt x="207327" y="97777"/>
                                </a:lnTo>
                                <a:lnTo>
                                  <a:pt x="209626" y="99047"/>
                                </a:lnTo>
                                <a:lnTo>
                                  <a:pt x="211747"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36" y="101587"/>
                                </a:lnTo>
                                <a:lnTo>
                                  <a:pt x="208940" y="104127"/>
                                </a:lnTo>
                                <a:lnTo>
                                  <a:pt x="212001" y="104127"/>
                                </a:lnTo>
                                <a:lnTo>
                                  <a:pt x="210185" y="105397"/>
                                </a:lnTo>
                                <a:lnTo>
                                  <a:pt x="207784" y="106667"/>
                                </a:lnTo>
                                <a:lnTo>
                                  <a:pt x="206578" y="106349"/>
                                </a:lnTo>
                                <a:lnTo>
                                  <a:pt x="206578" y="107937"/>
                                </a:lnTo>
                                <a:lnTo>
                                  <a:pt x="200863" y="110477"/>
                                </a:lnTo>
                                <a:lnTo>
                                  <a:pt x="199301" y="110477"/>
                                </a:lnTo>
                                <a:lnTo>
                                  <a:pt x="199301" y="111747"/>
                                </a:lnTo>
                                <a:lnTo>
                                  <a:pt x="195249" y="114287"/>
                                </a:lnTo>
                                <a:lnTo>
                                  <a:pt x="194551" y="113017"/>
                                </a:lnTo>
                                <a:lnTo>
                                  <a:pt x="195249" y="111747"/>
                                </a:lnTo>
                                <a:lnTo>
                                  <a:pt x="199301" y="111747"/>
                                </a:lnTo>
                                <a:lnTo>
                                  <a:pt x="199301" y="110477"/>
                                </a:lnTo>
                                <a:lnTo>
                                  <a:pt x="195440" y="110477"/>
                                </a:lnTo>
                                <a:lnTo>
                                  <a:pt x="194081" y="111747"/>
                                </a:lnTo>
                                <a:lnTo>
                                  <a:pt x="193852" y="113665"/>
                                </a:lnTo>
                                <a:lnTo>
                                  <a:pt x="193802" y="114350"/>
                                </a:lnTo>
                                <a:lnTo>
                                  <a:pt x="194386" y="116827"/>
                                </a:lnTo>
                                <a:lnTo>
                                  <a:pt x="195300" y="118097"/>
                                </a:lnTo>
                                <a:lnTo>
                                  <a:pt x="196354" y="121907"/>
                                </a:lnTo>
                                <a:lnTo>
                                  <a:pt x="196799" y="124447"/>
                                </a:lnTo>
                                <a:lnTo>
                                  <a:pt x="196354" y="126987"/>
                                </a:lnTo>
                                <a:lnTo>
                                  <a:pt x="195745" y="129527"/>
                                </a:lnTo>
                                <a:lnTo>
                                  <a:pt x="194132" y="133337"/>
                                </a:lnTo>
                                <a:lnTo>
                                  <a:pt x="192620" y="135877"/>
                                </a:lnTo>
                                <a:lnTo>
                                  <a:pt x="190792" y="137160"/>
                                </a:lnTo>
                                <a:lnTo>
                                  <a:pt x="189611" y="139687"/>
                                </a:lnTo>
                                <a:lnTo>
                                  <a:pt x="188493" y="143497"/>
                                </a:lnTo>
                                <a:lnTo>
                                  <a:pt x="188493" y="144767"/>
                                </a:lnTo>
                                <a:lnTo>
                                  <a:pt x="186677" y="142227"/>
                                </a:lnTo>
                                <a:lnTo>
                                  <a:pt x="184886" y="140957"/>
                                </a:lnTo>
                                <a:lnTo>
                                  <a:pt x="183667" y="138417"/>
                                </a:lnTo>
                                <a:lnTo>
                                  <a:pt x="183667" y="135877"/>
                                </a:lnTo>
                                <a:lnTo>
                                  <a:pt x="185483" y="129527"/>
                                </a:lnTo>
                                <a:lnTo>
                                  <a:pt x="189103" y="125717"/>
                                </a:lnTo>
                                <a:lnTo>
                                  <a:pt x="193319" y="123177"/>
                                </a:lnTo>
                                <a:lnTo>
                                  <a:pt x="193929" y="124447"/>
                                </a:lnTo>
                                <a:lnTo>
                                  <a:pt x="193344" y="125666"/>
                                </a:lnTo>
                                <a:lnTo>
                                  <a:pt x="193344" y="126987"/>
                                </a:lnTo>
                                <a:lnTo>
                                  <a:pt x="192481" y="130797"/>
                                </a:lnTo>
                                <a:lnTo>
                                  <a:pt x="191604" y="130797"/>
                                </a:lnTo>
                                <a:lnTo>
                                  <a:pt x="190728" y="129527"/>
                                </a:lnTo>
                                <a:lnTo>
                                  <a:pt x="191249" y="126987"/>
                                </a:lnTo>
                                <a:lnTo>
                                  <a:pt x="193344" y="126987"/>
                                </a:lnTo>
                                <a:lnTo>
                                  <a:pt x="193344" y="125666"/>
                                </a:lnTo>
                                <a:lnTo>
                                  <a:pt x="190906" y="125717"/>
                                </a:lnTo>
                                <a:lnTo>
                                  <a:pt x="190309" y="126987"/>
                                </a:lnTo>
                                <a:lnTo>
                                  <a:pt x="190309" y="128257"/>
                                </a:lnTo>
                                <a:lnTo>
                                  <a:pt x="189712" y="129527"/>
                                </a:lnTo>
                                <a:lnTo>
                                  <a:pt x="190906" y="132067"/>
                                </a:lnTo>
                                <a:lnTo>
                                  <a:pt x="189090" y="134632"/>
                                </a:lnTo>
                                <a:lnTo>
                                  <a:pt x="187883" y="137160"/>
                                </a:lnTo>
                                <a:lnTo>
                                  <a:pt x="187286" y="139687"/>
                                </a:lnTo>
                                <a:lnTo>
                                  <a:pt x="187896" y="142227"/>
                                </a:lnTo>
                                <a:lnTo>
                                  <a:pt x="188404" y="138417"/>
                                </a:lnTo>
                                <a:lnTo>
                                  <a:pt x="189293" y="137147"/>
                                </a:lnTo>
                                <a:lnTo>
                                  <a:pt x="190652" y="134607"/>
                                </a:lnTo>
                                <a:lnTo>
                                  <a:pt x="193040" y="130797"/>
                                </a:lnTo>
                                <a:lnTo>
                                  <a:pt x="194043" y="126987"/>
                                </a:lnTo>
                                <a:lnTo>
                                  <a:pt x="194386" y="125717"/>
                                </a:lnTo>
                                <a:lnTo>
                                  <a:pt x="194081" y="123177"/>
                                </a:lnTo>
                                <a:lnTo>
                                  <a:pt x="193700" y="121907"/>
                                </a:lnTo>
                                <a:lnTo>
                                  <a:pt x="193332" y="120637"/>
                                </a:lnTo>
                                <a:lnTo>
                                  <a:pt x="193179" y="119367"/>
                                </a:lnTo>
                                <a:lnTo>
                                  <a:pt x="193040" y="118097"/>
                                </a:lnTo>
                                <a:lnTo>
                                  <a:pt x="192430" y="116827"/>
                                </a:lnTo>
                                <a:lnTo>
                                  <a:pt x="192163" y="116268"/>
                                </a:lnTo>
                                <a:lnTo>
                                  <a:pt x="192163" y="116827"/>
                                </a:lnTo>
                                <a:lnTo>
                                  <a:pt x="191833" y="119367"/>
                                </a:lnTo>
                                <a:lnTo>
                                  <a:pt x="191058" y="119367"/>
                                </a:lnTo>
                                <a:lnTo>
                                  <a:pt x="191058" y="121907"/>
                                </a:lnTo>
                                <a:lnTo>
                                  <a:pt x="189560" y="123177"/>
                                </a:lnTo>
                                <a:lnTo>
                                  <a:pt x="188061" y="123177"/>
                                </a:lnTo>
                                <a:lnTo>
                                  <a:pt x="188061" y="121907"/>
                                </a:lnTo>
                                <a:lnTo>
                                  <a:pt x="191058" y="121907"/>
                                </a:lnTo>
                                <a:lnTo>
                                  <a:pt x="191058" y="119367"/>
                                </a:lnTo>
                                <a:lnTo>
                                  <a:pt x="190182" y="119367"/>
                                </a:lnTo>
                                <a:lnTo>
                                  <a:pt x="190588" y="116827"/>
                                </a:lnTo>
                                <a:lnTo>
                                  <a:pt x="192163" y="116827"/>
                                </a:lnTo>
                                <a:lnTo>
                                  <a:pt x="192163" y="116268"/>
                                </a:lnTo>
                                <a:lnTo>
                                  <a:pt x="191833" y="115570"/>
                                </a:lnTo>
                                <a:lnTo>
                                  <a:pt x="191833" y="113017"/>
                                </a:lnTo>
                                <a:lnTo>
                                  <a:pt x="194081" y="109207"/>
                                </a:lnTo>
                                <a:lnTo>
                                  <a:pt x="201663" y="109207"/>
                                </a:lnTo>
                                <a:lnTo>
                                  <a:pt x="204165" y="107937"/>
                                </a:lnTo>
                                <a:lnTo>
                                  <a:pt x="197243" y="107937"/>
                                </a:lnTo>
                                <a:lnTo>
                                  <a:pt x="194513" y="107175"/>
                                </a:lnTo>
                                <a:lnTo>
                                  <a:pt x="194513" y="107937"/>
                                </a:lnTo>
                                <a:lnTo>
                                  <a:pt x="192112" y="110477"/>
                                </a:lnTo>
                                <a:lnTo>
                                  <a:pt x="190906" y="113017"/>
                                </a:lnTo>
                                <a:lnTo>
                                  <a:pt x="190779" y="114350"/>
                                </a:lnTo>
                                <a:lnTo>
                                  <a:pt x="189534" y="115011"/>
                                </a:lnTo>
                                <a:lnTo>
                                  <a:pt x="189534" y="118097"/>
                                </a:lnTo>
                                <a:lnTo>
                                  <a:pt x="189534" y="119367"/>
                                </a:lnTo>
                                <a:lnTo>
                                  <a:pt x="187502" y="119367"/>
                                </a:lnTo>
                                <a:lnTo>
                                  <a:pt x="187502" y="118097"/>
                                </a:lnTo>
                                <a:lnTo>
                                  <a:pt x="188518" y="116827"/>
                                </a:lnTo>
                                <a:lnTo>
                                  <a:pt x="189534" y="118097"/>
                                </a:lnTo>
                                <a:lnTo>
                                  <a:pt x="189534" y="115011"/>
                                </a:lnTo>
                                <a:lnTo>
                                  <a:pt x="188493" y="115557"/>
                                </a:lnTo>
                                <a:lnTo>
                                  <a:pt x="187210" y="115570"/>
                                </a:lnTo>
                                <a:lnTo>
                                  <a:pt x="187210" y="121907"/>
                                </a:lnTo>
                                <a:lnTo>
                                  <a:pt x="186524" y="122478"/>
                                </a:lnTo>
                                <a:lnTo>
                                  <a:pt x="186524" y="125717"/>
                                </a:lnTo>
                                <a:lnTo>
                                  <a:pt x="184137" y="125717"/>
                                </a:lnTo>
                                <a:lnTo>
                                  <a:pt x="185331" y="124447"/>
                                </a:lnTo>
                                <a:lnTo>
                                  <a:pt x="186524" y="125717"/>
                                </a:lnTo>
                                <a:lnTo>
                                  <a:pt x="186524" y="122478"/>
                                </a:lnTo>
                                <a:lnTo>
                                  <a:pt x="185661"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896" y="115570"/>
                                </a:lnTo>
                                <a:lnTo>
                                  <a:pt x="177685" y="116827"/>
                                </a:lnTo>
                                <a:lnTo>
                                  <a:pt x="175425" y="118097"/>
                                </a:lnTo>
                                <a:lnTo>
                                  <a:pt x="183438" y="118097"/>
                                </a:lnTo>
                                <a:lnTo>
                                  <a:pt x="183057" y="119367"/>
                                </a:lnTo>
                                <a:lnTo>
                                  <a:pt x="172542" y="119367"/>
                                </a:lnTo>
                                <a:lnTo>
                                  <a:pt x="170611" y="118097"/>
                                </a:lnTo>
                                <a:lnTo>
                                  <a:pt x="173164" y="120637"/>
                                </a:lnTo>
                                <a:lnTo>
                                  <a:pt x="176999" y="120637"/>
                                </a:lnTo>
                                <a:lnTo>
                                  <a:pt x="178079" y="121907"/>
                                </a:lnTo>
                                <a:lnTo>
                                  <a:pt x="181305" y="120637"/>
                                </a:lnTo>
                                <a:lnTo>
                                  <a:pt x="183057" y="120637"/>
                                </a:lnTo>
                                <a:lnTo>
                                  <a:pt x="183756" y="121907"/>
                                </a:lnTo>
                                <a:lnTo>
                                  <a:pt x="180340" y="123177"/>
                                </a:lnTo>
                                <a:lnTo>
                                  <a:pt x="176237" y="123177"/>
                                </a:lnTo>
                                <a:lnTo>
                                  <a:pt x="173482" y="121907"/>
                                </a:lnTo>
                                <a:lnTo>
                                  <a:pt x="170535" y="120637"/>
                                </a:lnTo>
                                <a:lnTo>
                                  <a:pt x="172262" y="121907"/>
                                </a:lnTo>
                                <a:lnTo>
                                  <a:pt x="175133" y="124447"/>
                                </a:lnTo>
                                <a:lnTo>
                                  <a:pt x="184111" y="124447"/>
                                </a:lnTo>
                                <a:lnTo>
                                  <a:pt x="183324" y="125717"/>
                                </a:lnTo>
                                <a:lnTo>
                                  <a:pt x="176237" y="125717"/>
                                </a:lnTo>
                                <a:lnTo>
                                  <a:pt x="179933" y="126987"/>
                                </a:lnTo>
                                <a:lnTo>
                                  <a:pt x="184073" y="126987"/>
                                </a:lnTo>
                                <a:lnTo>
                                  <a:pt x="183553" y="128257"/>
                                </a:lnTo>
                                <a:lnTo>
                                  <a:pt x="177038" y="128257"/>
                                </a:lnTo>
                                <a:lnTo>
                                  <a:pt x="181038" y="129527"/>
                                </a:lnTo>
                                <a:lnTo>
                                  <a:pt x="184454" y="129527"/>
                                </a:lnTo>
                                <a:lnTo>
                                  <a:pt x="183984" y="130797"/>
                                </a:lnTo>
                                <a:lnTo>
                                  <a:pt x="176466" y="130797"/>
                                </a:lnTo>
                                <a:lnTo>
                                  <a:pt x="177761" y="132067"/>
                                </a:lnTo>
                                <a:lnTo>
                                  <a:pt x="180467" y="132067"/>
                                </a:lnTo>
                                <a:lnTo>
                                  <a:pt x="183692" y="133337"/>
                                </a:lnTo>
                                <a:lnTo>
                                  <a:pt x="183235" y="134607"/>
                                </a:lnTo>
                                <a:lnTo>
                                  <a:pt x="181089" y="134607"/>
                                </a:lnTo>
                                <a:lnTo>
                                  <a:pt x="183172" y="135877"/>
                                </a:lnTo>
                                <a:lnTo>
                                  <a:pt x="180759" y="135877"/>
                                </a:lnTo>
                                <a:lnTo>
                                  <a:pt x="178803" y="134607"/>
                                </a:lnTo>
                                <a:lnTo>
                                  <a:pt x="181063" y="134607"/>
                                </a:lnTo>
                                <a:lnTo>
                                  <a:pt x="177838" y="133337"/>
                                </a:lnTo>
                                <a:lnTo>
                                  <a:pt x="173164" y="126987"/>
                                </a:lnTo>
                                <a:lnTo>
                                  <a:pt x="168033" y="121907"/>
                                </a:lnTo>
                                <a:lnTo>
                                  <a:pt x="168275" y="120637"/>
                                </a:lnTo>
                                <a:lnTo>
                                  <a:pt x="168795" y="118097"/>
                                </a:lnTo>
                                <a:lnTo>
                                  <a:pt x="169684" y="114287"/>
                                </a:lnTo>
                                <a:lnTo>
                                  <a:pt x="173164" y="107937"/>
                                </a:lnTo>
                                <a:lnTo>
                                  <a:pt x="171665" y="105625"/>
                                </a:lnTo>
                                <a:lnTo>
                                  <a:pt x="171665" y="106667"/>
                                </a:lnTo>
                                <a:lnTo>
                                  <a:pt x="170903" y="109207"/>
                                </a:lnTo>
                                <a:lnTo>
                                  <a:pt x="168465" y="114350"/>
                                </a:lnTo>
                                <a:lnTo>
                                  <a:pt x="167741" y="116827"/>
                                </a:lnTo>
                                <a:lnTo>
                                  <a:pt x="167284" y="119367"/>
                                </a:lnTo>
                                <a:lnTo>
                                  <a:pt x="166992" y="120637"/>
                                </a:lnTo>
                                <a:lnTo>
                                  <a:pt x="166331" y="119367"/>
                                </a:lnTo>
                                <a:lnTo>
                                  <a:pt x="166535" y="114287"/>
                                </a:lnTo>
                                <a:lnTo>
                                  <a:pt x="162242" y="105397"/>
                                </a:lnTo>
                                <a:lnTo>
                                  <a:pt x="162064" y="105994"/>
                                </a:lnTo>
                                <a:lnTo>
                                  <a:pt x="161925" y="106807"/>
                                </a:lnTo>
                                <a:lnTo>
                                  <a:pt x="165785" y="114287"/>
                                </a:lnTo>
                                <a:lnTo>
                                  <a:pt x="165633" y="116827"/>
                                </a:lnTo>
                                <a:lnTo>
                                  <a:pt x="165328" y="119367"/>
                                </a:lnTo>
                                <a:lnTo>
                                  <a:pt x="163703" y="118097"/>
                                </a:lnTo>
                                <a:lnTo>
                                  <a:pt x="163842" y="116827"/>
                                </a:lnTo>
                                <a:lnTo>
                                  <a:pt x="164744" y="114287"/>
                                </a:lnTo>
                                <a:lnTo>
                                  <a:pt x="161734" y="107937"/>
                                </a:lnTo>
                                <a:lnTo>
                                  <a:pt x="161925" y="106807"/>
                                </a:lnTo>
                                <a:lnTo>
                                  <a:pt x="161861" y="106667"/>
                                </a:lnTo>
                                <a:lnTo>
                                  <a:pt x="162064" y="105994"/>
                                </a:lnTo>
                                <a:lnTo>
                                  <a:pt x="162166" y="105397"/>
                                </a:lnTo>
                                <a:lnTo>
                                  <a:pt x="163068" y="102857"/>
                                </a:lnTo>
                                <a:lnTo>
                                  <a:pt x="163118" y="100317"/>
                                </a:lnTo>
                                <a:lnTo>
                                  <a:pt x="163144" y="99047"/>
                                </a:lnTo>
                                <a:lnTo>
                                  <a:pt x="162483" y="96507"/>
                                </a:lnTo>
                                <a:lnTo>
                                  <a:pt x="162382" y="96278"/>
                                </a:lnTo>
                                <a:lnTo>
                                  <a:pt x="162382" y="99047"/>
                                </a:lnTo>
                                <a:lnTo>
                                  <a:pt x="162115" y="100317"/>
                                </a:lnTo>
                                <a:lnTo>
                                  <a:pt x="160769" y="100317"/>
                                </a:lnTo>
                                <a:lnTo>
                                  <a:pt x="160147" y="99047"/>
                                </a:lnTo>
                                <a:lnTo>
                                  <a:pt x="159105" y="96507"/>
                                </a:lnTo>
                                <a:lnTo>
                                  <a:pt x="159461" y="93967"/>
                                </a:lnTo>
                                <a:lnTo>
                                  <a:pt x="161937" y="96507"/>
                                </a:lnTo>
                                <a:lnTo>
                                  <a:pt x="162382" y="99047"/>
                                </a:lnTo>
                                <a:lnTo>
                                  <a:pt x="162382" y="96278"/>
                                </a:lnTo>
                                <a:lnTo>
                                  <a:pt x="161378" y="93967"/>
                                </a:lnTo>
                                <a:lnTo>
                                  <a:pt x="158953" y="91427"/>
                                </a:lnTo>
                                <a:lnTo>
                                  <a:pt x="158356" y="96507"/>
                                </a:lnTo>
                                <a:lnTo>
                                  <a:pt x="158953" y="99047"/>
                                </a:lnTo>
                                <a:lnTo>
                                  <a:pt x="159562" y="100317"/>
                                </a:lnTo>
                                <a:lnTo>
                                  <a:pt x="161975" y="101587"/>
                                </a:lnTo>
                                <a:lnTo>
                                  <a:pt x="162242" y="102857"/>
                                </a:lnTo>
                                <a:lnTo>
                                  <a:pt x="161975" y="104127"/>
                                </a:lnTo>
                                <a:lnTo>
                                  <a:pt x="161302" y="104838"/>
                                </a:lnTo>
                                <a:lnTo>
                                  <a:pt x="161302" y="105397"/>
                                </a:lnTo>
                                <a:lnTo>
                                  <a:pt x="159156" y="111747"/>
                                </a:lnTo>
                                <a:lnTo>
                                  <a:pt x="157048" y="113017"/>
                                </a:lnTo>
                                <a:lnTo>
                                  <a:pt x="154914" y="113017"/>
                                </a:lnTo>
                                <a:lnTo>
                                  <a:pt x="152527" y="111747"/>
                                </a:lnTo>
                                <a:lnTo>
                                  <a:pt x="156743" y="109207"/>
                                </a:lnTo>
                                <a:lnTo>
                                  <a:pt x="159004" y="106667"/>
                                </a:lnTo>
                                <a:lnTo>
                                  <a:pt x="161302" y="105397"/>
                                </a:lnTo>
                                <a:lnTo>
                                  <a:pt x="161302" y="104838"/>
                                </a:lnTo>
                                <a:lnTo>
                                  <a:pt x="160769" y="105397"/>
                                </a:lnTo>
                                <a:lnTo>
                                  <a:pt x="157759" y="105397"/>
                                </a:lnTo>
                                <a:lnTo>
                                  <a:pt x="156540" y="106667"/>
                                </a:lnTo>
                                <a:lnTo>
                                  <a:pt x="154749" y="109207"/>
                                </a:lnTo>
                                <a:lnTo>
                                  <a:pt x="152933" y="110477"/>
                                </a:lnTo>
                                <a:lnTo>
                                  <a:pt x="150533" y="110477"/>
                                </a:lnTo>
                                <a:lnTo>
                                  <a:pt x="150533" y="111747"/>
                                </a:lnTo>
                                <a:lnTo>
                                  <a:pt x="152323" y="113017"/>
                                </a:lnTo>
                                <a:lnTo>
                                  <a:pt x="154749" y="114287"/>
                                </a:lnTo>
                                <a:lnTo>
                                  <a:pt x="158953" y="114287"/>
                                </a:lnTo>
                                <a:lnTo>
                                  <a:pt x="160159" y="113017"/>
                                </a:lnTo>
                                <a:lnTo>
                                  <a:pt x="160769" y="111747"/>
                                </a:lnTo>
                                <a:lnTo>
                                  <a:pt x="161378" y="107937"/>
                                </a:lnTo>
                                <a:lnTo>
                                  <a:pt x="163169" y="111747"/>
                                </a:lnTo>
                                <a:lnTo>
                                  <a:pt x="163626" y="113665"/>
                                </a:lnTo>
                                <a:lnTo>
                                  <a:pt x="163741" y="114350"/>
                                </a:lnTo>
                                <a:lnTo>
                                  <a:pt x="162585" y="116827"/>
                                </a:lnTo>
                                <a:lnTo>
                                  <a:pt x="162585" y="118097"/>
                                </a:lnTo>
                                <a:lnTo>
                                  <a:pt x="158076" y="116827"/>
                                </a:lnTo>
                                <a:lnTo>
                                  <a:pt x="153568" y="115557"/>
                                </a:lnTo>
                                <a:lnTo>
                                  <a:pt x="149313" y="113017"/>
                                </a:lnTo>
                                <a:lnTo>
                                  <a:pt x="148412" y="111747"/>
                                </a:lnTo>
                                <a:lnTo>
                                  <a:pt x="145707" y="107937"/>
                                </a:lnTo>
                                <a:lnTo>
                                  <a:pt x="142798" y="104127"/>
                                </a:lnTo>
                                <a:lnTo>
                                  <a:pt x="136042" y="95250"/>
                                </a:lnTo>
                                <a:lnTo>
                                  <a:pt x="128206" y="87617"/>
                                </a:lnTo>
                                <a:lnTo>
                                  <a:pt x="124663" y="85077"/>
                                </a:lnTo>
                                <a:lnTo>
                                  <a:pt x="121666" y="82550"/>
                                </a:lnTo>
                                <a:lnTo>
                                  <a:pt x="118656" y="79997"/>
                                </a:lnTo>
                                <a:lnTo>
                                  <a:pt x="116700" y="78727"/>
                                </a:lnTo>
                                <a:lnTo>
                                  <a:pt x="113995" y="77457"/>
                                </a:lnTo>
                                <a:lnTo>
                                  <a:pt x="117157" y="74917"/>
                                </a:lnTo>
                                <a:lnTo>
                                  <a:pt x="119265" y="69850"/>
                                </a:lnTo>
                                <a:lnTo>
                                  <a:pt x="118694" y="66027"/>
                                </a:lnTo>
                                <a:lnTo>
                                  <a:pt x="118516" y="64757"/>
                                </a:lnTo>
                                <a:lnTo>
                                  <a:pt x="118211" y="64935"/>
                                </a:lnTo>
                                <a:lnTo>
                                  <a:pt x="118211" y="69850"/>
                                </a:lnTo>
                                <a:lnTo>
                                  <a:pt x="116700" y="73647"/>
                                </a:lnTo>
                                <a:lnTo>
                                  <a:pt x="115341" y="74917"/>
                                </a:lnTo>
                                <a:lnTo>
                                  <a:pt x="113080" y="77457"/>
                                </a:lnTo>
                                <a:lnTo>
                                  <a:pt x="112369" y="77457"/>
                                </a:lnTo>
                                <a:lnTo>
                                  <a:pt x="111734" y="73647"/>
                                </a:lnTo>
                                <a:lnTo>
                                  <a:pt x="112915" y="69850"/>
                                </a:lnTo>
                                <a:lnTo>
                                  <a:pt x="115112" y="67297"/>
                                </a:lnTo>
                                <a:lnTo>
                                  <a:pt x="117754" y="66027"/>
                                </a:lnTo>
                                <a:lnTo>
                                  <a:pt x="118211" y="69850"/>
                                </a:lnTo>
                                <a:lnTo>
                                  <a:pt x="118211" y="64935"/>
                                </a:lnTo>
                                <a:lnTo>
                                  <a:pt x="113995" y="67297"/>
                                </a:lnTo>
                                <a:lnTo>
                                  <a:pt x="111277" y="71107"/>
                                </a:lnTo>
                                <a:lnTo>
                                  <a:pt x="110528" y="73647"/>
                                </a:lnTo>
                                <a:lnTo>
                                  <a:pt x="109461" y="69850"/>
                                </a:lnTo>
                                <a:lnTo>
                                  <a:pt x="108419" y="68567"/>
                                </a:lnTo>
                                <a:lnTo>
                                  <a:pt x="107124" y="67297"/>
                                </a:lnTo>
                                <a:lnTo>
                                  <a:pt x="106006" y="66027"/>
                                </a:lnTo>
                                <a:lnTo>
                                  <a:pt x="101180" y="63500"/>
                                </a:lnTo>
                                <a:lnTo>
                                  <a:pt x="100139" y="63500"/>
                                </a:lnTo>
                                <a:lnTo>
                                  <a:pt x="102692" y="64757"/>
                                </a:lnTo>
                                <a:lnTo>
                                  <a:pt x="104940" y="66027"/>
                                </a:lnTo>
                                <a:lnTo>
                                  <a:pt x="106908" y="67297"/>
                                </a:lnTo>
                                <a:lnTo>
                                  <a:pt x="108991" y="71107"/>
                                </a:lnTo>
                                <a:lnTo>
                                  <a:pt x="109626" y="73647"/>
                                </a:lnTo>
                                <a:lnTo>
                                  <a:pt x="103708" y="68567"/>
                                </a:lnTo>
                                <a:lnTo>
                                  <a:pt x="102806" y="67297"/>
                                </a:lnTo>
                                <a:lnTo>
                                  <a:pt x="100888" y="67297"/>
                                </a:lnTo>
                                <a:lnTo>
                                  <a:pt x="99860" y="67297"/>
                                </a:lnTo>
                                <a:lnTo>
                                  <a:pt x="102400" y="68567"/>
                                </a:lnTo>
                                <a:lnTo>
                                  <a:pt x="99517" y="69850"/>
                                </a:lnTo>
                                <a:lnTo>
                                  <a:pt x="94107" y="69850"/>
                                </a:lnTo>
                                <a:lnTo>
                                  <a:pt x="96875" y="71107"/>
                                </a:lnTo>
                                <a:lnTo>
                                  <a:pt x="101701" y="71107"/>
                                </a:lnTo>
                                <a:lnTo>
                                  <a:pt x="102908"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78" y="67297"/>
                                </a:lnTo>
                                <a:lnTo>
                                  <a:pt x="96456" y="66205"/>
                                </a:lnTo>
                                <a:lnTo>
                                  <a:pt x="95770" y="66027"/>
                                </a:lnTo>
                                <a:lnTo>
                                  <a:pt x="93510" y="66027"/>
                                </a:lnTo>
                                <a:lnTo>
                                  <a:pt x="91706" y="67297"/>
                                </a:lnTo>
                                <a:lnTo>
                                  <a:pt x="93256" y="62217"/>
                                </a:lnTo>
                                <a:lnTo>
                                  <a:pt x="93662" y="60947"/>
                                </a:lnTo>
                                <a:lnTo>
                                  <a:pt x="93256" y="59677"/>
                                </a:lnTo>
                                <a:lnTo>
                                  <a:pt x="92570" y="58242"/>
                                </a:lnTo>
                                <a:lnTo>
                                  <a:pt x="92570" y="62217"/>
                                </a:lnTo>
                                <a:lnTo>
                                  <a:pt x="91033" y="66027"/>
                                </a:lnTo>
                                <a:lnTo>
                                  <a:pt x="89662" y="68567"/>
                                </a:lnTo>
                                <a:lnTo>
                                  <a:pt x="88366" y="66205"/>
                                </a:lnTo>
                                <a:lnTo>
                                  <a:pt x="88277" y="63500"/>
                                </a:lnTo>
                                <a:lnTo>
                                  <a:pt x="88468" y="62217"/>
                                </a:lnTo>
                                <a:lnTo>
                                  <a:pt x="89662" y="54597"/>
                                </a:lnTo>
                                <a:lnTo>
                                  <a:pt x="91719" y="58407"/>
                                </a:lnTo>
                                <a:lnTo>
                                  <a:pt x="92557" y="60921"/>
                                </a:lnTo>
                                <a:lnTo>
                                  <a:pt x="92570" y="62217"/>
                                </a:lnTo>
                                <a:lnTo>
                                  <a:pt x="92570" y="58242"/>
                                </a:lnTo>
                                <a:lnTo>
                                  <a:pt x="92049" y="57150"/>
                                </a:lnTo>
                                <a:lnTo>
                                  <a:pt x="92049" y="55867"/>
                                </a:lnTo>
                                <a:lnTo>
                                  <a:pt x="93865" y="55867"/>
                                </a:lnTo>
                                <a:lnTo>
                                  <a:pt x="95669" y="54597"/>
                                </a:lnTo>
                                <a:lnTo>
                                  <a:pt x="97472" y="52057"/>
                                </a:lnTo>
                                <a:lnTo>
                                  <a:pt x="99288" y="48247"/>
                                </a:lnTo>
                                <a:lnTo>
                                  <a:pt x="100495" y="46977"/>
                                </a:lnTo>
                                <a:lnTo>
                                  <a:pt x="101701" y="45707"/>
                                </a:lnTo>
                                <a:lnTo>
                                  <a:pt x="105918" y="45707"/>
                                </a:lnTo>
                                <a:lnTo>
                                  <a:pt x="122796" y="48247"/>
                                </a:lnTo>
                                <a:lnTo>
                                  <a:pt x="122097" y="48247"/>
                                </a:lnTo>
                                <a:lnTo>
                                  <a:pt x="122097" y="49517"/>
                                </a:lnTo>
                                <a:lnTo>
                                  <a:pt x="119710" y="52057"/>
                                </a:lnTo>
                                <a:lnTo>
                                  <a:pt x="116700" y="53327"/>
                                </a:lnTo>
                                <a:lnTo>
                                  <a:pt x="109677" y="53327"/>
                                </a:lnTo>
                                <a:lnTo>
                                  <a:pt x="112179" y="50800"/>
                                </a:lnTo>
                                <a:lnTo>
                                  <a:pt x="115189" y="49517"/>
                                </a:lnTo>
                                <a:lnTo>
                                  <a:pt x="122097" y="49517"/>
                                </a:lnTo>
                                <a:lnTo>
                                  <a:pt x="122097" y="48247"/>
                                </a:lnTo>
                                <a:lnTo>
                                  <a:pt x="114350" y="48247"/>
                                </a:lnTo>
                                <a:lnTo>
                                  <a:pt x="110744" y="49517"/>
                                </a:lnTo>
                                <a:lnTo>
                                  <a:pt x="109537" y="52057"/>
                                </a:lnTo>
                                <a:lnTo>
                                  <a:pt x="107734" y="53327"/>
                                </a:lnTo>
                                <a:lnTo>
                                  <a:pt x="108927" y="54597"/>
                                </a:lnTo>
                                <a:lnTo>
                                  <a:pt x="114960" y="54597"/>
                                </a:lnTo>
                                <a:lnTo>
                                  <a:pt x="118579" y="53327"/>
                                </a:lnTo>
                                <a:lnTo>
                                  <a:pt x="121589" y="52057"/>
                                </a:lnTo>
                                <a:lnTo>
                                  <a:pt x="123190" y="49517"/>
                                </a:lnTo>
                                <a:lnTo>
                                  <a:pt x="123990" y="48247"/>
                                </a:lnTo>
                                <a:lnTo>
                                  <a:pt x="125806" y="48247"/>
                                </a:lnTo>
                                <a:lnTo>
                                  <a:pt x="128206" y="49517"/>
                                </a:lnTo>
                                <a:lnTo>
                                  <a:pt x="125806" y="49517"/>
                                </a:lnTo>
                                <a:lnTo>
                                  <a:pt x="124548" y="50800"/>
                                </a:lnTo>
                                <a:lnTo>
                                  <a:pt x="123037" y="52057"/>
                                </a:lnTo>
                                <a:lnTo>
                                  <a:pt x="119735" y="59677"/>
                                </a:lnTo>
                                <a:lnTo>
                                  <a:pt x="119875" y="59677"/>
                                </a:lnTo>
                                <a:lnTo>
                                  <a:pt x="120980" y="63500"/>
                                </a:lnTo>
                                <a:lnTo>
                                  <a:pt x="122199" y="67297"/>
                                </a:lnTo>
                                <a:lnTo>
                                  <a:pt x="123990" y="71107"/>
                                </a:lnTo>
                                <a:lnTo>
                                  <a:pt x="126403" y="73647"/>
                                </a:lnTo>
                                <a:lnTo>
                                  <a:pt x="129425" y="74917"/>
                                </a:lnTo>
                                <a:lnTo>
                                  <a:pt x="132435" y="74917"/>
                                </a:lnTo>
                                <a:lnTo>
                                  <a:pt x="132435" y="77457"/>
                                </a:lnTo>
                                <a:lnTo>
                                  <a:pt x="133019" y="78727"/>
                                </a:lnTo>
                                <a:lnTo>
                                  <a:pt x="134251" y="79997"/>
                                </a:lnTo>
                                <a:lnTo>
                                  <a:pt x="137706" y="82435"/>
                                </a:lnTo>
                                <a:lnTo>
                                  <a:pt x="136029" y="79997"/>
                                </a:lnTo>
                                <a:lnTo>
                                  <a:pt x="139992" y="81267"/>
                                </a:lnTo>
                                <a:lnTo>
                                  <a:pt x="142633" y="81267"/>
                                </a:lnTo>
                                <a:lnTo>
                                  <a:pt x="145605" y="82550"/>
                                </a:lnTo>
                                <a:lnTo>
                                  <a:pt x="150114" y="88900"/>
                                </a:lnTo>
                                <a:lnTo>
                                  <a:pt x="146418" y="88900"/>
                                </a:lnTo>
                                <a:lnTo>
                                  <a:pt x="141973" y="86347"/>
                                </a:lnTo>
                                <a:lnTo>
                                  <a:pt x="138887" y="83985"/>
                                </a:lnTo>
                                <a:lnTo>
                                  <a:pt x="141478" y="87617"/>
                                </a:lnTo>
                                <a:lnTo>
                                  <a:pt x="143294" y="88900"/>
                                </a:lnTo>
                                <a:lnTo>
                                  <a:pt x="145707" y="90157"/>
                                </a:lnTo>
                                <a:lnTo>
                                  <a:pt x="150533" y="90157"/>
                                </a:lnTo>
                                <a:lnTo>
                                  <a:pt x="151130" y="91427"/>
                                </a:lnTo>
                                <a:lnTo>
                                  <a:pt x="149771" y="91427"/>
                                </a:lnTo>
                                <a:lnTo>
                                  <a:pt x="149771" y="92697"/>
                                </a:lnTo>
                                <a:lnTo>
                                  <a:pt x="149136" y="93967"/>
                                </a:lnTo>
                                <a:lnTo>
                                  <a:pt x="149072" y="96507"/>
                                </a:lnTo>
                                <a:lnTo>
                                  <a:pt x="148209" y="99047"/>
                                </a:lnTo>
                                <a:lnTo>
                                  <a:pt x="146646" y="99047"/>
                                </a:lnTo>
                                <a:lnTo>
                                  <a:pt x="144995" y="100317"/>
                                </a:lnTo>
                                <a:lnTo>
                                  <a:pt x="143497" y="100317"/>
                                </a:lnTo>
                                <a:lnTo>
                                  <a:pt x="146646" y="95250"/>
                                </a:lnTo>
                                <a:lnTo>
                                  <a:pt x="149771" y="92697"/>
                                </a:lnTo>
                                <a:lnTo>
                                  <a:pt x="149771" y="91427"/>
                                </a:lnTo>
                                <a:lnTo>
                                  <a:pt x="149313" y="91427"/>
                                </a:lnTo>
                                <a:lnTo>
                                  <a:pt x="148107" y="92697"/>
                                </a:lnTo>
                                <a:lnTo>
                                  <a:pt x="145707" y="93967"/>
                                </a:lnTo>
                                <a:lnTo>
                                  <a:pt x="141846" y="100317"/>
                                </a:lnTo>
                                <a:lnTo>
                                  <a:pt x="144703" y="101587"/>
                                </a:lnTo>
                                <a:lnTo>
                                  <a:pt x="147116" y="100317"/>
                                </a:lnTo>
                                <a:lnTo>
                                  <a:pt x="148704" y="99047"/>
                                </a:lnTo>
                                <a:lnTo>
                                  <a:pt x="149313" y="97777"/>
                                </a:lnTo>
                                <a:lnTo>
                                  <a:pt x="150533" y="93967"/>
                                </a:lnTo>
                                <a:lnTo>
                                  <a:pt x="150533" y="92697"/>
                                </a:lnTo>
                                <a:lnTo>
                                  <a:pt x="151714" y="91427"/>
                                </a:lnTo>
                                <a:lnTo>
                                  <a:pt x="150507" y="88900"/>
                                </a:lnTo>
                                <a:lnTo>
                                  <a:pt x="148704" y="85077"/>
                                </a:lnTo>
                                <a:lnTo>
                                  <a:pt x="146900" y="82550"/>
                                </a:lnTo>
                                <a:lnTo>
                                  <a:pt x="145707" y="81267"/>
                                </a:lnTo>
                                <a:lnTo>
                                  <a:pt x="143891" y="81267"/>
                                </a:lnTo>
                                <a:lnTo>
                                  <a:pt x="139065" y="79997"/>
                                </a:lnTo>
                                <a:lnTo>
                                  <a:pt x="136652" y="79997"/>
                                </a:lnTo>
                                <a:lnTo>
                                  <a:pt x="134251" y="78727"/>
                                </a:lnTo>
                                <a:lnTo>
                                  <a:pt x="135750" y="77457"/>
                                </a:lnTo>
                                <a:lnTo>
                                  <a:pt x="137248" y="76200"/>
                                </a:lnTo>
                                <a:lnTo>
                                  <a:pt x="139674" y="73647"/>
                                </a:lnTo>
                                <a:lnTo>
                                  <a:pt x="141478" y="71107"/>
                                </a:lnTo>
                                <a:lnTo>
                                  <a:pt x="142087" y="67297"/>
                                </a:lnTo>
                                <a:lnTo>
                                  <a:pt x="141478" y="64757"/>
                                </a:lnTo>
                                <a:lnTo>
                                  <a:pt x="142087" y="62217"/>
                                </a:lnTo>
                                <a:lnTo>
                                  <a:pt x="140741" y="63487"/>
                                </a:lnTo>
                                <a:lnTo>
                                  <a:pt x="140741" y="64757"/>
                                </a:lnTo>
                                <a:lnTo>
                                  <a:pt x="140652" y="67906"/>
                                </a:lnTo>
                                <a:lnTo>
                                  <a:pt x="140373" y="69850"/>
                                </a:lnTo>
                                <a:lnTo>
                                  <a:pt x="138684" y="73647"/>
                                </a:lnTo>
                                <a:lnTo>
                                  <a:pt x="136423" y="74917"/>
                                </a:lnTo>
                                <a:lnTo>
                                  <a:pt x="133400" y="77457"/>
                                </a:lnTo>
                                <a:lnTo>
                                  <a:pt x="134035" y="73647"/>
                                </a:lnTo>
                                <a:lnTo>
                                  <a:pt x="136156" y="69850"/>
                                </a:lnTo>
                                <a:lnTo>
                                  <a:pt x="140741" y="64757"/>
                                </a:lnTo>
                                <a:lnTo>
                                  <a:pt x="140741" y="63487"/>
                                </a:lnTo>
                                <a:lnTo>
                                  <a:pt x="136652" y="67297"/>
                                </a:lnTo>
                                <a:lnTo>
                                  <a:pt x="134912" y="69850"/>
                                </a:lnTo>
                                <a:lnTo>
                                  <a:pt x="133096" y="73647"/>
                                </a:lnTo>
                                <a:lnTo>
                                  <a:pt x="132816" y="73647"/>
                                </a:lnTo>
                                <a:lnTo>
                                  <a:pt x="132435" y="72377"/>
                                </a:lnTo>
                                <a:lnTo>
                                  <a:pt x="133096" y="71107"/>
                                </a:lnTo>
                                <a:lnTo>
                                  <a:pt x="133705" y="69850"/>
                                </a:lnTo>
                                <a:lnTo>
                                  <a:pt x="134175" y="68567"/>
                                </a:lnTo>
                                <a:lnTo>
                                  <a:pt x="134835" y="67297"/>
                                </a:lnTo>
                                <a:lnTo>
                                  <a:pt x="135458" y="66027"/>
                                </a:lnTo>
                                <a:lnTo>
                                  <a:pt x="134835" y="60921"/>
                                </a:lnTo>
                                <a:lnTo>
                                  <a:pt x="133972" y="58166"/>
                                </a:lnTo>
                                <a:lnTo>
                                  <a:pt x="133972" y="66205"/>
                                </a:lnTo>
                                <a:lnTo>
                                  <a:pt x="132130" y="71107"/>
                                </a:lnTo>
                                <a:lnTo>
                                  <a:pt x="130136" y="63500"/>
                                </a:lnTo>
                                <a:lnTo>
                                  <a:pt x="130225" y="55867"/>
                                </a:lnTo>
                                <a:lnTo>
                                  <a:pt x="131508" y="57150"/>
                                </a:lnTo>
                                <a:lnTo>
                                  <a:pt x="132854" y="59677"/>
                                </a:lnTo>
                                <a:lnTo>
                                  <a:pt x="133756" y="62217"/>
                                </a:lnTo>
                                <a:lnTo>
                                  <a:pt x="133946" y="64757"/>
                                </a:lnTo>
                                <a:lnTo>
                                  <a:pt x="133972" y="66205"/>
                                </a:lnTo>
                                <a:lnTo>
                                  <a:pt x="133972" y="58166"/>
                                </a:lnTo>
                                <a:lnTo>
                                  <a:pt x="133654" y="57150"/>
                                </a:lnTo>
                                <a:lnTo>
                                  <a:pt x="132638" y="55867"/>
                                </a:lnTo>
                                <a:lnTo>
                                  <a:pt x="130632" y="53327"/>
                                </a:lnTo>
                                <a:lnTo>
                                  <a:pt x="130632" y="52057"/>
                                </a:lnTo>
                                <a:lnTo>
                                  <a:pt x="128816" y="58407"/>
                                </a:lnTo>
                                <a:lnTo>
                                  <a:pt x="128816" y="63500"/>
                                </a:lnTo>
                                <a:lnTo>
                                  <a:pt x="130022" y="68567"/>
                                </a:lnTo>
                                <a:lnTo>
                                  <a:pt x="131813" y="73647"/>
                                </a:lnTo>
                                <a:lnTo>
                                  <a:pt x="130860" y="71628"/>
                                </a:lnTo>
                                <a:lnTo>
                                  <a:pt x="130860" y="73647"/>
                                </a:lnTo>
                                <a:lnTo>
                                  <a:pt x="128968" y="73647"/>
                                </a:lnTo>
                                <a:lnTo>
                                  <a:pt x="127127" y="72377"/>
                                </a:lnTo>
                                <a:lnTo>
                                  <a:pt x="124891" y="69850"/>
                                </a:lnTo>
                                <a:lnTo>
                                  <a:pt x="123101" y="66027"/>
                                </a:lnTo>
                                <a:lnTo>
                                  <a:pt x="121373" y="62217"/>
                                </a:lnTo>
                                <a:lnTo>
                                  <a:pt x="124548" y="64757"/>
                                </a:lnTo>
                                <a:lnTo>
                                  <a:pt x="127050" y="67297"/>
                                </a:lnTo>
                                <a:lnTo>
                                  <a:pt x="130860" y="73647"/>
                                </a:lnTo>
                                <a:lnTo>
                                  <a:pt x="130860" y="71628"/>
                                </a:lnTo>
                                <a:lnTo>
                                  <a:pt x="120383" y="59677"/>
                                </a:lnTo>
                                <a:lnTo>
                                  <a:pt x="120548" y="59677"/>
                                </a:lnTo>
                                <a:lnTo>
                                  <a:pt x="122440" y="55867"/>
                                </a:lnTo>
                                <a:lnTo>
                                  <a:pt x="124371" y="53327"/>
                                </a:lnTo>
                                <a:lnTo>
                                  <a:pt x="126326" y="50800"/>
                                </a:lnTo>
                                <a:lnTo>
                                  <a:pt x="129882" y="49517"/>
                                </a:lnTo>
                                <a:lnTo>
                                  <a:pt x="128143" y="53327"/>
                                </a:lnTo>
                                <a:lnTo>
                                  <a:pt x="126174" y="55867"/>
                                </a:lnTo>
                                <a:lnTo>
                                  <a:pt x="123329" y="57150"/>
                                </a:lnTo>
                                <a:lnTo>
                                  <a:pt x="120548" y="59677"/>
                                </a:lnTo>
                                <a:lnTo>
                                  <a:pt x="123405" y="59677"/>
                                </a:lnTo>
                                <a:lnTo>
                                  <a:pt x="128206" y="54597"/>
                                </a:lnTo>
                                <a:lnTo>
                                  <a:pt x="130022" y="50800"/>
                                </a:lnTo>
                                <a:lnTo>
                                  <a:pt x="130632" y="50800"/>
                                </a:lnTo>
                                <a:lnTo>
                                  <a:pt x="131813" y="52057"/>
                                </a:lnTo>
                                <a:lnTo>
                                  <a:pt x="133654" y="54597"/>
                                </a:lnTo>
                                <a:lnTo>
                                  <a:pt x="140868" y="59677"/>
                                </a:lnTo>
                                <a:lnTo>
                                  <a:pt x="144487" y="63500"/>
                                </a:lnTo>
                                <a:lnTo>
                                  <a:pt x="149313" y="72377"/>
                                </a:lnTo>
                                <a:lnTo>
                                  <a:pt x="152323" y="77457"/>
                                </a:lnTo>
                                <a:lnTo>
                                  <a:pt x="156032" y="82664"/>
                                </a:lnTo>
                                <a:lnTo>
                                  <a:pt x="160159" y="87617"/>
                                </a:lnTo>
                                <a:lnTo>
                                  <a:pt x="163779" y="93967"/>
                                </a:lnTo>
                                <a:lnTo>
                                  <a:pt x="164604" y="95250"/>
                                </a:lnTo>
                                <a:lnTo>
                                  <a:pt x="165176" y="96507"/>
                                </a:lnTo>
                                <a:lnTo>
                                  <a:pt x="165354" y="96507"/>
                                </a:lnTo>
                                <a:lnTo>
                                  <a:pt x="167144" y="99047"/>
                                </a:lnTo>
                                <a:lnTo>
                                  <a:pt x="166979" y="99047"/>
                                </a:lnTo>
                                <a:lnTo>
                                  <a:pt x="169367" y="104127"/>
                                </a:lnTo>
                                <a:lnTo>
                                  <a:pt x="170180" y="105397"/>
                                </a:lnTo>
                                <a:lnTo>
                                  <a:pt x="170992" y="105397"/>
                                </a:lnTo>
                                <a:lnTo>
                                  <a:pt x="171665" y="106667"/>
                                </a:lnTo>
                                <a:lnTo>
                                  <a:pt x="171665" y="105625"/>
                                </a:lnTo>
                                <a:lnTo>
                                  <a:pt x="170700" y="104127"/>
                                </a:lnTo>
                                <a:lnTo>
                                  <a:pt x="167627" y="99047"/>
                                </a:lnTo>
                                <a:lnTo>
                                  <a:pt x="160401" y="86347"/>
                                </a:lnTo>
                                <a:lnTo>
                                  <a:pt x="154533" y="78727"/>
                                </a:lnTo>
                                <a:lnTo>
                                  <a:pt x="150012" y="72377"/>
                                </a:lnTo>
                                <a:lnTo>
                                  <a:pt x="135470" y="54597"/>
                                </a:lnTo>
                                <a:lnTo>
                                  <a:pt x="133007" y="52057"/>
                                </a:lnTo>
                                <a:lnTo>
                                  <a:pt x="131940" y="50800"/>
                                </a:lnTo>
                                <a:lnTo>
                                  <a:pt x="130886" y="49517"/>
                                </a:lnTo>
                                <a:lnTo>
                                  <a:pt x="128841" y="44450"/>
                                </a:lnTo>
                                <a:lnTo>
                                  <a:pt x="121450" y="34277"/>
                                </a:lnTo>
                                <a:lnTo>
                                  <a:pt x="116395" y="29197"/>
                                </a:lnTo>
                                <a:lnTo>
                                  <a:pt x="113068" y="26657"/>
                                </a:lnTo>
                                <a:lnTo>
                                  <a:pt x="118021" y="29197"/>
                                </a:lnTo>
                                <a:lnTo>
                                  <a:pt x="122834" y="34277"/>
                                </a:lnTo>
                                <a:lnTo>
                                  <a:pt x="129463" y="40627"/>
                                </a:lnTo>
                                <a:lnTo>
                                  <a:pt x="131343" y="43167"/>
                                </a:lnTo>
                                <a:lnTo>
                                  <a:pt x="133159" y="47002"/>
                                </a:lnTo>
                                <a:lnTo>
                                  <a:pt x="136004" y="49517"/>
                                </a:lnTo>
                                <a:lnTo>
                                  <a:pt x="139293" y="52057"/>
                                </a:lnTo>
                                <a:lnTo>
                                  <a:pt x="146088" y="55867"/>
                                </a:lnTo>
                                <a:lnTo>
                                  <a:pt x="145465" y="57150"/>
                                </a:lnTo>
                                <a:lnTo>
                                  <a:pt x="146075" y="58407"/>
                                </a:lnTo>
                                <a:lnTo>
                                  <a:pt x="148209"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62" y="74917"/>
                                </a:lnTo>
                                <a:lnTo>
                                  <a:pt x="155930" y="74917"/>
                                </a:lnTo>
                                <a:lnTo>
                                  <a:pt x="157162" y="76200"/>
                                </a:lnTo>
                                <a:lnTo>
                                  <a:pt x="159562" y="76200"/>
                                </a:lnTo>
                                <a:lnTo>
                                  <a:pt x="160769" y="77457"/>
                                </a:lnTo>
                                <a:lnTo>
                                  <a:pt x="158394" y="77457"/>
                                </a:lnTo>
                                <a:lnTo>
                                  <a:pt x="157162" y="78727"/>
                                </a:lnTo>
                                <a:lnTo>
                                  <a:pt x="161467" y="78727"/>
                                </a:lnTo>
                                <a:lnTo>
                                  <a:pt x="162572" y="79997"/>
                                </a:lnTo>
                                <a:lnTo>
                                  <a:pt x="163169" y="79997"/>
                                </a:lnTo>
                                <a:lnTo>
                                  <a:pt x="160845" y="81267"/>
                                </a:lnTo>
                                <a:lnTo>
                                  <a:pt x="159600" y="81267"/>
                                </a:lnTo>
                                <a:lnTo>
                                  <a:pt x="162077" y="82550"/>
                                </a:lnTo>
                                <a:lnTo>
                                  <a:pt x="163982" y="81267"/>
                                </a:lnTo>
                                <a:lnTo>
                                  <a:pt x="164973" y="82550"/>
                                </a:lnTo>
                                <a:lnTo>
                                  <a:pt x="162077" y="83807"/>
                                </a:lnTo>
                                <a:lnTo>
                                  <a:pt x="160845" y="83807"/>
                                </a:lnTo>
                                <a:lnTo>
                                  <a:pt x="162077" y="85077"/>
                                </a:lnTo>
                                <a:lnTo>
                                  <a:pt x="165938" y="85077"/>
                                </a:lnTo>
                                <a:lnTo>
                                  <a:pt x="163931" y="86347"/>
                                </a:lnTo>
                                <a:lnTo>
                                  <a:pt x="163309" y="87617"/>
                                </a:lnTo>
                                <a:lnTo>
                                  <a:pt x="166395" y="87617"/>
                                </a:lnTo>
                                <a:lnTo>
                                  <a:pt x="167005" y="88900"/>
                                </a:lnTo>
                                <a:lnTo>
                                  <a:pt x="165760" y="88900"/>
                                </a:lnTo>
                                <a:lnTo>
                                  <a:pt x="166395" y="90157"/>
                                </a:lnTo>
                                <a:lnTo>
                                  <a:pt x="166446" y="91554"/>
                                </a:lnTo>
                                <a:lnTo>
                                  <a:pt x="167005" y="92697"/>
                                </a:lnTo>
                                <a:lnTo>
                                  <a:pt x="168236" y="93967"/>
                                </a:lnTo>
                                <a:lnTo>
                                  <a:pt x="168846" y="95250"/>
                                </a:lnTo>
                                <a:lnTo>
                                  <a:pt x="170700" y="96507"/>
                                </a:lnTo>
                                <a:lnTo>
                                  <a:pt x="171919" y="96507"/>
                                </a:lnTo>
                                <a:lnTo>
                                  <a:pt x="172542" y="97777"/>
                                </a:lnTo>
                                <a:lnTo>
                                  <a:pt x="169468" y="97777"/>
                                </a:lnTo>
                                <a:lnTo>
                                  <a:pt x="171310" y="99047"/>
                                </a:lnTo>
                                <a:lnTo>
                                  <a:pt x="173621" y="97777"/>
                                </a:lnTo>
                                <a:lnTo>
                                  <a:pt x="174675" y="99047"/>
                                </a:lnTo>
                                <a:lnTo>
                                  <a:pt x="176339" y="100317"/>
                                </a:lnTo>
                                <a:lnTo>
                                  <a:pt x="177457" y="101587"/>
                                </a:lnTo>
                                <a:lnTo>
                                  <a:pt x="178079" y="101587"/>
                                </a:lnTo>
                                <a:lnTo>
                                  <a:pt x="178231" y="100317"/>
                                </a:lnTo>
                                <a:lnTo>
                                  <a:pt x="186067" y="100317"/>
                                </a:lnTo>
                                <a:lnTo>
                                  <a:pt x="187667" y="101587"/>
                                </a:lnTo>
                                <a:lnTo>
                                  <a:pt x="180555" y="101587"/>
                                </a:lnTo>
                                <a:lnTo>
                                  <a:pt x="176237" y="102857"/>
                                </a:lnTo>
                                <a:lnTo>
                                  <a:pt x="187464" y="102857"/>
                                </a:lnTo>
                                <a:lnTo>
                                  <a:pt x="183845" y="104127"/>
                                </a:lnTo>
                                <a:lnTo>
                                  <a:pt x="175628" y="105397"/>
                                </a:lnTo>
                                <a:lnTo>
                                  <a:pt x="180632" y="106667"/>
                                </a:lnTo>
                                <a:lnTo>
                                  <a:pt x="184861" y="105397"/>
                                </a:lnTo>
                                <a:lnTo>
                                  <a:pt x="186423" y="105397"/>
                                </a:lnTo>
                                <a:lnTo>
                                  <a:pt x="181775" y="107937"/>
                                </a:lnTo>
                                <a:lnTo>
                                  <a:pt x="176860" y="107937"/>
                                </a:lnTo>
                                <a:lnTo>
                                  <a:pt x="180555" y="109207"/>
                                </a:lnTo>
                                <a:lnTo>
                                  <a:pt x="184861" y="107937"/>
                                </a:lnTo>
                                <a:lnTo>
                                  <a:pt x="184861" y="109207"/>
                                </a:lnTo>
                                <a:lnTo>
                                  <a:pt x="180746" y="111747"/>
                                </a:lnTo>
                                <a:lnTo>
                                  <a:pt x="184772" y="111747"/>
                                </a:lnTo>
                                <a:lnTo>
                                  <a:pt x="184213" y="113017"/>
                                </a:lnTo>
                                <a:lnTo>
                                  <a:pt x="183603" y="113017"/>
                                </a:lnTo>
                                <a:lnTo>
                                  <a:pt x="181152" y="114287"/>
                                </a:lnTo>
                                <a:lnTo>
                                  <a:pt x="171919" y="114287"/>
                                </a:lnTo>
                                <a:lnTo>
                                  <a:pt x="176187" y="115557"/>
                                </a:lnTo>
                                <a:lnTo>
                                  <a:pt x="187286" y="115557"/>
                                </a:lnTo>
                                <a:lnTo>
                                  <a:pt x="186677" y="114287"/>
                                </a:lnTo>
                                <a:lnTo>
                                  <a:pt x="186093" y="111747"/>
                                </a:lnTo>
                                <a:lnTo>
                                  <a:pt x="186677" y="109207"/>
                                </a:lnTo>
                                <a:lnTo>
                                  <a:pt x="187896" y="107937"/>
                                </a:lnTo>
                                <a:lnTo>
                                  <a:pt x="188493" y="105397"/>
                                </a:lnTo>
                                <a:lnTo>
                                  <a:pt x="194513" y="107937"/>
                                </a:lnTo>
                                <a:lnTo>
                                  <a:pt x="194513" y="107175"/>
                                </a:lnTo>
                                <a:lnTo>
                                  <a:pt x="192747" y="106667"/>
                                </a:lnTo>
                                <a:lnTo>
                                  <a:pt x="190855" y="105397"/>
                                </a:lnTo>
                                <a:lnTo>
                                  <a:pt x="188976" y="104127"/>
                                </a:lnTo>
                                <a:lnTo>
                                  <a:pt x="191236" y="102857"/>
                                </a:lnTo>
                                <a:lnTo>
                                  <a:pt x="195173" y="102857"/>
                                </a:lnTo>
                                <a:lnTo>
                                  <a:pt x="198335" y="104127"/>
                                </a:lnTo>
                                <a:lnTo>
                                  <a:pt x="206171" y="106667"/>
                                </a:lnTo>
                                <a:lnTo>
                                  <a:pt x="204216" y="107937"/>
                                </a:lnTo>
                                <a:lnTo>
                                  <a:pt x="206578" y="107937"/>
                                </a:lnTo>
                                <a:lnTo>
                                  <a:pt x="206578" y="106349"/>
                                </a:lnTo>
                                <a:lnTo>
                                  <a:pt x="202958" y="105397"/>
                                </a:lnTo>
                                <a:lnTo>
                                  <a:pt x="198742" y="102857"/>
                                </a:lnTo>
                                <a:lnTo>
                                  <a:pt x="196342" y="102857"/>
                                </a:lnTo>
                                <a:lnTo>
                                  <a:pt x="194513" y="101587"/>
                                </a:lnTo>
                                <a:lnTo>
                                  <a:pt x="189712" y="102857"/>
                                </a:lnTo>
                                <a:lnTo>
                                  <a:pt x="190906" y="100317"/>
                                </a:lnTo>
                                <a:lnTo>
                                  <a:pt x="191503" y="99047"/>
                                </a:lnTo>
                                <a:lnTo>
                                  <a:pt x="192709" y="96507"/>
                                </a:lnTo>
                                <a:lnTo>
                                  <a:pt x="193306" y="95250"/>
                                </a:lnTo>
                                <a:lnTo>
                                  <a:pt x="194513" y="92697"/>
                                </a:lnTo>
                                <a:lnTo>
                                  <a:pt x="200317" y="92697"/>
                                </a:lnTo>
                                <a:lnTo>
                                  <a:pt x="195173" y="91427"/>
                                </a:lnTo>
                                <a:lnTo>
                                  <a:pt x="195922" y="90157"/>
                                </a:lnTo>
                                <a:lnTo>
                                  <a:pt x="201764" y="91427"/>
                                </a:lnTo>
                                <a:lnTo>
                                  <a:pt x="205562" y="90157"/>
                                </a:lnTo>
                                <a:lnTo>
                                  <a:pt x="205257" y="90157"/>
                                </a:lnTo>
                                <a:lnTo>
                                  <a:pt x="204025" y="88900"/>
                                </a:lnTo>
                                <a:lnTo>
                                  <a:pt x="203009" y="87617"/>
                                </a:lnTo>
                                <a:lnTo>
                                  <a:pt x="202107" y="82550"/>
                                </a:lnTo>
                                <a:lnTo>
                                  <a:pt x="202145" y="86347"/>
                                </a:lnTo>
                                <a:lnTo>
                                  <a:pt x="202780" y="88900"/>
                                </a:lnTo>
                                <a:lnTo>
                                  <a:pt x="203403" y="90157"/>
                                </a:lnTo>
                                <a:lnTo>
                                  <a:pt x="200304" y="90157"/>
                                </a:lnTo>
                                <a:lnTo>
                                  <a:pt x="196583" y="88900"/>
                                </a:lnTo>
                                <a:lnTo>
                                  <a:pt x="197827" y="86347"/>
                                </a:lnTo>
                                <a:lnTo>
                                  <a:pt x="198450" y="85077"/>
                                </a:lnTo>
                                <a:lnTo>
                                  <a:pt x="199377" y="83807"/>
                                </a:lnTo>
                                <a:lnTo>
                                  <a:pt x="200304" y="82550"/>
                                </a:lnTo>
                                <a:lnTo>
                                  <a:pt x="202463" y="79997"/>
                                </a:lnTo>
                                <a:lnTo>
                                  <a:pt x="201993" y="79997"/>
                                </a:lnTo>
                                <a:lnTo>
                                  <a:pt x="199326" y="79997"/>
                                </a:lnTo>
                                <a:lnTo>
                                  <a:pt x="197561" y="78727"/>
                                </a:lnTo>
                                <a:lnTo>
                                  <a:pt x="200177" y="81267"/>
                                </a:lnTo>
                                <a:lnTo>
                                  <a:pt x="199364" y="82550"/>
                                </a:lnTo>
                                <a:lnTo>
                                  <a:pt x="198716" y="81267"/>
                                </a:lnTo>
                                <a:lnTo>
                                  <a:pt x="196240" y="81267"/>
                                </a:lnTo>
                                <a:lnTo>
                                  <a:pt x="198094" y="82550"/>
                                </a:lnTo>
                                <a:lnTo>
                                  <a:pt x="198094" y="83807"/>
                                </a:lnTo>
                                <a:lnTo>
                                  <a:pt x="197472" y="83807"/>
                                </a:lnTo>
                                <a:lnTo>
                                  <a:pt x="195618" y="82550"/>
                                </a:lnTo>
                                <a:lnTo>
                                  <a:pt x="193751" y="82550"/>
                                </a:lnTo>
                                <a:lnTo>
                                  <a:pt x="195008" y="83807"/>
                                </a:lnTo>
                                <a:lnTo>
                                  <a:pt x="196850" y="85077"/>
                                </a:lnTo>
                                <a:lnTo>
                                  <a:pt x="196240" y="86347"/>
                                </a:lnTo>
                                <a:lnTo>
                                  <a:pt x="195618" y="86347"/>
                                </a:lnTo>
                                <a:lnTo>
                                  <a:pt x="191897" y="83807"/>
                                </a:lnTo>
                                <a:lnTo>
                                  <a:pt x="193357" y="85153"/>
                                </a:lnTo>
                                <a:lnTo>
                                  <a:pt x="195402" y="87617"/>
                                </a:lnTo>
                                <a:lnTo>
                                  <a:pt x="195008" y="88900"/>
                                </a:lnTo>
                                <a:lnTo>
                                  <a:pt x="193725" y="87617"/>
                                </a:lnTo>
                                <a:lnTo>
                                  <a:pt x="191897" y="86347"/>
                                </a:lnTo>
                                <a:lnTo>
                                  <a:pt x="190652" y="86347"/>
                                </a:lnTo>
                                <a:lnTo>
                                  <a:pt x="191274" y="87617"/>
                                </a:lnTo>
                                <a:lnTo>
                                  <a:pt x="192100" y="87617"/>
                                </a:lnTo>
                                <a:lnTo>
                                  <a:pt x="194398" y="90157"/>
                                </a:lnTo>
                                <a:lnTo>
                                  <a:pt x="192786" y="90157"/>
                                </a:lnTo>
                                <a:lnTo>
                                  <a:pt x="190042" y="88900"/>
                                </a:lnTo>
                                <a:lnTo>
                                  <a:pt x="188810" y="88900"/>
                                </a:lnTo>
                                <a:lnTo>
                                  <a:pt x="193306" y="91427"/>
                                </a:lnTo>
                                <a:lnTo>
                                  <a:pt x="191897" y="92697"/>
                                </a:lnTo>
                                <a:lnTo>
                                  <a:pt x="188810" y="91427"/>
                                </a:lnTo>
                                <a:lnTo>
                                  <a:pt x="186944" y="90157"/>
                                </a:lnTo>
                                <a:lnTo>
                                  <a:pt x="187566" y="91427"/>
                                </a:lnTo>
                                <a:lnTo>
                                  <a:pt x="188810" y="92697"/>
                                </a:lnTo>
                                <a:lnTo>
                                  <a:pt x="192303" y="95250"/>
                                </a:lnTo>
                                <a:lnTo>
                                  <a:pt x="190042" y="93967"/>
                                </a:lnTo>
                                <a:lnTo>
                                  <a:pt x="188264" y="93967"/>
                                </a:lnTo>
                                <a:lnTo>
                                  <a:pt x="185648" y="92697"/>
                                </a:lnTo>
                                <a:lnTo>
                                  <a:pt x="186258" y="93967"/>
                                </a:lnTo>
                                <a:lnTo>
                                  <a:pt x="187566" y="95250"/>
                                </a:lnTo>
                                <a:lnTo>
                                  <a:pt x="190881" y="96507"/>
                                </a:lnTo>
                                <a:lnTo>
                                  <a:pt x="189674" y="96507"/>
                                </a:lnTo>
                                <a:lnTo>
                                  <a:pt x="189674" y="97777"/>
                                </a:lnTo>
                                <a:lnTo>
                                  <a:pt x="187058" y="97777"/>
                                </a:lnTo>
                                <a:lnTo>
                                  <a:pt x="185864" y="99047"/>
                                </a:lnTo>
                                <a:lnTo>
                                  <a:pt x="178714" y="99047"/>
                                </a:lnTo>
                                <a:lnTo>
                                  <a:pt x="179781" y="95250"/>
                                </a:lnTo>
                                <a:lnTo>
                                  <a:pt x="181292" y="93967"/>
                                </a:lnTo>
                                <a:lnTo>
                                  <a:pt x="185458" y="96507"/>
                                </a:lnTo>
                                <a:lnTo>
                                  <a:pt x="189674" y="97777"/>
                                </a:lnTo>
                                <a:lnTo>
                                  <a:pt x="189674" y="96507"/>
                                </a:lnTo>
                                <a:lnTo>
                                  <a:pt x="187325" y="96507"/>
                                </a:lnTo>
                                <a:lnTo>
                                  <a:pt x="184454" y="95250"/>
                                </a:lnTo>
                                <a:lnTo>
                                  <a:pt x="183261" y="93967"/>
                                </a:lnTo>
                                <a:lnTo>
                                  <a:pt x="182067" y="92697"/>
                                </a:lnTo>
                                <a:lnTo>
                                  <a:pt x="185242" y="87617"/>
                                </a:lnTo>
                                <a:lnTo>
                                  <a:pt x="188734" y="83807"/>
                                </a:lnTo>
                                <a:lnTo>
                                  <a:pt x="190347" y="82550"/>
                                </a:lnTo>
                                <a:lnTo>
                                  <a:pt x="190652" y="79997"/>
                                </a:lnTo>
                                <a:lnTo>
                                  <a:pt x="189420" y="79997"/>
                                </a:lnTo>
                                <a:lnTo>
                                  <a:pt x="188175" y="77457"/>
                                </a:lnTo>
                                <a:lnTo>
                                  <a:pt x="187896" y="76898"/>
                                </a:lnTo>
                                <a:lnTo>
                                  <a:pt x="187896" y="81267"/>
                                </a:lnTo>
                                <a:lnTo>
                                  <a:pt x="187794" y="82664"/>
                                </a:lnTo>
                                <a:lnTo>
                                  <a:pt x="181737" y="90157"/>
                                </a:lnTo>
                                <a:lnTo>
                                  <a:pt x="176441" y="99047"/>
                                </a:lnTo>
                                <a:lnTo>
                                  <a:pt x="175221" y="97777"/>
                                </a:lnTo>
                                <a:lnTo>
                                  <a:pt x="174637" y="95250"/>
                                </a:lnTo>
                                <a:lnTo>
                                  <a:pt x="175831" y="95250"/>
                                </a:lnTo>
                                <a:lnTo>
                                  <a:pt x="177050" y="93967"/>
                                </a:lnTo>
                                <a:lnTo>
                                  <a:pt x="178219" y="90284"/>
                                </a:lnTo>
                                <a:lnTo>
                                  <a:pt x="178206" y="89865"/>
                                </a:lnTo>
                                <a:lnTo>
                                  <a:pt x="177647" y="86347"/>
                                </a:lnTo>
                                <a:lnTo>
                                  <a:pt x="176809" y="85471"/>
                                </a:lnTo>
                                <a:lnTo>
                                  <a:pt x="176809" y="87617"/>
                                </a:lnTo>
                                <a:lnTo>
                                  <a:pt x="176809" y="88900"/>
                                </a:lnTo>
                                <a:lnTo>
                                  <a:pt x="176174" y="92697"/>
                                </a:lnTo>
                                <a:lnTo>
                                  <a:pt x="175526" y="93967"/>
                                </a:lnTo>
                                <a:lnTo>
                                  <a:pt x="174256" y="95250"/>
                                </a:lnTo>
                                <a:lnTo>
                                  <a:pt x="172974" y="93967"/>
                                </a:lnTo>
                                <a:lnTo>
                                  <a:pt x="173609" y="92697"/>
                                </a:lnTo>
                                <a:lnTo>
                                  <a:pt x="173888" y="90157"/>
                                </a:lnTo>
                                <a:lnTo>
                                  <a:pt x="172885" y="88900"/>
                                </a:lnTo>
                                <a:lnTo>
                                  <a:pt x="172821" y="92697"/>
                                </a:lnTo>
                                <a:lnTo>
                                  <a:pt x="172694" y="92608"/>
                                </a:lnTo>
                                <a:lnTo>
                                  <a:pt x="172694" y="95250"/>
                                </a:lnTo>
                                <a:lnTo>
                                  <a:pt x="170484" y="95250"/>
                                </a:lnTo>
                                <a:lnTo>
                                  <a:pt x="169075" y="93967"/>
                                </a:lnTo>
                                <a:lnTo>
                                  <a:pt x="168084" y="91427"/>
                                </a:lnTo>
                                <a:lnTo>
                                  <a:pt x="167894" y="90284"/>
                                </a:lnTo>
                                <a:lnTo>
                                  <a:pt x="167944" y="89865"/>
                                </a:lnTo>
                                <a:lnTo>
                                  <a:pt x="168186" y="88900"/>
                                </a:lnTo>
                                <a:lnTo>
                                  <a:pt x="172694" y="95250"/>
                                </a:lnTo>
                                <a:lnTo>
                                  <a:pt x="172694" y="92608"/>
                                </a:lnTo>
                                <a:lnTo>
                                  <a:pt x="171043" y="91427"/>
                                </a:lnTo>
                                <a:lnTo>
                                  <a:pt x="170167" y="90157"/>
                                </a:lnTo>
                                <a:lnTo>
                                  <a:pt x="171500" y="88900"/>
                                </a:lnTo>
                                <a:lnTo>
                                  <a:pt x="172491" y="90157"/>
                                </a:lnTo>
                                <a:lnTo>
                                  <a:pt x="172821" y="92697"/>
                                </a:lnTo>
                                <a:lnTo>
                                  <a:pt x="172821" y="88849"/>
                                </a:lnTo>
                                <a:lnTo>
                                  <a:pt x="171500" y="87617"/>
                                </a:lnTo>
                                <a:lnTo>
                                  <a:pt x="170218" y="88900"/>
                                </a:lnTo>
                                <a:lnTo>
                                  <a:pt x="169125" y="88900"/>
                                </a:lnTo>
                                <a:lnTo>
                                  <a:pt x="168490" y="87617"/>
                                </a:lnTo>
                                <a:lnTo>
                                  <a:pt x="169773" y="85077"/>
                                </a:lnTo>
                                <a:lnTo>
                                  <a:pt x="171043" y="85077"/>
                                </a:lnTo>
                                <a:lnTo>
                                  <a:pt x="172974" y="83807"/>
                                </a:lnTo>
                                <a:lnTo>
                                  <a:pt x="175526" y="85077"/>
                                </a:lnTo>
                                <a:lnTo>
                                  <a:pt x="176809" y="87617"/>
                                </a:lnTo>
                                <a:lnTo>
                                  <a:pt x="176809" y="85471"/>
                                </a:lnTo>
                                <a:lnTo>
                                  <a:pt x="175221" y="83807"/>
                                </a:lnTo>
                                <a:lnTo>
                                  <a:pt x="173596" y="82664"/>
                                </a:lnTo>
                                <a:lnTo>
                                  <a:pt x="173164" y="82550"/>
                                </a:lnTo>
                                <a:lnTo>
                                  <a:pt x="172212" y="82550"/>
                                </a:lnTo>
                                <a:lnTo>
                                  <a:pt x="170421" y="83807"/>
                                </a:lnTo>
                                <a:lnTo>
                                  <a:pt x="169214" y="83807"/>
                                </a:lnTo>
                                <a:lnTo>
                                  <a:pt x="167995" y="85077"/>
                                </a:lnTo>
                                <a:lnTo>
                                  <a:pt x="165595" y="81267"/>
                                </a:lnTo>
                                <a:lnTo>
                                  <a:pt x="162585" y="77457"/>
                                </a:lnTo>
                                <a:lnTo>
                                  <a:pt x="166204" y="77457"/>
                                </a:lnTo>
                                <a:lnTo>
                                  <a:pt x="169214" y="78727"/>
                                </a:lnTo>
                                <a:lnTo>
                                  <a:pt x="176441" y="78727"/>
                                </a:lnTo>
                                <a:lnTo>
                                  <a:pt x="179451" y="76200"/>
                                </a:lnTo>
                                <a:lnTo>
                                  <a:pt x="183984" y="76200"/>
                                </a:lnTo>
                                <a:lnTo>
                                  <a:pt x="182791" y="77457"/>
                                </a:lnTo>
                                <a:lnTo>
                                  <a:pt x="180390" y="78727"/>
                                </a:lnTo>
                                <a:lnTo>
                                  <a:pt x="177533" y="79997"/>
                                </a:lnTo>
                                <a:lnTo>
                                  <a:pt x="173164" y="82550"/>
                                </a:lnTo>
                                <a:lnTo>
                                  <a:pt x="173431" y="82550"/>
                                </a:lnTo>
                                <a:lnTo>
                                  <a:pt x="173596" y="82664"/>
                                </a:lnTo>
                                <a:lnTo>
                                  <a:pt x="177825" y="83807"/>
                                </a:lnTo>
                                <a:lnTo>
                                  <a:pt x="183984" y="83807"/>
                                </a:lnTo>
                                <a:lnTo>
                                  <a:pt x="185801" y="81267"/>
                                </a:lnTo>
                                <a:lnTo>
                                  <a:pt x="186093" y="79997"/>
                                </a:lnTo>
                                <a:lnTo>
                                  <a:pt x="186093" y="77457"/>
                                </a:lnTo>
                                <a:lnTo>
                                  <a:pt x="187896" y="81267"/>
                                </a:lnTo>
                                <a:lnTo>
                                  <a:pt x="187896" y="76898"/>
                                </a:lnTo>
                                <a:lnTo>
                                  <a:pt x="186309" y="73647"/>
                                </a:lnTo>
                                <a:lnTo>
                                  <a:pt x="185699" y="72377"/>
                                </a:lnTo>
                                <a:lnTo>
                                  <a:pt x="185153" y="70980"/>
                                </a:lnTo>
                                <a:lnTo>
                                  <a:pt x="185153" y="76200"/>
                                </a:lnTo>
                                <a:lnTo>
                                  <a:pt x="185153" y="79997"/>
                                </a:lnTo>
                                <a:lnTo>
                                  <a:pt x="183235" y="82550"/>
                                </a:lnTo>
                                <a:lnTo>
                                  <a:pt x="174955" y="82550"/>
                                </a:lnTo>
                                <a:lnTo>
                                  <a:pt x="178727" y="79997"/>
                                </a:lnTo>
                                <a:lnTo>
                                  <a:pt x="181140" y="79997"/>
                                </a:lnTo>
                                <a:lnTo>
                                  <a:pt x="183095" y="78727"/>
                                </a:lnTo>
                                <a:lnTo>
                                  <a:pt x="185153" y="76200"/>
                                </a:lnTo>
                                <a:lnTo>
                                  <a:pt x="185153" y="70980"/>
                                </a:lnTo>
                                <a:lnTo>
                                  <a:pt x="184835" y="70167"/>
                                </a:lnTo>
                                <a:lnTo>
                                  <a:pt x="184835" y="76200"/>
                                </a:lnTo>
                                <a:lnTo>
                                  <a:pt x="181165" y="74917"/>
                                </a:lnTo>
                                <a:lnTo>
                                  <a:pt x="179463" y="74218"/>
                                </a:lnTo>
                                <a:lnTo>
                                  <a:pt x="179463" y="74917"/>
                                </a:lnTo>
                                <a:lnTo>
                                  <a:pt x="178117" y="76200"/>
                                </a:lnTo>
                                <a:lnTo>
                                  <a:pt x="176098" y="77457"/>
                                </a:lnTo>
                                <a:lnTo>
                                  <a:pt x="168033" y="77457"/>
                                </a:lnTo>
                                <a:lnTo>
                                  <a:pt x="164007" y="76200"/>
                                </a:lnTo>
                                <a:lnTo>
                                  <a:pt x="165354" y="74917"/>
                                </a:lnTo>
                                <a:lnTo>
                                  <a:pt x="167360" y="73647"/>
                                </a:lnTo>
                                <a:lnTo>
                                  <a:pt x="171399" y="73647"/>
                                </a:lnTo>
                                <a:lnTo>
                                  <a:pt x="179463" y="74917"/>
                                </a:lnTo>
                                <a:lnTo>
                                  <a:pt x="179463" y="74218"/>
                                </a:lnTo>
                                <a:lnTo>
                                  <a:pt x="178104" y="73647"/>
                                </a:lnTo>
                                <a:lnTo>
                                  <a:pt x="175831" y="71767"/>
                                </a:lnTo>
                                <a:lnTo>
                                  <a:pt x="175831" y="73647"/>
                                </a:lnTo>
                                <a:lnTo>
                                  <a:pt x="172212" y="72377"/>
                                </a:lnTo>
                                <a:lnTo>
                                  <a:pt x="168592" y="72377"/>
                                </a:lnTo>
                                <a:lnTo>
                                  <a:pt x="164985" y="73647"/>
                                </a:lnTo>
                                <a:lnTo>
                                  <a:pt x="161975" y="76200"/>
                                </a:lnTo>
                                <a:lnTo>
                                  <a:pt x="160769" y="74917"/>
                                </a:lnTo>
                                <a:lnTo>
                                  <a:pt x="160159" y="74917"/>
                                </a:lnTo>
                                <a:lnTo>
                                  <a:pt x="161378" y="72377"/>
                                </a:lnTo>
                                <a:lnTo>
                                  <a:pt x="162585" y="68567"/>
                                </a:lnTo>
                                <a:lnTo>
                                  <a:pt x="161975" y="66027"/>
                                </a:lnTo>
                                <a:lnTo>
                                  <a:pt x="160159" y="62217"/>
                                </a:lnTo>
                                <a:lnTo>
                                  <a:pt x="163842" y="60921"/>
                                </a:lnTo>
                                <a:lnTo>
                                  <a:pt x="166547" y="59677"/>
                                </a:lnTo>
                                <a:lnTo>
                                  <a:pt x="164922" y="59677"/>
                                </a:lnTo>
                                <a:lnTo>
                                  <a:pt x="162204" y="60947"/>
                                </a:lnTo>
                                <a:lnTo>
                                  <a:pt x="160616" y="60947"/>
                                </a:lnTo>
                                <a:lnTo>
                                  <a:pt x="159042" y="62217"/>
                                </a:lnTo>
                                <a:lnTo>
                                  <a:pt x="160769" y="66027"/>
                                </a:lnTo>
                                <a:lnTo>
                                  <a:pt x="161378" y="68567"/>
                                </a:lnTo>
                                <a:lnTo>
                                  <a:pt x="160769" y="71107"/>
                                </a:lnTo>
                                <a:lnTo>
                                  <a:pt x="159562" y="73647"/>
                                </a:lnTo>
                                <a:lnTo>
                                  <a:pt x="158953" y="73647"/>
                                </a:lnTo>
                                <a:lnTo>
                                  <a:pt x="159562" y="68567"/>
                                </a:lnTo>
                                <a:lnTo>
                                  <a:pt x="158953" y="62217"/>
                                </a:lnTo>
                                <a:lnTo>
                                  <a:pt x="158356" y="62217"/>
                                </a:lnTo>
                                <a:lnTo>
                                  <a:pt x="158356" y="72377"/>
                                </a:lnTo>
                                <a:lnTo>
                                  <a:pt x="155943" y="69850"/>
                                </a:lnTo>
                                <a:lnTo>
                                  <a:pt x="154139" y="67297"/>
                                </a:lnTo>
                                <a:lnTo>
                                  <a:pt x="151130" y="60947"/>
                                </a:lnTo>
                                <a:lnTo>
                                  <a:pt x="154749" y="62217"/>
                                </a:lnTo>
                                <a:lnTo>
                                  <a:pt x="156540" y="63500"/>
                                </a:lnTo>
                                <a:lnTo>
                                  <a:pt x="158356" y="62217"/>
                                </a:lnTo>
                                <a:lnTo>
                                  <a:pt x="155282" y="62217"/>
                                </a:lnTo>
                                <a:lnTo>
                                  <a:pt x="153085" y="60947"/>
                                </a:lnTo>
                                <a:lnTo>
                                  <a:pt x="150901" y="59677"/>
                                </a:lnTo>
                                <a:lnTo>
                                  <a:pt x="153022" y="59677"/>
                                </a:lnTo>
                                <a:lnTo>
                                  <a:pt x="157187" y="58407"/>
                                </a:lnTo>
                                <a:lnTo>
                                  <a:pt x="152527" y="58407"/>
                                </a:lnTo>
                                <a:lnTo>
                                  <a:pt x="154749" y="57150"/>
                                </a:lnTo>
                                <a:lnTo>
                                  <a:pt x="155854" y="54597"/>
                                </a:lnTo>
                                <a:lnTo>
                                  <a:pt x="156603" y="53327"/>
                                </a:lnTo>
                                <a:lnTo>
                                  <a:pt x="157645" y="48247"/>
                                </a:lnTo>
                                <a:lnTo>
                                  <a:pt x="157797" y="43167"/>
                                </a:lnTo>
                                <a:lnTo>
                                  <a:pt x="162585" y="43167"/>
                                </a:lnTo>
                                <a:lnTo>
                                  <a:pt x="158940" y="47002"/>
                                </a:lnTo>
                                <a:lnTo>
                                  <a:pt x="158356" y="50800"/>
                                </a:lnTo>
                                <a:lnTo>
                                  <a:pt x="158356" y="53327"/>
                                </a:lnTo>
                                <a:lnTo>
                                  <a:pt x="160159" y="52057"/>
                                </a:lnTo>
                                <a:lnTo>
                                  <a:pt x="163779" y="49517"/>
                                </a:lnTo>
                                <a:lnTo>
                                  <a:pt x="166204" y="46977"/>
                                </a:lnTo>
                                <a:lnTo>
                                  <a:pt x="167995" y="44450"/>
                                </a:lnTo>
                                <a:lnTo>
                                  <a:pt x="168503" y="43167"/>
                                </a:lnTo>
                                <a:lnTo>
                                  <a:pt x="169887" y="47002"/>
                                </a:lnTo>
                                <a:lnTo>
                                  <a:pt x="171615" y="48247"/>
                                </a:lnTo>
                                <a:lnTo>
                                  <a:pt x="174040" y="53327"/>
                                </a:lnTo>
                                <a:lnTo>
                                  <a:pt x="173774" y="53251"/>
                                </a:lnTo>
                                <a:lnTo>
                                  <a:pt x="173774" y="55867"/>
                                </a:lnTo>
                                <a:lnTo>
                                  <a:pt x="173164" y="58407"/>
                                </a:lnTo>
                                <a:lnTo>
                                  <a:pt x="171894" y="62217"/>
                                </a:lnTo>
                                <a:lnTo>
                                  <a:pt x="169392" y="64757"/>
                                </a:lnTo>
                                <a:lnTo>
                                  <a:pt x="166408" y="67297"/>
                                </a:lnTo>
                                <a:lnTo>
                                  <a:pt x="166852" y="64757"/>
                                </a:lnTo>
                                <a:lnTo>
                                  <a:pt x="168059" y="60947"/>
                                </a:lnTo>
                                <a:lnTo>
                                  <a:pt x="170014" y="58407"/>
                                </a:lnTo>
                                <a:lnTo>
                                  <a:pt x="172415" y="55867"/>
                                </a:lnTo>
                                <a:lnTo>
                                  <a:pt x="173774" y="55867"/>
                                </a:lnTo>
                                <a:lnTo>
                                  <a:pt x="173774" y="53251"/>
                                </a:lnTo>
                                <a:lnTo>
                                  <a:pt x="172847" y="52971"/>
                                </a:lnTo>
                                <a:lnTo>
                                  <a:pt x="172847" y="54597"/>
                                </a:lnTo>
                                <a:lnTo>
                                  <a:pt x="171526" y="55867"/>
                                </a:lnTo>
                                <a:lnTo>
                                  <a:pt x="169545" y="57150"/>
                                </a:lnTo>
                                <a:lnTo>
                                  <a:pt x="162242" y="57150"/>
                                </a:lnTo>
                                <a:lnTo>
                                  <a:pt x="158940" y="55867"/>
                                </a:lnTo>
                                <a:lnTo>
                                  <a:pt x="162915" y="54597"/>
                                </a:lnTo>
                                <a:lnTo>
                                  <a:pt x="164744" y="53327"/>
                                </a:lnTo>
                                <a:lnTo>
                                  <a:pt x="169545" y="53327"/>
                                </a:lnTo>
                                <a:lnTo>
                                  <a:pt x="172847" y="54597"/>
                                </a:lnTo>
                                <a:lnTo>
                                  <a:pt x="172847" y="52971"/>
                                </a:lnTo>
                                <a:lnTo>
                                  <a:pt x="169811" y="52057"/>
                                </a:lnTo>
                                <a:lnTo>
                                  <a:pt x="164985" y="52057"/>
                                </a:lnTo>
                                <a:lnTo>
                                  <a:pt x="155943" y="55867"/>
                                </a:lnTo>
                                <a:lnTo>
                                  <a:pt x="156997" y="55867"/>
                                </a:lnTo>
                                <a:lnTo>
                                  <a:pt x="157759" y="57150"/>
                                </a:lnTo>
                                <a:lnTo>
                                  <a:pt x="160159" y="57150"/>
                                </a:lnTo>
                                <a:lnTo>
                                  <a:pt x="166204" y="58407"/>
                                </a:lnTo>
                                <a:lnTo>
                                  <a:pt x="169214" y="58407"/>
                                </a:lnTo>
                                <a:lnTo>
                                  <a:pt x="166801" y="60947"/>
                                </a:lnTo>
                                <a:lnTo>
                                  <a:pt x="165595" y="64757"/>
                                </a:lnTo>
                                <a:lnTo>
                                  <a:pt x="164985" y="69850"/>
                                </a:lnTo>
                                <a:lnTo>
                                  <a:pt x="168592" y="67297"/>
                                </a:lnTo>
                                <a:lnTo>
                                  <a:pt x="170421" y="68567"/>
                                </a:lnTo>
                                <a:lnTo>
                                  <a:pt x="174040" y="72377"/>
                                </a:lnTo>
                                <a:lnTo>
                                  <a:pt x="175831" y="73647"/>
                                </a:lnTo>
                                <a:lnTo>
                                  <a:pt x="175831" y="71767"/>
                                </a:lnTo>
                                <a:lnTo>
                                  <a:pt x="171983" y="68567"/>
                                </a:lnTo>
                                <a:lnTo>
                                  <a:pt x="176263" y="69850"/>
                                </a:lnTo>
                                <a:lnTo>
                                  <a:pt x="178104" y="69850"/>
                                </a:lnTo>
                                <a:lnTo>
                                  <a:pt x="179946" y="71107"/>
                                </a:lnTo>
                                <a:lnTo>
                                  <a:pt x="184835" y="76200"/>
                                </a:lnTo>
                                <a:lnTo>
                                  <a:pt x="184835" y="70167"/>
                                </a:lnTo>
                                <a:lnTo>
                                  <a:pt x="184277" y="68732"/>
                                </a:lnTo>
                                <a:lnTo>
                                  <a:pt x="184277" y="72377"/>
                                </a:lnTo>
                                <a:lnTo>
                                  <a:pt x="184277" y="73647"/>
                                </a:lnTo>
                                <a:lnTo>
                                  <a:pt x="183045" y="71107"/>
                                </a:lnTo>
                                <a:lnTo>
                                  <a:pt x="178117" y="68567"/>
                                </a:lnTo>
                                <a:lnTo>
                                  <a:pt x="175666" y="67297"/>
                                </a:lnTo>
                                <a:lnTo>
                                  <a:pt x="169506" y="67297"/>
                                </a:lnTo>
                                <a:lnTo>
                                  <a:pt x="173202" y="62217"/>
                                </a:lnTo>
                                <a:lnTo>
                                  <a:pt x="174421" y="58407"/>
                                </a:lnTo>
                                <a:lnTo>
                                  <a:pt x="174421" y="55867"/>
                                </a:lnTo>
                                <a:lnTo>
                                  <a:pt x="176898" y="59677"/>
                                </a:lnTo>
                                <a:lnTo>
                                  <a:pt x="180581" y="63500"/>
                                </a:lnTo>
                                <a:lnTo>
                                  <a:pt x="183045" y="67297"/>
                                </a:lnTo>
                                <a:lnTo>
                                  <a:pt x="184277" y="72377"/>
                                </a:lnTo>
                                <a:lnTo>
                                  <a:pt x="184277" y="68732"/>
                                </a:lnTo>
                                <a:lnTo>
                                  <a:pt x="183222" y="66027"/>
                                </a:lnTo>
                                <a:lnTo>
                                  <a:pt x="181927" y="63500"/>
                                </a:lnTo>
                                <a:lnTo>
                                  <a:pt x="180860" y="62217"/>
                                </a:lnTo>
                                <a:lnTo>
                                  <a:pt x="178282" y="59677"/>
                                </a:lnTo>
                                <a:lnTo>
                                  <a:pt x="175806" y="55867"/>
                                </a:lnTo>
                                <a:lnTo>
                                  <a:pt x="175183" y="53327"/>
                                </a:lnTo>
                                <a:lnTo>
                                  <a:pt x="174675" y="52057"/>
                                </a:lnTo>
                                <a:lnTo>
                                  <a:pt x="171348" y="45707"/>
                                </a:lnTo>
                                <a:lnTo>
                                  <a:pt x="169773" y="43167"/>
                                </a:lnTo>
                                <a:lnTo>
                                  <a:pt x="168998" y="41897"/>
                                </a:lnTo>
                                <a:lnTo>
                                  <a:pt x="168376" y="39357"/>
                                </a:lnTo>
                                <a:lnTo>
                                  <a:pt x="167868" y="36817"/>
                                </a:lnTo>
                                <a:lnTo>
                                  <a:pt x="167792" y="35128"/>
                                </a:lnTo>
                                <a:lnTo>
                                  <a:pt x="167792" y="41897"/>
                                </a:lnTo>
                                <a:lnTo>
                                  <a:pt x="158864" y="52057"/>
                                </a:lnTo>
                                <a:lnTo>
                                  <a:pt x="159486" y="49517"/>
                                </a:lnTo>
                                <a:lnTo>
                                  <a:pt x="161442" y="45707"/>
                                </a:lnTo>
                                <a:lnTo>
                                  <a:pt x="163537" y="43167"/>
                                </a:lnTo>
                                <a:lnTo>
                                  <a:pt x="166128" y="41897"/>
                                </a:lnTo>
                                <a:lnTo>
                                  <a:pt x="167792" y="41897"/>
                                </a:lnTo>
                                <a:lnTo>
                                  <a:pt x="167792" y="35128"/>
                                </a:lnTo>
                                <a:lnTo>
                                  <a:pt x="167754" y="34277"/>
                                </a:lnTo>
                                <a:lnTo>
                                  <a:pt x="166801" y="32346"/>
                                </a:lnTo>
                                <a:lnTo>
                                  <a:pt x="166801" y="36817"/>
                                </a:lnTo>
                                <a:lnTo>
                                  <a:pt x="166204" y="39357"/>
                                </a:lnTo>
                                <a:lnTo>
                                  <a:pt x="165188" y="39065"/>
                                </a:lnTo>
                                <a:lnTo>
                                  <a:pt x="165188" y="40627"/>
                                </a:lnTo>
                                <a:lnTo>
                                  <a:pt x="163296" y="41897"/>
                                </a:lnTo>
                                <a:lnTo>
                                  <a:pt x="157048" y="41897"/>
                                </a:lnTo>
                                <a:lnTo>
                                  <a:pt x="152844" y="40627"/>
                                </a:lnTo>
                                <a:lnTo>
                                  <a:pt x="154063" y="39357"/>
                                </a:lnTo>
                                <a:lnTo>
                                  <a:pt x="155765" y="38100"/>
                                </a:lnTo>
                                <a:lnTo>
                                  <a:pt x="161137" y="38100"/>
                                </a:lnTo>
                                <a:lnTo>
                                  <a:pt x="165188" y="40627"/>
                                </a:lnTo>
                                <a:lnTo>
                                  <a:pt x="165188" y="39065"/>
                                </a:lnTo>
                                <a:lnTo>
                                  <a:pt x="161975" y="38100"/>
                                </a:lnTo>
                                <a:lnTo>
                                  <a:pt x="158953" y="36817"/>
                                </a:lnTo>
                                <a:lnTo>
                                  <a:pt x="156540" y="36817"/>
                                </a:lnTo>
                                <a:lnTo>
                                  <a:pt x="157759" y="34277"/>
                                </a:lnTo>
                                <a:lnTo>
                                  <a:pt x="157759" y="31750"/>
                                </a:lnTo>
                                <a:lnTo>
                                  <a:pt x="157162" y="26657"/>
                                </a:lnTo>
                                <a:lnTo>
                                  <a:pt x="158953" y="29197"/>
                                </a:lnTo>
                                <a:lnTo>
                                  <a:pt x="161975" y="29197"/>
                                </a:lnTo>
                                <a:lnTo>
                                  <a:pt x="164376" y="30467"/>
                                </a:lnTo>
                                <a:lnTo>
                                  <a:pt x="165595" y="31750"/>
                                </a:lnTo>
                                <a:lnTo>
                                  <a:pt x="166204" y="33007"/>
                                </a:lnTo>
                                <a:lnTo>
                                  <a:pt x="166801" y="36817"/>
                                </a:lnTo>
                                <a:lnTo>
                                  <a:pt x="166801" y="32346"/>
                                </a:lnTo>
                                <a:lnTo>
                                  <a:pt x="166509" y="31750"/>
                                </a:lnTo>
                                <a:lnTo>
                                  <a:pt x="164033" y="29197"/>
                                </a:lnTo>
                                <a:lnTo>
                                  <a:pt x="161188" y="27927"/>
                                </a:lnTo>
                                <a:lnTo>
                                  <a:pt x="158927" y="26657"/>
                                </a:lnTo>
                                <a:lnTo>
                                  <a:pt x="157099" y="24117"/>
                                </a:lnTo>
                                <a:lnTo>
                                  <a:pt x="156591" y="23431"/>
                                </a:lnTo>
                                <a:lnTo>
                                  <a:pt x="156591" y="30467"/>
                                </a:lnTo>
                                <a:lnTo>
                                  <a:pt x="156425" y="34277"/>
                                </a:lnTo>
                                <a:lnTo>
                                  <a:pt x="155003" y="36817"/>
                                </a:lnTo>
                                <a:lnTo>
                                  <a:pt x="153339" y="35547"/>
                                </a:lnTo>
                                <a:lnTo>
                                  <a:pt x="152476" y="33007"/>
                                </a:lnTo>
                                <a:lnTo>
                                  <a:pt x="152438" y="29197"/>
                                </a:lnTo>
                                <a:lnTo>
                                  <a:pt x="153339" y="26657"/>
                                </a:lnTo>
                                <a:lnTo>
                                  <a:pt x="154216" y="25400"/>
                                </a:lnTo>
                                <a:lnTo>
                                  <a:pt x="155117" y="24117"/>
                                </a:lnTo>
                                <a:lnTo>
                                  <a:pt x="156591" y="30467"/>
                                </a:lnTo>
                                <a:lnTo>
                                  <a:pt x="156591" y="23431"/>
                                </a:lnTo>
                                <a:lnTo>
                                  <a:pt x="156171" y="22847"/>
                                </a:lnTo>
                                <a:lnTo>
                                  <a:pt x="155270" y="21577"/>
                                </a:lnTo>
                                <a:lnTo>
                                  <a:pt x="154660" y="20307"/>
                                </a:lnTo>
                                <a:lnTo>
                                  <a:pt x="153301" y="16497"/>
                                </a:lnTo>
                                <a:lnTo>
                                  <a:pt x="157391" y="22847"/>
                                </a:lnTo>
                                <a:lnTo>
                                  <a:pt x="159664" y="25400"/>
                                </a:lnTo>
                                <a:lnTo>
                                  <a:pt x="162115" y="26657"/>
                                </a:lnTo>
                                <a:lnTo>
                                  <a:pt x="163410" y="27927"/>
                                </a:lnTo>
                                <a:lnTo>
                                  <a:pt x="165277" y="27927"/>
                                </a:lnTo>
                                <a:lnTo>
                                  <a:pt x="165277" y="26657"/>
                                </a:lnTo>
                                <a:lnTo>
                                  <a:pt x="163410" y="26657"/>
                                </a:lnTo>
                                <a:lnTo>
                                  <a:pt x="161556" y="25400"/>
                                </a:lnTo>
                                <a:lnTo>
                                  <a:pt x="155359" y="17767"/>
                                </a:lnTo>
                                <a:lnTo>
                                  <a:pt x="155956" y="17614"/>
                                </a:lnTo>
                                <a:lnTo>
                                  <a:pt x="157048" y="15227"/>
                                </a:lnTo>
                                <a:lnTo>
                                  <a:pt x="157784" y="13957"/>
                                </a:lnTo>
                                <a:lnTo>
                                  <a:pt x="159753" y="12903"/>
                                </a:lnTo>
                                <a:lnTo>
                                  <a:pt x="156718" y="13957"/>
                                </a:lnTo>
                                <a:lnTo>
                                  <a:pt x="156718" y="10147"/>
                                </a:lnTo>
                                <a:lnTo>
                                  <a:pt x="156006" y="8636"/>
                                </a:lnTo>
                                <a:lnTo>
                                  <a:pt x="156006" y="13957"/>
                                </a:lnTo>
                                <a:lnTo>
                                  <a:pt x="155079" y="17767"/>
                                </a:lnTo>
                                <a:lnTo>
                                  <a:pt x="152844" y="15227"/>
                                </a:lnTo>
                                <a:lnTo>
                                  <a:pt x="152184" y="11417"/>
                                </a:lnTo>
                                <a:lnTo>
                                  <a:pt x="152031" y="5067"/>
                                </a:lnTo>
                                <a:lnTo>
                                  <a:pt x="155562" y="10147"/>
                                </a:lnTo>
                                <a:lnTo>
                                  <a:pt x="156006" y="13957"/>
                                </a:lnTo>
                                <a:lnTo>
                                  <a:pt x="156006" y="8636"/>
                                </a:lnTo>
                                <a:lnTo>
                                  <a:pt x="155524" y="7607"/>
                                </a:lnTo>
                                <a:lnTo>
                                  <a:pt x="153708" y="5067"/>
                                </a:lnTo>
                                <a:lnTo>
                                  <a:pt x="151307" y="2527"/>
                                </a:lnTo>
                                <a:lnTo>
                                  <a:pt x="151307" y="7607"/>
                                </a:lnTo>
                                <a:lnTo>
                                  <a:pt x="151053" y="10147"/>
                                </a:lnTo>
                                <a:lnTo>
                                  <a:pt x="151307" y="11417"/>
                                </a:lnTo>
                                <a:lnTo>
                                  <a:pt x="151917" y="16497"/>
                                </a:lnTo>
                                <a:lnTo>
                                  <a:pt x="148882" y="13957"/>
                                </a:lnTo>
                                <a:lnTo>
                                  <a:pt x="146481" y="11417"/>
                                </a:lnTo>
                                <a:lnTo>
                                  <a:pt x="148882" y="8877"/>
                                </a:lnTo>
                                <a:lnTo>
                                  <a:pt x="150088" y="6350"/>
                                </a:lnTo>
                                <a:lnTo>
                                  <a:pt x="149009" y="2527"/>
                                </a:lnTo>
                                <a:lnTo>
                                  <a:pt x="148958" y="2349"/>
                                </a:lnTo>
                                <a:lnTo>
                                  <a:pt x="148958" y="5067"/>
                                </a:lnTo>
                                <a:lnTo>
                                  <a:pt x="148958" y="6350"/>
                                </a:lnTo>
                                <a:lnTo>
                                  <a:pt x="148209" y="8877"/>
                                </a:lnTo>
                                <a:lnTo>
                                  <a:pt x="147027" y="10147"/>
                                </a:lnTo>
                                <a:lnTo>
                                  <a:pt x="145643" y="11417"/>
                                </a:lnTo>
                                <a:lnTo>
                                  <a:pt x="145465" y="10147"/>
                                </a:lnTo>
                                <a:lnTo>
                                  <a:pt x="145300" y="8877"/>
                                </a:lnTo>
                                <a:lnTo>
                                  <a:pt x="145948" y="5067"/>
                                </a:lnTo>
                                <a:lnTo>
                                  <a:pt x="147904" y="2527"/>
                                </a:lnTo>
                                <a:lnTo>
                                  <a:pt x="148958" y="5067"/>
                                </a:lnTo>
                                <a:lnTo>
                                  <a:pt x="148958" y="2349"/>
                                </a:lnTo>
                                <a:lnTo>
                                  <a:pt x="148297" y="0"/>
                                </a:lnTo>
                                <a:lnTo>
                                  <a:pt x="147688" y="1257"/>
                                </a:lnTo>
                                <a:lnTo>
                                  <a:pt x="147688" y="2527"/>
                                </a:lnTo>
                                <a:lnTo>
                                  <a:pt x="145872" y="3797"/>
                                </a:lnTo>
                                <a:lnTo>
                                  <a:pt x="145034" y="6350"/>
                                </a:lnTo>
                                <a:lnTo>
                                  <a:pt x="144576" y="9207"/>
                                </a:lnTo>
                                <a:lnTo>
                                  <a:pt x="144576" y="11417"/>
                                </a:lnTo>
                                <a:lnTo>
                                  <a:pt x="141566" y="11417"/>
                                </a:lnTo>
                                <a:lnTo>
                                  <a:pt x="138988" y="10147"/>
                                </a:lnTo>
                                <a:lnTo>
                                  <a:pt x="137515" y="7607"/>
                                </a:lnTo>
                                <a:lnTo>
                                  <a:pt x="136309" y="5067"/>
                                </a:lnTo>
                                <a:lnTo>
                                  <a:pt x="138709" y="6350"/>
                                </a:lnTo>
                                <a:lnTo>
                                  <a:pt x="140817" y="7607"/>
                                </a:lnTo>
                                <a:lnTo>
                                  <a:pt x="144576" y="11417"/>
                                </a:lnTo>
                                <a:lnTo>
                                  <a:pt x="144576" y="9207"/>
                                </a:lnTo>
                                <a:lnTo>
                                  <a:pt x="144424" y="10147"/>
                                </a:lnTo>
                                <a:lnTo>
                                  <a:pt x="142252" y="7607"/>
                                </a:lnTo>
                                <a:lnTo>
                                  <a:pt x="139839" y="6350"/>
                                </a:lnTo>
                                <a:lnTo>
                                  <a:pt x="138328" y="5067"/>
                                </a:lnTo>
                                <a:lnTo>
                                  <a:pt x="136829" y="3797"/>
                                </a:lnTo>
                                <a:lnTo>
                                  <a:pt x="133819" y="3797"/>
                                </a:lnTo>
                                <a:lnTo>
                                  <a:pt x="135623" y="6350"/>
                                </a:lnTo>
                                <a:lnTo>
                                  <a:pt x="136829" y="8877"/>
                                </a:lnTo>
                                <a:lnTo>
                                  <a:pt x="139839" y="11417"/>
                                </a:lnTo>
                                <a:lnTo>
                                  <a:pt x="141566" y="12700"/>
                                </a:lnTo>
                                <a:lnTo>
                                  <a:pt x="144665" y="12700"/>
                                </a:lnTo>
                                <a:lnTo>
                                  <a:pt x="147688" y="13957"/>
                                </a:lnTo>
                                <a:lnTo>
                                  <a:pt x="153111" y="19050"/>
                                </a:lnTo>
                                <a:lnTo>
                                  <a:pt x="153708" y="20307"/>
                                </a:lnTo>
                                <a:lnTo>
                                  <a:pt x="153708" y="21577"/>
                                </a:lnTo>
                                <a:lnTo>
                                  <a:pt x="153479" y="21577"/>
                                </a:lnTo>
                                <a:lnTo>
                                  <a:pt x="153479" y="22847"/>
                                </a:lnTo>
                                <a:lnTo>
                                  <a:pt x="150101" y="25400"/>
                                </a:lnTo>
                                <a:lnTo>
                                  <a:pt x="146735" y="26657"/>
                                </a:lnTo>
                                <a:lnTo>
                                  <a:pt x="139979" y="26657"/>
                                </a:lnTo>
                                <a:lnTo>
                                  <a:pt x="142671" y="24117"/>
                                </a:lnTo>
                                <a:lnTo>
                                  <a:pt x="146050" y="22847"/>
                                </a:lnTo>
                                <a:lnTo>
                                  <a:pt x="153479" y="22847"/>
                                </a:lnTo>
                                <a:lnTo>
                                  <a:pt x="153479" y="21577"/>
                                </a:lnTo>
                                <a:lnTo>
                                  <a:pt x="146481" y="21577"/>
                                </a:lnTo>
                                <a:lnTo>
                                  <a:pt x="144056" y="22847"/>
                                </a:lnTo>
                                <a:lnTo>
                                  <a:pt x="139839" y="25400"/>
                                </a:lnTo>
                                <a:lnTo>
                                  <a:pt x="136829" y="27927"/>
                                </a:lnTo>
                                <a:lnTo>
                                  <a:pt x="148882" y="27927"/>
                                </a:lnTo>
                                <a:lnTo>
                                  <a:pt x="150698" y="26657"/>
                                </a:lnTo>
                                <a:lnTo>
                                  <a:pt x="152514" y="25400"/>
                                </a:lnTo>
                                <a:lnTo>
                                  <a:pt x="152514" y="26657"/>
                                </a:lnTo>
                                <a:lnTo>
                                  <a:pt x="151917" y="27927"/>
                                </a:lnTo>
                                <a:lnTo>
                                  <a:pt x="151307" y="30467"/>
                                </a:lnTo>
                                <a:lnTo>
                                  <a:pt x="151307" y="33007"/>
                                </a:lnTo>
                                <a:lnTo>
                                  <a:pt x="151917" y="35547"/>
                                </a:lnTo>
                                <a:lnTo>
                                  <a:pt x="153301" y="36817"/>
                                </a:lnTo>
                                <a:lnTo>
                                  <a:pt x="154063" y="38100"/>
                                </a:lnTo>
                                <a:lnTo>
                                  <a:pt x="152514" y="39357"/>
                                </a:lnTo>
                                <a:lnTo>
                                  <a:pt x="149987" y="39357"/>
                                </a:lnTo>
                                <a:lnTo>
                                  <a:pt x="151650" y="40627"/>
                                </a:lnTo>
                                <a:lnTo>
                                  <a:pt x="152514" y="41897"/>
                                </a:lnTo>
                                <a:lnTo>
                                  <a:pt x="154927" y="41897"/>
                                </a:lnTo>
                                <a:lnTo>
                                  <a:pt x="156718" y="43167"/>
                                </a:lnTo>
                                <a:lnTo>
                                  <a:pt x="156730" y="45707"/>
                                </a:lnTo>
                                <a:lnTo>
                                  <a:pt x="156857" y="48247"/>
                                </a:lnTo>
                                <a:lnTo>
                                  <a:pt x="155879" y="52057"/>
                                </a:lnTo>
                                <a:lnTo>
                                  <a:pt x="154495" y="54597"/>
                                </a:lnTo>
                                <a:lnTo>
                                  <a:pt x="150888" y="58407"/>
                                </a:lnTo>
                                <a:lnTo>
                                  <a:pt x="150266" y="54597"/>
                                </a:lnTo>
                                <a:lnTo>
                                  <a:pt x="151472" y="49517"/>
                                </a:lnTo>
                                <a:lnTo>
                                  <a:pt x="153593" y="46977"/>
                                </a:lnTo>
                                <a:lnTo>
                                  <a:pt x="156451" y="43357"/>
                                </a:lnTo>
                                <a:lnTo>
                                  <a:pt x="154927" y="44450"/>
                                </a:lnTo>
                                <a:lnTo>
                                  <a:pt x="152514" y="45707"/>
                                </a:lnTo>
                                <a:lnTo>
                                  <a:pt x="150698" y="48247"/>
                                </a:lnTo>
                                <a:lnTo>
                                  <a:pt x="149491" y="50800"/>
                                </a:lnTo>
                                <a:lnTo>
                                  <a:pt x="149491" y="54597"/>
                                </a:lnTo>
                                <a:lnTo>
                                  <a:pt x="148882" y="54597"/>
                                </a:lnTo>
                                <a:lnTo>
                                  <a:pt x="148285" y="53327"/>
                                </a:lnTo>
                                <a:lnTo>
                                  <a:pt x="147688" y="52057"/>
                                </a:lnTo>
                                <a:lnTo>
                                  <a:pt x="147688" y="46977"/>
                                </a:lnTo>
                                <a:lnTo>
                                  <a:pt x="147294" y="46151"/>
                                </a:lnTo>
                                <a:lnTo>
                                  <a:pt x="147294" y="53327"/>
                                </a:lnTo>
                                <a:lnTo>
                                  <a:pt x="145249" y="52057"/>
                                </a:lnTo>
                                <a:lnTo>
                                  <a:pt x="143764" y="48247"/>
                                </a:lnTo>
                                <a:lnTo>
                                  <a:pt x="142443" y="45707"/>
                                </a:lnTo>
                                <a:lnTo>
                                  <a:pt x="140677" y="43167"/>
                                </a:lnTo>
                                <a:lnTo>
                                  <a:pt x="141782" y="43167"/>
                                </a:lnTo>
                                <a:lnTo>
                                  <a:pt x="143014" y="44450"/>
                                </a:lnTo>
                                <a:lnTo>
                                  <a:pt x="144678" y="45707"/>
                                </a:lnTo>
                                <a:lnTo>
                                  <a:pt x="146519" y="48247"/>
                                </a:lnTo>
                                <a:lnTo>
                                  <a:pt x="147294" y="53327"/>
                                </a:lnTo>
                                <a:lnTo>
                                  <a:pt x="147294" y="46151"/>
                                </a:lnTo>
                                <a:lnTo>
                                  <a:pt x="147091"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17" y="39357"/>
                                </a:lnTo>
                                <a:lnTo>
                                  <a:pt x="138163" y="40627"/>
                                </a:lnTo>
                                <a:lnTo>
                                  <a:pt x="134454" y="41897"/>
                                </a:lnTo>
                                <a:lnTo>
                                  <a:pt x="134835" y="39357"/>
                                </a:lnTo>
                                <a:lnTo>
                                  <a:pt x="139674" y="34277"/>
                                </a:lnTo>
                                <a:lnTo>
                                  <a:pt x="143205" y="33007"/>
                                </a:lnTo>
                                <a:lnTo>
                                  <a:pt x="145097" y="31750"/>
                                </a:lnTo>
                                <a:lnTo>
                                  <a:pt x="145097" y="30467"/>
                                </a:lnTo>
                                <a:lnTo>
                                  <a:pt x="144056" y="30467"/>
                                </a:lnTo>
                                <a:lnTo>
                                  <a:pt x="140449" y="33007"/>
                                </a:lnTo>
                                <a:lnTo>
                                  <a:pt x="137426" y="34277"/>
                                </a:lnTo>
                                <a:lnTo>
                                  <a:pt x="135026" y="36817"/>
                                </a:lnTo>
                                <a:lnTo>
                                  <a:pt x="133210" y="40627"/>
                                </a:lnTo>
                                <a:lnTo>
                                  <a:pt x="133210" y="41897"/>
                                </a:lnTo>
                                <a:lnTo>
                                  <a:pt x="133819" y="43167"/>
                                </a:lnTo>
                                <a:lnTo>
                                  <a:pt x="136220" y="43167"/>
                                </a:lnTo>
                                <a:lnTo>
                                  <a:pt x="139242" y="41897"/>
                                </a:lnTo>
                                <a:lnTo>
                                  <a:pt x="141046" y="45707"/>
                                </a:lnTo>
                                <a:lnTo>
                                  <a:pt x="143471" y="49517"/>
                                </a:lnTo>
                                <a:lnTo>
                                  <a:pt x="145275" y="53327"/>
                                </a:lnTo>
                                <a:lnTo>
                                  <a:pt x="147091" y="54597"/>
                                </a:lnTo>
                                <a:lnTo>
                                  <a:pt x="149491" y="55867"/>
                                </a:lnTo>
                                <a:lnTo>
                                  <a:pt x="149491" y="58407"/>
                                </a:lnTo>
                                <a:lnTo>
                                  <a:pt x="147688" y="55867"/>
                                </a:lnTo>
                                <a:lnTo>
                                  <a:pt x="145872" y="54597"/>
                                </a:lnTo>
                                <a:lnTo>
                                  <a:pt x="141655" y="52057"/>
                                </a:lnTo>
                                <a:lnTo>
                                  <a:pt x="136829" y="49517"/>
                                </a:lnTo>
                                <a:lnTo>
                                  <a:pt x="133210" y="44450"/>
                                </a:lnTo>
                                <a:lnTo>
                                  <a:pt x="132016" y="43167"/>
                                </a:lnTo>
                                <a:lnTo>
                                  <a:pt x="130810" y="40627"/>
                                </a:lnTo>
                                <a:lnTo>
                                  <a:pt x="127190" y="36817"/>
                                </a:lnTo>
                                <a:lnTo>
                                  <a:pt x="121158" y="31750"/>
                                </a:lnTo>
                                <a:lnTo>
                                  <a:pt x="123190" y="31750"/>
                                </a:lnTo>
                                <a:lnTo>
                                  <a:pt x="127863" y="34277"/>
                                </a:lnTo>
                                <a:lnTo>
                                  <a:pt x="134327" y="34277"/>
                                </a:lnTo>
                                <a:lnTo>
                                  <a:pt x="135267" y="33007"/>
                                </a:lnTo>
                                <a:lnTo>
                                  <a:pt x="136220" y="31750"/>
                                </a:lnTo>
                                <a:lnTo>
                                  <a:pt x="138036" y="30467"/>
                                </a:lnTo>
                                <a:lnTo>
                                  <a:pt x="134416" y="30467"/>
                                </a:lnTo>
                                <a:lnTo>
                                  <a:pt x="131419" y="29197"/>
                                </a:lnTo>
                                <a:lnTo>
                                  <a:pt x="127762" y="29197"/>
                                </a:lnTo>
                                <a:lnTo>
                                  <a:pt x="136194" y="31750"/>
                                </a:lnTo>
                                <a:lnTo>
                                  <a:pt x="133540" y="33007"/>
                                </a:lnTo>
                                <a:lnTo>
                                  <a:pt x="127076" y="33007"/>
                                </a:lnTo>
                                <a:lnTo>
                                  <a:pt x="125387" y="31750"/>
                                </a:lnTo>
                                <a:lnTo>
                                  <a:pt x="123710" y="30467"/>
                                </a:lnTo>
                                <a:lnTo>
                                  <a:pt x="125272" y="30467"/>
                                </a:lnTo>
                                <a:lnTo>
                                  <a:pt x="127762" y="29197"/>
                                </a:lnTo>
                                <a:lnTo>
                                  <a:pt x="125374" y="29197"/>
                                </a:lnTo>
                                <a:lnTo>
                                  <a:pt x="131559" y="21577"/>
                                </a:lnTo>
                                <a:lnTo>
                                  <a:pt x="132600" y="20307"/>
                                </a:lnTo>
                                <a:lnTo>
                                  <a:pt x="130111" y="20751"/>
                                </a:lnTo>
                                <a:lnTo>
                                  <a:pt x="130111" y="21577"/>
                                </a:lnTo>
                                <a:lnTo>
                                  <a:pt x="126746" y="25400"/>
                                </a:lnTo>
                                <a:lnTo>
                                  <a:pt x="124472" y="27927"/>
                                </a:lnTo>
                                <a:lnTo>
                                  <a:pt x="120929" y="30467"/>
                                </a:lnTo>
                                <a:lnTo>
                                  <a:pt x="121793" y="29197"/>
                                </a:lnTo>
                                <a:lnTo>
                                  <a:pt x="123685" y="25400"/>
                                </a:lnTo>
                                <a:lnTo>
                                  <a:pt x="125006" y="22847"/>
                                </a:lnTo>
                                <a:lnTo>
                                  <a:pt x="130111" y="21577"/>
                                </a:lnTo>
                                <a:lnTo>
                                  <a:pt x="130111" y="20751"/>
                                </a:lnTo>
                                <a:lnTo>
                                  <a:pt x="125374" y="21577"/>
                                </a:lnTo>
                                <a:lnTo>
                                  <a:pt x="122961" y="24117"/>
                                </a:lnTo>
                                <a:lnTo>
                                  <a:pt x="122135" y="26657"/>
                                </a:lnTo>
                                <a:lnTo>
                                  <a:pt x="121450" y="28041"/>
                                </a:lnTo>
                                <a:lnTo>
                                  <a:pt x="119964" y="30467"/>
                                </a:lnTo>
                                <a:lnTo>
                                  <a:pt x="116941" y="27927"/>
                                </a:lnTo>
                                <a:lnTo>
                                  <a:pt x="115125"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47" y="19050"/>
                                </a:lnTo>
                                <a:lnTo>
                                  <a:pt x="94640" y="17767"/>
                                </a:lnTo>
                                <a:lnTo>
                                  <a:pt x="89814" y="17767"/>
                                </a:lnTo>
                                <a:lnTo>
                                  <a:pt x="87414" y="19050"/>
                                </a:lnTo>
                                <a:lnTo>
                                  <a:pt x="84404" y="21577"/>
                                </a:lnTo>
                                <a:lnTo>
                                  <a:pt x="92227" y="22847"/>
                                </a:lnTo>
                                <a:lnTo>
                                  <a:pt x="93103" y="22847"/>
                                </a:lnTo>
                                <a:lnTo>
                                  <a:pt x="86575" y="21577"/>
                                </a:lnTo>
                                <a:lnTo>
                                  <a:pt x="87807" y="20307"/>
                                </a:lnTo>
                                <a:lnTo>
                                  <a:pt x="90728" y="19050"/>
                                </a:lnTo>
                                <a:lnTo>
                                  <a:pt x="93992" y="19050"/>
                                </a:lnTo>
                                <a:lnTo>
                                  <a:pt x="100482" y="20307"/>
                                </a:lnTo>
                                <a:lnTo>
                                  <a:pt x="97307" y="21577"/>
                                </a:lnTo>
                                <a:lnTo>
                                  <a:pt x="93103" y="22847"/>
                                </a:lnTo>
                                <a:lnTo>
                                  <a:pt x="98018" y="22847"/>
                                </a:lnTo>
                                <a:lnTo>
                                  <a:pt x="100063" y="21577"/>
                                </a:lnTo>
                                <a:lnTo>
                                  <a:pt x="101866" y="20307"/>
                                </a:lnTo>
                                <a:lnTo>
                                  <a:pt x="102463" y="20307"/>
                                </a:lnTo>
                                <a:lnTo>
                                  <a:pt x="103987" y="21577"/>
                                </a:lnTo>
                                <a:lnTo>
                                  <a:pt x="99148" y="25400"/>
                                </a:lnTo>
                                <a:lnTo>
                                  <a:pt x="98856" y="24117"/>
                                </a:lnTo>
                                <a:lnTo>
                                  <a:pt x="98082" y="24117"/>
                                </a:lnTo>
                                <a:lnTo>
                                  <a:pt x="98082" y="25400"/>
                                </a:lnTo>
                                <a:lnTo>
                                  <a:pt x="97243" y="26657"/>
                                </a:lnTo>
                                <a:lnTo>
                                  <a:pt x="96545" y="27927"/>
                                </a:lnTo>
                                <a:lnTo>
                                  <a:pt x="96266" y="27990"/>
                                </a:lnTo>
                                <a:lnTo>
                                  <a:pt x="96266" y="29197"/>
                                </a:lnTo>
                                <a:lnTo>
                                  <a:pt x="95669" y="31750"/>
                                </a:lnTo>
                                <a:lnTo>
                                  <a:pt x="95669" y="35547"/>
                                </a:lnTo>
                                <a:lnTo>
                                  <a:pt x="93865" y="33007"/>
                                </a:lnTo>
                                <a:lnTo>
                                  <a:pt x="92354" y="31750"/>
                                </a:lnTo>
                                <a:lnTo>
                                  <a:pt x="90843" y="30467"/>
                                </a:lnTo>
                                <a:lnTo>
                                  <a:pt x="93865" y="30467"/>
                                </a:lnTo>
                                <a:lnTo>
                                  <a:pt x="96266" y="29197"/>
                                </a:lnTo>
                                <a:lnTo>
                                  <a:pt x="96266" y="27990"/>
                                </a:lnTo>
                                <a:lnTo>
                                  <a:pt x="89738" y="29197"/>
                                </a:lnTo>
                                <a:lnTo>
                                  <a:pt x="83908" y="29197"/>
                                </a:lnTo>
                                <a:lnTo>
                                  <a:pt x="86575" y="27927"/>
                                </a:lnTo>
                                <a:lnTo>
                                  <a:pt x="88773" y="26657"/>
                                </a:lnTo>
                                <a:lnTo>
                                  <a:pt x="92621" y="25400"/>
                                </a:lnTo>
                                <a:lnTo>
                                  <a:pt x="98082" y="25400"/>
                                </a:lnTo>
                                <a:lnTo>
                                  <a:pt x="98082" y="24117"/>
                                </a:lnTo>
                                <a:lnTo>
                                  <a:pt x="96456" y="24117"/>
                                </a:lnTo>
                                <a:lnTo>
                                  <a:pt x="89204" y="25400"/>
                                </a:lnTo>
                                <a:lnTo>
                                  <a:pt x="85585" y="26657"/>
                                </a:lnTo>
                                <a:lnTo>
                                  <a:pt x="81978" y="30467"/>
                                </a:lnTo>
                                <a:lnTo>
                                  <a:pt x="81978" y="31750"/>
                                </a:lnTo>
                                <a:lnTo>
                                  <a:pt x="83185" y="30467"/>
                                </a:lnTo>
                                <a:lnTo>
                                  <a:pt x="84404" y="30467"/>
                                </a:lnTo>
                                <a:lnTo>
                                  <a:pt x="85585" y="34277"/>
                                </a:lnTo>
                                <a:lnTo>
                                  <a:pt x="86804" y="35547"/>
                                </a:lnTo>
                                <a:lnTo>
                                  <a:pt x="89814" y="36817"/>
                                </a:lnTo>
                                <a:lnTo>
                                  <a:pt x="94030" y="39357"/>
                                </a:lnTo>
                                <a:lnTo>
                                  <a:pt x="97650" y="41897"/>
                                </a:lnTo>
                                <a:lnTo>
                                  <a:pt x="100457" y="41897"/>
                                </a:lnTo>
                                <a:lnTo>
                                  <a:pt x="107835" y="43167"/>
                                </a:lnTo>
                                <a:lnTo>
                                  <a:pt x="112966" y="44450"/>
                                </a:lnTo>
                                <a:lnTo>
                                  <a:pt x="117017" y="45707"/>
                                </a:lnTo>
                                <a:lnTo>
                                  <a:pt x="119570" y="45707"/>
                                </a:lnTo>
                                <a:lnTo>
                                  <a:pt x="121666" y="44450"/>
                                </a:lnTo>
                                <a:lnTo>
                                  <a:pt x="125069" y="45707"/>
                                </a:lnTo>
                                <a:lnTo>
                                  <a:pt x="127838" y="45707"/>
                                </a:lnTo>
                                <a:lnTo>
                                  <a:pt x="124536" y="44450"/>
                                </a:lnTo>
                                <a:lnTo>
                                  <a:pt x="121361"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05" y="30467"/>
                                </a:lnTo>
                                <a:lnTo>
                                  <a:pt x="104698" y="30861"/>
                                </a:lnTo>
                                <a:lnTo>
                                  <a:pt x="104698" y="31750"/>
                                </a:lnTo>
                                <a:lnTo>
                                  <a:pt x="104698" y="34277"/>
                                </a:lnTo>
                                <a:lnTo>
                                  <a:pt x="104101" y="35547"/>
                                </a:lnTo>
                                <a:lnTo>
                                  <a:pt x="103441" y="38100"/>
                                </a:lnTo>
                                <a:lnTo>
                                  <a:pt x="101092" y="40627"/>
                                </a:lnTo>
                                <a:lnTo>
                                  <a:pt x="99872" y="40627"/>
                                </a:lnTo>
                                <a:lnTo>
                                  <a:pt x="99618" y="38100"/>
                                </a:lnTo>
                                <a:lnTo>
                                  <a:pt x="100418" y="35547"/>
                                </a:lnTo>
                                <a:lnTo>
                                  <a:pt x="104698" y="31750"/>
                                </a:lnTo>
                                <a:lnTo>
                                  <a:pt x="104698" y="30861"/>
                                </a:lnTo>
                                <a:lnTo>
                                  <a:pt x="101092" y="34277"/>
                                </a:lnTo>
                                <a:lnTo>
                                  <a:pt x="99288" y="35547"/>
                                </a:lnTo>
                                <a:lnTo>
                                  <a:pt x="98691" y="38100"/>
                                </a:lnTo>
                                <a:lnTo>
                                  <a:pt x="98691" y="40627"/>
                                </a:lnTo>
                                <a:lnTo>
                                  <a:pt x="98082" y="39357"/>
                                </a:lnTo>
                                <a:lnTo>
                                  <a:pt x="97205" y="37515"/>
                                </a:lnTo>
                                <a:lnTo>
                                  <a:pt x="97205" y="39357"/>
                                </a:lnTo>
                                <a:lnTo>
                                  <a:pt x="90843" y="35547"/>
                                </a:lnTo>
                                <a:lnTo>
                                  <a:pt x="87972" y="34277"/>
                                </a:lnTo>
                                <a:lnTo>
                                  <a:pt x="86626" y="31750"/>
                                </a:lnTo>
                                <a:lnTo>
                                  <a:pt x="89382" y="31750"/>
                                </a:lnTo>
                                <a:lnTo>
                                  <a:pt x="93599" y="34277"/>
                                </a:lnTo>
                                <a:lnTo>
                                  <a:pt x="97205" y="39357"/>
                                </a:lnTo>
                                <a:lnTo>
                                  <a:pt x="97205" y="37515"/>
                                </a:lnTo>
                                <a:lnTo>
                                  <a:pt x="96875" y="36817"/>
                                </a:lnTo>
                                <a:lnTo>
                                  <a:pt x="97866" y="35547"/>
                                </a:lnTo>
                                <a:lnTo>
                                  <a:pt x="99872" y="33007"/>
                                </a:lnTo>
                                <a:lnTo>
                                  <a:pt x="101701" y="31750"/>
                                </a:lnTo>
                                <a:lnTo>
                                  <a:pt x="104038" y="29197"/>
                                </a:lnTo>
                                <a:lnTo>
                                  <a:pt x="103949" y="27927"/>
                                </a:lnTo>
                                <a:lnTo>
                                  <a:pt x="105143" y="24345"/>
                                </a:lnTo>
                                <a:lnTo>
                                  <a:pt x="105219" y="24041"/>
                                </a:lnTo>
                                <a:lnTo>
                                  <a:pt x="105410" y="21577"/>
                                </a:lnTo>
                                <a:lnTo>
                                  <a:pt x="105511" y="20307"/>
                                </a:lnTo>
                                <a:lnTo>
                                  <a:pt x="112928" y="26657"/>
                                </a:lnTo>
                                <a:lnTo>
                                  <a:pt x="114592" y="27927"/>
                                </a:lnTo>
                                <a:lnTo>
                                  <a:pt x="108559" y="27927"/>
                                </a:lnTo>
                                <a:lnTo>
                                  <a:pt x="105702" y="29197"/>
                                </a:lnTo>
                                <a:lnTo>
                                  <a:pt x="107200" y="30467"/>
                                </a:lnTo>
                                <a:lnTo>
                                  <a:pt x="109918" y="33007"/>
                                </a:lnTo>
                                <a:lnTo>
                                  <a:pt x="113626" y="33007"/>
                                </a:lnTo>
                                <a:lnTo>
                                  <a:pt x="110299" y="31750"/>
                                </a:lnTo>
                                <a:lnTo>
                                  <a:pt x="107111" y="29197"/>
                                </a:lnTo>
                                <a:lnTo>
                                  <a:pt x="113207" y="29197"/>
                                </a:lnTo>
                                <a:lnTo>
                                  <a:pt x="115531" y="30467"/>
                                </a:lnTo>
                                <a:lnTo>
                                  <a:pt x="118135" y="33007"/>
                                </a:lnTo>
                                <a:lnTo>
                                  <a:pt x="119265" y="33007"/>
                                </a:lnTo>
                                <a:lnTo>
                                  <a:pt x="120167" y="34277"/>
                                </a:lnTo>
                                <a:lnTo>
                                  <a:pt x="112776" y="34277"/>
                                </a:lnTo>
                                <a:lnTo>
                                  <a:pt x="109029" y="36817"/>
                                </a:lnTo>
                                <a:lnTo>
                                  <a:pt x="107505" y="38100"/>
                                </a:lnTo>
                                <a:lnTo>
                                  <a:pt x="105410" y="40627"/>
                                </a:lnTo>
                                <a:lnTo>
                                  <a:pt x="106908" y="40627"/>
                                </a:lnTo>
                                <a:lnTo>
                                  <a:pt x="109156" y="38100"/>
                                </a:lnTo>
                                <a:lnTo>
                                  <a:pt x="112064" y="35547"/>
                                </a:lnTo>
                                <a:lnTo>
                                  <a:pt x="119634" y="35547"/>
                                </a:lnTo>
                                <a:lnTo>
                                  <a:pt x="116827" y="38100"/>
                                </a:lnTo>
                                <a:lnTo>
                                  <a:pt x="113245" y="39357"/>
                                </a:lnTo>
                                <a:lnTo>
                                  <a:pt x="106908" y="40627"/>
                                </a:lnTo>
                                <a:lnTo>
                                  <a:pt x="115493" y="40627"/>
                                </a:lnTo>
                                <a:lnTo>
                                  <a:pt x="117906" y="38100"/>
                                </a:lnTo>
                                <a:lnTo>
                                  <a:pt x="119710" y="36817"/>
                                </a:lnTo>
                                <a:lnTo>
                                  <a:pt x="120230" y="35547"/>
                                </a:lnTo>
                                <a:lnTo>
                                  <a:pt x="120764" y="34277"/>
                                </a:lnTo>
                                <a:lnTo>
                                  <a:pt x="121589" y="35547"/>
                                </a:lnTo>
                                <a:lnTo>
                                  <a:pt x="127838" y="45707"/>
                                </a:lnTo>
                                <a:lnTo>
                                  <a:pt x="128066" y="45707"/>
                                </a:lnTo>
                                <a:lnTo>
                                  <a:pt x="129374" y="49517"/>
                                </a:lnTo>
                                <a:lnTo>
                                  <a:pt x="126199" y="48247"/>
                                </a:lnTo>
                                <a:lnTo>
                                  <a:pt x="122809" y="46977"/>
                                </a:lnTo>
                                <a:lnTo>
                                  <a:pt x="114744" y="46977"/>
                                </a:lnTo>
                                <a:lnTo>
                                  <a:pt x="110083" y="45707"/>
                                </a:lnTo>
                                <a:lnTo>
                                  <a:pt x="105422" y="44450"/>
                                </a:lnTo>
                                <a:lnTo>
                                  <a:pt x="101650" y="43383"/>
                                </a:lnTo>
                                <a:lnTo>
                                  <a:pt x="101650" y="44450"/>
                                </a:lnTo>
                                <a:lnTo>
                                  <a:pt x="97878" y="48247"/>
                                </a:lnTo>
                                <a:lnTo>
                                  <a:pt x="96799" y="52057"/>
                                </a:lnTo>
                                <a:lnTo>
                                  <a:pt x="93865" y="54597"/>
                                </a:lnTo>
                                <a:lnTo>
                                  <a:pt x="91249" y="54597"/>
                                </a:lnTo>
                                <a:lnTo>
                                  <a:pt x="91617" y="53327"/>
                                </a:lnTo>
                                <a:lnTo>
                                  <a:pt x="91986" y="52057"/>
                                </a:lnTo>
                                <a:lnTo>
                                  <a:pt x="93789" y="48247"/>
                                </a:lnTo>
                                <a:lnTo>
                                  <a:pt x="97409" y="45707"/>
                                </a:lnTo>
                                <a:lnTo>
                                  <a:pt x="101650" y="44450"/>
                                </a:lnTo>
                                <a:lnTo>
                                  <a:pt x="101650" y="43383"/>
                                </a:lnTo>
                                <a:lnTo>
                                  <a:pt x="100901" y="43167"/>
                                </a:lnTo>
                                <a:lnTo>
                                  <a:pt x="96875" y="43167"/>
                                </a:lnTo>
                                <a:lnTo>
                                  <a:pt x="96875" y="44450"/>
                                </a:lnTo>
                                <a:lnTo>
                                  <a:pt x="94437" y="47002"/>
                                </a:lnTo>
                                <a:lnTo>
                                  <a:pt x="92646" y="48247"/>
                                </a:lnTo>
                                <a:lnTo>
                                  <a:pt x="90843" y="50800"/>
                                </a:lnTo>
                                <a:lnTo>
                                  <a:pt x="90246" y="53327"/>
                                </a:lnTo>
                                <a:lnTo>
                                  <a:pt x="89027" y="52057"/>
                                </a:lnTo>
                                <a:lnTo>
                                  <a:pt x="88430" y="52057"/>
                                </a:lnTo>
                                <a:lnTo>
                                  <a:pt x="88430" y="54597"/>
                                </a:lnTo>
                                <a:lnTo>
                                  <a:pt x="87833" y="57150"/>
                                </a:lnTo>
                                <a:lnTo>
                                  <a:pt x="87426" y="60604"/>
                                </a:lnTo>
                                <a:lnTo>
                                  <a:pt x="87426" y="68567"/>
                                </a:lnTo>
                                <a:lnTo>
                                  <a:pt x="84556" y="67297"/>
                                </a:lnTo>
                                <a:lnTo>
                                  <a:pt x="83388" y="64757"/>
                                </a:lnTo>
                                <a:lnTo>
                                  <a:pt x="82816" y="63500"/>
                                </a:lnTo>
                                <a:lnTo>
                                  <a:pt x="81229" y="59563"/>
                                </a:lnTo>
                                <a:lnTo>
                                  <a:pt x="80403" y="57150"/>
                                </a:lnTo>
                                <a:lnTo>
                                  <a:pt x="83045" y="58407"/>
                                </a:lnTo>
                                <a:lnTo>
                                  <a:pt x="85674" y="62217"/>
                                </a:lnTo>
                                <a:lnTo>
                                  <a:pt x="87426" y="68567"/>
                                </a:lnTo>
                                <a:lnTo>
                                  <a:pt x="87426" y="60604"/>
                                </a:lnTo>
                                <a:lnTo>
                                  <a:pt x="87236" y="62217"/>
                                </a:lnTo>
                                <a:lnTo>
                                  <a:pt x="86029" y="59677"/>
                                </a:lnTo>
                                <a:lnTo>
                                  <a:pt x="83616" y="58407"/>
                                </a:lnTo>
                                <a:lnTo>
                                  <a:pt x="82207" y="57150"/>
                                </a:lnTo>
                                <a:lnTo>
                                  <a:pt x="79400" y="54597"/>
                                </a:lnTo>
                                <a:lnTo>
                                  <a:pt x="79400" y="53327"/>
                                </a:lnTo>
                                <a:lnTo>
                                  <a:pt x="83616" y="53327"/>
                                </a:lnTo>
                                <a:lnTo>
                                  <a:pt x="87236" y="50800"/>
                                </a:lnTo>
                                <a:lnTo>
                                  <a:pt x="90843" y="46977"/>
                                </a:lnTo>
                                <a:lnTo>
                                  <a:pt x="93865" y="44450"/>
                                </a:lnTo>
                                <a:lnTo>
                                  <a:pt x="96875" y="44450"/>
                                </a:lnTo>
                                <a:lnTo>
                                  <a:pt x="96875" y="43167"/>
                                </a:lnTo>
                                <a:lnTo>
                                  <a:pt x="94437" y="43167"/>
                                </a:lnTo>
                                <a:lnTo>
                                  <a:pt x="89611" y="41897"/>
                                </a:lnTo>
                                <a:lnTo>
                                  <a:pt x="89471" y="41897"/>
                                </a:lnTo>
                                <a:lnTo>
                                  <a:pt x="93218" y="43167"/>
                                </a:lnTo>
                                <a:lnTo>
                                  <a:pt x="90843" y="43738"/>
                                </a:lnTo>
                                <a:lnTo>
                                  <a:pt x="90843" y="45707"/>
                                </a:lnTo>
                                <a:lnTo>
                                  <a:pt x="88582" y="48247"/>
                                </a:lnTo>
                                <a:lnTo>
                                  <a:pt x="84353" y="50800"/>
                                </a:lnTo>
                                <a:lnTo>
                                  <a:pt x="78130" y="53327"/>
                                </a:lnTo>
                                <a:lnTo>
                                  <a:pt x="76530" y="52057"/>
                                </a:lnTo>
                                <a:lnTo>
                                  <a:pt x="78028" y="49517"/>
                                </a:lnTo>
                                <a:lnTo>
                                  <a:pt x="79743" y="48247"/>
                                </a:lnTo>
                                <a:lnTo>
                                  <a:pt x="83413" y="46977"/>
                                </a:lnTo>
                                <a:lnTo>
                                  <a:pt x="87236" y="45707"/>
                                </a:lnTo>
                                <a:lnTo>
                                  <a:pt x="90843" y="45707"/>
                                </a:lnTo>
                                <a:lnTo>
                                  <a:pt x="90843" y="43738"/>
                                </a:lnTo>
                                <a:lnTo>
                                  <a:pt x="87833" y="44450"/>
                                </a:lnTo>
                                <a:lnTo>
                                  <a:pt x="84201" y="45707"/>
                                </a:lnTo>
                                <a:lnTo>
                                  <a:pt x="81940" y="45707"/>
                                </a:lnTo>
                                <a:lnTo>
                                  <a:pt x="78892" y="47002"/>
                                </a:lnTo>
                                <a:lnTo>
                                  <a:pt x="77571" y="48247"/>
                                </a:lnTo>
                                <a:lnTo>
                                  <a:pt x="75780" y="50800"/>
                                </a:lnTo>
                                <a:lnTo>
                                  <a:pt x="75603" y="53327"/>
                                </a:lnTo>
                                <a:lnTo>
                                  <a:pt x="77266" y="54597"/>
                                </a:lnTo>
                                <a:lnTo>
                                  <a:pt x="78193" y="54597"/>
                                </a:lnTo>
                                <a:lnTo>
                                  <a:pt x="79400" y="57150"/>
                                </a:lnTo>
                                <a:lnTo>
                                  <a:pt x="80594" y="62217"/>
                                </a:lnTo>
                                <a:lnTo>
                                  <a:pt x="81800" y="64757"/>
                                </a:lnTo>
                                <a:lnTo>
                                  <a:pt x="72161" y="54597"/>
                                </a:lnTo>
                                <a:lnTo>
                                  <a:pt x="66738" y="48247"/>
                                </a:lnTo>
                                <a:lnTo>
                                  <a:pt x="61302" y="44450"/>
                                </a:lnTo>
                                <a:lnTo>
                                  <a:pt x="55880" y="39357"/>
                                </a:lnTo>
                                <a:lnTo>
                                  <a:pt x="57073" y="38100"/>
                                </a:lnTo>
                                <a:lnTo>
                                  <a:pt x="58293" y="36817"/>
                                </a:lnTo>
                                <a:lnTo>
                                  <a:pt x="60109" y="35547"/>
                                </a:lnTo>
                                <a:lnTo>
                                  <a:pt x="60693" y="34277"/>
                                </a:lnTo>
                                <a:lnTo>
                                  <a:pt x="60693" y="38100"/>
                                </a:lnTo>
                                <a:lnTo>
                                  <a:pt x="61912" y="40627"/>
                                </a:lnTo>
                                <a:lnTo>
                                  <a:pt x="64922" y="44450"/>
                                </a:lnTo>
                                <a:lnTo>
                                  <a:pt x="67945" y="46977"/>
                                </a:lnTo>
                                <a:lnTo>
                                  <a:pt x="78193" y="46977"/>
                                </a:lnTo>
                                <a:lnTo>
                                  <a:pt x="80289" y="45707"/>
                                </a:lnTo>
                                <a:lnTo>
                                  <a:pt x="82410" y="44450"/>
                                </a:lnTo>
                                <a:lnTo>
                                  <a:pt x="85699" y="41897"/>
                                </a:lnTo>
                                <a:lnTo>
                                  <a:pt x="86194" y="41897"/>
                                </a:lnTo>
                                <a:lnTo>
                                  <a:pt x="83908" y="40944"/>
                                </a:lnTo>
                                <a:lnTo>
                                  <a:pt x="83908" y="41897"/>
                                </a:lnTo>
                                <a:lnTo>
                                  <a:pt x="80772" y="44450"/>
                                </a:lnTo>
                                <a:lnTo>
                                  <a:pt x="77368" y="45707"/>
                                </a:lnTo>
                                <a:lnTo>
                                  <a:pt x="69392" y="45707"/>
                                </a:lnTo>
                                <a:lnTo>
                                  <a:pt x="70027" y="44450"/>
                                </a:lnTo>
                                <a:lnTo>
                                  <a:pt x="70662" y="43167"/>
                                </a:lnTo>
                                <a:lnTo>
                                  <a:pt x="73050" y="41897"/>
                                </a:lnTo>
                                <a:lnTo>
                                  <a:pt x="75603" y="40627"/>
                                </a:lnTo>
                                <a:lnTo>
                                  <a:pt x="79679" y="40627"/>
                                </a:lnTo>
                                <a:lnTo>
                                  <a:pt x="83908" y="41897"/>
                                </a:lnTo>
                                <a:lnTo>
                                  <a:pt x="83908" y="40944"/>
                                </a:lnTo>
                                <a:lnTo>
                                  <a:pt x="83185" y="40627"/>
                                </a:lnTo>
                                <a:lnTo>
                                  <a:pt x="80784" y="40627"/>
                                </a:lnTo>
                                <a:lnTo>
                                  <a:pt x="77762" y="39357"/>
                                </a:lnTo>
                                <a:lnTo>
                                  <a:pt x="74739" y="39357"/>
                                </a:lnTo>
                                <a:lnTo>
                                  <a:pt x="71132"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80" y="33007"/>
                                </a:lnTo>
                                <a:lnTo>
                                  <a:pt x="66154" y="36817"/>
                                </a:lnTo>
                                <a:lnTo>
                                  <a:pt x="67741" y="41897"/>
                                </a:lnTo>
                                <a:lnTo>
                                  <a:pt x="67741" y="38252"/>
                                </a:lnTo>
                                <a:lnTo>
                                  <a:pt x="67513" y="36817"/>
                                </a:lnTo>
                                <a:lnTo>
                                  <a:pt x="63893" y="33007"/>
                                </a:lnTo>
                                <a:lnTo>
                                  <a:pt x="61480" y="30467"/>
                                </a:lnTo>
                                <a:lnTo>
                                  <a:pt x="61480" y="25400"/>
                                </a:lnTo>
                                <a:lnTo>
                                  <a:pt x="61480" y="21577"/>
                                </a:lnTo>
                                <a:lnTo>
                                  <a:pt x="60896" y="21577"/>
                                </a:lnTo>
                                <a:lnTo>
                                  <a:pt x="60312" y="22809"/>
                                </a:lnTo>
                                <a:lnTo>
                                  <a:pt x="60312" y="25400"/>
                                </a:lnTo>
                                <a:lnTo>
                                  <a:pt x="60261" y="29197"/>
                                </a:lnTo>
                                <a:lnTo>
                                  <a:pt x="60172" y="31750"/>
                                </a:lnTo>
                                <a:lnTo>
                                  <a:pt x="58356" y="34277"/>
                                </a:lnTo>
                                <a:lnTo>
                                  <a:pt x="55054" y="38100"/>
                                </a:lnTo>
                                <a:lnTo>
                                  <a:pt x="54902" y="34277"/>
                                </a:lnTo>
                                <a:lnTo>
                                  <a:pt x="55956" y="30467"/>
                                </a:lnTo>
                                <a:lnTo>
                                  <a:pt x="58166" y="27927"/>
                                </a:lnTo>
                                <a:lnTo>
                                  <a:pt x="60312" y="25400"/>
                                </a:lnTo>
                                <a:lnTo>
                                  <a:pt x="60312" y="22809"/>
                                </a:lnTo>
                                <a:lnTo>
                                  <a:pt x="59067" y="25400"/>
                                </a:lnTo>
                                <a:lnTo>
                                  <a:pt x="56070" y="29197"/>
                                </a:lnTo>
                                <a:lnTo>
                                  <a:pt x="54254" y="31750"/>
                                </a:lnTo>
                                <a:lnTo>
                                  <a:pt x="53644" y="34277"/>
                                </a:lnTo>
                                <a:lnTo>
                                  <a:pt x="53644" y="36817"/>
                                </a:lnTo>
                                <a:lnTo>
                                  <a:pt x="54254" y="36817"/>
                                </a:lnTo>
                                <a:lnTo>
                                  <a:pt x="54254" y="39357"/>
                                </a:lnTo>
                                <a:lnTo>
                                  <a:pt x="39179" y="30467"/>
                                </a:lnTo>
                                <a:lnTo>
                                  <a:pt x="34353" y="27927"/>
                                </a:lnTo>
                                <a:lnTo>
                                  <a:pt x="29540" y="26657"/>
                                </a:lnTo>
                                <a:lnTo>
                                  <a:pt x="27749" y="25425"/>
                                </a:lnTo>
                                <a:lnTo>
                                  <a:pt x="27749" y="27927"/>
                                </a:lnTo>
                                <a:lnTo>
                                  <a:pt x="25476" y="34277"/>
                                </a:lnTo>
                                <a:lnTo>
                                  <a:pt x="22377" y="36817"/>
                                </a:lnTo>
                                <a:lnTo>
                                  <a:pt x="19316" y="38100"/>
                                </a:lnTo>
                                <a:lnTo>
                                  <a:pt x="20853" y="34277"/>
                                </a:lnTo>
                                <a:lnTo>
                                  <a:pt x="22923" y="31750"/>
                                </a:lnTo>
                                <a:lnTo>
                                  <a:pt x="27749" y="27927"/>
                                </a:lnTo>
                                <a:lnTo>
                                  <a:pt x="27749" y="25425"/>
                                </a:lnTo>
                                <a:lnTo>
                                  <a:pt x="25311" y="24117"/>
                                </a:lnTo>
                                <a:lnTo>
                                  <a:pt x="18072" y="19050"/>
                                </a:lnTo>
                                <a:lnTo>
                                  <a:pt x="11163"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26" y="30467"/>
                                </a:lnTo>
                                <a:lnTo>
                                  <a:pt x="3619" y="34277"/>
                                </a:lnTo>
                                <a:lnTo>
                                  <a:pt x="3009" y="35547"/>
                                </a:lnTo>
                                <a:lnTo>
                                  <a:pt x="9042" y="34277"/>
                                </a:lnTo>
                                <a:lnTo>
                                  <a:pt x="12052" y="34277"/>
                                </a:lnTo>
                                <a:lnTo>
                                  <a:pt x="16891" y="31750"/>
                                </a:lnTo>
                                <a:lnTo>
                                  <a:pt x="22301" y="26657"/>
                                </a:lnTo>
                                <a:lnTo>
                                  <a:pt x="25311" y="25400"/>
                                </a:lnTo>
                                <a:lnTo>
                                  <a:pt x="26517" y="25400"/>
                                </a:lnTo>
                                <a:lnTo>
                                  <a:pt x="27724" y="26657"/>
                                </a:lnTo>
                                <a:lnTo>
                                  <a:pt x="25311" y="29197"/>
                                </a:lnTo>
                                <a:lnTo>
                                  <a:pt x="22301" y="30467"/>
                                </a:lnTo>
                                <a:lnTo>
                                  <a:pt x="20497" y="33007"/>
                                </a:lnTo>
                                <a:lnTo>
                                  <a:pt x="19291" y="35547"/>
                                </a:lnTo>
                                <a:lnTo>
                                  <a:pt x="18072" y="36817"/>
                                </a:lnTo>
                                <a:lnTo>
                                  <a:pt x="16891" y="39357"/>
                                </a:lnTo>
                                <a:lnTo>
                                  <a:pt x="19888" y="38100"/>
                                </a:lnTo>
                                <a:lnTo>
                                  <a:pt x="23507" y="36817"/>
                                </a:lnTo>
                                <a:lnTo>
                                  <a:pt x="25920" y="35547"/>
                                </a:lnTo>
                                <a:lnTo>
                                  <a:pt x="28333" y="30467"/>
                                </a:lnTo>
                                <a:lnTo>
                                  <a:pt x="28333" y="27927"/>
                                </a:lnTo>
                                <a:lnTo>
                                  <a:pt x="28943" y="26657"/>
                                </a:lnTo>
                                <a:lnTo>
                                  <a:pt x="33756" y="29197"/>
                                </a:lnTo>
                                <a:lnTo>
                                  <a:pt x="37973" y="30467"/>
                                </a:lnTo>
                                <a:lnTo>
                                  <a:pt x="43535" y="34277"/>
                                </a:lnTo>
                                <a:lnTo>
                                  <a:pt x="41579" y="34277"/>
                                </a:lnTo>
                                <a:lnTo>
                                  <a:pt x="44742" y="35547"/>
                                </a:lnTo>
                                <a:lnTo>
                                  <a:pt x="46253" y="36817"/>
                                </a:lnTo>
                                <a:lnTo>
                                  <a:pt x="45796" y="38100"/>
                                </a:lnTo>
                                <a:lnTo>
                                  <a:pt x="44742" y="39357"/>
                                </a:lnTo>
                                <a:lnTo>
                                  <a:pt x="41287" y="39357"/>
                                </a:lnTo>
                                <a:lnTo>
                                  <a:pt x="37655" y="38100"/>
                                </a:lnTo>
                                <a:lnTo>
                                  <a:pt x="33896" y="36817"/>
                                </a:lnTo>
                                <a:lnTo>
                                  <a:pt x="38265" y="34277"/>
                                </a:lnTo>
                                <a:lnTo>
                                  <a:pt x="35407" y="34277"/>
                                </a:lnTo>
                                <a:lnTo>
                                  <a:pt x="33147" y="36817"/>
                                </a:lnTo>
                                <a:lnTo>
                                  <a:pt x="31203" y="36817"/>
                                </a:lnTo>
                                <a:lnTo>
                                  <a:pt x="33756" y="38100"/>
                                </a:lnTo>
                                <a:lnTo>
                                  <a:pt x="37820" y="39357"/>
                                </a:lnTo>
                                <a:lnTo>
                                  <a:pt x="39776" y="40627"/>
                                </a:lnTo>
                                <a:lnTo>
                                  <a:pt x="36169" y="40627"/>
                                </a:lnTo>
                                <a:lnTo>
                                  <a:pt x="31343" y="43167"/>
                                </a:lnTo>
                                <a:lnTo>
                                  <a:pt x="28943" y="43167"/>
                                </a:lnTo>
                                <a:lnTo>
                                  <a:pt x="27127" y="44450"/>
                                </a:lnTo>
                                <a:lnTo>
                                  <a:pt x="36169" y="46977"/>
                                </a:lnTo>
                                <a:lnTo>
                                  <a:pt x="39179" y="46977"/>
                                </a:lnTo>
                                <a:lnTo>
                                  <a:pt x="42799" y="45707"/>
                                </a:lnTo>
                                <a:lnTo>
                                  <a:pt x="44615" y="44450"/>
                                </a:lnTo>
                                <a:lnTo>
                                  <a:pt x="45732" y="43256"/>
                                </a:lnTo>
                                <a:lnTo>
                                  <a:pt x="45808" y="41897"/>
                                </a:lnTo>
                                <a:lnTo>
                                  <a:pt x="44805" y="40843"/>
                                </a:lnTo>
                                <a:lnTo>
                                  <a:pt x="44805" y="41897"/>
                                </a:lnTo>
                                <a:lnTo>
                                  <a:pt x="43599" y="44450"/>
                                </a:lnTo>
                                <a:lnTo>
                                  <a:pt x="39839" y="45707"/>
                                </a:lnTo>
                                <a:lnTo>
                                  <a:pt x="32448" y="45707"/>
                                </a:lnTo>
                                <a:lnTo>
                                  <a:pt x="30467" y="44450"/>
                                </a:lnTo>
                                <a:lnTo>
                                  <a:pt x="40360" y="40627"/>
                                </a:lnTo>
                                <a:lnTo>
                                  <a:pt x="44335" y="40627"/>
                                </a:lnTo>
                                <a:lnTo>
                                  <a:pt x="44805" y="41897"/>
                                </a:lnTo>
                                <a:lnTo>
                                  <a:pt x="44805" y="40843"/>
                                </a:lnTo>
                                <a:lnTo>
                                  <a:pt x="44602" y="40627"/>
                                </a:lnTo>
                                <a:lnTo>
                                  <a:pt x="46545" y="39357"/>
                                </a:lnTo>
                                <a:lnTo>
                                  <a:pt x="47294" y="38100"/>
                                </a:lnTo>
                                <a:lnTo>
                                  <a:pt x="47002" y="36817"/>
                                </a:lnTo>
                                <a:lnTo>
                                  <a:pt x="53644" y="41897"/>
                                </a:lnTo>
                                <a:lnTo>
                                  <a:pt x="57264" y="45707"/>
                                </a:lnTo>
                                <a:lnTo>
                                  <a:pt x="60896" y="48247"/>
                                </a:lnTo>
                                <a:lnTo>
                                  <a:pt x="64465" y="52057"/>
                                </a:lnTo>
                                <a:lnTo>
                                  <a:pt x="65582" y="53327"/>
                                </a:lnTo>
                                <a:lnTo>
                                  <a:pt x="70688" y="59677"/>
                                </a:lnTo>
                                <a:lnTo>
                                  <a:pt x="75184" y="66027"/>
                                </a:lnTo>
                                <a:lnTo>
                                  <a:pt x="84201" y="73647"/>
                                </a:lnTo>
                                <a:lnTo>
                                  <a:pt x="87833" y="74917"/>
                                </a:lnTo>
                                <a:lnTo>
                                  <a:pt x="95669" y="78727"/>
                                </a:lnTo>
                                <a:lnTo>
                                  <a:pt x="104101" y="82550"/>
                                </a:lnTo>
                                <a:lnTo>
                                  <a:pt x="99872" y="82550"/>
                                </a:lnTo>
                                <a:lnTo>
                                  <a:pt x="98082" y="83807"/>
                                </a:lnTo>
                                <a:lnTo>
                                  <a:pt x="95669" y="85077"/>
                                </a:lnTo>
                                <a:lnTo>
                                  <a:pt x="93256" y="88900"/>
                                </a:lnTo>
                                <a:lnTo>
                                  <a:pt x="90246" y="92697"/>
                                </a:lnTo>
                                <a:lnTo>
                                  <a:pt x="98691" y="92697"/>
                                </a:lnTo>
                                <a:lnTo>
                                  <a:pt x="100495" y="91427"/>
                                </a:lnTo>
                                <a:lnTo>
                                  <a:pt x="102298" y="90157"/>
                                </a:lnTo>
                                <a:lnTo>
                                  <a:pt x="103505" y="88900"/>
                                </a:lnTo>
                                <a:lnTo>
                                  <a:pt x="105918" y="85077"/>
                                </a:lnTo>
                                <a:lnTo>
                                  <a:pt x="107124" y="82550"/>
                                </a:lnTo>
                                <a:lnTo>
                                  <a:pt x="105981" y="88544"/>
                                </a:lnTo>
                                <a:lnTo>
                                  <a:pt x="105918" y="92697"/>
                                </a:lnTo>
                                <a:lnTo>
                                  <a:pt x="106514" y="93967"/>
                                </a:lnTo>
                                <a:lnTo>
                                  <a:pt x="107734" y="95250"/>
                                </a:lnTo>
                                <a:lnTo>
                                  <a:pt x="108927" y="95250"/>
                                </a:lnTo>
                                <a:lnTo>
                                  <a:pt x="110134" y="96507"/>
                                </a:lnTo>
                                <a:lnTo>
                                  <a:pt x="110744" y="93967"/>
                                </a:lnTo>
                                <a:lnTo>
                                  <a:pt x="111340" y="90157"/>
                                </a:lnTo>
                                <a:lnTo>
                                  <a:pt x="110744" y="88900"/>
                                </a:lnTo>
                                <a:lnTo>
                                  <a:pt x="110744" y="87617"/>
                                </a:lnTo>
                                <a:lnTo>
                                  <a:pt x="109474" y="84975"/>
                                </a:lnTo>
                                <a:lnTo>
                                  <a:pt x="109474" y="95250"/>
                                </a:lnTo>
                                <a:lnTo>
                                  <a:pt x="107848" y="92697"/>
                                </a:lnTo>
                                <a:lnTo>
                                  <a:pt x="106845" y="90284"/>
                                </a:lnTo>
                                <a:lnTo>
                                  <a:pt x="106857" y="89865"/>
                                </a:lnTo>
                                <a:lnTo>
                                  <a:pt x="107238"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99" y="92697"/>
                                </a:lnTo>
                                <a:lnTo>
                                  <a:pt x="131241"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2008" y="104127"/>
                                </a:lnTo>
                                <a:lnTo>
                                  <a:pt x="121069" y="106667"/>
                                </a:lnTo>
                                <a:lnTo>
                                  <a:pt x="119291" y="109207"/>
                                </a:lnTo>
                                <a:lnTo>
                                  <a:pt x="116713" y="110477"/>
                                </a:lnTo>
                                <a:lnTo>
                                  <a:pt x="117436" y="104127"/>
                                </a:lnTo>
                                <a:lnTo>
                                  <a:pt x="117919"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51" y="93967"/>
                                </a:lnTo>
                                <a:lnTo>
                                  <a:pt x="116586" y="93687"/>
                                </a:lnTo>
                                <a:lnTo>
                                  <a:pt x="116586" y="101587"/>
                                </a:lnTo>
                                <a:lnTo>
                                  <a:pt x="114185" y="105397"/>
                                </a:lnTo>
                                <a:lnTo>
                                  <a:pt x="113779" y="104127"/>
                                </a:lnTo>
                                <a:lnTo>
                                  <a:pt x="113398" y="102857"/>
                                </a:lnTo>
                                <a:lnTo>
                                  <a:pt x="113004" y="101587"/>
                                </a:lnTo>
                                <a:lnTo>
                                  <a:pt x="112217" y="97777"/>
                                </a:lnTo>
                                <a:lnTo>
                                  <a:pt x="113715" y="90157"/>
                                </a:lnTo>
                                <a:lnTo>
                                  <a:pt x="115163" y="92697"/>
                                </a:lnTo>
                                <a:lnTo>
                                  <a:pt x="116484" y="97358"/>
                                </a:lnTo>
                                <a:lnTo>
                                  <a:pt x="116586" y="101587"/>
                                </a:lnTo>
                                <a:lnTo>
                                  <a:pt x="116586" y="93687"/>
                                </a:lnTo>
                                <a:lnTo>
                                  <a:pt x="114579" y="90157"/>
                                </a:lnTo>
                                <a:lnTo>
                                  <a:pt x="113144" y="87617"/>
                                </a:lnTo>
                                <a:lnTo>
                                  <a:pt x="112649" y="88633"/>
                                </a:lnTo>
                                <a:lnTo>
                                  <a:pt x="112534" y="92697"/>
                                </a:lnTo>
                                <a:lnTo>
                                  <a:pt x="111340" y="95250"/>
                                </a:lnTo>
                                <a:lnTo>
                                  <a:pt x="110744" y="99047"/>
                                </a:lnTo>
                                <a:lnTo>
                                  <a:pt x="111937" y="102857"/>
                                </a:lnTo>
                                <a:lnTo>
                                  <a:pt x="110744" y="102857"/>
                                </a:lnTo>
                                <a:lnTo>
                                  <a:pt x="110134" y="100317"/>
                                </a:lnTo>
                                <a:lnTo>
                                  <a:pt x="108927" y="97777"/>
                                </a:lnTo>
                                <a:lnTo>
                                  <a:pt x="107124" y="95250"/>
                                </a:lnTo>
                                <a:lnTo>
                                  <a:pt x="104698" y="93967"/>
                                </a:lnTo>
                                <a:lnTo>
                                  <a:pt x="98323" y="93967"/>
                                </a:lnTo>
                                <a:lnTo>
                                  <a:pt x="103327" y="95250"/>
                                </a:lnTo>
                                <a:lnTo>
                                  <a:pt x="106045" y="96507"/>
                                </a:lnTo>
                                <a:lnTo>
                                  <a:pt x="109054" y="101587"/>
                                </a:lnTo>
                                <a:lnTo>
                                  <a:pt x="112077" y="104127"/>
                                </a:lnTo>
                                <a:lnTo>
                                  <a:pt x="109728" y="104127"/>
                                </a:lnTo>
                                <a:lnTo>
                                  <a:pt x="107607" y="102857"/>
                                </a:lnTo>
                                <a:lnTo>
                                  <a:pt x="104762" y="100317"/>
                                </a:lnTo>
                                <a:lnTo>
                                  <a:pt x="101866" y="96507"/>
                                </a:lnTo>
                                <a:lnTo>
                                  <a:pt x="100444" y="95250"/>
                                </a:lnTo>
                                <a:lnTo>
                                  <a:pt x="98323" y="93967"/>
                                </a:lnTo>
                                <a:lnTo>
                                  <a:pt x="95669" y="93967"/>
                                </a:lnTo>
                                <a:lnTo>
                                  <a:pt x="97472" y="95250"/>
                                </a:lnTo>
                                <a:lnTo>
                                  <a:pt x="99872" y="96507"/>
                                </a:lnTo>
                                <a:lnTo>
                                  <a:pt x="103505" y="100317"/>
                                </a:lnTo>
                                <a:lnTo>
                                  <a:pt x="105308" y="102857"/>
                                </a:lnTo>
                                <a:lnTo>
                                  <a:pt x="107124" y="104127"/>
                                </a:lnTo>
                                <a:lnTo>
                                  <a:pt x="109537" y="105397"/>
                                </a:lnTo>
                                <a:lnTo>
                                  <a:pt x="113144" y="105397"/>
                                </a:lnTo>
                                <a:lnTo>
                                  <a:pt x="113195" y="106807"/>
                                </a:lnTo>
                                <a:lnTo>
                                  <a:pt x="113753" y="107937"/>
                                </a:lnTo>
                                <a:lnTo>
                                  <a:pt x="115557" y="105397"/>
                                </a:lnTo>
                                <a:lnTo>
                                  <a:pt x="116751" y="102857"/>
                                </a:lnTo>
                                <a:lnTo>
                                  <a:pt x="116154" y="106667"/>
                                </a:lnTo>
                                <a:lnTo>
                                  <a:pt x="115557" y="107937"/>
                                </a:lnTo>
                                <a:lnTo>
                                  <a:pt x="113753" y="113017"/>
                                </a:lnTo>
                                <a:lnTo>
                                  <a:pt x="102908" y="110477"/>
                                </a:lnTo>
                                <a:lnTo>
                                  <a:pt x="97472" y="107937"/>
                                </a:lnTo>
                                <a:lnTo>
                                  <a:pt x="92646" y="105397"/>
                                </a:lnTo>
                                <a:lnTo>
                                  <a:pt x="92646" y="104127"/>
                                </a:lnTo>
                                <a:lnTo>
                                  <a:pt x="92646" y="101587"/>
                                </a:lnTo>
                                <a:lnTo>
                                  <a:pt x="92049" y="97777"/>
                                </a:lnTo>
                                <a:lnTo>
                                  <a:pt x="91427" y="96469"/>
                                </a:lnTo>
                                <a:lnTo>
                                  <a:pt x="91427" y="104127"/>
                                </a:lnTo>
                                <a:lnTo>
                                  <a:pt x="90843" y="103327"/>
                                </a:lnTo>
                                <a:lnTo>
                                  <a:pt x="90843" y="104127"/>
                                </a:lnTo>
                                <a:lnTo>
                                  <a:pt x="87833" y="102857"/>
                                </a:lnTo>
                                <a:lnTo>
                                  <a:pt x="84810" y="100317"/>
                                </a:lnTo>
                                <a:lnTo>
                                  <a:pt x="79997" y="95250"/>
                                </a:lnTo>
                                <a:lnTo>
                                  <a:pt x="81191" y="93967"/>
                                </a:lnTo>
                                <a:lnTo>
                                  <a:pt x="81191" y="87617"/>
                                </a:lnTo>
                                <a:lnTo>
                                  <a:pt x="80556" y="86728"/>
                                </a:lnTo>
                                <a:lnTo>
                                  <a:pt x="80556" y="93967"/>
                                </a:lnTo>
                                <a:lnTo>
                                  <a:pt x="79400" y="92024"/>
                                </a:lnTo>
                                <a:lnTo>
                                  <a:pt x="79400" y="93967"/>
                                </a:lnTo>
                                <a:lnTo>
                                  <a:pt x="76974" y="91427"/>
                                </a:lnTo>
                                <a:lnTo>
                                  <a:pt x="74942" y="88544"/>
                                </a:lnTo>
                                <a:lnTo>
                                  <a:pt x="70954" y="82550"/>
                                </a:lnTo>
                                <a:lnTo>
                                  <a:pt x="70954" y="81267"/>
                                </a:lnTo>
                                <a:lnTo>
                                  <a:pt x="74574" y="81267"/>
                                </a:lnTo>
                                <a:lnTo>
                                  <a:pt x="75780" y="87617"/>
                                </a:lnTo>
                                <a:lnTo>
                                  <a:pt x="77571" y="90157"/>
                                </a:lnTo>
                                <a:lnTo>
                                  <a:pt x="79400" y="93967"/>
                                </a:lnTo>
                                <a:lnTo>
                                  <a:pt x="79400" y="92024"/>
                                </a:lnTo>
                                <a:lnTo>
                                  <a:pt x="77546" y="88900"/>
                                </a:lnTo>
                                <a:lnTo>
                                  <a:pt x="76530" y="86347"/>
                                </a:lnTo>
                                <a:lnTo>
                                  <a:pt x="75984" y="82550"/>
                                </a:lnTo>
                                <a:lnTo>
                                  <a:pt x="77622" y="83807"/>
                                </a:lnTo>
                                <a:lnTo>
                                  <a:pt x="79248" y="86347"/>
                                </a:lnTo>
                                <a:lnTo>
                                  <a:pt x="80352" y="88900"/>
                                </a:lnTo>
                                <a:lnTo>
                                  <a:pt x="80505" y="89865"/>
                                </a:lnTo>
                                <a:lnTo>
                                  <a:pt x="80556" y="93967"/>
                                </a:lnTo>
                                <a:lnTo>
                                  <a:pt x="80556" y="86728"/>
                                </a:lnTo>
                                <a:lnTo>
                                  <a:pt x="79400" y="85077"/>
                                </a:lnTo>
                                <a:lnTo>
                                  <a:pt x="76974" y="82550"/>
                                </a:lnTo>
                                <a:lnTo>
                                  <a:pt x="82410" y="82550"/>
                                </a:lnTo>
                                <a:lnTo>
                                  <a:pt x="87833" y="81267"/>
                                </a:lnTo>
                                <a:lnTo>
                                  <a:pt x="85420" y="82550"/>
                                </a:lnTo>
                                <a:lnTo>
                                  <a:pt x="84162" y="85153"/>
                                </a:lnTo>
                                <a:lnTo>
                                  <a:pt x="83019" y="87617"/>
                                </a:lnTo>
                                <a:lnTo>
                                  <a:pt x="82956" y="91554"/>
                                </a:lnTo>
                                <a:lnTo>
                                  <a:pt x="82410" y="92697"/>
                                </a:lnTo>
                                <a:lnTo>
                                  <a:pt x="83616" y="92697"/>
                                </a:lnTo>
                                <a:lnTo>
                                  <a:pt x="84201" y="91427"/>
                                </a:lnTo>
                                <a:lnTo>
                                  <a:pt x="86029" y="91427"/>
                                </a:lnTo>
                                <a:lnTo>
                                  <a:pt x="86093" y="94462"/>
                                </a:lnTo>
                                <a:lnTo>
                                  <a:pt x="86626" y="97777"/>
                                </a:lnTo>
                                <a:lnTo>
                                  <a:pt x="88430" y="101587"/>
                                </a:lnTo>
                                <a:lnTo>
                                  <a:pt x="90843" y="104127"/>
                                </a:lnTo>
                                <a:lnTo>
                                  <a:pt x="90843" y="103327"/>
                                </a:lnTo>
                                <a:lnTo>
                                  <a:pt x="89598" y="101587"/>
                                </a:lnTo>
                                <a:lnTo>
                                  <a:pt x="88379" y="99047"/>
                                </a:lnTo>
                                <a:lnTo>
                                  <a:pt x="87845" y="95821"/>
                                </a:lnTo>
                                <a:lnTo>
                                  <a:pt x="87757" y="92697"/>
                                </a:lnTo>
                                <a:lnTo>
                                  <a:pt x="88976" y="92697"/>
                                </a:lnTo>
                                <a:lnTo>
                                  <a:pt x="90195" y="93967"/>
                                </a:lnTo>
                                <a:lnTo>
                                  <a:pt x="90817" y="97777"/>
                                </a:lnTo>
                                <a:lnTo>
                                  <a:pt x="91427" y="104127"/>
                                </a:lnTo>
                                <a:lnTo>
                                  <a:pt x="91427" y="96469"/>
                                </a:lnTo>
                                <a:lnTo>
                                  <a:pt x="90246" y="93967"/>
                                </a:lnTo>
                                <a:lnTo>
                                  <a:pt x="89433" y="92697"/>
                                </a:lnTo>
                                <a:lnTo>
                                  <a:pt x="87833" y="90157"/>
                                </a:lnTo>
                                <a:lnTo>
                                  <a:pt x="89636" y="87617"/>
                                </a:lnTo>
                                <a:lnTo>
                                  <a:pt x="90843" y="86347"/>
                                </a:lnTo>
                                <a:lnTo>
                                  <a:pt x="91427" y="82664"/>
                                </a:lnTo>
                                <a:lnTo>
                                  <a:pt x="91452" y="77457"/>
                                </a:lnTo>
                                <a:lnTo>
                                  <a:pt x="90246" y="77457"/>
                                </a:lnTo>
                                <a:lnTo>
                                  <a:pt x="90246" y="78727"/>
                                </a:lnTo>
                                <a:lnTo>
                                  <a:pt x="83502" y="91427"/>
                                </a:lnTo>
                                <a:lnTo>
                                  <a:pt x="84162" y="87617"/>
                                </a:lnTo>
                                <a:lnTo>
                                  <a:pt x="90157" y="78727"/>
                                </a:lnTo>
                                <a:lnTo>
                                  <a:pt x="87972" y="78727"/>
                                </a:lnTo>
                                <a:lnTo>
                                  <a:pt x="85559" y="79997"/>
                                </a:lnTo>
                                <a:lnTo>
                                  <a:pt x="83654" y="81267"/>
                                </a:lnTo>
                                <a:lnTo>
                                  <a:pt x="76530" y="81267"/>
                                </a:lnTo>
                                <a:lnTo>
                                  <a:pt x="72796" y="78727"/>
                                </a:lnTo>
                                <a:lnTo>
                                  <a:pt x="74079" y="78727"/>
                                </a:lnTo>
                                <a:lnTo>
                                  <a:pt x="76530" y="77457"/>
                                </a:lnTo>
                                <a:lnTo>
                                  <a:pt x="73355" y="77457"/>
                                </a:lnTo>
                                <a:lnTo>
                                  <a:pt x="71564" y="78727"/>
                                </a:lnTo>
                                <a:lnTo>
                                  <a:pt x="70662" y="76212"/>
                                </a:lnTo>
                                <a:lnTo>
                                  <a:pt x="70662" y="78727"/>
                                </a:lnTo>
                                <a:lnTo>
                                  <a:pt x="70027" y="82550"/>
                                </a:lnTo>
                                <a:lnTo>
                                  <a:pt x="69392" y="81267"/>
                                </a:lnTo>
                                <a:lnTo>
                                  <a:pt x="68770" y="77457"/>
                                </a:lnTo>
                                <a:lnTo>
                                  <a:pt x="66268" y="71107"/>
                                </a:lnTo>
                                <a:lnTo>
                                  <a:pt x="65024" y="68567"/>
                                </a:lnTo>
                                <a:lnTo>
                                  <a:pt x="62369" y="66027"/>
                                </a:lnTo>
                                <a:lnTo>
                                  <a:pt x="64376" y="69850"/>
                                </a:lnTo>
                                <a:lnTo>
                                  <a:pt x="61887" y="68567"/>
                                </a:lnTo>
                                <a:lnTo>
                                  <a:pt x="58750" y="68567"/>
                                </a:lnTo>
                                <a:lnTo>
                                  <a:pt x="56235" y="69850"/>
                                </a:lnTo>
                                <a:lnTo>
                                  <a:pt x="54356" y="71107"/>
                                </a:lnTo>
                                <a:lnTo>
                                  <a:pt x="52476" y="71107"/>
                                </a:lnTo>
                                <a:lnTo>
                                  <a:pt x="54356" y="72377"/>
                                </a:lnTo>
                                <a:lnTo>
                                  <a:pt x="56565" y="71107"/>
                                </a:lnTo>
                                <a:lnTo>
                                  <a:pt x="59512" y="69850"/>
                                </a:lnTo>
                                <a:lnTo>
                                  <a:pt x="64617" y="71107"/>
                                </a:lnTo>
                                <a:lnTo>
                                  <a:pt x="62420" y="71107"/>
                                </a:lnTo>
                                <a:lnTo>
                                  <a:pt x="59512" y="72377"/>
                                </a:lnTo>
                                <a:lnTo>
                                  <a:pt x="54356" y="72377"/>
                                </a:lnTo>
                                <a:lnTo>
                                  <a:pt x="57492" y="73647"/>
                                </a:lnTo>
                                <a:lnTo>
                                  <a:pt x="60007" y="73647"/>
                                </a:lnTo>
                                <a:lnTo>
                                  <a:pt x="65024" y="71107"/>
                                </a:lnTo>
                                <a:lnTo>
                                  <a:pt x="67513" y="77457"/>
                                </a:lnTo>
                                <a:lnTo>
                                  <a:pt x="64376" y="77457"/>
                                </a:lnTo>
                                <a:lnTo>
                                  <a:pt x="61887" y="76200"/>
                                </a:lnTo>
                                <a:lnTo>
                                  <a:pt x="46850" y="71107"/>
                                </a:lnTo>
                                <a:lnTo>
                                  <a:pt x="47256" y="69850"/>
                                </a:lnTo>
                                <a:lnTo>
                                  <a:pt x="48094" y="67297"/>
                                </a:lnTo>
                                <a:lnTo>
                                  <a:pt x="52476" y="68567"/>
                                </a:lnTo>
                                <a:lnTo>
                                  <a:pt x="56235" y="68567"/>
                                </a:lnTo>
                                <a:lnTo>
                                  <a:pt x="60007" y="67297"/>
                                </a:lnTo>
                                <a:lnTo>
                                  <a:pt x="61252" y="66027"/>
                                </a:lnTo>
                                <a:lnTo>
                                  <a:pt x="62496" y="63500"/>
                                </a:lnTo>
                                <a:lnTo>
                                  <a:pt x="63766" y="66027"/>
                                </a:lnTo>
                                <a:lnTo>
                                  <a:pt x="64376" y="66027"/>
                                </a:lnTo>
                                <a:lnTo>
                                  <a:pt x="68148" y="73647"/>
                                </a:lnTo>
                                <a:lnTo>
                                  <a:pt x="69710" y="76200"/>
                                </a:lnTo>
                                <a:lnTo>
                                  <a:pt x="70662" y="78727"/>
                                </a:lnTo>
                                <a:lnTo>
                                  <a:pt x="70662" y="76212"/>
                                </a:lnTo>
                                <a:lnTo>
                                  <a:pt x="69748" y="73647"/>
                                </a:lnTo>
                                <a:lnTo>
                                  <a:pt x="67183" y="68567"/>
                                </a:lnTo>
                                <a:lnTo>
                                  <a:pt x="67183" y="67297"/>
                                </a:lnTo>
                                <a:lnTo>
                                  <a:pt x="67945" y="66027"/>
                                </a:lnTo>
                                <a:lnTo>
                                  <a:pt x="68541" y="63500"/>
                                </a:lnTo>
                                <a:lnTo>
                                  <a:pt x="68668" y="60921"/>
                                </a:lnTo>
                                <a:lnTo>
                                  <a:pt x="68287" y="59677"/>
                                </a:lnTo>
                                <a:lnTo>
                                  <a:pt x="67589" y="58153"/>
                                </a:lnTo>
                                <a:lnTo>
                                  <a:pt x="67589" y="63500"/>
                                </a:lnTo>
                                <a:lnTo>
                                  <a:pt x="66789" y="67297"/>
                                </a:lnTo>
                                <a:lnTo>
                                  <a:pt x="65379" y="64757"/>
                                </a:lnTo>
                                <a:lnTo>
                                  <a:pt x="64363" y="60947"/>
                                </a:lnTo>
                                <a:lnTo>
                                  <a:pt x="64262" y="57150"/>
                                </a:lnTo>
                                <a:lnTo>
                                  <a:pt x="64770" y="54597"/>
                                </a:lnTo>
                                <a:lnTo>
                                  <a:pt x="66573" y="58407"/>
                                </a:lnTo>
                                <a:lnTo>
                                  <a:pt x="67386" y="60921"/>
                                </a:lnTo>
                                <a:lnTo>
                                  <a:pt x="67589" y="63500"/>
                                </a:lnTo>
                                <a:lnTo>
                                  <a:pt x="67589" y="58153"/>
                                </a:lnTo>
                                <a:lnTo>
                                  <a:pt x="65976" y="54597"/>
                                </a:lnTo>
                                <a:lnTo>
                                  <a:pt x="64579" y="53327"/>
                                </a:lnTo>
                                <a:lnTo>
                                  <a:pt x="64173" y="54597"/>
                                </a:lnTo>
                                <a:lnTo>
                                  <a:pt x="63474" y="57150"/>
                                </a:lnTo>
                                <a:lnTo>
                                  <a:pt x="63360" y="59677"/>
                                </a:lnTo>
                                <a:lnTo>
                                  <a:pt x="64871" y="64757"/>
                                </a:lnTo>
                                <a:lnTo>
                                  <a:pt x="63677" y="63500"/>
                                </a:lnTo>
                                <a:lnTo>
                                  <a:pt x="62484" y="62217"/>
                                </a:lnTo>
                                <a:lnTo>
                                  <a:pt x="62153" y="59194"/>
                                </a:lnTo>
                                <a:lnTo>
                                  <a:pt x="62077" y="57150"/>
                                </a:lnTo>
                                <a:lnTo>
                                  <a:pt x="61887" y="56540"/>
                                </a:lnTo>
                                <a:lnTo>
                                  <a:pt x="61887" y="62217"/>
                                </a:lnTo>
                                <a:lnTo>
                                  <a:pt x="60223" y="64757"/>
                                </a:lnTo>
                                <a:lnTo>
                                  <a:pt x="56235" y="67297"/>
                                </a:lnTo>
                                <a:lnTo>
                                  <a:pt x="49847" y="67297"/>
                                </a:lnTo>
                                <a:lnTo>
                                  <a:pt x="55524" y="64757"/>
                                </a:lnTo>
                                <a:lnTo>
                                  <a:pt x="61887" y="62217"/>
                                </a:lnTo>
                                <a:lnTo>
                                  <a:pt x="61887" y="56540"/>
                                </a:lnTo>
                                <a:lnTo>
                                  <a:pt x="61785" y="56210"/>
                                </a:lnTo>
                                <a:lnTo>
                                  <a:pt x="61785" y="62217"/>
                                </a:lnTo>
                                <a:lnTo>
                                  <a:pt x="59867" y="60553"/>
                                </a:lnTo>
                                <a:lnTo>
                                  <a:pt x="59867" y="62217"/>
                                </a:lnTo>
                                <a:lnTo>
                                  <a:pt x="58293" y="61785"/>
                                </a:lnTo>
                                <a:lnTo>
                                  <a:pt x="58293" y="62217"/>
                                </a:lnTo>
                                <a:lnTo>
                                  <a:pt x="53467" y="63500"/>
                                </a:lnTo>
                                <a:lnTo>
                                  <a:pt x="51066" y="64757"/>
                                </a:lnTo>
                                <a:lnTo>
                                  <a:pt x="48641" y="67297"/>
                                </a:lnTo>
                                <a:lnTo>
                                  <a:pt x="48641" y="64757"/>
                                </a:lnTo>
                                <a:lnTo>
                                  <a:pt x="48056" y="60947"/>
                                </a:lnTo>
                                <a:lnTo>
                                  <a:pt x="47294" y="60147"/>
                                </a:lnTo>
                                <a:lnTo>
                                  <a:pt x="47294" y="64757"/>
                                </a:lnTo>
                                <a:lnTo>
                                  <a:pt x="47294" y="67297"/>
                                </a:lnTo>
                                <a:lnTo>
                                  <a:pt x="46012" y="69850"/>
                                </a:lnTo>
                                <a:lnTo>
                                  <a:pt x="45034" y="68567"/>
                                </a:lnTo>
                                <a:lnTo>
                                  <a:pt x="44056" y="67297"/>
                                </a:lnTo>
                                <a:lnTo>
                                  <a:pt x="43370" y="64757"/>
                                </a:lnTo>
                                <a:lnTo>
                                  <a:pt x="43980" y="62217"/>
                                </a:lnTo>
                                <a:lnTo>
                                  <a:pt x="44653" y="58407"/>
                                </a:lnTo>
                                <a:lnTo>
                                  <a:pt x="46609" y="60947"/>
                                </a:lnTo>
                                <a:lnTo>
                                  <a:pt x="47294" y="64757"/>
                                </a:lnTo>
                                <a:lnTo>
                                  <a:pt x="47294" y="60147"/>
                                </a:lnTo>
                                <a:lnTo>
                                  <a:pt x="46850" y="59677"/>
                                </a:lnTo>
                                <a:lnTo>
                                  <a:pt x="45935" y="58407"/>
                                </a:lnTo>
                                <a:lnTo>
                                  <a:pt x="45021" y="57150"/>
                                </a:lnTo>
                                <a:lnTo>
                                  <a:pt x="48056" y="58407"/>
                                </a:lnTo>
                                <a:lnTo>
                                  <a:pt x="52870" y="60947"/>
                                </a:lnTo>
                                <a:lnTo>
                                  <a:pt x="55880" y="62217"/>
                                </a:lnTo>
                                <a:lnTo>
                                  <a:pt x="58293" y="62217"/>
                                </a:lnTo>
                                <a:lnTo>
                                  <a:pt x="58293" y="61785"/>
                                </a:lnTo>
                                <a:lnTo>
                                  <a:pt x="55194" y="60921"/>
                                </a:lnTo>
                                <a:lnTo>
                                  <a:pt x="52273" y="59677"/>
                                </a:lnTo>
                                <a:lnTo>
                                  <a:pt x="47447" y="57150"/>
                                </a:lnTo>
                                <a:lnTo>
                                  <a:pt x="50457" y="57150"/>
                                </a:lnTo>
                                <a:lnTo>
                                  <a:pt x="53467" y="58407"/>
                                </a:lnTo>
                                <a:lnTo>
                                  <a:pt x="55880" y="59677"/>
                                </a:lnTo>
                                <a:lnTo>
                                  <a:pt x="59867" y="62217"/>
                                </a:lnTo>
                                <a:lnTo>
                                  <a:pt x="59867" y="60553"/>
                                </a:lnTo>
                                <a:lnTo>
                                  <a:pt x="58877" y="59677"/>
                                </a:lnTo>
                                <a:lnTo>
                                  <a:pt x="58102" y="58407"/>
                                </a:lnTo>
                                <a:lnTo>
                                  <a:pt x="57340" y="57150"/>
                                </a:lnTo>
                                <a:lnTo>
                                  <a:pt x="56349" y="53327"/>
                                </a:lnTo>
                                <a:lnTo>
                                  <a:pt x="55130" y="49517"/>
                                </a:lnTo>
                                <a:lnTo>
                                  <a:pt x="59156" y="52057"/>
                                </a:lnTo>
                                <a:lnTo>
                                  <a:pt x="60452" y="54597"/>
                                </a:lnTo>
                                <a:lnTo>
                                  <a:pt x="61252" y="57150"/>
                                </a:lnTo>
                                <a:lnTo>
                                  <a:pt x="61785" y="62217"/>
                                </a:lnTo>
                                <a:lnTo>
                                  <a:pt x="61785" y="56210"/>
                                </a:lnTo>
                                <a:lnTo>
                                  <a:pt x="53047" y="48247"/>
                                </a:lnTo>
                                <a:lnTo>
                                  <a:pt x="54851" y="52057"/>
                                </a:lnTo>
                                <a:lnTo>
                                  <a:pt x="56667" y="58407"/>
                                </a:lnTo>
                                <a:lnTo>
                                  <a:pt x="56070" y="58407"/>
                                </a:lnTo>
                                <a:lnTo>
                                  <a:pt x="54851" y="57150"/>
                                </a:lnTo>
                                <a:lnTo>
                                  <a:pt x="53644" y="55867"/>
                                </a:lnTo>
                                <a:lnTo>
                                  <a:pt x="44615" y="55867"/>
                                </a:lnTo>
                                <a:lnTo>
                                  <a:pt x="47625" y="52057"/>
                                </a:lnTo>
                                <a:lnTo>
                                  <a:pt x="48831" y="49517"/>
                                </a:lnTo>
                                <a:lnTo>
                                  <a:pt x="48831" y="46977"/>
                                </a:lnTo>
                                <a:lnTo>
                                  <a:pt x="48348" y="44450"/>
                                </a:lnTo>
                                <a:lnTo>
                                  <a:pt x="48209" y="43713"/>
                                </a:lnTo>
                                <a:lnTo>
                                  <a:pt x="48209" y="47002"/>
                                </a:lnTo>
                                <a:lnTo>
                                  <a:pt x="47764" y="50800"/>
                                </a:lnTo>
                                <a:lnTo>
                                  <a:pt x="45897" y="53327"/>
                                </a:lnTo>
                                <a:lnTo>
                                  <a:pt x="43853" y="55867"/>
                                </a:lnTo>
                                <a:lnTo>
                                  <a:pt x="43700" y="52057"/>
                                </a:lnTo>
                                <a:lnTo>
                                  <a:pt x="44627" y="49517"/>
                                </a:lnTo>
                                <a:lnTo>
                                  <a:pt x="47320" y="44450"/>
                                </a:lnTo>
                                <a:lnTo>
                                  <a:pt x="48209" y="47002"/>
                                </a:lnTo>
                                <a:lnTo>
                                  <a:pt x="48209" y="43713"/>
                                </a:lnTo>
                                <a:lnTo>
                                  <a:pt x="47625" y="40627"/>
                                </a:lnTo>
                                <a:lnTo>
                                  <a:pt x="42799" y="49517"/>
                                </a:lnTo>
                                <a:lnTo>
                                  <a:pt x="42189" y="50800"/>
                                </a:lnTo>
                                <a:lnTo>
                                  <a:pt x="42189" y="53327"/>
                                </a:lnTo>
                                <a:lnTo>
                                  <a:pt x="43395" y="57150"/>
                                </a:lnTo>
                                <a:lnTo>
                                  <a:pt x="42189" y="62217"/>
                                </a:lnTo>
                                <a:lnTo>
                                  <a:pt x="42265" y="66205"/>
                                </a:lnTo>
                                <a:lnTo>
                                  <a:pt x="42824" y="67297"/>
                                </a:lnTo>
                                <a:lnTo>
                                  <a:pt x="43726" y="68567"/>
                                </a:lnTo>
                                <a:lnTo>
                                  <a:pt x="39776" y="66027"/>
                                </a:lnTo>
                                <a:lnTo>
                                  <a:pt x="35560" y="64757"/>
                                </a:lnTo>
                                <a:lnTo>
                                  <a:pt x="31343" y="63500"/>
                                </a:lnTo>
                                <a:lnTo>
                                  <a:pt x="31343" y="62217"/>
                                </a:lnTo>
                                <a:lnTo>
                                  <a:pt x="31330" y="60921"/>
                                </a:lnTo>
                                <a:lnTo>
                                  <a:pt x="30734" y="58407"/>
                                </a:lnTo>
                                <a:lnTo>
                                  <a:pt x="30721" y="62217"/>
                                </a:lnTo>
                                <a:lnTo>
                                  <a:pt x="28879" y="60921"/>
                                </a:lnTo>
                                <a:lnTo>
                                  <a:pt x="22872" y="54597"/>
                                </a:lnTo>
                                <a:lnTo>
                                  <a:pt x="22275" y="53327"/>
                                </a:lnTo>
                                <a:lnTo>
                                  <a:pt x="22275" y="50800"/>
                                </a:lnTo>
                                <a:lnTo>
                                  <a:pt x="28308" y="55867"/>
                                </a:lnTo>
                                <a:lnTo>
                                  <a:pt x="30111" y="58407"/>
                                </a:lnTo>
                                <a:lnTo>
                                  <a:pt x="30721" y="62217"/>
                                </a:lnTo>
                                <a:lnTo>
                                  <a:pt x="30721" y="58381"/>
                                </a:lnTo>
                                <a:lnTo>
                                  <a:pt x="29540" y="55867"/>
                                </a:lnTo>
                                <a:lnTo>
                                  <a:pt x="28333" y="54597"/>
                                </a:lnTo>
                                <a:lnTo>
                                  <a:pt x="24714" y="52057"/>
                                </a:lnTo>
                                <a:lnTo>
                                  <a:pt x="23660" y="50800"/>
                                </a:lnTo>
                                <a:lnTo>
                                  <a:pt x="21551" y="48247"/>
                                </a:lnTo>
                                <a:lnTo>
                                  <a:pt x="21247" y="50800"/>
                                </a:lnTo>
                                <a:lnTo>
                                  <a:pt x="21691" y="54597"/>
                                </a:lnTo>
                                <a:lnTo>
                                  <a:pt x="22898" y="57150"/>
                                </a:lnTo>
                                <a:lnTo>
                                  <a:pt x="25920" y="59677"/>
                                </a:lnTo>
                                <a:lnTo>
                                  <a:pt x="29540" y="63500"/>
                                </a:lnTo>
                                <a:lnTo>
                                  <a:pt x="28333" y="63500"/>
                                </a:lnTo>
                                <a:lnTo>
                                  <a:pt x="26797" y="64312"/>
                                </a:lnTo>
                                <a:lnTo>
                                  <a:pt x="26797" y="64757"/>
                                </a:lnTo>
                                <a:lnTo>
                                  <a:pt x="24993" y="68567"/>
                                </a:lnTo>
                                <a:lnTo>
                                  <a:pt x="23190" y="71107"/>
                                </a:lnTo>
                                <a:lnTo>
                                  <a:pt x="18122" y="73647"/>
                                </a:lnTo>
                                <a:lnTo>
                                  <a:pt x="18364" y="71107"/>
                                </a:lnTo>
                                <a:lnTo>
                                  <a:pt x="19570" y="68567"/>
                                </a:lnTo>
                                <a:lnTo>
                                  <a:pt x="26797" y="64757"/>
                                </a:lnTo>
                                <a:lnTo>
                                  <a:pt x="26797" y="64312"/>
                                </a:lnTo>
                                <a:lnTo>
                                  <a:pt x="25920" y="64757"/>
                                </a:lnTo>
                                <a:lnTo>
                                  <a:pt x="22898" y="66027"/>
                                </a:lnTo>
                                <a:lnTo>
                                  <a:pt x="20497" y="66027"/>
                                </a:lnTo>
                                <a:lnTo>
                                  <a:pt x="18072" y="68567"/>
                                </a:lnTo>
                                <a:lnTo>
                                  <a:pt x="16891" y="71107"/>
                                </a:lnTo>
                                <a:lnTo>
                                  <a:pt x="17475" y="76200"/>
                                </a:lnTo>
                                <a:lnTo>
                                  <a:pt x="18072" y="74917"/>
                                </a:lnTo>
                                <a:lnTo>
                                  <a:pt x="18681" y="74917"/>
                                </a:lnTo>
                                <a:lnTo>
                                  <a:pt x="20485" y="73647"/>
                                </a:lnTo>
                                <a:lnTo>
                                  <a:pt x="22301" y="72377"/>
                                </a:lnTo>
                                <a:lnTo>
                                  <a:pt x="27127" y="67297"/>
                                </a:lnTo>
                                <a:lnTo>
                                  <a:pt x="28943" y="64757"/>
                                </a:lnTo>
                                <a:lnTo>
                                  <a:pt x="37376" y="67297"/>
                                </a:lnTo>
                                <a:lnTo>
                                  <a:pt x="44615" y="73647"/>
                                </a:lnTo>
                                <a:lnTo>
                                  <a:pt x="40982" y="72377"/>
                                </a:lnTo>
                                <a:lnTo>
                                  <a:pt x="37376" y="71107"/>
                                </a:lnTo>
                                <a:lnTo>
                                  <a:pt x="30137" y="71107"/>
                                </a:lnTo>
                                <a:lnTo>
                                  <a:pt x="27724" y="72377"/>
                                </a:lnTo>
                                <a:lnTo>
                                  <a:pt x="25920" y="74917"/>
                                </a:lnTo>
                                <a:lnTo>
                                  <a:pt x="28333" y="74917"/>
                                </a:lnTo>
                                <a:lnTo>
                                  <a:pt x="30137" y="76200"/>
                                </a:lnTo>
                                <a:lnTo>
                                  <a:pt x="31343" y="76200"/>
                                </a:lnTo>
                                <a:lnTo>
                                  <a:pt x="26517" y="78727"/>
                                </a:lnTo>
                                <a:lnTo>
                                  <a:pt x="23507" y="78727"/>
                                </a:lnTo>
                                <a:lnTo>
                                  <a:pt x="21107" y="79997"/>
                                </a:lnTo>
                                <a:lnTo>
                                  <a:pt x="18072" y="79997"/>
                                </a:lnTo>
                                <a:lnTo>
                                  <a:pt x="18681" y="85077"/>
                                </a:lnTo>
                                <a:lnTo>
                                  <a:pt x="20497" y="90157"/>
                                </a:lnTo>
                                <a:lnTo>
                                  <a:pt x="22898" y="93967"/>
                                </a:lnTo>
                                <a:lnTo>
                                  <a:pt x="25920" y="97777"/>
                                </a:lnTo>
                                <a:lnTo>
                                  <a:pt x="22301" y="95250"/>
                                </a:lnTo>
                                <a:lnTo>
                                  <a:pt x="19723" y="91986"/>
                                </a:lnTo>
                                <a:lnTo>
                                  <a:pt x="19723" y="93967"/>
                                </a:lnTo>
                                <a:lnTo>
                                  <a:pt x="15532" y="92697"/>
                                </a:lnTo>
                                <a:lnTo>
                                  <a:pt x="9525" y="90157"/>
                                </a:lnTo>
                                <a:lnTo>
                                  <a:pt x="3352" y="86347"/>
                                </a:lnTo>
                                <a:lnTo>
                                  <a:pt x="8445" y="86347"/>
                                </a:lnTo>
                                <a:lnTo>
                                  <a:pt x="13004" y="87617"/>
                                </a:lnTo>
                                <a:lnTo>
                                  <a:pt x="16827" y="90157"/>
                                </a:lnTo>
                                <a:lnTo>
                                  <a:pt x="19723" y="93967"/>
                                </a:lnTo>
                                <a:lnTo>
                                  <a:pt x="19723" y="91986"/>
                                </a:lnTo>
                                <a:lnTo>
                                  <a:pt x="19291" y="91427"/>
                                </a:lnTo>
                                <a:lnTo>
                                  <a:pt x="16891" y="88900"/>
                                </a:lnTo>
                                <a:lnTo>
                                  <a:pt x="13271" y="86347"/>
                                </a:lnTo>
                                <a:lnTo>
                                  <a:pt x="9652" y="85077"/>
                                </a:lnTo>
                                <a:lnTo>
                                  <a:pt x="7226" y="83807"/>
                                </a:lnTo>
                                <a:lnTo>
                                  <a:pt x="4826" y="85077"/>
                                </a:lnTo>
                                <a:lnTo>
                                  <a:pt x="0" y="85077"/>
                                </a:lnTo>
                                <a:lnTo>
                                  <a:pt x="0" y="86347"/>
                                </a:lnTo>
                                <a:lnTo>
                                  <a:pt x="2413" y="87617"/>
                                </a:lnTo>
                                <a:lnTo>
                                  <a:pt x="7226" y="91427"/>
                                </a:lnTo>
                                <a:lnTo>
                                  <a:pt x="9652" y="91427"/>
                                </a:lnTo>
                                <a:lnTo>
                                  <a:pt x="14465" y="93967"/>
                                </a:lnTo>
                                <a:lnTo>
                                  <a:pt x="19291" y="93967"/>
                                </a:lnTo>
                                <a:lnTo>
                                  <a:pt x="22898" y="96507"/>
                                </a:lnTo>
                                <a:lnTo>
                                  <a:pt x="22326" y="96507"/>
                                </a:lnTo>
                                <a:lnTo>
                                  <a:pt x="22326" y="97777"/>
                                </a:lnTo>
                                <a:lnTo>
                                  <a:pt x="17386" y="100317"/>
                                </a:lnTo>
                                <a:lnTo>
                                  <a:pt x="13652" y="102857"/>
                                </a:lnTo>
                                <a:lnTo>
                                  <a:pt x="9182" y="104127"/>
                                </a:lnTo>
                                <a:lnTo>
                                  <a:pt x="5448" y="104127"/>
                                </a:lnTo>
                                <a:lnTo>
                                  <a:pt x="7378" y="101587"/>
                                </a:lnTo>
                                <a:lnTo>
                                  <a:pt x="12915" y="97777"/>
                                </a:lnTo>
                                <a:lnTo>
                                  <a:pt x="22326" y="97777"/>
                                </a:lnTo>
                                <a:lnTo>
                                  <a:pt x="22326" y="96507"/>
                                </a:lnTo>
                                <a:lnTo>
                                  <a:pt x="13855" y="96507"/>
                                </a:lnTo>
                                <a:lnTo>
                                  <a:pt x="10845" y="97777"/>
                                </a:lnTo>
                                <a:lnTo>
                                  <a:pt x="6019" y="100317"/>
                                </a:lnTo>
                                <a:lnTo>
                                  <a:pt x="4216" y="102857"/>
                                </a:lnTo>
                                <a:lnTo>
                                  <a:pt x="3619" y="105397"/>
                                </a:lnTo>
                                <a:lnTo>
                                  <a:pt x="9652" y="105397"/>
                                </a:lnTo>
                                <a:lnTo>
                                  <a:pt x="12357" y="104127"/>
                                </a:lnTo>
                                <a:lnTo>
                                  <a:pt x="15074" y="102857"/>
                                </a:lnTo>
                                <a:lnTo>
                                  <a:pt x="19888" y="100317"/>
                                </a:lnTo>
                                <a:lnTo>
                                  <a:pt x="24117" y="97777"/>
                                </a:lnTo>
                                <a:lnTo>
                                  <a:pt x="26517" y="100317"/>
                                </a:lnTo>
                                <a:lnTo>
                                  <a:pt x="28333" y="100317"/>
                                </a:lnTo>
                                <a:lnTo>
                                  <a:pt x="28943" y="101587"/>
                                </a:lnTo>
                                <a:lnTo>
                                  <a:pt x="27038" y="102171"/>
                                </a:lnTo>
                                <a:lnTo>
                                  <a:pt x="27038" y="102857"/>
                                </a:lnTo>
                                <a:lnTo>
                                  <a:pt x="24968" y="106667"/>
                                </a:lnTo>
                                <a:lnTo>
                                  <a:pt x="17170" y="115570"/>
                                </a:lnTo>
                                <a:lnTo>
                                  <a:pt x="15189" y="116827"/>
                                </a:lnTo>
                                <a:lnTo>
                                  <a:pt x="16586" y="113017"/>
                                </a:lnTo>
                                <a:lnTo>
                                  <a:pt x="19380" y="107937"/>
                                </a:lnTo>
                                <a:lnTo>
                                  <a:pt x="27038" y="102857"/>
                                </a:lnTo>
                                <a:lnTo>
                                  <a:pt x="27038" y="102171"/>
                                </a:lnTo>
                                <a:lnTo>
                                  <a:pt x="24714" y="102857"/>
                                </a:lnTo>
                                <a:lnTo>
                                  <a:pt x="22898" y="104127"/>
                                </a:lnTo>
                                <a:lnTo>
                                  <a:pt x="20497" y="105397"/>
                                </a:lnTo>
                                <a:lnTo>
                                  <a:pt x="18681" y="106667"/>
                                </a:lnTo>
                                <a:lnTo>
                                  <a:pt x="16891" y="109207"/>
                                </a:lnTo>
                                <a:lnTo>
                                  <a:pt x="14465" y="114287"/>
                                </a:lnTo>
                                <a:lnTo>
                                  <a:pt x="13855" y="118097"/>
                                </a:lnTo>
                                <a:lnTo>
                                  <a:pt x="15074" y="118097"/>
                                </a:lnTo>
                                <a:lnTo>
                                  <a:pt x="17081" y="116827"/>
                                </a:lnTo>
                                <a:lnTo>
                                  <a:pt x="21107" y="114287"/>
                                </a:lnTo>
                                <a:lnTo>
                                  <a:pt x="25920" y="107937"/>
                                </a:lnTo>
                                <a:lnTo>
                                  <a:pt x="28816" y="102857"/>
                                </a:lnTo>
                                <a:lnTo>
                                  <a:pt x="29540" y="101587"/>
                                </a:lnTo>
                                <a:lnTo>
                                  <a:pt x="31343" y="102857"/>
                                </a:lnTo>
                                <a:lnTo>
                                  <a:pt x="32562" y="102857"/>
                                </a:lnTo>
                                <a:lnTo>
                                  <a:pt x="29540" y="106667"/>
                                </a:lnTo>
                                <a:lnTo>
                                  <a:pt x="27127" y="110477"/>
                                </a:lnTo>
                                <a:lnTo>
                                  <a:pt x="25920" y="114287"/>
                                </a:lnTo>
                                <a:lnTo>
                                  <a:pt x="27127" y="119367"/>
                                </a:lnTo>
                                <a:lnTo>
                                  <a:pt x="28333" y="120637"/>
                                </a:lnTo>
                                <a:lnTo>
                                  <a:pt x="29921" y="118097"/>
                                </a:lnTo>
                                <a:lnTo>
                                  <a:pt x="30734" y="116827"/>
                                </a:lnTo>
                                <a:lnTo>
                                  <a:pt x="32562" y="114287"/>
                                </a:lnTo>
                                <a:lnTo>
                                  <a:pt x="33159" y="113017"/>
                                </a:lnTo>
                                <a:lnTo>
                                  <a:pt x="36779" y="111747"/>
                                </a:lnTo>
                                <a:lnTo>
                                  <a:pt x="36004" y="111747"/>
                                </a:lnTo>
                                <a:lnTo>
                                  <a:pt x="38582" y="107937"/>
                                </a:lnTo>
                                <a:lnTo>
                                  <a:pt x="41808" y="106667"/>
                                </a:lnTo>
                                <a:lnTo>
                                  <a:pt x="48234" y="106667"/>
                                </a:lnTo>
                                <a:lnTo>
                                  <a:pt x="43091" y="110477"/>
                                </a:lnTo>
                                <a:lnTo>
                                  <a:pt x="37934" y="111747"/>
                                </a:lnTo>
                                <a:lnTo>
                                  <a:pt x="40398" y="111747"/>
                                </a:lnTo>
                                <a:lnTo>
                                  <a:pt x="40995" y="113017"/>
                                </a:lnTo>
                                <a:lnTo>
                                  <a:pt x="38582" y="114287"/>
                                </a:lnTo>
                                <a:lnTo>
                                  <a:pt x="36779" y="114287"/>
                                </a:lnTo>
                                <a:lnTo>
                                  <a:pt x="35560" y="116827"/>
                                </a:lnTo>
                                <a:lnTo>
                                  <a:pt x="40995" y="116827"/>
                                </a:lnTo>
                                <a:lnTo>
                                  <a:pt x="43395" y="118097"/>
                                </a:lnTo>
                                <a:lnTo>
                                  <a:pt x="45199" y="118097"/>
                                </a:lnTo>
                                <a:lnTo>
                                  <a:pt x="43434" y="119367"/>
                                </a:lnTo>
                                <a:lnTo>
                                  <a:pt x="37503" y="123177"/>
                                </a:lnTo>
                                <a:lnTo>
                                  <a:pt x="30175" y="124447"/>
                                </a:lnTo>
                                <a:lnTo>
                                  <a:pt x="33718" y="120637"/>
                                </a:lnTo>
                                <a:lnTo>
                                  <a:pt x="35636" y="119367"/>
                                </a:lnTo>
                                <a:lnTo>
                                  <a:pt x="43434" y="119367"/>
                                </a:lnTo>
                                <a:lnTo>
                                  <a:pt x="41694" y="118097"/>
                                </a:lnTo>
                                <a:lnTo>
                                  <a:pt x="35661" y="118097"/>
                                </a:lnTo>
                                <a:lnTo>
                                  <a:pt x="32651" y="120637"/>
                                </a:lnTo>
                                <a:lnTo>
                                  <a:pt x="28333" y="125717"/>
                                </a:lnTo>
                                <a:lnTo>
                                  <a:pt x="36779" y="124447"/>
                                </a:lnTo>
                                <a:lnTo>
                                  <a:pt x="40995" y="123177"/>
                                </a:lnTo>
                                <a:lnTo>
                                  <a:pt x="44615" y="120637"/>
                                </a:lnTo>
                                <a:lnTo>
                                  <a:pt x="45199" y="119367"/>
                                </a:lnTo>
                                <a:lnTo>
                                  <a:pt x="47625" y="116827"/>
                                </a:lnTo>
                                <a:lnTo>
                                  <a:pt x="49428" y="116827"/>
                                </a:lnTo>
                                <a:lnTo>
                                  <a:pt x="50634" y="115557"/>
                                </a:lnTo>
                                <a:lnTo>
                                  <a:pt x="54254" y="113017"/>
                                </a:lnTo>
                                <a:lnTo>
                                  <a:pt x="51663" y="113017"/>
                                </a:lnTo>
                                <a:lnTo>
                                  <a:pt x="51663" y="114287"/>
                                </a:lnTo>
                                <a:lnTo>
                                  <a:pt x="50368" y="115557"/>
                                </a:lnTo>
                                <a:lnTo>
                                  <a:pt x="49047" y="115570"/>
                                </a:lnTo>
                                <a:lnTo>
                                  <a:pt x="45859" y="116827"/>
                                </a:lnTo>
                                <a:lnTo>
                                  <a:pt x="38125" y="115557"/>
                                </a:lnTo>
                                <a:lnTo>
                                  <a:pt x="40055" y="114287"/>
                                </a:lnTo>
                                <a:lnTo>
                                  <a:pt x="41338" y="114287"/>
                                </a:lnTo>
                                <a:lnTo>
                                  <a:pt x="44577" y="113017"/>
                                </a:lnTo>
                                <a:lnTo>
                                  <a:pt x="51663" y="114287"/>
                                </a:lnTo>
                                <a:lnTo>
                                  <a:pt x="51663" y="113017"/>
                                </a:lnTo>
                                <a:lnTo>
                                  <a:pt x="50025" y="113017"/>
                                </a:lnTo>
                                <a:lnTo>
                                  <a:pt x="44005" y="111747"/>
                                </a:lnTo>
                                <a:lnTo>
                                  <a:pt x="42189" y="111747"/>
                                </a:lnTo>
                                <a:lnTo>
                                  <a:pt x="45808" y="110477"/>
                                </a:lnTo>
                                <a:lnTo>
                                  <a:pt x="49428" y="106667"/>
                                </a:lnTo>
                                <a:lnTo>
                                  <a:pt x="52451" y="107937"/>
                                </a:lnTo>
                                <a:lnTo>
                                  <a:pt x="55460" y="110477"/>
                                </a:lnTo>
                                <a:lnTo>
                                  <a:pt x="60896" y="114287"/>
                                </a:lnTo>
                                <a:lnTo>
                                  <a:pt x="63309" y="115570"/>
                                </a:lnTo>
                                <a:lnTo>
                                  <a:pt x="66306" y="116827"/>
                                </a:lnTo>
                                <a:lnTo>
                                  <a:pt x="68122" y="116827"/>
                                </a:lnTo>
                                <a:lnTo>
                                  <a:pt x="70497" y="118097"/>
                                </a:lnTo>
                                <a:lnTo>
                                  <a:pt x="68376" y="118097"/>
                                </a:lnTo>
                                <a:lnTo>
                                  <a:pt x="71043" y="119367"/>
                                </a:lnTo>
                                <a:lnTo>
                                  <a:pt x="74345" y="119367"/>
                                </a:lnTo>
                                <a:lnTo>
                                  <a:pt x="71577" y="121907"/>
                                </a:lnTo>
                                <a:lnTo>
                                  <a:pt x="65112" y="121907"/>
                                </a:lnTo>
                                <a:lnTo>
                                  <a:pt x="62255" y="119367"/>
                                </a:lnTo>
                                <a:lnTo>
                                  <a:pt x="64985" y="119367"/>
                                </a:lnTo>
                                <a:lnTo>
                                  <a:pt x="68376" y="118097"/>
                                </a:lnTo>
                                <a:lnTo>
                                  <a:pt x="63284" y="118097"/>
                                </a:lnTo>
                                <a:lnTo>
                                  <a:pt x="62077" y="119367"/>
                                </a:lnTo>
                                <a:lnTo>
                                  <a:pt x="58470" y="119367"/>
                                </a:lnTo>
                                <a:lnTo>
                                  <a:pt x="60896" y="120637"/>
                                </a:lnTo>
                                <a:lnTo>
                                  <a:pt x="62687" y="121907"/>
                                </a:lnTo>
                                <a:lnTo>
                                  <a:pt x="66903" y="123177"/>
                                </a:lnTo>
                                <a:lnTo>
                                  <a:pt x="71132" y="123177"/>
                                </a:lnTo>
                                <a:lnTo>
                                  <a:pt x="72923" y="121907"/>
                                </a:lnTo>
                                <a:lnTo>
                                  <a:pt x="74739" y="120637"/>
                                </a:lnTo>
                                <a:lnTo>
                                  <a:pt x="75349" y="121907"/>
                                </a:lnTo>
                                <a:lnTo>
                                  <a:pt x="75349" y="124447"/>
                                </a:lnTo>
                                <a:lnTo>
                                  <a:pt x="74739" y="125717"/>
                                </a:lnTo>
                                <a:lnTo>
                                  <a:pt x="76555" y="129527"/>
                                </a:lnTo>
                                <a:lnTo>
                                  <a:pt x="78359" y="132067"/>
                                </a:lnTo>
                                <a:lnTo>
                                  <a:pt x="80784" y="134607"/>
                                </a:lnTo>
                                <a:lnTo>
                                  <a:pt x="80784" y="132067"/>
                                </a:lnTo>
                                <a:lnTo>
                                  <a:pt x="80784" y="129527"/>
                                </a:lnTo>
                                <a:lnTo>
                                  <a:pt x="81368" y="130797"/>
                                </a:lnTo>
                                <a:lnTo>
                                  <a:pt x="83794" y="128257"/>
                                </a:lnTo>
                                <a:lnTo>
                                  <a:pt x="86194" y="126987"/>
                                </a:lnTo>
                                <a:lnTo>
                                  <a:pt x="88011" y="125717"/>
                                </a:lnTo>
                                <a:lnTo>
                                  <a:pt x="89204" y="123177"/>
                                </a:lnTo>
                                <a:lnTo>
                                  <a:pt x="89928" y="119367"/>
                                </a:lnTo>
                                <a:lnTo>
                                  <a:pt x="90411" y="116827"/>
                                </a:lnTo>
                                <a:lnTo>
                                  <a:pt x="91630" y="119367"/>
                                </a:lnTo>
                                <a:lnTo>
                                  <a:pt x="92227" y="123177"/>
                                </a:lnTo>
                                <a:lnTo>
                                  <a:pt x="92227" y="125717"/>
                                </a:lnTo>
                                <a:lnTo>
                                  <a:pt x="92837" y="126987"/>
                                </a:lnTo>
                                <a:lnTo>
                                  <a:pt x="93433" y="126987"/>
                                </a:lnTo>
                                <a:lnTo>
                                  <a:pt x="93433" y="125717"/>
                                </a:lnTo>
                                <a:lnTo>
                                  <a:pt x="94030" y="124447"/>
                                </a:lnTo>
                                <a:lnTo>
                                  <a:pt x="94640" y="121907"/>
                                </a:lnTo>
                                <a:lnTo>
                                  <a:pt x="95846" y="119367"/>
                                </a:lnTo>
                                <a:lnTo>
                                  <a:pt x="94640" y="116827"/>
                                </a:lnTo>
                                <a:lnTo>
                                  <a:pt x="94513" y="116789"/>
                                </a:lnTo>
                                <a:lnTo>
                                  <a:pt x="94513" y="119367"/>
                                </a:lnTo>
                                <a:lnTo>
                                  <a:pt x="93256" y="124447"/>
                                </a:lnTo>
                                <a:lnTo>
                                  <a:pt x="92646" y="120637"/>
                                </a:lnTo>
                                <a:lnTo>
                                  <a:pt x="91452" y="116827"/>
                                </a:lnTo>
                                <a:lnTo>
                                  <a:pt x="92646" y="116827"/>
                                </a:lnTo>
                                <a:lnTo>
                                  <a:pt x="93865" y="118097"/>
                                </a:lnTo>
                                <a:lnTo>
                                  <a:pt x="94513" y="119367"/>
                                </a:lnTo>
                                <a:lnTo>
                                  <a:pt x="94513" y="116789"/>
                                </a:lnTo>
                                <a:lnTo>
                                  <a:pt x="91020" y="115557"/>
                                </a:lnTo>
                                <a:lnTo>
                                  <a:pt x="93446" y="115557"/>
                                </a:lnTo>
                                <a:lnTo>
                                  <a:pt x="96456" y="114287"/>
                                </a:lnTo>
                                <a:lnTo>
                                  <a:pt x="106692" y="118097"/>
                                </a:lnTo>
                                <a:lnTo>
                                  <a:pt x="107302" y="118097"/>
                                </a:lnTo>
                                <a:lnTo>
                                  <a:pt x="103682" y="119367"/>
                                </a:lnTo>
                                <a:lnTo>
                                  <a:pt x="101269" y="120637"/>
                                </a:lnTo>
                                <a:lnTo>
                                  <a:pt x="98856" y="123177"/>
                                </a:lnTo>
                                <a:lnTo>
                                  <a:pt x="97040" y="124447"/>
                                </a:lnTo>
                                <a:lnTo>
                                  <a:pt x="95846" y="126987"/>
                                </a:lnTo>
                                <a:lnTo>
                                  <a:pt x="100672" y="126987"/>
                                </a:lnTo>
                                <a:lnTo>
                                  <a:pt x="102463" y="125717"/>
                                </a:lnTo>
                                <a:lnTo>
                                  <a:pt x="104292" y="125717"/>
                                </a:lnTo>
                                <a:lnTo>
                                  <a:pt x="109093" y="120637"/>
                                </a:lnTo>
                                <a:lnTo>
                                  <a:pt x="110909" y="119367"/>
                                </a:lnTo>
                                <a:lnTo>
                                  <a:pt x="114528" y="120637"/>
                                </a:lnTo>
                                <a:lnTo>
                                  <a:pt x="110312" y="121907"/>
                                </a:lnTo>
                                <a:lnTo>
                                  <a:pt x="106692" y="124447"/>
                                </a:lnTo>
                                <a:lnTo>
                                  <a:pt x="106095" y="125717"/>
                                </a:lnTo>
                                <a:lnTo>
                                  <a:pt x="107734" y="125717"/>
                                </a:lnTo>
                                <a:lnTo>
                                  <a:pt x="109169" y="123177"/>
                                </a:lnTo>
                                <a:lnTo>
                                  <a:pt x="111175" y="123177"/>
                                </a:lnTo>
                                <a:lnTo>
                                  <a:pt x="115404" y="121907"/>
                                </a:lnTo>
                                <a:lnTo>
                                  <a:pt x="113626" y="123266"/>
                                </a:lnTo>
                                <a:lnTo>
                                  <a:pt x="111937" y="124447"/>
                                </a:lnTo>
                                <a:lnTo>
                                  <a:pt x="107734" y="125717"/>
                                </a:lnTo>
                                <a:lnTo>
                                  <a:pt x="112128" y="125717"/>
                                </a:lnTo>
                                <a:lnTo>
                                  <a:pt x="114528" y="124447"/>
                                </a:lnTo>
                                <a:lnTo>
                                  <a:pt x="115735" y="123177"/>
                                </a:lnTo>
                                <a:lnTo>
                                  <a:pt x="116344" y="121907"/>
                                </a:lnTo>
                                <a:lnTo>
                                  <a:pt x="126580" y="121907"/>
                                </a:lnTo>
                                <a:lnTo>
                                  <a:pt x="132016" y="125717"/>
                                </a:lnTo>
                                <a:lnTo>
                                  <a:pt x="134416" y="125717"/>
                                </a:lnTo>
                                <a:lnTo>
                                  <a:pt x="137426" y="126987"/>
                                </a:lnTo>
                                <a:lnTo>
                                  <a:pt x="139242" y="128257"/>
                                </a:lnTo>
                                <a:lnTo>
                                  <a:pt x="141046" y="128257"/>
                                </a:lnTo>
                                <a:lnTo>
                                  <a:pt x="144056" y="126987"/>
                                </a:lnTo>
                                <a:lnTo>
                                  <a:pt x="145097" y="126263"/>
                                </a:lnTo>
                                <a:lnTo>
                                  <a:pt x="141884" y="126987"/>
                                </a:lnTo>
                                <a:lnTo>
                                  <a:pt x="137553" y="126987"/>
                                </a:lnTo>
                                <a:lnTo>
                                  <a:pt x="135547" y="125717"/>
                                </a:lnTo>
                                <a:lnTo>
                                  <a:pt x="128778" y="121907"/>
                                </a:lnTo>
                                <a:lnTo>
                                  <a:pt x="129603" y="121907"/>
                                </a:lnTo>
                                <a:lnTo>
                                  <a:pt x="130924" y="120637"/>
                                </a:lnTo>
                                <a:lnTo>
                                  <a:pt x="132041" y="121907"/>
                                </a:lnTo>
                                <a:lnTo>
                                  <a:pt x="132854" y="123177"/>
                                </a:lnTo>
                                <a:lnTo>
                                  <a:pt x="135547" y="124447"/>
                                </a:lnTo>
                                <a:lnTo>
                                  <a:pt x="137820" y="125717"/>
                                </a:lnTo>
                                <a:lnTo>
                                  <a:pt x="140004" y="125717"/>
                                </a:lnTo>
                                <a:lnTo>
                                  <a:pt x="143065" y="124447"/>
                                </a:lnTo>
                                <a:lnTo>
                                  <a:pt x="146748" y="124447"/>
                                </a:lnTo>
                                <a:lnTo>
                                  <a:pt x="147447" y="125717"/>
                                </a:lnTo>
                                <a:lnTo>
                                  <a:pt x="148882" y="125717"/>
                                </a:lnTo>
                                <a:lnTo>
                                  <a:pt x="150698" y="126987"/>
                                </a:lnTo>
                                <a:lnTo>
                                  <a:pt x="149491" y="129527"/>
                                </a:lnTo>
                                <a:lnTo>
                                  <a:pt x="148297" y="129527"/>
                                </a:lnTo>
                                <a:lnTo>
                                  <a:pt x="147091" y="132067"/>
                                </a:lnTo>
                                <a:lnTo>
                                  <a:pt x="147688" y="133337"/>
                                </a:lnTo>
                                <a:lnTo>
                                  <a:pt x="148297" y="133337"/>
                                </a:lnTo>
                                <a:lnTo>
                                  <a:pt x="149491" y="134607"/>
                                </a:lnTo>
                                <a:lnTo>
                                  <a:pt x="149491" y="135877"/>
                                </a:lnTo>
                                <a:lnTo>
                                  <a:pt x="148882" y="137147"/>
                                </a:lnTo>
                                <a:lnTo>
                                  <a:pt x="148882" y="138417"/>
                                </a:lnTo>
                                <a:lnTo>
                                  <a:pt x="150698" y="138417"/>
                                </a:lnTo>
                                <a:lnTo>
                                  <a:pt x="150698" y="139687"/>
                                </a:lnTo>
                                <a:lnTo>
                                  <a:pt x="151307" y="140957"/>
                                </a:lnTo>
                                <a:lnTo>
                                  <a:pt x="152514" y="142227"/>
                                </a:lnTo>
                                <a:lnTo>
                                  <a:pt x="154305" y="142227"/>
                                </a:lnTo>
                                <a:lnTo>
                                  <a:pt x="155524" y="140957"/>
                                </a:lnTo>
                                <a:lnTo>
                                  <a:pt x="155524" y="138417"/>
                                </a:lnTo>
                                <a:lnTo>
                                  <a:pt x="157924" y="138417"/>
                                </a:lnTo>
                                <a:lnTo>
                                  <a:pt x="159143" y="135877"/>
                                </a:lnTo>
                                <a:lnTo>
                                  <a:pt x="159753" y="133337"/>
                                </a:lnTo>
                                <a:lnTo>
                                  <a:pt x="160337" y="133337"/>
                                </a:lnTo>
                                <a:lnTo>
                                  <a:pt x="165163" y="138417"/>
                                </a:lnTo>
                                <a:lnTo>
                                  <a:pt x="166370" y="140957"/>
                                </a:lnTo>
                                <a:lnTo>
                                  <a:pt x="166979" y="146037"/>
                                </a:lnTo>
                                <a:lnTo>
                                  <a:pt x="168173" y="151117"/>
                                </a:lnTo>
                                <a:lnTo>
                                  <a:pt x="168656" y="156197"/>
                                </a:lnTo>
                                <a:lnTo>
                                  <a:pt x="168783" y="161277"/>
                                </a:lnTo>
                                <a:lnTo>
                                  <a:pt x="168249" y="161277"/>
                                </a:lnTo>
                                <a:lnTo>
                                  <a:pt x="168249" y="162547"/>
                                </a:lnTo>
                                <a:lnTo>
                                  <a:pt x="162128" y="162547"/>
                                </a:lnTo>
                                <a:lnTo>
                                  <a:pt x="162128" y="163817"/>
                                </a:lnTo>
                                <a:lnTo>
                                  <a:pt x="160604" y="165087"/>
                                </a:lnTo>
                                <a:lnTo>
                                  <a:pt x="159080" y="163817"/>
                                </a:lnTo>
                                <a:lnTo>
                                  <a:pt x="162128" y="163817"/>
                                </a:lnTo>
                                <a:lnTo>
                                  <a:pt x="162128" y="162547"/>
                                </a:lnTo>
                                <a:lnTo>
                                  <a:pt x="158877" y="162547"/>
                                </a:lnTo>
                                <a:lnTo>
                                  <a:pt x="158153" y="163817"/>
                                </a:lnTo>
                                <a:lnTo>
                                  <a:pt x="158153" y="162547"/>
                                </a:lnTo>
                                <a:lnTo>
                                  <a:pt x="158877" y="161277"/>
                                </a:lnTo>
                                <a:lnTo>
                                  <a:pt x="161759" y="160007"/>
                                </a:lnTo>
                                <a:lnTo>
                                  <a:pt x="164642" y="160007"/>
                                </a:lnTo>
                                <a:lnTo>
                                  <a:pt x="168249" y="162547"/>
                                </a:lnTo>
                                <a:lnTo>
                                  <a:pt x="168249" y="161277"/>
                                </a:lnTo>
                                <a:lnTo>
                                  <a:pt x="167576" y="161277"/>
                                </a:lnTo>
                                <a:lnTo>
                                  <a:pt x="166370" y="160007"/>
                                </a:lnTo>
                                <a:lnTo>
                                  <a:pt x="163969" y="157467"/>
                                </a:lnTo>
                                <a:lnTo>
                                  <a:pt x="162153" y="154927"/>
                                </a:lnTo>
                                <a:lnTo>
                                  <a:pt x="158534" y="154927"/>
                                </a:lnTo>
                                <a:lnTo>
                                  <a:pt x="156121" y="156197"/>
                                </a:lnTo>
                                <a:lnTo>
                                  <a:pt x="160934" y="156197"/>
                                </a:lnTo>
                                <a:lnTo>
                                  <a:pt x="162763" y="157467"/>
                                </a:lnTo>
                                <a:lnTo>
                                  <a:pt x="163360" y="158737"/>
                                </a:lnTo>
                                <a:lnTo>
                                  <a:pt x="160934" y="158737"/>
                                </a:lnTo>
                                <a:lnTo>
                                  <a:pt x="158534" y="160007"/>
                                </a:lnTo>
                                <a:lnTo>
                                  <a:pt x="157327" y="162547"/>
                                </a:lnTo>
                                <a:lnTo>
                                  <a:pt x="156832" y="165087"/>
                                </a:lnTo>
                                <a:lnTo>
                                  <a:pt x="157162" y="165087"/>
                                </a:lnTo>
                                <a:lnTo>
                                  <a:pt x="157327" y="165087"/>
                                </a:lnTo>
                                <a:lnTo>
                                  <a:pt x="156718" y="166357"/>
                                </a:lnTo>
                                <a:lnTo>
                                  <a:pt x="155524" y="166357"/>
                                </a:lnTo>
                                <a:lnTo>
                                  <a:pt x="154305" y="165087"/>
                                </a:lnTo>
                                <a:lnTo>
                                  <a:pt x="153111" y="165087"/>
                                </a:lnTo>
                                <a:lnTo>
                                  <a:pt x="150698" y="166357"/>
                                </a:lnTo>
                                <a:lnTo>
                                  <a:pt x="150037" y="166357"/>
                                </a:lnTo>
                                <a:lnTo>
                                  <a:pt x="150037" y="167627"/>
                                </a:lnTo>
                                <a:lnTo>
                                  <a:pt x="149402" y="168897"/>
                                </a:lnTo>
                                <a:lnTo>
                                  <a:pt x="149402" y="170167"/>
                                </a:lnTo>
                                <a:lnTo>
                                  <a:pt x="148107" y="171437"/>
                                </a:lnTo>
                                <a:lnTo>
                                  <a:pt x="144894" y="171437"/>
                                </a:lnTo>
                                <a:lnTo>
                                  <a:pt x="144246" y="170167"/>
                                </a:lnTo>
                                <a:lnTo>
                                  <a:pt x="143598" y="171437"/>
                                </a:lnTo>
                                <a:lnTo>
                                  <a:pt x="141668" y="171437"/>
                                </a:lnTo>
                                <a:lnTo>
                                  <a:pt x="141020" y="168897"/>
                                </a:lnTo>
                                <a:lnTo>
                                  <a:pt x="139738" y="167627"/>
                                </a:lnTo>
                                <a:lnTo>
                                  <a:pt x="139738" y="166357"/>
                                </a:lnTo>
                                <a:lnTo>
                                  <a:pt x="142316" y="166357"/>
                                </a:lnTo>
                                <a:lnTo>
                                  <a:pt x="143598" y="165087"/>
                                </a:lnTo>
                                <a:lnTo>
                                  <a:pt x="145542" y="162547"/>
                                </a:lnTo>
                                <a:lnTo>
                                  <a:pt x="146837" y="162547"/>
                                </a:lnTo>
                                <a:lnTo>
                                  <a:pt x="146837" y="163817"/>
                                </a:lnTo>
                                <a:lnTo>
                                  <a:pt x="148755" y="167627"/>
                                </a:lnTo>
                                <a:lnTo>
                                  <a:pt x="150037" y="167627"/>
                                </a:lnTo>
                                <a:lnTo>
                                  <a:pt x="150037" y="166357"/>
                                </a:lnTo>
                                <a:lnTo>
                                  <a:pt x="149491" y="166357"/>
                                </a:lnTo>
                                <a:lnTo>
                                  <a:pt x="148297" y="165087"/>
                                </a:lnTo>
                                <a:lnTo>
                                  <a:pt x="148297" y="162547"/>
                                </a:lnTo>
                                <a:lnTo>
                                  <a:pt x="146481" y="161277"/>
                                </a:lnTo>
                                <a:lnTo>
                                  <a:pt x="145275" y="161277"/>
                                </a:lnTo>
                                <a:lnTo>
                                  <a:pt x="144665" y="162547"/>
                                </a:lnTo>
                                <a:lnTo>
                                  <a:pt x="142875" y="163817"/>
                                </a:lnTo>
                                <a:lnTo>
                                  <a:pt x="141046" y="163817"/>
                                </a:lnTo>
                                <a:lnTo>
                                  <a:pt x="139839" y="165087"/>
                                </a:lnTo>
                                <a:lnTo>
                                  <a:pt x="138645" y="167627"/>
                                </a:lnTo>
                                <a:lnTo>
                                  <a:pt x="139839" y="168897"/>
                                </a:lnTo>
                                <a:lnTo>
                                  <a:pt x="139839" y="171437"/>
                                </a:lnTo>
                                <a:lnTo>
                                  <a:pt x="134416" y="171437"/>
                                </a:lnTo>
                                <a:lnTo>
                                  <a:pt x="131419" y="172707"/>
                                </a:lnTo>
                                <a:lnTo>
                                  <a:pt x="128993" y="173977"/>
                                </a:lnTo>
                                <a:lnTo>
                                  <a:pt x="128371" y="175247"/>
                                </a:lnTo>
                                <a:lnTo>
                                  <a:pt x="125984" y="176517"/>
                                </a:lnTo>
                                <a:lnTo>
                                  <a:pt x="124167" y="179057"/>
                                </a:lnTo>
                                <a:lnTo>
                                  <a:pt x="122961"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7538" y="177787"/>
                                </a:lnTo>
                                <a:lnTo>
                                  <a:pt x="116941" y="177787"/>
                                </a:lnTo>
                                <a:lnTo>
                                  <a:pt x="115735" y="180327"/>
                                </a:lnTo>
                                <a:lnTo>
                                  <a:pt x="118148" y="182867"/>
                                </a:lnTo>
                                <a:lnTo>
                                  <a:pt x="119367" y="181597"/>
                                </a:lnTo>
                                <a:lnTo>
                                  <a:pt x="119964" y="181597"/>
                                </a:lnTo>
                                <a:lnTo>
                                  <a:pt x="121158" y="179057"/>
                                </a:lnTo>
                                <a:lnTo>
                                  <a:pt x="121158" y="175247"/>
                                </a:lnTo>
                                <a:lnTo>
                                  <a:pt x="119367" y="175247"/>
                                </a:lnTo>
                                <a:lnTo>
                                  <a:pt x="118745" y="173977"/>
                                </a:lnTo>
                                <a:lnTo>
                                  <a:pt x="116344" y="173977"/>
                                </a:lnTo>
                                <a:lnTo>
                                  <a:pt x="113919" y="176517"/>
                                </a:lnTo>
                                <a:lnTo>
                                  <a:pt x="112725" y="179057"/>
                                </a:lnTo>
                                <a:lnTo>
                                  <a:pt x="113322" y="182867"/>
                                </a:lnTo>
                                <a:lnTo>
                                  <a:pt x="114528" y="184137"/>
                                </a:lnTo>
                                <a:lnTo>
                                  <a:pt x="116941" y="185407"/>
                                </a:lnTo>
                                <a:lnTo>
                                  <a:pt x="119367" y="185407"/>
                                </a:lnTo>
                                <a:lnTo>
                                  <a:pt x="121475" y="184137"/>
                                </a:lnTo>
                                <a:lnTo>
                                  <a:pt x="123571" y="182867"/>
                                </a:lnTo>
                                <a:lnTo>
                                  <a:pt x="125374" y="179057"/>
                                </a:lnTo>
                                <a:lnTo>
                                  <a:pt x="127800" y="176517"/>
                                </a:lnTo>
                                <a:lnTo>
                                  <a:pt x="127190" y="177787"/>
                                </a:lnTo>
                                <a:lnTo>
                                  <a:pt x="127190" y="180327"/>
                                </a:lnTo>
                                <a:lnTo>
                                  <a:pt x="128371" y="181597"/>
                                </a:lnTo>
                                <a:lnTo>
                                  <a:pt x="129603" y="181597"/>
                                </a:lnTo>
                                <a:lnTo>
                                  <a:pt x="129603" y="182867"/>
                                </a:lnTo>
                                <a:lnTo>
                                  <a:pt x="130810" y="185407"/>
                                </a:lnTo>
                                <a:lnTo>
                                  <a:pt x="131419" y="185407"/>
                                </a:lnTo>
                                <a:lnTo>
                                  <a:pt x="130187" y="186677"/>
                                </a:lnTo>
                                <a:lnTo>
                                  <a:pt x="131419" y="187947"/>
                                </a:lnTo>
                                <a:lnTo>
                                  <a:pt x="132016" y="189217"/>
                                </a:lnTo>
                                <a:lnTo>
                                  <a:pt x="132016" y="190487"/>
                                </a:lnTo>
                                <a:lnTo>
                                  <a:pt x="132600" y="191757"/>
                                </a:lnTo>
                                <a:lnTo>
                                  <a:pt x="133819" y="191757"/>
                                </a:lnTo>
                                <a:lnTo>
                                  <a:pt x="135026" y="194297"/>
                                </a:lnTo>
                                <a:lnTo>
                                  <a:pt x="136220" y="193027"/>
                                </a:lnTo>
                                <a:lnTo>
                                  <a:pt x="134747" y="193027"/>
                                </a:lnTo>
                                <a:lnTo>
                                  <a:pt x="134747" y="190487"/>
                                </a:lnTo>
                                <a:lnTo>
                                  <a:pt x="136537" y="191757"/>
                                </a:lnTo>
                                <a:lnTo>
                                  <a:pt x="136537" y="193027"/>
                                </a:lnTo>
                                <a:lnTo>
                                  <a:pt x="137426" y="193027"/>
                                </a:lnTo>
                                <a:lnTo>
                                  <a:pt x="137426" y="191757"/>
                                </a:lnTo>
                                <a:lnTo>
                                  <a:pt x="138645" y="190487"/>
                                </a:lnTo>
                                <a:lnTo>
                                  <a:pt x="139242" y="190487"/>
                                </a:lnTo>
                                <a:lnTo>
                                  <a:pt x="139242" y="189217"/>
                                </a:lnTo>
                                <a:lnTo>
                                  <a:pt x="140449" y="187947"/>
                                </a:lnTo>
                                <a:lnTo>
                                  <a:pt x="141008" y="186753"/>
                                </a:lnTo>
                                <a:lnTo>
                                  <a:pt x="141046" y="185407"/>
                                </a:lnTo>
                                <a:lnTo>
                                  <a:pt x="141046" y="184137"/>
                                </a:lnTo>
                                <a:lnTo>
                                  <a:pt x="139776" y="184137"/>
                                </a:lnTo>
                                <a:lnTo>
                                  <a:pt x="139776" y="185407"/>
                                </a:lnTo>
                                <a:lnTo>
                                  <a:pt x="139725" y="186753"/>
                                </a:lnTo>
                                <a:lnTo>
                                  <a:pt x="138976" y="187947"/>
                                </a:lnTo>
                                <a:lnTo>
                                  <a:pt x="138976" y="185407"/>
                                </a:lnTo>
                                <a:lnTo>
                                  <a:pt x="139776" y="185407"/>
                                </a:lnTo>
                                <a:lnTo>
                                  <a:pt x="139776" y="184137"/>
                                </a:lnTo>
                                <a:lnTo>
                                  <a:pt x="139242" y="184137"/>
                                </a:lnTo>
                                <a:lnTo>
                                  <a:pt x="141046" y="180327"/>
                                </a:lnTo>
                                <a:lnTo>
                                  <a:pt x="142252" y="181597"/>
                                </a:lnTo>
                                <a:lnTo>
                                  <a:pt x="144665" y="179057"/>
                                </a:lnTo>
                                <a:lnTo>
                                  <a:pt x="145872" y="176517"/>
                                </a:lnTo>
                                <a:lnTo>
                                  <a:pt x="144843" y="175437"/>
                                </a:lnTo>
                                <a:lnTo>
                                  <a:pt x="144843" y="176517"/>
                                </a:lnTo>
                                <a:lnTo>
                                  <a:pt x="144208" y="179057"/>
                                </a:lnTo>
                                <a:lnTo>
                                  <a:pt x="142938" y="180327"/>
                                </a:lnTo>
                                <a:lnTo>
                                  <a:pt x="141681" y="180327"/>
                                </a:lnTo>
                                <a:lnTo>
                                  <a:pt x="139141" y="175247"/>
                                </a:lnTo>
                                <a:lnTo>
                                  <a:pt x="138506" y="175247"/>
                                </a:lnTo>
                                <a:lnTo>
                                  <a:pt x="137883" y="176517"/>
                                </a:lnTo>
                                <a:lnTo>
                                  <a:pt x="138506" y="177838"/>
                                </a:lnTo>
                                <a:lnTo>
                                  <a:pt x="139141" y="180327"/>
                                </a:lnTo>
                                <a:lnTo>
                                  <a:pt x="139776" y="181597"/>
                                </a:lnTo>
                                <a:lnTo>
                                  <a:pt x="137883" y="185407"/>
                                </a:lnTo>
                                <a:lnTo>
                                  <a:pt x="137668" y="185623"/>
                                </a:lnTo>
                                <a:lnTo>
                                  <a:pt x="137668" y="186677"/>
                                </a:lnTo>
                                <a:lnTo>
                                  <a:pt x="137668" y="189217"/>
                                </a:lnTo>
                                <a:lnTo>
                                  <a:pt x="136372" y="189217"/>
                                </a:lnTo>
                                <a:lnTo>
                                  <a:pt x="136372" y="187947"/>
                                </a:lnTo>
                                <a:lnTo>
                                  <a:pt x="137668" y="186677"/>
                                </a:lnTo>
                                <a:lnTo>
                                  <a:pt x="137668" y="185623"/>
                                </a:lnTo>
                                <a:lnTo>
                                  <a:pt x="136601" y="186677"/>
                                </a:lnTo>
                                <a:lnTo>
                                  <a:pt x="134950" y="185572"/>
                                </a:lnTo>
                                <a:lnTo>
                                  <a:pt x="134950" y="186677"/>
                                </a:lnTo>
                                <a:lnTo>
                                  <a:pt x="134950" y="187947"/>
                                </a:lnTo>
                                <a:lnTo>
                                  <a:pt x="134073" y="187947"/>
                                </a:lnTo>
                                <a:lnTo>
                                  <a:pt x="134073" y="189217"/>
                                </a:lnTo>
                                <a:lnTo>
                                  <a:pt x="134073" y="190487"/>
                                </a:lnTo>
                                <a:lnTo>
                                  <a:pt x="132753" y="190487"/>
                                </a:lnTo>
                                <a:lnTo>
                                  <a:pt x="132753" y="189217"/>
                                </a:lnTo>
                                <a:lnTo>
                                  <a:pt x="134073" y="189217"/>
                                </a:lnTo>
                                <a:lnTo>
                                  <a:pt x="134073" y="187947"/>
                                </a:lnTo>
                                <a:lnTo>
                                  <a:pt x="133438" y="187947"/>
                                </a:lnTo>
                                <a:lnTo>
                                  <a:pt x="131902" y="186677"/>
                                </a:lnTo>
                                <a:lnTo>
                                  <a:pt x="134950" y="186677"/>
                                </a:lnTo>
                                <a:lnTo>
                                  <a:pt x="134950" y="185572"/>
                                </a:lnTo>
                                <a:lnTo>
                                  <a:pt x="134708" y="185407"/>
                                </a:lnTo>
                                <a:lnTo>
                                  <a:pt x="133438" y="185407"/>
                                </a:lnTo>
                                <a:lnTo>
                                  <a:pt x="133134" y="184137"/>
                                </a:lnTo>
                                <a:lnTo>
                                  <a:pt x="132524" y="182105"/>
                                </a:lnTo>
                                <a:lnTo>
                                  <a:pt x="132524" y="185407"/>
                                </a:lnTo>
                                <a:lnTo>
                                  <a:pt x="130924" y="184137"/>
                                </a:lnTo>
                                <a:lnTo>
                                  <a:pt x="130924" y="180327"/>
                                </a:lnTo>
                                <a:lnTo>
                                  <a:pt x="132524" y="185407"/>
                                </a:lnTo>
                                <a:lnTo>
                                  <a:pt x="132524" y="182105"/>
                                </a:lnTo>
                                <a:lnTo>
                                  <a:pt x="132372" y="181597"/>
                                </a:lnTo>
                                <a:lnTo>
                                  <a:pt x="132067" y="180327"/>
                                </a:lnTo>
                                <a:lnTo>
                                  <a:pt x="132372" y="177787"/>
                                </a:lnTo>
                                <a:lnTo>
                                  <a:pt x="133438" y="176517"/>
                                </a:lnTo>
                                <a:lnTo>
                                  <a:pt x="132816" y="176517"/>
                                </a:lnTo>
                                <a:lnTo>
                                  <a:pt x="131533" y="177787"/>
                                </a:lnTo>
                                <a:lnTo>
                                  <a:pt x="130898" y="179057"/>
                                </a:lnTo>
                                <a:lnTo>
                                  <a:pt x="129768" y="179057"/>
                                </a:lnTo>
                                <a:lnTo>
                                  <a:pt x="129159" y="180327"/>
                                </a:lnTo>
                                <a:lnTo>
                                  <a:pt x="127914" y="180327"/>
                                </a:lnTo>
                                <a:lnTo>
                                  <a:pt x="127914" y="177787"/>
                                </a:lnTo>
                                <a:lnTo>
                                  <a:pt x="128549" y="176517"/>
                                </a:lnTo>
                                <a:lnTo>
                                  <a:pt x="129832" y="175247"/>
                                </a:lnTo>
                                <a:lnTo>
                                  <a:pt x="135343" y="175247"/>
                                </a:lnTo>
                                <a:lnTo>
                                  <a:pt x="134708" y="179057"/>
                                </a:lnTo>
                                <a:lnTo>
                                  <a:pt x="134708" y="181597"/>
                                </a:lnTo>
                                <a:lnTo>
                                  <a:pt x="135966" y="184137"/>
                                </a:lnTo>
                                <a:lnTo>
                                  <a:pt x="135343" y="179057"/>
                                </a:lnTo>
                                <a:lnTo>
                                  <a:pt x="135966" y="175247"/>
                                </a:lnTo>
                                <a:lnTo>
                                  <a:pt x="137248" y="173977"/>
                                </a:lnTo>
                                <a:lnTo>
                                  <a:pt x="130263" y="173977"/>
                                </a:lnTo>
                                <a:lnTo>
                                  <a:pt x="131533" y="172707"/>
                                </a:lnTo>
                                <a:lnTo>
                                  <a:pt x="142938" y="172707"/>
                                </a:lnTo>
                                <a:lnTo>
                                  <a:pt x="143573" y="175247"/>
                                </a:lnTo>
                                <a:lnTo>
                                  <a:pt x="144208" y="175247"/>
                                </a:lnTo>
                                <a:lnTo>
                                  <a:pt x="144843" y="176517"/>
                                </a:lnTo>
                                <a:lnTo>
                                  <a:pt x="144843" y="175437"/>
                                </a:lnTo>
                                <a:lnTo>
                                  <a:pt x="144665" y="175247"/>
                                </a:lnTo>
                                <a:lnTo>
                                  <a:pt x="144665" y="173977"/>
                                </a:lnTo>
                                <a:lnTo>
                                  <a:pt x="143471" y="172707"/>
                                </a:lnTo>
                                <a:lnTo>
                                  <a:pt x="150088" y="172707"/>
                                </a:lnTo>
                                <a:lnTo>
                                  <a:pt x="151917" y="173977"/>
                                </a:lnTo>
                                <a:lnTo>
                                  <a:pt x="150088" y="173977"/>
                                </a:lnTo>
                                <a:lnTo>
                                  <a:pt x="147688" y="176517"/>
                                </a:lnTo>
                                <a:lnTo>
                                  <a:pt x="147662" y="177838"/>
                                </a:lnTo>
                                <a:lnTo>
                                  <a:pt x="147091" y="179057"/>
                                </a:lnTo>
                                <a:lnTo>
                                  <a:pt x="145872" y="180327"/>
                                </a:lnTo>
                                <a:lnTo>
                                  <a:pt x="144056" y="181597"/>
                                </a:lnTo>
                                <a:lnTo>
                                  <a:pt x="144056" y="184137"/>
                                </a:lnTo>
                                <a:lnTo>
                                  <a:pt x="144665" y="185407"/>
                                </a:lnTo>
                                <a:lnTo>
                                  <a:pt x="146481" y="186677"/>
                                </a:lnTo>
                                <a:lnTo>
                                  <a:pt x="145872" y="186677"/>
                                </a:lnTo>
                                <a:lnTo>
                                  <a:pt x="145275" y="189217"/>
                                </a:lnTo>
                                <a:lnTo>
                                  <a:pt x="145872" y="190487"/>
                                </a:lnTo>
                                <a:lnTo>
                                  <a:pt x="147091" y="191757"/>
                                </a:lnTo>
                                <a:lnTo>
                                  <a:pt x="147688" y="193027"/>
                                </a:lnTo>
                                <a:lnTo>
                                  <a:pt x="147688" y="195567"/>
                                </a:lnTo>
                                <a:lnTo>
                                  <a:pt x="150698" y="195567"/>
                                </a:lnTo>
                                <a:lnTo>
                                  <a:pt x="151917" y="198107"/>
                                </a:lnTo>
                                <a:lnTo>
                                  <a:pt x="154927" y="198107"/>
                                </a:lnTo>
                                <a:lnTo>
                                  <a:pt x="155524" y="196837"/>
                                </a:lnTo>
                                <a:lnTo>
                                  <a:pt x="158534" y="196837"/>
                                </a:lnTo>
                                <a:lnTo>
                                  <a:pt x="158838" y="195567"/>
                                </a:lnTo>
                                <a:lnTo>
                                  <a:pt x="159143" y="194297"/>
                                </a:lnTo>
                                <a:lnTo>
                                  <a:pt x="159143" y="191757"/>
                                </a:lnTo>
                                <a:lnTo>
                                  <a:pt x="160337" y="191757"/>
                                </a:lnTo>
                                <a:lnTo>
                                  <a:pt x="161417" y="190487"/>
                                </a:lnTo>
                                <a:lnTo>
                                  <a:pt x="161721" y="195567"/>
                                </a:lnTo>
                                <a:lnTo>
                                  <a:pt x="162623" y="198107"/>
                                </a:lnTo>
                                <a:lnTo>
                                  <a:pt x="158534" y="198107"/>
                                </a:lnTo>
                                <a:lnTo>
                                  <a:pt x="156121" y="200647"/>
                                </a:lnTo>
                                <a:lnTo>
                                  <a:pt x="156235" y="203441"/>
                                </a:lnTo>
                                <a:lnTo>
                                  <a:pt x="156718" y="204457"/>
                                </a:lnTo>
                                <a:lnTo>
                                  <a:pt x="157924" y="205727"/>
                                </a:lnTo>
                                <a:lnTo>
                                  <a:pt x="156121" y="206997"/>
                                </a:lnTo>
                                <a:lnTo>
                                  <a:pt x="154927" y="210807"/>
                                </a:lnTo>
                                <a:lnTo>
                                  <a:pt x="155524" y="212077"/>
                                </a:lnTo>
                                <a:lnTo>
                                  <a:pt x="155524" y="213347"/>
                                </a:lnTo>
                                <a:lnTo>
                                  <a:pt x="156718" y="213347"/>
                                </a:lnTo>
                                <a:lnTo>
                                  <a:pt x="160934" y="212077"/>
                                </a:lnTo>
                                <a:lnTo>
                                  <a:pt x="163360" y="210807"/>
                                </a:lnTo>
                                <a:lnTo>
                                  <a:pt x="164553" y="209537"/>
                                </a:lnTo>
                                <a:lnTo>
                                  <a:pt x="165696" y="209537"/>
                                </a:lnTo>
                                <a:lnTo>
                                  <a:pt x="165087" y="208267"/>
                                </a:lnTo>
                                <a:lnTo>
                                  <a:pt x="165087" y="205727"/>
                                </a:lnTo>
                                <a:lnTo>
                                  <a:pt x="163855" y="205727"/>
                                </a:lnTo>
                                <a:lnTo>
                                  <a:pt x="164160" y="206997"/>
                                </a:lnTo>
                                <a:lnTo>
                                  <a:pt x="162928" y="209537"/>
                                </a:lnTo>
                                <a:lnTo>
                                  <a:pt x="162166" y="210807"/>
                                </a:lnTo>
                                <a:lnTo>
                                  <a:pt x="161544" y="210807"/>
                                </a:lnTo>
                                <a:lnTo>
                                  <a:pt x="159575" y="212077"/>
                                </a:lnTo>
                                <a:lnTo>
                                  <a:pt x="156502" y="212077"/>
                                </a:lnTo>
                                <a:lnTo>
                                  <a:pt x="157124" y="210807"/>
                                </a:lnTo>
                                <a:lnTo>
                                  <a:pt x="157124" y="209537"/>
                                </a:lnTo>
                                <a:lnTo>
                                  <a:pt x="156502" y="209537"/>
                                </a:lnTo>
                                <a:lnTo>
                                  <a:pt x="157734" y="208267"/>
                                </a:lnTo>
                                <a:lnTo>
                                  <a:pt x="158953" y="205727"/>
                                </a:lnTo>
                                <a:lnTo>
                                  <a:pt x="157734" y="204457"/>
                                </a:lnTo>
                                <a:lnTo>
                                  <a:pt x="156972" y="203187"/>
                                </a:lnTo>
                                <a:lnTo>
                                  <a:pt x="157594" y="201917"/>
                                </a:lnTo>
                                <a:lnTo>
                                  <a:pt x="157594" y="200647"/>
                                </a:lnTo>
                                <a:lnTo>
                                  <a:pt x="158813" y="199377"/>
                                </a:lnTo>
                                <a:lnTo>
                                  <a:pt x="163245" y="199377"/>
                                </a:lnTo>
                                <a:lnTo>
                                  <a:pt x="164477" y="200647"/>
                                </a:lnTo>
                                <a:lnTo>
                                  <a:pt x="165696" y="203187"/>
                                </a:lnTo>
                                <a:lnTo>
                                  <a:pt x="167538" y="204457"/>
                                </a:lnTo>
                                <a:lnTo>
                                  <a:pt x="167538"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4007" y="242684"/>
                                </a:lnTo>
                                <a:lnTo>
                                  <a:pt x="164007" y="245097"/>
                                </a:lnTo>
                                <a:lnTo>
                                  <a:pt x="164007" y="246367"/>
                                </a:lnTo>
                                <a:lnTo>
                                  <a:pt x="163309" y="247637"/>
                                </a:lnTo>
                                <a:lnTo>
                                  <a:pt x="162953" y="247637"/>
                                </a:lnTo>
                                <a:lnTo>
                                  <a:pt x="162953" y="248907"/>
                                </a:lnTo>
                                <a:lnTo>
                                  <a:pt x="162953" y="250177"/>
                                </a:lnTo>
                                <a:lnTo>
                                  <a:pt x="162153" y="250177"/>
                                </a:lnTo>
                                <a:lnTo>
                                  <a:pt x="161340" y="248907"/>
                                </a:lnTo>
                                <a:lnTo>
                                  <a:pt x="162953" y="248907"/>
                                </a:lnTo>
                                <a:lnTo>
                                  <a:pt x="162953" y="247637"/>
                                </a:lnTo>
                                <a:lnTo>
                                  <a:pt x="161861" y="247637"/>
                                </a:lnTo>
                                <a:lnTo>
                                  <a:pt x="160439" y="245097"/>
                                </a:lnTo>
                                <a:lnTo>
                                  <a:pt x="161163" y="242557"/>
                                </a:lnTo>
                                <a:lnTo>
                                  <a:pt x="161861" y="242557"/>
                                </a:lnTo>
                                <a:lnTo>
                                  <a:pt x="162585" y="241287"/>
                                </a:lnTo>
                                <a:lnTo>
                                  <a:pt x="164007" y="245097"/>
                                </a:lnTo>
                                <a:lnTo>
                                  <a:pt x="164007" y="242684"/>
                                </a:lnTo>
                                <a:lnTo>
                                  <a:pt x="163347" y="241287"/>
                                </a:lnTo>
                                <a:lnTo>
                                  <a:pt x="162153" y="238747"/>
                                </a:lnTo>
                                <a:lnTo>
                                  <a:pt x="161544" y="240017"/>
                                </a:lnTo>
                                <a:lnTo>
                                  <a:pt x="161544" y="241287"/>
                                </a:lnTo>
                                <a:lnTo>
                                  <a:pt x="160337" y="242557"/>
                                </a:lnTo>
                                <a:lnTo>
                                  <a:pt x="159753" y="243827"/>
                                </a:lnTo>
                                <a:lnTo>
                                  <a:pt x="159753" y="245097"/>
                                </a:lnTo>
                                <a:lnTo>
                                  <a:pt x="159143" y="246367"/>
                                </a:lnTo>
                                <a:lnTo>
                                  <a:pt x="157924" y="246367"/>
                                </a:lnTo>
                                <a:lnTo>
                                  <a:pt x="159143" y="247637"/>
                                </a:lnTo>
                                <a:lnTo>
                                  <a:pt x="157327" y="248907"/>
                                </a:lnTo>
                                <a:lnTo>
                                  <a:pt x="156718" y="250177"/>
                                </a:lnTo>
                                <a:lnTo>
                                  <a:pt x="155524" y="251447"/>
                                </a:lnTo>
                                <a:lnTo>
                                  <a:pt x="153708" y="251447"/>
                                </a:lnTo>
                                <a:lnTo>
                                  <a:pt x="154927" y="253987"/>
                                </a:lnTo>
                                <a:lnTo>
                                  <a:pt x="157327" y="253987"/>
                                </a:lnTo>
                                <a:lnTo>
                                  <a:pt x="159143" y="252717"/>
                                </a:lnTo>
                                <a:lnTo>
                                  <a:pt x="160934" y="250177"/>
                                </a:lnTo>
                                <a:lnTo>
                                  <a:pt x="160337" y="250177"/>
                                </a:lnTo>
                                <a:lnTo>
                                  <a:pt x="157010" y="252717"/>
                                </a:lnTo>
                                <a:lnTo>
                                  <a:pt x="155702" y="252717"/>
                                </a:lnTo>
                                <a:lnTo>
                                  <a:pt x="157010" y="251447"/>
                                </a:lnTo>
                                <a:lnTo>
                                  <a:pt x="157695" y="250177"/>
                                </a:lnTo>
                                <a:lnTo>
                                  <a:pt x="160337" y="248907"/>
                                </a:lnTo>
                                <a:lnTo>
                                  <a:pt x="161010" y="250177"/>
                                </a:lnTo>
                                <a:lnTo>
                                  <a:pt x="161544" y="251447"/>
                                </a:lnTo>
                                <a:lnTo>
                                  <a:pt x="161544" y="253987"/>
                                </a:lnTo>
                                <a:lnTo>
                                  <a:pt x="160934" y="256527"/>
                                </a:lnTo>
                                <a:lnTo>
                                  <a:pt x="160934" y="257797"/>
                                </a:lnTo>
                                <a:lnTo>
                                  <a:pt x="161544" y="260337"/>
                                </a:lnTo>
                                <a:lnTo>
                                  <a:pt x="163969" y="264147"/>
                                </a:lnTo>
                                <a:lnTo>
                                  <a:pt x="167576" y="265417"/>
                                </a:lnTo>
                                <a:lnTo>
                                  <a:pt x="167576" y="266687"/>
                                </a:lnTo>
                                <a:lnTo>
                                  <a:pt x="166979" y="267957"/>
                                </a:lnTo>
                                <a:lnTo>
                                  <a:pt x="165163" y="269227"/>
                                </a:lnTo>
                                <a:lnTo>
                                  <a:pt x="163360" y="267957"/>
                                </a:lnTo>
                                <a:lnTo>
                                  <a:pt x="157327" y="267957"/>
                                </a:lnTo>
                                <a:lnTo>
                                  <a:pt x="148882" y="270497"/>
                                </a:lnTo>
                                <a:lnTo>
                                  <a:pt x="151307" y="270497"/>
                                </a:lnTo>
                                <a:lnTo>
                                  <a:pt x="154305" y="269227"/>
                                </a:lnTo>
                                <a:lnTo>
                                  <a:pt x="160934" y="269227"/>
                                </a:lnTo>
                                <a:lnTo>
                                  <a:pt x="162153" y="270497"/>
                                </a:lnTo>
                                <a:lnTo>
                                  <a:pt x="164553" y="270497"/>
                                </a:lnTo>
                                <a:lnTo>
                                  <a:pt x="164553" y="273037"/>
                                </a:lnTo>
                                <a:lnTo>
                                  <a:pt x="163969" y="274307"/>
                                </a:lnTo>
                                <a:lnTo>
                                  <a:pt x="163360" y="276847"/>
                                </a:lnTo>
                                <a:lnTo>
                                  <a:pt x="162153" y="278117"/>
                                </a:lnTo>
                                <a:lnTo>
                                  <a:pt x="164553" y="276847"/>
                                </a:lnTo>
                                <a:lnTo>
                                  <a:pt x="165760" y="274307"/>
                                </a:lnTo>
                                <a:lnTo>
                                  <a:pt x="165760" y="271767"/>
                                </a:lnTo>
                                <a:lnTo>
                                  <a:pt x="166370" y="270497"/>
                                </a:lnTo>
                                <a:lnTo>
                                  <a:pt x="173609" y="270497"/>
                                </a:lnTo>
                                <a:lnTo>
                                  <a:pt x="176009" y="271767"/>
                                </a:lnTo>
                                <a:lnTo>
                                  <a:pt x="177825" y="273037"/>
                                </a:lnTo>
                                <a:lnTo>
                                  <a:pt x="179019" y="274307"/>
                                </a:lnTo>
                                <a:lnTo>
                                  <a:pt x="180835" y="275577"/>
                                </a:lnTo>
                                <a:lnTo>
                                  <a:pt x="182041" y="275577"/>
                                </a:lnTo>
                                <a:lnTo>
                                  <a:pt x="182651" y="276847"/>
                                </a:lnTo>
                                <a:lnTo>
                                  <a:pt x="182651" y="279387"/>
                                </a:lnTo>
                                <a:lnTo>
                                  <a:pt x="182041" y="280657"/>
                                </a:lnTo>
                                <a:lnTo>
                                  <a:pt x="182041" y="281927"/>
                                </a:lnTo>
                                <a:lnTo>
                                  <a:pt x="183235" y="283197"/>
                                </a:lnTo>
                                <a:lnTo>
                                  <a:pt x="183642" y="283197"/>
                                </a:lnTo>
                                <a:lnTo>
                                  <a:pt x="183642" y="281927"/>
                                </a:lnTo>
                                <a:lnTo>
                                  <a:pt x="188429" y="281927"/>
                                </a:lnTo>
                                <a:lnTo>
                                  <a:pt x="185686" y="283197"/>
                                </a:lnTo>
                                <a:lnTo>
                                  <a:pt x="184454" y="283197"/>
                                </a:lnTo>
                                <a:lnTo>
                                  <a:pt x="186270" y="284467"/>
                                </a:lnTo>
                                <a:lnTo>
                                  <a:pt x="188633" y="284467"/>
                                </a:lnTo>
                                <a:lnTo>
                                  <a:pt x="194627" y="281927"/>
                                </a:lnTo>
                                <a:lnTo>
                                  <a:pt x="194627" y="284467"/>
                                </a:lnTo>
                                <a:lnTo>
                                  <a:pt x="190627" y="284467"/>
                                </a:lnTo>
                                <a:lnTo>
                                  <a:pt x="190627" y="285737"/>
                                </a:lnTo>
                                <a:lnTo>
                                  <a:pt x="192620" y="285737"/>
                                </a:lnTo>
                                <a:lnTo>
                                  <a:pt x="193636" y="288277"/>
                                </a:lnTo>
                                <a:lnTo>
                                  <a:pt x="190627" y="285737"/>
                                </a:lnTo>
                                <a:lnTo>
                                  <a:pt x="188722" y="284530"/>
                                </a:lnTo>
                                <a:lnTo>
                                  <a:pt x="194703" y="290817"/>
                                </a:lnTo>
                                <a:lnTo>
                                  <a:pt x="196507"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71" y="288277"/>
                                </a:lnTo>
                                <a:lnTo>
                                  <a:pt x="195694" y="290817"/>
                                </a:lnTo>
                                <a:lnTo>
                                  <a:pt x="196519" y="289547"/>
                                </a:lnTo>
                                <a:lnTo>
                                  <a:pt x="198170" y="288277"/>
                                </a:lnTo>
                                <a:lnTo>
                                  <a:pt x="201447" y="287007"/>
                                </a:lnTo>
                                <a:lnTo>
                                  <a:pt x="201447" y="285737"/>
                                </a:lnTo>
                                <a:lnTo>
                                  <a:pt x="202272" y="285737"/>
                                </a:lnTo>
                                <a:lnTo>
                                  <a:pt x="203923" y="287007"/>
                                </a:lnTo>
                                <a:lnTo>
                                  <a:pt x="204660" y="287007"/>
                                </a:lnTo>
                                <a:lnTo>
                                  <a:pt x="204660" y="286092"/>
                                </a:lnTo>
                                <a:lnTo>
                                  <a:pt x="204139" y="285737"/>
                                </a:lnTo>
                                <a:lnTo>
                                  <a:pt x="202907" y="285737"/>
                                </a:lnTo>
                                <a:lnTo>
                                  <a:pt x="201053" y="284467"/>
                                </a:lnTo>
                                <a:lnTo>
                                  <a:pt x="200875" y="284467"/>
                                </a:lnTo>
                                <a:lnTo>
                                  <a:pt x="200875" y="285737"/>
                                </a:lnTo>
                                <a:lnTo>
                                  <a:pt x="196926" y="288277"/>
                                </a:lnTo>
                                <a:lnTo>
                                  <a:pt x="193751" y="288277"/>
                                </a:lnTo>
                                <a:lnTo>
                                  <a:pt x="196926" y="287007"/>
                                </a:lnTo>
                                <a:lnTo>
                                  <a:pt x="200875" y="285737"/>
                                </a:lnTo>
                                <a:lnTo>
                                  <a:pt x="200875" y="284467"/>
                                </a:lnTo>
                                <a:lnTo>
                                  <a:pt x="199199" y="284467"/>
                                </a:lnTo>
                                <a:lnTo>
                                  <a:pt x="197954" y="285737"/>
                                </a:lnTo>
                                <a:lnTo>
                                  <a:pt x="196100" y="287007"/>
                                </a:lnTo>
                                <a:lnTo>
                                  <a:pt x="194233" y="285737"/>
                                </a:lnTo>
                                <a:lnTo>
                                  <a:pt x="195402" y="284530"/>
                                </a:lnTo>
                                <a:lnTo>
                                  <a:pt x="195503" y="284391"/>
                                </a:lnTo>
                                <a:lnTo>
                                  <a:pt x="196100" y="283197"/>
                                </a:lnTo>
                                <a:lnTo>
                                  <a:pt x="194856" y="281927"/>
                                </a:lnTo>
                                <a:lnTo>
                                  <a:pt x="192595" y="280657"/>
                                </a:lnTo>
                                <a:lnTo>
                                  <a:pt x="190233" y="279387"/>
                                </a:lnTo>
                                <a:lnTo>
                                  <a:pt x="189052" y="278587"/>
                                </a:lnTo>
                                <a:lnTo>
                                  <a:pt x="186829" y="280657"/>
                                </a:lnTo>
                                <a:lnTo>
                                  <a:pt x="183642" y="280657"/>
                                </a:lnTo>
                                <a:lnTo>
                                  <a:pt x="183692" y="279387"/>
                                </a:lnTo>
                                <a:lnTo>
                                  <a:pt x="186372" y="279387"/>
                                </a:lnTo>
                                <a:lnTo>
                                  <a:pt x="188798" y="278422"/>
                                </a:lnTo>
                                <a:lnTo>
                                  <a:pt x="188366" y="278117"/>
                                </a:lnTo>
                                <a:lnTo>
                                  <a:pt x="184658" y="276847"/>
                                </a:lnTo>
                                <a:lnTo>
                                  <a:pt x="183794" y="275577"/>
                                </a:lnTo>
                                <a:lnTo>
                                  <a:pt x="181317" y="274307"/>
                                </a:lnTo>
                                <a:lnTo>
                                  <a:pt x="179451" y="271767"/>
                                </a:lnTo>
                                <a:lnTo>
                                  <a:pt x="174510" y="270497"/>
                                </a:lnTo>
                                <a:lnTo>
                                  <a:pt x="170789" y="266687"/>
                                </a:lnTo>
                                <a:lnTo>
                                  <a:pt x="170548" y="266204"/>
                                </a:lnTo>
                                <a:lnTo>
                                  <a:pt x="170548" y="269227"/>
                                </a:lnTo>
                                <a:lnTo>
                                  <a:pt x="167982" y="269227"/>
                                </a:lnTo>
                                <a:lnTo>
                                  <a:pt x="168846" y="266687"/>
                                </a:lnTo>
                                <a:lnTo>
                                  <a:pt x="170548" y="269227"/>
                                </a:lnTo>
                                <a:lnTo>
                                  <a:pt x="170548" y="266204"/>
                                </a:lnTo>
                                <a:lnTo>
                                  <a:pt x="170167" y="265417"/>
                                </a:lnTo>
                                <a:lnTo>
                                  <a:pt x="166458" y="264147"/>
                                </a:lnTo>
                                <a:lnTo>
                                  <a:pt x="164566" y="262877"/>
                                </a:lnTo>
                                <a:lnTo>
                                  <a:pt x="162661" y="260337"/>
                                </a:lnTo>
                                <a:lnTo>
                                  <a:pt x="162039" y="256527"/>
                                </a:lnTo>
                                <a:lnTo>
                                  <a:pt x="162661" y="252717"/>
                                </a:lnTo>
                                <a:lnTo>
                                  <a:pt x="163918" y="248907"/>
                                </a:lnTo>
                                <a:lnTo>
                                  <a:pt x="165061" y="247637"/>
                                </a:lnTo>
                                <a:lnTo>
                                  <a:pt x="166204" y="246367"/>
                                </a:lnTo>
                                <a:lnTo>
                                  <a:pt x="166827" y="247637"/>
                                </a:lnTo>
                                <a:lnTo>
                                  <a:pt x="166827" y="248907"/>
                                </a:lnTo>
                                <a:lnTo>
                                  <a:pt x="166243" y="251447"/>
                                </a:lnTo>
                                <a:lnTo>
                                  <a:pt x="165595" y="255257"/>
                                </a:lnTo>
                                <a:lnTo>
                                  <a:pt x="165595" y="256527"/>
                                </a:lnTo>
                                <a:lnTo>
                                  <a:pt x="166103" y="257797"/>
                                </a:lnTo>
                                <a:lnTo>
                                  <a:pt x="167449" y="260337"/>
                                </a:lnTo>
                                <a:lnTo>
                                  <a:pt x="168859" y="261607"/>
                                </a:lnTo>
                                <a:lnTo>
                                  <a:pt x="171335" y="262877"/>
                                </a:lnTo>
                                <a:lnTo>
                                  <a:pt x="174421" y="262877"/>
                                </a:lnTo>
                                <a:lnTo>
                                  <a:pt x="175679" y="265417"/>
                                </a:lnTo>
                                <a:lnTo>
                                  <a:pt x="178142" y="266687"/>
                                </a:lnTo>
                                <a:lnTo>
                                  <a:pt x="179997" y="267957"/>
                                </a:lnTo>
                                <a:lnTo>
                                  <a:pt x="181241" y="269227"/>
                                </a:lnTo>
                                <a:lnTo>
                                  <a:pt x="182473" y="269227"/>
                                </a:lnTo>
                                <a:lnTo>
                                  <a:pt x="183705" y="270497"/>
                                </a:lnTo>
                                <a:lnTo>
                                  <a:pt x="189915" y="270497"/>
                                </a:lnTo>
                                <a:lnTo>
                                  <a:pt x="191147" y="271767"/>
                                </a:lnTo>
                                <a:lnTo>
                                  <a:pt x="193624" y="271767"/>
                                </a:lnTo>
                                <a:lnTo>
                                  <a:pt x="194322" y="272503"/>
                                </a:lnTo>
                                <a:lnTo>
                                  <a:pt x="194856" y="273037"/>
                                </a:lnTo>
                                <a:lnTo>
                                  <a:pt x="196100" y="275577"/>
                                </a:lnTo>
                                <a:lnTo>
                                  <a:pt x="197954" y="278117"/>
                                </a:lnTo>
                                <a:lnTo>
                                  <a:pt x="202907" y="280657"/>
                                </a:lnTo>
                                <a:lnTo>
                                  <a:pt x="204139" y="280657"/>
                                </a:lnTo>
                                <a:lnTo>
                                  <a:pt x="207860" y="281927"/>
                                </a:lnTo>
                                <a:lnTo>
                                  <a:pt x="207759" y="284657"/>
                                </a:lnTo>
                                <a:lnTo>
                                  <a:pt x="207238" y="285737"/>
                                </a:lnTo>
                                <a:lnTo>
                                  <a:pt x="208483" y="287007"/>
                                </a:lnTo>
                                <a:lnTo>
                                  <a:pt x="214680" y="287007"/>
                                </a:lnTo>
                                <a:lnTo>
                                  <a:pt x="217157" y="290817"/>
                                </a:lnTo>
                                <a:lnTo>
                                  <a:pt x="218998" y="293357"/>
                                </a:lnTo>
                                <a:lnTo>
                                  <a:pt x="220243" y="293357"/>
                                </a:lnTo>
                                <a:lnTo>
                                  <a:pt x="221361" y="294627"/>
                                </a:lnTo>
                                <a:lnTo>
                                  <a:pt x="222719" y="293357"/>
                                </a:lnTo>
                                <a:lnTo>
                                  <a:pt x="224574" y="294627"/>
                                </a:lnTo>
                                <a:lnTo>
                                  <a:pt x="224942" y="294627"/>
                                </a:lnTo>
                                <a:lnTo>
                                  <a:pt x="226225" y="293357"/>
                                </a:lnTo>
                                <a:lnTo>
                                  <a:pt x="235127" y="294627"/>
                                </a:lnTo>
                                <a:lnTo>
                                  <a:pt x="243408" y="298437"/>
                                </a:lnTo>
                                <a:lnTo>
                                  <a:pt x="244030" y="298437"/>
                                </a:lnTo>
                                <a:lnTo>
                                  <a:pt x="244030" y="299707"/>
                                </a:lnTo>
                                <a:lnTo>
                                  <a:pt x="242747" y="299707"/>
                                </a:lnTo>
                                <a:lnTo>
                                  <a:pt x="241490" y="298437"/>
                                </a:lnTo>
                                <a:lnTo>
                                  <a:pt x="239585" y="297167"/>
                                </a:lnTo>
                                <a:lnTo>
                                  <a:pt x="234492" y="295897"/>
                                </a:lnTo>
                                <a:lnTo>
                                  <a:pt x="228765" y="294627"/>
                                </a:lnTo>
                                <a:lnTo>
                                  <a:pt x="225450" y="294627"/>
                                </a:lnTo>
                                <a:lnTo>
                                  <a:pt x="230263" y="295897"/>
                                </a:lnTo>
                                <a:lnTo>
                                  <a:pt x="239306" y="298437"/>
                                </a:lnTo>
                                <a:lnTo>
                                  <a:pt x="235077" y="298437"/>
                                </a:lnTo>
                                <a:lnTo>
                                  <a:pt x="231470" y="297167"/>
                                </a:lnTo>
                                <a:lnTo>
                                  <a:pt x="227850" y="297167"/>
                                </a:lnTo>
                                <a:lnTo>
                                  <a:pt x="220014" y="295897"/>
                                </a:lnTo>
                                <a:lnTo>
                                  <a:pt x="219405" y="295897"/>
                                </a:lnTo>
                                <a:lnTo>
                                  <a:pt x="220624" y="294627"/>
                                </a:lnTo>
                                <a:lnTo>
                                  <a:pt x="217639" y="294627"/>
                                </a:lnTo>
                                <a:lnTo>
                                  <a:pt x="216395" y="293357"/>
                                </a:lnTo>
                                <a:lnTo>
                                  <a:pt x="214553" y="290817"/>
                                </a:lnTo>
                                <a:lnTo>
                                  <a:pt x="213918" y="289547"/>
                                </a:lnTo>
                                <a:lnTo>
                                  <a:pt x="212674" y="288277"/>
                                </a:lnTo>
                                <a:lnTo>
                                  <a:pt x="211569" y="288277"/>
                                </a:lnTo>
                                <a:lnTo>
                                  <a:pt x="209715" y="289547"/>
                                </a:lnTo>
                                <a:lnTo>
                                  <a:pt x="209092" y="288277"/>
                                </a:lnTo>
                                <a:lnTo>
                                  <a:pt x="209715" y="288277"/>
                                </a:lnTo>
                                <a:lnTo>
                                  <a:pt x="206159" y="287070"/>
                                </a:lnTo>
                                <a:lnTo>
                                  <a:pt x="206159" y="288277"/>
                                </a:lnTo>
                                <a:lnTo>
                                  <a:pt x="203149" y="289547"/>
                                </a:lnTo>
                                <a:lnTo>
                                  <a:pt x="199517" y="292087"/>
                                </a:lnTo>
                                <a:lnTo>
                                  <a:pt x="201942" y="292087"/>
                                </a:lnTo>
                                <a:lnTo>
                                  <a:pt x="203746" y="290817"/>
                                </a:lnTo>
                                <a:lnTo>
                                  <a:pt x="204939" y="289547"/>
                                </a:lnTo>
                                <a:lnTo>
                                  <a:pt x="207962" y="289547"/>
                                </a:lnTo>
                                <a:lnTo>
                                  <a:pt x="206159" y="290817"/>
                                </a:lnTo>
                                <a:lnTo>
                                  <a:pt x="204939" y="292087"/>
                                </a:lnTo>
                                <a:lnTo>
                                  <a:pt x="206743" y="292087"/>
                                </a:lnTo>
                                <a:lnTo>
                                  <a:pt x="210388" y="289547"/>
                                </a:lnTo>
                                <a:lnTo>
                                  <a:pt x="212178" y="289547"/>
                                </a:lnTo>
                                <a:lnTo>
                                  <a:pt x="213995" y="292087"/>
                                </a:lnTo>
                                <a:lnTo>
                                  <a:pt x="216395" y="294627"/>
                                </a:lnTo>
                                <a:lnTo>
                                  <a:pt x="218198" y="295897"/>
                                </a:lnTo>
                                <a:lnTo>
                                  <a:pt x="204939" y="295897"/>
                                </a:lnTo>
                                <a:lnTo>
                                  <a:pt x="215798" y="297167"/>
                                </a:lnTo>
                                <a:lnTo>
                                  <a:pt x="221221" y="297167"/>
                                </a:lnTo>
                                <a:lnTo>
                                  <a:pt x="226644" y="298437"/>
                                </a:lnTo>
                                <a:lnTo>
                                  <a:pt x="193497" y="298437"/>
                                </a:lnTo>
                                <a:lnTo>
                                  <a:pt x="195897" y="297167"/>
                                </a:lnTo>
                                <a:lnTo>
                                  <a:pt x="197713" y="294627"/>
                                </a:lnTo>
                                <a:lnTo>
                                  <a:pt x="192887" y="297167"/>
                                </a:lnTo>
                                <a:lnTo>
                                  <a:pt x="188061" y="298437"/>
                                </a:lnTo>
                                <a:lnTo>
                                  <a:pt x="188061" y="295897"/>
                                </a:lnTo>
                                <a:lnTo>
                                  <a:pt x="191071" y="295897"/>
                                </a:lnTo>
                                <a:lnTo>
                                  <a:pt x="193052" y="293814"/>
                                </a:lnTo>
                                <a:lnTo>
                                  <a:pt x="187159" y="295897"/>
                                </a:lnTo>
                                <a:lnTo>
                                  <a:pt x="188950" y="293357"/>
                                </a:lnTo>
                                <a:lnTo>
                                  <a:pt x="192570" y="293357"/>
                                </a:lnTo>
                                <a:lnTo>
                                  <a:pt x="193459" y="292087"/>
                                </a:lnTo>
                                <a:lnTo>
                                  <a:pt x="194348" y="293357"/>
                                </a:lnTo>
                                <a:lnTo>
                                  <a:pt x="194703" y="293357"/>
                                </a:lnTo>
                                <a:lnTo>
                                  <a:pt x="195300" y="294627"/>
                                </a:lnTo>
                                <a:lnTo>
                                  <a:pt x="195897" y="294627"/>
                                </a:lnTo>
                                <a:lnTo>
                                  <a:pt x="196507" y="293357"/>
                                </a:lnTo>
                                <a:lnTo>
                                  <a:pt x="193078" y="290652"/>
                                </a:lnTo>
                                <a:lnTo>
                                  <a:pt x="193078" y="290817"/>
                                </a:lnTo>
                                <a:lnTo>
                                  <a:pt x="189458" y="292087"/>
                                </a:lnTo>
                                <a:lnTo>
                                  <a:pt x="186728" y="292087"/>
                                </a:lnTo>
                                <a:lnTo>
                                  <a:pt x="189458" y="290817"/>
                                </a:lnTo>
                                <a:lnTo>
                                  <a:pt x="193078" y="290817"/>
                                </a:lnTo>
                                <a:lnTo>
                                  <a:pt x="193078" y="290652"/>
                                </a:lnTo>
                                <a:lnTo>
                                  <a:pt x="191681" y="289547"/>
                                </a:lnTo>
                                <a:lnTo>
                                  <a:pt x="189877" y="288277"/>
                                </a:lnTo>
                                <a:lnTo>
                                  <a:pt x="189484" y="287947"/>
                                </a:lnTo>
                                <a:lnTo>
                                  <a:pt x="189484" y="289547"/>
                                </a:lnTo>
                                <a:lnTo>
                                  <a:pt x="187591" y="290817"/>
                                </a:lnTo>
                                <a:lnTo>
                                  <a:pt x="185712" y="290817"/>
                                </a:lnTo>
                                <a:lnTo>
                                  <a:pt x="184772" y="289547"/>
                                </a:lnTo>
                                <a:lnTo>
                                  <a:pt x="189484" y="289547"/>
                                </a:lnTo>
                                <a:lnTo>
                                  <a:pt x="189484" y="287947"/>
                                </a:lnTo>
                                <a:lnTo>
                                  <a:pt x="188366" y="287007"/>
                                </a:lnTo>
                                <a:lnTo>
                                  <a:pt x="187883" y="286600"/>
                                </a:lnTo>
                                <a:lnTo>
                                  <a:pt x="187883" y="287007"/>
                                </a:lnTo>
                                <a:lnTo>
                                  <a:pt x="185902" y="288277"/>
                                </a:lnTo>
                                <a:lnTo>
                                  <a:pt x="184912" y="288277"/>
                                </a:lnTo>
                                <a:lnTo>
                                  <a:pt x="183921" y="287007"/>
                                </a:lnTo>
                                <a:lnTo>
                                  <a:pt x="187883" y="287007"/>
                                </a:lnTo>
                                <a:lnTo>
                                  <a:pt x="187883" y="286600"/>
                                </a:lnTo>
                                <a:lnTo>
                                  <a:pt x="186867" y="285737"/>
                                </a:lnTo>
                                <a:lnTo>
                                  <a:pt x="183235" y="285737"/>
                                </a:lnTo>
                                <a:lnTo>
                                  <a:pt x="183235" y="287070"/>
                                </a:lnTo>
                                <a:lnTo>
                                  <a:pt x="183845" y="289547"/>
                                </a:lnTo>
                                <a:lnTo>
                                  <a:pt x="184454" y="290817"/>
                                </a:lnTo>
                                <a:lnTo>
                                  <a:pt x="186270" y="292087"/>
                                </a:lnTo>
                                <a:lnTo>
                                  <a:pt x="186270" y="295897"/>
                                </a:lnTo>
                                <a:lnTo>
                                  <a:pt x="186867" y="298437"/>
                                </a:lnTo>
                                <a:lnTo>
                                  <a:pt x="181432" y="298437"/>
                                </a:lnTo>
                                <a:lnTo>
                                  <a:pt x="182651" y="297167"/>
                                </a:lnTo>
                                <a:lnTo>
                                  <a:pt x="182829" y="297167"/>
                                </a:lnTo>
                                <a:lnTo>
                                  <a:pt x="180835" y="296125"/>
                                </a:lnTo>
                                <a:lnTo>
                                  <a:pt x="180835" y="298437"/>
                                </a:lnTo>
                                <a:lnTo>
                                  <a:pt x="176618" y="298437"/>
                                </a:lnTo>
                                <a:lnTo>
                                  <a:pt x="180225" y="297167"/>
                                </a:lnTo>
                                <a:lnTo>
                                  <a:pt x="180835" y="298437"/>
                                </a:lnTo>
                                <a:lnTo>
                                  <a:pt x="180835" y="296125"/>
                                </a:lnTo>
                                <a:lnTo>
                                  <a:pt x="180403" y="295897"/>
                                </a:lnTo>
                                <a:lnTo>
                                  <a:pt x="181216" y="295897"/>
                                </a:lnTo>
                                <a:lnTo>
                                  <a:pt x="182829" y="294627"/>
                                </a:lnTo>
                                <a:lnTo>
                                  <a:pt x="182829" y="297167"/>
                                </a:lnTo>
                                <a:lnTo>
                                  <a:pt x="184454" y="297167"/>
                                </a:lnTo>
                                <a:lnTo>
                                  <a:pt x="184454" y="295897"/>
                                </a:lnTo>
                                <a:lnTo>
                                  <a:pt x="182651" y="293357"/>
                                </a:lnTo>
                                <a:lnTo>
                                  <a:pt x="182651" y="292087"/>
                                </a:lnTo>
                                <a:lnTo>
                                  <a:pt x="181800" y="292087"/>
                                </a:lnTo>
                                <a:lnTo>
                                  <a:pt x="181800" y="293357"/>
                                </a:lnTo>
                                <a:lnTo>
                                  <a:pt x="181800"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800" y="293357"/>
                                </a:lnTo>
                                <a:lnTo>
                                  <a:pt x="181800" y="292087"/>
                                </a:lnTo>
                                <a:lnTo>
                                  <a:pt x="180225" y="292087"/>
                                </a:lnTo>
                                <a:lnTo>
                                  <a:pt x="178435" y="293357"/>
                                </a:lnTo>
                                <a:lnTo>
                                  <a:pt x="176618" y="295897"/>
                                </a:lnTo>
                                <a:lnTo>
                                  <a:pt x="174205" y="297167"/>
                                </a:lnTo>
                                <a:lnTo>
                                  <a:pt x="173609" y="297167"/>
                                </a:lnTo>
                                <a:lnTo>
                                  <a:pt x="172389" y="298437"/>
                                </a:lnTo>
                                <a:lnTo>
                                  <a:pt x="171196" y="298437"/>
                                </a:lnTo>
                                <a:lnTo>
                                  <a:pt x="162153" y="299707"/>
                                </a:lnTo>
                                <a:lnTo>
                                  <a:pt x="160934" y="298437"/>
                                </a:lnTo>
                                <a:lnTo>
                                  <a:pt x="162763" y="298437"/>
                                </a:lnTo>
                                <a:lnTo>
                                  <a:pt x="163969" y="297167"/>
                                </a:lnTo>
                                <a:lnTo>
                                  <a:pt x="153111" y="297167"/>
                                </a:lnTo>
                                <a:lnTo>
                                  <a:pt x="149313" y="296735"/>
                                </a:lnTo>
                                <a:lnTo>
                                  <a:pt x="149313" y="298437"/>
                                </a:lnTo>
                                <a:lnTo>
                                  <a:pt x="113144" y="298437"/>
                                </a:lnTo>
                                <a:lnTo>
                                  <a:pt x="122212" y="297167"/>
                                </a:lnTo>
                                <a:lnTo>
                                  <a:pt x="140284" y="297167"/>
                                </a:lnTo>
                                <a:lnTo>
                                  <a:pt x="149313" y="298437"/>
                                </a:lnTo>
                                <a:lnTo>
                                  <a:pt x="149313" y="296735"/>
                                </a:lnTo>
                                <a:lnTo>
                                  <a:pt x="142252" y="295897"/>
                                </a:lnTo>
                                <a:lnTo>
                                  <a:pt x="124167" y="295897"/>
                                </a:lnTo>
                                <a:lnTo>
                                  <a:pt x="106095" y="298437"/>
                                </a:lnTo>
                                <a:lnTo>
                                  <a:pt x="85585" y="298437"/>
                                </a:lnTo>
                                <a:lnTo>
                                  <a:pt x="80784" y="297167"/>
                                </a:lnTo>
                                <a:lnTo>
                                  <a:pt x="78359" y="297167"/>
                                </a:lnTo>
                                <a:lnTo>
                                  <a:pt x="75958" y="298437"/>
                                </a:lnTo>
                                <a:lnTo>
                                  <a:pt x="50025" y="298437"/>
                                </a:lnTo>
                                <a:lnTo>
                                  <a:pt x="50025" y="297167"/>
                                </a:lnTo>
                                <a:lnTo>
                                  <a:pt x="47015" y="297167"/>
                                </a:lnTo>
                                <a:lnTo>
                                  <a:pt x="44005" y="298437"/>
                                </a:lnTo>
                                <a:lnTo>
                                  <a:pt x="21691" y="298437"/>
                                </a:lnTo>
                                <a:lnTo>
                                  <a:pt x="23507" y="295897"/>
                                </a:lnTo>
                                <a:lnTo>
                                  <a:pt x="25920" y="294627"/>
                                </a:lnTo>
                                <a:lnTo>
                                  <a:pt x="24117" y="294627"/>
                                </a:lnTo>
                                <a:lnTo>
                                  <a:pt x="24117" y="293357"/>
                                </a:lnTo>
                                <a:lnTo>
                                  <a:pt x="24714"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898" y="292087"/>
                                </a:lnTo>
                                <a:lnTo>
                                  <a:pt x="22898" y="295897"/>
                                </a:lnTo>
                                <a:lnTo>
                                  <a:pt x="21691" y="295897"/>
                                </a:lnTo>
                                <a:lnTo>
                                  <a:pt x="19431" y="293357"/>
                                </a:lnTo>
                                <a:lnTo>
                                  <a:pt x="19888" y="292087"/>
                                </a:lnTo>
                                <a:lnTo>
                                  <a:pt x="19888" y="290817"/>
                                </a:lnTo>
                                <a:lnTo>
                                  <a:pt x="19291" y="290817"/>
                                </a:lnTo>
                                <a:lnTo>
                                  <a:pt x="18224" y="292087"/>
                                </a:lnTo>
                                <a:lnTo>
                                  <a:pt x="19431" y="294627"/>
                                </a:lnTo>
                                <a:lnTo>
                                  <a:pt x="20650" y="295897"/>
                                </a:lnTo>
                                <a:lnTo>
                                  <a:pt x="20040" y="297167"/>
                                </a:lnTo>
                                <a:lnTo>
                                  <a:pt x="19431" y="297167"/>
                                </a:lnTo>
                                <a:lnTo>
                                  <a:pt x="18224" y="298437"/>
                                </a:lnTo>
                                <a:lnTo>
                                  <a:pt x="9804" y="298437"/>
                                </a:lnTo>
                                <a:lnTo>
                                  <a:pt x="9804" y="303517"/>
                                </a:lnTo>
                                <a:lnTo>
                                  <a:pt x="331203" y="303517"/>
                                </a:lnTo>
                                <a:lnTo>
                                  <a:pt x="331203" y="299707"/>
                                </a:lnTo>
                                <a:lnTo>
                                  <a:pt x="331203" y="298437"/>
                                </a:lnTo>
                                <a:lnTo>
                                  <a:pt x="330873" y="297167"/>
                                </a:lnTo>
                                <a:lnTo>
                                  <a:pt x="331533" y="295897"/>
                                </a:lnTo>
                                <a:lnTo>
                                  <a:pt x="331533" y="294627"/>
                                </a:lnTo>
                                <a:lnTo>
                                  <a:pt x="332740" y="294627"/>
                                </a:lnTo>
                                <a:lnTo>
                                  <a:pt x="333336" y="295897"/>
                                </a:lnTo>
                                <a:lnTo>
                                  <a:pt x="335153" y="295897"/>
                                </a:lnTo>
                                <a:lnTo>
                                  <a:pt x="333336" y="293357"/>
                                </a:lnTo>
                                <a:lnTo>
                                  <a:pt x="332130" y="292087"/>
                                </a:lnTo>
                                <a:lnTo>
                                  <a:pt x="331533" y="289547"/>
                                </a:lnTo>
                                <a:lnTo>
                                  <a:pt x="330657" y="288632"/>
                                </a:lnTo>
                                <a:lnTo>
                                  <a:pt x="330657" y="295897"/>
                                </a:lnTo>
                                <a:lnTo>
                                  <a:pt x="330657" y="297167"/>
                                </a:lnTo>
                                <a:lnTo>
                                  <a:pt x="329996" y="298437"/>
                                </a:lnTo>
                                <a:lnTo>
                                  <a:pt x="328701" y="298437"/>
                                </a:lnTo>
                                <a:lnTo>
                                  <a:pt x="329361" y="297167"/>
                                </a:lnTo>
                                <a:lnTo>
                                  <a:pt x="329361" y="295897"/>
                                </a:lnTo>
                                <a:lnTo>
                                  <a:pt x="328701" y="295897"/>
                                </a:lnTo>
                                <a:lnTo>
                                  <a:pt x="329996" y="294627"/>
                                </a:lnTo>
                                <a:lnTo>
                                  <a:pt x="330657" y="295897"/>
                                </a:lnTo>
                                <a:lnTo>
                                  <a:pt x="330657" y="288632"/>
                                </a:lnTo>
                                <a:lnTo>
                                  <a:pt x="330327" y="288277"/>
                                </a:lnTo>
                                <a:lnTo>
                                  <a:pt x="336969" y="288277"/>
                                </a:lnTo>
                                <a:lnTo>
                                  <a:pt x="339979" y="289547"/>
                                </a:lnTo>
                                <a:lnTo>
                                  <a:pt x="342379" y="290817"/>
                                </a:lnTo>
                                <a:close/>
                              </a:path>
                              <a:path w="342900" h="303530">
                                <a:moveTo>
                                  <a:pt x="342811" y="292887"/>
                                </a:moveTo>
                                <a:lnTo>
                                  <a:pt x="340995" y="291084"/>
                                </a:lnTo>
                                <a:lnTo>
                                  <a:pt x="339191" y="290487"/>
                                </a:lnTo>
                                <a:lnTo>
                                  <a:pt x="334962" y="289280"/>
                                </a:lnTo>
                                <a:lnTo>
                                  <a:pt x="334962" y="289890"/>
                                </a:lnTo>
                                <a:lnTo>
                                  <a:pt x="338582" y="292290"/>
                                </a:lnTo>
                                <a:lnTo>
                                  <a:pt x="340398" y="292887"/>
                                </a:lnTo>
                                <a:lnTo>
                                  <a:pt x="342811" y="293497"/>
                                </a:lnTo>
                                <a:lnTo>
                                  <a:pt x="342811" y="292887"/>
                                </a:lnTo>
                                <a:close/>
                              </a:path>
                            </a:pathLst>
                          </a:custGeom>
                          <a:solidFill>
                            <a:srgbClr val="231F20"/>
                          </a:solidFill>
                        </wps:spPr>
                        <wps:bodyPr wrap="square" lIns="0" tIns="0" rIns="0" bIns="0" rtlCol="0">
                          <a:prstTxWarp prst="textNoShape">
                            <a:avLst/>
                          </a:prstTxWarp>
                          <a:noAutofit/>
                        </wps:bodyPr>
                      </wps:wsp>
                      <wps:wsp>
                        <wps:cNvPr id="16" name="Graphic 16"/>
                        <wps:cNvSpPr/>
                        <wps:spPr>
                          <a:xfrm>
                            <a:off x="153409" y="51149"/>
                            <a:ext cx="315595" cy="208279"/>
                          </a:xfrm>
                          <a:custGeom>
                            <a:avLst/>
                            <a:gdLst/>
                            <a:ahLst/>
                            <a:cxnLst/>
                            <a:rect l="l" t="t" r="r" b="b"/>
                            <a:pathLst>
                              <a:path w="315595" h="208279">
                                <a:moveTo>
                                  <a:pt x="15684" y="56057"/>
                                </a:moveTo>
                                <a:lnTo>
                                  <a:pt x="14871" y="54851"/>
                                </a:lnTo>
                                <a:lnTo>
                                  <a:pt x="14478" y="54241"/>
                                </a:lnTo>
                                <a:lnTo>
                                  <a:pt x="13868" y="51828"/>
                                </a:lnTo>
                                <a:lnTo>
                                  <a:pt x="13868" y="54851"/>
                                </a:lnTo>
                                <a:lnTo>
                                  <a:pt x="12065" y="54851"/>
                                </a:lnTo>
                                <a:lnTo>
                                  <a:pt x="9550" y="53746"/>
                                </a:lnTo>
                                <a:lnTo>
                                  <a:pt x="6705" y="51638"/>
                                </a:lnTo>
                                <a:lnTo>
                                  <a:pt x="4737" y="48920"/>
                                </a:lnTo>
                                <a:lnTo>
                                  <a:pt x="3022" y="45186"/>
                                </a:lnTo>
                                <a:lnTo>
                                  <a:pt x="6642" y="46405"/>
                                </a:lnTo>
                                <a:lnTo>
                                  <a:pt x="9550" y="48475"/>
                                </a:lnTo>
                                <a:lnTo>
                                  <a:pt x="12115" y="51333"/>
                                </a:lnTo>
                                <a:lnTo>
                                  <a:pt x="13868" y="54851"/>
                                </a:lnTo>
                                <a:lnTo>
                                  <a:pt x="13868" y="51828"/>
                                </a:lnTo>
                                <a:lnTo>
                                  <a:pt x="12065" y="49415"/>
                                </a:lnTo>
                                <a:lnTo>
                                  <a:pt x="8432" y="45796"/>
                                </a:lnTo>
                                <a:lnTo>
                                  <a:pt x="6781" y="45186"/>
                                </a:lnTo>
                                <a:lnTo>
                                  <a:pt x="3619" y="44005"/>
                                </a:lnTo>
                                <a:lnTo>
                                  <a:pt x="0" y="40995"/>
                                </a:lnTo>
                                <a:lnTo>
                                  <a:pt x="1803" y="45796"/>
                                </a:lnTo>
                                <a:lnTo>
                                  <a:pt x="4216" y="50622"/>
                                </a:lnTo>
                                <a:lnTo>
                                  <a:pt x="5422" y="52438"/>
                                </a:lnTo>
                                <a:lnTo>
                                  <a:pt x="7239" y="53632"/>
                                </a:lnTo>
                                <a:lnTo>
                                  <a:pt x="10248" y="55448"/>
                                </a:lnTo>
                                <a:lnTo>
                                  <a:pt x="13258" y="56057"/>
                                </a:lnTo>
                                <a:lnTo>
                                  <a:pt x="15684" y="56057"/>
                                </a:lnTo>
                                <a:close/>
                              </a:path>
                              <a:path w="315595" h="208279">
                                <a:moveTo>
                                  <a:pt x="19735" y="50622"/>
                                </a:moveTo>
                                <a:lnTo>
                                  <a:pt x="18542" y="46405"/>
                                </a:lnTo>
                                <a:lnTo>
                                  <a:pt x="18478" y="49618"/>
                                </a:lnTo>
                                <a:lnTo>
                                  <a:pt x="18478" y="52489"/>
                                </a:lnTo>
                                <a:lnTo>
                                  <a:pt x="17881" y="56095"/>
                                </a:lnTo>
                                <a:lnTo>
                                  <a:pt x="15582" y="51498"/>
                                </a:lnTo>
                                <a:lnTo>
                                  <a:pt x="14668" y="47726"/>
                                </a:lnTo>
                                <a:lnTo>
                                  <a:pt x="15163" y="43853"/>
                                </a:lnTo>
                                <a:lnTo>
                                  <a:pt x="17195" y="46736"/>
                                </a:lnTo>
                                <a:lnTo>
                                  <a:pt x="18478" y="49618"/>
                                </a:lnTo>
                                <a:lnTo>
                                  <a:pt x="18478" y="46304"/>
                                </a:lnTo>
                                <a:lnTo>
                                  <a:pt x="16992" y="43853"/>
                                </a:lnTo>
                                <a:lnTo>
                                  <a:pt x="16725" y="43395"/>
                                </a:lnTo>
                                <a:lnTo>
                                  <a:pt x="14312" y="40386"/>
                                </a:lnTo>
                                <a:lnTo>
                                  <a:pt x="13716" y="40995"/>
                                </a:lnTo>
                                <a:lnTo>
                                  <a:pt x="13716" y="41579"/>
                                </a:lnTo>
                                <a:lnTo>
                                  <a:pt x="14312" y="43395"/>
                                </a:lnTo>
                                <a:lnTo>
                                  <a:pt x="13804" y="46405"/>
                                </a:lnTo>
                                <a:lnTo>
                                  <a:pt x="13830" y="47726"/>
                                </a:lnTo>
                                <a:lnTo>
                                  <a:pt x="14312" y="50622"/>
                                </a:lnTo>
                                <a:lnTo>
                                  <a:pt x="15506" y="54241"/>
                                </a:lnTo>
                                <a:lnTo>
                                  <a:pt x="17932" y="57861"/>
                                </a:lnTo>
                                <a:lnTo>
                                  <a:pt x="17475" y="57797"/>
                                </a:lnTo>
                                <a:lnTo>
                                  <a:pt x="17475" y="59067"/>
                                </a:lnTo>
                                <a:lnTo>
                                  <a:pt x="14465" y="60883"/>
                                </a:lnTo>
                                <a:lnTo>
                                  <a:pt x="11455" y="61468"/>
                                </a:lnTo>
                                <a:lnTo>
                                  <a:pt x="5410" y="62077"/>
                                </a:lnTo>
                                <a:lnTo>
                                  <a:pt x="7239" y="59677"/>
                                </a:lnTo>
                                <a:lnTo>
                                  <a:pt x="10248" y="58458"/>
                                </a:lnTo>
                                <a:lnTo>
                                  <a:pt x="14465" y="58458"/>
                                </a:lnTo>
                                <a:lnTo>
                                  <a:pt x="17475" y="59067"/>
                                </a:lnTo>
                                <a:lnTo>
                                  <a:pt x="17475" y="57797"/>
                                </a:lnTo>
                                <a:lnTo>
                                  <a:pt x="13716" y="57251"/>
                                </a:lnTo>
                                <a:lnTo>
                                  <a:pt x="9486" y="57251"/>
                                </a:lnTo>
                                <a:lnTo>
                                  <a:pt x="7670" y="57861"/>
                                </a:lnTo>
                                <a:lnTo>
                                  <a:pt x="5880" y="59067"/>
                                </a:lnTo>
                                <a:lnTo>
                                  <a:pt x="4064" y="60883"/>
                                </a:lnTo>
                                <a:lnTo>
                                  <a:pt x="3454" y="62687"/>
                                </a:lnTo>
                                <a:lnTo>
                                  <a:pt x="6477" y="63296"/>
                                </a:lnTo>
                                <a:lnTo>
                                  <a:pt x="10096" y="62687"/>
                                </a:lnTo>
                                <a:lnTo>
                                  <a:pt x="14312" y="62077"/>
                                </a:lnTo>
                                <a:lnTo>
                                  <a:pt x="15506" y="61468"/>
                                </a:lnTo>
                                <a:lnTo>
                                  <a:pt x="17322" y="60274"/>
                                </a:lnTo>
                                <a:lnTo>
                                  <a:pt x="19735" y="59067"/>
                                </a:lnTo>
                                <a:lnTo>
                                  <a:pt x="19418" y="58458"/>
                                </a:lnTo>
                                <a:lnTo>
                                  <a:pt x="19126" y="57861"/>
                                </a:lnTo>
                                <a:lnTo>
                                  <a:pt x="19126" y="56095"/>
                                </a:lnTo>
                                <a:lnTo>
                                  <a:pt x="19126" y="54851"/>
                                </a:lnTo>
                                <a:lnTo>
                                  <a:pt x="19710" y="52489"/>
                                </a:lnTo>
                                <a:lnTo>
                                  <a:pt x="19735" y="50622"/>
                                </a:lnTo>
                                <a:close/>
                              </a:path>
                              <a:path w="315595" h="208279">
                                <a:moveTo>
                                  <a:pt x="36766" y="23507"/>
                                </a:moveTo>
                                <a:lnTo>
                                  <a:pt x="36550" y="23190"/>
                                </a:lnTo>
                                <a:lnTo>
                                  <a:pt x="35572" y="21691"/>
                                </a:lnTo>
                                <a:lnTo>
                                  <a:pt x="35001" y="21323"/>
                                </a:lnTo>
                                <a:lnTo>
                                  <a:pt x="35001" y="23037"/>
                                </a:lnTo>
                                <a:lnTo>
                                  <a:pt x="31991" y="23190"/>
                                </a:lnTo>
                                <a:lnTo>
                                  <a:pt x="29578" y="22720"/>
                                </a:lnTo>
                                <a:lnTo>
                                  <a:pt x="27127" y="20942"/>
                                </a:lnTo>
                                <a:lnTo>
                                  <a:pt x="24701" y="19291"/>
                                </a:lnTo>
                                <a:lnTo>
                                  <a:pt x="28829" y="19723"/>
                                </a:lnTo>
                                <a:lnTo>
                                  <a:pt x="32575" y="21069"/>
                                </a:lnTo>
                                <a:lnTo>
                                  <a:pt x="35001" y="23037"/>
                                </a:lnTo>
                                <a:lnTo>
                                  <a:pt x="35001" y="21323"/>
                                </a:lnTo>
                                <a:lnTo>
                                  <a:pt x="33756" y="20497"/>
                                </a:lnTo>
                                <a:lnTo>
                                  <a:pt x="30746" y="19291"/>
                                </a:lnTo>
                                <a:lnTo>
                                  <a:pt x="27127" y="18084"/>
                                </a:lnTo>
                                <a:lnTo>
                                  <a:pt x="22910" y="18084"/>
                                </a:lnTo>
                                <a:lnTo>
                                  <a:pt x="27736" y="22898"/>
                                </a:lnTo>
                                <a:lnTo>
                                  <a:pt x="30746" y="24117"/>
                                </a:lnTo>
                                <a:lnTo>
                                  <a:pt x="36156" y="24117"/>
                                </a:lnTo>
                                <a:lnTo>
                                  <a:pt x="36766" y="23507"/>
                                </a:lnTo>
                                <a:close/>
                              </a:path>
                              <a:path w="315595" h="208279">
                                <a:moveTo>
                                  <a:pt x="37376" y="134416"/>
                                </a:moveTo>
                                <a:lnTo>
                                  <a:pt x="33147" y="133197"/>
                                </a:lnTo>
                                <a:lnTo>
                                  <a:pt x="33147" y="133819"/>
                                </a:lnTo>
                                <a:lnTo>
                                  <a:pt x="33769" y="133819"/>
                                </a:lnTo>
                                <a:lnTo>
                                  <a:pt x="34975" y="134416"/>
                                </a:lnTo>
                                <a:lnTo>
                                  <a:pt x="34366" y="137426"/>
                                </a:lnTo>
                                <a:lnTo>
                                  <a:pt x="33769" y="139827"/>
                                </a:lnTo>
                                <a:lnTo>
                                  <a:pt x="29540" y="133197"/>
                                </a:lnTo>
                                <a:lnTo>
                                  <a:pt x="25920" y="133197"/>
                                </a:lnTo>
                                <a:lnTo>
                                  <a:pt x="25920" y="134416"/>
                                </a:lnTo>
                                <a:lnTo>
                                  <a:pt x="26530" y="134416"/>
                                </a:lnTo>
                                <a:lnTo>
                                  <a:pt x="27736" y="135026"/>
                                </a:lnTo>
                                <a:lnTo>
                                  <a:pt x="27736" y="137426"/>
                                </a:lnTo>
                                <a:lnTo>
                                  <a:pt x="27736" y="139242"/>
                                </a:lnTo>
                                <a:lnTo>
                                  <a:pt x="27139" y="141033"/>
                                </a:lnTo>
                                <a:lnTo>
                                  <a:pt x="27139" y="141655"/>
                                </a:lnTo>
                                <a:lnTo>
                                  <a:pt x="25920" y="142252"/>
                                </a:lnTo>
                                <a:lnTo>
                                  <a:pt x="25920" y="142862"/>
                                </a:lnTo>
                                <a:lnTo>
                                  <a:pt x="29540" y="144068"/>
                                </a:lnTo>
                                <a:lnTo>
                                  <a:pt x="30149" y="143471"/>
                                </a:lnTo>
                                <a:lnTo>
                                  <a:pt x="30149" y="142862"/>
                                </a:lnTo>
                                <a:lnTo>
                                  <a:pt x="29540" y="142862"/>
                                </a:lnTo>
                                <a:lnTo>
                                  <a:pt x="28930" y="142252"/>
                                </a:lnTo>
                                <a:lnTo>
                                  <a:pt x="28333" y="142252"/>
                                </a:lnTo>
                                <a:lnTo>
                                  <a:pt x="28333" y="141033"/>
                                </a:lnTo>
                                <a:lnTo>
                                  <a:pt x="28930" y="139242"/>
                                </a:lnTo>
                                <a:lnTo>
                                  <a:pt x="28930" y="138023"/>
                                </a:lnTo>
                                <a:lnTo>
                                  <a:pt x="29540" y="137426"/>
                                </a:lnTo>
                                <a:lnTo>
                                  <a:pt x="31356" y="141033"/>
                                </a:lnTo>
                                <a:lnTo>
                                  <a:pt x="33769" y="144653"/>
                                </a:lnTo>
                                <a:lnTo>
                                  <a:pt x="36169" y="135623"/>
                                </a:lnTo>
                                <a:lnTo>
                                  <a:pt x="36169" y="135026"/>
                                </a:lnTo>
                                <a:lnTo>
                                  <a:pt x="37376" y="135026"/>
                                </a:lnTo>
                                <a:lnTo>
                                  <a:pt x="37376" y="134416"/>
                                </a:lnTo>
                                <a:close/>
                              </a:path>
                              <a:path w="315595" h="208279">
                                <a:moveTo>
                                  <a:pt x="39192" y="21894"/>
                                </a:moveTo>
                                <a:lnTo>
                                  <a:pt x="39065" y="15074"/>
                                </a:lnTo>
                                <a:lnTo>
                                  <a:pt x="38595" y="12661"/>
                                </a:lnTo>
                                <a:lnTo>
                                  <a:pt x="38252" y="12103"/>
                                </a:lnTo>
                                <a:lnTo>
                                  <a:pt x="38252" y="21894"/>
                                </a:lnTo>
                                <a:lnTo>
                                  <a:pt x="36055" y="18961"/>
                                </a:lnTo>
                                <a:lnTo>
                                  <a:pt x="35052" y="16891"/>
                                </a:lnTo>
                                <a:lnTo>
                                  <a:pt x="34937" y="16675"/>
                                </a:lnTo>
                                <a:lnTo>
                                  <a:pt x="34467" y="15684"/>
                                </a:lnTo>
                                <a:lnTo>
                                  <a:pt x="34163" y="15074"/>
                                </a:lnTo>
                                <a:lnTo>
                                  <a:pt x="34251" y="10236"/>
                                </a:lnTo>
                                <a:lnTo>
                                  <a:pt x="34696" y="7061"/>
                                </a:lnTo>
                                <a:lnTo>
                                  <a:pt x="36220" y="10845"/>
                                </a:lnTo>
                                <a:lnTo>
                                  <a:pt x="37846" y="14414"/>
                                </a:lnTo>
                                <a:lnTo>
                                  <a:pt x="38252" y="21894"/>
                                </a:lnTo>
                                <a:lnTo>
                                  <a:pt x="38252" y="12103"/>
                                </a:lnTo>
                                <a:lnTo>
                                  <a:pt x="36779" y="9652"/>
                                </a:lnTo>
                                <a:lnTo>
                                  <a:pt x="35572" y="7239"/>
                                </a:lnTo>
                                <a:lnTo>
                                  <a:pt x="35534" y="7061"/>
                                </a:lnTo>
                                <a:lnTo>
                                  <a:pt x="34975" y="3619"/>
                                </a:lnTo>
                                <a:lnTo>
                                  <a:pt x="34366" y="3619"/>
                                </a:lnTo>
                                <a:lnTo>
                                  <a:pt x="32550" y="12661"/>
                                </a:lnTo>
                                <a:lnTo>
                                  <a:pt x="33159" y="15684"/>
                                </a:lnTo>
                                <a:lnTo>
                                  <a:pt x="32956" y="15430"/>
                                </a:lnTo>
                                <a:lnTo>
                                  <a:pt x="32956" y="16675"/>
                                </a:lnTo>
                                <a:lnTo>
                                  <a:pt x="29171" y="16129"/>
                                </a:lnTo>
                                <a:lnTo>
                                  <a:pt x="25844" y="14414"/>
                                </a:lnTo>
                                <a:lnTo>
                                  <a:pt x="21297" y="9855"/>
                                </a:lnTo>
                                <a:lnTo>
                                  <a:pt x="24688" y="10731"/>
                                </a:lnTo>
                                <a:lnTo>
                                  <a:pt x="27927" y="12039"/>
                                </a:lnTo>
                                <a:lnTo>
                                  <a:pt x="30784" y="13995"/>
                                </a:lnTo>
                                <a:lnTo>
                                  <a:pt x="32956" y="16675"/>
                                </a:lnTo>
                                <a:lnTo>
                                  <a:pt x="32956" y="15430"/>
                                </a:lnTo>
                                <a:lnTo>
                                  <a:pt x="30759" y="12661"/>
                                </a:lnTo>
                                <a:lnTo>
                                  <a:pt x="27736" y="10845"/>
                                </a:lnTo>
                                <a:lnTo>
                                  <a:pt x="24714" y="9855"/>
                                </a:lnTo>
                                <a:lnTo>
                                  <a:pt x="24104" y="9652"/>
                                </a:lnTo>
                                <a:lnTo>
                                  <a:pt x="19900" y="9055"/>
                                </a:lnTo>
                                <a:lnTo>
                                  <a:pt x="20497" y="10236"/>
                                </a:lnTo>
                                <a:lnTo>
                                  <a:pt x="20497" y="10845"/>
                                </a:lnTo>
                                <a:lnTo>
                                  <a:pt x="24714" y="15074"/>
                                </a:lnTo>
                                <a:lnTo>
                                  <a:pt x="25933" y="15684"/>
                                </a:lnTo>
                                <a:lnTo>
                                  <a:pt x="27736" y="16281"/>
                                </a:lnTo>
                                <a:lnTo>
                                  <a:pt x="29540" y="17487"/>
                                </a:lnTo>
                                <a:lnTo>
                                  <a:pt x="31356" y="17487"/>
                                </a:lnTo>
                                <a:lnTo>
                                  <a:pt x="33769" y="16891"/>
                                </a:lnTo>
                                <a:lnTo>
                                  <a:pt x="34975" y="19291"/>
                                </a:lnTo>
                                <a:lnTo>
                                  <a:pt x="37376" y="22301"/>
                                </a:lnTo>
                                <a:lnTo>
                                  <a:pt x="37376" y="22898"/>
                                </a:lnTo>
                                <a:lnTo>
                                  <a:pt x="39192" y="24714"/>
                                </a:lnTo>
                                <a:lnTo>
                                  <a:pt x="39192" y="21894"/>
                                </a:lnTo>
                                <a:close/>
                              </a:path>
                              <a:path w="315595" h="208279">
                                <a:moveTo>
                                  <a:pt x="41592" y="158534"/>
                                </a:moveTo>
                                <a:lnTo>
                                  <a:pt x="40386" y="157924"/>
                                </a:lnTo>
                                <a:lnTo>
                                  <a:pt x="39776" y="157924"/>
                                </a:lnTo>
                                <a:lnTo>
                                  <a:pt x="39192" y="157924"/>
                                </a:lnTo>
                                <a:lnTo>
                                  <a:pt x="39192" y="158534"/>
                                </a:lnTo>
                                <a:lnTo>
                                  <a:pt x="39776" y="159131"/>
                                </a:lnTo>
                                <a:lnTo>
                                  <a:pt x="41592" y="159131"/>
                                </a:lnTo>
                                <a:lnTo>
                                  <a:pt x="41592" y="158534"/>
                                </a:lnTo>
                                <a:close/>
                              </a:path>
                              <a:path w="315595" h="208279">
                                <a:moveTo>
                                  <a:pt x="42202" y="156705"/>
                                </a:moveTo>
                                <a:lnTo>
                                  <a:pt x="40982" y="156108"/>
                                </a:lnTo>
                                <a:lnTo>
                                  <a:pt x="38582" y="155511"/>
                                </a:lnTo>
                                <a:lnTo>
                                  <a:pt x="39192" y="156705"/>
                                </a:lnTo>
                                <a:lnTo>
                                  <a:pt x="39776" y="157327"/>
                                </a:lnTo>
                                <a:lnTo>
                                  <a:pt x="40982" y="157327"/>
                                </a:lnTo>
                                <a:lnTo>
                                  <a:pt x="42202" y="157924"/>
                                </a:lnTo>
                                <a:lnTo>
                                  <a:pt x="42202" y="156705"/>
                                </a:lnTo>
                                <a:close/>
                              </a:path>
                              <a:path w="315595" h="208279">
                                <a:moveTo>
                                  <a:pt x="42202" y="154914"/>
                                </a:moveTo>
                                <a:lnTo>
                                  <a:pt x="38582" y="153098"/>
                                </a:lnTo>
                                <a:lnTo>
                                  <a:pt x="34086" y="151523"/>
                                </a:lnTo>
                                <a:lnTo>
                                  <a:pt x="29565" y="151066"/>
                                </a:lnTo>
                                <a:lnTo>
                                  <a:pt x="25323" y="151295"/>
                                </a:lnTo>
                                <a:lnTo>
                                  <a:pt x="28930" y="151904"/>
                                </a:lnTo>
                                <a:lnTo>
                                  <a:pt x="32118" y="151980"/>
                                </a:lnTo>
                                <a:lnTo>
                                  <a:pt x="35445" y="152577"/>
                                </a:lnTo>
                                <a:lnTo>
                                  <a:pt x="36766" y="153098"/>
                                </a:lnTo>
                                <a:lnTo>
                                  <a:pt x="37985" y="154317"/>
                                </a:lnTo>
                                <a:lnTo>
                                  <a:pt x="42202" y="155524"/>
                                </a:lnTo>
                                <a:lnTo>
                                  <a:pt x="42202" y="154914"/>
                                </a:lnTo>
                                <a:close/>
                              </a:path>
                              <a:path w="315595" h="208279">
                                <a:moveTo>
                                  <a:pt x="49428" y="139827"/>
                                </a:moveTo>
                                <a:lnTo>
                                  <a:pt x="48818" y="137426"/>
                                </a:lnTo>
                                <a:lnTo>
                                  <a:pt x="47612" y="136220"/>
                                </a:lnTo>
                                <a:lnTo>
                                  <a:pt x="47028" y="135636"/>
                                </a:lnTo>
                                <a:lnTo>
                                  <a:pt x="46621" y="135509"/>
                                </a:lnTo>
                                <a:lnTo>
                                  <a:pt x="46621" y="138633"/>
                                </a:lnTo>
                                <a:lnTo>
                                  <a:pt x="46621" y="140436"/>
                                </a:lnTo>
                                <a:lnTo>
                                  <a:pt x="45364" y="144068"/>
                                </a:lnTo>
                                <a:lnTo>
                                  <a:pt x="44742" y="144665"/>
                                </a:lnTo>
                                <a:lnTo>
                                  <a:pt x="43484" y="145262"/>
                                </a:lnTo>
                                <a:lnTo>
                                  <a:pt x="42875" y="144665"/>
                                </a:lnTo>
                                <a:lnTo>
                                  <a:pt x="41617" y="144068"/>
                                </a:lnTo>
                                <a:lnTo>
                                  <a:pt x="42240" y="143471"/>
                                </a:lnTo>
                                <a:lnTo>
                                  <a:pt x="41617" y="143471"/>
                                </a:lnTo>
                                <a:lnTo>
                                  <a:pt x="40982" y="142265"/>
                                </a:lnTo>
                                <a:lnTo>
                                  <a:pt x="40982" y="140436"/>
                                </a:lnTo>
                                <a:lnTo>
                                  <a:pt x="42240" y="137426"/>
                                </a:lnTo>
                                <a:lnTo>
                                  <a:pt x="42875" y="136220"/>
                                </a:lnTo>
                                <a:lnTo>
                                  <a:pt x="44119" y="136220"/>
                                </a:lnTo>
                                <a:lnTo>
                                  <a:pt x="45986" y="136829"/>
                                </a:lnTo>
                                <a:lnTo>
                                  <a:pt x="46621" y="138633"/>
                                </a:lnTo>
                                <a:lnTo>
                                  <a:pt x="46621" y="135509"/>
                                </a:lnTo>
                                <a:lnTo>
                                  <a:pt x="45212" y="135026"/>
                                </a:lnTo>
                                <a:lnTo>
                                  <a:pt x="43408" y="135026"/>
                                </a:lnTo>
                                <a:lnTo>
                                  <a:pt x="41592" y="135636"/>
                                </a:lnTo>
                                <a:lnTo>
                                  <a:pt x="40386" y="136829"/>
                                </a:lnTo>
                                <a:lnTo>
                                  <a:pt x="38582" y="139242"/>
                                </a:lnTo>
                                <a:lnTo>
                                  <a:pt x="38582" y="141033"/>
                                </a:lnTo>
                                <a:lnTo>
                                  <a:pt x="39179" y="142862"/>
                                </a:lnTo>
                                <a:lnTo>
                                  <a:pt x="40386" y="145262"/>
                                </a:lnTo>
                                <a:lnTo>
                                  <a:pt x="42202" y="145872"/>
                                </a:lnTo>
                                <a:lnTo>
                                  <a:pt x="43408" y="146469"/>
                                </a:lnTo>
                                <a:lnTo>
                                  <a:pt x="45212" y="146469"/>
                                </a:lnTo>
                                <a:lnTo>
                                  <a:pt x="47028" y="145872"/>
                                </a:lnTo>
                                <a:lnTo>
                                  <a:pt x="48221" y="145262"/>
                                </a:lnTo>
                                <a:lnTo>
                                  <a:pt x="48818" y="143471"/>
                                </a:lnTo>
                                <a:lnTo>
                                  <a:pt x="49428" y="139827"/>
                                </a:lnTo>
                                <a:close/>
                              </a:path>
                              <a:path w="315595" h="208279">
                                <a:moveTo>
                                  <a:pt x="52438" y="29514"/>
                                </a:moveTo>
                                <a:lnTo>
                                  <a:pt x="51841" y="27711"/>
                                </a:lnTo>
                                <a:lnTo>
                                  <a:pt x="51841" y="30124"/>
                                </a:lnTo>
                                <a:lnTo>
                                  <a:pt x="48412" y="28740"/>
                                </a:lnTo>
                                <a:lnTo>
                                  <a:pt x="45567" y="25120"/>
                                </a:lnTo>
                                <a:lnTo>
                                  <a:pt x="44653" y="23926"/>
                                </a:lnTo>
                                <a:lnTo>
                                  <a:pt x="43408" y="20180"/>
                                </a:lnTo>
                                <a:lnTo>
                                  <a:pt x="47053" y="21971"/>
                                </a:lnTo>
                                <a:lnTo>
                                  <a:pt x="49453" y="25120"/>
                                </a:lnTo>
                                <a:lnTo>
                                  <a:pt x="51841" y="30124"/>
                                </a:lnTo>
                                <a:lnTo>
                                  <a:pt x="51841" y="27711"/>
                                </a:lnTo>
                                <a:lnTo>
                                  <a:pt x="51244" y="25908"/>
                                </a:lnTo>
                                <a:lnTo>
                                  <a:pt x="50647" y="24714"/>
                                </a:lnTo>
                                <a:lnTo>
                                  <a:pt x="48221" y="21678"/>
                                </a:lnTo>
                                <a:lnTo>
                                  <a:pt x="45720" y="20180"/>
                                </a:lnTo>
                                <a:lnTo>
                                  <a:pt x="42202" y="18072"/>
                                </a:lnTo>
                                <a:lnTo>
                                  <a:pt x="41592" y="18072"/>
                                </a:lnTo>
                                <a:lnTo>
                                  <a:pt x="44005" y="25298"/>
                                </a:lnTo>
                                <a:lnTo>
                                  <a:pt x="45821" y="27114"/>
                                </a:lnTo>
                                <a:lnTo>
                                  <a:pt x="47612" y="29514"/>
                                </a:lnTo>
                                <a:lnTo>
                                  <a:pt x="50038" y="30721"/>
                                </a:lnTo>
                                <a:lnTo>
                                  <a:pt x="52438" y="30721"/>
                                </a:lnTo>
                                <a:lnTo>
                                  <a:pt x="52438" y="30124"/>
                                </a:lnTo>
                                <a:lnTo>
                                  <a:pt x="52438" y="29514"/>
                                </a:lnTo>
                                <a:close/>
                              </a:path>
                              <a:path w="315595" h="208279">
                                <a:moveTo>
                                  <a:pt x="56057" y="24714"/>
                                </a:moveTo>
                                <a:lnTo>
                                  <a:pt x="55994" y="21971"/>
                                </a:lnTo>
                                <a:lnTo>
                                  <a:pt x="55460" y="18681"/>
                                </a:lnTo>
                                <a:lnTo>
                                  <a:pt x="55156" y="18072"/>
                                </a:lnTo>
                                <a:lnTo>
                                  <a:pt x="55156" y="25311"/>
                                </a:lnTo>
                                <a:lnTo>
                                  <a:pt x="51562" y="21971"/>
                                </a:lnTo>
                                <a:lnTo>
                                  <a:pt x="49301" y="15074"/>
                                </a:lnTo>
                                <a:lnTo>
                                  <a:pt x="48552" y="10388"/>
                                </a:lnTo>
                                <a:lnTo>
                                  <a:pt x="51562" y="14452"/>
                                </a:lnTo>
                                <a:lnTo>
                                  <a:pt x="53682" y="17754"/>
                                </a:lnTo>
                                <a:lnTo>
                                  <a:pt x="55029" y="21374"/>
                                </a:lnTo>
                                <a:lnTo>
                                  <a:pt x="55156" y="25311"/>
                                </a:lnTo>
                                <a:lnTo>
                                  <a:pt x="55156" y="18072"/>
                                </a:lnTo>
                                <a:lnTo>
                                  <a:pt x="53657" y="15074"/>
                                </a:lnTo>
                                <a:lnTo>
                                  <a:pt x="49898" y="10388"/>
                                </a:lnTo>
                                <a:lnTo>
                                  <a:pt x="48831" y="9042"/>
                                </a:lnTo>
                                <a:lnTo>
                                  <a:pt x="47612" y="8445"/>
                                </a:lnTo>
                                <a:lnTo>
                                  <a:pt x="47701" y="10388"/>
                                </a:lnTo>
                                <a:lnTo>
                                  <a:pt x="48221" y="14452"/>
                                </a:lnTo>
                                <a:lnTo>
                                  <a:pt x="54864" y="26517"/>
                                </a:lnTo>
                                <a:lnTo>
                                  <a:pt x="55460" y="25920"/>
                                </a:lnTo>
                                <a:lnTo>
                                  <a:pt x="55753" y="25311"/>
                                </a:lnTo>
                                <a:lnTo>
                                  <a:pt x="56057" y="24714"/>
                                </a:lnTo>
                                <a:close/>
                              </a:path>
                              <a:path w="315595" h="208279">
                                <a:moveTo>
                                  <a:pt x="63296" y="139827"/>
                                </a:moveTo>
                                <a:lnTo>
                                  <a:pt x="60286" y="139827"/>
                                </a:lnTo>
                                <a:lnTo>
                                  <a:pt x="57873" y="139230"/>
                                </a:lnTo>
                                <a:lnTo>
                                  <a:pt x="57873" y="139827"/>
                                </a:lnTo>
                                <a:lnTo>
                                  <a:pt x="58483" y="140436"/>
                                </a:lnTo>
                                <a:lnTo>
                                  <a:pt x="60286" y="140436"/>
                                </a:lnTo>
                                <a:lnTo>
                                  <a:pt x="59677" y="143459"/>
                                </a:lnTo>
                                <a:lnTo>
                                  <a:pt x="59080" y="145859"/>
                                </a:lnTo>
                                <a:lnTo>
                                  <a:pt x="57277" y="143459"/>
                                </a:lnTo>
                                <a:lnTo>
                                  <a:pt x="56781" y="142252"/>
                                </a:lnTo>
                                <a:lnTo>
                                  <a:pt x="56057" y="140436"/>
                                </a:lnTo>
                                <a:lnTo>
                                  <a:pt x="53657" y="138023"/>
                                </a:lnTo>
                                <a:lnTo>
                                  <a:pt x="52438" y="137426"/>
                                </a:lnTo>
                                <a:lnTo>
                                  <a:pt x="51244" y="137426"/>
                                </a:lnTo>
                                <a:lnTo>
                                  <a:pt x="51841" y="139230"/>
                                </a:lnTo>
                                <a:lnTo>
                                  <a:pt x="52438" y="140436"/>
                                </a:lnTo>
                                <a:lnTo>
                                  <a:pt x="51841" y="142862"/>
                                </a:lnTo>
                                <a:lnTo>
                                  <a:pt x="51841" y="145262"/>
                                </a:lnTo>
                                <a:lnTo>
                                  <a:pt x="51244" y="146469"/>
                                </a:lnTo>
                                <a:lnTo>
                                  <a:pt x="50647" y="147078"/>
                                </a:lnTo>
                                <a:lnTo>
                                  <a:pt x="49441" y="147675"/>
                                </a:lnTo>
                                <a:lnTo>
                                  <a:pt x="50647" y="148259"/>
                                </a:lnTo>
                                <a:lnTo>
                                  <a:pt x="53657" y="148869"/>
                                </a:lnTo>
                                <a:lnTo>
                                  <a:pt x="54254" y="148259"/>
                                </a:lnTo>
                                <a:lnTo>
                                  <a:pt x="54254" y="147675"/>
                                </a:lnTo>
                                <a:lnTo>
                                  <a:pt x="53035" y="147675"/>
                                </a:lnTo>
                                <a:lnTo>
                                  <a:pt x="52438" y="147078"/>
                                </a:lnTo>
                                <a:lnTo>
                                  <a:pt x="52438" y="145859"/>
                                </a:lnTo>
                                <a:lnTo>
                                  <a:pt x="53047" y="144068"/>
                                </a:lnTo>
                                <a:lnTo>
                                  <a:pt x="53047" y="142252"/>
                                </a:lnTo>
                                <a:lnTo>
                                  <a:pt x="56057" y="146469"/>
                                </a:lnTo>
                                <a:lnTo>
                                  <a:pt x="59080" y="150075"/>
                                </a:lnTo>
                                <a:lnTo>
                                  <a:pt x="59982" y="145859"/>
                                </a:lnTo>
                                <a:lnTo>
                                  <a:pt x="60883" y="141655"/>
                                </a:lnTo>
                                <a:lnTo>
                                  <a:pt x="60883" y="141033"/>
                                </a:lnTo>
                                <a:lnTo>
                                  <a:pt x="61493" y="140436"/>
                                </a:lnTo>
                                <a:lnTo>
                                  <a:pt x="62699" y="141033"/>
                                </a:lnTo>
                                <a:lnTo>
                                  <a:pt x="63296" y="140436"/>
                                </a:lnTo>
                                <a:lnTo>
                                  <a:pt x="63296" y="139827"/>
                                </a:lnTo>
                                <a:close/>
                              </a:path>
                              <a:path w="315595" h="208279">
                                <a:moveTo>
                                  <a:pt x="69329" y="122364"/>
                                </a:moveTo>
                                <a:lnTo>
                                  <a:pt x="67183" y="122364"/>
                                </a:lnTo>
                                <a:lnTo>
                                  <a:pt x="67183" y="123431"/>
                                </a:lnTo>
                                <a:lnTo>
                                  <a:pt x="67106" y="124155"/>
                                </a:lnTo>
                                <a:lnTo>
                                  <a:pt x="64465" y="126136"/>
                                </a:lnTo>
                                <a:lnTo>
                                  <a:pt x="61074" y="128181"/>
                                </a:lnTo>
                                <a:lnTo>
                                  <a:pt x="57061" y="129794"/>
                                </a:lnTo>
                                <a:lnTo>
                                  <a:pt x="52908" y="130886"/>
                                </a:lnTo>
                                <a:lnTo>
                                  <a:pt x="55626" y="127508"/>
                                </a:lnTo>
                                <a:lnTo>
                                  <a:pt x="57150" y="126593"/>
                                </a:lnTo>
                                <a:lnTo>
                                  <a:pt x="59029" y="125476"/>
                                </a:lnTo>
                                <a:lnTo>
                                  <a:pt x="63106" y="124104"/>
                                </a:lnTo>
                                <a:lnTo>
                                  <a:pt x="67183" y="123431"/>
                                </a:lnTo>
                                <a:lnTo>
                                  <a:pt x="67183" y="122364"/>
                                </a:lnTo>
                                <a:lnTo>
                                  <a:pt x="66319" y="122364"/>
                                </a:lnTo>
                                <a:lnTo>
                                  <a:pt x="63296" y="122961"/>
                                </a:lnTo>
                                <a:lnTo>
                                  <a:pt x="58483" y="124155"/>
                                </a:lnTo>
                                <a:lnTo>
                                  <a:pt x="54864" y="126593"/>
                                </a:lnTo>
                                <a:lnTo>
                                  <a:pt x="55130" y="125768"/>
                                </a:lnTo>
                                <a:lnTo>
                                  <a:pt x="56057" y="122961"/>
                                </a:lnTo>
                                <a:lnTo>
                                  <a:pt x="56565" y="119354"/>
                                </a:lnTo>
                                <a:lnTo>
                                  <a:pt x="56616" y="118541"/>
                                </a:lnTo>
                                <a:lnTo>
                                  <a:pt x="56057" y="115125"/>
                                </a:lnTo>
                                <a:lnTo>
                                  <a:pt x="55460" y="113322"/>
                                </a:lnTo>
                                <a:lnTo>
                                  <a:pt x="55384" y="113093"/>
                                </a:lnTo>
                                <a:lnTo>
                                  <a:pt x="55384" y="118541"/>
                                </a:lnTo>
                                <a:lnTo>
                                  <a:pt x="55384" y="121805"/>
                                </a:lnTo>
                                <a:lnTo>
                                  <a:pt x="54343" y="125768"/>
                                </a:lnTo>
                                <a:lnTo>
                                  <a:pt x="53467" y="121805"/>
                                </a:lnTo>
                                <a:lnTo>
                                  <a:pt x="52857" y="119354"/>
                                </a:lnTo>
                                <a:lnTo>
                                  <a:pt x="52819" y="116586"/>
                                </a:lnTo>
                                <a:lnTo>
                                  <a:pt x="54114" y="113322"/>
                                </a:lnTo>
                                <a:lnTo>
                                  <a:pt x="54737" y="115938"/>
                                </a:lnTo>
                                <a:lnTo>
                                  <a:pt x="55384" y="118541"/>
                                </a:lnTo>
                                <a:lnTo>
                                  <a:pt x="55384" y="113093"/>
                                </a:lnTo>
                                <a:lnTo>
                                  <a:pt x="54864" y="111518"/>
                                </a:lnTo>
                                <a:lnTo>
                                  <a:pt x="53657" y="112115"/>
                                </a:lnTo>
                                <a:lnTo>
                                  <a:pt x="53047" y="112712"/>
                                </a:lnTo>
                                <a:lnTo>
                                  <a:pt x="53047" y="113919"/>
                                </a:lnTo>
                                <a:lnTo>
                                  <a:pt x="52438" y="115125"/>
                                </a:lnTo>
                                <a:lnTo>
                                  <a:pt x="51841" y="117525"/>
                                </a:lnTo>
                                <a:lnTo>
                                  <a:pt x="51841" y="119354"/>
                                </a:lnTo>
                                <a:lnTo>
                                  <a:pt x="52438" y="124155"/>
                                </a:lnTo>
                                <a:lnTo>
                                  <a:pt x="52971" y="125768"/>
                                </a:lnTo>
                                <a:lnTo>
                                  <a:pt x="53047" y="127787"/>
                                </a:lnTo>
                                <a:lnTo>
                                  <a:pt x="52438" y="129590"/>
                                </a:lnTo>
                                <a:lnTo>
                                  <a:pt x="51244" y="131394"/>
                                </a:lnTo>
                                <a:lnTo>
                                  <a:pt x="56654" y="131394"/>
                                </a:lnTo>
                                <a:lnTo>
                                  <a:pt x="58712" y="130886"/>
                                </a:lnTo>
                                <a:lnTo>
                                  <a:pt x="59080" y="130797"/>
                                </a:lnTo>
                                <a:lnTo>
                                  <a:pt x="61493" y="129590"/>
                                </a:lnTo>
                                <a:lnTo>
                                  <a:pt x="65709" y="126593"/>
                                </a:lnTo>
                                <a:lnTo>
                                  <a:pt x="68859" y="123431"/>
                                </a:lnTo>
                                <a:lnTo>
                                  <a:pt x="69329" y="122961"/>
                                </a:lnTo>
                                <a:lnTo>
                                  <a:pt x="69329" y="122364"/>
                                </a:lnTo>
                                <a:close/>
                              </a:path>
                              <a:path w="315595" h="208279">
                                <a:moveTo>
                                  <a:pt x="71716" y="24117"/>
                                </a:moveTo>
                                <a:lnTo>
                                  <a:pt x="71513" y="23520"/>
                                </a:lnTo>
                                <a:lnTo>
                                  <a:pt x="71132" y="22301"/>
                                </a:lnTo>
                                <a:lnTo>
                                  <a:pt x="70535" y="21120"/>
                                </a:lnTo>
                                <a:lnTo>
                                  <a:pt x="70535" y="23520"/>
                                </a:lnTo>
                                <a:lnTo>
                                  <a:pt x="67500" y="21691"/>
                                </a:lnTo>
                                <a:lnTo>
                                  <a:pt x="64490" y="19291"/>
                                </a:lnTo>
                                <a:lnTo>
                                  <a:pt x="63296" y="16281"/>
                                </a:lnTo>
                                <a:lnTo>
                                  <a:pt x="61480" y="12661"/>
                                </a:lnTo>
                                <a:lnTo>
                                  <a:pt x="65100" y="15062"/>
                                </a:lnTo>
                                <a:lnTo>
                                  <a:pt x="67500" y="17487"/>
                                </a:lnTo>
                                <a:lnTo>
                                  <a:pt x="70535" y="23520"/>
                                </a:lnTo>
                                <a:lnTo>
                                  <a:pt x="70535" y="21120"/>
                                </a:lnTo>
                                <a:lnTo>
                                  <a:pt x="69316" y="18681"/>
                                </a:lnTo>
                                <a:lnTo>
                                  <a:pt x="67500" y="15684"/>
                                </a:lnTo>
                                <a:lnTo>
                                  <a:pt x="65100" y="13258"/>
                                </a:lnTo>
                                <a:lnTo>
                                  <a:pt x="64096" y="12661"/>
                                </a:lnTo>
                                <a:lnTo>
                                  <a:pt x="62090" y="11455"/>
                                </a:lnTo>
                                <a:lnTo>
                                  <a:pt x="58483" y="10845"/>
                                </a:lnTo>
                                <a:lnTo>
                                  <a:pt x="60274" y="12661"/>
                                </a:lnTo>
                                <a:lnTo>
                                  <a:pt x="61480" y="14465"/>
                                </a:lnTo>
                                <a:lnTo>
                                  <a:pt x="62699" y="18681"/>
                                </a:lnTo>
                                <a:lnTo>
                                  <a:pt x="64490" y="21107"/>
                                </a:lnTo>
                                <a:lnTo>
                                  <a:pt x="66916" y="22898"/>
                                </a:lnTo>
                                <a:lnTo>
                                  <a:pt x="71716" y="25920"/>
                                </a:lnTo>
                                <a:lnTo>
                                  <a:pt x="71716" y="24117"/>
                                </a:lnTo>
                                <a:close/>
                              </a:path>
                              <a:path w="315595" h="208279">
                                <a:moveTo>
                                  <a:pt x="78981" y="144653"/>
                                </a:moveTo>
                                <a:lnTo>
                                  <a:pt x="77762" y="143459"/>
                                </a:lnTo>
                                <a:lnTo>
                                  <a:pt x="74155" y="141655"/>
                                </a:lnTo>
                                <a:lnTo>
                                  <a:pt x="73545" y="140436"/>
                                </a:lnTo>
                                <a:lnTo>
                                  <a:pt x="73545" y="139827"/>
                                </a:lnTo>
                                <a:lnTo>
                                  <a:pt x="74155" y="139230"/>
                                </a:lnTo>
                                <a:lnTo>
                                  <a:pt x="75361" y="138633"/>
                                </a:lnTo>
                                <a:lnTo>
                                  <a:pt x="76555" y="139230"/>
                                </a:lnTo>
                                <a:lnTo>
                                  <a:pt x="76555" y="140436"/>
                                </a:lnTo>
                                <a:lnTo>
                                  <a:pt x="77762" y="139827"/>
                                </a:lnTo>
                                <a:lnTo>
                                  <a:pt x="78371" y="139230"/>
                                </a:lnTo>
                                <a:lnTo>
                                  <a:pt x="77165" y="138023"/>
                                </a:lnTo>
                                <a:lnTo>
                                  <a:pt x="75946" y="138023"/>
                                </a:lnTo>
                                <a:lnTo>
                                  <a:pt x="73545" y="138633"/>
                                </a:lnTo>
                                <a:lnTo>
                                  <a:pt x="72936" y="139230"/>
                                </a:lnTo>
                                <a:lnTo>
                                  <a:pt x="71729" y="139827"/>
                                </a:lnTo>
                                <a:lnTo>
                                  <a:pt x="71729" y="142862"/>
                                </a:lnTo>
                                <a:lnTo>
                                  <a:pt x="75361" y="145262"/>
                                </a:lnTo>
                                <a:lnTo>
                                  <a:pt x="76555" y="146469"/>
                                </a:lnTo>
                                <a:lnTo>
                                  <a:pt x="75946" y="147675"/>
                                </a:lnTo>
                                <a:lnTo>
                                  <a:pt x="74752" y="147675"/>
                                </a:lnTo>
                                <a:lnTo>
                                  <a:pt x="74155" y="147675"/>
                                </a:lnTo>
                                <a:lnTo>
                                  <a:pt x="72936" y="147078"/>
                                </a:lnTo>
                                <a:lnTo>
                                  <a:pt x="71729" y="145859"/>
                                </a:lnTo>
                                <a:lnTo>
                                  <a:pt x="70535" y="150075"/>
                                </a:lnTo>
                                <a:lnTo>
                                  <a:pt x="72339" y="148869"/>
                                </a:lnTo>
                                <a:lnTo>
                                  <a:pt x="74155" y="148869"/>
                                </a:lnTo>
                                <a:lnTo>
                                  <a:pt x="76555" y="148259"/>
                                </a:lnTo>
                                <a:lnTo>
                                  <a:pt x="77165" y="148259"/>
                                </a:lnTo>
                                <a:lnTo>
                                  <a:pt x="78371" y="147078"/>
                                </a:lnTo>
                                <a:lnTo>
                                  <a:pt x="78981" y="145859"/>
                                </a:lnTo>
                                <a:lnTo>
                                  <a:pt x="78981" y="144653"/>
                                </a:lnTo>
                                <a:close/>
                              </a:path>
                              <a:path w="315595" h="208279">
                                <a:moveTo>
                                  <a:pt x="83172" y="19888"/>
                                </a:moveTo>
                                <a:lnTo>
                                  <a:pt x="82588" y="19888"/>
                                </a:lnTo>
                                <a:lnTo>
                                  <a:pt x="81381" y="20497"/>
                                </a:lnTo>
                                <a:lnTo>
                                  <a:pt x="81381" y="21094"/>
                                </a:lnTo>
                                <a:lnTo>
                                  <a:pt x="80073" y="24345"/>
                                </a:lnTo>
                                <a:lnTo>
                                  <a:pt x="78765" y="27724"/>
                                </a:lnTo>
                                <a:lnTo>
                                  <a:pt x="73342" y="31953"/>
                                </a:lnTo>
                                <a:lnTo>
                                  <a:pt x="72694" y="32359"/>
                                </a:lnTo>
                                <a:lnTo>
                                  <a:pt x="72898" y="31343"/>
                                </a:lnTo>
                                <a:lnTo>
                                  <a:pt x="73545" y="28333"/>
                                </a:lnTo>
                                <a:lnTo>
                                  <a:pt x="74752" y="26517"/>
                                </a:lnTo>
                                <a:lnTo>
                                  <a:pt x="78359" y="22898"/>
                                </a:lnTo>
                                <a:lnTo>
                                  <a:pt x="80162" y="22288"/>
                                </a:lnTo>
                                <a:lnTo>
                                  <a:pt x="81381" y="21094"/>
                                </a:lnTo>
                                <a:lnTo>
                                  <a:pt x="81381" y="20497"/>
                                </a:lnTo>
                                <a:lnTo>
                                  <a:pt x="79565" y="21094"/>
                                </a:lnTo>
                                <a:lnTo>
                                  <a:pt x="76542" y="22898"/>
                                </a:lnTo>
                                <a:lnTo>
                                  <a:pt x="74752" y="24714"/>
                                </a:lnTo>
                                <a:lnTo>
                                  <a:pt x="72936" y="26517"/>
                                </a:lnTo>
                                <a:lnTo>
                                  <a:pt x="72364" y="28752"/>
                                </a:lnTo>
                                <a:lnTo>
                                  <a:pt x="72326" y="31343"/>
                                </a:lnTo>
                                <a:lnTo>
                                  <a:pt x="71526" y="30010"/>
                                </a:lnTo>
                                <a:lnTo>
                                  <a:pt x="71526" y="33350"/>
                                </a:lnTo>
                                <a:lnTo>
                                  <a:pt x="66713" y="30289"/>
                                </a:lnTo>
                                <a:lnTo>
                                  <a:pt x="64655" y="27406"/>
                                </a:lnTo>
                                <a:lnTo>
                                  <a:pt x="63855" y="24345"/>
                                </a:lnTo>
                                <a:lnTo>
                                  <a:pt x="66776" y="26517"/>
                                </a:lnTo>
                                <a:lnTo>
                                  <a:pt x="69113" y="28752"/>
                                </a:lnTo>
                                <a:lnTo>
                                  <a:pt x="70739" y="31038"/>
                                </a:lnTo>
                                <a:lnTo>
                                  <a:pt x="71526" y="33350"/>
                                </a:lnTo>
                                <a:lnTo>
                                  <a:pt x="71526" y="30010"/>
                                </a:lnTo>
                                <a:lnTo>
                                  <a:pt x="70535" y="28333"/>
                                </a:lnTo>
                                <a:lnTo>
                                  <a:pt x="68630" y="26454"/>
                                </a:lnTo>
                                <a:lnTo>
                                  <a:pt x="65925" y="24345"/>
                                </a:lnTo>
                                <a:lnTo>
                                  <a:pt x="63296" y="22288"/>
                                </a:lnTo>
                                <a:lnTo>
                                  <a:pt x="62699" y="22288"/>
                                </a:lnTo>
                                <a:lnTo>
                                  <a:pt x="63893" y="28333"/>
                                </a:lnTo>
                                <a:lnTo>
                                  <a:pt x="65709" y="30734"/>
                                </a:lnTo>
                                <a:lnTo>
                                  <a:pt x="67500" y="31953"/>
                                </a:lnTo>
                                <a:lnTo>
                                  <a:pt x="69926" y="33743"/>
                                </a:lnTo>
                                <a:lnTo>
                                  <a:pt x="71729" y="35560"/>
                                </a:lnTo>
                                <a:lnTo>
                                  <a:pt x="72326" y="34963"/>
                                </a:lnTo>
                                <a:lnTo>
                                  <a:pt x="72326" y="33350"/>
                                </a:lnTo>
                                <a:lnTo>
                                  <a:pt x="72326" y="32562"/>
                                </a:lnTo>
                                <a:lnTo>
                                  <a:pt x="73126" y="32359"/>
                                </a:lnTo>
                                <a:lnTo>
                                  <a:pt x="74752" y="31953"/>
                                </a:lnTo>
                                <a:lnTo>
                                  <a:pt x="78359" y="29527"/>
                                </a:lnTo>
                                <a:lnTo>
                                  <a:pt x="79565" y="27724"/>
                                </a:lnTo>
                                <a:lnTo>
                                  <a:pt x="81381" y="23507"/>
                                </a:lnTo>
                                <a:lnTo>
                                  <a:pt x="82575" y="21094"/>
                                </a:lnTo>
                                <a:lnTo>
                                  <a:pt x="83172" y="19888"/>
                                </a:lnTo>
                                <a:close/>
                              </a:path>
                              <a:path w="315595" h="208279">
                                <a:moveTo>
                                  <a:pt x="85598" y="10236"/>
                                </a:moveTo>
                                <a:lnTo>
                                  <a:pt x="82143" y="8343"/>
                                </a:lnTo>
                                <a:lnTo>
                                  <a:pt x="82143" y="9550"/>
                                </a:lnTo>
                                <a:lnTo>
                                  <a:pt x="78765" y="10236"/>
                                </a:lnTo>
                                <a:lnTo>
                                  <a:pt x="75526" y="10833"/>
                                </a:lnTo>
                                <a:lnTo>
                                  <a:pt x="71589" y="10490"/>
                                </a:lnTo>
                                <a:lnTo>
                                  <a:pt x="67665" y="8191"/>
                                </a:lnTo>
                                <a:lnTo>
                                  <a:pt x="70256" y="6908"/>
                                </a:lnTo>
                                <a:lnTo>
                                  <a:pt x="71932" y="6629"/>
                                </a:lnTo>
                                <a:lnTo>
                                  <a:pt x="75526" y="6845"/>
                                </a:lnTo>
                                <a:lnTo>
                                  <a:pt x="79489" y="8191"/>
                                </a:lnTo>
                                <a:lnTo>
                                  <a:pt x="82143" y="9550"/>
                                </a:lnTo>
                                <a:lnTo>
                                  <a:pt x="82143" y="8343"/>
                                </a:lnTo>
                                <a:lnTo>
                                  <a:pt x="80162" y="7239"/>
                                </a:lnTo>
                                <a:lnTo>
                                  <a:pt x="78663" y="6629"/>
                                </a:lnTo>
                                <a:lnTo>
                                  <a:pt x="77165" y="6019"/>
                                </a:lnTo>
                                <a:lnTo>
                                  <a:pt x="73533" y="5422"/>
                                </a:lnTo>
                                <a:lnTo>
                                  <a:pt x="70523" y="6019"/>
                                </a:lnTo>
                                <a:lnTo>
                                  <a:pt x="66916" y="7239"/>
                                </a:lnTo>
                                <a:lnTo>
                                  <a:pt x="65709" y="7835"/>
                                </a:lnTo>
                                <a:lnTo>
                                  <a:pt x="67500" y="9652"/>
                                </a:lnTo>
                                <a:lnTo>
                                  <a:pt x="71716" y="11442"/>
                                </a:lnTo>
                                <a:lnTo>
                                  <a:pt x="77762" y="11442"/>
                                </a:lnTo>
                                <a:lnTo>
                                  <a:pt x="82042" y="10833"/>
                                </a:lnTo>
                                <a:lnTo>
                                  <a:pt x="85598" y="10236"/>
                                </a:lnTo>
                                <a:close/>
                              </a:path>
                              <a:path w="315595" h="208279">
                                <a:moveTo>
                                  <a:pt x="88607" y="138633"/>
                                </a:moveTo>
                                <a:lnTo>
                                  <a:pt x="88011" y="137426"/>
                                </a:lnTo>
                                <a:lnTo>
                                  <a:pt x="86385" y="136207"/>
                                </a:lnTo>
                                <a:lnTo>
                                  <a:pt x="86207" y="136080"/>
                                </a:lnTo>
                                <a:lnTo>
                                  <a:pt x="86207" y="143624"/>
                                </a:lnTo>
                                <a:lnTo>
                                  <a:pt x="85598" y="144856"/>
                                </a:lnTo>
                                <a:lnTo>
                                  <a:pt x="84353" y="144856"/>
                                </a:lnTo>
                                <a:lnTo>
                                  <a:pt x="81876" y="143624"/>
                                </a:lnTo>
                                <a:lnTo>
                                  <a:pt x="81902" y="137426"/>
                                </a:lnTo>
                                <a:lnTo>
                                  <a:pt x="83121" y="136207"/>
                                </a:lnTo>
                                <a:lnTo>
                                  <a:pt x="84353" y="136207"/>
                                </a:lnTo>
                                <a:lnTo>
                                  <a:pt x="85598" y="138061"/>
                                </a:lnTo>
                                <a:lnTo>
                                  <a:pt x="86169" y="139827"/>
                                </a:lnTo>
                                <a:lnTo>
                                  <a:pt x="86207" y="143624"/>
                                </a:lnTo>
                                <a:lnTo>
                                  <a:pt x="86207" y="136080"/>
                                </a:lnTo>
                                <a:lnTo>
                                  <a:pt x="85610" y="135623"/>
                                </a:lnTo>
                                <a:lnTo>
                                  <a:pt x="83185" y="135623"/>
                                </a:lnTo>
                                <a:lnTo>
                                  <a:pt x="80784" y="136817"/>
                                </a:lnTo>
                                <a:lnTo>
                                  <a:pt x="79565" y="138633"/>
                                </a:lnTo>
                                <a:lnTo>
                                  <a:pt x="79565" y="142252"/>
                                </a:lnTo>
                                <a:lnTo>
                                  <a:pt x="80162" y="144653"/>
                                </a:lnTo>
                                <a:lnTo>
                                  <a:pt x="81381" y="145859"/>
                                </a:lnTo>
                                <a:lnTo>
                                  <a:pt x="83185" y="146469"/>
                                </a:lnTo>
                                <a:lnTo>
                                  <a:pt x="85610" y="145859"/>
                                </a:lnTo>
                                <a:lnTo>
                                  <a:pt x="86804" y="145262"/>
                                </a:lnTo>
                                <a:lnTo>
                                  <a:pt x="87007" y="144856"/>
                                </a:lnTo>
                                <a:lnTo>
                                  <a:pt x="88011" y="142862"/>
                                </a:lnTo>
                                <a:lnTo>
                                  <a:pt x="88582" y="139915"/>
                                </a:lnTo>
                                <a:lnTo>
                                  <a:pt x="88607" y="138633"/>
                                </a:lnTo>
                                <a:close/>
                              </a:path>
                              <a:path w="315595" h="208279">
                                <a:moveTo>
                                  <a:pt x="94043" y="12052"/>
                                </a:moveTo>
                                <a:lnTo>
                                  <a:pt x="93878" y="11899"/>
                                </a:lnTo>
                                <a:lnTo>
                                  <a:pt x="92824" y="10845"/>
                                </a:lnTo>
                                <a:lnTo>
                                  <a:pt x="92748" y="10706"/>
                                </a:lnTo>
                                <a:lnTo>
                                  <a:pt x="92748" y="11899"/>
                                </a:lnTo>
                                <a:lnTo>
                                  <a:pt x="88087" y="9601"/>
                                </a:lnTo>
                                <a:lnTo>
                                  <a:pt x="86080" y="7277"/>
                                </a:lnTo>
                                <a:lnTo>
                                  <a:pt x="84709" y="6159"/>
                                </a:lnTo>
                                <a:lnTo>
                                  <a:pt x="82842" y="5207"/>
                                </a:lnTo>
                                <a:lnTo>
                                  <a:pt x="80975" y="4013"/>
                                </a:lnTo>
                                <a:lnTo>
                                  <a:pt x="82702" y="3416"/>
                                </a:lnTo>
                                <a:lnTo>
                                  <a:pt x="92748" y="11899"/>
                                </a:lnTo>
                                <a:lnTo>
                                  <a:pt x="92748" y="10706"/>
                                </a:lnTo>
                                <a:lnTo>
                                  <a:pt x="91617" y="8445"/>
                                </a:lnTo>
                                <a:lnTo>
                                  <a:pt x="90424" y="6616"/>
                                </a:lnTo>
                                <a:lnTo>
                                  <a:pt x="87731" y="3416"/>
                                </a:lnTo>
                                <a:lnTo>
                                  <a:pt x="87401" y="3009"/>
                                </a:lnTo>
                                <a:lnTo>
                                  <a:pt x="84988" y="1803"/>
                                </a:lnTo>
                                <a:lnTo>
                                  <a:pt x="77762" y="3619"/>
                                </a:lnTo>
                                <a:lnTo>
                                  <a:pt x="81368" y="5422"/>
                                </a:lnTo>
                                <a:lnTo>
                                  <a:pt x="87401" y="10236"/>
                                </a:lnTo>
                                <a:lnTo>
                                  <a:pt x="90424" y="12052"/>
                                </a:lnTo>
                                <a:lnTo>
                                  <a:pt x="89814" y="12661"/>
                                </a:lnTo>
                                <a:lnTo>
                                  <a:pt x="88353" y="12509"/>
                                </a:lnTo>
                                <a:lnTo>
                                  <a:pt x="88353" y="13411"/>
                                </a:lnTo>
                                <a:lnTo>
                                  <a:pt x="83477" y="16713"/>
                                </a:lnTo>
                                <a:lnTo>
                                  <a:pt x="80289" y="17754"/>
                                </a:lnTo>
                                <a:lnTo>
                                  <a:pt x="77063" y="17881"/>
                                </a:lnTo>
                                <a:lnTo>
                                  <a:pt x="79159" y="14274"/>
                                </a:lnTo>
                                <a:lnTo>
                                  <a:pt x="81597" y="12890"/>
                                </a:lnTo>
                                <a:lnTo>
                                  <a:pt x="86741" y="12954"/>
                                </a:lnTo>
                                <a:lnTo>
                                  <a:pt x="88353" y="13411"/>
                                </a:lnTo>
                                <a:lnTo>
                                  <a:pt x="88353" y="12509"/>
                                </a:lnTo>
                                <a:lnTo>
                                  <a:pt x="84378" y="12052"/>
                                </a:lnTo>
                                <a:lnTo>
                                  <a:pt x="81368" y="12052"/>
                                </a:lnTo>
                                <a:lnTo>
                                  <a:pt x="75349" y="19291"/>
                                </a:lnTo>
                                <a:lnTo>
                                  <a:pt x="80162" y="19291"/>
                                </a:lnTo>
                                <a:lnTo>
                                  <a:pt x="82588" y="18681"/>
                                </a:lnTo>
                                <a:lnTo>
                                  <a:pt x="83781" y="17881"/>
                                </a:lnTo>
                                <a:lnTo>
                                  <a:pt x="89814" y="13855"/>
                                </a:lnTo>
                                <a:lnTo>
                                  <a:pt x="91617" y="13258"/>
                                </a:lnTo>
                                <a:lnTo>
                                  <a:pt x="93103" y="12890"/>
                                </a:lnTo>
                                <a:lnTo>
                                  <a:pt x="94043" y="12661"/>
                                </a:lnTo>
                                <a:lnTo>
                                  <a:pt x="94043" y="12052"/>
                                </a:lnTo>
                                <a:close/>
                              </a:path>
                              <a:path w="315595" h="208279">
                                <a:moveTo>
                                  <a:pt x="100063" y="136220"/>
                                </a:moveTo>
                                <a:lnTo>
                                  <a:pt x="99453" y="137426"/>
                                </a:lnTo>
                                <a:lnTo>
                                  <a:pt x="97053" y="139827"/>
                                </a:lnTo>
                                <a:lnTo>
                                  <a:pt x="95846" y="140436"/>
                                </a:lnTo>
                                <a:lnTo>
                                  <a:pt x="94640" y="140436"/>
                                </a:lnTo>
                                <a:lnTo>
                                  <a:pt x="92837" y="133819"/>
                                </a:lnTo>
                                <a:lnTo>
                                  <a:pt x="93433" y="133197"/>
                                </a:lnTo>
                                <a:lnTo>
                                  <a:pt x="94043" y="132600"/>
                                </a:lnTo>
                                <a:lnTo>
                                  <a:pt x="91020" y="133197"/>
                                </a:lnTo>
                                <a:lnTo>
                                  <a:pt x="87998" y="134429"/>
                                </a:lnTo>
                                <a:lnTo>
                                  <a:pt x="88607" y="135026"/>
                                </a:lnTo>
                                <a:lnTo>
                                  <a:pt x="89814" y="135026"/>
                                </a:lnTo>
                                <a:lnTo>
                                  <a:pt x="89814" y="135636"/>
                                </a:lnTo>
                                <a:lnTo>
                                  <a:pt x="91020" y="139242"/>
                                </a:lnTo>
                                <a:lnTo>
                                  <a:pt x="92227" y="142265"/>
                                </a:lnTo>
                                <a:lnTo>
                                  <a:pt x="90424" y="142862"/>
                                </a:lnTo>
                                <a:lnTo>
                                  <a:pt x="89814" y="143471"/>
                                </a:lnTo>
                                <a:lnTo>
                                  <a:pt x="89814" y="144068"/>
                                </a:lnTo>
                                <a:lnTo>
                                  <a:pt x="94043" y="142265"/>
                                </a:lnTo>
                                <a:lnTo>
                                  <a:pt x="98844" y="140436"/>
                                </a:lnTo>
                                <a:lnTo>
                                  <a:pt x="100063" y="136220"/>
                                </a:lnTo>
                                <a:close/>
                              </a:path>
                              <a:path w="315595" h="208279">
                                <a:moveTo>
                                  <a:pt x="110909" y="128981"/>
                                </a:moveTo>
                                <a:lnTo>
                                  <a:pt x="108496" y="128981"/>
                                </a:lnTo>
                                <a:lnTo>
                                  <a:pt x="106692" y="129590"/>
                                </a:lnTo>
                                <a:lnTo>
                                  <a:pt x="106692" y="130200"/>
                                </a:lnTo>
                                <a:lnTo>
                                  <a:pt x="108496" y="130200"/>
                                </a:lnTo>
                                <a:lnTo>
                                  <a:pt x="109105" y="136829"/>
                                </a:lnTo>
                                <a:lnTo>
                                  <a:pt x="107899" y="138633"/>
                                </a:lnTo>
                                <a:lnTo>
                                  <a:pt x="106692" y="139242"/>
                                </a:lnTo>
                                <a:lnTo>
                                  <a:pt x="106095" y="139242"/>
                                </a:lnTo>
                                <a:lnTo>
                                  <a:pt x="104279" y="137426"/>
                                </a:lnTo>
                                <a:lnTo>
                                  <a:pt x="103670" y="135623"/>
                                </a:lnTo>
                                <a:lnTo>
                                  <a:pt x="102476" y="131394"/>
                                </a:lnTo>
                                <a:lnTo>
                                  <a:pt x="103073" y="130797"/>
                                </a:lnTo>
                                <a:lnTo>
                                  <a:pt x="103670" y="130797"/>
                                </a:lnTo>
                                <a:lnTo>
                                  <a:pt x="104279" y="130797"/>
                                </a:lnTo>
                                <a:lnTo>
                                  <a:pt x="104279" y="130200"/>
                                </a:lnTo>
                                <a:lnTo>
                                  <a:pt x="100672" y="130797"/>
                                </a:lnTo>
                                <a:lnTo>
                                  <a:pt x="97650" y="131394"/>
                                </a:lnTo>
                                <a:lnTo>
                                  <a:pt x="97650" y="132003"/>
                                </a:lnTo>
                                <a:lnTo>
                                  <a:pt x="99453" y="132003"/>
                                </a:lnTo>
                                <a:lnTo>
                                  <a:pt x="100672" y="134416"/>
                                </a:lnTo>
                                <a:lnTo>
                                  <a:pt x="101866" y="139242"/>
                                </a:lnTo>
                                <a:lnTo>
                                  <a:pt x="103073" y="139827"/>
                                </a:lnTo>
                                <a:lnTo>
                                  <a:pt x="104889" y="140436"/>
                                </a:lnTo>
                                <a:lnTo>
                                  <a:pt x="106692" y="139827"/>
                                </a:lnTo>
                                <a:lnTo>
                                  <a:pt x="108496" y="138633"/>
                                </a:lnTo>
                                <a:lnTo>
                                  <a:pt x="109715" y="136829"/>
                                </a:lnTo>
                                <a:lnTo>
                                  <a:pt x="109715" y="135026"/>
                                </a:lnTo>
                                <a:lnTo>
                                  <a:pt x="109105" y="130200"/>
                                </a:lnTo>
                                <a:lnTo>
                                  <a:pt x="109715" y="129590"/>
                                </a:lnTo>
                                <a:lnTo>
                                  <a:pt x="110312" y="129590"/>
                                </a:lnTo>
                                <a:lnTo>
                                  <a:pt x="110909" y="128981"/>
                                </a:lnTo>
                                <a:close/>
                              </a:path>
                              <a:path w="315595" h="208279">
                                <a:moveTo>
                                  <a:pt x="112725" y="109093"/>
                                </a:moveTo>
                                <a:lnTo>
                                  <a:pt x="110921" y="107302"/>
                                </a:lnTo>
                                <a:lnTo>
                                  <a:pt x="109855" y="105689"/>
                                </a:lnTo>
                                <a:lnTo>
                                  <a:pt x="109855" y="107175"/>
                                </a:lnTo>
                                <a:lnTo>
                                  <a:pt x="106845" y="107302"/>
                                </a:lnTo>
                                <a:lnTo>
                                  <a:pt x="106553" y="107302"/>
                                </a:lnTo>
                                <a:lnTo>
                                  <a:pt x="103225" y="106197"/>
                                </a:lnTo>
                                <a:lnTo>
                                  <a:pt x="97497" y="103695"/>
                                </a:lnTo>
                                <a:lnTo>
                                  <a:pt x="99453" y="102616"/>
                                </a:lnTo>
                                <a:lnTo>
                                  <a:pt x="102044" y="102616"/>
                                </a:lnTo>
                                <a:lnTo>
                                  <a:pt x="104317" y="102958"/>
                                </a:lnTo>
                                <a:lnTo>
                                  <a:pt x="106260" y="103632"/>
                                </a:lnTo>
                                <a:lnTo>
                                  <a:pt x="108559" y="105219"/>
                                </a:lnTo>
                                <a:lnTo>
                                  <a:pt x="109220" y="105879"/>
                                </a:lnTo>
                                <a:lnTo>
                                  <a:pt x="109855" y="107175"/>
                                </a:lnTo>
                                <a:lnTo>
                                  <a:pt x="109855" y="105689"/>
                                </a:lnTo>
                                <a:lnTo>
                                  <a:pt x="109715" y="105473"/>
                                </a:lnTo>
                                <a:lnTo>
                                  <a:pt x="106845" y="102616"/>
                                </a:lnTo>
                                <a:lnTo>
                                  <a:pt x="106095" y="101854"/>
                                </a:lnTo>
                                <a:lnTo>
                                  <a:pt x="103073" y="101244"/>
                                </a:lnTo>
                                <a:lnTo>
                                  <a:pt x="100672" y="101244"/>
                                </a:lnTo>
                                <a:lnTo>
                                  <a:pt x="95846" y="103682"/>
                                </a:lnTo>
                                <a:lnTo>
                                  <a:pt x="96456" y="103695"/>
                                </a:lnTo>
                                <a:lnTo>
                                  <a:pt x="101879" y="106692"/>
                                </a:lnTo>
                                <a:lnTo>
                                  <a:pt x="104889" y="107899"/>
                                </a:lnTo>
                                <a:lnTo>
                                  <a:pt x="107899" y="108496"/>
                                </a:lnTo>
                                <a:lnTo>
                                  <a:pt x="110312" y="108496"/>
                                </a:lnTo>
                                <a:lnTo>
                                  <a:pt x="112725" y="109093"/>
                                </a:lnTo>
                                <a:close/>
                              </a:path>
                              <a:path w="315595" h="208279">
                                <a:moveTo>
                                  <a:pt x="120561" y="130200"/>
                                </a:moveTo>
                                <a:lnTo>
                                  <a:pt x="118160" y="128993"/>
                                </a:lnTo>
                                <a:lnTo>
                                  <a:pt x="115125" y="128993"/>
                                </a:lnTo>
                                <a:lnTo>
                                  <a:pt x="113931" y="130200"/>
                                </a:lnTo>
                                <a:lnTo>
                                  <a:pt x="113334" y="132016"/>
                                </a:lnTo>
                                <a:lnTo>
                                  <a:pt x="114528" y="133819"/>
                                </a:lnTo>
                                <a:lnTo>
                                  <a:pt x="117551" y="136829"/>
                                </a:lnTo>
                                <a:lnTo>
                                  <a:pt x="118160" y="138633"/>
                                </a:lnTo>
                                <a:lnTo>
                                  <a:pt x="117551" y="139242"/>
                                </a:lnTo>
                                <a:lnTo>
                                  <a:pt x="116344" y="139242"/>
                                </a:lnTo>
                                <a:lnTo>
                                  <a:pt x="114528" y="138036"/>
                                </a:lnTo>
                                <a:lnTo>
                                  <a:pt x="114528" y="136220"/>
                                </a:lnTo>
                                <a:lnTo>
                                  <a:pt x="112725" y="138036"/>
                                </a:lnTo>
                                <a:lnTo>
                                  <a:pt x="111518" y="139827"/>
                                </a:lnTo>
                                <a:lnTo>
                                  <a:pt x="112725" y="139242"/>
                                </a:lnTo>
                                <a:lnTo>
                                  <a:pt x="114528" y="139827"/>
                                </a:lnTo>
                                <a:lnTo>
                                  <a:pt x="115735" y="140436"/>
                                </a:lnTo>
                                <a:lnTo>
                                  <a:pt x="116941" y="140436"/>
                                </a:lnTo>
                                <a:lnTo>
                                  <a:pt x="118160" y="139827"/>
                                </a:lnTo>
                                <a:lnTo>
                                  <a:pt x="119354" y="138633"/>
                                </a:lnTo>
                                <a:lnTo>
                                  <a:pt x="119951" y="137426"/>
                                </a:lnTo>
                                <a:lnTo>
                                  <a:pt x="119951" y="136220"/>
                                </a:lnTo>
                                <a:lnTo>
                                  <a:pt x="118745" y="134416"/>
                                </a:lnTo>
                                <a:lnTo>
                                  <a:pt x="116941" y="132600"/>
                                </a:lnTo>
                                <a:lnTo>
                                  <a:pt x="115125" y="130200"/>
                                </a:lnTo>
                                <a:lnTo>
                                  <a:pt x="116344" y="129590"/>
                                </a:lnTo>
                                <a:lnTo>
                                  <a:pt x="117551" y="129590"/>
                                </a:lnTo>
                                <a:lnTo>
                                  <a:pt x="118160" y="130200"/>
                                </a:lnTo>
                                <a:lnTo>
                                  <a:pt x="118745" y="131406"/>
                                </a:lnTo>
                                <a:lnTo>
                                  <a:pt x="119354" y="132600"/>
                                </a:lnTo>
                                <a:lnTo>
                                  <a:pt x="120561" y="131406"/>
                                </a:lnTo>
                                <a:lnTo>
                                  <a:pt x="120561" y="130200"/>
                                </a:lnTo>
                                <a:close/>
                              </a:path>
                              <a:path w="315595" h="208279">
                                <a:moveTo>
                                  <a:pt x="128993" y="165150"/>
                                </a:moveTo>
                                <a:lnTo>
                                  <a:pt x="106692" y="155524"/>
                                </a:lnTo>
                                <a:lnTo>
                                  <a:pt x="99314" y="150304"/>
                                </a:lnTo>
                                <a:lnTo>
                                  <a:pt x="95491" y="149110"/>
                                </a:lnTo>
                                <a:lnTo>
                                  <a:pt x="93891" y="148501"/>
                                </a:lnTo>
                                <a:lnTo>
                                  <a:pt x="92887" y="148894"/>
                                </a:lnTo>
                                <a:lnTo>
                                  <a:pt x="92227" y="149479"/>
                                </a:lnTo>
                                <a:lnTo>
                                  <a:pt x="96443" y="150698"/>
                                </a:lnTo>
                                <a:lnTo>
                                  <a:pt x="100672" y="152501"/>
                                </a:lnTo>
                                <a:lnTo>
                                  <a:pt x="126492" y="165468"/>
                                </a:lnTo>
                                <a:lnTo>
                                  <a:pt x="128397" y="165150"/>
                                </a:lnTo>
                                <a:lnTo>
                                  <a:pt x="128993" y="165150"/>
                                </a:lnTo>
                                <a:close/>
                              </a:path>
                              <a:path w="315595" h="208279">
                                <a:moveTo>
                                  <a:pt x="129603" y="84975"/>
                                </a:moveTo>
                                <a:lnTo>
                                  <a:pt x="128397" y="81965"/>
                                </a:lnTo>
                                <a:lnTo>
                                  <a:pt x="128168" y="80899"/>
                                </a:lnTo>
                                <a:lnTo>
                                  <a:pt x="127546" y="77787"/>
                                </a:lnTo>
                                <a:lnTo>
                                  <a:pt x="127546" y="80899"/>
                                </a:lnTo>
                                <a:lnTo>
                                  <a:pt x="124675" y="79413"/>
                                </a:lnTo>
                                <a:lnTo>
                                  <a:pt x="121119" y="75641"/>
                                </a:lnTo>
                                <a:lnTo>
                                  <a:pt x="120218" y="73113"/>
                                </a:lnTo>
                                <a:lnTo>
                                  <a:pt x="120383" y="70548"/>
                                </a:lnTo>
                                <a:lnTo>
                                  <a:pt x="123240" y="72021"/>
                                </a:lnTo>
                                <a:lnTo>
                                  <a:pt x="125387" y="74231"/>
                                </a:lnTo>
                                <a:lnTo>
                                  <a:pt x="126834" y="77939"/>
                                </a:lnTo>
                                <a:lnTo>
                                  <a:pt x="127546" y="80899"/>
                                </a:lnTo>
                                <a:lnTo>
                                  <a:pt x="127546" y="77787"/>
                                </a:lnTo>
                                <a:lnTo>
                                  <a:pt x="119341" y="68707"/>
                                </a:lnTo>
                                <a:lnTo>
                                  <a:pt x="119341" y="74739"/>
                                </a:lnTo>
                                <a:lnTo>
                                  <a:pt x="119951" y="76542"/>
                                </a:lnTo>
                                <a:lnTo>
                                  <a:pt x="121158" y="77749"/>
                                </a:lnTo>
                                <a:lnTo>
                                  <a:pt x="127177" y="82575"/>
                                </a:lnTo>
                                <a:lnTo>
                                  <a:pt x="129603" y="84975"/>
                                </a:lnTo>
                                <a:close/>
                              </a:path>
                              <a:path w="315595" h="208279">
                                <a:moveTo>
                                  <a:pt x="137058" y="11188"/>
                                </a:moveTo>
                                <a:lnTo>
                                  <a:pt x="135470" y="9601"/>
                                </a:lnTo>
                                <a:lnTo>
                                  <a:pt x="135470" y="11747"/>
                                </a:lnTo>
                                <a:lnTo>
                                  <a:pt x="133070" y="14160"/>
                                </a:lnTo>
                                <a:lnTo>
                                  <a:pt x="130429" y="15862"/>
                                </a:lnTo>
                                <a:lnTo>
                                  <a:pt x="124269" y="18262"/>
                                </a:lnTo>
                                <a:lnTo>
                                  <a:pt x="124625" y="17170"/>
                                </a:lnTo>
                                <a:lnTo>
                                  <a:pt x="126428" y="15367"/>
                                </a:lnTo>
                                <a:lnTo>
                                  <a:pt x="131254" y="13550"/>
                                </a:lnTo>
                                <a:lnTo>
                                  <a:pt x="135470" y="11747"/>
                                </a:lnTo>
                                <a:lnTo>
                                  <a:pt x="135470" y="9601"/>
                                </a:lnTo>
                                <a:lnTo>
                                  <a:pt x="135115" y="9245"/>
                                </a:lnTo>
                                <a:lnTo>
                                  <a:pt x="135115" y="11188"/>
                                </a:lnTo>
                                <a:lnTo>
                                  <a:pt x="132245" y="11036"/>
                                </a:lnTo>
                                <a:lnTo>
                                  <a:pt x="128625" y="10426"/>
                                </a:lnTo>
                                <a:lnTo>
                                  <a:pt x="126517" y="9829"/>
                                </a:lnTo>
                                <a:lnTo>
                                  <a:pt x="123469" y="7835"/>
                                </a:lnTo>
                                <a:lnTo>
                                  <a:pt x="123063" y="7569"/>
                                </a:lnTo>
                                <a:lnTo>
                                  <a:pt x="124917" y="7226"/>
                                </a:lnTo>
                                <a:lnTo>
                                  <a:pt x="126225" y="6985"/>
                                </a:lnTo>
                                <a:lnTo>
                                  <a:pt x="128765" y="7353"/>
                                </a:lnTo>
                                <a:lnTo>
                                  <a:pt x="131749" y="8013"/>
                                </a:lnTo>
                                <a:lnTo>
                                  <a:pt x="133985" y="9372"/>
                                </a:lnTo>
                                <a:lnTo>
                                  <a:pt x="135115" y="11188"/>
                                </a:lnTo>
                                <a:lnTo>
                                  <a:pt x="135115" y="9245"/>
                                </a:lnTo>
                                <a:lnTo>
                                  <a:pt x="133299" y="7416"/>
                                </a:lnTo>
                                <a:lnTo>
                                  <a:pt x="131800" y="6985"/>
                                </a:lnTo>
                                <a:lnTo>
                                  <a:pt x="130746" y="6680"/>
                                </a:lnTo>
                                <a:lnTo>
                                  <a:pt x="126593" y="6007"/>
                                </a:lnTo>
                                <a:lnTo>
                                  <a:pt x="121158" y="7226"/>
                                </a:lnTo>
                                <a:lnTo>
                                  <a:pt x="121767" y="3606"/>
                                </a:lnTo>
                                <a:lnTo>
                                  <a:pt x="122542" y="2044"/>
                                </a:lnTo>
                                <a:lnTo>
                                  <a:pt x="123558" y="0"/>
                                </a:lnTo>
                                <a:lnTo>
                                  <a:pt x="121767" y="1206"/>
                                </a:lnTo>
                                <a:lnTo>
                                  <a:pt x="121513" y="1295"/>
                                </a:lnTo>
                                <a:lnTo>
                                  <a:pt x="121513" y="2044"/>
                                </a:lnTo>
                                <a:lnTo>
                                  <a:pt x="120700" y="4457"/>
                                </a:lnTo>
                                <a:lnTo>
                                  <a:pt x="120103" y="6464"/>
                                </a:lnTo>
                                <a:lnTo>
                                  <a:pt x="118783" y="9283"/>
                                </a:lnTo>
                                <a:lnTo>
                                  <a:pt x="116255" y="11976"/>
                                </a:lnTo>
                                <a:lnTo>
                                  <a:pt x="114465" y="13017"/>
                                </a:lnTo>
                                <a:lnTo>
                                  <a:pt x="113017" y="14605"/>
                                </a:lnTo>
                                <a:lnTo>
                                  <a:pt x="121513" y="2044"/>
                                </a:lnTo>
                                <a:lnTo>
                                  <a:pt x="121513" y="1295"/>
                                </a:lnTo>
                                <a:lnTo>
                                  <a:pt x="119951" y="1790"/>
                                </a:lnTo>
                                <a:lnTo>
                                  <a:pt x="116738" y="3975"/>
                                </a:lnTo>
                                <a:lnTo>
                                  <a:pt x="114020" y="7721"/>
                                </a:lnTo>
                                <a:lnTo>
                                  <a:pt x="112179" y="13017"/>
                                </a:lnTo>
                                <a:lnTo>
                                  <a:pt x="112179" y="13550"/>
                                </a:lnTo>
                                <a:lnTo>
                                  <a:pt x="112725" y="15671"/>
                                </a:lnTo>
                                <a:lnTo>
                                  <a:pt x="113779" y="14605"/>
                                </a:lnTo>
                                <a:lnTo>
                                  <a:pt x="113931" y="14452"/>
                                </a:lnTo>
                                <a:lnTo>
                                  <a:pt x="115087" y="14046"/>
                                </a:lnTo>
                                <a:lnTo>
                                  <a:pt x="112585" y="17957"/>
                                </a:lnTo>
                                <a:lnTo>
                                  <a:pt x="112102" y="18669"/>
                                </a:lnTo>
                                <a:lnTo>
                                  <a:pt x="112014" y="16268"/>
                                </a:lnTo>
                                <a:lnTo>
                                  <a:pt x="111506" y="12649"/>
                                </a:lnTo>
                                <a:lnTo>
                                  <a:pt x="111366" y="12230"/>
                                </a:lnTo>
                                <a:lnTo>
                                  <a:pt x="111366" y="19278"/>
                                </a:lnTo>
                                <a:lnTo>
                                  <a:pt x="110007" y="17957"/>
                                </a:lnTo>
                                <a:lnTo>
                                  <a:pt x="107365" y="16903"/>
                                </a:lnTo>
                                <a:lnTo>
                                  <a:pt x="105244" y="12052"/>
                                </a:lnTo>
                                <a:lnTo>
                                  <a:pt x="105117" y="11036"/>
                                </a:lnTo>
                                <a:lnTo>
                                  <a:pt x="104965" y="8369"/>
                                </a:lnTo>
                                <a:lnTo>
                                  <a:pt x="103759" y="4457"/>
                                </a:lnTo>
                                <a:lnTo>
                                  <a:pt x="111366" y="19278"/>
                                </a:lnTo>
                                <a:lnTo>
                                  <a:pt x="111366" y="12230"/>
                                </a:lnTo>
                                <a:lnTo>
                                  <a:pt x="109715" y="7226"/>
                                </a:lnTo>
                                <a:lnTo>
                                  <a:pt x="108496" y="6007"/>
                                </a:lnTo>
                                <a:lnTo>
                                  <a:pt x="106159" y="4457"/>
                                </a:lnTo>
                                <a:lnTo>
                                  <a:pt x="104889" y="3606"/>
                                </a:lnTo>
                                <a:lnTo>
                                  <a:pt x="101269" y="1790"/>
                                </a:lnTo>
                                <a:lnTo>
                                  <a:pt x="102476" y="3606"/>
                                </a:lnTo>
                                <a:lnTo>
                                  <a:pt x="103073" y="5422"/>
                                </a:lnTo>
                                <a:lnTo>
                                  <a:pt x="109715" y="19278"/>
                                </a:lnTo>
                                <a:lnTo>
                                  <a:pt x="110909" y="19875"/>
                                </a:lnTo>
                                <a:lnTo>
                                  <a:pt x="112102" y="21094"/>
                                </a:lnTo>
                                <a:lnTo>
                                  <a:pt x="112725" y="19875"/>
                                </a:lnTo>
                                <a:lnTo>
                                  <a:pt x="116332" y="19875"/>
                                </a:lnTo>
                                <a:lnTo>
                                  <a:pt x="117817" y="19278"/>
                                </a:lnTo>
                                <a:lnTo>
                                  <a:pt x="119341" y="18669"/>
                                </a:lnTo>
                                <a:lnTo>
                                  <a:pt x="124726" y="13296"/>
                                </a:lnTo>
                                <a:lnTo>
                                  <a:pt x="125984" y="12052"/>
                                </a:lnTo>
                                <a:lnTo>
                                  <a:pt x="123367" y="12344"/>
                                </a:lnTo>
                                <a:lnTo>
                                  <a:pt x="123367" y="13296"/>
                                </a:lnTo>
                                <a:lnTo>
                                  <a:pt x="118846" y="17513"/>
                                </a:lnTo>
                                <a:lnTo>
                                  <a:pt x="116446" y="18872"/>
                                </a:lnTo>
                                <a:lnTo>
                                  <a:pt x="113322" y="19278"/>
                                </a:lnTo>
                                <a:lnTo>
                                  <a:pt x="113525" y="18669"/>
                                </a:lnTo>
                                <a:lnTo>
                                  <a:pt x="113931" y="17475"/>
                                </a:lnTo>
                                <a:lnTo>
                                  <a:pt x="115684" y="15265"/>
                                </a:lnTo>
                                <a:lnTo>
                                  <a:pt x="118097" y="14351"/>
                                </a:lnTo>
                                <a:lnTo>
                                  <a:pt x="119621" y="14046"/>
                                </a:lnTo>
                                <a:lnTo>
                                  <a:pt x="120637" y="13843"/>
                                </a:lnTo>
                                <a:lnTo>
                                  <a:pt x="123367" y="13296"/>
                                </a:lnTo>
                                <a:lnTo>
                                  <a:pt x="123367" y="12344"/>
                                </a:lnTo>
                                <a:lnTo>
                                  <a:pt x="120561" y="12649"/>
                                </a:lnTo>
                                <a:lnTo>
                                  <a:pt x="115722" y="13843"/>
                                </a:lnTo>
                                <a:lnTo>
                                  <a:pt x="118732" y="10845"/>
                                </a:lnTo>
                                <a:lnTo>
                                  <a:pt x="121158" y="7835"/>
                                </a:lnTo>
                                <a:lnTo>
                                  <a:pt x="122961" y="8432"/>
                                </a:lnTo>
                                <a:lnTo>
                                  <a:pt x="124777" y="9639"/>
                                </a:lnTo>
                                <a:lnTo>
                                  <a:pt x="125984" y="10845"/>
                                </a:lnTo>
                                <a:lnTo>
                                  <a:pt x="128397" y="11442"/>
                                </a:lnTo>
                                <a:lnTo>
                                  <a:pt x="130136" y="11798"/>
                                </a:lnTo>
                                <a:lnTo>
                                  <a:pt x="132105" y="11938"/>
                                </a:lnTo>
                                <a:lnTo>
                                  <a:pt x="128866" y="13296"/>
                                </a:lnTo>
                                <a:lnTo>
                                  <a:pt x="125984" y="14452"/>
                                </a:lnTo>
                                <a:lnTo>
                                  <a:pt x="123558" y="16878"/>
                                </a:lnTo>
                                <a:lnTo>
                                  <a:pt x="122758" y="18262"/>
                                </a:lnTo>
                                <a:lnTo>
                                  <a:pt x="122377" y="19875"/>
                                </a:lnTo>
                                <a:lnTo>
                                  <a:pt x="127127" y="18262"/>
                                </a:lnTo>
                                <a:lnTo>
                                  <a:pt x="128485" y="17805"/>
                                </a:lnTo>
                                <a:lnTo>
                                  <a:pt x="132003" y="16268"/>
                                </a:lnTo>
                                <a:lnTo>
                                  <a:pt x="133819" y="15671"/>
                                </a:lnTo>
                                <a:lnTo>
                                  <a:pt x="135013" y="13843"/>
                                </a:lnTo>
                                <a:lnTo>
                                  <a:pt x="136626" y="11747"/>
                                </a:lnTo>
                                <a:lnTo>
                                  <a:pt x="137058" y="11188"/>
                                </a:lnTo>
                                <a:close/>
                              </a:path>
                              <a:path w="315595" h="208279">
                                <a:moveTo>
                                  <a:pt x="137439" y="159258"/>
                                </a:moveTo>
                                <a:lnTo>
                                  <a:pt x="137388" y="156591"/>
                                </a:lnTo>
                                <a:lnTo>
                                  <a:pt x="136956" y="155321"/>
                                </a:lnTo>
                                <a:lnTo>
                                  <a:pt x="136829" y="154940"/>
                                </a:lnTo>
                                <a:lnTo>
                                  <a:pt x="136232" y="152527"/>
                                </a:lnTo>
                                <a:lnTo>
                                  <a:pt x="136232" y="155321"/>
                                </a:lnTo>
                                <a:lnTo>
                                  <a:pt x="135623" y="157734"/>
                                </a:lnTo>
                                <a:lnTo>
                                  <a:pt x="134645" y="159639"/>
                                </a:lnTo>
                                <a:lnTo>
                                  <a:pt x="132219" y="161417"/>
                                </a:lnTo>
                                <a:lnTo>
                                  <a:pt x="130568" y="162179"/>
                                </a:lnTo>
                                <a:lnTo>
                                  <a:pt x="126809" y="162814"/>
                                </a:lnTo>
                                <a:lnTo>
                                  <a:pt x="125145" y="162433"/>
                                </a:lnTo>
                                <a:lnTo>
                                  <a:pt x="121767" y="161417"/>
                                </a:lnTo>
                                <a:lnTo>
                                  <a:pt x="117551" y="159639"/>
                                </a:lnTo>
                                <a:lnTo>
                                  <a:pt x="113931" y="157226"/>
                                </a:lnTo>
                                <a:lnTo>
                                  <a:pt x="106095" y="151130"/>
                                </a:lnTo>
                                <a:lnTo>
                                  <a:pt x="102476" y="148717"/>
                                </a:lnTo>
                                <a:lnTo>
                                  <a:pt x="100558" y="147193"/>
                                </a:lnTo>
                                <a:lnTo>
                                  <a:pt x="99453" y="146304"/>
                                </a:lnTo>
                                <a:lnTo>
                                  <a:pt x="99453" y="145669"/>
                                </a:lnTo>
                                <a:lnTo>
                                  <a:pt x="103073" y="146939"/>
                                </a:lnTo>
                                <a:lnTo>
                                  <a:pt x="107086" y="148717"/>
                                </a:lnTo>
                                <a:lnTo>
                                  <a:pt x="112649" y="153543"/>
                                </a:lnTo>
                                <a:lnTo>
                                  <a:pt x="115125" y="156591"/>
                                </a:lnTo>
                                <a:lnTo>
                                  <a:pt x="121158" y="160147"/>
                                </a:lnTo>
                                <a:lnTo>
                                  <a:pt x="125374" y="160782"/>
                                </a:lnTo>
                                <a:lnTo>
                                  <a:pt x="129527" y="159766"/>
                                </a:lnTo>
                                <a:lnTo>
                                  <a:pt x="133134" y="157988"/>
                                </a:lnTo>
                                <a:lnTo>
                                  <a:pt x="133819" y="159004"/>
                                </a:lnTo>
                                <a:lnTo>
                                  <a:pt x="134162" y="157988"/>
                                </a:lnTo>
                                <a:lnTo>
                                  <a:pt x="134429" y="157226"/>
                                </a:lnTo>
                                <a:lnTo>
                                  <a:pt x="136232" y="155321"/>
                                </a:lnTo>
                                <a:lnTo>
                                  <a:pt x="136232" y="152527"/>
                                </a:lnTo>
                                <a:lnTo>
                                  <a:pt x="135420" y="151447"/>
                                </a:lnTo>
                                <a:lnTo>
                                  <a:pt x="135420" y="152527"/>
                                </a:lnTo>
                                <a:lnTo>
                                  <a:pt x="135420" y="154559"/>
                                </a:lnTo>
                                <a:lnTo>
                                  <a:pt x="134213" y="155829"/>
                                </a:lnTo>
                                <a:lnTo>
                                  <a:pt x="131800" y="157988"/>
                                </a:lnTo>
                                <a:lnTo>
                                  <a:pt x="128790" y="159258"/>
                                </a:lnTo>
                                <a:lnTo>
                                  <a:pt x="125171" y="159766"/>
                                </a:lnTo>
                                <a:lnTo>
                                  <a:pt x="122161" y="159258"/>
                                </a:lnTo>
                                <a:lnTo>
                                  <a:pt x="119151" y="157988"/>
                                </a:lnTo>
                                <a:lnTo>
                                  <a:pt x="116738" y="156718"/>
                                </a:lnTo>
                                <a:lnTo>
                                  <a:pt x="112522" y="152527"/>
                                </a:lnTo>
                                <a:lnTo>
                                  <a:pt x="108292" y="148971"/>
                                </a:lnTo>
                                <a:lnTo>
                                  <a:pt x="103974" y="145669"/>
                                </a:lnTo>
                                <a:lnTo>
                                  <a:pt x="103479" y="145288"/>
                                </a:lnTo>
                                <a:lnTo>
                                  <a:pt x="104076" y="144780"/>
                                </a:lnTo>
                                <a:lnTo>
                                  <a:pt x="108902" y="147193"/>
                                </a:lnTo>
                                <a:lnTo>
                                  <a:pt x="113118" y="150749"/>
                                </a:lnTo>
                                <a:lnTo>
                                  <a:pt x="118224" y="154940"/>
                                </a:lnTo>
                                <a:lnTo>
                                  <a:pt x="121678" y="156972"/>
                                </a:lnTo>
                                <a:lnTo>
                                  <a:pt x="125145" y="157607"/>
                                </a:lnTo>
                                <a:lnTo>
                                  <a:pt x="128168" y="157226"/>
                                </a:lnTo>
                                <a:lnTo>
                                  <a:pt x="129616" y="156718"/>
                                </a:lnTo>
                                <a:lnTo>
                                  <a:pt x="130721" y="156337"/>
                                </a:lnTo>
                                <a:lnTo>
                                  <a:pt x="133007" y="154940"/>
                                </a:lnTo>
                                <a:lnTo>
                                  <a:pt x="134823" y="152527"/>
                                </a:lnTo>
                                <a:lnTo>
                                  <a:pt x="135420" y="152527"/>
                                </a:lnTo>
                                <a:lnTo>
                                  <a:pt x="135420" y="151447"/>
                                </a:lnTo>
                                <a:lnTo>
                                  <a:pt x="134429" y="150114"/>
                                </a:lnTo>
                                <a:lnTo>
                                  <a:pt x="133819" y="149529"/>
                                </a:lnTo>
                                <a:lnTo>
                                  <a:pt x="133819" y="151384"/>
                                </a:lnTo>
                                <a:lnTo>
                                  <a:pt x="133007" y="153162"/>
                                </a:lnTo>
                                <a:lnTo>
                                  <a:pt x="131203" y="154940"/>
                                </a:lnTo>
                                <a:lnTo>
                                  <a:pt x="128993" y="156210"/>
                                </a:lnTo>
                                <a:lnTo>
                                  <a:pt x="126593" y="156718"/>
                                </a:lnTo>
                                <a:lnTo>
                                  <a:pt x="123558" y="156718"/>
                                </a:lnTo>
                                <a:lnTo>
                                  <a:pt x="110909" y="147193"/>
                                </a:lnTo>
                                <a:lnTo>
                                  <a:pt x="109105" y="145288"/>
                                </a:lnTo>
                                <a:lnTo>
                                  <a:pt x="109715" y="145288"/>
                                </a:lnTo>
                                <a:lnTo>
                                  <a:pt x="111709" y="146304"/>
                                </a:lnTo>
                                <a:lnTo>
                                  <a:pt x="115125" y="149733"/>
                                </a:lnTo>
                                <a:lnTo>
                                  <a:pt x="118732" y="152781"/>
                                </a:lnTo>
                                <a:lnTo>
                                  <a:pt x="122377" y="154559"/>
                                </a:lnTo>
                                <a:lnTo>
                                  <a:pt x="124574" y="154940"/>
                                </a:lnTo>
                                <a:lnTo>
                                  <a:pt x="126390" y="154940"/>
                                </a:lnTo>
                                <a:lnTo>
                                  <a:pt x="129603" y="154305"/>
                                </a:lnTo>
                                <a:lnTo>
                                  <a:pt x="130124" y="153797"/>
                                </a:lnTo>
                                <a:lnTo>
                                  <a:pt x="130797" y="153162"/>
                                </a:lnTo>
                                <a:lnTo>
                                  <a:pt x="131737" y="151130"/>
                                </a:lnTo>
                                <a:lnTo>
                                  <a:pt x="131864" y="150749"/>
                                </a:lnTo>
                                <a:lnTo>
                                  <a:pt x="132207" y="149479"/>
                                </a:lnTo>
                                <a:lnTo>
                                  <a:pt x="133223" y="150114"/>
                                </a:lnTo>
                                <a:lnTo>
                                  <a:pt x="133819" y="151384"/>
                                </a:lnTo>
                                <a:lnTo>
                                  <a:pt x="133819" y="149529"/>
                                </a:lnTo>
                                <a:lnTo>
                                  <a:pt x="132613" y="148336"/>
                                </a:lnTo>
                                <a:lnTo>
                                  <a:pt x="130797" y="147002"/>
                                </a:lnTo>
                                <a:lnTo>
                                  <a:pt x="130797" y="148971"/>
                                </a:lnTo>
                                <a:lnTo>
                                  <a:pt x="130200" y="151384"/>
                                </a:lnTo>
                                <a:lnTo>
                                  <a:pt x="129603" y="152527"/>
                                </a:lnTo>
                                <a:lnTo>
                                  <a:pt x="128993" y="153162"/>
                                </a:lnTo>
                                <a:lnTo>
                                  <a:pt x="125984" y="153797"/>
                                </a:lnTo>
                                <a:lnTo>
                                  <a:pt x="123558" y="153797"/>
                                </a:lnTo>
                                <a:lnTo>
                                  <a:pt x="121767" y="153162"/>
                                </a:lnTo>
                                <a:lnTo>
                                  <a:pt x="119341" y="151892"/>
                                </a:lnTo>
                                <a:lnTo>
                                  <a:pt x="115963" y="149098"/>
                                </a:lnTo>
                                <a:lnTo>
                                  <a:pt x="112153" y="145288"/>
                                </a:lnTo>
                                <a:lnTo>
                                  <a:pt x="112026" y="145161"/>
                                </a:lnTo>
                                <a:lnTo>
                                  <a:pt x="116827" y="145161"/>
                                </a:lnTo>
                                <a:lnTo>
                                  <a:pt x="121767" y="145923"/>
                                </a:lnTo>
                                <a:lnTo>
                                  <a:pt x="126593" y="146558"/>
                                </a:lnTo>
                                <a:lnTo>
                                  <a:pt x="130797" y="148971"/>
                                </a:lnTo>
                                <a:lnTo>
                                  <a:pt x="130797" y="147002"/>
                                </a:lnTo>
                                <a:lnTo>
                                  <a:pt x="130200" y="146558"/>
                                </a:lnTo>
                                <a:lnTo>
                                  <a:pt x="127787" y="145288"/>
                                </a:lnTo>
                                <a:lnTo>
                                  <a:pt x="127152" y="145161"/>
                                </a:lnTo>
                                <a:lnTo>
                                  <a:pt x="125247" y="144780"/>
                                </a:lnTo>
                                <a:lnTo>
                                  <a:pt x="115722" y="142875"/>
                                </a:lnTo>
                                <a:lnTo>
                                  <a:pt x="106095" y="142875"/>
                                </a:lnTo>
                                <a:lnTo>
                                  <a:pt x="101269" y="143510"/>
                                </a:lnTo>
                                <a:lnTo>
                                  <a:pt x="87401" y="147193"/>
                                </a:lnTo>
                                <a:lnTo>
                                  <a:pt x="78359" y="150749"/>
                                </a:lnTo>
                                <a:lnTo>
                                  <a:pt x="72936" y="152527"/>
                                </a:lnTo>
                                <a:lnTo>
                                  <a:pt x="66916" y="152527"/>
                                </a:lnTo>
                                <a:lnTo>
                                  <a:pt x="60871" y="151892"/>
                                </a:lnTo>
                                <a:lnTo>
                                  <a:pt x="54851" y="150749"/>
                                </a:lnTo>
                                <a:lnTo>
                                  <a:pt x="43408" y="147701"/>
                                </a:lnTo>
                                <a:lnTo>
                                  <a:pt x="37376" y="145923"/>
                                </a:lnTo>
                                <a:lnTo>
                                  <a:pt x="31940" y="144780"/>
                                </a:lnTo>
                                <a:lnTo>
                                  <a:pt x="26530" y="144780"/>
                                </a:lnTo>
                                <a:lnTo>
                                  <a:pt x="24104" y="145288"/>
                                </a:lnTo>
                                <a:lnTo>
                                  <a:pt x="22301" y="147193"/>
                                </a:lnTo>
                                <a:lnTo>
                                  <a:pt x="22301" y="148336"/>
                                </a:lnTo>
                                <a:lnTo>
                                  <a:pt x="22910" y="148971"/>
                                </a:lnTo>
                                <a:lnTo>
                                  <a:pt x="24104" y="150088"/>
                                </a:lnTo>
                                <a:lnTo>
                                  <a:pt x="28930" y="150088"/>
                                </a:lnTo>
                                <a:lnTo>
                                  <a:pt x="33756" y="150685"/>
                                </a:lnTo>
                                <a:lnTo>
                                  <a:pt x="42799" y="153708"/>
                                </a:lnTo>
                                <a:lnTo>
                                  <a:pt x="42799" y="153098"/>
                                </a:lnTo>
                                <a:lnTo>
                                  <a:pt x="42202" y="152501"/>
                                </a:lnTo>
                                <a:lnTo>
                                  <a:pt x="36156" y="150685"/>
                                </a:lnTo>
                                <a:lnTo>
                                  <a:pt x="29540" y="149479"/>
                                </a:lnTo>
                                <a:lnTo>
                                  <a:pt x="25920" y="149479"/>
                                </a:lnTo>
                                <a:lnTo>
                                  <a:pt x="23177" y="148945"/>
                                </a:lnTo>
                                <a:lnTo>
                                  <a:pt x="27736" y="148336"/>
                                </a:lnTo>
                                <a:lnTo>
                                  <a:pt x="32537" y="148971"/>
                                </a:lnTo>
                                <a:lnTo>
                                  <a:pt x="37973" y="150114"/>
                                </a:lnTo>
                                <a:lnTo>
                                  <a:pt x="42202" y="151384"/>
                                </a:lnTo>
                                <a:lnTo>
                                  <a:pt x="42202" y="150749"/>
                                </a:lnTo>
                                <a:lnTo>
                                  <a:pt x="41592" y="150114"/>
                                </a:lnTo>
                                <a:lnTo>
                                  <a:pt x="34963" y="148336"/>
                                </a:lnTo>
                                <a:lnTo>
                                  <a:pt x="33274" y="147701"/>
                                </a:lnTo>
                                <a:lnTo>
                                  <a:pt x="31940" y="147193"/>
                                </a:lnTo>
                                <a:lnTo>
                                  <a:pt x="27736" y="147193"/>
                                </a:lnTo>
                                <a:lnTo>
                                  <a:pt x="25920" y="147701"/>
                                </a:lnTo>
                                <a:lnTo>
                                  <a:pt x="23520" y="147701"/>
                                </a:lnTo>
                                <a:lnTo>
                                  <a:pt x="23520" y="146558"/>
                                </a:lnTo>
                                <a:lnTo>
                                  <a:pt x="24104" y="146558"/>
                                </a:lnTo>
                                <a:lnTo>
                                  <a:pt x="27736" y="145923"/>
                                </a:lnTo>
                                <a:lnTo>
                                  <a:pt x="31343" y="145923"/>
                                </a:lnTo>
                                <a:lnTo>
                                  <a:pt x="37973" y="147701"/>
                                </a:lnTo>
                                <a:lnTo>
                                  <a:pt x="45212" y="149479"/>
                                </a:lnTo>
                                <a:lnTo>
                                  <a:pt x="51828" y="151892"/>
                                </a:lnTo>
                                <a:lnTo>
                                  <a:pt x="58470" y="153797"/>
                                </a:lnTo>
                                <a:lnTo>
                                  <a:pt x="65709" y="154940"/>
                                </a:lnTo>
                                <a:lnTo>
                                  <a:pt x="69316" y="154940"/>
                                </a:lnTo>
                                <a:lnTo>
                                  <a:pt x="76542" y="153797"/>
                                </a:lnTo>
                                <a:lnTo>
                                  <a:pt x="78955" y="152527"/>
                                </a:lnTo>
                                <a:lnTo>
                                  <a:pt x="80162" y="151892"/>
                                </a:lnTo>
                                <a:lnTo>
                                  <a:pt x="84378" y="150749"/>
                                </a:lnTo>
                                <a:lnTo>
                                  <a:pt x="89217" y="148336"/>
                                </a:lnTo>
                                <a:lnTo>
                                  <a:pt x="93433" y="147193"/>
                                </a:lnTo>
                                <a:lnTo>
                                  <a:pt x="95834" y="147193"/>
                                </a:lnTo>
                                <a:lnTo>
                                  <a:pt x="98259" y="147701"/>
                                </a:lnTo>
                                <a:lnTo>
                                  <a:pt x="103619" y="150241"/>
                                </a:lnTo>
                                <a:lnTo>
                                  <a:pt x="107683" y="153162"/>
                                </a:lnTo>
                                <a:lnTo>
                                  <a:pt x="115658" y="159131"/>
                                </a:lnTo>
                                <a:lnTo>
                                  <a:pt x="119341" y="161544"/>
                                </a:lnTo>
                                <a:lnTo>
                                  <a:pt x="124180" y="162814"/>
                                </a:lnTo>
                                <a:lnTo>
                                  <a:pt x="125984" y="163449"/>
                                </a:lnTo>
                                <a:lnTo>
                                  <a:pt x="128993" y="162814"/>
                                </a:lnTo>
                                <a:lnTo>
                                  <a:pt x="131406" y="162179"/>
                                </a:lnTo>
                                <a:lnTo>
                                  <a:pt x="133819" y="161036"/>
                                </a:lnTo>
                                <a:lnTo>
                                  <a:pt x="135013" y="159766"/>
                                </a:lnTo>
                                <a:lnTo>
                                  <a:pt x="136232" y="159258"/>
                                </a:lnTo>
                                <a:lnTo>
                                  <a:pt x="128993" y="165227"/>
                                </a:lnTo>
                                <a:lnTo>
                                  <a:pt x="129603" y="165227"/>
                                </a:lnTo>
                                <a:lnTo>
                                  <a:pt x="130200" y="165862"/>
                                </a:lnTo>
                                <a:lnTo>
                                  <a:pt x="126098" y="166624"/>
                                </a:lnTo>
                                <a:lnTo>
                                  <a:pt x="121564" y="166878"/>
                                </a:lnTo>
                                <a:lnTo>
                                  <a:pt x="117944" y="165608"/>
                                </a:lnTo>
                                <a:lnTo>
                                  <a:pt x="112953" y="162560"/>
                                </a:lnTo>
                                <a:lnTo>
                                  <a:pt x="107289" y="158623"/>
                                </a:lnTo>
                                <a:lnTo>
                                  <a:pt x="100672" y="153797"/>
                                </a:lnTo>
                                <a:lnTo>
                                  <a:pt x="99225" y="153035"/>
                                </a:lnTo>
                                <a:lnTo>
                                  <a:pt x="98259" y="152527"/>
                                </a:lnTo>
                                <a:lnTo>
                                  <a:pt x="97574" y="152273"/>
                                </a:lnTo>
                                <a:lnTo>
                                  <a:pt x="97243" y="152146"/>
                                </a:lnTo>
                                <a:lnTo>
                                  <a:pt x="95224" y="151384"/>
                                </a:lnTo>
                                <a:lnTo>
                                  <a:pt x="94678" y="151257"/>
                                </a:lnTo>
                                <a:lnTo>
                                  <a:pt x="89814" y="150114"/>
                                </a:lnTo>
                                <a:lnTo>
                                  <a:pt x="80200" y="161671"/>
                                </a:lnTo>
                                <a:lnTo>
                                  <a:pt x="80772" y="163449"/>
                                </a:lnTo>
                                <a:lnTo>
                                  <a:pt x="81991" y="165227"/>
                                </a:lnTo>
                                <a:lnTo>
                                  <a:pt x="87998" y="170053"/>
                                </a:lnTo>
                                <a:lnTo>
                                  <a:pt x="89217" y="171196"/>
                                </a:lnTo>
                                <a:lnTo>
                                  <a:pt x="89814" y="172466"/>
                                </a:lnTo>
                                <a:lnTo>
                                  <a:pt x="90424" y="175514"/>
                                </a:lnTo>
                                <a:lnTo>
                                  <a:pt x="89814" y="177292"/>
                                </a:lnTo>
                                <a:lnTo>
                                  <a:pt x="89217" y="177927"/>
                                </a:lnTo>
                                <a:lnTo>
                                  <a:pt x="87401" y="178435"/>
                                </a:lnTo>
                                <a:lnTo>
                                  <a:pt x="85598" y="178435"/>
                                </a:lnTo>
                                <a:lnTo>
                                  <a:pt x="82588" y="177927"/>
                                </a:lnTo>
                                <a:lnTo>
                                  <a:pt x="79565" y="176022"/>
                                </a:lnTo>
                                <a:lnTo>
                                  <a:pt x="77165" y="173609"/>
                                </a:lnTo>
                                <a:lnTo>
                                  <a:pt x="72326" y="168275"/>
                                </a:lnTo>
                                <a:lnTo>
                                  <a:pt x="67551" y="164465"/>
                                </a:lnTo>
                                <a:lnTo>
                                  <a:pt x="66916" y="163957"/>
                                </a:lnTo>
                                <a:lnTo>
                                  <a:pt x="63296" y="163449"/>
                                </a:lnTo>
                                <a:lnTo>
                                  <a:pt x="59664" y="163449"/>
                                </a:lnTo>
                                <a:lnTo>
                                  <a:pt x="53086" y="173863"/>
                                </a:lnTo>
                                <a:lnTo>
                                  <a:pt x="53594" y="176403"/>
                                </a:lnTo>
                                <a:lnTo>
                                  <a:pt x="53708" y="176784"/>
                                </a:lnTo>
                                <a:lnTo>
                                  <a:pt x="54851" y="179070"/>
                                </a:lnTo>
                                <a:lnTo>
                                  <a:pt x="57873" y="180848"/>
                                </a:lnTo>
                                <a:lnTo>
                                  <a:pt x="60871" y="180848"/>
                                </a:lnTo>
                                <a:lnTo>
                                  <a:pt x="62090" y="180213"/>
                                </a:lnTo>
                                <a:lnTo>
                                  <a:pt x="62484" y="179832"/>
                                </a:lnTo>
                                <a:lnTo>
                                  <a:pt x="63296" y="179070"/>
                                </a:lnTo>
                                <a:lnTo>
                                  <a:pt x="63449" y="178435"/>
                                </a:lnTo>
                                <a:lnTo>
                                  <a:pt x="63766" y="177165"/>
                                </a:lnTo>
                                <a:lnTo>
                                  <a:pt x="63677" y="176022"/>
                                </a:lnTo>
                                <a:lnTo>
                                  <a:pt x="63296" y="174879"/>
                                </a:lnTo>
                                <a:lnTo>
                                  <a:pt x="61480" y="173101"/>
                                </a:lnTo>
                                <a:lnTo>
                                  <a:pt x="62090" y="174244"/>
                                </a:lnTo>
                                <a:lnTo>
                                  <a:pt x="62687" y="176022"/>
                                </a:lnTo>
                                <a:lnTo>
                                  <a:pt x="57340" y="173863"/>
                                </a:lnTo>
                                <a:lnTo>
                                  <a:pt x="57378" y="170561"/>
                                </a:lnTo>
                                <a:lnTo>
                                  <a:pt x="59080" y="168783"/>
                                </a:lnTo>
                                <a:lnTo>
                                  <a:pt x="60274" y="168275"/>
                                </a:lnTo>
                                <a:lnTo>
                                  <a:pt x="61480" y="168275"/>
                                </a:lnTo>
                                <a:lnTo>
                                  <a:pt x="63893" y="169418"/>
                                </a:lnTo>
                                <a:lnTo>
                                  <a:pt x="66306" y="171196"/>
                                </a:lnTo>
                                <a:lnTo>
                                  <a:pt x="74752" y="179705"/>
                                </a:lnTo>
                                <a:lnTo>
                                  <a:pt x="78968" y="183261"/>
                                </a:lnTo>
                                <a:lnTo>
                                  <a:pt x="81991" y="184531"/>
                                </a:lnTo>
                                <a:lnTo>
                                  <a:pt x="85598" y="185674"/>
                                </a:lnTo>
                                <a:lnTo>
                                  <a:pt x="89217" y="185674"/>
                                </a:lnTo>
                                <a:lnTo>
                                  <a:pt x="92265" y="184150"/>
                                </a:lnTo>
                                <a:lnTo>
                                  <a:pt x="93281" y="183642"/>
                                </a:lnTo>
                                <a:lnTo>
                                  <a:pt x="95288" y="181483"/>
                                </a:lnTo>
                                <a:lnTo>
                                  <a:pt x="96494" y="179070"/>
                                </a:lnTo>
                                <a:lnTo>
                                  <a:pt x="97066" y="176784"/>
                                </a:lnTo>
                                <a:lnTo>
                                  <a:pt x="96951" y="173863"/>
                                </a:lnTo>
                                <a:lnTo>
                                  <a:pt x="96443" y="171831"/>
                                </a:lnTo>
                                <a:lnTo>
                                  <a:pt x="95669" y="170764"/>
                                </a:lnTo>
                                <a:lnTo>
                                  <a:pt x="95669" y="176784"/>
                                </a:lnTo>
                                <a:lnTo>
                                  <a:pt x="95173" y="178816"/>
                                </a:lnTo>
                                <a:lnTo>
                                  <a:pt x="93764" y="181229"/>
                                </a:lnTo>
                                <a:lnTo>
                                  <a:pt x="92062" y="182626"/>
                                </a:lnTo>
                                <a:lnTo>
                                  <a:pt x="89458" y="183896"/>
                                </a:lnTo>
                                <a:lnTo>
                                  <a:pt x="85953" y="184150"/>
                                </a:lnTo>
                                <a:lnTo>
                                  <a:pt x="82613" y="183388"/>
                                </a:lnTo>
                                <a:lnTo>
                                  <a:pt x="79273" y="181737"/>
                                </a:lnTo>
                                <a:lnTo>
                                  <a:pt x="77114" y="179959"/>
                                </a:lnTo>
                                <a:lnTo>
                                  <a:pt x="74726" y="177673"/>
                                </a:lnTo>
                                <a:lnTo>
                                  <a:pt x="70942" y="173736"/>
                                </a:lnTo>
                                <a:lnTo>
                                  <a:pt x="66967" y="169926"/>
                                </a:lnTo>
                                <a:lnTo>
                                  <a:pt x="65138" y="168275"/>
                                </a:lnTo>
                                <a:lnTo>
                                  <a:pt x="64858" y="168021"/>
                                </a:lnTo>
                                <a:lnTo>
                                  <a:pt x="62560" y="166878"/>
                                </a:lnTo>
                                <a:lnTo>
                                  <a:pt x="55626" y="174244"/>
                                </a:lnTo>
                                <a:lnTo>
                                  <a:pt x="56540" y="176784"/>
                                </a:lnTo>
                                <a:lnTo>
                                  <a:pt x="58026" y="178308"/>
                                </a:lnTo>
                                <a:lnTo>
                                  <a:pt x="61137" y="179832"/>
                                </a:lnTo>
                                <a:lnTo>
                                  <a:pt x="58661" y="179832"/>
                                </a:lnTo>
                                <a:lnTo>
                                  <a:pt x="56451" y="178562"/>
                                </a:lnTo>
                                <a:lnTo>
                                  <a:pt x="55016" y="176657"/>
                                </a:lnTo>
                                <a:lnTo>
                                  <a:pt x="54889" y="176403"/>
                                </a:lnTo>
                                <a:lnTo>
                                  <a:pt x="54406" y="174371"/>
                                </a:lnTo>
                                <a:lnTo>
                                  <a:pt x="54521" y="171831"/>
                                </a:lnTo>
                                <a:lnTo>
                                  <a:pt x="62585" y="164465"/>
                                </a:lnTo>
                                <a:lnTo>
                                  <a:pt x="65417" y="164973"/>
                                </a:lnTo>
                                <a:lnTo>
                                  <a:pt x="67970" y="166370"/>
                                </a:lnTo>
                                <a:lnTo>
                                  <a:pt x="71043" y="169037"/>
                                </a:lnTo>
                                <a:lnTo>
                                  <a:pt x="77165" y="175387"/>
                                </a:lnTo>
                                <a:lnTo>
                                  <a:pt x="80200" y="178181"/>
                                </a:lnTo>
                                <a:lnTo>
                                  <a:pt x="82778" y="179451"/>
                                </a:lnTo>
                                <a:lnTo>
                                  <a:pt x="84836" y="180213"/>
                                </a:lnTo>
                                <a:lnTo>
                                  <a:pt x="86944" y="180340"/>
                                </a:lnTo>
                                <a:lnTo>
                                  <a:pt x="88849" y="180086"/>
                                </a:lnTo>
                                <a:lnTo>
                                  <a:pt x="92671" y="175387"/>
                                </a:lnTo>
                                <a:lnTo>
                                  <a:pt x="92570" y="173990"/>
                                </a:lnTo>
                                <a:lnTo>
                                  <a:pt x="92075" y="172212"/>
                                </a:lnTo>
                                <a:lnTo>
                                  <a:pt x="90830" y="170180"/>
                                </a:lnTo>
                                <a:lnTo>
                                  <a:pt x="87414" y="167259"/>
                                </a:lnTo>
                                <a:lnTo>
                                  <a:pt x="84912" y="165608"/>
                                </a:lnTo>
                                <a:lnTo>
                                  <a:pt x="83083" y="164338"/>
                                </a:lnTo>
                                <a:lnTo>
                                  <a:pt x="81851" y="161671"/>
                                </a:lnTo>
                                <a:lnTo>
                                  <a:pt x="81940" y="157988"/>
                                </a:lnTo>
                                <a:lnTo>
                                  <a:pt x="82257" y="156337"/>
                                </a:lnTo>
                                <a:lnTo>
                                  <a:pt x="83273" y="154559"/>
                                </a:lnTo>
                                <a:lnTo>
                                  <a:pt x="85534" y="152654"/>
                                </a:lnTo>
                                <a:lnTo>
                                  <a:pt x="87350" y="151384"/>
                                </a:lnTo>
                                <a:lnTo>
                                  <a:pt x="90144" y="151257"/>
                                </a:lnTo>
                                <a:lnTo>
                                  <a:pt x="86702" y="154178"/>
                                </a:lnTo>
                                <a:lnTo>
                                  <a:pt x="85890" y="155956"/>
                                </a:lnTo>
                                <a:lnTo>
                                  <a:pt x="85648" y="157607"/>
                                </a:lnTo>
                                <a:lnTo>
                                  <a:pt x="85534" y="161671"/>
                                </a:lnTo>
                                <a:lnTo>
                                  <a:pt x="86410" y="163576"/>
                                </a:lnTo>
                                <a:lnTo>
                                  <a:pt x="88011" y="165354"/>
                                </a:lnTo>
                                <a:lnTo>
                                  <a:pt x="90411" y="167513"/>
                                </a:lnTo>
                                <a:lnTo>
                                  <a:pt x="93078" y="169672"/>
                                </a:lnTo>
                                <a:lnTo>
                                  <a:pt x="94373" y="171323"/>
                                </a:lnTo>
                                <a:lnTo>
                                  <a:pt x="95592" y="173863"/>
                                </a:lnTo>
                                <a:lnTo>
                                  <a:pt x="95669" y="176784"/>
                                </a:lnTo>
                                <a:lnTo>
                                  <a:pt x="95669" y="170764"/>
                                </a:lnTo>
                                <a:lnTo>
                                  <a:pt x="94881" y="169672"/>
                                </a:lnTo>
                                <a:lnTo>
                                  <a:pt x="95834" y="170053"/>
                                </a:lnTo>
                                <a:lnTo>
                                  <a:pt x="97053" y="170688"/>
                                </a:lnTo>
                                <a:lnTo>
                                  <a:pt x="97650" y="171196"/>
                                </a:lnTo>
                                <a:lnTo>
                                  <a:pt x="99707" y="172212"/>
                                </a:lnTo>
                                <a:lnTo>
                                  <a:pt x="101650" y="174625"/>
                                </a:lnTo>
                                <a:lnTo>
                                  <a:pt x="101739" y="177165"/>
                                </a:lnTo>
                                <a:lnTo>
                                  <a:pt x="101269" y="179070"/>
                                </a:lnTo>
                                <a:lnTo>
                                  <a:pt x="100850" y="179489"/>
                                </a:lnTo>
                                <a:lnTo>
                                  <a:pt x="100850" y="181610"/>
                                </a:lnTo>
                                <a:lnTo>
                                  <a:pt x="97980" y="184531"/>
                                </a:lnTo>
                                <a:lnTo>
                                  <a:pt x="94830" y="186423"/>
                                </a:lnTo>
                                <a:lnTo>
                                  <a:pt x="94830" y="187071"/>
                                </a:lnTo>
                                <a:lnTo>
                                  <a:pt x="94068" y="188595"/>
                                </a:lnTo>
                                <a:lnTo>
                                  <a:pt x="93941" y="189738"/>
                                </a:lnTo>
                                <a:lnTo>
                                  <a:pt x="93840" y="198882"/>
                                </a:lnTo>
                                <a:lnTo>
                                  <a:pt x="92075" y="195072"/>
                                </a:lnTo>
                                <a:lnTo>
                                  <a:pt x="93713" y="196850"/>
                                </a:lnTo>
                                <a:lnTo>
                                  <a:pt x="93840" y="198882"/>
                                </a:lnTo>
                                <a:lnTo>
                                  <a:pt x="93840" y="189738"/>
                                </a:lnTo>
                                <a:lnTo>
                                  <a:pt x="93243" y="189738"/>
                                </a:lnTo>
                                <a:lnTo>
                                  <a:pt x="93243" y="190119"/>
                                </a:lnTo>
                                <a:lnTo>
                                  <a:pt x="92163" y="194310"/>
                                </a:lnTo>
                                <a:lnTo>
                                  <a:pt x="92163" y="190119"/>
                                </a:lnTo>
                                <a:lnTo>
                                  <a:pt x="93243" y="190119"/>
                                </a:lnTo>
                                <a:lnTo>
                                  <a:pt x="93243" y="189738"/>
                                </a:lnTo>
                                <a:lnTo>
                                  <a:pt x="93065" y="189738"/>
                                </a:lnTo>
                                <a:lnTo>
                                  <a:pt x="93179" y="187833"/>
                                </a:lnTo>
                                <a:lnTo>
                                  <a:pt x="93941" y="187071"/>
                                </a:lnTo>
                                <a:lnTo>
                                  <a:pt x="94830" y="187071"/>
                                </a:lnTo>
                                <a:lnTo>
                                  <a:pt x="94830" y="186423"/>
                                </a:lnTo>
                                <a:lnTo>
                                  <a:pt x="94386" y="186690"/>
                                </a:lnTo>
                                <a:lnTo>
                                  <a:pt x="98679" y="182372"/>
                                </a:lnTo>
                                <a:lnTo>
                                  <a:pt x="100850" y="181610"/>
                                </a:lnTo>
                                <a:lnTo>
                                  <a:pt x="100850" y="179489"/>
                                </a:lnTo>
                                <a:lnTo>
                                  <a:pt x="99453" y="180848"/>
                                </a:lnTo>
                                <a:lnTo>
                                  <a:pt x="95224" y="184531"/>
                                </a:lnTo>
                                <a:lnTo>
                                  <a:pt x="93345" y="187071"/>
                                </a:lnTo>
                                <a:lnTo>
                                  <a:pt x="92227" y="188722"/>
                                </a:lnTo>
                                <a:lnTo>
                                  <a:pt x="91211" y="191262"/>
                                </a:lnTo>
                                <a:lnTo>
                                  <a:pt x="91109" y="192278"/>
                                </a:lnTo>
                                <a:lnTo>
                                  <a:pt x="92227" y="197231"/>
                                </a:lnTo>
                                <a:lnTo>
                                  <a:pt x="93433" y="200152"/>
                                </a:lnTo>
                                <a:lnTo>
                                  <a:pt x="95834" y="201422"/>
                                </a:lnTo>
                                <a:lnTo>
                                  <a:pt x="97650" y="201930"/>
                                </a:lnTo>
                                <a:lnTo>
                                  <a:pt x="100050" y="201930"/>
                                </a:lnTo>
                                <a:lnTo>
                                  <a:pt x="101866" y="201422"/>
                                </a:lnTo>
                                <a:lnTo>
                                  <a:pt x="102476" y="200787"/>
                                </a:lnTo>
                                <a:lnTo>
                                  <a:pt x="103670" y="200152"/>
                                </a:lnTo>
                                <a:lnTo>
                                  <a:pt x="104076" y="199771"/>
                                </a:lnTo>
                                <a:lnTo>
                                  <a:pt x="104482" y="199390"/>
                                </a:lnTo>
                                <a:lnTo>
                                  <a:pt x="104889" y="199009"/>
                                </a:lnTo>
                                <a:lnTo>
                                  <a:pt x="105181" y="198374"/>
                                </a:lnTo>
                                <a:lnTo>
                                  <a:pt x="105486" y="197739"/>
                                </a:lnTo>
                                <a:lnTo>
                                  <a:pt x="106235" y="196469"/>
                                </a:lnTo>
                                <a:lnTo>
                                  <a:pt x="107289" y="194691"/>
                                </a:lnTo>
                                <a:lnTo>
                                  <a:pt x="107911" y="193167"/>
                                </a:lnTo>
                                <a:lnTo>
                                  <a:pt x="108496" y="191770"/>
                                </a:lnTo>
                                <a:lnTo>
                                  <a:pt x="108978" y="191262"/>
                                </a:lnTo>
                                <a:lnTo>
                                  <a:pt x="109715" y="190500"/>
                                </a:lnTo>
                                <a:lnTo>
                                  <a:pt x="112102" y="189357"/>
                                </a:lnTo>
                                <a:lnTo>
                                  <a:pt x="113931" y="191135"/>
                                </a:lnTo>
                                <a:lnTo>
                                  <a:pt x="113931" y="193548"/>
                                </a:lnTo>
                                <a:lnTo>
                                  <a:pt x="113322" y="194183"/>
                                </a:lnTo>
                                <a:lnTo>
                                  <a:pt x="111506" y="194691"/>
                                </a:lnTo>
                                <a:lnTo>
                                  <a:pt x="110312" y="194691"/>
                                </a:lnTo>
                                <a:lnTo>
                                  <a:pt x="111506" y="195961"/>
                                </a:lnTo>
                                <a:lnTo>
                                  <a:pt x="113322" y="195961"/>
                                </a:lnTo>
                                <a:lnTo>
                                  <a:pt x="115125" y="194691"/>
                                </a:lnTo>
                                <a:lnTo>
                                  <a:pt x="116281" y="191262"/>
                                </a:lnTo>
                                <a:lnTo>
                                  <a:pt x="116255" y="191008"/>
                                </a:lnTo>
                                <a:lnTo>
                                  <a:pt x="115722" y="189992"/>
                                </a:lnTo>
                                <a:lnTo>
                                  <a:pt x="115519" y="189357"/>
                                </a:lnTo>
                                <a:lnTo>
                                  <a:pt x="115277" y="188595"/>
                                </a:lnTo>
                                <a:lnTo>
                                  <a:pt x="115125" y="188087"/>
                                </a:lnTo>
                                <a:lnTo>
                                  <a:pt x="114858" y="187833"/>
                                </a:lnTo>
                                <a:lnTo>
                                  <a:pt x="113931" y="186944"/>
                                </a:lnTo>
                                <a:lnTo>
                                  <a:pt x="113436" y="186817"/>
                                </a:lnTo>
                                <a:lnTo>
                                  <a:pt x="111506" y="186309"/>
                                </a:lnTo>
                                <a:lnTo>
                                  <a:pt x="111188" y="186309"/>
                                </a:lnTo>
                                <a:lnTo>
                                  <a:pt x="111188" y="186817"/>
                                </a:lnTo>
                                <a:lnTo>
                                  <a:pt x="110312" y="187833"/>
                                </a:lnTo>
                                <a:lnTo>
                                  <a:pt x="109448" y="187833"/>
                                </a:lnTo>
                                <a:lnTo>
                                  <a:pt x="111188" y="186817"/>
                                </a:lnTo>
                                <a:lnTo>
                                  <a:pt x="111188" y="186309"/>
                                </a:lnTo>
                                <a:lnTo>
                                  <a:pt x="109105" y="186309"/>
                                </a:lnTo>
                                <a:lnTo>
                                  <a:pt x="108902" y="186524"/>
                                </a:lnTo>
                                <a:lnTo>
                                  <a:pt x="108902" y="188595"/>
                                </a:lnTo>
                                <a:lnTo>
                                  <a:pt x="108178" y="190119"/>
                                </a:lnTo>
                                <a:lnTo>
                                  <a:pt x="108064" y="191262"/>
                                </a:lnTo>
                                <a:lnTo>
                                  <a:pt x="107238" y="191262"/>
                                </a:lnTo>
                                <a:lnTo>
                                  <a:pt x="107238" y="190500"/>
                                </a:lnTo>
                                <a:lnTo>
                                  <a:pt x="107238" y="189484"/>
                                </a:lnTo>
                                <a:lnTo>
                                  <a:pt x="108902" y="188595"/>
                                </a:lnTo>
                                <a:lnTo>
                                  <a:pt x="108902" y="186524"/>
                                </a:lnTo>
                                <a:lnTo>
                                  <a:pt x="107200" y="188239"/>
                                </a:lnTo>
                                <a:lnTo>
                                  <a:pt x="107200" y="193167"/>
                                </a:lnTo>
                                <a:lnTo>
                                  <a:pt x="105498" y="196469"/>
                                </a:lnTo>
                                <a:lnTo>
                                  <a:pt x="105498" y="194818"/>
                                </a:lnTo>
                                <a:lnTo>
                                  <a:pt x="107200" y="193167"/>
                                </a:lnTo>
                                <a:lnTo>
                                  <a:pt x="107200" y="188239"/>
                                </a:lnTo>
                                <a:lnTo>
                                  <a:pt x="107086" y="188366"/>
                                </a:lnTo>
                                <a:lnTo>
                                  <a:pt x="107086" y="190500"/>
                                </a:lnTo>
                                <a:lnTo>
                                  <a:pt x="107086" y="192278"/>
                                </a:lnTo>
                                <a:lnTo>
                                  <a:pt x="106146" y="193167"/>
                                </a:lnTo>
                                <a:lnTo>
                                  <a:pt x="105067" y="193802"/>
                                </a:lnTo>
                                <a:lnTo>
                                  <a:pt x="104267" y="195072"/>
                                </a:lnTo>
                                <a:lnTo>
                                  <a:pt x="104267" y="195961"/>
                                </a:lnTo>
                                <a:lnTo>
                                  <a:pt x="103708" y="196227"/>
                                </a:lnTo>
                                <a:lnTo>
                                  <a:pt x="103708" y="198374"/>
                                </a:lnTo>
                                <a:lnTo>
                                  <a:pt x="103708" y="199390"/>
                                </a:lnTo>
                                <a:lnTo>
                                  <a:pt x="102679" y="199390"/>
                                </a:lnTo>
                                <a:lnTo>
                                  <a:pt x="102679" y="198628"/>
                                </a:lnTo>
                                <a:lnTo>
                                  <a:pt x="102679" y="198374"/>
                                </a:lnTo>
                                <a:lnTo>
                                  <a:pt x="103708" y="198374"/>
                                </a:lnTo>
                                <a:lnTo>
                                  <a:pt x="103708" y="196227"/>
                                </a:lnTo>
                                <a:lnTo>
                                  <a:pt x="102374" y="196850"/>
                                </a:lnTo>
                                <a:lnTo>
                                  <a:pt x="100482" y="198628"/>
                                </a:lnTo>
                                <a:lnTo>
                                  <a:pt x="99542" y="198628"/>
                                </a:lnTo>
                                <a:lnTo>
                                  <a:pt x="99872" y="198374"/>
                                </a:lnTo>
                                <a:lnTo>
                                  <a:pt x="102235" y="196596"/>
                                </a:lnTo>
                                <a:lnTo>
                                  <a:pt x="104267" y="195072"/>
                                </a:lnTo>
                                <a:lnTo>
                                  <a:pt x="104267" y="194056"/>
                                </a:lnTo>
                                <a:lnTo>
                                  <a:pt x="105067" y="193802"/>
                                </a:lnTo>
                                <a:lnTo>
                                  <a:pt x="107086" y="190500"/>
                                </a:lnTo>
                                <a:lnTo>
                                  <a:pt x="107086" y="188366"/>
                                </a:lnTo>
                                <a:lnTo>
                                  <a:pt x="106095" y="189357"/>
                                </a:lnTo>
                                <a:lnTo>
                                  <a:pt x="104279" y="192913"/>
                                </a:lnTo>
                                <a:lnTo>
                                  <a:pt x="102476" y="194691"/>
                                </a:lnTo>
                                <a:lnTo>
                                  <a:pt x="101269" y="196596"/>
                                </a:lnTo>
                                <a:lnTo>
                                  <a:pt x="100050" y="196596"/>
                                </a:lnTo>
                                <a:lnTo>
                                  <a:pt x="99441" y="195961"/>
                                </a:lnTo>
                                <a:lnTo>
                                  <a:pt x="99441" y="196977"/>
                                </a:lnTo>
                                <a:lnTo>
                                  <a:pt x="99441" y="198374"/>
                                </a:lnTo>
                                <a:lnTo>
                                  <a:pt x="98818" y="197332"/>
                                </a:lnTo>
                                <a:lnTo>
                                  <a:pt x="98818" y="199771"/>
                                </a:lnTo>
                                <a:lnTo>
                                  <a:pt x="98818" y="200787"/>
                                </a:lnTo>
                                <a:lnTo>
                                  <a:pt x="97650" y="200787"/>
                                </a:lnTo>
                                <a:lnTo>
                                  <a:pt x="97650" y="200152"/>
                                </a:lnTo>
                                <a:lnTo>
                                  <a:pt x="97650" y="199771"/>
                                </a:lnTo>
                                <a:lnTo>
                                  <a:pt x="98818" y="199771"/>
                                </a:lnTo>
                                <a:lnTo>
                                  <a:pt x="98818" y="197332"/>
                                </a:lnTo>
                                <a:lnTo>
                                  <a:pt x="97790" y="195580"/>
                                </a:lnTo>
                                <a:lnTo>
                                  <a:pt x="99441" y="196977"/>
                                </a:lnTo>
                                <a:lnTo>
                                  <a:pt x="99441" y="195961"/>
                                </a:lnTo>
                                <a:lnTo>
                                  <a:pt x="98844" y="195326"/>
                                </a:lnTo>
                                <a:lnTo>
                                  <a:pt x="97650" y="193548"/>
                                </a:lnTo>
                                <a:lnTo>
                                  <a:pt x="97713" y="193294"/>
                                </a:lnTo>
                                <a:lnTo>
                                  <a:pt x="97993" y="192151"/>
                                </a:lnTo>
                                <a:lnTo>
                                  <a:pt x="98221" y="191262"/>
                                </a:lnTo>
                                <a:lnTo>
                                  <a:pt x="104889" y="185166"/>
                                </a:lnTo>
                                <a:lnTo>
                                  <a:pt x="107289" y="183261"/>
                                </a:lnTo>
                                <a:lnTo>
                                  <a:pt x="108712" y="181356"/>
                                </a:lnTo>
                                <a:lnTo>
                                  <a:pt x="109105" y="180848"/>
                                </a:lnTo>
                                <a:lnTo>
                                  <a:pt x="109626" y="179324"/>
                                </a:lnTo>
                                <a:lnTo>
                                  <a:pt x="109715" y="174244"/>
                                </a:lnTo>
                                <a:lnTo>
                                  <a:pt x="109080" y="172999"/>
                                </a:lnTo>
                                <a:lnTo>
                                  <a:pt x="109080" y="178181"/>
                                </a:lnTo>
                                <a:lnTo>
                                  <a:pt x="108953" y="179451"/>
                                </a:lnTo>
                                <a:lnTo>
                                  <a:pt x="108102" y="180975"/>
                                </a:lnTo>
                                <a:lnTo>
                                  <a:pt x="107289" y="180873"/>
                                </a:lnTo>
                                <a:lnTo>
                                  <a:pt x="107289" y="181356"/>
                                </a:lnTo>
                                <a:lnTo>
                                  <a:pt x="106337" y="183388"/>
                                </a:lnTo>
                                <a:lnTo>
                                  <a:pt x="103695" y="184912"/>
                                </a:lnTo>
                                <a:lnTo>
                                  <a:pt x="103555" y="184912"/>
                                </a:lnTo>
                                <a:lnTo>
                                  <a:pt x="100965" y="186690"/>
                                </a:lnTo>
                                <a:lnTo>
                                  <a:pt x="98564" y="188226"/>
                                </a:lnTo>
                                <a:lnTo>
                                  <a:pt x="98564" y="188976"/>
                                </a:lnTo>
                                <a:lnTo>
                                  <a:pt x="97243" y="191541"/>
                                </a:lnTo>
                                <a:lnTo>
                                  <a:pt x="97243" y="193294"/>
                                </a:lnTo>
                                <a:lnTo>
                                  <a:pt x="97243" y="195580"/>
                                </a:lnTo>
                                <a:lnTo>
                                  <a:pt x="96774" y="195072"/>
                                </a:lnTo>
                                <a:lnTo>
                                  <a:pt x="96532" y="194818"/>
                                </a:lnTo>
                                <a:lnTo>
                                  <a:pt x="96418" y="194691"/>
                                </a:lnTo>
                                <a:lnTo>
                                  <a:pt x="96532" y="194056"/>
                                </a:lnTo>
                                <a:lnTo>
                                  <a:pt x="97243" y="193294"/>
                                </a:lnTo>
                                <a:lnTo>
                                  <a:pt x="97243" y="191541"/>
                                </a:lnTo>
                                <a:lnTo>
                                  <a:pt x="96926" y="192151"/>
                                </a:lnTo>
                                <a:lnTo>
                                  <a:pt x="97040" y="190500"/>
                                </a:lnTo>
                                <a:lnTo>
                                  <a:pt x="98183" y="189357"/>
                                </a:lnTo>
                                <a:lnTo>
                                  <a:pt x="98564" y="188976"/>
                                </a:lnTo>
                                <a:lnTo>
                                  <a:pt x="98564" y="188226"/>
                                </a:lnTo>
                                <a:lnTo>
                                  <a:pt x="98374" y="188341"/>
                                </a:lnTo>
                                <a:lnTo>
                                  <a:pt x="100101" y="185801"/>
                                </a:lnTo>
                                <a:lnTo>
                                  <a:pt x="101574" y="185039"/>
                                </a:lnTo>
                                <a:lnTo>
                                  <a:pt x="101828" y="184912"/>
                                </a:lnTo>
                                <a:lnTo>
                                  <a:pt x="101549" y="184912"/>
                                </a:lnTo>
                                <a:lnTo>
                                  <a:pt x="104978" y="182499"/>
                                </a:lnTo>
                                <a:lnTo>
                                  <a:pt x="107289" y="181356"/>
                                </a:lnTo>
                                <a:lnTo>
                                  <a:pt x="107289" y="180873"/>
                                </a:lnTo>
                                <a:lnTo>
                                  <a:pt x="107086" y="180848"/>
                                </a:lnTo>
                                <a:lnTo>
                                  <a:pt x="107683" y="178816"/>
                                </a:lnTo>
                                <a:lnTo>
                                  <a:pt x="107988" y="177292"/>
                                </a:lnTo>
                                <a:lnTo>
                                  <a:pt x="107924" y="175387"/>
                                </a:lnTo>
                                <a:lnTo>
                                  <a:pt x="107823" y="174498"/>
                                </a:lnTo>
                                <a:lnTo>
                                  <a:pt x="107327" y="173431"/>
                                </a:lnTo>
                                <a:lnTo>
                                  <a:pt x="107327" y="176784"/>
                                </a:lnTo>
                                <a:lnTo>
                                  <a:pt x="107086" y="179070"/>
                                </a:lnTo>
                                <a:lnTo>
                                  <a:pt x="106172" y="180213"/>
                                </a:lnTo>
                                <a:lnTo>
                                  <a:pt x="106172" y="180975"/>
                                </a:lnTo>
                                <a:lnTo>
                                  <a:pt x="102260" y="183515"/>
                                </a:lnTo>
                                <a:lnTo>
                                  <a:pt x="100342" y="185039"/>
                                </a:lnTo>
                                <a:lnTo>
                                  <a:pt x="98564" y="185039"/>
                                </a:lnTo>
                                <a:lnTo>
                                  <a:pt x="98564" y="185801"/>
                                </a:lnTo>
                                <a:lnTo>
                                  <a:pt x="97675" y="187579"/>
                                </a:lnTo>
                                <a:lnTo>
                                  <a:pt x="96278" y="188988"/>
                                </a:lnTo>
                                <a:lnTo>
                                  <a:pt x="96278" y="198882"/>
                                </a:lnTo>
                                <a:lnTo>
                                  <a:pt x="96278" y="200152"/>
                                </a:lnTo>
                                <a:lnTo>
                                  <a:pt x="95186" y="200152"/>
                                </a:lnTo>
                                <a:lnTo>
                                  <a:pt x="95186" y="198882"/>
                                </a:lnTo>
                                <a:lnTo>
                                  <a:pt x="96278" y="198882"/>
                                </a:lnTo>
                                <a:lnTo>
                                  <a:pt x="96278" y="188988"/>
                                </a:lnTo>
                                <a:lnTo>
                                  <a:pt x="96126" y="189141"/>
                                </a:lnTo>
                                <a:lnTo>
                                  <a:pt x="96126" y="189738"/>
                                </a:lnTo>
                                <a:lnTo>
                                  <a:pt x="95199" y="192151"/>
                                </a:lnTo>
                                <a:lnTo>
                                  <a:pt x="95161" y="194818"/>
                                </a:lnTo>
                                <a:lnTo>
                                  <a:pt x="94170" y="194818"/>
                                </a:lnTo>
                                <a:lnTo>
                                  <a:pt x="94170" y="194310"/>
                                </a:lnTo>
                                <a:lnTo>
                                  <a:pt x="94170" y="191008"/>
                                </a:lnTo>
                                <a:lnTo>
                                  <a:pt x="94856" y="190119"/>
                                </a:lnTo>
                                <a:lnTo>
                                  <a:pt x="95161" y="189738"/>
                                </a:lnTo>
                                <a:lnTo>
                                  <a:pt x="96126" y="189738"/>
                                </a:lnTo>
                                <a:lnTo>
                                  <a:pt x="96126" y="189141"/>
                                </a:lnTo>
                                <a:lnTo>
                                  <a:pt x="95910" y="189357"/>
                                </a:lnTo>
                                <a:lnTo>
                                  <a:pt x="96672" y="187071"/>
                                </a:lnTo>
                                <a:lnTo>
                                  <a:pt x="96799" y="186690"/>
                                </a:lnTo>
                                <a:lnTo>
                                  <a:pt x="98564" y="185801"/>
                                </a:lnTo>
                                <a:lnTo>
                                  <a:pt x="98564" y="185039"/>
                                </a:lnTo>
                                <a:lnTo>
                                  <a:pt x="98005" y="185039"/>
                                </a:lnTo>
                                <a:lnTo>
                                  <a:pt x="101066" y="182372"/>
                                </a:lnTo>
                                <a:lnTo>
                                  <a:pt x="102717" y="181737"/>
                                </a:lnTo>
                                <a:lnTo>
                                  <a:pt x="103289" y="181610"/>
                                </a:lnTo>
                                <a:lnTo>
                                  <a:pt x="105016" y="181229"/>
                                </a:lnTo>
                                <a:lnTo>
                                  <a:pt x="106172" y="180975"/>
                                </a:lnTo>
                                <a:lnTo>
                                  <a:pt x="106172" y="180213"/>
                                </a:lnTo>
                                <a:lnTo>
                                  <a:pt x="104495" y="180848"/>
                                </a:lnTo>
                                <a:lnTo>
                                  <a:pt x="106172" y="177927"/>
                                </a:lnTo>
                                <a:lnTo>
                                  <a:pt x="106057" y="176276"/>
                                </a:lnTo>
                                <a:lnTo>
                                  <a:pt x="105752" y="174879"/>
                                </a:lnTo>
                                <a:lnTo>
                                  <a:pt x="105638" y="174625"/>
                                </a:lnTo>
                                <a:lnTo>
                                  <a:pt x="105206" y="173913"/>
                                </a:lnTo>
                                <a:lnTo>
                                  <a:pt x="105206" y="177800"/>
                                </a:lnTo>
                                <a:lnTo>
                                  <a:pt x="104381" y="179451"/>
                                </a:lnTo>
                                <a:lnTo>
                                  <a:pt x="103162" y="180721"/>
                                </a:lnTo>
                                <a:lnTo>
                                  <a:pt x="101193" y="181229"/>
                                </a:lnTo>
                                <a:lnTo>
                                  <a:pt x="102857" y="177927"/>
                                </a:lnTo>
                                <a:lnTo>
                                  <a:pt x="102971" y="176530"/>
                                </a:lnTo>
                                <a:lnTo>
                                  <a:pt x="96354" y="169672"/>
                                </a:lnTo>
                                <a:lnTo>
                                  <a:pt x="92773" y="168148"/>
                                </a:lnTo>
                                <a:lnTo>
                                  <a:pt x="89319" y="166243"/>
                                </a:lnTo>
                                <a:lnTo>
                                  <a:pt x="87058" y="163703"/>
                                </a:lnTo>
                                <a:lnTo>
                                  <a:pt x="85852" y="160782"/>
                                </a:lnTo>
                                <a:lnTo>
                                  <a:pt x="86347" y="159385"/>
                                </a:lnTo>
                                <a:lnTo>
                                  <a:pt x="86474" y="158877"/>
                                </a:lnTo>
                                <a:lnTo>
                                  <a:pt x="86690" y="156972"/>
                                </a:lnTo>
                                <a:lnTo>
                                  <a:pt x="87299" y="155194"/>
                                </a:lnTo>
                                <a:lnTo>
                                  <a:pt x="88544" y="153924"/>
                                </a:lnTo>
                                <a:lnTo>
                                  <a:pt x="91020" y="152146"/>
                                </a:lnTo>
                                <a:lnTo>
                                  <a:pt x="89776" y="153289"/>
                                </a:lnTo>
                                <a:lnTo>
                                  <a:pt x="88303" y="155067"/>
                                </a:lnTo>
                                <a:lnTo>
                                  <a:pt x="87630" y="156972"/>
                                </a:lnTo>
                                <a:lnTo>
                                  <a:pt x="87515" y="159639"/>
                                </a:lnTo>
                                <a:lnTo>
                                  <a:pt x="89014" y="162814"/>
                                </a:lnTo>
                                <a:lnTo>
                                  <a:pt x="90817" y="164592"/>
                                </a:lnTo>
                                <a:lnTo>
                                  <a:pt x="93687" y="166497"/>
                                </a:lnTo>
                                <a:lnTo>
                                  <a:pt x="95948" y="167894"/>
                                </a:lnTo>
                                <a:lnTo>
                                  <a:pt x="99110" y="169418"/>
                                </a:lnTo>
                                <a:lnTo>
                                  <a:pt x="102412" y="171323"/>
                                </a:lnTo>
                                <a:lnTo>
                                  <a:pt x="104978" y="174371"/>
                                </a:lnTo>
                                <a:lnTo>
                                  <a:pt x="105117" y="176022"/>
                                </a:lnTo>
                                <a:lnTo>
                                  <a:pt x="105206" y="177800"/>
                                </a:lnTo>
                                <a:lnTo>
                                  <a:pt x="105206" y="173913"/>
                                </a:lnTo>
                                <a:lnTo>
                                  <a:pt x="104343" y="172466"/>
                                </a:lnTo>
                                <a:lnTo>
                                  <a:pt x="101701" y="170307"/>
                                </a:lnTo>
                                <a:lnTo>
                                  <a:pt x="95821" y="166878"/>
                                </a:lnTo>
                                <a:lnTo>
                                  <a:pt x="93395" y="165608"/>
                                </a:lnTo>
                                <a:lnTo>
                                  <a:pt x="90957" y="164084"/>
                                </a:lnTo>
                                <a:lnTo>
                                  <a:pt x="89052" y="161671"/>
                                </a:lnTo>
                                <a:lnTo>
                                  <a:pt x="88188" y="159004"/>
                                </a:lnTo>
                                <a:lnTo>
                                  <a:pt x="88226" y="158496"/>
                                </a:lnTo>
                                <a:lnTo>
                                  <a:pt x="88900" y="155575"/>
                                </a:lnTo>
                                <a:lnTo>
                                  <a:pt x="90411" y="153670"/>
                                </a:lnTo>
                                <a:lnTo>
                                  <a:pt x="92659" y="152273"/>
                                </a:lnTo>
                                <a:lnTo>
                                  <a:pt x="90258" y="155321"/>
                                </a:lnTo>
                                <a:lnTo>
                                  <a:pt x="89916" y="156972"/>
                                </a:lnTo>
                                <a:lnTo>
                                  <a:pt x="89839" y="158496"/>
                                </a:lnTo>
                                <a:lnTo>
                                  <a:pt x="89916" y="159258"/>
                                </a:lnTo>
                                <a:lnTo>
                                  <a:pt x="90093" y="159766"/>
                                </a:lnTo>
                                <a:lnTo>
                                  <a:pt x="91440" y="162814"/>
                                </a:lnTo>
                                <a:lnTo>
                                  <a:pt x="93395" y="164465"/>
                                </a:lnTo>
                                <a:lnTo>
                                  <a:pt x="98869" y="167513"/>
                                </a:lnTo>
                                <a:lnTo>
                                  <a:pt x="101917" y="169291"/>
                                </a:lnTo>
                                <a:lnTo>
                                  <a:pt x="104343" y="171196"/>
                                </a:lnTo>
                                <a:lnTo>
                                  <a:pt x="106921" y="173609"/>
                                </a:lnTo>
                                <a:lnTo>
                                  <a:pt x="107200" y="175387"/>
                                </a:lnTo>
                                <a:lnTo>
                                  <a:pt x="107327" y="176784"/>
                                </a:lnTo>
                                <a:lnTo>
                                  <a:pt x="107327" y="173431"/>
                                </a:lnTo>
                                <a:lnTo>
                                  <a:pt x="106883" y="172466"/>
                                </a:lnTo>
                                <a:lnTo>
                                  <a:pt x="103835" y="169418"/>
                                </a:lnTo>
                                <a:lnTo>
                                  <a:pt x="99898" y="167132"/>
                                </a:lnTo>
                                <a:lnTo>
                                  <a:pt x="92024" y="162941"/>
                                </a:lnTo>
                                <a:lnTo>
                                  <a:pt x="90436" y="160147"/>
                                </a:lnTo>
                                <a:lnTo>
                                  <a:pt x="90309" y="158623"/>
                                </a:lnTo>
                                <a:lnTo>
                                  <a:pt x="90322" y="156972"/>
                                </a:lnTo>
                                <a:lnTo>
                                  <a:pt x="91300" y="155321"/>
                                </a:lnTo>
                                <a:lnTo>
                                  <a:pt x="93713" y="153035"/>
                                </a:lnTo>
                                <a:lnTo>
                                  <a:pt x="92202" y="155575"/>
                                </a:lnTo>
                                <a:lnTo>
                                  <a:pt x="91808" y="157099"/>
                                </a:lnTo>
                                <a:lnTo>
                                  <a:pt x="101193" y="166370"/>
                                </a:lnTo>
                                <a:lnTo>
                                  <a:pt x="103225" y="167640"/>
                                </a:lnTo>
                                <a:lnTo>
                                  <a:pt x="109080" y="178181"/>
                                </a:lnTo>
                                <a:lnTo>
                                  <a:pt x="109080" y="172999"/>
                                </a:lnTo>
                                <a:lnTo>
                                  <a:pt x="108496" y="171831"/>
                                </a:lnTo>
                                <a:lnTo>
                                  <a:pt x="106692" y="169418"/>
                                </a:lnTo>
                                <a:lnTo>
                                  <a:pt x="104279" y="167640"/>
                                </a:lnTo>
                                <a:lnTo>
                                  <a:pt x="98844" y="164592"/>
                                </a:lnTo>
                                <a:lnTo>
                                  <a:pt x="94043" y="161544"/>
                                </a:lnTo>
                                <a:lnTo>
                                  <a:pt x="92900" y="159385"/>
                                </a:lnTo>
                                <a:lnTo>
                                  <a:pt x="92837" y="156210"/>
                                </a:lnTo>
                                <a:lnTo>
                                  <a:pt x="94043" y="154305"/>
                                </a:lnTo>
                                <a:lnTo>
                                  <a:pt x="94640" y="153797"/>
                                </a:lnTo>
                                <a:lnTo>
                                  <a:pt x="95834" y="153797"/>
                                </a:lnTo>
                                <a:lnTo>
                                  <a:pt x="99453" y="154940"/>
                                </a:lnTo>
                                <a:lnTo>
                                  <a:pt x="103073" y="157353"/>
                                </a:lnTo>
                                <a:lnTo>
                                  <a:pt x="109715" y="162179"/>
                                </a:lnTo>
                                <a:lnTo>
                                  <a:pt x="113322" y="164592"/>
                                </a:lnTo>
                                <a:lnTo>
                                  <a:pt x="116332" y="166370"/>
                                </a:lnTo>
                                <a:lnTo>
                                  <a:pt x="120561" y="168275"/>
                                </a:lnTo>
                                <a:lnTo>
                                  <a:pt x="124777" y="168275"/>
                                </a:lnTo>
                                <a:lnTo>
                                  <a:pt x="128397" y="167640"/>
                                </a:lnTo>
                                <a:lnTo>
                                  <a:pt x="130556" y="166878"/>
                                </a:lnTo>
                                <a:lnTo>
                                  <a:pt x="132003" y="166370"/>
                                </a:lnTo>
                                <a:lnTo>
                                  <a:pt x="134429" y="164592"/>
                                </a:lnTo>
                                <a:lnTo>
                                  <a:pt x="136829" y="161544"/>
                                </a:lnTo>
                                <a:lnTo>
                                  <a:pt x="137439" y="159258"/>
                                </a:lnTo>
                                <a:close/>
                              </a:path>
                              <a:path w="315595" h="208279">
                                <a:moveTo>
                                  <a:pt x="141655" y="113919"/>
                                </a:moveTo>
                                <a:lnTo>
                                  <a:pt x="141058" y="110312"/>
                                </a:lnTo>
                                <a:lnTo>
                                  <a:pt x="139839" y="109093"/>
                                </a:lnTo>
                                <a:lnTo>
                                  <a:pt x="138036" y="108508"/>
                                </a:lnTo>
                                <a:lnTo>
                                  <a:pt x="139839" y="110909"/>
                                </a:lnTo>
                                <a:lnTo>
                                  <a:pt x="141058" y="112128"/>
                                </a:lnTo>
                                <a:lnTo>
                                  <a:pt x="141655" y="113919"/>
                                </a:lnTo>
                                <a:close/>
                              </a:path>
                              <a:path w="315595" h="208279">
                                <a:moveTo>
                                  <a:pt x="142265" y="14452"/>
                                </a:moveTo>
                                <a:lnTo>
                                  <a:pt x="142062" y="13843"/>
                                </a:lnTo>
                                <a:lnTo>
                                  <a:pt x="141668" y="12649"/>
                                </a:lnTo>
                                <a:lnTo>
                                  <a:pt x="141058" y="12052"/>
                                </a:lnTo>
                                <a:lnTo>
                                  <a:pt x="140462" y="12395"/>
                                </a:lnTo>
                                <a:lnTo>
                                  <a:pt x="140462" y="13843"/>
                                </a:lnTo>
                                <a:lnTo>
                                  <a:pt x="140462" y="16878"/>
                                </a:lnTo>
                                <a:lnTo>
                                  <a:pt x="138633" y="19888"/>
                                </a:lnTo>
                                <a:lnTo>
                                  <a:pt x="136829" y="22288"/>
                                </a:lnTo>
                                <a:lnTo>
                                  <a:pt x="134416" y="24117"/>
                                </a:lnTo>
                                <a:lnTo>
                                  <a:pt x="136220" y="18669"/>
                                </a:lnTo>
                                <a:lnTo>
                                  <a:pt x="138036" y="15671"/>
                                </a:lnTo>
                                <a:lnTo>
                                  <a:pt x="139242" y="14452"/>
                                </a:lnTo>
                                <a:lnTo>
                                  <a:pt x="140462" y="13843"/>
                                </a:lnTo>
                                <a:lnTo>
                                  <a:pt x="140462" y="12395"/>
                                </a:lnTo>
                                <a:lnTo>
                                  <a:pt x="136829" y="14452"/>
                                </a:lnTo>
                                <a:lnTo>
                                  <a:pt x="134416" y="19278"/>
                                </a:lnTo>
                                <a:lnTo>
                                  <a:pt x="134416" y="22288"/>
                                </a:lnTo>
                                <a:lnTo>
                                  <a:pt x="133210" y="25298"/>
                                </a:lnTo>
                                <a:lnTo>
                                  <a:pt x="136220" y="24117"/>
                                </a:lnTo>
                                <a:lnTo>
                                  <a:pt x="138633" y="22288"/>
                                </a:lnTo>
                                <a:lnTo>
                                  <a:pt x="140462" y="19888"/>
                                </a:lnTo>
                                <a:lnTo>
                                  <a:pt x="141668" y="17487"/>
                                </a:lnTo>
                                <a:lnTo>
                                  <a:pt x="142265" y="14452"/>
                                </a:lnTo>
                                <a:close/>
                              </a:path>
                              <a:path w="315595" h="208279">
                                <a:moveTo>
                                  <a:pt x="146481" y="89801"/>
                                </a:moveTo>
                                <a:lnTo>
                                  <a:pt x="143725" y="88430"/>
                                </a:lnTo>
                                <a:lnTo>
                                  <a:pt x="143725" y="89242"/>
                                </a:lnTo>
                                <a:lnTo>
                                  <a:pt x="141884" y="89865"/>
                                </a:lnTo>
                                <a:lnTo>
                                  <a:pt x="140627" y="90487"/>
                                </a:lnTo>
                                <a:lnTo>
                                  <a:pt x="136906" y="90297"/>
                                </a:lnTo>
                                <a:lnTo>
                                  <a:pt x="133781" y="88620"/>
                                </a:lnTo>
                                <a:lnTo>
                                  <a:pt x="130670" y="86766"/>
                                </a:lnTo>
                                <a:lnTo>
                                  <a:pt x="132537" y="86131"/>
                                </a:lnTo>
                                <a:lnTo>
                                  <a:pt x="133781" y="86131"/>
                                </a:lnTo>
                                <a:lnTo>
                                  <a:pt x="137655" y="86525"/>
                                </a:lnTo>
                                <a:lnTo>
                                  <a:pt x="143725" y="89242"/>
                                </a:lnTo>
                                <a:lnTo>
                                  <a:pt x="143725" y="88430"/>
                                </a:lnTo>
                                <a:lnTo>
                                  <a:pt x="141668" y="87401"/>
                                </a:lnTo>
                                <a:lnTo>
                                  <a:pt x="139979" y="86131"/>
                                </a:lnTo>
                                <a:lnTo>
                                  <a:pt x="139242" y="85572"/>
                                </a:lnTo>
                                <a:lnTo>
                                  <a:pt x="136232" y="84975"/>
                                </a:lnTo>
                                <a:lnTo>
                                  <a:pt x="134429" y="84391"/>
                                </a:lnTo>
                                <a:lnTo>
                                  <a:pt x="132626" y="84975"/>
                                </a:lnTo>
                                <a:lnTo>
                                  <a:pt x="130213" y="85572"/>
                                </a:lnTo>
                                <a:lnTo>
                                  <a:pt x="129006" y="86804"/>
                                </a:lnTo>
                                <a:lnTo>
                                  <a:pt x="136232" y="91617"/>
                                </a:lnTo>
                                <a:lnTo>
                                  <a:pt x="137439" y="91617"/>
                                </a:lnTo>
                                <a:lnTo>
                                  <a:pt x="138645" y="92214"/>
                                </a:lnTo>
                                <a:lnTo>
                                  <a:pt x="141668" y="91617"/>
                                </a:lnTo>
                                <a:lnTo>
                                  <a:pt x="143916" y="90487"/>
                                </a:lnTo>
                                <a:lnTo>
                                  <a:pt x="144068" y="90411"/>
                                </a:lnTo>
                                <a:lnTo>
                                  <a:pt x="146481" y="89801"/>
                                </a:lnTo>
                                <a:close/>
                              </a:path>
                              <a:path w="315595" h="208279">
                                <a:moveTo>
                                  <a:pt x="155943" y="133375"/>
                                </a:moveTo>
                                <a:lnTo>
                                  <a:pt x="154825" y="131597"/>
                                </a:lnTo>
                                <a:lnTo>
                                  <a:pt x="153708" y="129781"/>
                                </a:lnTo>
                                <a:lnTo>
                                  <a:pt x="152577" y="129781"/>
                                </a:lnTo>
                                <a:lnTo>
                                  <a:pt x="149212" y="128892"/>
                                </a:lnTo>
                                <a:lnTo>
                                  <a:pt x="152577" y="130683"/>
                                </a:lnTo>
                                <a:lnTo>
                                  <a:pt x="152577" y="134264"/>
                                </a:lnTo>
                                <a:lnTo>
                                  <a:pt x="153708" y="132486"/>
                                </a:lnTo>
                                <a:lnTo>
                                  <a:pt x="154825" y="132486"/>
                                </a:lnTo>
                                <a:lnTo>
                                  <a:pt x="155943" y="133375"/>
                                </a:lnTo>
                                <a:close/>
                              </a:path>
                              <a:path w="315595" h="208279">
                                <a:moveTo>
                                  <a:pt x="156730" y="98247"/>
                                </a:moveTo>
                                <a:lnTo>
                                  <a:pt x="156133" y="95846"/>
                                </a:lnTo>
                                <a:lnTo>
                                  <a:pt x="155117" y="93319"/>
                                </a:lnTo>
                                <a:lnTo>
                                  <a:pt x="155117" y="97370"/>
                                </a:lnTo>
                                <a:lnTo>
                                  <a:pt x="154901" y="98844"/>
                                </a:lnTo>
                                <a:lnTo>
                                  <a:pt x="154800" y="99161"/>
                                </a:lnTo>
                                <a:lnTo>
                                  <a:pt x="154266" y="100241"/>
                                </a:lnTo>
                                <a:lnTo>
                                  <a:pt x="151993" y="101295"/>
                                </a:lnTo>
                                <a:lnTo>
                                  <a:pt x="149847" y="102184"/>
                                </a:lnTo>
                                <a:lnTo>
                                  <a:pt x="150304" y="100380"/>
                                </a:lnTo>
                                <a:lnTo>
                                  <a:pt x="150926" y="99161"/>
                                </a:lnTo>
                                <a:lnTo>
                                  <a:pt x="150939" y="95186"/>
                                </a:lnTo>
                                <a:lnTo>
                                  <a:pt x="151371" y="92125"/>
                                </a:lnTo>
                                <a:lnTo>
                                  <a:pt x="153822" y="89687"/>
                                </a:lnTo>
                                <a:lnTo>
                                  <a:pt x="153822" y="92125"/>
                                </a:lnTo>
                                <a:lnTo>
                                  <a:pt x="154432" y="95186"/>
                                </a:lnTo>
                                <a:lnTo>
                                  <a:pt x="155117" y="97370"/>
                                </a:lnTo>
                                <a:lnTo>
                                  <a:pt x="155117" y="93319"/>
                                </a:lnTo>
                                <a:lnTo>
                                  <a:pt x="154914" y="92811"/>
                                </a:lnTo>
                                <a:lnTo>
                                  <a:pt x="154317" y="90411"/>
                                </a:lnTo>
                                <a:lnTo>
                                  <a:pt x="154317" y="89687"/>
                                </a:lnTo>
                                <a:lnTo>
                                  <a:pt x="154317" y="89204"/>
                                </a:lnTo>
                                <a:lnTo>
                                  <a:pt x="154914" y="88607"/>
                                </a:lnTo>
                                <a:lnTo>
                                  <a:pt x="155105" y="88214"/>
                                </a:lnTo>
                                <a:lnTo>
                                  <a:pt x="156044" y="86347"/>
                                </a:lnTo>
                                <a:lnTo>
                                  <a:pt x="156133" y="83781"/>
                                </a:lnTo>
                                <a:lnTo>
                                  <a:pt x="155511" y="81965"/>
                                </a:lnTo>
                                <a:lnTo>
                                  <a:pt x="155448" y="85293"/>
                                </a:lnTo>
                                <a:lnTo>
                                  <a:pt x="154317" y="88214"/>
                                </a:lnTo>
                                <a:lnTo>
                                  <a:pt x="151688" y="86347"/>
                                </a:lnTo>
                                <a:lnTo>
                                  <a:pt x="150545" y="83781"/>
                                </a:lnTo>
                                <a:lnTo>
                                  <a:pt x="148920" y="77901"/>
                                </a:lnTo>
                                <a:lnTo>
                                  <a:pt x="152590" y="80619"/>
                                </a:lnTo>
                                <a:lnTo>
                                  <a:pt x="154927" y="82715"/>
                                </a:lnTo>
                                <a:lnTo>
                                  <a:pt x="155448" y="85293"/>
                                </a:lnTo>
                                <a:lnTo>
                                  <a:pt x="155448" y="81902"/>
                                </a:lnTo>
                                <a:lnTo>
                                  <a:pt x="154317" y="80772"/>
                                </a:lnTo>
                                <a:lnTo>
                                  <a:pt x="150025" y="77901"/>
                                </a:lnTo>
                                <a:lnTo>
                                  <a:pt x="148894" y="77139"/>
                                </a:lnTo>
                                <a:lnTo>
                                  <a:pt x="147675" y="75336"/>
                                </a:lnTo>
                                <a:lnTo>
                                  <a:pt x="147078" y="73533"/>
                                </a:lnTo>
                                <a:lnTo>
                                  <a:pt x="146469" y="73533"/>
                                </a:lnTo>
                                <a:lnTo>
                                  <a:pt x="148297" y="77749"/>
                                </a:lnTo>
                                <a:lnTo>
                                  <a:pt x="148894" y="81965"/>
                                </a:lnTo>
                                <a:lnTo>
                                  <a:pt x="149504" y="84391"/>
                                </a:lnTo>
                                <a:lnTo>
                                  <a:pt x="150101" y="86194"/>
                                </a:lnTo>
                                <a:lnTo>
                                  <a:pt x="151904" y="88011"/>
                                </a:lnTo>
                                <a:lnTo>
                                  <a:pt x="153720" y="89204"/>
                                </a:lnTo>
                                <a:lnTo>
                                  <a:pt x="152514" y="89801"/>
                                </a:lnTo>
                                <a:lnTo>
                                  <a:pt x="151295" y="91008"/>
                                </a:lnTo>
                                <a:lnTo>
                                  <a:pt x="150101" y="93421"/>
                                </a:lnTo>
                                <a:lnTo>
                                  <a:pt x="149567" y="98247"/>
                                </a:lnTo>
                                <a:lnTo>
                                  <a:pt x="149453" y="98996"/>
                                </a:lnTo>
                                <a:lnTo>
                                  <a:pt x="148882" y="101295"/>
                                </a:lnTo>
                                <a:lnTo>
                                  <a:pt x="148336" y="104152"/>
                                </a:lnTo>
                                <a:lnTo>
                                  <a:pt x="150304" y="103251"/>
                                </a:lnTo>
                                <a:lnTo>
                                  <a:pt x="151955" y="103085"/>
                                </a:lnTo>
                                <a:lnTo>
                                  <a:pt x="153492" y="102184"/>
                                </a:lnTo>
                                <a:lnTo>
                                  <a:pt x="153758" y="102031"/>
                                </a:lnTo>
                                <a:lnTo>
                                  <a:pt x="155511" y="100647"/>
                                </a:lnTo>
                                <a:lnTo>
                                  <a:pt x="156730" y="98247"/>
                                </a:lnTo>
                                <a:close/>
                              </a:path>
                              <a:path w="315595" h="208279">
                                <a:moveTo>
                                  <a:pt x="156972" y="169849"/>
                                </a:moveTo>
                                <a:lnTo>
                                  <a:pt x="155549" y="168363"/>
                                </a:lnTo>
                                <a:lnTo>
                                  <a:pt x="154838" y="167614"/>
                                </a:lnTo>
                                <a:lnTo>
                                  <a:pt x="154114" y="167614"/>
                                </a:lnTo>
                                <a:lnTo>
                                  <a:pt x="155549" y="169113"/>
                                </a:lnTo>
                                <a:lnTo>
                                  <a:pt x="156972" y="169849"/>
                                </a:lnTo>
                                <a:close/>
                              </a:path>
                              <a:path w="315595" h="208279">
                                <a:moveTo>
                                  <a:pt x="160058" y="164655"/>
                                </a:moveTo>
                                <a:lnTo>
                                  <a:pt x="159308" y="165976"/>
                                </a:lnTo>
                                <a:lnTo>
                                  <a:pt x="158559" y="166611"/>
                                </a:lnTo>
                                <a:lnTo>
                                  <a:pt x="157822" y="169227"/>
                                </a:lnTo>
                                <a:lnTo>
                                  <a:pt x="159308" y="166611"/>
                                </a:lnTo>
                                <a:lnTo>
                                  <a:pt x="160058" y="165976"/>
                                </a:lnTo>
                                <a:lnTo>
                                  <a:pt x="160058" y="164655"/>
                                </a:lnTo>
                                <a:close/>
                              </a:path>
                              <a:path w="315595" h="208279">
                                <a:moveTo>
                                  <a:pt x="173532" y="102476"/>
                                </a:moveTo>
                                <a:lnTo>
                                  <a:pt x="172859" y="102476"/>
                                </a:lnTo>
                                <a:lnTo>
                                  <a:pt x="172186" y="103149"/>
                                </a:lnTo>
                                <a:lnTo>
                                  <a:pt x="172859" y="103149"/>
                                </a:lnTo>
                                <a:lnTo>
                                  <a:pt x="173532" y="102476"/>
                                </a:lnTo>
                                <a:close/>
                              </a:path>
                              <a:path w="315595" h="208279">
                                <a:moveTo>
                                  <a:pt x="174993" y="105511"/>
                                </a:moveTo>
                                <a:lnTo>
                                  <a:pt x="172986" y="105511"/>
                                </a:lnTo>
                                <a:lnTo>
                                  <a:pt x="173659" y="106172"/>
                                </a:lnTo>
                                <a:lnTo>
                                  <a:pt x="174320" y="106172"/>
                                </a:lnTo>
                                <a:lnTo>
                                  <a:pt x="174993" y="105511"/>
                                </a:lnTo>
                                <a:close/>
                              </a:path>
                              <a:path w="315595" h="208279">
                                <a:moveTo>
                                  <a:pt x="175514" y="108496"/>
                                </a:moveTo>
                                <a:lnTo>
                                  <a:pt x="174167" y="107823"/>
                                </a:lnTo>
                                <a:lnTo>
                                  <a:pt x="172161" y="107823"/>
                                </a:lnTo>
                                <a:lnTo>
                                  <a:pt x="174167" y="108496"/>
                                </a:lnTo>
                                <a:lnTo>
                                  <a:pt x="175514" y="108496"/>
                                </a:lnTo>
                                <a:close/>
                              </a:path>
                              <a:path w="315595" h="208279">
                                <a:moveTo>
                                  <a:pt x="178574" y="164528"/>
                                </a:moveTo>
                                <a:lnTo>
                                  <a:pt x="178358" y="164223"/>
                                </a:lnTo>
                                <a:lnTo>
                                  <a:pt x="176568" y="164528"/>
                                </a:lnTo>
                                <a:lnTo>
                                  <a:pt x="178574" y="164528"/>
                                </a:lnTo>
                                <a:close/>
                              </a:path>
                              <a:path w="315595" h="208279">
                                <a:moveTo>
                                  <a:pt x="180822" y="165138"/>
                                </a:moveTo>
                                <a:lnTo>
                                  <a:pt x="179616" y="163918"/>
                                </a:lnTo>
                                <a:lnTo>
                                  <a:pt x="178993" y="164541"/>
                                </a:lnTo>
                                <a:lnTo>
                                  <a:pt x="178562" y="164541"/>
                                </a:lnTo>
                                <a:lnTo>
                                  <a:pt x="178993" y="165138"/>
                                </a:lnTo>
                                <a:lnTo>
                                  <a:pt x="179616" y="165760"/>
                                </a:lnTo>
                                <a:lnTo>
                                  <a:pt x="179374" y="171843"/>
                                </a:lnTo>
                                <a:lnTo>
                                  <a:pt x="180225" y="170014"/>
                                </a:lnTo>
                                <a:lnTo>
                                  <a:pt x="180822" y="165138"/>
                                </a:lnTo>
                                <a:close/>
                              </a:path>
                              <a:path w="315595" h="208279">
                                <a:moveTo>
                                  <a:pt x="184492" y="166357"/>
                                </a:moveTo>
                                <a:lnTo>
                                  <a:pt x="183883" y="165747"/>
                                </a:lnTo>
                                <a:lnTo>
                                  <a:pt x="182054" y="165747"/>
                                </a:lnTo>
                                <a:lnTo>
                                  <a:pt x="180835" y="165138"/>
                                </a:lnTo>
                                <a:lnTo>
                                  <a:pt x="184492" y="167563"/>
                                </a:lnTo>
                                <a:lnTo>
                                  <a:pt x="184492" y="166357"/>
                                </a:lnTo>
                                <a:close/>
                              </a:path>
                              <a:path w="315595" h="208279">
                                <a:moveTo>
                                  <a:pt x="187045" y="206565"/>
                                </a:moveTo>
                                <a:lnTo>
                                  <a:pt x="185940" y="206565"/>
                                </a:lnTo>
                                <a:lnTo>
                                  <a:pt x="185940" y="207670"/>
                                </a:lnTo>
                                <a:lnTo>
                                  <a:pt x="187045" y="206565"/>
                                </a:lnTo>
                                <a:close/>
                              </a:path>
                              <a:path w="315595" h="208279">
                                <a:moveTo>
                                  <a:pt x="201930" y="9652"/>
                                </a:moveTo>
                                <a:lnTo>
                                  <a:pt x="201333" y="6616"/>
                                </a:lnTo>
                                <a:lnTo>
                                  <a:pt x="200736" y="4813"/>
                                </a:lnTo>
                                <a:lnTo>
                                  <a:pt x="200380" y="4470"/>
                                </a:lnTo>
                                <a:lnTo>
                                  <a:pt x="200380" y="8509"/>
                                </a:lnTo>
                                <a:lnTo>
                                  <a:pt x="200380" y="12496"/>
                                </a:lnTo>
                                <a:lnTo>
                                  <a:pt x="199707" y="15836"/>
                                </a:lnTo>
                                <a:lnTo>
                                  <a:pt x="199034" y="16497"/>
                                </a:lnTo>
                                <a:lnTo>
                                  <a:pt x="197700" y="13830"/>
                                </a:lnTo>
                                <a:lnTo>
                                  <a:pt x="197027" y="10490"/>
                                </a:lnTo>
                                <a:lnTo>
                                  <a:pt x="197700" y="3149"/>
                                </a:lnTo>
                                <a:lnTo>
                                  <a:pt x="199707" y="5829"/>
                                </a:lnTo>
                                <a:lnTo>
                                  <a:pt x="200380" y="8509"/>
                                </a:lnTo>
                                <a:lnTo>
                                  <a:pt x="200380" y="4470"/>
                                </a:lnTo>
                                <a:lnTo>
                                  <a:pt x="199529" y="3619"/>
                                </a:lnTo>
                                <a:lnTo>
                                  <a:pt x="198742" y="3149"/>
                                </a:lnTo>
                                <a:lnTo>
                                  <a:pt x="196519" y="1803"/>
                                </a:lnTo>
                                <a:lnTo>
                                  <a:pt x="196519" y="3619"/>
                                </a:lnTo>
                                <a:lnTo>
                                  <a:pt x="195910" y="7835"/>
                                </a:lnTo>
                                <a:lnTo>
                                  <a:pt x="195910" y="12052"/>
                                </a:lnTo>
                                <a:lnTo>
                                  <a:pt x="197713" y="17487"/>
                                </a:lnTo>
                                <a:lnTo>
                                  <a:pt x="199529" y="19278"/>
                                </a:lnTo>
                                <a:lnTo>
                                  <a:pt x="200355" y="16497"/>
                                </a:lnTo>
                                <a:lnTo>
                                  <a:pt x="201333" y="13258"/>
                                </a:lnTo>
                                <a:lnTo>
                                  <a:pt x="201930" y="9652"/>
                                </a:lnTo>
                                <a:close/>
                              </a:path>
                              <a:path w="315595" h="208279">
                                <a:moveTo>
                                  <a:pt x="224993" y="103530"/>
                                </a:moveTo>
                                <a:lnTo>
                                  <a:pt x="224180" y="103124"/>
                                </a:lnTo>
                                <a:lnTo>
                                  <a:pt x="222453" y="100418"/>
                                </a:lnTo>
                                <a:lnTo>
                                  <a:pt x="221246" y="101003"/>
                                </a:lnTo>
                                <a:lnTo>
                                  <a:pt x="222656" y="102476"/>
                                </a:lnTo>
                                <a:lnTo>
                                  <a:pt x="223329" y="103149"/>
                                </a:lnTo>
                                <a:lnTo>
                                  <a:pt x="224993" y="103530"/>
                                </a:lnTo>
                                <a:close/>
                              </a:path>
                              <a:path w="315595" h="208279">
                                <a:moveTo>
                                  <a:pt x="253339" y="155511"/>
                                </a:moveTo>
                                <a:lnTo>
                                  <a:pt x="250913" y="157924"/>
                                </a:lnTo>
                                <a:lnTo>
                                  <a:pt x="249110" y="160921"/>
                                </a:lnTo>
                                <a:lnTo>
                                  <a:pt x="247891" y="163944"/>
                                </a:lnTo>
                                <a:lnTo>
                                  <a:pt x="247294" y="167563"/>
                                </a:lnTo>
                                <a:lnTo>
                                  <a:pt x="248500" y="163944"/>
                                </a:lnTo>
                                <a:lnTo>
                                  <a:pt x="250304" y="161531"/>
                                </a:lnTo>
                                <a:lnTo>
                                  <a:pt x="251510" y="158534"/>
                                </a:lnTo>
                                <a:lnTo>
                                  <a:pt x="253339" y="155511"/>
                                </a:lnTo>
                                <a:close/>
                              </a:path>
                              <a:path w="315595" h="208279">
                                <a:moveTo>
                                  <a:pt x="256184" y="111518"/>
                                </a:moveTo>
                                <a:lnTo>
                                  <a:pt x="254977" y="112725"/>
                                </a:lnTo>
                                <a:lnTo>
                                  <a:pt x="254977" y="113665"/>
                                </a:lnTo>
                                <a:lnTo>
                                  <a:pt x="254076" y="115620"/>
                                </a:lnTo>
                                <a:lnTo>
                                  <a:pt x="252120" y="117741"/>
                                </a:lnTo>
                                <a:lnTo>
                                  <a:pt x="249707" y="118630"/>
                                </a:lnTo>
                                <a:lnTo>
                                  <a:pt x="247154" y="118935"/>
                                </a:lnTo>
                                <a:lnTo>
                                  <a:pt x="254977" y="113665"/>
                                </a:lnTo>
                                <a:lnTo>
                                  <a:pt x="254977" y="112725"/>
                                </a:lnTo>
                                <a:lnTo>
                                  <a:pt x="253771" y="113919"/>
                                </a:lnTo>
                                <a:lnTo>
                                  <a:pt x="247751" y="117525"/>
                                </a:lnTo>
                                <a:lnTo>
                                  <a:pt x="246532" y="118745"/>
                                </a:lnTo>
                                <a:lnTo>
                                  <a:pt x="245935" y="120561"/>
                                </a:lnTo>
                                <a:lnTo>
                                  <a:pt x="250151" y="119354"/>
                                </a:lnTo>
                                <a:lnTo>
                                  <a:pt x="251396" y="118935"/>
                                </a:lnTo>
                                <a:lnTo>
                                  <a:pt x="251968" y="118745"/>
                                </a:lnTo>
                                <a:lnTo>
                                  <a:pt x="253771" y="116928"/>
                                </a:lnTo>
                                <a:lnTo>
                                  <a:pt x="255587" y="114515"/>
                                </a:lnTo>
                                <a:lnTo>
                                  <a:pt x="255866" y="113665"/>
                                </a:lnTo>
                                <a:lnTo>
                                  <a:pt x="256184" y="112712"/>
                                </a:lnTo>
                                <a:lnTo>
                                  <a:pt x="256184" y="111518"/>
                                </a:lnTo>
                                <a:close/>
                              </a:path>
                              <a:path w="315595" h="208279">
                                <a:moveTo>
                                  <a:pt x="262204" y="116344"/>
                                </a:moveTo>
                                <a:lnTo>
                                  <a:pt x="261607" y="113322"/>
                                </a:lnTo>
                                <a:lnTo>
                                  <a:pt x="261378" y="113030"/>
                                </a:lnTo>
                                <a:lnTo>
                                  <a:pt x="261378" y="116801"/>
                                </a:lnTo>
                                <a:lnTo>
                                  <a:pt x="260794" y="119913"/>
                                </a:lnTo>
                                <a:lnTo>
                                  <a:pt x="260400" y="118160"/>
                                </a:lnTo>
                                <a:lnTo>
                                  <a:pt x="258279" y="113931"/>
                                </a:lnTo>
                                <a:lnTo>
                                  <a:pt x="258267" y="110667"/>
                                </a:lnTo>
                                <a:lnTo>
                                  <a:pt x="259207" y="111531"/>
                                </a:lnTo>
                                <a:lnTo>
                                  <a:pt x="260477" y="112979"/>
                                </a:lnTo>
                                <a:lnTo>
                                  <a:pt x="261289" y="114795"/>
                                </a:lnTo>
                                <a:lnTo>
                                  <a:pt x="261378" y="116801"/>
                                </a:lnTo>
                                <a:lnTo>
                                  <a:pt x="261378" y="113030"/>
                                </a:lnTo>
                                <a:lnTo>
                                  <a:pt x="259803" y="110921"/>
                                </a:lnTo>
                                <a:lnTo>
                                  <a:pt x="259549" y="110667"/>
                                </a:lnTo>
                                <a:lnTo>
                                  <a:pt x="259194" y="110312"/>
                                </a:lnTo>
                                <a:lnTo>
                                  <a:pt x="258597" y="109702"/>
                                </a:lnTo>
                                <a:lnTo>
                                  <a:pt x="257987" y="109702"/>
                                </a:lnTo>
                                <a:lnTo>
                                  <a:pt x="257987" y="109093"/>
                                </a:lnTo>
                                <a:lnTo>
                                  <a:pt x="256514" y="108508"/>
                                </a:lnTo>
                                <a:lnTo>
                                  <a:pt x="256336" y="108445"/>
                                </a:lnTo>
                                <a:lnTo>
                                  <a:pt x="256336" y="109093"/>
                                </a:lnTo>
                                <a:lnTo>
                                  <a:pt x="256336" y="109702"/>
                                </a:lnTo>
                                <a:lnTo>
                                  <a:pt x="251510" y="110921"/>
                                </a:lnTo>
                                <a:lnTo>
                                  <a:pt x="246087" y="110921"/>
                                </a:lnTo>
                                <a:lnTo>
                                  <a:pt x="247891" y="109093"/>
                                </a:lnTo>
                                <a:lnTo>
                                  <a:pt x="250913" y="108508"/>
                                </a:lnTo>
                                <a:lnTo>
                                  <a:pt x="253339" y="108508"/>
                                </a:lnTo>
                                <a:lnTo>
                                  <a:pt x="256336" y="109093"/>
                                </a:lnTo>
                                <a:lnTo>
                                  <a:pt x="256336" y="108445"/>
                                </a:lnTo>
                                <a:lnTo>
                                  <a:pt x="254990" y="107899"/>
                                </a:lnTo>
                                <a:lnTo>
                                  <a:pt x="253771" y="107302"/>
                                </a:lnTo>
                                <a:lnTo>
                                  <a:pt x="249555" y="107302"/>
                                </a:lnTo>
                                <a:lnTo>
                                  <a:pt x="247154" y="108508"/>
                                </a:lnTo>
                                <a:lnTo>
                                  <a:pt x="244729" y="110312"/>
                                </a:lnTo>
                                <a:lnTo>
                                  <a:pt x="242328" y="111531"/>
                                </a:lnTo>
                                <a:lnTo>
                                  <a:pt x="245325" y="111531"/>
                                </a:lnTo>
                                <a:lnTo>
                                  <a:pt x="245935" y="112128"/>
                                </a:lnTo>
                                <a:lnTo>
                                  <a:pt x="253771" y="111531"/>
                                </a:lnTo>
                                <a:lnTo>
                                  <a:pt x="254990" y="111531"/>
                                </a:lnTo>
                                <a:lnTo>
                                  <a:pt x="255587" y="110921"/>
                                </a:lnTo>
                                <a:lnTo>
                                  <a:pt x="256781" y="110312"/>
                                </a:lnTo>
                                <a:lnTo>
                                  <a:pt x="257390" y="110921"/>
                                </a:lnTo>
                                <a:lnTo>
                                  <a:pt x="257390" y="113931"/>
                                </a:lnTo>
                                <a:lnTo>
                                  <a:pt x="259803" y="118757"/>
                                </a:lnTo>
                                <a:lnTo>
                                  <a:pt x="260400" y="121767"/>
                                </a:lnTo>
                                <a:lnTo>
                                  <a:pt x="261327" y="119913"/>
                                </a:lnTo>
                                <a:lnTo>
                                  <a:pt x="261607" y="119354"/>
                                </a:lnTo>
                                <a:lnTo>
                                  <a:pt x="262204" y="116344"/>
                                </a:lnTo>
                                <a:close/>
                              </a:path>
                              <a:path w="315595" h="208279">
                                <a:moveTo>
                                  <a:pt x="267639" y="21678"/>
                                </a:moveTo>
                                <a:lnTo>
                                  <a:pt x="266433" y="20485"/>
                                </a:lnTo>
                                <a:lnTo>
                                  <a:pt x="265633" y="19304"/>
                                </a:lnTo>
                                <a:lnTo>
                                  <a:pt x="265214" y="18669"/>
                                </a:lnTo>
                                <a:lnTo>
                                  <a:pt x="264617" y="16878"/>
                                </a:lnTo>
                                <a:lnTo>
                                  <a:pt x="264541" y="19304"/>
                                </a:lnTo>
                                <a:lnTo>
                                  <a:pt x="257517" y="17399"/>
                                </a:lnTo>
                                <a:lnTo>
                                  <a:pt x="254317" y="16116"/>
                                </a:lnTo>
                                <a:lnTo>
                                  <a:pt x="251764" y="14198"/>
                                </a:lnTo>
                                <a:lnTo>
                                  <a:pt x="255600" y="14198"/>
                                </a:lnTo>
                                <a:lnTo>
                                  <a:pt x="258787" y="14833"/>
                                </a:lnTo>
                                <a:lnTo>
                                  <a:pt x="261988" y="16751"/>
                                </a:lnTo>
                                <a:lnTo>
                                  <a:pt x="263258" y="17399"/>
                                </a:lnTo>
                                <a:lnTo>
                                  <a:pt x="264541" y="19304"/>
                                </a:lnTo>
                                <a:lnTo>
                                  <a:pt x="264541" y="16802"/>
                                </a:lnTo>
                                <a:lnTo>
                                  <a:pt x="262204" y="14452"/>
                                </a:lnTo>
                                <a:lnTo>
                                  <a:pt x="261442" y="14198"/>
                                </a:lnTo>
                                <a:lnTo>
                                  <a:pt x="260400" y="13843"/>
                                </a:lnTo>
                                <a:lnTo>
                                  <a:pt x="254368" y="12649"/>
                                </a:lnTo>
                                <a:lnTo>
                                  <a:pt x="250761" y="12649"/>
                                </a:lnTo>
                                <a:lnTo>
                                  <a:pt x="251371" y="14452"/>
                                </a:lnTo>
                                <a:lnTo>
                                  <a:pt x="253161" y="16268"/>
                                </a:lnTo>
                                <a:lnTo>
                                  <a:pt x="256781" y="18669"/>
                                </a:lnTo>
                                <a:lnTo>
                                  <a:pt x="262204" y="19875"/>
                                </a:lnTo>
                                <a:lnTo>
                                  <a:pt x="264617" y="20485"/>
                                </a:lnTo>
                                <a:lnTo>
                                  <a:pt x="267639" y="21678"/>
                                </a:lnTo>
                                <a:close/>
                              </a:path>
                              <a:path w="315595" h="208279">
                                <a:moveTo>
                                  <a:pt x="270649" y="12661"/>
                                </a:moveTo>
                                <a:lnTo>
                                  <a:pt x="261594" y="0"/>
                                </a:lnTo>
                                <a:lnTo>
                                  <a:pt x="262153" y="3352"/>
                                </a:lnTo>
                                <a:lnTo>
                                  <a:pt x="262229" y="6743"/>
                                </a:lnTo>
                                <a:lnTo>
                                  <a:pt x="262813" y="9055"/>
                                </a:lnTo>
                                <a:lnTo>
                                  <a:pt x="262813" y="10845"/>
                                </a:lnTo>
                                <a:lnTo>
                                  <a:pt x="262572" y="10375"/>
                                </a:lnTo>
                                <a:lnTo>
                                  <a:pt x="261670" y="8585"/>
                                </a:lnTo>
                                <a:lnTo>
                                  <a:pt x="261670" y="10375"/>
                                </a:lnTo>
                                <a:lnTo>
                                  <a:pt x="257797" y="9601"/>
                                </a:lnTo>
                                <a:lnTo>
                                  <a:pt x="254635" y="7835"/>
                                </a:lnTo>
                                <a:lnTo>
                                  <a:pt x="251434" y="5270"/>
                                </a:lnTo>
                                <a:lnTo>
                                  <a:pt x="248881" y="2705"/>
                                </a:lnTo>
                                <a:lnTo>
                                  <a:pt x="252717" y="3352"/>
                                </a:lnTo>
                                <a:lnTo>
                                  <a:pt x="255917" y="4635"/>
                                </a:lnTo>
                                <a:lnTo>
                                  <a:pt x="259003" y="6743"/>
                                </a:lnTo>
                                <a:lnTo>
                                  <a:pt x="261670" y="10375"/>
                                </a:lnTo>
                                <a:lnTo>
                                  <a:pt x="261670" y="8585"/>
                                </a:lnTo>
                                <a:lnTo>
                                  <a:pt x="260388" y="6019"/>
                                </a:lnTo>
                                <a:lnTo>
                                  <a:pt x="257378" y="3619"/>
                                </a:lnTo>
                                <a:lnTo>
                                  <a:pt x="254635" y="2705"/>
                                </a:lnTo>
                                <a:lnTo>
                                  <a:pt x="253758" y="2413"/>
                                </a:lnTo>
                                <a:lnTo>
                                  <a:pt x="249542" y="1803"/>
                                </a:lnTo>
                                <a:lnTo>
                                  <a:pt x="246532" y="1803"/>
                                </a:lnTo>
                                <a:lnTo>
                                  <a:pt x="247738" y="3009"/>
                                </a:lnTo>
                                <a:lnTo>
                                  <a:pt x="248348" y="3009"/>
                                </a:lnTo>
                                <a:lnTo>
                                  <a:pt x="250761" y="6616"/>
                                </a:lnTo>
                                <a:lnTo>
                                  <a:pt x="253758" y="9055"/>
                                </a:lnTo>
                                <a:lnTo>
                                  <a:pt x="257378" y="11455"/>
                                </a:lnTo>
                                <a:lnTo>
                                  <a:pt x="259194" y="11455"/>
                                </a:lnTo>
                                <a:lnTo>
                                  <a:pt x="261594" y="12065"/>
                                </a:lnTo>
                                <a:lnTo>
                                  <a:pt x="262813" y="11455"/>
                                </a:lnTo>
                                <a:lnTo>
                                  <a:pt x="263410" y="11455"/>
                                </a:lnTo>
                                <a:lnTo>
                                  <a:pt x="264020" y="12065"/>
                                </a:lnTo>
                                <a:lnTo>
                                  <a:pt x="268236" y="18681"/>
                                </a:lnTo>
                                <a:lnTo>
                                  <a:pt x="268236" y="16891"/>
                                </a:lnTo>
                                <a:lnTo>
                                  <a:pt x="264871" y="10845"/>
                                </a:lnTo>
                                <a:lnTo>
                                  <a:pt x="264020" y="7239"/>
                                </a:lnTo>
                                <a:lnTo>
                                  <a:pt x="263410" y="3619"/>
                                </a:lnTo>
                                <a:lnTo>
                                  <a:pt x="263410" y="3009"/>
                                </a:lnTo>
                                <a:lnTo>
                                  <a:pt x="267030" y="6616"/>
                                </a:lnTo>
                                <a:lnTo>
                                  <a:pt x="268046" y="8445"/>
                                </a:lnTo>
                                <a:lnTo>
                                  <a:pt x="268795" y="10807"/>
                                </a:lnTo>
                                <a:lnTo>
                                  <a:pt x="269430" y="14465"/>
                                </a:lnTo>
                                <a:lnTo>
                                  <a:pt x="269430" y="19291"/>
                                </a:lnTo>
                                <a:lnTo>
                                  <a:pt x="270649" y="15074"/>
                                </a:lnTo>
                                <a:lnTo>
                                  <a:pt x="270649" y="12661"/>
                                </a:lnTo>
                                <a:close/>
                              </a:path>
                              <a:path w="315595" h="208279">
                                <a:moveTo>
                                  <a:pt x="283921" y="15671"/>
                                </a:moveTo>
                                <a:lnTo>
                                  <a:pt x="283819" y="10769"/>
                                </a:lnTo>
                                <a:lnTo>
                                  <a:pt x="283324" y="7226"/>
                                </a:lnTo>
                                <a:lnTo>
                                  <a:pt x="282841" y="6286"/>
                                </a:lnTo>
                                <a:lnTo>
                                  <a:pt x="282841" y="7975"/>
                                </a:lnTo>
                                <a:lnTo>
                                  <a:pt x="282841" y="11468"/>
                                </a:lnTo>
                                <a:lnTo>
                                  <a:pt x="281406" y="19875"/>
                                </a:lnTo>
                                <a:lnTo>
                                  <a:pt x="280682" y="19189"/>
                                </a:lnTo>
                                <a:lnTo>
                                  <a:pt x="279234" y="10769"/>
                                </a:lnTo>
                                <a:lnTo>
                                  <a:pt x="280682" y="4470"/>
                                </a:lnTo>
                                <a:lnTo>
                                  <a:pt x="282117" y="5867"/>
                                </a:lnTo>
                                <a:lnTo>
                                  <a:pt x="282841" y="7975"/>
                                </a:lnTo>
                                <a:lnTo>
                                  <a:pt x="282841" y="6286"/>
                                </a:lnTo>
                                <a:lnTo>
                                  <a:pt x="281927" y="4470"/>
                                </a:lnTo>
                                <a:lnTo>
                                  <a:pt x="281495" y="3606"/>
                                </a:lnTo>
                                <a:lnTo>
                                  <a:pt x="279107" y="596"/>
                                </a:lnTo>
                                <a:lnTo>
                                  <a:pt x="279704" y="2997"/>
                                </a:lnTo>
                                <a:lnTo>
                                  <a:pt x="279107" y="6007"/>
                                </a:lnTo>
                                <a:lnTo>
                                  <a:pt x="277888" y="11468"/>
                                </a:lnTo>
                                <a:lnTo>
                                  <a:pt x="278498" y="16878"/>
                                </a:lnTo>
                                <a:lnTo>
                                  <a:pt x="279107" y="19278"/>
                                </a:lnTo>
                                <a:lnTo>
                                  <a:pt x="280898" y="21094"/>
                                </a:lnTo>
                                <a:lnTo>
                                  <a:pt x="282117" y="19875"/>
                                </a:lnTo>
                                <a:lnTo>
                                  <a:pt x="283324" y="18669"/>
                                </a:lnTo>
                                <a:lnTo>
                                  <a:pt x="283921" y="15671"/>
                                </a:lnTo>
                                <a:close/>
                              </a:path>
                              <a:path w="315595" h="208279">
                                <a:moveTo>
                                  <a:pt x="287540" y="124155"/>
                                </a:moveTo>
                                <a:lnTo>
                                  <a:pt x="285635" y="122275"/>
                                </a:lnTo>
                                <a:lnTo>
                                  <a:pt x="285635" y="124447"/>
                                </a:lnTo>
                                <a:lnTo>
                                  <a:pt x="283248" y="123571"/>
                                </a:lnTo>
                                <a:lnTo>
                                  <a:pt x="280187" y="122720"/>
                                </a:lnTo>
                                <a:lnTo>
                                  <a:pt x="278460" y="121754"/>
                                </a:lnTo>
                                <a:lnTo>
                                  <a:pt x="275602" y="120154"/>
                                </a:lnTo>
                                <a:lnTo>
                                  <a:pt x="278638" y="120116"/>
                                </a:lnTo>
                                <a:lnTo>
                                  <a:pt x="281749" y="120992"/>
                                </a:lnTo>
                                <a:lnTo>
                                  <a:pt x="284073" y="121856"/>
                                </a:lnTo>
                                <a:lnTo>
                                  <a:pt x="285635" y="124447"/>
                                </a:lnTo>
                                <a:lnTo>
                                  <a:pt x="285635" y="122275"/>
                                </a:lnTo>
                                <a:lnTo>
                                  <a:pt x="285115" y="121754"/>
                                </a:lnTo>
                                <a:lnTo>
                                  <a:pt x="282359" y="120116"/>
                                </a:lnTo>
                                <a:lnTo>
                                  <a:pt x="282105" y="119964"/>
                                </a:lnTo>
                                <a:lnTo>
                                  <a:pt x="278498" y="119354"/>
                                </a:lnTo>
                                <a:lnTo>
                                  <a:pt x="274739" y="119354"/>
                                </a:lnTo>
                                <a:lnTo>
                                  <a:pt x="274739" y="126593"/>
                                </a:lnTo>
                                <a:lnTo>
                                  <a:pt x="274040" y="129819"/>
                                </a:lnTo>
                                <a:lnTo>
                                  <a:pt x="272503" y="132600"/>
                                </a:lnTo>
                                <a:lnTo>
                                  <a:pt x="271767" y="126593"/>
                                </a:lnTo>
                                <a:lnTo>
                                  <a:pt x="271792" y="122720"/>
                                </a:lnTo>
                                <a:lnTo>
                                  <a:pt x="272503" y="120154"/>
                                </a:lnTo>
                                <a:lnTo>
                                  <a:pt x="274408" y="122847"/>
                                </a:lnTo>
                                <a:lnTo>
                                  <a:pt x="274675" y="125361"/>
                                </a:lnTo>
                                <a:lnTo>
                                  <a:pt x="274739" y="126593"/>
                                </a:lnTo>
                                <a:lnTo>
                                  <a:pt x="274739" y="119354"/>
                                </a:lnTo>
                                <a:lnTo>
                                  <a:pt x="274281" y="119354"/>
                                </a:lnTo>
                                <a:lnTo>
                                  <a:pt x="271868" y="117525"/>
                                </a:lnTo>
                                <a:lnTo>
                                  <a:pt x="271259" y="116928"/>
                                </a:lnTo>
                                <a:lnTo>
                                  <a:pt x="271868" y="118148"/>
                                </a:lnTo>
                                <a:lnTo>
                                  <a:pt x="272465" y="118745"/>
                                </a:lnTo>
                                <a:lnTo>
                                  <a:pt x="271259" y="120561"/>
                                </a:lnTo>
                                <a:lnTo>
                                  <a:pt x="270662" y="122961"/>
                                </a:lnTo>
                                <a:lnTo>
                                  <a:pt x="270154" y="124447"/>
                                </a:lnTo>
                                <a:lnTo>
                                  <a:pt x="270052" y="126593"/>
                                </a:lnTo>
                                <a:lnTo>
                                  <a:pt x="271259" y="130797"/>
                                </a:lnTo>
                                <a:lnTo>
                                  <a:pt x="271868" y="134416"/>
                                </a:lnTo>
                                <a:lnTo>
                                  <a:pt x="272465" y="135026"/>
                                </a:lnTo>
                                <a:lnTo>
                                  <a:pt x="273913" y="132600"/>
                                </a:lnTo>
                                <a:lnTo>
                                  <a:pt x="274281" y="132003"/>
                                </a:lnTo>
                                <a:lnTo>
                                  <a:pt x="275475" y="128993"/>
                                </a:lnTo>
                                <a:lnTo>
                                  <a:pt x="275475" y="121754"/>
                                </a:lnTo>
                                <a:lnTo>
                                  <a:pt x="277888" y="125361"/>
                                </a:lnTo>
                                <a:lnTo>
                                  <a:pt x="279704" y="129590"/>
                                </a:lnTo>
                                <a:lnTo>
                                  <a:pt x="280898" y="132003"/>
                                </a:lnTo>
                                <a:lnTo>
                                  <a:pt x="280301" y="134416"/>
                                </a:lnTo>
                                <a:lnTo>
                                  <a:pt x="280301" y="138023"/>
                                </a:lnTo>
                                <a:lnTo>
                                  <a:pt x="281495" y="139242"/>
                                </a:lnTo>
                                <a:lnTo>
                                  <a:pt x="282714" y="136829"/>
                                </a:lnTo>
                                <a:lnTo>
                                  <a:pt x="282714" y="132600"/>
                                </a:lnTo>
                                <a:lnTo>
                                  <a:pt x="282105" y="130797"/>
                                </a:lnTo>
                                <a:lnTo>
                                  <a:pt x="279704" y="126593"/>
                                </a:lnTo>
                                <a:lnTo>
                                  <a:pt x="277279" y="122961"/>
                                </a:lnTo>
                                <a:lnTo>
                                  <a:pt x="277279" y="121754"/>
                                </a:lnTo>
                                <a:lnTo>
                                  <a:pt x="279730" y="123583"/>
                                </a:lnTo>
                                <a:lnTo>
                                  <a:pt x="282105" y="124764"/>
                                </a:lnTo>
                                <a:lnTo>
                                  <a:pt x="287540" y="124764"/>
                                </a:lnTo>
                                <a:lnTo>
                                  <a:pt x="287540" y="124447"/>
                                </a:lnTo>
                                <a:lnTo>
                                  <a:pt x="287540" y="124155"/>
                                </a:lnTo>
                                <a:close/>
                              </a:path>
                              <a:path w="315595" h="208279">
                                <a:moveTo>
                                  <a:pt x="293547" y="35572"/>
                                </a:moveTo>
                                <a:lnTo>
                                  <a:pt x="293497" y="30568"/>
                                </a:lnTo>
                                <a:lnTo>
                                  <a:pt x="292265" y="25844"/>
                                </a:lnTo>
                                <a:lnTo>
                                  <a:pt x="292265" y="33159"/>
                                </a:lnTo>
                                <a:lnTo>
                                  <a:pt x="292163" y="35839"/>
                                </a:lnTo>
                                <a:lnTo>
                                  <a:pt x="291096" y="38303"/>
                                </a:lnTo>
                                <a:lnTo>
                                  <a:pt x="289775" y="39611"/>
                                </a:lnTo>
                                <a:lnTo>
                                  <a:pt x="288810" y="37731"/>
                                </a:lnTo>
                                <a:lnTo>
                                  <a:pt x="288810" y="40690"/>
                                </a:lnTo>
                                <a:lnTo>
                                  <a:pt x="288239" y="40957"/>
                                </a:lnTo>
                                <a:lnTo>
                                  <a:pt x="286740" y="41109"/>
                                </a:lnTo>
                                <a:lnTo>
                                  <a:pt x="285089" y="40195"/>
                                </a:lnTo>
                                <a:lnTo>
                                  <a:pt x="283311" y="38493"/>
                                </a:lnTo>
                                <a:lnTo>
                                  <a:pt x="281597" y="36766"/>
                                </a:lnTo>
                                <a:lnTo>
                                  <a:pt x="280250" y="34086"/>
                                </a:lnTo>
                                <a:lnTo>
                                  <a:pt x="278269" y="32778"/>
                                </a:lnTo>
                                <a:lnTo>
                                  <a:pt x="280898" y="33439"/>
                                </a:lnTo>
                                <a:lnTo>
                                  <a:pt x="284200" y="35420"/>
                                </a:lnTo>
                                <a:lnTo>
                                  <a:pt x="288810" y="40690"/>
                                </a:lnTo>
                                <a:lnTo>
                                  <a:pt x="288810" y="37731"/>
                                </a:lnTo>
                                <a:lnTo>
                                  <a:pt x="288696" y="37503"/>
                                </a:lnTo>
                                <a:lnTo>
                                  <a:pt x="288442" y="36169"/>
                                </a:lnTo>
                                <a:lnTo>
                                  <a:pt x="288328" y="35572"/>
                                </a:lnTo>
                                <a:lnTo>
                                  <a:pt x="288455" y="33439"/>
                                </a:lnTo>
                                <a:lnTo>
                                  <a:pt x="288696" y="31610"/>
                                </a:lnTo>
                                <a:lnTo>
                                  <a:pt x="291261" y="23939"/>
                                </a:lnTo>
                                <a:lnTo>
                                  <a:pt x="292163" y="28613"/>
                                </a:lnTo>
                                <a:lnTo>
                                  <a:pt x="292265" y="33159"/>
                                </a:lnTo>
                                <a:lnTo>
                                  <a:pt x="292265" y="25844"/>
                                </a:lnTo>
                                <a:lnTo>
                                  <a:pt x="291769" y="23939"/>
                                </a:lnTo>
                                <a:lnTo>
                                  <a:pt x="291147" y="21691"/>
                                </a:lnTo>
                                <a:lnTo>
                                  <a:pt x="290537" y="24117"/>
                                </a:lnTo>
                                <a:lnTo>
                                  <a:pt x="289331" y="26517"/>
                                </a:lnTo>
                                <a:lnTo>
                                  <a:pt x="287528" y="31356"/>
                                </a:lnTo>
                                <a:lnTo>
                                  <a:pt x="286931" y="36169"/>
                                </a:lnTo>
                                <a:lnTo>
                                  <a:pt x="284505" y="33756"/>
                                </a:lnTo>
                                <a:lnTo>
                                  <a:pt x="282028" y="32778"/>
                                </a:lnTo>
                                <a:lnTo>
                                  <a:pt x="281495" y="32562"/>
                                </a:lnTo>
                                <a:lnTo>
                                  <a:pt x="280301" y="31953"/>
                                </a:lnTo>
                                <a:lnTo>
                                  <a:pt x="279095" y="31953"/>
                                </a:lnTo>
                                <a:lnTo>
                                  <a:pt x="277876" y="30734"/>
                                </a:lnTo>
                                <a:lnTo>
                                  <a:pt x="281495" y="29527"/>
                                </a:lnTo>
                                <a:lnTo>
                                  <a:pt x="283692" y="29171"/>
                                </a:lnTo>
                                <a:lnTo>
                                  <a:pt x="285115" y="28943"/>
                                </a:lnTo>
                                <a:lnTo>
                                  <a:pt x="286931" y="27724"/>
                                </a:lnTo>
                                <a:lnTo>
                                  <a:pt x="287528" y="25920"/>
                                </a:lnTo>
                                <a:lnTo>
                                  <a:pt x="288721" y="24117"/>
                                </a:lnTo>
                                <a:lnTo>
                                  <a:pt x="288721" y="21691"/>
                                </a:lnTo>
                                <a:lnTo>
                                  <a:pt x="288201" y="20129"/>
                                </a:lnTo>
                                <a:lnTo>
                                  <a:pt x="288124" y="19545"/>
                                </a:lnTo>
                                <a:lnTo>
                                  <a:pt x="288124" y="13855"/>
                                </a:lnTo>
                                <a:lnTo>
                                  <a:pt x="287324" y="15265"/>
                                </a:lnTo>
                                <a:lnTo>
                                  <a:pt x="287324" y="19545"/>
                                </a:lnTo>
                                <a:lnTo>
                                  <a:pt x="287210" y="23507"/>
                                </a:lnTo>
                                <a:lnTo>
                                  <a:pt x="286715" y="24549"/>
                                </a:lnTo>
                                <a:lnTo>
                                  <a:pt x="286118" y="26403"/>
                                </a:lnTo>
                                <a:lnTo>
                                  <a:pt x="283845" y="27813"/>
                                </a:lnTo>
                                <a:lnTo>
                                  <a:pt x="279019" y="29171"/>
                                </a:lnTo>
                                <a:lnTo>
                                  <a:pt x="279196" y="28308"/>
                                </a:lnTo>
                                <a:lnTo>
                                  <a:pt x="283756" y="23228"/>
                                </a:lnTo>
                                <a:lnTo>
                                  <a:pt x="286715" y="19545"/>
                                </a:lnTo>
                                <a:lnTo>
                                  <a:pt x="287324" y="19545"/>
                                </a:lnTo>
                                <a:lnTo>
                                  <a:pt x="287324" y="15265"/>
                                </a:lnTo>
                                <a:lnTo>
                                  <a:pt x="285711" y="18084"/>
                                </a:lnTo>
                                <a:lnTo>
                                  <a:pt x="282714" y="22301"/>
                                </a:lnTo>
                                <a:lnTo>
                                  <a:pt x="279095" y="27127"/>
                                </a:lnTo>
                                <a:lnTo>
                                  <a:pt x="276669" y="31356"/>
                                </a:lnTo>
                                <a:lnTo>
                                  <a:pt x="280301" y="36766"/>
                                </a:lnTo>
                                <a:lnTo>
                                  <a:pt x="282092" y="39192"/>
                                </a:lnTo>
                                <a:lnTo>
                                  <a:pt x="284505" y="41592"/>
                                </a:lnTo>
                                <a:lnTo>
                                  <a:pt x="284353" y="41592"/>
                                </a:lnTo>
                                <a:lnTo>
                                  <a:pt x="284353" y="42278"/>
                                </a:lnTo>
                                <a:lnTo>
                                  <a:pt x="282282" y="43027"/>
                                </a:lnTo>
                                <a:lnTo>
                                  <a:pt x="280898" y="44538"/>
                                </a:lnTo>
                                <a:lnTo>
                                  <a:pt x="278841" y="46050"/>
                                </a:lnTo>
                                <a:lnTo>
                                  <a:pt x="276656" y="46520"/>
                                </a:lnTo>
                                <a:lnTo>
                                  <a:pt x="274548" y="46520"/>
                                </a:lnTo>
                                <a:lnTo>
                                  <a:pt x="272592" y="45808"/>
                                </a:lnTo>
                                <a:lnTo>
                                  <a:pt x="271259" y="45288"/>
                                </a:lnTo>
                                <a:lnTo>
                                  <a:pt x="271411" y="45199"/>
                                </a:lnTo>
                                <a:lnTo>
                                  <a:pt x="272808" y="44450"/>
                                </a:lnTo>
                                <a:lnTo>
                                  <a:pt x="274015" y="43802"/>
                                </a:lnTo>
                                <a:lnTo>
                                  <a:pt x="277456" y="42278"/>
                                </a:lnTo>
                                <a:lnTo>
                                  <a:pt x="284353" y="42278"/>
                                </a:lnTo>
                                <a:lnTo>
                                  <a:pt x="284353" y="41592"/>
                                </a:lnTo>
                                <a:lnTo>
                                  <a:pt x="276072" y="41592"/>
                                </a:lnTo>
                                <a:lnTo>
                                  <a:pt x="275475" y="42189"/>
                                </a:lnTo>
                                <a:lnTo>
                                  <a:pt x="274866" y="41592"/>
                                </a:lnTo>
                                <a:lnTo>
                                  <a:pt x="276009" y="38722"/>
                                </a:lnTo>
                                <a:lnTo>
                                  <a:pt x="276123" y="38303"/>
                                </a:lnTo>
                                <a:lnTo>
                                  <a:pt x="276542" y="36169"/>
                                </a:lnTo>
                                <a:lnTo>
                                  <a:pt x="276555" y="31915"/>
                                </a:lnTo>
                                <a:lnTo>
                                  <a:pt x="276072" y="28943"/>
                                </a:lnTo>
                                <a:lnTo>
                                  <a:pt x="275691" y="28943"/>
                                </a:lnTo>
                                <a:lnTo>
                                  <a:pt x="275691" y="35572"/>
                                </a:lnTo>
                                <a:lnTo>
                                  <a:pt x="274396" y="39598"/>
                                </a:lnTo>
                                <a:lnTo>
                                  <a:pt x="272745" y="42456"/>
                                </a:lnTo>
                                <a:lnTo>
                                  <a:pt x="269989" y="44450"/>
                                </a:lnTo>
                                <a:lnTo>
                                  <a:pt x="269989" y="42799"/>
                                </a:lnTo>
                                <a:lnTo>
                                  <a:pt x="270103" y="40957"/>
                                </a:lnTo>
                                <a:lnTo>
                                  <a:pt x="270332" y="40398"/>
                                </a:lnTo>
                                <a:lnTo>
                                  <a:pt x="271830" y="36588"/>
                                </a:lnTo>
                                <a:lnTo>
                                  <a:pt x="275450" y="31915"/>
                                </a:lnTo>
                                <a:lnTo>
                                  <a:pt x="275564" y="33350"/>
                                </a:lnTo>
                                <a:lnTo>
                                  <a:pt x="275691" y="35572"/>
                                </a:lnTo>
                                <a:lnTo>
                                  <a:pt x="275691" y="28943"/>
                                </a:lnTo>
                                <a:lnTo>
                                  <a:pt x="275475" y="28943"/>
                                </a:lnTo>
                                <a:lnTo>
                                  <a:pt x="274269" y="31953"/>
                                </a:lnTo>
                                <a:lnTo>
                                  <a:pt x="271856" y="34353"/>
                                </a:lnTo>
                                <a:lnTo>
                                  <a:pt x="270040" y="37376"/>
                                </a:lnTo>
                                <a:lnTo>
                                  <a:pt x="268833" y="40398"/>
                                </a:lnTo>
                                <a:lnTo>
                                  <a:pt x="268274" y="38722"/>
                                </a:lnTo>
                                <a:lnTo>
                                  <a:pt x="268236" y="37528"/>
                                </a:lnTo>
                                <a:lnTo>
                                  <a:pt x="268236" y="42799"/>
                                </a:lnTo>
                                <a:lnTo>
                                  <a:pt x="267944" y="42227"/>
                                </a:lnTo>
                                <a:lnTo>
                                  <a:pt x="267385" y="41109"/>
                                </a:lnTo>
                                <a:lnTo>
                                  <a:pt x="267385" y="42227"/>
                                </a:lnTo>
                                <a:lnTo>
                                  <a:pt x="266014" y="41478"/>
                                </a:lnTo>
                                <a:lnTo>
                                  <a:pt x="263855" y="40690"/>
                                </a:lnTo>
                                <a:lnTo>
                                  <a:pt x="261200" y="39992"/>
                                </a:lnTo>
                                <a:lnTo>
                                  <a:pt x="258457" y="38493"/>
                                </a:lnTo>
                                <a:lnTo>
                                  <a:pt x="253644" y="34036"/>
                                </a:lnTo>
                                <a:lnTo>
                                  <a:pt x="257771" y="34785"/>
                                </a:lnTo>
                                <a:lnTo>
                                  <a:pt x="261886" y="36258"/>
                                </a:lnTo>
                                <a:lnTo>
                                  <a:pt x="264642" y="38493"/>
                                </a:lnTo>
                                <a:lnTo>
                                  <a:pt x="267385" y="42227"/>
                                </a:lnTo>
                                <a:lnTo>
                                  <a:pt x="267385" y="41109"/>
                                </a:lnTo>
                                <a:lnTo>
                                  <a:pt x="267030" y="40398"/>
                                </a:lnTo>
                                <a:lnTo>
                                  <a:pt x="265214" y="37376"/>
                                </a:lnTo>
                                <a:lnTo>
                                  <a:pt x="263423" y="35572"/>
                                </a:lnTo>
                                <a:lnTo>
                                  <a:pt x="260388" y="34353"/>
                                </a:lnTo>
                                <a:lnTo>
                                  <a:pt x="260299" y="34036"/>
                                </a:lnTo>
                                <a:lnTo>
                                  <a:pt x="260235" y="33756"/>
                                </a:lnTo>
                                <a:lnTo>
                                  <a:pt x="259791" y="31915"/>
                                </a:lnTo>
                                <a:lnTo>
                                  <a:pt x="259207" y="30124"/>
                                </a:lnTo>
                                <a:lnTo>
                                  <a:pt x="261594" y="30734"/>
                                </a:lnTo>
                                <a:lnTo>
                                  <a:pt x="263423" y="31953"/>
                                </a:lnTo>
                                <a:lnTo>
                                  <a:pt x="266560" y="35382"/>
                                </a:lnTo>
                                <a:lnTo>
                                  <a:pt x="267589" y="39192"/>
                                </a:lnTo>
                                <a:lnTo>
                                  <a:pt x="268236" y="42799"/>
                                </a:lnTo>
                                <a:lnTo>
                                  <a:pt x="268236" y="37528"/>
                                </a:lnTo>
                                <a:lnTo>
                                  <a:pt x="260997" y="29527"/>
                                </a:lnTo>
                                <a:lnTo>
                                  <a:pt x="259803" y="28333"/>
                                </a:lnTo>
                                <a:lnTo>
                                  <a:pt x="258597" y="27724"/>
                                </a:lnTo>
                                <a:lnTo>
                                  <a:pt x="257378" y="26517"/>
                                </a:lnTo>
                                <a:lnTo>
                                  <a:pt x="259803" y="33756"/>
                                </a:lnTo>
                                <a:lnTo>
                                  <a:pt x="251968" y="33159"/>
                                </a:lnTo>
                                <a:lnTo>
                                  <a:pt x="251968" y="32562"/>
                                </a:lnTo>
                                <a:lnTo>
                                  <a:pt x="253758" y="31953"/>
                                </a:lnTo>
                                <a:lnTo>
                                  <a:pt x="254977" y="30734"/>
                                </a:lnTo>
                                <a:lnTo>
                                  <a:pt x="256171" y="28333"/>
                                </a:lnTo>
                                <a:lnTo>
                                  <a:pt x="256260" y="24726"/>
                                </a:lnTo>
                                <a:lnTo>
                                  <a:pt x="256781" y="21691"/>
                                </a:lnTo>
                                <a:lnTo>
                                  <a:pt x="258597" y="23507"/>
                                </a:lnTo>
                                <a:lnTo>
                                  <a:pt x="264020" y="30734"/>
                                </a:lnTo>
                                <a:lnTo>
                                  <a:pt x="265823" y="31953"/>
                                </a:lnTo>
                                <a:lnTo>
                                  <a:pt x="271259" y="31953"/>
                                </a:lnTo>
                                <a:lnTo>
                                  <a:pt x="272148" y="30734"/>
                                </a:lnTo>
                                <a:lnTo>
                                  <a:pt x="272630" y="30086"/>
                                </a:lnTo>
                                <a:lnTo>
                                  <a:pt x="273050" y="29527"/>
                                </a:lnTo>
                                <a:lnTo>
                                  <a:pt x="274269" y="28308"/>
                                </a:lnTo>
                                <a:lnTo>
                                  <a:pt x="274866" y="26517"/>
                                </a:lnTo>
                                <a:lnTo>
                                  <a:pt x="275348" y="24117"/>
                                </a:lnTo>
                                <a:lnTo>
                                  <a:pt x="275272" y="22301"/>
                                </a:lnTo>
                                <a:lnTo>
                                  <a:pt x="274789" y="19507"/>
                                </a:lnTo>
                                <a:lnTo>
                                  <a:pt x="274269" y="16891"/>
                                </a:lnTo>
                                <a:lnTo>
                                  <a:pt x="274053" y="16383"/>
                                </a:lnTo>
                                <a:lnTo>
                                  <a:pt x="273621" y="15303"/>
                                </a:lnTo>
                                <a:lnTo>
                                  <a:pt x="273621" y="19507"/>
                                </a:lnTo>
                                <a:lnTo>
                                  <a:pt x="273507" y="23901"/>
                                </a:lnTo>
                                <a:lnTo>
                                  <a:pt x="272999" y="26962"/>
                                </a:lnTo>
                                <a:lnTo>
                                  <a:pt x="271132" y="30086"/>
                                </a:lnTo>
                                <a:lnTo>
                                  <a:pt x="270649" y="27724"/>
                                </a:lnTo>
                                <a:lnTo>
                                  <a:pt x="270535" y="27127"/>
                                </a:lnTo>
                                <a:lnTo>
                                  <a:pt x="270598" y="26403"/>
                                </a:lnTo>
                                <a:lnTo>
                                  <a:pt x="271195" y="22910"/>
                                </a:lnTo>
                                <a:lnTo>
                                  <a:pt x="271856" y="19507"/>
                                </a:lnTo>
                                <a:lnTo>
                                  <a:pt x="272389" y="16383"/>
                                </a:lnTo>
                                <a:lnTo>
                                  <a:pt x="273621" y="19507"/>
                                </a:lnTo>
                                <a:lnTo>
                                  <a:pt x="273621" y="15303"/>
                                </a:lnTo>
                                <a:lnTo>
                                  <a:pt x="273050" y="13855"/>
                                </a:lnTo>
                                <a:lnTo>
                                  <a:pt x="271856" y="13855"/>
                                </a:lnTo>
                                <a:lnTo>
                                  <a:pt x="269544" y="22529"/>
                                </a:lnTo>
                                <a:lnTo>
                                  <a:pt x="269544" y="30124"/>
                                </a:lnTo>
                                <a:lnTo>
                                  <a:pt x="268935" y="30734"/>
                                </a:lnTo>
                                <a:lnTo>
                                  <a:pt x="267690" y="30734"/>
                                </a:lnTo>
                                <a:lnTo>
                                  <a:pt x="265252" y="30124"/>
                                </a:lnTo>
                                <a:lnTo>
                                  <a:pt x="263334" y="28867"/>
                                </a:lnTo>
                                <a:lnTo>
                                  <a:pt x="260845" y="25133"/>
                                </a:lnTo>
                                <a:lnTo>
                                  <a:pt x="260235" y="23266"/>
                                </a:lnTo>
                                <a:lnTo>
                                  <a:pt x="262712" y="23901"/>
                                </a:lnTo>
                                <a:lnTo>
                                  <a:pt x="265201" y="25768"/>
                                </a:lnTo>
                                <a:lnTo>
                                  <a:pt x="269519" y="30086"/>
                                </a:lnTo>
                                <a:lnTo>
                                  <a:pt x="269544" y="22529"/>
                                </a:lnTo>
                                <a:lnTo>
                                  <a:pt x="269443" y="22910"/>
                                </a:lnTo>
                                <a:lnTo>
                                  <a:pt x="268833" y="27724"/>
                                </a:lnTo>
                                <a:lnTo>
                                  <a:pt x="265823" y="24726"/>
                                </a:lnTo>
                                <a:lnTo>
                                  <a:pt x="263271" y="23266"/>
                                </a:lnTo>
                                <a:lnTo>
                                  <a:pt x="261594" y="22301"/>
                                </a:lnTo>
                                <a:lnTo>
                                  <a:pt x="260680" y="21691"/>
                                </a:lnTo>
                                <a:lnTo>
                                  <a:pt x="259803" y="21107"/>
                                </a:lnTo>
                                <a:lnTo>
                                  <a:pt x="257987" y="21107"/>
                                </a:lnTo>
                                <a:lnTo>
                                  <a:pt x="256781" y="20497"/>
                                </a:lnTo>
                                <a:lnTo>
                                  <a:pt x="256781" y="20154"/>
                                </a:lnTo>
                                <a:lnTo>
                                  <a:pt x="256781" y="18681"/>
                                </a:lnTo>
                                <a:lnTo>
                                  <a:pt x="255473" y="19558"/>
                                </a:lnTo>
                                <a:lnTo>
                                  <a:pt x="255473" y="20154"/>
                                </a:lnTo>
                                <a:lnTo>
                                  <a:pt x="254723" y="22910"/>
                                </a:lnTo>
                                <a:lnTo>
                                  <a:pt x="249504" y="33350"/>
                                </a:lnTo>
                                <a:lnTo>
                                  <a:pt x="251002" y="29883"/>
                                </a:lnTo>
                                <a:lnTo>
                                  <a:pt x="251752" y="26403"/>
                                </a:lnTo>
                                <a:lnTo>
                                  <a:pt x="253238" y="22910"/>
                                </a:lnTo>
                                <a:lnTo>
                                  <a:pt x="255473" y="20154"/>
                                </a:lnTo>
                                <a:lnTo>
                                  <a:pt x="255473" y="19558"/>
                                </a:lnTo>
                                <a:lnTo>
                                  <a:pt x="254977" y="19888"/>
                                </a:lnTo>
                                <a:lnTo>
                                  <a:pt x="253758" y="21107"/>
                                </a:lnTo>
                                <a:lnTo>
                                  <a:pt x="252577" y="21691"/>
                                </a:lnTo>
                                <a:lnTo>
                                  <a:pt x="251358" y="22910"/>
                                </a:lnTo>
                                <a:lnTo>
                                  <a:pt x="250761" y="25311"/>
                                </a:lnTo>
                                <a:lnTo>
                                  <a:pt x="249555" y="31254"/>
                                </a:lnTo>
                                <a:lnTo>
                                  <a:pt x="248945" y="33159"/>
                                </a:lnTo>
                                <a:lnTo>
                                  <a:pt x="248348" y="34353"/>
                                </a:lnTo>
                                <a:lnTo>
                                  <a:pt x="248348" y="35572"/>
                                </a:lnTo>
                                <a:lnTo>
                                  <a:pt x="250151" y="34353"/>
                                </a:lnTo>
                                <a:lnTo>
                                  <a:pt x="251155" y="33350"/>
                                </a:lnTo>
                                <a:lnTo>
                                  <a:pt x="251358" y="33159"/>
                                </a:lnTo>
                                <a:lnTo>
                                  <a:pt x="254977" y="36766"/>
                                </a:lnTo>
                                <a:lnTo>
                                  <a:pt x="256171" y="38569"/>
                                </a:lnTo>
                                <a:lnTo>
                                  <a:pt x="257987" y="40398"/>
                                </a:lnTo>
                                <a:lnTo>
                                  <a:pt x="260997" y="41592"/>
                                </a:lnTo>
                                <a:lnTo>
                                  <a:pt x="267030" y="42799"/>
                                </a:lnTo>
                                <a:lnTo>
                                  <a:pt x="268236" y="43395"/>
                                </a:lnTo>
                                <a:lnTo>
                                  <a:pt x="269443" y="44615"/>
                                </a:lnTo>
                                <a:lnTo>
                                  <a:pt x="268833" y="45199"/>
                                </a:lnTo>
                                <a:lnTo>
                                  <a:pt x="268236" y="45199"/>
                                </a:lnTo>
                                <a:lnTo>
                                  <a:pt x="267385" y="44843"/>
                                </a:lnTo>
                                <a:lnTo>
                                  <a:pt x="267385" y="45999"/>
                                </a:lnTo>
                                <a:lnTo>
                                  <a:pt x="266052" y="47625"/>
                                </a:lnTo>
                                <a:lnTo>
                                  <a:pt x="260045" y="47625"/>
                                </a:lnTo>
                                <a:lnTo>
                                  <a:pt x="252044" y="45999"/>
                                </a:lnTo>
                                <a:lnTo>
                                  <a:pt x="255384" y="44361"/>
                                </a:lnTo>
                                <a:lnTo>
                                  <a:pt x="258711" y="43548"/>
                                </a:lnTo>
                                <a:lnTo>
                                  <a:pt x="262051" y="43548"/>
                                </a:lnTo>
                                <a:lnTo>
                                  <a:pt x="265379" y="45999"/>
                                </a:lnTo>
                                <a:lnTo>
                                  <a:pt x="267385" y="45999"/>
                                </a:lnTo>
                                <a:lnTo>
                                  <a:pt x="267385" y="44843"/>
                                </a:lnTo>
                                <a:lnTo>
                                  <a:pt x="264375" y="43548"/>
                                </a:lnTo>
                                <a:lnTo>
                                  <a:pt x="264020" y="43395"/>
                                </a:lnTo>
                                <a:lnTo>
                                  <a:pt x="259207" y="42189"/>
                                </a:lnTo>
                                <a:lnTo>
                                  <a:pt x="254977" y="43395"/>
                                </a:lnTo>
                                <a:lnTo>
                                  <a:pt x="252577" y="44615"/>
                                </a:lnTo>
                                <a:lnTo>
                                  <a:pt x="250761" y="46405"/>
                                </a:lnTo>
                                <a:lnTo>
                                  <a:pt x="254977" y="47625"/>
                                </a:lnTo>
                                <a:lnTo>
                                  <a:pt x="262204" y="49428"/>
                                </a:lnTo>
                                <a:lnTo>
                                  <a:pt x="264617" y="48831"/>
                                </a:lnTo>
                                <a:lnTo>
                                  <a:pt x="267030" y="47625"/>
                                </a:lnTo>
                                <a:lnTo>
                                  <a:pt x="268833" y="46405"/>
                                </a:lnTo>
                                <a:lnTo>
                                  <a:pt x="270040" y="45808"/>
                                </a:lnTo>
                                <a:lnTo>
                                  <a:pt x="271259" y="45808"/>
                                </a:lnTo>
                                <a:lnTo>
                                  <a:pt x="272453" y="46405"/>
                                </a:lnTo>
                                <a:lnTo>
                                  <a:pt x="273050" y="47028"/>
                                </a:lnTo>
                                <a:lnTo>
                                  <a:pt x="274269" y="47625"/>
                                </a:lnTo>
                                <a:lnTo>
                                  <a:pt x="277266" y="47625"/>
                                </a:lnTo>
                                <a:lnTo>
                                  <a:pt x="279095" y="47028"/>
                                </a:lnTo>
                                <a:lnTo>
                                  <a:pt x="279857" y="46520"/>
                                </a:lnTo>
                                <a:lnTo>
                                  <a:pt x="282829" y="44538"/>
                                </a:lnTo>
                                <a:lnTo>
                                  <a:pt x="285711" y="42799"/>
                                </a:lnTo>
                                <a:lnTo>
                                  <a:pt x="287261" y="42278"/>
                                </a:lnTo>
                                <a:lnTo>
                                  <a:pt x="287528" y="42189"/>
                                </a:lnTo>
                                <a:lnTo>
                                  <a:pt x="289331" y="42189"/>
                                </a:lnTo>
                                <a:lnTo>
                                  <a:pt x="289928" y="41592"/>
                                </a:lnTo>
                                <a:lnTo>
                                  <a:pt x="289928" y="41109"/>
                                </a:lnTo>
                                <a:lnTo>
                                  <a:pt x="289928" y="40398"/>
                                </a:lnTo>
                                <a:lnTo>
                                  <a:pt x="290537" y="39789"/>
                                </a:lnTo>
                                <a:lnTo>
                                  <a:pt x="291147" y="39789"/>
                                </a:lnTo>
                                <a:lnTo>
                                  <a:pt x="291261" y="39611"/>
                                </a:lnTo>
                                <a:lnTo>
                                  <a:pt x="290512" y="39611"/>
                                </a:lnTo>
                                <a:lnTo>
                                  <a:pt x="291261" y="39598"/>
                                </a:lnTo>
                                <a:lnTo>
                                  <a:pt x="292341" y="37973"/>
                                </a:lnTo>
                                <a:lnTo>
                                  <a:pt x="293547" y="35572"/>
                                </a:lnTo>
                                <a:close/>
                              </a:path>
                              <a:path w="315595" h="208279">
                                <a:moveTo>
                                  <a:pt x="298386" y="105486"/>
                                </a:moveTo>
                                <a:lnTo>
                                  <a:pt x="297167" y="103682"/>
                                </a:lnTo>
                                <a:lnTo>
                                  <a:pt x="296976" y="103301"/>
                                </a:lnTo>
                                <a:lnTo>
                                  <a:pt x="296976" y="104736"/>
                                </a:lnTo>
                                <a:lnTo>
                                  <a:pt x="296976" y="107505"/>
                                </a:lnTo>
                                <a:lnTo>
                                  <a:pt x="295376" y="110248"/>
                                </a:lnTo>
                                <a:lnTo>
                                  <a:pt x="292950" y="113017"/>
                                </a:lnTo>
                                <a:lnTo>
                                  <a:pt x="294563" y="107505"/>
                                </a:lnTo>
                                <a:lnTo>
                                  <a:pt x="294678" y="106692"/>
                                </a:lnTo>
                                <a:lnTo>
                                  <a:pt x="294957" y="104787"/>
                                </a:lnTo>
                                <a:lnTo>
                                  <a:pt x="295376" y="101981"/>
                                </a:lnTo>
                                <a:lnTo>
                                  <a:pt x="296976" y="104736"/>
                                </a:lnTo>
                                <a:lnTo>
                                  <a:pt x="296976" y="103301"/>
                                </a:lnTo>
                                <a:lnTo>
                                  <a:pt x="296329" y="101981"/>
                                </a:lnTo>
                                <a:lnTo>
                                  <a:pt x="295973" y="101257"/>
                                </a:lnTo>
                                <a:lnTo>
                                  <a:pt x="295376" y="99466"/>
                                </a:lnTo>
                                <a:lnTo>
                                  <a:pt x="294767" y="100647"/>
                                </a:lnTo>
                                <a:lnTo>
                                  <a:pt x="294703" y="101981"/>
                                </a:lnTo>
                                <a:lnTo>
                                  <a:pt x="294170" y="103085"/>
                                </a:lnTo>
                                <a:lnTo>
                                  <a:pt x="293547" y="103682"/>
                                </a:lnTo>
                                <a:lnTo>
                                  <a:pt x="292315" y="103911"/>
                                </a:lnTo>
                                <a:lnTo>
                                  <a:pt x="292315" y="104787"/>
                                </a:lnTo>
                                <a:lnTo>
                                  <a:pt x="292176" y="106286"/>
                                </a:lnTo>
                                <a:lnTo>
                                  <a:pt x="290360" y="107188"/>
                                </a:lnTo>
                                <a:lnTo>
                                  <a:pt x="287489" y="107505"/>
                                </a:lnTo>
                                <a:lnTo>
                                  <a:pt x="285242" y="107353"/>
                                </a:lnTo>
                                <a:lnTo>
                                  <a:pt x="283591" y="105994"/>
                                </a:lnTo>
                                <a:lnTo>
                                  <a:pt x="292315" y="104787"/>
                                </a:lnTo>
                                <a:lnTo>
                                  <a:pt x="292315" y="103911"/>
                                </a:lnTo>
                                <a:lnTo>
                                  <a:pt x="286931" y="104876"/>
                                </a:lnTo>
                                <a:lnTo>
                                  <a:pt x="283921" y="104876"/>
                                </a:lnTo>
                                <a:lnTo>
                                  <a:pt x="280898" y="105486"/>
                                </a:lnTo>
                                <a:lnTo>
                                  <a:pt x="283400" y="107353"/>
                                </a:lnTo>
                                <a:lnTo>
                                  <a:pt x="285115" y="108508"/>
                                </a:lnTo>
                                <a:lnTo>
                                  <a:pt x="290550" y="108508"/>
                                </a:lnTo>
                                <a:lnTo>
                                  <a:pt x="292201" y="107505"/>
                                </a:lnTo>
                                <a:lnTo>
                                  <a:pt x="293547" y="106692"/>
                                </a:lnTo>
                                <a:lnTo>
                                  <a:pt x="292341" y="110909"/>
                                </a:lnTo>
                                <a:lnTo>
                                  <a:pt x="291757" y="113322"/>
                                </a:lnTo>
                                <a:lnTo>
                                  <a:pt x="291160" y="115138"/>
                                </a:lnTo>
                                <a:lnTo>
                                  <a:pt x="293700" y="113017"/>
                                </a:lnTo>
                                <a:lnTo>
                                  <a:pt x="294767" y="112128"/>
                                </a:lnTo>
                                <a:lnTo>
                                  <a:pt x="296570" y="110312"/>
                                </a:lnTo>
                                <a:lnTo>
                                  <a:pt x="297776" y="108508"/>
                                </a:lnTo>
                                <a:lnTo>
                                  <a:pt x="298386" y="106692"/>
                                </a:lnTo>
                                <a:lnTo>
                                  <a:pt x="298386" y="105486"/>
                                </a:lnTo>
                                <a:close/>
                              </a:path>
                              <a:path w="315595" h="208279">
                                <a:moveTo>
                                  <a:pt x="300786" y="109702"/>
                                </a:moveTo>
                                <a:lnTo>
                                  <a:pt x="300342" y="108610"/>
                                </a:lnTo>
                                <a:lnTo>
                                  <a:pt x="299885" y="107467"/>
                                </a:lnTo>
                                <a:lnTo>
                                  <a:pt x="299885" y="108610"/>
                                </a:lnTo>
                                <a:lnTo>
                                  <a:pt x="299885" y="112102"/>
                                </a:lnTo>
                                <a:lnTo>
                                  <a:pt x="298919" y="113855"/>
                                </a:lnTo>
                                <a:lnTo>
                                  <a:pt x="296976" y="114719"/>
                                </a:lnTo>
                                <a:lnTo>
                                  <a:pt x="299885" y="108610"/>
                                </a:lnTo>
                                <a:lnTo>
                                  <a:pt x="299885" y="107467"/>
                                </a:lnTo>
                                <a:lnTo>
                                  <a:pt x="299580" y="106692"/>
                                </a:lnTo>
                                <a:lnTo>
                                  <a:pt x="297776" y="111531"/>
                                </a:lnTo>
                                <a:lnTo>
                                  <a:pt x="295376" y="116344"/>
                                </a:lnTo>
                                <a:lnTo>
                                  <a:pt x="296570" y="115735"/>
                                </a:lnTo>
                                <a:lnTo>
                                  <a:pt x="298386" y="115138"/>
                                </a:lnTo>
                                <a:lnTo>
                                  <a:pt x="298792" y="114719"/>
                                </a:lnTo>
                                <a:lnTo>
                                  <a:pt x="300786" y="112712"/>
                                </a:lnTo>
                                <a:lnTo>
                                  <a:pt x="300786" y="109702"/>
                                </a:lnTo>
                                <a:close/>
                              </a:path>
                              <a:path w="315595" h="208279">
                                <a:moveTo>
                                  <a:pt x="301993" y="112712"/>
                                </a:moveTo>
                                <a:lnTo>
                                  <a:pt x="300774" y="114515"/>
                                </a:lnTo>
                                <a:lnTo>
                                  <a:pt x="299580" y="115735"/>
                                </a:lnTo>
                                <a:lnTo>
                                  <a:pt x="299580" y="118148"/>
                                </a:lnTo>
                                <a:lnTo>
                                  <a:pt x="299580" y="119354"/>
                                </a:lnTo>
                                <a:lnTo>
                                  <a:pt x="293547" y="130200"/>
                                </a:lnTo>
                                <a:lnTo>
                                  <a:pt x="293547" y="127190"/>
                                </a:lnTo>
                                <a:lnTo>
                                  <a:pt x="294157" y="124155"/>
                                </a:lnTo>
                                <a:lnTo>
                                  <a:pt x="294767" y="121754"/>
                                </a:lnTo>
                                <a:lnTo>
                                  <a:pt x="296557" y="119964"/>
                                </a:lnTo>
                                <a:lnTo>
                                  <a:pt x="299580" y="118148"/>
                                </a:lnTo>
                                <a:lnTo>
                                  <a:pt x="299580" y="115735"/>
                                </a:lnTo>
                                <a:lnTo>
                                  <a:pt x="298983" y="116344"/>
                                </a:lnTo>
                                <a:lnTo>
                                  <a:pt x="296557" y="118148"/>
                                </a:lnTo>
                                <a:lnTo>
                                  <a:pt x="294767" y="119964"/>
                                </a:lnTo>
                                <a:lnTo>
                                  <a:pt x="292950" y="122364"/>
                                </a:lnTo>
                                <a:lnTo>
                                  <a:pt x="292341" y="125361"/>
                                </a:lnTo>
                                <a:lnTo>
                                  <a:pt x="292341" y="128993"/>
                                </a:lnTo>
                                <a:lnTo>
                                  <a:pt x="293547" y="132003"/>
                                </a:lnTo>
                                <a:lnTo>
                                  <a:pt x="295084" y="130200"/>
                                </a:lnTo>
                                <a:lnTo>
                                  <a:pt x="297167" y="127787"/>
                                </a:lnTo>
                                <a:lnTo>
                                  <a:pt x="299580" y="122961"/>
                                </a:lnTo>
                                <a:lnTo>
                                  <a:pt x="300634" y="118148"/>
                                </a:lnTo>
                                <a:lnTo>
                                  <a:pt x="300774" y="117525"/>
                                </a:lnTo>
                                <a:lnTo>
                                  <a:pt x="301993" y="112712"/>
                                </a:lnTo>
                                <a:close/>
                              </a:path>
                              <a:path w="315595" h="208279">
                                <a:moveTo>
                                  <a:pt x="315264" y="66903"/>
                                </a:moveTo>
                                <a:lnTo>
                                  <a:pt x="314934" y="66687"/>
                                </a:lnTo>
                                <a:lnTo>
                                  <a:pt x="312801" y="65265"/>
                                </a:lnTo>
                                <a:lnTo>
                                  <a:pt x="312801" y="66078"/>
                                </a:lnTo>
                                <a:lnTo>
                                  <a:pt x="309041" y="66687"/>
                                </a:lnTo>
                                <a:lnTo>
                                  <a:pt x="305269" y="66687"/>
                                </a:lnTo>
                                <a:lnTo>
                                  <a:pt x="301510" y="65430"/>
                                </a:lnTo>
                                <a:lnTo>
                                  <a:pt x="298386" y="64185"/>
                                </a:lnTo>
                                <a:lnTo>
                                  <a:pt x="302145" y="63550"/>
                                </a:lnTo>
                                <a:lnTo>
                                  <a:pt x="305904" y="63550"/>
                                </a:lnTo>
                                <a:lnTo>
                                  <a:pt x="309664" y="64795"/>
                                </a:lnTo>
                                <a:lnTo>
                                  <a:pt x="312801" y="66078"/>
                                </a:lnTo>
                                <a:lnTo>
                                  <a:pt x="312801" y="65265"/>
                                </a:lnTo>
                                <a:lnTo>
                                  <a:pt x="310235" y="63550"/>
                                </a:lnTo>
                                <a:lnTo>
                                  <a:pt x="309841" y="63284"/>
                                </a:lnTo>
                                <a:lnTo>
                                  <a:pt x="308025" y="62687"/>
                                </a:lnTo>
                                <a:lnTo>
                                  <a:pt x="305003" y="62064"/>
                                </a:lnTo>
                                <a:lnTo>
                                  <a:pt x="301993" y="62064"/>
                                </a:lnTo>
                                <a:lnTo>
                                  <a:pt x="298983" y="62687"/>
                                </a:lnTo>
                                <a:lnTo>
                                  <a:pt x="296570" y="64503"/>
                                </a:lnTo>
                                <a:lnTo>
                                  <a:pt x="300786" y="66903"/>
                                </a:lnTo>
                                <a:lnTo>
                                  <a:pt x="305612" y="68110"/>
                                </a:lnTo>
                                <a:lnTo>
                                  <a:pt x="310438" y="68110"/>
                                </a:lnTo>
                                <a:lnTo>
                                  <a:pt x="315264" y="66903"/>
                                </a:lnTo>
                                <a:close/>
                              </a:path>
                            </a:pathLst>
                          </a:custGeom>
                          <a:solidFill>
                            <a:srgbClr val="231F20"/>
                          </a:solidFill>
                        </wps:spPr>
                        <wps:bodyPr wrap="square" lIns="0" tIns="0" rIns="0" bIns="0" rtlCol="0">
                          <a:prstTxWarp prst="textNoShape">
                            <a:avLst/>
                          </a:prstTxWarp>
                          <a:noAutofit/>
                        </wps:bodyPr>
                      </wps:wsp>
                      <wps:wsp>
                        <wps:cNvPr id="17" name="Graphic 17"/>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159365"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899"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17" y="37592"/>
                                </a:moveTo>
                                <a:lnTo>
                                  <a:pt x="85991" y="37312"/>
                                </a:lnTo>
                                <a:lnTo>
                                  <a:pt x="83159" y="44056"/>
                                </a:lnTo>
                                <a:lnTo>
                                  <a:pt x="79781" y="47180"/>
                                </a:lnTo>
                                <a:lnTo>
                                  <a:pt x="58928" y="47180"/>
                                </a:lnTo>
                                <a:lnTo>
                                  <a:pt x="58788" y="44831"/>
                                </a:lnTo>
                                <a:lnTo>
                                  <a:pt x="58788" y="3708"/>
                                </a:lnTo>
                                <a:lnTo>
                                  <a:pt x="60667" y="2552"/>
                                </a:lnTo>
                                <a:lnTo>
                                  <a:pt x="66078" y="2552"/>
                                </a:lnTo>
                                <a:lnTo>
                                  <a:pt x="66078" y="1117"/>
                                </a:lnTo>
                                <a:lnTo>
                                  <a:pt x="44678" y="1117"/>
                                </a:lnTo>
                                <a:lnTo>
                                  <a:pt x="44678" y="2552"/>
                                </a:lnTo>
                                <a:lnTo>
                                  <a:pt x="49669" y="2832"/>
                                </a:lnTo>
                                <a:lnTo>
                                  <a:pt x="51485" y="3759"/>
                                </a:lnTo>
                                <a:lnTo>
                                  <a:pt x="51485" y="47536"/>
                                </a:lnTo>
                                <a:lnTo>
                                  <a:pt x="49669" y="48463"/>
                                </a:lnTo>
                                <a:lnTo>
                                  <a:pt x="44678" y="48742"/>
                                </a:lnTo>
                                <a:lnTo>
                                  <a:pt x="44678" y="50165"/>
                                </a:lnTo>
                                <a:lnTo>
                                  <a:pt x="83489" y="50165"/>
                                </a:lnTo>
                                <a:lnTo>
                                  <a:pt x="87617" y="37592"/>
                                </a:lnTo>
                                <a:close/>
                              </a:path>
                              <a:path w="332740" h="51435">
                                <a:moveTo>
                                  <a:pt x="120281" y="30480"/>
                                </a:moveTo>
                                <a:lnTo>
                                  <a:pt x="114350" y="26009"/>
                                </a:lnTo>
                                <a:lnTo>
                                  <a:pt x="100838" y="17907"/>
                                </a:lnTo>
                                <a:lnTo>
                                  <a:pt x="96189" y="14922"/>
                                </a:lnTo>
                                <a:lnTo>
                                  <a:pt x="96189" y="5905"/>
                                </a:lnTo>
                                <a:lnTo>
                                  <a:pt x="99568" y="2616"/>
                                </a:lnTo>
                                <a:lnTo>
                                  <a:pt x="110566" y="2616"/>
                                </a:lnTo>
                                <a:lnTo>
                                  <a:pt x="114744" y="8801"/>
                                </a:lnTo>
                                <a:lnTo>
                                  <a:pt x="116649" y="15125"/>
                                </a:lnTo>
                                <a:lnTo>
                                  <a:pt x="117995" y="15125"/>
                                </a:lnTo>
                                <a:lnTo>
                                  <a:pt x="116446" y="495"/>
                                </a:lnTo>
                                <a:lnTo>
                                  <a:pt x="115087" y="495"/>
                                </a:lnTo>
                                <a:lnTo>
                                  <a:pt x="115303" y="1625"/>
                                </a:lnTo>
                                <a:lnTo>
                                  <a:pt x="115087" y="2273"/>
                                </a:lnTo>
                                <a:lnTo>
                                  <a:pt x="111036" y="2273"/>
                                </a:lnTo>
                                <a:lnTo>
                                  <a:pt x="109143" y="0"/>
                                </a:lnTo>
                                <a:lnTo>
                                  <a:pt x="96393" y="0"/>
                                </a:lnTo>
                                <a:lnTo>
                                  <a:pt x="90246" y="5029"/>
                                </a:lnTo>
                                <a:lnTo>
                                  <a:pt x="90246" y="19735"/>
                                </a:lnTo>
                                <a:lnTo>
                                  <a:pt x="95389" y="23075"/>
                                </a:lnTo>
                                <a:lnTo>
                                  <a:pt x="109410" y="33159"/>
                                </a:lnTo>
                                <a:lnTo>
                                  <a:pt x="113334" y="36664"/>
                                </a:lnTo>
                                <a:lnTo>
                                  <a:pt x="113334" y="45529"/>
                                </a:lnTo>
                                <a:lnTo>
                                  <a:pt x="109283" y="48679"/>
                                </a:lnTo>
                                <a:lnTo>
                                  <a:pt x="97129" y="48679"/>
                                </a:lnTo>
                                <a:lnTo>
                                  <a:pt x="92875" y="41922"/>
                                </a:lnTo>
                                <a:lnTo>
                                  <a:pt x="90170" y="35674"/>
                                </a:lnTo>
                                <a:lnTo>
                                  <a:pt x="88823" y="35674"/>
                                </a:lnTo>
                                <a:lnTo>
                                  <a:pt x="91465" y="50800"/>
                                </a:lnTo>
                                <a:lnTo>
                                  <a:pt x="92811" y="50800"/>
                                </a:lnTo>
                                <a:lnTo>
                                  <a:pt x="92951" y="49745"/>
                                </a:lnTo>
                                <a:lnTo>
                                  <a:pt x="93814" y="49237"/>
                                </a:lnTo>
                                <a:lnTo>
                                  <a:pt x="95923" y="49237"/>
                                </a:lnTo>
                                <a:lnTo>
                                  <a:pt x="101053" y="51308"/>
                                </a:lnTo>
                                <a:lnTo>
                                  <a:pt x="114007" y="51308"/>
                                </a:lnTo>
                                <a:lnTo>
                                  <a:pt x="120281" y="45262"/>
                                </a:lnTo>
                                <a:lnTo>
                                  <a:pt x="120281" y="30480"/>
                                </a:lnTo>
                                <a:close/>
                              </a:path>
                              <a:path w="332740" h="51435">
                                <a:moveTo>
                                  <a:pt x="165608" y="38150"/>
                                </a:moveTo>
                                <a:lnTo>
                                  <a:pt x="164312" y="37655"/>
                                </a:lnTo>
                                <a:lnTo>
                                  <a:pt x="162560" y="43268"/>
                                </a:lnTo>
                                <a:lnTo>
                                  <a:pt x="158775" y="47180"/>
                                </a:lnTo>
                                <a:lnTo>
                                  <a:pt x="135343"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27" y="1117"/>
                                </a:moveTo>
                                <a:lnTo>
                                  <a:pt x="213258" y="1117"/>
                                </a:lnTo>
                                <a:lnTo>
                                  <a:pt x="213258" y="2552"/>
                                </a:lnTo>
                                <a:lnTo>
                                  <a:pt x="218655" y="2552"/>
                                </a:lnTo>
                                <a:lnTo>
                                  <a:pt x="220548" y="3708"/>
                                </a:lnTo>
                                <a:lnTo>
                                  <a:pt x="220548" y="47599"/>
                                </a:lnTo>
                                <a:lnTo>
                                  <a:pt x="218655" y="48742"/>
                                </a:lnTo>
                                <a:lnTo>
                                  <a:pt x="213258" y="48742"/>
                                </a:lnTo>
                                <a:lnTo>
                                  <a:pt x="213258" y="50165"/>
                                </a:lnTo>
                                <a:lnTo>
                                  <a:pt x="235127" y="50165"/>
                                </a:lnTo>
                                <a:lnTo>
                                  <a:pt x="235127" y="48742"/>
                                </a:lnTo>
                                <a:lnTo>
                                  <a:pt x="229730" y="48742"/>
                                </a:lnTo>
                                <a:lnTo>
                                  <a:pt x="227838" y="47599"/>
                                </a:lnTo>
                                <a:lnTo>
                                  <a:pt x="227838" y="3708"/>
                                </a:lnTo>
                                <a:lnTo>
                                  <a:pt x="229730" y="2552"/>
                                </a:lnTo>
                                <a:lnTo>
                                  <a:pt x="235127" y="2552"/>
                                </a:lnTo>
                                <a:lnTo>
                                  <a:pt x="235127" y="1117"/>
                                </a:lnTo>
                                <a:close/>
                              </a:path>
                              <a:path w="332740" h="51435">
                                <a:moveTo>
                                  <a:pt x="283260" y="38150"/>
                                </a:moveTo>
                                <a:lnTo>
                                  <a:pt x="281965" y="37655"/>
                                </a:lnTo>
                                <a:lnTo>
                                  <a:pt x="280200" y="43268"/>
                                </a:lnTo>
                                <a:lnTo>
                                  <a:pt x="276428" y="47180"/>
                                </a:lnTo>
                                <a:lnTo>
                                  <a:pt x="252996" y="47180"/>
                                </a:lnTo>
                                <a:lnTo>
                                  <a:pt x="252730" y="45694"/>
                                </a:lnTo>
                                <a:lnTo>
                                  <a:pt x="252730" y="25781"/>
                                </a:lnTo>
                                <a:lnTo>
                                  <a:pt x="271576" y="25781"/>
                                </a:lnTo>
                                <a:lnTo>
                                  <a:pt x="273113" y="27863"/>
                                </a:lnTo>
                                <a:lnTo>
                                  <a:pt x="273519" y="32537"/>
                                </a:lnTo>
                                <a:lnTo>
                                  <a:pt x="274878" y="32537"/>
                                </a:lnTo>
                                <a:lnTo>
                                  <a:pt x="274878" y="16052"/>
                                </a:lnTo>
                                <a:lnTo>
                                  <a:pt x="273519" y="16052"/>
                                </a:lnTo>
                                <a:lnTo>
                                  <a:pt x="273050" y="20802"/>
                                </a:lnTo>
                                <a:lnTo>
                                  <a:pt x="271640" y="22809"/>
                                </a:lnTo>
                                <a:lnTo>
                                  <a:pt x="252730" y="22809"/>
                                </a:lnTo>
                                <a:lnTo>
                                  <a:pt x="252730" y="4102"/>
                                </a:lnTo>
                                <a:lnTo>
                                  <a:pt x="274193" y="4102"/>
                                </a:lnTo>
                                <a:lnTo>
                                  <a:pt x="277101" y="5905"/>
                                </a:lnTo>
                                <a:lnTo>
                                  <a:pt x="277850" y="11861"/>
                                </a:lnTo>
                                <a:lnTo>
                                  <a:pt x="279184" y="11861"/>
                                </a:lnTo>
                                <a:lnTo>
                                  <a:pt x="278587" y="1117"/>
                                </a:lnTo>
                                <a:lnTo>
                                  <a:pt x="238150" y="1117"/>
                                </a:lnTo>
                                <a:lnTo>
                                  <a:pt x="238150" y="2552"/>
                                </a:lnTo>
                                <a:lnTo>
                                  <a:pt x="243547" y="2552"/>
                                </a:lnTo>
                                <a:lnTo>
                                  <a:pt x="245440" y="3708"/>
                                </a:lnTo>
                                <a:lnTo>
                                  <a:pt x="245440" y="47599"/>
                                </a:lnTo>
                                <a:lnTo>
                                  <a:pt x="243547" y="48742"/>
                                </a:lnTo>
                                <a:lnTo>
                                  <a:pt x="238150" y="48742"/>
                                </a:lnTo>
                                <a:lnTo>
                                  <a:pt x="238150" y="50165"/>
                                </a:lnTo>
                                <a:lnTo>
                                  <a:pt x="279603" y="50165"/>
                                </a:lnTo>
                                <a:lnTo>
                                  <a:pt x="283260"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0" name="Textbox 20"/>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anchor>
            </w:drawing>
          </mc:Choice>
          <mc:Fallback>
            <w:pict>
              <v:group style="position:absolute;margin-left:42.519501pt;margin-top:24.246117pt;width:252.55pt;height:39.550pt;mso-position-horizontal-relative:page;mso-position-vertical-relative:paragraph;z-index:15732736" id="docshapegroup11" coordorigin="850,485" coordsize="5051,791">
                <v:shape style="position:absolute;left:1090;top:563;width:540;height:478" id="docshape12" coordorigin="1090,564" coordsize="540,478" path="m1118,604l1113,602,1105,598,1101,594,1099,594,1099,596,1100,596,1105,600,1116,604,1118,604xm1124,602l1118,604,1123,604,1124,602xm1125,602l1125,602,1124,602,1125,602xm1143,897l1142,894,1142,893,1142,896,1141,899,1139,895,1136,893,1134,892,1137,891,1140,893,1142,896,1142,893,1140,891,1140,891,1138,890,1135,888,1134,888,1134,890,1132,889,1130,889,1127,890,1130,892,1133,893,1139,897,1139,900,1138,901,1133,901,1132,901,1132,897,1135,895,1134,894,1132,894,1131,895,1129,899,1129,901,1131,902,1134,904,1136,905,1139,904,1140,903,1141,901,1142,899,1143,897xm1151,1014l1150,1014,1149,1014,1150,1015,1150,1014,1151,1014xm1155,665l1155,651,1154,648,1154,665,1150,660,1149,655,1150,654,1150,653,1150,652,1150,651,1149,646,1153,649,1154,665,1154,648,1154,648,1151,646,1151,645,1148,643,1148,644,1149,648,1148,652,1146,646,1146,653,1139,649,1138,646,1135,641,1132,636,1136,638,1139,640,1143,645,1145,648,1146,653,1146,646,1142,641,1139,639,1136,636,1128,633,1132,639,1135,645,1137,649,1140,652,1144,654,1148,655,1148,658,1150,661,1152,665,1155,668,1155,665xm1162,1023l1156,1022,1154,1023,1151,1024,1149,1024,1148,1022,1148,1021,1145,1019,1144,1017,1144,1014,1145,1014,1147,1013,1144,1012,1143,1012,1142,1013,1141,1014,1141,1015,1142,1019,1141,1020,1139,1020,1139,1022,1136,1023,1134,1025,1134,1026,1135,1026,1136,1024,1138,1023,1141,1023,1149,1025,1149,1026,1150,1026,1153,1025,1157,1024,1162,1024,1162,1023xm1164,1019l1161,1017,1157,1016,1153,1017,1151,1019,1150,1021,1153,1019,1157,1018,1160,1018,1164,1019xm1167,1029l1164,1029,1164,1027,1162,1026,1154,1026,1151,1028,1151,1031,1152,1029,1154,1028,1158,1027,1163,1029,1156,1029,1155,1030,1154,1031,1154,1032,1156,1032,1157,1031,1166,1031,1167,1030,1167,1029xm1167,1012l1165,1009,1162,1007,1159,1008,1156,1010,1155,1011,1154,1013,1157,1010,1163,1010,1166,1013,1166,1013,1167,1013,1167,1012xm1176,1015l1175,1015,1171,1014,1170,1015,1168,1016,1171,1015,1174,1015,1176,1016,1176,1015xm1187,1019l1185,1018,1172,1018,1167,1020,1164,1023,1169,1021,1173,1020,1182,1020,1185,1021,1186,1021,1187,1020,1187,1019xm1188,1024l1180,1022,1176,1022,1173,1023,1171,1024,1169,1026,1169,1027,1173,1025,1177,1024,1182,1024,1187,1025,1188,1024xm1192,1028l1185,1027,1178,1027,1177,1028,1177,1029,1178,1030,1181,1028,1192,1028xm1195,1030l1185,1030,1182,1032,1195,1032,1195,1030xm1195,1005l1193,1003,1192,1002,1190,1003,1195,1005xm1206,987l1205,985,1204,982,1204,982,1204,990,1202,989,1201,988,1199,984,1197,976,1199,979,1201,983,1203,986,1204,990,1204,982,1202,979,1200,976,1197,974,1196,977,1196,982,1197,986,1199,989,1198,989,1197,988,1196,986,1195,985,1193,982,1191,982,1194,990,1195,993,1197,995,1199,996,1201,996,1203,995,1204,995,1204,994,1204,993,1202,995,1199,995,1195,991,1194,988,1194,985,1196,988,1197,991,1201,992,1205,992,1205,990,1205,988,1206,987xm1209,991l1208,987,1207,984,1207,987,1208,991,1209,991xm1212,987l1211,984,1210,980,1208,978,1210,985,1211,988,1211,991,1212,991,1212,987xm1222,958l1219,959,1219,961,1215,969,1215,966,1216,965,1219,961,1219,959,1219,959,1216,961,1214,965,1214,968,1214,970,1216,970,1217,969,1217,969,1219,966,1220,962,1221,961,1222,958xm1226,947l1224,947,1224,948,1222,951,1221,953,1220,956,1217,957,1217,954,1219,950,1221,948,1224,948,1224,947,1221,947,1218,950,1216,954,1215,957,1215,958,1218,958,1221,957,1221,957,1224,952,1225,948,1226,947xm1228,686l1223,682,1217,678,1212,676,1205,674,1202,674,1208,676,1218,680,1224,684,1218,686,1213,682,1202,674,1201,674,1202,676,1203,676,1205,680,1208,682,1214,686,1216,686,1220,688,1225,688,1219,686,1228,686xm1233,978l1232,977,1232,978,1233,978xm1244,630l1239,628,1235,630,1244,630xm1245,669l1243,668,1242,668,1245,669xm1248,948l1241,952,1240,952,1248,948xm1252,669l1248,664,1245,664,1248,669,1252,669xm1255,594l1253,587,1253,592,1246,588,1241,584,1238,576,1237,572,1242,574,1246,576,1250,580,1252,586,1253,592,1253,587,1253,584,1252,580,1251,578,1249,576,1247,576,1243,572,1235,570,1238,582,1242,588,1248,592,1251,592,1255,594xm1259,956l1259,956,1255,953,1255,954,1252,956,1249,956,1243,953,1252,953,1255,954,1255,953,1254,953,1251,952,1249,951,1244,951,1242,953,1242,954,1241,954,1245,956,1249,957,1256,957,1259,956xm1270,951l1268,950,1267,949,1267,950,1259,950,1252,948,1256,947,1260,947,1267,950,1267,949,1263,947,1263,947,1259,946,1255,945,1259,941,1260,938,1261,935,1258,937,1258,938,1255,943,1250,946,1250,946,1251,943,1253,941,1258,938,1258,937,1254,940,1251,942,1249,945,1244,947,1241,947,1239,944,1240,942,1242,939,1246,934,1246,937,1245,940,1243,942,1241,944,1242,945,1243,945,1246,944,1244,943,1246,941,1247,938,1247,934,1248,932,1243,937,1240,941,1239,943,1238,944,1238,945,1239,946,1238,947,1237,942,1237,941,1237,937,1236,938,1236,941,1236,951,1235,950,1234,948,1233,945,1234,942,1236,941,1236,938,1235,940,1233,943,1232,951,1232,952,1232,951,1234,953,1235,955,1235,955,1235,959,1232,961,1232,964,1229,965,1226,967,1230,963,1230,962,1232,960,1234,958,1235,959,1235,955,1234,956,1232,957,1232,955,1232,954,1232,953,1232,954,1231,953,1231,956,1230,957,1231,957,1231,959,1227,963,1227,962,1224,966,1222,969,1223,965,1223,964,1226,960,1227,960,1227,962,1228,960,1228,959,1228,957,1225,959,1227,958,1228,956,1229,955,1231,956,1231,953,1231,953,1230,953,1228,954,1227,957,1226,958,1224,958,1226,952,1230,948,1230,952,1231,951,1231,948,1231,946,1232,943,1226,951,1223,957,1223,959,1224,960,1223,961,1222,963,1221,964,1220,967,1221,969,1221,971,1220,973,1219,976,1218,979,1219,979,1223,972,1226,969,1227,969,1230,967,1234,968,1236,969,1238,971,1236,971,1232,969,1231,969,1232,970,1231,971,1231,973,1227,975,1224,978,1224,977,1226,975,1231,973,1231,971,1230,972,1227,973,1224,975,1223,977,1222,979,1223,979,1224,979,1226,979,1227,978,1230,976,1232,974,1232,973,1232,971,1234,971,1234,974,1234,975,1233,977,1234,978,1234,975,1235,974,1236,975,1236,976,1235,976,1235,979,1234,979,1238,983,1241,984,1248,986,1249,985,1248,984,1247,983,1247,984,1245,984,1238,981,1242,981,1247,984,1247,983,1246,981,1246,980,1249,981,1251,982,1255,982,1254,981,1252,978,1252,981,1251,980,1249,979,1244,976,1247,976,1248,977,1252,981,1252,978,1251,978,1250,976,1250,976,1247,975,1243,975,1241,976,1240,976,1243,978,1245,979,1241,979,1239,979,1238,979,1237,978,1237,974,1242,973,1245,973,1248,974,1252,977,1258,980,1264,980,1268,979,1269,979,1268,978,1266,977,1266,978,1260,979,1256,978,1254,977,1258,976,1260,976,1266,978,1266,977,1266,977,1265,976,1265,976,1263,975,1253,975,1251,974,1250,973,1249,972,1258,972,1260,970,1261,970,1265,970,1265,969,1262,968,1261,967,1261,969,1257,970,1251,970,1254,969,1258,968,1261,969,1261,967,1259,966,1255,966,1247,972,1244,971,1242,970,1239,969,1235,966,1236,965,1238,965,1242,967,1247,967,1252,966,1255,965,1253,964,1253,965,1249,965,1246,966,1243,965,1240,964,1238,964,1240,962,1245,962,1253,965,1253,964,1250,962,1248,961,1244,960,1240,960,1238,961,1237,963,1235,964,1233,963,1235,961,1235,960,1242,960,1244,959,1246,958,1244,957,1243,957,1242,956,1242,957,1240,959,1238,958,1237,957,1242,957,1242,956,1241,956,1239,956,1235,957,1239,954,1240,953,1238,954,1237,954,1236,953,1237,952,1237,949,1238,948,1241,949,1244,948,1246,947,1249,946,1251,947,1251,949,1254,951,1259,952,1265,952,1270,951xm1278,650l1276,650,1275,652,1274,652,1274,654,1272,662,1268,666,1263,668,1265,664,1267,660,1270,656,1274,654,1274,652,1271,652,1268,654,1266,658,1262,664,1262,662,1262,654,1261,652,1261,658,1260,662,1255,658,1252,654,1251,650,1250,644,1254,648,1258,652,1261,658,1261,652,1258,650,1253,644,1250,638,1249,638,1249,650,1250,656,1252,658,1257,664,1262,668,1261,670,1261,672,1262,672,1267,670,1269,668,1270,666,1273,664,1274,662,1276,656,1277,654,1278,650xm1281,836l1278,834,1279,836,1281,836xm1285,1013l1276,1013,1265,1016,1252,1018,1227,1019,1229,1020,1232,1021,1233,1020,1234,1021,1249,1021,1251,1020,1257,1020,1262,1019,1270,1016,1280,1014,1285,1013xm1285,836l1281,836,1282,838,1285,836xm1287,856l1285,852,1285,854,1286,856,1287,856xm1289,1001l1281,1000,1281,999,1280,1001,1275,1001,1277,999,1281,997,1283,995,1279,995,1279,996,1274,999,1270,1003,1270,1004,1268,1004,1268,1003,1268,1002,1260,1002,1260,1003,1257,1006,1254,1007,1253,1007,1252,1006,1250,1006,1251,1006,1254,1005,1260,1003,1260,1002,1256,1002,1250,1005,1247,1006,1245,1005,1244,1004,1241,1003,1237,1003,1231,1004,1232,1006,1233,1006,1237,1005,1242,1005,1244,1007,1239,1008,1235,1008,1235,1009,1236,1009,1241,1010,1244,1009,1246,1007,1251,1009,1256,1009,1259,1007,1260,1007,1261,1006,1263,1005,1268,1005,1269,1006,1270,1005,1274,1004,1279,1003,1289,1001xm1289,1004l1277,1004,1267,1008,1255,1010,1232,1011,1232,1010,1232,1013,1224,1013,1220,1012,1219,1011,1217,1010,1216,1009,1224,1009,1232,1013,1232,1010,1229,1009,1228,1009,1224,1008,1224,1007,1226,1006,1228,1006,1230,1005,1232,1001,1233,1000,1233,999,1234,998,1235,998,1236,997,1235,997,1236,997,1238,996,1240,996,1241,994,1244,992,1247,991,1249,991,1250,990,1247,989,1246,988,1246,990,1243,991,1240,993,1237,994,1234,994,1239,990,1243,988,1246,990,1246,988,1246,988,1246,988,1244,987,1242,987,1239,988,1235,991,1234,992,1232,993,1232,994,1230,995,1232,995,1233,996,1233,997,1233,997,1233,997,1231,1001,1228,1004,1221,1006,1221,1005,1222,1004,1222,1003,1224,1002,1227,1000,1229,999,1233,997,1233,997,1230,997,1226,997,1223,1000,1220,1003,1219,1003,1220,999,1221,998,1221,997,1229,995,1229,994,1234,989,1236,988,1237,988,1237,988,1237,987,1233,986,1233,986,1233,988,1227,994,1223,994,1228,990,1231,988,1233,988,1233,986,1230,987,1220,995,1219,996,1219,998,1218,1002,1215,1007,1212,1010,1211,1009,1211,1008,1211,1008,1212,1008,1213,1007,1213,1005,1214,1004,1215,1002,1215,1002,1219,998,1219,996,1213,1002,1213,1000,1214,998,1215,997,1216,997,1219,994,1221,991,1223,987,1228,986,1228,986,1230,985,1232,983,1233,982,1233,979,1232,980,1231,981,1231,982,1223,986,1223,985,1222,985,1221,986,1221,986,1221,987,1218,993,1216,996,1214,997,1214,994,1216,992,1218,990,1221,987,1221,986,1220,985,1222,984,1224,983,1231,982,1231,981,1224,981,1220,982,1217,985,1219,985,1220,986,1214,990,1217,981,1216,980,1215,980,1217,978,1217,977,1218,972,1217,972,1216,971,1214,975,1214,978,1213,974,1213,973,1213,970,1213,966,1214,964,1214,961,1214,958,1213,953,1213,958,1211,964,1210,962,1210,958,1211,953,1212,952,1213,958,1213,953,1213,952,1213,952,1214,948,1211,950,1210,954,1208,957,1208,961,1209,963,1212,966,1212,968,1211,970,1210,967,1210,973,1206,970,1203,968,1203,960,1206,963,1207,966,1210,973,1210,967,1210,966,1208,963,1206,960,1205,959,1202,957,1201,957,1201,962,1203,969,1205,973,1207,973,1209,974,1211,977,1213,980,1214,981,1215,982,1213,994,1211,997,1211,1004,1210,1003,1209,1001,1209,1017,1209,1021,1206,1021,1209,1017,1209,1001,1209,1000,1209,1012,1208,1015,1207,1017,1202,1022,1204,1016,1206,1013,1208,1012,1209,1012,1209,1000,1208,999,1208,1005,1207,1005,1201,1004,1199,1002,1197,999,1203,1001,1208,1005,1208,999,1208,999,1207,996,1207,993,1210,998,1210,1001,1211,1004,1211,997,1211,997,1210,995,1209,993,1210,993,1210,994,1211,993,1212,993,1212,992,1211,992,1210,992,1208,992,1206,992,1205,995,1208,1002,1207,1003,1204,999,1203,999,1199,997,1196,997,1195,998,1196,1000,1198,1003,1200,1005,1204,1006,1207,1007,1207,1007,1207,1008,1205,1010,1202,1011,1195,1012,1195,1012,1198,1009,1201,1008,1207,1008,1207,1007,1199,1007,1195,1008,1194,1012,1193,1011,1192,1009,1189,1009,1188,1008,1188,1007,1188,1005,1186,1003,1184,1003,1182,1004,1177,1006,1178,1007,1176,1008,1171,1013,1169,1013,1168,1014,1170,1014,1176,1011,1178,1009,1181,1007,1187,1007,1188,1009,1187,1009,1177,1013,1180,1013,1184,1012,1187,1011,1190,1011,1193,1012,1192,1012,1192,1014,1197,1014,1199,1015,1202,1014,1199,1022,1200,1025,1204,1023,1210,1023,1211,1025,1207,1024,1203,1025,1208,1025,1214,1027,1209,1027,1206,1028,1204,1029,1214,1029,1219,1030,1225,1031,1225,1030,1220,1028,1216,1028,1215,1027,1215,1018,1222,1021,1228,1024,1227,1022,1227,1020,1227,1019,1224,1017,1224,1020,1220,1019,1220,1018,1214,1014,1214,1014,1214,1025,1213,1023,1212,1022,1211,1021,1211,1021,1210,1019,1210,1017,1210,1013,1213,1015,1213,1019,1214,1025,1214,1014,1214,1013,1213,1012,1213,1011,1215,1013,1219,1014,1222,1017,1224,1020,1224,1017,1224,1016,1222,1015,1225,1015,1240,1016,1247,1016,1259,1016,1264,1016,1281,1010,1285,1009,1282,1009,1275,1010,1266,1013,1256,1015,1237,1015,1235,1014,1234,1014,1233,1013,1240,1013,1246,1014,1251,1014,1257,1013,1264,1011,1278,1007,1289,1005,1289,1004xm1290,1016l1281,1016,1270,1019,1261,1022,1251,1024,1240,1025,1230,1025,1230,1026,1233,1027,1251,1027,1257,1026,1269,1022,1279,1018,1290,1016xm1290,1021l1283,1022,1275,1024,1269,1026,1253,1030,1237,1030,1230,1029,1230,1030,1238,1032,1248,1033,1256,1032,1265,1030,1273,1027,1282,1023,1286,1022,1290,1022,1290,1021xm1294,838l1293,836,1292,836,1288,838,1282,838,1281,838,1281,840,1287,840,1290,838,1294,838xm1295,866l1295,864,1295,870,1292,866,1290,864,1288,864,1287,862,1287,860,1289,858,1291,858,1293,860,1294,862,1293,863,1293,866,1294,868,1295,870,1295,864,1294,864,1294,860,1292,858,1290,856,1287,856,1287,858,1286,860,1286,864,1288,866,1292,868,1293,870,1294,872,1295,870,1295,868,1295,866xm1299,717l1297,716,1295,716,1299,717xm1300,717l1299,717,1300,718,1300,717xm1304,994l1303,993,1300,993,1296,994,1293,995,1291,997,1296,995,1299,994,1303,995,1304,994xm1307,987l1307,986,1305,985,1303,986,1299,987,1293,993,1289,993,1288,994,1288,995,1287,996,1288,995,1291,994,1294,994,1296,991,1300,989,1303,988,1307,988,1307,987xm1309,696l1307,694,1307,693,1309,696,1309,696xm1310,809l1310,805,1309,797,1308,790,1307,787,1305,780,1300,774,1294,770,1288,767,1283,765,1277,763,1267,763,1257,764,1248,766,1228,773,1218,776,1209,779,1202,779,1200,778,1202,777,1203,776,1203,775,1205,774,1206,772,1207,768,1207,761,1206,759,1206,756,1205,757,1205,759,1205,765,1204,769,1203,773,1199,778,1198,772,1200,766,1205,759,1205,757,1200,763,1196,771,1196,775,1198,779,1188,779,1176,777,1166,774,1157,772,1158,770,1160,768,1163,766,1165,764,1169,759,1170,752,1171,748,1170,748,1169,749,1169,752,1169,756,1167,760,1156,770,1156,766,1157,763,1161,759,1165,756,1169,752,1169,749,1166,752,1162,755,1157,758,1155,762,1154,764,1154,767,1153,771,1145,769,1138,769,1130,772,1123,775,1121,782,1120,789,1120,795,1122,802,1119,804,1114,807,1110,811,1107,815,1105,818,1104,825,1104,826,1108,844,1111,848,1115,850,1119,852,1123,853,1131,857,1134,859,1138,862,1139,864,1139,866,1131,865,1127,866,1123,867,1120,870,1119,873,1119,880,1118,880,1118,883,1117,883,1117,884,1116,886,1114,886,1112,887,1112,890,1109,890,1109,891,1109,895,1107,895,1107,893,1109,891,1109,890,1108,890,1110,888,1112,890,1112,887,1111,887,1111,887,1111,886,1112,885,1117,884,1117,883,1113,883,1114,881,1116,881,1118,883,1118,880,1112,880,1110,880,1110,886,1107,886,1107,883,1110,886,1110,880,1108,881,1107,882,1107,889,1105,891,1105,887,1107,889,1107,882,1105,883,1104,885,1104,885,1103,891,1104,894,1108,901,1109,906,1108,909,1107,911,1104,912,1102,911,1101,910,1101,908,1102,905,1104,904,1107,904,1107,903,1106,902,1103,902,1101,903,1100,904,1099,905,1098,909,1100,912,1102,914,1106,915,1109,914,1111,913,1112,912,1114,910,1114,904,1112,901,1111,897,1111,895,1111,894,1112,891,1112,891,1112,891,1113,890,1114,888,1114,887,1123,888,1133,887,1134,887,1135,887,1136,887,1137,886,1139,886,1140,885,1145,881,1146,880,1147,878,1147,875,1153,875,1155,874,1156,874,1157,873,1159,873,1162,871,1166,867,1169,862,1170,856,1170,848,1168,843,1168,843,1168,850,1168,856,1167,861,1166,864,1165,866,1162,869,1158,871,1153,873,1149,873,1149,869,1151,868,1155,867,1158,866,1158,866,1161,863,1162,860,1163,856,1163,850,1162,847,1160,844,1160,855,1159,858,1157,862,1155,865,1151,866,1148,866,1147,862,1147,872,1146,873,1146,876,1145,878,1143,880,1143,879,1143,879,1143,878,1145,874,1146,875,1146,876,1146,873,1145,873,1146,869,1145,867,1145,864,1145,869,1143,874,1143,870,1143,869,1143,868,1143,867,1143,882,1137,885,1137,885,1140,882,1142,880,1142,879,1143,882,1143,867,1143,867,1143,875,1140,879,1139,879,1139,880,1138,880,1138,882,1135,885,1133,885,1133,887,1130,886,1126,886,1125,884,1130,884,1132,885,1133,887,1133,885,1132,885,1134,884,1135,884,1136,883,1136,883,1137,883,1138,882,1138,880,1134,883,1131,882,1132,881,1135,880,1139,880,1139,879,1138,878,1140,876,1141,874,1141,870,1143,875,1143,867,1141,863,1141,869,1140,867,1140,866,1139,864,1139,868,1139,871,1139,871,1139,874,1139,876,1137,878,1134,880,1130,880,1129,881,1129,881,1127,880,1127,880,1128,878,1128,877,1131,875,1135,874,1139,874,1139,871,1134,871,1128,873,1127,874,1127,882,1127,883,1124,883,1124,885,1124,887,1120,886,1117,886,1119,884,1120,884,1124,885,1124,883,1123,883,1121,883,1120,883,1124,881,1127,882,1127,874,1126,875,1125,877,1125,878,1126,880,1121,880,1121,877,1121,876,1121,875,1121,872,1124,869,1127,868,1131,867,1136,868,1139,868,1139,864,1139,862,1135,858,1125,852,1120,850,1118,849,1116,847,1116,846,1114,842,1114,835,1115,840,1117,845,1123,848,1130,853,1136,858,1140,862,1141,865,1141,866,1141,869,1141,863,1141,862,1138,858,1134,855,1129,851,1124,848,1119,845,1117,841,1117,841,1115,837,1115,835,1116,831,1118,837,1121,841,1124,844,1136,853,1141,857,1143,860,1144,864,1145,867,1145,869,1145,864,1144,863,1143,859,1138,855,1131,848,1122,841,1120,838,1118,834,1117,831,1117,831,1121,828,1120,831,1120,834,1121,836,1123,838,1126,841,1136,848,1139,851,1142,855,1145,860,1147,866,1147,868,1147,872,1147,862,1147,861,1141,851,1138,848,1139,846,1141,845,1146,843,1151,843,1156,844,1158,847,1160,853,1160,855,1160,844,1160,844,1159,843,1157,842,1154,840,1150,839,1145,840,1140,842,1137,844,1136,846,1126,839,1131,838,1132,838,1137,835,1143,833,1146,832,1149,832,1154,834,1159,836,1163,839,1166,844,1168,850,1168,843,1165,839,1161,835,1157,832,1156,832,1152,830,1148,830,1144,830,1141,830,1138,832,1131,835,1128,837,1124,838,1122,837,1121,835,1121,831,1122,829,1123,828,1124,827,1129,824,1144,824,1148,823,1153,821,1155,819,1156,817,1154,817,1152,819,1148,821,1150,819,1151,817,1151,811,1149,809,1149,816,1144,820,1145,821,1139,822,1126,822,1123,824,1121,825,1118,828,1114,831,1112,835,1112,841,1114,847,1111,844,1109,840,1108,836,1108,832,1108,830,1110,826,1110,825,1115,820,1119,817,1125,813,1121,813,1118,814,1112,819,1105,826,1107,818,1112,812,1116,807,1121,804,1122,803,1123,803,1125,804,1127,806,1130,807,1142,809,1144,810,1147,811,1148,813,1149,816,1149,809,1148,809,1145,807,1141,807,1133,805,1129,804,1128,803,1126,802,1125,800,1125,798,1126,797,1128,795,1128,794,1129,793,1127,794,1126,794,1124,794,1127,792,1129,791,1125,791,1123,790,1125,789,1127,789,1129,787,1126,787,1124,786,1128,785,1129,783,1130,782,1128,783,1125,783,1127,782,1129,780,1130,779,1131,779,1131,779,1128,779,1125,779,1127,778,1129,777,1131,775,1132,774,1129,775,1127,775,1133,772,1139,771,1145,771,1151,772,1164,775,1170,777,1176,778,1180,780,1185,780,1195,782,1201,781,1207,780,1211,779,1219,777,1232,774,1243,770,1250,767,1265,765,1271,765,1279,766,1286,768,1292,771,1298,774,1289,772,1287,772,1293,774,1297,777,1299,778,1300,780,1294,777,1288,775,1294,779,1298,782,1303,787,1302,787,1298,785,1294,782,1286,779,1294,784,1298,786,1301,790,1300,789,1294,787,1290,786,1288,785,1297,790,1301,792,1305,797,1304,797,1301,794,1296,792,1292,791,1288,790,1294,792,1300,796,1305,801,1308,807,1308,812,1309,815,1310,809xm1310,1019l1307,1020,1306,1021,1308,1021,1308,1020,1309,1020,1310,1019xm1313,838l1309,838,1311,840,1313,838xm1314,992l1313,991,1312,991,1310,990,1307,991,1306,993,1307,992,1314,992xm1316,1015l1312,1015,1309,1016,1307,1016,1307,1017,1306,1018,1311,1017,1316,1016,1316,1015xm1321,1011l1314,1012,1308,1013,1306,1014,1304,1015,1308,1015,1312,1014,1316,1013,1321,1012,1321,1011xm1323,762l1320,762,1319,762,1323,762xm1324,985l1323,984,1321,984,1317,985,1324,985xm1325,1006l1317,1006,1310,1008,1307,1010,1306,1010,1306,1012,1315,1009,1325,1006xm1328,1000l1316,1002,1310,1003,1305,1006,1305,1007,1305,1009,1316,1005,1328,1000xm1333,995l1310,999,1307,1000,1305,1001,1305,1003,1311,1000,1318,998,1333,995xm1334,944l1333,941,1331,940,1327,940,1324,944,1323,946,1324,951,1327,955,1333,955,1333,956,1334,954,1327,954,1326,952,1326,948,1326,945,1327,943,1330,942,1332,944,1333,947,1331,949,1329,949,1330,950,1331,950,1334,947,1334,944xm1336,993l1326,993,1316,994,1311,994,1307,995,1303,997,1299,1001,1308,997,1317,995,1326,994,1336,993xm1337,1020l1335,1018,1332,1016,1326,1015,1326,1016,1328,1016,1330,1017,1334,1018,1332,1020,1330,1021,1326,1023,1334,1023,1336,1022,1337,1021,1337,1020xm1337,980l1336,979,1335,979,1330,981,1326,985,1322,988,1317,991,1320,990,1323,989,1327,985,1332,982,1335,981,1337,981,1337,980xm1337,632l1337,632,1337,632,1337,632xm1338,591l1336,591,1336,592,1338,591xm1338,952l1334,954,1336,954,1338,952xm1339,1007l1334,1007,1334,1008,1337,1008,1339,1007xm1341,798l1340,796,1337,796,1339,798,1340,799,1340,802,1341,802,1341,798xm1341,788l1339,788,1336,790,1332,794,1332,798,1331,802,1331,806,1333,810,1336,810,1335,808,1333,808,1332,806,1332,802,1334,802,1334,804,1337,804,1340,802,1334,802,1333,800,1334,798,1337,796,1334,796,1336,792,1339,790,1341,788xm1343,590l1341,590,1338,591,1343,590xm1344,583l1342,584,1343,584,1344,583xm1344,588l1343,590,1343,590,1344,588xm1345,657l1342,656,1338,656,1345,657xm1346,1028l1345,1027,1339,1028,1331,1027,1304,1025,1296,1026,1289,1027,1294,1027,1299,1026,1310,1027,1328,1028,1337,1029,1346,1028xm1350,658l1345,657,1348,658,1350,658xm1350,797l1348,797,1347,798,1346,798,1347,796,1347,794,1348,792,1348,790,1346,789,1345,788,1342,788,1344,789,1345,790,1345,793,1345,796,1345,798,1346,799,1348,799,1350,797xm1352,1005l1350,1003,1345,1003,1345,1005,1346,1005,1346,1004,1349,1004,1349,1006,1348,1008,1343,1011,1342,1010,1343,1010,1343,1009,1343,1008,1341,1007,1339,1007,1339,1007,1340,1008,1339,1010,1338,1011,1335,1012,1338,1012,1340,1011,1343,1012,1345,1012,1348,1011,1352,1007,1352,1005xm1355,586l1354,585,1354,586,1355,586xm1355,1001l1352,1000,1350,1000,1352,1001,1355,1001xm1356,996l1353,996,1353,997,1356,997,1356,996xm1358,993l1356,992,1355,992,1355,993,1358,993xm1359,902l1357,902,1357,904,1359,902xm1359,902l1359,902,1359,902,1359,902xm1363,898l1359,900,1359,902,1363,898xm1366,762l1361,758,1363,760,1365,762,1366,762xm1367,750l1364,748,1361,748,1364,750,1367,750xm1367,997l1365,997,1364,998,1363,998,1363,999,1366,999,1366,998,1367,997xm1368,1001l1366,1000,1364,1001,1360,1002,1366,1002,1364,1004,1360,1004,1358,1005,1357,1006,1364,1006,1364,1007,1362,1008,1355,1008,1362,1009,1362,1010,1366,1010,1366,1007,1368,1001xm1368,997l1367,999,1368,999,1368,997xm1371,912l1370,911,1370,912,1371,912,1371,912xm1374,1013l1370,1017,1369,1018,1369,1020,1368,1022,1367,1023,1363,1023,1363,1025,1358,1030,1353,1028,1356,1027,1361,1027,1363,1026,1363,1025,1363,1023,1363,1023,1359,1025,1356,1026,1352,1026,1353,1023,1360,1022,1360,1022,1365,1021,1369,1020,1369,1018,1368,1018,1368,1018,1367,1017,1367,1018,1361,1020,1354,1022,1354,1020,1355,1018,1357,1020,1361,1018,1367,1018,1367,1017,1367,1016,1365,1015,1364,1014,1364,1013,1363,1013,1365,1011,1363,1011,1363,1016,1362,1017,1359,1017,1357,1018,1357,1017,1359,1014,1359,1014,1362,1013,1363,1016,1363,1011,1361,1011,1356,1011,1350,1011,1354,1012,1358,1013,1354,1014,1349,1013,1348,1013,1348,1014,1354,1016,1353,1017,1349,1017,1348,1018,1352,1018,1352,1021,1351,1022,1349,1022,1346,1021,1349,1023,1351,1025,1352,1028,1354,1031,1355,1032,1357,1033,1360,1033,1359,1032,1360,1031,1360,1030,1361,1029,1363,1029,1364,1028,1366,1025,1368,1023,1370,1020,1371,1018,1371,1017,1374,1013xm1382,602l1382,602,1382,602,1382,602xm1387,891l1385,891,1385,893,1387,891xm1388,1012l1387,1012,1387,1012,1388,1012xm1389,1002l1388,1002,1388,1002,1389,1002xm1390,956l1389,956,1389,958,1390,961,1390,958,1390,956xm1390,943l1390,942,1389,942,1390,943xm1390,834l1390,834,1390,834,1390,834xm1392,948l1388,948,1387,950,1387,950,1388,952,1389,950,1392,948xm1394,946l1393,944,1392,944,1390,943,1392,946,1394,946xm1396,1026l1395,1026,1394,1026,1396,1026xm1399,896l1396,890,1392,886,1393,884,1395,882,1393,882,1390,886,1399,896xm1400,906l1400,906,1400,906,1400,906xm1403,954l1398,954,1395,957,1394,959,1393,963,1393,967,1394,962,1398,957,1401,955,1403,954xm1405,777l1405,778,1405,778,1405,777xm1408,608l1404,610,1394,614,1389,616,1387,616,1385,618,1383,622,1380,628,1378,630,1372,634,1368,640,1365,634,1369,632,1372,628,1376,624,1379,618,1379,616,1380,614,1380,610,1377,612,1377,616,1376,620,1373,624,1366,632,1366,628,1367,624,1372,620,1377,616,1377,612,1375,614,1371,618,1368,620,1366,622,1364,628,1364,632,1362,630,1361,628,1360,622,1358,618,1358,614,1359,608,1363,614,1369,618,1369,614,1369,610,1368,606,1368,610,1368,614,1364,612,1361,608,1359,606,1359,602,1365,606,1368,610,1368,606,1363,604,1361,602,1368,604,1370,606,1372,606,1378,604,1384,604,1386,602,1382,602,1376,604,1370,604,1364,602,1360,600,1362,598,1373,598,1377,600,1382,602,1376,598,1374,596,1371,596,1368,594,1364,596,1362,596,1361,598,1360,596,1360,594,1362,594,1365,592,1369,592,1373,588,1378,580,1381,584,1384,586,1387,590,1391,592,1400,592,1398,590,1397,588,1397,590,1392,590,1387,588,1382,584,1380,580,1384,580,1390,584,1393,586,1397,590,1397,588,1393,584,1388,580,1385,578,1391,576,1386,576,1380,578,1381,576,1383,574,1388,572,1393,572,1398,570,1396,572,1392,576,1395,576,1398,574,1400,570,1400,566,1394,570,1387,570,1384,572,1381,574,1377,578,1377,578,1377,580,1375,584,1371,588,1368,590,1364,592,1367,588,1369,584,1373,582,1377,580,1377,578,1369,582,1364,588,1365,584,1366,578,1365,574,1364,572,1364,578,1362,586,1362,590,1358,584,1358,582,1358,576,1359,572,1361,568,1363,572,1364,578,1364,572,1363,570,1362,568,1362,566,1361,564,1359,570,1358,572,1357,576,1357,582,1355,580,1354,578,1353,576,1351,574,1349,572,1344,570,1347,574,1349,578,1346,582,1344,583,1346,582,1346,586,1344,588,1347,586,1348,584,1348,582,1348,580,1350,580,1353,584,1354,585,1352,582,1351,580,1350,578,1347,574,1350,574,1353,576,1355,582,1360,590,1360,589,1360,590,1355,594,1352,594,1347,596,1343,596,1345,594,1349,590,1355,588,1357,590,1360,590,1360,589,1357,588,1354,586,1351,586,1348,588,1343,594,1340,594,1339,596,1343,598,1352,598,1354,596,1357,594,1358,592,1358,594,1357,594,1356,598,1353,606,1353,610,1356,602,1359,596,1357,606,1357,616,1359,626,1361,632,1365,638,1366,640,1368,642,1369,642,1370,640,1371,638,1380,630,1383,626,1385,622,1388,618,1391,616,1406,610,1408,608xm1409,607l1408,608,1408,608,1409,607xm1410,715l1408,714,1408,714,1410,715xm1411,800l1410,800,1411,802,1411,800xm1412,686l1406,686,1407,688,1410,688,1412,686xm1414,762l1413,760,1410,756,1406,758,1401,758,1406,762,1407,760,1407,758,1408,758,1412,762,1413,766,1413,768,1412,770,1411,770,1410,772,1406,774,1401,776,1408,776,1410,774,1411,774,1414,768,1414,762xm1415,1016l1415,1016,1415,1016,1415,1016xm1416,705l1414,706,1416,706,1416,705xm1416,1027l1415,1026,1409,1028,1406,1029,1403,1032,1412,1029,1416,1027xm1416,774l1411,774,1408,776,1405,777,1411,776,1416,776,1416,774xm1418,682l1414,680,1414,682,1410,682,1413,684,1416,682,1418,682xm1419,1025l1417,1026,1417,1027,1419,1025xm1419,884l1419,884,1418,884,1419,884xm1420,739l1419,736,1419,738,1420,739xm1421,1024l1419,1026,1420,1025,1421,1024xm1421,800l1421,799,1421,800,1421,800xm1423,703l1423,703,1423,704,1423,703xm1424,1020l1423,1020,1419,1023,1422,1022,1424,1020xm1431,979l1427,974,1427,975,1431,979xm1433,930l1431,930,1432,932,1432,934,1430,938,1426,942,1423,940,1421,940,1421,936,1423,932,1426,932,1427,934,1427,936,1426,936,1425,938,1427,938,1428,936,1429,932,1427,930,1428,930,1426,928,1430,920,1429,918,1427,916,1424,916,1425,918,1427,918,1427,922,1424,928,1425,930,1422,930,1419,934,1418,938,1420,942,1423,944,1425,944,1427,942,1430,940,1432,938,1433,934,1433,930xm1437,967l1436,965,1434,963,1433,963,1432,968,1431,970,1431,973,1429,973,1428,972,1427,973,1431,975,1433,979,1433,976,1434,976,1435,976,1435,976,1433,975,1432,974,1432,969,1433,967,1434,966,1435,968,1435,974,1437,973,1437,967xm1437,803l1435,803,1435,800,1435,799,1434,799,1433,802,1434,803,1435,804,1437,803xm1440,802l1437,800,1438,802,1438,806,1437,808,1436,808,1432,806,1430,802,1430,798,1431,796,1433,794,1432,794,1429,796,1428,799,1427,802,1429,806,1432,808,1434,810,1438,810,1439,808,1440,806,1440,802xm1441,591l1440,591,1440,592,1441,591xm1442,674l1440,672,1438,672,1442,674xm1447,590l1444,590,1441,591,1447,590xm1447,890l1446,892,1444,894,1441,898,1440,900,1440,902,1442,902,1443,898,1445,896,1447,892,1447,890xm1447,1009l1447,1010,1447,1010,1447,1009xm1450,700l1441,704,1436,706,1432,706,1428,704,1434,702,1441,700,1439,700,1432,702,1428,702,1424,706,1416,708,1406,710,1418,710,1421,708,1426,706,1430,708,1436,708,1444,704,1446,702,1450,700xm1452,975l1448,974,1446,974,1446,975,1445,976,1439,976,1442,974,1446,975,1446,974,1445,974,1441,973,1438,974,1436,976,1434,981,1438,977,1440,977,1442,978,1448,977,1450,976,1450,976,1452,975xm1452,568l1449,568,1449,570,1446,582,1442,588,1437,592,1441,578,1442,576,1447,572,1449,570,1449,568,1449,568,1446,570,1443,572,1440,576,1439,578,1438,584,1435,592,1432,592,1435,586,1435,583,1434,580,1433,578,1433,578,1433,586,1431,594,1429,588,1426,586,1423,582,1422,578,1421,572,1423,576,1429,576,1431,580,1432,584,1433,586,1433,578,1431,576,1424,574,1422,572,1421,570,1420,570,1420,572,1419,576,1419,578,1420,580,1424,586,1429,592,1429,594,1415,600,1416,596,1420,592,1421,590,1421,588,1421,588,1421,586,1420,584,1420,588,1419,590,1418,594,1415,596,1413,602,1412,596,1415,586,1416,582,1417,584,1418,584,1419,586,1420,588,1420,584,1418,582,1417,580,1415,580,1414,586,1412,590,1411,596,1412,600,1412,602,1411,604,1409,601,1409,604,1399,604,1393,602,1388,598,1399,598,1403,600,1407,602,1409,604,1409,601,1409,600,1404,598,1398,596,1389,596,1385,598,1392,602,1396,604,1400,606,1410,606,1409,607,1413,604,1416,602,1422,600,1430,596,1433,594,1437,594,1439,592,1440,591,1444,588,1450,576,1452,570,1452,568xm1457,648l1454,648,1454,650,1452,654,1449,658,1444,660,1432,662,1433,660,1436,658,1442,654,1448,652,1454,650,1454,648,1441,652,1438,654,1436,652,1435,650,1435,652,1432,650,1426,648,1424,644,1420,634,1424,636,1427,638,1430,642,1435,652,1435,650,1431,640,1428,636,1426,634,1420,632,1418,632,1420,640,1422,644,1423,648,1427,650,1436,654,1434,658,1432,658,1430,656,1430,658,1425,660,1418,658,1414,654,1410,650,1416,650,1421,652,1426,656,1430,658,1430,656,1430,656,1427,654,1420,650,1414,648,1407,648,1410,652,1411,654,1416,658,1420,660,1426,662,1431,662,1432,664,1434,662,1444,662,1448,660,1452,656,1455,650,1457,648xm1458,868l1456,868,1454,868,1455,870,1455,874,1457,874,1457,870,1458,868xm1462,828l1461,828,1460,830,1460,832,1461,836,1458,836,1462,838,1462,828xm1466,732l1464,732,1460,734,1457,736,1458,736,1466,732xm1471,768l1468,768,1465,770,1468,770,1471,768xm1472,768l1471,767,1471,768,1472,768xm1473,750l1469,748,1466,748,1467,750,1473,750xm1477,744l1477,744,1477,744,1477,744xm1485,746l1485,746,1477,744,1481,746,1483,746,1473,750,1477,750,1481,748,1485,746xm1487,1018l1487,1018,1486,1018,1487,1018xm1488,758l1488,758,1488,758,1488,758xm1498,632l1494,630,1490,626,1486,624,1482,624,1487,626,1490,628,1492,628,1493,630,1488,632,1498,632xm1501,772l1501,770,1499,770,1501,772xm1508,936l1506,937,1506,938,1508,936xm1510,912l1508,912,1504,914,1505,914,1510,912xm1517,1025l1516,1026,1517,1026,1517,1025xm1547,1018l1547,1018,1547,1018,1547,1018xm1549,671l1549,671,1549,672,1549,671xm1550,974l1548,973,1543,973,1539,974,1533,977,1530,983,1528,989,1527,995,1530,987,1532,983,1535,979,1538,977,1542,976,1550,976,1550,974xm1567,706l1567,706,1566,706,1567,706xm1576,708l1567,706,1570,708,1576,708xm1576,756l1575,753,1575,762,1573,772,1571,770,1570,768,1570,762,1571,758,1572,752,1573,754,1575,762,1575,753,1574,752,1573,750,1571,746,1569,754,1568,762,1568,766,1569,770,1571,774,1574,776,1575,772,1575,770,1576,762,1576,756xm1576,592l1575,588,1574,584,1574,588,1574,594,1572,598,1571,592,1570,586,1568,580,1568,576,1569,574,1570,578,1572,580,1574,588,1574,584,1574,582,1571,576,1570,574,1569,570,1567,574,1566,578,1571,598,1571,604,1571,608,1572,608,1574,598,1575,594,1576,592xm1577,708l1577,708,1576,708,1577,708xm1584,712l1583,712,1582,712,1584,712xm1591,1003l1588,1002,1583,1000,1588,1002,1591,1003xm1595,1014l1594,1012,1594,1014,1595,1018,1595,1014xm1597,698l1597,698,1597,698,1597,698xm1599,696l1588,694,1585,694,1593,698,1597,698,1599,696xm1616,702l1614,702,1610,706,1605,708,1601,710,1589,710,1590,708,1592,706,1599,702,1595,702,1592,704,1589,708,1587,710,1577,708,1586,712,1591,712,1589,712,1596,712,1604,710,1611,708,1616,702xm1619,1001l1617,996,1611,992,1605,989,1601,988,1597,988,1589,990,1592,987,1596,985,1601,984,1605,982,1606,981,1604,981,1602,980,1600,980,1598,979,1595,980,1593,982,1590,984,1588,986,1586,992,1583,994,1581,995,1580,995,1582,992,1584,989,1587,986,1588,982,1588,980,1580,988,1578,991,1578,997,1577,1000,1574,1003,1579,999,1582,998,1584,999,1595,999,1599,997,1595,995,1590,995,1586,996,1582,997,1589,993,1593,992,1598,992,1600,995,1603,998,1607,1004,1608,1004,1607,1001,1606,997,1600,992,1604,992,1607,993,1611,995,1614,997,1615,1000,1615,1003,1614,1009,1615,1009,1616,1008,1616,1007,1617,1006,1618,1004,1619,1001xm1621,991l1619,987,1615,984,1613,983,1611,983,1609,984,1607,984,1607,985,1606,986,1604,987,1612,988,1617,989,1621,991xm1630,1022l1629,1018,1629,1018,1628,1016,1623,1014,1618,1014,1616,1016,1612,1016,1610,1017,1610,1022,1610,1022,1610,1026,1609,1028,1607,1028,1607,1034,1598,1034,1598,1032,1600,1030,1603,1030,1607,1034,1607,1028,1607,1028,1608,1026,1610,1026,1610,1022,1608,1022,1608,1020,1610,1022,1610,1017,1608,1018,1607,1016,1607,1024,1607,1026,1602,1026,1604,1024,1607,1024,1607,1016,1607,1016,1610,1016,1612,1014,1609,1014,1606,1012,1605,1012,1601,1008,1593,1006,1590,1004,1593,1006,1597,1008,1603,1014,1600,1016,1599,1018,1605,1018,1606,1020,1601,1020,1601,1028,1598,1030,1597,1032,1596,1032,1596,1034,1588,1034,1589,1032,1590,1032,1596,1034,1596,1032,1595,1032,1597,1028,1601,1028,1601,1020,1600,1020,1600,1022,1597,1024,1594,1028,1590,1028,1597,1024,1598,1022,1600,1022,1600,1020,1597,1020,1596,1022,1596,1022,1593,1024,1590,1024,1591,1022,1595,1022,1594,1020,1595,1020,1596,1018,1595,1018,1593,1018,1590,1016,1590,1020,1589,1021,1589,1026,1587,1026,1587,1026,1587,1030,1586,1032,1585,1030,1585,1032,1583,1032,1582,1034,1579,1034,1578,1034,1577,1032,1576,1034,1571,1034,1571,1032,1564,1032,1567,1030,1570,1028,1572,1030,1572,1032,1577,1032,1579,1032,1579,1034,1583,1032,1584,1032,1585,1032,1585,1030,1587,1030,1587,1026,1586,1028,1585,1028,1584,1026,1586,1026,1587,1024,1589,1026,1589,1021,1589,1022,1587,1022,1587,1020,1589,1018,1590,1020,1590,1016,1588,1015,1588,1018,1584,1018,1584,1017,1584,1022,1584,1024,1584,1024,1584,1028,1582,1030,1578,1030,1579,1028,1584,1028,1584,1024,1580,1024,1581,1022,1584,1022,1584,1017,1581,1015,1581,1016,1579,1016,1579,1020,1579,1020,1579,1026,1578,1028,1577,1028,1574,1026,1579,1026,1579,1020,1576,1022,1575,1022,1573,1020,1574,1020,1576,1018,1579,1020,1579,1016,1578,1016,1578,1014,1581,1016,1581,1015,1579,1014,1588,1018,1588,1015,1583,1012,1574,1012,1574,1018,1571,1020,1567,1020,1568,1018,1570,1016,1574,1018,1574,1012,1568,1012,1568,1010,1566,1010,1566,1016,1566,1016,1566,1022,1565,1024,1564,1024,1564,1028,1563,1030,1559,1030,1560,1028,1564,1028,1564,1024,1558,1024,1558,1032,1553,1034,1548,1034,1553,1032,1558,1032,1558,1024,1558,1024,1558,1026,1557,1028,1550,1028,1550,1030,1548,1032,1541,1032,1545,1030,1550,1030,1550,1028,1550,1028,1551,1026,1558,1026,1558,1024,1557,1024,1561,1022,1566,1022,1566,1016,1563,1018,1559,1018,1562,1016,1564,1014,1566,1016,1566,1010,1560,1010,1560,1014,1558,1015,1558,1020,1555,1022,1554,1024,1552,1022,1555,1020,1558,1020,1558,1015,1557,1016,1554,1016,1555,1014,1560,1014,1560,1010,1559,1010,1563,1008,1574,1008,1590,1012,1593,1014,1593,1012,1593,1012,1589,1008,1585,1006,1574,1004,1573,1006,1570,1006,1561,1008,1557,1010,1555,1012,1553,1012,1554,1010,1557,1006,1563,1004,1555,1002,1554,1002,1555,1004,1557,1004,1554,1006,1552,1007,1552,1018,1550,1020,1550,1020,1550,1024,1547,1026,1543,1026,1543,1030,1538,1032,1536,1034,1533,1032,1530,1032,1530,1034,1528,1036,1522,1036,1522,1034,1521,1034,1521,1032,1524,1032,1522,1034,1530,1034,1530,1032,1528,1032,1531,1030,1533,1028,1535,1026,1539,1026,1533,1032,1536,1032,1538,1028,1541,1028,1543,1030,1543,1026,1542,1026,1547,1024,1550,1024,1550,1020,1548,1020,1547,1018,1546,1018,1546,1022,1542,1024,1540,1026,1538,1024,1542,1020,1543,1022,1546,1022,1546,1018,1544,1018,1540,1016,1542,1014,1544,1014,1548,1016,1547,1018,1549,1016,1551,1016,1552,1018,1552,1007,1550,1008,1550,1007,1550,1010,1550,1012,1546,1012,1550,1010,1550,1007,1548,1006,1547,1006,1547,1010,1544,1012,1542,1012,1542,1010,1547,1010,1547,1006,1546,1006,1548,1004,1550,1004,1554,1002,1546,1002,1551,998,1556,996,1567,996,1571,1000,1571,1002,1570,1002,1568,1000,1566,1000,1566,1002,1568,1004,1571,1004,1574,1002,1574,1000,1574,998,1574,996,1568,992,1560,992,1555,994,1549,998,1546,1001,1546,1004,1544,1006,1544,1004,1546,1004,1546,1001,1543,1004,1541,1004,1541,1008,1540,1009,1540,1020,1534,1026,1532,1025,1532,1026,1527,1030,1520,1030,1519,1028,1515,1028,1516,1026,1508,1026,1509,1024,1511,1022,1511,1024,1518,1024,1517,1025,1520,1024,1524,1026,1522,1026,1521,1028,1522,1028,1526,1026,1532,1026,1532,1025,1530,1024,1533,1022,1535,1020,1540,1020,1540,1009,1540,1010,1539,1010,1539,1014,1538,1016,1535,1016,1536,1014,1539,1014,1539,1010,1535,1010,1535,1014,1533,1014,1533,1018,1526,1024,1525,1024,1523,1022,1529,1020,1531,1018,1533,1018,1533,1014,1529,1014,1530,1012,1535,1014,1535,1010,1534,1010,1536,1008,1541,1008,1541,1004,1538,1004,1543,998,1546,996,1544,996,1537,1004,1536,1004,1535,1002,1535,1006,1531,1008,1527,1008,1528,1006,1535,1006,1535,1002,1535,1002,1543,994,1548,992,1550,992,1553,990,1544,990,1540,992,1537,996,1534,1002,1532,1002,1533,998,1536,994,1539,990,1543,988,1556,988,1555,986,1551,984,1547,984,1541,988,1537,990,1533,996,1530,1002,1530,1000,1533,992,1538,984,1541,982,1539,982,1537,984,1535,986,1533,988,1530,992,1528,996,1528,1002,1528,1004,1527,1004,1527,1018,1523,1022,1517,1022,1519,1020,1521,1018,1527,1018,1527,1004,1527,1004,1527,1006,1526,1006,1526,1010,1524,1014,1518,1014,1524,1010,1526,1010,1526,1006,1525,1008,1519,1008,1519,1010,1518,1012,1517,1012,1517,1016,1513,1020,1510,1020,1512,1018,1513,1016,1517,1016,1517,1012,1517,1012,1515,1014,1513,1014,1512,1012,1515,1010,1519,1010,1519,1008,1519,1008,1523,1006,1527,1006,1527,1004,1526,1004,1527,1002,1528,1002,1528,996,1528,998,1527,1000,1526,1000,1525,998,1525,1002,1521,1004,1519,1000,1520,998,1521,998,1525,996,1526,990,1526,988,1526,984,1527,980,1527,974,1528,970,1529,964,1529,958,1530,952,1532,948,1531,937,1531,934,1531,926,1531,922,1531,914,1531,910,1532,904,1532,896,1532,892,1532,886,1532,884,1530,872,1530,886,1530,888,1530,888,1530,912,1529,912,1529,922,1528,924,1517,932,1508,936,1516,934,1522,930,1529,926,1529,930,1528,931,1528,934,1527,938,1527,942,1527,946,1527,946,1527,958,1527,962,1527,962,1527,966,1526,967,1526,984,1523,985,1523,990,1521,994,1521,990,1523,990,1523,985,1520,988,1523,984,1526,984,1526,967,1526,967,1526,970,1526,972,1525,972,1525,980,1524,982,1522,982,1523,980,1525,980,1525,972,1524,974,1522,974,1523,972,1526,970,1526,967,1525,968,1522,970,1524,966,1527,966,1527,962,1525,962,1527,958,1527,946,1527,946,1527,948,1526,952,1524,953,1524,958,1522,962,1521,962,1521,968,1520,968,1520,978,1520,978,1520,990,1520,990,1520,998,1518,1002,1513,1006,1517,1006,1514,1008,1512,1008,1512,1010,1511,1011,1511,1014,1509,1016,1509,1022,1507,1024,1504,1024,1505,1022,1509,1022,1509,1016,1508,1018,1503,1018,1507,1016,1509,1014,1511,1014,1511,1011,1510,1012,1506,1012,1509,1010,1512,1010,1512,1008,1510,1008,1510,1006,1513,1006,1516,1002,1520,998,1520,990,1520,990,1520,996,1516,1000,1513,1000,1510,1002,1515,998,1520,996,1520,990,1519,992,1519,994,1517,994,1514,996,1511,996,1520,990,1520,978,1520,979,1520,982,1520,986,1520,988,1518,990,1513,992,1512,992,1512,990,1520,986,1515,986,1512,988,1520,982,1520,979,1519,982,1518,982,1512,984,1514,982,1516,980,1520,978,1520,968,1520,968,1520,976,1520,978,1517,978,1512,980,1514,978,1516,976,1520,976,1520,968,1520,968,1520,972,1517,974,1514,976,1514,974,1516,972,1518,972,1519,970,1513,970,1517,968,1512,968,1512,966,1521,968,1521,962,1520,962,1518,964,1516,964,1515,962,1524,958,1524,953,1521,956,1517,957,1517,958,1513,962,1512,962,1512,966,1510,966,1510,968,1510,970,1508,970,1510,968,1510,966,1495,966,1501,968,1509,968,1505,970,1497,970,1504,972,1510,972,1510,974,1496,974,1497,976,1510,976,1510,978,1498,978,1496,980,1504,980,1506,982,1499,982,1495,984,1506,984,1505,986,1497,986,1494,988,1510,988,1510,990,1496,990,1494,992,1504,992,1508,994,1508,996,1505,994,1497,994,1493,996,1502,996,1508,998,1494,998,1494,1000,1506,1000,1508,1002,1508,1006,1508,1008,1507,1008,1505,1007,1505,1014,1503,1016,1502,1014,1505,1014,1505,1007,1505,1006,1505,1010,1503,1012,1502,1012,1502,1010,1505,1010,1505,1006,1501,1004,1502,1004,1508,1006,1508,1002,1508,1004,1505,1002,1494,1002,1494,1004,1499,1004,1498,1006,1499,1008,1501,1008,1501,1016,1502,1024,1504,1026,1505,1028,1505,1030,1505,1032,1494,1032,1488,1034,1475,1034,1474,1032,1483,1030,1486,1028,1489,1024,1490,1022,1490,1020,1489,1020,1488,1020,1488,1022,1486,1021,1486,1024,1485,1026,1483,1026,1481,1028,1479,1028,1478,1026,1478,1028,1474,1028,1472,1030,1464,1026,1456,1026,1446,1024,1435,1024,1435,1022,1446,1022,1458,1024,1478,1028,1478,1026,1476,1024,1472,1024,1463,1022,1454,1020,1435,1020,1433,1018,1432,1018,1432,1014,1430,1012,1430,1012,1432,1010,1430,1010,1427,1008,1433,1008,1431,1006,1428,1006,1427,1005,1427,1012,1424,1014,1423,1014,1420,1012,1421,1012,1424,1010,1425,1012,1427,1012,1427,1005,1426,1004,1429,1002,1429,1002,1426,1000,1429,998,1431,998,1434,1000,1434,1002,1436,1000,1440,1000,1440,1002,1440,1002,1440,1008,1435,1008,1435,1006,1438,1004,1440,1008,1440,1002,1434,1002,1429,1002,1431,1004,1433,1008,1433,1008,1432,1010,1434,1010,1435,1012,1438,1014,1442,1012,1444,1012,1447,1010,1445,1010,1443,1008,1448,1008,1447,1009,1453,1006,1456,1004,1457,998,1468,998,1467,1002,1467,1004,1466,1006,1465,1010,1466,1012,1466,1012,1466,1016,1466,1016,1463,1018,1458,1016,1436,1016,1435,1014,1433,1014,1434,1016,1436,1018,1457,1018,1462,1020,1471,1020,1479,1022,1480,1022,1481,1024,1486,1024,1486,1021,1483,1020,1483,1018,1486,1018,1482,1014,1482,1016,1482,1020,1480,1018,1476,1016,1474,1014,1467,1010,1467,1006,1468,1006,1475,1012,1482,1016,1482,1014,1478,1012,1471,1006,1468,1004,1468,1002,1469,1002,1480,1010,1489,1018,1489,1018,1490,1018,1491,1018,1491,1014,1491,1012,1492,1010,1497,1010,1498,1008,1497,1008,1498,1006,1494,1008,1492,1006,1490,1006,1490,1014,1488,1014,1486,1012,1486,1012,1486,1012,1480,1010,1482,1008,1486,1012,1486,1012,1486,1012,1486,1012,1490,1014,1490,1006,1490,1006,1488,1004,1481,1004,1487,1006,1490,1010,1489,1012,1481,1004,1480,1004,1480,1008,1472,1002,1469,1000,1471,1000,1470,998,1478,998,1474,1000,1472,1000,1475,1002,1478,1006,1480,1008,1480,1004,1480,1004,1480,1002,1480,996,1480,994,1480,992,1480,990,1480,988,1481,984,1482,982,1482,980,1482,978,1482,974,1482,972,1482,970,1482,968,1482,966,1482,964,1483,962,1482,960,1482,958,1482,956,1482,952,1482,950,1482,948,1482,946,1482,944,1482,942,1482,940,1482,938,1482,936,1481,934,1481,942,1481,944,1481,946,1481,952,1481,962,1480,963,1480,966,1480,966,1480,976,1479,977,1479,1002,1477,1002,1475,1000,1477,1000,1479,1002,1479,977,1479,977,1479,986,1479,988,1473,988,1473,990,1472,992,1472,994,1471,996,1471,994,1472,994,1472,992,1471,990,1473,990,1473,988,1472,988,1471,986,1474,986,1472,984,1477,984,1474,986,1479,986,1479,977,1478,978,1475,978,1475,980,1472,982,1472,980,1475,980,1475,978,1473,978,1473,976,1474,976,1474,974,1477,974,1475,976,1480,976,1480,966,1480,966,1480,970,1474,972,1474,970,1480,970,1480,966,1478,968,1474,968,1474,966,1480,966,1480,963,1480,964,1475,964,1475,962,1481,962,1481,952,1480,952,1480,954,1480,958,1478,960,1475,960,1475,958,1480,958,1480,954,1478,956,1475,956,1477,954,1480,954,1480,952,1476,952,1476,950,1480,950,1481,952,1481,946,1480,948,1478,948,1481,946,1481,944,1476,944,1476,942,1481,942,1481,934,1481,934,1481,934,1480,933,1480,938,1480,940,1477,940,1477,938,1480,938,1480,933,1480,932,1480,934,1480,936,1477,936,1478,934,1480,934,1480,932,1480,932,1477,932,1478,930,1479,930,1477,928,1480,928,1481,928,1481,930,1480,928,1479,930,1480,930,1482,932,1482,928,1482,926,1482,922,1482,920,1482,918,1482,916,1486,934,1487,936,1488,934,1491,934,1493,932,1493,934,1493,934,1490,936,1489,936,1488,938,1490,938,1492,936,1493,936,1494,938,1491,938,1488,940,1490,942,1491,942,1495,940,1493,942,1491,942,1490,944,1488,940,1487,942,1488,942,1490,946,1490,948,1493,952,1498,960,1502,960,1503,958,1499,958,1510,956,1510,958,1505,958,1503,960,1503,960,1503,962,1498,962,1497,964,1504,964,1512,966,1512,962,1506,962,1517,958,1517,957,1514,958,1513,956,1513,954,1518,952,1521,952,1524,950,1527,948,1527,946,1523,948,1519,950,1518,950,1518,946,1521,946,1521,944,1522,944,1527,942,1527,938,1526,940,1523,942,1519,942,1518,946,1517,946,1517,948,1517,952,1511,952,1511,950,1513,950,1517,948,1517,946,1516,946,1513,948,1511,948,1509,946,1509,946,1509,952,1504,954,1499,954,1497,952,1499,952,1508,950,1509,950,1509,952,1509,946,1508,946,1504,948,1506,948,1504,950,1501,950,1503,948,1502,946,1506,944,1511,944,1518,940,1528,934,1528,931,1526,932,1522,934,1517,936,1514,940,1500,946,1499,944,1499,948,1495,950,1494,950,1493,948,1497,948,1498,946,1499,948,1499,944,1498,944,1497,942,1497,940,1497,944,1497,946,1492,946,1492,944,1497,944,1497,940,1496,940,1495,932,1493,928,1492,926,1497,926,1497,924,1498,922,1495,922,1494,920,1494,919,1494,922,1491,923,1491,926,1489,928,1487,928,1487,926,1491,926,1491,923,1490,924,1488,924,1485,926,1485,924,1486,924,1488,922,1485,922,1489,918,1485,918,1487,916,1484,916,1484,914,1486,914,1487,912,1488,914,1490,918,1489,918,1490,920,1492,922,1494,922,1494,919,1491,916,1489,912,1487,910,1486,909,1486,912,1483,912,1484,910,1482,910,1483,908,1481,908,1481,918,1481,920,1481,922,1481,924,1480,924,1481,926,1478,926,1478,924,1480,924,1480,922,1481,922,1481,920,1480,920,1481,918,1481,908,1480,908,1483,906,1483,908,1484,908,1484,910,1485,910,1486,912,1486,909,1483,902,1482,904,1482,906,1480,906,1479,902,1483,902,1483,902,1485,904,1487,904,1488,906,1496,914,1499,916,1501,916,1504,914,1498,914,1502,912,1506,910,1514,908,1514,910,1510,912,1513,912,1512,920,1510,926,1504,938,1506,937,1508,932,1513,930,1518,928,1529,922,1529,912,1529,912,1529,914,1528,918,1519,924,1514,928,1509,930,1512,924,1517,924,1519,922,1522,920,1529,914,1529,912,1528,912,1519,918,1512,922,1513,920,1514,918,1518,916,1523,914,1525,912,1528,910,1530,912,1530,888,1530,888,1530,892,1530,896,1530,900,1529,900,1529,908,1523,910,1514,914,1515,912,1517,910,1519,908,1523,906,1528,904,1529,904,1529,908,1529,900,1522,904,1517,906,1517,904,1519,902,1521,902,1525,900,1530,896,1530,892,1530,894,1525,896,1518,900,1520,898,1524,894,1530,892,1530,888,1527,890,1520,894,1521,890,1523,890,1526,888,1528,886,1530,886,1530,872,1530,870,1530,884,1521,888,1521,884,1521,884,1524,882,1528,882,1530,880,1530,884,1530,870,1530,868,1530,878,1528,878,1522,880,1522,878,1524,878,1529,874,1530,878,1530,868,1529,866,1529,862,1528,860,1528,870,1528,872,1527,874,1523,874,1523,872,1526,872,1527,870,1528,870,1528,860,1528,858,1527,857,1527,866,1527,868,1523,870,1524,866,1527,866,1527,857,1527,857,1527,862,1524,863,1524,864,1524,864,1524,863,1524,862,1527,862,1527,857,1527,856,1527,860,1525,860,1525,858,1526,858,1527,860,1527,856,1526,854,1526,852,1526,840,1525,834,1525,852,1523,856,1521,857,1521,864,1521,864,1521,880,1516,886,1510,888,1506,890,1499,892,1501,890,1503,888,1509,886,1513,884,1507,884,1503,886,1501,888,1499,888,1498,894,1481,898,1480,898,1482,900,1491,898,1501,894,1503,896,1496,898,1492,900,1486,902,1502,900,1514,894,1518,892,1517,895,1517,898,1516,900,1516,900,1516,902,1515,906,1499,912,1496,912,1494,910,1500,908,1505,906,1516,902,1516,900,1510,902,1493,908,1491,906,1504,902,1510,900,1517,898,1517,895,1517,896,1513,896,1509,900,1490,904,1486,902,1486,902,1482,900,1479,900,1478,894,1485,894,1499,888,1492,888,1497,886,1502,884,1511,880,1516,880,1515,876,1517,876,1519,874,1519,878,1517,880,1515,882,1513,884,1521,880,1521,864,1521,864,1521,866,1519,870,1518,874,1507,878,1506,876,1513,872,1516,870,1521,866,1521,864,1518,864,1517,866,1515,868,1512,869,1512,870,1508,874,1505,875,1505,880,1499,884,1492,885,1492,890,1486,892,1481,892,1478,894,1478,914,1478,920,1475,928,1475,930,1471,946,1473,942,1475,936,1475,946,1473,954,1474,954,1471,976,1470,998,1463,996,1456,996,1456,994,1455,994,1455,998,1455,1000,1453,1000,1453,1004,1451,1006,1450,1006,1451,1004,1453,1004,1453,1000,1452,1000,1453,998,1455,998,1455,994,1452,994,1452,992,1453,992,1453,990,1451,990,1451,1000,1451,1002,1449,1004,1446,1002,1446,1004,1444,1006,1442,1006,1442,1010,1439,1012,1438,1012,1436,1010,1442,1010,1442,1006,1441,1006,1441,1004,1443,1002,1446,1004,1446,1002,1446,1002,1449,1000,1451,1000,1451,990,1449,990,1449,998,1446,1000,1444,1002,1442,1000,1444,998,1449,998,1449,990,1448,990,1448,994,1445,996,1444,996,1441,994,1443,992,1445,992,1448,994,1448,990,1445,990,1449,988,1446,986,1443,986,1443,990,1441,990,1441,996,1441,998,1434,998,1433,996,1437,994,1440,994,1441,996,1441,990,1440,990,1438,992,1437,992,1436,990,1437,988,1439,988,1443,990,1443,986,1436,986,1435,986,1435,992,1433,994,1430,994,1430,996,1426,996,1426,1002,1425,1004,1425,1006,1425,1008,1423,1008,1420,1006,1425,1006,1425,1004,1423,1004,1419,1002,1426,1002,1426,996,1426,996,1424,998,1422,996,1424,996,1426,994,1428,994,1430,996,1430,994,1430,994,1429,992,1431,990,1435,990,1435,992,1435,986,1433,988,1433,986,1433,984,1433,984,1431,986,1431,986,1430,988,1430,988,1427,990,1423,992,1426,988,1429,988,1430,986,1431,986,1428,984,1424,982,1428,986,1429,986,1423,987,1423,992,1421,993,1421,998,1421,1000,1416,1000,1415,1002,1416,1002,1419,1004,1417,1006,1415,1006,1413,1004,1413,1002,1412,1002,1412,1001,1412,1004,1407,1004,1405,1002,1407,1002,1410,1000,1410,1002,1412,1004,1412,1001,1411,1000,1416,1000,1419,998,1420,996,1421,998,1421,993,1421,994,1418,994,1418,992,1423,992,1423,987,1420,988,1419,988,1421,986,1422,984,1420,984,1418,985,1418,988,1418,990,1418,990,1418,994,1415,996,1412,996,1415,994,1418,994,1418,990,1416,990,1418,988,1418,985,1416,986,1414,986,1413,986,1413,990,1413,992,1411,992,1411,996,1411,998,1408,998,1406,996,1411,996,1411,992,1409,992,1410,990,1413,990,1413,986,1412,988,1408,988,1408,988,1408,992,1404,996,1403,996,1405,998,1404,1000,1403,1000,1401,998,1402,998,1403,996,1403,996,1402,994,1402,996,1400,996,1399,994,1400,994,1402,996,1402,994,1402,994,1404,992,1408,992,1408,988,1402,992,1398,992,1401,990,1408,988,1408,988,1410,986,1413,984,1419,980,1419,978,1421,982,1424,982,1424,980,1421,978,1420,978,1419,976,1418,974,1418,978,1415,980,1415,979,1415,980,1413,980,1410,982,1409,984,1406,986,1403,986,1405,984,1403,984,1401,986,1401,988,1398,988,1401,984,1403,982,1408,978,1410,978,1415,980,1415,979,1412,978,1409,976,1408,976,1406,978,1403,980,1400,982,1397,986,1397,992,1392,990,1395,988,1397,992,1397,986,1396,988,1398,982,1401,976,1404,974,1406,974,1409,972,1417,976,1418,978,1418,974,1417,974,1414,972,1412,970,1408,970,1407,968,1406,968,1406,970,1403,974,1401,974,1400,974,1400,974,1397,978,1396,982,1396,984,1395,982,1396,978,1398,974,1400,974,1400,974,1398,972,1398,970,1399,970,1403,968,1401,968,1403,966,1411,966,1414,968,1415,968,1419,972,1418,968,1417,966,1416,964,1414,962,1412,960,1405,960,1399,963,1399,968,1397,970,1397,974,1394,977,1394,986,1387,988,1381,988,1373,982,1367,978,1365,978,1362,976,1359,976,1357,972,1357,970,1357,968,1356,960,1355,958,1355,955,1355,968,1355,972,1353,968,1354,960,1355,968,1355,955,1355,952,1354,950,1354,946,1352,926,1352,916,1353,908,1357,910,1358,910,1359,908,1360,912,1361,914,1364,914,1362,912,1362,908,1364,906,1365,904,1364,902,1361,902,1361,904,1360,906,1358,908,1356,908,1354,906,1354,900,1355,898,1357,898,1358,896,1358,894,1359,892,1367,892,1375,892,1378,894,1379,896,1379,898,1379,898,1379,902,1379,904,1374,902,1379,902,1379,898,1373,898,1372,896,1367,896,1368,894,1367,892,1366,894,1366,896,1365,896,1363,898,1365,898,1365,902,1367,910,1370,911,1369,910,1368,906,1368,904,1367,902,1367,900,1366,898,1372,898,1376,900,1373,900,1372,904,1374,910,1371,912,1371,914,1370,916,1366,916,1368,914,1367,912,1366,912,1364,914,1364,916,1365,918,1367,920,1370,920,1372,918,1380,918,1377,916,1373,916,1373,914,1382,916,1380,918,1382,918,1380,920,1373,920,1382,922,1380,922,1378,924,1372,924,1366,922,1364,922,1371,924,1382,926,1379,926,1376,928,1365,926,1371,928,1378,930,1381,930,1379,932,1372,932,1369,934,1377,934,1376,936,1375,936,1368,938,1382,938,1380,940,1377,940,1371,942,1381,942,1379,944,1376,944,1370,946,1381,946,1381,948,1375,950,1373,950,1371,952,1383,952,1371,956,1385,956,1379,960,1373,960,1374,962,1380,962,1386,960,1386,962,1384,964,1375,964,1382,966,1389,966,1388,968,1377,968,1380,970,1390,970,1388,972,1386,972,1380,974,1385,974,1391,976,1390,976,1379,978,1383,978,1386,980,1393,980,1385,982,1377,982,1382,984,1393,984,1394,986,1394,977,1394,978,1393,974,1395,972,1396,970,1399,968,1399,963,1397,964,1394,968,1393,970,1393,972,1390,964,1388,960,1385,948,1386,950,1387,950,1386,948,1386,946,1385,946,1385,944,1384,942,1387,942,1389,938,1392,936,1394,934,1398,932,1399,930,1400,934,1400,936,1403,938,1405,936,1406,936,1406,946,1409,944,1410,942,1412,936,1410,930,1407,930,1405,928,1404,928,1406,930,1409,932,1410,938,1409,940,1408,942,1407,936,1406,934,1404,936,1402,936,1400,930,1402,928,1402,928,1403,926,1407,926,1409,924,1410,922,1411,918,1412,916,1414,916,1414,918,1414,922,1414,924,1416,926,1417,926,1419,924,1420,924,1421,922,1423,920,1423,918,1424,916,1422,916,1420,918,1418,922,1416,924,1415,922,1417,920,1416,918,1416,916,1414,914,1412,914,1408,918,1407,920,1407,922,1406,922,1405,924,1404,924,1404,916,1403,913,1403,920,1402,920,1401,922,1401,924,1399,928,1398,927,1398,930,1396,930,1393,932,1393,931,1393,934,1389,934,1389,933,1389,934,1388,936,1385,934,1385,934,1385,938,1385,938,1385,940,1383,942,1383,938,1385,940,1385,938,1383,938,1381,936,1377,936,1381,932,1383,936,1385,938,1385,934,1383,934,1384,930,1385,930,1386,932,1388,934,1389,934,1389,933,1385,930,1387,928,1393,934,1393,931,1388,928,1390,926,1390,924,1392,926,1393,926,1395,928,1396,928,1398,930,1398,927,1395,926,1391,924,1392,922,1393,922,1398,924,1401,924,1401,922,1396,922,1392,920,1394,918,1396,918,1398,920,1402,918,1403,920,1403,913,1402,912,1403,910,1410,910,1413,912,1417,912,1418,910,1418,904,1420,904,1421,902,1422,902,1422,900,1421,898,1420,898,1424,894,1423,892,1421,890,1423,886,1422,886,1419,884,1420,886,1420,888,1419,888,1419,892,1422,892,1421,894,1420,894,1419,896,1418,898,1419,898,1420,900,1419,902,1417,904,1417,906,1417,908,1416,910,1414,910,1411,908,1408,908,1408,906,1408,904,1407,902,1405,900,1406,900,1407,898,1407,896,1406,896,1406,894,1405,894,1402,892,1402,890,1406,890,1407,888,1407,886,1406,884,1408,884,1409,882,1412,886,1414,888,1416,888,1418,884,1418,884,1417,882,1415,884,1413,884,1410,880,1408,880,1407,882,1405,882,1405,886,1404,888,1402,888,1401,886,1400,886,1401,890,1399,888,1397,888,1397,890,1398,892,1402,894,1403,894,1404,896,1404,898,1403,900,1405,904,1405,908,1402,910,1402,908,1401,907,1401,914,1401,916,1399,916,1393,918,1392,916,1397,914,1398,914,1400,912,1401,914,1401,907,1400,906,1400,908,1400,907,1400,908,1397,912,1394,914,1393,914,1392,910,1397,910,1398,908,1400,908,1400,907,1398,906,1399,906,1398,904,1398,902,1397,900,1397,906,1396,906,1395,908,1393,908,1392,910,1391,907,1391,914,1391,918,1388,924,1384,928,1384,924,1385,922,1385,912,1385,910,1385,908,1387,904,1388,908,1391,914,1391,907,1390,906,1391,906,1392,904,1395,904,1397,906,1397,900,1397,900,1396,902,1394,902,1393,900,1393,898,1394,896,1393,894,1393,893,1393,902,1392,902,1391,904,1389,904,1391,900,1393,902,1393,893,1391,892,1390,894,1388,896,1388,898,1387,900,1385,902,1384,904,1382,904,1382,908,1382,908,1382,912,1382,914,1375,914,1376,912,1382,912,1382,908,1381,910,1376,910,1376,908,1376,908,1374,904,1379,904,1382,908,1382,908,1382,904,1380,904,1379,902,1381,900,1382,900,1382,896,1380,894,1380,892,1381,892,1383,884,1388,884,1385,887,1390,883,1389,883,1388,884,1390,876,1393,876,1399,878,1402,878,1402,880,1402,882,1400,882,1400,880,1399,880,1396,882,1397,882,1401,884,1402,884,1404,886,1405,886,1405,882,1405,882,1402,876,1399,876,1396,874,1388,874,1387,876,1387,878,1385,878,1386,868,1386,858,1389,858,1391,862,1394,862,1396,860,1397,858,1397,858,1395,854,1396,854,1397,852,1399,854,1399,858,1400,858,1400,856,1401,854,1399,852,1399,850,1400,848,1398,846,1398,848,1397,850,1395,852,1394,851,1394,856,1394,860,1391,860,1391,858,1390,858,1390,856,1394,856,1394,851,1393,850,1394,848,1395,850,1396,848,1397,846,1398,848,1398,846,1398,846,1399,842,1399,840,1398,838,1399,838,1399,840,1402,842,1404,844,1408,844,1407,850,1408,854,1411,856,1412,856,1414,862,1417,866,1424,866,1426,864,1429,860,1429,854,1428,852,1426,852,1424,854,1427,856,1427,860,1426,860,1425,862,1423,864,1420,864,1416,862,1415,860,1415,858,1417,856,1418,854,1419,858,1420,860,1426,860,1426,858,1426,856,1424,854,1422,854,1424,856,1424,858,1422,858,1420,856,1420,854,1421,854,1423,852,1421,847,1421,850,1420,852,1417,854,1415,856,1414,854,1416,850,1416,848,1417,846,1419,846,1421,850,1421,847,1420,846,1418,844,1417,844,1414,848,1414,850,1412,854,1410,852,1409,850,1410,848,1410,846,1410,844,1408,844,1407,842,1405,842,1404,840,1407,840,1408,838,1408,834,1409,834,1410,832,1413,832,1415,830,1415,826,1414,824,1414,826,1414,828,1408,830,1404,832,1402,830,1400,830,1402,832,1406,834,1406,838,1402,838,1400,836,1398,837,1398,840,1396,842,1396,841,1396,844,1395,846,1393,846,1392,850,1393,852,1394,852,1392,854,1390,854,1391,852,1391,850,1389,848,1389,852,1387,854,1386,852,1384,854,1381,854,1383,852,1386,852,1386,850,1389,850,1389,852,1389,848,1389,848,1390,848,1391,846,1393,846,1391,844,1392,842,1393,840,1395,842,1396,844,1396,841,1395,840,1392,838,1397,838,1398,840,1398,837,1397,838,1396,836,1390,834,1389,840,1389,844,1388,848,1387,846,1386,848,1385,848,1385,850,1384,848,1382,850,1378,852,1377,848,1375,848,1377,844,1379,844,1380,842,1382,842,1382,846,1386,846,1388,844,1389,838,1389,834,1390,834,1387,831,1387,834,1386,840,1386,842,1384,844,1383,842,1382,838,1382,834,1381,834,1381,832,1380,836,1380,838,1379,842,1376,842,1373,848,1374,848,1376,850,1378,854,1372,854,1375,856,1386,856,1382,858,1373,858,1375,860,1383,860,1378,862,1372,862,1377,864,1383,864,1372,866,1378,866,1383,868,1381,870,1377,870,1383,872,1377,872,1371,874,1382,874,1381,876,1371,876,1373,878,1382,878,1377,880,1371,880,1374,882,1377,882,1384,880,1384,882,1381,882,1381,884,1380,888,1380,887,1380,890,1378,892,1372,890,1367,888,1367,890,1361,890,1355,892,1356,888,1361,888,1367,890,1367,888,1367,888,1362,886,1357,884,1354,882,1350,878,1348,874,1347,870,1346,864,1346,862,1346,856,1347,854,1349,848,1353,844,1360,832,1360,842,1359,842,1359,846,1357,860,1356,874,1354,868,1352,860,1356,852,1359,846,1359,842,1355,848,1352,856,1351,862,1352,866,1353,870,1354,874,1360,880,1363,882,1373,886,1376,886,1376,888,1379,888,1380,890,1380,887,1377,886,1381,884,1381,882,1380,882,1377,884,1374,884,1371,882,1368,882,1361,878,1358,876,1358,874,1358,866,1359,858,1360,846,1361,844,1362,842,1362,832,1361,824,1360,819,1360,830,1355,838,1350,844,1349,842,1346,840,1347,842,1348,846,1347,848,1345,850,1347,850,1345,854,1344,854,1344,858,1344,860,1344,860,1344,864,1343,864,1340,866,1339,864,1339,868,1339,870,1338,872,1335,867,1335,874,1330,874,1330,872,1330,870,1329,870,1329,866,1331,864,1333,866,1333,868,1331,870,1332,870,1335,874,1335,867,1334,866,1339,868,1339,864,1339,864,1339,862,1341,862,1344,864,1344,860,1342,860,1342,858,1344,858,1344,854,1344,854,1344,850,1345,850,1343,848,1344,846,1344,844,1342,846,1341,848,1341,850,1342,852,1341,854,1341,858,1339,858,1339,860,1335,866,1334,864,1334,862,1339,860,1339,858,1337,858,1336,844,1337,842,1342,844,1344,844,1344,844,1344,844,1346,844,1344,842,1338,842,1338,838,1339,836,1337,836,1337,836,1337,836,1335,842,1330,844,1326,844,1327,846,1329,846,1329,846,1332,844,1335,844,1334,848,1335,852,1336,858,1335,860,1332,860,1332,859,1332,860,1332,862,1331,864,1328,862,1328,861,1328,868,1327,870,1325,870,1325,866,1327,868,1328,868,1328,861,1327,860,1328,858,1330,858,1332,860,1332,859,1331,858,1330,852,1330,848,1329,846,1327,848,1327,862,1326,864,1324,866,1323,864,1322,864,1323,860,1327,862,1327,848,1327,848,1327,856,1326,860,1324,860,1324,856,1320,856,1319,854,1319,852,1320,854,1322,854,1326,856,1327,856,1327,848,1326,850,1325,854,1323,854,1323,852,1323,846,1331,838,1335,838,1337,836,1337,836,1334,834,1332,832,1332,836,1329,834,1327,834,1326,832,1328,830,1329,830,1329,832,1332,836,1332,832,1330,832,1330,830,1330,828,1331,826,1333,826,1335,828,1339,828,1340,826,1344,826,1346,824,1349,826,1349,828,1348,830,1342,834,1349,834,1348,832,1351,832,1351,834,1350,834,1351,836,1347,838,1341,838,1343,840,1345,840,1351,838,1353,836,1353,834,1354,832,1353,830,1351,830,1351,826,1350,824,1348,822,1355,822,1357,818,1358,818,1360,830,1360,819,1359,816,1358,808,1362,808,1365,806,1366,804,1368,802,1370,798,1370,800,1369,802,1369,804,1379,804,1377,806,1373,806,1372,808,1376,808,1374,810,1381,810,1376,812,1374,812,1373,814,1382,814,1380,816,1374,816,1377,818,1381,816,1378,818,1376,820,1383,820,1381,822,1367,822,1362,828,1363,830,1363,834,1363,836,1367,836,1365,840,1365,842,1367,842,1369,846,1371,848,1373,848,1371,846,1369,842,1367,840,1367,838,1370,834,1372,830,1371,828,1370,828,1369,830,1367,832,1366,834,1364,834,1363,832,1364,830,1363,830,1364,826,1368,824,1379,824,1377,826,1383,826,1384,830,1387,834,1387,831,1386,830,1386,828,1388,824,1391,820,1392,818,1398,818,1396,824,1400,824,1404,822,1409,822,1411,824,1414,826,1414,824,1413,822,1406,820,1402,820,1398,822,1399,820,1399,818,1400,816,1398,816,1394,814,1394,810,1394,804,1393,803,1393,810,1391,818,1385,826,1381,824,1380,824,1383,822,1385,822,1385,820,1386,818,1387,816,1387,812,1387,806,1386,801,1386,810,1385,814,1384,816,1382,806,1382,802,1381,800,1381,798,1381,796,1385,804,1386,810,1386,801,1385,800,1383,796,1382,794,1380,792,1380,791,1380,800,1379,802,1375,802,1375,800,1380,800,1380,791,1380,791,1380,796,1379,798,1376,798,1376,796,1380,796,1380,791,1379,791,1379,794,1375,794,1375,798,1373,802,1371,802,1373,796,1374,796,1375,798,1375,794,1375,794,1375,792,1378,792,1379,794,1379,791,1375,785,1375,788,1372,794,1372,796,1371,796,1368,798,1367,798,1367,802,1366,804,1363,806,1360,806,1360,802,1359,798,1360,796,1362,796,1364,794,1364,792,1360,792,1360,794,1359,796,1357,798,1357,806,1356,800,1356,794,1355,794,1356,792,1360,794,1360,792,1358,792,1359,790,1361,788,1363,784,1368,786,1373,786,1371,790,1366,790,1368,792,1369,794,1365,796,1361,800,1362,800,1366,798,1369,794,1371,796,1371,794,1372,792,1371,792,1374,786,1375,788,1375,785,1374,784,1370,782,1368,780,1368,784,1365,784,1365,780,1366,782,1367,782,1368,784,1368,780,1368,780,1365,778,1364,775,1364,782,1362,784,1360,786,1358,790,1355,790,1355,786,1353,784,1352,782,1347,776,1344,774,1341,771,1341,774,1338,780,1337,780,1333,782,1333,784,1333,784,1332,786,1330,784,1327,780,1328,778,1328,776,1327,776,1327,774,1325,774,1324,772,1325,770,1328,768,1329,766,1332,768,1335,770,1341,774,1341,771,1336,768,1332,766,1327,762,1322,756,1320,754,1320,758,1311,760,1304,758,1301,756,1299,754,1301,754,1304,752,1313,752,1314,754,1317,756,1320,758,1320,754,1314,750,1313,747,1313,750,1309,750,1308,749,1308,750,1302,750,1300,749,1300,752,1297,752,1295,749,1295,752,1293,754,1292,752,1292,754,1286,754,1284,750,1284,754,1279,754,1277,750,1277,754,1275,754,1273,750,1271,748,1269,748,1272,752,1269,752,1267,748,1263,746,1266,750,1262,750,1261,749,1261,752,1254,760,1249,762,1244,762,1247,758,1251,756,1255,754,1261,752,1261,749,1261,748,1258,744,1256,744,1259,748,1256,748,1255,746,1254,744,1252,742,1249,740,1251,744,1253,746,1250,744,1248,744,1246,742,1242,740,1244,743,1245,744,1245,744,1244,743,1243,742,1241,742,1236,744,1231,745,1231,752,1230,756,1228,760,1220,768,1221,762,1223,758,1226,754,1231,752,1231,745,1231,745,1231,748,1223,756,1220,762,1218,768,1217,762,1216,758,1216,772,1214,770,1212,768,1211,764,1211,760,1210,756,1214,758,1216,764,1216,772,1216,758,1216,758,1214,756,1213,754,1211,752,1209,752,1207,750,1224,750,1231,748,1231,745,1229,746,1210,748,1203,748,1194,746,1186,740,1175,734,1163,728,1161,728,1161,730,1157,730,1154,732,1150,732,1147,736,1144,740,1144,730,1144,726,1154,728,1161,730,1161,728,1158,728,1144,724,1162,726,1176,732,1184,736,1194,740,1200,742,1204,744,1222,744,1227,742,1232,740,1234,740,1236,738,1232,735,1232,738,1226,742,1217,742,1219,740,1220,734,1218,726,1218,732,1218,738,1217,742,1215,739,1215,742,1208,740,1203,738,1199,734,1197,730,1196,724,1200,728,1205,732,1215,742,1215,739,1213,736,1211,732,1211,729,1211,736,1203,730,1199,724,1195,718,1195,726,1196,732,1198,736,1201,740,1205,742,1203,742,1196,738,1189,734,1185,732,1188,732,1190,730,1192,726,1192,722,1191,718,1192,714,1190,715,1190,718,1190,724,1188,730,1186,730,1183,732,1185,728,1186,724,1189,718,1190,718,1190,715,1188,716,1183,726,1183,734,1180,730,1176,728,1175,725,1175,730,1164,726,1166,720,1168,716,1169,716,1172,724,1175,730,1175,725,1172,720,1177,722,1180,726,1183,734,1183,726,1182,728,1181,724,1176,720,1172,718,1170,716,1170,714,1174,716,1178,718,1183,718,1187,716,1188,714,1189,714,1193,712,1198,712,1192,710,1192,712,1185,714,1181,716,1176,714,1171,712,1175,712,1180,710,1192,712,1192,710,1189,710,1183,708,1178,708,1169,712,1169,708,1168,704,1167,702,1167,710,1166,714,1164,720,1162,714,1160,710,1160,703,1162,698,1166,702,1167,710,1167,702,1166,700,1165,698,1163,696,1162,694,1158,703,1157,710,1160,716,1163,720,1163,724,1161,720,1160,718,1160,717,1160,720,1153,718,1146,712,1140,704,1147,704,1152,708,1155,714,1160,720,1160,717,1153,706,1150,704,1145,702,1138,702,1138,704,1141,710,1147,714,1154,720,1160,724,1150,724,1142,722,1142,730,1142,736,1141,740,1136,750,1134,744,1138,734,1141,730,1142,730,1142,722,1138,722,1136,720,1135,718,1135,716,1135,714,1136,710,1136,708,1134,704,1134,710,1133,716,1129,712,1125,704,1121,692,1128,698,1132,704,1134,710,1134,704,1130,696,1127,694,1141,694,1151,684,1148,684,1147,683,1147,684,1144,690,1140,692,1126,692,1136,688,1141,686,1147,684,1147,683,1136,680,1141,678,1145,678,1152,680,1158,680,1153,684,1154,684,1151,688,1149,690,1148,693,1148,698,1147,700,1155,698,1160,692,1165,696,1171,702,1176,704,1180,706,1186,706,1184,704,1182,701,1182,704,1176,702,1171,700,1163,692,1170,692,1174,694,1182,704,1182,701,1181,700,1173,692,1170,690,1162,690,1163,680,1170,684,1176,688,1182,692,1189,694,1200,704,1209,716,1208,716,1208,726,1209,732,1211,736,1211,729,1210,726,1209,720,1214,722,1217,728,1218,732,1218,726,1224,730,1232,738,1232,735,1225,730,1221,726,1215,720,1207,710,1199,700,1195,696,1191,692,1183,688,1174,684,1169,682,1164,680,1162,678,1162,680,1161,686,1159,690,1156,694,1150,698,1150,693,1152,688,1157,684,1162,680,1162,678,1144,666,1150,668,1164,678,1174,680,1184,684,1189,688,1197,688,1196,692,1198,692,1208,706,1214,714,1219,718,1225,726,1232,730,1247,738,1260,742,1272,744,1275,750,1277,754,1277,750,1277,750,1274,744,1279,746,1280,750,1284,754,1284,750,1283,750,1281,746,1283,748,1286,750,1292,754,1292,752,1289,750,1284,746,1289,746,1295,752,1295,749,1294,748,1290,746,1294,746,1300,752,1300,749,1298,748,1296,746,1294,744,1298,742,1300,746,1308,750,1308,749,1303,746,1300,742,1302,740,1305,740,1309,744,1310,746,1311,748,1313,750,1313,747,1305,736,1303,732,1303,732,1303,738,1296,739,1296,742,1290,744,1279,744,1273,742,1272,742,1276,740,1279,738,1281,736,1284,732,1286,726,1287,726,1293,732,1290,734,1288,734,1283,736,1278,740,1287,742,1296,742,1296,739,1293,740,1289,740,1283,738,1285,738,1289,736,1299,736,1303,738,1303,732,1301,729,1301,734,1297,734,1294,732,1288,726,1291,728,1297,730,1301,734,1301,729,1300,728,1289,714,1281,706,1277,702,1272,698,1263,694,1257,691,1257,694,1255,696,1254,698,1250,704,1244,708,1237,708,1241,704,1243,700,1250,696,1256,694,1257,694,1257,691,1253,690,1243,688,1234,684,1226,680,1216,672,1213,670,1209,664,1199,652,1187,638,1172,626,1167,622,1159,616,1166,620,1169,622,1174,626,1177,628,1188,636,1193,640,1198,644,1208,656,1218,666,1221,668,1224,672,1230,674,1241,680,1246,680,1253,682,1261,686,1257,688,1259,688,1263,686,1265,688,1267,688,1264,690,1270,690,1273,692,1271,692,1272,694,1276,692,1278,693,1278,694,1277,696,1281,694,1284,696,1283,698,1281,698,1283,700,1284,700,1286,698,1290,702,1286,702,1286,704,1290,704,1293,706,1295,708,1289,708,1291,710,1298,710,1300,712,1293,712,1298,714,1301,714,1303,716,1300,717,1301,718,1306,720,1307,722,1298,722,1304,724,1308,726,1310,728,1305,726,1300,726,1307,728,1313,730,1316,734,1311,734,1308,732,1307,732,1311,734,1317,736,1319,738,1318,744,1320,740,1324,744,1328,746,1330,748,1333,750,1334,752,1333,756,1334,754,1336,752,1339,754,1339,756,1339,758,1340,760,1340,756,1341,754,1344,756,1344,760,1345,764,1346,762,1346,758,1349,764,1350,770,1351,766,1351,764,1351,762,1355,770,1355,774,1356,772,1357,768,1360,772,1360,780,1362,774,1363,778,1364,782,1364,775,1363,774,1358,768,1357,766,1352,762,1350,760,1348,758,1343,754,1340,752,1335,748,1341,750,1347,752,1353,756,1360,764,1366,770,1369,776,1374,780,1378,782,1383,790,1386,794,1391,802,1392,806,1393,810,1393,803,1392,800,1389,796,1389,794,1390,792,1389,788,1392,782,1394,780,1394,784,1392,784,1391,788,1394,788,1394,790,1394,792,1394,794,1394,796,1397,796,1399,799,1399,806,1401,808,1403,806,1404,806,1403,808,1403,810,1404,814,1407,814,1409,816,1412,818,1414,818,1414,816,1415,814,1418,818,1420,820,1423,818,1419,832,1421,834,1422,836,1424,842,1425,846,1428,852,1431,854,1438,858,1441,862,1445,862,1449,860,1450,858,1446,860,1448,850,1448,838,1447,835,1447,838,1446,848,1446,854,1444,860,1441,860,1440,858,1444,854,1445,848,1447,838,1447,835,1446,834,1448,836,1450,838,1451,844,1451,870,1450,872,1447,874,1444,874,1442,876,1438,882,1437,886,1434,890,1438,892,1441,892,1444,890,1446,888,1446,890,1447,890,1446,886,1446,880,1448,876,1447,876,1445,882,1443,888,1443,886,1442,884,1441,883,1441,886,1441,888,1440,890,1439,890,1439,886,1440,884,1441,886,1441,883,1440,882,1442,880,1444,876,1446,876,1449,874,1450,878,1453,882,1455,884,1459,886,1460,886,1460,888,1459,890,1459,896,1459,898,1460,900,1457,906,1456,906,1457,904,1457,902,1457,900,1457,898,1457,897,1457,900,1455,904,1455,900,1457,900,1457,897,1456,896,1456,892,1457,892,1457,886,1456,892,1455,898,1456,898,1454,900,1453,902,1451,908,1450,906,1451,904,1452,900,1453,892,1455,886,1452,890,1452,892,1452,896,1451,902,1447,908,1447,906,1447,904,1449,898,1450,894,1450,886,1451,884,1450,884,1450,886,1449,890,1449,894,1447,898,1442,902,1443,902,1446,900,1448,898,1446,904,1445,906,1445,908,1447,910,1447,912,1449,910,1452,910,1452,908,1454,904,1454,908,1455,910,1457,910,1458,908,1457,908,1459,906,1457,918,1457,924,1458,930,1459,934,1456,954,1457,962,1456,964,1456,968,1457,972,1457,986,1456,992,1457,994,1460,982,1460,952,1461,942,1464,948,1466,950,1466,946,1467,944,1467,938,1468,930,1469,930,1468,928,1469,926,1468,918,1467,908,1473,908,1476,910,1475,910,1474,914,1472,916,1471,920,1469,928,1470,930,1471,926,1472,924,1474,918,1477,912,1478,914,1478,894,1478,894,1478,890,1484,888,1489,888,1492,890,1492,885,1491,886,1489,884,1496,882,1502,878,1503,878,1505,880,1505,875,1504,876,1503,874,1507,872,1512,870,1512,869,1507,872,1501,873,1501,878,1494,880,1489,881,1489,886,1484,888,1477,888,1477,886,1480,884,1486,884,1489,886,1489,881,1488,882,1487,880,1493,878,1499,876,1501,878,1501,873,1499,874,1499,873,1499,874,1490,876,1485,878,1485,882,1483,882,1478,884,1477,884,1478,882,1476,880,1478,880,1476,878,1475,876,1478,876,1481,874,1483,878,1480,878,1478,880,1484,880,1485,882,1485,878,1485,878,1483,876,1488,874,1494,872,1499,874,1499,873,1496,872,1500,870,1503,870,1511,866,1518,862,1521,864,1521,857,1520,858,1514,864,1507,866,1508,862,1510,862,1512,860,1520,856,1525,852,1525,834,1525,833,1525,848,1524,850,1520,854,1515,856,1509,860,1510,856,1513,854,1524,846,1525,848,1525,833,1525,830,1525,842,1524,844,1521,846,1520,846,1519,848,1516,850,1511,854,1512,848,1517,846,1519,844,1521,842,1524,840,1525,842,1525,830,1524,828,1523,824,1523,838,1520,840,1516,844,1516,840,1518,838,1521,836,1523,834,1523,834,1523,836,1523,838,1523,824,1523,822,1523,821,1523,834,1521,834,1519,836,1517,836,1518,834,1516,834,1515,838,1515,838,1515,844,1513,846,1511,847,1511,850,1510,852,1510,854,1509,854,1509,856,1508,858,1507,859,1507,862,1506,866,1504,868,1499,870,1493,872,1491,869,1491,872,1483,874,1482,874,1481,872,1480,872,1482,870,1485,870,1487,868,1488,866,1490,866,1489,868,1488,868,1491,872,1491,869,1490,868,1499,866,1507,862,1507,859,1506,860,1502,862,1503,860,1504,858,1506,858,1506,856,1509,856,1509,854,1505,856,1506,852,1508,852,1511,850,1511,847,1507,850,1508,846,1510,844,1515,840,1515,844,1515,838,1511,840,1512,836,1515,832,1519,830,1520,828,1522,828,1523,834,1523,821,1521,816,1521,826,1520,828,1514,832,1516,826,1518,824,1521,822,1521,826,1521,816,1521,816,1521,814,1520,812,1520,822,1516,824,1517,820,1519,818,1519,820,1520,822,1520,812,1520,811,1520,816,1519,818,1517,818,1517,814,1519,814,1520,816,1520,816,1520,811,1519,808,1518,806,1518,808,1518,812,1516,814,1516,816,1516,820,1515,820,1515,822,1515,826,1514,826,1514,828,1513,832,1511,833,1511,836,1510,840,1508,842,1506,843,1506,846,1506,850,1505,850,1505,852,1504,856,1502,858,1502,858,1502,860,1498,864,1491,866,1492,864,1495,862,1502,860,1502,858,1496,860,1498,856,1501,854,1505,852,1505,850,1505,850,1501,852,1502,850,1504,848,1505,848,1506,846,1506,843,1503,846,1505,840,1511,836,1511,833,1507,836,1509,832,1510,830,1514,828,1514,826,1511,828,1511,826,1512,824,1515,822,1515,820,1514,822,1512,822,1512,818,1516,816,1516,814,1513,816,1513,814,1515,812,1518,808,1518,806,1518,806,1518,804,1517,803,1517,806,1517,808,1516,810,1512,812,1517,806,1517,803,1517,802,1516,802,1516,806,1513,808,1511,809,1511,812,1510,812,1510,816,1510,818,1510,818,1510,820,1510,824,1509,826,1509,828,1508,830,1508,832,1507,832,1507,834,1505,838,1503,840,1503,840,1503,842,1502,846,1501,846,1501,848,1499,852,1497,854,1497,854,1497,856,1493,858,1493,860,1484,868,1485,866,1485,864,1488,862,1493,860,1493,858,1492,860,1494,856,1497,856,1497,854,1495,854,1497,850,1499,850,1501,848,1501,846,1498,848,1500,844,1503,842,1503,840,1501,842,1503,836,1505,836,1507,834,1507,832,1504,834,1505,832,1505,830,1507,828,1509,828,1509,826,1507,826,1508,822,1508,822,1510,820,1510,818,1508,820,1509,816,1510,814,1510,816,1510,812,1508,814,1508,812,1511,812,1511,809,1510,810,1510,808,1511,806,1513,804,1515,804,1516,806,1516,802,1515,802,1513,800,1513,804,1512,804,1512,802,1513,804,1513,800,1513,800,1512,800,1512,798,1513,796,1513,794,1512,792,1511,792,1511,794,1511,798,1510,800,1509,800,1509,802,1509,804,1508,804,1508,802,1509,802,1509,800,1509,800,1509,794,1511,794,1511,792,1508,792,1502,796,1507,796,1507,798,1507,800,1504,798,1503,798,1503,800,1500,800,1500,798,1499,798,1496,796,1497,794,1500,792,1502,790,1502,788,1502,784,1500,780,1501,786,1500,788,1499,784,1499,788,1498,790,1497,792,1497,788,1496,784,1496,790,1495,796,1497,798,1499,800,1498,800,1498,802,1497,802,1498,804,1500,804,1501,802,1507,802,1505,804,1506,804,1508,806,1509,808,1508,808,1508,810,1506,810,1504,808,1505,808,1508,810,1508,808,1507,808,1505,806,1498,806,1496,808,1498,808,1499,810,1502,810,1505,812,1507,816,1507,822,1505,830,1499,842,1497,848,1494,854,1489,860,1483,864,1483,864,1483,866,1481,868,1479,868,1479,872,1478,874,1476,874,1476,870,1478,870,1479,872,1479,868,1478,868,1483,866,1483,864,1477,868,1476,866,1476,860,1475,854,1477,850,1487,846,1488,846,1488,844,1485,844,1485,838,1487,830,1490,824,1491,828,1492,834,1492,832,1493,830,1493,826,1493,824,1492,820,1493,816,1494,814,1496,812,1495,810,1493,812,1490,818,1489,822,1485,826,1484,832,1483,838,1481,844,1479,848,1476,850,1475,850,1470,856,1471,858,1473,858,1473,870,1474,880,1477,906,1467,904,1466,894,1467,886,1468,876,1468,868,1469,862,1469,856,1468,856,1466,860,1465,870,1465,906,1466,908,1466,920,1467,924,1467,926,1467,928,1464,928,1462,932,1463,936,1465,936,1465,934,1464,934,1464,932,1467,930,1465,946,1463,942,1461,936,1459,930,1459,926,1459,920,1462,884,1463,878,1463,872,1464,870,1464,866,1465,860,1464,864,1461,866,1462,866,1462,870,1461,868,1460,870,1462,878,1460,874,1458,872,1459,878,1461,884,1459,880,1459,884,1452,880,1450,876,1450,872,1452,872,1454,878,1459,884,1459,880,1456,878,1453,872,1453,870,1454,868,1452,870,1452,850,1457,854,1462,860,1463,858,1462,856,1459,852,1457,852,1456,850,1453,850,1451,846,1453,842,1451,838,1458,850,1457,850,1459,852,1459,850,1457,844,1454,838,1456,838,1456,836,1457,836,1456,832,1456,828,1459,828,1461,816,1464,804,1465,802,1466,800,1469,800,1469,802,1469,804,1467,804,1466,808,1466,822,1465,826,1464,828,1462,828,1464,830,1465,832,1464,834,1464,838,1465,836,1465,848,1467,850,1467,852,1463,844,1458,836,1457,836,1457,838,1458,840,1461,842,1463,846,1464,850,1466,852,1466,854,1468,854,1467,852,1468,852,1468,854,1469,856,1470,854,1470,852,1475,850,1469,850,1471,846,1471,842,1472,838,1472,836,1473,834,1474,830,1474,828,1476,832,1475,836,1474,838,1476,838,1477,836,1478,830,1478,824,1479,820,1480,826,1481,824,1482,822,1482,820,1482,818,1483,816,1484,814,1492,804,1487,808,1482,814,1482,812,1484,810,1485,810,1486,808,1491,802,1495,800,1495,800,1494,798,1494,798,1495,794,1495,792,1495,786,1496,784,1496,782,1494,784,1494,786,1492,794,1491,794,1489,796,1488,788,1489,784,1492,782,1488,782,1490,780,1493,778,1496,776,1490,778,1491,776,1492,774,1491,774,1491,772,1493,772,1497,770,1499,770,1497,768,1496,766,1500,766,1502,768,1503,770,1503,772,1503,774,1504,772,1504,770,1506,770,1508,772,1508,774,1507,772,1505,772,1508,776,1509,780,1509,784,1508,788,1508,782,1507,778,1504,776,1507,782,1507,786,1506,790,1505,790,1505,786,1505,784,1504,780,1502,778,1503,782,1503,786,1504,788,1502,792,1501,794,1502,796,1502,796,1502,794,1506,792,1508,790,1509,788,1510,782,1510,778,1509,776,1509,774,1509,772,1508,770,1506,768,1503,768,1501,766,1499,764,1497,764,1496,762,1497,760,1493,758,1488,758,1488,758,1493,760,1495,762,1495,768,1496,768,1491,772,1489,776,1489,778,1487,782,1486,784,1486,788,1487,788,1489,796,1486,796,1485,794,1487,794,1487,792,1486,792,1484,794,1484,796,1484,796,1488,798,1490,798,1492,796,1494,794,1493,798,1494,800,1487,802,1484,806,1483,810,1482,810,1482,804,1481,803,1481,806,1481,814,1480,816,1480,808,1480,806,1477,804,1477,806,1478,808,1479,814,1478,818,1478,816,1478,820,1477,830,1476,828,1476,826,1476,826,1478,820,1478,816,1477,812,1476,810,1477,816,1474,826,1474,818,1472,824,1474,828,1474,830,1472,834,1471,838,1470,844,1468,850,1466,848,1466,846,1468,838,1467,836,1467,834,1466,832,1466,828,1470,816,1471,812,1471,808,1470,808,1467,816,1467,812,1468,806,1469,804,1470,802,1473,800,1472,798,1471,800,1470,800,1470,798,1471,796,1472,796,1474,794,1475,792,1473,792,1475,790,1476,794,1480,798,1480,806,1481,806,1481,803,1480,802,1480,798,1479,794,1481,792,1480,788,1480,790,1480,792,1478,794,1477,790,1476,788,1480,790,1480,788,1479,786,1478,784,1478,786,1473,786,1474,784,1477,784,1478,786,1478,784,1477,782,1483,780,1487,778,1486,776,1485,774,1483,772,1483,778,1480,778,1483,776,1483,778,1483,772,1482,772,1478,772,1479,774,1478,774,1479,776,1478,778,1477,778,1477,780,1473,780,1474,782,1475,782,1472,784,1469,784,1470,782,1473,778,1475,776,1476,772,1484,764,1489,766,1493,768,1495,768,1493,766,1492,764,1488,764,1485,762,1485,760,1484,760,1488,758,1484,759,1484,760,1483,762,1483,764,1482,764,1482,760,1484,760,1484,759,1481,760,1481,762,1481,764,1479,766,1476,770,1474,774,1470,780,1467,784,1468,786,1471,786,1471,788,1474,788,1472,790,1471,790,1471,794,1470,796,1469,796,1468,798,1464,800,1462,801,1462,804,1462,808,1462,808,1462,812,1461,814,1460,813,1460,818,1459,820,1458,819,1458,820,1458,824,1456,826,1455,823,1455,826,1455,836,1454,836,1454,826,1455,826,1455,823,1454,822,1454,820,1458,820,1458,819,1455,818,1457,814,1459,816,1460,818,1460,813,1458,812,1458,808,1462,812,1462,808,1460,808,1462,804,1462,801,1462,802,1458,808,1456,812,1452,822,1452,838,1447,832,1449,830,1451,834,1452,838,1452,822,1452,823,1452,826,1452,830,1450,830,1450,826,1452,826,1452,823,1452,824,1445,830,1445,832,1444,834,1445,834,1444,846,1439,858,1437,856,1438,854,1441,846,1443,840,1444,836,1444,834,1443,834,1443,832,1442,832,1442,836,1439,844,1436,850,1438,852,1436,854,1433,854,1432,852,1433,850,1435,848,1436,848,1438,840,1442,836,1442,832,1441,830,1439,828,1437,826,1437,838,1435,846,1432,852,1430,852,1430,850,1437,830,1437,838,1437,826,1436,824,1435,822,1435,830,1434,836,1433,840,1428,850,1428,846,1429,844,1431,840,1435,830,1435,822,1435,822,1434,820,1434,818,1434,828,1431,836,1427,846,1425,842,1426,840,1427,838,1428,834,1432,828,1433,822,1434,828,1434,818,1433,816,1432,816,1432,820,1429,830,1425,838,1424,838,1424,836,1425,834,1432,820,1432,816,1431,816,1430,814,1429,811,1429,814,1427,826,1425,830,1423,834,1421,834,1422,832,1425,824,1429,814,1429,811,1429,810,1428,807,1428,810,1428,814,1427,818,1424,824,1421,832,1422,824,1425,818,1426,816,1426,814,1426,810,1428,810,1428,807,1425,802,1424,800,1421,800,1423,802,1425,808,1425,812,1424,816,1420,816,1418,814,1417,812,1419,812,1418,810,1415,810,1414,808,1416,808,1416,806,1414,805,1414,808,1414,812,1413,812,1413,812,1413,814,1412,816,1411,816,1411,812,1413,812,1413,812,1410,810,1410,808,1414,808,1414,805,1411,804,1410,803,1410,806,1409,807,1409,810,1409,812,1406,812,1405,810,1409,810,1409,807,1408,808,1406,808,1405,806,1405,804,1404,801,1404,802,1404,804,1402,806,1401,804,1401,800,1401,800,1399,798,1399,796,1403,796,1403,798,1402,800,1401,800,1404,802,1404,801,1403,800,1405,798,1406,798,1407,800,1407,804,1406,804,1410,806,1410,803,1409,802,1408,798,1409,796,1409,794,1410,794,1410,796,1411,798,1411,800,1413,800,1415,802,1418,802,1420,804,1420,806,1421,806,1421,802,1418,800,1414,798,1418,798,1418,796,1420,794,1419,798,1419,798,1421,799,1422,798,1421,796,1422,796,1420,792,1420,790,1419,788,1422,788,1423,786,1423,784,1422,782,1421,782,1422,780,1425,782,1425,782,1423,780,1423,778,1423,774,1425,770,1426,770,1428,768,1429,768,1430,766,1428,766,1426,768,1423,766,1421,762,1421,760,1423,758,1425,758,1426,760,1428,760,1429,758,1431,754,1437,754,1437,756,1436,758,1436,760,1437,762,1439,760,1443,760,1443,764,1438,766,1430,766,1434,768,1442,768,1446,772,1448,772,1449,774,1450,774,1450,776,1447,776,1441,772,1440,772,1443,778,1442,782,1443,782,1440,786,1441,786,1442,788,1442,792,1441,792,1440,790,1440,786,1439,786,1439,790,1435,790,1435,786,1436,786,1433,780,1431,780,1430,778,1432,778,1432,776,1431,774,1428,774,1428,776,1428,778,1429,780,1428,782,1429,782,1430,780,1432,782,1433,784,1433,786,1432,786,1430,784,1429,784,1433,788,1432,790,1434,792,1438,792,1440,794,1441,794,1442,796,1441,796,1437,794,1433,794,1441,798,1444,798,1449,800,1453,798,1456,796,1458,792,1459,788,1457,780,1457,788,1456,794,1452,796,1451,792,1451,788,1450,787,1450,790,1450,794,1448,798,1446,796,1444,796,1443,792,1444,790,1447,788,1449,788,1450,790,1450,787,1447,786,1442,786,1444,784,1444,776,1447,778,1451,778,1451,776,1452,774,1455,778,1457,788,1457,780,1457,780,1455,776,1450,772,1448,770,1444,768,1443,766,1443,766,1445,762,1445,760,1442,758,1439,758,1439,756,1438,754,1436,752,1433,752,1430,754,1429,756,1425,756,1419,760,1419,762,1421,766,1423,768,1424,768,1422,774,1421,776,1421,778,1420,778,1419,776,1418,776,1419,777,1419,780,1421,784,1422,786,1419,786,1419,788,1418,789,1418,792,1417,794,1415,792,1418,792,1418,789,1418,790,1416,788,1415,786,1416,780,1415,780,1415,794,1415,796,1411,796,1411,794,1415,794,1415,780,1414,780,1414,786,1415,790,1414,792,1413,790,1409,794,1408,792,1406,794,1405,796,1404,796,1402,794,1404,792,1399,792,1399,790,1400,788,1401,786,1402,784,1402,782,1400,782,1400,784,1399,786,1399,786,1399,792,1399,794,1397,794,1394,792,1399,792,1399,786,1398,790,1395,788,1394,786,1392,786,1396,782,1395,780,1400,780,1401,778,1395,778,1394,780,1394,778,1395,778,1401,766,1401,758,1401,756,1405,754,1409,752,1416,748,1417,752,1418,752,1420,754,1422,754,1425,752,1428,748,1429,746,1429,742,1431,740,1435,738,1438,736,1441,734,1439,736,1437,742,1437,748,1440,746,1443,742,1445,738,1444,732,1446,732,1448,734,1445,742,1444,748,1446,754,1449,758,1450,762,1451,758,1452,756,1453,748,1454,746,1456,754,1454,756,1454,760,1457,762,1460,762,1461,760,1463,758,1464,760,1463,762,1460,764,1458,764,1457,766,1457,766,1462,770,1465,770,1462,768,1465,766,1468,766,1471,767,1473,766,1469,764,1466,764,1462,766,1460,766,1463,762,1464,760,1464,758,1464,758,1461,754,1460,753,1460,758,1459,760,1457,760,1457,758,1457,756,1457,754,1459,756,1460,758,1460,753,1456,750,1455,746,1458,746,1461,748,1465,752,1467,758,1468,758,1467,752,1467,750,1466,750,1465,748,1466,746,1468,746,1472,744,1470,744,1464,746,1459,744,1453,744,1453,742,1456,742,1461,744,1465,744,1470,742,1474,738,1471,737,1471,738,1469,740,1467,742,1456,742,1462,738,1471,738,1471,737,1466,736,1462,736,1457,740,1455,740,1452,742,1452,741,1452,746,1450,756,1447,754,1446,748,1446,742,1449,738,1451,742,1452,746,1452,741,1450,740,1449,738,1449,734,1451,736,1452,736,1449,734,1455,732,1464,732,1460,730,1453,730,1451,732,1449,732,1447,730,1448,730,1460,728,1491,728,1499,736,1508,744,1510,744,1509,750,1509,756,1510,762,1512,766,1514,762,1516,758,1516,752,1515,746,1516,746,1525,750,1531,752,1537,752,1539,750,1544,750,1547,748,1543,746,1543,748,1535,750,1530,750,1521,746,1514,742,1514,756,1512,762,1510,756,1510,750,1512,746,1514,746,1514,750,1514,756,1514,742,1513,742,1518,740,1522,740,1529,742,1543,748,1543,746,1528,740,1524,738,1519,738,1524,736,1532,730,1534,728,1536,726,1532,726,1532,728,1529,732,1522,736,1514,738,1515,734,1520,730,1532,728,1532,726,1524,726,1524,724,1525,720,1530,722,1536,724,1547,724,1548,722,1544,720,1544,722,1533,722,1530,720,1531,718,1538,720,1541,720,1544,722,1544,720,1538,718,1537,718,1536,716,1531,718,1528,718,1525,716,1525,718,1524,722,1523,724,1522,723,1522,728,1514,732,1512,736,1512,738,1512,740,1513,740,1512,742,1511,740,1508,740,1502,736,1508,734,1513,732,1518,726,1520,724,1522,728,1522,723,1522,722,1522,720,1522,717,1523,716,1525,718,1525,716,1524,716,1530,714,1537,712,1542,712,1548,714,1556,720,1564,730,1566,734,1568,744,1571,746,1570,744,1568,734,1569,736,1569,738,1571,738,1573,744,1578,752,1582,754,1585,754,1583,752,1579,752,1577,748,1574,742,1571,736,1576,740,1581,744,1584,748,1585,754,1587,754,1586,748,1590,748,1592,746,1595,742,1596,740,1597,736,1596,734,1597,732,1597,728,1597,728,1600,734,1600,734,1600,740,1600,744,1599,746,1599,750,1599,752,1596,754,1591,762,1590,758,1591,754,1593,750,1596,746,1599,744,1600,740,1600,734,1599,740,1598,742,1591,750,1589,754,1589,760,1590,764,1591,764,1592,762,1597,756,1600,752,1601,748,1601,740,1601,740,1603,744,1603,752,1600,758,1599,760,1598,764,1598,780,1597,782,1600,782,1602,780,1603,778,1606,774,1607,770,1608,764,1607,760,1606,757,1606,760,1606,766,1603,776,1601,778,1600,778,1600,766,1601,760,1603,756,1606,760,1606,757,1605,756,1605,754,1604,746,1606,746,1608,750,1609,758,1611,764,1613,766,1616,766,1612,764,1610,758,1609,748,1613,752,1616,758,1616,766,1617,766,1617,756,1616,754,1611,748,1609,746,1604,744,1603,740,1602,736,1599,728,1605,736,1609,740,1613,742,1616,744,1624,744,1622,742,1621,738,1621,742,1617,742,1613,740,1608,736,1603,730,1600,728,1598,726,1605,728,1612,730,1617,736,1619,738,1621,742,1621,738,1620,738,1618,734,1615,732,1609,728,1603,726,1597,722,1596,720,1596,736,1595,738,1592,744,1589,746,1587,746,1590,742,1592,738,1594,736,1595,732,1595,734,1596,736,1596,720,1594,718,1590,716,1596,716,1601,720,1604,722,1607,724,1613,726,1618,726,1620,724,1618,724,1617,723,1617,724,1613,724,1607,722,1603,720,1599,716,1610,718,1614,720,1615,722,1617,724,1617,723,1614,718,1610,718,1602,716,1594,714,1589,714,1588,714,1587,714,1585,718,1584,724,1584,728,1586,738,1587,738,1588,736,1591,732,1592,730,1592,726,1591,722,1590,720,1590,728,1590,730,1587,736,1587,734,1586,732,1585,728,1585,724,1587,720,1588,716,1590,724,1590,728,1590,720,1588,716,1591,718,1593,720,1596,726,1594,732,1592,736,1589,740,1588,742,1585,746,1585,746,1581,742,1575,736,1572,736,1571,734,1570,736,1569,734,1569,732,1568,732,1563,726,1559,720,1562,722,1563,722,1568,730,1571,732,1577,736,1584,736,1584,734,1582,732,1582,731,1582,734,1576,734,1571,730,1565,724,1569,724,1574,726,1577,728,1582,734,1582,731,1577,726,1575,724,1568,722,1573,722,1570,718,1570,720,1565,722,1561,720,1556,718,1561,716,1564,716,1567,718,1570,720,1570,718,1566,714,1561,714,1558,716,1553,716,1551,714,1555,714,1565,712,1582,712,1576,710,1563,710,1557,712,1544,712,1537,710,1520,715,1520,718,1520,722,1519,724,1516,724,1516,726,1512,730,1506,734,1501,736,1501,734,1503,730,1511,726,1516,726,1516,724,1513,724,1508,726,1504,728,1501,732,1500,734,1497,732,1495,728,1502,726,1508,724,1516,720,1520,718,1520,715,1517,716,1517,718,1515,718,1513,716,1513,718,1513,718,1512,720,1509,720,1506,718,1505,718,1506,720,1504,722,1502,722,1500,720,1498,722,1499,722,1502,724,1497,724,1494,722,1493,722,1494,724,1493,726,1490,726,1488,722,1487,724,1488,726,1486,726,1484,724,1481,722,1483,726,1480,726,1478,724,1476,724,1477,726,1475,726,1473,722,1471,722,1473,726,1471,726,1469,724,1467,724,1468,726,1466,726,1463,722,1462,722,1463,726,1461,726,1459,724,1458,722,1456,722,1457,724,1458,726,1457,726,1451,724,1453,728,1450,728,1447,726,1446,724,1445,724,1445,726,1448,728,1444,730,1444,730,1443,730,1443,734,1443,738,1442,742,1438,746,1439,738,1441,736,1443,734,1443,730,1442,732,1437,726,1437,728,1440,732,1439,734,1435,730,1434,728,1433,730,1434,732,1436,734,1435,736,1434,734,1431,732,1429,732,1430,734,1432,736,1431,738,1428,736,1427,734,1426,734,1427,738,1430,740,1428,740,1427,739,1427,744,1427,746,1426,750,1424,752,1421,752,1419,750,1418,748,1419,748,1420,746,1421,746,1422,750,1423,750,1423,746,1423,746,1427,744,1427,739,1425,738,1423,736,1423,738,1426,742,1425,742,1423,740,1421,740,1420,739,1422,742,1419,742,1418,741,1418,744,1414,744,1414,743,1414,748,1411,746,1411,748,1409,748,1409,752,1404,750,1404,752,1404,754,1401,754,1396,744,1399,748,1401,752,1404,752,1404,750,1403,750,1399,746,1401,744,1402,744,1403,746,1406,748,1409,752,1409,748,1408,748,1403,742,1405,742,1411,748,1411,746,1410,746,1407,742,1409,740,1412,744,1414,748,1414,743,1410,740,1411,738,1413,736,1418,744,1418,741,1416,738,1416,736,1419,736,1419,736,1419,736,1423,732,1429,726,1430,726,1433,724,1436,722,1451,718,1453,716,1453,714,1451,712,1451,710,1453,712,1457,706,1460,700,1461,698,1462,694,1464,690,1465,678,1466,684,1467,690,1462,698,1461,704,1459,706,1457,708,1455,712,1454,716,1455,718,1467,718,1476,720,1491,720,1497,718,1504,714,1510,712,1517,708,1521,708,1529,706,1531,704,1534,692,1542,680,1545,676,1546,674,1549,671,1552,666,1554,662,1554,660,1556,656,1556,650,1555,648,1555,652,1555,656,1552,662,1552,656,1552,654,1551,650,1550,646,1554,650,1555,652,1555,648,1552,646,1549,642,1548,642,1550,654,1550,656,1550,666,1550,668,1549,670,1544,676,1543,676,1544,672,1544,666,1543,662,1542,661,1542,664,1542,672,1541,676,1540,680,1539,678,1539,676,1540,666,1540,660,1542,664,1542,661,1542,660,1541,658,1543,658,1540,656,1539,655,1539,664,1537,676,1539,680,1532,692,1529,706,1523,706,1523,703,1524,702,1526,698,1527,694,1527,690,1526,684,1525,683,1525,692,1524,698,1522,702,1522,701,1522,704,1520,706,1518,706,1517,705,1517,706,1509,710,1500,714,1503,710,1505,702,1504,698,1502,694,1502,700,1502,704,1501,708,1499,712,1497,714,1495,714,1494,710,1495,708,1495,704,1498,698,1501,694,1502,700,1502,694,1502,694,1501,692,1504,690,1509,700,1512,704,1515,706,1517,706,1517,705,1515,704,1511,702,1510,698,1506,692,1511,694,1516,696,1522,704,1522,701,1520,698,1520,696,1520,692,1521,686,1522,680,1523,684,1525,692,1525,683,1523,680,1522,678,1522,676,1524,678,1528,680,1531,688,1533,690,1534,688,1534,684,1536,676,1537,670,1536,666,1536,662,1535,660,1535,666,1535,668,1535,674,1532,688,1530,684,1530,680,1530,678,1530,674,1531,672,1532,668,1533,662,1535,666,1535,660,1534,658,1532,656,1532,660,1532,664,1529,672,1528,666,1528,678,1526,676,1523,674,1521,670,1520,665,1520,674,1520,678,1519,688,1518,696,1513,692,1506,690,1506,688,1508,686,1512,678,1517,678,1519,676,1520,678,1520,674,1519,673,1519,676,1515,676,1509,674,1503,670,1500,666,1505,668,1510,668,1513,670,1518,674,1519,676,1519,673,1518,672,1515,670,1512,668,1504,666,1497,664,1496,664,1502,672,1510,676,1509,676,1509,678,1508,682,1505,686,1502,690,1498,691,1498,694,1494,702,1494,705,1494,714,1494,716,1492,714,1492,716,1491,718,1470,716,1474,712,1476,710,1476,706,1476,703,1475,700,1475,699,1475,706,1474,710,1472,712,1470,714,1468,716,1466,714,1466,712,1468,708,1473,700,1474,702,1475,705,1475,706,1475,699,1475,698,1478,696,1481,702,1484,712,1489,716,1492,716,1492,714,1491,714,1489,712,1486,708,1481,698,1486,702,1492,710,1494,714,1494,705,1493,708,1491,704,1487,702,1484,698,1479,696,1484,694,1498,694,1498,691,1497,692,1489,692,1494,686,1497,684,1500,682,1509,678,1509,676,1505,678,1494,684,1494,680,1494,674,1493,670,1493,676,1493,680,1491,688,1487,692,1487,690,1486,688,1487,682,1489,676,1491,672,1491,670,1493,676,1493,670,1493,670,1489,666,1488,666,1489,668,1489,672,1486,670,1483,670,1477,672,1471,674,1479,674,1483,672,1488,672,1487,674,1484,676,1480,678,1474,676,1472,676,1470,674,1473,678,1482,680,1485,678,1487,676,1485,684,1485,690,1477,682,1473,680,1467,680,1472,688,1475,692,1476,694,1481,694,1476,692,1473,688,1471,684,1469,682,1474,682,1478,686,1481,688,1485,692,1481,694,1473,695,1473,698,1467,706,1464,712,1465,716,1456,716,1457,714,1458,712,1461,706,1464,702,1466,700,1473,698,1473,695,1472,696,1468,698,1463,702,1465,698,1466,694,1468,692,1468,690,1467,684,1467,680,1466,678,1465,676,1464,672,1473,670,1480,668,1488,664,1494,658,1498,662,1502,664,1507,666,1513,666,1515,664,1517,660,1518,668,1519,672,1520,674,1520,665,1520,664,1520,660,1520,658,1524,662,1526,668,1527,672,1528,678,1528,666,1528,666,1526,662,1522,658,1517,654,1516,656,1516,657,1517,658,1516,658,1516,657,1507,656,1498,658,1506,658,1512,660,1516,662,1513,664,1509,664,1501,662,1498,660,1497,660,1496,658,1498,658,1505,654,1513,654,1529,652,1531,654,1533,656,1538,658,1539,660,1539,664,1539,655,1533,654,1530,652,1542,652,1549,656,1543,658,1546,658,1550,656,1550,654,1545,652,1543,650,1534,650,1553,638,1558,638,1563,634,1567,630,1569,624,1579,628,1584,628,1588,626,1588,626,1588,632,1588,638,1586,644,1580,652,1580,648,1582,642,1584,636,1588,632,1588,626,1587,630,1581,638,1579,642,1578,652,1573,656,1569,658,1570,660,1572,660,1579,664,1586,666,1592,666,1596,664,1599,662,1602,662,1601,662,1601,666,1600,670,1598,676,1593,680,1589,684,1589,682,1590,676,1592,672,1601,666,1601,662,1597,668,1588,674,1587,680,1588,684,1583,686,1578,690,1580,682,1580,678,1580,676,1579,676,1579,676,1579,678,1578,686,1575,692,1571,696,1571,690,1572,686,1575,682,1579,678,1579,676,1571,682,1569,688,1569,690,1569,693,1570,694,1570,696,1569,698,1569,694,1568,693,1568,700,1566,704,1563,704,1561,700,1562,693,1563,686,1565,690,1567,696,1568,700,1568,693,1567,692,1563,686,1562,684,1559,700,1560,704,1562,706,1559,708,1555,708,1549,706,1541,706,1534,704,1535,700,1538,694,1542,700,1548,704,1552,706,1558,706,1556,704,1556,703,1556,704,1550,704,1546,702,1539,694,1544,694,1548,698,1556,704,1556,703,1554,702,1549,694,1544,694,1547,692,1550,690,1555,684,1558,678,1559,674,1560,670,1557,671,1557,674,1555,682,1551,686,1545,690,1540,692,1542,688,1546,682,1549,680,1556,674,1557,674,1557,671,1556,672,1553,676,1545,680,1554,668,1555,666,1559,660,1560,646,1564,640,1567,634,1567,640,1566,648,1563,654,1559,660,1565,656,1568,650,1569,642,1569,638,1569,634,1569,630,1564,638,1559,644,1558,648,1558,652,1557,660,1549,671,1554,666,1547,674,1542,684,1538,692,1535,696,1533,706,1537,706,1546,708,1558,710,1561,708,1563,706,1566,706,1567,704,1569,702,1570,700,1571,700,1575,702,1588,702,1594,700,1597,698,1591,700,1579,700,1572,698,1574,696,1577,696,1581,694,1574,694,1580,690,1586,688,1592,690,1597,694,1606,694,1599,692,1594,690,1591,688,1588,686,1592,684,1597,686,1601,688,1606,690,1612,692,1606,694,1612,694,1614,692,1615,692,1612,690,1607,690,1600,686,1597,684,1595,682,1592,682,1595,680,1596,680,1602,684,1611,684,1614,682,1622,678,1619,677,1619,678,1613,680,1609,682,1603,682,1597,680,1599,678,1604,676,1608,676,1614,678,1619,678,1619,677,1616,676,1612,676,1606,674,1600,676,1601,672,1603,668,1603,666,1603,662,1602,660,1600,660,1598,659,1598,662,1595,662,1591,664,1585,662,1580,662,1572,658,1576,656,1581,656,1587,658,1594,660,1598,662,1598,659,1589,656,1584,654,1577,654,1583,652,1589,654,1593,656,1599,656,1607,654,1613,652,1618,650,1616,650,1615,649,1615,650,1606,654,1594,654,1587,652,1600,650,1615,650,1615,649,1604,648,1597,648,1592,650,1596,646,1599,642,1601,640,1605,634,1608,628,1612,620,1609,610,1609,620,1608,624,1605,628,1605,620,1606,612,1607,608,1608,612,1609,620,1609,610,1609,608,1607,602,1604,612,1603,620,1603,628,1604,632,1599,640,1600,632,1600,622,1599,620,1599,619,1599,624,1598,638,1596,642,1595,636,1595,626,1597,620,1599,624,1599,619,1598,618,1596,614,1596,614,1596,620,1593,626,1593,638,1595,644,1593,648,1590,648,1584,650,1588,646,1589,640,1590,634,1590,632,1590,630,1589,628,1590,624,1596,620,1596,614,1595,614,1595,618,1593,620,1591,622,1585,624,1579,626,1572,624,1572,622,1579,620,1586,618,1595,618,1595,614,1589,616,1585,616,1573,620,1577,610,1580,612,1585,612,1581,610,1578,608,1579,606,1585,604,1591,604,1599,606,1593,608,1589,610,1585,612,1592,612,1603,606,1592,602,1585,602,1579,604,1583,600,1606,600,1609,598,1613,594,1616,588,1614,588,1611,590,1613,590,1610,596,1606,598,1584,598,1589,594,1595,592,1602,590,1611,590,1606,588,1599,588,1591,590,1586,594,1587,592,1587,586,1585,580,1584,579,1584,586,1584,592,1583,598,1580,592,1579,588,1578,582,1580,576,1582,578,1584,586,1584,579,1582,576,1577,570,1577,588,1578,592,1579,596,1580,598,1575,602,1572,610,1568,616,1564,622,1560,626,1562,622,1564,618,1565,616,1566,612,1565,608,1564,607,1564,612,1564,614,1562,618,1561,622,1557,628,1556,628,1557,622,1559,618,1561,614,1562,608,1564,612,1564,607,1563,606,1571,604,1569,602,1568,600,1568,596,1568,604,1562,604,1555,600,1552,598,1551,596,1561,598,1565,600,1568,604,1568,596,1568,596,1567,592,1567,600,1565,600,1557,590,1554,584,1551,578,1556,582,1561,588,1564,590,1566,592,1567,594,1567,600,1567,592,1567,592,1566,590,1564,588,1555,580,1553,578,1551,576,1550,576,1551,582,1556,592,1559,596,1556,596,1553,594,1547,594,1547,596,1554,600,1557,604,1561,604,1561,608,1560,612,1556,616,1555,622,1554,626,1555,630,1550,634,1540,638,1536,642,1530,644,1523,644,1512,646,1500,648,1494,650,1489,652,1482,656,1475,658,1468,660,1461,658,1470,650,1472,650,1475,652,1477,652,1480,654,1481,654,1487,652,1491,650,1495,646,1491,646,1491,648,1489,650,1485,652,1478,652,1476,650,1475,650,1483,648,1491,648,1491,646,1479,646,1480,644,1481,640,1481,632,1483,632,1480,630,1480,640,1478,642,1476,646,1473,648,1472,644,1475,640,1479,636,1480,640,1480,630,1478,630,1473,628,1475,628,1477,626,1482,624,1477,624,1474,626,1472,628,1472,624,1472,622,1471,616,1471,615,1471,622,1471,628,1470,632,1470,631,1470,636,1466,642,1460,644,1447,646,1457,638,1470,636,1470,631,1467,628,1465,618,1466,612,1468,616,1470,618,1471,622,1471,615,1468,612,1466,608,1464,616,1464,620,1465,628,1461,624,1449,620,1445,620,1458,624,1463,628,1468,634,1467,634,1461,632,1457,630,1455,628,1452,628,1450,624,1447,622,1445,620,1444,620,1444,628,1443,636,1441,642,1437,648,1436,642,1436,636,1441,624,1441,622,1443,622,1444,624,1444,628,1444,620,1443,620,1441,618,1441,620,1435,632,1435,636,1434,640,1435,646,1437,648,1438,650,1439,648,1442,644,1445,638,1446,634,1446,626,1444,622,1453,630,1457,634,1468,636,1464,636,1457,638,1454,638,1447,644,1441,648,1442,650,1445,648,1449,646,1460,646,1463,644,1467,642,1469,640,1470,638,1472,636,1472,634,1472,632,1473,630,1475,632,1479,634,1478,636,1476,636,1471,644,1470,648,1468,648,1468,650,1463,654,1461,656,1458,658,1452,662,1456,656,1457,654,1462,652,1464,650,1468,650,1468,648,1462,650,1457,652,1455,654,1452,658,1450,664,1420,668,1414,670,1409,674,1411,670,1412,666,1412,662,1411,658,1411,654,1411,654,1411,662,1410,668,1408,672,1406,676,1402,678,1400,676,1401,672,1403,668,1407,664,1409,662,1410,658,1411,662,1411,654,1410,656,1406,662,1401,668,1400,670,1399,674,1399,676,1401,680,1397,682,1395,684,1393,682,1391,678,1390,674,1390,670,1388,666,1385,662,1386,662,1387,660,1393,652,1399,648,1404,646,1403,652,1401,656,1397,660,1391,660,1388,662,1394,662,1401,658,1403,658,1405,650,1407,646,1407,644,1409,642,1411,642,1410,640,1409,640,1404,644,1400,646,1396,648,1392,652,1391,644,1390,640,1390,650,1390,654,1388,658,1385,660,1385,658,1384,654,1385,648,1388,640,1389,646,1390,650,1390,640,1390,640,1388,638,1387,638,1385,642,1383,648,1382,654,1383,658,1378,652,1376,648,1376,642,1378,640,1383,638,1386,632,1389,624,1390,622,1392,620,1393,618,1397,618,1397,620,1394,624,1392,628,1392,634,1393,638,1396,642,1398,646,1399,642,1401,638,1402,632,1402,626,1401,622,1401,632,1398,642,1394,636,1394,630,1395,626,1397,620,1399,624,1401,626,1401,632,1401,622,1400,620,1399,618,1405,616,1404,620,1405,626,1407,632,1415,638,1417,640,1418,642,1419,642,1419,640,1418,638,1417,632,1417,632,1417,628,1416,626,1416,638,1412,634,1408,630,1406,624,1406,618,1408,618,1409,620,1411,622,1414,628,1416,638,1416,626,1414,622,1410,618,1408,616,1409,614,1416,622,1421,626,1432,626,1431,624,1430,623,1430,624,1424,624,1420,622,1415,620,1411,614,1415,616,1422,618,1427,622,1430,624,1430,623,1425,618,1422,616,1417,614,1410,612,1417,606,1422,604,1429,602,1427,606,1427,612,1428,616,1430,620,1434,624,1436,624,1436,622,1437,618,1437,612,1435,607,1435,618,1435,622,1430,618,1429,612,1430,606,1430,602,1431,600,1433,606,1435,612,1435,618,1435,607,1433,602,1438,608,1443,612,1445,614,1449,616,1451,616,1445,612,1440,608,1436,602,1441,604,1448,608,1458,616,1461,616,1455,612,1450,606,1446,604,1442,602,1437,602,1433,600,1439,600,1445,602,1454,598,1457,596,1455,595,1455,596,1451,598,1447,600,1439,600,1434,598,1438,596,1444,594,1450,596,1455,596,1455,595,1451,594,1445,592,1450,592,1451,588,1457,588,1458,588,1458,593,1464,602,1467,604,1470,605,1472,605,1472,606,1475,612,1478,612,1476,610,1475,604,1475,600,1478,590,1479,586,1481,592,1482,600,1481,608,1478,612,1481,612,1483,604,1483,596,1481,590,1480,586,1478,582,1478,588,1476,592,1473,600,1472,597,1472,605,1470,604,1468,602,1464,599,1461,593,1459,590,1458,588,1462,590,1467,594,1470,600,1472,605,1472,597,1471,596,1468,592,1464,590,1460,586,1463,586,1466,582,1471,576,1475,570,1473,570,1470,574,1469,576,1466,580,1463,582,1458,584,1455,586,1450,588,1452,584,1453,580,1456,578,1460,574,1473,570,1471,570,1462,572,1454,576,1451,580,1449,584,1449,588,1447,590,1447,590,1442,592,1438,594,1429,600,1417,604,1407,614,1403,614,1398,616,1393,616,1391,618,1386,628,1384,632,1381,636,1379,638,1376,640,1374,642,1373,644,1374,648,1374,650,1371,650,1372,652,1376,652,1377,654,1374,654,1375,656,1380,656,1381,660,1378,658,1376,660,1381,662,1384,664,1381,664,1380,666,1385,668,1388,668,1388,670,1384,670,1387,672,1384,672,1384,674,1387,674,1388,676,1385,676,1387,678,1389,678,1390,680,1387,680,1390,682,1393,684,1389,684,1390,686,1392,686,1394,688,1397,686,1401,682,1407,678,1410,676,1415,674,1419,672,1420,672,1430,668,1440,668,1450,666,1458,662,1461,660,1469,662,1475,660,1482,658,1487,656,1489,654,1495,652,1500,650,1512,648,1525,646,1531,646,1537,644,1555,634,1561,628,1563,626,1567,622,1569,618,1574,610,1579,600,1569,622,1566,628,1563,632,1558,634,1550,640,1544,642,1540,646,1535,648,1530,650,1518,650,1508,652,1503,652,1497,656,1494,656,1494,658,1492,658,1488,660,1483,660,1485,662,1486,662,1483,664,1476,664,1477,666,1469,666,1471,668,1466,668,1462,666,1463,668,1458,668,1456,666,1454,666,1453,668,1457,670,1456,670,1454,672,1451,670,1450,670,1452,672,1451,674,1449,674,1447,672,1446,670,1444,672,1447,674,1442,674,1439,676,1437,674,1435,672,1433,672,1436,676,1433,676,1430,674,1428,672,1425,672,1428,674,1432,678,1429,678,1424,674,1423,674,1427,678,1424,680,1422,678,1420,676,1417,676,1416,678,1419,678,1422,680,1418,682,1420,682,1419,686,1418,692,1418,698,1418,702,1420,704,1418,704,1417,702,1415,698,1413,696,1409,694,1412,696,1414,698,1417,704,1416,705,1421,704,1423,703,1421,702,1419,698,1419,693,1420,690,1422,684,1424,690,1424,698,1423,703,1428,702,1428,702,1434,694,1434,693,1435,688,1435,686,1435,682,1433,683,1433,686,1433,690,1432,693,1432,694,1427,702,1425,702,1425,698,1426,694,1426,693,1427,692,1429,690,1433,686,1433,683,1430,688,1427,690,1426,692,1423,684,1422,682,1430,680,1438,678,1447,676,1455,674,1459,672,1463,672,1463,684,1462,690,1460,694,1460,693,1460,700,1453,696,1449,692,1446,686,1443,680,1448,684,1455,688,1457,694,1460,700,1460,693,1458,692,1457,688,1457,686,1449,682,1444,680,1440,678,1440,680,1442,682,1443,684,1445,690,1453,698,1458,700,1453,710,1451,708,1450,710,1451,714,1450,716,1445,712,1440,710,1430,708,1425,708,1427,712,1429,714,1431,716,1438,718,1432,714,1427,710,1433,712,1444,712,1447,714,1449,718,1438,718,1438,718,1429,724,1428,724,1426,722,1418,716,1414,716,1410,715,1417,718,1420,720,1424,722,1427,724,1426,726,1419,726,1416,724,1412,722,1408,714,1407,714,1408,718,1413,724,1419,728,1424,728,1421,730,1418,732,1416,731,1416,734,1407,738,1404,738,1404,740,1398,744,1397,742,1398,740,1404,740,1404,738,1398,738,1396,740,1396,743,1396,744,1396,748,1398,750,1400,756,1400,760,1400,764,1399,768,1396,774,1394,778,1391,780,1389,784,1387,790,1387,792,1384,788,1382,786,1380,782,1380,778,1382,768,1388,762,1395,758,1396,760,1395,762,1395,764,1393,770,1392,770,1391,768,1392,764,1395,764,1395,762,1395,762,1391,762,1390,764,1390,766,1389,768,1391,772,1388,776,1386,780,1385,784,1386,788,1387,782,1388,780,1391,776,1394,770,1396,764,1396,762,1396,758,1395,756,1395,754,1395,752,1394,750,1393,748,1393,747,1393,748,1392,752,1391,752,1391,756,1389,758,1387,758,1387,756,1391,756,1391,752,1390,752,1391,748,1393,748,1393,747,1392,746,1392,742,1396,736,1408,736,1412,734,1401,734,1397,732,1397,734,1393,738,1391,742,1391,744,1389,745,1389,750,1389,752,1386,752,1386,750,1387,748,1389,750,1389,745,1387,746,1385,746,1385,756,1384,757,1384,762,1380,762,1382,760,1384,762,1384,757,1383,758,1381,756,1385,756,1385,746,1384,746,1384,750,1384,752,1381,752,1381,750,1384,750,1384,746,1380,746,1370,748,1367,750,1379,750,1379,752,1362,752,1359,750,1363,754,1369,754,1371,756,1376,754,1379,754,1380,756,1374,758,1368,758,1364,756,1359,754,1362,756,1366,760,1380,760,1379,762,1368,762,1374,764,1380,764,1379,766,1369,766,1375,768,1381,768,1380,770,1368,770,1370,772,1375,772,1380,774,1379,776,1376,776,1379,778,1375,778,1372,776,1376,776,1370,774,1363,764,1355,756,1355,754,1356,750,1358,744,1363,734,1361,730,1361,732,1360,736,1356,744,1355,748,1354,752,1353,754,1352,752,1353,744,1346,730,1346,731,1345,732,1351,744,1351,748,1351,752,1348,750,1348,748,1350,744,1345,734,1345,732,1345,732,1346,731,1346,730,1347,726,1347,722,1347,720,1346,716,1346,715,1346,720,1346,722,1344,722,1343,720,1341,716,1341,712,1345,716,1346,720,1346,715,1345,712,1341,708,1340,716,1341,720,1342,722,1345,724,1346,726,1345,728,1344,729,1344,730,1341,740,1338,742,1334,742,1331,740,1337,736,1341,732,1344,730,1344,729,1344,730,1339,730,1337,732,1334,736,1331,738,1327,738,1327,740,1330,742,1334,744,1341,744,1343,742,1344,740,1345,734,1347,740,1348,743,1348,744,1346,748,1346,750,1339,748,1332,746,1326,742,1324,740,1320,734,1315,728,1305,714,1292,702,1287,698,1282,694,1277,690,1274,688,1270,686,1275,682,1278,674,1277,668,1277,666,1277,666,1277,674,1274,680,1272,682,1268,686,1267,686,1266,680,1268,674,1272,670,1276,668,1277,674,1277,666,1270,670,1266,676,1264,680,1263,674,1261,672,1261,672,1261,671,1259,670,1257,668,1250,664,1248,664,1252,666,1256,668,1259,670,1262,676,1263,680,1254,672,1252,670,1249,670,1248,670,1252,672,1247,674,1239,674,1243,676,1251,676,1252,674,1255,676,1259,678,1264,682,1266,684,1267,686,1232,674,1235,674,1235,672,1236,670,1239,670,1242,668,1241,668,1238,668,1235,670,1237,662,1238,660,1237,658,1236,655,1236,662,1234,668,1232,672,1230,668,1229,664,1230,662,1232,650,1235,656,1236,660,1236,662,1236,655,1235,654,1235,652,1238,652,1241,650,1244,646,1247,640,1249,638,1251,636,1257,636,1284,640,1283,640,1283,642,1279,646,1274,648,1263,648,1267,644,1272,642,1283,642,1283,640,1270,640,1265,642,1263,646,1260,648,1262,650,1271,650,1277,648,1282,646,1284,642,1286,640,1288,640,1292,642,1288,642,1287,644,1284,646,1279,658,1279,658,1281,664,1283,670,1286,676,1289,680,1294,682,1299,682,1299,686,1300,688,1302,690,1307,693,1305,690,1311,692,1315,692,1320,694,1327,704,1321,704,1314,700,1309,696,1313,702,1316,704,1320,706,1327,706,1328,708,1326,708,1326,710,1325,712,1325,716,1324,720,1321,720,1319,722,1316,722,1321,714,1326,710,1326,708,1326,708,1324,710,1320,712,1314,722,1318,724,1322,722,1325,720,1326,718,1327,712,1327,710,1329,708,1327,704,1325,698,1322,694,1320,692,1317,692,1309,690,1306,690,1302,688,1304,686,1307,684,1310,680,1313,676,1314,670,1313,666,1314,662,1312,664,1312,666,1312,671,1311,674,1309,680,1305,682,1300,686,1301,680,1305,674,1312,666,1312,664,1306,670,1303,674,1300,680,1300,680,1299,678,1300,676,1301,674,1302,672,1303,670,1304,668,1303,660,1301,655,1301,668,1298,676,1295,664,1295,652,1297,654,1300,658,1301,662,1301,666,1301,668,1301,655,1301,654,1299,652,1296,648,1296,646,1293,656,1293,664,1295,672,1298,680,1296,676,1296,680,1293,680,1291,678,1287,674,1284,668,1282,662,1287,666,1290,670,1296,680,1296,676,1295,674,1291,668,1287,662,1284,660,1280,658,1280,658,1283,652,1286,648,1289,644,1295,642,1292,648,1289,652,1285,654,1280,658,1285,658,1292,650,1295,644,1296,644,1298,646,1301,650,1312,658,1318,664,1326,678,1330,686,1336,694,1343,702,1348,712,1350,714,1350,716,1351,716,1354,720,1353,720,1357,728,1358,730,1360,730,1361,732,1361,730,1359,728,1354,720,1343,700,1334,688,1327,678,1323,670,1318,662,1316,658,1311,654,1304,650,1300,646,1298,644,1296,642,1293,634,1282,618,1274,610,1268,606,1276,610,1284,618,1294,628,1297,632,1300,638,1305,642,1310,646,1320,652,1319,654,1320,656,1324,658,1323,660,1326,662,1327,664,1325,666,1328,666,1330,670,1327,670,1331,672,1332,674,1329,674,1333,676,1335,678,1332,678,1333,680,1337,680,1339,682,1336,682,1338,684,1342,684,1344,686,1340,686,1338,688,1345,688,1346,690,1347,690,1344,692,1342,692,1346,694,1349,692,1350,694,1346,696,1344,696,1346,698,1352,698,1349,700,1348,702,1352,702,1353,704,1351,704,1352,706,1352,708,1353,710,1355,712,1356,714,1359,716,1361,716,1362,718,1357,718,1360,720,1364,718,1365,720,1368,722,1370,724,1371,724,1371,722,1383,722,1386,724,1375,724,1368,726,1386,726,1380,728,1367,730,1375,732,1381,730,1384,730,1377,734,1369,734,1375,736,1381,734,1381,736,1375,740,1381,740,1380,742,1380,742,1376,744,1361,744,1368,746,1385,746,1384,744,1383,740,1384,736,1386,734,1387,730,1397,734,1397,732,1394,732,1391,730,1388,728,1392,726,1398,726,1403,728,1415,732,1412,734,1416,734,1416,731,1410,730,1403,726,1400,726,1397,724,1389,726,1391,722,1392,720,1394,716,1395,714,1397,710,1406,710,1398,708,1399,706,1408,708,1414,706,1414,706,1412,704,1410,702,1409,694,1409,700,1410,704,1411,706,1406,706,1400,704,1402,700,1403,698,1404,696,1406,694,1409,690,1408,690,1404,690,1401,688,1406,692,1404,694,1403,692,1399,692,1402,694,1402,696,1401,696,1398,694,1395,694,1397,696,1400,698,1399,700,1398,700,1393,696,1395,698,1398,702,1397,704,1395,702,1393,700,1391,700,1392,702,1393,702,1397,706,1394,706,1390,704,1388,704,1395,708,1393,710,1388,708,1385,706,1386,708,1388,710,1393,714,1390,712,1387,712,1383,710,1384,712,1386,714,1391,716,1389,716,1389,718,1385,718,1383,720,1372,720,1373,714,1376,712,1382,716,1389,718,1389,716,1385,716,1381,714,1379,712,1377,710,1382,702,1388,696,1390,694,1391,690,1389,690,1387,686,1386,685,1386,692,1386,694,1377,706,1368,720,1366,718,1365,714,1367,714,1369,712,1371,706,1371,705,1370,700,1369,698,1369,702,1369,704,1368,710,1367,712,1365,714,1363,712,1364,710,1364,706,1363,704,1363,704,1363,710,1362,709,1362,714,1359,714,1357,712,1355,708,1355,706,1355,705,1355,704,1362,714,1362,709,1360,708,1358,706,1360,704,1362,706,1363,710,1363,704,1360,702,1358,704,1357,704,1356,702,1358,698,1360,698,1363,696,1367,698,1369,702,1369,698,1366,696,1364,694,1363,694,1362,694,1359,696,1357,696,1355,698,1351,692,1346,686,1352,686,1357,688,1368,688,1373,684,1380,684,1378,686,1374,688,1370,690,1363,694,1363,694,1364,694,1370,696,1380,696,1383,692,1383,690,1383,686,1386,692,1386,685,1384,680,1383,678,1382,675,1382,684,1382,690,1379,694,1366,694,1372,690,1376,690,1379,688,1382,684,1382,675,1381,674,1381,684,1376,682,1373,681,1373,682,1371,684,1368,686,1355,686,1349,684,1351,682,1354,680,1360,680,1373,682,1373,681,1371,680,1367,677,1367,680,1362,678,1356,678,1350,680,1345,684,1344,682,1343,682,1345,678,1346,672,1345,668,1343,662,1348,660,1353,658,1350,658,1346,660,1343,660,1341,662,1341,662,1344,668,1345,672,1344,676,1342,680,1341,680,1342,672,1341,662,1340,662,1340,678,1336,674,1333,670,1328,660,1334,662,1337,664,1340,662,1335,662,1331,660,1328,658,1331,658,1338,656,1331,656,1334,654,1336,650,1337,648,1339,640,1339,632,1346,632,1341,638,1340,644,1340,648,1343,646,1348,642,1352,638,1355,634,1356,632,1358,638,1361,640,1364,648,1364,648,1364,652,1363,656,1361,662,1357,666,1352,670,1353,666,1355,660,1358,656,1362,652,1364,652,1364,648,1363,647,1363,650,1360,652,1357,654,1346,654,1341,652,1347,650,1350,648,1357,648,1363,650,1363,647,1358,646,1350,646,1336,652,1338,652,1339,654,1343,654,1352,656,1357,656,1353,660,1351,666,1350,674,1356,670,1359,672,1364,678,1367,680,1367,677,1361,672,1368,674,1371,674,1374,676,1381,684,1381,674,1381,672,1381,678,1381,680,1379,676,1371,672,1367,670,1357,670,1363,662,1365,656,1365,652,1369,658,1375,664,1379,670,1381,678,1381,672,1379,668,1377,664,1375,662,1371,658,1367,652,1366,648,1365,646,1360,636,1358,632,1357,630,1356,626,1355,622,1355,619,1355,630,1353,634,1352,636,1348,640,1344,644,1341,646,1342,642,1345,636,1348,632,1352,630,1355,630,1355,619,1355,618,1353,615,1353,622,1352,626,1351,625,1351,628,1348,630,1338,630,1331,628,1333,626,1336,624,1344,624,1351,628,1351,625,1345,624,1341,622,1337,622,1339,618,1339,614,1338,606,1341,610,1345,610,1349,612,1351,614,1352,616,1353,622,1353,615,1353,614,1349,610,1344,608,1341,606,1338,602,1337,601,1337,612,1337,618,1334,622,1332,620,1330,616,1330,610,1332,606,1333,604,1335,602,1337,612,1337,601,1336,600,1335,598,1334,596,1332,590,1338,600,1342,604,1346,606,1348,608,1351,608,1351,606,1348,606,1345,604,1335,592,1336,591,1338,588,1339,586,1342,584,1337,586,1337,580,1336,577,1336,586,1335,592,1331,588,1330,582,1330,572,1335,580,1336,586,1336,577,1335,576,1332,572,1329,568,1329,576,1328,580,1329,582,1330,590,1325,586,1321,582,1325,578,1327,574,1325,568,1325,567,1325,572,1325,574,1324,578,1322,580,1320,582,1319,580,1319,578,1320,572,1323,568,1325,572,1325,567,1324,564,1323,566,1323,568,1320,570,1319,574,1318,578,1318,582,1313,582,1309,580,1307,576,1305,572,1309,574,1312,576,1318,582,1318,578,1318,580,1314,576,1311,574,1308,572,1306,570,1301,570,1304,574,1306,578,1311,582,1313,584,1318,584,1323,586,1331,594,1332,596,1332,598,1332,598,1332,600,1327,604,1321,606,1311,606,1315,602,1320,600,1332,600,1332,598,1321,598,1317,600,1311,604,1306,608,1325,608,1328,606,1331,604,1331,606,1330,608,1329,612,1329,616,1330,620,1332,622,1333,624,1331,626,1327,626,1329,628,1331,630,1334,630,1337,632,1337,636,1337,640,1336,646,1334,650,1328,656,1327,650,1329,642,1332,638,1337,632,1334,634,1331,636,1328,640,1326,644,1326,650,1325,650,1324,648,1323,646,1323,638,1322,636,1322,648,1319,646,1317,640,1315,636,1312,632,1314,632,1316,634,1318,636,1321,640,1322,648,1322,636,1322,636,1314,632,1311,630,1314,622,1318,616,1321,614,1323,612,1319,612,1319,614,1313,620,1311,626,1308,628,1302,630,1303,626,1310,618,1316,616,1319,614,1319,612,1317,612,1312,616,1307,618,1303,622,1300,628,1300,630,1301,632,1305,632,1310,630,1312,636,1316,642,1319,648,1322,650,1326,652,1326,656,1323,652,1320,650,1313,646,1306,642,1300,634,1298,632,1296,628,1291,622,1281,614,1284,614,1292,618,1302,618,1303,616,1305,614,1308,612,1302,612,1297,610,1292,610,1305,614,1301,616,1290,616,1288,614,1285,612,1288,612,1292,610,1288,610,1298,598,1299,596,1295,596,1295,598,1290,604,1286,608,1281,612,1282,610,1285,604,1287,600,1295,598,1295,596,1288,598,1284,602,1283,606,1282,608,1279,612,1275,608,1272,606,1269,604,1258,596,1256,594,1255,594,1255,598,1253,606,1251,610,1242,620,1243,614,1246,608,1255,598,1255,594,1255,594,1245,594,1239,592,1232,592,1228,594,1223,598,1236,600,1237,600,1227,598,1229,596,1233,594,1238,594,1249,596,1244,598,1237,600,1245,600,1248,598,1251,596,1252,596,1254,598,1247,604,1246,602,1245,602,1245,604,1244,606,1242,608,1242,608,1242,610,1241,614,1241,620,1238,616,1236,614,1233,612,1238,612,1242,610,1242,608,1232,610,1223,610,1227,608,1230,606,1236,604,1245,604,1245,602,1242,602,1231,604,1225,606,1219,612,1219,614,1221,612,1223,612,1225,618,1227,620,1232,622,1238,626,1244,630,1249,630,1260,632,1268,634,1275,636,1279,636,1282,634,1287,636,1292,636,1286,634,1281,632,1278,634,1271,634,1265,632,1251,630,1253,628,1254,626,1256,622,1257,618,1257,614,1256,612,1255,612,1255,614,1255,618,1254,620,1253,624,1250,628,1248,628,1247,624,1249,620,1255,614,1255,612,1250,618,1247,620,1246,624,1246,628,1245,626,1243,623,1243,626,1233,620,1229,618,1227,614,1231,614,1238,618,1243,626,1243,623,1243,622,1244,620,1248,616,1251,614,1254,610,1254,608,1256,602,1256,602,1256,598,1257,596,1268,606,1271,608,1261,608,1257,610,1259,612,1263,616,1269,616,1264,614,1259,610,1269,610,1272,612,1276,616,1278,616,1280,618,1268,618,1262,622,1260,624,1256,628,1259,628,1262,624,1267,620,1279,620,1274,624,1269,626,1259,628,1272,628,1276,624,1279,622,1280,620,1281,618,1282,620,1292,636,1292,636,1294,642,1289,640,1284,638,1271,638,1264,636,1256,634,1250,632,1250,634,1245,640,1243,646,1238,650,1234,650,1235,648,1235,646,1238,640,1244,636,1250,634,1250,632,1249,632,1243,632,1243,634,1239,638,1236,640,1233,644,1232,648,1231,646,1230,646,1230,650,1229,654,1228,659,1228,672,1224,670,1222,666,1221,664,1218,657,1217,654,1221,656,1225,662,1228,672,1228,659,1228,662,1226,658,1222,656,1220,654,1215,650,1215,648,1222,648,1228,644,1233,638,1238,634,1243,634,1243,632,1239,632,1231,630,1231,630,1237,632,1233,633,1233,636,1230,640,1223,644,1213,648,1211,646,1213,642,1216,640,1222,638,1228,636,1233,636,1233,633,1229,634,1223,636,1219,636,1215,638,1213,640,1210,644,1209,648,1212,650,1214,650,1215,654,1217,662,1219,666,1204,650,1195,640,1187,634,1178,626,1180,624,1182,622,1185,620,1186,618,1186,624,1188,628,1193,634,1197,638,1214,638,1217,636,1220,634,1225,630,1226,630,1223,628,1223,630,1218,634,1212,636,1200,636,1201,634,1202,632,1205,630,1209,628,1216,628,1223,630,1223,628,1221,628,1218,628,1213,626,1208,626,1202,630,1198,634,1198,628,1197,624,1197,630,1197,636,1193,632,1189,628,1187,622,1187,618,1188,616,1195,622,1197,630,1197,624,1197,622,1191,616,1187,612,1187,604,1187,598,1186,598,1185,600,1185,604,1185,610,1185,614,1182,618,1177,624,1177,618,1178,612,1182,608,1185,604,1185,600,1183,604,1179,610,1176,614,1175,618,1175,622,1176,622,1176,626,1172,622,1166,618,1163,616,1159,614,1152,612,1144,608,1137,606,1134,604,1134,608,1130,618,1126,622,1121,624,1123,618,1126,614,1134,608,1134,604,1134,604,1130,602,1119,594,1108,594,1120,598,1125,602,1125,602,1127,604,1124,606,1118,606,1122,608,1117,612,1109,616,1099,618,1103,612,1109,610,1118,606,1113,606,1107,608,1102,612,1096,618,1095,620,1105,618,1109,618,1117,614,1125,606,1130,604,1132,604,1134,606,1130,610,1125,612,1123,616,1121,620,1119,622,1117,626,1122,624,1127,622,1131,620,1135,612,1135,608,1136,606,1144,610,1150,612,1159,618,1156,618,1161,620,1163,622,1162,624,1161,626,1155,626,1150,624,1144,622,1151,618,1146,618,1143,622,1140,622,1144,624,1150,626,1153,628,1147,628,1140,632,1136,632,1133,634,1147,638,1152,638,1158,636,1161,634,1162,632,1163,630,1161,628,1161,630,1159,634,1153,636,1141,636,1138,634,1154,628,1160,628,1161,630,1161,628,1161,628,1164,626,1165,624,1164,622,1175,630,1181,636,1186,640,1192,646,1194,648,1202,658,1209,668,1223,680,1229,682,1241,688,1254,694,1248,694,1245,696,1241,698,1237,704,1232,710,1246,710,1249,708,1251,706,1253,704,1257,698,1259,694,1257,703,1257,710,1258,712,1260,714,1262,714,1264,716,1265,712,1266,706,1265,704,1265,702,1263,697,1263,714,1260,710,1259,706,1259,705,1259,702,1260,698,1260,696,1263,705,1263,714,1263,697,1262,696,1261,694,1265,696,1270,698,1277,706,1283,710,1297,728,1292,726,1288,724,1286,724,1286,720,1285,716,1284,714,1283,713,1283,724,1283,728,1281,732,1278,736,1274,738,1275,728,1276,726,1278,722,1279,720,1280,718,1282,714,1283,717,1283,724,1283,713,1281,712,1276,720,1276,716,1274,712,1274,711,1274,724,1270,730,1270,728,1269,726,1268,724,1267,718,1269,706,1272,710,1274,717,1274,724,1274,711,1271,706,1269,702,1268,703,1268,710,1266,714,1265,720,1267,726,1265,726,1264,722,1262,718,1259,714,1255,712,1245,712,1253,714,1257,716,1262,724,1267,728,1263,728,1260,726,1255,722,1251,716,1249,714,1245,712,1241,712,1244,714,1248,716,1253,722,1256,726,1259,728,1263,730,1269,730,1269,732,1270,734,1272,730,1274,726,1273,732,1272,734,1270,742,1252,738,1244,734,1236,730,1236,728,1236,724,1235,718,1234,716,1234,728,1233,726,1233,728,1229,726,1224,722,1216,714,1218,712,1218,702,1217,700,1217,712,1215,709,1215,712,1212,708,1208,703,1202,694,1202,692,1208,692,1210,702,1213,706,1215,712,1215,709,1212,704,1211,700,1210,694,1213,696,1215,700,1217,704,1217,705,1217,712,1217,700,1215,698,1212,694,1220,694,1229,692,1225,694,1223,698,1221,702,1221,708,1220,710,1222,710,1223,708,1226,708,1226,712,1227,718,1230,724,1233,728,1233,726,1231,724,1230,720,1229,715,1229,710,1230,710,1232,712,1233,718,1234,728,1234,716,1232,712,1231,710,1229,706,1232,702,1233,700,1234,694,1234,686,1232,686,1232,688,1232,688,1233,690,1232,694,1230,700,1227,704,1222,708,1223,702,1232,688,1229,688,1225,690,1222,692,1211,692,1205,688,1207,688,1211,686,1206,686,1203,688,1202,684,1202,688,1201,694,1200,692,1199,686,1195,676,1193,672,1189,668,1192,674,1188,672,1183,672,1179,674,1176,676,1173,676,1176,678,1179,676,1184,674,1192,676,1189,676,1184,678,1176,678,1181,680,1185,680,1193,676,1197,686,1192,686,1188,684,1164,676,1165,674,1166,670,1173,672,1179,672,1185,670,1187,668,1189,664,1191,668,1192,668,1198,680,1200,684,1202,688,1202,684,1200,680,1196,672,1196,670,1197,668,1198,664,1199,660,1198,658,1197,655,1197,664,1196,670,1193,666,1192,660,1192,654,1192,650,1195,656,1196,660,1197,664,1197,655,1194,650,1192,648,1191,650,1190,654,1190,658,1193,666,1191,664,1189,662,1188,657,1188,654,1188,653,1188,662,1185,666,1179,670,1169,670,1178,666,1188,662,1188,653,1188,652,1188,662,1185,659,1185,662,1182,661,1182,662,1175,664,1171,666,1167,670,1167,666,1166,660,1165,658,1165,666,1165,670,1163,674,1161,672,1160,670,1159,666,1160,662,1161,656,1164,660,1165,666,1165,658,1164,658,1163,656,1161,654,1166,656,1174,660,1178,662,1182,662,1182,661,1177,660,1173,658,1165,654,1170,654,1175,656,1178,658,1185,662,1185,659,1183,658,1182,656,1181,654,1179,648,1177,642,1184,646,1186,650,1187,654,1188,662,1188,652,1186,648,1185,646,1183,644,1179,642,1174,640,1177,646,1180,656,1179,656,1177,654,1175,652,1161,652,1165,646,1167,642,1167,638,1167,634,1166,632,1166,638,1166,644,1163,648,1159,652,1159,646,1161,642,1165,634,1166,638,1166,632,1165,628,1158,642,1157,644,1157,648,1159,654,1157,662,1157,668,1158,670,1159,672,1153,668,1146,666,1140,664,1140,662,1140,660,1139,656,1139,656,1139,662,1136,660,1126,650,1125,648,1125,644,1135,652,1138,656,1139,662,1139,656,1137,652,1135,650,1129,646,1128,644,1124,640,1124,644,1125,650,1126,654,1131,658,1137,664,1135,664,1133,665,1133,666,1130,672,1127,676,1119,680,1119,676,1121,672,1133,666,1133,665,1131,666,1126,668,1123,668,1119,672,1117,676,1118,684,1119,682,1120,682,1123,680,1125,678,1133,670,1136,666,1149,670,1161,680,1155,678,1149,676,1138,676,1134,678,1131,682,1135,682,1138,684,1140,684,1132,688,1127,688,1124,690,1119,690,1120,698,1123,706,1126,712,1131,718,1125,714,1121,709,1121,712,1115,710,1105,706,1096,700,1104,700,1111,702,1117,706,1121,712,1121,709,1121,708,1117,704,1111,700,1106,698,1102,696,1098,698,1090,698,1090,700,1094,702,1102,708,1106,708,1113,712,1121,712,1126,716,1126,716,1126,718,1118,722,1112,726,1105,728,1099,728,1102,724,1111,718,1126,718,1126,716,1112,716,1107,718,1100,722,1097,726,1096,730,1106,730,1110,728,1114,726,1122,722,1128,718,1132,722,1135,722,1136,724,1133,725,1133,726,1130,732,1117,746,1114,748,1116,742,1121,734,1133,726,1133,725,1129,726,1126,728,1123,730,1120,732,1117,736,1113,744,1112,750,1114,750,1117,748,1124,744,1131,734,1136,726,1137,724,1140,726,1142,726,1137,732,1133,738,1131,744,1133,752,1135,754,1137,750,1139,748,1142,744,1143,742,1148,740,1147,740,1151,734,1156,732,1166,732,1158,738,1150,740,1154,740,1155,742,1151,744,1148,744,1146,748,1155,748,1159,750,1162,750,1159,752,1159,752,1149,758,1138,760,1143,754,1146,752,1159,752,1156,750,1147,750,1142,754,1135,762,1148,760,1155,758,1161,754,1162,752,1165,748,1168,748,1170,746,1176,742,1172,742,1172,744,1170,746,1168,746,1163,748,1150,746,1153,744,1155,744,1161,742,1172,744,1172,742,1169,742,1160,740,1157,740,1163,738,1168,732,1173,734,1178,738,1186,744,1190,746,1195,748,1198,748,1201,750,1198,750,1202,752,1207,752,1203,756,1193,756,1188,752,1193,752,1198,750,1190,750,1188,752,1182,752,1186,754,1189,756,1196,758,1202,758,1205,756,1208,754,1209,756,1209,760,1208,762,1211,768,1214,772,1218,776,1218,772,1218,768,1219,770,1222,766,1226,764,1229,762,1231,758,1232,752,1233,748,1235,752,1236,758,1236,762,1237,764,1238,764,1238,762,1238,760,1239,756,1241,752,1239,748,1239,748,1239,752,1237,760,1236,754,1234,748,1236,748,1238,750,1239,752,1239,748,1234,746,1238,746,1242,744,1258,750,1259,750,1254,752,1250,754,1246,758,1243,760,1241,764,1249,764,1252,762,1255,762,1262,754,1265,752,1271,754,1264,756,1258,760,1257,762,1260,762,1262,758,1265,758,1272,756,1269,758,1267,760,1260,762,1267,762,1271,760,1273,758,1274,756,1290,756,1298,762,1302,762,1307,764,1310,766,1312,766,1317,764,1319,762,1314,764,1307,764,1304,762,1293,756,1294,756,1297,754,1298,756,1300,758,1304,760,1307,762,1311,762,1316,760,1321,760,1323,762,1325,762,1328,764,1326,768,1324,768,1322,772,1323,774,1324,774,1326,776,1326,778,1325,780,1325,782,1328,782,1328,784,1329,786,1331,788,1333,788,1335,786,1335,782,1339,782,1341,778,1342,774,1343,774,1350,782,1352,786,1353,794,1355,802,1356,810,1356,818,1355,818,1355,820,1346,820,1346,822,1343,824,1341,822,1346,822,1346,820,1341,820,1339,822,1339,820,1341,818,1345,816,1350,816,1355,820,1355,818,1354,818,1352,816,1349,812,1346,808,1340,808,1336,810,1344,810,1347,812,1348,814,1344,814,1340,816,1338,820,1337,824,1338,824,1338,824,1337,826,1335,826,1333,824,1331,824,1328,826,1327,826,1327,828,1326,830,1326,832,1324,834,1319,834,1318,832,1317,834,1313,834,1312,830,1310,828,1310,826,1314,826,1317,824,1320,820,1322,820,1322,822,1325,828,1327,828,1327,826,1326,826,1324,824,1324,820,1321,818,1319,818,1318,820,1315,822,1312,822,1311,824,1309,828,1311,830,1311,834,1302,834,1297,836,1294,838,1293,840,1289,842,1286,846,1284,850,1281,852,1277,854,1273,854,1271,852,1270,848,1271,844,1273,840,1276,840,1280,844,1280,846,1277,850,1275,850,1274,848,1275,844,1275,844,1273,848,1276,852,1278,850,1279,850,1281,846,1281,840,1278,840,1277,838,1274,838,1270,842,1268,846,1269,852,1271,854,1275,856,1278,856,1282,854,1285,852,1288,846,1292,842,1291,844,1291,848,1293,850,1294,850,1294,852,1296,856,1297,856,1295,858,1297,860,1298,862,1298,864,1299,866,1301,866,1303,870,1305,868,1303,868,1303,864,1305,866,1305,868,1307,868,1307,866,1309,864,1310,864,1310,862,1312,860,1312,858,1312,856,1312,854,1310,854,1310,856,1310,858,1309,860,1309,856,1310,856,1310,854,1310,854,1312,848,1314,850,1318,846,1320,842,1318,840,1318,842,1317,846,1315,848,1313,848,1309,840,1308,840,1308,842,1308,844,1309,848,1310,850,1308,856,1307,856,1307,858,1307,862,1305,862,1305,860,1307,858,1307,856,1305,858,1303,856,1303,858,1303,860,1302,860,1302,862,1302,864,1299,864,1299,862,1302,862,1302,860,1301,860,1298,858,1303,858,1303,856,1303,856,1301,856,1300,854,1299,850,1299,856,1297,854,1297,848,1299,856,1299,850,1299,850,1298,848,1299,844,1301,842,1300,842,1298,844,1297,846,1295,846,1294,848,1292,848,1292,844,1293,842,1295,840,1304,840,1303,846,1303,850,1304,854,1304,846,1304,840,1307,838,1296,838,1298,836,1315,836,1316,840,1317,840,1318,842,1318,840,1318,840,1318,838,1316,836,1327,836,1330,838,1327,838,1323,842,1323,844,1322,846,1320,848,1317,850,1317,854,1318,856,1321,858,1320,858,1319,862,1320,864,1322,866,1323,868,1323,872,1328,872,1330,876,1334,876,1335,874,1340,874,1341,872,1341,870,1341,866,1343,866,1345,864,1345,872,1346,876,1340,876,1336,880,1336,884,1337,886,1339,888,1336,890,1334,896,1335,898,1335,900,1337,900,1344,898,1348,896,1350,894,1351,894,1350,892,1350,888,1348,888,1349,890,1347,894,1346,896,1345,896,1342,898,1337,898,1338,896,1338,894,1337,894,1339,892,1341,888,1339,886,1338,884,1339,882,1339,880,1340,878,1347,878,1349,880,1351,884,1354,886,1354,890,1353,894,1353,894,1351,902,1350,910,1350,918,1350,924,1351,940,1351,944,1352,948,1352,950,1350,950,1350,948,1349,946,1349,950,1349,952,1348,954,1347,954,1347,956,1347,958,1346,958,1344,956,1347,956,1347,954,1345,954,1343,950,1344,946,1345,946,1346,944,1349,950,1349,946,1348,944,1346,940,1345,942,1345,944,1343,946,1342,948,1342,950,1341,952,1339,952,1341,954,1338,956,1337,958,1335,960,1332,960,1334,964,1338,964,1341,962,1344,958,1343,958,1338,962,1336,962,1338,960,1339,958,1343,956,1344,958,1344,958,1345,960,1345,964,1344,968,1344,970,1345,974,1349,980,1354,982,1354,984,1353,986,1350,988,1348,986,1338,986,1325,990,1329,990,1333,988,1344,988,1346,990,1350,990,1350,994,1349,996,1348,1000,1346,1002,1350,1000,1351,996,1351,992,1352,990,1364,990,1368,992,1370,994,1372,996,1375,998,1377,998,1378,1000,1378,1004,1377,1006,1377,1008,1379,1010,1380,1010,1380,1008,1387,1008,1383,1010,1381,1010,1384,1012,1387,1012,1397,1008,1397,1012,1391,1012,1391,1014,1394,1014,1395,1018,1391,1014,1388,1012,1397,1022,1400,1024,1402,1022,1405,1022,1409,1018,1412,1018,1414,1016,1415,1016,1413,1014,1413,1016,1406,1018,1399,1022,1400,1020,1402,1018,1408,1016,1408,1014,1409,1014,1412,1016,1413,1016,1413,1014,1412,1014,1410,1014,1407,1012,1407,1012,1407,1014,1400,1018,1395,1018,1400,1016,1407,1014,1407,1012,1404,1012,1402,1014,1399,1016,1396,1014,1398,1012,1398,1012,1399,1010,1397,1008,1394,1006,1390,1004,1388,1002,1385,1006,1380,1006,1380,1004,1384,1004,1388,1002,1387,1002,1381,1000,1380,998,1376,996,1373,992,1365,990,1359,984,1359,983,1359,988,1355,988,1356,984,1359,988,1359,983,1358,982,1353,980,1350,978,1347,974,1346,968,1347,962,1349,956,1350,954,1352,952,1353,954,1353,956,1352,960,1351,966,1351,968,1352,970,1354,974,1356,976,1360,978,1365,978,1367,982,1371,984,1374,986,1376,988,1378,988,1380,990,1389,990,1391,992,1395,992,1396,993,1397,994,1399,998,1402,1002,1410,1006,1412,1006,1418,1008,1418,1012,1417,1014,1419,1016,1428,1016,1432,1022,1435,1026,1437,1026,1439,1028,1441,1026,1444,1028,1445,1028,1447,1026,1461,1028,1474,1034,1475,1034,1475,1036,1473,1036,1471,1034,1468,1032,1460,1030,1451,1028,1445,1028,1453,1030,1467,1034,1461,1034,1455,1032,1449,1032,1437,1030,1436,1030,1438,1028,1433,1028,1431,1026,1428,1022,1427,1020,1425,1018,1424,1018,1421,1020,1420,1018,1421,1018,1415,1016,1415,1018,1410,1020,1405,1024,1408,1024,1411,1022,1413,1020,1418,1020,1415,1022,1413,1024,1416,1024,1422,1020,1425,1020,1427,1024,1431,1028,1434,1030,1413,1030,1430,1032,1439,1032,1447,1034,1395,1034,1399,1032,1402,1028,1394,1032,1387,1034,1387,1030,1391,1030,1394,1026,1385,1030,1388,1026,1394,1026,1395,1024,1396,1026,1397,1026,1398,1028,1399,1028,1400,1026,1394,1021,1394,1022,1389,1024,1384,1024,1389,1022,1394,1022,1394,1021,1392,1020,1389,1018,1389,1017,1389,1020,1386,1022,1383,1022,1381,1020,1389,1020,1389,1017,1387,1016,1386,1015,1386,1016,1383,1018,1382,1018,1380,1016,1386,1016,1386,1015,1385,1014,1379,1014,1379,1016,1380,1020,1381,1022,1384,1024,1384,1030,1385,1034,1376,1034,1378,1032,1378,1032,1375,1030,1375,1034,1369,1034,1374,1032,1375,1034,1375,1030,1374,1030,1376,1030,1378,1028,1378,1032,1381,1032,1381,1030,1378,1026,1378,1024,1377,1024,1377,1026,1377,1028,1374,1028,1374,1030,1367,1032,1370,1030,1374,1030,1374,1028,1372,1028,1375,1026,1377,1026,1377,1024,1374,1024,1371,1026,1369,1030,1365,1032,1364,1032,1362,1034,1360,1034,1346,1036,1344,1034,1347,1034,1349,1032,1331,1032,1326,1031,1326,1034,1269,1034,1283,1032,1311,1032,1326,1034,1326,1031,1314,1030,1286,1030,1257,1034,1225,1034,1218,1032,1214,1032,1210,1034,1169,1034,1169,1032,1164,1032,1160,1034,1125,1034,1127,1030,1131,1028,1128,1028,1128,1026,1129,1024,1133,1022,1132,1020,1125,1020,1125,1022,1124,1024,1124,1026,1125,1028,1125,1026,1125,1024,1126,1024,1126,1030,1125,1030,1121,1026,1122,1024,1122,1022,1121,1022,1119,1024,1121,1028,1123,1030,1122,1032,1121,1032,1119,1034,1106,1034,1106,1042,1612,1042,1612,1036,1612,1034,1611,1032,1612,1030,1612,1028,1614,1028,1615,1030,1618,1030,1615,1026,1613,1024,1612,1020,1611,1018,1611,1030,1611,1032,1610,1034,1608,1034,1609,1032,1609,1030,1608,1030,1610,1028,1611,1030,1611,1018,1611,1018,1621,1018,1626,1020,1630,1022xm1630,1025l1627,1022,1625,1021,1618,1019,1618,1020,1624,1024,1626,1025,1630,1026,1630,1025xe" filled="true" fillcolor="#231f20" stroked="false">
                  <v:path arrowok="t"/>
                  <v:fill type="solid"/>
                </v:shape>
                <v:shape style="position:absolute;left:1091;top:565;width:497;height:328" id="docshape13" coordorigin="1092,565" coordsize="497,328" path="m1117,654l1115,652,1115,651,1114,647,1114,652,1111,652,1107,650,1103,647,1099,643,1097,637,1102,639,1107,642,1111,646,1114,652,1114,647,1111,643,1105,638,1103,637,1098,635,1092,630,1095,638,1099,645,1101,648,1103,650,1108,653,1113,654,1117,654xm1123,645l1121,639,1121,638,1121,644,1121,648,1120,654,1117,647,1115,641,1116,635,1119,639,1121,644,1121,638,1119,635,1118,634,1115,629,1114,630,1114,631,1115,634,1114,639,1114,641,1115,645,1116,651,1120,657,1120,656,1120,658,1115,661,1110,662,1101,663,1103,659,1108,658,1115,658,1120,658,1120,656,1114,656,1107,656,1104,657,1101,658,1098,661,1097,664,1102,665,1108,664,1115,663,1116,662,1119,660,1123,658,1123,658,1122,657,1122,654,1122,652,1123,648,1123,645xm1150,602l1150,602,1148,600,1147,599,1147,602,1142,602,1139,601,1135,598,1131,596,1137,597,1143,599,1147,602,1147,599,1145,598,1140,596,1135,594,1128,594,1136,602,1140,603,1149,603,1150,602xm1151,777l1144,775,1144,776,1145,776,1147,777,1146,782,1145,786,1139,775,1133,775,1133,777,1134,777,1136,778,1136,782,1136,785,1135,788,1135,789,1133,789,1133,790,1139,792,1139,791,1139,790,1139,790,1138,789,1137,789,1137,788,1138,785,1138,783,1139,782,1141,788,1145,793,1149,779,1149,778,1151,778,1151,777xm1154,600l1154,589,1153,585,1152,585,1152,600,1149,595,1147,592,1147,592,1146,590,1146,589,1146,582,1147,577,1149,583,1152,588,1152,600,1152,585,1150,581,1148,577,1148,577,1147,571,1146,571,1143,585,1144,590,1144,590,1144,592,1138,591,1133,588,1126,581,1131,582,1136,584,1140,588,1144,592,1144,590,1140,585,1136,583,1131,581,1130,581,1123,580,1124,582,1124,583,1131,589,1133,590,1136,591,1139,593,1141,593,1145,592,1147,596,1151,601,1151,602,1154,604,1154,600xm1157,815l1156,814,1155,814,1154,814,1154,815,1155,816,1157,816,1157,815xm1158,812l1157,811,1153,810,1154,812,1155,813,1157,813,1158,814,1158,812xm1158,809l1153,807,1146,804,1139,803,1132,804,1138,805,1143,805,1148,806,1150,807,1152,808,1158,810,1158,809xm1170,786l1169,782,1167,780,1166,779,1165,779,1165,784,1165,787,1163,792,1162,793,1160,794,1160,793,1158,792,1159,791,1158,791,1157,790,1157,787,1159,782,1160,780,1161,780,1164,781,1165,784,1165,779,1163,778,1160,778,1157,779,1156,781,1153,785,1153,788,1154,790,1156,794,1158,795,1160,796,1163,796,1166,795,1168,794,1169,791,1170,786xm1175,612l1174,609,1174,613,1168,611,1164,605,1162,603,1160,597,1166,600,1170,605,1174,613,1174,609,1173,606,1172,604,1168,600,1164,597,1158,594,1157,594,1161,605,1164,608,1167,612,1171,614,1175,614,1175,613,1175,612xm1180,604l1180,600,1179,595,1179,594,1179,605,1173,600,1170,589,1168,582,1173,588,1177,593,1179,599,1179,605,1179,594,1176,589,1171,582,1169,580,1167,579,1167,582,1168,588,1170,596,1171,599,1173,602,1176,605,1178,607,1179,606,1180,605,1180,604xm1192,786l1187,786,1183,785,1183,786,1184,787,1187,787,1186,791,1185,795,1182,791,1181,789,1180,787,1176,783,1175,782,1173,782,1174,785,1175,787,1174,790,1174,794,1173,796,1172,797,1170,798,1172,799,1176,800,1177,799,1177,798,1176,798,1175,797,1175,795,1176,792,1176,789,1180,796,1185,802,1186,795,1188,789,1188,788,1189,787,1191,788,1192,787,1192,786xm1201,758l1198,758,1198,760,1198,761,1194,764,1188,767,1182,770,1175,772,1180,766,1182,765,1185,763,1191,761,1198,760,1198,758,1196,758,1192,759,1184,761,1178,765,1179,764,1180,759,1181,753,1181,752,1180,747,1179,744,1179,744,1179,752,1179,757,1178,764,1176,757,1175,753,1175,749,1177,744,1178,748,1179,752,1179,744,1178,741,1176,742,1176,743,1176,745,1175,747,1174,751,1174,753,1175,761,1175,764,1176,767,1175,770,1173,772,1181,772,1184,772,1185,771,1189,770,1195,765,1200,760,1201,759,1201,758xm1205,603l1205,603,1204,601,1203,599,1203,603,1198,600,1194,596,1192,591,1189,585,1195,589,1198,593,1203,603,1203,599,1201,595,1198,590,1195,586,1193,585,1190,584,1184,583,1187,585,1189,588,1191,595,1194,599,1197,602,1205,606,1205,603xm1216,793l1214,791,1209,789,1208,787,1208,786,1209,785,1211,784,1213,785,1213,787,1214,786,1215,785,1214,783,1212,783,1208,784,1207,785,1205,786,1205,790,1211,794,1213,796,1212,798,1210,798,1209,798,1207,797,1205,795,1203,802,1206,800,1209,800,1213,799,1214,799,1215,797,1216,795,1216,793xm1223,597l1222,597,1220,598,1220,599,1218,604,1216,609,1207,616,1206,616,1207,615,1208,610,1210,607,1215,602,1218,601,1220,599,1220,598,1217,599,1213,602,1210,604,1207,607,1206,611,1206,615,1205,613,1205,618,1197,613,1194,609,1193,604,1197,607,1201,611,1203,614,1205,618,1205,613,1203,610,1200,607,1196,604,1192,601,1191,601,1193,610,1195,614,1198,616,1202,619,1205,621,1206,621,1206,618,1206,617,1207,616,1210,616,1215,612,1217,609,1220,602,1222,599,1223,597xm1227,582l1221,579,1221,581,1216,582,1211,583,1205,582,1199,578,1203,576,1205,576,1211,576,1217,578,1221,581,1221,579,1218,577,1216,576,1214,575,1208,574,1203,575,1197,577,1195,578,1198,581,1205,583,1214,583,1221,583,1227,582xm1232,784l1231,782,1228,780,1228,780,1228,792,1227,794,1225,794,1221,792,1221,782,1223,780,1225,780,1227,783,1228,786,1228,792,1228,780,1227,779,1223,779,1219,781,1217,784,1217,789,1218,793,1220,795,1223,796,1227,795,1229,794,1229,794,1231,790,1231,786,1232,784xm1240,584l1240,584,1238,583,1238,582,1238,584,1231,581,1228,577,1225,575,1222,574,1220,572,1222,571,1227,571,1228,572,1231,575,1234,578,1238,584,1238,582,1236,579,1234,576,1230,571,1230,570,1226,568,1214,571,1220,574,1230,582,1234,584,1233,585,1231,585,1231,587,1223,592,1218,593,1213,594,1217,588,1220,586,1229,586,1231,587,1231,585,1225,584,1220,584,1216,586,1214,588,1213,591,1212,593,1211,596,1218,596,1222,595,1224,594,1233,587,1236,586,1239,586,1240,585,1240,584xm1250,780l1249,782,1245,786,1243,787,1241,787,1238,776,1239,775,1240,774,1235,775,1231,777,1232,778,1233,778,1233,779,1235,785,1237,790,1234,790,1233,791,1233,792,1240,790,1248,787,1250,780xm1267,769l1263,769,1260,770,1260,771,1263,771,1264,781,1262,784,1260,785,1259,785,1256,782,1255,779,1253,772,1254,771,1255,771,1256,771,1256,771,1251,771,1246,772,1246,773,1249,773,1251,777,1252,785,1254,786,1257,787,1260,786,1263,784,1265,781,1265,778,1264,771,1265,770,1266,770,1267,769xm1270,737l1267,734,1265,732,1265,734,1260,734,1260,734,1260,734,1255,733,1246,729,1249,727,1253,727,1256,728,1259,729,1263,731,1264,732,1265,734,1265,732,1265,732,1260,727,1259,726,1254,725,1251,725,1243,729,1244,729,1252,733,1257,735,1262,736,1266,736,1270,737xm1282,771l1278,769,1273,769,1271,771,1270,773,1272,776,1277,781,1278,784,1277,785,1275,785,1272,783,1272,780,1270,783,1268,786,1270,785,1272,786,1274,787,1276,787,1278,786,1280,784,1281,782,1281,780,1279,777,1276,774,1273,771,1275,770,1277,770,1278,771,1279,772,1280,774,1282,772,1282,771xm1295,826l1289,825,1282,824,1275,821,1269,817,1260,810,1248,802,1242,800,1240,799,1238,800,1237,801,1244,803,1251,806,1264,815,1270,819,1277,823,1283,826,1291,826,1294,826,1295,826xm1296,699l1294,695,1294,693,1293,688,1293,693,1288,691,1283,685,1281,681,1282,677,1286,679,1289,682,1292,688,1293,693,1293,688,1292,685,1290,681,1288,678,1286,677,1280,674,1280,683,1281,686,1283,688,1292,696,1296,699xm1308,583l1305,581,1305,584,1302,588,1297,590,1288,594,1288,593,1291,590,1299,587,1305,584,1305,581,1305,580,1305,583,1300,583,1295,582,1291,581,1286,578,1286,577,1289,577,1291,576,1295,577,1299,578,1303,580,1305,583,1305,580,1302,577,1300,576,1298,576,1291,575,1283,577,1284,571,1285,569,1287,565,1284,567,1283,568,1283,569,1282,572,1281,576,1279,580,1275,584,1272,586,1270,588,1271,583,1271,583,1274,576,1278,572,1283,569,1283,568,1281,568,1276,572,1272,578,1269,586,1269,587,1270,590,1271,588,1271,588,1273,588,1269,594,1269,595,1268,591,1268,585,1267,585,1267,596,1265,594,1261,592,1258,584,1258,583,1257,579,1255,572,1258,574,1262,578,1265,583,1266,590,1267,596,1267,585,1265,577,1263,575,1259,572,1257,571,1251,568,1253,571,1254,574,1255,580,1255,581,1258,588,1258,590,1260,593,1262,595,1265,596,1267,597,1269,599,1270,597,1275,597,1278,596,1280,595,1288,586,1290,584,1286,585,1286,586,1279,593,1275,595,1270,596,1271,595,1271,593,1274,590,1278,588,1280,588,1282,587,1286,586,1286,585,1282,585,1274,587,1279,583,1283,578,1286,579,1288,581,1290,583,1294,583,1297,584,1300,584,1295,586,1290,588,1287,592,1285,594,1285,597,1292,594,1294,594,1300,591,1303,590,1305,587,1307,584,1308,583xm1308,816l1308,812,1308,810,1307,809,1307,806,1307,810,1306,814,1304,817,1300,820,1298,821,1292,822,1289,821,1284,820,1277,817,1271,813,1259,803,1253,800,1250,797,1249,796,1249,795,1254,797,1261,800,1269,807,1273,812,1283,818,1289,819,1296,817,1302,814,1303,816,1303,814,1304,813,1307,810,1307,806,1305,804,1305,806,1305,809,1303,811,1300,814,1295,816,1289,817,1284,816,1280,814,1276,812,1269,806,1263,800,1256,795,1255,794,1256,793,1263,797,1270,803,1278,809,1284,813,1289,814,1294,813,1296,812,1298,812,1301,809,1304,806,1305,806,1305,804,1304,802,1303,801,1303,804,1301,807,1299,809,1295,811,1291,812,1287,812,1283,811,1279,810,1276,807,1270,801,1267,797,1264,794,1265,794,1268,796,1273,801,1279,806,1285,809,1288,809,1291,809,1296,808,1297,808,1298,807,1299,803,1300,803,1300,801,1302,802,1303,804,1303,801,1303,801,1301,799,1298,797,1298,800,1297,804,1296,806,1295,807,1290,808,1287,808,1284,807,1280,805,1275,800,1269,794,1268,794,1276,794,1284,795,1291,796,1298,800,1298,797,1297,796,1293,794,1292,794,1289,793,1274,790,1259,790,1251,791,1230,797,1215,803,1207,806,1197,806,1188,805,1178,803,1160,798,1151,795,1142,793,1134,793,1130,794,1127,797,1127,799,1128,800,1128,800,1130,802,1138,802,1145,803,1159,808,1159,807,1158,806,1149,803,1139,801,1133,801,1128,800,1136,799,1143,800,1152,802,1158,804,1158,803,1157,802,1147,799,1144,798,1142,797,1136,797,1133,798,1129,798,1129,796,1130,796,1136,795,1141,795,1152,798,1163,801,1174,805,1184,808,1195,809,1201,809,1213,808,1216,806,1218,805,1225,803,1232,799,1239,797,1243,797,1247,798,1255,802,1262,807,1274,816,1280,820,1288,822,1290,823,1295,822,1299,821,1303,819,1305,817,1307,816,1307,817,1306,820,1303,823,1299,825,1295,826,1296,826,1297,827,1291,828,1283,828,1278,826,1270,821,1261,815,1251,808,1248,806,1247,806,1246,805,1245,805,1242,804,1241,804,1233,802,1227,804,1221,808,1219,810,1218,813,1218,820,1219,823,1221,826,1231,833,1232,835,1233,837,1234,842,1233,845,1232,846,1230,846,1227,846,1222,846,1217,843,1214,839,1206,830,1198,824,1197,824,1192,823,1186,823,1183,824,1181,825,1178,828,1176,833,1176,838,1176,839,1176,843,1177,844,1178,847,1183,850,1188,850,1190,849,1190,849,1192,847,1192,846,1192,844,1192,843,1192,841,1189,838,1190,840,1191,843,1191,845,1189,846,1187,846,1185,845,1183,842,1182,839,1182,834,1185,831,1187,830,1189,830,1193,832,1196,835,1210,848,1216,854,1221,856,1227,858,1232,858,1237,855,1239,855,1242,851,1244,847,1245,844,1245,839,1244,836,1243,834,1243,844,1242,847,1240,851,1237,853,1233,855,1227,855,1222,854,1217,852,1213,849,1210,845,1204,839,1197,833,1195,830,1194,830,1191,828,1186,828,1182,830,1181,833,1180,834,1180,836,1180,840,1181,844,1183,846,1188,849,1184,849,1181,847,1179,844,1178,843,1178,840,1178,836,1179,833,1180,829,1183,826,1187,825,1191,824,1195,825,1199,827,1204,832,1214,842,1218,846,1222,848,1226,849,1229,849,1232,849,1235,848,1236,846,1236,845,1238,843,1238,843,1238,842,1238,839,1237,837,1235,833,1230,829,1226,826,1223,824,1221,820,1221,814,1222,812,1223,809,1227,806,1230,804,1234,804,1229,808,1227,811,1227,814,1227,820,1228,823,1231,826,1234,829,1239,833,1241,835,1243,839,1243,844,1243,834,1241,833,1243,833,1245,834,1246,835,1249,837,1252,840,1252,844,1251,847,1251,848,1251,851,1246,856,1241,859,1241,860,1240,862,1240,864,1240,864,1240,879,1237,873,1240,875,1240,879,1240,864,1239,864,1239,865,1237,871,1237,865,1239,865,1239,864,1239,864,1239,861,1240,860,1241,860,1241,859,1241,859,1247,853,1251,851,1251,848,1249,850,1242,856,1239,860,1237,863,1236,867,1235,868,1237,876,1239,881,1243,883,1246,883,1250,883,1252,883,1253,882,1255,881,1256,880,1257,879,1257,879,1258,878,1258,877,1259,875,1261,872,1262,870,1263,867,1264,867,1265,865,1269,864,1271,866,1271,870,1270,871,1268,872,1266,872,1268,874,1270,874,1273,872,1275,867,1275,866,1274,865,1274,864,1274,862,1273,862,1273,861,1271,860,1271,860,1268,859,1267,859,1267,860,1266,861,1264,861,1267,860,1267,859,1264,859,1263,859,1263,862,1262,865,1262,867,1261,867,1261,865,1261,864,1263,862,1263,859,1261,862,1261,870,1258,875,1258,872,1261,870,1261,862,1261,862,1261,865,1261,868,1259,870,1257,871,1256,873,1256,874,1255,874,1255,878,1255,879,1254,879,1254,878,1254,878,1255,878,1255,874,1253,875,1250,878,1249,878,1249,878,1253,875,1256,873,1256,871,1257,871,1261,865,1261,862,1259,864,1256,869,1253,872,1251,875,1250,875,1249,874,1249,876,1249,878,1248,876,1248,880,1248,882,1246,882,1246,881,1246,880,1248,880,1248,876,1246,873,1249,876,1249,874,1248,873,1246,870,1246,870,1246,868,1247,867,1247,866,1248,865,1249,863,1249,862,1250,862,1253,859,1257,857,1261,854,1263,851,1264,850,1265,848,1265,840,1264,838,1264,846,1264,848,1262,850,1261,850,1261,851,1259,854,1255,857,1255,857,1251,859,1247,862,1247,863,1245,867,1245,870,1245,873,1244,873,1244,872,1244,872,1244,871,1245,870,1245,867,1245,868,1245,865,1247,864,1247,863,1247,862,1247,862,1250,858,1252,857,1252,857,1252,857,1257,853,1261,851,1261,850,1261,850,1262,847,1262,845,1262,842,1262,840,1261,839,1261,844,1261,847,1259,849,1259,850,1253,854,1250,857,1247,857,1247,858,1246,861,1244,863,1244,879,1244,881,1242,881,1242,879,1244,879,1244,863,1243,863,1243,864,1242,868,1242,872,1240,872,1240,871,1240,866,1241,865,1242,864,1243,864,1243,863,1243,864,1244,860,1244,859,1247,858,1247,857,1246,857,1251,853,1254,852,1255,851,1257,851,1259,850,1259,849,1257,850,1259,846,1259,843,1259,841,1258,840,1258,839,1258,845,1256,848,1254,850,1251,851,1254,846,1254,843,1254,842,1254,839,1251,837,1247,834,1244,833,1238,830,1233,827,1229,823,1227,819,1228,816,1228,816,1229,813,1229,810,1231,808,1235,805,1233,807,1231,810,1230,813,1230,817,1232,822,1235,825,1240,828,1243,830,1248,832,1253,835,1257,840,1258,843,1258,845,1258,839,1256,837,1252,834,1243,828,1239,826,1235,824,1232,820,1231,816,1231,815,1232,810,1234,807,1238,805,1234,810,1234,813,1233,815,1234,816,1234,817,1236,822,1239,824,1248,829,1252,832,1256,835,1260,839,1261,842,1261,844,1261,839,1260,837,1256,832,1249,829,1237,822,1234,818,1234,815,1234,813,1236,810,1240,806,1237,810,1237,813,1236,814,1237,816,1237,816,1238,819,1241,822,1244,824,1251,827,1255,829,1258,833,1261,836,1263,840,1264,843,1264,846,1264,838,1263,836,1260,832,1256,829,1248,825,1240,820,1238,816,1238,811,1240,808,1241,808,1243,808,1249,809,1254,813,1265,821,1270,825,1275,827,1282,830,1288,830,1294,829,1298,828,1300,827,1304,825,1307,820,1308,816xm1315,745l1314,739,1312,737,1309,736,1312,740,1314,742,1315,745xm1316,588l1316,587,1315,585,1314,584,1313,585,1313,587,1313,592,1310,597,1307,601,1304,603,1307,595,1309,590,1311,588,1313,587,1313,585,1307,588,1304,596,1304,601,1302,605,1307,603,1310,601,1313,597,1315,593,1316,588xm1323,707l1318,705,1318,706,1315,707,1313,708,1308,708,1303,705,1298,702,1301,701,1303,701,1309,702,1318,706,1318,705,1315,703,1312,701,1311,700,1307,699,1304,698,1301,699,1297,700,1295,702,1307,710,1308,710,1310,711,1315,710,1319,708,1319,708,1323,707xm1338,776l1336,773,1334,770,1332,770,1327,768,1332,771,1332,777,1334,774,1336,774,1338,776xm1339,720l1338,716,1336,712,1336,719,1336,721,1336,722,1335,723,1331,725,1328,726,1329,724,1330,722,1330,715,1330,711,1334,707,1334,711,1335,715,1336,719,1336,712,1336,712,1335,708,1335,707,1335,706,1336,705,1336,704,1338,701,1338,697,1337,695,1337,694,1337,700,1335,704,1331,701,1329,697,1327,688,1332,692,1336,696,1337,700,1337,694,1335,693,1328,688,1326,687,1325,684,1324,681,1323,681,1326,688,1326,695,1327,698,1328,701,1331,704,1334,706,1332,707,1330,709,1328,713,1328,720,1327,721,1326,725,1326,729,1329,728,1331,728,1334,726,1334,726,1337,724,1339,720xm1339,833l1337,831,1336,829,1335,829,1337,832,1339,833xm1344,825l1343,827,1342,828,1341,832,1343,828,1344,827,1344,825xm1365,727l1364,727,1363,728,1364,728,1365,727xm1368,732l1364,732,1365,733,1367,733,1368,732xm1368,736l1366,735,1363,735,1366,736,1368,736xm1373,825l1373,824,1370,825,1373,825xm1377,826l1375,824,1374,825,1373,825,1374,826,1375,827,1374,836,1376,833,1377,826xm1383,827l1382,826,1379,826,1377,826,1383,829,1383,827xm1387,891l1385,891,1385,893,1387,891xm1410,581l1409,576,1408,573,1408,573,1408,579,1408,585,1406,590,1405,591,1403,587,1402,582,1403,570,1406,575,1408,579,1408,573,1406,571,1405,570,1401,568,1401,571,1401,578,1401,584,1403,593,1406,596,1408,591,1409,586,1410,581xm1446,729l1445,728,1442,724,1440,725,1443,727,1444,728,1446,729xm1491,810l1487,814,1484,819,1482,824,1481,829,1483,824,1486,820,1488,815,1491,810xm1495,741l1494,743,1494,744,1492,748,1489,751,1485,752,1481,753,1494,744,1494,743,1492,745,1482,751,1480,752,1479,755,1486,753,1488,753,1489,752,1492,750,1494,746,1495,744,1495,743,1495,741xm1505,749l1504,744,1504,743,1504,749,1503,754,1502,752,1499,745,1499,740,1500,741,1502,743,1503,746,1504,749,1504,743,1501,740,1501,740,1500,739,1499,738,1498,738,1498,737,1496,736,1496,736,1496,737,1496,738,1488,740,1480,740,1482,737,1487,736,1491,736,1496,737,1496,736,1494,735,1492,734,1485,734,1481,736,1477,739,1474,741,1478,741,1479,742,1492,741,1494,741,1494,740,1496,739,1497,740,1497,745,1501,752,1502,757,1504,754,1504,753,1505,749xm1513,600l1512,598,1510,596,1510,595,1509,592,1509,592,1509,596,1498,593,1492,591,1488,588,1495,588,1500,589,1505,592,1507,593,1509,596,1509,592,1505,588,1504,588,1502,587,1493,585,1487,585,1488,588,1491,591,1496,595,1496,595,1505,597,1509,598,1513,600xm1518,585l1517,582,1516,579,1514,575,1510,570,1504,565,1505,571,1505,576,1506,580,1506,583,1505,582,1504,579,1504,582,1498,581,1493,578,1488,574,1484,570,1490,571,1495,573,1500,576,1504,582,1504,579,1502,575,1497,571,1493,570,1492,569,1485,568,1480,568,1482,570,1483,570,1487,576,1492,580,1497,584,1500,584,1504,584,1506,584,1507,584,1508,584,1514,595,1514,592,1509,583,1508,577,1507,571,1507,570,1513,576,1514,579,1515,582,1516,588,1516,596,1518,589,1518,585xm1539,590l1539,582,1538,577,1537,575,1537,578,1537,584,1535,597,1534,596,1532,582,1534,573,1536,575,1537,578,1537,575,1536,573,1535,571,1532,566,1532,570,1532,575,1530,584,1531,592,1532,596,1534,599,1536,597,1538,595,1539,590xm1545,761l1542,758,1542,761,1538,760,1533,759,1531,757,1526,755,1526,755,1531,755,1536,756,1539,757,1542,761,1542,758,1541,757,1537,755,1536,754,1531,753,1525,753,1525,765,1524,770,1521,774,1520,765,1520,759,1521,755,1524,759,1525,763,1525,765,1525,753,1524,753,1520,751,1519,750,1520,752,1521,752,1519,755,1518,759,1517,761,1517,765,1519,771,1520,777,1521,778,1523,774,1524,773,1526,769,1526,757,1530,763,1532,770,1534,773,1533,777,1533,783,1535,785,1537,781,1537,774,1536,771,1532,765,1529,759,1529,757,1533,760,1536,762,1545,762,1545,761,1545,761xm1554,621l1554,614,1552,606,1552,618,1552,622,1550,626,1548,628,1548,628,1547,625,1547,630,1546,630,1544,630,1541,629,1538,626,1535,623,1533,619,1530,617,1534,618,1540,621,1547,630,1547,625,1547,625,1546,622,1546,621,1546,618,1547,615,1551,603,1552,611,1552,618,1552,606,1551,603,1550,600,1550,603,1548,607,1545,615,1544,622,1540,619,1536,617,1535,617,1533,616,1532,616,1530,614,1535,612,1539,611,1541,611,1544,609,1545,606,1547,603,1547,600,1546,597,1546,596,1546,587,1544,590,1544,596,1544,602,1544,604,1543,607,1542,607,1539,609,1531,611,1532,610,1539,602,1544,596,1544,596,1544,590,1542,594,1537,601,1532,608,1528,615,1533,623,1536,627,1540,631,1540,631,1540,632,1537,633,1534,636,1531,638,1528,639,1524,639,1521,638,1519,637,1519,637,1522,635,1524,634,1529,632,1540,632,1540,631,1527,631,1526,632,1525,631,1527,626,1527,626,1527,622,1528,616,1527,611,1526,611,1526,621,1524,628,1522,632,1517,635,1517,633,1517,630,1518,629,1520,623,1526,616,1526,618,1526,621,1526,611,1526,611,1524,616,1520,620,1517,624,1515,629,1514,626,1514,625,1514,633,1514,632,1513,630,1513,632,1511,631,1508,630,1503,628,1499,626,1491,619,1498,620,1504,623,1509,626,1513,632,1513,630,1513,629,1510,624,1507,621,1502,620,1502,619,1502,619,1501,616,1500,613,1504,614,1507,616,1512,621,1513,627,1514,633,1514,625,1514,623,1513,620,1511,617,1505,613,1503,612,1501,610,1499,609,1497,607,1501,619,1489,618,1489,617,1492,616,1494,614,1495,610,1496,604,1496,600,1499,602,1508,614,1511,616,1519,616,1521,614,1521,613,1522,612,1524,610,1525,607,1526,603,1525,601,1525,596,1524,592,1524,591,1523,590,1523,596,1523,603,1522,608,1519,613,1518,609,1518,608,1518,607,1519,602,1520,596,1521,591,1523,596,1523,590,1522,587,1520,587,1516,601,1516,613,1516,614,1514,614,1510,613,1510,613,1507,611,1503,605,1502,602,1506,603,1510,606,1516,613,1516,613,1516,601,1516,602,1515,609,1511,604,1507,602,1504,601,1503,600,1501,599,1498,599,1496,598,1496,597,1496,595,1494,596,1494,597,1493,602,1493,607,1492,611,1491,614,1490,615,1485,618,1487,613,1488,607,1491,602,1494,597,1494,596,1494,597,1492,599,1490,600,1488,602,1487,605,1485,615,1484,618,1483,620,1483,621,1486,620,1488,618,1488,618,1494,623,1495,626,1498,629,1503,631,1513,633,1514,634,1516,636,1515,637,1514,637,1513,636,1513,638,1511,640,1502,640,1489,638,1494,635,1499,634,1505,634,1510,638,1513,638,1513,636,1508,634,1508,634,1500,632,1494,634,1490,636,1487,639,1494,640,1505,643,1509,642,1513,640,1515,639,1517,638,1519,638,1521,639,1522,640,1524,640,1529,640,1532,640,1533,639,1537,636,1542,633,1544,632,1545,632,1548,632,1549,631,1549,630,1549,629,1550,628,1550,628,1551,628,1549,628,1551,628,1552,625,1554,621xm1562,732l1560,729,1560,728,1560,730,1560,735,1557,739,1553,743,1556,735,1556,733,1556,730,1557,726,1560,730,1560,728,1559,726,1558,725,1557,722,1556,724,1556,726,1555,728,1554,729,1552,729,1552,730,1552,733,1549,734,1545,735,1541,735,1539,732,1552,730,1552,729,1544,731,1539,731,1534,732,1538,735,1541,736,1550,736,1552,735,1554,733,1552,740,1551,744,1551,747,1555,743,1556,742,1559,739,1561,736,1562,733,1562,732xm1566,738l1565,737,1564,735,1564,737,1564,742,1563,745,1560,746,1564,737,1564,735,1564,733,1561,741,1557,749,1559,748,1562,747,1563,746,1566,743,1566,738xm1568,743l1566,746,1564,748,1564,752,1564,753,1554,771,1554,766,1555,761,1556,757,1559,754,1564,752,1564,748,1563,749,1559,752,1556,754,1553,758,1552,763,1552,769,1554,773,1557,771,1560,767,1564,759,1565,752,1566,751,1568,743xm1588,671l1588,670,1585,668,1585,670,1579,670,1573,670,1567,669,1562,667,1568,666,1574,666,1580,668,1585,670,1585,668,1581,666,1580,665,1577,664,1572,663,1568,663,1563,664,1559,667,1566,671,1573,673,1581,673,1588,671xe" filled="true" fillcolor="#231f20" stroked="false">
                  <v:path arrowok="t"/>
                  <v:fill type="solid"/>
                </v:shape>
                <v:shape style="position:absolute;left:1482;top:778;width:3;height:3" id="docshape14" coordorigin="1482,779" coordsize="3,3" path="m1482,779l1485,782,1485,780,1483,779,1482,779xe" filled="true" fillcolor="#ffffff" stroked="false">
                  <v:path arrowok="t"/>
                  <v:fill type="solid"/>
                </v:shape>
                <v:shape style="position:absolute;left:1101;top:1078;width:524;height:81" id="docshape15" coordorigin="1101,1079" coordsize="524,81" path="m1172,1139l1170,1138,1168,1147,1162,1153,1125,1153,1124,1151,1124,1119,1154,1119,1156,1122,1157,1130,1159,1130,1159,1104,1157,1104,1156,1111,1154,1114,1124,1114,1124,1085,1158,1085,1163,1088,1164,1097,1166,1097,1165,1080,1101,1080,1101,1083,1110,1083,1113,1084,1113,1154,1110,1155,1101,1155,1101,1158,1167,1158,1172,1139xm1239,1138l1237,1137,1232,1148,1227,1153,1194,1153,1194,1149,1194,1084,1197,1083,1205,1083,1205,1080,1172,1080,1172,1083,1180,1083,1182,1084,1182,1153,1180,1155,1172,1155,1172,1158,1233,1158,1239,1138xm1291,1127l1281,1120,1260,1107,1253,1102,1253,1088,1258,1083,1275,1083,1282,1092,1285,1102,1287,1102,1285,1079,1283,1079,1283,1081,1283,1082,1276,1082,1273,1079,1253,1079,1243,1086,1243,1110,1252,1115,1274,1131,1280,1136,1280,1150,1273,1155,1254,1155,1248,1145,1243,1135,1241,1135,1245,1159,1248,1159,1248,1157,1249,1156,1252,1156,1261,1159,1281,1159,1291,1150,1291,1127xm1362,1139l1360,1138,1357,1147,1351,1153,1315,1153,1314,1151,1314,1119,1344,1119,1346,1122,1347,1130,1349,1130,1349,1104,1347,1104,1346,1111,1344,1114,1314,1114,1314,1085,1348,1085,1352,1088,1354,1097,1356,1097,1355,1080,1291,1080,1291,1083,1300,1083,1303,1084,1303,1154,1300,1155,1291,1155,1291,1158,1356,1158,1362,1139xm1436,1080l1414,1080,1414,1083,1419,1083,1422,1084,1422,1089,1421,1092,1401,1140,1379,1088,1379,1083,1388,1083,1388,1080,1356,1080,1356,1083,1360,1083,1363,1084,1369,1095,1372,1103,1396,1158,1398,1158,1424,1097,1428,1086,1434,1083,1436,1083,1436,1080xm1472,1080l1437,1080,1437,1083,1446,1083,1449,1084,1449,1154,1446,1155,1437,1155,1437,1158,1472,1158,1472,1155,1463,1155,1460,1154,1460,1084,1463,1083,1472,1083,1472,1080xm1547,1139l1545,1138,1543,1147,1537,1153,1500,1153,1499,1151,1499,1119,1529,1119,1531,1122,1532,1130,1534,1130,1534,1104,1532,1104,1531,1111,1529,1114,1499,1114,1499,1085,1533,1085,1538,1088,1539,1097,1541,1097,1540,1080,1476,1080,1476,1083,1485,1083,1488,1084,1488,1154,1485,1155,1476,1155,1476,1158,1542,1158,1547,1139xm1625,1155l1620,1154,1618,1153,1594,1123,1592,1120,1601,1118,1604,1118,1612,1112,1612,1084,1612,1081,1599,1081,1599,1088,1599,1114,1588,1118,1570,1118,1570,1085,1572,1084,1589,1084,1599,1088,1599,1081,1595,1080,1547,1080,1547,1083,1556,1083,1559,1084,1559,1154,1556,1155,1547,1155,1547,1158,1582,1158,1582,1155,1573,1155,1570,1154,1570,1123,1580,1123,1608,1158,1625,1158,1625,1155xe" filled="true" fillcolor="#231f20" stroked="false">
                  <v:path arrowok="t"/>
                  <v:fill type="solid"/>
                </v:shape>
                <v:line style="position:absolute" from="1786,566" to="1786,1159" stroked="true" strokeweight=".529pt" strokecolor="#231f20">
                  <v:stroke dashstyle="solid"/>
                </v:line>
                <v:shape style="position:absolute;left:855;top:490;width:5040;height:780" type="#_x0000_t202" id="docshape16"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w10:wrap type="none"/>
              </v:group>
            </w:pict>
          </mc:Fallback>
        </mc:AlternateContent>
      </w:r>
      <w:r>
        <w:rPr>
          <w:w w:val="115"/>
          <w:sz w:val="12"/>
        </w:rPr>
        <w:t>Peer</w:t>
      </w:r>
      <w:r>
        <w:rPr>
          <w:spacing w:val="7"/>
          <w:w w:val="115"/>
          <w:sz w:val="12"/>
        </w:rPr>
        <w:t> </w:t>
      </w:r>
      <w:r>
        <w:rPr>
          <w:w w:val="115"/>
          <w:sz w:val="12"/>
        </w:rPr>
        <w:t>review</w:t>
      </w:r>
      <w:r>
        <w:rPr>
          <w:spacing w:val="7"/>
          <w:w w:val="115"/>
          <w:sz w:val="12"/>
        </w:rPr>
        <w:t> </w:t>
      </w:r>
      <w:r>
        <w:rPr>
          <w:w w:val="115"/>
          <w:sz w:val="12"/>
        </w:rPr>
        <w:t>under</w:t>
      </w:r>
      <w:r>
        <w:rPr>
          <w:spacing w:val="7"/>
          <w:w w:val="115"/>
          <w:sz w:val="12"/>
        </w:rPr>
        <w:t> </w:t>
      </w:r>
      <w:r>
        <w:rPr>
          <w:w w:val="115"/>
          <w:sz w:val="12"/>
        </w:rPr>
        <w:t>responsibility</w:t>
      </w:r>
      <w:r>
        <w:rPr>
          <w:spacing w:val="7"/>
          <w:w w:val="115"/>
          <w:sz w:val="12"/>
        </w:rPr>
        <w:t> </w:t>
      </w:r>
      <w:r>
        <w:rPr>
          <w:w w:val="115"/>
          <w:sz w:val="12"/>
        </w:rPr>
        <w:t>of</w:t>
      </w:r>
      <w:r>
        <w:rPr>
          <w:spacing w:val="7"/>
          <w:w w:val="115"/>
          <w:sz w:val="12"/>
        </w:rPr>
        <w:t> </w:t>
      </w:r>
      <w:r>
        <w:rPr>
          <w:w w:val="115"/>
          <w:sz w:val="12"/>
        </w:rPr>
        <w:t>Faculty</w:t>
      </w:r>
      <w:r>
        <w:rPr>
          <w:spacing w:val="7"/>
          <w:w w:val="115"/>
          <w:sz w:val="12"/>
        </w:rPr>
        <w:t> </w:t>
      </w:r>
      <w:r>
        <w:rPr>
          <w:w w:val="115"/>
          <w:sz w:val="12"/>
        </w:rPr>
        <w:t>of</w:t>
      </w:r>
      <w:r>
        <w:rPr>
          <w:spacing w:val="7"/>
          <w:w w:val="115"/>
          <w:sz w:val="12"/>
        </w:rPr>
        <w:t> </w:t>
      </w:r>
      <w:r>
        <w:rPr>
          <w:w w:val="115"/>
          <w:sz w:val="12"/>
        </w:rPr>
        <w:t>Computers</w:t>
      </w:r>
      <w:r>
        <w:rPr>
          <w:spacing w:val="7"/>
          <w:w w:val="115"/>
          <w:sz w:val="12"/>
        </w:rPr>
        <w:t> </w:t>
      </w:r>
      <w:r>
        <w:rPr>
          <w:w w:val="115"/>
          <w:sz w:val="12"/>
        </w:rPr>
        <w:t>and</w:t>
      </w:r>
      <w:r>
        <w:rPr>
          <w:spacing w:val="7"/>
          <w:w w:val="115"/>
          <w:sz w:val="12"/>
        </w:rPr>
        <w:t> </w:t>
      </w:r>
      <w:r>
        <w:rPr>
          <w:w w:val="115"/>
          <w:sz w:val="12"/>
        </w:rPr>
        <w:t>Information,</w:t>
      </w:r>
      <w:r>
        <w:rPr>
          <w:spacing w:val="8"/>
          <w:w w:val="115"/>
          <w:sz w:val="12"/>
        </w:rPr>
        <w:t> </w:t>
      </w:r>
      <w:r>
        <w:rPr>
          <w:w w:val="115"/>
          <w:sz w:val="12"/>
        </w:rPr>
        <w:t>Cairo</w:t>
      </w:r>
      <w:r>
        <w:rPr>
          <w:spacing w:val="40"/>
          <w:w w:val="115"/>
          <w:sz w:val="12"/>
        </w:rPr>
        <w:t> </w:t>
      </w:r>
      <w:r>
        <w:rPr>
          <w:spacing w:val="-2"/>
          <w:w w:val="115"/>
          <w:sz w:val="12"/>
        </w:rPr>
        <w:t>University.</w:t>
      </w:r>
    </w:p>
    <w:p>
      <w:pPr>
        <w:pStyle w:val="BodyText"/>
        <w:spacing w:line="276" w:lineRule="auto" w:before="112"/>
        <w:ind w:left="310" w:right="111"/>
        <w:jc w:val="both"/>
      </w:pPr>
      <w:r>
        <w:rPr/>
        <w:br w:type="column"/>
      </w:r>
      <w:r>
        <w:rPr>
          <w:w w:val="105"/>
        </w:rPr>
        <w:t>are</w:t>
      </w:r>
      <w:r>
        <w:rPr>
          <w:w w:val="105"/>
        </w:rPr>
        <w:t> composed</w:t>
      </w:r>
      <w:r>
        <w:rPr>
          <w:w w:val="105"/>
        </w:rPr>
        <w:t> by</w:t>
      </w:r>
      <w:r>
        <w:rPr>
          <w:w w:val="105"/>
        </w:rPr>
        <w:t> three</w:t>
      </w:r>
      <w:r>
        <w:rPr>
          <w:w w:val="105"/>
        </w:rPr>
        <w:t> letters,</w:t>
      </w:r>
      <w:r>
        <w:rPr>
          <w:w w:val="105"/>
        </w:rPr>
        <w:t> orthographic</w:t>
      </w:r>
      <w:r>
        <w:rPr>
          <w:w w:val="105"/>
        </w:rPr>
        <w:t> variations,</w:t>
      </w:r>
      <w:r>
        <w:rPr>
          <w:w w:val="105"/>
        </w:rPr>
        <w:t> </w:t>
      </w:r>
      <w:r>
        <w:rPr>
          <w:w w:val="105"/>
        </w:rPr>
        <w:t>sophisti- cated and very rich morphology.</w:t>
      </w:r>
    </w:p>
    <w:p>
      <w:pPr>
        <w:pStyle w:val="BodyText"/>
        <w:spacing w:line="276" w:lineRule="auto"/>
        <w:ind w:left="310" w:right="111" w:firstLine="233"/>
        <w:jc w:val="both"/>
      </w:pPr>
      <w:r>
        <w:rPr>
          <w:w w:val="105"/>
        </w:rPr>
        <w:t>Construction of Arabic words is based on abstract forms </w:t>
      </w:r>
      <w:r>
        <w:rPr>
          <w:w w:val="105"/>
        </w:rPr>
        <w:t>known as</w:t>
      </w:r>
      <w:r>
        <w:rPr>
          <w:spacing w:val="-2"/>
          <w:w w:val="105"/>
        </w:rPr>
        <w:t> </w:t>
      </w:r>
      <w:r>
        <w:rPr>
          <w:w w:val="105"/>
        </w:rPr>
        <w:t>roots.</w:t>
      </w:r>
      <w:r>
        <w:rPr>
          <w:spacing w:val="-2"/>
          <w:w w:val="105"/>
        </w:rPr>
        <w:t> </w:t>
      </w:r>
      <w:r>
        <w:rPr>
          <w:w w:val="105"/>
        </w:rPr>
        <w:t>A</w:t>
      </w:r>
      <w:r>
        <w:rPr>
          <w:spacing w:val="-2"/>
          <w:w w:val="105"/>
        </w:rPr>
        <w:t> </w:t>
      </w:r>
      <w:r>
        <w:rPr>
          <w:w w:val="105"/>
        </w:rPr>
        <w:t>root,</w:t>
      </w:r>
      <w:r>
        <w:rPr>
          <w:spacing w:val="-2"/>
          <w:w w:val="105"/>
        </w:rPr>
        <w:t> </w:t>
      </w:r>
      <w:r>
        <w:rPr>
          <w:w w:val="105"/>
        </w:rPr>
        <w:t>in</w:t>
      </w:r>
      <w:r>
        <w:rPr>
          <w:spacing w:val="-3"/>
          <w:w w:val="105"/>
        </w:rPr>
        <w:t> </w:t>
      </w:r>
      <w:r>
        <w:rPr>
          <w:w w:val="105"/>
        </w:rPr>
        <w:t>phonetics,</w:t>
      </w:r>
      <w:r>
        <w:rPr>
          <w:spacing w:val="-3"/>
          <w:w w:val="105"/>
        </w:rPr>
        <w:t> </w:t>
      </w:r>
      <w:r>
        <w:rPr>
          <w:w w:val="105"/>
        </w:rPr>
        <w:t>is</w:t>
      </w:r>
      <w:r>
        <w:rPr>
          <w:spacing w:val="-2"/>
          <w:w w:val="105"/>
        </w:rPr>
        <w:t> </w:t>
      </w:r>
      <w:r>
        <w:rPr>
          <w:w w:val="105"/>
        </w:rPr>
        <w:t>the</w:t>
      </w:r>
      <w:r>
        <w:rPr>
          <w:spacing w:val="-2"/>
          <w:w w:val="105"/>
        </w:rPr>
        <w:t> </w:t>
      </w:r>
      <w:r>
        <w:rPr>
          <w:w w:val="105"/>
        </w:rPr>
        <w:t>most</w:t>
      </w:r>
      <w:r>
        <w:rPr>
          <w:spacing w:val="-2"/>
          <w:w w:val="105"/>
        </w:rPr>
        <w:t> </w:t>
      </w:r>
      <w:r>
        <w:rPr>
          <w:w w:val="105"/>
        </w:rPr>
        <w:t>basic</w:t>
      </w:r>
      <w:r>
        <w:rPr>
          <w:spacing w:val="-2"/>
          <w:w w:val="105"/>
        </w:rPr>
        <w:t> </w:t>
      </w:r>
      <w:r>
        <w:rPr>
          <w:w w:val="105"/>
        </w:rPr>
        <w:t>word</w:t>
      </w:r>
      <w:r>
        <w:rPr>
          <w:spacing w:val="-2"/>
          <w:w w:val="105"/>
        </w:rPr>
        <w:t> </w:t>
      </w:r>
      <w:r>
        <w:rPr>
          <w:w w:val="105"/>
        </w:rPr>
        <w:t>that</w:t>
      </w:r>
      <w:r>
        <w:rPr>
          <w:spacing w:val="-2"/>
          <w:w w:val="105"/>
        </w:rPr>
        <w:t> </w:t>
      </w:r>
      <w:r>
        <w:rPr>
          <w:w w:val="105"/>
        </w:rPr>
        <w:t>serves</w:t>
      </w:r>
      <w:r>
        <w:rPr>
          <w:spacing w:val="-2"/>
          <w:w w:val="105"/>
        </w:rPr>
        <w:t> </w:t>
      </w:r>
      <w:r>
        <w:rPr>
          <w:w w:val="105"/>
        </w:rPr>
        <w:t>as</w:t>
      </w:r>
      <w:r>
        <w:rPr>
          <w:spacing w:val="-2"/>
          <w:w w:val="105"/>
        </w:rPr>
        <w:t> </w:t>
      </w:r>
      <w:r>
        <w:rPr>
          <w:w w:val="105"/>
        </w:rPr>
        <w:t>a base to generate other derivatives obtained by blending suffixes or affixes</w:t>
      </w:r>
      <w:r>
        <w:rPr>
          <w:spacing w:val="-4"/>
          <w:w w:val="105"/>
        </w:rPr>
        <w:t> </w:t>
      </w:r>
      <w:r>
        <w:rPr>
          <w:w w:val="105"/>
        </w:rPr>
        <w:t>on</w:t>
      </w:r>
      <w:r>
        <w:rPr>
          <w:spacing w:val="-3"/>
          <w:w w:val="105"/>
        </w:rPr>
        <w:t> </w:t>
      </w:r>
      <w:r>
        <w:rPr>
          <w:w w:val="105"/>
        </w:rPr>
        <w:t>the</w:t>
      </w:r>
      <w:r>
        <w:rPr>
          <w:spacing w:val="-3"/>
          <w:w w:val="105"/>
        </w:rPr>
        <w:t> </w:t>
      </w:r>
      <w:r>
        <w:rPr>
          <w:w w:val="105"/>
        </w:rPr>
        <w:t>root</w:t>
      </w:r>
      <w:r>
        <w:rPr>
          <w:spacing w:val="-4"/>
          <w:w w:val="105"/>
        </w:rPr>
        <w:t> </w:t>
      </w:r>
      <w:r>
        <w:rPr>
          <w:w w:val="105"/>
        </w:rPr>
        <w:t>to</w:t>
      </w:r>
      <w:r>
        <w:rPr>
          <w:spacing w:val="-4"/>
          <w:w w:val="105"/>
        </w:rPr>
        <w:t> </w:t>
      </w:r>
      <w:r>
        <w:rPr>
          <w:w w:val="105"/>
        </w:rPr>
        <w:t>produce</w:t>
      </w:r>
      <w:r>
        <w:rPr>
          <w:spacing w:val="-3"/>
          <w:w w:val="105"/>
        </w:rPr>
        <w:t> </w:t>
      </w:r>
      <w:r>
        <w:rPr>
          <w:w w:val="105"/>
        </w:rPr>
        <w:t>verbs,</w:t>
      </w:r>
      <w:r>
        <w:rPr>
          <w:spacing w:val="-4"/>
          <w:w w:val="105"/>
        </w:rPr>
        <w:t> </w:t>
      </w:r>
      <w:r>
        <w:rPr>
          <w:w w:val="105"/>
        </w:rPr>
        <w:t>adjectives</w:t>
      </w:r>
      <w:r>
        <w:rPr>
          <w:spacing w:val="-4"/>
          <w:w w:val="105"/>
        </w:rPr>
        <w:t> </w:t>
      </w:r>
      <w:r>
        <w:rPr>
          <w:w w:val="105"/>
        </w:rPr>
        <w:t>and</w:t>
      </w:r>
      <w:r>
        <w:rPr>
          <w:spacing w:val="-4"/>
          <w:w w:val="105"/>
        </w:rPr>
        <w:t> </w:t>
      </w:r>
      <w:r>
        <w:rPr>
          <w:w w:val="105"/>
        </w:rPr>
        <w:t>nouns</w:t>
      </w:r>
      <w:r>
        <w:rPr>
          <w:spacing w:val="-4"/>
          <w:w w:val="105"/>
        </w:rPr>
        <w:t> </w:t>
      </w:r>
      <w:hyperlink w:history="true" w:anchor="_bookmark15">
        <w:r>
          <w:rPr>
            <w:color w:val="007FAD"/>
            <w:w w:val="105"/>
          </w:rPr>
          <w:t>[3,4]</w:t>
        </w:r>
      </w:hyperlink>
      <w:r>
        <w:rPr>
          <w:w w:val="105"/>
        </w:rPr>
        <w:t>.</w:t>
      </w:r>
      <w:r>
        <w:rPr>
          <w:spacing w:val="-2"/>
          <w:w w:val="105"/>
        </w:rPr>
        <w:t> </w:t>
      </w:r>
      <w:r>
        <w:rPr>
          <w:w w:val="105"/>
        </w:rPr>
        <w:t>It</w:t>
      </w:r>
      <w:r>
        <w:rPr>
          <w:spacing w:val="-4"/>
          <w:w w:val="105"/>
        </w:rPr>
        <w:t> </w:t>
      </w:r>
      <w:r>
        <w:rPr>
          <w:w w:val="105"/>
        </w:rPr>
        <w:t>is worth noting that the Arabic language is very inflectional as it has trilateral roots used to derive over 85% of its words. Typically, Ara- bic</w:t>
      </w:r>
      <w:r>
        <w:rPr>
          <w:spacing w:val="-3"/>
          <w:w w:val="105"/>
        </w:rPr>
        <w:t> </w:t>
      </w:r>
      <w:r>
        <w:rPr>
          <w:w w:val="105"/>
        </w:rPr>
        <w:t>language</w:t>
      </w:r>
      <w:r>
        <w:rPr>
          <w:spacing w:val="-3"/>
          <w:w w:val="105"/>
        </w:rPr>
        <w:t> </w:t>
      </w:r>
      <w:r>
        <w:rPr>
          <w:w w:val="105"/>
        </w:rPr>
        <w:t>verbs</w:t>
      </w:r>
      <w:r>
        <w:rPr>
          <w:spacing w:val="-2"/>
          <w:w w:val="105"/>
        </w:rPr>
        <w:t> </w:t>
      </w:r>
      <w:r>
        <w:rPr>
          <w:w w:val="105"/>
        </w:rPr>
        <w:t>and</w:t>
      </w:r>
      <w:r>
        <w:rPr>
          <w:spacing w:val="-3"/>
          <w:w w:val="105"/>
        </w:rPr>
        <w:t> </w:t>
      </w:r>
      <w:r>
        <w:rPr>
          <w:w w:val="105"/>
        </w:rPr>
        <w:t>nouns</w:t>
      </w:r>
      <w:r>
        <w:rPr>
          <w:spacing w:val="-2"/>
          <w:w w:val="105"/>
        </w:rPr>
        <w:t> </w:t>
      </w:r>
      <w:r>
        <w:rPr>
          <w:w w:val="105"/>
        </w:rPr>
        <w:t>are</w:t>
      </w:r>
      <w:r>
        <w:rPr>
          <w:spacing w:val="-2"/>
          <w:w w:val="105"/>
        </w:rPr>
        <w:t> </w:t>
      </w:r>
      <w:r>
        <w:rPr>
          <w:w w:val="105"/>
        </w:rPr>
        <w:t>derived</w:t>
      </w:r>
      <w:r>
        <w:rPr>
          <w:spacing w:val="-2"/>
          <w:w w:val="105"/>
        </w:rPr>
        <w:t> </w:t>
      </w:r>
      <w:r>
        <w:rPr>
          <w:w w:val="105"/>
        </w:rPr>
        <w:t>from</w:t>
      </w:r>
      <w:r>
        <w:rPr>
          <w:spacing w:val="-2"/>
          <w:w w:val="105"/>
        </w:rPr>
        <w:t> </w:t>
      </w:r>
      <w:r>
        <w:rPr>
          <w:w w:val="105"/>
        </w:rPr>
        <w:t>a</w:t>
      </w:r>
      <w:r>
        <w:rPr>
          <w:spacing w:val="-3"/>
          <w:w w:val="105"/>
        </w:rPr>
        <w:t> </w:t>
      </w:r>
      <w:r>
        <w:rPr>
          <w:w w:val="105"/>
        </w:rPr>
        <w:t>set</w:t>
      </w:r>
      <w:r>
        <w:rPr>
          <w:spacing w:val="-2"/>
          <w:w w:val="105"/>
        </w:rPr>
        <w:t> </w:t>
      </w:r>
      <w:r>
        <w:rPr>
          <w:w w:val="105"/>
        </w:rPr>
        <w:t>of</w:t>
      </w:r>
      <w:r>
        <w:rPr>
          <w:spacing w:val="-2"/>
          <w:w w:val="105"/>
        </w:rPr>
        <w:t> </w:t>
      </w:r>
      <w:r>
        <w:rPr>
          <w:w w:val="105"/>
        </w:rPr>
        <w:t>10,000</w:t>
      </w:r>
      <w:r>
        <w:rPr>
          <w:spacing w:val="-2"/>
          <w:w w:val="105"/>
        </w:rPr>
        <w:t> </w:t>
      </w:r>
      <w:r>
        <w:rPr>
          <w:w w:val="105"/>
        </w:rPr>
        <w:t>roots </w:t>
      </w:r>
      <w:hyperlink w:history="true" w:anchor="_bookmark18">
        <w:r>
          <w:rPr>
            <w:color w:val="007FAD"/>
            <w:spacing w:val="-4"/>
            <w:w w:val="105"/>
          </w:rPr>
          <w:t>[5]</w:t>
        </w:r>
      </w:hyperlink>
      <w:r>
        <w:rPr>
          <w:spacing w:val="-4"/>
          <w:w w:val="105"/>
        </w:rPr>
        <w:t>.</w:t>
      </w:r>
    </w:p>
    <w:p>
      <w:pPr>
        <w:pStyle w:val="BodyText"/>
        <w:spacing w:line="276" w:lineRule="auto" w:before="1"/>
        <w:ind w:left="310" w:right="111" w:firstLine="233"/>
        <w:jc w:val="both"/>
      </w:pPr>
      <w:r>
        <w:rPr>
          <w:w w:val="105"/>
        </w:rPr>
        <w:t>The stem, which is a technique for reducing the grammatical form of a word based on inflection and derivation. Brent </w:t>
      </w:r>
      <w:hyperlink w:history="true" w:anchor="_bookmark19">
        <w:r>
          <w:rPr>
            <w:color w:val="007FAD"/>
            <w:w w:val="105"/>
          </w:rPr>
          <w:t>[6]</w:t>
        </w:r>
      </w:hyperlink>
      <w:r>
        <w:rPr>
          <w:color w:val="007FAD"/>
          <w:w w:val="105"/>
        </w:rPr>
        <w:t> </w:t>
      </w:r>
      <w:r>
        <w:rPr>
          <w:w w:val="105"/>
        </w:rPr>
        <w:t>is a crucial</w:t>
      </w:r>
      <w:r>
        <w:rPr>
          <w:spacing w:val="40"/>
          <w:w w:val="105"/>
        </w:rPr>
        <w:t> </w:t>
      </w:r>
      <w:r>
        <w:rPr>
          <w:w w:val="105"/>
        </w:rPr>
        <w:t>step,</w:t>
      </w:r>
      <w:r>
        <w:rPr>
          <w:spacing w:val="40"/>
          <w:w w:val="105"/>
        </w:rPr>
        <w:t> </w:t>
      </w:r>
      <w:r>
        <w:rPr>
          <w:w w:val="105"/>
        </w:rPr>
        <w:t>especially</w:t>
      </w:r>
      <w:r>
        <w:rPr>
          <w:spacing w:val="40"/>
          <w:w w:val="105"/>
        </w:rPr>
        <w:t> </w:t>
      </w:r>
      <w:r>
        <w:rPr>
          <w:w w:val="105"/>
        </w:rPr>
        <w:t>for</w:t>
      </w:r>
      <w:r>
        <w:rPr>
          <w:spacing w:val="40"/>
          <w:w w:val="105"/>
        </w:rPr>
        <w:t> </w:t>
      </w:r>
      <w:r>
        <w:rPr>
          <w:w w:val="105"/>
        </w:rPr>
        <w:t>Arabic</w:t>
      </w:r>
      <w:r>
        <w:rPr>
          <w:spacing w:val="40"/>
          <w:w w:val="105"/>
        </w:rPr>
        <w:t> </w:t>
      </w:r>
      <w:r>
        <w:rPr>
          <w:w w:val="105"/>
        </w:rPr>
        <w:t>information</w:t>
      </w:r>
      <w:r>
        <w:rPr>
          <w:spacing w:val="40"/>
          <w:w w:val="105"/>
        </w:rPr>
        <w:t> </w:t>
      </w:r>
      <w:r>
        <w:rPr>
          <w:w w:val="105"/>
        </w:rPr>
        <w:t>retrieval</w:t>
      </w:r>
      <w:r>
        <w:rPr>
          <w:spacing w:val="40"/>
          <w:w w:val="105"/>
        </w:rPr>
        <w:t> </w:t>
      </w:r>
      <w:r>
        <w:rPr>
          <w:w w:val="105"/>
        </w:rPr>
        <w:t>because the same word may have many different forms. Also, the Arabic language has a significant number of stemming techniques and a notable one is Kareem Darwish’s </w:t>
      </w:r>
      <w:hyperlink w:history="true" w:anchor="_bookmark20">
        <w:r>
          <w:rPr>
            <w:color w:val="007FAD"/>
            <w:w w:val="105"/>
          </w:rPr>
          <w:t>[7]</w:t>
        </w:r>
      </w:hyperlink>
      <w:r>
        <w:rPr>
          <w:color w:val="007FAD"/>
          <w:w w:val="105"/>
        </w:rPr>
        <w:t> </w:t>
      </w:r>
      <w:r>
        <w:rPr>
          <w:w w:val="105"/>
        </w:rPr>
        <w:t>Al-Stem which was later on modified by University of Massachusset’s. </w:t>
      </w:r>
      <w:hyperlink w:history="true" w:anchor="_bookmark21">
        <w:r>
          <w:rPr>
            <w:color w:val="007FAD"/>
            <w:w w:val="105"/>
          </w:rPr>
          <w:t>[8]</w:t>
        </w:r>
      </w:hyperlink>
      <w:r>
        <w:rPr>
          <w:color w:val="007FAD"/>
          <w:w w:val="105"/>
        </w:rPr>
        <w:t> </w:t>
      </w:r>
      <w:r>
        <w:rPr>
          <w:w w:val="105"/>
        </w:rPr>
        <w:t>The Al-Stem Stem- mer</w:t>
      </w:r>
      <w:r>
        <w:rPr>
          <w:spacing w:val="16"/>
          <w:w w:val="105"/>
        </w:rPr>
        <w:t> </w:t>
      </w:r>
      <w:r>
        <w:rPr>
          <w:w w:val="105"/>
        </w:rPr>
        <w:t>was</w:t>
      </w:r>
      <w:r>
        <w:rPr>
          <w:spacing w:val="17"/>
          <w:w w:val="105"/>
        </w:rPr>
        <w:t> </w:t>
      </w:r>
      <w:r>
        <w:rPr>
          <w:w w:val="105"/>
        </w:rPr>
        <w:t>further</w:t>
      </w:r>
      <w:r>
        <w:rPr>
          <w:spacing w:val="16"/>
          <w:w w:val="105"/>
        </w:rPr>
        <w:t> </w:t>
      </w:r>
      <w:r>
        <w:rPr>
          <w:w w:val="105"/>
        </w:rPr>
        <w:t>modified</w:t>
      </w:r>
      <w:r>
        <w:rPr>
          <w:spacing w:val="16"/>
          <w:w w:val="105"/>
        </w:rPr>
        <w:t> </w:t>
      </w:r>
      <w:r>
        <w:rPr>
          <w:w w:val="105"/>
        </w:rPr>
        <w:t>by</w:t>
      </w:r>
      <w:r>
        <w:rPr>
          <w:spacing w:val="17"/>
          <w:w w:val="105"/>
        </w:rPr>
        <w:t> </w:t>
      </w:r>
      <w:r>
        <w:rPr>
          <w:w w:val="105"/>
        </w:rPr>
        <w:t>David</w:t>
      </w:r>
      <w:r>
        <w:rPr>
          <w:spacing w:val="16"/>
          <w:w w:val="105"/>
        </w:rPr>
        <w:t> </w:t>
      </w:r>
      <w:r>
        <w:rPr>
          <w:w w:val="105"/>
        </w:rPr>
        <w:t>Graff</w:t>
      </w:r>
      <w:r>
        <w:rPr>
          <w:spacing w:val="16"/>
          <w:w w:val="105"/>
        </w:rPr>
        <w:t> </w:t>
      </w:r>
      <w:r>
        <w:rPr>
          <w:w w:val="105"/>
        </w:rPr>
        <w:t>whereby</w:t>
      </w:r>
      <w:r>
        <w:rPr>
          <w:spacing w:val="16"/>
          <w:w w:val="105"/>
        </w:rPr>
        <w:t> </w:t>
      </w:r>
      <w:r>
        <w:rPr>
          <w:w w:val="105"/>
        </w:rPr>
        <w:t>(,</w:t>
      </w:r>
      <w:r>
        <w:rPr>
          <w:rFonts w:ascii="Arial" w:hAnsi="Arial" w:cs="Arial"/>
          <w:w w:val="105"/>
          <w:rtl/>
        </w:rPr>
        <w:t>ﻓﻢ</w:t>
      </w:r>
      <w:r>
        <w:rPr>
          <w:rFonts w:ascii="Arial" w:hAnsi="Arial" w:cs="Arial"/>
          <w:w w:val="105"/>
        </w:rPr>
        <w:t> </w:t>
      </w:r>
      <w:r>
        <w:rPr>
          <w:w w:val="105"/>
        </w:rPr>
        <w:t>,</w:t>
      </w:r>
      <w:r>
        <w:rPr>
          <w:rFonts w:ascii="Arial" w:hAnsi="Arial" w:cs="Arial"/>
          <w:w w:val="105"/>
          <w:rtl/>
        </w:rPr>
        <w:t>ﺍﻝ</w:t>
      </w:r>
      <w:r>
        <w:rPr>
          <w:rFonts w:ascii="Arial" w:hAnsi="Arial" w:cs="Arial"/>
          <w:w w:val="105"/>
        </w:rPr>
        <w:t> </w:t>
      </w:r>
      <w:r>
        <w:rPr>
          <w:w w:val="105"/>
        </w:rPr>
        <w:t>,</w:t>
      </w:r>
      <w:r>
        <w:rPr>
          <w:rFonts w:ascii="Arial" w:hAnsi="Arial" w:cs="Arial"/>
          <w:w w:val="105"/>
          <w:rtl/>
        </w:rPr>
        <w:t>ﻟﻞ</w:t>
      </w:r>
      <w:r>
        <w:rPr>
          <w:rFonts w:ascii="Arial" w:hAnsi="Arial" w:cs="Arial"/>
          <w:w w:val="105"/>
        </w:rPr>
        <w:t> </w:t>
      </w:r>
      <w:r>
        <w:rPr>
          <w:w w:val="105"/>
        </w:rPr>
        <w:t>,</w:t>
      </w:r>
      <w:r>
        <w:rPr>
          <w:rFonts w:ascii="Arial" w:hAnsi="Arial" w:cs="Arial"/>
          <w:w w:val="105"/>
          <w:rtl/>
        </w:rPr>
        <w:t>ﻭﻱ</w:t>
      </w:r>
      <w:r>
        <w:rPr>
          <w:rFonts w:ascii="Arial" w:hAnsi="Arial" w:cs="Arial"/>
          <w:w w:val="105"/>
        </w:rPr>
        <w:t> </w:t>
      </w:r>
      <w:r>
        <w:rPr>
          <w:w w:val="105"/>
        </w:rPr>
        <w:t>,</w:t>
      </w:r>
      <w:r>
        <w:rPr>
          <w:rFonts w:ascii="Arial" w:hAnsi="Arial" w:cs="Arial"/>
          <w:w w:val="105"/>
          <w:rtl/>
        </w:rPr>
        <w:t>ﻝ</w:t>
      </w:r>
      <w:r>
        <w:rPr>
          <w:rFonts w:ascii="Arial" w:hAnsi="Arial" w:cs="Arial"/>
          <w:w w:val="105"/>
        </w:rPr>
        <w:t> </w:t>
      </w:r>
      <w:r>
        <w:rPr>
          <w:rFonts w:ascii="Arial" w:hAnsi="Arial" w:cs="Arial"/>
          <w:w w:val="105"/>
          <w:rtl/>
        </w:rPr>
        <w:t>ﻭﺍ</w:t>
      </w:r>
      <w:r>
        <w:rPr>
          <w:rFonts w:ascii="Arial" w:hAnsi="Arial" w:cs="Arial"/>
          <w:w w:val="105"/>
        </w:rPr>
        <w:t> </w:t>
      </w:r>
      <w:r>
        <w:rPr>
          <w:w w:val="105"/>
        </w:rPr>
        <w:t>,</w:t>
      </w:r>
      <w:r>
        <w:rPr>
          <w:rFonts w:ascii="Arial" w:hAnsi="Arial" w:cs="Arial"/>
          <w:w w:val="105"/>
          <w:rtl/>
        </w:rPr>
        <w:t>ﻓﺎ</w:t>
      </w:r>
      <w:r>
        <w:rPr>
          <w:rFonts w:ascii="Arial" w:hAnsi="Arial" w:cs="Arial"/>
          <w:w w:val="105"/>
        </w:rPr>
        <w:t> </w:t>
      </w:r>
      <w:r>
        <w:rPr>
          <w:w w:val="105"/>
        </w:rPr>
        <w:t>,</w:t>
      </w:r>
      <w:r>
        <w:rPr>
          <w:rFonts w:ascii="Arial" w:hAnsi="Arial" w:cs="Arial"/>
          <w:w w:val="105"/>
          <w:rtl/>
        </w:rPr>
        <w:t>ﻳﺎ</w:t>
      </w:r>
      <w:r>
        <w:rPr>
          <w:rFonts w:ascii="Arial" w:hAnsi="Arial" w:cs="Arial"/>
          <w:w w:val="105"/>
        </w:rPr>
        <w:t> </w:t>
      </w:r>
      <w:r>
        <w:rPr>
          <w:w w:val="105"/>
        </w:rPr>
        <w:t>,</w:t>
      </w:r>
      <w:r>
        <w:rPr>
          <w:rFonts w:ascii="Arial" w:hAnsi="Arial" w:cs="Arial"/>
          <w:w w:val="105"/>
          <w:rtl/>
        </w:rPr>
        <w:t>ﻭﺍﻝ</w:t>
      </w:r>
      <w:r>
        <w:rPr>
          <w:rFonts w:ascii="Arial" w:hAnsi="Arial" w:cs="Arial"/>
          <w:w w:val="105"/>
        </w:rPr>
        <w:t> </w:t>
      </w:r>
      <w:r>
        <w:rPr>
          <w:w w:val="105"/>
        </w:rPr>
        <w:t>,</w:t>
      </w:r>
      <w:r>
        <w:rPr>
          <w:rFonts w:ascii="Arial" w:hAnsi="Arial" w:cs="Arial"/>
          <w:w w:val="105"/>
          <w:rtl/>
        </w:rPr>
        <w:t>ﻓﺎﻝ</w:t>
      </w:r>
      <w:r>
        <w:rPr>
          <w:rFonts w:ascii="Arial" w:hAnsi="Arial" w:cs="Arial"/>
          <w:w w:val="105"/>
        </w:rPr>
        <w:t> </w:t>
      </w:r>
      <w:r>
        <w:rPr>
          <w:w w:val="105"/>
        </w:rPr>
        <w:t>,</w:t>
      </w:r>
      <w:r>
        <w:rPr>
          <w:rFonts w:ascii="Arial" w:hAnsi="Arial" w:cs="Arial"/>
          <w:w w:val="105"/>
          <w:rtl/>
        </w:rPr>
        <w:t>ﺑﺎﻝ</w:t>
      </w:r>
      <w:r>
        <w:rPr>
          <w:rFonts w:ascii="Arial" w:hAnsi="Arial" w:cs="Arial"/>
          <w:w w:val="105"/>
        </w:rPr>
        <w:t> </w:t>
      </w:r>
      <w:r>
        <w:rPr>
          <w:w w:val="105"/>
        </w:rPr>
        <w:t>,</w:t>
      </w:r>
      <w:r>
        <w:rPr>
          <w:rFonts w:ascii="Arial" w:hAnsi="Arial" w:cs="Arial"/>
          <w:w w:val="105"/>
          <w:rtl/>
        </w:rPr>
        <w:t>ﺑﺖ</w:t>
      </w:r>
      <w:r>
        <w:rPr>
          <w:rFonts w:ascii="Arial" w:hAnsi="Arial" w:cs="Arial"/>
          <w:w w:val="105"/>
        </w:rPr>
        <w:t> </w:t>
      </w:r>
      <w:r>
        <w:rPr>
          <w:w w:val="105"/>
        </w:rPr>
        <w:t>,</w:t>
      </w:r>
      <w:r>
        <w:rPr>
          <w:rFonts w:ascii="Arial" w:hAnsi="Arial" w:cs="Arial"/>
          <w:w w:val="105"/>
          <w:rtl/>
        </w:rPr>
        <w:t>ﺍﺕ</w:t>
      </w:r>
      <w:r>
        <w:rPr>
          <w:rFonts w:ascii="Arial" w:hAnsi="Arial" w:cs="Arial"/>
          <w:w w:val="105"/>
        </w:rPr>
        <w:t> </w:t>
      </w:r>
      <w:r>
        <w:rPr>
          <w:w w:val="105"/>
        </w:rPr>
        <w:t>,</w:t>
      </w:r>
      <w:r>
        <w:rPr>
          <w:rFonts w:ascii="Arial" w:hAnsi="Arial" w:cs="Arial"/>
          <w:w w:val="105"/>
          <w:rtl/>
        </w:rPr>
        <w:t>ﻣﺖ</w:t>
      </w:r>
      <w:r>
        <w:rPr>
          <w:rFonts w:ascii="Arial" w:hAnsi="Arial" w:cs="Arial"/>
          <w:w w:val="105"/>
        </w:rPr>
        <w:t> </w:t>
      </w:r>
      <w:r>
        <w:rPr>
          <w:w w:val="105"/>
        </w:rPr>
        <w:t>,</w:t>
      </w:r>
      <w:r>
        <w:rPr>
          <w:rFonts w:ascii="Arial" w:hAnsi="Arial" w:cs="Arial"/>
          <w:w w:val="105"/>
          <w:rtl/>
        </w:rPr>
        <w:t>ﺕ</w:t>
      </w:r>
      <w:r>
        <w:rPr>
          <w:rFonts w:ascii="Arial" w:hAnsi="Arial" w:cs="Arial"/>
          <w:w w:val="105"/>
        </w:rPr>
        <w:t> </w:t>
      </w:r>
      <w:r>
        <w:rPr>
          <w:w w:val="105"/>
        </w:rPr>
        <w:t>,</w:t>
      </w:r>
      <w:r>
        <w:rPr>
          <w:rFonts w:ascii="Arial" w:hAnsi="Arial" w:cs="Arial"/>
          <w:w w:val="105"/>
          <w:rtl/>
        </w:rPr>
        <w:t>ﺳﺖ</w:t>
      </w:r>
      <w:r>
        <w:rPr>
          <w:rFonts w:ascii="Arial" w:hAnsi="Arial" w:cs="Arial"/>
          <w:w w:val="105"/>
        </w:rPr>
        <w:t> </w:t>
      </w:r>
      <w:r>
        <w:rPr>
          <w:w w:val="105"/>
        </w:rPr>
        <w:t>,</w:t>
      </w:r>
      <w:r>
        <w:rPr>
          <w:rFonts w:ascii="Arial" w:hAnsi="Arial" w:cs="Arial"/>
          <w:w w:val="105"/>
          <w:rtl/>
        </w:rPr>
        <w:t>ﻧﺖ</w:t>
      </w:r>
      <w:r>
        <w:rPr>
          <w:rFonts w:ascii="Arial" w:hAnsi="Arial" w:cs="Arial"/>
          <w:w w:val="105"/>
        </w:rPr>
        <w:t> </w:t>
      </w:r>
      <w:r>
        <w:rPr>
          <w:w w:val="105"/>
        </w:rPr>
        <w:t>,</w:t>
      </w:r>
      <w:r>
        <w:rPr>
          <w:rFonts w:ascii="Arial" w:hAnsi="Arial" w:cs="Arial"/>
          <w:w w:val="105"/>
          <w:rtl/>
        </w:rPr>
        <w:t>ﺑﻢ</w:t>
      </w:r>
      <w:r>
        <w:rPr>
          <w:rFonts w:ascii="Arial" w:hAnsi="Arial" w:cs="Arial"/>
          <w:w w:val="105"/>
        </w:rPr>
        <w:t> </w:t>
      </w:r>
      <w:r>
        <w:rPr>
          <w:w w:val="105"/>
        </w:rPr>
        <w:t>,</w:t>
      </w:r>
      <w:r>
        <w:rPr>
          <w:rFonts w:ascii="Arial" w:hAnsi="Arial" w:cs="Arial"/>
          <w:w w:val="105"/>
          <w:rtl/>
        </w:rPr>
        <w:t>ﻭﻡ</w:t>
      </w:r>
      <w:r>
        <w:rPr>
          <w:rFonts w:ascii="Arial" w:hAnsi="Arial" w:cs="Arial"/>
          <w:w w:val="105"/>
        </w:rPr>
        <w:t> </w:t>
      </w:r>
      <w:r>
        <w:rPr>
          <w:w w:val="105"/>
        </w:rPr>
        <w:t>,</w:t>
      </w:r>
      <w:r>
        <w:rPr>
          <w:rFonts w:ascii="Arial" w:hAnsi="Arial" w:cs="Arial"/>
          <w:w w:val="105"/>
          <w:rtl/>
        </w:rPr>
        <w:t>ﻛﻢ</w:t>
      </w:r>
      <w:r>
        <w:rPr>
          <w:w w:val="105"/>
        </w:rPr>
        <w:t>) can be removed from</w:t>
      </w:r>
      <w:r>
        <w:rPr>
          <w:spacing w:val="40"/>
          <w:w w:val="105"/>
        </w:rPr>
        <w:t> </w:t>
      </w:r>
      <w:r>
        <w:rPr>
          <w:w w:val="105"/>
        </w:rPr>
        <w:t>the</w:t>
      </w:r>
      <w:r>
        <w:rPr>
          <w:spacing w:val="40"/>
          <w:w w:val="105"/>
        </w:rPr>
        <w:t> </w:t>
      </w:r>
      <w:r>
        <w:rPr>
          <w:w w:val="105"/>
        </w:rPr>
        <w:t>word’s</w:t>
      </w:r>
      <w:r>
        <w:rPr>
          <w:spacing w:val="40"/>
          <w:w w:val="105"/>
        </w:rPr>
        <w:t> </w:t>
      </w:r>
      <w:r>
        <w:rPr>
          <w:w w:val="105"/>
        </w:rPr>
        <w:t>prefixes</w:t>
      </w:r>
      <w:r>
        <w:rPr>
          <w:spacing w:val="40"/>
          <w:w w:val="105"/>
        </w:rPr>
        <w:t> </w:t>
      </w:r>
      <w:r>
        <w:rPr>
          <w:w w:val="105"/>
        </w:rPr>
        <w:t>and</w:t>
      </w:r>
      <w:r>
        <w:rPr>
          <w:spacing w:val="40"/>
          <w:w w:val="105"/>
        </w:rPr>
        <w:t> </w:t>
      </w:r>
      <w:r>
        <w:rPr>
          <w:w w:val="105"/>
        </w:rPr>
        <w:t>suffixes</w:t>
      </w:r>
      <w:r>
        <w:rPr>
          <w:spacing w:val="40"/>
          <w:w w:val="105"/>
        </w:rPr>
        <w:t> </w:t>
      </w:r>
      <w:hyperlink w:history="true" w:anchor="_bookmark22">
        <w:r>
          <w:rPr>
            <w:color w:val="007FAD"/>
            <w:w w:val="105"/>
          </w:rPr>
          <w:t>[9]</w:t>
        </w:r>
      </w:hyperlink>
      <w:r>
        <w:rPr>
          <w:w w:val="105"/>
        </w:rPr>
        <w:t>.</w:t>
      </w:r>
      <w:r>
        <w:rPr>
          <w:spacing w:val="40"/>
          <w:w w:val="105"/>
        </w:rPr>
        <w:t> </w:t>
      </w:r>
      <w:r>
        <w:rPr>
          <w:w w:val="105"/>
        </w:rPr>
        <w:t>The</w:t>
      </w:r>
      <w:r>
        <w:rPr>
          <w:spacing w:val="40"/>
          <w:w w:val="105"/>
        </w:rPr>
        <w:t> </w:t>
      </w:r>
      <w:r>
        <w:rPr>
          <w:w w:val="105"/>
        </w:rPr>
        <w:t>Aljlayl</w:t>
      </w:r>
      <w:r>
        <w:rPr>
          <w:spacing w:val="40"/>
          <w:w w:val="105"/>
        </w:rPr>
        <w:t> </w:t>
      </w:r>
      <w:r>
        <w:rPr>
          <w:w w:val="105"/>
        </w:rPr>
        <w:t>Stemmer </w:t>
      </w:r>
      <w:hyperlink w:history="true" w:anchor="_bookmark23">
        <w:r>
          <w:rPr>
            <w:color w:val="007FAD"/>
            <w:w w:val="105"/>
          </w:rPr>
          <w:t>[10]</w:t>
        </w:r>
      </w:hyperlink>
      <w:r>
        <w:rPr>
          <w:w w:val="105"/>
        </w:rPr>
        <w:t>,</w:t>
      </w:r>
      <w:r>
        <w:rPr>
          <w:spacing w:val="32"/>
          <w:w w:val="105"/>
        </w:rPr>
        <w:t> </w:t>
      </w:r>
      <w:r>
        <w:rPr>
          <w:w w:val="105"/>
        </w:rPr>
        <w:t>classified</w:t>
      </w:r>
      <w:r>
        <w:rPr>
          <w:spacing w:val="31"/>
          <w:w w:val="105"/>
        </w:rPr>
        <w:t> </w:t>
      </w:r>
      <w:r>
        <w:rPr>
          <w:w w:val="105"/>
        </w:rPr>
        <w:t>as</w:t>
      </w:r>
      <w:r>
        <w:rPr>
          <w:spacing w:val="33"/>
          <w:w w:val="105"/>
        </w:rPr>
        <w:t> </w:t>
      </w:r>
      <w:r>
        <w:rPr>
          <w:w w:val="105"/>
        </w:rPr>
        <w:t>a</w:t>
      </w:r>
      <w:r>
        <w:rPr>
          <w:spacing w:val="31"/>
          <w:w w:val="105"/>
        </w:rPr>
        <w:t> </w:t>
      </w:r>
      <w:r>
        <w:rPr>
          <w:w w:val="105"/>
        </w:rPr>
        <w:t>light</w:t>
      </w:r>
      <w:r>
        <w:rPr>
          <w:spacing w:val="32"/>
          <w:w w:val="105"/>
        </w:rPr>
        <w:t> </w:t>
      </w:r>
      <w:r>
        <w:rPr>
          <w:w w:val="105"/>
        </w:rPr>
        <w:t>stemmer.</w:t>
      </w:r>
      <w:r>
        <w:rPr>
          <w:spacing w:val="32"/>
          <w:w w:val="105"/>
        </w:rPr>
        <w:t> </w:t>
      </w:r>
      <w:r>
        <w:rPr>
          <w:w w:val="105"/>
        </w:rPr>
        <w:t>This</w:t>
      </w:r>
      <w:r>
        <w:rPr>
          <w:spacing w:val="31"/>
          <w:w w:val="105"/>
        </w:rPr>
        <w:t> </w:t>
      </w:r>
      <w:r>
        <w:rPr>
          <w:w w:val="105"/>
        </w:rPr>
        <w:t>stemmer</w:t>
      </w:r>
      <w:r>
        <w:rPr>
          <w:spacing w:val="31"/>
          <w:w w:val="105"/>
        </w:rPr>
        <w:t> </w:t>
      </w:r>
      <w:r>
        <w:rPr>
          <w:w w:val="105"/>
        </w:rPr>
        <w:t>was</w:t>
      </w:r>
      <w:r>
        <w:rPr>
          <w:spacing w:val="33"/>
          <w:w w:val="105"/>
        </w:rPr>
        <w:t> </w:t>
      </w:r>
      <w:r>
        <w:rPr>
          <w:w w:val="105"/>
        </w:rPr>
        <w:t>developed by Mohammed Aljlayl for use to retrieve query searches. The</w:t>
      </w:r>
      <w:r>
        <w:rPr>
          <w:spacing w:val="80"/>
          <w:w w:val="105"/>
        </w:rPr>
        <w:t> </w:t>
      </w:r>
      <w:r>
        <w:rPr>
          <w:w w:val="105"/>
        </w:rPr>
        <w:t>author</w:t>
      </w:r>
      <w:r>
        <w:rPr>
          <w:spacing w:val="25"/>
          <w:w w:val="105"/>
        </w:rPr>
        <w:t> </w:t>
      </w:r>
      <w:r>
        <w:rPr>
          <w:w w:val="105"/>
        </w:rPr>
        <w:t>factored</w:t>
      </w:r>
      <w:r>
        <w:rPr>
          <w:spacing w:val="26"/>
          <w:w w:val="105"/>
        </w:rPr>
        <w:t> </w:t>
      </w:r>
      <w:r>
        <w:rPr>
          <w:w w:val="105"/>
        </w:rPr>
        <w:t>the</w:t>
      </w:r>
      <w:r>
        <w:rPr>
          <w:spacing w:val="27"/>
          <w:w w:val="105"/>
        </w:rPr>
        <w:t> </w:t>
      </w:r>
      <w:r>
        <w:rPr>
          <w:w w:val="105"/>
        </w:rPr>
        <w:t>length</w:t>
      </w:r>
      <w:r>
        <w:rPr>
          <w:spacing w:val="25"/>
          <w:w w:val="105"/>
        </w:rPr>
        <w:t> </w:t>
      </w:r>
      <w:r>
        <w:rPr>
          <w:w w:val="105"/>
        </w:rPr>
        <w:t>of</w:t>
      </w:r>
      <w:r>
        <w:rPr>
          <w:spacing w:val="28"/>
          <w:w w:val="105"/>
        </w:rPr>
        <w:t> </w:t>
      </w:r>
      <w:r>
        <w:rPr>
          <w:w w:val="105"/>
        </w:rPr>
        <w:t>the</w:t>
      </w:r>
      <w:r>
        <w:rPr>
          <w:spacing w:val="25"/>
          <w:w w:val="105"/>
        </w:rPr>
        <w:t> </w:t>
      </w:r>
      <w:r>
        <w:rPr>
          <w:w w:val="105"/>
        </w:rPr>
        <w:t>words</w:t>
      </w:r>
      <w:r>
        <w:rPr>
          <w:spacing w:val="28"/>
          <w:w w:val="105"/>
        </w:rPr>
        <w:t> </w:t>
      </w:r>
      <w:r>
        <w:rPr>
          <w:w w:val="105"/>
        </w:rPr>
        <w:t>to</w:t>
      </w:r>
      <w:r>
        <w:rPr>
          <w:spacing w:val="25"/>
          <w:w w:val="105"/>
        </w:rPr>
        <w:t> </w:t>
      </w:r>
      <w:r>
        <w:rPr>
          <w:w w:val="105"/>
        </w:rPr>
        <w:t>be</w:t>
      </w:r>
      <w:r>
        <w:rPr>
          <w:spacing w:val="28"/>
          <w:w w:val="105"/>
        </w:rPr>
        <w:t> </w:t>
      </w:r>
      <w:r>
        <w:rPr>
          <w:w w:val="105"/>
        </w:rPr>
        <w:t>used</w:t>
      </w:r>
      <w:r>
        <w:rPr>
          <w:spacing w:val="27"/>
          <w:w w:val="105"/>
        </w:rPr>
        <w:t> </w:t>
      </w:r>
      <w:r>
        <w:rPr>
          <w:w w:val="105"/>
        </w:rPr>
        <w:t>for</w:t>
      </w:r>
      <w:r>
        <w:rPr>
          <w:spacing w:val="26"/>
          <w:w w:val="105"/>
        </w:rPr>
        <w:t> </w:t>
      </w:r>
      <w:r>
        <w:rPr>
          <w:spacing w:val="-2"/>
          <w:w w:val="105"/>
        </w:rPr>
        <w:t>removin</w:t>
      </w:r>
      <w:r>
        <w:rPr>
          <w:spacing w:val="-2"/>
          <w:w w:val="105"/>
        </w:rPr>
        <w:t>g</w:t>
      </w:r>
    </w:p>
    <w:p>
      <w:pPr>
        <w:spacing w:after="0" w:line="276" w:lineRule="auto"/>
        <w:jc w:val="both"/>
        <w:sectPr>
          <w:type w:val="continuous"/>
          <w:pgSz w:w="11910" w:h="15880"/>
          <w:pgMar w:header="0" w:footer="0" w:top="840" w:bottom="280" w:left="540" w:right="540"/>
          <w:cols w:num="2" w:equalWidth="0">
            <w:col w:w="5333" w:space="47"/>
            <w:col w:w="5450"/>
          </w:cols>
        </w:sectPr>
      </w:pPr>
    </w:p>
    <w:p>
      <w:pPr>
        <w:pStyle w:val="BodyText"/>
        <w:rPr>
          <w:sz w:val="12"/>
        </w:rPr>
      </w:pPr>
    </w:p>
    <w:p>
      <w:pPr>
        <w:pStyle w:val="BodyText"/>
        <w:spacing w:before="109"/>
        <w:rPr>
          <w:sz w:val="12"/>
        </w:rPr>
      </w:pPr>
    </w:p>
    <w:p>
      <w:pPr>
        <w:spacing w:before="0"/>
        <w:ind w:left="310" w:right="0" w:firstLine="0"/>
        <w:jc w:val="left"/>
        <w:rPr>
          <w:sz w:val="12"/>
        </w:rPr>
      </w:pPr>
      <w:hyperlink r:id="rId10">
        <w:r>
          <w:rPr>
            <w:color w:val="007FAD"/>
            <w:spacing w:val="-2"/>
            <w:w w:val="110"/>
            <w:sz w:val="12"/>
          </w:rPr>
          <w:t>https://doi.org/10.1016/j.eij.2020.02.004</w:t>
        </w:r>
      </w:hyperlink>
    </w:p>
    <w:p>
      <w:pPr>
        <w:spacing w:line="278" w:lineRule="auto" w:before="13"/>
        <w:ind w:left="310" w:right="1960" w:hanging="1"/>
        <w:jc w:val="left"/>
        <w:rPr>
          <w:sz w:val="12"/>
        </w:rPr>
      </w:pPr>
      <w:r>
        <w:rPr>
          <w:w w:val="110"/>
          <w:sz w:val="12"/>
        </w:rPr>
        <w:t>1110-8665/</w:t>
      </w:r>
      <w:r>
        <w:rPr>
          <w:rFonts w:ascii="Comic Sans MS" w:hAnsi="Comic Sans MS"/>
          <w:w w:val="110"/>
          <w:sz w:val="12"/>
        </w:rPr>
        <w:t>© </w:t>
      </w:r>
      <w:r>
        <w:rPr>
          <w:w w:val="110"/>
          <w:sz w:val="12"/>
        </w:rPr>
        <w:t>2020</w:t>
      </w:r>
      <w:r>
        <w:rPr>
          <w:spacing w:val="18"/>
          <w:w w:val="110"/>
          <w:sz w:val="12"/>
        </w:rPr>
        <w:t> </w:t>
      </w:r>
      <w:r>
        <w:rPr>
          <w:w w:val="110"/>
          <w:sz w:val="12"/>
        </w:rPr>
        <w:t>Production</w:t>
      </w:r>
      <w:r>
        <w:rPr>
          <w:spacing w:val="16"/>
          <w:w w:val="110"/>
          <w:sz w:val="12"/>
        </w:rPr>
        <w:t> </w:t>
      </w:r>
      <w:r>
        <w:rPr>
          <w:w w:val="110"/>
          <w:sz w:val="12"/>
        </w:rPr>
        <w:t>and</w:t>
      </w:r>
      <w:r>
        <w:rPr>
          <w:spacing w:val="17"/>
          <w:w w:val="110"/>
          <w:sz w:val="12"/>
        </w:rPr>
        <w:t> </w:t>
      </w:r>
      <w:r>
        <w:rPr>
          <w:w w:val="110"/>
          <w:sz w:val="12"/>
        </w:rPr>
        <w:t>hosting</w:t>
      </w:r>
      <w:r>
        <w:rPr>
          <w:spacing w:val="18"/>
          <w:w w:val="110"/>
          <w:sz w:val="12"/>
        </w:rPr>
        <w:t> </w:t>
      </w:r>
      <w:r>
        <w:rPr>
          <w:w w:val="110"/>
          <w:sz w:val="12"/>
        </w:rPr>
        <w:t>by</w:t>
      </w:r>
      <w:r>
        <w:rPr>
          <w:spacing w:val="16"/>
          <w:w w:val="110"/>
          <w:sz w:val="12"/>
        </w:rPr>
        <w:t> </w:t>
      </w:r>
      <w:r>
        <w:rPr>
          <w:w w:val="110"/>
          <w:sz w:val="12"/>
        </w:rPr>
        <w:t>Elsevier</w:t>
      </w:r>
      <w:r>
        <w:rPr>
          <w:spacing w:val="18"/>
          <w:w w:val="110"/>
          <w:sz w:val="12"/>
        </w:rPr>
        <w:t> </w:t>
      </w:r>
      <w:r>
        <w:rPr>
          <w:w w:val="110"/>
          <w:sz w:val="12"/>
        </w:rPr>
        <w:t>B.V.</w:t>
      </w:r>
      <w:r>
        <w:rPr>
          <w:spacing w:val="17"/>
          <w:w w:val="110"/>
          <w:sz w:val="12"/>
        </w:rPr>
        <w:t> </w:t>
      </w:r>
      <w:r>
        <w:rPr>
          <w:w w:val="110"/>
          <w:sz w:val="12"/>
        </w:rPr>
        <w:t>on</w:t>
      </w:r>
      <w:r>
        <w:rPr>
          <w:spacing w:val="17"/>
          <w:w w:val="110"/>
          <w:sz w:val="12"/>
        </w:rPr>
        <w:t> </w:t>
      </w:r>
      <w:r>
        <w:rPr>
          <w:w w:val="110"/>
          <w:sz w:val="12"/>
        </w:rPr>
        <w:t>behalf</w:t>
      </w:r>
      <w:r>
        <w:rPr>
          <w:spacing w:val="17"/>
          <w:w w:val="110"/>
          <w:sz w:val="12"/>
        </w:rPr>
        <w:t> </w:t>
      </w:r>
      <w:r>
        <w:rPr>
          <w:w w:val="110"/>
          <w:sz w:val="12"/>
        </w:rPr>
        <w:t>of</w:t>
      </w:r>
      <w:r>
        <w:rPr>
          <w:spacing w:val="17"/>
          <w:w w:val="110"/>
          <w:sz w:val="12"/>
        </w:rPr>
        <w:t> </w:t>
      </w:r>
      <w:r>
        <w:rPr>
          <w:w w:val="110"/>
          <w:sz w:val="12"/>
        </w:rPr>
        <w:t>Faculty</w:t>
      </w:r>
      <w:r>
        <w:rPr>
          <w:spacing w:val="18"/>
          <w:w w:val="110"/>
          <w:sz w:val="12"/>
        </w:rPr>
        <w:t> </w:t>
      </w:r>
      <w:r>
        <w:rPr>
          <w:w w:val="110"/>
          <w:sz w:val="12"/>
        </w:rPr>
        <w:t>of</w:t>
      </w:r>
      <w:r>
        <w:rPr>
          <w:spacing w:val="17"/>
          <w:w w:val="110"/>
          <w:sz w:val="12"/>
        </w:rPr>
        <w:t> </w:t>
      </w:r>
      <w:r>
        <w:rPr>
          <w:w w:val="110"/>
          <w:sz w:val="12"/>
        </w:rPr>
        <w:t>Computers</w:t>
      </w:r>
      <w:r>
        <w:rPr>
          <w:spacing w:val="17"/>
          <w:w w:val="110"/>
          <w:sz w:val="12"/>
        </w:rPr>
        <w:t> </w:t>
      </w:r>
      <w:r>
        <w:rPr>
          <w:w w:val="110"/>
          <w:sz w:val="12"/>
        </w:rPr>
        <w:t>and</w:t>
      </w:r>
      <w:r>
        <w:rPr>
          <w:spacing w:val="17"/>
          <w:w w:val="110"/>
          <w:sz w:val="12"/>
        </w:rPr>
        <w:t> </w:t>
      </w:r>
      <w:r>
        <w:rPr>
          <w:w w:val="110"/>
          <w:sz w:val="12"/>
        </w:rPr>
        <w:t>Artificial</w:t>
      </w:r>
      <w:r>
        <w:rPr>
          <w:spacing w:val="17"/>
          <w:w w:val="110"/>
          <w:sz w:val="12"/>
        </w:rPr>
        <w:t> </w:t>
      </w:r>
      <w:r>
        <w:rPr>
          <w:w w:val="110"/>
          <w:sz w:val="12"/>
        </w:rPr>
        <w:t>Intelligence,</w:t>
      </w:r>
      <w:r>
        <w:rPr>
          <w:spacing w:val="17"/>
          <w:w w:val="110"/>
          <w:sz w:val="12"/>
        </w:rPr>
        <w:t> </w:t>
      </w:r>
      <w:r>
        <w:rPr>
          <w:w w:val="110"/>
          <w:sz w:val="12"/>
        </w:rPr>
        <w:t>Cairo</w:t>
      </w:r>
      <w:r>
        <w:rPr>
          <w:spacing w:val="17"/>
          <w:w w:val="110"/>
          <w:sz w:val="12"/>
        </w:rPr>
        <w:t> </w:t>
      </w:r>
      <w:r>
        <w:rPr>
          <w:w w:val="110"/>
          <w:sz w:val="12"/>
        </w:rPr>
        <w:t>University.</w:t>
      </w:r>
      <w:r>
        <w:rPr>
          <w:spacing w:val="40"/>
          <w:w w:val="110"/>
          <w:sz w:val="12"/>
        </w:rPr>
        <w:t> </w:t>
      </w:r>
      <w:r>
        <w:rPr>
          <w:w w:val="110"/>
          <w:sz w:val="12"/>
        </w:rPr>
        <w:t>This is an open access article under the CC BY-NC-ND license (</w:t>
      </w:r>
      <w:hyperlink r:id="rId13">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header="0" w:footer="0" w:top="840" w:bottom="280" w:left="540" w:right="540"/>
        </w:sectPr>
      </w:pPr>
    </w:p>
    <w:p>
      <w:pPr>
        <w:pStyle w:val="BodyText"/>
        <w:spacing w:before="5"/>
        <w:rPr>
          <w:sz w:val="11"/>
        </w:rPr>
      </w:pPr>
    </w:p>
    <w:p>
      <w:pPr>
        <w:spacing w:after="0"/>
        <w:rPr>
          <w:sz w:val="11"/>
        </w:rPr>
        <w:sectPr>
          <w:headerReference w:type="even" r:id="rId15"/>
          <w:headerReference w:type="default" r:id="rId16"/>
          <w:pgSz w:w="11910" w:h="15880"/>
          <w:pgMar w:header="890" w:footer="0" w:top="1080" w:bottom="280" w:left="540" w:right="540"/>
          <w:pgNumType w:start="210"/>
        </w:sectPr>
      </w:pPr>
    </w:p>
    <w:p>
      <w:pPr>
        <w:pStyle w:val="BodyText"/>
        <w:spacing w:line="276" w:lineRule="auto" w:before="110"/>
        <w:ind w:left="114" w:right="38"/>
        <w:jc w:val="both"/>
      </w:pPr>
      <w:bookmarkStart w:name="2 Related works" w:id="7"/>
      <w:bookmarkEnd w:id="7"/>
      <w:r>
        <w:rPr/>
      </w:r>
      <w:r>
        <w:rPr>
          <w:w w:val="105"/>
        </w:rPr>
        <w:t>affixes and suffices, additionally, he normalized some specific </w:t>
      </w:r>
      <w:r>
        <w:rPr>
          <w:w w:val="105"/>
        </w:rPr>
        <w:t>Ara- bic characters </w:t>
      </w:r>
      <w:hyperlink w:history="true" w:anchor="_bookmark23">
        <w:r>
          <w:rPr>
            <w:color w:val="007FAD"/>
            <w:w w:val="105"/>
          </w:rPr>
          <w:t>[10,11]</w:t>
        </w:r>
      </w:hyperlink>
      <w:r>
        <w:rPr>
          <w:w w:val="105"/>
        </w:rPr>
        <w:t>.Also, the stemmers stem words were blind, however,</w:t>
      </w:r>
      <w:r>
        <w:rPr>
          <w:w w:val="105"/>
        </w:rPr>
        <w:t> a</w:t>
      </w:r>
      <w:r>
        <w:rPr>
          <w:w w:val="105"/>
        </w:rPr>
        <w:t> robust</w:t>
      </w:r>
      <w:r>
        <w:rPr>
          <w:w w:val="105"/>
        </w:rPr>
        <w:t> and</w:t>
      </w:r>
      <w:r>
        <w:rPr>
          <w:w w:val="105"/>
        </w:rPr>
        <w:t> efficient</w:t>
      </w:r>
      <w:r>
        <w:rPr>
          <w:w w:val="105"/>
        </w:rPr>
        <w:t> Arabic</w:t>
      </w:r>
      <w:r>
        <w:rPr>
          <w:w w:val="105"/>
        </w:rPr>
        <w:t> Stemmer’s</w:t>
      </w:r>
      <w:r>
        <w:rPr>
          <w:w w:val="105"/>
        </w:rPr>
        <w:t> Algorithm</w:t>
      </w:r>
      <w:r>
        <w:rPr>
          <w:w w:val="105"/>
        </w:rPr>
        <w:t> can decrease data storage and computational time </w:t>
      </w:r>
      <w:hyperlink w:history="true" w:anchor="_bookmark24">
        <w:r>
          <w:rPr>
            <w:color w:val="007FAD"/>
            <w:w w:val="105"/>
          </w:rPr>
          <w:t>[12]</w:t>
        </w:r>
      </w:hyperlink>
      <w:r>
        <w:rPr>
          <w:w w:val="105"/>
        </w:rPr>
        <w:t>.</w:t>
      </w:r>
    </w:p>
    <w:p>
      <w:pPr>
        <w:pStyle w:val="BodyText"/>
        <w:spacing w:line="276" w:lineRule="auto"/>
        <w:ind w:left="114" w:right="38" w:firstLine="233"/>
        <w:jc w:val="both"/>
      </w:pPr>
      <w:r>
        <w:rPr>
          <w:w w:val="105"/>
        </w:rPr>
        <w:t>Arabic</w:t>
      </w:r>
      <w:r>
        <w:rPr>
          <w:w w:val="105"/>
        </w:rPr>
        <w:t> stems</w:t>
      </w:r>
      <w:r>
        <w:rPr>
          <w:w w:val="105"/>
        </w:rPr>
        <w:t> are</w:t>
      </w:r>
      <w:r>
        <w:rPr>
          <w:w w:val="105"/>
        </w:rPr>
        <w:t> different</w:t>
      </w:r>
      <w:r>
        <w:rPr>
          <w:w w:val="105"/>
        </w:rPr>
        <w:t> when</w:t>
      </w:r>
      <w:r>
        <w:rPr>
          <w:w w:val="105"/>
        </w:rPr>
        <w:t> compared</w:t>
      </w:r>
      <w:r>
        <w:rPr>
          <w:w w:val="105"/>
        </w:rPr>
        <w:t> to</w:t>
      </w:r>
      <w:r>
        <w:rPr>
          <w:w w:val="105"/>
        </w:rPr>
        <w:t> other</w:t>
      </w:r>
      <w:r>
        <w:rPr>
          <w:w w:val="105"/>
        </w:rPr>
        <w:t> languages such</w:t>
      </w:r>
      <w:r>
        <w:rPr>
          <w:spacing w:val="33"/>
          <w:w w:val="105"/>
        </w:rPr>
        <w:t> </w:t>
      </w:r>
      <w:r>
        <w:rPr>
          <w:w w:val="105"/>
        </w:rPr>
        <w:t>as</w:t>
      </w:r>
      <w:r>
        <w:rPr>
          <w:spacing w:val="33"/>
          <w:w w:val="105"/>
        </w:rPr>
        <w:t> </w:t>
      </w:r>
      <w:r>
        <w:rPr>
          <w:w w:val="105"/>
        </w:rPr>
        <w:t>English,</w:t>
      </w:r>
      <w:r>
        <w:rPr>
          <w:spacing w:val="32"/>
          <w:w w:val="105"/>
        </w:rPr>
        <w:t> </w:t>
      </w:r>
      <w:r>
        <w:rPr>
          <w:w w:val="105"/>
        </w:rPr>
        <w:t>French</w:t>
      </w:r>
      <w:r>
        <w:rPr>
          <w:spacing w:val="33"/>
          <w:w w:val="105"/>
        </w:rPr>
        <w:t> </w:t>
      </w:r>
      <w:r>
        <w:rPr>
          <w:w w:val="105"/>
        </w:rPr>
        <w:t>etc.</w:t>
      </w:r>
      <w:r>
        <w:rPr>
          <w:spacing w:val="33"/>
          <w:w w:val="105"/>
        </w:rPr>
        <w:t> </w:t>
      </w:r>
      <w:r>
        <w:rPr>
          <w:w w:val="105"/>
        </w:rPr>
        <w:t>In</w:t>
      </w:r>
      <w:r>
        <w:rPr>
          <w:spacing w:val="33"/>
          <w:w w:val="105"/>
        </w:rPr>
        <w:t> </w:t>
      </w:r>
      <w:r>
        <w:rPr>
          <w:w w:val="105"/>
        </w:rPr>
        <w:t>addition,</w:t>
      </w:r>
      <w:r>
        <w:rPr>
          <w:spacing w:val="33"/>
          <w:w w:val="105"/>
        </w:rPr>
        <w:t> </w:t>
      </w:r>
      <w:r>
        <w:rPr>
          <w:w w:val="105"/>
        </w:rPr>
        <w:t>Arabic</w:t>
      </w:r>
      <w:r>
        <w:rPr>
          <w:spacing w:val="32"/>
          <w:w w:val="105"/>
        </w:rPr>
        <w:t> </w:t>
      </w:r>
      <w:r>
        <w:rPr>
          <w:w w:val="105"/>
        </w:rPr>
        <w:t>nouns</w:t>
      </w:r>
      <w:r>
        <w:rPr>
          <w:spacing w:val="32"/>
          <w:w w:val="105"/>
        </w:rPr>
        <w:t> </w:t>
      </w:r>
      <w:r>
        <w:rPr>
          <w:w w:val="105"/>
        </w:rPr>
        <w:t>can</w:t>
      </w:r>
      <w:r>
        <w:rPr>
          <w:spacing w:val="32"/>
          <w:w w:val="105"/>
        </w:rPr>
        <w:t> </w:t>
      </w:r>
      <w:r>
        <w:rPr>
          <w:w w:val="105"/>
        </w:rPr>
        <w:t>take the form according to several factors such as plurality (plural, sin- gular,</w:t>
      </w:r>
      <w:r>
        <w:rPr>
          <w:w w:val="105"/>
        </w:rPr>
        <w:t> or</w:t>
      </w:r>
      <w:r>
        <w:rPr>
          <w:w w:val="105"/>
        </w:rPr>
        <w:t> dual),</w:t>
      </w:r>
      <w:r>
        <w:rPr>
          <w:w w:val="105"/>
        </w:rPr>
        <w:t> gender</w:t>
      </w:r>
      <w:r>
        <w:rPr>
          <w:w w:val="105"/>
        </w:rPr>
        <w:t> (feminine</w:t>
      </w:r>
      <w:r>
        <w:rPr>
          <w:w w:val="105"/>
        </w:rPr>
        <w:t> or</w:t>
      </w:r>
      <w:r>
        <w:rPr>
          <w:w w:val="105"/>
        </w:rPr>
        <w:t> masculine),</w:t>
      </w:r>
      <w:r>
        <w:rPr>
          <w:w w:val="105"/>
        </w:rPr>
        <w:t> and</w:t>
      </w:r>
      <w:r>
        <w:rPr>
          <w:w w:val="105"/>
        </w:rPr>
        <w:t> grammatical tense (present, past, future, and command). In contrast, stemming refers to a computational technique used to reduce words to their respective stems or roots. One disadvantage of the existing Arabic stemmers is that they are prone to immense stemming error-rates </w:t>
      </w:r>
      <w:hyperlink w:history="true" w:anchor="_bookmark25">
        <w:r>
          <w:rPr>
            <w:color w:val="007FAD"/>
            <w:spacing w:val="-2"/>
            <w:w w:val="105"/>
          </w:rPr>
          <w:t>[13]</w:t>
        </w:r>
      </w:hyperlink>
      <w:r>
        <w:rPr>
          <w:spacing w:val="-2"/>
          <w:w w:val="105"/>
        </w:rPr>
        <w:t>.</w:t>
      </w:r>
    </w:p>
    <w:p>
      <w:pPr>
        <w:pStyle w:val="BodyText"/>
        <w:spacing w:line="276" w:lineRule="auto" w:before="1"/>
        <w:ind w:left="114" w:right="38" w:firstLine="233"/>
        <w:jc w:val="both"/>
      </w:pPr>
      <w:r>
        <w:rPr>
          <w:w w:val="105"/>
        </w:rPr>
        <w:t>This</w:t>
      </w:r>
      <w:r>
        <w:rPr>
          <w:w w:val="105"/>
        </w:rPr>
        <w:t> paper</w:t>
      </w:r>
      <w:r>
        <w:rPr>
          <w:w w:val="105"/>
        </w:rPr>
        <w:t> proposes</w:t>
      </w:r>
      <w:r>
        <w:rPr>
          <w:w w:val="105"/>
        </w:rPr>
        <w:t> a</w:t>
      </w:r>
      <w:r>
        <w:rPr>
          <w:w w:val="105"/>
        </w:rPr>
        <w:t> new</w:t>
      </w:r>
      <w:r>
        <w:rPr>
          <w:w w:val="105"/>
        </w:rPr>
        <w:t> approach</w:t>
      </w:r>
      <w:r>
        <w:rPr>
          <w:w w:val="105"/>
        </w:rPr>
        <w:t> to</w:t>
      </w:r>
      <w:r>
        <w:rPr>
          <w:w w:val="105"/>
        </w:rPr>
        <w:t> produce</w:t>
      </w:r>
      <w:r>
        <w:rPr>
          <w:w w:val="105"/>
        </w:rPr>
        <w:t> a</w:t>
      </w:r>
      <w:r>
        <w:rPr>
          <w:w w:val="105"/>
        </w:rPr>
        <w:t> </w:t>
      </w:r>
      <w:r>
        <w:rPr>
          <w:w w:val="105"/>
        </w:rPr>
        <w:t>high- performance tool to generate/extract Arabic stems by implement- ing a morphological analysis using specific linguistic</w:t>
      </w:r>
      <w:r>
        <w:rPr>
          <w:spacing w:val="-1"/>
          <w:w w:val="105"/>
        </w:rPr>
        <w:t> </w:t>
      </w:r>
      <w:r>
        <w:rPr>
          <w:w w:val="105"/>
        </w:rPr>
        <w:t>rules. The tool is</w:t>
      </w:r>
      <w:r>
        <w:rPr>
          <w:spacing w:val="-6"/>
          <w:w w:val="105"/>
        </w:rPr>
        <w:t> </w:t>
      </w:r>
      <w:r>
        <w:rPr>
          <w:w w:val="105"/>
        </w:rPr>
        <w:t>compared</w:t>
      </w:r>
      <w:r>
        <w:rPr>
          <w:spacing w:val="-7"/>
          <w:w w:val="105"/>
        </w:rPr>
        <w:t> </w:t>
      </w:r>
      <w:r>
        <w:rPr>
          <w:w w:val="105"/>
        </w:rPr>
        <w:t>against</w:t>
      </w:r>
      <w:r>
        <w:rPr>
          <w:spacing w:val="-7"/>
          <w:w w:val="105"/>
        </w:rPr>
        <w:t> </w:t>
      </w:r>
      <w:r>
        <w:rPr>
          <w:w w:val="105"/>
        </w:rPr>
        <w:t>LUCENE</w:t>
      </w:r>
      <w:r>
        <w:rPr>
          <w:spacing w:val="-7"/>
          <w:w w:val="105"/>
        </w:rPr>
        <w:t> </w:t>
      </w:r>
      <w:r>
        <w:rPr>
          <w:w w:val="105"/>
        </w:rPr>
        <w:t>and</w:t>
      </w:r>
      <w:r>
        <w:rPr>
          <w:spacing w:val="-6"/>
          <w:w w:val="105"/>
        </w:rPr>
        <w:t> </w:t>
      </w:r>
      <w:r>
        <w:rPr>
          <w:w w:val="105"/>
        </w:rPr>
        <w:t>FARASA</w:t>
      </w:r>
      <w:r>
        <w:rPr>
          <w:spacing w:val="-7"/>
          <w:w w:val="105"/>
        </w:rPr>
        <w:t> </w:t>
      </w:r>
      <w:r>
        <w:rPr>
          <w:w w:val="105"/>
        </w:rPr>
        <w:t>methods</w:t>
      </w:r>
      <w:r>
        <w:rPr>
          <w:spacing w:val="-7"/>
          <w:w w:val="105"/>
        </w:rPr>
        <w:t> </w:t>
      </w:r>
      <w:r>
        <w:rPr>
          <w:w w:val="105"/>
        </w:rPr>
        <w:t>and</w:t>
      </w:r>
      <w:r>
        <w:rPr>
          <w:spacing w:val="-6"/>
          <w:w w:val="105"/>
        </w:rPr>
        <w:t> </w:t>
      </w:r>
      <w:r>
        <w:rPr>
          <w:w w:val="105"/>
        </w:rPr>
        <w:t>the</w:t>
      </w:r>
      <w:r>
        <w:rPr>
          <w:spacing w:val="-7"/>
          <w:w w:val="105"/>
        </w:rPr>
        <w:t> </w:t>
      </w:r>
      <w:r>
        <w:rPr>
          <w:w w:val="105"/>
        </w:rPr>
        <w:t>results show that our approach outperforms the other methods.</w:t>
      </w:r>
    </w:p>
    <w:p>
      <w:pPr>
        <w:pStyle w:val="BodyText"/>
        <w:spacing w:line="89" w:lineRule="exact" w:before="1"/>
        <w:ind w:left="347"/>
        <w:jc w:val="both"/>
      </w:pPr>
      <w:r>
        <w:rPr>
          <w:w w:val="105"/>
        </w:rPr>
        <w:t>This</w:t>
      </w:r>
      <w:r>
        <w:rPr>
          <w:spacing w:val="17"/>
          <w:w w:val="105"/>
        </w:rPr>
        <w:t> </w:t>
      </w:r>
      <w:r>
        <w:rPr>
          <w:w w:val="105"/>
        </w:rPr>
        <w:t>paper</w:t>
      </w:r>
      <w:r>
        <w:rPr>
          <w:spacing w:val="17"/>
          <w:w w:val="105"/>
        </w:rPr>
        <w:t> </w:t>
      </w:r>
      <w:r>
        <w:rPr>
          <w:w w:val="105"/>
        </w:rPr>
        <w:t>describes</w:t>
      </w:r>
      <w:r>
        <w:rPr>
          <w:spacing w:val="16"/>
          <w:w w:val="105"/>
        </w:rPr>
        <w:t> </w:t>
      </w:r>
      <w:r>
        <w:rPr>
          <w:w w:val="105"/>
        </w:rPr>
        <w:t>the</w:t>
      </w:r>
      <w:r>
        <w:rPr>
          <w:spacing w:val="17"/>
          <w:w w:val="105"/>
        </w:rPr>
        <w:t> </w:t>
      </w:r>
      <w:r>
        <w:rPr>
          <w:w w:val="105"/>
        </w:rPr>
        <w:t>two</w:t>
      </w:r>
      <w:r>
        <w:rPr>
          <w:spacing w:val="17"/>
          <w:w w:val="105"/>
        </w:rPr>
        <w:t> </w:t>
      </w:r>
      <w:r>
        <w:rPr>
          <w:w w:val="105"/>
        </w:rPr>
        <w:t>contributions</w:t>
      </w:r>
      <w:r>
        <w:rPr>
          <w:spacing w:val="16"/>
          <w:w w:val="105"/>
        </w:rPr>
        <w:t> </w:t>
      </w:r>
      <w:r>
        <w:rPr>
          <w:w w:val="105"/>
        </w:rPr>
        <w:t>as</w:t>
      </w:r>
      <w:r>
        <w:rPr>
          <w:spacing w:val="16"/>
          <w:w w:val="105"/>
        </w:rPr>
        <w:t> </w:t>
      </w:r>
      <w:r>
        <w:rPr>
          <w:spacing w:val="-2"/>
          <w:w w:val="105"/>
        </w:rPr>
        <w:t>follows:</w:t>
      </w:r>
    </w:p>
    <w:p>
      <w:pPr>
        <w:pStyle w:val="BodyText"/>
        <w:spacing w:before="106"/>
      </w:pPr>
    </w:p>
    <w:p>
      <w:pPr>
        <w:pStyle w:val="ListParagraph"/>
        <w:numPr>
          <w:ilvl w:val="0"/>
          <w:numId w:val="2"/>
        </w:numPr>
        <w:tabs>
          <w:tab w:pos="345" w:val="left" w:leader="none"/>
        </w:tabs>
        <w:spacing w:line="79" w:lineRule="auto" w:before="0" w:after="0"/>
        <w:ind w:left="345" w:right="38" w:hanging="144"/>
        <w:jc w:val="both"/>
        <w:rPr>
          <w:sz w:val="16"/>
        </w:rPr>
      </w:pPr>
      <w:r>
        <w:rPr>
          <w:w w:val="105"/>
          <w:sz w:val="16"/>
        </w:rPr>
        <w:t>The</w:t>
      </w:r>
      <w:r>
        <w:rPr>
          <w:w w:val="105"/>
          <w:sz w:val="16"/>
        </w:rPr>
        <w:t> comprehensive</w:t>
      </w:r>
      <w:r>
        <w:rPr>
          <w:w w:val="105"/>
          <w:sz w:val="16"/>
        </w:rPr>
        <w:t> processing</w:t>
      </w:r>
      <w:r>
        <w:rPr>
          <w:w w:val="105"/>
          <w:sz w:val="16"/>
        </w:rPr>
        <w:t> for</w:t>
      </w:r>
      <w:r>
        <w:rPr>
          <w:w w:val="105"/>
          <w:sz w:val="16"/>
        </w:rPr>
        <w:t> Arabic</w:t>
      </w:r>
      <w:r>
        <w:rPr>
          <w:w w:val="105"/>
          <w:sz w:val="16"/>
        </w:rPr>
        <w:t> texts</w:t>
      </w:r>
      <w:r>
        <w:rPr>
          <w:w w:val="105"/>
          <w:sz w:val="16"/>
        </w:rPr>
        <w:t> to</w:t>
      </w:r>
      <w:r>
        <w:rPr>
          <w:w w:val="105"/>
          <w:sz w:val="16"/>
        </w:rPr>
        <w:t> improve </w:t>
      </w:r>
      <w:r>
        <w:rPr>
          <w:w w:val="105"/>
          <w:sz w:val="16"/>
        </w:rPr>
        <w:t>the root extraction. Existing schemes extract the roots by removing</w:t>
      </w:r>
    </w:p>
    <w:p>
      <w:pPr>
        <w:pStyle w:val="BodyText"/>
        <w:spacing w:line="276" w:lineRule="auto" w:before="28"/>
        <w:ind w:left="345" w:right="38"/>
        <w:jc w:val="both"/>
      </w:pPr>
      <w:r>
        <w:rPr>
          <w:w w:val="105"/>
        </w:rPr>
        <w:t>affixes from a word without distinguishing whether the</w:t>
      </w:r>
      <w:r>
        <w:rPr>
          <w:spacing w:val="80"/>
          <w:w w:val="105"/>
        </w:rPr>
        <w:t> </w:t>
      </w:r>
      <w:r>
        <w:rPr>
          <w:w w:val="105"/>
        </w:rPr>
        <w:t>removed letters are actually core letters of the root or not, like study </w:t>
      </w:r>
      <w:hyperlink w:history="true" w:anchor="_bookmark26">
        <w:r>
          <w:rPr>
            <w:color w:val="007FAD"/>
            <w:w w:val="105"/>
          </w:rPr>
          <w:t>[14,15]</w:t>
        </w:r>
      </w:hyperlink>
      <w:r>
        <w:rPr>
          <w:w w:val="105"/>
        </w:rPr>
        <w:t>. This is because, in</w:t>
      </w:r>
      <w:r>
        <w:rPr>
          <w:spacing w:val="18"/>
          <w:w w:val="105"/>
        </w:rPr>
        <w:t> </w:t>
      </w:r>
      <w:r>
        <w:rPr>
          <w:w w:val="105"/>
        </w:rPr>
        <w:t>Arabic language it is not easy</w:t>
      </w:r>
      <w:r>
        <w:rPr>
          <w:spacing w:val="80"/>
          <w:w w:val="105"/>
        </w:rPr>
        <w:t> </w:t>
      </w:r>
      <w:r>
        <w:rPr>
          <w:w w:val="105"/>
        </w:rPr>
        <w:t>to determine the conjunctions of pronouns, gender, plural, prepositions,</w:t>
      </w:r>
      <w:r>
        <w:rPr>
          <w:spacing w:val="40"/>
          <w:w w:val="105"/>
        </w:rPr>
        <w:t> </w:t>
      </w:r>
      <w:r>
        <w:rPr>
          <w:w w:val="105"/>
        </w:rPr>
        <w:t>stopwords,</w:t>
      </w:r>
      <w:r>
        <w:rPr>
          <w:spacing w:val="40"/>
          <w:w w:val="105"/>
        </w:rPr>
        <w:t> </w:t>
      </w:r>
      <w:r>
        <w:rPr>
          <w:w w:val="105"/>
        </w:rPr>
        <w:t>and</w:t>
      </w:r>
      <w:r>
        <w:rPr>
          <w:spacing w:val="40"/>
          <w:w w:val="105"/>
        </w:rPr>
        <w:t> </w:t>
      </w:r>
      <w:r>
        <w:rPr>
          <w:w w:val="105"/>
        </w:rPr>
        <w:t>etc.</w:t>
      </w:r>
      <w:r>
        <w:rPr>
          <w:spacing w:val="40"/>
          <w:w w:val="105"/>
        </w:rPr>
        <w:t> </w:t>
      </w:r>
      <w:r>
        <w:rPr>
          <w:w w:val="105"/>
        </w:rPr>
        <w:t>that</w:t>
      </w:r>
      <w:r>
        <w:rPr>
          <w:spacing w:val="40"/>
          <w:w w:val="105"/>
        </w:rPr>
        <w:t> </w:t>
      </w:r>
      <w:r>
        <w:rPr>
          <w:w w:val="105"/>
        </w:rPr>
        <w:t>are</w:t>
      </w:r>
      <w:r>
        <w:rPr>
          <w:spacing w:val="40"/>
          <w:w w:val="105"/>
        </w:rPr>
        <w:t> </w:t>
      </w:r>
      <w:r>
        <w:rPr>
          <w:w w:val="105"/>
        </w:rPr>
        <w:t>connected</w:t>
      </w:r>
      <w:r>
        <w:rPr>
          <w:spacing w:val="40"/>
          <w:w w:val="105"/>
        </w:rPr>
        <w:t> </w:t>
      </w:r>
      <w:r>
        <w:rPr>
          <w:w w:val="105"/>
        </w:rPr>
        <w:t>directly to the word. This means that the existing schemes cannot authenticate whether the removed letters are the roots or not. This is the gap that the proposed scheme aims to address by proposing</w:t>
      </w:r>
      <w:r>
        <w:rPr>
          <w:spacing w:val="40"/>
          <w:w w:val="105"/>
        </w:rPr>
        <w:t> </w:t>
      </w:r>
      <w:r>
        <w:rPr>
          <w:w w:val="105"/>
        </w:rPr>
        <w:t>a</w:t>
      </w:r>
      <w:r>
        <w:rPr>
          <w:spacing w:val="40"/>
          <w:w w:val="105"/>
        </w:rPr>
        <w:t> </w:t>
      </w:r>
      <w:r>
        <w:rPr>
          <w:w w:val="105"/>
        </w:rPr>
        <w:t>method</w:t>
      </w:r>
      <w:r>
        <w:rPr>
          <w:spacing w:val="40"/>
          <w:w w:val="105"/>
        </w:rPr>
        <w:t> </w:t>
      </w:r>
      <w:r>
        <w:rPr>
          <w:w w:val="105"/>
        </w:rPr>
        <w:t>to</w:t>
      </w:r>
      <w:r>
        <w:rPr>
          <w:spacing w:val="40"/>
          <w:w w:val="105"/>
        </w:rPr>
        <w:t> </w:t>
      </w:r>
      <w:r>
        <w:rPr>
          <w:w w:val="105"/>
        </w:rPr>
        <w:t>validate</w:t>
      </w:r>
      <w:r>
        <w:rPr>
          <w:spacing w:val="40"/>
          <w:w w:val="105"/>
        </w:rPr>
        <w:t> </w:t>
      </w:r>
      <w:r>
        <w:rPr>
          <w:w w:val="105"/>
        </w:rPr>
        <w:t>whether</w:t>
      </w:r>
      <w:r>
        <w:rPr>
          <w:spacing w:val="40"/>
          <w:w w:val="105"/>
        </w:rPr>
        <w:t> </w:t>
      </w:r>
      <w:r>
        <w:rPr>
          <w:w w:val="105"/>
        </w:rPr>
        <w:t>the</w:t>
      </w:r>
      <w:r>
        <w:rPr>
          <w:spacing w:val="40"/>
          <w:w w:val="105"/>
        </w:rPr>
        <w:t> </w:t>
      </w:r>
      <w:r>
        <w:rPr>
          <w:w w:val="105"/>
        </w:rPr>
        <w:t>removed</w:t>
      </w:r>
      <w:r>
        <w:rPr>
          <w:spacing w:val="40"/>
          <w:w w:val="105"/>
        </w:rPr>
        <w:t> </w:t>
      </w:r>
      <w:r>
        <w:rPr>
          <w:w w:val="105"/>
        </w:rPr>
        <w:t>letters are actually core letters of the root. Therefore, our proposed technique attempts to extract the Arabic root/stem based on a validation of the letters before removing affixes by building AMIR dictionary that generate over 1400 words from each root. Therefore,</w:t>
      </w:r>
      <w:r>
        <w:rPr>
          <w:spacing w:val="-1"/>
          <w:w w:val="105"/>
        </w:rPr>
        <w:t> </w:t>
      </w:r>
      <w:r>
        <w:rPr>
          <w:w w:val="105"/>
        </w:rPr>
        <w:t>the method</w:t>
      </w:r>
      <w:r>
        <w:rPr>
          <w:spacing w:val="-1"/>
          <w:w w:val="105"/>
        </w:rPr>
        <w:t> </w:t>
      </w:r>
      <w:r>
        <w:rPr>
          <w:w w:val="105"/>
        </w:rPr>
        <w:t>proposes a root</w:t>
      </w:r>
      <w:r>
        <w:rPr>
          <w:spacing w:val="-1"/>
          <w:w w:val="105"/>
        </w:rPr>
        <w:t> </w:t>
      </w:r>
      <w:r>
        <w:rPr>
          <w:w w:val="105"/>
        </w:rPr>
        <w:t>extraction based on mor- phology features by matching the word with all possible affixes and patterns attached to it. To the best of our knowledge, a sin- gle root can generate 1000 words using previous studies. Thus, our method increases the efficacy of extracting a word effec- tively while minimizing the ambiguity since it depends on val- idation before removing affixes where each input term is compared against with all the words in the dictionary until a match is found; if no root is found, the original word is returned unchanged. For example, the word </w:t>
      </w:r>
      <w:r>
        <w:rPr>
          <w:rFonts w:ascii="Arial" w:hAnsi="Arial" w:cs="Arial"/>
          <w:w w:val="105"/>
          <w:rtl/>
        </w:rPr>
        <w:t>ﻭﻟﻤﺪﺍﺭﺳﻜﻦ</w:t>
      </w:r>
      <w:r>
        <w:rPr>
          <w:rFonts w:ascii="Arial" w:hAnsi="Arial" w:cs="Arial"/>
          <w:w w:val="105"/>
        </w:rPr>
        <w:t> </w:t>
      </w:r>
      <w:r>
        <w:rPr>
          <w:w w:val="105"/>
        </w:rPr>
        <w:t>‘‘walimadarisikin” (and</w:t>
      </w:r>
      <w:r>
        <w:rPr>
          <w:spacing w:val="29"/>
          <w:w w:val="105"/>
        </w:rPr>
        <w:t> </w:t>
      </w:r>
      <w:r>
        <w:rPr>
          <w:w w:val="105"/>
        </w:rPr>
        <w:t>for</w:t>
      </w:r>
      <w:r>
        <w:rPr>
          <w:spacing w:val="29"/>
          <w:w w:val="105"/>
        </w:rPr>
        <w:t> </w:t>
      </w:r>
      <w:r>
        <w:rPr>
          <w:w w:val="105"/>
        </w:rPr>
        <w:t>our</w:t>
      </w:r>
      <w:r>
        <w:rPr>
          <w:spacing w:val="29"/>
          <w:w w:val="105"/>
        </w:rPr>
        <w:t> </w:t>
      </w:r>
      <w:r>
        <w:rPr>
          <w:w w:val="105"/>
        </w:rPr>
        <w:t>schools)</w:t>
      </w:r>
      <w:r>
        <w:rPr>
          <w:spacing w:val="29"/>
          <w:w w:val="105"/>
        </w:rPr>
        <w:t> </w:t>
      </w:r>
      <w:r>
        <w:rPr>
          <w:w w:val="105"/>
        </w:rPr>
        <w:t>shows</w:t>
      </w:r>
      <w:r>
        <w:rPr>
          <w:spacing w:val="29"/>
          <w:w w:val="105"/>
        </w:rPr>
        <w:t> </w:t>
      </w:r>
      <w:r>
        <w:rPr>
          <w:w w:val="105"/>
        </w:rPr>
        <w:t>the</w:t>
      </w:r>
      <w:r>
        <w:rPr>
          <w:spacing w:val="29"/>
          <w:w w:val="105"/>
        </w:rPr>
        <w:t> </w:t>
      </w:r>
      <w:r>
        <w:rPr>
          <w:w w:val="105"/>
        </w:rPr>
        <w:t>concatenation</w:t>
      </w:r>
      <w:r>
        <w:rPr>
          <w:spacing w:val="29"/>
          <w:w w:val="105"/>
        </w:rPr>
        <w:t> </w:t>
      </w:r>
      <w:r>
        <w:rPr>
          <w:w w:val="105"/>
        </w:rPr>
        <w:t>of</w:t>
      </w:r>
      <w:r>
        <w:rPr>
          <w:spacing w:val="29"/>
          <w:w w:val="105"/>
        </w:rPr>
        <w:t> </w:t>
      </w:r>
      <w:r>
        <w:rPr>
          <w:w w:val="105"/>
        </w:rPr>
        <w:t>morphemes to</w:t>
      </w:r>
      <w:r>
        <w:rPr>
          <w:spacing w:val="37"/>
          <w:w w:val="105"/>
        </w:rPr>
        <w:t> </w:t>
      </w:r>
      <w:r>
        <w:rPr>
          <w:w w:val="105"/>
        </w:rPr>
        <w:t>form</w:t>
      </w:r>
      <w:r>
        <w:rPr>
          <w:spacing w:val="36"/>
          <w:w w:val="105"/>
        </w:rPr>
        <w:t> </w:t>
      </w:r>
      <w:r>
        <w:rPr>
          <w:w w:val="105"/>
        </w:rPr>
        <w:t>the</w:t>
      </w:r>
      <w:r>
        <w:rPr>
          <w:spacing w:val="38"/>
          <w:w w:val="105"/>
        </w:rPr>
        <w:t> </w:t>
      </w:r>
      <w:r>
        <w:rPr>
          <w:w w:val="105"/>
        </w:rPr>
        <w:t>word.</w:t>
      </w:r>
      <w:r>
        <w:rPr>
          <w:spacing w:val="36"/>
          <w:w w:val="105"/>
        </w:rPr>
        <w:t> </w:t>
      </w:r>
      <w:r>
        <w:rPr>
          <w:w w:val="105"/>
        </w:rPr>
        <w:t>To</w:t>
      </w:r>
      <w:r>
        <w:rPr>
          <w:spacing w:val="38"/>
          <w:w w:val="105"/>
        </w:rPr>
        <w:t> </w:t>
      </w:r>
      <w:r>
        <w:rPr>
          <w:w w:val="105"/>
        </w:rPr>
        <w:t>distinguish</w:t>
      </w:r>
      <w:r>
        <w:rPr>
          <w:spacing w:val="37"/>
          <w:w w:val="105"/>
        </w:rPr>
        <w:t> </w:t>
      </w:r>
      <w:r>
        <w:rPr>
          <w:w w:val="105"/>
        </w:rPr>
        <w:t>between</w:t>
      </w:r>
      <w:r>
        <w:rPr>
          <w:spacing w:val="36"/>
          <w:w w:val="105"/>
        </w:rPr>
        <w:t> </w:t>
      </w:r>
      <w:r>
        <w:rPr>
          <w:w w:val="105"/>
        </w:rPr>
        <w:t>these</w:t>
      </w:r>
      <w:r>
        <w:rPr>
          <w:spacing w:val="37"/>
          <w:w w:val="105"/>
        </w:rPr>
        <w:t> </w:t>
      </w:r>
      <w:r>
        <w:rPr>
          <w:w w:val="105"/>
        </w:rPr>
        <w:t>morphemes, we</w:t>
      </w:r>
      <w:r>
        <w:rPr>
          <w:spacing w:val="19"/>
          <w:w w:val="105"/>
        </w:rPr>
        <w:t> </w:t>
      </w:r>
      <w:r>
        <w:rPr>
          <w:w w:val="105"/>
        </w:rPr>
        <w:t>say</w:t>
      </w:r>
      <w:r>
        <w:rPr>
          <w:spacing w:val="20"/>
          <w:w w:val="105"/>
        </w:rPr>
        <w:t> </w:t>
      </w:r>
      <w:r>
        <w:rPr>
          <w:w w:val="105"/>
        </w:rPr>
        <w:t>that</w:t>
      </w:r>
      <w:r>
        <w:rPr>
          <w:spacing w:val="19"/>
          <w:w w:val="105"/>
        </w:rPr>
        <w:t> </w:t>
      </w:r>
      <w:r>
        <w:rPr>
          <w:rFonts w:ascii="Arial" w:hAnsi="Arial" w:cs="Arial"/>
          <w:w w:val="105"/>
          <w:rtl/>
        </w:rPr>
        <w:t>ﺩﺭﺱ</w:t>
      </w:r>
      <w:r>
        <w:rPr>
          <w:rFonts w:ascii="Arial" w:hAnsi="Arial" w:cs="Arial"/>
          <w:spacing w:val="15"/>
          <w:w w:val="105"/>
        </w:rPr>
        <w:t> </w:t>
      </w:r>
      <w:r>
        <w:rPr>
          <w:w w:val="105"/>
        </w:rPr>
        <w:t>(lesson)</w:t>
      </w:r>
      <w:r>
        <w:rPr>
          <w:spacing w:val="19"/>
          <w:w w:val="105"/>
        </w:rPr>
        <w:t> </w:t>
      </w:r>
      <w:r>
        <w:rPr>
          <w:w w:val="105"/>
        </w:rPr>
        <w:t>is</w:t>
      </w:r>
      <w:r>
        <w:rPr>
          <w:spacing w:val="20"/>
          <w:w w:val="105"/>
        </w:rPr>
        <w:t> </w:t>
      </w:r>
      <w:r>
        <w:rPr>
          <w:w w:val="105"/>
        </w:rPr>
        <w:t>the</w:t>
      </w:r>
      <w:r>
        <w:rPr>
          <w:spacing w:val="19"/>
          <w:w w:val="105"/>
        </w:rPr>
        <w:t> </w:t>
      </w:r>
      <w:r>
        <w:rPr>
          <w:w w:val="105"/>
        </w:rPr>
        <w:t>root</w:t>
      </w:r>
      <w:r>
        <w:rPr>
          <w:spacing w:val="20"/>
          <w:w w:val="105"/>
        </w:rPr>
        <w:t> </w:t>
      </w:r>
      <w:r>
        <w:rPr>
          <w:w w:val="105"/>
        </w:rPr>
        <w:t>morpheme;</w:t>
      </w:r>
      <w:r>
        <w:rPr>
          <w:spacing w:val="18"/>
          <w:w w:val="105"/>
        </w:rPr>
        <w:t> </w:t>
      </w:r>
      <w:r>
        <w:rPr>
          <w:w w:val="105"/>
        </w:rPr>
        <w:t>prefix</w:t>
      </w:r>
      <w:r>
        <w:rPr>
          <w:spacing w:val="20"/>
          <w:w w:val="105"/>
        </w:rPr>
        <w:t> </w:t>
      </w:r>
      <w:r>
        <w:rPr>
          <w:rFonts w:ascii="Arial" w:hAnsi="Arial" w:cs="Arial"/>
          <w:w w:val="105"/>
          <w:rtl/>
        </w:rPr>
        <w:t>ﻡ</w:t>
      </w:r>
      <w:r>
        <w:rPr>
          <w:rFonts w:ascii="Arial" w:hAnsi="Arial" w:cs="Arial"/>
          <w:spacing w:val="15"/>
          <w:w w:val="105"/>
        </w:rPr>
        <w:t> </w:t>
      </w:r>
      <w:r>
        <w:rPr>
          <w:w w:val="105"/>
        </w:rPr>
        <w:t>(m)</w:t>
      </w:r>
      <w:r>
        <w:rPr>
          <w:spacing w:val="19"/>
          <w:w w:val="105"/>
        </w:rPr>
        <w:t> </w:t>
      </w:r>
      <w:r>
        <w:rPr>
          <w:w w:val="105"/>
        </w:rPr>
        <w:t>is a</w:t>
      </w:r>
      <w:r>
        <w:rPr>
          <w:spacing w:val="28"/>
          <w:w w:val="105"/>
        </w:rPr>
        <w:t> </w:t>
      </w:r>
      <w:r>
        <w:rPr>
          <w:w w:val="105"/>
        </w:rPr>
        <w:t>derivational</w:t>
      </w:r>
      <w:r>
        <w:rPr>
          <w:spacing w:val="28"/>
          <w:w w:val="105"/>
        </w:rPr>
        <w:t> </w:t>
      </w:r>
      <w:r>
        <w:rPr>
          <w:w w:val="105"/>
        </w:rPr>
        <w:t>morpheme</w:t>
      </w:r>
      <w:r>
        <w:rPr>
          <w:spacing w:val="28"/>
          <w:w w:val="105"/>
        </w:rPr>
        <w:t> </w:t>
      </w:r>
      <w:r>
        <w:rPr>
          <w:w w:val="105"/>
        </w:rPr>
        <w:t>where</w:t>
      </w:r>
      <w:r>
        <w:rPr>
          <w:spacing w:val="28"/>
          <w:w w:val="105"/>
        </w:rPr>
        <w:t> </w:t>
      </w:r>
      <w:r>
        <w:rPr>
          <w:w w:val="105"/>
        </w:rPr>
        <w:t>it</w:t>
      </w:r>
      <w:r>
        <w:rPr>
          <w:spacing w:val="28"/>
          <w:w w:val="105"/>
        </w:rPr>
        <w:t> </w:t>
      </w:r>
      <w:r>
        <w:rPr>
          <w:w w:val="105"/>
        </w:rPr>
        <w:t>refers</w:t>
      </w:r>
      <w:r>
        <w:rPr>
          <w:spacing w:val="28"/>
          <w:w w:val="105"/>
        </w:rPr>
        <w:t> </w:t>
      </w:r>
      <w:r>
        <w:rPr>
          <w:w w:val="105"/>
        </w:rPr>
        <w:t>to</w:t>
      </w:r>
      <w:r>
        <w:rPr>
          <w:spacing w:val="29"/>
          <w:w w:val="105"/>
        </w:rPr>
        <w:t> </w:t>
      </w:r>
      <w:r>
        <w:rPr>
          <w:w w:val="105"/>
        </w:rPr>
        <w:t>noun;</w:t>
      </w:r>
      <w:r>
        <w:rPr>
          <w:spacing w:val="27"/>
          <w:w w:val="105"/>
        </w:rPr>
        <w:t> </w:t>
      </w:r>
      <w:r>
        <w:rPr>
          <w:w w:val="105"/>
        </w:rPr>
        <w:t>prefix</w:t>
      </w:r>
      <w:r>
        <w:rPr>
          <w:spacing w:val="29"/>
          <w:w w:val="105"/>
        </w:rPr>
        <w:t> </w:t>
      </w:r>
      <w:r>
        <w:rPr>
          <w:rFonts w:ascii="Arial" w:hAnsi="Arial" w:cs="Arial"/>
          <w:w w:val="105"/>
          <w:rtl/>
        </w:rPr>
        <w:t>ﻝ</w:t>
      </w:r>
      <w:r>
        <w:rPr>
          <w:rFonts w:ascii="Arial" w:hAnsi="Arial" w:cs="Arial"/>
          <w:spacing w:val="23"/>
          <w:w w:val="105"/>
        </w:rPr>
        <w:t> </w:t>
      </w:r>
      <w:r>
        <w:rPr>
          <w:w w:val="105"/>
        </w:rPr>
        <w:t>(l) is</w:t>
      </w:r>
      <w:r>
        <w:rPr>
          <w:spacing w:val="23"/>
          <w:w w:val="105"/>
        </w:rPr>
        <w:t> </w:t>
      </w:r>
      <w:r>
        <w:rPr>
          <w:w w:val="105"/>
        </w:rPr>
        <w:t>an</w:t>
      </w:r>
      <w:r>
        <w:rPr>
          <w:spacing w:val="22"/>
          <w:w w:val="105"/>
        </w:rPr>
        <w:t> </w:t>
      </w:r>
      <w:r>
        <w:rPr>
          <w:w w:val="105"/>
        </w:rPr>
        <w:t>inflectional</w:t>
      </w:r>
      <w:r>
        <w:rPr>
          <w:spacing w:val="22"/>
          <w:w w:val="105"/>
        </w:rPr>
        <w:t> </w:t>
      </w:r>
      <w:r>
        <w:rPr>
          <w:w w:val="105"/>
        </w:rPr>
        <w:t>morpheme</w:t>
      </w:r>
      <w:r>
        <w:rPr>
          <w:spacing w:val="22"/>
          <w:w w:val="105"/>
        </w:rPr>
        <w:t> </w:t>
      </w:r>
      <w:r>
        <w:rPr>
          <w:w w:val="105"/>
        </w:rPr>
        <w:t>that</w:t>
      </w:r>
      <w:r>
        <w:rPr>
          <w:spacing w:val="23"/>
          <w:w w:val="105"/>
        </w:rPr>
        <w:t> </w:t>
      </w:r>
      <w:r>
        <w:rPr>
          <w:w w:val="105"/>
        </w:rPr>
        <w:t>refers</w:t>
      </w:r>
      <w:r>
        <w:rPr>
          <w:spacing w:val="22"/>
          <w:w w:val="105"/>
        </w:rPr>
        <w:t> </w:t>
      </w:r>
      <w:r>
        <w:rPr>
          <w:w w:val="105"/>
        </w:rPr>
        <w:t>to</w:t>
      </w:r>
      <w:r>
        <w:rPr>
          <w:spacing w:val="23"/>
          <w:w w:val="105"/>
        </w:rPr>
        <w:t> </w:t>
      </w:r>
      <w:r>
        <w:rPr>
          <w:w w:val="105"/>
        </w:rPr>
        <w:t>prepositions;</w:t>
      </w:r>
      <w:r>
        <w:rPr>
          <w:spacing w:val="25"/>
          <w:w w:val="105"/>
        </w:rPr>
        <w:t> </w:t>
      </w:r>
      <w:r>
        <w:rPr>
          <w:w w:val="105"/>
        </w:rPr>
        <w:t>prefix </w:t>
      </w:r>
      <w:r>
        <w:rPr>
          <w:rFonts w:ascii="Arial" w:hAnsi="Arial" w:cs="Arial"/>
          <w:w w:val="105"/>
          <w:rtl/>
        </w:rPr>
        <w:t>ﻭ</w:t>
      </w:r>
      <w:r>
        <w:rPr>
          <w:rFonts w:ascii="Arial" w:hAnsi="Arial" w:cs="Arial"/>
          <w:spacing w:val="40"/>
          <w:w w:val="105"/>
        </w:rPr>
        <w:t> </w:t>
      </w:r>
      <w:r>
        <w:rPr>
          <w:w w:val="105"/>
        </w:rPr>
        <w:t>(w)</w:t>
      </w:r>
      <w:r>
        <w:rPr>
          <w:spacing w:val="40"/>
          <w:w w:val="105"/>
        </w:rPr>
        <w:t> </w:t>
      </w:r>
      <w:r>
        <w:rPr>
          <w:w w:val="105"/>
        </w:rPr>
        <w:t>is</w:t>
      </w:r>
      <w:r>
        <w:rPr>
          <w:spacing w:val="40"/>
          <w:w w:val="105"/>
        </w:rPr>
        <w:t> </w:t>
      </w:r>
      <w:r>
        <w:rPr>
          <w:w w:val="105"/>
        </w:rPr>
        <w:t>an</w:t>
      </w:r>
      <w:r>
        <w:rPr>
          <w:spacing w:val="40"/>
          <w:w w:val="105"/>
        </w:rPr>
        <w:t> </w:t>
      </w:r>
      <w:r>
        <w:rPr>
          <w:w w:val="105"/>
        </w:rPr>
        <w:t>inflectional</w:t>
      </w:r>
      <w:r>
        <w:rPr>
          <w:spacing w:val="40"/>
          <w:w w:val="105"/>
        </w:rPr>
        <w:t> </w:t>
      </w:r>
      <w:r>
        <w:rPr>
          <w:w w:val="105"/>
        </w:rPr>
        <w:t>morpheme</w:t>
      </w:r>
      <w:r>
        <w:rPr>
          <w:spacing w:val="40"/>
          <w:w w:val="105"/>
        </w:rPr>
        <w:t> </w:t>
      </w:r>
      <w:r>
        <w:rPr>
          <w:w w:val="105"/>
        </w:rPr>
        <w:t>that</w:t>
      </w:r>
      <w:r>
        <w:rPr>
          <w:spacing w:val="40"/>
          <w:w w:val="105"/>
        </w:rPr>
        <w:t> </w:t>
      </w:r>
      <w:r>
        <w:rPr>
          <w:w w:val="105"/>
        </w:rPr>
        <w:t>refers</w:t>
      </w:r>
      <w:r>
        <w:rPr>
          <w:spacing w:val="40"/>
          <w:w w:val="105"/>
        </w:rPr>
        <w:t> </w:t>
      </w:r>
      <w:r>
        <w:rPr>
          <w:w w:val="105"/>
        </w:rPr>
        <w:t>to</w:t>
      </w:r>
      <w:r>
        <w:rPr>
          <w:spacing w:val="40"/>
          <w:w w:val="105"/>
        </w:rPr>
        <w:t> </w:t>
      </w:r>
      <w:r>
        <w:rPr>
          <w:w w:val="105"/>
        </w:rPr>
        <w:t>stopword; infix</w:t>
      </w:r>
      <w:r>
        <w:rPr>
          <w:spacing w:val="49"/>
          <w:w w:val="105"/>
        </w:rPr>
        <w:t> </w:t>
      </w:r>
      <w:r>
        <w:rPr>
          <w:rFonts w:ascii="Arial" w:hAnsi="Arial" w:cs="Arial"/>
          <w:w w:val="105"/>
          <w:rtl/>
        </w:rPr>
        <w:t>ﺍ</w:t>
      </w:r>
      <w:r>
        <w:rPr>
          <w:rFonts w:ascii="Arial" w:hAnsi="Arial" w:cs="Arial"/>
          <w:spacing w:val="45"/>
          <w:w w:val="105"/>
        </w:rPr>
        <w:t> </w:t>
      </w:r>
      <w:r>
        <w:rPr>
          <w:w w:val="105"/>
        </w:rPr>
        <w:t>(a)</w:t>
      </w:r>
      <w:r>
        <w:rPr>
          <w:spacing w:val="51"/>
          <w:w w:val="105"/>
        </w:rPr>
        <w:t> </w:t>
      </w:r>
      <w:r>
        <w:rPr>
          <w:w w:val="105"/>
        </w:rPr>
        <w:t>is</w:t>
      </w:r>
      <w:r>
        <w:rPr>
          <w:spacing w:val="51"/>
          <w:w w:val="105"/>
        </w:rPr>
        <w:t> </w:t>
      </w:r>
      <w:r>
        <w:rPr>
          <w:w w:val="105"/>
        </w:rPr>
        <w:t>an</w:t>
      </w:r>
      <w:r>
        <w:rPr>
          <w:spacing w:val="51"/>
          <w:w w:val="105"/>
        </w:rPr>
        <w:t> </w:t>
      </w:r>
      <w:r>
        <w:rPr>
          <w:w w:val="105"/>
        </w:rPr>
        <w:t>inflectional</w:t>
      </w:r>
      <w:r>
        <w:rPr>
          <w:spacing w:val="49"/>
          <w:w w:val="105"/>
        </w:rPr>
        <w:t> </w:t>
      </w:r>
      <w:r>
        <w:rPr>
          <w:w w:val="105"/>
        </w:rPr>
        <w:t>morpheme</w:t>
      </w:r>
      <w:r>
        <w:rPr>
          <w:spacing w:val="49"/>
          <w:w w:val="105"/>
        </w:rPr>
        <w:t> </w:t>
      </w:r>
      <w:r>
        <w:rPr>
          <w:w w:val="105"/>
        </w:rPr>
        <w:t>that</w:t>
      </w:r>
      <w:r>
        <w:rPr>
          <w:spacing w:val="51"/>
          <w:w w:val="105"/>
        </w:rPr>
        <w:t> </w:t>
      </w:r>
      <w:r>
        <w:rPr>
          <w:w w:val="105"/>
        </w:rPr>
        <w:t>refers</w:t>
      </w:r>
      <w:r>
        <w:rPr>
          <w:spacing w:val="49"/>
          <w:w w:val="105"/>
        </w:rPr>
        <w:t> </w:t>
      </w:r>
      <w:r>
        <w:rPr>
          <w:w w:val="105"/>
        </w:rPr>
        <w:t>to</w:t>
      </w:r>
      <w:r>
        <w:rPr>
          <w:spacing w:val="51"/>
          <w:w w:val="105"/>
        </w:rPr>
        <w:t> </w:t>
      </w:r>
      <w:r>
        <w:rPr>
          <w:spacing w:val="-2"/>
          <w:w w:val="105"/>
        </w:rPr>
        <w:t>plura</w:t>
      </w:r>
      <w:r>
        <w:rPr>
          <w:spacing w:val="-2"/>
          <w:w w:val="105"/>
        </w:rPr>
        <w:t>l</w:t>
      </w:r>
    </w:p>
    <w:p>
      <w:pPr>
        <w:pStyle w:val="BodyText"/>
        <w:spacing w:line="273" w:lineRule="auto" w:before="109"/>
        <w:ind w:left="345" w:right="307"/>
        <w:jc w:val="both"/>
      </w:pPr>
      <w:r>
        <w:rPr/>
        <w:br w:type="column"/>
      </w:r>
      <w:r>
        <w:rPr>
          <w:w w:val="105"/>
        </w:rPr>
        <w:t>fusing, especially when a word in plural form is in the infixes. Therefore, the proposed method aims to produce a high- performance tool to extract Arabic root/stems by adding infixes to prefixes and suffixes. For example: the word </w:t>
      </w:r>
      <w:r>
        <w:rPr>
          <w:rFonts w:ascii="Arial" w:cs="Arial"/>
          <w:w w:val="105"/>
          <w:rtl/>
        </w:rPr>
        <w:t>ﻣﻜﺎﺗﺐ</w:t>
      </w:r>
      <w:r>
        <w:rPr>
          <w:rFonts w:ascii="Arial" w:cs="Arial"/>
          <w:w w:val="105"/>
        </w:rPr>
        <w:t> </w:t>
      </w:r>
      <w:r>
        <w:rPr>
          <w:w w:val="105"/>
        </w:rPr>
        <w:t>(offices) by removing</w:t>
      </w:r>
      <w:r>
        <w:rPr>
          <w:spacing w:val="-2"/>
          <w:w w:val="105"/>
        </w:rPr>
        <w:t> </w:t>
      </w:r>
      <w:r>
        <w:rPr>
          <w:w w:val="105"/>
        </w:rPr>
        <w:t>infix</w:t>
      </w:r>
      <w:r>
        <w:rPr>
          <w:spacing w:val="-1"/>
          <w:w w:val="105"/>
        </w:rPr>
        <w:t> </w:t>
      </w:r>
      <w:r>
        <w:rPr>
          <w:rFonts w:ascii="Arial" w:cs="Arial"/>
          <w:w w:val="105"/>
          <w:rtl/>
        </w:rPr>
        <w:t>ﺍ</w:t>
      </w:r>
      <w:r>
        <w:rPr>
          <w:rFonts w:ascii="Arial" w:cs="Arial"/>
          <w:spacing w:val="-7"/>
          <w:w w:val="105"/>
        </w:rPr>
        <w:t> </w:t>
      </w:r>
      <w:r>
        <w:rPr>
          <w:w w:val="105"/>
        </w:rPr>
        <w:t>(a), will</w:t>
      </w:r>
      <w:r>
        <w:rPr>
          <w:spacing w:val="-2"/>
          <w:w w:val="105"/>
        </w:rPr>
        <w:t> </w:t>
      </w:r>
      <w:r>
        <w:rPr>
          <w:w w:val="105"/>
        </w:rPr>
        <w:t>result</w:t>
      </w:r>
      <w:r>
        <w:rPr>
          <w:spacing w:val="-1"/>
          <w:w w:val="105"/>
        </w:rPr>
        <w:t> </w:t>
      </w:r>
      <w:r>
        <w:rPr>
          <w:w w:val="105"/>
        </w:rPr>
        <w:t>in</w:t>
      </w:r>
      <w:r>
        <w:rPr>
          <w:spacing w:val="-1"/>
          <w:w w:val="105"/>
        </w:rPr>
        <w:t> </w:t>
      </w:r>
      <w:r>
        <w:rPr>
          <w:w w:val="105"/>
        </w:rPr>
        <w:t>the</w:t>
      </w:r>
      <w:r>
        <w:rPr>
          <w:spacing w:val="-1"/>
          <w:w w:val="105"/>
        </w:rPr>
        <w:t> </w:t>
      </w:r>
      <w:r>
        <w:rPr>
          <w:w w:val="105"/>
        </w:rPr>
        <w:t>word</w:t>
      </w:r>
      <w:r>
        <w:rPr>
          <w:spacing w:val="-1"/>
          <w:w w:val="105"/>
        </w:rPr>
        <w:t> </w:t>
      </w:r>
      <w:r>
        <w:rPr>
          <w:rFonts w:ascii="Arial" w:cs="Arial"/>
          <w:w w:val="105"/>
          <w:rtl/>
        </w:rPr>
        <w:t>ﻣﻜﺘﺐ</w:t>
      </w:r>
      <w:r>
        <w:rPr>
          <w:rFonts w:ascii="Arial" w:cs="Arial"/>
          <w:spacing w:val="-7"/>
          <w:w w:val="105"/>
        </w:rPr>
        <w:t> </w:t>
      </w:r>
      <w:r>
        <w:rPr>
          <w:w w:val="105"/>
        </w:rPr>
        <w:t>(office);</w:t>
      </w:r>
      <w:r>
        <w:rPr>
          <w:spacing w:val="-1"/>
          <w:w w:val="105"/>
        </w:rPr>
        <w:t> </w:t>
      </w:r>
      <w:r>
        <w:rPr>
          <w:w w:val="105"/>
        </w:rPr>
        <w:t>thus,</w:t>
      </w:r>
      <w:r>
        <w:rPr>
          <w:spacing w:val="-2"/>
          <w:w w:val="105"/>
        </w:rPr>
        <w:t> </w:t>
      </w:r>
      <w:r>
        <w:rPr>
          <w:w w:val="105"/>
        </w:rPr>
        <w:t>the word is changed from plural form to get its singular one by applying AMIR rule No 3. Using the word </w:t>
      </w:r>
      <w:r>
        <w:rPr>
          <w:rFonts w:ascii="Arial" w:cs="Arial"/>
          <w:w w:val="105"/>
          <w:rtl/>
        </w:rPr>
        <w:t>ﻛﺎﺗﺐ</w:t>
      </w:r>
      <w:r>
        <w:rPr>
          <w:rFonts w:ascii="Arial" w:cs="Arial"/>
          <w:w w:val="105"/>
        </w:rPr>
        <w:t> </w:t>
      </w:r>
      <w:r>
        <w:rPr>
          <w:w w:val="105"/>
        </w:rPr>
        <w:t>(author) and by removing</w:t>
      </w:r>
      <w:r>
        <w:rPr>
          <w:spacing w:val="28"/>
          <w:w w:val="105"/>
        </w:rPr>
        <w:t> </w:t>
      </w:r>
      <w:r>
        <w:rPr>
          <w:w w:val="105"/>
        </w:rPr>
        <w:t>infix</w:t>
      </w:r>
      <w:r>
        <w:rPr>
          <w:spacing w:val="29"/>
          <w:w w:val="105"/>
        </w:rPr>
        <w:t> </w:t>
      </w:r>
      <w:r>
        <w:rPr>
          <w:rFonts w:ascii="Arial" w:cs="Arial"/>
          <w:w w:val="105"/>
          <w:rtl/>
        </w:rPr>
        <w:t>ﺍ</w:t>
      </w:r>
      <w:r>
        <w:rPr>
          <w:rFonts w:ascii="Arial" w:cs="Arial"/>
          <w:w w:val="105"/>
        </w:rPr>
        <w:t> </w:t>
      </w:r>
      <w:r>
        <w:rPr>
          <w:w w:val="105"/>
        </w:rPr>
        <w:t>(a)</w:t>
      </w:r>
      <w:r>
        <w:rPr>
          <w:spacing w:val="30"/>
          <w:w w:val="105"/>
        </w:rPr>
        <w:t> </w:t>
      </w:r>
      <w:r>
        <w:rPr>
          <w:w w:val="105"/>
        </w:rPr>
        <w:t>will</w:t>
      </w:r>
      <w:r>
        <w:rPr>
          <w:spacing w:val="28"/>
          <w:w w:val="105"/>
        </w:rPr>
        <w:t> </w:t>
      </w:r>
      <w:r>
        <w:rPr>
          <w:w w:val="105"/>
        </w:rPr>
        <w:t>result</w:t>
      </w:r>
      <w:r>
        <w:rPr>
          <w:spacing w:val="29"/>
          <w:w w:val="105"/>
        </w:rPr>
        <w:t> </w:t>
      </w:r>
      <w:r>
        <w:rPr>
          <w:w w:val="105"/>
        </w:rPr>
        <w:t>in</w:t>
      </w:r>
      <w:r>
        <w:rPr>
          <w:spacing w:val="29"/>
          <w:w w:val="105"/>
        </w:rPr>
        <w:t> </w:t>
      </w:r>
      <w:r>
        <w:rPr>
          <w:w w:val="105"/>
        </w:rPr>
        <w:t>the</w:t>
      </w:r>
      <w:r>
        <w:rPr>
          <w:spacing w:val="29"/>
          <w:w w:val="105"/>
        </w:rPr>
        <w:t> </w:t>
      </w:r>
      <w:r>
        <w:rPr>
          <w:w w:val="105"/>
        </w:rPr>
        <w:t>word</w:t>
      </w:r>
      <w:r>
        <w:rPr>
          <w:spacing w:val="30"/>
          <w:w w:val="105"/>
        </w:rPr>
        <w:t> </w:t>
      </w:r>
      <w:r>
        <w:rPr>
          <w:rFonts w:ascii="Arial" w:cs="Arial"/>
          <w:w w:val="105"/>
          <w:rtl/>
        </w:rPr>
        <w:t>ﻛﺘﺐ</w:t>
      </w:r>
      <w:r>
        <w:rPr>
          <w:rFonts w:ascii="Arial" w:cs="Arial"/>
          <w:w w:val="105"/>
        </w:rPr>
        <w:t> </w:t>
      </w:r>
      <w:r>
        <w:rPr>
          <w:w w:val="105"/>
        </w:rPr>
        <w:t>(wrote).</w:t>
      </w:r>
      <w:r>
        <w:rPr>
          <w:spacing w:val="28"/>
          <w:w w:val="105"/>
        </w:rPr>
        <w:t> </w:t>
      </w:r>
      <w:r>
        <w:rPr>
          <w:w w:val="105"/>
        </w:rPr>
        <w:t>Thus, the</w:t>
      </w:r>
      <w:r>
        <w:rPr>
          <w:spacing w:val="25"/>
          <w:w w:val="105"/>
        </w:rPr>
        <w:t> </w:t>
      </w:r>
      <w:r>
        <w:rPr>
          <w:w w:val="105"/>
        </w:rPr>
        <w:t>word</w:t>
      </w:r>
      <w:r>
        <w:rPr>
          <w:spacing w:val="26"/>
          <w:w w:val="105"/>
        </w:rPr>
        <w:t> </w:t>
      </w:r>
      <w:r>
        <w:rPr>
          <w:w w:val="105"/>
        </w:rPr>
        <w:t>would</w:t>
      </w:r>
      <w:r>
        <w:rPr>
          <w:spacing w:val="26"/>
          <w:w w:val="105"/>
        </w:rPr>
        <w:t> </w:t>
      </w:r>
      <w:r>
        <w:rPr>
          <w:w w:val="105"/>
        </w:rPr>
        <w:t>result</w:t>
      </w:r>
      <w:r>
        <w:rPr>
          <w:spacing w:val="25"/>
          <w:w w:val="105"/>
        </w:rPr>
        <w:t> </w:t>
      </w:r>
      <w:r>
        <w:rPr>
          <w:w w:val="105"/>
        </w:rPr>
        <w:t>in</w:t>
      </w:r>
      <w:r>
        <w:rPr>
          <w:spacing w:val="26"/>
          <w:w w:val="105"/>
        </w:rPr>
        <w:t> </w:t>
      </w:r>
      <w:r>
        <w:rPr>
          <w:w w:val="105"/>
        </w:rPr>
        <w:t>a</w:t>
      </w:r>
      <w:r>
        <w:rPr>
          <w:spacing w:val="26"/>
          <w:w w:val="105"/>
        </w:rPr>
        <w:t> </w:t>
      </w:r>
      <w:r>
        <w:rPr>
          <w:w w:val="105"/>
        </w:rPr>
        <w:t>change</w:t>
      </w:r>
      <w:r>
        <w:rPr>
          <w:spacing w:val="26"/>
          <w:w w:val="105"/>
        </w:rPr>
        <w:t> </w:t>
      </w:r>
      <w:r>
        <w:rPr>
          <w:w w:val="105"/>
        </w:rPr>
        <w:t>of</w:t>
      </w:r>
      <w:r>
        <w:rPr>
          <w:spacing w:val="28"/>
          <w:w w:val="105"/>
        </w:rPr>
        <w:t> </w:t>
      </w:r>
      <w:r>
        <w:rPr>
          <w:w w:val="105"/>
        </w:rPr>
        <w:t>the</w:t>
      </w:r>
      <w:r>
        <w:rPr>
          <w:spacing w:val="25"/>
          <w:w w:val="105"/>
        </w:rPr>
        <w:t> </w:t>
      </w:r>
      <w:r>
        <w:rPr>
          <w:w w:val="105"/>
        </w:rPr>
        <w:t>meaning.</w:t>
      </w:r>
      <w:r>
        <w:rPr>
          <w:spacing w:val="26"/>
          <w:w w:val="105"/>
        </w:rPr>
        <w:t> </w:t>
      </w:r>
      <w:r>
        <w:rPr>
          <w:w w:val="105"/>
        </w:rPr>
        <w:t>According to</w:t>
      </w:r>
      <w:r>
        <w:rPr>
          <w:spacing w:val="11"/>
          <w:w w:val="105"/>
        </w:rPr>
        <w:t> </w:t>
      </w:r>
      <w:r>
        <w:rPr>
          <w:w w:val="105"/>
        </w:rPr>
        <w:t>AMIR</w:t>
      </w:r>
      <w:r>
        <w:rPr>
          <w:spacing w:val="13"/>
          <w:w w:val="105"/>
        </w:rPr>
        <w:t> </w:t>
      </w:r>
      <w:r>
        <w:rPr>
          <w:w w:val="105"/>
        </w:rPr>
        <w:t>rules</w:t>
      </w:r>
      <w:r>
        <w:rPr>
          <w:spacing w:val="12"/>
          <w:w w:val="105"/>
        </w:rPr>
        <w:t> </w:t>
      </w:r>
      <w:r>
        <w:rPr>
          <w:w w:val="105"/>
        </w:rPr>
        <w:t>No</w:t>
      </w:r>
      <w:r>
        <w:rPr>
          <w:spacing w:val="14"/>
          <w:w w:val="105"/>
        </w:rPr>
        <w:t> </w:t>
      </w:r>
      <w:r>
        <w:rPr>
          <w:w w:val="105"/>
        </w:rPr>
        <w:t>5,</w:t>
      </w:r>
      <w:r>
        <w:rPr>
          <w:spacing w:val="12"/>
          <w:w w:val="105"/>
        </w:rPr>
        <w:t> </w:t>
      </w:r>
      <w:r>
        <w:rPr>
          <w:w w:val="105"/>
        </w:rPr>
        <w:t>this</w:t>
      </w:r>
      <w:r>
        <w:rPr>
          <w:spacing w:val="13"/>
          <w:w w:val="105"/>
        </w:rPr>
        <w:t> </w:t>
      </w:r>
      <w:r>
        <w:rPr>
          <w:w w:val="105"/>
        </w:rPr>
        <w:t>case</w:t>
      </w:r>
      <w:r>
        <w:rPr>
          <w:spacing w:val="13"/>
          <w:w w:val="105"/>
        </w:rPr>
        <w:t> </w:t>
      </w:r>
      <w:r>
        <w:rPr>
          <w:w w:val="105"/>
        </w:rPr>
        <w:t>is</w:t>
      </w:r>
      <w:r>
        <w:rPr>
          <w:spacing w:val="13"/>
          <w:w w:val="105"/>
        </w:rPr>
        <w:t> </w:t>
      </w:r>
      <w:r>
        <w:rPr>
          <w:w w:val="105"/>
        </w:rPr>
        <w:t>not</w:t>
      </w:r>
      <w:r>
        <w:rPr>
          <w:spacing w:val="13"/>
          <w:w w:val="105"/>
        </w:rPr>
        <w:t> </w:t>
      </w:r>
      <w:r>
        <w:rPr>
          <w:w w:val="105"/>
        </w:rPr>
        <w:t>permitted.</w:t>
      </w:r>
      <w:r>
        <w:rPr>
          <w:spacing w:val="12"/>
          <w:w w:val="105"/>
        </w:rPr>
        <w:t> </w:t>
      </w:r>
      <w:r>
        <w:rPr>
          <w:w w:val="105"/>
        </w:rPr>
        <w:t>Using</w:t>
      </w:r>
      <w:r>
        <w:rPr>
          <w:spacing w:val="12"/>
          <w:w w:val="105"/>
        </w:rPr>
        <w:t> </w:t>
      </w:r>
      <w:r>
        <w:rPr>
          <w:w w:val="105"/>
        </w:rPr>
        <w:t>the</w:t>
      </w:r>
      <w:r>
        <w:rPr>
          <w:spacing w:val="13"/>
          <w:w w:val="105"/>
        </w:rPr>
        <w:t> </w:t>
      </w:r>
      <w:r>
        <w:rPr>
          <w:spacing w:val="-4"/>
          <w:w w:val="105"/>
        </w:rPr>
        <w:t>wor</w:t>
      </w:r>
      <w:r>
        <w:rPr>
          <w:spacing w:val="-4"/>
          <w:w w:val="105"/>
        </w:rPr>
        <w:t>k</w:t>
      </w:r>
    </w:p>
    <w:p>
      <w:pPr>
        <w:pStyle w:val="BodyText"/>
        <w:spacing w:line="276" w:lineRule="auto" w:before="5"/>
        <w:ind w:left="345" w:right="307"/>
        <w:jc w:val="both"/>
      </w:pPr>
      <w:hyperlink w:history="true" w:anchor="_bookmark26">
        <w:r>
          <w:rPr>
            <w:color w:val="007FAD"/>
            <w:w w:val="105"/>
          </w:rPr>
          <w:t>[16]</w:t>
        </w:r>
      </w:hyperlink>
      <w:r>
        <w:rPr>
          <w:color w:val="007FAD"/>
          <w:w w:val="105"/>
        </w:rPr>
        <w:t> </w:t>
      </w:r>
      <w:r>
        <w:rPr>
          <w:w w:val="105"/>
        </w:rPr>
        <w:t>stemming</w:t>
      </w:r>
      <w:r>
        <w:rPr>
          <w:w w:val="105"/>
        </w:rPr>
        <w:t> can</w:t>
      </w:r>
      <w:r>
        <w:rPr>
          <w:w w:val="105"/>
        </w:rPr>
        <w:t> give</w:t>
      </w:r>
      <w:r>
        <w:rPr>
          <w:w w:val="105"/>
        </w:rPr>
        <w:t> better</w:t>
      </w:r>
      <w:r>
        <w:rPr>
          <w:w w:val="105"/>
        </w:rPr>
        <w:t> precision</w:t>
      </w:r>
      <w:r>
        <w:rPr>
          <w:w w:val="105"/>
        </w:rPr>
        <w:t> in</w:t>
      </w:r>
      <w:r>
        <w:rPr>
          <w:w w:val="105"/>
        </w:rPr>
        <w:t> information</w:t>
      </w:r>
      <w:r>
        <w:rPr>
          <w:w w:val="105"/>
        </w:rPr>
        <w:t> </w:t>
      </w:r>
      <w:r>
        <w:rPr>
          <w:w w:val="105"/>
        </w:rPr>
        <w:t>retrie- val.</w:t>
      </w:r>
      <w:r>
        <w:rPr>
          <w:w w:val="105"/>
        </w:rPr>
        <w:t> Therefore,</w:t>
      </w:r>
      <w:r>
        <w:rPr>
          <w:w w:val="105"/>
        </w:rPr>
        <w:t> we</w:t>
      </w:r>
      <w:r>
        <w:rPr>
          <w:w w:val="105"/>
        </w:rPr>
        <w:t> believe</w:t>
      </w:r>
      <w:r>
        <w:rPr>
          <w:w w:val="105"/>
        </w:rPr>
        <w:t> that</w:t>
      </w:r>
      <w:r>
        <w:rPr>
          <w:w w:val="105"/>
        </w:rPr>
        <w:t> our</w:t>
      </w:r>
      <w:r>
        <w:rPr>
          <w:w w:val="105"/>
        </w:rPr>
        <w:t> proposed</w:t>
      </w:r>
      <w:r>
        <w:rPr>
          <w:w w:val="105"/>
        </w:rPr>
        <w:t> method</w:t>
      </w:r>
      <w:r>
        <w:rPr>
          <w:w w:val="105"/>
        </w:rPr>
        <w:t> will</w:t>
      </w:r>
      <w:r>
        <w:rPr>
          <w:spacing w:val="40"/>
          <w:w w:val="105"/>
        </w:rPr>
        <w:t> </w:t>
      </w:r>
      <w:r>
        <w:rPr>
          <w:w w:val="105"/>
        </w:rPr>
        <w:t>improve</w:t>
      </w:r>
      <w:r>
        <w:rPr>
          <w:w w:val="105"/>
        </w:rPr>
        <w:t> the</w:t>
      </w:r>
      <w:r>
        <w:rPr>
          <w:w w:val="105"/>
        </w:rPr>
        <w:t> precision</w:t>
      </w:r>
      <w:r>
        <w:rPr>
          <w:w w:val="105"/>
        </w:rPr>
        <w:t> in</w:t>
      </w:r>
      <w:r>
        <w:rPr>
          <w:w w:val="105"/>
        </w:rPr>
        <w:t> Arabic</w:t>
      </w:r>
      <w:r>
        <w:rPr>
          <w:w w:val="105"/>
        </w:rPr>
        <w:t> information</w:t>
      </w:r>
      <w:r>
        <w:rPr>
          <w:w w:val="105"/>
        </w:rPr>
        <w:t> retrieval</w:t>
      </w:r>
      <w:r>
        <w:rPr>
          <w:w w:val="105"/>
        </w:rPr>
        <w:t> through the use of infix extraction unlike other languages such as Eng- lish.</w:t>
      </w:r>
      <w:r>
        <w:rPr>
          <w:w w:val="105"/>
        </w:rPr>
        <w:t> As</w:t>
      </w:r>
      <w:r>
        <w:rPr>
          <w:w w:val="105"/>
        </w:rPr>
        <w:t> mentioned</w:t>
      </w:r>
      <w:r>
        <w:rPr>
          <w:w w:val="105"/>
        </w:rPr>
        <w:t> earlier,</w:t>
      </w:r>
      <w:r>
        <w:rPr>
          <w:w w:val="105"/>
        </w:rPr>
        <w:t> English</w:t>
      </w:r>
      <w:r>
        <w:rPr>
          <w:w w:val="105"/>
        </w:rPr>
        <w:t> language</w:t>
      </w:r>
      <w:r>
        <w:rPr>
          <w:w w:val="105"/>
        </w:rPr>
        <w:t> uses</w:t>
      </w:r>
      <w:r>
        <w:rPr>
          <w:w w:val="105"/>
        </w:rPr>
        <w:t> suffixes</w:t>
      </w:r>
      <w:r>
        <w:rPr>
          <w:w w:val="105"/>
        </w:rPr>
        <w:t> and prefixes</w:t>
      </w:r>
      <w:r>
        <w:rPr>
          <w:spacing w:val="40"/>
          <w:w w:val="105"/>
        </w:rPr>
        <w:t> </w:t>
      </w:r>
      <w:r>
        <w:rPr>
          <w:w w:val="105"/>
        </w:rPr>
        <w:t>to</w:t>
      </w:r>
      <w:r>
        <w:rPr>
          <w:spacing w:val="40"/>
          <w:w w:val="105"/>
        </w:rPr>
        <w:t> </w:t>
      </w:r>
      <w:r>
        <w:rPr>
          <w:w w:val="105"/>
        </w:rPr>
        <w:t>determine</w:t>
      </w:r>
      <w:r>
        <w:rPr>
          <w:spacing w:val="40"/>
          <w:w w:val="105"/>
        </w:rPr>
        <w:t> </w:t>
      </w:r>
      <w:r>
        <w:rPr>
          <w:w w:val="105"/>
        </w:rPr>
        <w:t>the</w:t>
      </w:r>
      <w:r>
        <w:rPr>
          <w:spacing w:val="40"/>
          <w:w w:val="105"/>
        </w:rPr>
        <w:t> </w:t>
      </w:r>
      <w:r>
        <w:rPr>
          <w:w w:val="105"/>
        </w:rPr>
        <w:t>plurality</w:t>
      </w:r>
      <w:r>
        <w:rPr>
          <w:spacing w:val="40"/>
          <w:w w:val="105"/>
        </w:rPr>
        <w:t> </w:t>
      </w:r>
      <w:r>
        <w:rPr>
          <w:w w:val="105"/>
        </w:rPr>
        <w:t>of</w:t>
      </w:r>
      <w:r>
        <w:rPr>
          <w:spacing w:val="40"/>
          <w:w w:val="105"/>
        </w:rPr>
        <w:t> </w:t>
      </w:r>
      <w:r>
        <w:rPr>
          <w:w w:val="105"/>
        </w:rPr>
        <w:t>a</w:t>
      </w:r>
      <w:r>
        <w:rPr>
          <w:spacing w:val="40"/>
          <w:w w:val="105"/>
        </w:rPr>
        <w:t> </w:t>
      </w:r>
      <w:r>
        <w:rPr>
          <w:w w:val="105"/>
        </w:rPr>
        <w:t>word.</w:t>
      </w:r>
      <w:r>
        <w:rPr>
          <w:spacing w:val="40"/>
          <w:w w:val="105"/>
        </w:rPr>
        <w:t> </w:t>
      </w:r>
      <w:r>
        <w:rPr>
          <w:w w:val="105"/>
        </w:rPr>
        <w:t>Consequently, an infix is very important factor that can improve Arabic retrie- val systems. Therefore, we proposed is capable to solve a prob- lems</w:t>
      </w:r>
      <w:r>
        <w:rPr>
          <w:w w:val="105"/>
        </w:rPr>
        <w:t> of</w:t>
      </w:r>
      <w:r>
        <w:rPr>
          <w:w w:val="105"/>
        </w:rPr>
        <w:t> the</w:t>
      </w:r>
      <w:r>
        <w:rPr>
          <w:w w:val="105"/>
        </w:rPr>
        <w:t> plural</w:t>
      </w:r>
      <w:r>
        <w:rPr>
          <w:w w:val="105"/>
        </w:rPr>
        <w:t> form</w:t>
      </w:r>
      <w:r>
        <w:rPr>
          <w:w w:val="105"/>
        </w:rPr>
        <w:t> while</w:t>
      </w:r>
      <w:r>
        <w:rPr>
          <w:w w:val="105"/>
        </w:rPr>
        <w:t> still</w:t>
      </w:r>
      <w:r>
        <w:rPr>
          <w:w w:val="105"/>
        </w:rPr>
        <w:t> allowing</w:t>
      </w:r>
      <w:r>
        <w:rPr>
          <w:w w:val="105"/>
        </w:rPr>
        <w:t> the</w:t>
      </w:r>
      <w:r>
        <w:rPr>
          <w:w w:val="105"/>
        </w:rPr>
        <w:t> extraction</w:t>
      </w:r>
      <w:r>
        <w:rPr>
          <w:w w:val="105"/>
        </w:rPr>
        <w:t> of stem/root of Arabic words thus resulting in an increased.</w:t>
      </w:r>
    </w:p>
    <w:p>
      <w:pPr>
        <w:pStyle w:val="BodyText"/>
        <w:spacing w:before="29"/>
      </w:pPr>
    </w:p>
    <w:p>
      <w:pPr>
        <w:pStyle w:val="ListParagraph"/>
        <w:numPr>
          <w:ilvl w:val="0"/>
          <w:numId w:val="1"/>
        </w:numPr>
        <w:tabs>
          <w:tab w:pos="306" w:val="left" w:leader="none"/>
        </w:tabs>
        <w:spacing w:line="240" w:lineRule="auto" w:before="1" w:after="0"/>
        <w:ind w:left="306" w:right="0" w:hanging="191"/>
        <w:jc w:val="left"/>
        <w:rPr>
          <w:sz w:val="16"/>
        </w:rPr>
      </w:pPr>
      <w:r>
        <w:rPr>
          <w:w w:val="110"/>
          <w:sz w:val="16"/>
        </w:rPr>
        <w:t>Related</w:t>
      </w:r>
      <w:r>
        <w:rPr>
          <w:spacing w:val="7"/>
          <w:w w:val="115"/>
          <w:sz w:val="16"/>
        </w:rPr>
        <w:t> </w:t>
      </w:r>
      <w:r>
        <w:rPr>
          <w:spacing w:val="-2"/>
          <w:w w:val="115"/>
          <w:sz w:val="16"/>
        </w:rPr>
        <w:t>works</w:t>
      </w:r>
    </w:p>
    <w:p>
      <w:pPr>
        <w:pStyle w:val="BodyText"/>
        <w:spacing w:before="54"/>
      </w:pPr>
    </w:p>
    <w:p>
      <w:pPr>
        <w:pStyle w:val="BodyText"/>
        <w:spacing w:line="276" w:lineRule="auto"/>
        <w:ind w:left="114" w:right="307" w:firstLine="233"/>
        <w:jc w:val="both"/>
      </w:pPr>
      <w:r>
        <w:rPr>
          <w:w w:val="105"/>
        </w:rPr>
        <w:t>Over the last few decades, several works have been carried </w:t>
      </w:r>
      <w:r>
        <w:rPr>
          <w:w w:val="105"/>
        </w:rPr>
        <w:t>out for</w:t>
      </w:r>
      <w:r>
        <w:rPr>
          <w:w w:val="105"/>
        </w:rPr>
        <w:t> Arabic</w:t>
      </w:r>
      <w:r>
        <w:rPr>
          <w:w w:val="105"/>
        </w:rPr>
        <w:t> information</w:t>
      </w:r>
      <w:r>
        <w:rPr>
          <w:w w:val="105"/>
        </w:rPr>
        <w:t> retrieval</w:t>
      </w:r>
      <w:r>
        <w:rPr>
          <w:w w:val="105"/>
        </w:rPr>
        <w:t> problems.</w:t>
      </w:r>
      <w:r>
        <w:rPr>
          <w:w w:val="105"/>
        </w:rPr>
        <w:t> However,</w:t>
      </w:r>
      <w:r>
        <w:rPr>
          <w:w w:val="105"/>
        </w:rPr>
        <w:t> many</w:t>
      </w:r>
      <w:r>
        <w:rPr>
          <w:w w:val="105"/>
        </w:rPr>
        <w:t> weak- nesses and</w:t>
      </w:r>
      <w:r>
        <w:rPr>
          <w:w w:val="105"/>
        </w:rPr>
        <w:t> problems</w:t>
      </w:r>
      <w:r>
        <w:rPr>
          <w:w w:val="105"/>
        </w:rPr>
        <w:t> still</w:t>
      </w:r>
      <w:r>
        <w:rPr>
          <w:w w:val="105"/>
        </w:rPr>
        <w:t> face</w:t>
      </w:r>
      <w:r>
        <w:rPr>
          <w:w w:val="105"/>
        </w:rPr>
        <w:t> the</w:t>
      </w:r>
      <w:r>
        <w:rPr>
          <w:w w:val="105"/>
        </w:rPr>
        <w:t> Arabic</w:t>
      </w:r>
      <w:r>
        <w:rPr>
          <w:w w:val="105"/>
        </w:rPr>
        <w:t> language retrieval</w:t>
      </w:r>
      <w:r>
        <w:rPr>
          <w:w w:val="105"/>
        </w:rPr>
        <w:t> since they mainly rely on morphological and stemming analysis with lit- tle attention or emphasis on lemmatization. This section discusses recent advances in stemming, and morphological analysis and how they</w:t>
      </w:r>
      <w:r>
        <w:rPr>
          <w:spacing w:val="32"/>
          <w:w w:val="105"/>
        </w:rPr>
        <w:t> </w:t>
      </w:r>
      <w:r>
        <w:rPr>
          <w:w w:val="105"/>
        </w:rPr>
        <w:t>have</w:t>
      </w:r>
      <w:r>
        <w:rPr>
          <w:spacing w:val="33"/>
          <w:w w:val="105"/>
        </w:rPr>
        <w:t> </w:t>
      </w:r>
      <w:r>
        <w:rPr>
          <w:w w:val="105"/>
        </w:rPr>
        <w:t>an</w:t>
      </w:r>
      <w:r>
        <w:rPr>
          <w:spacing w:val="33"/>
          <w:w w:val="105"/>
        </w:rPr>
        <w:t> </w:t>
      </w:r>
      <w:r>
        <w:rPr>
          <w:w w:val="105"/>
        </w:rPr>
        <w:t>impact</w:t>
      </w:r>
      <w:r>
        <w:rPr>
          <w:spacing w:val="33"/>
          <w:w w:val="105"/>
        </w:rPr>
        <w:t> </w:t>
      </w:r>
      <w:r>
        <w:rPr>
          <w:w w:val="105"/>
        </w:rPr>
        <w:t>on</w:t>
      </w:r>
      <w:r>
        <w:rPr>
          <w:spacing w:val="32"/>
          <w:w w:val="105"/>
        </w:rPr>
        <w:t> </w:t>
      </w:r>
      <w:r>
        <w:rPr>
          <w:w w:val="105"/>
        </w:rPr>
        <w:t>the</w:t>
      </w:r>
      <w:r>
        <w:rPr>
          <w:spacing w:val="33"/>
          <w:w w:val="105"/>
        </w:rPr>
        <w:t> </w:t>
      </w:r>
      <w:r>
        <w:rPr>
          <w:w w:val="105"/>
        </w:rPr>
        <w:t>retrieval</w:t>
      </w:r>
      <w:r>
        <w:rPr>
          <w:spacing w:val="33"/>
          <w:w w:val="105"/>
        </w:rPr>
        <w:t> </w:t>
      </w:r>
      <w:r>
        <w:rPr>
          <w:w w:val="105"/>
        </w:rPr>
        <w:t>of</w:t>
      </w:r>
      <w:r>
        <w:rPr>
          <w:spacing w:val="32"/>
          <w:w w:val="105"/>
        </w:rPr>
        <w:t> </w:t>
      </w:r>
      <w:r>
        <w:rPr>
          <w:w w:val="105"/>
        </w:rPr>
        <w:t>documents</w:t>
      </w:r>
      <w:r>
        <w:rPr>
          <w:spacing w:val="32"/>
          <w:w w:val="105"/>
        </w:rPr>
        <w:t> </w:t>
      </w:r>
      <w:r>
        <w:rPr>
          <w:w w:val="105"/>
        </w:rPr>
        <w:t>in</w:t>
      </w:r>
      <w:r>
        <w:rPr>
          <w:spacing w:val="32"/>
          <w:w w:val="105"/>
        </w:rPr>
        <w:t> </w:t>
      </w:r>
      <w:r>
        <w:rPr>
          <w:w w:val="105"/>
        </w:rPr>
        <w:t>Arabic.</w:t>
      </w:r>
    </w:p>
    <w:p>
      <w:pPr>
        <w:pStyle w:val="BodyText"/>
        <w:spacing w:line="276" w:lineRule="auto" w:before="1"/>
        <w:ind w:left="114" w:right="307" w:firstLine="233"/>
        <w:jc w:val="both"/>
      </w:pPr>
      <w:r>
        <w:rPr>
          <w:w w:val="105"/>
        </w:rPr>
        <w:t>Khoja’s</w:t>
      </w:r>
      <w:r>
        <w:rPr>
          <w:w w:val="105"/>
        </w:rPr>
        <w:t> stemmer</w:t>
      </w:r>
      <w:r>
        <w:rPr>
          <w:w w:val="105"/>
        </w:rPr>
        <w:t> </w:t>
      </w:r>
      <w:hyperlink w:history="true" w:anchor="_bookmark26">
        <w:r>
          <w:rPr>
            <w:color w:val="007FAD"/>
            <w:w w:val="105"/>
          </w:rPr>
          <w:t>[17]</w:t>
        </w:r>
      </w:hyperlink>
      <w:r>
        <w:rPr>
          <w:color w:val="007FAD"/>
          <w:w w:val="105"/>
        </w:rPr>
        <w:t> </w:t>
      </w:r>
      <w:r>
        <w:rPr>
          <w:w w:val="105"/>
        </w:rPr>
        <w:t>previously</w:t>
      </w:r>
      <w:r>
        <w:rPr>
          <w:w w:val="105"/>
        </w:rPr>
        <w:t> showed</w:t>
      </w:r>
      <w:r>
        <w:rPr>
          <w:w w:val="105"/>
        </w:rPr>
        <w:t> the</w:t>
      </w:r>
      <w:r>
        <w:rPr>
          <w:spacing w:val="40"/>
          <w:w w:val="105"/>
        </w:rPr>
        <w:t> </w:t>
      </w:r>
      <w:r>
        <w:rPr>
          <w:w w:val="105"/>
        </w:rPr>
        <w:t>first</w:t>
      </w:r>
      <w:r>
        <w:rPr>
          <w:w w:val="105"/>
        </w:rPr>
        <w:t> attempt</w:t>
      </w:r>
      <w:r>
        <w:rPr>
          <w:w w:val="105"/>
        </w:rPr>
        <w:t> </w:t>
      </w:r>
      <w:r>
        <w:rPr>
          <w:w w:val="105"/>
        </w:rPr>
        <w:t>to</w:t>
      </w:r>
      <w:r>
        <w:rPr>
          <w:spacing w:val="40"/>
          <w:w w:val="105"/>
        </w:rPr>
        <w:t> </w:t>
      </w:r>
      <w:r>
        <w:rPr>
          <w:w w:val="105"/>
        </w:rPr>
        <w:t>find</w:t>
      </w:r>
      <w:r>
        <w:rPr>
          <w:w w:val="105"/>
        </w:rPr>
        <w:t> the</w:t>
      </w:r>
      <w:r>
        <w:rPr>
          <w:w w:val="105"/>
        </w:rPr>
        <w:t> Arabic</w:t>
      </w:r>
      <w:r>
        <w:rPr>
          <w:w w:val="105"/>
        </w:rPr>
        <w:t> root</w:t>
      </w:r>
      <w:r>
        <w:rPr>
          <w:w w:val="105"/>
        </w:rPr>
        <w:t> by</w:t>
      </w:r>
      <w:r>
        <w:rPr>
          <w:w w:val="105"/>
        </w:rPr>
        <w:t> the</w:t>
      </w:r>
      <w:r>
        <w:rPr>
          <w:w w:val="105"/>
        </w:rPr>
        <w:t> removal</w:t>
      </w:r>
      <w:r>
        <w:rPr>
          <w:w w:val="105"/>
        </w:rPr>
        <w:t> of</w:t>
      </w:r>
      <w:r>
        <w:rPr>
          <w:w w:val="105"/>
        </w:rPr>
        <w:t> prefixes</w:t>
      </w:r>
      <w:r>
        <w:rPr>
          <w:w w:val="105"/>
        </w:rPr>
        <w:t> and</w:t>
      </w:r>
      <w:r>
        <w:rPr>
          <w:w w:val="105"/>
        </w:rPr>
        <w:t> suffixes.</w:t>
      </w:r>
      <w:r>
        <w:rPr>
          <w:w w:val="105"/>
        </w:rPr>
        <w:t> The author </w:t>
      </w:r>
      <w:hyperlink w:history="true" w:anchor="_bookmark26">
        <w:r>
          <w:rPr>
            <w:color w:val="007FAD"/>
            <w:w w:val="105"/>
          </w:rPr>
          <w:t>[18]</w:t>
        </w:r>
      </w:hyperlink>
      <w:r>
        <w:rPr>
          <w:color w:val="007FAD"/>
          <w:w w:val="105"/>
        </w:rPr>
        <w:t> </w:t>
      </w:r>
      <w:r>
        <w:rPr>
          <w:w w:val="105"/>
        </w:rPr>
        <w:t>developed the Porter stemmer tailored for the English language. This stemmer leverages two-step rewriting rules and is achieved</w:t>
      </w:r>
      <w:r>
        <w:rPr>
          <w:spacing w:val="40"/>
          <w:w w:val="105"/>
        </w:rPr>
        <w:t> </w:t>
      </w:r>
      <w:r>
        <w:rPr>
          <w:w w:val="105"/>
        </w:rPr>
        <w:t>by</w:t>
      </w:r>
      <w:r>
        <w:rPr>
          <w:spacing w:val="40"/>
          <w:w w:val="105"/>
        </w:rPr>
        <w:t> </w:t>
      </w:r>
      <w:r>
        <w:rPr>
          <w:w w:val="105"/>
        </w:rPr>
        <w:t>removing</w:t>
      </w:r>
      <w:r>
        <w:rPr>
          <w:spacing w:val="40"/>
          <w:w w:val="105"/>
        </w:rPr>
        <w:t> </w:t>
      </w:r>
      <w:r>
        <w:rPr>
          <w:w w:val="105"/>
        </w:rPr>
        <w:t>approximately</w:t>
      </w:r>
      <w:r>
        <w:rPr>
          <w:spacing w:val="40"/>
          <w:w w:val="105"/>
        </w:rPr>
        <w:t> </w:t>
      </w:r>
      <w:r>
        <w:rPr>
          <w:w w:val="105"/>
        </w:rPr>
        <w:t>60</w:t>
      </w:r>
      <w:r>
        <w:rPr>
          <w:spacing w:val="40"/>
          <w:w w:val="105"/>
        </w:rPr>
        <w:t> </w:t>
      </w:r>
      <w:r>
        <w:rPr>
          <w:w w:val="105"/>
        </w:rPr>
        <w:t>different</w:t>
      </w:r>
      <w:r>
        <w:rPr>
          <w:spacing w:val="40"/>
          <w:w w:val="105"/>
        </w:rPr>
        <w:t> </w:t>
      </w:r>
      <w:r>
        <w:rPr>
          <w:w w:val="105"/>
        </w:rPr>
        <w:t>suffixes</w:t>
      </w:r>
      <w:r>
        <w:rPr>
          <w:spacing w:val="40"/>
          <w:w w:val="105"/>
        </w:rPr>
        <w:t> </w:t>
      </w:r>
      <w:r>
        <w:rPr>
          <w:w w:val="105"/>
        </w:rPr>
        <w:t>by </w:t>
      </w:r>
      <w:hyperlink w:history="true" w:anchor="_bookmark26">
        <w:r>
          <w:rPr>
            <w:color w:val="007FAD"/>
            <w:w w:val="105"/>
          </w:rPr>
          <w:t>[19]</w:t>
        </w:r>
      </w:hyperlink>
      <w:r>
        <w:rPr>
          <w:w w:val="105"/>
        </w:rPr>
        <w:t>. Up to now, the Porter Stemmer has been documented to have an exemplary performance, especially in its precision and recall of evaluations.</w:t>
      </w:r>
      <w:r>
        <w:rPr>
          <w:spacing w:val="40"/>
          <w:w w:val="105"/>
        </w:rPr>
        <w:t> </w:t>
      </w:r>
      <w:r>
        <w:rPr>
          <w:w w:val="105"/>
        </w:rPr>
        <w:t>However,</w:t>
      </w:r>
      <w:r>
        <w:rPr>
          <w:spacing w:val="40"/>
          <w:w w:val="105"/>
        </w:rPr>
        <w:t> </w:t>
      </w:r>
      <w:r>
        <w:rPr>
          <w:w w:val="105"/>
        </w:rPr>
        <w:t>this</w:t>
      </w:r>
      <w:r>
        <w:rPr>
          <w:spacing w:val="40"/>
          <w:w w:val="105"/>
        </w:rPr>
        <w:t> </w:t>
      </w:r>
      <w:r>
        <w:rPr>
          <w:w w:val="105"/>
        </w:rPr>
        <w:t>stemmer</w:t>
      </w:r>
      <w:r>
        <w:rPr>
          <w:spacing w:val="40"/>
          <w:w w:val="105"/>
        </w:rPr>
        <w:t> </w:t>
      </w:r>
      <w:r>
        <w:rPr>
          <w:w w:val="105"/>
        </w:rPr>
        <w:t>has</w:t>
      </w:r>
      <w:r>
        <w:rPr>
          <w:spacing w:val="40"/>
          <w:w w:val="105"/>
        </w:rPr>
        <w:t> </w:t>
      </w:r>
      <w:r>
        <w:rPr>
          <w:w w:val="105"/>
        </w:rPr>
        <w:t>the</w:t>
      </w:r>
      <w:r>
        <w:rPr>
          <w:spacing w:val="40"/>
          <w:w w:val="105"/>
        </w:rPr>
        <w:t> </w:t>
      </w:r>
      <w:r>
        <w:rPr>
          <w:w w:val="105"/>
        </w:rPr>
        <w:t>drawback</w:t>
      </w:r>
      <w:r>
        <w:rPr>
          <w:w w:val="105"/>
        </w:rPr>
        <w:t> of</w:t>
      </w:r>
      <w:r>
        <w:rPr>
          <w:spacing w:val="40"/>
          <w:w w:val="105"/>
        </w:rPr>
        <w:t> </w:t>
      </w:r>
      <w:r>
        <w:rPr>
          <w:w w:val="105"/>
        </w:rPr>
        <w:t>being very aggressive in its creation of stems and ends up over stemming. Therefore, the proposed method intends to solve the Khoja’s prob- lem of over stemming and aggressiveness as our method provides specific patterns of a word. This will reduce the major drawback of Khoja’s stemmer.</w:t>
      </w:r>
    </w:p>
    <w:p>
      <w:pPr>
        <w:pStyle w:val="BodyText"/>
        <w:spacing w:line="276" w:lineRule="auto"/>
        <w:ind w:left="114" w:right="308" w:firstLine="233"/>
        <w:jc w:val="both"/>
      </w:pPr>
      <w:r>
        <w:rPr>
          <w:w w:val="105"/>
        </w:rPr>
        <w:t>Larkey </w:t>
      </w:r>
      <w:hyperlink w:history="true" w:anchor="_bookmark26">
        <w:r>
          <w:rPr>
            <w:color w:val="007FAD"/>
            <w:w w:val="105"/>
          </w:rPr>
          <w:t>[20,21]</w:t>
        </w:r>
      </w:hyperlink>
      <w:r>
        <w:rPr>
          <w:color w:val="007FAD"/>
          <w:w w:val="105"/>
        </w:rPr>
        <w:t> </w:t>
      </w:r>
      <w:r>
        <w:rPr>
          <w:w w:val="105"/>
        </w:rPr>
        <w:t>shows better retrieval efficiency as described </w:t>
      </w:r>
      <w:r>
        <w:rPr>
          <w:w w:val="105"/>
        </w:rPr>
        <w:t>in Light</w:t>
      </w:r>
      <w:r>
        <w:rPr>
          <w:w w:val="105"/>
        </w:rPr>
        <w:t> stemming</w:t>
      </w:r>
      <w:r>
        <w:rPr>
          <w:w w:val="105"/>
        </w:rPr>
        <w:t> which</w:t>
      </w:r>
      <w:r>
        <w:rPr>
          <w:w w:val="105"/>
        </w:rPr>
        <w:t> merely</w:t>
      </w:r>
      <w:r>
        <w:rPr>
          <w:w w:val="105"/>
        </w:rPr>
        <w:t> removes</w:t>
      </w:r>
      <w:r>
        <w:rPr>
          <w:w w:val="105"/>
        </w:rPr>
        <w:t> prefixes</w:t>
      </w:r>
      <w:r>
        <w:rPr>
          <w:w w:val="105"/>
        </w:rPr>
        <w:t> and</w:t>
      </w:r>
      <w:r>
        <w:rPr>
          <w:w w:val="105"/>
        </w:rPr>
        <w:t> suffixes depending</w:t>
      </w:r>
      <w:r>
        <w:rPr>
          <w:spacing w:val="36"/>
          <w:w w:val="105"/>
        </w:rPr>
        <w:t> </w:t>
      </w:r>
      <w:r>
        <w:rPr>
          <w:w w:val="105"/>
        </w:rPr>
        <w:t>on</w:t>
      </w:r>
      <w:r>
        <w:rPr>
          <w:spacing w:val="37"/>
          <w:w w:val="105"/>
        </w:rPr>
        <w:t> </w:t>
      </w:r>
      <w:r>
        <w:rPr>
          <w:w w:val="105"/>
        </w:rPr>
        <w:t>a</w:t>
      </w:r>
      <w:r>
        <w:rPr>
          <w:spacing w:val="37"/>
          <w:w w:val="105"/>
        </w:rPr>
        <w:t> </w:t>
      </w:r>
      <w:r>
        <w:rPr>
          <w:w w:val="105"/>
        </w:rPr>
        <w:t>predefined</w:t>
      </w:r>
      <w:r>
        <w:rPr>
          <w:spacing w:val="36"/>
          <w:w w:val="105"/>
        </w:rPr>
        <w:t> </w:t>
      </w:r>
      <w:r>
        <w:rPr>
          <w:w w:val="105"/>
        </w:rPr>
        <w:t>list.</w:t>
      </w:r>
      <w:r>
        <w:rPr>
          <w:spacing w:val="37"/>
          <w:w w:val="105"/>
        </w:rPr>
        <w:t> </w:t>
      </w:r>
      <w:r>
        <w:rPr>
          <w:w w:val="105"/>
        </w:rPr>
        <w:t>However,</w:t>
      </w:r>
      <w:r>
        <w:rPr>
          <w:spacing w:val="36"/>
          <w:w w:val="105"/>
        </w:rPr>
        <w:t> </w:t>
      </w:r>
      <w:r>
        <w:rPr>
          <w:w w:val="105"/>
        </w:rPr>
        <w:t>it</w:t>
      </w:r>
      <w:r>
        <w:rPr>
          <w:spacing w:val="38"/>
          <w:w w:val="105"/>
        </w:rPr>
        <w:t> </w:t>
      </w:r>
      <w:r>
        <w:rPr>
          <w:w w:val="105"/>
        </w:rPr>
        <w:t>does</w:t>
      </w:r>
      <w:r>
        <w:rPr>
          <w:spacing w:val="37"/>
          <w:w w:val="105"/>
        </w:rPr>
        <w:t> </w:t>
      </w:r>
      <w:r>
        <w:rPr>
          <w:w w:val="105"/>
        </w:rPr>
        <w:t>not</w:t>
      </w:r>
      <w:r>
        <w:rPr>
          <w:spacing w:val="37"/>
          <w:w w:val="105"/>
        </w:rPr>
        <w:t> </w:t>
      </w:r>
      <w:r>
        <w:rPr>
          <w:w w:val="105"/>
        </w:rPr>
        <w:t>guarantee the</w:t>
      </w:r>
      <w:r>
        <w:rPr>
          <w:w w:val="105"/>
        </w:rPr>
        <w:t> production</w:t>
      </w:r>
      <w:r>
        <w:rPr>
          <w:w w:val="105"/>
        </w:rPr>
        <w:t> of</w:t>
      </w:r>
      <w:r>
        <w:rPr>
          <w:w w:val="105"/>
        </w:rPr>
        <w:t> better</w:t>
      </w:r>
      <w:r>
        <w:rPr>
          <w:w w:val="105"/>
        </w:rPr>
        <w:t> results</w:t>
      </w:r>
      <w:r>
        <w:rPr>
          <w:w w:val="105"/>
        </w:rPr>
        <w:t> when</w:t>
      </w:r>
      <w:r>
        <w:rPr>
          <w:w w:val="105"/>
        </w:rPr>
        <w:t> evaluating</w:t>
      </w:r>
      <w:r>
        <w:rPr>
          <w:w w:val="105"/>
        </w:rPr>
        <w:t> experiments. Therefore, the proposed method intends to increase the production of better results by incorporating the use of infixes to suffixes and prefixes. There are a number of root extraction techniques for Ara- bic</w:t>
      </w:r>
      <w:r>
        <w:rPr>
          <w:w w:val="105"/>
        </w:rPr>
        <w:t> language</w:t>
      </w:r>
      <w:r>
        <w:rPr>
          <w:w w:val="105"/>
        </w:rPr>
        <w:t> known</w:t>
      </w:r>
      <w:r>
        <w:rPr>
          <w:w w:val="105"/>
        </w:rPr>
        <w:t> as</w:t>
      </w:r>
      <w:r>
        <w:rPr>
          <w:w w:val="105"/>
        </w:rPr>
        <w:t> heavy</w:t>
      </w:r>
      <w:r>
        <w:rPr>
          <w:w w:val="105"/>
        </w:rPr>
        <w:t> stemming</w:t>
      </w:r>
      <w:r>
        <w:rPr>
          <w:w w:val="105"/>
        </w:rPr>
        <w:t> or</w:t>
      </w:r>
      <w:r>
        <w:rPr>
          <w:w w:val="105"/>
        </w:rPr>
        <w:t> stemming</w:t>
      </w:r>
      <w:r>
        <w:rPr>
          <w:w w:val="105"/>
        </w:rPr>
        <w:t> based</w:t>
      </w:r>
      <w:r>
        <w:rPr>
          <w:w w:val="105"/>
        </w:rPr>
        <w:t> root words</w:t>
      </w:r>
      <w:r>
        <w:rPr>
          <w:spacing w:val="27"/>
          <w:w w:val="105"/>
        </w:rPr>
        <w:t> </w:t>
      </w:r>
      <w:r>
        <w:rPr>
          <w:w w:val="105"/>
        </w:rPr>
        <w:t>which</w:t>
      </w:r>
      <w:r>
        <w:rPr>
          <w:spacing w:val="28"/>
          <w:w w:val="105"/>
        </w:rPr>
        <w:t> </w:t>
      </w:r>
      <w:r>
        <w:rPr>
          <w:w w:val="105"/>
        </w:rPr>
        <w:t>work</w:t>
      </w:r>
      <w:r>
        <w:rPr>
          <w:spacing w:val="29"/>
          <w:w w:val="105"/>
        </w:rPr>
        <w:t> </w:t>
      </w:r>
      <w:r>
        <w:rPr>
          <w:w w:val="105"/>
        </w:rPr>
        <w:t>by</w:t>
      </w:r>
      <w:r>
        <w:rPr>
          <w:spacing w:val="30"/>
          <w:w w:val="105"/>
        </w:rPr>
        <w:t> </w:t>
      </w:r>
      <w:r>
        <w:rPr>
          <w:w w:val="105"/>
        </w:rPr>
        <w:t>removing</w:t>
      </w:r>
      <w:r>
        <w:rPr>
          <w:spacing w:val="27"/>
          <w:w w:val="105"/>
        </w:rPr>
        <w:t> </w:t>
      </w:r>
      <w:r>
        <w:rPr>
          <w:w w:val="105"/>
        </w:rPr>
        <w:t>all</w:t>
      </w:r>
      <w:r>
        <w:rPr>
          <w:spacing w:val="29"/>
          <w:w w:val="105"/>
        </w:rPr>
        <w:t> </w:t>
      </w:r>
      <w:r>
        <w:rPr>
          <w:w w:val="105"/>
        </w:rPr>
        <w:t>affixes</w:t>
      </w:r>
      <w:r>
        <w:rPr>
          <w:spacing w:val="29"/>
          <w:w w:val="105"/>
        </w:rPr>
        <w:t> </w:t>
      </w:r>
      <w:r>
        <w:rPr>
          <w:w w:val="105"/>
        </w:rPr>
        <w:t>as</w:t>
      </w:r>
      <w:r>
        <w:rPr>
          <w:spacing w:val="29"/>
          <w:w w:val="105"/>
        </w:rPr>
        <w:t> </w:t>
      </w:r>
      <w:r>
        <w:rPr>
          <w:w w:val="105"/>
        </w:rPr>
        <w:t>described</w:t>
      </w:r>
      <w:r>
        <w:rPr>
          <w:spacing w:val="29"/>
          <w:w w:val="105"/>
        </w:rPr>
        <w:t> </w:t>
      </w:r>
      <w:r>
        <w:rPr>
          <w:w w:val="105"/>
        </w:rPr>
        <w:t>by</w:t>
      </w:r>
      <w:r>
        <w:rPr>
          <w:spacing w:val="29"/>
          <w:w w:val="105"/>
        </w:rPr>
        <w:t> </w:t>
      </w:r>
      <w:r>
        <w:rPr>
          <w:spacing w:val="-2"/>
          <w:w w:val="105"/>
        </w:rPr>
        <w:t>Khoja</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ind w:left="345"/>
        <w:rPr>
          <w:rFonts w:ascii="Arial" w:cs="Arial"/>
        </w:rPr>
      </w:pPr>
      <w:r>
        <w:rPr>
          <w:w w:val="105"/>
        </w:rPr>
        <w:t>form;</w:t>
      </w:r>
      <w:r>
        <w:rPr>
          <w:spacing w:val="73"/>
          <w:w w:val="150"/>
        </w:rPr>
        <w:t> </w:t>
      </w:r>
      <w:r>
        <w:rPr>
          <w:w w:val="105"/>
        </w:rPr>
        <w:t>and</w:t>
      </w:r>
      <w:r>
        <w:rPr>
          <w:spacing w:val="74"/>
          <w:w w:val="150"/>
        </w:rPr>
        <w:t> </w:t>
      </w:r>
      <w:r>
        <w:rPr>
          <w:w w:val="105"/>
        </w:rPr>
        <w:t>suffix</w:t>
      </w:r>
      <w:r>
        <w:rPr>
          <w:spacing w:val="73"/>
          <w:w w:val="150"/>
        </w:rPr>
        <w:t> </w:t>
      </w:r>
      <w:r>
        <w:rPr>
          <w:rFonts w:ascii="Arial" w:cs="Arial"/>
          <w:spacing w:val="-5"/>
          <w:w w:val="105"/>
          <w:rtl/>
        </w:rPr>
        <w:t>ﻛ</w:t>
      </w:r>
      <w:r>
        <w:rPr>
          <w:rFonts w:ascii="Arial" w:cs="Arial"/>
          <w:spacing w:val="-5"/>
          <w:w w:val="105"/>
          <w:rtl/>
        </w:rPr>
        <w:t>ﻦ</w:t>
      </w:r>
    </w:p>
    <w:p>
      <w:pPr>
        <w:pStyle w:val="BodyText"/>
        <w:spacing w:before="4"/>
        <w:ind w:left="89"/>
      </w:pPr>
      <w:r>
        <w:rPr/>
        <w:br w:type="column"/>
      </w:r>
      <w:r>
        <w:rPr>
          <w:w w:val="105"/>
        </w:rPr>
        <w:t>(kunn)</w:t>
      </w:r>
      <w:r>
        <w:rPr>
          <w:spacing w:val="70"/>
          <w:w w:val="150"/>
        </w:rPr>
        <w:t> </w:t>
      </w:r>
      <w:r>
        <w:rPr>
          <w:w w:val="105"/>
        </w:rPr>
        <w:t>is</w:t>
      </w:r>
      <w:r>
        <w:rPr>
          <w:spacing w:val="71"/>
          <w:w w:val="150"/>
        </w:rPr>
        <w:t> </w:t>
      </w:r>
      <w:r>
        <w:rPr>
          <w:w w:val="105"/>
        </w:rPr>
        <w:t>an</w:t>
      </w:r>
      <w:r>
        <w:rPr>
          <w:spacing w:val="72"/>
          <w:w w:val="150"/>
        </w:rPr>
        <w:t> </w:t>
      </w:r>
      <w:r>
        <w:rPr>
          <w:w w:val="105"/>
        </w:rPr>
        <w:t>inflectional</w:t>
      </w:r>
      <w:r>
        <w:rPr>
          <w:spacing w:val="69"/>
          <w:w w:val="150"/>
        </w:rPr>
        <w:t> </w:t>
      </w:r>
      <w:r>
        <w:rPr>
          <w:spacing w:val="-2"/>
          <w:w w:val="105"/>
        </w:rPr>
        <w:t>morpheme</w:t>
      </w:r>
    </w:p>
    <w:p>
      <w:pPr>
        <w:pStyle w:val="BodyText"/>
        <w:spacing w:before="4"/>
        <w:ind w:left="317"/>
      </w:pPr>
      <w:r>
        <w:rPr/>
        <w:br w:type="column"/>
      </w:r>
      <w:hyperlink w:history="true" w:anchor="_bookmark27">
        <w:r>
          <w:rPr>
            <w:color w:val="007FAD"/>
            <w:spacing w:val="-2"/>
          </w:rPr>
          <w:t>[22]</w:t>
        </w:r>
      </w:hyperlink>
      <w:r>
        <w:rPr>
          <w:spacing w:val="-2"/>
        </w:rPr>
        <w:t>.</w:t>
      </w:r>
    </w:p>
    <w:p>
      <w:pPr>
        <w:spacing w:after="0"/>
        <w:sectPr>
          <w:type w:val="continuous"/>
          <w:pgSz w:w="11910" w:h="15880"/>
          <w:pgMar w:header="890" w:footer="0" w:top="840" w:bottom="280" w:left="540" w:right="540"/>
          <w:cols w:num="3" w:equalWidth="0">
            <w:col w:w="2002" w:space="40"/>
            <w:col w:w="3095" w:space="39"/>
            <w:col w:w="5654"/>
          </w:cols>
        </w:sectPr>
      </w:pPr>
    </w:p>
    <w:p>
      <w:pPr>
        <w:pStyle w:val="BodyText"/>
        <w:spacing w:line="276" w:lineRule="auto" w:before="26"/>
        <w:ind w:left="345" w:right="38"/>
        <w:jc w:val="both"/>
      </w:pPr>
      <w:r>
        <w:rPr>
          <w:w w:val="105"/>
        </w:rPr>
        <w:t>indicating</w:t>
      </w:r>
      <w:r>
        <w:rPr>
          <w:spacing w:val="25"/>
          <w:w w:val="105"/>
        </w:rPr>
        <w:t> </w:t>
      </w:r>
      <w:r>
        <w:rPr>
          <w:w w:val="105"/>
        </w:rPr>
        <w:t>the</w:t>
      </w:r>
      <w:r>
        <w:rPr>
          <w:spacing w:val="26"/>
          <w:w w:val="105"/>
        </w:rPr>
        <w:t> </w:t>
      </w:r>
      <w:r>
        <w:rPr>
          <w:w w:val="105"/>
        </w:rPr>
        <w:t>gender.</w:t>
      </w:r>
      <w:r>
        <w:rPr>
          <w:spacing w:val="25"/>
          <w:w w:val="105"/>
        </w:rPr>
        <w:t> </w:t>
      </w:r>
      <w:r>
        <w:rPr>
          <w:w w:val="105"/>
        </w:rPr>
        <w:t>Lastly,</w:t>
      </w:r>
      <w:r>
        <w:rPr>
          <w:spacing w:val="26"/>
          <w:w w:val="105"/>
        </w:rPr>
        <w:t> </w:t>
      </w:r>
      <w:r>
        <w:rPr>
          <w:w w:val="105"/>
        </w:rPr>
        <w:t>the</w:t>
      </w:r>
      <w:r>
        <w:rPr>
          <w:spacing w:val="26"/>
          <w:w w:val="105"/>
        </w:rPr>
        <w:t> </w:t>
      </w:r>
      <w:r>
        <w:rPr>
          <w:w w:val="105"/>
        </w:rPr>
        <w:t>proposed</w:t>
      </w:r>
      <w:r>
        <w:rPr>
          <w:spacing w:val="25"/>
          <w:w w:val="105"/>
        </w:rPr>
        <w:t> </w:t>
      </w:r>
      <w:r>
        <w:rPr>
          <w:w w:val="105"/>
        </w:rPr>
        <w:t>method</w:t>
      </w:r>
      <w:r>
        <w:rPr>
          <w:spacing w:val="25"/>
          <w:w w:val="105"/>
        </w:rPr>
        <w:t> </w:t>
      </w:r>
      <w:r>
        <w:rPr>
          <w:w w:val="105"/>
        </w:rPr>
        <w:t>is</w:t>
      </w:r>
      <w:r>
        <w:rPr>
          <w:spacing w:val="26"/>
          <w:w w:val="105"/>
        </w:rPr>
        <w:t> </w:t>
      </w:r>
      <w:r>
        <w:rPr>
          <w:w w:val="105"/>
        </w:rPr>
        <w:t>capable to</w:t>
      </w:r>
      <w:r>
        <w:rPr>
          <w:spacing w:val="26"/>
          <w:w w:val="105"/>
        </w:rPr>
        <w:t> </w:t>
      </w:r>
      <w:r>
        <w:rPr>
          <w:w w:val="105"/>
        </w:rPr>
        <w:t>improve</w:t>
      </w:r>
      <w:r>
        <w:rPr>
          <w:spacing w:val="26"/>
          <w:w w:val="105"/>
        </w:rPr>
        <w:t> </w:t>
      </w:r>
      <w:r>
        <w:rPr>
          <w:w w:val="105"/>
        </w:rPr>
        <w:t>the</w:t>
      </w:r>
      <w:r>
        <w:rPr>
          <w:spacing w:val="27"/>
          <w:w w:val="105"/>
        </w:rPr>
        <w:t> </w:t>
      </w:r>
      <w:r>
        <w:rPr>
          <w:w w:val="105"/>
        </w:rPr>
        <w:t>extraction</w:t>
      </w:r>
      <w:r>
        <w:rPr>
          <w:spacing w:val="27"/>
          <w:w w:val="105"/>
        </w:rPr>
        <w:t> </w:t>
      </w:r>
      <w:r>
        <w:rPr>
          <w:w w:val="105"/>
        </w:rPr>
        <w:t>root</w:t>
      </w:r>
      <w:r>
        <w:rPr>
          <w:spacing w:val="26"/>
          <w:w w:val="105"/>
        </w:rPr>
        <w:t> </w:t>
      </w:r>
      <w:r>
        <w:rPr>
          <w:w w:val="105"/>
        </w:rPr>
        <w:t>in</w:t>
      </w:r>
      <w:r>
        <w:rPr>
          <w:spacing w:val="26"/>
          <w:w w:val="105"/>
        </w:rPr>
        <w:t> </w:t>
      </w:r>
      <w:r>
        <w:rPr>
          <w:w w:val="105"/>
        </w:rPr>
        <w:t>Arabic</w:t>
      </w:r>
      <w:r>
        <w:rPr>
          <w:spacing w:val="26"/>
          <w:w w:val="105"/>
        </w:rPr>
        <w:t> </w:t>
      </w:r>
      <w:r>
        <w:rPr>
          <w:w w:val="105"/>
        </w:rPr>
        <w:t>language,</w:t>
      </w:r>
      <w:r>
        <w:rPr>
          <w:spacing w:val="24"/>
          <w:w w:val="105"/>
        </w:rPr>
        <w:t> </w:t>
      </w:r>
      <w:r>
        <w:rPr>
          <w:w w:val="105"/>
        </w:rPr>
        <w:t>and</w:t>
      </w:r>
      <w:r>
        <w:rPr>
          <w:spacing w:val="26"/>
          <w:w w:val="105"/>
        </w:rPr>
        <w:t> </w:t>
      </w:r>
      <w:r>
        <w:rPr>
          <w:w w:val="105"/>
        </w:rPr>
        <w:t>this</w:t>
      </w:r>
      <w:r>
        <w:rPr>
          <w:spacing w:val="27"/>
          <w:w w:val="105"/>
        </w:rPr>
        <w:t> </w:t>
      </w:r>
      <w:r>
        <w:rPr>
          <w:w w:val="105"/>
        </w:rPr>
        <w:t>is a major improvement in previous methods.</w:t>
      </w:r>
    </w:p>
    <w:p>
      <w:pPr>
        <w:pStyle w:val="ListParagraph"/>
        <w:numPr>
          <w:ilvl w:val="0"/>
          <w:numId w:val="3"/>
        </w:numPr>
        <w:tabs>
          <w:tab w:pos="344" w:val="left" w:leader="none"/>
        </w:tabs>
        <w:spacing w:line="303" w:lineRule="exact" w:before="0" w:after="0"/>
        <w:ind w:left="344" w:right="0" w:hanging="143"/>
        <w:jc w:val="both"/>
        <w:rPr>
          <w:sz w:val="16"/>
        </w:rPr>
      </w:pPr>
      <w:r>
        <w:rPr>
          <w:w w:val="105"/>
          <w:sz w:val="16"/>
        </w:rPr>
        <w:t>The</w:t>
      </w:r>
      <w:r>
        <w:rPr>
          <w:spacing w:val="43"/>
          <w:w w:val="105"/>
          <w:sz w:val="16"/>
        </w:rPr>
        <w:t> </w:t>
      </w:r>
      <w:r>
        <w:rPr>
          <w:w w:val="105"/>
          <w:sz w:val="16"/>
        </w:rPr>
        <w:t>second</w:t>
      </w:r>
      <w:r>
        <w:rPr>
          <w:spacing w:val="43"/>
          <w:w w:val="105"/>
          <w:sz w:val="16"/>
        </w:rPr>
        <w:t> </w:t>
      </w:r>
      <w:r>
        <w:rPr>
          <w:w w:val="105"/>
          <w:sz w:val="16"/>
        </w:rPr>
        <w:t>contribution</w:t>
      </w:r>
      <w:r>
        <w:rPr>
          <w:spacing w:val="41"/>
          <w:w w:val="105"/>
          <w:sz w:val="16"/>
        </w:rPr>
        <w:t> </w:t>
      </w:r>
      <w:r>
        <w:rPr>
          <w:w w:val="105"/>
          <w:sz w:val="16"/>
        </w:rPr>
        <w:t>relates</w:t>
      </w:r>
      <w:r>
        <w:rPr>
          <w:spacing w:val="43"/>
          <w:w w:val="105"/>
          <w:sz w:val="16"/>
        </w:rPr>
        <w:t> </w:t>
      </w:r>
      <w:r>
        <w:rPr>
          <w:w w:val="105"/>
          <w:sz w:val="16"/>
        </w:rPr>
        <w:t>to</w:t>
      </w:r>
      <w:r>
        <w:rPr>
          <w:spacing w:val="45"/>
          <w:w w:val="105"/>
          <w:sz w:val="16"/>
        </w:rPr>
        <w:t> </w:t>
      </w:r>
      <w:r>
        <w:rPr>
          <w:w w:val="105"/>
          <w:sz w:val="16"/>
        </w:rPr>
        <w:t>an</w:t>
      </w:r>
      <w:r>
        <w:rPr>
          <w:spacing w:val="44"/>
          <w:w w:val="105"/>
          <w:sz w:val="16"/>
        </w:rPr>
        <w:t> </w:t>
      </w:r>
      <w:r>
        <w:rPr>
          <w:w w:val="105"/>
          <w:sz w:val="16"/>
        </w:rPr>
        <w:t>improved</w:t>
      </w:r>
      <w:r>
        <w:rPr>
          <w:spacing w:val="43"/>
          <w:w w:val="105"/>
          <w:sz w:val="16"/>
        </w:rPr>
        <w:t> </w:t>
      </w:r>
      <w:r>
        <w:rPr>
          <w:w w:val="105"/>
          <w:sz w:val="16"/>
        </w:rPr>
        <w:t>precision</w:t>
      </w:r>
      <w:r>
        <w:rPr>
          <w:spacing w:val="42"/>
          <w:w w:val="105"/>
          <w:sz w:val="16"/>
        </w:rPr>
        <w:t> </w:t>
      </w:r>
      <w:r>
        <w:rPr>
          <w:spacing w:val="-5"/>
          <w:w w:val="105"/>
          <w:sz w:val="16"/>
        </w:rPr>
        <w:t>in</w:t>
      </w:r>
    </w:p>
    <w:p>
      <w:pPr>
        <w:pStyle w:val="BodyText"/>
        <w:spacing w:line="89" w:lineRule="exact"/>
        <w:ind w:left="345"/>
        <w:jc w:val="both"/>
      </w:pPr>
      <w:r>
        <w:rPr>
          <w:w w:val="105"/>
        </w:rPr>
        <w:t>Arabic</w:t>
      </w:r>
      <w:r>
        <w:rPr>
          <w:spacing w:val="40"/>
          <w:w w:val="105"/>
        </w:rPr>
        <w:t> </w:t>
      </w:r>
      <w:r>
        <w:rPr>
          <w:w w:val="105"/>
        </w:rPr>
        <w:t>information</w:t>
      </w:r>
      <w:r>
        <w:rPr>
          <w:spacing w:val="40"/>
          <w:w w:val="105"/>
        </w:rPr>
        <w:t> </w:t>
      </w:r>
      <w:r>
        <w:rPr>
          <w:w w:val="105"/>
        </w:rPr>
        <w:t>retrieval</w:t>
      </w:r>
      <w:r>
        <w:rPr>
          <w:spacing w:val="40"/>
          <w:w w:val="105"/>
        </w:rPr>
        <w:t> </w:t>
      </w:r>
      <w:r>
        <w:rPr>
          <w:w w:val="105"/>
        </w:rPr>
        <w:t>using</w:t>
      </w:r>
      <w:r>
        <w:rPr>
          <w:spacing w:val="41"/>
          <w:w w:val="105"/>
        </w:rPr>
        <w:t> </w:t>
      </w:r>
      <w:r>
        <w:rPr>
          <w:w w:val="105"/>
        </w:rPr>
        <w:t>infix</w:t>
      </w:r>
      <w:r>
        <w:rPr>
          <w:spacing w:val="41"/>
          <w:w w:val="105"/>
        </w:rPr>
        <w:t> </w:t>
      </w:r>
      <w:r>
        <w:rPr>
          <w:w w:val="105"/>
        </w:rPr>
        <w:t>stemmer.</w:t>
      </w:r>
      <w:r>
        <w:rPr>
          <w:spacing w:val="39"/>
          <w:w w:val="105"/>
        </w:rPr>
        <w:t> </w:t>
      </w:r>
      <w:r>
        <w:rPr>
          <w:w w:val="105"/>
        </w:rPr>
        <w:t>In</w:t>
      </w:r>
      <w:r>
        <w:rPr>
          <w:spacing w:val="41"/>
          <w:w w:val="105"/>
        </w:rPr>
        <w:t> </w:t>
      </w:r>
      <w:r>
        <w:rPr>
          <w:spacing w:val="-2"/>
          <w:w w:val="105"/>
        </w:rPr>
        <w:t>English,</w:t>
      </w:r>
    </w:p>
    <w:p>
      <w:pPr>
        <w:pStyle w:val="BodyText"/>
        <w:spacing w:line="276" w:lineRule="auto" w:before="28"/>
        <w:ind w:left="345" w:right="38"/>
        <w:jc w:val="both"/>
      </w:pPr>
      <w:r>
        <w:rPr>
          <w:w w:val="105"/>
        </w:rPr>
        <w:t>affixes can generally be divided into two groups: (prefixes </w:t>
      </w:r>
      <w:r>
        <w:rPr>
          <w:w w:val="105"/>
        </w:rPr>
        <w:t>and suffixes).</w:t>
      </w:r>
      <w:r>
        <w:rPr>
          <w:w w:val="105"/>
        </w:rPr>
        <w:t> However,</w:t>
      </w:r>
      <w:r>
        <w:rPr>
          <w:w w:val="105"/>
        </w:rPr>
        <w:t> in</w:t>
      </w:r>
      <w:r>
        <w:rPr>
          <w:w w:val="105"/>
        </w:rPr>
        <w:t> Arabic</w:t>
      </w:r>
      <w:r>
        <w:rPr>
          <w:w w:val="105"/>
        </w:rPr>
        <w:t> language,</w:t>
      </w:r>
      <w:r>
        <w:rPr>
          <w:w w:val="105"/>
        </w:rPr>
        <w:t> affixes</w:t>
      </w:r>
      <w:r>
        <w:rPr>
          <w:w w:val="105"/>
        </w:rPr>
        <w:t> can</w:t>
      </w:r>
      <w:r>
        <w:rPr>
          <w:w w:val="105"/>
        </w:rPr>
        <w:t> be</w:t>
      </w:r>
      <w:r>
        <w:rPr>
          <w:w w:val="105"/>
        </w:rPr>
        <w:t> divided into</w:t>
      </w:r>
      <w:r>
        <w:rPr>
          <w:w w:val="105"/>
        </w:rPr>
        <w:t> three</w:t>
      </w:r>
      <w:r>
        <w:rPr>
          <w:w w:val="105"/>
        </w:rPr>
        <w:t> groups:</w:t>
      </w:r>
      <w:r>
        <w:rPr>
          <w:w w:val="105"/>
        </w:rPr>
        <w:t> (prefixes,</w:t>
      </w:r>
      <w:r>
        <w:rPr>
          <w:w w:val="105"/>
        </w:rPr>
        <w:t> infixes,</w:t>
      </w:r>
      <w:r>
        <w:rPr>
          <w:w w:val="105"/>
        </w:rPr>
        <w:t> and</w:t>
      </w:r>
      <w:r>
        <w:rPr>
          <w:w w:val="105"/>
        </w:rPr>
        <w:t> suffixes).</w:t>
      </w:r>
      <w:r>
        <w:rPr>
          <w:w w:val="105"/>
        </w:rPr>
        <w:t> Therefore, existing</w:t>
      </w:r>
      <w:r>
        <w:rPr>
          <w:w w:val="105"/>
        </w:rPr>
        <w:t> schemes</w:t>
      </w:r>
      <w:r>
        <w:rPr>
          <w:w w:val="105"/>
        </w:rPr>
        <w:t> are</w:t>
      </w:r>
      <w:r>
        <w:rPr>
          <w:w w:val="105"/>
        </w:rPr>
        <w:t> unable</w:t>
      </w:r>
      <w:r>
        <w:rPr>
          <w:w w:val="105"/>
        </w:rPr>
        <w:t> to</w:t>
      </w:r>
      <w:r>
        <w:rPr>
          <w:w w:val="105"/>
        </w:rPr>
        <w:t> extract</w:t>
      </w:r>
      <w:r>
        <w:rPr>
          <w:w w:val="105"/>
        </w:rPr>
        <w:t> stem</w:t>
      </w:r>
      <w:r>
        <w:rPr>
          <w:w w:val="105"/>
        </w:rPr>
        <w:t> or</w:t>
      </w:r>
      <w:r>
        <w:rPr>
          <w:w w:val="105"/>
        </w:rPr>
        <w:t> root</w:t>
      </w:r>
      <w:r>
        <w:rPr>
          <w:w w:val="105"/>
        </w:rPr>
        <w:t> of</w:t>
      </w:r>
      <w:r>
        <w:rPr>
          <w:w w:val="105"/>
        </w:rPr>
        <w:t> words having an infix. In Arabic morphology there exist many words that have infixes and removing an affix depends on the morpho- logical structure of the language. In addition, extracting the root of</w:t>
      </w:r>
      <w:r>
        <w:rPr>
          <w:spacing w:val="10"/>
          <w:w w:val="105"/>
        </w:rPr>
        <w:t> </w:t>
      </w:r>
      <w:r>
        <w:rPr>
          <w:w w:val="105"/>
        </w:rPr>
        <w:t>a</w:t>
      </w:r>
      <w:r>
        <w:rPr>
          <w:spacing w:val="11"/>
          <w:w w:val="105"/>
        </w:rPr>
        <w:t> </w:t>
      </w:r>
      <w:r>
        <w:rPr>
          <w:w w:val="105"/>
        </w:rPr>
        <w:t>word</w:t>
      </w:r>
      <w:r>
        <w:rPr>
          <w:spacing w:val="10"/>
          <w:w w:val="105"/>
        </w:rPr>
        <w:t> </w:t>
      </w:r>
      <w:r>
        <w:rPr>
          <w:w w:val="105"/>
        </w:rPr>
        <w:t>in</w:t>
      </w:r>
      <w:r>
        <w:rPr>
          <w:spacing w:val="12"/>
          <w:w w:val="105"/>
        </w:rPr>
        <w:t> </w:t>
      </w:r>
      <w:r>
        <w:rPr>
          <w:w w:val="105"/>
        </w:rPr>
        <w:t>its</w:t>
      </w:r>
      <w:r>
        <w:rPr>
          <w:spacing w:val="10"/>
          <w:w w:val="105"/>
        </w:rPr>
        <w:t> </w:t>
      </w:r>
      <w:r>
        <w:rPr>
          <w:w w:val="105"/>
        </w:rPr>
        <w:t>plural</w:t>
      </w:r>
      <w:r>
        <w:rPr>
          <w:spacing w:val="11"/>
          <w:w w:val="105"/>
        </w:rPr>
        <w:t> </w:t>
      </w:r>
      <w:r>
        <w:rPr>
          <w:w w:val="105"/>
        </w:rPr>
        <w:t>form</w:t>
      </w:r>
      <w:r>
        <w:rPr>
          <w:spacing w:val="10"/>
          <w:w w:val="105"/>
        </w:rPr>
        <w:t> </w:t>
      </w:r>
      <w:r>
        <w:rPr>
          <w:w w:val="105"/>
        </w:rPr>
        <w:t>can</w:t>
      </w:r>
      <w:r>
        <w:rPr>
          <w:spacing w:val="11"/>
          <w:w w:val="105"/>
        </w:rPr>
        <w:t> </w:t>
      </w:r>
      <w:r>
        <w:rPr>
          <w:w w:val="105"/>
        </w:rPr>
        <w:t>always</w:t>
      </w:r>
      <w:r>
        <w:rPr>
          <w:spacing w:val="10"/>
          <w:w w:val="105"/>
        </w:rPr>
        <w:t> </w:t>
      </w:r>
      <w:r>
        <w:rPr>
          <w:w w:val="105"/>
        </w:rPr>
        <w:t>be</w:t>
      </w:r>
      <w:r>
        <w:rPr>
          <w:spacing w:val="11"/>
          <w:w w:val="105"/>
        </w:rPr>
        <w:t> </w:t>
      </w:r>
      <w:r>
        <w:rPr>
          <w:w w:val="105"/>
        </w:rPr>
        <w:t>challenging</w:t>
      </w:r>
      <w:r>
        <w:rPr>
          <w:spacing w:val="9"/>
          <w:w w:val="105"/>
        </w:rPr>
        <w:t> </w:t>
      </w:r>
      <w:r>
        <w:rPr>
          <w:w w:val="105"/>
        </w:rPr>
        <w:t>and</w:t>
      </w:r>
      <w:r>
        <w:rPr>
          <w:spacing w:val="12"/>
          <w:w w:val="105"/>
        </w:rPr>
        <w:t> </w:t>
      </w:r>
      <w:r>
        <w:rPr>
          <w:spacing w:val="-4"/>
          <w:w w:val="105"/>
        </w:rPr>
        <w:t>con-</w:t>
      </w:r>
    </w:p>
    <w:p>
      <w:pPr>
        <w:pStyle w:val="BodyText"/>
        <w:spacing w:line="276" w:lineRule="auto" w:before="26"/>
        <w:ind w:left="201" w:right="307" w:firstLine="233"/>
        <w:jc w:val="both"/>
      </w:pPr>
      <w:r>
        <w:rPr/>
        <w:br w:type="column"/>
      </w:r>
      <w:r>
        <w:rPr>
          <w:w w:val="105"/>
        </w:rPr>
        <w:t>Darwish</w:t>
      </w:r>
      <w:r>
        <w:rPr>
          <w:w w:val="105"/>
        </w:rPr>
        <w:t> </w:t>
      </w:r>
      <w:hyperlink w:history="true" w:anchor="_bookmark27">
        <w:r>
          <w:rPr>
            <w:color w:val="007FAD"/>
            <w:w w:val="105"/>
          </w:rPr>
          <w:t>[23]</w:t>
        </w:r>
      </w:hyperlink>
      <w:r>
        <w:rPr>
          <w:color w:val="007FAD"/>
          <w:w w:val="105"/>
        </w:rPr>
        <w:t> </w:t>
      </w:r>
      <w:r>
        <w:rPr>
          <w:w w:val="105"/>
        </w:rPr>
        <w:t>proposed FARASA</w:t>
      </w:r>
      <w:r>
        <w:rPr>
          <w:w w:val="105"/>
        </w:rPr>
        <w:t> system</w:t>
      </w:r>
      <w:r>
        <w:rPr>
          <w:w w:val="105"/>
        </w:rPr>
        <w:t> which also</w:t>
      </w:r>
      <w:r>
        <w:rPr>
          <w:w w:val="105"/>
        </w:rPr>
        <w:t> </w:t>
      </w:r>
      <w:r>
        <w:rPr>
          <w:w w:val="105"/>
        </w:rPr>
        <w:t>segments Arabic text into words. However, this stemmer technique handles prefixes and suffixes. Our proposed, AMIR</w:t>
      </w:r>
      <w:r>
        <w:rPr>
          <w:spacing w:val="-1"/>
          <w:w w:val="105"/>
        </w:rPr>
        <w:t> </w:t>
      </w:r>
      <w:r>
        <w:rPr>
          <w:w w:val="105"/>
        </w:rPr>
        <w:t>leverages on some</w:t>
      </w:r>
      <w:r>
        <w:rPr>
          <w:spacing w:val="-1"/>
          <w:w w:val="105"/>
        </w:rPr>
        <w:t> </w:t>
      </w:r>
      <w:r>
        <w:rPr>
          <w:w w:val="105"/>
        </w:rPr>
        <w:t>FAR- ASA</w:t>
      </w:r>
      <w:r>
        <w:rPr>
          <w:w w:val="105"/>
        </w:rPr>
        <w:t> components but</w:t>
      </w:r>
      <w:r>
        <w:rPr>
          <w:w w:val="105"/>
        </w:rPr>
        <w:t> has</w:t>
      </w:r>
      <w:r>
        <w:rPr>
          <w:w w:val="105"/>
        </w:rPr>
        <w:t> its</w:t>
      </w:r>
      <w:r>
        <w:rPr>
          <w:w w:val="105"/>
        </w:rPr>
        <w:t> own</w:t>
      </w:r>
      <w:r>
        <w:rPr>
          <w:w w:val="105"/>
        </w:rPr>
        <w:t> rules</w:t>
      </w:r>
      <w:r>
        <w:rPr>
          <w:w w:val="105"/>
        </w:rPr>
        <w:t> that</w:t>
      </w:r>
      <w:r>
        <w:rPr>
          <w:w w:val="105"/>
        </w:rPr>
        <w:t> allow</w:t>
      </w:r>
      <w:r>
        <w:rPr>
          <w:w w:val="105"/>
        </w:rPr>
        <w:t> for</w:t>
      </w:r>
      <w:r>
        <w:rPr>
          <w:w w:val="105"/>
        </w:rPr>
        <w:t> handling problems of infixes in addition to improving the generation of pre- fixes and suffixes.</w:t>
      </w:r>
    </w:p>
    <w:p>
      <w:pPr>
        <w:pStyle w:val="BodyText"/>
        <w:spacing w:line="276" w:lineRule="auto" w:before="1"/>
        <w:ind w:left="201" w:right="307" w:firstLine="233"/>
        <w:jc w:val="both"/>
      </w:pPr>
      <w:r>
        <w:rPr>
          <w:w w:val="105"/>
        </w:rPr>
        <w:t>Numerous</w:t>
      </w:r>
      <w:r>
        <w:rPr>
          <w:w w:val="105"/>
        </w:rPr>
        <w:t> Arabic</w:t>
      </w:r>
      <w:r>
        <w:rPr>
          <w:w w:val="105"/>
        </w:rPr>
        <w:t> morphology</w:t>
      </w:r>
      <w:r>
        <w:rPr>
          <w:w w:val="105"/>
        </w:rPr>
        <w:t> systems</w:t>
      </w:r>
      <w:r>
        <w:rPr>
          <w:w w:val="105"/>
        </w:rPr>
        <w:t> have</w:t>
      </w:r>
      <w:r>
        <w:rPr>
          <w:w w:val="105"/>
        </w:rPr>
        <w:t> been</w:t>
      </w:r>
      <w:r>
        <w:rPr>
          <w:w w:val="105"/>
        </w:rPr>
        <w:t> </w:t>
      </w:r>
      <w:r>
        <w:rPr>
          <w:w w:val="105"/>
        </w:rPr>
        <w:t>devoted towards morphed requirements of words, like the study </w:t>
      </w:r>
      <w:hyperlink w:history="true" w:anchor="_bookmark26">
        <w:r>
          <w:rPr>
            <w:color w:val="007FAD"/>
            <w:w w:val="105"/>
          </w:rPr>
          <w:t>[14]</w:t>
        </w:r>
      </w:hyperlink>
      <w:r>
        <w:rPr>
          <w:color w:val="007FAD"/>
          <w:w w:val="105"/>
        </w:rPr>
        <w:t> </w:t>
      </w:r>
      <w:r>
        <w:rPr>
          <w:w w:val="105"/>
        </w:rPr>
        <w:t>which proposed a new model for identifying the verb root produced in a tool</w:t>
      </w:r>
      <w:r>
        <w:rPr>
          <w:w w:val="105"/>
        </w:rPr>
        <w:t> (RootIT)</w:t>
      </w:r>
      <w:r>
        <w:rPr>
          <w:w w:val="105"/>
        </w:rPr>
        <w:t> by</w:t>
      </w:r>
      <w:r>
        <w:rPr>
          <w:w w:val="105"/>
        </w:rPr>
        <w:t> a</w:t>
      </w:r>
      <w:r>
        <w:rPr>
          <w:w w:val="105"/>
        </w:rPr>
        <w:t> root</w:t>
      </w:r>
      <w:r>
        <w:rPr>
          <w:w w:val="105"/>
        </w:rPr>
        <w:t> extraction</w:t>
      </w:r>
      <w:r>
        <w:rPr>
          <w:w w:val="105"/>
        </w:rPr>
        <w:t> without</w:t>
      </w:r>
      <w:r>
        <w:rPr>
          <w:w w:val="105"/>
        </w:rPr>
        <w:t> disambiguation</w:t>
      </w:r>
      <w:r>
        <w:rPr>
          <w:w w:val="105"/>
        </w:rPr>
        <w:t> out</w:t>
      </w:r>
      <w:r>
        <w:rPr>
          <w:w w:val="105"/>
        </w:rPr>
        <w:t> of traditional</w:t>
      </w:r>
      <w:r>
        <w:rPr>
          <w:w w:val="105"/>
        </w:rPr>
        <w:t> methods.</w:t>
      </w:r>
      <w:r>
        <w:rPr>
          <w:w w:val="105"/>
        </w:rPr>
        <w:t> Therefore,</w:t>
      </w:r>
      <w:r>
        <w:rPr>
          <w:w w:val="105"/>
        </w:rPr>
        <w:t> this</w:t>
      </w:r>
      <w:r>
        <w:rPr>
          <w:w w:val="105"/>
        </w:rPr>
        <w:t> paper</w:t>
      </w:r>
      <w:r>
        <w:rPr>
          <w:w w:val="105"/>
        </w:rPr>
        <w:t> removes</w:t>
      </w:r>
      <w:r>
        <w:rPr>
          <w:w w:val="105"/>
        </w:rPr>
        <w:t> the</w:t>
      </w:r>
      <w:r>
        <w:rPr>
          <w:w w:val="105"/>
        </w:rPr>
        <w:t> prefixes</w:t>
      </w:r>
      <w:r>
        <w:rPr>
          <w:spacing w:val="80"/>
          <w:w w:val="105"/>
        </w:rPr>
        <w:t> </w:t>
      </w:r>
      <w:r>
        <w:rPr>
          <w:w w:val="105"/>
        </w:rPr>
        <w:t>and</w:t>
      </w:r>
      <w:r>
        <w:rPr>
          <w:w w:val="105"/>
        </w:rPr>
        <w:t> suffixes</w:t>
      </w:r>
      <w:r>
        <w:rPr>
          <w:w w:val="105"/>
        </w:rPr>
        <w:t> without</w:t>
      </w:r>
      <w:r>
        <w:rPr>
          <w:w w:val="105"/>
        </w:rPr>
        <w:t> using</w:t>
      </w:r>
      <w:r>
        <w:rPr>
          <w:w w:val="105"/>
        </w:rPr>
        <w:t> any</w:t>
      </w:r>
      <w:r>
        <w:rPr>
          <w:w w:val="105"/>
        </w:rPr>
        <w:t> linguistic</w:t>
      </w:r>
      <w:r>
        <w:rPr>
          <w:w w:val="105"/>
        </w:rPr>
        <w:t> rules.</w:t>
      </w:r>
      <w:r>
        <w:rPr>
          <w:w w:val="105"/>
        </w:rPr>
        <w:t> Our</w:t>
      </w:r>
      <w:r>
        <w:rPr>
          <w:w w:val="105"/>
        </w:rPr>
        <w:t> proposed method</w:t>
      </w:r>
      <w:r>
        <w:rPr>
          <w:spacing w:val="57"/>
          <w:w w:val="105"/>
        </w:rPr>
        <w:t> </w:t>
      </w:r>
      <w:r>
        <w:rPr>
          <w:w w:val="105"/>
        </w:rPr>
        <w:t>proposes</w:t>
      </w:r>
      <w:r>
        <w:rPr>
          <w:spacing w:val="58"/>
          <w:w w:val="105"/>
        </w:rPr>
        <w:t> </w:t>
      </w:r>
      <w:r>
        <w:rPr>
          <w:w w:val="105"/>
        </w:rPr>
        <w:t>a</w:t>
      </w:r>
      <w:r>
        <w:rPr>
          <w:spacing w:val="59"/>
          <w:w w:val="105"/>
        </w:rPr>
        <w:t> </w:t>
      </w:r>
      <w:r>
        <w:rPr>
          <w:w w:val="105"/>
        </w:rPr>
        <w:t>novel</w:t>
      </w:r>
      <w:r>
        <w:rPr>
          <w:spacing w:val="58"/>
          <w:w w:val="105"/>
        </w:rPr>
        <w:t> </w:t>
      </w:r>
      <w:r>
        <w:rPr>
          <w:w w:val="105"/>
        </w:rPr>
        <w:t>root</w:t>
      </w:r>
      <w:r>
        <w:rPr>
          <w:spacing w:val="59"/>
          <w:w w:val="105"/>
        </w:rPr>
        <w:t> </w:t>
      </w:r>
      <w:r>
        <w:rPr>
          <w:w w:val="105"/>
        </w:rPr>
        <w:t>extraction</w:t>
      </w:r>
      <w:r>
        <w:rPr>
          <w:spacing w:val="56"/>
          <w:w w:val="105"/>
        </w:rPr>
        <w:t> </w:t>
      </w:r>
      <w:r>
        <w:rPr>
          <w:w w:val="105"/>
        </w:rPr>
        <w:t>technique</w:t>
      </w:r>
      <w:r>
        <w:rPr>
          <w:spacing w:val="58"/>
          <w:w w:val="105"/>
        </w:rPr>
        <w:t> </w:t>
      </w:r>
      <w:r>
        <w:rPr>
          <w:w w:val="105"/>
        </w:rPr>
        <w:t>that</w:t>
      </w:r>
      <w:r>
        <w:rPr>
          <w:spacing w:val="59"/>
          <w:w w:val="105"/>
        </w:rPr>
        <w:t> </w:t>
      </w:r>
      <w:r>
        <w:rPr>
          <w:spacing w:val="-2"/>
          <w:w w:val="105"/>
        </w:rPr>
        <w:t>gives</w:t>
      </w:r>
    </w:p>
    <w:p>
      <w:pPr>
        <w:spacing w:after="0" w:line="276" w:lineRule="auto"/>
        <w:jc w:val="both"/>
        <w:sectPr>
          <w:type w:val="continuous"/>
          <w:pgSz w:w="11910" w:h="15880"/>
          <w:pgMar w:header="890" w:footer="0" w:top="840" w:bottom="280" w:left="540" w:right="540"/>
          <w:cols w:num="2" w:equalWidth="0">
            <w:col w:w="5177" w:space="116"/>
            <w:col w:w="5537"/>
          </w:cols>
        </w:sectPr>
      </w:pPr>
    </w:p>
    <w:p>
      <w:pPr>
        <w:pStyle w:val="BodyText"/>
        <w:spacing w:before="3"/>
        <w:rPr>
          <w:sz w:val="11"/>
        </w:rPr>
      </w:pPr>
    </w:p>
    <w:p>
      <w:pPr>
        <w:spacing w:after="0"/>
        <w:rPr>
          <w:sz w:val="11"/>
        </w:rPr>
        <w:sectPr>
          <w:pgSz w:w="11910" w:h="15880"/>
          <w:pgMar w:header="889" w:footer="0" w:top="1080" w:bottom="280" w:left="540" w:right="540"/>
        </w:sectPr>
      </w:pPr>
    </w:p>
    <w:p>
      <w:pPr>
        <w:pStyle w:val="BodyText"/>
        <w:spacing w:line="276" w:lineRule="auto" w:before="104"/>
        <w:ind w:left="310"/>
      </w:pPr>
      <w:r>
        <w:rPr>
          <w:w w:val="105"/>
        </w:rPr>
        <w:t>support</w:t>
      </w:r>
      <w:r>
        <w:rPr>
          <w:spacing w:val="40"/>
          <w:w w:val="105"/>
        </w:rPr>
        <w:t> </w:t>
      </w:r>
      <w:r>
        <w:rPr>
          <w:w w:val="105"/>
        </w:rPr>
        <w:t>to</w:t>
      </w:r>
      <w:r>
        <w:rPr>
          <w:spacing w:val="40"/>
          <w:w w:val="105"/>
        </w:rPr>
        <w:t> </w:t>
      </w:r>
      <w:r>
        <w:rPr>
          <w:w w:val="105"/>
        </w:rPr>
        <w:t>natural</w:t>
      </w:r>
      <w:r>
        <w:rPr>
          <w:spacing w:val="40"/>
          <w:w w:val="105"/>
        </w:rPr>
        <w:t> </w:t>
      </w:r>
      <w:r>
        <w:rPr>
          <w:w w:val="105"/>
        </w:rPr>
        <w:t>language</w:t>
      </w:r>
      <w:r>
        <w:rPr>
          <w:spacing w:val="40"/>
          <w:w w:val="105"/>
        </w:rPr>
        <w:t> </w:t>
      </w:r>
      <w:r>
        <w:rPr>
          <w:w w:val="105"/>
        </w:rPr>
        <w:t>processing</w:t>
      </w:r>
      <w:r>
        <w:rPr>
          <w:spacing w:val="40"/>
          <w:w w:val="105"/>
        </w:rPr>
        <w:t> </w:t>
      </w:r>
      <w:r>
        <w:rPr>
          <w:w w:val="105"/>
        </w:rPr>
        <w:t>to</w:t>
      </w:r>
      <w:r>
        <w:rPr>
          <w:spacing w:val="40"/>
          <w:w w:val="105"/>
        </w:rPr>
        <w:t> </w:t>
      </w:r>
      <w:r>
        <w:rPr>
          <w:w w:val="105"/>
        </w:rPr>
        <w:t>include</w:t>
      </w:r>
      <w:r>
        <w:rPr>
          <w:spacing w:val="40"/>
          <w:w w:val="105"/>
        </w:rPr>
        <w:t> </w:t>
      </w:r>
      <w:r>
        <w:rPr>
          <w:w w:val="105"/>
        </w:rPr>
        <w:t>morphology features</w:t>
      </w:r>
      <w:r>
        <w:rPr>
          <w:spacing w:val="73"/>
          <w:w w:val="105"/>
        </w:rPr>
        <w:t> </w:t>
      </w:r>
      <w:r>
        <w:rPr>
          <w:w w:val="105"/>
        </w:rPr>
        <w:t>by</w:t>
      </w:r>
      <w:r>
        <w:rPr>
          <w:spacing w:val="73"/>
          <w:w w:val="105"/>
        </w:rPr>
        <w:t> </w:t>
      </w:r>
      <w:r>
        <w:rPr>
          <w:w w:val="105"/>
        </w:rPr>
        <w:t>matching</w:t>
      </w:r>
      <w:r>
        <w:rPr>
          <w:spacing w:val="75"/>
          <w:w w:val="105"/>
        </w:rPr>
        <w:t> </w:t>
      </w:r>
      <w:r>
        <w:rPr>
          <w:w w:val="105"/>
        </w:rPr>
        <w:t>the</w:t>
      </w:r>
      <w:r>
        <w:rPr>
          <w:spacing w:val="75"/>
          <w:w w:val="105"/>
        </w:rPr>
        <w:t> </w:t>
      </w:r>
      <w:r>
        <w:rPr>
          <w:w w:val="105"/>
        </w:rPr>
        <w:t>word</w:t>
      </w:r>
      <w:r>
        <w:rPr>
          <w:spacing w:val="74"/>
          <w:w w:val="105"/>
        </w:rPr>
        <w:t> </w:t>
      </w:r>
      <w:r>
        <w:rPr>
          <w:w w:val="105"/>
        </w:rPr>
        <w:t>with</w:t>
      </w:r>
      <w:r>
        <w:rPr>
          <w:spacing w:val="74"/>
          <w:w w:val="105"/>
        </w:rPr>
        <w:t> </w:t>
      </w:r>
      <w:r>
        <w:rPr>
          <w:w w:val="105"/>
        </w:rPr>
        <w:t>all</w:t>
      </w:r>
      <w:r>
        <w:rPr>
          <w:spacing w:val="74"/>
          <w:w w:val="105"/>
        </w:rPr>
        <w:t> </w:t>
      </w:r>
      <w:r>
        <w:rPr>
          <w:w w:val="105"/>
        </w:rPr>
        <w:t>possible</w:t>
      </w:r>
      <w:r>
        <w:rPr>
          <w:spacing w:val="74"/>
          <w:w w:val="105"/>
        </w:rPr>
        <w:t> </w:t>
      </w:r>
      <w:r>
        <w:rPr>
          <w:w w:val="105"/>
        </w:rPr>
        <w:t>affixes</w:t>
      </w:r>
      <w:r>
        <w:rPr>
          <w:spacing w:val="75"/>
          <w:w w:val="105"/>
        </w:rPr>
        <w:t> </w:t>
      </w:r>
      <w:r>
        <w:rPr>
          <w:spacing w:val="-5"/>
          <w:w w:val="105"/>
        </w:rPr>
        <w:t>and</w:t>
      </w:r>
    </w:p>
    <w:p>
      <w:pPr>
        <w:pStyle w:val="BodyText"/>
        <w:spacing w:line="273" w:lineRule="auto" w:before="91"/>
        <w:ind w:left="310"/>
      </w:pPr>
      <w:r>
        <w:rPr/>
        <w:br w:type="column"/>
      </w:r>
      <w:r>
        <w:rPr>
          <w:w w:val="105"/>
        </w:rPr>
        <w:t>original</w:t>
      </w:r>
      <w:r>
        <w:rPr>
          <w:spacing w:val="-5"/>
          <w:w w:val="105"/>
        </w:rPr>
        <w:t> </w:t>
      </w:r>
      <w:r>
        <w:rPr>
          <w:w w:val="105"/>
        </w:rPr>
        <w:t>root; and </w:t>
      </w:r>
      <w:r>
        <w:rPr>
          <w:rFonts w:ascii="Verdana"/>
          <w:i/>
          <w:w w:val="105"/>
        </w:rPr>
        <w:t>suf</w:t>
      </w:r>
      <w:r>
        <w:rPr>
          <w:rFonts w:ascii="Verdana"/>
          <w:i/>
          <w:spacing w:val="-35"/>
          <w:w w:val="105"/>
        </w:rPr>
        <w:t> </w:t>
      </w:r>
      <w:r>
        <w:rPr>
          <w:rFonts w:ascii="Verdana"/>
          <w:i/>
          <w:w w:val="105"/>
        </w:rPr>
        <w:t>f</w:t>
      </w:r>
      <w:r>
        <w:rPr>
          <w:rFonts w:ascii="Verdana"/>
          <w:i/>
          <w:spacing w:val="-35"/>
          <w:w w:val="105"/>
        </w:rPr>
        <w:t> </w:t>
      </w:r>
      <w:r>
        <w:rPr>
          <w:rFonts w:ascii="Verdana"/>
          <w:i/>
          <w:w w:val="105"/>
        </w:rPr>
        <w:t>ix</w:t>
      </w:r>
      <w:r>
        <w:rPr>
          <w:rFonts w:ascii="Verdana"/>
          <w:i/>
          <w:w w:val="105"/>
          <w:vertAlign w:val="subscript"/>
        </w:rPr>
        <w:t>m</w:t>
      </w:r>
      <w:r>
        <w:rPr>
          <w:w w:val="105"/>
          <w:vertAlign w:val="baseline"/>
        </w:rPr>
        <w:t>is a number of suffixes adding to the </w:t>
      </w:r>
      <w:r>
        <w:rPr>
          <w:w w:val="105"/>
          <w:vertAlign w:val="baseline"/>
        </w:rPr>
        <w:t>root after ends letters of original root.</w:t>
      </w:r>
    </w:p>
    <w:p>
      <w:pPr>
        <w:spacing w:after="0" w:line="273" w:lineRule="auto"/>
        <w:sectPr>
          <w:type w:val="continuous"/>
          <w:pgSz w:w="11910" w:h="15880"/>
          <w:pgMar w:header="889" w:footer="0" w:top="840" w:bottom="280" w:left="540" w:right="540"/>
          <w:cols w:num="2" w:equalWidth="0">
            <w:col w:w="5333" w:space="47"/>
            <w:col w:w="5450"/>
          </w:cols>
        </w:sectPr>
      </w:pPr>
    </w:p>
    <w:p>
      <w:pPr>
        <w:pStyle w:val="BodyText"/>
        <w:spacing w:before="9"/>
        <w:ind w:left="310"/>
      </w:pPr>
      <w:r>
        <w:rPr>
          <w:w w:val="105"/>
        </w:rPr>
        <w:t>patterns</w:t>
      </w:r>
      <w:r>
        <w:rPr>
          <w:spacing w:val="19"/>
          <w:w w:val="105"/>
        </w:rPr>
        <w:t> </w:t>
      </w:r>
      <w:r>
        <w:rPr>
          <w:w w:val="105"/>
        </w:rPr>
        <w:t>attached</w:t>
      </w:r>
      <w:r>
        <w:rPr>
          <w:spacing w:val="17"/>
          <w:w w:val="105"/>
        </w:rPr>
        <w:t> </w:t>
      </w:r>
      <w:r>
        <w:rPr>
          <w:w w:val="105"/>
        </w:rPr>
        <w:t>to</w:t>
      </w:r>
      <w:r>
        <w:rPr>
          <w:spacing w:val="20"/>
          <w:w w:val="105"/>
        </w:rPr>
        <w:t> </w:t>
      </w:r>
      <w:r>
        <w:rPr>
          <w:spacing w:val="-5"/>
          <w:w w:val="105"/>
        </w:rPr>
        <w:t>it.</w:t>
      </w:r>
    </w:p>
    <w:p>
      <w:pPr>
        <w:pStyle w:val="BodyText"/>
        <w:spacing w:before="27"/>
        <w:ind w:left="545"/>
      </w:pPr>
      <w:r>
        <w:rPr>
          <w:w w:val="105"/>
        </w:rPr>
        <w:t>According</w:t>
      </w:r>
      <w:r>
        <w:rPr>
          <w:spacing w:val="9"/>
          <w:w w:val="105"/>
        </w:rPr>
        <w:t> </w:t>
      </w:r>
      <w:r>
        <w:rPr>
          <w:w w:val="105"/>
        </w:rPr>
        <w:t>to</w:t>
      </w:r>
      <w:r>
        <w:rPr>
          <w:spacing w:val="10"/>
          <w:w w:val="105"/>
        </w:rPr>
        <w:t> </w:t>
      </w:r>
      <w:hyperlink w:history="true" w:anchor="_bookmark27">
        <w:r>
          <w:rPr>
            <w:color w:val="007FAD"/>
            <w:w w:val="105"/>
          </w:rPr>
          <w:t>[24,25]</w:t>
        </w:r>
      </w:hyperlink>
      <w:r>
        <w:rPr>
          <w:color w:val="007FAD"/>
          <w:spacing w:val="12"/>
          <w:w w:val="105"/>
        </w:rPr>
        <w:t> </w:t>
      </w:r>
      <w:r>
        <w:rPr>
          <w:w w:val="105"/>
        </w:rPr>
        <w:t>the</w:t>
      </w:r>
      <w:r>
        <w:rPr>
          <w:spacing w:val="11"/>
          <w:w w:val="105"/>
        </w:rPr>
        <w:t> </w:t>
      </w:r>
      <w:r>
        <w:rPr>
          <w:w w:val="105"/>
        </w:rPr>
        <w:t>most</w:t>
      </w:r>
      <w:r>
        <w:rPr>
          <w:spacing w:val="11"/>
          <w:w w:val="105"/>
        </w:rPr>
        <w:t> </w:t>
      </w:r>
      <w:r>
        <w:rPr>
          <w:w w:val="105"/>
        </w:rPr>
        <w:t>commonly</w:t>
      </w:r>
      <w:r>
        <w:rPr>
          <w:spacing w:val="12"/>
          <w:w w:val="105"/>
        </w:rPr>
        <w:t> </w:t>
      </w:r>
      <w:r>
        <w:rPr>
          <w:w w:val="105"/>
        </w:rPr>
        <w:t>used</w:t>
      </w:r>
      <w:r>
        <w:rPr>
          <w:spacing w:val="10"/>
          <w:w w:val="105"/>
        </w:rPr>
        <w:t> </w:t>
      </w:r>
      <w:r>
        <w:rPr>
          <w:w w:val="105"/>
        </w:rPr>
        <w:t>stemmers</w:t>
      </w:r>
      <w:r>
        <w:rPr>
          <w:spacing w:val="12"/>
          <w:w w:val="105"/>
        </w:rPr>
        <w:t> </w:t>
      </w:r>
      <w:r>
        <w:rPr>
          <w:w w:val="105"/>
        </w:rPr>
        <w:t>in</w:t>
      </w:r>
      <w:r>
        <w:rPr>
          <w:spacing w:val="10"/>
          <w:w w:val="105"/>
        </w:rPr>
        <w:t> </w:t>
      </w:r>
      <w:r>
        <w:rPr>
          <w:spacing w:val="-5"/>
          <w:w w:val="105"/>
        </w:rPr>
        <w:t>the</w:t>
      </w:r>
    </w:p>
    <w:p>
      <w:pPr>
        <w:spacing w:before="120"/>
        <w:ind w:left="310" w:right="0" w:firstLine="0"/>
        <w:jc w:val="left"/>
        <w:rPr>
          <w:sz w:val="17"/>
        </w:rPr>
      </w:pPr>
      <w:r>
        <w:rPr/>
        <w:br w:type="column"/>
      </w:r>
      <w:r>
        <w:rPr>
          <w:rFonts w:ascii="Verdana"/>
          <w:i/>
          <w:w w:val="90"/>
          <w:sz w:val="17"/>
        </w:rPr>
        <w:t>pref</w:t>
      </w:r>
      <w:r>
        <w:rPr>
          <w:rFonts w:ascii="Verdana"/>
          <w:i/>
          <w:spacing w:val="-13"/>
          <w:w w:val="90"/>
          <w:sz w:val="17"/>
        </w:rPr>
        <w:t> </w:t>
      </w:r>
      <w:r>
        <w:rPr>
          <w:rFonts w:ascii="Verdana"/>
          <w:i/>
          <w:spacing w:val="-5"/>
          <w:sz w:val="17"/>
        </w:rPr>
        <w:t>ix</w:t>
      </w:r>
      <w:r>
        <w:rPr>
          <w:spacing w:val="-5"/>
          <w:sz w:val="17"/>
          <w:vertAlign w:val="subscript"/>
        </w:rPr>
        <w:t>1</w:t>
      </w:r>
    </w:p>
    <w:p>
      <w:pPr>
        <w:tabs>
          <w:tab w:pos="389" w:val="left" w:leader="dot"/>
        </w:tabs>
        <w:spacing w:line="411" w:lineRule="exact" w:before="0"/>
        <w:ind w:left="6" w:right="0" w:firstLine="0"/>
        <w:jc w:val="left"/>
        <w:rPr>
          <w:rFonts w:ascii="Verdana"/>
          <w:i/>
          <w:sz w:val="17"/>
        </w:rPr>
      </w:pPr>
      <w:r>
        <w:rPr/>
        <w:br w:type="column"/>
      </w:r>
      <w:r>
        <w:rPr>
          <w:rFonts w:ascii="Latin Modern Math"/>
          <w:spacing w:val="-10"/>
          <w:sz w:val="17"/>
        </w:rPr>
        <w:t>+</w:t>
      </w:r>
      <w:r>
        <w:rPr>
          <w:rFonts w:ascii="Times New Roman"/>
          <w:sz w:val="17"/>
        </w:rPr>
        <w:tab/>
      </w:r>
      <w:r>
        <w:rPr>
          <w:rFonts w:ascii="Latin Modern Math"/>
          <w:w w:val="90"/>
          <w:sz w:val="17"/>
        </w:rPr>
        <w:t>+</w:t>
      </w:r>
      <w:r>
        <w:rPr>
          <w:rFonts w:ascii="Latin Modern Math"/>
          <w:spacing w:val="-6"/>
          <w:sz w:val="17"/>
        </w:rPr>
        <w:t> </w:t>
      </w:r>
      <w:r>
        <w:rPr>
          <w:rFonts w:ascii="Verdana"/>
          <w:i/>
          <w:w w:val="90"/>
          <w:sz w:val="17"/>
        </w:rPr>
        <w:t>pref</w:t>
      </w:r>
      <w:r>
        <w:rPr>
          <w:rFonts w:ascii="Verdana"/>
          <w:i/>
          <w:spacing w:val="-17"/>
          <w:w w:val="90"/>
          <w:sz w:val="17"/>
        </w:rPr>
        <w:t> </w:t>
      </w:r>
      <w:r>
        <w:rPr>
          <w:rFonts w:ascii="Verdana"/>
          <w:i/>
          <w:spacing w:val="-5"/>
          <w:w w:val="90"/>
          <w:sz w:val="17"/>
        </w:rPr>
        <w:t>ix</w:t>
      </w:r>
      <w:r>
        <w:rPr>
          <w:rFonts w:ascii="Verdana"/>
          <w:i/>
          <w:spacing w:val="-5"/>
          <w:w w:val="90"/>
          <w:sz w:val="17"/>
          <w:vertAlign w:val="subscript"/>
        </w:rPr>
        <w:t>n</w:t>
      </w:r>
    </w:p>
    <w:p>
      <w:pPr>
        <w:spacing w:line="411" w:lineRule="exact" w:before="0"/>
        <w:ind w:left="6" w:right="0" w:firstLine="0"/>
        <w:jc w:val="left"/>
        <w:rPr>
          <w:sz w:val="17"/>
        </w:rPr>
      </w:pPr>
      <w:r>
        <w:rPr/>
        <w:br w:type="column"/>
      </w:r>
      <w:r>
        <w:rPr>
          <w:rFonts w:ascii="Latin Modern Math"/>
          <w:sz w:val="17"/>
        </w:rPr>
        <w:t>+</w:t>
      </w:r>
      <w:r>
        <w:rPr>
          <w:rFonts w:ascii="Latin Modern Math"/>
          <w:spacing w:val="-20"/>
          <w:sz w:val="17"/>
        </w:rPr>
        <w:t> </w:t>
      </w:r>
      <w:r>
        <w:rPr>
          <w:sz w:val="17"/>
        </w:rPr>
        <w:t>T1</w:t>
      </w:r>
      <w:r>
        <w:rPr>
          <w:spacing w:val="-11"/>
          <w:sz w:val="17"/>
        </w:rPr>
        <w:t> </w:t>
      </w:r>
      <w:r>
        <w:rPr>
          <w:rFonts w:ascii="Latin Modern Math"/>
          <w:sz w:val="17"/>
        </w:rPr>
        <w:t>+</w:t>
      </w:r>
      <w:r>
        <w:rPr>
          <w:rFonts w:ascii="Latin Modern Math"/>
          <w:spacing w:val="-20"/>
          <w:sz w:val="17"/>
        </w:rPr>
        <w:t> </w:t>
      </w:r>
      <w:r>
        <w:rPr>
          <w:sz w:val="17"/>
        </w:rPr>
        <w:t>T2</w:t>
      </w:r>
      <w:r>
        <w:rPr>
          <w:spacing w:val="-8"/>
          <w:sz w:val="17"/>
        </w:rPr>
        <w:t> </w:t>
      </w:r>
      <w:r>
        <w:rPr>
          <w:rFonts w:ascii="Latin Modern Math"/>
          <w:sz w:val="17"/>
        </w:rPr>
        <w:t>+</w:t>
      </w:r>
      <w:r>
        <w:rPr>
          <w:rFonts w:ascii="Latin Modern Math"/>
          <w:spacing w:val="-20"/>
          <w:sz w:val="17"/>
        </w:rPr>
        <w:t> </w:t>
      </w:r>
      <w:r>
        <w:rPr>
          <w:rFonts w:ascii="Verdana"/>
          <w:i/>
          <w:sz w:val="17"/>
        </w:rPr>
        <w:t>inf</w:t>
      </w:r>
      <w:r>
        <w:rPr>
          <w:rFonts w:ascii="Verdana"/>
          <w:i/>
          <w:spacing w:val="-35"/>
          <w:sz w:val="17"/>
        </w:rPr>
        <w:t> </w:t>
      </w:r>
      <w:r>
        <w:rPr>
          <w:rFonts w:ascii="Verdana"/>
          <w:i/>
          <w:spacing w:val="-5"/>
          <w:sz w:val="17"/>
        </w:rPr>
        <w:t>ix</w:t>
      </w:r>
      <w:r>
        <w:rPr>
          <w:spacing w:val="-5"/>
          <w:sz w:val="17"/>
          <w:vertAlign w:val="subscript"/>
        </w:rPr>
        <w:t>2</w:t>
      </w:r>
    </w:p>
    <w:p>
      <w:pPr>
        <w:spacing w:line="411" w:lineRule="exact" w:before="0"/>
        <w:ind w:left="6" w:right="0" w:firstLine="0"/>
        <w:jc w:val="left"/>
        <w:rPr>
          <w:sz w:val="17"/>
        </w:rPr>
      </w:pPr>
      <w:r>
        <w:rPr/>
        <w:br w:type="column"/>
      </w:r>
      <w:r>
        <w:rPr>
          <w:rFonts w:ascii="Latin Modern Math"/>
          <w:w w:val="90"/>
          <w:sz w:val="17"/>
        </w:rPr>
        <w:t>+</w:t>
      </w:r>
      <w:r>
        <w:rPr>
          <w:rFonts w:ascii="Latin Modern Math"/>
          <w:spacing w:val="-5"/>
          <w:w w:val="90"/>
          <w:sz w:val="17"/>
        </w:rPr>
        <w:t> </w:t>
      </w:r>
      <w:r>
        <w:rPr>
          <w:i/>
          <w:w w:val="90"/>
          <w:sz w:val="17"/>
        </w:rPr>
        <w:t>T</w:t>
      </w:r>
      <w:r>
        <w:rPr>
          <w:w w:val="90"/>
          <w:sz w:val="17"/>
        </w:rPr>
        <w:t>3</w:t>
      </w:r>
      <w:r>
        <w:rPr>
          <w:spacing w:val="5"/>
          <w:sz w:val="17"/>
        </w:rPr>
        <w:t> </w:t>
      </w:r>
      <w:r>
        <w:rPr>
          <w:rFonts w:ascii="Latin Modern Math"/>
          <w:w w:val="90"/>
          <w:sz w:val="17"/>
        </w:rPr>
        <w:t>+</w:t>
      </w:r>
      <w:r>
        <w:rPr>
          <w:rFonts w:ascii="Latin Modern Math"/>
          <w:spacing w:val="-5"/>
          <w:w w:val="90"/>
          <w:sz w:val="17"/>
        </w:rPr>
        <w:t> </w:t>
      </w:r>
      <w:r>
        <w:rPr>
          <w:rFonts w:ascii="Verdana"/>
          <w:i/>
          <w:w w:val="90"/>
          <w:sz w:val="17"/>
        </w:rPr>
        <w:t>suf</w:t>
      </w:r>
      <w:r>
        <w:rPr>
          <w:rFonts w:ascii="Verdana"/>
          <w:i/>
          <w:spacing w:val="-22"/>
          <w:w w:val="90"/>
          <w:sz w:val="17"/>
        </w:rPr>
        <w:t> </w:t>
      </w:r>
      <w:r>
        <w:rPr>
          <w:rFonts w:ascii="Verdana"/>
          <w:i/>
          <w:w w:val="90"/>
          <w:sz w:val="17"/>
        </w:rPr>
        <w:t>f</w:t>
      </w:r>
      <w:r>
        <w:rPr>
          <w:rFonts w:ascii="Verdana"/>
          <w:i/>
          <w:spacing w:val="-22"/>
          <w:w w:val="90"/>
          <w:sz w:val="17"/>
        </w:rPr>
        <w:t> </w:t>
      </w:r>
      <w:r>
        <w:rPr>
          <w:rFonts w:ascii="Verdana"/>
          <w:i/>
          <w:spacing w:val="-5"/>
          <w:w w:val="90"/>
          <w:sz w:val="17"/>
        </w:rPr>
        <w:t>ix</w:t>
      </w:r>
      <w:r>
        <w:rPr>
          <w:spacing w:val="-5"/>
          <w:w w:val="90"/>
          <w:sz w:val="17"/>
          <w:vertAlign w:val="subscript"/>
        </w:rPr>
        <w:t>1</w:t>
      </w:r>
    </w:p>
    <w:p>
      <w:pPr>
        <w:spacing w:line="411" w:lineRule="exact" w:before="0"/>
        <w:ind w:left="7" w:right="0" w:firstLine="0"/>
        <w:jc w:val="left"/>
        <w:rPr>
          <w:rFonts w:ascii="LM Roman 10"/>
          <w:sz w:val="17"/>
        </w:rPr>
      </w:pPr>
      <w:r>
        <w:rPr/>
        <w:br w:type="column"/>
      </w:r>
      <w:r>
        <w:rPr>
          <w:rFonts w:ascii="Latin Modern Math"/>
          <w:spacing w:val="-5"/>
          <w:sz w:val="17"/>
        </w:rPr>
        <w:t>+</w:t>
      </w:r>
      <w:r>
        <w:rPr>
          <w:rFonts w:ascii="Latin Modern Math"/>
          <w:spacing w:val="-19"/>
          <w:sz w:val="17"/>
        </w:rPr>
        <w:t> </w:t>
      </w:r>
      <w:r>
        <w:rPr>
          <w:rFonts w:ascii="LM Roman 10"/>
          <w:spacing w:val="-4"/>
          <w:sz w:val="17"/>
        </w:rPr>
        <w:t>....</w:t>
      </w:r>
    </w:p>
    <w:p>
      <w:pPr>
        <w:spacing w:after="0" w:line="411" w:lineRule="exact"/>
        <w:jc w:val="left"/>
        <w:rPr>
          <w:rFonts w:ascii="LM Roman 10"/>
          <w:sz w:val="17"/>
        </w:rPr>
        <w:sectPr>
          <w:type w:val="continuous"/>
          <w:pgSz w:w="11910" w:h="15880"/>
          <w:pgMar w:header="889" w:footer="0" w:top="840" w:bottom="280" w:left="540" w:right="540"/>
          <w:cols w:num="6" w:equalWidth="0">
            <w:col w:w="5332" w:space="48"/>
            <w:col w:w="865" w:space="40"/>
            <w:col w:w="1115" w:space="39"/>
            <w:col w:w="1407" w:space="40"/>
            <w:col w:w="1124" w:space="39"/>
            <w:col w:w="781"/>
          </w:cols>
        </w:sectPr>
      </w:pPr>
    </w:p>
    <w:p>
      <w:pPr>
        <w:pStyle w:val="BodyText"/>
        <w:spacing w:line="276" w:lineRule="auto"/>
        <w:ind w:left="310"/>
        <w:jc w:val="both"/>
      </w:pPr>
      <w:r>
        <w:rPr/>
      </w:r>
      <w:r>
        <w:rPr>
          <w:w w:val="105"/>
        </w:rPr>
        <w:t>Arabic language are light stemmer and Khoja stemmer. Indeed, stemmers can generally be divided into two groups: first, light stemmers such as the stemmer provided by </w:t>
      </w:r>
      <w:hyperlink w:history="true" w:anchor="_bookmark21">
        <w:r>
          <w:rPr>
            <w:color w:val="007FAD"/>
            <w:w w:val="105"/>
          </w:rPr>
          <w:t>[8]</w:t>
        </w:r>
      </w:hyperlink>
      <w:r>
        <w:rPr>
          <w:w w:val="105"/>
        </w:rPr>
        <w:t>. The second one represents the root derivation stemmer proposed in </w:t>
      </w:r>
      <w:hyperlink w:history="true" w:anchor="_bookmark27">
        <w:r>
          <w:rPr>
            <w:color w:val="007FAD"/>
            <w:w w:val="105"/>
          </w:rPr>
          <w:t>[22]</w:t>
        </w:r>
      </w:hyperlink>
      <w:r>
        <w:rPr>
          <w:w w:val="105"/>
        </w:rPr>
        <w:t>. In addi- tion, the work </w:t>
      </w:r>
      <w:hyperlink w:history="true" w:anchor="_bookmark27">
        <w:r>
          <w:rPr>
            <w:color w:val="007FAD"/>
            <w:w w:val="105"/>
          </w:rPr>
          <w:t>[25]</w:t>
        </w:r>
      </w:hyperlink>
      <w:r>
        <w:rPr>
          <w:color w:val="007FAD"/>
          <w:w w:val="105"/>
        </w:rPr>
        <w:t> </w:t>
      </w:r>
      <w:r>
        <w:rPr>
          <w:w w:val="105"/>
        </w:rPr>
        <w:t>proposed two different stemming techniques based on light stemming by utilizing extra suffixes in the total number of prefixes and suffixes to be removed. Thus, the new</w:t>
      </w:r>
      <w:r>
        <w:rPr>
          <w:spacing w:val="40"/>
          <w:w w:val="105"/>
        </w:rPr>
        <w:t> </w:t>
      </w:r>
      <w:r>
        <w:rPr>
          <w:w w:val="105"/>
        </w:rPr>
        <w:t>added</w:t>
      </w:r>
      <w:r>
        <w:rPr>
          <w:spacing w:val="80"/>
          <w:w w:val="105"/>
        </w:rPr>
        <w:t>  </w:t>
      </w:r>
      <w:r>
        <w:rPr>
          <w:w w:val="105"/>
        </w:rPr>
        <w:t>prefixes</w:t>
      </w:r>
      <w:r>
        <w:rPr>
          <w:spacing w:val="80"/>
          <w:w w:val="105"/>
        </w:rPr>
        <w:t>  </w:t>
      </w:r>
      <w:r>
        <w:rPr>
          <w:w w:val="105"/>
        </w:rPr>
        <w:t>and</w:t>
      </w:r>
      <w:r>
        <w:rPr>
          <w:spacing w:val="80"/>
          <w:w w:val="105"/>
        </w:rPr>
        <w:t>  </w:t>
      </w:r>
      <w:r>
        <w:rPr>
          <w:w w:val="105"/>
        </w:rPr>
        <w:t>suffixes</w:t>
      </w:r>
      <w:r>
        <w:rPr>
          <w:spacing w:val="80"/>
          <w:w w:val="105"/>
        </w:rPr>
        <w:t>  </w:t>
      </w:r>
      <w:r>
        <w:rPr>
          <w:w w:val="105"/>
        </w:rPr>
        <w:t>are</w:t>
      </w:r>
      <w:r>
        <w:rPr>
          <w:spacing w:val="80"/>
          <w:w w:val="105"/>
        </w:rPr>
        <w:t>  </w:t>
      </w:r>
      <w:r>
        <w:rPr>
          <w:w w:val="105"/>
        </w:rPr>
        <w:t>extended</w:t>
      </w:r>
      <w:r>
        <w:rPr>
          <w:spacing w:val="80"/>
          <w:w w:val="105"/>
        </w:rPr>
        <w:t>  </w:t>
      </w:r>
      <w:r>
        <w:rPr>
          <w:w w:val="105"/>
        </w:rPr>
        <w:t>prefixes (</w:t>
      </w:r>
      <w:r>
        <w:rPr>
          <w:rFonts w:ascii="Arial" w:cs="Arial"/>
          <w:w w:val="105"/>
          <w:rtl/>
        </w:rPr>
        <w:t>ﻓﻞ</w:t>
      </w:r>
      <w:r>
        <w:rPr>
          <w:rFonts w:ascii="Arial" w:cs="Arial"/>
          <w:spacing w:val="64"/>
          <w:w w:val="150"/>
        </w:rPr>
        <w:t> </w:t>
      </w:r>
      <w:r>
        <w:rPr>
          <w:w w:val="105"/>
        </w:rPr>
        <w:t>,</w:t>
      </w:r>
      <w:r>
        <w:rPr>
          <w:rFonts w:ascii="Arial" w:cs="Arial"/>
          <w:w w:val="105"/>
          <w:rtl/>
        </w:rPr>
        <w:t>ﻭﻟﻞ</w:t>
      </w:r>
      <w:r>
        <w:rPr>
          <w:rFonts w:ascii="Arial" w:cs="Arial"/>
          <w:spacing w:val="64"/>
          <w:w w:val="150"/>
        </w:rPr>
        <w:t> </w:t>
      </w:r>
      <w:r>
        <w:rPr>
          <w:w w:val="105"/>
        </w:rPr>
        <w:t>,</w:t>
      </w:r>
      <w:r>
        <w:rPr>
          <w:rFonts w:ascii="Arial" w:cs="Arial"/>
          <w:w w:val="105"/>
          <w:rtl/>
        </w:rPr>
        <w:t>ﻭﺑﺎﻝ</w:t>
      </w:r>
      <w:r>
        <w:rPr>
          <w:rFonts w:ascii="Arial" w:cs="Arial"/>
          <w:spacing w:val="63"/>
          <w:w w:val="150"/>
        </w:rPr>
        <w:t> </w:t>
      </w:r>
      <w:r>
        <w:rPr>
          <w:w w:val="105"/>
        </w:rPr>
        <w:t>,</w:t>
      </w:r>
      <w:r>
        <w:rPr>
          <w:rFonts w:ascii="Arial" w:cs="Arial"/>
          <w:w w:val="105"/>
          <w:rtl/>
        </w:rPr>
        <w:t>ﻟﻞ</w:t>
      </w:r>
      <w:r>
        <w:rPr>
          <w:rFonts w:ascii="Arial" w:cs="Arial"/>
          <w:spacing w:val="65"/>
          <w:w w:val="150"/>
        </w:rPr>
        <w:t> </w:t>
      </w:r>
      <w:r>
        <w:rPr>
          <w:w w:val="105"/>
        </w:rPr>
        <w:t>,</w:t>
      </w:r>
      <w:r>
        <w:rPr>
          <w:rFonts w:ascii="Arial" w:cs="Arial"/>
          <w:w w:val="105"/>
          <w:rtl/>
        </w:rPr>
        <w:t>ﻓﺎﻝ</w:t>
      </w:r>
      <w:r>
        <w:rPr>
          <w:rFonts w:ascii="Arial" w:cs="Arial"/>
          <w:spacing w:val="64"/>
          <w:w w:val="150"/>
        </w:rPr>
        <w:t> </w:t>
      </w:r>
      <w:r>
        <w:rPr>
          <w:w w:val="105"/>
        </w:rPr>
        <w:t>,</w:t>
      </w:r>
      <w:r>
        <w:rPr>
          <w:rFonts w:ascii="Arial" w:cs="Arial"/>
          <w:w w:val="105"/>
          <w:rtl/>
        </w:rPr>
        <w:t>ﻛﺎﻝ</w:t>
      </w:r>
      <w:r>
        <w:rPr>
          <w:rFonts w:ascii="Arial" w:cs="Arial"/>
          <w:spacing w:val="64"/>
          <w:w w:val="150"/>
        </w:rPr>
        <w:t> </w:t>
      </w:r>
      <w:r>
        <w:rPr>
          <w:w w:val="105"/>
        </w:rPr>
        <w:t>,</w:t>
      </w:r>
      <w:r>
        <w:rPr>
          <w:rFonts w:ascii="Arial" w:cs="Arial"/>
          <w:w w:val="105"/>
          <w:rtl/>
        </w:rPr>
        <w:t>ﺑﺎﻝ</w:t>
      </w:r>
      <w:r>
        <w:rPr>
          <w:rFonts w:ascii="Arial" w:cs="Arial"/>
          <w:spacing w:val="65"/>
          <w:w w:val="150"/>
        </w:rPr>
        <w:t> </w:t>
      </w:r>
      <w:r>
        <w:rPr>
          <w:w w:val="105"/>
        </w:rPr>
        <w:t>,</w:t>
      </w:r>
      <w:r>
        <w:rPr>
          <w:rFonts w:ascii="Arial" w:cs="Arial"/>
          <w:w w:val="105"/>
          <w:rtl/>
        </w:rPr>
        <w:t>ﻭﺍﻝ</w:t>
      </w:r>
      <w:r>
        <w:rPr>
          <w:rFonts w:ascii="Arial" w:cs="Arial"/>
          <w:spacing w:val="65"/>
          <w:w w:val="150"/>
        </w:rPr>
        <w:t> </w:t>
      </w:r>
      <w:r>
        <w:rPr>
          <w:w w:val="105"/>
        </w:rPr>
        <w:t>,</w:t>
      </w:r>
      <w:r>
        <w:rPr>
          <w:rFonts w:ascii="Arial" w:cs="Arial"/>
          <w:w w:val="105"/>
          <w:rtl/>
        </w:rPr>
        <w:t>ﺍﻝ</w:t>
      </w:r>
      <w:r>
        <w:rPr>
          <w:w w:val="105"/>
        </w:rPr>
        <w:t>)</w:t>
      </w:r>
      <w:r>
        <w:rPr>
          <w:spacing w:val="74"/>
          <w:w w:val="150"/>
        </w:rPr>
        <w:t> </w:t>
      </w:r>
      <w:r>
        <w:rPr>
          <w:w w:val="105"/>
        </w:rPr>
        <w:t>and</w:t>
      </w:r>
      <w:r>
        <w:rPr>
          <w:spacing w:val="72"/>
          <w:w w:val="150"/>
        </w:rPr>
        <w:t> </w:t>
      </w:r>
      <w:r>
        <w:rPr>
          <w:w w:val="105"/>
        </w:rPr>
        <w:t>extended</w:t>
      </w:r>
      <w:r>
        <w:rPr>
          <w:spacing w:val="73"/>
          <w:w w:val="150"/>
        </w:rPr>
        <w:t> </w:t>
      </w:r>
      <w:r>
        <w:rPr>
          <w:spacing w:val="-2"/>
          <w:w w:val="105"/>
        </w:rPr>
        <w:t>suffixe</w:t>
      </w:r>
      <w:r>
        <w:rPr>
          <w:spacing w:val="-2"/>
          <w:w w:val="105"/>
        </w:rPr>
        <w:t>s</w:t>
      </w:r>
    </w:p>
    <w:p>
      <w:pPr>
        <w:spacing w:line="495" w:lineRule="exact" w:before="0"/>
        <w:ind w:left="477" w:right="0" w:firstLine="0"/>
        <w:jc w:val="left"/>
        <w:rPr>
          <w:rFonts w:ascii="Verdana"/>
          <w:i/>
          <w:sz w:val="17"/>
        </w:rPr>
      </w:pPr>
      <w:r>
        <w:rPr/>
        <w:br w:type="column"/>
      </w:r>
      <w:r>
        <w:rPr>
          <w:rFonts w:ascii="Latin Modern Math"/>
          <w:w w:val="90"/>
          <w:sz w:val="17"/>
        </w:rPr>
        <w:t>+</w:t>
      </w:r>
      <w:r>
        <w:rPr>
          <w:rFonts w:ascii="Latin Modern Math"/>
          <w:spacing w:val="-8"/>
          <w:w w:val="90"/>
          <w:sz w:val="17"/>
        </w:rPr>
        <w:t> </w:t>
      </w:r>
      <w:r>
        <w:rPr>
          <w:rFonts w:ascii="Verdana"/>
          <w:i/>
          <w:w w:val="90"/>
          <w:sz w:val="17"/>
        </w:rPr>
        <w:t>suf</w:t>
      </w:r>
      <w:r>
        <w:rPr>
          <w:rFonts w:ascii="Verdana"/>
          <w:i/>
          <w:spacing w:val="-22"/>
          <w:w w:val="90"/>
          <w:sz w:val="17"/>
        </w:rPr>
        <w:t> </w:t>
      </w:r>
      <w:r>
        <w:rPr>
          <w:rFonts w:ascii="Verdana"/>
          <w:i/>
          <w:w w:val="90"/>
          <w:sz w:val="17"/>
        </w:rPr>
        <w:t>f</w:t>
      </w:r>
      <w:r>
        <w:rPr>
          <w:rFonts w:ascii="Verdana"/>
          <w:i/>
          <w:spacing w:val="-25"/>
          <w:w w:val="90"/>
          <w:sz w:val="17"/>
        </w:rPr>
        <w:t> </w:t>
      </w:r>
      <w:r>
        <w:rPr>
          <w:rFonts w:ascii="Verdana"/>
          <w:i/>
          <w:spacing w:val="-5"/>
          <w:w w:val="90"/>
          <w:sz w:val="17"/>
        </w:rPr>
        <w:t>ix</w:t>
      </w:r>
      <w:r>
        <w:rPr>
          <w:rFonts w:ascii="Verdana"/>
          <w:i/>
          <w:spacing w:val="-5"/>
          <w:w w:val="90"/>
          <w:sz w:val="17"/>
          <w:vertAlign w:val="subscript"/>
        </w:rPr>
        <w:t>m</w:t>
      </w:r>
    </w:p>
    <w:p>
      <w:pPr>
        <w:pStyle w:val="BodyText"/>
        <w:spacing w:line="76" w:lineRule="exact"/>
        <w:ind w:left="311"/>
      </w:pPr>
      <w:r>
        <w:rPr>
          <w:w w:val="105"/>
        </w:rPr>
        <w:t>where</w:t>
      </w:r>
      <w:r>
        <w:rPr>
          <w:spacing w:val="6"/>
          <w:w w:val="105"/>
        </w:rPr>
        <w:t> </w:t>
      </w:r>
      <w:r>
        <w:rPr>
          <w:i/>
          <w:w w:val="105"/>
        </w:rPr>
        <w:t>infix</w:t>
      </w:r>
      <w:r>
        <w:rPr>
          <w:w w:val="105"/>
          <w:vertAlign w:val="subscript"/>
        </w:rPr>
        <w:t>2</w:t>
      </w:r>
      <w:r>
        <w:rPr>
          <w:spacing w:val="17"/>
          <w:w w:val="105"/>
          <w:vertAlign w:val="baseline"/>
        </w:rPr>
        <w:t> </w:t>
      </w:r>
      <w:r>
        <w:rPr>
          <w:w w:val="105"/>
          <w:vertAlign w:val="baseline"/>
        </w:rPr>
        <w:t>is</w:t>
      </w:r>
      <w:r>
        <w:rPr>
          <w:spacing w:val="8"/>
          <w:w w:val="105"/>
          <w:vertAlign w:val="baseline"/>
        </w:rPr>
        <w:t> </w:t>
      </w:r>
      <w:r>
        <w:rPr>
          <w:w w:val="105"/>
          <w:vertAlign w:val="baseline"/>
        </w:rPr>
        <w:t>inserted</w:t>
      </w:r>
      <w:r>
        <w:rPr>
          <w:spacing w:val="7"/>
          <w:w w:val="105"/>
          <w:vertAlign w:val="baseline"/>
        </w:rPr>
        <w:t> </w:t>
      </w:r>
      <w:r>
        <w:rPr>
          <w:w w:val="105"/>
          <w:vertAlign w:val="baseline"/>
        </w:rPr>
        <w:t>after</w:t>
      </w:r>
      <w:r>
        <w:rPr>
          <w:spacing w:val="7"/>
          <w:w w:val="105"/>
          <w:vertAlign w:val="baseline"/>
        </w:rPr>
        <w:t> </w:t>
      </w:r>
      <w:r>
        <w:rPr>
          <w:w w:val="105"/>
          <w:vertAlign w:val="baseline"/>
        </w:rPr>
        <w:t>T2</w:t>
      </w:r>
      <w:r>
        <w:rPr>
          <w:spacing w:val="7"/>
          <w:w w:val="105"/>
          <w:vertAlign w:val="baseline"/>
        </w:rPr>
        <w:t> </w:t>
      </w:r>
      <w:r>
        <w:rPr>
          <w:w w:val="105"/>
          <w:vertAlign w:val="baseline"/>
        </w:rPr>
        <w:t>of</w:t>
      </w:r>
      <w:r>
        <w:rPr>
          <w:spacing w:val="8"/>
          <w:w w:val="105"/>
          <w:vertAlign w:val="baseline"/>
        </w:rPr>
        <w:t> </w:t>
      </w:r>
      <w:r>
        <w:rPr>
          <w:w w:val="105"/>
          <w:vertAlign w:val="baseline"/>
        </w:rPr>
        <w:t>original</w:t>
      </w:r>
      <w:r>
        <w:rPr>
          <w:spacing w:val="7"/>
          <w:w w:val="105"/>
          <w:vertAlign w:val="baseline"/>
        </w:rPr>
        <w:t> </w:t>
      </w:r>
      <w:r>
        <w:rPr>
          <w:spacing w:val="-2"/>
          <w:w w:val="105"/>
          <w:vertAlign w:val="baseline"/>
        </w:rPr>
        <w:t>root.</w:t>
      </w:r>
    </w:p>
    <w:p>
      <w:pPr>
        <w:pStyle w:val="BodyText"/>
        <w:spacing w:line="276" w:lineRule="auto" w:before="28"/>
        <w:ind w:left="310" w:firstLine="233"/>
      </w:pPr>
      <w:r>
        <w:rPr>
          <w:w w:val="105"/>
        </w:rPr>
        <w:t>For</w:t>
      </w:r>
      <w:r>
        <w:rPr>
          <w:spacing w:val="31"/>
          <w:w w:val="105"/>
        </w:rPr>
        <w:t> </w:t>
      </w:r>
      <w:r>
        <w:rPr>
          <w:w w:val="105"/>
        </w:rPr>
        <w:t>sequence</w:t>
      </w:r>
      <w:r>
        <w:rPr>
          <w:spacing w:val="31"/>
          <w:w w:val="105"/>
        </w:rPr>
        <w:t> </w:t>
      </w:r>
      <w:r>
        <w:rPr>
          <w:w w:val="105"/>
        </w:rPr>
        <w:t>3.1,</w:t>
      </w:r>
      <w:r>
        <w:rPr>
          <w:spacing w:val="30"/>
          <w:w w:val="105"/>
        </w:rPr>
        <w:t> </w:t>
      </w:r>
      <w:r>
        <w:rPr>
          <w:w w:val="105"/>
        </w:rPr>
        <w:t>3.2</w:t>
      </w:r>
      <w:r>
        <w:rPr>
          <w:spacing w:val="31"/>
          <w:w w:val="105"/>
        </w:rPr>
        <w:t> </w:t>
      </w:r>
      <w:r>
        <w:rPr>
          <w:w w:val="105"/>
        </w:rPr>
        <w:t>affixes</w:t>
      </w:r>
      <w:r>
        <w:rPr>
          <w:spacing w:val="31"/>
          <w:w w:val="105"/>
        </w:rPr>
        <w:t> </w:t>
      </w:r>
      <w:r>
        <w:rPr>
          <w:w w:val="105"/>
        </w:rPr>
        <w:t>is</w:t>
      </w:r>
      <w:r>
        <w:rPr>
          <w:spacing w:val="31"/>
          <w:w w:val="105"/>
        </w:rPr>
        <w:t> </w:t>
      </w:r>
      <w:r>
        <w:rPr>
          <w:w w:val="105"/>
        </w:rPr>
        <w:t>added</w:t>
      </w:r>
      <w:r>
        <w:rPr>
          <w:spacing w:val="30"/>
          <w:w w:val="105"/>
        </w:rPr>
        <w:t> </w:t>
      </w:r>
      <w:r>
        <w:rPr>
          <w:w w:val="105"/>
        </w:rPr>
        <w:t>to</w:t>
      </w:r>
      <w:r>
        <w:rPr>
          <w:spacing w:val="31"/>
          <w:w w:val="105"/>
        </w:rPr>
        <w:t> </w:t>
      </w:r>
      <w:r>
        <w:rPr>
          <w:w w:val="105"/>
        </w:rPr>
        <w:t>the</w:t>
      </w:r>
      <w:r>
        <w:rPr>
          <w:spacing w:val="31"/>
          <w:w w:val="105"/>
        </w:rPr>
        <w:t> </w:t>
      </w:r>
      <w:r>
        <w:rPr>
          <w:w w:val="105"/>
        </w:rPr>
        <w:t>root</w:t>
      </w:r>
      <w:r>
        <w:rPr>
          <w:spacing w:val="30"/>
          <w:w w:val="105"/>
        </w:rPr>
        <w:t> </w:t>
      </w:r>
      <w:r>
        <w:rPr>
          <w:w w:val="105"/>
        </w:rPr>
        <w:t>to</w:t>
      </w:r>
      <w:r>
        <w:rPr>
          <w:spacing w:val="31"/>
          <w:w w:val="105"/>
        </w:rPr>
        <w:t> </w:t>
      </w:r>
      <w:r>
        <w:rPr>
          <w:w w:val="105"/>
        </w:rPr>
        <w:t>generate new words as follows:</w:t>
      </w:r>
    </w:p>
    <w:p>
      <w:pPr>
        <w:pStyle w:val="BodyText"/>
        <w:bidi/>
        <w:spacing w:line="79" w:lineRule="auto" w:before="167"/>
        <w:ind w:right="541" w:left="0" w:hanging="144"/>
        <w:jc w:val="right"/>
      </w:pPr>
      <w:r>
        <w:rPr/>
        <w:t>fol-</w:t>
      </w:r>
      <w:r>
        <w:rPr>
          <w:spacing w:val="26"/>
          <w:rtl/>
        </w:rPr>
        <w:t> </w:t>
      </w:r>
      <w:r>
        <w:rPr/>
        <w:t>as</w:t>
      </w:r>
      <w:r>
        <w:rPr>
          <w:spacing w:val="26"/>
          <w:rtl/>
        </w:rPr>
        <w:t> </w:t>
      </w:r>
      <w:r>
        <w:rPr/>
        <w:t>words</w:t>
      </w:r>
      <w:r>
        <w:rPr>
          <w:spacing w:val="26"/>
          <w:rtl/>
        </w:rPr>
        <w:t> </w:t>
      </w:r>
      <w:r>
        <w:rPr/>
        <w:t>a</w:t>
      </w:r>
      <w:r>
        <w:rPr>
          <w:spacing w:val="25"/>
          <w:rtl/>
        </w:rPr>
        <w:t> </w:t>
      </w:r>
      <w:r>
        <w:rPr/>
        <w:t>generate</w:t>
      </w:r>
      <w:r>
        <w:rPr>
          <w:spacing w:val="25"/>
          <w:rtl/>
        </w:rPr>
        <w:t> </w:t>
      </w:r>
      <w:r>
        <w:rPr/>
        <w:t>to</w:t>
      </w:r>
      <w:r>
        <w:rPr>
          <w:spacing w:val="26"/>
          <w:rtl/>
        </w:rPr>
        <w:t> </w:t>
      </w:r>
      <w:r>
        <w:rPr/>
        <w:t>root</w:t>
      </w:r>
      <w:r>
        <w:rPr>
          <w:spacing w:val="27"/>
          <w:rtl/>
        </w:rPr>
        <w:t> </w:t>
      </w:r>
      <w:r>
        <w:rPr/>
        <w:t>of</w:t>
      </w:r>
      <w:r>
        <w:rPr>
          <w:spacing w:val="25"/>
          <w:rtl/>
        </w:rPr>
        <w:t> </w:t>
      </w:r>
      <w:r>
        <w:rPr/>
        <w:t>begins</w:t>
      </w:r>
      <w:r>
        <w:rPr>
          <w:spacing w:val="25"/>
          <w:rtl/>
        </w:rPr>
        <w:t> </w:t>
      </w:r>
      <w:r>
        <w:rPr/>
        <w:t>to</w:t>
      </w:r>
      <w:r>
        <w:rPr>
          <w:spacing w:val="26"/>
          <w:rtl/>
        </w:rPr>
        <w:t> </w:t>
      </w:r>
      <w:r>
        <w:rPr/>
        <w:t>adding</w:t>
      </w:r>
      <w:r>
        <w:rPr>
          <w:spacing w:val="26"/>
          <w:rtl/>
        </w:rPr>
        <w:t> </w:t>
      </w:r>
      <w:r>
        <w:rPr/>
        <w:t>prefixes</w:t>
      </w:r>
      <w:r>
        <w:rPr>
          <w:spacing w:val="25"/>
          <w:rtl/>
        </w:rPr>
        <w:t> </w:t>
      </w:r>
      <w:r>
        <w:rPr/>
        <w:t>58</w:t>
      </w:r>
      <w:r>
        <w:rPr>
          <w:rFonts w:ascii="Latin Modern Math" w:hAnsi="Latin Modern Math" w:cs="Latin Modern Math"/>
          <w:spacing w:val="28"/>
          <w:rtl/>
        </w:rPr>
        <w:t> </w:t>
      </w:r>
      <w:r>
        <w:rPr>
          <w:rFonts w:ascii="Latin Modern Math" w:hAnsi="Latin Modern Math" w:cs="Latin Modern Math"/>
        </w:rPr>
        <w:t>●</w:t>
      </w:r>
      <w:r>
        <w:rPr>
          <w:spacing w:val="40"/>
          <w:rtl/>
        </w:rPr>
        <w:t> </w:t>
      </w:r>
      <w:r>
        <w:rPr>
          <w:rFonts w:ascii="Arial" w:hAnsi="Arial" w:cs="Arial"/>
          <w:spacing w:val="-5"/>
          <w:rtl/>
        </w:rPr>
        <w:t>ﺍ</w:t>
      </w:r>
      <w:r>
        <w:rPr>
          <w:spacing w:val="-5"/>
        </w:rPr>
        <w:t>,</w:t>
      </w:r>
      <w:r>
        <w:rPr>
          <w:rFonts w:ascii="Arial" w:hAnsi="Arial" w:cs="Arial"/>
          <w:spacing w:val="-6"/>
          <w:rtl/>
        </w:rPr>
        <w:t> </w:t>
      </w:r>
      <w:r>
        <w:rPr>
          <w:rFonts w:ascii="Arial" w:hAnsi="Arial" w:cs="Arial"/>
          <w:rtl/>
        </w:rPr>
        <w:t>ﻭﺍ</w:t>
      </w:r>
      <w:r>
        <w:rPr/>
        <w:t>,</w:t>
      </w:r>
      <w:r>
        <w:rPr>
          <w:rFonts w:ascii="Arial" w:hAnsi="Arial" w:cs="Arial"/>
          <w:spacing w:val="-7"/>
          <w:rtl/>
        </w:rPr>
        <w:t> </w:t>
      </w:r>
      <w:r>
        <w:rPr>
          <w:rFonts w:ascii="Arial" w:hAnsi="Arial" w:cs="Arial"/>
          <w:rtl/>
        </w:rPr>
        <w:t>ﻭﻥ</w:t>
      </w:r>
      <w:r>
        <w:rPr/>
        <w:t>,</w:t>
      </w:r>
      <w:r>
        <w:rPr>
          <w:rFonts w:ascii="Arial" w:hAnsi="Arial" w:cs="Arial"/>
          <w:spacing w:val="-6"/>
          <w:rtl/>
        </w:rPr>
        <w:t> </w:t>
      </w:r>
      <w:r>
        <w:rPr>
          <w:rFonts w:ascii="Arial" w:hAnsi="Arial" w:cs="Arial"/>
          <w:rtl/>
        </w:rPr>
        <w:t>ﻭﻩ</w:t>
      </w:r>
      <w:r>
        <w:rPr/>
        <w:t>,</w:t>
      </w:r>
      <w:r>
        <w:rPr>
          <w:rFonts w:ascii="Arial" w:hAnsi="Arial" w:cs="Arial"/>
          <w:spacing w:val="-5"/>
          <w:rtl/>
        </w:rPr>
        <w:t> </w:t>
      </w:r>
      <w:r>
        <w:rPr>
          <w:rFonts w:ascii="Arial" w:hAnsi="Arial" w:cs="Arial"/>
          <w:rtl/>
        </w:rPr>
        <w:t>ﺍﻥ</w:t>
      </w:r>
      <w:r>
        <w:rPr/>
        <w:t>,</w:t>
      </w:r>
      <w:r>
        <w:rPr>
          <w:rFonts w:ascii="Arial" w:hAnsi="Arial" w:cs="Arial"/>
          <w:spacing w:val="-6"/>
          <w:rtl/>
        </w:rPr>
        <w:t> </w:t>
      </w:r>
      <w:r>
        <w:rPr>
          <w:rFonts w:ascii="Arial" w:hAnsi="Arial" w:cs="Arial"/>
          <w:rtl/>
        </w:rPr>
        <w:t>ﺍﺕ</w:t>
      </w:r>
      <w:r>
        <w:rPr/>
        <w:t>,</w:t>
      </w:r>
      <w:r>
        <w:rPr>
          <w:rFonts w:ascii="Arial" w:hAnsi="Arial" w:cs="Arial"/>
          <w:spacing w:val="-6"/>
          <w:rtl/>
        </w:rPr>
        <w:t> </w:t>
      </w:r>
      <w:r>
        <w:rPr>
          <w:rFonts w:ascii="Arial" w:hAnsi="Arial" w:cs="Arial"/>
          <w:rtl/>
        </w:rPr>
        <w:t>ﺍﻱ</w:t>
      </w:r>
      <w:r>
        <w:rPr>
          <w:spacing w:val="-1"/>
          <w:rtl/>
        </w:rPr>
        <w:t> </w:t>
      </w:r>
      <w:r>
        <w:rPr/>
        <w:t>,</w:t>
      </w:r>
      <w:r>
        <w:rPr>
          <w:rFonts w:ascii="Arial" w:hAnsi="Arial" w:cs="Arial"/>
          <w:spacing w:val="-5"/>
          <w:rtl/>
        </w:rPr>
        <w:t> </w:t>
      </w:r>
      <w:r>
        <w:rPr>
          <w:rFonts w:ascii="Arial" w:hAnsi="Arial" w:cs="Arial"/>
          <w:rtl/>
        </w:rPr>
        <w:t>ﻛﻢ</w:t>
      </w:r>
      <w:r>
        <w:rPr/>
        <w:t>,</w:t>
      </w:r>
      <w:r>
        <w:rPr>
          <w:rFonts w:ascii="Arial" w:hAnsi="Arial" w:cs="Arial"/>
          <w:spacing w:val="-7"/>
          <w:rtl/>
        </w:rPr>
        <w:t> </w:t>
      </w:r>
      <w:r>
        <w:rPr>
          <w:rFonts w:ascii="Arial" w:hAnsi="Arial" w:cs="Arial"/>
          <w:rtl/>
        </w:rPr>
        <w:t>ﻛﻢ</w:t>
      </w:r>
      <w:r>
        <w:rPr/>
        <w:t>,</w:t>
      </w:r>
      <w:r>
        <w:rPr>
          <w:rFonts w:ascii="Arial" w:hAnsi="Arial" w:cs="Arial"/>
          <w:spacing w:val="-6"/>
          <w:rtl/>
        </w:rPr>
        <w:t> </w:t>
      </w:r>
      <w:r>
        <w:rPr>
          <w:rFonts w:ascii="Arial" w:hAnsi="Arial" w:cs="Arial"/>
          <w:rtl/>
        </w:rPr>
        <w:t>ﻭﻥ</w:t>
      </w:r>
      <w:r>
        <w:rPr/>
        <w:t>,</w:t>
      </w:r>
      <w:r>
        <w:rPr>
          <w:rFonts w:ascii="Arial" w:hAnsi="Arial" w:cs="Arial"/>
          <w:spacing w:val="-6"/>
          <w:rtl/>
        </w:rPr>
        <w:t> </w:t>
      </w:r>
      <w:r>
        <w:rPr>
          <w:rFonts w:ascii="Arial" w:hAnsi="Arial" w:cs="Arial"/>
          <w:rtl/>
        </w:rPr>
        <w:t>ﻓﻦ</w:t>
      </w:r>
      <w:r>
        <w:rPr/>
        <w:t>,</w:t>
      </w:r>
      <w:r>
        <w:rPr>
          <w:rFonts w:ascii="Arial" w:hAnsi="Arial" w:cs="Arial"/>
          <w:spacing w:val="-6"/>
          <w:rtl/>
        </w:rPr>
        <w:t> </w:t>
      </w:r>
      <w:r>
        <w:rPr>
          <w:rFonts w:ascii="Arial" w:hAnsi="Arial" w:cs="Arial"/>
          <w:rtl/>
        </w:rPr>
        <w:t>ﺑﻦ</w:t>
      </w:r>
      <w:r>
        <w:rPr/>
        <w:t>,</w:t>
      </w:r>
      <w:r>
        <w:rPr>
          <w:rFonts w:ascii="Arial" w:hAnsi="Arial" w:cs="Arial"/>
          <w:spacing w:val="-6"/>
          <w:rtl/>
        </w:rPr>
        <w:t> </w:t>
      </w:r>
      <w:r>
        <w:rPr>
          <w:rFonts w:ascii="Arial" w:hAnsi="Arial" w:cs="Arial"/>
          <w:rtl/>
        </w:rPr>
        <w:t>ﻱ</w:t>
      </w:r>
      <w:r>
        <w:rPr/>
        <w:t>,</w:t>
      </w:r>
      <w:r>
        <w:rPr>
          <w:rFonts w:ascii="Arial" w:hAnsi="Arial" w:cs="Arial"/>
          <w:spacing w:val="-6"/>
          <w:rtl/>
        </w:rPr>
        <w:t> </w:t>
      </w:r>
      <w:r>
        <w:rPr>
          <w:rFonts w:ascii="Arial" w:hAnsi="Arial" w:cs="Arial"/>
          <w:rtl/>
        </w:rPr>
        <w:t>ﻥ</w:t>
      </w:r>
      <w:r>
        <w:rPr/>
        <w:t>,</w:t>
      </w:r>
      <w:r>
        <w:rPr>
          <w:rFonts w:ascii="Arial" w:hAnsi="Arial" w:cs="Arial"/>
          <w:spacing w:val="-7"/>
          <w:rtl/>
        </w:rPr>
        <w:t> </w:t>
      </w:r>
      <w:r>
        <w:rPr>
          <w:rFonts w:ascii="Arial" w:hAnsi="Arial" w:cs="Arial"/>
          <w:rtl/>
        </w:rPr>
        <w:t>ﺏ</w:t>
      </w:r>
      <w:r>
        <w:rPr/>
        <w:t>,</w:t>
      </w:r>
      <w:r>
        <w:rPr>
          <w:rFonts w:ascii="Arial" w:hAnsi="Arial" w:cs="Arial"/>
          <w:spacing w:val="-5"/>
          <w:rtl/>
        </w:rPr>
        <w:t> </w:t>
      </w:r>
      <w:r>
        <w:rPr>
          <w:rFonts w:ascii="Arial" w:hAnsi="Arial" w:cs="Arial"/>
          <w:rtl/>
        </w:rPr>
        <w:t>ﻳﻦ</w:t>
      </w:r>
      <w:r>
        <w:rPr/>
        <w:t>,</w:t>
      </w:r>
      <w:r>
        <w:rPr>
          <w:rFonts w:ascii="Arial" w:hAnsi="Arial" w:cs="Arial"/>
          <w:spacing w:val="-6"/>
          <w:rtl/>
        </w:rPr>
        <w:t> </w:t>
      </w:r>
      <w:r>
        <w:rPr>
          <w:rFonts w:ascii="Arial" w:hAnsi="Arial" w:cs="Arial"/>
          <w:rtl/>
        </w:rPr>
        <w:t>ﻳﻪ</w:t>
      </w:r>
      <w:r>
        <w:rPr/>
        <w:t>,</w:t>
      </w:r>
      <w:r>
        <w:rPr>
          <w:rFonts w:ascii="Arial" w:hAnsi="Arial" w:cs="Arial"/>
          <w:spacing w:val="-7"/>
          <w:rtl/>
        </w:rPr>
        <w:t> </w:t>
      </w:r>
      <w:r>
        <w:rPr>
          <w:rFonts w:ascii="Arial" w:hAnsi="Arial" w:cs="Arial"/>
          <w:rtl/>
        </w:rPr>
        <w:t>ﻩ</w:t>
      </w:r>
      <w:r>
        <w:rPr/>
        <w:t>,</w:t>
      </w:r>
      <w:r>
        <w:rPr>
          <w:rFonts w:ascii="Arial" w:hAnsi="Arial" w:cs="Arial"/>
          <w:spacing w:val="-6"/>
          <w:rtl/>
        </w:rPr>
        <w:t> </w:t>
      </w:r>
      <w:r>
        <w:rPr>
          <w:rFonts w:ascii="Arial" w:hAnsi="Arial" w:cs="Arial"/>
          <w:rtl/>
        </w:rPr>
        <w:t>ﻱ</w:t>
      </w:r>
      <w:r>
        <w:rPr/>
        <w:t>,</w:t>
      </w:r>
      <w:r>
        <w:rPr>
          <w:rFonts w:ascii="Arial" w:hAnsi="Arial" w:cs="Arial"/>
          <w:spacing w:val="-5"/>
          <w:rtl/>
        </w:rPr>
        <w:t> </w:t>
      </w:r>
      <w:r>
        <w:rPr>
          <w:rFonts w:ascii="Arial" w:hAnsi="Arial" w:cs="Arial"/>
          <w:rtl/>
        </w:rPr>
        <w:t>ﻭﻝ</w:t>
      </w:r>
      <w:r>
        <w:rPr/>
        <w:t>,</w:t>
      </w:r>
      <w:r>
        <w:rPr>
          <w:rFonts w:ascii="Arial" w:hAnsi="Arial" w:cs="Arial"/>
          <w:spacing w:val="-7"/>
          <w:rtl/>
        </w:rPr>
        <w:t> </w:t>
      </w:r>
      <w:r>
        <w:rPr>
          <w:rFonts w:ascii="Arial" w:hAnsi="Arial" w:cs="Arial"/>
          <w:rtl/>
        </w:rPr>
        <w:t>ﻓﻞ</w:t>
      </w:r>
      <w:r>
        <w:rPr/>
        <w:t>,</w:t>
      </w:r>
      <w:r>
        <w:rPr>
          <w:rFonts w:ascii="Arial" w:hAnsi="Arial" w:cs="Arial"/>
          <w:spacing w:val="-5"/>
          <w:rtl/>
        </w:rPr>
        <w:t> </w:t>
      </w:r>
      <w:r>
        <w:rPr>
          <w:rFonts w:ascii="Arial" w:hAnsi="Arial" w:cs="Arial"/>
          <w:rtl/>
        </w:rPr>
        <w:t>ﻓﺎ</w:t>
      </w:r>
      <w:r>
        <w:rPr/>
        <w:t>‘‘,</w:t>
      </w:r>
      <w:r>
        <w:rPr>
          <w:spacing w:val="-2"/>
          <w:rtl/>
        </w:rPr>
        <w:t> </w:t>
      </w:r>
      <w:r>
        <w:rPr/>
        <w:t>lows</w:t>
      </w:r>
      <w:r>
        <w:rPr/>
        <w:t>:</w:t>
      </w:r>
    </w:p>
    <w:p>
      <w:pPr>
        <w:pStyle w:val="BodyText"/>
        <w:bidi/>
        <w:spacing w:before="45"/>
        <w:ind w:right="541" w:left="0" w:firstLine="0"/>
        <w:jc w:val="right"/>
      </w:pPr>
      <w:r>
        <w:rPr>
          <w:rFonts w:ascii="Arial" w:cs="Arial"/>
          <w:spacing w:val="-4"/>
          <w:rtl/>
        </w:rPr>
        <w:t>ﻓﻠﻞ</w:t>
      </w:r>
      <w:r>
        <w:rPr>
          <w:spacing w:val="-4"/>
        </w:rPr>
        <w:t>,</w:t>
      </w:r>
      <w:r>
        <w:rPr>
          <w:rFonts w:ascii="Arial" w:cs="Arial"/>
          <w:spacing w:val="-6"/>
          <w:rtl/>
        </w:rPr>
        <w:t> </w:t>
      </w:r>
      <w:r>
        <w:rPr>
          <w:rFonts w:ascii="Arial" w:cs="Arial"/>
          <w:spacing w:val="-2"/>
          <w:rtl/>
        </w:rPr>
        <w:t>ﻭﻟﻞ</w:t>
      </w:r>
      <w:r>
        <w:rPr>
          <w:spacing w:val="-2"/>
        </w:rPr>
        <w:t>,</w:t>
      </w:r>
      <w:r>
        <w:rPr>
          <w:rFonts w:ascii="Arial" w:cs="Arial"/>
          <w:spacing w:val="-6"/>
          <w:rtl/>
        </w:rPr>
        <w:t> </w:t>
      </w:r>
      <w:r>
        <w:rPr>
          <w:rFonts w:ascii="Arial" w:cs="Arial"/>
          <w:spacing w:val="-2"/>
          <w:rtl/>
        </w:rPr>
        <w:t>ﺍﺳﺖ</w:t>
      </w:r>
      <w:r>
        <w:rPr>
          <w:spacing w:val="-2"/>
        </w:rPr>
        <w:t>,</w:t>
      </w:r>
      <w:r>
        <w:rPr>
          <w:rFonts w:ascii="Arial" w:cs="Arial"/>
          <w:spacing w:val="-6"/>
          <w:rtl/>
        </w:rPr>
        <w:t> </w:t>
      </w:r>
      <w:r>
        <w:rPr>
          <w:rFonts w:ascii="Arial" w:cs="Arial"/>
          <w:spacing w:val="-2"/>
          <w:rtl/>
        </w:rPr>
        <w:t>ﺳﺖ</w:t>
      </w:r>
      <w:r>
        <w:rPr>
          <w:spacing w:val="-2"/>
        </w:rPr>
        <w:t>,</w:t>
      </w:r>
      <w:r>
        <w:rPr>
          <w:rFonts w:ascii="Arial" w:cs="Arial"/>
          <w:spacing w:val="-6"/>
          <w:rtl/>
        </w:rPr>
        <w:t> </w:t>
      </w:r>
      <w:r>
        <w:rPr>
          <w:rFonts w:ascii="Arial" w:cs="Arial"/>
          <w:spacing w:val="-2"/>
          <w:rtl/>
        </w:rPr>
        <w:t>ﻭﺍﻝ</w:t>
      </w:r>
      <w:r>
        <w:rPr>
          <w:spacing w:val="-2"/>
        </w:rPr>
        <w:t>,</w:t>
      </w:r>
      <w:r>
        <w:rPr>
          <w:rFonts w:ascii="Arial" w:cs="Arial"/>
          <w:spacing w:val="-7"/>
          <w:rtl/>
        </w:rPr>
        <w:t> </w:t>
      </w:r>
      <w:r>
        <w:rPr>
          <w:rFonts w:ascii="Arial" w:cs="Arial"/>
          <w:spacing w:val="-2"/>
          <w:rtl/>
        </w:rPr>
        <w:t>ﻭﻛﺎﻝ</w:t>
      </w:r>
      <w:r>
        <w:rPr>
          <w:spacing w:val="-2"/>
        </w:rPr>
        <w:t>,</w:t>
      </w:r>
      <w:r>
        <w:rPr>
          <w:rFonts w:ascii="Arial" w:cs="Arial"/>
          <w:spacing w:val="-6"/>
          <w:rtl/>
        </w:rPr>
        <w:t> </w:t>
      </w:r>
      <w:r>
        <w:rPr>
          <w:rFonts w:ascii="Arial" w:cs="Arial"/>
          <w:spacing w:val="-2"/>
          <w:rtl/>
        </w:rPr>
        <w:t>ﻭﻓﺎﻝ</w:t>
      </w:r>
      <w:r>
        <w:rPr>
          <w:spacing w:val="-2"/>
        </w:rPr>
        <w:t>,</w:t>
      </w:r>
      <w:r>
        <w:rPr>
          <w:rFonts w:ascii="Arial" w:cs="Arial"/>
          <w:spacing w:val="-6"/>
          <w:rtl/>
        </w:rPr>
        <w:t> </w:t>
      </w:r>
      <w:r>
        <w:rPr>
          <w:rFonts w:ascii="Arial" w:cs="Arial"/>
          <w:spacing w:val="-2"/>
          <w:rtl/>
        </w:rPr>
        <w:t>ﻭﺑﺎﻝ</w:t>
      </w:r>
      <w:r>
        <w:rPr>
          <w:spacing w:val="-2"/>
        </w:rPr>
        <w:t>,</w:t>
      </w:r>
      <w:r>
        <w:rPr>
          <w:rFonts w:ascii="Arial" w:cs="Arial"/>
          <w:spacing w:val="-5"/>
          <w:rtl/>
        </w:rPr>
        <w:t> </w:t>
      </w:r>
      <w:r>
        <w:rPr>
          <w:rFonts w:ascii="Arial" w:cs="Arial"/>
          <w:spacing w:val="-2"/>
          <w:rtl/>
        </w:rPr>
        <w:t>ﻓﺒﺎﻝ</w:t>
      </w:r>
      <w:r>
        <w:rPr>
          <w:spacing w:val="-2"/>
        </w:rPr>
        <w:t>,</w:t>
      </w:r>
      <w:r>
        <w:rPr>
          <w:rFonts w:ascii="Arial" w:cs="Arial"/>
          <w:spacing w:val="-6"/>
          <w:rtl/>
        </w:rPr>
        <w:t> </w:t>
      </w:r>
      <w:r>
        <w:rPr>
          <w:rFonts w:ascii="Arial" w:cs="Arial"/>
          <w:spacing w:val="-2"/>
          <w:rtl/>
        </w:rPr>
        <w:t>ﻭﺕ</w:t>
      </w:r>
      <w:r>
        <w:rPr>
          <w:spacing w:val="-2"/>
        </w:rPr>
        <w:t>,</w:t>
      </w:r>
      <w:r>
        <w:rPr>
          <w:rFonts w:ascii="Arial" w:cs="Arial"/>
          <w:spacing w:val="-6"/>
          <w:rtl/>
        </w:rPr>
        <w:t> </w:t>
      </w:r>
      <w:r>
        <w:rPr>
          <w:rFonts w:ascii="Arial" w:cs="Arial"/>
          <w:spacing w:val="-2"/>
          <w:rtl/>
        </w:rPr>
        <w:t>ﻓﺖ</w:t>
      </w:r>
      <w:r>
        <w:rPr>
          <w:spacing w:val="-2"/>
        </w:rPr>
        <w:t>,</w:t>
      </w:r>
      <w:r>
        <w:rPr>
          <w:rFonts w:ascii="Arial" w:cs="Arial"/>
          <w:spacing w:val="-6"/>
          <w:rtl/>
        </w:rPr>
        <w:t> </w:t>
      </w:r>
      <w:r>
        <w:rPr>
          <w:rFonts w:ascii="Arial" w:cs="Arial"/>
          <w:spacing w:val="-2"/>
          <w:rtl/>
        </w:rPr>
        <w:t>ﻭﻥ</w:t>
      </w:r>
      <w:r>
        <w:rPr>
          <w:spacing w:val="-2"/>
        </w:rPr>
        <w:t>,</w:t>
      </w:r>
      <w:r>
        <w:rPr>
          <w:rFonts w:ascii="Arial" w:cs="Arial"/>
          <w:spacing w:val="-7"/>
          <w:rtl/>
        </w:rPr>
        <w:t> </w:t>
      </w:r>
      <w:r>
        <w:rPr>
          <w:rFonts w:ascii="Arial" w:cs="Arial"/>
          <w:spacing w:val="-2"/>
          <w:rtl/>
        </w:rPr>
        <w:t>ﻓﻦ</w:t>
      </w:r>
      <w:r>
        <w:rPr>
          <w:spacing w:val="-2"/>
        </w:rPr>
        <w:t>,</w:t>
      </w:r>
      <w:r>
        <w:rPr>
          <w:rFonts w:ascii="Arial" w:cs="Arial"/>
          <w:spacing w:val="-5"/>
          <w:rtl/>
        </w:rPr>
        <w:t> </w:t>
      </w:r>
      <w:r>
        <w:rPr>
          <w:rFonts w:ascii="Arial" w:cs="Arial"/>
          <w:spacing w:val="-2"/>
          <w:rtl/>
        </w:rPr>
        <w:t>ﻛﺖ</w:t>
      </w:r>
      <w:r>
        <w:rPr>
          <w:spacing w:val="-2"/>
        </w:rPr>
        <w:t>,</w:t>
      </w:r>
      <w:r>
        <w:rPr>
          <w:rFonts w:ascii="Arial" w:cs="Arial"/>
          <w:spacing w:val="-6"/>
          <w:rtl/>
        </w:rPr>
        <w:t> </w:t>
      </w:r>
      <w:r>
        <w:rPr>
          <w:rFonts w:ascii="Arial" w:cs="Arial"/>
          <w:spacing w:val="-2"/>
          <w:rtl/>
        </w:rPr>
        <w:t>ﻡ</w:t>
      </w:r>
      <w:r>
        <w:rPr>
          <w:spacing w:val="-2"/>
        </w:rPr>
        <w:t>,</w:t>
      </w:r>
      <w:r>
        <w:rPr>
          <w:rFonts w:ascii="Arial" w:cs="Arial"/>
          <w:spacing w:val="-5"/>
          <w:rtl/>
        </w:rPr>
        <w:t> </w:t>
      </w:r>
      <w:r>
        <w:rPr>
          <w:rFonts w:ascii="Arial" w:cs="Arial"/>
          <w:spacing w:val="-2"/>
          <w:rtl/>
        </w:rPr>
        <w:t>ﻭﻡ</w:t>
      </w:r>
      <w:r>
        <w:rPr>
          <w:spacing w:val="-2"/>
        </w:rPr>
        <w:t>,</w:t>
      </w:r>
      <w:r>
        <w:rPr>
          <w:rFonts w:ascii="Arial" w:cs="Arial"/>
          <w:spacing w:val="-7"/>
          <w:rtl/>
        </w:rPr>
        <w:t> </w:t>
      </w:r>
      <w:r>
        <w:rPr>
          <w:rFonts w:ascii="Arial" w:cs="Arial"/>
          <w:spacing w:val="-2"/>
          <w:rtl/>
        </w:rPr>
        <w:t>ﻓﻢ</w:t>
      </w:r>
      <w:r>
        <w:rPr>
          <w:spacing w:val="-2"/>
        </w:rPr>
        <w:t>,</w:t>
      </w:r>
      <w:r>
        <w:rPr>
          <w:rFonts w:ascii="Arial" w:cs="Arial"/>
          <w:spacing w:val="-5"/>
          <w:rtl/>
        </w:rPr>
        <w:t> </w:t>
      </w:r>
      <w:r>
        <w:rPr>
          <w:rFonts w:ascii="Arial" w:cs="Arial"/>
          <w:spacing w:val="-2"/>
          <w:rtl/>
        </w:rPr>
        <w:t>ﺑﻢ</w:t>
      </w:r>
      <w:r>
        <w:rPr>
          <w:spacing w:val="-2"/>
        </w:rPr>
        <w:t>,</w:t>
      </w:r>
      <w:r>
        <w:rPr>
          <w:rFonts w:ascii="Arial" w:cs="Arial"/>
          <w:spacing w:val="-7"/>
          <w:rtl/>
        </w:rPr>
        <w:t> </w:t>
      </w:r>
      <w:r>
        <w:rPr>
          <w:rFonts w:ascii="Arial" w:cs="Arial"/>
          <w:spacing w:val="-2"/>
          <w:rtl/>
        </w:rPr>
        <w:t>ﻟﻢ</w:t>
      </w:r>
      <w:r>
        <w:rPr>
          <w:spacing w:val="-2"/>
        </w:rPr>
        <w:t>,</w:t>
      </w:r>
      <w:r>
        <w:rPr>
          <w:rFonts w:ascii="Arial" w:cs="Arial"/>
          <w:spacing w:val="-6"/>
          <w:rtl/>
        </w:rPr>
        <w:t> </w:t>
      </w:r>
      <w:r>
        <w:rPr>
          <w:rFonts w:ascii="Arial" w:cs="Arial"/>
          <w:spacing w:val="-2"/>
          <w:rtl/>
        </w:rPr>
        <w:t>ﻭﻟﻢ</w:t>
      </w:r>
      <w:r>
        <w:rPr>
          <w:spacing w:val="-2"/>
        </w:rPr>
        <w:t>,</w:t>
      </w:r>
    </w:p>
    <w:p>
      <w:pPr>
        <w:spacing w:after="0"/>
        <w:jc w:val="right"/>
        <w:sectPr>
          <w:type w:val="continuous"/>
          <w:pgSz w:w="11910" w:h="15880"/>
          <w:pgMar w:header="889" w:footer="0" w:top="840" w:bottom="280" w:left="540" w:right="540"/>
          <w:cols w:num="2" w:equalWidth="0">
            <w:col w:w="5333" w:space="47"/>
            <w:col w:w="5450"/>
          </w:cols>
        </w:sectPr>
      </w:pPr>
    </w:p>
    <w:p>
      <w:pPr>
        <w:pStyle w:val="BodyText"/>
        <w:spacing w:line="276" w:lineRule="auto" w:before="10"/>
        <w:ind w:left="310"/>
        <w:jc w:val="both"/>
      </w:pPr>
      <w:r>
        <w:rPr>
          <w:w w:val="105"/>
        </w:rPr>
        <w:t>(</w:t>
      </w:r>
      <w:r>
        <w:rPr>
          <w:rFonts w:ascii="Arial" w:cs="Arial"/>
          <w:w w:val="105"/>
          <w:rtl/>
        </w:rPr>
        <w:t>ﺕ</w:t>
      </w:r>
      <w:r>
        <w:rPr>
          <w:rFonts w:ascii="Arial" w:cs="Arial"/>
          <w:w w:val="105"/>
        </w:rPr>
        <w:t> </w:t>
      </w:r>
      <w:r>
        <w:rPr>
          <w:w w:val="105"/>
        </w:rPr>
        <w:t>,</w:t>
      </w:r>
      <w:r>
        <w:rPr>
          <w:rFonts w:ascii="Arial" w:cs="Arial"/>
          <w:w w:val="105"/>
          <w:rtl/>
        </w:rPr>
        <w:t>ﻫﻢ</w:t>
      </w:r>
      <w:r>
        <w:rPr>
          <w:rFonts w:ascii="Arial" w:cs="Arial"/>
          <w:w w:val="105"/>
        </w:rPr>
        <w:t> </w:t>
      </w:r>
      <w:r>
        <w:rPr>
          <w:w w:val="105"/>
        </w:rPr>
        <w:t>,</w:t>
      </w:r>
      <w:r>
        <w:rPr>
          <w:rFonts w:ascii="Arial" w:cs="Arial"/>
          <w:w w:val="105"/>
          <w:rtl/>
        </w:rPr>
        <w:t>ﻧﺎ</w:t>
      </w:r>
      <w:r>
        <w:rPr>
          <w:rFonts w:ascii="Arial" w:cs="Arial"/>
          <w:w w:val="105"/>
        </w:rPr>
        <w:t> </w:t>
      </w:r>
      <w:r>
        <w:rPr>
          <w:w w:val="105"/>
        </w:rPr>
        <w:t>,</w:t>
      </w:r>
      <w:r>
        <w:rPr>
          <w:rFonts w:ascii="Arial" w:cs="Arial"/>
          <w:w w:val="105"/>
          <w:rtl/>
        </w:rPr>
        <w:t>ﻫﻤﺎ</w:t>
      </w:r>
      <w:r>
        <w:rPr>
          <w:rFonts w:ascii="Arial" w:cs="Arial"/>
          <w:w w:val="105"/>
        </w:rPr>
        <w:t> </w:t>
      </w:r>
      <w:r>
        <w:rPr>
          <w:w w:val="105"/>
        </w:rPr>
        <w:t>,</w:t>
      </w:r>
      <w:r>
        <w:rPr>
          <w:rFonts w:ascii="Arial" w:cs="Arial"/>
          <w:w w:val="105"/>
          <w:rtl/>
        </w:rPr>
        <w:t>ﺗﻲ</w:t>
      </w:r>
      <w:r>
        <w:rPr>
          <w:rFonts w:ascii="Arial" w:cs="Arial"/>
          <w:w w:val="105"/>
        </w:rPr>
        <w:t> </w:t>
      </w:r>
      <w:r>
        <w:rPr>
          <w:w w:val="105"/>
        </w:rPr>
        <w:t>,</w:t>
      </w:r>
      <w:r>
        <w:rPr>
          <w:rFonts w:ascii="Arial" w:cs="Arial"/>
          <w:w w:val="105"/>
          <w:rtl/>
        </w:rPr>
        <w:t>ﻭﺍ</w:t>
      </w:r>
      <w:r>
        <w:rPr>
          <w:rFonts w:ascii="Arial" w:cs="Arial"/>
          <w:w w:val="105"/>
        </w:rPr>
        <w:t> </w:t>
      </w:r>
      <w:r>
        <w:rPr>
          <w:w w:val="105"/>
        </w:rPr>
        <w:t>,</w:t>
      </w:r>
      <w:r>
        <w:rPr>
          <w:rFonts w:ascii="Arial" w:cs="Arial"/>
          <w:w w:val="105"/>
          <w:rtl/>
        </w:rPr>
        <w:t>ﻱ</w:t>
      </w:r>
      <w:r>
        <w:rPr>
          <w:rFonts w:ascii="Arial" w:cs="Arial"/>
          <w:w w:val="105"/>
        </w:rPr>
        <w:t> </w:t>
      </w:r>
      <w:r>
        <w:rPr>
          <w:w w:val="105"/>
        </w:rPr>
        <w:t>,</w:t>
      </w:r>
      <w:r>
        <w:rPr>
          <w:rFonts w:ascii="Arial" w:cs="Arial"/>
          <w:w w:val="105"/>
          <w:rtl/>
        </w:rPr>
        <w:t>ﺓ</w:t>
      </w:r>
      <w:r>
        <w:rPr>
          <w:rFonts w:ascii="Arial" w:cs="Arial"/>
          <w:w w:val="105"/>
        </w:rPr>
        <w:t> </w:t>
      </w:r>
      <w:r>
        <w:rPr>
          <w:w w:val="105"/>
        </w:rPr>
        <w:t>,</w:t>
      </w:r>
      <w:r>
        <w:rPr>
          <w:rFonts w:ascii="Arial" w:cs="Arial"/>
          <w:w w:val="105"/>
          <w:rtl/>
        </w:rPr>
        <w:t>ﻳﺔ</w:t>
      </w:r>
      <w:r>
        <w:rPr>
          <w:rFonts w:ascii="Arial" w:cs="Arial"/>
          <w:w w:val="105"/>
        </w:rPr>
        <w:t> </w:t>
      </w:r>
      <w:r>
        <w:rPr>
          <w:w w:val="105"/>
        </w:rPr>
        <w:t>,</w:t>
      </w:r>
      <w:r>
        <w:rPr>
          <w:rFonts w:ascii="Arial" w:cs="Arial"/>
          <w:w w:val="105"/>
          <w:rtl/>
        </w:rPr>
        <w:t>ﻳﻪ</w:t>
      </w:r>
      <w:r>
        <w:rPr>
          <w:rFonts w:ascii="Arial" w:cs="Arial"/>
          <w:w w:val="105"/>
        </w:rPr>
        <w:t> </w:t>
      </w:r>
      <w:r>
        <w:rPr>
          <w:w w:val="105"/>
        </w:rPr>
        <w:t>,</w:t>
      </w:r>
      <w:r>
        <w:rPr>
          <w:rFonts w:ascii="Arial" w:cs="Arial"/>
          <w:w w:val="105"/>
          <w:rtl/>
        </w:rPr>
        <w:t>ﻳﻦ</w:t>
      </w:r>
      <w:r>
        <w:rPr>
          <w:rFonts w:ascii="Arial" w:cs="Arial"/>
          <w:w w:val="105"/>
        </w:rPr>
        <w:t> </w:t>
      </w:r>
      <w:r>
        <w:rPr>
          <w:w w:val="105"/>
        </w:rPr>
        <w:t>,</w:t>
      </w:r>
      <w:r>
        <w:rPr>
          <w:rFonts w:ascii="Arial" w:cs="Arial"/>
          <w:w w:val="105"/>
          <w:rtl/>
        </w:rPr>
        <w:t>ﻭﻥ</w:t>
      </w:r>
      <w:r>
        <w:rPr>
          <w:rFonts w:ascii="Arial" w:cs="Arial"/>
          <w:w w:val="105"/>
        </w:rPr>
        <w:t> </w:t>
      </w:r>
      <w:r>
        <w:rPr>
          <w:w w:val="105"/>
        </w:rPr>
        <w:t>,</w:t>
      </w:r>
      <w:r>
        <w:rPr>
          <w:rFonts w:ascii="Arial" w:cs="Arial"/>
          <w:w w:val="105"/>
          <w:rtl/>
        </w:rPr>
        <w:t>ﺍﺕ</w:t>
      </w:r>
      <w:r>
        <w:rPr>
          <w:rFonts w:ascii="Arial" w:cs="Arial"/>
          <w:w w:val="105"/>
        </w:rPr>
        <w:t> </w:t>
      </w:r>
      <w:r>
        <w:rPr>
          <w:w w:val="105"/>
        </w:rPr>
        <w:t>,</w:t>
      </w:r>
      <w:r>
        <w:rPr>
          <w:rFonts w:ascii="Arial" w:cs="Arial"/>
          <w:w w:val="105"/>
          <w:rtl/>
        </w:rPr>
        <w:t>ﺍﻥ</w:t>
      </w:r>
      <w:r>
        <w:rPr>
          <w:rFonts w:ascii="Arial" w:cs="Arial"/>
          <w:w w:val="105"/>
        </w:rPr>
        <w:t> </w:t>
      </w:r>
      <w:r>
        <w:rPr>
          <w:w w:val="105"/>
        </w:rPr>
        <w:t>,</w:t>
      </w:r>
      <w:r>
        <w:rPr>
          <w:rFonts w:ascii="Arial" w:cs="Arial"/>
          <w:w w:val="105"/>
          <w:rtl/>
        </w:rPr>
        <w:t>ﻫﺎ</w:t>
      </w:r>
      <w:r>
        <w:rPr>
          <w:w w:val="105"/>
        </w:rPr>
        <w:t>) which extended-Light stemmer is greater than their peers in light 10 </w:t>
      </w:r>
      <w:hyperlink w:history="true" w:anchor="_bookmark26">
        <w:r>
          <w:rPr>
            <w:color w:val="007FAD"/>
            <w:w w:val="105"/>
          </w:rPr>
          <w:t>[20]</w:t>
        </w:r>
      </w:hyperlink>
      <w:r>
        <w:rPr>
          <w:w w:val="105"/>
        </w:rPr>
        <w:t>. Therefore,</w:t>
      </w:r>
      <w:r>
        <w:rPr>
          <w:spacing w:val="40"/>
          <w:w w:val="105"/>
        </w:rPr>
        <w:t> </w:t>
      </w:r>
      <w:r>
        <w:rPr>
          <w:w w:val="105"/>
        </w:rPr>
        <w:t>these studies were unable to extract stem or root of words that contain infixes. While our proposed method is able to extract stem or root of Arabic words by segmenting the word to remove its</w:t>
      </w:r>
      <w:r>
        <w:rPr>
          <w:spacing w:val="40"/>
          <w:w w:val="105"/>
        </w:rPr>
        <w:t> </w:t>
      </w:r>
      <w:r>
        <w:rPr>
          <w:w w:val="105"/>
        </w:rPr>
        <w:t>infixes using its prefixes and suffixes thus allowing the generation</w:t>
      </w:r>
      <w:r>
        <w:rPr>
          <w:spacing w:val="40"/>
          <w:w w:val="105"/>
        </w:rPr>
        <w:t> </w:t>
      </w:r>
      <w:r>
        <w:rPr>
          <w:w w:val="105"/>
        </w:rPr>
        <w:t>of the corresponding root (if it exists)</w:t>
      </w:r>
      <w:r>
        <w:rPr>
          <w:w w:val="105"/>
        </w:rPr>
        <w:t>.</w:t>
      </w:r>
    </w:p>
    <w:p>
      <w:pPr>
        <w:pStyle w:val="BodyText"/>
        <w:spacing w:line="276" w:lineRule="auto" w:before="1"/>
        <w:ind w:left="310" w:firstLine="234"/>
        <w:jc w:val="both"/>
      </w:pPr>
      <w:r>
        <w:rPr>
          <w:w w:val="105"/>
        </w:rPr>
        <w:t>In addition, there exist various methods to show the perfor- mance</w:t>
      </w:r>
      <w:r>
        <w:rPr>
          <w:spacing w:val="-10"/>
          <w:w w:val="105"/>
        </w:rPr>
        <w:t> </w:t>
      </w:r>
      <w:r>
        <w:rPr>
          <w:w w:val="105"/>
        </w:rPr>
        <w:t>of</w:t>
      </w:r>
      <w:r>
        <w:rPr>
          <w:spacing w:val="-8"/>
          <w:w w:val="105"/>
        </w:rPr>
        <w:t> </w:t>
      </w:r>
      <w:r>
        <w:rPr>
          <w:w w:val="105"/>
        </w:rPr>
        <w:t>the</w:t>
      </w:r>
      <w:r>
        <w:rPr>
          <w:spacing w:val="-9"/>
          <w:w w:val="105"/>
        </w:rPr>
        <w:t> </w:t>
      </w:r>
      <w:r>
        <w:rPr>
          <w:w w:val="105"/>
        </w:rPr>
        <w:t>light</w:t>
      </w:r>
      <w:r>
        <w:rPr>
          <w:spacing w:val="-9"/>
          <w:w w:val="105"/>
        </w:rPr>
        <w:t> </w:t>
      </w:r>
      <w:r>
        <w:rPr>
          <w:w w:val="105"/>
        </w:rPr>
        <w:t>stemmer</w:t>
      </w:r>
      <w:r>
        <w:rPr>
          <w:spacing w:val="-9"/>
          <w:w w:val="105"/>
        </w:rPr>
        <w:t> </w:t>
      </w:r>
      <w:r>
        <w:rPr>
          <w:w w:val="105"/>
        </w:rPr>
        <w:t>such</w:t>
      </w:r>
      <w:r>
        <w:rPr>
          <w:spacing w:val="-9"/>
          <w:w w:val="105"/>
        </w:rPr>
        <w:t> </w:t>
      </w:r>
      <w:r>
        <w:rPr>
          <w:w w:val="105"/>
        </w:rPr>
        <w:t>as</w:t>
      </w:r>
      <w:r>
        <w:rPr>
          <w:spacing w:val="-8"/>
          <w:w w:val="105"/>
        </w:rPr>
        <w:t> </w:t>
      </w:r>
      <w:r>
        <w:rPr>
          <w:w w:val="105"/>
        </w:rPr>
        <w:t>Jaffar</w:t>
      </w:r>
      <w:r>
        <w:rPr>
          <w:spacing w:val="-9"/>
          <w:w w:val="105"/>
        </w:rPr>
        <w:t> </w:t>
      </w:r>
      <w:hyperlink w:history="true" w:anchor="_bookmark27">
        <w:r>
          <w:rPr>
            <w:color w:val="007FAD"/>
            <w:w w:val="105"/>
          </w:rPr>
          <w:t>[26]</w:t>
        </w:r>
      </w:hyperlink>
      <w:r>
        <w:rPr>
          <w:color w:val="007FAD"/>
          <w:spacing w:val="-9"/>
          <w:w w:val="105"/>
        </w:rPr>
        <w:t> </w:t>
      </w:r>
      <w:r>
        <w:rPr>
          <w:w w:val="105"/>
        </w:rPr>
        <w:t>to</w:t>
      </w:r>
      <w:r>
        <w:rPr>
          <w:spacing w:val="-8"/>
          <w:w w:val="105"/>
        </w:rPr>
        <w:t> </w:t>
      </w:r>
      <w:r>
        <w:rPr>
          <w:w w:val="105"/>
        </w:rPr>
        <w:t>restore</w:t>
      </w:r>
      <w:r>
        <w:rPr>
          <w:spacing w:val="-9"/>
          <w:w w:val="105"/>
        </w:rPr>
        <w:t> </w:t>
      </w:r>
      <w:r>
        <w:rPr>
          <w:w w:val="105"/>
        </w:rPr>
        <w:t>Arabic</w:t>
      </w:r>
      <w:r>
        <w:rPr>
          <w:spacing w:val="-8"/>
          <w:w w:val="105"/>
        </w:rPr>
        <w:t> </w:t>
      </w:r>
      <w:r>
        <w:rPr>
          <w:w w:val="105"/>
        </w:rPr>
        <w:t>data by adding extra prefixes and suffixes to the list of light 10 </w:t>
      </w:r>
      <w:hyperlink w:history="true" w:anchor="_bookmark26">
        <w:r>
          <w:rPr>
            <w:color w:val="007FAD"/>
            <w:w w:val="105"/>
          </w:rPr>
          <w:t>[20]</w:t>
        </w:r>
      </w:hyperlink>
      <w:r>
        <w:rPr>
          <w:w w:val="105"/>
        </w:rPr>
        <w:t>. The new</w:t>
      </w:r>
      <w:r>
        <w:rPr>
          <w:spacing w:val="-4"/>
          <w:w w:val="105"/>
        </w:rPr>
        <w:t> </w:t>
      </w:r>
      <w:r>
        <w:rPr>
          <w:w w:val="105"/>
        </w:rPr>
        <w:t>added</w:t>
      </w:r>
      <w:r>
        <w:rPr>
          <w:spacing w:val="-3"/>
          <w:w w:val="105"/>
        </w:rPr>
        <w:t> </w:t>
      </w:r>
      <w:r>
        <w:rPr>
          <w:w w:val="105"/>
        </w:rPr>
        <w:t>prefixes</w:t>
      </w:r>
      <w:r>
        <w:rPr>
          <w:spacing w:val="-4"/>
          <w:w w:val="105"/>
        </w:rPr>
        <w:t> </w:t>
      </w:r>
      <w:r>
        <w:rPr>
          <w:w w:val="105"/>
        </w:rPr>
        <w:t>and</w:t>
      </w:r>
      <w:r>
        <w:rPr>
          <w:spacing w:val="-4"/>
          <w:w w:val="105"/>
        </w:rPr>
        <w:t> </w:t>
      </w:r>
      <w:r>
        <w:rPr>
          <w:w w:val="105"/>
        </w:rPr>
        <w:t>suffixes</w:t>
      </w:r>
      <w:r>
        <w:rPr>
          <w:spacing w:val="-3"/>
          <w:w w:val="105"/>
        </w:rPr>
        <w:t> </w:t>
      </w:r>
      <w:r>
        <w:rPr>
          <w:w w:val="105"/>
        </w:rPr>
        <w:t>are:</w:t>
      </w:r>
      <w:r>
        <w:rPr>
          <w:spacing w:val="-4"/>
          <w:w w:val="105"/>
        </w:rPr>
        <w:t> </w:t>
      </w:r>
      <w:r>
        <w:rPr>
          <w:w w:val="105"/>
        </w:rPr>
        <w:t>prefixes</w:t>
      </w:r>
      <w:r>
        <w:rPr>
          <w:spacing w:val="-4"/>
          <w:w w:val="105"/>
        </w:rPr>
        <w:t> </w:t>
      </w:r>
      <w:r>
        <w:rPr>
          <w:w w:val="105"/>
        </w:rPr>
        <w:t>(</w:t>
      </w:r>
      <w:r>
        <w:rPr>
          <w:rFonts w:ascii="Arial" w:cs="Arial"/>
          <w:w w:val="105"/>
          <w:rtl/>
        </w:rPr>
        <w:t>ﻭ</w:t>
      </w:r>
      <w:r>
        <w:rPr>
          <w:rFonts w:ascii="Arial" w:cs="Arial"/>
          <w:spacing w:val="-9"/>
          <w:w w:val="105"/>
        </w:rPr>
        <w:t> </w:t>
      </w:r>
      <w:r>
        <w:rPr>
          <w:w w:val="105"/>
        </w:rPr>
        <w:t>,</w:t>
      </w:r>
      <w:r>
        <w:rPr>
          <w:rFonts w:ascii="Arial" w:cs="Arial"/>
          <w:w w:val="105"/>
          <w:rtl/>
        </w:rPr>
        <w:t>ﻟﻞ</w:t>
      </w:r>
      <w:r>
        <w:rPr>
          <w:rFonts w:ascii="Arial" w:cs="Arial"/>
          <w:spacing w:val="-9"/>
          <w:w w:val="105"/>
        </w:rPr>
        <w:t> </w:t>
      </w:r>
      <w:r>
        <w:rPr>
          <w:w w:val="105"/>
        </w:rPr>
        <w:t>,</w:t>
      </w:r>
      <w:r>
        <w:rPr>
          <w:rFonts w:ascii="Arial" w:cs="Arial"/>
          <w:w w:val="105"/>
          <w:rtl/>
        </w:rPr>
        <w:t>ﻓﺎﻝ</w:t>
      </w:r>
      <w:r>
        <w:rPr>
          <w:rFonts w:ascii="Arial" w:cs="Arial"/>
          <w:spacing w:val="-9"/>
          <w:w w:val="105"/>
        </w:rPr>
        <w:t> </w:t>
      </w:r>
      <w:r>
        <w:rPr>
          <w:w w:val="105"/>
        </w:rPr>
        <w:t>,</w:t>
      </w:r>
      <w:r>
        <w:rPr>
          <w:rFonts w:ascii="Arial" w:cs="Arial"/>
          <w:w w:val="105"/>
          <w:rtl/>
        </w:rPr>
        <w:t>ﻛﺎﻝ</w:t>
      </w:r>
      <w:r>
        <w:rPr>
          <w:rFonts w:ascii="Arial" w:cs="Arial"/>
          <w:spacing w:val="-10"/>
          <w:w w:val="105"/>
        </w:rPr>
        <w:t> </w:t>
      </w:r>
      <w:r>
        <w:rPr>
          <w:w w:val="105"/>
        </w:rPr>
        <w:t>,</w:t>
      </w:r>
      <w:r>
        <w:rPr>
          <w:rFonts w:ascii="Arial" w:cs="Arial"/>
          <w:w w:val="105"/>
          <w:rtl/>
        </w:rPr>
        <w:t>ﺑﺎﻝ</w:t>
      </w:r>
      <w:r>
        <w:rPr>
          <w:rFonts w:ascii="Arial" w:cs="Arial"/>
          <w:spacing w:val="-9"/>
          <w:w w:val="105"/>
        </w:rPr>
        <w:t> </w:t>
      </w:r>
      <w:r>
        <w:rPr>
          <w:w w:val="105"/>
        </w:rPr>
        <w:t>,</w:t>
      </w:r>
      <w:r>
        <w:rPr>
          <w:rFonts w:ascii="Arial" w:cs="Arial"/>
          <w:w w:val="105"/>
          <w:rtl/>
        </w:rPr>
        <w:t>ﻭﺍﻝ</w:t>
      </w:r>
      <w:r>
        <w:rPr>
          <w:rFonts w:ascii="Arial" w:cs="Arial"/>
          <w:spacing w:val="-10"/>
          <w:w w:val="105"/>
        </w:rPr>
        <w:t> </w:t>
      </w:r>
      <w:r>
        <w:rPr>
          <w:w w:val="105"/>
        </w:rPr>
        <w:t>,</w:t>
      </w:r>
      <w:r>
        <w:rPr>
          <w:rFonts w:ascii="Arial" w:cs="Arial"/>
          <w:w w:val="105"/>
          <w:rtl/>
        </w:rPr>
        <w:t>ﺍﻝ</w:t>
      </w:r>
      <w:r>
        <w:rPr>
          <w:w w:val="105"/>
        </w:rPr>
        <w:t>) and</w:t>
      </w:r>
      <w:r>
        <w:rPr>
          <w:spacing w:val="-11"/>
          <w:w w:val="105"/>
        </w:rPr>
        <w:t> </w:t>
      </w:r>
      <w:r>
        <w:rPr>
          <w:w w:val="105"/>
        </w:rPr>
        <w:t>suffixes</w:t>
      </w:r>
      <w:r>
        <w:rPr>
          <w:spacing w:val="-10"/>
          <w:w w:val="105"/>
        </w:rPr>
        <w:t> </w:t>
      </w:r>
      <w:r>
        <w:rPr>
          <w:w w:val="105"/>
        </w:rPr>
        <w:t>(</w:t>
      </w:r>
      <w:r>
        <w:rPr>
          <w:rFonts w:ascii="Arial" w:cs="Arial"/>
          <w:w w:val="105"/>
          <w:rtl/>
        </w:rPr>
        <w:t>ﻱ</w:t>
      </w:r>
      <w:r>
        <w:rPr>
          <w:rFonts w:ascii="Arial" w:cs="Arial"/>
          <w:spacing w:val="-11"/>
          <w:w w:val="105"/>
        </w:rPr>
        <w:t> </w:t>
      </w:r>
      <w:r>
        <w:rPr>
          <w:w w:val="105"/>
        </w:rPr>
        <w:t>,</w:t>
      </w:r>
      <w:r>
        <w:rPr>
          <w:rFonts w:ascii="Arial" w:cs="Arial"/>
          <w:w w:val="105"/>
          <w:rtl/>
        </w:rPr>
        <w:t>ﺓ</w:t>
      </w:r>
      <w:r>
        <w:rPr>
          <w:rFonts w:ascii="Arial" w:cs="Arial"/>
          <w:spacing w:val="-12"/>
          <w:w w:val="105"/>
        </w:rPr>
        <w:t> </w:t>
      </w:r>
      <w:r>
        <w:rPr>
          <w:w w:val="105"/>
        </w:rPr>
        <w:t>,</w:t>
      </w:r>
      <w:r>
        <w:rPr>
          <w:rFonts w:ascii="Arial" w:cs="Arial"/>
          <w:w w:val="105"/>
          <w:rtl/>
        </w:rPr>
        <w:t>ﻩ</w:t>
      </w:r>
      <w:r>
        <w:rPr>
          <w:rFonts w:ascii="Arial" w:cs="Arial"/>
          <w:spacing w:val="-12"/>
          <w:w w:val="105"/>
        </w:rPr>
        <w:t> </w:t>
      </w:r>
      <w:r>
        <w:rPr>
          <w:w w:val="105"/>
        </w:rPr>
        <w:t>,</w:t>
      </w:r>
      <w:r>
        <w:rPr>
          <w:rFonts w:ascii="Arial" w:cs="Arial"/>
          <w:w w:val="105"/>
          <w:rtl/>
        </w:rPr>
        <w:t>ﻳﺔ</w:t>
      </w:r>
      <w:r>
        <w:rPr>
          <w:rFonts w:ascii="Arial" w:cs="Arial"/>
          <w:spacing w:val="-11"/>
          <w:w w:val="105"/>
        </w:rPr>
        <w:t> </w:t>
      </w:r>
      <w:r>
        <w:rPr>
          <w:w w:val="105"/>
        </w:rPr>
        <w:t>,</w:t>
      </w:r>
      <w:r>
        <w:rPr>
          <w:rFonts w:ascii="Arial" w:cs="Arial"/>
          <w:w w:val="105"/>
          <w:rtl/>
        </w:rPr>
        <w:t>ﻳﻪ</w:t>
      </w:r>
      <w:r>
        <w:rPr>
          <w:rFonts w:ascii="Arial" w:cs="Arial"/>
          <w:spacing w:val="-12"/>
          <w:w w:val="105"/>
        </w:rPr>
        <w:t> </w:t>
      </w:r>
      <w:r>
        <w:rPr>
          <w:w w:val="105"/>
        </w:rPr>
        <w:t>,</w:t>
      </w:r>
      <w:r>
        <w:rPr>
          <w:rFonts w:ascii="Arial" w:cs="Arial"/>
          <w:w w:val="105"/>
          <w:rtl/>
        </w:rPr>
        <w:t>ﻧﻲ</w:t>
      </w:r>
      <w:r>
        <w:rPr>
          <w:rFonts w:ascii="Arial" w:cs="Arial"/>
          <w:spacing w:val="-12"/>
          <w:w w:val="105"/>
        </w:rPr>
        <w:t> </w:t>
      </w:r>
      <w:r>
        <w:rPr>
          <w:w w:val="105"/>
        </w:rPr>
        <w:t>,</w:t>
      </w:r>
      <w:r>
        <w:rPr>
          <w:rFonts w:ascii="Arial" w:cs="Arial"/>
          <w:w w:val="105"/>
          <w:rtl/>
        </w:rPr>
        <w:t>ﺗﻲ</w:t>
      </w:r>
      <w:r>
        <w:rPr>
          <w:rFonts w:ascii="Arial" w:cs="Arial"/>
          <w:spacing w:val="-11"/>
          <w:w w:val="105"/>
        </w:rPr>
        <w:t> </w:t>
      </w:r>
      <w:r>
        <w:rPr>
          <w:w w:val="105"/>
        </w:rPr>
        <w:t>,</w:t>
      </w:r>
      <w:r>
        <w:rPr>
          <w:rFonts w:ascii="Arial" w:cs="Arial"/>
          <w:w w:val="105"/>
          <w:rtl/>
        </w:rPr>
        <w:t>ﺗﻪ</w:t>
      </w:r>
      <w:r>
        <w:rPr>
          <w:rFonts w:ascii="Arial" w:cs="Arial"/>
          <w:spacing w:val="-12"/>
          <w:w w:val="105"/>
        </w:rPr>
        <w:t> </w:t>
      </w:r>
      <w:r>
        <w:rPr>
          <w:w w:val="105"/>
        </w:rPr>
        <w:t>,</w:t>
      </w:r>
      <w:r>
        <w:rPr>
          <w:rFonts w:ascii="Arial" w:cs="Arial"/>
          <w:w w:val="105"/>
          <w:rtl/>
        </w:rPr>
        <w:t>ﻫﻢ</w:t>
      </w:r>
      <w:r>
        <w:rPr>
          <w:rFonts w:ascii="Arial" w:cs="Arial"/>
          <w:spacing w:val="-12"/>
          <w:w w:val="105"/>
        </w:rPr>
        <w:t> </w:t>
      </w:r>
      <w:r>
        <w:rPr>
          <w:w w:val="105"/>
        </w:rPr>
        <w:t>,</w:t>
      </w:r>
      <w:r>
        <w:rPr>
          <w:rFonts w:ascii="Arial" w:cs="Arial"/>
          <w:w w:val="105"/>
          <w:rtl/>
        </w:rPr>
        <w:t>ﻫﻦ</w:t>
      </w:r>
      <w:r>
        <w:rPr>
          <w:rFonts w:ascii="Arial" w:cs="Arial"/>
          <w:spacing w:val="-11"/>
          <w:w w:val="105"/>
        </w:rPr>
        <w:t> </w:t>
      </w:r>
      <w:r>
        <w:rPr>
          <w:w w:val="105"/>
        </w:rPr>
        <w:t>,</w:t>
      </w:r>
      <w:r>
        <w:rPr>
          <w:rFonts w:ascii="Arial" w:cs="Arial"/>
          <w:w w:val="105"/>
          <w:rtl/>
        </w:rPr>
        <w:t>ﻳﻦ</w:t>
      </w:r>
      <w:r>
        <w:rPr>
          <w:rFonts w:ascii="Arial" w:cs="Arial"/>
          <w:spacing w:val="-12"/>
          <w:w w:val="105"/>
        </w:rPr>
        <w:t> </w:t>
      </w:r>
      <w:r>
        <w:rPr>
          <w:w w:val="105"/>
        </w:rPr>
        <w:t>,</w:t>
      </w:r>
      <w:r>
        <w:rPr>
          <w:rFonts w:ascii="Arial" w:cs="Arial"/>
          <w:w w:val="105"/>
          <w:rtl/>
        </w:rPr>
        <w:t>ﻭﻥ</w:t>
      </w:r>
      <w:r>
        <w:rPr>
          <w:rFonts w:ascii="Arial" w:cs="Arial"/>
          <w:spacing w:val="-12"/>
          <w:w w:val="105"/>
        </w:rPr>
        <w:t> </w:t>
      </w:r>
      <w:r>
        <w:rPr>
          <w:w w:val="105"/>
        </w:rPr>
        <w:t>,</w:t>
      </w:r>
      <w:r>
        <w:rPr>
          <w:rFonts w:ascii="Arial" w:cs="Arial"/>
          <w:w w:val="105"/>
          <w:rtl/>
        </w:rPr>
        <w:t>ﺍﺕ</w:t>
      </w:r>
      <w:r>
        <w:rPr>
          <w:rFonts w:ascii="Arial" w:cs="Arial"/>
          <w:spacing w:val="-11"/>
          <w:w w:val="105"/>
        </w:rPr>
        <w:t> </w:t>
      </w:r>
      <w:r>
        <w:rPr>
          <w:w w:val="105"/>
        </w:rPr>
        <w:t>,</w:t>
      </w:r>
      <w:r>
        <w:rPr>
          <w:rFonts w:ascii="Arial" w:cs="Arial"/>
          <w:w w:val="105"/>
          <w:rtl/>
        </w:rPr>
        <w:t>ﺍﻥ</w:t>
      </w:r>
      <w:r>
        <w:rPr>
          <w:rFonts w:ascii="Arial" w:cs="Arial"/>
          <w:spacing w:val="-12"/>
          <w:w w:val="105"/>
        </w:rPr>
        <w:t> </w:t>
      </w:r>
      <w:r>
        <w:rPr>
          <w:w w:val="105"/>
        </w:rPr>
        <w:t>,</w:t>
      </w:r>
      <w:r>
        <w:rPr>
          <w:rFonts w:ascii="Arial" w:cs="Arial"/>
          <w:w w:val="105"/>
          <w:rtl/>
        </w:rPr>
        <w:t>ﻫﺎ</w:t>
      </w:r>
      <w:r>
        <w:rPr>
          <w:w w:val="105"/>
        </w:rPr>
        <w:t>).</w:t>
      </w:r>
      <w:r>
        <w:rPr>
          <w:spacing w:val="-10"/>
          <w:w w:val="105"/>
        </w:rPr>
        <w:t> </w:t>
      </w:r>
      <w:r>
        <w:rPr>
          <w:w w:val="105"/>
        </w:rPr>
        <w:t>Although,</w:t>
      </w:r>
      <w:r>
        <w:rPr>
          <w:spacing w:val="-10"/>
          <w:w w:val="105"/>
        </w:rPr>
        <w:t> </w:t>
      </w:r>
      <w:r>
        <w:rPr>
          <w:w w:val="105"/>
        </w:rPr>
        <w:t>the technique removes the affixes it does not handle infix stemmer problems.</w:t>
      </w:r>
      <w:r>
        <w:rPr>
          <w:spacing w:val="29"/>
          <w:w w:val="105"/>
        </w:rPr>
        <w:t> </w:t>
      </w:r>
      <w:r>
        <w:rPr>
          <w:w w:val="105"/>
        </w:rPr>
        <w:t>Therefore,</w:t>
      </w:r>
      <w:r>
        <w:rPr>
          <w:spacing w:val="29"/>
          <w:w w:val="105"/>
        </w:rPr>
        <w:t> </w:t>
      </w:r>
      <w:r>
        <w:rPr>
          <w:w w:val="105"/>
        </w:rPr>
        <w:t>in</w:t>
      </w:r>
      <w:r>
        <w:rPr>
          <w:spacing w:val="30"/>
          <w:w w:val="105"/>
        </w:rPr>
        <w:t> </w:t>
      </w:r>
      <w:r>
        <w:rPr>
          <w:w w:val="105"/>
        </w:rPr>
        <w:t>this</w:t>
      </w:r>
      <w:r>
        <w:rPr>
          <w:spacing w:val="30"/>
          <w:w w:val="105"/>
        </w:rPr>
        <w:t> </w:t>
      </w:r>
      <w:r>
        <w:rPr>
          <w:w w:val="105"/>
        </w:rPr>
        <w:t>work</w:t>
      </w:r>
      <w:r>
        <w:rPr>
          <w:spacing w:val="29"/>
          <w:w w:val="105"/>
        </w:rPr>
        <w:t> </w:t>
      </w:r>
      <w:r>
        <w:rPr>
          <w:w w:val="105"/>
        </w:rPr>
        <w:t>we</w:t>
      </w:r>
      <w:r>
        <w:rPr>
          <w:spacing w:val="30"/>
          <w:w w:val="105"/>
        </w:rPr>
        <w:t> </w:t>
      </w:r>
      <w:r>
        <w:rPr>
          <w:w w:val="105"/>
        </w:rPr>
        <w:t>have</w:t>
      </w:r>
      <w:r>
        <w:rPr>
          <w:spacing w:val="29"/>
          <w:w w:val="105"/>
        </w:rPr>
        <w:t> </w:t>
      </w:r>
      <w:r>
        <w:rPr>
          <w:w w:val="105"/>
        </w:rPr>
        <w:t>designed</w:t>
      </w:r>
      <w:r>
        <w:rPr>
          <w:spacing w:val="30"/>
          <w:w w:val="105"/>
        </w:rPr>
        <w:t> </w:t>
      </w:r>
      <w:r>
        <w:rPr>
          <w:w w:val="105"/>
        </w:rPr>
        <w:t>a</w:t>
      </w:r>
      <w:r>
        <w:rPr>
          <w:spacing w:val="29"/>
          <w:w w:val="105"/>
        </w:rPr>
        <w:t> </w:t>
      </w:r>
      <w:r>
        <w:rPr>
          <w:w w:val="105"/>
        </w:rPr>
        <w:t>technique to</w:t>
      </w:r>
      <w:r>
        <w:rPr>
          <w:spacing w:val="22"/>
          <w:w w:val="105"/>
        </w:rPr>
        <w:t> </w:t>
      </w:r>
      <w:r>
        <w:rPr>
          <w:w w:val="105"/>
        </w:rPr>
        <w:t>solve</w:t>
      </w:r>
      <w:r>
        <w:rPr>
          <w:spacing w:val="23"/>
          <w:w w:val="105"/>
        </w:rPr>
        <w:t> </w:t>
      </w:r>
      <w:r>
        <w:rPr>
          <w:w w:val="105"/>
        </w:rPr>
        <w:t>a</w:t>
      </w:r>
      <w:r>
        <w:rPr>
          <w:spacing w:val="23"/>
          <w:w w:val="105"/>
        </w:rPr>
        <w:t> </w:t>
      </w:r>
      <w:r>
        <w:rPr>
          <w:w w:val="105"/>
        </w:rPr>
        <w:t>problems</w:t>
      </w:r>
      <w:r>
        <w:rPr>
          <w:spacing w:val="22"/>
          <w:w w:val="105"/>
        </w:rPr>
        <w:t> </w:t>
      </w:r>
      <w:r>
        <w:rPr>
          <w:w w:val="105"/>
        </w:rPr>
        <w:t>of</w:t>
      </w:r>
      <w:r>
        <w:rPr>
          <w:spacing w:val="22"/>
          <w:w w:val="105"/>
        </w:rPr>
        <w:t> </w:t>
      </w:r>
      <w:r>
        <w:rPr>
          <w:w w:val="105"/>
        </w:rPr>
        <w:t>Arabic</w:t>
      </w:r>
      <w:r>
        <w:rPr>
          <w:spacing w:val="22"/>
          <w:w w:val="105"/>
        </w:rPr>
        <w:t> </w:t>
      </w:r>
      <w:r>
        <w:rPr>
          <w:w w:val="105"/>
        </w:rPr>
        <w:t>information</w:t>
      </w:r>
      <w:r>
        <w:rPr>
          <w:spacing w:val="21"/>
          <w:w w:val="105"/>
        </w:rPr>
        <w:t> </w:t>
      </w:r>
      <w:r>
        <w:rPr>
          <w:w w:val="105"/>
        </w:rPr>
        <w:t>retrieval</w:t>
      </w:r>
      <w:r>
        <w:rPr>
          <w:spacing w:val="23"/>
          <w:w w:val="105"/>
        </w:rPr>
        <w:t> </w:t>
      </w:r>
      <w:r>
        <w:rPr>
          <w:w w:val="105"/>
        </w:rPr>
        <w:t>systems.</w:t>
      </w:r>
      <w:r>
        <w:rPr>
          <w:spacing w:val="22"/>
          <w:w w:val="105"/>
        </w:rPr>
        <w:t> </w:t>
      </w:r>
      <w:r>
        <w:rPr>
          <w:w w:val="105"/>
        </w:rPr>
        <w:t>This is achieved by using specific linguistic rules to remove infixes in addition to suffixes and prefixes</w:t>
      </w:r>
      <w:r>
        <w:rPr>
          <w:w w:val="105"/>
        </w:rPr>
        <w:t>.</w:t>
      </w:r>
    </w:p>
    <w:p>
      <w:pPr>
        <w:pStyle w:val="BodyText"/>
        <w:spacing w:before="137"/>
      </w:pPr>
    </w:p>
    <w:p>
      <w:pPr>
        <w:pStyle w:val="ListParagraph"/>
        <w:numPr>
          <w:ilvl w:val="0"/>
          <w:numId w:val="1"/>
        </w:numPr>
        <w:tabs>
          <w:tab w:pos="501" w:val="left" w:leader="none"/>
        </w:tabs>
        <w:spacing w:line="240" w:lineRule="auto" w:before="0" w:after="0"/>
        <w:ind w:left="501" w:right="0" w:hanging="189"/>
        <w:jc w:val="left"/>
        <w:rPr>
          <w:sz w:val="16"/>
        </w:rPr>
      </w:pPr>
      <w:r>
        <w:rPr>
          <w:sz w:val="16"/>
        </w:rPr>
        <w:t>AMIR</w:t>
      </w:r>
      <w:r>
        <w:rPr>
          <w:spacing w:val="4"/>
          <w:w w:val="110"/>
          <w:sz w:val="16"/>
        </w:rPr>
        <w:t> </w:t>
      </w:r>
      <w:r>
        <w:rPr>
          <w:spacing w:val="-2"/>
          <w:w w:val="110"/>
          <w:sz w:val="16"/>
        </w:rPr>
        <w:t>dictionary</w:t>
      </w:r>
    </w:p>
    <w:p>
      <w:pPr>
        <w:pStyle w:val="BodyText"/>
        <w:bidi/>
        <w:spacing w:line="47" w:lineRule="exact"/>
        <w:ind w:right="541" w:left="0" w:firstLine="0"/>
        <w:jc w:val="both"/>
        <w:rPr>
          <w:rFonts w:ascii="Arial" w:cs="Arial"/>
        </w:rPr>
      </w:pPr>
      <w:r>
        <w:rPr>
          <w:rtl/>
        </w:rPr>
        <w:br w:type="column"/>
      </w:r>
      <w:r>
        <w:rPr>
          <w:rFonts w:ascii="Arial" w:cs="Arial"/>
          <w:spacing w:val="-4"/>
          <w:rtl/>
        </w:rPr>
        <w:t>ﻓﻠﻢ</w:t>
      </w:r>
      <w:r>
        <w:rPr>
          <w:spacing w:val="-4"/>
        </w:rPr>
        <w:t>,</w:t>
      </w:r>
      <w:r>
        <w:rPr>
          <w:rFonts w:ascii="Arial" w:cs="Arial"/>
          <w:rtl/>
        </w:rPr>
        <w:t> ﻭﻛﻢ</w:t>
      </w:r>
      <w:r>
        <w:rPr/>
        <w:t>,</w:t>
      </w:r>
      <w:r>
        <w:rPr>
          <w:rFonts w:ascii="Arial" w:cs="Arial"/>
          <w:rtl/>
        </w:rPr>
        <w:t> ﻭﻛﺎﻟﻢ</w:t>
      </w:r>
      <w:r>
        <w:rPr/>
        <w:t>,</w:t>
      </w:r>
      <w:r>
        <w:rPr>
          <w:rFonts w:ascii="Arial" w:cs="Arial"/>
          <w:spacing w:val="1"/>
          <w:rtl/>
        </w:rPr>
        <w:t> </w:t>
      </w:r>
      <w:r>
        <w:rPr>
          <w:rFonts w:ascii="Arial" w:cs="Arial"/>
          <w:rtl/>
        </w:rPr>
        <w:t>ﻓﻜﺎﻟﻢ</w:t>
      </w:r>
      <w:r>
        <w:rPr/>
        <w:t>,</w:t>
      </w:r>
      <w:r>
        <w:rPr>
          <w:rFonts w:ascii="Arial" w:cs="Arial"/>
          <w:rtl/>
        </w:rPr>
        <w:t> ﻭﻟﻠﻢ</w:t>
      </w:r>
      <w:r>
        <w:rPr/>
        <w:t>,</w:t>
      </w:r>
      <w:r>
        <w:rPr>
          <w:rFonts w:ascii="Arial" w:cs="Arial"/>
          <w:spacing w:val="1"/>
          <w:rtl/>
        </w:rPr>
        <w:t> </w:t>
      </w:r>
      <w:r>
        <w:rPr>
          <w:rFonts w:ascii="Arial" w:cs="Arial"/>
          <w:rtl/>
        </w:rPr>
        <w:t>ﻭﻟﻢ</w:t>
      </w:r>
      <w:r>
        <w:rPr/>
        <w:t>,</w:t>
      </w:r>
      <w:r>
        <w:rPr>
          <w:rFonts w:ascii="Arial" w:cs="Arial"/>
          <w:rtl/>
        </w:rPr>
        <w:t> ﻓﻠﻠﻢ</w:t>
      </w:r>
      <w:r>
        <w:rPr/>
        <w:t>,</w:t>
      </w:r>
      <w:r>
        <w:rPr>
          <w:rFonts w:ascii="Arial" w:cs="Arial"/>
          <w:rtl/>
        </w:rPr>
        <w:t> ﻭﻟﻠﻢ</w:t>
      </w:r>
      <w:r>
        <w:rPr/>
        <w:t>,</w:t>
      </w:r>
      <w:r>
        <w:rPr>
          <w:rFonts w:ascii="Arial" w:cs="Arial"/>
          <w:rtl/>
        </w:rPr>
        <w:t> ﻭﺑﺎﻟﻢ</w:t>
      </w:r>
      <w:r>
        <w:rPr/>
        <w:t>,</w:t>
      </w:r>
      <w:r>
        <w:rPr>
          <w:rFonts w:ascii="Arial" w:cs="Arial"/>
          <w:spacing w:val="1"/>
          <w:rtl/>
        </w:rPr>
        <w:t> </w:t>
      </w:r>
      <w:r>
        <w:rPr>
          <w:rFonts w:ascii="Arial" w:cs="Arial"/>
          <w:rtl/>
        </w:rPr>
        <w:t>ﻓﺒﺎﻟﻢ</w:t>
      </w:r>
      <w:r>
        <w:rPr/>
        <w:t>,</w:t>
      </w:r>
      <w:r>
        <w:rPr>
          <w:rFonts w:ascii="Arial" w:cs="Arial"/>
          <w:rtl/>
        </w:rPr>
        <w:t> ﻭﺍ</w:t>
      </w:r>
      <w:r>
        <w:rPr/>
        <w:t>,</w:t>
      </w:r>
      <w:r>
        <w:rPr>
          <w:rFonts w:ascii="Arial" w:cs="Arial"/>
          <w:rtl/>
        </w:rPr>
        <w:t> ﻓﺎ</w:t>
      </w:r>
      <w:r>
        <w:rPr/>
        <w:t>,</w:t>
      </w:r>
      <w:r>
        <w:rPr>
          <w:rFonts w:ascii="Arial" w:cs="Arial"/>
          <w:spacing w:val="1"/>
          <w:rtl/>
        </w:rPr>
        <w:t> </w:t>
      </w:r>
      <w:r>
        <w:rPr>
          <w:rFonts w:ascii="Arial" w:cs="Arial"/>
          <w:rtl/>
        </w:rPr>
        <w:t>ﻭﺏ</w:t>
      </w:r>
      <w:r>
        <w:rPr/>
        <w:t>,</w:t>
      </w:r>
      <w:r>
        <w:rPr>
          <w:rFonts w:ascii="Arial" w:cs="Arial"/>
          <w:rtl/>
        </w:rPr>
        <w:t> ﻭ</w:t>
      </w:r>
      <w:r>
        <w:rPr/>
        <w:t>,</w:t>
      </w:r>
      <w:r>
        <w:rPr>
          <w:rFonts w:ascii="Arial" w:cs="Arial"/>
          <w:spacing w:val="-1"/>
          <w:rtl/>
        </w:rPr>
        <w:t> </w:t>
      </w:r>
      <w:r>
        <w:rPr>
          <w:rFonts w:ascii="Arial" w:cs="Arial"/>
          <w:rtl/>
        </w:rPr>
        <w:t>ﻑ</w:t>
      </w:r>
      <w:r>
        <w:rPr/>
        <w:t>,</w:t>
      </w:r>
      <w:r>
        <w:rPr>
          <w:rFonts w:ascii="Arial" w:cs="Arial"/>
          <w:rtl/>
        </w:rPr>
        <w:t> ﺏ</w:t>
      </w:r>
      <w:r>
        <w:rPr>
          <w:spacing w:val="5"/>
          <w:rtl/>
        </w:rPr>
        <w:t> </w:t>
      </w:r>
      <w:r>
        <w:rPr/>
        <w:t>,</w:t>
      </w:r>
      <w:r>
        <w:rPr>
          <w:rFonts w:ascii="Arial" w:cs="Arial"/>
          <w:rtl/>
        </w:rPr>
        <w:t>ﻝ</w:t>
      </w:r>
    </w:p>
    <w:p>
      <w:pPr>
        <w:pStyle w:val="ListParagraph"/>
        <w:numPr>
          <w:ilvl w:val="0"/>
          <w:numId w:val="4"/>
        </w:numPr>
        <w:tabs>
          <w:tab w:pos="540" w:val="left" w:leader="none"/>
        </w:tabs>
        <w:spacing w:line="479" w:lineRule="exact" w:before="0" w:after="0"/>
        <w:ind w:left="540" w:right="0" w:hanging="143"/>
        <w:jc w:val="left"/>
        <w:rPr>
          <w:rFonts w:ascii="Arial" w:hAnsi="Arial" w:cs="Arial"/>
          <w:sz w:val="16"/>
          <w:szCs w:val="16"/>
        </w:rPr>
      </w:pPr>
      <w:r>
        <w:rPr>
          <w:w w:val="105"/>
          <w:sz w:val="16"/>
          <w:szCs w:val="16"/>
        </w:rPr>
        <w:t>3</w:t>
      </w:r>
      <w:r>
        <w:rPr>
          <w:spacing w:val="19"/>
          <w:w w:val="105"/>
          <w:sz w:val="16"/>
          <w:szCs w:val="16"/>
        </w:rPr>
        <w:t> </w:t>
      </w:r>
      <w:r>
        <w:rPr>
          <w:w w:val="105"/>
          <w:sz w:val="16"/>
          <w:szCs w:val="16"/>
        </w:rPr>
        <w:t>infixes</w:t>
      </w:r>
      <w:r>
        <w:rPr>
          <w:spacing w:val="20"/>
          <w:w w:val="105"/>
          <w:sz w:val="16"/>
          <w:szCs w:val="16"/>
        </w:rPr>
        <w:t> </w:t>
      </w:r>
      <w:r>
        <w:rPr>
          <w:w w:val="105"/>
          <w:sz w:val="16"/>
          <w:szCs w:val="16"/>
        </w:rPr>
        <w:t>inserting</w:t>
      </w:r>
      <w:r>
        <w:rPr>
          <w:spacing w:val="19"/>
          <w:w w:val="105"/>
          <w:sz w:val="16"/>
          <w:szCs w:val="16"/>
        </w:rPr>
        <w:t> </w:t>
      </w:r>
      <w:r>
        <w:rPr>
          <w:w w:val="105"/>
          <w:sz w:val="16"/>
          <w:szCs w:val="16"/>
        </w:rPr>
        <w:t>to</w:t>
      </w:r>
      <w:r>
        <w:rPr>
          <w:spacing w:val="20"/>
          <w:w w:val="105"/>
          <w:sz w:val="16"/>
          <w:szCs w:val="16"/>
        </w:rPr>
        <w:t> </w:t>
      </w:r>
      <w:r>
        <w:rPr>
          <w:w w:val="105"/>
          <w:sz w:val="16"/>
          <w:szCs w:val="16"/>
        </w:rPr>
        <w:t>the</w:t>
      </w:r>
      <w:r>
        <w:rPr>
          <w:spacing w:val="20"/>
          <w:w w:val="105"/>
          <w:sz w:val="16"/>
          <w:szCs w:val="16"/>
        </w:rPr>
        <w:t> </w:t>
      </w:r>
      <w:r>
        <w:rPr>
          <w:w w:val="105"/>
          <w:sz w:val="16"/>
          <w:szCs w:val="16"/>
        </w:rPr>
        <w:t>root</w:t>
      </w:r>
      <w:r>
        <w:rPr>
          <w:spacing w:val="19"/>
          <w:w w:val="105"/>
          <w:sz w:val="16"/>
          <w:szCs w:val="16"/>
        </w:rPr>
        <w:t> </w:t>
      </w:r>
      <w:r>
        <w:rPr>
          <w:w w:val="105"/>
          <w:sz w:val="16"/>
          <w:szCs w:val="16"/>
        </w:rPr>
        <w:t>to</w:t>
      </w:r>
      <w:r>
        <w:rPr>
          <w:spacing w:val="20"/>
          <w:w w:val="105"/>
          <w:sz w:val="16"/>
          <w:szCs w:val="16"/>
        </w:rPr>
        <w:t> </w:t>
      </w:r>
      <w:r>
        <w:rPr>
          <w:w w:val="105"/>
          <w:sz w:val="16"/>
          <w:szCs w:val="16"/>
        </w:rPr>
        <w:t>generate</w:t>
      </w:r>
      <w:r>
        <w:rPr>
          <w:spacing w:val="20"/>
          <w:w w:val="105"/>
          <w:sz w:val="16"/>
          <w:szCs w:val="16"/>
        </w:rPr>
        <w:t> </w:t>
      </w:r>
      <w:r>
        <w:rPr>
          <w:w w:val="105"/>
          <w:sz w:val="16"/>
          <w:szCs w:val="16"/>
        </w:rPr>
        <w:t>a</w:t>
      </w:r>
      <w:r>
        <w:rPr>
          <w:spacing w:val="20"/>
          <w:w w:val="105"/>
          <w:sz w:val="16"/>
          <w:szCs w:val="16"/>
        </w:rPr>
        <w:t> </w:t>
      </w:r>
      <w:r>
        <w:rPr>
          <w:w w:val="105"/>
          <w:sz w:val="16"/>
          <w:szCs w:val="16"/>
        </w:rPr>
        <w:t>words</w:t>
      </w:r>
      <w:r>
        <w:rPr>
          <w:spacing w:val="20"/>
          <w:w w:val="105"/>
          <w:sz w:val="16"/>
          <w:szCs w:val="16"/>
        </w:rPr>
        <w:t> </w:t>
      </w:r>
      <w:r>
        <w:rPr>
          <w:w w:val="105"/>
          <w:sz w:val="16"/>
          <w:szCs w:val="16"/>
        </w:rPr>
        <w:t>as</w:t>
      </w:r>
      <w:r>
        <w:rPr>
          <w:spacing w:val="21"/>
          <w:w w:val="105"/>
          <w:sz w:val="16"/>
          <w:szCs w:val="16"/>
        </w:rPr>
        <w:t> </w:t>
      </w:r>
      <w:r>
        <w:rPr>
          <w:w w:val="105"/>
          <w:sz w:val="16"/>
          <w:szCs w:val="16"/>
        </w:rPr>
        <w:t>follows:</w:t>
      </w:r>
      <w:r>
        <w:rPr>
          <w:spacing w:val="19"/>
          <w:w w:val="105"/>
          <w:sz w:val="16"/>
          <w:szCs w:val="16"/>
        </w:rPr>
        <w:t> </w:t>
      </w:r>
      <w:r>
        <w:rPr>
          <w:rFonts w:ascii="Arial" w:hAnsi="Arial" w:cs="Arial"/>
          <w:spacing w:val="-10"/>
          <w:w w:val="105"/>
          <w:sz w:val="16"/>
          <w:szCs w:val="16"/>
          <w:rtl/>
        </w:rPr>
        <w:t>ﺍ</w:t>
      </w:r>
    </w:p>
    <w:p>
      <w:pPr>
        <w:pStyle w:val="BodyText"/>
        <w:spacing w:line="108" w:lineRule="exact"/>
        <w:ind w:left="541"/>
        <w:jc w:val="both"/>
      </w:pPr>
      <w:r>
        <w:rPr>
          <w:w w:val="105"/>
        </w:rPr>
        <w:t>(alif),</w:t>
      </w:r>
      <w:r>
        <w:rPr>
          <w:spacing w:val="10"/>
          <w:w w:val="105"/>
        </w:rPr>
        <w:t> </w:t>
      </w:r>
      <w:r>
        <w:rPr>
          <w:rFonts w:ascii="Arial" w:cs="Arial"/>
          <w:w w:val="105"/>
          <w:rtl/>
        </w:rPr>
        <w:t>ﻭ</w:t>
      </w:r>
      <w:r>
        <w:rPr>
          <w:rFonts w:ascii="Arial" w:cs="Arial"/>
          <w:spacing w:val="7"/>
          <w:w w:val="105"/>
        </w:rPr>
        <w:t> </w:t>
      </w:r>
      <w:r>
        <w:rPr>
          <w:w w:val="105"/>
        </w:rPr>
        <w:t>(waaw),</w:t>
      </w:r>
      <w:r>
        <w:rPr>
          <w:spacing w:val="9"/>
          <w:w w:val="105"/>
        </w:rPr>
        <w:t> </w:t>
      </w:r>
      <w:r>
        <w:rPr>
          <w:w w:val="105"/>
        </w:rPr>
        <w:t>and</w:t>
      </w:r>
      <w:r>
        <w:rPr>
          <w:spacing w:val="12"/>
          <w:w w:val="105"/>
        </w:rPr>
        <w:t> </w:t>
      </w:r>
      <w:r>
        <w:rPr>
          <w:rFonts w:ascii="Arial" w:cs="Arial"/>
          <w:w w:val="105"/>
          <w:rtl/>
        </w:rPr>
        <w:t>ﻱ</w:t>
      </w:r>
      <w:r>
        <w:rPr>
          <w:rFonts w:ascii="Arial" w:cs="Arial"/>
          <w:spacing w:val="6"/>
          <w:w w:val="105"/>
        </w:rPr>
        <w:t> </w:t>
      </w:r>
      <w:r>
        <w:rPr>
          <w:spacing w:val="-2"/>
          <w:w w:val="105"/>
        </w:rPr>
        <w:t>(yaa)</w:t>
      </w:r>
      <w:r>
        <w:rPr>
          <w:spacing w:val="-2"/>
          <w:w w:val="105"/>
        </w:rPr>
        <w:t>.</w:t>
      </w:r>
    </w:p>
    <w:p>
      <w:pPr>
        <w:pStyle w:val="BodyText"/>
        <w:bidi/>
        <w:spacing w:line="79" w:lineRule="auto"/>
        <w:ind w:right="541" w:left="0" w:hanging="144"/>
        <w:jc w:val="right"/>
      </w:pPr>
      <w:r>
        <w:rPr/>
        <w:t>fol-</w:t>
      </w:r>
      <w:r>
        <w:rPr>
          <w:rtl/>
        </w:rPr>
        <w:t> </w:t>
      </w:r>
      <w:r>
        <w:rPr/>
        <w:t>as</w:t>
      </w:r>
      <w:r>
        <w:rPr>
          <w:rtl/>
        </w:rPr>
        <w:t> </w:t>
      </w:r>
      <w:r>
        <w:rPr/>
        <w:t>words</w:t>
      </w:r>
      <w:r>
        <w:rPr>
          <w:rtl/>
        </w:rPr>
        <w:t> </w:t>
      </w:r>
      <w:r>
        <w:rPr/>
        <w:t>a</w:t>
      </w:r>
      <w:r>
        <w:rPr>
          <w:rtl/>
        </w:rPr>
        <w:t> </w:t>
      </w:r>
      <w:r>
        <w:rPr/>
        <w:t>generate</w:t>
      </w:r>
      <w:r>
        <w:rPr>
          <w:rtl/>
        </w:rPr>
        <w:t> </w:t>
      </w:r>
      <w:r>
        <w:rPr/>
        <w:t>to</w:t>
      </w:r>
      <w:r>
        <w:rPr>
          <w:rtl/>
        </w:rPr>
        <w:t> </w:t>
      </w:r>
      <w:r>
        <w:rPr/>
        <w:t>root</w:t>
      </w:r>
      <w:r>
        <w:rPr>
          <w:rtl/>
        </w:rPr>
        <w:t> </w:t>
      </w:r>
      <w:r>
        <w:rPr/>
        <w:t>of</w:t>
      </w:r>
      <w:r>
        <w:rPr>
          <w:rtl/>
        </w:rPr>
        <w:t> </w:t>
      </w:r>
      <w:r>
        <w:rPr/>
        <w:t>ends</w:t>
      </w:r>
      <w:r>
        <w:rPr>
          <w:rtl/>
        </w:rPr>
        <w:t> </w:t>
      </w:r>
      <w:r>
        <w:rPr/>
        <w:t>the</w:t>
      </w:r>
      <w:r>
        <w:rPr>
          <w:rtl/>
        </w:rPr>
        <w:t> </w:t>
      </w:r>
      <w:r>
        <w:rPr/>
        <w:t>to</w:t>
      </w:r>
      <w:r>
        <w:rPr>
          <w:rtl/>
        </w:rPr>
        <w:t> </w:t>
      </w:r>
      <w:r>
        <w:rPr/>
        <w:t>adding</w:t>
      </w:r>
      <w:r>
        <w:rPr>
          <w:rtl/>
        </w:rPr>
        <w:t> </w:t>
      </w:r>
      <w:r>
        <w:rPr/>
        <w:t>suffixes</w:t>
      </w:r>
      <w:r>
        <w:rPr>
          <w:rtl/>
        </w:rPr>
        <w:t> </w:t>
      </w:r>
      <w:r>
        <w:rPr/>
        <w:t>25</w:t>
      </w:r>
      <w:r>
        <w:rPr>
          <w:rFonts w:ascii="Latin Modern Math" w:hAnsi="Latin Modern Math" w:cs="Latin Modern Math"/>
          <w:spacing w:val="33"/>
          <w:rtl/>
        </w:rPr>
        <w:t> </w:t>
      </w:r>
      <w:r>
        <w:rPr>
          <w:rFonts w:ascii="Latin Modern Math" w:hAnsi="Latin Modern Math" w:cs="Latin Modern Math"/>
        </w:rPr>
        <w:t>●</w:t>
      </w:r>
      <w:r>
        <w:rPr>
          <w:spacing w:val="40"/>
          <w:rtl/>
        </w:rPr>
        <w:t> </w:t>
      </w:r>
      <w:r>
        <w:rPr>
          <w:rFonts w:ascii="Arial" w:hAnsi="Arial" w:cs="Arial"/>
          <w:spacing w:val="-5"/>
          <w:rtl/>
        </w:rPr>
        <w:t>ﺍﺕ</w:t>
      </w:r>
      <w:r>
        <w:rPr>
          <w:spacing w:val="-5"/>
        </w:rPr>
        <w:t>,</w:t>
      </w:r>
      <w:r>
        <w:rPr>
          <w:rFonts w:ascii="Arial" w:hAnsi="Arial" w:cs="Arial"/>
          <w:spacing w:val="-4"/>
          <w:rtl/>
        </w:rPr>
        <w:t> </w:t>
      </w:r>
      <w:r>
        <w:rPr>
          <w:rFonts w:ascii="Arial" w:hAnsi="Arial" w:cs="Arial"/>
          <w:rtl/>
        </w:rPr>
        <w:t>ﻭﺍ</w:t>
      </w:r>
      <w:r>
        <w:rPr/>
        <w:t>,</w:t>
      </w:r>
      <w:r>
        <w:rPr>
          <w:rFonts w:ascii="Arial" w:hAnsi="Arial" w:cs="Arial"/>
          <w:spacing w:val="-3"/>
          <w:rtl/>
        </w:rPr>
        <w:t> </w:t>
      </w:r>
      <w:r>
        <w:rPr>
          <w:rFonts w:ascii="Arial" w:hAnsi="Arial" w:cs="Arial"/>
          <w:rtl/>
        </w:rPr>
        <w:t>ﻭﻥ</w:t>
      </w:r>
      <w:r>
        <w:rPr/>
        <w:t>,</w:t>
      </w:r>
      <w:r>
        <w:rPr>
          <w:rFonts w:ascii="Arial" w:hAnsi="Arial" w:cs="Arial"/>
          <w:spacing w:val="-4"/>
          <w:rtl/>
        </w:rPr>
        <w:t> </w:t>
      </w:r>
      <w:r>
        <w:rPr>
          <w:rFonts w:ascii="Arial" w:hAnsi="Arial" w:cs="Arial"/>
          <w:rtl/>
        </w:rPr>
        <w:t>ﻭﻩ</w:t>
      </w:r>
      <w:r>
        <w:rPr/>
        <w:t>,</w:t>
      </w:r>
      <w:r>
        <w:rPr>
          <w:rFonts w:ascii="Arial" w:hAnsi="Arial" w:cs="Arial"/>
          <w:spacing w:val="-4"/>
          <w:rtl/>
        </w:rPr>
        <w:t> </w:t>
      </w:r>
      <w:r>
        <w:rPr>
          <w:rFonts w:ascii="Arial" w:hAnsi="Arial" w:cs="Arial"/>
          <w:rtl/>
        </w:rPr>
        <w:t>ﺍﻥ</w:t>
      </w:r>
      <w:r>
        <w:rPr/>
        <w:t>,</w:t>
      </w:r>
      <w:r>
        <w:rPr>
          <w:rFonts w:ascii="Arial" w:hAnsi="Arial" w:cs="Arial"/>
          <w:spacing w:val="-4"/>
          <w:rtl/>
        </w:rPr>
        <w:t> </w:t>
      </w:r>
      <w:r>
        <w:rPr>
          <w:rFonts w:ascii="Arial" w:hAnsi="Arial" w:cs="Arial"/>
          <w:rtl/>
        </w:rPr>
        <w:t>ﺗﻲ</w:t>
      </w:r>
      <w:r>
        <w:rPr/>
        <w:t>,</w:t>
      </w:r>
      <w:r>
        <w:rPr>
          <w:rFonts w:ascii="Arial" w:hAnsi="Arial" w:cs="Arial"/>
          <w:spacing w:val="-4"/>
          <w:rtl/>
        </w:rPr>
        <w:t> </w:t>
      </w:r>
      <w:r>
        <w:rPr>
          <w:rFonts w:ascii="Arial" w:hAnsi="Arial" w:cs="Arial"/>
          <w:rtl/>
        </w:rPr>
        <w:t>ﺗﻪ</w:t>
      </w:r>
      <w:r>
        <w:rPr/>
        <w:t>,</w:t>
      </w:r>
      <w:r>
        <w:rPr>
          <w:rFonts w:ascii="Arial" w:hAnsi="Arial" w:cs="Arial"/>
          <w:spacing w:val="-4"/>
          <w:rtl/>
        </w:rPr>
        <w:t> </w:t>
      </w:r>
      <w:r>
        <w:rPr>
          <w:rFonts w:ascii="Arial" w:hAnsi="Arial" w:cs="Arial"/>
          <w:rtl/>
        </w:rPr>
        <w:t>ﺗﻢ</w:t>
      </w:r>
      <w:r>
        <w:rPr/>
        <w:t>,</w:t>
      </w:r>
      <w:r>
        <w:rPr>
          <w:rFonts w:ascii="Arial" w:hAnsi="Arial" w:cs="Arial"/>
          <w:spacing w:val="-4"/>
          <w:rtl/>
        </w:rPr>
        <w:t> </w:t>
      </w:r>
      <w:r>
        <w:rPr>
          <w:rFonts w:ascii="Arial" w:hAnsi="Arial" w:cs="Arial"/>
          <w:rtl/>
        </w:rPr>
        <w:t>ﻛﻢ</w:t>
      </w:r>
      <w:r>
        <w:rPr/>
        <w:t>,</w:t>
      </w:r>
      <w:r>
        <w:rPr>
          <w:rFonts w:ascii="Arial" w:hAnsi="Arial" w:cs="Arial"/>
          <w:spacing w:val="-3"/>
          <w:rtl/>
        </w:rPr>
        <w:t> </w:t>
      </w:r>
      <w:r>
        <w:rPr>
          <w:rFonts w:ascii="Arial" w:hAnsi="Arial" w:cs="Arial"/>
          <w:rtl/>
        </w:rPr>
        <w:t>ﻫﻦ</w:t>
      </w:r>
      <w:r>
        <w:rPr/>
        <w:t>,</w:t>
      </w:r>
      <w:r>
        <w:rPr>
          <w:rFonts w:ascii="Arial" w:hAnsi="Arial" w:cs="Arial"/>
          <w:spacing w:val="-4"/>
          <w:rtl/>
        </w:rPr>
        <w:t> </w:t>
      </w:r>
      <w:r>
        <w:rPr>
          <w:rFonts w:ascii="Arial" w:hAnsi="Arial" w:cs="Arial"/>
          <w:rtl/>
        </w:rPr>
        <w:t>ﻫﻢ</w:t>
      </w:r>
      <w:r>
        <w:rPr>
          <w:rFonts w:ascii="Arial" w:hAnsi="Arial" w:cs="Arial"/>
          <w:spacing w:val="-4"/>
          <w:rtl/>
        </w:rPr>
        <w:t> </w:t>
      </w:r>
      <w:r>
        <w:rPr>
          <w:rFonts w:ascii="Arial" w:hAnsi="Arial" w:cs="Arial"/>
          <w:rtl/>
        </w:rPr>
        <w:t>ﻫﺎ</w:t>
      </w:r>
      <w:r>
        <w:rPr/>
        <w:t>,</w:t>
      </w:r>
      <w:r>
        <w:rPr>
          <w:rFonts w:ascii="Arial" w:hAnsi="Arial" w:cs="Arial"/>
          <w:spacing w:val="-4"/>
          <w:rtl/>
        </w:rPr>
        <w:t> </w:t>
      </w:r>
      <w:r>
        <w:rPr>
          <w:rFonts w:ascii="Arial" w:hAnsi="Arial" w:cs="Arial"/>
          <w:rtl/>
        </w:rPr>
        <w:t>ﻱ</w:t>
      </w:r>
      <w:r>
        <w:rPr/>
        <w:t>,</w:t>
      </w:r>
      <w:r>
        <w:rPr>
          <w:rFonts w:ascii="Arial" w:hAnsi="Arial" w:cs="Arial"/>
          <w:spacing w:val="-4"/>
          <w:rtl/>
        </w:rPr>
        <w:t> </w:t>
      </w:r>
      <w:r>
        <w:rPr>
          <w:rFonts w:ascii="Arial" w:hAnsi="Arial" w:cs="Arial"/>
          <w:rtl/>
        </w:rPr>
        <w:t>ﺗﻚ</w:t>
      </w:r>
      <w:r>
        <w:rPr/>
        <w:t>,</w:t>
      </w:r>
      <w:r>
        <w:rPr>
          <w:rFonts w:ascii="Arial" w:hAnsi="Arial" w:cs="Arial"/>
          <w:spacing w:val="-4"/>
          <w:rtl/>
        </w:rPr>
        <w:t> </w:t>
      </w:r>
      <w:r>
        <w:rPr>
          <w:rFonts w:ascii="Arial" w:hAnsi="Arial" w:cs="Arial"/>
          <w:rtl/>
        </w:rPr>
        <w:t>ﻧﺎ</w:t>
      </w:r>
      <w:r>
        <w:rPr/>
        <w:t>,</w:t>
      </w:r>
      <w:r>
        <w:rPr>
          <w:rFonts w:ascii="Arial" w:hAnsi="Arial" w:cs="Arial"/>
          <w:spacing w:val="-4"/>
          <w:rtl/>
        </w:rPr>
        <w:t> </w:t>
      </w:r>
      <w:r>
        <w:rPr>
          <w:rFonts w:ascii="Arial" w:hAnsi="Arial" w:cs="Arial"/>
          <w:rtl/>
        </w:rPr>
        <w:t>ﻳﻦ</w:t>
      </w:r>
      <w:r>
        <w:rPr/>
        <w:t>,</w:t>
      </w:r>
      <w:r>
        <w:rPr>
          <w:rFonts w:ascii="Arial" w:hAnsi="Arial" w:cs="Arial"/>
          <w:spacing w:val="-4"/>
          <w:rtl/>
        </w:rPr>
        <w:t> </w:t>
      </w:r>
      <w:r>
        <w:rPr>
          <w:rFonts w:ascii="Arial" w:hAnsi="Arial" w:cs="Arial"/>
          <w:rtl/>
        </w:rPr>
        <w:t>ﻳﻪ</w:t>
      </w:r>
      <w:r>
        <w:rPr/>
        <w:t>,</w:t>
      </w:r>
      <w:r>
        <w:rPr>
          <w:rFonts w:ascii="Arial" w:hAnsi="Arial" w:cs="Arial"/>
          <w:spacing w:val="-3"/>
          <w:rtl/>
        </w:rPr>
        <w:t> </w:t>
      </w:r>
      <w:r>
        <w:rPr>
          <w:rFonts w:ascii="Arial" w:hAnsi="Arial" w:cs="Arial"/>
          <w:rtl/>
        </w:rPr>
        <w:t>ﻩ</w:t>
      </w:r>
      <w:r>
        <w:rPr/>
        <w:t>,</w:t>
      </w:r>
      <w:r>
        <w:rPr>
          <w:rFonts w:ascii="Arial" w:hAnsi="Arial" w:cs="Arial"/>
          <w:spacing w:val="-4"/>
          <w:rtl/>
        </w:rPr>
        <w:t> </w:t>
      </w:r>
      <w:r>
        <w:rPr>
          <w:rFonts w:ascii="Arial" w:hAnsi="Arial" w:cs="Arial"/>
          <w:rtl/>
        </w:rPr>
        <w:t>ﻱ</w:t>
      </w:r>
      <w:r>
        <w:rPr/>
        <w:t>,</w:t>
      </w:r>
      <w:r>
        <w:rPr>
          <w:rFonts w:ascii="Arial" w:hAnsi="Arial" w:cs="Arial"/>
          <w:spacing w:val="-4"/>
          <w:rtl/>
        </w:rPr>
        <w:t> </w:t>
      </w:r>
      <w:r>
        <w:rPr>
          <w:rFonts w:ascii="Arial" w:hAnsi="Arial" w:cs="Arial"/>
          <w:rtl/>
        </w:rPr>
        <w:t>ﺍ</w:t>
      </w:r>
      <w:r>
        <w:rPr/>
        <w:t>,</w:t>
      </w:r>
      <w:r>
        <w:rPr>
          <w:rFonts w:ascii="Arial" w:hAnsi="Arial" w:cs="Arial"/>
          <w:spacing w:val="-4"/>
          <w:rtl/>
        </w:rPr>
        <w:t> </w:t>
      </w:r>
      <w:r>
        <w:rPr>
          <w:rFonts w:ascii="Arial" w:hAnsi="Arial" w:cs="Arial"/>
          <w:rtl/>
        </w:rPr>
        <w:t>ﺗﻜﻤﺎ</w:t>
      </w:r>
      <w:r>
        <w:rPr/>
        <w:t>,</w:t>
      </w:r>
      <w:r>
        <w:rPr>
          <w:rFonts w:ascii="Arial" w:hAnsi="Arial" w:cs="Arial"/>
          <w:spacing w:val="-4"/>
          <w:rtl/>
        </w:rPr>
        <w:t> </w:t>
      </w:r>
      <w:r>
        <w:rPr>
          <w:rFonts w:ascii="Arial" w:hAnsi="Arial" w:cs="Arial"/>
          <w:rtl/>
        </w:rPr>
        <w:t>ﺗﻜﻨﺎ</w:t>
      </w:r>
      <w:r>
        <w:rPr/>
        <w:t>,</w:t>
      </w:r>
      <w:r>
        <w:rPr>
          <w:rtl/>
        </w:rPr>
        <w:t> </w:t>
      </w:r>
      <w:r>
        <w:rPr/>
        <w:t>lows</w:t>
      </w:r>
      <w:r>
        <w:rPr/>
        <w:t>:</w:t>
      </w:r>
    </w:p>
    <w:p>
      <w:pPr>
        <w:pStyle w:val="BodyText"/>
        <w:bidi/>
        <w:spacing w:line="12" w:lineRule="exact"/>
        <w:ind w:right="541" w:left="0" w:firstLine="0"/>
        <w:jc w:val="both"/>
        <w:rPr>
          <w:rFonts w:ascii="Arial" w:cs="Arial"/>
        </w:rPr>
      </w:pPr>
      <w:r>
        <w:rPr>
          <w:spacing w:val="-2"/>
        </w:rPr>
        <w:t>,</w:t>
      </w:r>
      <w:r>
        <w:rPr>
          <w:rFonts w:ascii="Arial" w:cs="Arial"/>
          <w:spacing w:val="-2"/>
          <w:rtl/>
        </w:rPr>
        <w:t>ﺗﻬﻤﺎ</w:t>
      </w:r>
      <w:r>
        <w:rPr>
          <w:spacing w:val="-2"/>
        </w:rPr>
        <w:t>,</w:t>
      </w:r>
      <w:r>
        <w:rPr>
          <w:rFonts w:ascii="Arial" w:cs="Arial"/>
          <w:spacing w:val="3"/>
          <w:rtl/>
        </w:rPr>
        <w:t> </w:t>
      </w:r>
      <w:r>
        <w:rPr>
          <w:rFonts w:ascii="Arial" w:cs="Arial"/>
          <w:rtl/>
        </w:rPr>
        <w:t>ﺗﻬﻢ</w:t>
      </w:r>
      <w:r>
        <w:rPr/>
        <w:t>,</w:t>
      </w:r>
      <w:r>
        <w:rPr>
          <w:rFonts w:ascii="Arial" w:cs="Arial"/>
          <w:spacing w:val="3"/>
          <w:rtl/>
        </w:rPr>
        <w:t> </w:t>
      </w:r>
      <w:r>
        <w:rPr>
          <w:rFonts w:ascii="Arial" w:cs="Arial"/>
          <w:rtl/>
        </w:rPr>
        <w:t>ﻛ</w:t>
      </w:r>
      <w:r>
        <w:rPr>
          <w:rFonts w:ascii="Arial" w:cs="Arial"/>
          <w:rtl/>
        </w:rPr>
        <w:t>ﻲ</w:t>
      </w:r>
    </w:p>
    <w:p>
      <w:pPr>
        <w:pStyle w:val="ListParagraph"/>
        <w:numPr>
          <w:ilvl w:val="0"/>
          <w:numId w:val="4"/>
        </w:numPr>
        <w:tabs>
          <w:tab w:pos="541" w:val="left" w:leader="none"/>
        </w:tabs>
        <w:spacing w:line="79" w:lineRule="auto" w:before="125" w:after="0"/>
        <w:ind w:left="541" w:right="112" w:hanging="144"/>
        <w:jc w:val="left"/>
        <w:rPr>
          <w:sz w:val="16"/>
        </w:rPr>
      </w:pPr>
      <w:r>
        <w:rPr>
          <w:w w:val="105"/>
          <w:sz w:val="16"/>
        </w:rPr>
        <w:t>Affixes can be associated with each other to generator words </w:t>
      </w:r>
      <w:r>
        <w:rPr>
          <w:w w:val="105"/>
          <w:sz w:val="16"/>
        </w:rPr>
        <w:t>as </w:t>
      </w:r>
      <w:r>
        <w:rPr>
          <w:spacing w:val="-2"/>
          <w:w w:val="105"/>
          <w:sz w:val="16"/>
        </w:rPr>
        <w:t>follows:</w:t>
      </w:r>
    </w:p>
    <w:p>
      <w:pPr>
        <w:pStyle w:val="ListParagraph"/>
        <w:numPr>
          <w:ilvl w:val="1"/>
          <w:numId w:val="4"/>
        </w:numPr>
        <w:tabs>
          <w:tab w:pos="786" w:val="left" w:leader="none"/>
        </w:tabs>
        <w:spacing w:line="141" w:lineRule="exact" w:before="0" w:after="0"/>
        <w:ind w:left="786" w:right="0" w:hanging="202"/>
        <w:jc w:val="left"/>
        <w:rPr>
          <w:sz w:val="16"/>
        </w:rPr>
      </w:pPr>
      <w:r>
        <w:rPr>
          <w:w w:val="105"/>
          <w:sz w:val="16"/>
        </w:rPr>
        <w:t>Prefixes</w:t>
      </w:r>
      <w:r>
        <w:rPr>
          <w:spacing w:val="9"/>
          <w:w w:val="105"/>
          <w:sz w:val="16"/>
        </w:rPr>
        <w:t> </w:t>
      </w:r>
      <w:r>
        <w:rPr>
          <w:w w:val="105"/>
          <w:sz w:val="16"/>
        </w:rPr>
        <w:t>with</w:t>
      </w:r>
      <w:r>
        <w:rPr>
          <w:spacing w:val="10"/>
          <w:w w:val="105"/>
          <w:sz w:val="16"/>
        </w:rPr>
        <w:t> </w:t>
      </w:r>
      <w:r>
        <w:rPr>
          <w:w w:val="105"/>
          <w:sz w:val="16"/>
        </w:rPr>
        <w:t>Infixes</w:t>
      </w:r>
      <w:r>
        <w:rPr>
          <w:spacing w:val="8"/>
          <w:w w:val="105"/>
          <w:sz w:val="16"/>
        </w:rPr>
        <w:t> </w:t>
      </w:r>
      <w:r>
        <w:rPr>
          <w:w w:val="105"/>
          <w:sz w:val="16"/>
        </w:rPr>
        <w:t>(58</w:t>
      </w:r>
      <w:r>
        <w:rPr>
          <w:spacing w:val="10"/>
          <w:w w:val="105"/>
          <w:sz w:val="16"/>
        </w:rPr>
        <w:t> </w:t>
      </w:r>
      <w:r>
        <w:rPr>
          <w:rFonts w:ascii="Latin Modern Math" w:hAnsi="Latin Modern Math"/>
          <w:w w:val="105"/>
          <w:sz w:val="16"/>
        </w:rPr>
        <w:t>×</w:t>
      </w:r>
      <w:r>
        <w:rPr>
          <w:rFonts w:ascii="Latin Modern Math" w:hAnsi="Latin Modern Math"/>
          <w:spacing w:val="-7"/>
          <w:w w:val="105"/>
          <w:sz w:val="16"/>
        </w:rPr>
        <w:t> </w:t>
      </w:r>
      <w:r>
        <w:rPr>
          <w:w w:val="105"/>
          <w:sz w:val="16"/>
        </w:rPr>
        <w:t>3</w:t>
      </w:r>
      <w:r>
        <w:rPr>
          <w:spacing w:val="9"/>
          <w:w w:val="105"/>
          <w:sz w:val="16"/>
        </w:rPr>
        <w:t> </w:t>
      </w:r>
      <w:r>
        <w:rPr>
          <w:w w:val="105"/>
          <w:sz w:val="16"/>
        </w:rPr>
        <w:t>=</w:t>
      </w:r>
      <w:r>
        <w:rPr>
          <w:spacing w:val="11"/>
          <w:w w:val="105"/>
          <w:sz w:val="16"/>
        </w:rPr>
        <w:t> </w:t>
      </w:r>
      <w:r>
        <w:rPr>
          <w:spacing w:val="-4"/>
          <w:w w:val="105"/>
          <w:sz w:val="16"/>
        </w:rPr>
        <w:t>174)</w:t>
      </w:r>
    </w:p>
    <w:p>
      <w:pPr>
        <w:pStyle w:val="ListParagraph"/>
        <w:numPr>
          <w:ilvl w:val="1"/>
          <w:numId w:val="4"/>
        </w:numPr>
        <w:tabs>
          <w:tab w:pos="786" w:val="left" w:leader="none"/>
        </w:tabs>
        <w:spacing w:line="210" w:lineRule="exact" w:before="0" w:after="0"/>
        <w:ind w:left="786" w:right="0" w:hanging="212"/>
        <w:jc w:val="left"/>
        <w:rPr>
          <w:sz w:val="16"/>
        </w:rPr>
      </w:pPr>
      <w:r>
        <w:rPr>
          <w:w w:val="105"/>
          <w:sz w:val="16"/>
        </w:rPr>
        <w:t>Prefixes</w:t>
      </w:r>
      <w:r>
        <w:rPr>
          <w:spacing w:val="11"/>
          <w:w w:val="105"/>
          <w:sz w:val="16"/>
        </w:rPr>
        <w:t> </w:t>
      </w:r>
      <w:r>
        <w:rPr>
          <w:w w:val="105"/>
          <w:sz w:val="16"/>
        </w:rPr>
        <w:t>with</w:t>
      </w:r>
      <w:r>
        <w:rPr>
          <w:spacing w:val="12"/>
          <w:w w:val="105"/>
          <w:sz w:val="16"/>
        </w:rPr>
        <w:t> </w:t>
      </w:r>
      <w:r>
        <w:rPr>
          <w:w w:val="105"/>
          <w:sz w:val="16"/>
        </w:rPr>
        <w:t>Suffixes</w:t>
      </w:r>
      <w:r>
        <w:rPr>
          <w:spacing w:val="10"/>
          <w:w w:val="105"/>
          <w:sz w:val="16"/>
        </w:rPr>
        <w:t> </w:t>
      </w:r>
      <w:r>
        <w:rPr>
          <w:w w:val="105"/>
          <w:sz w:val="16"/>
        </w:rPr>
        <w:t>(58</w:t>
      </w:r>
      <w:r>
        <w:rPr>
          <w:spacing w:val="12"/>
          <w:w w:val="105"/>
          <w:sz w:val="16"/>
        </w:rPr>
        <w:t> </w:t>
      </w:r>
      <w:r>
        <w:rPr>
          <w:rFonts w:ascii="Latin Modern Math" w:hAnsi="Latin Modern Math"/>
          <w:w w:val="105"/>
          <w:sz w:val="16"/>
        </w:rPr>
        <w:t>×</w:t>
      </w:r>
      <w:r>
        <w:rPr>
          <w:rFonts w:ascii="Latin Modern Math" w:hAnsi="Latin Modern Math"/>
          <w:spacing w:val="-5"/>
          <w:w w:val="105"/>
          <w:sz w:val="16"/>
        </w:rPr>
        <w:t> </w:t>
      </w:r>
      <w:r>
        <w:rPr>
          <w:w w:val="105"/>
          <w:sz w:val="16"/>
        </w:rPr>
        <w:t>25</w:t>
      </w:r>
      <w:r>
        <w:rPr>
          <w:spacing w:val="11"/>
          <w:w w:val="105"/>
          <w:sz w:val="16"/>
        </w:rPr>
        <w:t> </w:t>
      </w:r>
      <w:r>
        <w:rPr>
          <w:w w:val="105"/>
          <w:sz w:val="16"/>
        </w:rPr>
        <w:t>=</w:t>
      </w:r>
      <w:r>
        <w:rPr>
          <w:spacing w:val="13"/>
          <w:w w:val="105"/>
          <w:sz w:val="16"/>
        </w:rPr>
        <w:t> </w:t>
      </w:r>
      <w:r>
        <w:rPr>
          <w:spacing w:val="-2"/>
          <w:w w:val="105"/>
          <w:sz w:val="16"/>
        </w:rPr>
        <w:t>1450)</w:t>
      </w:r>
    </w:p>
    <w:p>
      <w:pPr>
        <w:pStyle w:val="ListParagraph"/>
        <w:numPr>
          <w:ilvl w:val="1"/>
          <w:numId w:val="4"/>
        </w:numPr>
        <w:tabs>
          <w:tab w:pos="786" w:val="left" w:leader="none"/>
        </w:tabs>
        <w:spacing w:line="209" w:lineRule="exact" w:before="0" w:after="0"/>
        <w:ind w:left="786" w:right="0" w:hanging="195"/>
        <w:jc w:val="left"/>
        <w:rPr>
          <w:sz w:val="16"/>
        </w:rPr>
      </w:pPr>
      <w:r>
        <w:rPr>
          <w:w w:val="105"/>
          <w:sz w:val="16"/>
        </w:rPr>
        <w:t>Infixes</w:t>
      </w:r>
      <w:r>
        <w:rPr>
          <w:spacing w:val="11"/>
          <w:w w:val="105"/>
          <w:sz w:val="16"/>
        </w:rPr>
        <w:t> </w:t>
      </w:r>
      <w:r>
        <w:rPr>
          <w:w w:val="105"/>
          <w:sz w:val="16"/>
        </w:rPr>
        <w:t>with</w:t>
      </w:r>
      <w:r>
        <w:rPr>
          <w:spacing w:val="13"/>
          <w:w w:val="105"/>
          <w:sz w:val="16"/>
        </w:rPr>
        <w:t> </w:t>
      </w:r>
      <w:r>
        <w:rPr>
          <w:w w:val="105"/>
          <w:sz w:val="16"/>
        </w:rPr>
        <w:t>suffixes</w:t>
      </w:r>
      <w:r>
        <w:rPr>
          <w:spacing w:val="12"/>
          <w:w w:val="105"/>
          <w:sz w:val="16"/>
        </w:rPr>
        <w:t> </w:t>
      </w:r>
      <w:r>
        <w:rPr>
          <w:w w:val="105"/>
          <w:sz w:val="16"/>
        </w:rPr>
        <w:t>(3</w:t>
      </w:r>
      <w:r>
        <w:rPr>
          <w:spacing w:val="12"/>
          <w:w w:val="105"/>
          <w:sz w:val="16"/>
        </w:rPr>
        <w:t> </w:t>
      </w:r>
      <w:r>
        <w:rPr>
          <w:rFonts w:ascii="Latin Modern Math" w:hAnsi="Latin Modern Math"/>
          <w:w w:val="105"/>
          <w:sz w:val="16"/>
        </w:rPr>
        <w:t>×</w:t>
      </w:r>
      <w:r>
        <w:rPr>
          <w:rFonts w:ascii="Latin Modern Math" w:hAnsi="Latin Modern Math"/>
          <w:spacing w:val="-2"/>
          <w:w w:val="105"/>
          <w:sz w:val="16"/>
        </w:rPr>
        <w:t> </w:t>
      </w:r>
      <w:r>
        <w:rPr>
          <w:w w:val="105"/>
          <w:sz w:val="16"/>
        </w:rPr>
        <w:t>25</w:t>
      </w:r>
      <w:r>
        <w:rPr>
          <w:spacing w:val="12"/>
          <w:w w:val="105"/>
          <w:sz w:val="16"/>
        </w:rPr>
        <w:t> </w:t>
      </w:r>
      <w:r>
        <w:rPr>
          <w:w w:val="105"/>
          <w:sz w:val="16"/>
        </w:rPr>
        <w:t>=</w:t>
      </w:r>
      <w:r>
        <w:rPr>
          <w:spacing w:val="14"/>
          <w:w w:val="105"/>
          <w:sz w:val="16"/>
        </w:rPr>
        <w:t> </w:t>
      </w:r>
      <w:r>
        <w:rPr>
          <w:spacing w:val="-5"/>
          <w:w w:val="105"/>
          <w:sz w:val="16"/>
        </w:rPr>
        <w:t>75)</w:t>
      </w:r>
    </w:p>
    <w:p>
      <w:pPr>
        <w:pStyle w:val="ListParagraph"/>
        <w:numPr>
          <w:ilvl w:val="1"/>
          <w:numId w:val="4"/>
        </w:numPr>
        <w:tabs>
          <w:tab w:pos="787" w:val="left" w:leader="none"/>
        </w:tabs>
        <w:spacing w:line="630" w:lineRule="exact" w:before="0" w:after="0"/>
        <w:ind w:left="787" w:right="0" w:hanging="215"/>
        <w:jc w:val="left"/>
        <w:rPr>
          <w:sz w:val="16"/>
        </w:rPr>
      </w:pPr>
      <w:r>
        <w:rPr>
          <w:sz w:val="16"/>
        </w:rPr>
        <w:t>All</w:t>
      </w:r>
      <w:r>
        <w:rPr>
          <w:spacing w:val="25"/>
          <w:sz w:val="16"/>
        </w:rPr>
        <w:t> </w:t>
      </w:r>
      <w:r>
        <w:rPr>
          <w:sz w:val="16"/>
        </w:rPr>
        <w:t>affixes</w:t>
      </w:r>
      <w:r>
        <w:rPr>
          <w:spacing w:val="25"/>
          <w:sz w:val="16"/>
        </w:rPr>
        <w:t> </w:t>
      </w:r>
      <w:r>
        <w:rPr>
          <w:sz w:val="16"/>
        </w:rPr>
        <w:t>together</w:t>
      </w:r>
      <w:r>
        <w:rPr>
          <w:spacing w:val="25"/>
          <w:sz w:val="16"/>
        </w:rPr>
        <w:t> </w:t>
      </w:r>
      <w:r>
        <w:rPr>
          <w:sz w:val="16"/>
        </w:rPr>
        <w:t>(58</w:t>
      </w:r>
      <w:r>
        <w:rPr>
          <w:spacing w:val="25"/>
          <w:sz w:val="16"/>
        </w:rPr>
        <w:t> </w:t>
      </w:r>
      <w:r>
        <w:rPr>
          <w:rFonts w:ascii="Latin Modern Math" w:hAnsi="Latin Modern Math"/>
          <w:sz w:val="16"/>
        </w:rPr>
        <w:t>×</w:t>
      </w:r>
      <w:r>
        <w:rPr>
          <w:rFonts w:ascii="Latin Modern Math" w:hAnsi="Latin Modern Math"/>
          <w:spacing w:val="11"/>
          <w:sz w:val="16"/>
        </w:rPr>
        <w:t> </w:t>
      </w:r>
      <w:r>
        <w:rPr>
          <w:sz w:val="16"/>
        </w:rPr>
        <w:t>3</w:t>
      </w:r>
      <w:r>
        <w:rPr>
          <w:spacing w:val="25"/>
          <w:sz w:val="16"/>
        </w:rPr>
        <w:t> </w:t>
      </w:r>
      <w:r>
        <w:rPr>
          <w:rFonts w:ascii="Latin Modern Math" w:hAnsi="Latin Modern Math"/>
          <w:sz w:val="16"/>
        </w:rPr>
        <w:t>×</w:t>
      </w:r>
      <w:r>
        <w:rPr>
          <w:rFonts w:ascii="Latin Modern Math" w:hAnsi="Latin Modern Math"/>
          <w:spacing w:val="11"/>
          <w:sz w:val="16"/>
        </w:rPr>
        <w:t> </w:t>
      </w:r>
      <w:r>
        <w:rPr>
          <w:sz w:val="16"/>
        </w:rPr>
        <w:t>25</w:t>
      </w:r>
      <w:r>
        <w:rPr>
          <w:spacing w:val="26"/>
          <w:sz w:val="16"/>
        </w:rPr>
        <w:t> </w:t>
      </w:r>
      <w:r>
        <w:rPr>
          <w:sz w:val="16"/>
        </w:rPr>
        <w:t>=</w:t>
      </w:r>
      <w:r>
        <w:rPr>
          <w:spacing w:val="24"/>
          <w:sz w:val="16"/>
        </w:rPr>
        <w:t> </w:t>
      </w:r>
      <w:r>
        <w:rPr>
          <w:spacing w:val="-4"/>
          <w:sz w:val="16"/>
        </w:rPr>
        <w:t>1450)</w:t>
      </w:r>
    </w:p>
    <w:p>
      <w:pPr>
        <w:pStyle w:val="BodyText"/>
        <w:spacing w:line="89" w:lineRule="exact"/>
        <w:ind w:left="543"/>
        <w:jc w:val="both"/>
      </w:pPr>
      <w:r>
        <w:rPr>
          <w:w w:val="105"/>
        </w:rPr>
        <w:t>Note</w:t>
      </w:r>
      <w:r>
        <w:rPr>
          <w:spacing w:val="28"/>
          <w:w w:val="105"/>
        </w:rPr>
        <w:t> </w:t>
      </w:r>
      <w:r>
        <w:rPr>
          <w:w w:val="105"/>
        </w:rPr>
        <w:t>that</w:t>
      </w:r>
      <w:r>
        <w:rPr>
          <w:spacing w:val="27"/>
          <w:w w:val="105"/>
        </w:rPr>
        <w:t> </w:t>
      </w:r>
      <w:r>
        <w:rPr>
          <w:w w:val="105"/>
        </w:rPr>
        <w:t>not</w:t>
      </w:r>
      <w:r>
        <w:rPr>
          <w:spacing w:val="29"/>
          <w:w w:val="105"/>
        </w:rPr>
        <w:t> </w:t>
      </w:r>
      <w:r>
        <w:rPr>
          <w:w w:val="105"/>
        </w:rPr>
        <w:t>all</w:t>
      </w:r>
      <w:r>
        <w:rPr>
          <w:spacing w:val="29"/>
          <w:w w:val="105"/>
        </w:rPr>
        <w:t> </w:t>
      </w:r>
      <w:r>
        <w:rPr>
          <w:w w:val="105"/>
        </w:rPr>
        <w:t>combinations</w:t>
      </w:r>
      <w:r>
        <w:rPr>
          <w:spacing w:val="26"/>
          <w:w w:val="105"/>
        </w:rPr>
        <w:t> </w:t>
      </w:r>
      <w:r>
        <w:rPr>
          <w:w w:val="105"/>
        </w:rPr>
        <w:t>of</w:t>
      </w:r>
      <w:r>
        <w:rPr>
          <w:spacing w:val="29"/>
          <w:w w:val="105"/>
        </w:rPr>
        <w:t> </w:t>
      </w:r>
      <w:r>
        <w:rPr>
          <w:w w:val="105"/>
        </w:rPr>
        <w:t>above</w:t>
      </w:r>
      <w:r>
        <w:rPr>
          <w:spacing w:val="29"/>
          <w:w w:val="105"/>
        </w:rPr>
        <w:t> </w:t>
      </w:r>
      <w:r>
        <w:rPr>
          <w:w w:val="105"/>
        </w:rPr>
        <w:t>affixes</w:t>
      </w:r>
      <w:r>
        <w:rPr>
          <w:spacing w:val="28"/>
          <w:w w:val="105"/>
        </w:rPr>
        <w:t> </w:t>
      </w:r>
      <w:r>
        <w:rPr>
          <w:w w:val="105"/>
        </w:rPr>
        <w:t>can</w:t>
      </w:r>
      <w:r>
        <w:rPr>
          <w:spacing w:val="28"/>
          <w:w w:val="105"/>
        </w:rPr>
        <w:t> </w:t>
      </w:r>
      <w:r>
        <w:rPr>
          <w:w w:val="105"/>
        </w:rPr>
        <w:t>be</w:t>
      </w:r>
      <w:r>
        <w:rPr>
          <w:spacing w:val="28"/>
          <w:w w:val="105"/>
        </w:rPr>
        <w:t> </w:t>
      </w:r>
      <w:r>
        <w:rPr>
          <w:spacing w:val="-2"/>
          <w:w w:val="105"/>
        </w:rPr>
        <w:t>joined</w:t>
      </w:r>
    </w:p>
    <w:p>
      <w:pPr>
        <w:pStyle w:val="BodyText"/>
        <w:spacing w:line="276" w:lineRule="auto" w:before="28"/>
        <w:ind w:left="310" w:right="110"/>
        <w:jc w:val="both"/>
      </w:pPr>
      <w:r>
        <w:rPr>
          <w:w w:val="105"/>
        </w:rPr>
        <w:t>together. In case (a), there are 7 prefixes cannot join with </w:t>
      </w:r>
      <w:r>
        <w:rPr>
          <w:w w:val="105"/>
        </w:rPr>
        <w:t>infixes.</w:t>
      </w:r>
      <w:r>
        <w:rPr>
          <w:spacing w:val="80"/>
          <w:w w:val="105"/>
        </w:rPr>
        <w:t> </w:t>
      </w:r>
      <w:r>
        <w:rPr>
          <w:w w:val="105"/>
        </w:rPr>
        <w:t>In case (b) there is no exceptions, all prefixes can join with all suf- fixes. In case (c) there are 24 exceptions which are not permitted.</w:t>
      </w:r>
      <w:r>
        <w:rPr>
          <w:spacing w:val="40"/>
          <w:w w:val="105"/>
        </w:rPr>
        <w:t> </w:t>
      </w:r>
      <w:r>
        <w:rPr>
          <w:w w:val="105"/>
        </w:rPr>
        <w:t>In case (d) affixes can connected to each other if they do not form the</w:t>
      </w:r>
      <w:r>
        <w:rPr>
          <w:w w:val="105"/>
        </w:rPr>
        <w:t> exceptions</w:t>
      </w:r>
      <w:r>
        <w:rPr>
          <w:w w:val="105"/>
        </w:rPr>
        <w:t> above.</w:t>
      </w:r>
      <w:r>
        <w:rPr>
          <w:w w:val="105"/>
        </w:rPr>
        <w:t> These</w:t>
      </w:r>
      <w:r>
        <w:rPr>
          <w:w w:val="105"/>
        </w:rPr>
        <w:t> exceptions</w:t>
      </w:r>
      <w:r>
        <w:rPr>
          <w:w w:val="105"/>
        </w:rPr>
        <w:t> motivate</w:t>
      </w:r>
      <w:r>
        <w:rPr>
          <w:w w:val="105"/>
        </w:rPr>
        <w:t> the</w:t>
      </w:r>
      <w:r>
        <w:rPr>
          <w:w w:val="105"/>
        </w:rPr>
        <w:t> following </w:t>
      </w:r>
      <w:r>
        <w:rPr>
          <w:spacing w:val="-2"/>
          <w:w w:val="105"/>
        </w:rPr>
        <w:t>definition.</w:t>
      </w:r>
    </w:p>
    <w:p>
      <w:pPr>
        <w:pStyle w:val="BodyText"/>
        <w:spacing w:line="152" w:lineRule="exact" w:before="1"/>
        <w:ind w:left="543"/>
        <w:jc w:val="both"/>
      </w:pPr>
      <w:r>
        <w:rPr>
          <w:w w:val="105"/>
        </w:rPr>
        <w:t>Definition</w:t>
      </w:r>
      <w:r>
        <w:rPr>
          <w:spacing w:val="19"/>
          <w:w w:val="105"/>
        </w:rPr>
        <w:t> </w:t>
      </w:r>
      <w:r>
        <w:rPr>
          <w:w w:val="105"/>
        </w:rPr>
        <w:t>1.</w:t>
      </w:r>
      <w:r>
        <w:rPr>
          <w:spacing w:val="21"/>
          <w:w w:val="105"/>
        </w:rPr>
        <w:t> </w:t>
      </w:r>
      <w:r>
        <w:rPr>
          <w:w w:val="105"/>
        </w:rPr>
        <w:t>The</w:t>
      </w:r>
      <w:r>
        <w:rPr>
          <w:spacing w:val="20"/>
          <w:w w:val="105"/>
        </w:rPr>
        <w:t> </w:t>
      </w:r>
      <w:r>
        <w:rPr>
          <w:w w:val="105"/>
        </w:rPr>
        <w:t>morphological</w:t>
      </w:r>
      <w:r>
        <w:rPr>
          <w:spacing w:val="18"/>
          <w:w w:val="105"/>
        </w:rPr>
        <w:t> </w:t>
      </w:r>
      <w:r>
        <w:rPr>
          <w:w w:val="105"/>
        </w:rPr>
        <w:t>structure</w:t>
      </w:r>
      <w:r>
        <w:rPr>
          <w:spacing w:val="20"/>
          <w:w w:val="105"/>
        </w:rPr>
        <w:t> </w:t>
      </w:r>
      <w:r>
        <w:rPr>
          <w:w w:val="105"/>
        </w:rPr>
        <w:t>of</w:t>
      </w:r>
      <w:r>
        <w:rPr>
          <w:spacing w:val="19"/>
          <w:w w:val="105"/>
        </w:rPr>
        <w:t> </w:t>
      </w:r>
      <w:r>
        <w:rPr>
          <w:w w:val="105"/>
        </w:rPr>
        <w:t>derivational</w:t>
      </w:r>
      <w:r>
        <w:rPr>
          <w:spacing w:val="20"/>
          <w:w w:val="105"/>
        </w:rPr>
        <w:t> </w:t>
      </w:r>
      <w:r>
        <w:rPr>
          <w:spacing w:val="-4"/>
          <w:w w:val="105"/>
        </w:rPr>
        <w:t>word</w:t>
      </w:r>
    </w:p>
    <w:p>
      <w:pPr>
        <w:spacing w:after="0" w:line="152" w:lineRule="exact"/>
        <w:jc w:val="both"/>
        <w:sectPr>
          <w:type w:val="continuous"/>
          <w:pgSz w:w="11910" w:h="15880"/>
          <w:pgMar w:header="889" w:footer="0" w:top="840" w:bottom="280" w:left="540" w:right="540"/>
          <w:cols w:num="2" w:equalWidth="0">
            <w:col w:w="5333" w:space="48"/>
            <w:col w:w="5449"/>
          </w:cols>
        </w:sectPr>
      </w:pPr>
    </w:p>
    <w:p>
      <w:pPr>
        <w:pStyle w:val="BodyText"/>
        <w:spacing w:line="276" w:lineRule="auto"/>
        <w:ind w:left="310" w:firstLine="234"/>
        <w:jc w:val="both"/>
      </w:pPr>
      <w:r>
        <w:rPr>
          <w:w w:val="105"/>
        </w:rPr>
        <w:t>AMIR</w:t>
      </w:r>
      <w:r>
        <w:rPr>
          <w:spacing w:val="-7"/>
          <w:w w:val="105"/>
        </w:rPr>
        <w:t> </w:t>
      </w:r>
      <w:r>
        <w:rPr>
          <w:w w:val="105"/>
        </w:rPr>
        <w:t>dictionary</w:t>
      </w:r>
      <w:r>
        <w:rPr>
          <w:spacing w:val="-7"/>
          <w:w w:val="105"/>
        </w:rPr>
        <w:t> </w:t>
      </w:r>
      <w:r>
        <w:rPr>
          <w:w w:val="105"/>
        </w:rPr>
        <w:t>is</w:t>
      </w:r>
      <w:r>
        <w:rPr>
          <w:spacing w:val="-7"/>
          <w:w w:val="105"/>
        </w:rPr>
        <w:t> </w:t>
      </w:r>
      <w:r>
        <w:rPr>
          <w:w w:val="105"/>
        </w:rPr>
        <w:t>constructed</w:t>
      </w:r>
      <w:r>
        <w:rPr>
          <w:spacing w:val="-8"/>
          <w:w w:val="105"/>
        </w:rPr>
        <w:t> </w:t>
      </w:r>
      <w:r>
        <w:rPr>
          <w:w w:val="105"/>
        </w:rPr>
        <w:t>from</w:t>
      </w:r>
      <w:r>
        <w:rPr>
          <w:spacing w:val="-6"/>
          <w:w w:val="105"/>
        </w:rPr>
        <w:t> </w:t>
      </w:r>
      <w:r>
        <w:rPr>
          <w:w w:val="105"/>
        </w:rPr>
        <w:t>several</w:t>
      </w:r>
      <w:r>
        <w:rPr>
          <w:spacing w:val="-7"/>
          <w:w w:val="105"/>
        </w:rPr>
        <w:t> </w:t>
      </w:r>
      <w:r>
        <w:rPr>
          <w:w w:val="105"/>
        </w:rPr>
        <w:t>Arabic</w:t>
      </w:r>
      <w:r>
        <w:rPr>
          <w:spacing w:val="-6"/>
          <w:w w:val="105"/>
        </w:rPr>
        <w:t> </w:t>
      </w:r>
      <w:r>
        <w:rPr>
          <w:w w:val="105"/>
        </w:rPr>
        <w:t>grammatical rule-based such as syntactic rules and morphological rules. There- fore, AMIR dictionary uses morphological features that enable it to specify all inflected forms for each stem templates, which are a combination of the affix with the root. AMIR dictionary is com- posed</w:t>
      </w:r>
      <w:r>
        <w:rPr>
          <w:spacing w:val="31"/>
          <w:w w:val="105"/>
        </w:rPr>
        <w:t> </w:t>
      </w:r>
      <w:r>
        <w:rPr>
          <w:w w:val="105"/>
        </w:rPr>
        <w:t>of</w:t>
      </w:r>
      <w:r>
        <w:rPr>
          <w:spacing w:val="30"/>
          <w:w w:val="105"/>
        </w:rPr>
        <w:t> </w:t>
      </w:r>
      <w:r>
        <w:rPr>
          <w:w w:val="105"/>
        </w:rPr>
        <w:t>two</w:t>
      </w:r>
      <w:r>
        <w:rPr>
          <w:spacing w:val="31"/>
          <w:w w:val="105"/>
        </w:rPr>
        <w:t> </w:t>
      </w:r>
      <w:r>
        <w:rPr>
          <w:w w:val="105"/>
        </w:rPr>
        <w:t>main</w:t>
      </w:r>
      <w:r>
        <w:rPr>
          <w:spacing w:val="30"/>
          <w:w w:val="105"/>
        </w:rPr>
        <w:t> </w:t>
      </w:r>
      <w:r>
        <w:rPr>
          <w:w w:val="105"/>
        </w:rPr>
        <w:t>phases.</w:t>
      </w:r>
      <w:r>
        <w:rPr>
          <w:spacing w:val="31"/>
          <w:w w:val="105"/>
        </w:rPr>
        <w:t> </w:t>
      </w:r>
      <w:r>
        <w:rPr>
          <w:w w:val="105"/>
        </w:rPr>
        <w:t>The</w:t>
      </w:r>
      <w:r>
        <w:rPr>
          <w:spacing w:val="31"/>
          <w:w w:val="105"/>
        </w:rPr>
        <w:t> </w:t>
      </w:r>
      <w:r>
        <w:rPr>
          <w:w w:val="105"/>
        </w:rPr>
        <w:t>first</w:t>
      </w:r>
      <w:r>
        <w:rPr>
          <w:spacing w:val="30"/>
          <w:w w:val="105"/>
        </w:rPr>
        <w:t> </w:t>
      </w:r>
      <w:r>
        <w:rPr>
          <w:w w:val="105"/>
        </w:rPr>
        <w:t>phase</w:t>
      </w:r>
      <w:r>
        <w:rPr>
          <w:spacing w:val="31"/>
          <w:w w:val="105"/>
        </w:rPr>
        <w:t> </w:t>
      </w:r>
      <w:r>
        <w:rPr>
          <w:w w:val="105"/>
        </w:rPr>
        <w:t>is</w:t>
      </w:r>
      <w:r>
        <w:rPr>
          <w:spacing w:val="30"/>
          <w:w w:val="105"/>
        </w:rPr>
        <w:t> </w:t>
      </w:r>
      <w:r>
        <w:rPr>
          <w:w w:val="105"/>
        </w:rPr>
        <w:t>to</w:t>
      </w:r>
      <w:r>
        <w:rPr>
          <w:spacing w:val="30"/>
          <w:w w:val="105"/>
        </w:rPr>
        <w:t> </w:t>
      </w:r>
      <w:r>
        <w:rPr>
          <w:w w:val="105"/>
        </w:rPr>
        <w:t>add</w:t>
      </w:r>
      <w:r>
        <w:rPr>
          <w:spacing w:val="31"/>
          <w:w w:val="105"/>
        </w:rPr>
        <w:t> </w:t>
      </w:r>
      <w:r>
        <w:rPr>
          <w:w w:val="105"/>
        </w:rPr>
        <w:t>patterns</w:t>
      </w:r>
      <w:r>
        <w:rPr>
          <w:spacing w:val="30"/>
          <w:w w:val="105"/>
        </w:rPr>
        <w:t> </w:t>
      </w:r>
      <w:r>
        <w:rPr>
          <w:w w:val="105"/>
        </w:rPr>
        <w:t>to the</w:t>
      </w:r>
      <w:r>
        <w:rPr>
          <w:spacing w:val="79"/>
          <w:w w:val="105"/>
        </w:rPr>
        <w:t> </w:t>
      </w:r>
      <w:r>
        <w:rPr>
          <w:w w:val="105"/>
        </w:rPr>
        <w:t>root</w:t>
      </w:r>
      <w:r>
        <w:rPr>
          <w:spacing w:val="62"/>
          <w:w w:val="150"/>
        </w:rPr>
        <w:t> </w:t>
      </w:r>
      <w:r>
        <w:rPr>
          <w:w w:val="105"/>
        </w:rPr>
        <w:t>(in</w:t>
      </w:r>
      <w:r>
        <w:rPr>
          <w:spacing w:val="63"/>
          <w:w w:val="150"/>
        </w:rPr>
        <w:t> </w:t>
      </w:r>
      <w:r>
        <w:rPr>
          <w:w w:val="105"/>
        </w:rPr>
        <w:t>Arabic,</w:t>
      </w:r>
      <w:r>
        <w:rPr>
          <w:spacing w:val="79"/>
          <w:w w:val="105"/>
        </w:rPr>
        <w:t> </w:t>
      </w:r>
      <w:r>
        <w:rPr>
          <w:w w:val="105"/>
        </w:rPr>
        <w:t>patterns</w:t>
      </w:r>
      <w:r>
        <w:rPr>
          <w:spacing w:val="79"/>
          <w:w w:val="105"/>
        </w:rPr>
        <w:t> </w:t>
      </w:r>
      <w:r>
        <w:rPr>
          <w:w w:val="105"/>
        </w:rPr>
        <w:t>known</w:t>
      </w:r>
      <w:r>
        <w:rPr>
          <w:spacing w:val="79"/>
          <w:w w:val="105"/>
        </w:rPr>
        <w:t> </w:t>
      </w:r>
      <w:r>
        <w:rPr>
          <w:w w:val="105"/>
        </w:rPr>
        <w:t>as</w:t>
      </w:r>
      <w:r>
        <w:rPr>
          <w:spacing w:val="79"/>
          <w:w w:val="105"/>
        </w:rPr>
        <w:t> </w:t>
      </w:r>
      <w:r>
        <w:rPr>
          <w:rFonts w:ascii="Arial" w:hAnsi="Arial" w:cs="Arial"/>
          <w:w w:val="105"/>
          <w:rtl/>
        </w:rPr>
        <w:t>ﺍﻭﺯﺍﻥ</w:t>
      </w:r>
      <w:r>
        <w:rPr>
          <w:rFonts w:ascii="Arial" w:hAnsi="Arial" w:cs="Arial"/>
          <w:spacing w:val="73"/>
          <w:w w:val="105"/>
        </w:rPr>
        <w:t> </w:t>
      </w:r>
      <w:r>
        <w:rPr>
          <w:w w:val="105"/>
        </w:rPr>
        <w:t>‘‘awzan”).</w:t>
      </w:r>
      <w:r>
        <w:rPr>
          <w:spacing w:val="79"/>
          <w:w w:val="105"/>
        </w:rPr>
        <w:t> </w:t>
      </w:r>
      <w:r>
        <w:rPr>
          <w:spacing w:val="-4"/>
          <w:w w:val="105"/>
        </w:rPr>
        <w:t>Thi</w:t>
      </w:r>
      <w:r>
        <w:rPr>
          <w:spacing w:val="-4"/>
          <w:w w:val="105"/>
        </w:rPr>
        <w:t>s</w:t>
      </w:r>
    </w:p>
    <w:p>
      <w:pPr>
        <w:spacing w:before="57"/>
        <w:ind w:left="310" w:right="0" w:firstLine="0"/>
        <w:jc w:val="left"/>
        <w:rPr>
          <w:sz w:val="16"/>
        </w:rPr>
      </w:pPr>
      <w:r>
        <w:rPr/>
        <w:br w:type="column"/>
      </w:r>
      <w:r>
        <w:rPr>
          <w:spacing w:val="-5"/>
          <w:sz w:val="16"/>
        </w:rPr>
        <w:t>is:</w:t>
      </w:r>
    </w:p>
    <w:p>
      <w:pPr>
        <w:pStyle w:val="BodyText"/>
      </w:pPr>
    </w:p>
    <w:p>
      <w:pPr>
        <w:pStyle w:val="BodyText"/>
      </w:pPr>
    </w:p>
    <w:p>
      <w:pPr>
        <w:pStyle w:val="BodyText"/>
      </w:pPr>
    </w:p>
    <w:p>
      <w:pPr>
        <w:pStyle w:val="BodyText"/>
      </w:pPr>
    </w:p>
    <w:p>
      <w:pPr>
        <w:pStyle w:val="BodyText"/>
        <w:spacing w:before="165"/>
      </w:pPr>
    </w:p>
    <w:p>
      <w:pPr>
        <w:pStyle w:val="BodyText"/>
        <w:spacing w:line="152" w:lineRule="exact"/>
        <w:ind w:left="310"/>
      </w:pPr>
      <w:r>
        <w:rPr>
          <w:spacing w:val="-5"/>
        </w:rPr>
        <w:t>is:</w:t>
      </w:r>
    </w:p>
    <w:p>
      <w:pPr>
        <w:spacing w:line="240" w:lineRule="auto" w:before="85"/>
        <w:rPr>
          <w:sz w:val="16"/>
        </w:rPr>
      </w:pPr>
      <w:r>
        <w:rPr/>
        <w:br w:type="column"/>
      </w:r>
      <w:r>
        <w:rPr>
          <w:sz w:val="16"/>
        </w:rPr>
      </w:r>
    </w:p>
    <w:p>
      <w:pPr>
        <w:pStyle w:val="BodyText"/>
        <w:spacing w:line="276" w:lineRule="auto"/>
        <w:ind w:left="13" w:right="829"/>
      </w:pPr>
      <w:r>
        <w:rPr/>
        <w:t>Derivational = (adverb + root) | (particle + root) </w:t>
      </w:r>
      <w:r>
        <w:rPr/>
        <w:t>|</w:t>
      </w:r>
      <w:r>
        <w:rPr>
          <w:spacing w:val="40"/>
        </w:rPr>
        <w:t> </w:t>
      </w:r>
      <w:r>
        <w:rPr/>
        <w:t>(particle + root + possessive_pronouns) |</w:t>
      </w:r>
    </w:p>
    <w:p>
      <w:pPr>
        <w:pStyle w:val="BodyText"/>
        <w:ind w:left="13"/>
      </w:pPr>
      <w:r>
        <w:rPr/>
        <w:t>(root</w:t>
      </w:r>
      <w:r>
        <w:rPr>
          <w:spacing w:val="38"/>
        </w:rPr>
        <w:t> </w:t>
      </w:r>
      <w:r>
        <w:rPr/>
        <w:t>+</w:t>
      </w:r>
      <w:r>
        <w:rPr>
          <w:spacing w:val="37"/>
        </w:rPr>
        <w:t> </w:t>
      </w:r>
      <w:r>
        <w:rPr/>
        <w:t>possessive_pronouns)</w:t>
      </w:r>
      <w:r>
        <w:rPr>
          <w:spacing w:val="38"/>
        </w:rPr>
        <w:t> </w:t>
      </w:r>
      <w:r>
        <w:rPr>
          <w:spacing w:val="-10"/>
        </w:rPr>
        <w:t>|</w:t>
      </w:r>
    </w:p>
    <w:p>
      <w:pPr>
        <w:pStyle w:val="BodyText"/>
        <w:spacing w:before="27"/>
        <w:ind w:left="13"/>
      </w:pPr>
      <w:r>
        <w:rPr/>
        <w:t>(noun</w:t>
      </w:r>
      <w:r>
        <w:rPr>
          <w:spacing w:val="18"/>
        </w:rPr>
        <w:t> </w:t>
      </w:r>
      <w:r>
        <w:rPr/>
        <w:t>+</w:t>
      </w:r>
      <w:r>
        <w:rPr>
          <w:spacing w:val="20"/>
        </w:rPr>
        <w:t> </w:t>
      </w:r>
      <w:r>
        <w:rPr/>
        <w:t>root)</w:t>
      </w:r>
      <w:r>
        <w:rPr>
          <w:spacing w:val="19"/>
        </w:rPr>
        <w:t> </w:t>
      </w:r>
      <w:r>
        <w:rPr/>
        <w:t>|</w:t>
      </w:r>
      <w:r>
        <w:rPr>
          <w:spacing w:val="18"/>
        </w:rPr>
        <w:t> </w:t>
      </w:r>
      <w:r>
        <w:rPr/>
        <w:t>(particle</w:t>
      </w:r>
      <w:r>
        <w:rPr>
          <w:spacing w:val="19"/>
        </w:rPr>
        <w:t> </w:t>
      </w:r>
      <w:r>
        <w:rPr/>
        <w:t>+</w:t>
      </w:r>
      <w:r>
        <w:rPr>
          <w:spacing w:val="18"/>
        </w:rPr>
        <w:t> </w:t>
      </w:r>
      <w:r>
        <w:rPr/>
        <w:t>noun</w:t>
      </w:r>
      <w:r>
        <w:rPr>
          <w:spacing w:val="18"/>
        </w:rPr>
        <w:t> </w:t>
      </w:r>
      <w:r>
        <w:rPr/>
        <w:t>+</w:t>
      </w:r>
      <w:r>
        <w:rPr>
          <w:spacing w:val="18"/>
        </w:rPr>
        <w:t> </w:t>
      </w:r>
      <w:r>
        <w:rPr>
          <w:spacing w:val="-2"/>
        </w:rPr>
        <w:t>root)</w:t>
      </w:r>
    </w:p>
    <w:p>
      <w:pPr>
        <w:pStyle w:val="BodyText"/>
        <w:spacing w:before="28"/>
        <w:ind w:left="13"/>
      </w:pPr>
      <w:r>
        <w:rPr>
          <w:w w:val="105"/>
        </w:rPr>
        <w:t>Definition</w:t>
      </w:r>
      <w:r>
        <w:rPr>
          <w:spacing w:val="24"/>
          <w:w w:val="105"/>
        </w:rPr>
        <w:t> </w:t>
      </w:r>
      <w:r>
        <w:rPr>
          <w:w w:val="105"/>
        </w:rPr>
        <w:t>2.</w:t>
      </w:r>
      <w:r>
        <w:rPr>
          <w:spacing w:val="25"/>
          <w:w w:val="105"/>
        </w:rPr>
        <w:t> </w:t>
      </w:r>
      <w:r>
        <w:rPr>
          <w:w w:val="105"/>
        </w:rPr>
        <w:t>The</w:t>
      </w:r>
      <w:r>
        <w:rPr>
          <w:spacing w:val="23"/>
          <w:w w:val="105"/>
        </w:rPr>
        <w:t> </w:t>
      </w:r>
      <w:r>
        <w:rPr>
          <w:w w:val="105"/>
        </w:rPr>
        <w:t>morphological</w:t>
      </w:r>
      <w:r>
        <w:rPr>
          <w:spacing w:val="24"/>
          <w:w w:val="105"/>
        </w:rPr>
        <w:t> </w:t>
      </w:r>
      <w:r>
        <w:rPr>
          <w:w w:val="105"/>
        </w:rPr>
        <w:t>structure</w:t>
      </w:r>
      <w:r>
        <w:rPr>
          <w:spacing w:val="23"/>
          <w:w w:val="105"/>
        </w:rPr>
        <w:t> </w:t>
      </w:r>
      <w:r>
        <w:rPr>
          <w:w w:val="105"/>
        </w:rPr>
        <w:t>of</w:t>
      </w:r>
      <w:r>
        <w:rPr>
          <w:spacing w:val="26"/>
          <w:w w:val="105"/>
        </w:rPr>
        <w:t> </w:t>
      </w:r>
      <w:r>
        <w:rPr>
          <w:w w:val="105"/>
        </w:rPr>
        <w:t>inflectional</w:t>
      </w:r>
      <w:r>
        <w:rPr>
          <w:spacing w:val="24"/>
          <w:w w:val="105"/>
        </w:rPr>
        <w:t> </w:t>
      </w:r>
      <w:r>
        <w:rPr>
          <w:spacing w:val="-4"/>
          <w:w w:val="105"/>
        </w:rPr>
        <w:t>word</w:t>
      </w:r>
    </w:p>
    <w:p>
      <w:pPr>
        <w:spacing w:after="0"/>
        <w:sectPr>
          <w:type w:val="continuous"/>
          <w:pgSz w:w="11910" w:h="15880"/>
          <w:pgMar w:header="889" w:footer="0" w:top="840" w:bottom="280" w:left="540" w:right="540"/>
          <w:cols w:num="3" w:equalWidth="0">
            <w:col w:w="5332" w:space="48"/>
            <w:col w:w="491" w:space="40"/>
            <w:col w:w="4919"/>
          </w:cols>
        </w:sectPr>
      </w:pPr>
    </w:p>
    <w:p>
      <w:pPr>
        <w:pStyle w:val="BodyText"/>
        <w:spacing w:line="276" w:lineRule="auto" w:before="7"/>
        <w:ind w:left="310" w:hanging="1"/>
        <w:jc w:val="both"/>
      </w:pPr>
      <w:r>
        <w:rPr>
          <w:w w:val="105"/>
        </w:rPr>
        <w:t>process</w:t>
      </w:r>
      <w:r>
        <w:rPr>
          <w:spacing w:val="32"/>
          <w:w w:val="105"/>
        </w:rPr>
        <w:t> </w:t>
      </w:r>
      <w:r>
        <w:rPr>
          <w:w w:val="105"/>
        </w:rPr>
        <w:t>is</w:t>
      </w:r>
      <w:r>
        <w:rPr>
          <w:spacing w:val="31"/>
          <w:w w:val="105"/>
        </w:rPr>
        <w:t> </w:t>
      </w:r>
      <w:r>
        <w:rPr>
          <w:w w:val="105"/>
        </w:rPr>
        <w:t>done</w:t>
      </w:r>
      <w:r>
        <w:rPr>
          <w:spacing w:val="32"/>
          <w:w w:val="105"/>
        </w:rPr>
        <w:t> </w:t>
      </w:r>
      <w:r>
        <w:rPr>
          <w:w w:val="105"/>
        </w:rPr>
        <w:t>by</w:t>
      </w:r>
      <w:r>
        <w:rPr>
          <w:spacing w:val="31"/>
          <w:w w:val="105"/>
        </w:rPr>
        <w:t> </w:t>
      </w:r>
      <w:r>
        <w:rPr>
          <w:w w:val="105"/>
        </w:rPr>
        <w:t>adding</w:t>
      </w:r>
      <w:r>
        <w:rPr>
          <w:spacing w:val="31"/>
          <w:w w:val="105"/>
        </w:rPr>
        <w:t> </w:t>
      </w:r>
      <w:r>
        <w:rPr>
          <w:w w:val="105"/>
        </w:rPr>
        <w:t>some</w:t>
      </w:r>
      <w:r>
        <w:rPr>
          <w:spacing w:val="32"/>
          <w:w w:val="105"/>
        </w:rPr>
        <w:t> </w:t>
      </w:r>
      <w:r>
        <w:rPr>
          <w:w w:val="105"/>
        </w:rPr>
        <w:t>specific</w:t>
      </w:r>
      <w:r>
        <w:rPr>
          <w:spacing w:val="31"/>
          <w:w w:val="105"/>
        </w:rPr>
        <w:t> </w:t>
      </w:r>
      <w:r>
        <w:rPr>
          <w:w w:val="105"/>
        </w:rPr>
        <w:t>letters</w:t>
      </w:r>
      <w:r>
        <w:rPr>
          <w:spacing w:val="31"/>
          <w:w w:val="105"/>
        </w:rPr>
        <w:t> </w:t>
      </w:r>
      <w:r>
        <w:rPr>
          <w:w w:val="105"/>
        </w:rPr>
        <w:t>to</w:t>
      </w:r>
      <w:r>
        <w:rPr>
          <w:spacing w:val="32"/>
          <w:w w:val="105"/>
        </w:rPr>
        <w:t> </w:t>
      </w:r>
      <w:r>
        <w:rPr>
          <w:w w:val="105"/>
        </w:rPr>
        <w:t>the</w:t>
      </w:r>
      <w:r>
        <w:rPr>
          <w:spacing w:val="31"/>
          <w:w w:val="105"/>
        </w:rPr>
        <w:t> </w:t>
      </w:r>
      <w:r>
        <w:rPr>
          <w:w w:val="105"/>
        </w:rPr>
        <w:t>root</w:t>
      </w:r>
      <w:r>
        <w:rPr>
          <w:spacing w:val="32"/>
          <w:w w:val="105"/>
        </w:rPr>
        <w:t> </w:t>
      </w:r>
      <w:r>
        <w:rPr>
          <w:w w:val="105"/>
        </w:rPr>
        <w:t>such as the letter</w:t>
      </w:r>
      <w:r>
        <w:rPr>
          <w:rFonts w:ascii="Arial" w:cs="Arial"/>
          <w:w w:val="105"/>
          <w:rtl/>
        </w:rPr>
        <w:t>ﻡ</w:t>
      </w:r>
      <w:r>
        <w:rPr>
          <w:rFonts w:ascii="Arial" w:cs="Arial"/>
          <w:w w:val="105"/>
        </w:rPr>
        <w:t> </w:t>
      </w:r>
      <w:r>
        <w:rPr>
          <w:w w:val="105"/>
        </w:rPr>
        <w:t>(m) like the word </w:t>
      </w:r>
      <w:r>
        <w:rPr>
          <w:rFonts w:ascii="Arial" w:cs="Arial"/>
          <w:w w:val="105"/>
          <w:rtl/>
        </w:rPr>
        <w:t>ﻣﺪﺭﺱ</w:t>
      </w:r>
      <w:r>
        <w:rPr>
          <w:rFonts w:ascii="Arial" w:cs="Arial"/>
          <w:w w:val="105"/>
        </w:rPr>
        <w:t> </w:t>
      </w:r>
      <w:r>
        <w:rPr>
          <w:w w:val="105"/>
        </w:rPr>
        <w:t>(teacher). Eight patterns can</w:t>
      </w:r>
      <w:r>
        <w:rPr>
          <w:spacing w:val="80"/>
          <w:w w:val="105"/>
        </w:rPr>
        <w:t> </w:t>
      </w:r>
      <w:r>
        <w:rPr>
          <w:w w:val="105"/>
        </w:rPr>
        <w:t>be added to each root, see AMIR rules. These specific letters refer</w:t>
      </w:r>
      <w:r>
        <w:rPr>
          <w:spacing w:val="80"/>
          <w:w w:val="105"/>
        </w:rPr>
        <w:t> </w:t>
      </w:r>
      <w:r>
        <w:rPr>
          <w:w w:val="105"/>
        </w:rPr>
        <w:t>to a derivation morpheme that contains the basic Arabic patterns forms.</w:t>
      </w:r>
      <w:r>
        <w:rPr>
          <w:spacing w:val="27"/>
          <w:w w:val="105"/>
        </w:rPr>
        <w:t> </w:t>
      </w:r>
      <w:r>
        <w:rPr>
          <w:w w:val="105"/>
        </w:rPr>
        <w:t>The</w:t>
      </w:r>
      <w:r>
        <w:rPr>
          <w:spacing w:val="28"/>
          <w:w w:val="105"/>
        </w:rPr>
        <w:t> </w:t>
      </w:r>
      <w:r>
        <w:rPr>
          <w:w w:val="105"/>
        </w:rPr>
        <w:t>second</w:t>
      </w:r>
      <w:r>
        <w:rPr>
          <w:spacing w:val="27"/>
          <w:w w:val="105"/>
        </w:rPr>
        <w:t> </w:t>
      </w:r>
      <w:r>
        <w:rPr>
          <w:w w:val="105"/>
        </w:rPr>
        <w:t>phase</w:t>
      </w:r>
      <w:r>
        <w:rPr>
          <w:spacing w:val="27"/>
          <w:w w:val="105"/>
        </w:rPr>
        <w:t> </w:t>
      </w:r>
      <w:r>
        <w:rPr>
          <w:w w:val="105"/>
        </w:rPr>
        <w:t>is</w:t>
      </w:r>
      <w:r>
        <w:rPr>
          <w:spacing w:val="28"/>
          <w:w w:val="105"/>
        </w:rPr>
        <w:t> </w:t>
      </w:r>
      <w:r>
        <w:rPr>
          <w:w w:val="105"/>
        </w:rPr>
        <w:t>to</w:t>
      </w:r>
      <w:r>
        <w:rPr>
          <w:spacing w:val="27"/>
          <w:w w:val="105"/>
        </w:rPr>
        <w:t> </w:t>
      </w:r>
      <w:r>
        <w:rPr>
          <w:w w:val="105"/>
        </w:rPr>
        <w:t>add</w:t>
      </w:r>
      <w:r>
        <w:rPr>
          <w:spacing w:val="27"/>
          <w:w w:val="105"/>
        </w:rPr>
        <w:t> </w:t>
      </w:r>
      <w:r>
        <w:rPr>
          <w:w w:val="105"/>
        </w:rPr>
        <w:t>affixes.</w:t>
      </w:r>
      <w:r>
        <w:rPr>
          <w:spacing w:val="27"/>
          <w:w w:val="105"/>
        </w:rPr>
        <w:t> </w:t>
      </w:r>
      <w:r>
        <w:rPr>
          <w:w w:val="105"/>
        </w:rPr>
        <w:t>These</w:t>
      </w:r>
      <w:r>
        <w:rPr>
          <w:spacing w:val="27"/>
          <w:w w:val="105"/>
        </w:rPr>
        <w:t> </w:t>
      </w:r>
      <w:r>
        <w:rPr>
          <w:w w:val="105"/>
        </w:rPr>
        <w:t>affixes</w:t>
      </w:r>
      <w:r>
        <w:rPr>
          <w:spacing w:val="27"/>
          <w:w w:val="105"/>
        </w:rPr>
        <w:t> </w:t>
      </w:r>
      <w:r>
        <w:rPr>
          <w:w w:val="105"/>
        </w:rPr>
        <w:t>indicate the inflectional morpheme, where linked directly to patterns or</w:t>
      </w:r>
      <w:r>
        <w:rPr>
          <w:spacing w:val="80"/>
          <w:w w:val="105"/>
        </w:rPr>
        <w:t> </w:t>
      </w:r>
      <w:r>
        <w:rPr>
          <w:w w:val="105"/>
        </w:rPr>
        <w:t>core root like pronouns, gender, prepositions, and stopwords. Therefore, we extract stem by seeking input words in AMIR dic- tionary, and then segmentation of word and returning the corre- sponding root if it exists based on AMIR rules by removing all inflection morpheme and keep all derivation morpheme as shown</w:t>
      </w:r>
      <w:r>
        <w:rPr>
          <w:spacing w:val="40"/>
          <w:w w:val="105"/>
        </w:rPr>
        <w:t> </w:t>
      </w:r>
      <w:r>
        <w:rPr>
          <w:w w:val="105"/>
        </w:rPr>
        <w:t>in </w:t>
      </w:r>
      <w:hyperlink w:history="true" w:anchor="_bookmark4">
        <w:r>
          <w:rPr>
            <w:color w:val="007FAD"/>
            <w:w w:val="105"/>
          </w:rPr>
          <w:t>Fig. 1</w:t>
        </w:r>
      </w:hyperlink>
      <w:r>
        <w:rPr>
          <w:w w:val="105"/>
        </w:rPr>
        <w:t>.</w:t>
      </w:r>
    </w:p>
    <w:p>
      <w:pPr>
        <w:pStyle w:val="BodyText"/>
        <w:spacing w:line="276" w:lineRule="auto"/>
        <w:ind w:left="310" w:firstLine="234"/>
        <w:jc w:val="both"/>
      </w:pPr>
      <w:r>
        <w:rPr>
          <w:w w:val="105"/>
        </w:rPr>
        <w:t>Affixes divide</w:t>
      </w:r>
      <w:r>
        <w:rPr>
          <w:w w:val="105"/>
        </w:rPr>
        <w:t> into three groups:</w:t>
      </w:r>
      <w:r>
        <w:rPr>
          <w:w w:val="105"/>
        </w:rPr>
        <w:t> prefixes, infixes, and</w:t>
      </w:r>
      <w:r>
        <w:rPr>
          <w:w w:val="105"/>
        </w:rPr>
        <w:t> </w:t>
      </w:r>
      <w:r>
        <w:rPr>
          <w:w w:val="105"/>
        </w:rPr>
        <w:t>suffixes. Arabic</w:t>
      </w:r>
      <w:r>
        <w:rPr>
          <w:w w:val="105"/>
        </w:rPr>
        <w:t> word</w:t>
      </w:r>
      <w:r>
        <w:rPr>
          <w:w w:val="105"/>
        </w:rPr>
        <w:t> contain one-to-four prefixes, one</w:t>
      </w:r>
      <w:r>
        <w:rPr>
          <w:w w:val="105"/>
        </w:rPr>
        <w:t> or</w:t>
      </w:r>
      <w:r>
        <w:rPr>
          <w:w w:val="105"/>
        </w:rPr>
        <w:t> two</w:t>
      </w:r>
      <w:r>
        <w:rPr>
          <w:w w:val="105"/>
        </w:rPr>
        <w:t> infixes,</w:t>
      </w:r>
      <w:r>
        <w:rPr>
          <w:w w:val="105"/>
        </w:rPr>
        <w:t> and one-to-three</w:t>
      </w:r>
      <w:r>
        <w:rPr>
          <w:spacing w:val="40"/>
          <w:w w:val="105"/>
        </w:rPr>
        <w:t> </w:t>
      </w:r>
      <w:r>
        <w:rPr>
          <w:w w:val="105"/>
        </w:rPr>
        <w:t>suffixes.</w:t>
      </w:r>
      <w:r>
        <w:rPr>
          <w:spacing w:val="40"/>
          <w:w w:val="105"/>
        </w:rPr>
        <w:t> </w:t>
      </w:r>
      <w:r>
        <w:rPr>
          <w:w w:val="105"/>
        </w:rPr>
        <w:t>Sequence</w:t>
      </w:r>
      <w:r>
        <w:rPr>
          <w:spacing w:val="40"/>
          <w:w w:val="105"/>
        </w:rPr>
        <w:t> </w:t>
      </w:r>
      <w:r>
        <w:rPr>
          <w:w w:val="105"/>
        </w:rPr>
        <w:t>(3.1)</w:t>
      </w:r>
      <w:r>
        <w:rPr>
          <w:spacing w:val="40"/>
          <w:w w:val="105"/>
        </w:rPr>
        <w:t> </w:t>
      </w:r>
      <w:r>
        <w:rPr>
          <w:w w:val="105"/>
        </w:rPr>
        <w:t>is</w:t>
      </w:r>
      <w:r>
        <w:rPr>
          <w:spacing w:val="40"/>
          <w:w w:val="105"/>
        </w:rPr>
        <w:t> </w:t>
      </w:r>
      <w:r>
        <w:rPr>
          <w:w w:val="105"/>
        </w:rPr>
        <w:t>uses</w:t>
      </w:r>
      <w:r>
        <w:rPr>
          <w:spacing w:val="40"/>
          <w:w w:val="105"/>
        </w:rPr>
        <w:t> </w:t>
      </w:r>
      <w:r>
        <w:rPr>
          <w:w w:val="105"/>
        </w:rPr>
        <w:t>to</w:t>
      </w:r>
      <w:r>
        <w:rPr>
          <w:spacing w:val="40"/>
          <w:w w:val="105"/>
        </w:rPr>
        <w:t> </w:t>
      </w:r>
      <w:r>
        <w:rPr>
          <w:w w:val="105"/>
        </w:rPr>
        <w:t>generate</w:t>
      </w:r>
      <w:r>
        <w:rPr>
          <w:spacing w:val="40"/>
          <w:w w:val="105"/>
        </w:rPr>
        <w:t> </w:t>
      </w:r>
      <w:r>
        <w:rPr>
          <w:w w:val="105"/>
        </w:rPr>
        <w:t>stem when</w:t>
      </w:r>
      <w:r>
        <w:rPr>
          <w:spacing w:val="29"/>
          <w:w w:val="105"/>
        </w:rPr>
        <w:t> </w:t>
      </w:r>
      <w:r>
        <w:rPr>
          <w:w w:val="105"/>
        </w:rPr>
        <w:t>the</w:t>
      </w:r>
      <w:r>
        <w:rPr>
          <w:spacing w:val="30"/>
          <w:w w:val="105"/>
        </w:rPr>
        <w:t> </w:t>
      </w:r>
      <w:r>
        <w:rPr>
          <w:w w:val="105"/>
        </w:rPr>
        <w:t>infixes</w:t>
      </w:r>
      <w:r>
        <w:rPr>
          <w:spacing w:val="30"/>
          <w:w w:val="105"/>
        </w:rPr>
        <w:t> </w:t>
      </w:r>
      <w:r>
        <w:rPr>
          <w:w w:val="105"/>
        </w:rPr>
        <w:t>placed</w:t>
      </w:r>
      <w:r>
        <w:rPr>
          <w:spacing w:val="30"/>
          <w:w w:val="105"/>
        </w:rPr>
        <w:t> </w:t>
      </w:r>
      <w:r>
        <w:rPr>
          <w:w w:val="105"/>
        </w:rPr>
        <w:t>after</w:t>
      </w:r>
      <w:r>
        <w:rPr>
          <w:spacing w:val="30"/>
          <w:w w:val="105"/>
        </w:rPr>
        <w:t> </w:t>
      </w:r>
      <w:r>
        <w:rPr>
          <w:w w:val="105"/>
        </w:rPr>
        <w:t>the</w:t>
      </w:r>
      <w:r>
        <w:rPr>
          <w:spacing w:val="30"/>
          <w:w w:val="105"/>
        </w:rPr>
        <w:t> </w:t>
      </w:r>
      <w:r>
        <w:rPr>
          <w:w w:val="105"/>
        </w:rPr>
        <w:t>first</w:t>
      </w:r>
      <w:r>
        <w:rPr>
          <w:spacing w:val="30"/>
          <w:w w:val="105"/>
        </w:rPr>
        <w:t> </w:t>
      </w:r>
      <w:r>
        <w:rPr>
          <w:w w:val="105"/>
        </w:rPr>
        <w:t>letter</w:t>
      </w:r>
      <w:r>
        <w:rPr>
          <w:spacing w:val="29"/>
          <w:w w:val="105"/>
        </w:rPr>
        <w:t> </w:t>
      </w:r>
      <w:r>
        <w:rPr>
          <w:w w:val="105"/>
        </w:rPr>
        <w:t>of</w:t>
      </w:r>
      <w:r>
        <w:rPr>
          <w:spacing w:val="30"/>
          <w:w w:val="105"/>
        </w:rPr>
        <w:t> </w:t>
      </w:r>
      <w:r>
        <w:rPr>
          <w:w w:val="105"/>
        </w:rPr>
        <w:t>the</w:t>
      </w:r>
      <w:r>
        <w:rPr>
          <w:spacing w:val="30"/>
          <w:w w:val="105"/>
        </w:rPr>
        <w:t> </w:t>
      </w:r>
      <w:r>
        <w:rPr>
          <w:w w:val="105"/>
        </w:rPr>
        <w:t>original</w:t>
      </w:r>
      <w:r>
        <w:rPr>
          <w:spacing w:val="30"/>
          <w:w w:val="105"/>
        </w:rPr>
        <w:t> </w:t>
      </w:r>
      <w:r>
        <w:rPr>
          <w:w w:val="105"/>
        </w:rPr>
        <w:t>root, and sequence (3.2) used to generate stem when the infixes placed after the second letter of the original root.</w:t>
      </w:r>
    </w:p>
    <w:p>
      <w:pPr>
        <w:spacing w:line="325" w:lineRule="exact" w:before="0"/>
        <w:ind w:left="310" w:right="0" w:firstLine="0"/>
        <w:jc w:val="both"/>
        <w:rPr>
          <w:rFonts w:ascii="LM Roman 10" w:hAnsi="LM Roman 10"/>
          <w:sz w:val="17"/>
        </w:rPr>
      </w:pPr>
      <w:r>
        <w:rPr>
          <w:rFonts w:ascii="Verdana" w:hAnsi="Verdana"/>
          <w:i/>
          <w:sz w:val="17"/>
        </w:rPr>
        <w:t>pref</w:t>
      </w:r>
      <w:r>
        <w:rPr>
          <w:rFonts w:ascii="Verdana" w:hAnsi="Verdana"/>
          <w:i/>
          <w:spacing w:val="-34"/>
          <w:sz w:val="17"/>
        </w:rPr>
        <w:t> </w:t>
      </w:r>
      <w:r>
        <w:rPr>
          <w:rFonts w:ascii="Verdana" w:hAnsi="Verdana"/>
          <w:i/>
          <w:sz w:val="17"/>
        </w:rPr>
        <w:t>ix</w:t>
      </w:r>
      <w:r>
        <w:rPr>
          <w:sz w:val="17"/>
          <w:vertAlign w:val="subscript"/>
        </w:rPr>
        <w:t>1</w:t>
      </w:r>
      <w:r>
        <w:rPr>
          <w:spacing w:val="-11"/>
          <w:sz w:val="17"/>
          <w:vertAlign w:val="baseline"/>
        </w:rPr>
        <w:t> </w:t>
      </w:r>
      <w:r>
        <w:rPr>
          <w:rFonts w:ascii="Latin Modern Math" w:hAnsi="Latin Modern Math"/>
          <w:sz w:val="17"/>
          <w:vertAlign w:val="baseline"/>
        </w:rPr>
        <w:t>+</w:t>
      </w:r>
      <w:r>
        <w:rPr>
          <w:rFonts w:ascii="Latin Modern Math" w:hAnsi="Latin Modern Math"/>
          <w:spacing w:val="-20"/>
          <w:sz w:val="17"/>
          <w:vertAlign w:val="baseline"/>
        </w:rPr>
        <w:t> </w:t>
      </w:r>
      <w:r>
        <w:rPr>
          <w:rFonts w:ascii="LM Roman 10" w:hAnsi="LM Roman 10"/>
          <w:sz w:val="17"/>
          <w:vertAlign w:val="baseline"/>
        </w:rPr>
        <w:t>....</w:t>
      </w:r>
      <w:r>
        <w:rPr>
          <w:rFonts w:ascii="LM Roman 10" w:hAnsi="LM Roman 10"/>
          <w:spacing w:val="-20"/>
          <w:sz w:val="17"/>
          <w:vertAlign w:val="baseline"/>
        </w:rPr>
        <w:t> </w:t>
      </w:r>
      <w:r>
        <w:rPr>
          <w:rFonts w:ascii="Latin Modern Math" w:hAnsi="Latin Modern Math"/>
          <w:sz w:val="17"/>
          <w:vertAlign w:val="baseline"/>
        </w:rPr>
        <w:t>+</w:t>
      </w:r>
      <w:r>
        <w:rPr>
          <w:rFonts w:ascii="Latin Modern Math" w:hAnsi="Latin Modern Math"/>
          <w:spacing w:val="3"/>
          <w:sz w:val="17"/>
          <w:vertAlign w:val="baseline"/>
        </w:rPr>
        <w:t> </w:t>
      </w:r>
      <w:r>
        <w:rPr>
          <w:rFonts w:ascii="Verdana" w:hAnsi="Verdana"/>
          <w:i/>
          <w:sz w:val="17"/>
          <w:vertAlign w:val="baseline"/>
        </w:rPr>
        <w:t>pref</w:t>
      </w:r>
      <w:r>
        <w:rPr>
          <w:rFonts w:ascii="Verdana" w:hAnsi="Verdana"/>
          <w:i/>
          <w:spacing w:val="-34"/>
          <w:sz w:val="17"/>
          <w:vertAlign w:val="baseline"/>
        </w:rPr>
        <w:t> </w:t>
      </w:r>
      <w:r>
        <w:rPr>
          <w:rFonts w:ascii="Verdana" w:hAnsi="Verdana"/>
          <w:i/>
          <w:sz w:val="17"/>
          <w:vertAlign w:val="baseline"/>
        </w:rPr>
        <w:t>ix</w:t>
      </w:r>
      <w:r>
        <w:rPr>
          <w:rFonts w:ascii="Verdana" w:hAnsi="Verdana"/>
          <w:i/>
          <w:sz w:val="17"/>
          <w:vertAlign w:val="subscript"/>
        </w:rPr>
        <w:t>n</w:t>
      </w:r>
      <w:r>
        <w:rPr>
          <w:rFonts w:ascii="Verdana" w:hAnsi="Verdana"/>
          <w:i/>
          <w:spacing w:val="-15"/>
          <w:sz w:val="17"/>
          <w:vertAlign w:val="baseline"/>
        </w:rPr>
        <w:t> </w:t>
      </w:r>
      <w:r>
        <w:rPr>
          <w:rFonts w:ascii="Latin Modern Math" w:hAnsi="Latin Modern Math"/>
          <w:sz w:val="17"/>
          <w:vertAlign w:val="baseline"/>
        </w:rPr>
        <w:t>+</w:t>
      </w:r>
      <w:r>
        <w:rPr>
          <w:rFonts w:ascii="Latin Modern Math" w:hAnsi="Latin Modern Math"/>
          <w:spacing w:val="-20"/>
          <w:sz w:val="17"/>
          <w:vertAlign w:val="baseline"/>
        </w:rPr>
        <w:t> </w:t>
      </w:r>
      <w:r>
        <w:rPr>
          <w:i/>
          <w:sz w:val="17"/>
          <w:vertAlign w:val="baseline"/>
        </w:rPr>
        <w:t>T</w:t>
      </w:r>
      <w:r>
        <w:rPr>
          <w:sz w:val="17"/>
          <w:vertAlign w:val="baseline"/>
        </w:rPr>
        <w:t>1</w:t>
      </w:r>
      <w:r>
        <w:rPr>
          <w:spacing w:val="-10"/>
          <w:sz w:val="17"/>
          <w:vertAlign w:val="baseline"/>
        </w:rPr>
        <w:t> </w:t>
      </w:r>
      <w:r>
        <w:rPr>
          <w:rFonts w:ascii="Latin Modern Math" w:hAnsi="Latin Modern Math"/>
          <w:sz w:val="17"/>
          <w:vertAlign w:val="baseline"/>
        </w:rPr>
        <w:t>+</w:t>
      </w:r>
      <w:r>
        <w:rPr>
          <w:rFonts w:ascii="Latin Modern Math" w:hAnsi="Latin Modern Math"/>
          <w:spacing w:val="-20"/>
          <w:sz w:val="17"/>
          <w:vertAlign w:val="baseline"/>
        </w:rPr>
        <w:t> </w:t>
      </w:r>
      <w:r>
        <w:rPr>
          <w:rFonts w:ascii="Verdana" w:hAnsi="Verdana"/>
          <w:i/>
          <w:sz w:val="17"/>
          <w:vertAlign w:val="baseline"/>
        </w:rPr>
        <w:t>inf</w:t>
      </w:r>
      <w:r>
        <w:rPr>
          <w:rFonts w:ascii="Verdana" w:hAnsi="Verdana"/>
          <w:i/>
          <w:spacing w:val="-34"/>
          <w:sz w:val="17"/>
          <w:vertAlign w:val="baseline"/>
        </w:rPr>
        <w:t> </w:t>
      </w:r>
      <w:r>
        <w:rPr>
          <w:rFonts w:ascii="Verdana" w:hAnsi="Verdana"/>
          <w:i/>
          <w:sz w:val="17"/>
          <w:vertAlign w:val="baseline"/>
        </w:rPr>
        <w:t>ix</w:t>
      </w:r>
      <w:r>
        <w:rPr>
          <w:sz w:val="17"/>
          <w:vertAlign w:val="subscript"/>
        </w:rPr>
        <w:t>1</w:t>
      </w:r>
      <w:r>
        <w:rPr>
          <w:spacing w:val="-10"/>
          <w:sz w:val="17"/>
          <w:vertAlign w:val="baseline"/>
        </w:rPr>
        <w:t> </w:t>
      </w:r>
      <w:r>
        <w:rPr>
          <w:rFonts w:ascii="Latin Modern Math" w:hAnsi="Latin Modern Math"/>
          <w:sz w:val="17"/>
          <w:vertAlign w:val="baseline"/>
        </w:rPr>
        <w:t>+</w:t>
      </w:r>
      <w:r>
        <w:rPr>
          <w:rFonts w:ascii="Latin Modern Math" w:hAnsi="Latin Modern Math"/>
          <w:spacing w:val="-20"/>
          <w:sz w:val="17"/>
          <w:vertAlign w:val="baseline"/>
        </w:rPr>
        <w:t> </w:t>
      </w:r>
      <w:r>
        <w:rPr>
          <w:i/>
          <w:sz w:val="17"/>
          <w:vertAlign w:val="baseline"/>
        </w:rPr>
        <w:t>T</w:t>
      </w:r>
      <w:r>
        <w:rPr>
          <w:sz w:val="17"/>
          <w:vertAlign w:val="baseline"/>
        </w:rPr>
        <w:t>2</w:t>
      </w:r>
      <w:r>
        <w:rPr>
          <w:spacing w:val="-9"/>
          <w:sz w:val="17"/>
          <w:vertAlign w:val="baseline"/>
        </w:rPr>
        <w:t> </w:t>
      </w:r>
      <w:r>
        <w:rPr>
          <w:rFonts w:ascii="Latin Modern Math" w:hAnsi="Latin Modern Math"/>
          <w:sz w:val="17"/>
          <w:vertAlign w:val="baseline"/>
        </w:rPr>
        <w:t>+</w:t>
      </w:r>
      <w:r>
        <w:rPr>
          <w:rFonts w:ascii="Latin Modern Math" w:hAnsi="Latin Modern Math"/>
          <w:spacing w:val="-20"/>
          <w:sz w:val="17"/>
          <w:vertAlign w:val="baseline"/>
        </w:rPr>
        <w:t> </w:t>
      </w:r>
      <w:r>
        <w:rPr>
          <w:i/>
          <w:sz w:val="17"/>
          <w:vertAlign w:val="baseline"/>
        </w:rPr>
        <w:t>T</w:t>
      </w:r>
      <w:r>
        <w:rPr>
          <w:sz w:val="17"/>
          <w:vertAlign w:val="baseline"/>
        </w:rPr>
        <w:t>3</w:t>
      </w:r>
      <w:r>
        <w:rPr>
          <w:spacing w:val="-9"/>
          <w:sz w:val="17"/>
          <w:vertAlign w:val="baseline"/>
        </w:rPr>
        <w:t> </w:t>
      </w:r>
      <w:r>
        <w:rPr>
          <w:rFonts w:ascii="Latin Modern Math" w:hAnsi="Latin Modern Math"/>
          <w:sz w:val="17"/>
          <w:vertAlign w:val="baseline"/>
        </w:rPr>
        <w:t>+</w:t>
      </w:r>
      <w:r>
        <w:rPr>
          <w:rFonts w:ascii="Latin Modern Math" w:hAnsi="Latin Modern Math"/>
          <w:spacing w:val="-20"/>
          <w:sz w:val="17"/>
          <w:vertAlign w:val="baseline"/>
        </w:rPr>
        <w:t> </w:t>
      </w:r>
      <w:r>
        <w:rPr>
          <w:rFonts w:ascii="Verdana" w:hAnsi="Verdana"/>
          <w:i/>
          <w:sz w:val="17"/>
          <w:vertAlign w:val="baseline"/>
        </w:rPr>
        <w:t>suf</w:t>
      </w:r>
      <w:r>
        <w:rPr>
          <w:rFonts w:ascii="Verdana" w:hAnsi="Verdana"/>
          <w:i/>
          <w:spacing w:val="-34"/>
          <w:sz w:val="17"/>
          <w:vertAlign w:val="baseline"/>
        </w:rPr>
        <w:t> </w:t>
      </w:r>
      <w:r>
        <w:rPr>
          <w:rFonts w:ascii="Verdana" w:hAnsi="Verdana"/>
          <w:i/>
          <w:sz w:val="17"/>
          <w:vertAlign w:val="baseline"/>
        </w:rPr>
        <w:t>f</w:t>
      </w:r>
      <w:r>
        <w:rPr>
          <w:rFonts w:ascii="Verdana" w:hAnsi="Verdana"/>
          <w:i/>
          <w:spacing w:val="-35"/>
          <w:sz w:val="17"/>
          <w:vertAlign w:val="baseline"/>
        </w:rPr>
        <w:t> </w:t>
      </w:r>
      <w:r>
        <w:rPr>
          <w:rFonts w:ascii="Verdana" w:hAnsi="Verdana"/>
          <w:i/>
          <w:sz w:val="17"/>
          <w:vertAlign w:val="baseline"/>
        </w:rPr>
        <w:t>ix</w:t>
      </w:r>
      <w:r>
        <w:rPr>
          <w:sz w:val="17"/>
          <w:vertAlign w:val="subscript"/>
        </w:rPr>
        <w:t>1</w:t>
      </w:r>
      <w:r>
        <w:rPr>
          <w:spacing w:val="1"/>
          <w:sz w:val="17"/>
          <w:vertAlign w:val="baseline"/>
        </w:rPr>
        <w:t> </w:t>
      </w:r>
      <w:r>
        <w:rPr>
          <w:rFonts w:ascii="Latin Modern Math" w:hAnsi="Latin Modern Math"/>
          <w:spacing w:val="18"/>
          <w:sz w:val="17"/>
          <w:vertAlign w:val="baseline"/>
        </w:rPr>
        <w:t>+·</w:t>
      </w:r>
      <w:r>
        <w:rPr>
          <w:rFonts w:ascii="Latin Modern Math" w:hAnsi="Latin Modern Math"/>
          <w:spacing w:val="-29"/>
          <w:sz w:val="17"/>
          <w:vertAlign w:val="baseline"/>
        </w:rPr>
        <w:t> </w:t>
      </w:r>
      <w:r>
        <w:rPr>
          <w:rFonts w:ascii="Latin Modern Math" w:hAnsi="Latin Modern Math"/>
          <w:sz w:val="17"/>
          <w:vertAlign w:val="baseline"/>
        </w:rPr>
        <w:t>·</w:t>
      </w:r>
      <w:r>
        <w:rPr>
          <w:rFonts w:ascii="Latin Modern Math" w:hAnsi="Latin Modern Math"/>
          <w:spacing w:val="-28"/>
          <w:sz w:val="17"/>
          <w:vertAlign w:val="baseline"/>
        </w:rPr>
        <w:t> </w:t>
      </w:r>
      <w:r>
        <w:rPr>
          <w:rFonts w:ascii="Latin Modern Math" w:hAnsi="Latin Modern Math"/>
          <w:sz w:val="17"/>
          <w:vertAlign w:val="baseline"/>
        </w:rPr>
        <w:t>·</w:t>
      </w:r>
      <w:r>
        <w:rPr>
          <w:rFonts w:ascii="Latin Modern Math" w:hAnsi="Latin Modern Math"/>
          <w:spacing w:val="-29"/>
          <w:sz w:val="17"/>
          <w:vertAlign w:val="baseline"/>
        </w:rPr>
        <w:t> </w:t>
      </w:r>
      <w:r>
        <w:rPr>
          <w:rFonts w:ascii="LM Roman 10" w:hAnsi="LM Roman 10"/>
          <w:spacing w:val="-10"/>
          <w:sz w:val="17"/>
          <w:vertAlign w:val="baseline"/>
        </w:rPr>
        <w:t>.</w:t>
      </w:r>
    </w:p>
    <w:p>
      <w:pPr>
        <w:spacing w:line="688" w:lineRule="exact" w:before="0"/>
        <w:ind w:left="477" w:right="0" w:firstLine="0"/>
        <w:jc w:val="left"/>
        <w:rPr>
          <w:rFonts w:ascii="Verdana"/>
          <w:i/>
          <w:sz w:val="17"/>
        </w:rPr>
      </w:pPr>
      <w:r>
        <w:rPr>
          <w:rFonts w:ascii="Latin Modern Math"/>
          <w:w w:val="90"/>
          <w:sz w:val="17"/>
        </w:rPr>
        <w:t>+</w:t>
      </w:r>
      <w:r>
        <w:rPr>
          <w:rFonts w:ascii="Latin Modern Math"/>
          <w:spacing w:val="-8"/>
          <w:w w:val="90"/>
          <w:sz w:val="17"/>
        </w:rPr>
        <w:t> </w:t>
      </w:r>
      <w:r>
        <w:rPr>
          <w:rFonts w:ascii="Verdana"/>
          <w:i/>
          <w:w w:val="90"/>
          <w:sz w:val="17"/>
        </w:rPr>
        <w:t>suf</w:t>
      </w:r>
      <w:r>
        <w:rPr>
          <w:rFonts w:ascii="Verdana"/>
          <w:i/>
          <w:spacing w:val="-22"/>
          <w:w w:val="90"/>
          <w:sz w:val="17"/>
        </w:rPr>
        <w:t> </w:t>
      </w:r>
      <w:r>
        <w:rPr>
          <w:rFonts w:ascii="Verdana"/>
          <w:i/>
          <w:w w:val="90"/>
          <w:sz w:val="17"/>
        </w:rPr>
        <w:t>f</w:t>
      </w:r>
      <w:r>
        <w:rPr>
          <w:rFonts w:ascii="Verdana"/>
          <w:i/>
          <w:spacing w:val="-25"/>
          <w:w w:val="90"/>
          <w:sz w:val="17"/>
        </w:rPr>
        <w:t> </w:t>
      </w:r>
      <w:r>
        <w:rPr>
          <w:rFonts w:ascii="Verdana"/>
          <w:i/>
          <w:spacing w:val="-5"/>
          <w:w w:val="90"/>
          <w:sz w:val="17"/>
        </w:rPr>
        <w:t>ix</w:t>
      </w:r>
      <w:r>
        <w:rPr>
          <w:rFonts w:ascii="Verdana"/>
          <w:i/>
          <w:spacing w:val="-5"/>
          <w:w w:val="90"/>
          <w:sz w:val="17"/>
          <w:vertAlign w:val="subscript"/>
        </w:rPr>
        <w:t>m</w:t>
      </w:r>
    </w:p>
    <w:p>
      <w:pPr>
        <w:pStyle w:val="BodyText"/>
        <w:spacing w:line="95" w:lineRule="exact"/>
        <w:ind w:left="311"/>
        <w:jc w:val="both"/>
      </w:pPr>
      <w:r>
        <w:rPr>
          <w:w w:val="105"/>
        </w:rPr>
        <w:t>where</w:t>
      </w:r>
      <w:r>
        <w:rPr>
          <w:spacing w:val="8"/>
          <w:w w:val="105"/>
        </w:rPr>
        <w:t> </w:t>
      </w:r>
      <w:r>
        <w:rPr>
          <w:rFonts w:ascii="Verdana"/>
          <w:i/>
          <w:w w:val="105"/>
        </w:rPr>
        <w:t>pref</w:t>
      </w:r>
      <w:r>
        <w:rPr>
          <w:rFonts w:ascii="Verdana"/>
          <w:i/>
          <w:spacing w:val="-35"/>
          <w:w w:val="105"/>
        </w:rPr>
        <w:t> </w:t>
      </w:r>
      <w:r>
        <w:rPr>
          <w:rFonts w:ascii="Verdana"/>
          <w:i/>
          <w:w w:val="105"/>
        </w:rPr>
        <w:t>ix</w:t>
      </w:r>
      <w:r>
        <w:rPr>
          <w:rFonts w:ascii="Verdana"/>
          <w:i/>
          <w:w w:val="105"/>
          <w:vertAlign w:val="subscript"/>
        </w:rPr>
        <w:t>n</w:t>
      </w:r>
      <w:r>
        <w:rPr>
          <w:rFonts w:ascii="Verdana"/>
          <w:i/>
          <w:spacing w:val="1"/>
          <w:w w:val="105"/>
          <w:vertAlign w:val="baseline"/>
        </w:rPr>
        <w:t> </w:t>
      </w:r>
      <w:r>
        <w:rPr>
          <w:w w:val="105"/>
          <w:vertAlign w:val="baseline"/>
        </w:rPr>
        <w:t>is</w:t>
      </w:r>
      <w:r>
        <w:rPr>
          <w:spacing w:val="8"/>
          <w:w w:val="105"/>
          <w:vertAlign w:val="baseline"/>
        </w:rPr>
        <w:t> </w:t>
      </w:r>
      <w:r>
        <w:rPr>
          <w:w w:val="105"/>
          <w:vertAlign w:val="baseline"/>
        </w:rPr>
        <w:t>a</w:t>
      </w:r>
      <w:r>
        <w:rPr>
          <w:spacing w:val="10"/>
          <w:w w:val="105"/>
          <w:vertAlign w:val="baseline"/>
        </w:rPr>
        <w:t> </w:t>
      </w:r>
      <w:r>
        <w:rPr>
          <w:w w:val="105"/>
          <w:vertAlign w:val="baseline"/>
        </w:rPr>
        <w:t>number</w:t>
      </w:r>
      <w:r>
        <w:rPr>
          <w:spacing w:val="7"/>
          <w:w w:val="105"/>
          <w:vertAlign w:val="baseline"/>
        </w:rPr>
        <w:t> </w:t>
      </w:r>
      <w:r>
        <w:rPr>
          <w:w w:val="105"/>
          <w:vertAlign w:val="baseline"/>
        </w:rPr>
        <w:t>of</w:t>
      </w:r>
      <w:r>
        <w:rPr>
          <w:spacing w:val="9"/>
          <w:w w:val="105"/>
          <w:vertAlign w:val="baseline"/>
        </w:rPr>
        <w:t> </w:t>
      </w:r>
      <w:r>
        <w:rPr>
          <w:w w:val="105"/>
          <w:vertAlign w:val="baseline"/>
        </w:rPr>
        <w:t>prefixes</w:t>
      </w:r>
      <w:r>
        <w:rPr>
          <w:spacing w:val="8"/>
          <w:w w:val="105"/>
          <w:vertAlign w:val="baseline"/>
        </w:rPr>
        <w:t> </w:t>
      </w:r>
      <w:r>
        <w:rPr>
          <w:w w:val="105"/>
          <w:vertAlign w:val="baseline"/>
        </w:rPr>
        <w:t>adding</w:t>
      </w:r>
      <w:r>
        <w:rPr>
          <w:spacing w:val="7"/>
          <w:w w:val="105"/>
          <w:vertAlign w:val="baseline"/>
        </w:rPr>
        <w:t> </w:t>
      </w:r>
      <w:r>
        <w:rPr>
          <w:w w:val="105"/>
          <w:vertAlign w:val="baseline"/>
        </w:rPr>
        <w:t>to</w:t>
      </w:r>
      <w:r>
        <w:rPr>
          <w:spacing w:val="9"/>
          <w:w w:val="105"/>
          <w:vertAlign w:val="baseline"/>
        </w:rPr>
        <w:t> </w:t>
      </w:r>
      <w:r>
        <w:rPr>
          <w:w w:val="105"/>
          <w:vertAlign w:val="baseline"/>
        </w:rPr>
        <w:t>the</w:t>
      </w:r>
      <w:r>
        <w:rPr>
          <w:spacing w:val="8"/>
          <w:w w:val="105"/>
          <w:vertAlign w:val="baseline"/>
        </w:rPr>
        <w:t> </w:t>
      </w:r>
      <w:r>
        <w:rPr>
          <w:w w:val="105"/>
          <w:vertAlign w:val="baseline"/>
        </w:rPr>
        <w:t>root;</w:t>
      </w:r>
      <w:r>
        <w:rPr>
          <w:spacing w:val="8"/>
          <w:w w:val="105"/>
          <w:vertAlign w:val="baseline"/>
        </w:rPr>
        <w:t> </w:t>
      </w:r>
      <w:r>
        <w:rPr>
          <w:w w:val="105"/>
          <w:vertAlign w:val="baseline"/>
        </w:rPr>
        <w:t>T1</w:t>
      </w:r>
      <w:r>
        <w:rPr>
          <w:spacing w:val="10"/>
          <w:w w:val="105"/>
          <w:vertAlign w:val="baseline"/>
        </w:rPr>
        <w:t> </w:t>
      </w:r>
      <w:r>
        <w:rPr>
          <w:w w:val="105"/>
          <w:vertAlign w:val="baseline"/>
        </w:rPr>
        <w:t>is</w:t>
      </w:r>
      <w:r>
        <w:rPr>
          <w:spacing w:val="8"/>
          <w:w w:val="105"/>
          <w:vertAlign w:val="baseline"/>
        </w:rPr>
        <w:t> </w:t>
      </w:r>
      <w:r>
        <w:rPr>
          <w:spacing w:val="-5"/>
          <w:w w:val="105"/>
          <w:vertAlign w:val="baseline"/>
        </w:rPr>
        <w:t>the</w:t>
      </w:r>
    </w:p>
    <w:p>
      <w:pPr>
        <w:pStyle w:val="BodyText"/>
        <w:spacing w:line="276" w:lineRule="auto" w:before="30"/>
        <w:ind w:left="310"/>
        <w:jc w:val="both"/>
      </w:pPr>
      <w:r>
        <w:rPr>
          <w:w w:val="105"/>
        </w:rPr>
        <w:t>first letter of original root; </w:t>
      </w:r>
      <w:r>
        <w:rPr>
          <w:i/>
          <w:w w:val="105"/>
        </w:rPr>
        <w:t>infix</w:t>
      </w:r>
      <w:r>
        <w:rPr>
          <w:w w:val="105"/>
          <w:vertAlign w:val="subscript"/>
        </w:rPr>
        <w:t>1</w:t>
      </w:r>
      <w:r>
        <w:rPr>
          <w:w w:val="105"/>
          <w:vertAlign w:val="baseline"/>
        </w:rPr>
        <w:t> is inserting after the T1 of </w:t>
      </w:r>
      <w:r>
        <w:rPr>
          <w:w w:val="105"/>
          <w:vertAlign w:val="baseline"/>
        </w:rPr>
        <w:t>original root;</w:t>
      </w:r>
      <w:r>
        <w:rPr>
          <w:spacing w:val="3"/>
          <w:w w:val="105"/>
          <w:vertAlign w:val="baseline"/>
        </w:rPr>
        <w:t> </w:t>
      </w:r>
      <w:r>
        <w:rPr>
          <w:w w:val="105"/>
          <w:vertAlign w:val="baseline"/>
        </w:rPr>
        <w:t>T2</w:t>
      </w:r>
      <w:r>
        <w:rPr>
          <w:spacing w:val="5"/>
          <w:w w:val="105"/>
          <w:vertAlign w:val="baseline"/>
        </w:rPr>
        <w:t> </w:t>
      </w:r>
      <w:r>
        <w:rPr>
          <w:w w:val="105"/>
          <w:vertAlign w:val="baseline"/>
        </w:rPr>
        <w:t>is</w:t>
      </w:r>
      <w:r>
        <w:rPr>
          <w:spacing w:val="4"/>
          <w:w w:val="105"/>
          <w:vertAlign w:val="baseline"/>
        </w:rPr>
        <w:t> </w:t>
      </w:r>
      <w:r>
        <w:rPr>
          <w:w w:val="105"/>
          <w:vertAlign w:val="baseline"/>
        </w:rPr>
        <w:t>the</w:t>
      </w:r>
      <w:r>
        <w:rPr>
          <w:spacing w:val="4"/>
          <w:w w:val="105"/>
          <w:vertAlign w:val="baseline"/>
        </w:rPr>
        <w:t> </w:t>
      </w:r>
      <w:r>
        <w:rPr>
          <w:w w:val="105"/>
          <w:vertAlign w:val="baseline"/>
        </w:rPr>
        <w:t>second</w:t>
      </w:r>
      <w:r>
        <w:rPr>
          <w:spacing w:val="4"/>
          <w:w w:val="105"/>
          <w:vertAlign w:val="baseline"/>
        </w:rPr>
        <w:t> </w:t>
      </w:r>
      <w:r>
        <w:rPr>
          <w:w w:val="105"/>
          <w:vertAlign w:val="baseline"/>
        </w:rPr>
        <w:t>letter</w:t>
      </w:r>
      <w:r>
        <w:rPr>
          <w:spacing w:val="3"/>
          <w:w w:val="105"/>
          <w:vertAlign w:val="baseline"/>
        </w:rPr>
        <w:t> </w:t>
      </w:r>
      <w:r>
        <w:rPr>
          <w:w w:val="105"/>
          <w:vertAlign w:val="baseline"/>
        </w:rPr>
        <w:t>of</w:t>
      </w:r>
      <w:r>
        <w:rPr>
          <w:spacing w:val="5"/>
          <w:w w:val="105"/>
          <w:vertAlign w:val="baseline"/>
        </w:rPr>
        <w:t> </w:t>
      </w:r>
      <w:r>
        <w:rPr>
          <w:w w:val="105"/>
          <w:vertAlign w:val="baseline"/>
        </w:rPr>
        <w:t>original</w:t>
      </w:r>
      <w:r>
        <w:rPr>
          <w:spacing w:val="4"/>
          <w:w w:val="105"/>
          <w:vertAlign w:val="baseline"/>
        </w:rPr>
        <w:t> </w:t>
      </w:r>
      <w:r>
        <w:rPr>
          <w:w w:val="105"/>
          <w:vertAlign w:val="baseline"/>
        </w:rPr>
        <w:t>root;</w:t>
      </w:r>
      <w:r>
        <w:rPr>
          <w:spacing w:val="4"/>
          <w:w w:val="105"/>
          <w:vertAlign w:val="baseline"/>
        </w:rPr>
        <w:t> </w:t>
      </w:r>
      <w:r>
        <w:rPr>
          <w:w w:val="105"/>
          <w:vertAlign w:val="baseline"/>
        </w:rPr>
        <w:t>T3</w:t>
      </w:r>
      <w:r>
        <w:rPr>
          <w:spacing w:val="3"/>
          <w:w w:val="105"/>
          <w:vertAlign w:val="baseline"/>
        </w:rPr>
        <w:t> </w:t>
      </w:r>
      <w:r>
        <w:rPr>
          <w:w w:val="105"/>
          <w:vertAlign w:val="baseline"/>
        </w:rPr>
        <w:t>is</w:t>
      </w:r>
      <w:r>
        <w:rPr>
          <w:spacing w:val="6"/>
          <w:w w:val="105"/>
          <w:vertAlign w:val="baseline"/>
        </w:rPr>
        <w:t> </w:t>
      </w:r>
      <w:r>
        <w:rPr>
          <w:w w:val="105"/>
          <w:vertAlign w:val="baseline"/>
        </w:rPr>
        <w:t>the</w:t>
      </w:r>
      <w:r>
        <w:rPr>
          <w:spacing w:val="4"/>
          <w:w w:val="105"/>
          <w:vertAlign w:val="baseline"/>
        </w:rPr>
        <w:t> </w:t>
      </w:r>
      <w:r>
        <w:rPr>
          <w:w w:val="105"/>
          <w:vertAlign w:val="baseline"/>
        </w:rPr>
        <w:t>third</w:t>
      </w:r>
      <w:r>
        <w:rPr>
          <w:spacing w:val="4"/>
          <w:w w:val="105"/>
          <w:vertAlign w:val="baseline"/>
        </w:rPr>
        <w:t> </w:t>
      </w:r>
      <w:r>
        <w:rPr>
          <w:w w:val="105"/>
          <w:vertAlign w:val="baseline"/>
        </w:rPr>
        <w:t>letter</w:t>
      </w:r>
      <w:r>
        <w:rPr>
          <w:spacing w:val="3"/>
          <w:w w:val="105"/>
          <w:vertAlign w:val="baseline"/>
        </w:rPr>
        <w:t> </w:t>
      </w:r>
      <w:r>
        <w:rPr>
          <w:spacing w:val="-5"/>
          <w:w w:val="105"/>
          <w:vertAlign w:val="baseline"/>
        </w:rPr>
        <w:t>of</w:t>
      </w:r>
    </w:p>
    <w:p>
      <w:pPr>
        <w:pStyle w:val="BodyText"/>
        <w:spacing w:before="55"/>
        <w:ind w:left="543"/>
        <w:jc w:val="both"/>
      </w:pPr>
      <w:r>
        <w:rPr/>
        <w:br w:type="column"/>
      </w:r>
      <w:r>
        <w:rPr/>
        <w:t>Inflectional</w:t>
      </w:r>
      <w:r>
        <w:rPr>
          <w:spacing w:val="24"/>
        </w:rPr>
        <w:t> </w:t>
      </w:r>
      <w:r>
        <w:rPr/>
        <w:t>=</w:t>
      </w:r>
      <w:r>
        <w:rPr>
          <w:spacing w:val="25"/>
        </w:rPr>
        <w:t> </w:t>
      </w:r>
      <w:r>
        <w:rPr/>
        <w:t>(particle</w:t>
      </w:r>
      <w:r>
        <w:rPr>
          <w:spacing w:val="25"/>
        </w:rPr>
        <w:t> </w:t>
      </w:r>
      <w:r>
        <w:rPr/>
        <w:t>+</w:t>
      </w:r>
      <w:r>
        <w:rPr>
          <w:spacing w:val="27"/>
        </w:rPr>
        <w:t> </w:t>
      </w:r>
      <w:r>
        <w:rPr/>
        <w:t>root)</w:t>
      </w:r>
      <w:r>
        <w:rPr>
          <w:spacing w:val="26"/>
        </w:rPr>
        <w:t> </w:t>
      </w:r>
      <w:r>
        <w:rPr>
          <w:spacing w:val="-10"/>
        </w:rPr>
        <w:t>|</w:t>
      </w:r>
    </w:p>
    <w:p>
      <w:pPr>
        <w:pStyle w:val="BodyText"/>
        <w:spacing w:line="276" w:lineRule="auto" w:before="27"/>
        <w:ind w:left="543" w:right="1762"/>
        <w:jc w:val="both"/>
      </w:pPr>
      <w:r>
        <w:rPr/>
        <w:t>(particle + root + possessive _pronouns) </w:t>
      </w:r>
      <w:r>
        <w:rPr/>
        <w:t>|</w:t>
      </w:r>
      <w:r>
        <w:rPr>
          <w:spacing w:val="40"/>
        </w:rPr>
        <w:t> </w:t>
      </w:r>
      <w:r>
        <w:rPr/>
        <w:t>(root + possessive_pronouns)</w:t>
      </w:r>
    </w:p>
    <w:p>
      <w:pPr>
        <w:pStyle w:val="BodyText"/>
        <w:spacing w:line="276" w:lineRule="auto" w:before="1"/>
        <w:ind w:left="310" w:right="111" w:firstLine="233"/>
        <w:jc w:val="both"/>
      </w:pPr>
      <w:r>
        <w:rPr>
          <w:w w:val="105"/>
        </w:rPr>
        <w:t>Derivational</w:t>
      </w:r>
      <w:r>
        <w:rPr>
          <w:w w:val="105"/>
        </w:rPr>
        <w:t> structures</w:t>
      </w:r>
      <w:r>
        <w:rPr>
          <w:w w:val="105"/>
        </w:rPr>
        <w:t> of</w:t>
      </w:r>
      <w:r>
        <w:rPr>
          <w:w w:val="105"/>
        </w:rPr>
        <w:t> Arabic</w:t>
      </w:r>
      <w:r>
        <w:rPr>
          <w:w w:val="105"/>
        </w:rPr>
        <w:t> often</w:t>
      </w:r>
      <w:r>
        <w:rPr>
          <w:w w:val="105"/>
        </w:rPr>
        <w:t> change</w:t>
      </w:r>
      <w:r>
        <w:rPr>
          <w:w w:val="105"/>
        </w:rPr>
        <w:t> word</w:t>
      </w:r>
      <w:r>
        <w:rPr>
          <w:w w:val="105"/>
        </w:rPr>
        <w:t> </w:t>
      </w:r>
      <w:r>
        <w:rPr>
          <w:w w:val="105"/>
        </w:rPr>
        <w:t>meaning and it consist</w:t>
      </w:r>
      <w:r>
        <w:rPr>
          <w:w w:val="105"/>
        </w:rPr>
        <w:t> of prefixes,</w:t>
      </w:r>
      <w:r>
        <w:rPr>
          <w:w w:val="105"/>
        </w:rPr>
        <w:t> infixes,</w:t>
      </w:r>
      <w:r>
        <w:rPr>
          <w:w w:val="105"/>
        </w:rPr>
        <w:t> and suffixes</w:t>
      </w:r>
      <w:r>
        <w:rPr>
          <w:w w:val="105"/>
        </w:rPr>
        <w:t> in derived word. While inflectional structures not change word meaning and it con- sist of prefixes, infixes, and suffixes. In this paper, we removed the inflectional and kept the derivational.</w:t>
      </w:r>
    </w:p>
    <w:p>
      <w:pPr>
        <w:pStyle w:val="BodyText"/>
        <w:spacing w:before="73"/>
      </w:pPr>
    </w:p>
    <w:p>
      <w:pPr>
        <w:pStyle w:val="ListParagraph"/>
        <w:numPr>
          <w:ilvl w:val="1"/>
          <w:numId w:val="1"/>
        </w:numPr>
        <w:tabs>
          <w:tab w:pos="619" w:val="left" w:leader="none"/>
        </w:tabs>
        <w:spacing w:line="240" w:lineRule="auto" w:before="0" w:after="0"/>
        <w:ind w:left="619" w:right="0" w:hanging="308"/>
        <w:jc w:val="both"/>
        <w:rPr>
          <w:i/>
          <w:sz w:val="16"/>
        </w:rPr>
      </w:pPr>
      <w:r>
        <w:rPr>
          <w:i/>
          <w:spacing w:val="-2"/>
          <w:sz w:val="16"/>
        </w:rPr>
        <w:t>Arabic</w:t>
      </w:r>
      <w:r>
        <w:rPr>
          <w:i/>
          <w:spacing w:val="1"/>
          <w:sz w:val="16"/>
        </w:rPr>
        <w:t> </w:t>
      </w:r>
      <w:r>
        <w:rPr>
          <w:i/>
          <w:spacing w:val="-2"/>
          <w:sz w:val="16"/>
        </w:rPr>
        <w:t>stemmer</w:t>
      </w:r>
    </w:p>
    <w:p>
      <w:pPr>
        <w:pStyle w:val="BodyText"/>
        <w:spacing w:before="55"/>
        <w:rPr>
          <w:i/>
        </w:rPr>
      </w:pPr>
    </w:p>
    <w:p>
      <w:pPr>
        <w:pStyle w:val="BodyText"/>
        <w:spacing w:line="276" w:lineRule="auto"/>
        <w:ind w:left="310" w:right="111" w:firstLine="233"/>
        <w:jc w:val="both"/>
      </w:pPr>
      <w:r>
        <w:rPr>
          <w:w w:val="105"/>
        </w:rPr>
        <w:t>Stemmer is a pre-processing tool used to reduce different </w:t>
      </w:r>
      <w:r>
        <w:rPr>
          <w:w w:val="105"/>
        </w:rPr>
        <w:t>gram- matical</w:t>
      </w:r>
      <w:r>
        <w:rPr>
          <w:w w:val="105"/>
        </w:rPr>
        <w:t> forms/word</w:t>
      </w:r>
      <w:r>
        <w:rPr>
          <w:w w:val="105"/>
        </w:rPr>
        <w:t> forms,</w:t>
      </w:r>
      <w:r>
        <w:rPr>
          <w:w w:val="105"/>
        </w:rPr>
        <w:t> such</w:t>
      </w:r>
      <w:r>
        <w:rPr>
          <w:w w:val="105"/>
        </w:rPr>
        <w:t> as:</w:t>
      </w:r>
      <w:r>
        <w:rPr>
          <w:w w:val="105"/>
        </w:rPr>
        <w:t> nouns,</w:t>
      </w:r>
      <w:r>
        <w:rPr>
          <w:w w:val="105"/>
        </w:rPr>
        <w:t> adjectives,</w:t>
      </w:r>
      <w:r>
        <w:rPr>
          <w:w w:val="105"/>
        </w:rPr>
        <w:t> verbs, adverbs, etc. Therefore, in this paper, we proposed a new approach to</w:t>
      </w:r>
      <w:r>
        <w:rPr>
          <w:w w:val="105"/>
        </w:rPr>
        <w:t> improve</w:t>
      </w:r>
      <w:r>
        <w:rPr>
          <w:w w:val="105"/>
        </w:rPr>
        <w:t> Arabic</w:t>
      </w:r>
      <w:r>
        <w:rPr>
          <w:w w:val="105"/>
        </w:rPr>
        <w:t> stemmer</w:t>
      </w:r>
      <w:r>
        <w:rPr>
          <w:w w:val="105"/>
        </w:rPr>
        <w:t> by</w:t>
      </w:r>
      <w:r>
        <w:rPr>
          <w:w w:val="105"/>
        </w:rPr>
        <w:t> adding</w:t>
      </w:r>
      <w:r>
        <w:rPr>
          <w:w w:val="105"/>
        </w:rPr>
        <w:t> all</w:t>
      </w:r>
      <w:r>
        <w:rPr>
          <w:w w:val="105"/>
        </w:rPr>
        <w:t> possible</w:t>
      </w:r>
      <w:r>
        <w:rPr>
          <w:w w:val="105"/>
        </w:rPr>
        <w:t> affixes</w:t>
      </w:r>
      <w:r>
        <w:rPr>
          <w:w w:val="105"/>
        </w:rPr>
        <w:t> to</w:t>
      </w:r>
      <w:r>
        <w:rPr>
          <w:w w:val="105"/>
        </w:rPr>
        <w:t> the</w:t>
      </w:r>
      <w:r>
        <w:rPr>
          <w:spacing w:val="80"/>
          <w:w w:val="105"/>
        </w:rPr>
        <w:t> </w:t>
      </w:r>
      <w:r>
        <w:rPr>
          <w:w w:val="105"/>
        </w:rPr>
        <w:t>root in order to use them as indexing terms in Arabic search oper- ation or information retrieval systems.</w:t>
      </w:r>
    </w:p>
    <w:p>
      <w:pPr>
        <w:pStyle w:val="BodyText"/>
        <w:spacing w:before="1"/>
        <w:ind w:left="543"/>
        <w:jc w:val="both"/>
      </w:pPr>
      <w:r>
        <w:rPr>
          <w:w w:val="105"/>
        </w:rPr>
        <w:t>As</w:t>
      </w:r>
      <w:r>
        <w:rPr>
          <w:spacing w:val="4"/>
          <w:w w:val="105"/>
        </w:rPr>
        <w:t> </w:t>
      </w:r>
      <w:r>
        <w:rPr>
          <w:w w:val="105"/>
        </w:rPr>
        <w:t>shown</w:t>
      </w:r>
      <w:r>
        <w:rPr>
          <w:spacing w:val="4"/>
          <w:w w:val="105"/>
        </w:rPr>
        <w:t> </w:t>
      </w:r>
      <w:r>
        <w:rPr>
          <w:w w:val="105"/>
        </w:rPr>
        <w:t>in</w:t>
      </w:r>
      <w:r>
        <w:rPr>
          <w:spacing w:val="4"/>
          <w:w w:val="105"/>
        </w:rPr>
        <w:t> </w:t>
      </w:r>
      <w:hyperlink w:history="true" w:anchor="_bookmark5">
        <w:r>
          <w:rPr>
            <w:color w:val="007FAD"/>
            <w:w w:val="105"/>
          </w:rPr>
          <w:t>Fig.</w:t>
        </w:r>
        <w:r>
          <w:rPr>
            <w:color w:val="007FAD"/>
            <w:spacing w:val="3"/>
            <w:w w:val="105"/>
          </w:rPr>
          <w:t> </w:t>
        </w:r>
        <w:r>
          <w:rPr>
            <w:color w:val="007FAD"/>
            <w:w w:val="105"/>
          </w:rPr>
          <w:t>2</w:t>
        </w:r>
      </w:hyperlink>
      <w:r>
        <w:rPr>
          <w:w w:val="105"/>
        </w:rPr>
        <w:t>,</w:t>
      </w:r>
      <w:r>
        <w:rPr>
          <w:spacing w:val="5"/>
          <w:w w:val="105"/>
        </w:rPr>
        <w:t> </w:t>
      </w:r>
      <w:r>
        <w:rPr>
          <w:w w:val="105"/>
        </w:rPr>
        <w:t>Arabic</w:t>
      </w:r>
      <w:r>
        <w:rPr>
          <w:spacing w:val="4"/>
          <w:w w:val="105"/>
        </w:rPr>
        <w:t> </w:t>
      </w:r>
      <w:r>
        <w:rPr>
          <w:w w:val="105"/>
        </w:rPr>
        <w:t>stem</w:t>
      </w:r>
      <w:r>
        <w:rPr>
          <w:spacing w:val="3"/>
          <w:w w:val="105"/>
        </w:rPr>
        <w:t> </w:t>
      </w:r>
      <w:r>
        <w:rPr>
          <w:w w:val="105"/>
        </w:rPr>
        <w:t>is</w:t>
      </w:r>
      <w:r>
        <w:rPr>
          <w:spacing w:val="4"/>
          <w:w w:val="105"/>
        </w:rPr>
        <w:t> </w:t>
      </w:r>
      <w:r>
        <w:rPr>
          <w:w w:val="105"/>
        </w:rPr>
        <w:t>classified</w:t>
      </w:r>
      <w:r>
        <w:rPr>
          <w:spacing w:val="5"/>
          <w:w w:val="105"/>
        </w:rPr>
        <w:t> </w:t>
      </w:r>
      <w:r>
        <w:rPr>
          <w:w w:val="105"/>
        </w:rPr>
        <w:t>into</w:t>
      </w:r>
      <w:r>
        <w:rPr>
          <w:spacing w:val="3"/>
          <w:w w:val="105"/>
        </w:rPr>
        <w:t> </w:t>
      </w:r>
      <w:r>
        <w:rPr>
          <w:w w:val="105"/>
        </w:rPr>
        <w:t>two</w:t>
      </w:r>
      <w:r>
        <w:rPr>
          <w:spacing w:val="3"/>
          <w:w w:val="105"/>
        </w:rPr>
        <w:t> </w:t>
      </w:r>
      <w:r>
        <w:rPr>
          <w:spacing w:val="-2"/>
          <w:w w:val="105"/>
        </w:rPr>
        <w:t>categories:</w:t>
      </w:r>
    </w:p>
    <w:p>
      <w:pPr>
        <w:pStyle w:val="BodyText"/>
        <w:spacing w:line="276" w:lineRule="auto" w:before="27"/>
        <w:ind w:left="310" w:right="111"/>
        <w:jc w:val="both"/>
      </w:pPr>
      <w:r>
        <w:rPr>
          <w:w w:val="105"/>
        </w:rPr>
        <w:t>(i)</w:t>
      </w:r>
      <w:r>
        <w:rPr>
          <w:w w:val="105"/>
        </w:rPr>
        <w:t> a</w:t>
      </w:r>
      <w:r>
        <w:rPr>
          <w:w w:val="105"/>
        </w:rPr>
        <w:t> statistical</w:t>
      </w:r>
      <w:r>
        <w:rPr>
          <w:w w:val="105"/>
        </w:rPr>
        <w:t> stemmer</w:t>
      </w:r>
      <w:r>
        <w:rPr>
          <w:w w:val="105"/>
        </w:rPr>
        <w:t> employing</w:t>
      </w:r>
      <w:r>
        <w:rPr>
          <w:w w:val="105"/>
        </w:rPr>
        <w:t> statistical</w:t>
      </w:r>
      <w:r>
        <w:rPr>
          <w:w w:val="105"/>
        </w:rPr>
        <w:t> information</w:t>
      </w:r>
      <w:r>
        <w:rPr>
          <w:w w:val="105"/>
        </w:rPr>
        <w:t> from</w:t>
      </w:r>
      <w:r>
        <w:rPr>
          <w:w w:val="105"/>
        </w:rPr>
        <w:t> </w:t>
      </w:r>
      <w:r>
        <w:rPr>
          <w:w w:val="105"/>
        </w:rPr>
        <w:t>a large corpus of a given language for morphologically complex texts and</w:t>
      </w:r>
      <w:r>
        <w:rPr>
          <w:w w:val="105"/>
        </w:rPr>
        <w:t> (ii)</w:t>
      </w:r>
      <w:r>
        <w:rPr>
          <w:w w:val="105"/>
        </w:rPr>
        <w:t> a</w:t>
      </w:r>
      <w:r>
        <w:rPr>
          <w:w w:val="105"/>
        </w:rPr>
        <w:t> Rule-based</w:t>
      </w:r>
      <w:r>
        <w:rPr>
          <w:w w:val="105"/>
        </w:rPr>
        <w:t> stemmer-employing</w:t>
      </w:r>
      <w:r>
        <w:rPr>
          <w:w w:val="105"/>
        </w:rPr>
        <w:t> dictionary</w:t>
      </w:r>
      <w:r>
        <w:rPr>
          <w:w w:val="105"/>
        </w:rPr>
        <w:t> targeting</w:t>
      </w:r>
      <w:r>
        <w:rPr>
          <w:w w:val="105"/>
        </w:rPr>
        <w:t> to remove inflected affixes from the words based on language specific rules, which we will adopt in this work. Globally the most widely used English stemmer is the</w:t>
      </w:r>
      <w:r>
        <w:rPr>
          <w:w w:val="105"/>
        </w:rPr>
        <w:t> Porter Stemmer </w:t>
      </w:r>
      <w:hyperlink w:history="true" w:anchor="_bookmark26">
        <w:r>
          <w:rPr>
            <w:color w:val="007FAD"/>
            <w:w w:val="105"/>
          </w:rPr>
          <w:t>[18]</w:t>
        </w:r>
      </w:hyperlink>
      <w:r>
        <w:rPr>
          <w:color w:val="007FAD"/>
          <w:w w:val="105"/>
        </w:rPr>
        <w:t> </w:t>
      </w:r>
      <w:r>
        <w:rPr>
          <w:w w:val="105"/>
        </w:rPr>
        <w:t>(called lemma- tizer).</w:t>
      </w:r>
      <w:r>
        <w:rPr>
          <w:spacing w:val="78"/>
          <w:w w:val="105"/>
        </w:rPr>
        <w:t> </w:t>
      </w:r>
      <w:r>
        <w:rPr>
          <w:w w:val="105"/>
        </w:rPr>
        <w:t>It</w:t>
      </w:r>
      <w:r>
        <w:rPr>
          <w:spacing w:val="63"/>
          <w:w w:val="150"/>
        </w:rPr>
        <w:t> </w:t>
      </w:r>
      <w:r>
        <w:rPr>
          <w:w w:val="105"/>
        </w:rPr>
        <w:t>proposed</w:t>
      </w:r>
      <w:r>
        <w:rPr>
          <w:spacing w:val="79"/>
          <w:w w:val="105"/>
        </w:rPr>
        <w:t> </w:t>
      </w:r>
      <w:r>
        <w:rPr>
          <w:w w:val="105"/>
        </w:rPr>
        <w:t>to</w:t>
      </w:r>
      <w:r>
        <w:rPr>
          <w:spacing w:val="78"/>
          <w:w w:val="105"/>
        </w:rPr>
        <w:t> </w:t>
      </w:r>
      <w:r>
        <w:rPr>
          <w:w w:val="105"/>
        </w:rPr>
        <w:t>remove</w:t>
      </w:r>
      <w:r>
        <w:rPr>
          <w:spacing w:val="63"/>
          <w:w w:val="150"/>
        </w:rPr>
        <w:t> </w:t>
      </w:r>
      <w:r>
        <w:rPr>
          <w:w w:val="105"/>
        </w:rPr>
        <w:t>inflectional</w:t>
      </w:r>
      <w:r>
        <w:rPr>
          <w:spacing w:val="79"/>
          <w:w w:val="105"/>
        </w:rPr>
        <w:t> </w:t>
      </w:r>
      <w:r>
        <w:rPr>
          <w:w w:val="105"/>
        </w:rPr>
        <w:t>endings</w:t>
      </w:r>
      <w:r>
        <w:rPr>
          <w:spacing w:val="79"/>
          <w:w w:val="105"/>
        </w:rPr>
        <w:t> </w:t>
      </w:r>
      <w:r>
        <w:rPr>
          <w:w w:val="105"/>
        </w:rPr>
        <w:t>only</w:t>
      </w:r>
      <w:r>
        <w:rPr>
          <w:spacing w:val="78"/>
          <w:w w:val="105"/>
        </w:rPr>
        <w:t> </w:t>
      </w:r>
      <w:r>
        <w:rPr>
          <w:spacing w:val="-4"/>
          <w:w w:val="105"/>
        </w:rPr>
        <w:t>such</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spacing w:before="41"/>
        <w:rPr>
          <w:sz w:val="20"/>
        </w:rPr>
      </w:pPr>
    </w:p>
    <w:p>
      <w:pPr>
        <w:pStyle w:val="BodyText"/>
        <w:ind w:left="1815"/>
        <w:rPr>
          <w:sz w:val="20"/>
        </w:rPr>
      </w:pPr>
      <w:r>
        <w:rPr>
          <w:sz w:val="20"/>
        </w:rPr>
        <w:drawing>
          <wp:inline distT="0" distB="0" distL="0" distR="0">
            <wp:extent cx="4399607" cy="2182368"/>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7" cstate="print"/>
                    <a:stretch>
                      <a:fillRect/>
                    </a:stretch>
                  </pic:blipFill>
                  <pic:spPr>
                    <a:xfrm>
                      <a:off x="0" y="0"/>
                      <a:ext cx="4399607" cy="2182368"/>
                    </a:xfrm>
                    <a:prstGeom prst="rect">
                      <a:avLst/>
                    </a:prstGeom>
                  </pic:spPr>
                </pic:pic>
              </a:graphicData>
            </a:graphic>
          </wp:inline>
        </w:drawing>
      </w:r>
      <w:r>
        <w:rPr>
          <w:sz w:val="20"/>
        </w:rPr>
      </w:r>
    </w:p>
    <w:p>
      <w:pPr>
        <w:pStyle w:val="BodyText"/>
        <w:spacing w:before="51"/>
        <w:rPr>
          <w:sz w:val="12"/>
        </w:rPr>
      </w:pPr>
    </w:p>
    <w:p>
      <w:pPr>
        <w:spacing w:before="0"/>
        <w:ind w:left="196" w:right="390" w:firstLine="0"/>
        <w:jc w:val="center"/>
        <w:rPr>
          <w:sz w:val="12"/>
        </w:rPr>
      </w:pPr>
      <w:bookmarkStart w:name="3.2 AMIR rules" w:id="8"/>
      <w:bookmarkEnd w:id="8"/>
      <w:r>
        <w:rPr/>
      </w:r>
      <w:bookmarkStart w:name="3.3 AMIR algorithm" w:id="9"/>
      <w:bookmarkEnd w:id="9"/>
      <w:r>
        <w:rPr/>
      </w:r>
      <w:bookmarkStart w:name="3.3.1 Tokenization &amp; normalization" w:id="10"/>
      <w:bookmarkEnd w:id="10"/>
      <w:r>
        <w:rPr/>
      </w:r>
      <w:bookmarkStart w:name="_bookmark4" w:id="11"/>
      <w:bookmarkEnd w:id="11"/>
      <w:r>
        <w:rPr/>
      </w:r>
      <w:r>
        <w:rPr>
          <w:w w:val="115"/>
          <w:sz w:val="12"/>
        </w:rPr>
        <w:t>Fig.</w:t>
      </w:r>
      <w:r>
        <w:rPr>
          <w:spacing w:val="-2"/>
          <w:w w:val="115"/>
          <w:sz w:val="12"/>
        </w:rPr>
        <w:t> </w:t>
      </w:r>
      <w:r>
        <w:rPr>
          <w:w w:val="115"/>
          <w:sz w:val="12"/>
        </w:rPr>
        <w:t>1.</w:t>
      </w:r>
      <w:r>
        <w:rPr>
          <w:spacing w:val="13"/>
          <w:w w:val="115"/>
          <w:sz w:val="12"/>
        </w:rPr>
        <w:t> </w:t>
      </w:r>
      <w:r>
        <w:rPr>
          <w:w w:val="115"/>
          <w:sz w:val="12"/>
        </w:rPr>
        <w:t>AMIR</w:t>
      </w:r>
      <w:r>
        <w:rPr>
          <w:spacing w:val="-2"/>
          <w:w w:val="115"/>
          <w:sz w:val="12"/>
        </w:rPr>
        <w:t> </w:t>
      </w:r>
      <w:r>
        <w:rPr>
          <w:w w:val="115"/>
          <w:sz w:val="12"/>
        </w:rPr>
        <w:t>Model</w:t>
      </w:r>
      <w:r>
        <w:rPr>
          <w:spacing w:val="-2"/>
          <w:w w:val="115"/>
          <w:sz w:val="12"/>
        </w:rPr>
        <w:t> </w:t>
      </w:r>
      <w:r>
        <w:rPr>
          <w:w w:val="115"/>
          <w:sz w:val="12"/>
        </w:rPr>
        <w:t>for</w:t>
      </w:r>
      <w:r>
        <w:rPr>
          <w:spacing w:val="-3"/>
          <w:w w:val="115"/>
          <w:sz w:val="12"/>
        </w:rPr>
        <w:t> </w:t>
      </w:r>
      <w:r>
        <w:rPr>
          <w:w w:val="115"/>
          <w:sz w:val="12"/>
        </w:rPr>
        <w:t>generate/extract</w:t>
      </w:r>
      <w:r>
        <w:rPr>
          <w:spacing w:val="-2"/>
          <w:w w:val="115"/>
          <w:sz w:val="12"/>
        </w:rPr>
        <w:t> stem.</w:t>
      </w:r>
    </w:p>
    <w:p>
      <w:pPr>
        <w:pStyle w:val="BodyText"/>
        <w:spacing w:before="62"/>
        <w:rPr>
          <w:sz w:val="20"/>
        </w:rPr>
      </w:pPr>
    </w:p>
    <w:p>
      <w:pPr>
        <w:spacing w:after="0"/>
        <w:rPr>
          <w:sz w:val="20"/>
        </w:rPr>
        <w:sectPr>
          <w:pgSz w:w="11910" w:h="15880"/>
          <w:pgMar w:header="890" w:footer="0" w:top="1080" w:bottom="280" w:left="540" w:right="540"/>
        </w:sectPr>
      </w:pPr>
    </w:p>
    <w:p>
      <w:pPr>
        <w:pStyle w:val="BodyText"/>
        <w:spacing w:line="276" w:lineRule="auto" w:before="109"/>
        <w:ind w:left="114" w:right="38"/>
        <w:jc w:val="both"/>
      </w:pPr>
      <w:r>
        <w:rPr>
          <w:w w:val="105"/>
        </w:rPr>
        <w:t>as</w:t>
      </w:r>
      <w:r>
        <w:rPr>
          <w:w w:val="105"/>
        </w:rPr>
        <w:t> -es,</w:t>
      </w:r>
      <w:r>
        <w:rPr>
          <w:w w:val="105"/>
        </w:rPr>
        <w:t> -ies,</w:t>
      </w:r>
      <w:r>
        <w:rPr>
          <w:w w:val="105"/>
        </w:rPr>
        <w:t> or</w:t>
      </w:r>
      <w:r>
        <w:rPr>
          <w:w w:val="105"/>
        </w:rPr>
        <w:t> -s.</w:t>
      </w:r>
      <w:r>
        <w:rPr>
          <w:w w:val="105"/>
        </w:rPr>
        <w:t> In</w:t>
      </w:r>
      <w:r>
        <w:rPr>
          <w:w w:val="105"/>
        </w:rPr>
        <w:t> this</w:t>
      </w:r>
      <w:r>
        <w:rPr>
          <w:w w:val="105"/>
        </w:rPr>
        <w:t> paper,</w:t>
      </w:r>
      <w:r>
        <w:rPr>
          <w:w w:val="105"/>
        </w:rPr>
        <w:t> we</w:t>
      </w:r>
      <w:r>
        <w:rPr>
          <w:w w:val="105"/>
        </w:rPr>
        <w:t> proposed</w:t>
      </w:r>
      <w:r>
        <w:rPr>
          <w:w w:val="105"/>
        </w:rPr>
        <w:t> similar</w:t>
      </w:r>
      <w:r>
        <w:rPr>
          <w:w w:val="105"/>
        </w:rPr>
        <w:t> approach</w:t>
      </w:r>
      <w:r>
        <w:rPr>
          <w:w w:val="105"/>
        </w:rPr>
        <w:t> in Arabic,</w:t>
      </w:r>
      <w:r>
        <w:rPr>
          <w:w w:val="105"/>
        </w:rPr>
        <w:t> aims</w:t>
      </w:r>
      <w:r>
        <w:rPr>
          <w:w w:val="105"/>
        </w:rPr>
        <w:t> to</w:t>
      </w:r>
      <w:r>
        <w:rPr>
          <w:w w:val="105"/>
        </w:rPr>
        <w:t> remove</w:t>
      </w:r>
      <w:r>
        <w:rPr>
          <w:w w:val="105"/>
        </w:rPr>
        <w:t> all</w:t>
      </w:r>
      <w:r>
        <w:rPr>
          <w:w w:val="105"/>
        </w:rPr>
        <w:t> inflectional</w:t>
      </w:r>
      <w:r>
        <w:rPr>
          <w:w w:val="105"/>
        </w:rPr>
        <w:t> morpheme</w:t>
      </w:r>
      <w:r>
        <w:rPr>
          <w:w w:val="105"/>
        </w:rPr>
        <w:t> </w:t>
      </w:r>
      <w:r>
        <w:rPr>
          <w:w w:val="105"/>
        </w:rPr>
        <w:t>(beginnings, middles, and endings), see </w:t>
      </w:r>
      <w:hyperlink w:history="true" w:anchor="_bookmark6">
        <w:r>
          <w:rPr>
            <w:color w:val="007FAD"/>
            <w:w w:val="105"/>
          </w:rPr>
          <w:t>Table 1</w:t>
        </w:r>
      </w:hyperlink>
      <w:r>
        <w:rPr>
          <w:w w:val="105"/>
        </w:rPr>
        <w:t>.</w:t>
      </w:r>
    </w:p>
    <w:p>
      <w:pPr>
        <w:pStyle w:val="BodyText"/>
        <w:spacing w:line="276" w:lineRule="auto" w:before="1"/>
        <w:ind w:left="114" w:right="38" w:firstLine="233"/>
        <w:jc w:val="both"/>
      </w:pPr>
      <w:r>
        <w:rPr>
          <w:w w:val="105"/>
        </w:rPr>
        <w:t>Light stemming </w:t>
      </w:r>
      <w:hyperlink w:history="true" w:anchor="_bookmark26">
        <w:r>
          <w:rPr>
            <w:color w:val="007FAD"/>
            <w:w w:val="105"/>
          </w:rPr>
          <w:t>[20]</w:t>
        </w:r>
      </w:hyperlink>
      <w:r>
        <w:rPr>
          <w:color w:val="007FAD"/>
          <w:w w:val="105"/>
        </w:rPr>
        <w:t> </w:t>
      </w:r>
      <w:r>
        <w:rPr>
          <w:w w:val="105"/>
        </w:rPr>
        <w:t>is one of the most renowned Arabic </w:t>
      </w:r>
      <w:r>
        <w:rPr>
          <w:w w:val="105"/>
        </w:rPr>
        <w:t>stem- mers,</w:t>
      </w:r>
      <w:r>
        <w:rPr>
          <w:spacing w:val="-2"/>
          <w:w w:val="105"/>
        </w:rPr>
        <w:t> </w:t>
      </w:r>
      <w:r>
        <w:rPr>
          <w:w w:val="105"/>
        </w:rPr>
        <w:t>aims</w:t>
      </w:r>
      <w:r>
        <w:rPr>
          <w:spacing w:val="-1"/>
          <w:w w:val="105"/>
        </w:rPr>
        <w:t> </w:t>
      </w:r>
      <w:r>
        <w:rPr>
          <w:w w:val="105"/>
        </w:rPr>
        <w:t>to</w:t>
      </w:r>
      <w:r>
        <w:rPr>
          <w:spacing w:val="-1"/>
          <w:w w:val="105"/>
        </w:rPr>
        <w:t> </w:t>
      </w:r>
      <w:r>
        <w:rPr>
          <w:w w:val="105"/>
        </w:rPr>
        <w:t>strip</w:t>
      </w:r>
      <w:r>
        <w:rPr>
          <w:spacing w:val="-2"/>
          <w:w w:val="105"/>
        </w:rPr>
        <w:t> </w:t>
      </w:r>
      <w:r>
        <w:rPr>
          <w:w w:val="105"/>
        </w:rPr>
        <w:t>off</w:t>
      </w:r>
      <w:r>
        <w:rPr>
          <w:spacing w:val="-1"/>
          <w:w w:val="105"/>
        </w:rPr>
        <w:t> </w:t>
      </w:r>
      <w:r>
        <w:rPr>
          <w:w w:val="105"/>
        </w:rPr>
        <w:t>a</w:t>
      </w:r>
      <w:r>
        <w:rPr>
          <w:spacing w:val="-1"/>
          <w:w w:val="105"/>
        </w:rPr>
        <w:t> </w:t>
      </w:r>
      <w:r>
        <w:rPr>
          <w:w w:val="105"/>
        </w:rPr>
        <w:t>set</w:t>
      </w:r>
      <w:r>
        <w:rPr>
          <w:spacing w:val="-1"/>
          <w:w w:val="105"/>
        </w:rPr>
        <w:t> </w:t>
      </w:r>
      <w:r>
        <w:rPr>
          <w:w w:val="105"/>
        </w:rPr>
        <w:t>of</w:t>
      </w:r>
      <w:r>
        <w:rPr>
          <w:spacing w:val="-1"/>
          <w:w w:val="105"/>
        </w:rPr>
        <w:t> </w:t>
      </w:r>
      <w:r>
        <w:rPr>
          <w:w w:val="105"/>
        </w:rPr>
        <w:t>prefixes</w:t>
      </w:r>
      <w:r>
        <w:rPr>
          <w:spacing w:val="-2"/>
          <w:w w:val="105"/>
        </w:rPr>
        <w:t> </w:t>
      </w:r>
      <w:r>
        <w:rPr>
          <w:w w:val="105"/>
        </w:rPr>
        <w:t>and suffixes.</w:t>
      </w:r>
      <w:r>
        <w:rPr>
          <w:spacing w:val="-2"/>
          <w:w w:val="105"/>
        </w:rPr>
        <w:t> </w:t>
      </w:r>
      <w:r>
        <w:rPr>
          <w:w w:val="105"/>
        </w:rPr>
        <w:t>However,</w:t>
      </w:r>
      <w:r>
        <w:rPr>
          <w:spacing w:val="-1"/>
          <w:w w:val="105"/>
        </w:rPr>
        <w:t> </w:t>
      </w:r>
      <w:r>
        <w:rPr>
          <w:w w:val="105"/>
        </w:rPr>
        <w:t>exist- </w:t>
      </w:r>
      <w:bookmarkStart w:name="3.3.2 Keyword extraction" w:id="12"/>
      <w:bookmarkEnd w:id="12"/>
      <w:r>
        <w:rPr>
          <w:w w:val="105"/>
        </w:rPr>
        <w:t>ing</w:t>
      </w:r>
      <w:r>
        <w:rPr>
          <w:w w:val="105"/>
        </w:rPr>
        <w:t> light</w:t>
      </w:r>
      <w:r>
        <w:rPr>
          <w:w w:val="105"/>
        </w:rPr>
        <w:t> stemmers</w:t>
      </w:r>
      <w:r>
        <w:rPr>
          <w:w w:val="105"/>
        </w:rPr>
        <w:t> </w:t>
      </w:r>
      <w:hyperlink w:history="true" w:anchor="_bookmark26">
        <w:r>
          <w:rPr>
            <w:color w:val="007FAD"/>
            <w:w w:val="105"/>
          </w:rPr>
          <w:t>[20,25,26]</w:t>
        </w:r>
      </w:hyperlink>
      <w:r>
        <w:rPr>
          <w:color w:val="007FAD"/>
          <w:w w:val="105"/>
        </w:rPr>
        <w:t> </w:t>
      </w:r>
      <w:r>
        <w:rPr>
          <w:w w:val="105"/>
        </w:rPr>
        <w:t>are</w:t>
      </w:r>
      <w:r>
        <w:rPr>
          <w:w w:val="105"/>
        </w:rPr>
        <w:t> extracting</w:t>
      </w:r>
      <w:r>
        <w:rPr>
          <w:w w:val="105"/>
        </w:rPr>
        <w:t> root/stem</w:t>
      </w:r>
      <w:r>
        <w:rPr>
          <w:w w:val="105"/>
        </w:rPr>
        <w:t> by</w:t>
      </w:r>
      <w:r>
        <w:rPr>
          <w:spacing w:val="80"/>
          <w:w w:val="105"/>
        </w:rPr>
        <w:t> </w:t>
      </w:r>
      <w:r>
        <w:rPr>
          <w:w w:val="105"/>
        </w:rPr>
        <w:t>removing prefixes and suffixes from a word without deal with infix stemmer. In this paper, we developed a light stemming by adding extra</w:t>
      </w:r>
      <w:r>
        <w:rPr>
          <w:spacing w:val="-1"/>
          <w:w w:val="105"/>
        </w:rPr>
        <w:t> </w:t>
      </w:r>
      <w:r>
        <w:rPr>
          <w:w w:val="105"/>
        </w:rPr>
        <w:t>prefixes</w:t>
      </w:r>
      <w:r>
        <w:rPr>
          <w:spacing w:val="-2"/>
          <w:w w:val="105"/>
        </w:rPr>
        <w:t> </w:t>
      </w:r>
      <w:r>
        <w:rPr>
          <w:w w:val="105"/>
        </w:rPr>
        <w:t>and</w:t>
      </w:r>
      <w:r>
        <w:rPr>
          <w:spacing w:val="-1"/>
          <w:w w:val="105"/>
        </w:rPr>
        <w:t> </w:t>
      </w:r>
      <w:r>
        <w:rPr>
          <w:w w:val="105"/>
        </w:rPr>
        <w:t>suffixes</w:t>
      </w:r>
      <w:r>
        <w:rPr>
          <w:spacing w:val="-2"/>
          <w:w w:val="105"/>
        </w:rPr>
        <w:t> </w:t>
      </w:r>
      <w:r>
        <w:rPr>
          <w:w w:val="105"/>
        </w:rPr>
        <w:t>in addition</w:t>
      </w:r>
      <w:r>
        <w:rPr>
          <w:spacing w:val="-2"/>
          <w:w w:val="105"/>
        </w:rPr>
        <w:t> </w:t>
      </w:r>
      <w:r>
        <w:rPr>
          <w:w w:val="105"/>
        </w:rPr>
        <w:t>to</w:t>
      </w:r>
      <w:r>
        <w:rPr>
          <w:spacing w:val="-1"/>
          <w:w w:val="105"/>
        </w:rPr>
        <w:t> </w:t>
      </w:r>
      <w:r>
        <w:rPr>
          <w:w w:val="105"/>
        </w:rPr>
        <w:t>infixes</w:t>
      </w:r>
      <w:r>
        <w:rPr>
          <w:spacing w:val="-2"/>
          <w:w w:val="105"/>
        </w:rPr>
        <w:t> </w:t>
      </w:r>
      <w:r>
        <w:rPr>
          <w:w w:val="105"/>
        </w:rPr>
        <w:t>in order</w:t>
      </w:r>
      <w:r>
        <w:rPr>
          <w:spacing w:val="-2"/>
          <w:w w:val="105"/>
        </w:rPr>
        <w:t> </w:t>
      </w:r>
      <w:r>
        <w:rPr>
          <w:w w:val="105"/>
        </w:rPr>
        <w:t>to</w:t>
      </w:r>
      <w:r>
        <w:rPr>
          <w:spacing w:val="-1"/>
          <w:w w:val="105"/>
        </w:rPr>
        <w:t> </w:t>
      </w:r>
      <w:r>
        <w:rPr>
          <w:w w:val="105"/>
        </w:rPr>
        <w:t>improve the effectiveness of information retrieval systems in Arabic. There- fore,</w:t>
      </w:r>
      <w:r>
        <w:rPr>
          <w:w w:val="105"/>
        </w:rPr>
        <w:t> the</w:t>
      </w:r>
      <w:r>
        <w:rPr>
          <w:w w:val="105"/>
        </w:rPr>
        <w:t> proposed</w:t>
      </w:r>
      <w:r>
        <w:rPr>
          <w:w w:val="105"/>
        </w:rPr>
        <w:t> method</w:t>
      </w:r>
      <w:r>
        <w:rPr>
          <w:w w:val="105"/>
        </w:rPr>
        <w:t> is</w:t>
      </w:r>
      <w:r>
        <w:rPr>
          <w:w w:val="105"/>
        </w:rPr>
        <w:t> capable</w:t>
      </w:r>
      <w:r>
        <w:rPr>
          <w:w w:val="105"/>
        </w:rPr>
        <w:t> to</w:t>
      </w:r>
      <w:r>
        <w:rPr>
          <w:w w:val="105"/>
        </w:rPr>
        <w:t> produce</w:t>
      </w:r>
      <w:r>
        <w:rPr>
          <w:w w:val="105"/>
        </w:rPr>
        <w:t> a</w:t>
      </w:r>
      <w:r>
        <w:rPr>
          <w:w w:val="105"/>
        </w:rPr>
        <w:t> high- performance tool to extract Arabic root/stems by removing stickers from a word included infixes to suffixes and prefixes.</w:t>
      </w:r>
    </w:p>
    <w:p>
      <w:pPr>
        <w:pStyle w:val="BodyText"/>
      </w:pPr>
    </w:p>
    <w:p>
      <w:pPr>
        <w:pStyle w:val="BodyText"/>
        <w:spacing w:before="26"/>
      </w:pPr>
    </w:p>
    <w:p>
      <w:pPr>
        <w:pStyle w:val="ListParagraph"/>
        <w:numPr>
          <w:ilvl w:val="1"/>
          <w:numId w:val="1"/>
        </w:numPr>
        <w:tabs>
          <w:tab w:pos="423" w:val="left" w:leader="none"/>
        </w:tabs>
        <w:spacing w:line="240" w:lineRule="auto" w:before="0" w:after="0"/>
        <w:ind w:left="423" w:right="0" w:hanging="308"/>
        <w:jc w:val="left"/>
        <w:rPr>
          <w:i/>
          <w:sz w:val="16"/>
        </w:rPr>
      </w:pPr>
      <w:r>
        <w:rPr>
          <w:i/>
          <w:w w:val="90"/>
          <w:sz w:val="16"/>
        </w:rPr>
        <w:t>AMIR</w:t>
      </w:r>
      <w:r>
        <w:rPr>
          <w:i/>
          <w:spacing w:val="13"/>
          <w:sz w:val="16"/>
        </w:rPr>
        <w:t> </w:t>
      </w:r>
      <w:r>
        <w:rPr>
          <w:i/>
          <w:spacing w:val="-4"/>
          <w:w w:val="95"/>
          <w:sz w:val="16"/>
        </w:rPr>
        <w:t>rules</w:t>
      </w:r>
    </w:p>
    <w:p>
      <w:pPr>
        <w:pStyle w:val="BodyText"/>
        <w:spacing w:before="54"/>
        <w:rPr>
          <w:i/>
        </w:rPr>
      </w:pPr>
    </w:p>
    <w:p>
      <w:pPr>
        <w:pStyle w:val="BodyText"/>
        <w:spacing w:line="276" w:lineRule="auto" w:before="1"/>
        <w:ind w:left="114" w:right="38" w:firstLine="233"/>
        <w:jc w:val="both"/>
      </w:pPr>
      <w:bookmarkStart w:name="_bookmark5" w:id="13"/>
      <w:bookmarkEnd w:id="13"/>
      <w:r>
        <w:rPr/>
      </w:r>
      <w:r>
        <w:rPr>
          <w:w w:val="105"/>
        </w:rPr>
        <w:t>Our</w:t>
      </w:r>
      <w:r>
        <w:rPr>
          <w:w w:val="105"/>
        </w:rPr>
        <w:t> proposed</w:t>
      </w:r>
      <w:r>
        <w:rPr>
          <w:w w:val="105"/>
        </w:rPr>
        <w:t> approach</w:t>
      </w:r>
      <w:r>
        <w:rPr>
          <w:w w:val="105"/>
        </w:rPr>
        <w:t> is</w:t>
      </w:r>
      <w:r>
        <w:rPr>
          <w:w w:val="105"/>
        </w:rPr>
        <w:t> bottom-up</w:t>
      </w:r>
      <w:r>
        <w:rPr>
          <w:w w:val="105"/>
        </w:rPr>
        <w:t> and</w:t>
      </w:r>
      <w:r>
        <w:rPr>
          <w:w w:val="105"/>
        </w:rPr>
        <w:t> rule-based.</w:t>
      </w:r>
      <w:r>
        <w:rPr>
          <w:w w:val="105"/>
        </w:rPr>
        <w:t> First,</w:t>
      </w:r>
      <w:r>
        <w:rPr>
          <w:w w:val="105"/>
        </w:rPr>
        <w:t> </w:t>
      </w:r>
      <w:r>
        <w:rPr>
          <w:w w:val="105"/>
        </w:rPr>
        <w:t>it attempts</w:t>
      </w:r>
      <w:r>
        <w:rPr>
          <w:spacing w:val="24"/>
          <w:w w:val="105"/>
        </w:rPr>
        <w:t> </w:t>
      </w:r>
      <w:r>
        <w:rPr>
          <w:w w:val="105"/>
        </w:rPr>
        <w:t>to</w:t>
      </w:r>
      <w:r>
        <w:rPr>
          <w:spacing w:val="25"/>
          <w:w w:val="105"/>
        </w:rPr>
        <w:t> </w:t>
      </w:r>
      <w:r>
        <w:rPr>
          <w:w w:val="105"/>
        </w:rPr>
        <w:t>find</w:t>
      </w:r>
      <w:r>
        <w:rPr>
          <w:spacing w:val="24"/>
          <w:w w:val="105"/>
        </w:rPr>
        <w:t> </w:t>
      </w:r>
      <w:r>
        <w:rPr>
          <w:w w:val="105"/>
        </w:rPr>
        <w:t>substrings</w:t>
      </w:r>
      <w:r>
        <w:rPr>
          <w:spacing w:val="24"/>
          <w:w w:val="105"/>
        </w:rPr>
        <w:t> </w:t>
      </w:r>
      <w:r>
        <w:rPr>
          <w:w w:val="105"/>
        </w:rPr>
        <w:t>of</w:t>
      </w:r>
      <w:r>
        <w:rPr>
          <w:spacing w:val="25"/>
          <w:w w:val="105"/>
        </w:rPr>
        <w:t> </w:t>
      </w:r>
      <w:r>
        <w:rPr>
          <w:w w:val="105"/>
        </w:rPr>
        <w:t>words,</w:t>
      </w:r>
      <w:r>
        <w:rPr>
          <w:spacing w:val="24"/>
          <w:w w:val="105"/>
        </w:rPr>
        <w:t> </w:t>
      </w:r>
      <w:r>
        <w:rPr>
          <w:w w:val="105"/>
        </w:rPr>
        <w:t>which</w:t>
      </w:r>
      <w:r>
        <w:rPr>
          <w:spacing w:val="24"/>
          <w:w w:val="105"/>
        </w:rPr>
        <w:t> </w:t>
      </w:r>
      <w:r>
        <w:rPr>
          <w:w w:val="105"/>
        </w:rPr>
        <w:t>are</w:t>
      </w:r>
      <w:r>
        <w:rPr>
          <w:spacing w:val="26"/>
          <w:w w:val="105"/>
        </w:rPr>
        <w:t> </w:t>
      </w:r>
      <w:r>
        <w:rPr>
          <w:w w:val="105"/>
        </w:rPr>
        <w:t>mostly</w:t>
      </w:r>
      <w:r>
        <w:rPr>
          <w:spacing w:val="23"/>
          <w:w w:val="105"/>
        </w:rPr>
        <w:t> </w:t>
      </w:r>
      <w:r>
        <w:rPr>
          <w:w w:val="105"/>
        </w:rPr>
        <w:t>stems,</w:t>
      </w:r>
      <w:r>
        <w:rPr>
          <w:spacing w:val="24"/>
          <w:w w:val="105"/>
        </w:rPr>
        <w:t> </w:t>
      </w:r>
      <w:r>
        <w:rPr>
          <w:w w:val="105"/>
        </w:rPr>
        <w:t>or in</w:t>
      </w:r>
      <w:r>
        <w:rPr>
          <w:w w:val="105"/>
        </w:rPr>
        <w:t> other</w:t>
      </w:r>
      <w:r>
        <w:rPr>
          <w:w w:val="105"/>
        </w:rPr>
        <w:t> cases</w:t>
      </w:r>
      <w:r>
        <w:rPr>
          <w:w w:val="105"/>
        </w:rPr>
        <w:t> morphemes</w:t>
      </w:r>
      <w:r>
        <w:rPr>
          <w:w w:val="105"/>
        </w:rPr>
        <w:t> that</w:t>
      </w:r>
      <w:r>
        <w:rPr>
          <w:w w:val="105"/>
        </w:rPr>
        <w:t> can</w:t>
      </w:r>
      <w:r>
        <w:rPr>
          <w:w w:val="105"/>
        </w:rPr>
        <w:t> be</w:t>
      </w:r>
      <w:r>
        <w:rPr>
          <w:w w:val="105"/>
        </w:rPr>
        <w:t> derived</w:t>
      </w:r>
      <w:r>
        <w:rPr>
          <w:w w:val="105"/>
        </w:rPr>
        <w:t> from</w:t>
      </w:r>
      <w:r>
        <w:rPr>
          <w:w w:val="105"/>
        </w:rPr>
        <w:t> stems.</w:t>
      </w:r>
      <w:r>
        <w:rPr>
          <w:w w:val="105"/>
        </w:rPr>
        <w:t> The</w:t>
      </w:r>
      <w:r>
        <w:rPr>
          <w:spacing w:val="80"/>
          <w:w w:val="105"/>
        </w:rPr>
        <w:t> </w:t>
      </w:r>
      <w:r>
        <w:rPr>
          <w:w w:val="105"/>
        </w:rPr>
        <w:t>next process is to join each core with word elements, thus gener- ating words</w:t>
      </w:r>
      <w:r>
        <w:rPr>
          <w:w w:val="105"/>
        </w:rPr>
        <w:t> according</w:t>
      </w:r>
      <w:r>
        <w:rPr>
          <w:w w:val="105"/>
        </w:rPr>
        <w:t> to</w:t>
      </w:r>
      <w:r>
        <w:rPr>
          <w:w w:val="105"/>
        </w:rPr>
        <w:t> the</w:t>
      </w:r>
      <w:r>
        <w:rPr>
          <w:w w:val="105"/>
        </w:rPr>
        <w:t> governing</w:t>
      </w:r>
      <w:r>
        <w:rPr>
          <w:w w:val="105"/>
        </w:rPr>
        <w:t> rules.</w:t>
      </w:r>
      <w:r>
        <w:rPr>
          <w:w w:val="105"/>
        </w:rPr>
        <w:t> Finally,</w:t>
      </w:r>
      <w:r>
        <w:rPr>
          <w:w w:val="105"/>
        </w:rPr>
        <w:t> the rules check to ensure that each core allows for a correct generation thus resulting</w:t>
      </w:r>
      <w:r>
        <w:rPr>
          <w:w w:val="105"/>
        </w:rPr>
        <w:t> in</w:t>
      </w:r>
      <w:r>
        <w:rPr>
          <w:w w:val="105"/>
        </w:rPr>
        <w:t> the</w:t>
      </w:r>
      <w:r>
        <w:rPr>
          <w:w w:val="105"/>
        </w:rPr>
        <w:t> correct</w:t>
      </w:r>
      <w:r>
        <w:rPr>
          <w:w w:val="105"/>
        </w:rPr>
        <w:t> stem</w:t>
      </w:r>
      <w:r>
        <w:rPr>
          <w:w w:val="105"/>
        </w:rPr>
        <w:t> of</w:t>
      </w:r>
      <w:r>
        <w:rPr>
          <w:w w:val="105"/>
        </w:rPr>
        <w:t> the</w:t>
      </w:r>
      <w:r>
        <w:rPr>
          <w:w w:val="105"/>
        </w:rPr>
        <w:t> given</w:t>
      </w:r>
      <w:r>
        <w:rPr>
          <w:w w:val="105"/>
        </w:rPr>
        <w:t> word.</w:t>
      </w:r>
      <w:r>
        <w:rPr>
          <w:w w:val="105"/>
        </w:rPr>
        <w:t> AMIR</w:t>
      </w:r>
      <w:r>
        <w:rPr>
          <w:w w:val="105"/>
        </w:rPr>
        <w:t> rules</w:t>
      </w:r>
      <w:r>
        <w:rPr>
          <w:w w:val="105"/>
        </w:rPr>
        <w:t> are composed</w:t>
      </w:r>
      <w:r>
        <w:rPr>
          <w:w w:val="105"/>
        </w:rPr>
        <w:t> of</w:t>
      </w:r>
      <w:r>
        <w:rPr>
          <w:w w:val="105"/>
        </w:rPr>
        <w:t> three</w:t>
      </w:r>
      <w:r>
        <w:rPr>
          <w:w w:val="105"/>
        </w:rPr>
        <w:t> phases:</w:t>
      </w:r>
      <w:r>
        <w:rPr>
          <w:w w:val="105"/>
        </w:rPr>
        <w:t> substring</w:t>
      </w:r>
      <w:r>
        <w:rPr>
          <w:w w:val="105"/>
        </w:rPr>
        <w:t> tagging,</w:t>
      </w:r>
      <w:r>
        <w:rPr>
          <w:w w:val="105"/>
        </w:rPr>
        <w:t> rule</w:t>
      </w:r>
      <w:r>
        <w:rPr>
          <w:w w:val="105"/>
        </w:rPr>
        <w:t> matching</w:t>
      </w:r>
      <w:r>
        <w:rPr>
          <w:w w:val="105"/>
        </w:rPr>
        <w:t> and anti-rule matching, as shown in </w:t>
      </w:r>
      <w:hyperlink w:history="true" w:anchor="_bookmark7">
        <w:r>
          <w:rPr>
            <w:color w:val="007FAD"/>
            <w:w w:val="105"/>
          </w:rPr>
          <w:t>Fig. 3</w:t>
        </w:r>
      </w:hyperlink>
      <w:r>
        <w:rPr>
          <w:color w:val="007FAD"/>
          <w:w w:val="105"/>
        </w:rPr>
        <w:t> </w:t>
      </w:r>
      <w:r>
        <w:rPr>
          <w:w w:val="105"/>
        </w:rPr>
        <w:t>below.</w:t>
      </w:r>
    </w:p>
    <w:p>
      <w:pPr>
        <w:pStyle w:val="BodyText"/>
        <w:spacing w:line="276" w:lineRule="auto" w:before="1"/>
        <w:ind w:left="114" w:right="38" w:firstLine="233"/>
        <w:jc w:val="both"/>
      </w:pPr>
      <w:r>
        <w:rPr>
          <w:w w:val="105"/>
        </w:rPr>
        <w:t>Substring</w:t>
      </w:r>
      <w:r>
        <w:rPr>
          <w:w w:val="105"/>
        </w:rPr>
        <w:t> tagging:</w:t>
      </w:r>
      <w:r>
        <w:rPr>
          <w:w w:val="105"/>
        </w:rPr>
        <w:t> the</w:t>
      </w:r>
      <w:r>
        <w:rPr>
          <w:w w:val="105"/>
        </w:rPr>
        <w:t> morphological</w:t>
      </w:r>
      <w:r>
        <w:rPr>
          <w:w w:val="105"/>
        </w:rPr>
        <w:t> information</w:t>
      </w:r>
      <w:r>
        <w:rPr>
          <w:w w:val="105"/>
        </w:rPr>
        <w:t> that</w:t>
      </w:r>
      <w:r>
        <w:rPr>
          <w:w w:val="105"/>
        </w:rPr>
        <w:t> </w:t>
      </w:r>
      <w:r>
        <w:rPr>
          <w:w w:val="105"/>
        </w:rPr>
        <w:t>charac- terizes possible substrings of respective words is extracted. Based</w:t>
      </w:r>
      <w:r>
        <w:rPr>
          <w:spacing w:val="40"/>
          <w:w w:val="105"/>
        </w:rPr>
        <w:t> </w:t>
      </w:r>
      <w:r>
        <w:rPr>
          <w:w w:val="105"/>
        </w:rPr>
        <w:t>on the results, we can accurately determine which word substrings are</w:t>
      </w:r>
      <w:r>
        <w:rPr>
          <w:w w:val="105"/>
        </w:rPr>
        <w:t> morphemes.</w:t>
      </w:r>
      <w:r>
        <w:rPr>
          <w:w w:val="105"/>
        </w:rPr>
        <w:t> This</w:t>
      </w:r>
      <w:r>
        <w:rPr>
          <w:w w:val="105"/>
        </w:rPr>
        <w:t> phase</w:t>
      </w:r>
      <w:r>
        <w:rPr>
          <w:w w:val="105"/>
        </w:rPr>
        <w:t> is</w:t>
      </w:r>
      <w:r>
        <w:rPr>
          <w:w w:val="105"/>
        </w:rPr>
        <w:t> also</w:t>
      </w:r>
      <w:r>
        <w:rPr>
          <w:w w:val="105"/>
        </w:rPr>
        <w:t> instrumental</w:t>
      </w:r>
      <w:r>
        <w:rPr>
          <w:w w:val="105"/>
        </w:rPr>
        <w:t> in</w:t>
      </w:r>
      <w:r>
        <w:rPr>
          <w:w w:val="105"/>
        </w:rPr>
        <w:t> ensuring</w:t>
      </w:r>
      <w:r>
        <w:rPr>
          <w:w w:val="105"/>
        </w:rPr>
        <w:t> that clusters</w:t>
      </w:r>
      <w:r>
        <w:rPr>
          <w:spacing w:val="37"/>
          <w:w w:val="105"/>
        </w:rPr>
        <w:t> </w:t>
      </w:r>
      <w:r>
        <w:rPr>
          <w:w w:val="105"/>
        </w:rPr>
        <w:t>of</w:t>
      </w:r>
      <w:r>
        <w:rPr>
          <w:spacing w:val="37"/>
          <w:w w:val="105"/>
        </w:rPr>
        <w:t> </w:t>
      </w:r>
      <w:r>
        <w:rPr>
          <w:w w:val="105"/>
        </w:rPr>
        <w:t>each</w:t>
      </w:r>
      <w:r>
        <w:rPr>
          <w:spacing w:val="38"/>
          <w:w w:val="105"/>
        </w:rPr>
        <w:t> </w:t>
      </w:r>
      <w:r>
        <w:rPr>
          <w:w w:val="105"/>
        </w:rPr>
        <w:t>morpheme</w:t>
      </w:r>
      <w:r>
        <w:rPr>
          <w:spacing w:val="37"/>
          <w:w w:val="105"/>
        </w:rPr>
        <w:t> </w:t>
      </w:r>
      <w:r>
        <w:rPr>
          <w:w w:val="105"/>
        </w:rPr>
        <w:t>are</w:t>
      </w:r>
      <w:r>
        <w:rPr>
          <w:spacing w:val="37"/>
          <w:w w:val="105"/>
        </w:rPr>
        <w:t> </w:t>
      </w:r>
      <w:r>
        <w:rPr>
          <w:w w:val="105"/>
        </w:rPr>
        <w:t>extracted.</w:t>
      </w:r>
      <w:r>
        <w:rPr>
          <w:spacing w:val="37"/>
          <w:w w:val="105"/>
        </w:rPr>
        <w:t> </w:t>
      </w:r>
      <w:r>
        <w:rPr>
          <w:w w:val="105"/>
        </w:rPr>
        <w:t>The</w:t>
      </w:r>
      <w:r>
        <w:rPr>
          <w:spacing w:val="37"/>
          <w:w w:val="105"/>
        </w:rPr>
        <w:t> </w:t>
      </w:r>
      <w:r>
        <w:rPr>
          <w:w w:val="105"/>
        </w:rPr>
        <w:t>clusters</w:t>
      </w:r>
      <w:r>
        <w:rPr>
          <w:spacing w:val="37"/>
          <w:w w:val="105"/>
        </w:rPr>
        <w:t> </w:t>
      </w:r>
      <w:r>
        <w:rPr>
          <w:w w:val="105"/>
        </w:rPr>
        <w:t>are</w:t>
      </w:r>
      <w:r>
        <w:rPr>
          <w:spacing w:val="37"/>
          <w:w w:val="105"/>
        </w:rPr>
        <w:t> </w:t>
      </w:r>
      <w:r>
        <w:rPr>
          <w:w w:val="105"/>
        </w:rPr>
        <w:t>used in the rule matching phase. Rule matching: each core that has been extracted</w:t>
      </w:r>
      <w:r>
        <w:rPr>
          <w:w w:val="105"/>
        </w:rPr>
        <w:t> from</w:t>
      </w:r>
      <w:r>
        <w:rPr>
          <w:w w:val="105"/>
        </w:rPr>
        <w:t> the</w:t>
      </w:r>
      <w:r>
        <w:rPr>
          <w:spacing w:val="31"/>
          <w:w w:val="105"/>
        </w:rPr>
        <w:t> </w:t>
      </w:r>
      <w:r>
        <w:rPr>
          <w:w w:val="105"/>
        </w:rPr>
        <w:t>substring</w:t>
      </w:r>
      <w:r>
        <w:rPr>
          <w:spacing w:val="31"/>
          <w:w w:val="105"/>
        </w:rPr>
        <w:t> </w:t>
      </w:r>
      <w:r>
        <w:rPr>
          <w:w w:val="105"/>
        </w:rPr>
        <w:t>tagging</w:t>
      </w:r>
      <w:r>
        <w:rPr>
          <w:w w:val="105"/>
        </w:rPr>
        <w:t> phase</w:t>
      </w:r>
      <w:r>
        <w:rPr>
          <w:w w:val="105"/>
        </w:rPr>
        <w:t> is</w:t>
      </w:r>
      <w:r>
        <w:rPr>
          <w:spacing w:val="31"/>
          <w:w w:val="105"/>
        </w:rPr>
        <w:t> </w:t>
      </w:r>
      <w:r>
        <w:rPr>
          <w:w w:val="105"/>
        </w:rPr>
        <w:t>used</w:t>
      </w:r>
      <w:r>
        <w:rPr>
          <w:spacing w:val="31"/>
          <w:w w:val="105"/>
        </w:rPr>
        <w:t> </w:t>
      </w:r>
      <w:r>
        <w:rPr>
          <w:w w:val="105"/>
        </w:rPr>
        <w:t>to</w:t>
      </w:r>
      <w:r>
        <w:rPr>
          <w:spacing w:val="31"/>
          <w:w w:val="105"/>
        </w:rPr>
        <w:t> </w:t>
      </w:r>
      <w:r>
        <w:rPr>
          <w:w w:val="105"/>
        </w:rPr>
        <w:t>determine the</w:t>
      </w:r>
      <w:r>
        <w:rPr>
          <w:spacing w:val="32"/>
          <w:w w:val="105"/>
        </w:rPr>
        <w:t> </w:t>
      </w:r>
      <w:r>
        <w:rPr>
          <w:w w:val="105"/>
        </w:rPr>
        <w:t>rules</w:t>
      </w:r>
      <w:r>
        <w:rPr>
          <w:spacing w:val="32"/>
          <w:w w:val="105"/>
        </w:rPr>
        <w:t> </w:t>
      </w:r>
      <w:r>
        <w:rPr>
          <w:w w:val="105"/>
        </w:rPr>
        <w:t>employed</w:t>
      </w:r>
      <w:r>
        <w:rPr>
          <w:spacing w:val="32"/>
          <w:w w:val="105"/>
        </w:rPr>
        <w:t> </w:t>
      </w:r>
      <w:r>
        <w:rPr>
          <w:w w:val="105"/>
        </w:rPr>
        <w:t>in</w:t>
      </w:r>
      <w:r>
        <w:rPr>
          <w:spacing w:val="32"/>
          <w:w w:val="105"/>
        </w:rPr>
        <w:t> </w:t>
      </w:r>
      <w:r>
        <w:rPr>
          <w:w w:val="105"/>
        </w:rPr>
        <w:t>the</w:t>
      </w:r>
      <w:r>
        <w:rPr>
          <w:spacing w:val="33"/>
          <w:w w:val="105"/>
        </w:rPr>
        <w:t> </w:t>
      </w:r>
      <w:r>
        <w:rPr>
          <w:w w:val="105"/>
        </w:rPr>
        <w:t>extraction.</w:t>
      </w:r>
      <w:r>
        <w:rPr>
          <w:spacing w:val="32"/>
          <w:w w:val="105"/>
        </w:rPr>
        <w:t> </w:t>
      </w:r>
      <w:r>
        <w:rPr>
          <w:w w:val="105"/>
        </w:rPr>
        <w:t>Anti-rule</w:t>
      </w:r>
      <w:r>
        <w:rPr>
          <w:spacing w:val="31"/>
          <w:w w:val="105"/>
        </w:rPr>
        <w:t> </w:t>
      </w:r>
      <w:r>
        <w:rPr>
          <w:w w:val="105"/>
        </w:rPr>
        <w:t>matching:</w:t>
      </w:r>
      <w:r>
        <w:rPr>
          <w:spacing w:val="32"/>
          <w:w w:val="105"/>
        </w:rPr>
        <w:t> </w:t>
      </w:r>
      <w:r>
        <w:rPr>
          <w:w w:val="105"/>
        </w:rPr>
        <w:t>this</w:t>
      </w:r>
      <w:r>
        <w:rPr>
          <w:spacing w:val="33"/>
          <w:w w:val="105"/>
        </w:rPr>
        <w:t> </w:t>
      </w:r>
      <w:r>
        <w:rPr>
          <w:spacing w:val="-5"/>
          <w:w w:val="105"/>
        </w:rPr>
        <w:t>is</w:t>
      </w:r>
    </w:p>
    <w:p>
      <w:pPr>
        <w:pStyle w:val="BodyText"/>
        <w:spacing w:before="141"/>
        <w:rPr>
          <w:sz w:val="20"/>
        </w:rPr>
      </w:pPr>
      <w:r>
        <w:rPr/>
        <mc:AlternateContent>
          <mc:Choice Requires="wps">
            <w:drawing>
              <wp:anchor distT="0" distB="0" distL="0" distR="0" allowOverlap="1" layoutInCell="1" locked="0" behindDoc="1" simplePos="0" relativeHeight="487594496">
                <wp:simplePos x="0" y="0"/>
                <wp:positionH relativeFrom="page">
                  <wp:posOffset>497865</wp:posOffset>
                </wp:positionH>
                <wp:positionV relativeFrom="paragraph">
                  <wp:posOffset>249338</wp:posOffset>
                </wp:positionV>
                <wp:extent cx="3024505" cy="1130935"/>
                <wp:effectExtent l="0" t="0" r="0" b="0"/>
                <wp:wrapTopAndBottom/>
                <wp:docPr id="26" name="Group 26"/>
                <wp:cNvGraphicFramePr>
                  <a:graphicFrameLocks/>
                </wp:cNvGraphicFramePr>
                <a:graphic>
                  <a:graphicData uri="http://schemas.microsoft.com/office/word/2010/wordprocessingGroup">
                    <wpg:wgp>
                      <wpg:cNvPr id="26" name="Group 26"/>
                      <wpg:cNvGrpSpPr/>
                      <wpg:grpSpPr>
                        <a:xfrm>
                          <a:off x="0" y="0"/>
                          <a:ext cx="3024505" cy="1130935"/>
                          <a:chExt cx="3024505" cy="1130935"/>
                        </a:xfrm>
                      </wpg:grpSpPr>
                      <wps:wsp>
                        <wps:cNvPr id="27" name="Graphic 27"/>
                        <wps:cNvSpPr/>
                        <wps:spPr>
                          <a:xfrm>
                            <a:off x="0" y="579564"/>
                            <a:ext cx="1228090" cy="551815"/>
                          </a:xfrm>
                          <a:custGeom>
                            <a:avLst/>
                            <a:gdLst/>
                            <a:ahLst/>
                            <a:cxnLst/>
                            <a:rect l="l" t="t" r="r" b="b"/>
                            <a:pathLst>
                              <a:path w="1228090" h="551815">
                                <a:moveTo>
                                  <a:pt x="912469" y="0"/>
                                </a:moveTo>
                                <a:lnTo>
                                  <a:pt x="599516" y="0"/>
                                </a:lnTo>
                                <a:lnTo>
                                  <a:pt x="599516" y="5791"/>
                                </a:lnTo>
                                <a:lnTo>
                                  <a:pt x="912469" y="5791"/>
                                </a:lnTo>
                                <a:lnTo>
                                  <a:pt x="912469" y="0"/>
                                </a:lnTo>
                                <a:close/>
                              </a:path>
                              <a:path w="1228090" h="551815">
                                <a:moveTo>
                                  <a:pt x="1228013" y="235026"/>
                                </a:moveTo>
                                <a:lnTo>
                                  <a:pt x="1217066" y="235026"/>
                                </a:lnTo>
                                <a:lnTo>
                                  <a:pt x="1217066" y="245960"/>
                                </a:lnTo>
                                <a:lnTo>
                                  <a:pt x="1217066" y="540905"/>
                                </a:lnTo>
                                <a:lnTo>
                                  <a:pt x="10312" y="540905"/>
                                </a:lnTo>
                                <a:lnTo>
                                  <a:pt x="10312" y="245960"/>
                                </a:lnTo>
                                <a:lnTo>
                                  <a:pt x="1217066" y="245960"/>
                                </a:lnTo>
                                <a:lnTo>
                                  <a:pt x="1217066" y="235026"/>
                                </a:lnTo>
                                <a:lnTo>
                                  <a:pt x="0" y="235026"/>
                                </a:lnTo>
                                <a:lnTo>
                                  <a:pt x="0" y="551192"/>
                                </a:lnTo>
                                <a:lnTo>
                                  <a:pt x="1228013" y="551192"/>
                                </a:lnTo>
                                <a:lnTo>
                                  <a:pt x="1228013" y="546049"/>
                                </a:lnTo>
                                <a:lnTo>
                                  <a:pt x="1228013" y="540905"/>
                                </a:lnTo>
                                <a:lnTo>
                                  <a:pt x="1228013" y="245960"/>
                                </a:lnTo>
                                <a:lnTo>
                                  <a:pt x="1228013" y="240817"/>
                                </a:lnTo>
                                <a:lnTo>
                                  <a:pt x="1228013" y="235026"/>
                                </a:lnTo>
                                <a:close/>
                              </a:path>
                            </a:pathLst>
                          </a:custGeom>
                          <a:solidFill>
                            <a:srgbClr val="231F20"/>
                          </a:solidFill>
                        </wps:spPr>
                        <wps:bodyPr wrap="square" lIns="0" tIns="0" rIns="0" bIns="0" rtlCol="0">
                          <a:prstTxWarp prst="textNoShape">
                            <a:avLst/>
                          </a:prstTxWarp>
                          <a:noAutofit/>
                        </wps:bodyPr>
                      </wps:wsp>
                      <pic:pic>
                        <pic:nvPicPr>
                          <pic:cNvPr id="28" name="Image 28"/>
                          <pic:cNvPicPr/>
                        </pic:nvPicPr>
                        <pic:blipFill>
                          <a:blip r:embed="rId18" cstate="print"/>
                          <a:stretch>
                            <a:fillRect/>
                          </a:stretch>
                        </pic:blipFill>
                        <pic:spPr>
                          <a:xfrm>
                            <a:off x="567321" y="582777"/>
                            <a:ext cx="64388" cy="220230"/>
                          </a:xfrm>
                          <a:prstGeom prst="rect">
                            <a:avLst/>
                          </a:prstGeom>
                        </pic:spPr>
                      </pic:pic>
                      <wps:wsp>
                        <wps:cNvPr id="29" name="Graphic 29"/>
                        <wps:cNvSpPr/>
                        <wps:spPr>
                          <a:xfrm>
                            <a:off x="0" y="0"/>
                            <a:ext cx="3024505" cy="1130935"/>
                          </a:xfrm>
                          <a:custGeom>
                            <a:avLst/>
                            <a:gdLst/>
                            <a:ahLst/>
                            <a:cxnLst/>
                            <a:rect l="l" t="t" r="r" b="b"/>
                            <a:pathLst>
                              <a:path w="3024505" h="1130935">
                                <a:moveTo>
                                  <a:pt x="1228013" y="814590"/>
                                </a:moveTo>
                                <a:lnTo>
                                  <a:pt x="1217066" y="814590"/>
                                </a:lnTo>
                                <a:lnTo>
                                  <a:pt x="1217066" y="825525"/>
                                </a:lnTo>
                                <a:lnTo>
                                  <a:pt x="1217066" y="1120470"/>
                                </a:lnTo>
                                <a:lnTo>
                                  <a:pt x="10312" y="1120470"/>
                                </a:lnTo>
                                <a:lnTo>
                                  <a:pt x="10312" y="825525"/>
                                </a:lnTo>
                                <a:lnTo>
                                  <a:pt x="1217066" y="825525"/>
                                </a:lnTo>
                                <a:lnTo>
                                  <a:pt x="1217066" y="814590"/>
                                </a:lnTo>
                                <a:lnTo>
                                  <a:pt x="0" y="814590"/>
                                </a:lnTo>
                                <a:lnTo>
                                  <a:pt x="0" y="1130757"/>
                                </a:lnTo>
                                <a:lnTo>
                                  <a:pt x="1228013" y="1130757"/>
                                </a:lnTo>
                                <a:lnTo>
                                  <a:pt x="1228013" y="1125613"/>
                                </a:lnTo>
                                <a:lnTo>
                                  <a:pt x="1228013" y="1120470"/>
                                </a:lnTo>
                                <a:lnTo>
                                  <a:pt x="1228013" y="825525"/>
                                </a:lnTo>
                                <a:lnTo>
                                  <a:pt x="1228013" y="820381"/>
                                </a:lnTo>
                                <a:lnTo>
                                  <a:pt x="1228013" y="814590"/>
                                </a:lnTo>
                                <a:close/>
                              </a:path>
                              <a:path w="3024505" h="1130935">
                                <a:moveTo>
                                  <a:pt x="2441206" y="579564"/>
                                </a:moveTo>
                                <a:lnTo>
                                  <a:pt x="2441206" y="579564"/>
                                </a:lnTo>
                                <a:lnTo>
                                  <a:pt x="1510715" y="579564"/>
                                </a:lnTo>
                                <a:lnTo>
                                  <a:pt x="1510715" y="316166"/>
                                </a:lnTo>
                                <a:lnTo>
                                  <a:pt x="2107641" y="316166"/>
                                </a:lnTo>
                                <a:lnTo>
                                  <a:pt x="2107641" y="311023"/>
                                </a:lnTo>
                                <a:lnTo>
                                  <a:pt x="2107641" y="305231"/>
                                </a:lnTo>
                                <a:lnTo>
                                  <a:pt x="2107641" y="10299"/>
                                </a:lnTo>
                                <a:lnTo>
                                  <a:pt x="2107641" y="5143"/>
                                </a:lnTo>
                                <a:lnTo>
                                  <a:pt x="2107641" y="0"/>
                                </a:lnTo>
                                <a:lnTo>
                                  <a:pt x="2096706" y="0"/>
                                </a:lnTo>
                                <a:lnTo>
                                  <a:pt x="2096706" y="10299"/>
                                </a:lnTo>
                                <a:lnTo>
                                  <a:pt x="2096706" y="305231"/>
                                </a:lnTo>
                                <a:lnTo>
                                  <a:pt x="944676" y="305231"/>
                                </a:lnTo>
                                <a:lnTo>
                                  <a:pt x="944676" y="10299"/>
                                </a:lnTo>
                                <a:lnTo>
                                  <a:pt x="2096706" y="10299"/>
                                </a:lnTo>
                                <a:lnTo>
                                  <a:pt x="2096706" y="0"/>
                                </a:lnTo>
                                <a:lnTo>
                                  <a:pt x="933729" y="0"/>
                                </a:lnTo>
                                <a:lnTo>
                                  <a:pt x="933729" y="316166"/>
                                </a:lnTo>
                                <a:lnTo>
                                  <a:pt x="1505559" y="316166"/>
                                </a:lnTo>
                                <a:lnTo>
                                  <a:pt x="1505559" y="579564"/>
                                </a:lnTo>
                                <a:lnTo>
                                  <a:pt x="911834" y="579564"/>
                                </a:lnTo>
                                <a:lnTo>
                                  <a:pt x="911834" y="585355"/>
                                </a:lnTo>
                                <a:lnTo>
                                  <a:pt x="1525524" y="585355"/>
                                </a:lnTo>
                                <a:lnTo>
                                  <a:pt x="1526171" y="585355"/>
                                </a:lnTo>
                                <a:lnTo>
                                  <a:pt x="2139188" y="585355"/>
                                </a:lnTo>
                                <a:lnTo>
                                  <a:pt x="2139848" y="585355"/>
                                </a:lnTo>
                                <a:lnTo>
                                  <a:pt x="2441206" y="585355"/>
                                </a:lnTo>
                                <a:lnTo>
                                  <a:pt x="2441206" y="579564"/>
                                </a:lnTo>
                                <a:close/>
                              </a:path>
                              <a:path w="3024505" h="1130935">
                                <a:moveTo>
                                  <a:pt x="3023997" y="814590"/>
                                </a:moveTo>
                                <a:lnTo>
                                  <a:pt x="3013697" y="814590"/>
                                </a:lnTo>
                                <a:lnTo>
                                  <a:pt x="3013697" y="825525"/>
                                </a:lnTo>
                                <a:lnTo>
                                  <a:pt x="3013697" y="1120470"/>
                                </a:lnTo>
                                <a:lnTo>
                                  <a:pt x="1861667" y="1120470"/>
                                </a:lnTo>
                                <a:lnTo>
                                  <a:pt x="1861667" y="825525"/>
                                </a:lnTo>
                                <a:lnTo>
                                  <a:pt x="3013697" y="825525"/>
                                </a:lnTo>
                                <a:lnTo>
                                  <a:pt x="3013697" y="814590"/>
                                </a:lnTo>
                                <a:lnTo>
                                  <a:pt x="1850720" y="814590"/>
                                </a:lnTo>
                                <a:lnTo>
                                  <a:pt x="1850720" y="1130757"/>
                                </a:lnTo>
                                <a:lnTo>
                                  <a:pt x="3023997" y="1130757"/>
                                </a:lnTo>
                                <a:lnTo>
                                  <a:pt x="3023997" y="1125613"/>
                                </a:lnTo>
                                <a:lnTo>
                                  <a:pt x="3023997" y="1120470"/>
                                </a:lnTo>
                                <a:lnTo>
                                  <a:pt x="3023997" y="825525"/>
                                </a:lnTo>
                                <a:lnTo>
                                  <a:pt x="3023997" y="820381"/>
                                </a:lnTo>
                                <a:lnTo>
                                  <a:pt x="3023997" y="814590"/>
                                </a:lnTo>
                                <a:close/>
                              </a:path>
                            </a:pathLst>
                          </a:custGeom>
                          <a:solidFill>
                            <a:srgbClr val="231F20"/>
                          </a:solidFill>
                        </wps:spPr>
                        <wps:bodyPr wrap="square" lIns="0" tIns="0" rIns="0" bIns="0" rtlCol="0">
                          <a:prstTxWarp prst="textNoShape">
                            <a:avLst/>
                          </a:prstTxWarp>
                          <a:noAutofit/>
                        </wps:bodyPr>
                      </wps:wsp>
                      <pic:pic>
                        <pic:nvPicPr>
                          <pic:cNvPr id="30" name="Image 30"/>
                          <pic:cNvPicPr/>
                        </pic:nvPicPr>
                        <pic:blipFill>
                          <a:blip r:embed="rId18" cstate="print"/>
                          <a:stretch>
                            <a:fillRect/>
                          </a:stretch>
                        </pic:blipFill>
                        <pic:spPr>
                          <a:xfrm>
                            <a:off x="2401290" y="582777"/>
                            <a:ext cx="64388" cy="220230"/>
                          </a:xfrm>
                          <a:prstGeom prst="rect">
                            <a:avLst/>
                          </a:prstGeom>
                        </pic:spPr>
                      </pic:pic>
                      <wps:wsp>
                        <wps:cNvPr id="31" name="Graphic 31"/>
                        <wps:cNvSpPr/>
                        <wps:spPr>
                          <a:xfrm>
                            <a:off x="1850720" y="814590"/>
                            <a:ext cx="1173480" cy="316230"/>
                          </a:xfrm>
                          <a:custGeom>
                            <a:avLst/>
                            <a:gdLst/>
                            <a:ahLst/>
                            <a:cxnLst/>
                            <a:rect l="l" t="t" r="r" b="b"/>
                            <a:pathLst>
                              <a:path w="1173480" h="316230">
                                <a:moveTo>
                                  <a:pt x="1173276" y="0"/>
                                </a:moveTo>
                                <a:lnTo>
                                  <a:pt x="0" y="0"/>
                                </a:lnTo>
                                <a:lnTo>
                                  <a:pt x="0" y="316166"/>
                                </a:lnTo>
                                <a:lnTo>
                                  <a:pt x="1173276" y="316166"/>
                                </a:lnTo>
                                <a:lnTo>
                                  <a:pt x="1173276" y="311023"/>
                                </a:lnTo>
                                <a:lnTo>
                                  <a:pt x="10947" y="311023"/>
                                </a:lnTo>
                                <a:lnTo>
                                  <a:pt x="5156" y="305879"/>
                                </a:lnTo>
                                <a:lnTo>
                                  <a:pt x="10947" y="305879"/>
                                </a:lnTo>
                                <a:lnTo>
                                  <a:pt x="10947" y="10934"/>
                                </a:lnTo>
                                <a:lnTo>
                                  <a:pt x="5156" y="10934"/>
                                </a:lnTo>
                                <a:lnTo>
                                  <a:pt x="10947" y="5791"/>
                                </a:lnTo>
                                <a:lnTo>
                                  <a:pt x="1173276" y="5791"/>
                                </a:lnTo>
                                <a:lnTo>
                                  <a:pt x="1173276" y="0"/>
                                </a:lnTo>
                                <a:close/>
                              </a:path>
                              <a:path w="1173480" h="316230">
                                <a:moveTo>
                                  <a:pt x="10947" y="305879"/>
                                </a:moveTo>
                                <a:lnTo>
                                  <a:pt x="5156" y="305879"/>
                                </a:lnTo>
                                <a:lnTo>
                                  <a:pt x="10947" y="311023"/>
                                </a:lnTo>
                                <a:lnTo>
                                  <a:pt x="10947" y="305879"/>
                                </a:lnTo>
                                <a:close/>
                              </a:path>
                              <a:path w="1173480" h="316230">
                                <a:moveTo>
                                  <a:pt x="1162977" y="305879"/>
                                </a:moveTo>
                                <a:lnTo>
                                  <a:pt x="10947" y="305879"/>
                                </a:lnTo>
                                <a:lnTo>
                                  <a:pt x="10947" y="311023"/>
                                </a:lnTo>
                                <a:lnTo>
                                  <a:pt x="1162977" y="311023"/>
                                </a:lnTo>
                                <a:lnTo>
                                  <a:pt x="1162977" y="305879"/>
                                </a:lnTo>
                                <a:close/>
                              </a:path>
                              <a:path w="1173480" h="316230">
                                <a:moveTo>
                                  <a:pt x="1162977" y="5791"/>
                                </a:moveTo>
                                <a:lnTo>
                                  <a:pt x="1162977" y="311023"/>
                                </a:lnTo>
                                <a:lnTo>
                                  <a:pt x="1168133" y="305879"/>
                                </a:lnTo>
                                <a:lnTo>
                                  <a:pt x="1173276" y="305879"/>
                                </a:lnTo>
                                <a:lnTo>
                                  <a:pt x="1173276" y="10934"/>
                                </a:lnTo>
                                <a:lnTo>
                                  <a:pt x="1168133" y="10934"/>
                                </a:lnTo>
                                <a:lnTo>
                                  <a:pt x="1162977" y="5791"/>
                                </a:lnTo>
                                <a:close/>
                              </a:path>
                              <a:path w="1173480" h="316230">
                                <a:moveTo>
                                  <a:pt x="1173276" y="305879"/>
                                </a:moveTo>
                                <a:lnTo>
                                  <a:pt x="1168133" y="305879"/>
                                </a:lnTo>
                                <a:lnTo>
                                  <a:pt x="1162977" y="311023"/>
                                </a:lnTo>
                                <a:lnTo>
                                  <a:pt x="1173276" y="311023"/>
                                </a:lnTo>
                                <a:lnTo>
                                  <a:pt x="1173276" y="305879"/>
                                </a:lnTo>
                                <a:close/>
                              </a:path>
                              <a:path w="1173480" h="316230">
                                <a:moveTo>
                                  <a:pt x="10947" y="5791"/>
                                </a:moveTo>
                                <a:lnTo>
                                  <a:pt x="5156" y="10934"/>
                                </a:lnTo>
                                <a:lnTo>
                                  <a:pt x="10947" y="10934"/>
                                </a:lnTo>
                                <a:lnTo>
                                  <a:pt x="10947" y="5791"/>
                                </a:lnTo>
                                <a:close/>
                              </a:path>
                              <a:path w="1173480" h="316230">
                                <a:moveTo>
                                  <a:pt x="1162977" y="5791"/>
                                </a:moveTo>
                                <a:lnTo>
                                  <a:pt x="10947" y="5791"/>
                                </a:lnTo>
                                <a:lnTo>
                                  <a:pt x="10947" y="10934"/>
                                </a:lnTo>
                                <a:lnTo>
                                  <a:pt x="1162977" y="10934"/>
                                </a:lnTo>
                                <a:lnTo>
                                  <a:pt x="1162977" y="5791"/>
                                </a:lnTo>
                                <a:close/>
                              </a:path>
                              <a:path w="1173480" h="316230">
                                <a:moveTo>
                                  <a:pt x="1173276" y="5791"/>
                                </a:moveTo>
                                <a:lnTo>
                                  <a:pt x="1162977" y="5791"/>
                                </a:lnTo>
                                <a:lnTo>
                                  <a:pt x="1168133" y="10934"/>
                                </a:lnTo>
                                <a:lnTo>
                                  <a:pt x="1173276" y="10934"/>
                                </a:lnTo>
                                <a:lnTo>
                                  <a:pt x="1173276" y="5791"/>
                                </a:lnTo>
                                <a:close/>
                              </a:path>
                            </a:pathLst>
                          </a:custGeom>
                          <a:solidFill>
                            <a:srgbClr val="231F20"/>
                          </a:solidFill>
                        </wps:spPr>
                        <wps:bodyPr wrap="square" lIns="0" tIns="0" rIns="0" bIns="0" rtlCol="0">
                          <a:prstTxWarp prst="textNoShape">
                            <a:avLst/>
                          </a:prstTxWarp>
                          <a:noAutofit/>
                        </wps:bodyPr>
                      </wps:wsp>
                      <wps:wsp>
                        <wps:cNvPr id="32" name="Textbox 32"/>
                        <wps:cNvSpPr txBox="1"/>
                        <wps:spPr>
                          <a:xfrm>
                            <a:off x="1319517" y="99098"/>
                            <a:ext cx="420370" cy="125730"/>
                          </a:xfrm>
                          <a:prstGeom prst="rect">
                            <a:avLst/>
                          </a:prstGeom>
                        </wps:spPr>
                        <wps:txbx>
                          <w:txbxContent>
                            <w:p>
                              <w:pPr>
                                <w:spacing w:before="12"/>
                                <w:ind w:left="0" w:right="0" w:firstLine="0"/>
                                <w:jc w:val="left"/>
                                <w:rPr>
                                  <w:rFonts w:ascii="Times New Roman"/>
                                  <w:b/>
                                  <w:sz w:val="15"/>
                                </w:rPr>
                              </w:pPr>
                              <w:r>
                                <w:rPr>
                                  <w:rFonts w:ascii="Times New Roman"/>
                                  <w:b/>
                                  <w:color w:val="231F20"/>
                                  <w:spacing w:val="-2"/>
                                  <w:sz w:val="15"/>
                                </w:rPr>
                                <w:t>Stemming</w:t>
                              </w:r>
                            </w:p>
                          </w:txbxContent>
                        </wps:txbx>
                        <wps:bodyPr wrap="square" lIns="0" tIns="0" rIns="0" bIns="0" rtlCol="0">
                          <a:noAutofit/>
                        </wps:bodyPr>
                      </wps:wsp>
                      <wps:wsp>
                        <wps:cNvPr id="33" name="Textbox 33"/>
                        <wps:cNvSpPr txBox="1"/>
                        <wps:spPr>
                          <a:xfrm>
                            <a:off x="191234" y="913045"/>
                            <a:ext cx="862330" cy="125730"/>
                          </a:xfrm>
                          <a:prstGeom prst="rect">
                            <a:avLst/>
                          </a:prstGeom>
                        </wps:spPr>
                        <wps:txbx>
                          <w:txbxContent>
                            <w:p>
                              <w:pPr>
                                <w:spacing w:before="12"/>
                                <w:ind w:left="0" w:right="0" w:firstLine="0"/>
                                <w:jc w:val="left"/>
                                <w:rPr>
                                  <w:rFonts w:ascii="Times New Roman"/>
                                  <w:b/>
                                  <w:sz w:val="15"/>
                                </w:rPr>
                              </w:pPr>
                              <w:r>
                                <w:rPr>
                                  <w:rFonts w:ascii="Times New Roman"/>
                                  <w:b/>
                                  <w:color w:val="231F20"/>
                                  <w:spacing w:val="-2"/>
                                  <w:sz w:val="15"/>
                                </w:rPr>
                                <w:t>Rule-Based</w:t>
                              </w:r>
                              <w:r>
                                <w:rPr>
                                  <w:rFonts w:ascii="Times New Roman"/>
                                  <w:b/>
                                  <w:color w:val="231F20"/>
                                  <w:spacing w:val="-7"/>
                                  <w:sz w:val="15"/>
                                </w:rPr>
                                <w:t> </w:t>
                              </w:r>
                              <w:r>
                                <w:rPr>
                                  <w:rFonts w:ascii="Times New Roman"/>
                                  <w:b/>
                                  <w:color w:val="231F20"/>
                                  <w:spacing w:val="-2"/>
                                  <w:sz w:val="15"/>
                                </w:rPr>
                                <w:t>Stemmer</w:t>
                              </w:r>
                            </w:p>
                          </w:txbxContent>
                        </wps:txbx>
                        <wps:bodyPr wrap="square" lIns="0" tIns="0" rIns="0" bIns="0" rtlCol="0">
                          <a:noAutofit/>
                        </wps:bodyPr>
                      </wps:wsp>
                      <wps:wsp>
                        <wps:cNvPr id="34" name="Textbox 34"/>
                        <wps:cNvSpPr txBox="1"/>
                        <wps:spPr>
                          <a:xfrm>
                            <a:off x="2041169" y="913045"/>
                            <a:ext cx="808990" cy="125730"/>
                          </a:xfrm>
                          <a:prstGeom prst="rect">
                            <a:avLst/>
                          </a:prstGeom>
                        </wps:spPr>
                        <wps:txbx>
                          <w:txbxContent>
                            <w:p>
                              <w:pPr>
                                <w:spacing w:before="12"/>
                                <w:ind w:left="0" w:right="0" w:firstLine="0"/>
                                <w:jc w:val="left"/>
                                <w:rPr>
                                  <w:rFonts w:ascii="Times New Roman"/>
                                  <w:b/>
                                  <w:sz w:val="15"/>
                                </w:rPr>
                              </w:pPr>
                              <w:r>
                                <w:rPr>
                                  <w:rFonts w:ascii="Times New Roman"/>
                                  <w:b/>
                                  <w:color w:val="231F20"/>
                                  <w:spacing w:val="-2"/>
                                  <w:sz w:val="15"/>
                                </w:rPr>
                                <w:t>Statistical</w:t>
                              </w:r>
                              <w:r>
                                <w:rPr>
                                  <w:rFonts w:ascii="Times New Roman"/>
                                  <w:b/>
                                  <w:color w:val="231F20"/>
                                  <w:spacing w:val="5"/>
                                  <w:sz w:val="15"/>
                                </w:rPr>
                                <w:t> </w:t>
                              </w:r>
                              <w:r>
                                <w:rPr>
                                  <w:rFonts w:ascii="Times New Roman"/>
                                  <w:b/>
                                  <w:color w:val="231F20"/>
                                  <w:spacing w:val="-2"/>
                                  <w:sz w:val="15"/>
                                </w:rPr>
                                <w:t>Stemmer</w:t>
                              </w:r>
                            </w:p>
                          </w:txbxContent>
                        </wps:txbx>
                        <wps:bodyPr wrap="square" lIns="0" tIns="0" rIns="0" bIns="0" rtlCol="0">
                          <a:noAutofit/>
                        </wps:bodyPr>
                      </wps:wsp>
                    </wpg:wgp>
                  </a:graphicData>
                </a:graphic>
              </wp:anchor>
            </w:drawing>
          </mc:Choice>
          <mc:Fallback>
            <w:pict>
              <v:group style="position:absolute;margin-left:39.202pt;margin-top:19.632946pt;width:238.15pt;height:89.05pt;mso-position-horizontal-relative:page;mso-position-vertical-relative:paragraph;z-index:-15721984;mso-wrap-distance-left:0;mso-wrap-distance-right:0" id="docshapegroup21" coordorigin="784,393" coordsize="4763,1781">
                <v:shape style="position:absolute;left:784;top:1305;width:1934;height:869" id="docshape22" coordorigin="784,1305" coordsize="1934,869" path="m2221,1305l1728,1305,1728,1314,2221,1314,2221,1305xm2718,1675l2701,1675,2701,1693,2701,2157,800,2157,800,1693,2701,1693,2701,1675,784,1675,784,2173,2718,2173,2718,2165,2718,2157,2718,1693,2718,1685,2718,1675xe" filled="true" fillcolor="#231f20" stroked="false">
                  <v:path arrowok="t"/>
                  <v:fill type="solid"/>
                </v:shape>
                <v:shape style="position:absolute;left:1677;top:1310;width:102;height:347" type="#_x0000_t75" id="docshape23" stroked="false">
                  <v:imagedata r:id="rId18" o:title=""/>
                </v:shape>
                <v:shape style="position:absolute;left:784;top:392;width:4763;height:1781" id="docshape24" coordorigin="784,393" coordsize="4763,1781" path="m2718,1675l2701,1675,2701,1693,2701,2157,800,2157,800,1693,2701,1693,2701,1675,784,1675,784,2173,2718,2173,2718,2165,2718,2157,2718,1693,2718,1685,2718,1675xm4628,1305l4154,1305,4153,1305,3187,1305,3186,1305,3163,1305,3163,891,4103,891,4103,882,4103,873,4103,409,4103,401,4103,393,4086,393,4086,409,4086,873,2272,873,2272,409,4086,409,4086,393,2254,393,2254,891,3155,891,3155,1305,2220,1305,2220,1314,3186,1314,3187,1314,4153,1314,4154,1314,4628,1314,4628,1305xm5546,1675l5530,1675,5530,1693,5530,2157,3716,2157,3716,1693,5530,1693,5530,1675,3699,1675,3699,2173,5546,2173,5546,2165,5546,2157,5546,1693,5546,1685,5546,1675xe" filled="true" fillcolor="#231f20" stroked="false">
                  <v:path arrowok="t"/>
                  <v:fill type="solid"/>
                </v:shape>
                <v:shape style="position:absolute;left:4565;top:1310;width:102;height:347" type="#_x0000_t75" id="docshape25" stroked="false">
                  <v:imagedata r:id="rId18" o:title=""/>
                </v:shape>
                <v:shape style="position:absolute;left:3698;top:1675;width:1848;height:498" id="docshape26" coordorigin="3699,1675" coordsize="1848,498" path="m5546,1675l3699,1675,3699,2173,5546,2173,5546,2165,3716,2165,3707,2157,3716,2157,3716,1693,3707,1693,3716,1685,5546,1685,5546,1675xm3716,2157l3707,2157,3716,2165,3716,2157xm5530,2157l3716,2157,3716,2165,5530,2165,5530,2157xm5530,1685l5530,2165,5538,2157,5546,2157,5546,1693,5538,1693,5530,1685xm5546,2157l5538,2157,5530,2165,5546,2165,5546,2157xm3716,1685l3707,1693,3716,1693,3716,1685xm5530,1685l3716,1685,3716,1693,5530,1693,5530,1685xm5546,1685l5530,1685,5538,1693,5546,1693,5546,1685xe" filled="true" fillcolor="#231f20" stroked="false">
                  <v:path arrowok="t"/>
                  <v:fill type="solid"/>
                </v:shape>
                <v:shape style="position:absolute;left:2862;top:548;width:662;height:198" type="#_x0000_t202" id="docshape27" filled="false" stroked="false">
                  <v:textbox inset="0,0,0,0">
                    <w:txbxContent>
                      <w:p>
                        <w:pPr>
                          <w:spacing w:before="12"/>
                          <w:ind w:left="0" w:right="0" w:firstLine="0"/>
                          <w:jc w:val="left"/>
                          <w:rPr>
                            <w:rFonts w:ascii="Times New Roman"/>
                            <w:b/>
                            <w:sz w:val="15"/>
                          </w:rPr>
                        </w:pPr>
                        <w:r>
                          <w:rPr>
                            <w:rFonts w:ascii="Times New Roman"/>
                            <w:b/>
                            <w:color w:val="231F20"/>
                            <w:spacing w:val="-2"/>
                            <w:sz w:val="15"/>
                          </w:rPr>
                          <w:t>Stemming</w:t>
                        </w:r>
                      </w:p>
                    </w:txbxContent>
                  </v:textbox>
                  <w10:wrap type="none"/>
                </v:shape>
                <v:shape style="position:absolute;left:1085;top:1830;width:1358;height:198" type="#_x0000_t202" id="docshape28" filled="false" stroked="false">
                  <v:textbox inset="0,0,0,0">
                    <w:txbxContent>
                      <w:p>
                        <w:pPr>
                          <w:spacing w:before="12"/>
                          <w:ind w:left="0" w:right="0" w:firstLine="0"/>
                          <w:jc w:val="left"/>
                          <w:rPr>
                            <w:rFonts w:ascii="Times New Roman"/>
                            <w:b/>
                            <w:sz w:val="15"/>
                          </w:rPr>
                        </w:pPr>
                        <w:r>
                          <w:rPr>
                            <w:rFonts w:ascii="Times New Roman"/>
                            <w:b/>
                            <w:color w:val="231F20"/>
                            <w:spacing w:val="-2"/>
                            <w:sz w:val="15"/>
                          </w:rPr>
                          <w:t>Rule-Based</w:t>
                        </w:r>
                        <w:r>
                          <w:rPr>
                            <w:rFonts w:ascii="Times New Roman"/>
                            <w:b/>
                            <w:color w:val="231F20"/>
                            <w:spacing w:val="-7"/>
                            <w:sz w:val="15"/>
                          </w:rPr>
                          <w:t> </w:t>
                        </w:r>
                        <w:r>
                          <w:rPr>
                            <w:rFonts w:ascii="Times New Roman"/>
                            <w:b/>
                            <w:color w:val="231F20"/>
                            <w:spacing w:val="-2"/>
                            <w:sz w:val="15"/>
                          </w:rPr>
                          <w:t>Stemmer</w:t>
                        </w:r>
                      </w:p>
                    </w:txbxContent>
                  </v:textbox>
                  <w10:wrap type="none"/>
                </v:shape>
                <v:shape style="position:absolute;left:3998;top:1830;width:1274;height:198" type="#_x0000_t202" id="docshape29" filled="false" stroked="false">
                  <v:textbox inset="0,0,0,0">
                    <w:txbxContent>
                      <w:p>
                        <w:pPr>
                          <w:spacing w:before="12"/>
                          <w:ind w:left="0" w:right="0" w:firstLine="0"/>
                          <w:jc w:val="left"/>
                          <w:rPr>
                            <w:rFonts w:ascii="Times New Roman"/>
                            <w:b/>
                            <w:sz w:val="15"/>
                          </w:rPr>
                        </w:pPr>
                        <w:r>
                          <w:rPr>
                            <w:rFonts w:ascii="Times New Roman"/>
                            <w:b/>
                            <w:color w:val="231F20"/>
                            <w:spacing w:val="-2"/>
                            <w:sz w:val="15"/>
                          </w:rPr>
                          <w:t>Statistical</w:t>
                        </w:r>
                        <w:r>
                          <w:rPr>
                            <w:rFonts w:ascii="Times New Roman"/>
                            <w:b/>
                            <w:color w:val="231F20"/>
                            <w:spacing w:val="5"/>
                            <w:sz w:val="15"/>
                          </w:rPr>
                          <w:t> </w:t>
                        </w:r>
                        <w:r>
                          <w:rPr>
                            <w:rFonts w:ascii="Times New Roman"/>
                            <w:b/>
                            <w:color w:val="231F20"/>
                            <w:spacing w:val="-2"/>
                            <w:sz w:val="15"/>
                          </w:rPr>
                          <w:t>Stemmer</w:t>
                        </w:r>
                      </w:p>
                    </w:txbxContent>
                  </v:textbox>
                  <w10:wrap type="none"/>
                </v:shape>
                <w10:wrap type="topAndBottom"/>
              </v:group>
            </w:pict>
          </mc:Fallback>
        </mc:AlternateContent>
      </w:r>
    </w:p>
    <w:p>
      <w:pPr>
        <w:pStyle w:val="BodyText"/>
        <w:spacing w:before="9"/>
      </w:pPr>
    </w:p>
    <w:p>
      <w:pPr>
        <w:spacing w:before="1"/>
        <w:ind w:left="1132" w:right="0" w:firstLine="0"/>
        <w:jc w:val="left"/>
        <w:rPr>
          <w:sz w:val="12"/>
        </w:rPr>
      </w:pPr>
      <w:r>
        <w:rPr>
          <w:w w:val="115"/>
          <w:sz w:val="12"/>
        </w:rPr>
        <w:t>Fig.</w:t>
      </w:r>
      <w:r>
        <w:rPr>
          <w:spacing w:val="5"/>
          <w:w w:val="115"/>
          <w:sz w:val="12"/>
        </w:rPr>
        <w:t> </w:t>
      </w:r>
      <w:r>
        <w:rPr>
          <w:w w:val="115"/>
          <w:sz w:val="12"/>
        </w:rPr>
        <w:t>2.</w:t>
      </w:r>
      <w:r>
        <w:rPr>
          <w:spacing w:val="24"/>
          <w:w w:val="115"/>
          <w:sz w:val="12"/>
        </w:rPr>
        <w:t> </w:t>
      </w:r>
      <w:r>
        <w:rPr>
          <w:w w:val="115"/>
          <w:sz w:val="12"/>
        </w:rPr>
        <w:t>Overview</w:t>
      </w:r>
      <w:r>
        <w:rPr>
          <w:spacing w:val="5"/>
          <w:w w:val="115"/>
          <w:sz w:val="12"/>
        </w:rPr>
        <w:t> </w:t>
      </w:r>
      <w:r>
        <w:rPr>
          <w:w w:val="115"/>
          <w:sz w:val="12"/>
        </w:rPr>
        <w:t>of</w:t>
      </w:r>
      <w:r>
        <w:rPr>
          <w:spacing w:val="6"/>
          <w:w w:val="115"/>
          <w:sz w:val="12"/>
        </w:rPr>
        <w:t> </w:t>
      </w:r>
      <w:r>
        <w:rPr>
          <w:w w:val="115"/>
          <w:sz w:val="12"/>
        </w:rPr>
        <w:t>the</w:t>
      </w:r>
      <w:r>
        <w:rPr>
          <w:spacing w:val="6"/>
          <w:w w:val="115"/>
          <w:sz w:val="12"/>
        </w:rPr>
        <w:t> </w:t>
      </w:r>
      <w:r>
        <w:rPr>
          <w:w w:val="115"/>
          <w:sz w:val="12"/>
        </w:rPr>
        <w:t>types</w:t>
      </w:r>
      <w:r>
        <w:rPr>
          <w:spacing w:val="5"/>
          <w:w w:val="115"/>
          <w:sz w:val="12"/>
        </w:rPr>
        <w:t> </w:t>
      </w:r>
      <w:r>
        <w:rPr>
          <w:w w:val="115"/>
          <w:sz w:val="12"/>
        </w:rPr>
        <w:t>of</w:t>
      </w:r>
      <w:r>
        <w:rPr>
          <w:spacing w:val="5"/>
          <w:w w:val="115"/>
          <w:sz w:val="12"/>
        </w:rPr>
        <w:t> </w:t>
      </w:r>
      <w:r>
        <w:rPr>
          <w:w w:val="115"/>
          <w:sz w:val="12"/>
        </w:rPr>
        <w:t>Arabic</w:t>
      </w:r>
      <w:r>
        <w:rPr>
          <w:spacing w:val="5"/>
          <w:w w:val="115"/>
          <w:sz w:val="12"/>
        </w:rPr>
        <w:t> </w:t>
      </w:r>
      <w:r>
        <w:rPr>
          <w:spacing w:val="-2"/>
          <w:w w:val="115"/>
          <w:sz w:val="12"/>
        </w:rPr>
        <w:t>stemmer.</w:t>
      </w:r>
    </w:p>
    <w:p>
      <w:pPr>
        <w:pStyle w:val="BodyText"/>
        <w:spacing w:line="276" w:lineRule="auto" w:before="109"/>
        <w:ind w:left="114" w:right="307"/>
        <w:jc w:val="both"/>
      </w:pPr>
      <w:r>
        <w:rPr/>
        <w:br w:type="column"/>
      </w:r>
      <w:r>
        <w:rPr>
          <w:w w:val="105"/>
        </w:rPr>
        <w:t>an</w:t>
      </w:r>
      <w:r>
        <w:rPr>
          <w:spacing w:val="40"/>
          <w:w w:val="105"/>
        </w:rPr>
        <w:t> </w:t>
      </w:r>
      <w:r>
        <w:rPr>
          <w:w w:val="105"/>
        </w:rPr>
        <w:t>essential</w:t>
      </w:r>
      <w:r>
        <w:rPr>
          <w:spacing w:val="40"/>
          <w:w w:val="105"/>
        </w:rPr>
        <w:t> </w:t>
      </w:r>
      <w:r>
        <w:rPr>
          <w:w w:val="105"/>
        </w:rPr>
        <w:t>phase</w:t>
      </w:r>
      <w:r>
        <w:rPr>
          <w:spacing w:val="40"/>
          <w:w w:val="105"/>
        </w:rPr>
        <w:t> </w:t>
      </w:r>
      <w:r>
        <w:rPr>
          <w:w w:val="105"/>
        </w:rPr>
        <w:t>to</w:t>
      </w:r>
      <w:r>
        <w:rPr>
          <w:spacing w:val="40"/>
          <w:w w:val="105"/>
        </w:rPr>
        <w:t> </w:t>
      </w:r>
      <w:r>
        <w:rPr>
          <w:w w:val="105"/>
        </w:rPr>
        <w:t>extract</w:t>
      </w:r>
      <w:r>
        <w:rPr>
          <w:spacing w:val="40"/>
          <w:w w:val="105"/>
        </w:rPr>
        <w:t> </w:t>
      </w:r>
      <w:r>
        <w:rPr>
          <w:w w:val="105"/>
        </w:rPr>
        <w:t>the</w:t>
      </w:r>
      <w:r>
        <w:rPr>
          <w:spacing w:val="40"/>
          <w:w w:val="105"/>
        </w:rPr>
        <w:t> </w:t>
      </w:r>
      <w:r>
        <w:rPr>
          <w:w w:val="105"/>
        </w:rPr>
        <w:t>required</w:t>
      </w:r>
      <w:r>
        <w:rPr>
          <w:spacing w:val="40"/>
          <w:w w:val="105"/>
        </w:rPr>
        <w:t> </w:t>
      </w:r>
      <w:r>
        <w:rPr>
          <w:w w:val="105"/>
        </w:rPr>
        <w:t>anti-rules</w:t>
      </w:r>
      <w:r>
        <w:rPr>
          <w:spacing w:val="40"/>
          <w:w w:val="105"/>
        </w:rPr>
        <w:t> </w:t>
      </w:r>
      <w:r>
        <w:rPr>
          <w:w w:val="105"/>
        </w:rPr>
        <w:t>from</w:t>
      </w:r>
      <w:r>
        <w:rPr>
          <w:spacing w:val="40"/>
          <w:w w:val="105"/>
        </w:rPr>
        <w:t> </w:t>
      </w:r>
      <w:r>
        <w:rPr>
          <w:w w:val="105"/>
        </w:rPr>
        <w:t>the anti-rules-based</w:t>
      </w:r>
      <w:r>
        <w:rPr>
          <w:w w:val="105"/>
        </w:rPr>
        <w:t> repository</w:t>
      </w:r>
      <w:r>
        <w:rPr>
          <w:w w:val="105"/>
        </w:rPr>
        <w:t> for</w:t>
      </w:r>
      <w:r>
        <w:rPr>
          <w:w w:val="105"/>
        </w:rPr>
        <w:t> every</w:t>
      </w:r>
      <w:r>
        <w:rPr>
          <w:w w:val="105"/>
        </w:rPr>
        <w:t> core</w:t>
      </w:r>
      <w:r>
        <w:rPr>
          <w:w w:val="105"/>
        </w:rPr>
        <w:t> in</w:t>
      </w:r>
      <w:r>
        <w:rPr>
          <w:w w:val="105"/>
        </w:rPr>
        <w:t> the</w:t>
      </w:r>
      <w:r>
        <w:rPr>
          <w:w w:val="105"/>
        </w:rPr>
        <w:t> given</w:t>
      </w:r>
      <w:r>
        <w:rPr>
          <w:w w:val="105"/>
        </w:rPr>
        <w:t> list.</w:t>
      </w:r>
      <w:r>
        <w:rPr>
          <w:w w:val="105"/>
        </w:rPr>
        <w:t> This ensures</w:t>
      </w:r>
      <w:r>
        <w:rPr>
          <w:w w:val="105"/>
        </w:rPr>
        <w:t> that</w:t>
      </w:r>
      <w:r>
        <w:rPr>
          <w:w w:val="105"/>
        </w:rPr>
        <w:t> every</w:t>
      </w:r>
      <w:r>
        <w:rPr>
          <w:w w:val="105"/>
        </w:rPr>
        <w:t> core</w:t>
      </w:r>
      <w:r>
        <w:rPr>
          <w:w w:val="105"/>
        </w:rPr>
        <w:t> with</w:t>
      </w:r>
      <w:r>
        <w:rPr>
          <w:w w:val="105"/>
        </w:rPr>
        <w:t> any</w:t>
      </w:r>
      <w:r>
        <w:rPr>
          <w:w w:val="105"/>
        </w:rPr>
        <w:t> anti</w:t>
      </w:r>
      <w:r>
        <w:rPr>
          <w:w w:val="105"/>
        </w:rPr>
        <w:t> matching</w:t>
      </w:r>
      <w:r>
        <w:rPr>
          <w:w w:val="105"/>
        </w:rPr>
        <w:t> rules</w:t>
      </w:r>
      <w:r>
        <w:rPr>
          <w:w w:val="105"/>
        </w:rPr>
        <w:t> with</w:t>
      </w:r>
      <w:r>
        <w:rPr>
          <w:w w:val="105"/>
        </w:rPr>
        <w:t> the</w:t>
      </w:r>
      <w:r>
        <w:rPr>
          <w:spacing w:val="40"/>
          <w:w w:val="105"/>
        </w:rPr>
        <w:t> </w:t>
      </w:r>
      <w:r>
        <w:rPr>
          <w:w w:val="105"/>
        </w:rPr>
        <w:t>word’s morphemes gets removed from the given core list. This last anti</w:t>
      </w:r>
      <w:r>
        <w:rPr>
          <w:w w:val="105"/>
        </w:rPr>
        <w:t> matching</w:t>
      </w:r>
      <w:r>
        <w:rPr>
          <w:w w:val="105"/>
        </w:rPr>
        <w:t> rule phase ensures</w:t>
      </w:r>
      <w:r>
        <w:rPr>
          <w:w w:val="105"/>
        </w:rPr>
        <w:t> that every core’s stem</w:t>
      </w:r>
      <w:r>
        <w:rPr>
          <w:w w:val="105"/>
        </w:rPr>
        <w:t> in</w:t>
      </w:r>
      <w:r>
        <w:rPr>
          <w:w w:val="105"/>
        </w:rPr>
        <w:t> the</w:t>
      </w:r>
      <w:r>
        <w:rPr>
          <w:spacing w:val="40"/>
          <w:w w:val="105"/>
        </w:rPr>
        <w:t> </w:t>
      </w:r>
      <w:r>
        <w:rPr>
          <w:w w:val="105"/>
        </w:rPr>
        <w:t>core’s</w:t>
      </w:r>
      <w:r>
        <w:rPr>
          <w:w w:val="105"/>
        </w:rPr>
        <w:t> list</w:t>
      </w:r>
      <w:r>
        <w:rPr>
          <w:w w:val="105"/>
        </w:rPr>
        <w:t> is</w:t>
      </w:r>
      <w:r>
        <w:rPr>
          <w:w w:val="105"/>
        </w:rPr>
        <w:t> indeed</w:t>
      </w:r>
      <w:r>
        <w:rPr>
          <w:w w:val="105"/>
        </w:rPr>
        <w:t> the</w:t>
      </w:r>
      <w:r>
        <w:rPr>
          <w:w w:val="105"/>
        </w:rPr>
        <w:t> correct</w:t>
      </w:r>
      <w:r>
        <w:rPr>
          <w:w w:val="105"/>
        </w:rPr>
        <w:t> word’s</w:t>
      </w:r>
      <w:r>
        <w:rPr>
          <w:w w:val="105"/>
        </w:rPr>
        <w:t> stem.</w:t>
      </w:r>
      <w:r>
        <w:rPr>
          <w:w w:val="105"/>
        </w:rPr>
        <w:t> AMIR</w:t>
      </w:r>
      <w:r>
        <w:rPr>
          <w:w w:val="105"/>
        </w:rPr>
        <w:t> Rules</w:t>
      </w:r>
      <w:r>
        <w:rPr>
          <w:w w:val="105"/>
        </w:rPr>
        <w:t> is</w:t>
      </w:r>
      <w:r>
        <w:rPr>
          <w:w w:val="105"/>
        </w:rPr>
        <w:t> con- structed</w:t>
      </w:r>
      <w:r>
        <w:rPr>
          <w:spacing w:val="32"/>
          <w:w w:val="105"/>
        </w:rPr>
        <w:t> </w:t>
      </w:r>
      <w:r>
        <w:rPr>
          <w:w w:val="105"/>
        </w:rPr>
        <w:t>from</w:t>
      </w:r>
      <w:r>
        <w:rPr>
          <w:spacing w:val="32"/>
          <w:w w:val="105"/>
        </w:rPr>
        <w:t> </w:t>
      </w:r>
      <w:r>
        <w:rPr>
          <w:w w:val="105"/>
        </w:rPr>
        <w:t>different</w:t>
      </w:r>
      <w:r>
        <w:rPr>
          <w:spacing w:val="32"/>
          <w:w w:val="105"/>
        </w:rPr>
        <w:t> </w:t>
      </w:r>
      <w:r>
        <w:rPr>
          <w:w w:val="105"/>
        </w:rPr>
        <w:t>Arabic</w:t>
      </w:r>
      <w:r>
        <w:rPr>
          <w:spacing w:val="32"/>
          <w:w w:val="105"/>
        </w:rPr>
        <w:t> </w:t>
      </w:r>
      <w:r>
        <w:rPr>
          <w:w w:val="105"/>
        </w:rPr>
        <w:t>grammatical</w:t>
      </w:r>
      <w:r>
        <w:rPr>
          <w:spacing w:val="33"/>
          <w:w w:val="105"/>
        </w:rPr>
        <w:t> </w:t>
      </w:r>
      <w:r>
        <w:rPr>
          <w:w w:val="105"/>
        </w:rPr>
        <w:t>rule-based</w:t>
      </w:r>
      <w:r>
        <w:rPr>
          <w:spacing w:val="32"/>
          <w:w w:val="105"/>
        </w:rPr>
        <w:t> </w:t>
      </w:r>
      <w:r>
        <w:rPr>
          <w:w w:val="105"/>
        </w:rPr>
        <w:t>according to morphological analysis. Therefore,</w:t>
      </w:r>
      <w:r>
        <w:rPr>
          <w:spacing w:val="-1"/>
          <w:w w:val="105"/>
        </w:rPr>
        <w:t> </w:t>
      </w:r>
      <w:r>
        <w:rPr>
          <w:w w:val="105"/>
        </w:rPr>
        <w:t>these rules</w:t>
      </w:r>
      <w:r>
        <w:rPr>
          <w:spacing w:val="-1"/>
          <w:w w:val="105"/>
        </w:rPr>
        <w:t> </w:t>
      </w:r>
      <w:r>
        <w:rPr>
          <w:w w:val="105"/>
        </w:rPr>
        <w:t>depend on</w:t>
      </w:r>
      <w:r>
        <w:rPr>
          <w:spacing w:val="-1"/>
          <w:w w:val="105"/>
        </w:rPr>
        <w:t> </w:t>
      </w:r>
      <w:r>
        <w:rPr>
          <w:w w:val="105"/>
        </w:rPr>
        <w:t>a mod- ification of a word into an appropriate stem. So, selecting the rules depend</w:t>
      </w:r>
      <w:r>
        <w:rPr>
          <w:w w:val="105"/>
        </w:rPr>
        <w:t> on</w:t>
      </w:r>
      <w:r>
        <w:rPr>
          <w:w w:val="105"/>
        </w:rPr>
        <w:t> special</w:t>
      </w:r>
      <w:r>
        <w:rPr>
          <w:w w:val="105"/>
        </w:rPr>
        <w:t> letters</w:t>
      </w:r>
      <w:r>
        <w:rPr>
          <w:w w:val="105"/>
        </w:rPr>
        <w:t> adding/inserting</w:t>
      </w:r>
      <w:r>
        <w:rPr>
          <w:w w:val="105"/>
        </w:rPr>
        <w:t> to</w:t>
      </w:r>
      <w:r>
        <w:rPr>
          <w:w w:val="105"/>
        </w:rPr>
        <w:t> the</w:t>
      </w:r>
      <w:r>
        <w:rPr>
          <w:w w:val="105"/>
        </w:rPr>
        <w:t> root.</w:t>
      </w:r>
      <w:r>
        <w:rPr>
          <w:w w:val="105"/>
        </w:rPr>
        <w:t> </w:t>
      </w:r>
      <w:hyperlink w:history="true" w:anchor="_bookmark8">
        <w:r>
          <w:rPr>
            <w:color w:val="007FAD"/>
            <w:w w:val="105"/>
          </w:rPr>
          <w:t>Table</w:t>
        </w:r>
        <w:r>
          <w:rPr>
            <w:color w:val="007FAD"/>
            <w:w w:val="105"/>
          </w:rPr>
          <w:t> 2</w:t>
        </w:r>
      </w:hyperlink>
      <w:r>
        <w:rPr>
          <w:color w:val="007FAD"/>
          <w:w w:val="105"/>
        </w:rPr>
        <w:t> </w:t>
      </w:r>
      <w:r>
        <w:rPr>
          <w:w w:val="105"/>
        </w:rPr>
        <w:t>shows intelligent use of morphological analysis and stem in Arabic Information Retrieval System using AMIR rules R, where T1 is the first letter of the original root, T2 is the second letter of the original root, and T3 is the third letter of the original root.</w:t>
      </w:r>
    </w:p>
    <w:p>
      <w:pPr>
        <w:pStyle w:val="BodyText"/>
        <w:spacing w:before="98"/>
      </w:pPr>
    </w:p>
    <w:p>
      <w:pPr>
        <w:pStyle w:val="ListParagraph"/>
        <w:numPr>
          <w:ilvl w:val="1"/>
          <w:numId w:val="1"/>
        </w:numPr>
        <w:tabs>
          <w:tab w:pos="423" w:val="left" w:leader="none"/>
        </w:tabs>
        <w:spacing w:line="240" w:lineRule="auto" w:before="0" w:after="0"/>
        <w:ind w:left="423" w:right="0" w:hanging="308"/>
        <w:jc w:val="both"/>
        <w:rPr>
          <w:i/>
          <w:sz w:val="16"/>
        </w:rPr>
      </w:pPr>
      <w:r>
        <w:rPr>
          <w:i/>
          <w:w w:val="90"/>
          <w:sz w:val="16"/>
        </w:rPr>
        <w:t>AMIR</w:t>
      </w:r>
      <w:r>
        <w:rPr>
          <w:i/>
          <w:spacing w:val="13"/>
          <w:sz w:val="16"/>
        </w:rPr>
        <w:t> </w:t>
      </w:r>
      <w:r>
        <w:rPr>
          <w:i/>
          <w:spacing w:val="-2"/>
          <w:w w:val="95"/>
          <w:sz w:val="16"/>
        </w:rPr>
        <w:t>algorithm</w:t>
      </w:r>
    </w:p>
    <w:p>
      <w:pPr>
        <w:pStyle w:val="BodyText"/>
        <w:spacing w:before="55"/>
        <w:rPr>
          <w:i/>
        </w:rPr>
      </w:pPr>
    </w:p>
    <w:p>
      <w:pPr>
        <w:pStyle w:val="BodyText"/>
        <w:spacing w:line="276" w:lineRule="auto"/>
        <w:ind w:left="114" w:right="307" w:firstLine="233"/>
        <w:jc w:val="both"/>
      </w:pPr>
      <w:r>
        <w:rPr>
          <w:w w:val="105"/>
        </w:rPr>
        <w:t>This</w:t>
      </w:r>
      <w:r>
        <w:rPr>
          <w:spacing w:val="-7"/>
          <w:w w:val="105"/>
        </w:rPr>
        <w:t> </w:t>
      </w:r>
      <w:r>
        <w:rPr>
          <w:w w:val="105"/>
        </w:rPr>
        <w:t>section</w:t>
      </w:r>
      <w:r>
        <w:rPr>
          <w:spacing w:val="-7"/>
          <w:w w:val="105"/>
        </w:rPr>
        <w:t> </w:t>
      </w:r>
      <w:r>
        <w:rPr>
          <w:w w:val="105"/>
        </w:rPr>
        <w:t>discusses</w:t>
      </w:r>
      <w:r>
        <w:rPr>
          <w:spacing w:val="-8"/>
          <w:w w:val="105"/>
        </w:rPr>
        <w:t> </w:t>
      </w:r>
      <w:r>
        <w:rPr>
          <w:w w:val="105"/>
        </w:rPr>
        <w:t>AMIR</w:t>
      </w:r>
      <w:r>
        <w:rPr>
          <w:spacing w:val="-6"/>
          <w:w w:val="105"/>
        </w:rPr>
        <w:t> </w:t>
      </w:r>
      <w:r>
        <w:rPr>
          <w:w w:val="105"/>
        </w:rPr>
        <w:t>algorithm</w:t>
      </w:r>
      <w:r>
        <w:rPr>
          <w:spacing w:val="-8"/>
          <w:w w:val="105"/>
        </w:rPr>
        <w:t> </w:t>
      </w:r>
      <w:r>
        <w:rPr>
          <w:w w:val="105"/>
        </w:rPr>
        <w:t>to</w:t>
      </w:r>
      <w:r>
        <w:rPr>
          <w:spacing w:val="-6"/>
          <w:w w:val="105"/>
        </w:rPr>
        <w:t> </w:t>
      </w:r>
      <w:r>
        <w:rPr>
          <w:w w:val="105"/>
        </w:rPr>
        <w:t>find</w:t>
      </w:r>
      <w:r>
        <w:rPr>
          <w:spacing w:val="-7"/>
          <w:w w:val="105"/>
        </w:rPr>
        <w:t> </w:t>
      </w:r>
      <w:r>
        <w:rPr>
          <w:w w:val="105"/>
        </w:rPr>
        <w:t>the</w:t>
      </w:r>
      <w:r>
        <w:rPr>
          <w:spacing w:val="-7"/>
          <w:w w:val="105"/>
        </w:rPr>
        <w:t> </w:t>
      </w:r>
      <w:r>
        <w:rPr>
          <w:w w:val="105"/>
        </w:rPr>
        <w:t>root/stem</w:t>
      </w:r>
      <w:r>
        <w:rPr>
          <w:spacing w:val="-8"/>
          <w:w w:val="105"/>
        </w:rPr>
        <w:t> </w:t>
      </w:r>
      <w:r>
        <w:rPr>
          <w:w w:val="105"/>
        </w:rPr>
        <w:t>that uses as index term in the field of Arabic information retrieval sys- tems. AMIR algorithm works as follows:</w:t>
      </w:r>
    </w:p>
    <w:p>
      <w:pPr>
        <w:pStyle w:val="BodyText"/>
        <w:spacing w:before="96"/>
      </w:pPr>
    </w:p>
    <w:p>
      <w:pPr>
        <w:pStyle w:val="ListParagraph"/>
        <w:numPr>
          <w:ilvl w:val="2"/>
          <w:numId w:val="1"/>
        </w:numPr>
        <w:tabs>
          <w:tab w:pos="551" w:val="left" w:leader="none"/>
        </w:tabs>
        <w:spacing w:line="240" w:lineRule="auto" w:before="0" w:after="0"/>
        <w:ind w:left="551" w:right="0" w:hanging="436"/>
        <w:jc w:val="both"/>
        <w:rPr>
          <w:i/>
          <w:sz w:val="16"/>
        </w:rPr>
      </w:pPr>
      <w:r>
        <w:rPr>
          <w:i/>
          <w:sz w:val="16"/>
        </w:rPr>
        <w:t>Tokenization</w:t>
      </w:r>
      <w:r>
        <w:rPr>
          <w:i/>
          <w:spacing w:val="10"/>
          <w:sz w:val="16"/>
        </w:rPr>
        <w:t> </w:t>
      </w:r>
      <w:r>
        <w:rPr>
          <w:i/>
          <w:sz w:val="16"/>
        </w:rPr>
        <w:t>&amp;</w:t>
      </w:r>
      <w:r>
        <w:rPr>
          <w:i/>
          <w:spacing w:val="10"/>
          <w:sz w:val="16"/>
        </w:rPr>
        <w:t> </w:t>
      </w:r>
      <w:r>
        <w:rPr>
          <w:i/>
          <w:spacing w:val="-2"/>
          <w:sz w:val="16"/>
        </w:rPr>
        <w:t>normalization</w:t>
      </w:r>
    </w:p>
    <w:p>
      <w:pPr>
        <w:pStyle w:val="BodyText"/>
        <w:spacing w:line="273" w:lineRule="auto" w:before="28"/>
        <w:ind w:left="114" w:right="307" w:firstLine="233"/>
        <w:jc w:val="both"/>
      </w:pPr>
      <w:r>
        <w:rPr>
          <w:w w:val="105"/>
        </w:rPr>
        <w:t>Arabic tokenization has been implemented in several solutions</w:t>
      </w:r>
      <w:r>
        <w:rPr>
          <w:spacing w:val="40"/>
          <w:w w:val="105"/>
        </w:rPr>
        <w:t> </w:t>
      </w:r>
      <w:r>
        <w:rPr>
          <w:w w:val="105"/>
        </w:rPr>
        <w:t>to resolve ambiguous words. For instance, characters can be writ- ten</w:t>
      </w:r>
      <w:r>
        <w:rPr>
          <w:spacing w:val="-2"/>
          <w:w w:val="105"/>
        </w:rPr>
        <w:t> </w:t>
      </w:r>
      <w:r>
        <w:rPr>
          <w:w w:val="105"/>
        </w:rPr>
        <w:t>in</w:t>
      </w:r>
      <w:r>
        <w:rPr>
          <w:spacing w:val="-1"/>
          <w:w w:val="105"/>
        </w:rPr>
        <w:t> </w:t>
      </w:r>
      <w:r>
        <w:rPr>
          <w:w w:val="105"/>
        </w:rPr>
        <w:t>different</w:t>
      </w:r>
      <w:r>
        <w:rPr>
          <w:spacing w:val="-1"/>
          <w:w w:val="105"/>
        </w:rPr>
        <w:t> </w:t>
      </w:r>
      <w:r>
        <w:rPr>
          <w:w w:val="105"/>
        </w:rPr>
        <w:t>ways,</w:t>
      </w:r>
      <w:r>
        <w:rPr>
          <w:spacing w:val="-2"/>
          <w:w w:val="105"/>
        </w:rPr>
        <w:t> </w:t>
      </w:r>
      <w:r>
        <w:rPr>
          <w:w w:val="105"/>
        </w:rPr>
        <w:t>such</w:t>
      </w:r>
      <w:r>
        <w:rPr>
          <w:spacing w:val="-1"/>
          <w:w w:val="105"/>
        </w:rPr>
        <w:t> </w:t>
      </w:r>
      <w:r>
        <w:rPr>
          <w:w w:val="105"/>
        </w:rPr>
        <w:t>as</w:t>
      </w:r>
      <w:r>
        <w:rPr>
          <w:spacing w:val="-1"/>
          <w:w w:val="105"/>
        </w:rPr>
        <w:t> </w:t>
      </w:r>
      <w:r>
        <w:rPr>
          <w:w w:val="105"/>
        </w:rPr>
        <w:t>character</w:t>
      </w:r>
      <w:r>
        <w:rPr>
          <w:spacing w:val="-2"/>
          <w:w w:val="105"/>
        </w:rPr>
        <w:t> </w:t>
      </w:r>
      <w:r>
        <w:rPr>
          <w:w w:val="105"/>
        </w:rPr>
        <w:t>(</w:t>
      </w:r>
      <w:r>
        <w:rPr>
          <w:rFonts w:ascii="Arial" w:cs="Arial"/>
          <w:w w:val="105"/>
          <w:rtl/>
        </w:rPr>
        <w:t>ﺀ</w:t>
      </w:r>
      <w:r>
        <w:rPr>
          <w:w w:val="105"/>
        </w:rPr>
        <w:t>)</w:t>
      </w:r>
      <w:r>
        <w:rPr>
          <w:spacing w:val="-1"/>
          <w:w w:val="105"/>
        </w:rPr>
        <w:t> </w:t>
      </w:r>
      <w:r>
        <w:rPr>
          <w:w w:val="105"/>
        </w:rPr>
        <w:t>Hamza</w:t>
      </w:r>
      <w:r>
        <w:rPr>
          <w:spacing w:val="-2"/>
          <w:w w:val="105"/>
        </w:rPr>
        <w:t> </w:t>
      </w:r>
      <w:r>
        <w:rPr>
          <w:w w:val="105"/>
        </w:rPr>
        <w:t>can</w:t>
      </w:r>
      <w:r>
        <w:rPr>
          <w:spacing w:val="-1"/>
          <w:w w:val="105"/>
        </w:rPr>
        <w:t> </w:t>
      </w:r>
      <w:r>
        <w:rPr>
          <w:w w:val="105"/>
        </w:rPr>
        <w:t>be</w:t>
      </w:r>
      <w:r>
        <w:rPr>
          <w:spacing w:val="-1"/>
          <w:w w:val="105"/>
        </w:rPr>
        <w:t> </w:t>
      </w:r>
      <w:r>
        <w:rPr>
          <w:w w:val="105"/>
        </w:rPr>
        <w:t>composed in different ways (</w:t>
      </w:r>
      <w:r>
        <w:rPr>
          <w:rFonts w:ascii="Arial" w:cs="Arial"/>
          <w:w w:val="105"/>
          <w:rtl/>
        </w:rPr>
        <w:t>ﺁ</w:t>
      </w:r>
      <w:r>
        <w:rPr>
          <w:rFonts w:ascii="Arial" w:cs="Arial"/>
          <w:w w:val="105"/>
        </w:rPr>
        <w:t> </w:t>
      </w:r>
      <w:r>
        <w:rPr>
          <w:w w:val="105"/>
        </w:rPr>
        <w:t>,</w:t>
      </w:r>
      <w:r>
        <w:rPr>
          <w:rFonts w:ascii="Arial" w:cs="Arial"/>
          <w:w w:val="105"/>
          <w:rtl/>
        </w:rPr>
        <w:t>ﺇ</w:t>
      </w:r>
      <w:r>
        <w:rPr>
          <w:rFonts w:ascii="Arial" w:cs="Arial"/>
          <w:w w:val="105"/>
        </w:rPr>
        <w:t> </w:t>
      </w:r>
      <w:r>
        <w:rPr>
          <w:w w:val="105"/>
        </w:rPr>
        <w:t>,</w:t>
      </w:r>
      <w:r>
        <w:rPr>
          <w:rFonts w:ascii="Arial" w:cs="Arial"/>
          <w:w w:val="105"/>
          <w:rtl/>
        </w:rPr>
        <w:t>ﺃ</w:t>
      </w:r>
      <w:r>
        <w:rPr>
          <w:w w:val="105"/>
        </w:rPr>
        <w:t>). This cause more ambiguous as to whether the Hamza is present. Therefore, at most one token is assigned to each letter at any one time as follows</w:t>
      </w:r>
      <w:r>
        <w:rPr>
          <w:w w:val="105"/>
        </w:rPr>
        <w:t>:</w:t>
      </w:r>
    </w:p>
    <w:p>
      <w:pPr>
        <w:pStyle w:val="ListParagraph"/>
        <w:numPr>
          <w:ilvl w:val="3"/>
          <w:numId w:val="1"/>
        </w:numPr>
        <w:tabs>
          <w:tab w:pos="344" w:val="left" w:leader="none"/>
        </w:tabs>
        <w:spacing w:line="305" w:lineRule="exact" w:before="0" w:after="0"/>
        <w:ind w:left="344" w:right="0" w:hanging="143"/>
        <w:jc w:val="both"/>
        <w:rPr>
          <w:rFonts w:ascii="Arial" w:hAnsi="Arial" w:cs="Arial"/>
          <w:sz w:val="16"/>
          <w:szCs w:val="16"/>
        </w:rPr>
      </w:pPr>
      <w:r>
        <w:rPr>
          <w:w w:val="105"/>
          <w:sz w:val="16"/>
          <w:szCs w:val="16"/>
        </w:rPr>
        <w:t>Replacing</w:t>
      </w:r>
      <w:r>
        <w:rPr>
          <w:spacing w:val="7"/>
          <w:w w:val="105"/>
          <w:sz w:val="16"/>
          <w:szCs w:val="16"/>
        </w:rPr>
        <w:t> </w:t>
      </w:r>
      <w:r>
        <w:rPr>
          <w:w w:val="105"/>
          <w:sz w:val="16"/>
          <w:szCs w:val="16"/>
        </w:rPr>
        <w:t>initial</w:t>
      </w:r>
      <w:r>
        <w:rPr>
          <w:spacing w:val="8"/>
          <w:w w:val="105"/>
          <w:sz w:val="16"/>
          <w:szCs w:val="16"/>
        </w:rPr>
        <w:t> </w:t>
      </w:r>
      <w:r>
        <w:rPr>
          <w:rFonts w:ascii="Arial" w:hAnsi="Arial" w:cs="Arial"/>
          <w:w w:val="105"/>
          <w:sz w:val="16"/>
          <w:szCs w:val="16"/>
          <w:rtl/>
        </w:rPr>
        <w:t>ﺇ</w:t>
      </w:r>
      <w:r>
        <w:rPr>
          <w:rFonts w:ascii="Arial" w:hAnsi="Arial" w:cs="Arial"/>
          <w:spacing w:val="2"/>
          <w:w w:val="105"/>
          <w:sz w:val="16"/>
          <w:szCs w:val="16"/>
        </w:rPr>
        <w:t> </w:t>
      </w:r>
      <w:r>
        <w:rPr>
          <w:w w:val="105"/>
          <w:sz w:val="16"/>
          <w:szCs w:val="16"/>
        </w:rPr>
        <w:t>,</w:t>
      </w:r>
      <w:r>
        <w:rPr>
          <w:rFonts w:ascii="Arial" w:hAnsi="Arial" w:cs="Arial"/>
          <w:w w:val="105"/>
          <w:sz w:val="16"/>
          <w:szCs w:val="16"/>
          <w:rtl/>
        </w:rPr>
        <w:t>ﺁ</w:t>
      </w:r>
      <w:r>
        <w:rPr>
          <w:rFonts w:ascii="Arial" w:hAnsi="Arial" w:cs="Arial"/>
          <w:spacing w:val="3"/>
          <w:w w:val="105"/>
          <w:sz w:val="16"/>
          <w:szCs w:val="16"/>
        </w:rPr>
        <w:t> </w:t>
      </w:r>
      <w:r>
        <w:rPr>
          <w:w w:val="105"/>
          <w:sz w:val="16"/>
          <w:szCs w:val="16"/>
        </w:rPr>
        <w:t>,</w:t>
      </w:r>
      <w:r>
        <w:rPr>
          <w:rFonts w:ascii="Arial" w:hAnsi="Arial" w:cs="Arial"/>
          <w:w w:val="105"/>
          <w:sz w:val="16"/>
          <w:szCs w:val="16"/>
          <w:rtl/>
        </w:rPr>
        <w:t>ﺃ</w:t>
      </w:r>
      <w:r>
        <w:rPr>
          <w:rFonts w:ascii="Arial" w:hAnsi="Arial" w:cs="Arial"/>
          <w:spacing w:val="3"/>
          <w:w w:val="105"/>
          <w:sz w:val="16"/>
          <w:szCs w:val="16"/>
        </w:rPr>
        <w:t> </w:t>
      </w:r>
      <w:r>
        <w:rPr>
          <w:w w:val="105"/>
          <w:sz w:val="16"/>
          <w:szCs w:val="16"/>
        </w:rPr>
        <w:t>by</w:t>
      </w:r>
      <w:r>
        <w:rPr>
          <w:spacing w:val="7"/>
          <w:w w:val="105"/>
          <w:sz w:val="16"/>
          <w:szCs w:val="16"/>
        </w:rPr>
        <w:t> </w:t>
      </w:r>
      <w:r>
        <w:rPr>
          <w:rFonts w:ascii="Arial" w:hAnsi="Arial" w:cs="Arial"/>
          <w:spacing w:val="-10"/>
          <w:w w:val="105"/>
          <w:sz w:val="16"/>
          <w:szCs w:val="16"/>
          <w:rtl/>
        </w:rPr>
        <w:t>ﺍ</w:t>
      </w:r>
    </w:p>
    <w:p>
      <w:pPr>
        <w:pStyle w:val="ListParagraph"/>
        <w:numPr>
          <w:ilvl w:val="3"/>
          <w:numId w:val="1"/>
        </w:numPr>
        <w:tabs>
          <w:tab w:pos="344" w:val="left" w:leader="none"/>
        </w:tabs>
        <w:spacing w:line="209" w:lineRule="exact" w:before="0" w:after="0"/>
        <w:ind w:left="344" w:right="0" w:hanging="143"/>
        <w:jc w:val="both"/>
        <w:rPr>
          <w:sz w:val="16"/>
          <w:szCs w:val="16"/>
        </w:rPr>
      </w:pPr>
      <w:r>
        <w:rPr>
          <w:w w:val="105"/>
          <w:sz w:val="16"/>
          <w:szCs w:val="16"/>
        </w:rPr>
        <w:t>Replacing</w:t>
      </w:r>
      <w:r>
        <w:rPr>
          <w:spacing w:val="7"/>
          <w:w w:val="105"/>
          <w:sz w:val="16"/>
          <w:szCs w:val="16"/>
        </w:rPr>
        <w:t> </w:t>
      </w:r>
      <w:r>
        <w:rPr>
          <w:w w:val="105"/>
          <w:sz w:val="16"/>
          <w:szCs w:val="16"/>
        </w:rPr>
        <w:t>final</w:t>
      </w:r>
      <w:r>
        <w:rPr>
          <w:spacing w:val="7"/>
          <w:w w:val="105"/>
          <w:sz w:val="16"/>
          <w:szCs w:val="16"/>
        </w:rPr>
        <w:t> </w:t>
      </w:r>
      <w:r>
        <w:rPr>
          <w:rFonts w:ascii="Arial" w:hAnsi="Arial" w:cs="Arial"/>
          <w:w w:val="105"/>
          <w:sz w:val="16"/>
          <w:szCs w:val="16"/>
          <w:rtl/>
        </w:rPr>
        <w:t>ﻯ</w:t>
      </w:r>
      <w:r>
        <w:rPr>
          <w:rFonts w:ascii="Arial" w:hAnsi="Arial" w:cs="Arial"/>
          <w:spacing w:val="3"/>
          <w:w w:val="105"/>
          <w:sz w:val="16"/>
          <w:szCs w:val="16"/>
        </w:rPr>
        <w:t> </w:t>
      </w:r>
      <w:r>
        <w:rPr>
          <w:w w:val="105"/>
          <w:sz w:val="16"/>
          <w:szCs w:val="16"/>
        </w:rPr>
        <w:t>,</w:t>
      </w:r>
      <w:r>
        <w:rPr>
          <w:rFonts w:ascii="Arial" w:hAnsi="Arial" w:cs="Arial"/>
          <w:w w:val="105"/>
          <w:sz w:val="16"/>
          <w:szCs w:val="16"/>
          <w:rtl/>
        </w:rPr>
        <w:t>ﺉ</w:t>
      </w:r>
      <w:r>
        <w:rPr>
          <w:rFonts w:ascii="Arial" w:hAnsi="Arial" w:cs="Arial"/>
          <w:spacing w:val="2"/>
          <w:w w:val="105"/>
          <w:sz w:val="16"/>
          <w:szCs w:val="16"/>
        </w:rPr>
        <w:t> </w:t>
      </w:r>
      <w:r>
        <w:rPr>
          <w:w w:val="105"/>
          <w:sz w:val="16"/>
          <w:szCs w:val="16"/>
        </w:rPr>
        <w:t>by</w:t>
      </w:r>
      <w:r>
        <w:rPr>
          <w:spacing w:val="7"/>
          <w:w w:val="105"/>
          <w:sz w:val="16"/>
          <w:szCs w:val="16"/>
        </w:rPr>
        <w:t> </w:t>
      </w:r>
      <w:r>
        <w:rPr>
          <w:rFonts w:ascii="Arial" w:hAnsi="Arial" w:cs="Arial"/>
          <w:spacing w:val="-5"/>
          <w:w w:val="105"/>
          <w:sz w:val="16"/>
          <w:szCs w:val="16"/>
          <w:rtl/>
        </w:rPr>
        <w:t>ﻱ</w:t>
      </w:r>
      <w:r>
        <w:rPr>
          <w:spacing w:val="-5"/>
          <w:w w:val="105"/>
          <w:sz w:val="16"/>
          <w:szCs w:val="16"/>
        </w:rPr>
        <w:t>.</w:t>
      </w:r>
    </w:p>
    <w:p>
      <w:pPr>
        <w:pStyle w:val="ListParagraph"/>
        <w:numPr>
          <w:ilvl w:val="3"/>
          <w:numId w:val="1"/>
        </w:numPr>
        <w:tabs>
          <w:tab w:pos="344" w:val="left" w:leader="none"/>
        </w:tabs>
        <w:spacing w:line="680" w:lineRule="exact" w:before="0" w:after="0"/>
        <w:ind w:left="344" w:right="0" w:hanging="143"/>
        <w:jc w:val="both"/>
        <w:rPr>
          <w:sz w:val="16"/>
          <w:szCs w:val="16"/>
        </w:rPr>
      </w:pPr>
      <w:r>
        <w:rPr>
          <w:w w:val="105"/>
          <w:sz w:val="16"/>
          <w:szCs w:val="16"/>
        </w:rPr>
        <w:t>Replacing</w:t>
      </w:r>
      <w:r>
        <w:rPr>
          <w:spacing w:val="10"/>
          <w:w w:val="105"/>
          <w:sz w:val="16"/>
          <w:szCs w:val="16"/>
        </w:rPr>
        <w:t> </w:t>
      </w:r>
      <w:r>
        <w:rPr>
          <w:w w:val="105"/>
          <w:sz w:val="16"/>
          <w:szCs w:val="16"/>
        </w:rPr>
        <w:t>final</w:t>
      </w:r>
      <w:r>
        <w:rPr>
          <w:spacing w:val="10"/>
          <w:w w:val="105"/>
          <w:sz w:val="16"/>
          <w:szCs w:val="16"/>
        </w:rPr>
        <w:t> </w:t>
      </w:r>
      <w:r>
        <w:rPr>
          <w:rFonts w:ascii="Arial" w:hAnsi="Arial" w:cs="Arial"/>
          <w:w w:val="105"/>
          <w:sz w:val="16"/>
          <w:szCs w:val="16"/>
          <w:rtl/>
        </w:rPr>
        <w:t>ﻩ</w:t>
      </w:r>
      <w:r>
        <w:rPr>
          <w:rFonts w:ascii="Arial" w:hAnsi="Arial" w:cs="Arial"/>
          <w:spacing w:val="6"/>
          <w:w w:val="105"/>
          <w:sz w:val="16"/>
          <w:szCs w:val="16"/>
        </w:rPr>
        <w:t> </w:t>
      </w:r>
      <w:r>
        <w:rPr>
          <w:w w:val="105"/>
          <w:sz w:val="16"/>
          <w:szCs w:val="16"/>
        </w:rPr>
        <w:t>by</w:t>
      </w:r>
      <w:r>
        <w:rPr>
          <w:spacing w:val="10"/>
          <w:w w:val="105"/>
          <w:sz w:val="16"/>
          <w:szCs w:val="16"/>
        </w:rPr>
        <w:t> </w:t>
      </w:r>
      <w:r>
        <w:rPr>
          <w:rFonts w:ascii="Arial" w:hAnsi="Arial" w:cs="Arial"/>
          <w:spacing w:val="-5"/>
          <w:w w:val="105"/>
          <w:sz w:val="16"/>
          <w:szCs w:val="16"/>
          <w:rtl/>
        </w:rPr>
        <w:t>ﺓ</w:t>
      </w:r>
      <w:r>
        <w:rPr>
          <w:spacing w:val="-5"/>
          <w:w w:val="105"/>
          <w:sz w:val="16"/>
          <w:szCs w:val="16"/>
        </w:rPr>
        <w:t>.</w:t>
      </w:r>
    </w:p>
    <w:p>
      <w:pPr>
        <w:pStyle w:val="ListParagraph"/>
        <w:numPr>
          <w:ilvl w:val="2"/>
          <w:numId w:val="1"/>
        </w:numPr>
        <w:tabs>
          <w:tab w:pos="551" w:val="left" w:leader="none"/>
        </w:tabs>
        <w:spacing w:line="107" w:lineRule="exact" w:before="0" w:after="0"/>
        <w:ind w:left="551" w:right="0" w:hanging="436"/>
        <w:jc w:val="both"/>
        <w:rPr>
          <w:i/>
          <w:sz w:val="16"/>
        </w:rPr>
      </w:pPr>
      <w:r>
        <w:rPr>
          <w:i/>
          <w:spacing w:val="-2"/>
          <w:sz w:val="16"/>
        </w:rPr>
        <w:t>Keyword</w:t>
      </w:r>
      <w:r>
        <w:rPr>
          <w:i/>
          <w:sz w:val="16"/>
        </w:rPr>
        <w:t> </w:t>
      </w:r>
      <w:r>
        <w:rPr>
          <w:i/>
          <w:spacing w:val="-2"/>
          <w:sz w:val="16"/>
        </w:rPr>
        <w:t>extraction</w:t>
      </w:r>
    </w:p>
    <w:p>
      <w:pPr>
        <w:pStyle w:val="BodyText"/>
        <w:spacing w:before="26"/>
        <w:ind w:left="347"/>
      </w:pPr>
      <w:r>
        <w:rPr>
          <w:w w:val="105"/>
        </w:rPr>
        <w:t>We</w:t>
      </w:r>
      <w:r>
        <w:rPr>
          <w:spacing w:val="13"/>
          <w:w w:val="105"/>
        </w:rPr>
        <w:t> </w:t>
      </w:r>
      <w:r>
        <w:rPr>
          <w:w w:val="105"/>
        </w:rPr>
        <w:t>represent</w:t>
      </w:r>
      <w:r>
        <w:rPr>
          <w:spacing w:val="12"/>
          <w:w w:val="105"/>
        </w:rPr>
        <w:t> </w:t>
      </w:r>
      <w:r>
        <w:rPr>
          <w:w w:val="105"/>
        </w:rPr>
        <w:t>AMIR</w:t>
      </w:r>
      <w:r>
        <w:rPr>
          <w:spacing w:val="12"/>
          <w:w w:val="105"/>
        </w:rPr>
        <w:t> </w:t>
      </w:r>
      <w:r>
        <w:rPr>
          <w:w w:val="105"/>
        </w:rPr>
        <w:t>steps</w:t>
      </w:r>
      <w:r>
        <w:rPr>
          <w:spacing w:val="14"/>
          <w:w w:val="105"/>
        </w:rPr>
        <w:t> </w:t>
      </w:r>
      <w:r>
        <w:rPr>
          <w:w w:val="105"/>
        </w:rPr>
        <w:t>to</w:t>
      </w:r>
      <w:r>
        <w:rPr>
          <w:spacing w:val="13"/>
          <w:w w:val="105"/>
        </w:rPr>
        <w:t> </w:t>
      </w:r>
      <w:r>
        <w:rPr>
          <w:w w:val="105"/>
        </w:rPr>
        <w:t>extract</w:t>
      </w:r>
      <w:r>
        <w:rPr>
          <w:spacing w:val="12"/>
          <w:w w:val="105"/>
        </w:rPr>
        <w:t> </w:t>
      </w:r>
      <w:r>
        <w:rPr>
          <w:w w:val="105"/>
        </w:rPr>
        <w:t>Keywords</w:t>
      </w:r>
      <w:r>
        <w:rPr>
          <w:spacing w:val="15"/>
          <w:w w:val="105"/>
        </w:rPr>
        <w:t> </w:t>
      </w:r>
      <w:r>
        <w:rPr>
          <w:w w:val="105"/>
        </w:rPr>
        <w:t>as</w:t>
      </w:r>
      <w:r>
        <w:rPr>
          <w:spacing w:val="12"/>
          <w:w w:val="105"/>
        </w:rPr>
        <w:t> </w:t>
      </w:r>
      <w:r>
        <w:rPr>
          <w:spacing w:val="-2"/>
          <w:w w:val="105"/>
        </w:rPr>
        <w:t>follows:</w:t>
      </w:r>
    </w:p>
    <w:p>
      <w:pPr>
        <w:pStyle w:val="BodyText"/>
        <w:spacing w:before="55"/>
      </w:pPr>
    </w:p>
    <w:p>
      <w:pPr>
        <w:pStyle w:val="BodyText"/>
        <w:spacing w:line="276" w:lineRule="auto"/>
        <w:ind w:left="352" w:right="156"/>
      </w:pPr>
      <w:r>
        <w:rPr>
          <w:w w:val="105"/>
        </w:rPr>
        <w:t>Convert the user request text into words and put it into a list.</w:t>
      </w:r>
      <w:r>
        <w:rPr>
          <w:spacing w:val="40"/>
          <w:w w:val="105"/>
        </w:rPr>
        <w:t> </w:t>
      </w:r>
      <w:r>
        <w:rPr>
          <w:w w:val="105"/>
        </w:rPr>
        <w:t>Check the lists whether prepositions or stop-word are found. </w:t>
      </w:r>
      <w:r>
        <w:rPr>
          <w:w w:val="105"/>
        </w:rPr>
        <w:t>If found, remove any matched from the list</w:t>
      </w:r>
    </w:p>
    <w:p>
      <w:pPr>
        <w:pStyle w:val="BodyText"/>
        <w:spacing w:line="276" w:lineRule="auto" w:before="1"/>
        <w:ind w:left="352" w:right="307" w:hanging="1"/>
        <w:jc w:val="both"/>
      </w:pPr>
      <w:r>
        <w:rPr>
          <w:w w:val="105"/>
        </w:rPr>
        <w:t>Search</w:t>
      </w:r>
      <w:r>
        <w:rPr>
          <w:w w:val="105"/>
        </w:rPr>
        <w:t> AMIR</w:t>
      </w:r>
      <w:r>
        <w:rPr>
          <w:w w:val="105"/>
        </w:rPr>
        <w:t> Dictionary</w:t>
      </w:r>
      <w:r>
        <w:rPr>
          <w:w w:val="105"/>
        </w:rPr>
        <w:t> to</w:t>
      </w:r>
      <w:r>
        <w:rPr>
          <w:w w:val="105"/>
        </w:rPr>
        <w:t> find</w:t>
      </w:r>
      <w:r>
        <w:rPr>
          <w:w w:val="105"/>
        </w:rPr>
        <w:t> given</w:t>
      </w:r>
      <w:r>
        <w:rPr>
          <w:w w:val="105"/>
        </w:rPr>
        <w:t> terms</w:t>
      </w:r>
      <w:r>
        <w:rPr>
          <w:w w:val="105"/>
        </w:rPr>
        <w:t> in</w:t>
      </w:r>
      <w:r>
        <w:rPr>
          <w:w w:val="105"/>
        </w:rPr>
        <w:t> the</w:t>
      </w:r>
      <w:r>
        <w:rPr>
          <w:w w:val="105"/>
        </w:rPr>
        <w:t> list;</w:t>
      </w:r>
      <w:r>
        <w:rPr>
          <w:w w:val="105"/>
        </w:rPr>
        <w:t> if</w:t>
      </w:r>
      <w:r>
        <w:rPr>
          <w:w w:val="105"/>
        </w:rPr>
        <w:t> a</w:t>
      </w:r>
      <w:r>
        <w:rPr>
          <w:spacing w:val="40"/>
          <w:w w:val="105"/>
        </w:rPr>
        <w:t> </w:t>
      </w:r>
      <w:r>
        <w:rPr>
          <w:w w:val="105"/>
        </w:rPr>
        <w:t>match found, then extract root/stem if accepted on AMIR </w:t>
      </w:r>
      <w:r>
        <w:rPr>
          <w:w w:val="105"/>
        </w:rPr>
        <w:t>rules. Else, if a match not found, do nothing.</w:t>
      </w:r>
    </w:p>
    <w:p>
      <w:pPr>
        <w:pStyle w:val="BodyText"/>
        <w:spacing w:before="28"/>
      </w:pPr>
    </w:p>
    <w:p>
      <w:pPr>
        <w:pStyle w:val="BodyText"/>
        <w:spacing w:line="276" w:lineRule="auto"/>
        <w:ind w:left="114" w:right="307" w:firstLine="233"/>
        <w:jc w:val="both"/>
      </w:pPr>
      <w:r>
        <w:rPr>
          <w:w w:val="105"/>
        </w:rPr>
        <w:t>Step1: Convert the user request text into words to create a </w:t>
      </w:r>
      <w:r>
        <w:rPr>
          <w:w w:val="105"/>
        </w:rPr>
        <w:t>word list</w:t>
      </w:r>
      <w:r>
        <w:rPr>
          <w:spacing w:val="34"/>
          <w:w w:val="105"/>
        </w:rPr>
        <w:t> </w:t>
      </w:r>
      <w:r>
        <w:rPr>
          <w:w w:val="105"/>
        </w:rPr>
        <w:t>by</w:t>
      </w:r>
      <w:r>
        <w:rPr>
          <w:spacing w:val="34"/>
          <w:w w:val="105"/>
        </w:rPr>
        <w:t> </w:t>
      </w:r>
      <w:r>
        <w:rPr>
          <w:w w:val="105"/>
        </w:rPr>
        <w:t>selecting</w:t>
      </w:r>
      <w:r>
        <w:rPr>
          <w:spacing w:val="36"/>
          <w:w w:val="105"/>
        </w:rPr>
        <w:t> </w:t>
      </w:r>
      <w:r>
        <w:rPr>
          <w:w w:val="105"/>
        </w:rPr>
        <w:t>the</w:t>
      </w:r>
      <w:r>
        <w:rPr>
          <w:spacing w:val="36"/>
          <w:w w:val="105"/>
        </w:rPr>
        <w:t> </w:t>
      </w:r>
      <w:r>
        <w:rPr>
          <w:w w:val="105"/>
        </w:rPr>
        <w:t>words</w:t>
      </w:r>
      <w:r>
        <w:rPr>
          <w:spacing w:val="36"/>
          <w:w w:val="105"/>
        </w:rPr>
        <w:t> </w:t>
      </w:r>
      <w:r>
        <w:rPr>
          <w:w w:val="105"/>
        </w:rPr>
        <w:t>that</w:t>
      </w:r>
      <w:r>
        <w:rPr>
          <w:spacing w:val="36"/>
          <w:w w:val="105"/>
        </w:rPr>
        <w:t> </w:t>
      </w:r>
      <w:r>
        <w:rPr>
          <w:w w:val="105"/>
        </w:rPr>
        <w:t>contain</w:t>
      </w:r>
      <w:r>
        <w:rPr>
          <w:spacing w:val="33"/>
          <w:w w:val="105"/>
        </w:rPr>
        <w:t> </w:t>
      </w:r>
      <w:r>
        <w:rPr>
          <w:w w:val="105"/>
        </w:rPr>
        <w:t>more</w:t>
      </w:r>
      <w:r>
        <w:rPr>
          <w:spacing w:val="34"/>
          <w:w w:val="105"/>
        </w:rPr>
        <w:t> </w:t>
      </w:r>
      <w:r>
        <w:rPr>
          <w:w w:val="105"/>
        </w:rPr>
        <w:t>than</w:t>
      </w:r>
      <w:r>
        <w:rPr>
          <w:spacing w:val="34"/>
          <w:w w:val="105"/>
        </w:rPr>
        <w:t> </w:t>
      </w:r>
      <w:r>
        <w:rPr>
          <w:w w:val="105"/>
        </w:rPr>
        <w:t>three</w:t>
      </w:r>
      <w:r>
        <w:rPr>
          <w:spacing w:val="36"/>
          <w:w w:val="105"/>
        </w:rPr>
        <w:t> </w:t>
      </w:r>
      <w:r>
        <w:rPr>
          <w:w w:val="105"/>
        </w:rPr>
        <w:t>letters.</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117"/>
        <w:rPr>
          <w:sz w:val="12"/>
        </w:rPr>
      </w:pPr>
    </w:p>
    <w:p>
      <w:pPr>
        <w:spacing w:before="0"/>
        <w:ind w:left="311" w:right="0" w:firstLine="0"/>
        <w:jc w:val="left"/>
        <w:rPr>
          <w:sz w:val="12"/>
        </w:rPr>
      </w:pPr>
      <w:bookmarkStart w:name="4 Experiments and results" w:id="14"/>
      <w:bookmarkEnd w:id="14"/>
      <w:r>
        <w:rPr/>
      </w:r>
      <w:bookmarkStart w:name="4.1 Dataset" w:id="15"/>
      <w:bookmarkEnd w:id="15"/>
      <w:r>
        <w:rPr/>
      </w:r>
      <w:bookmarkStart w:name="_bookmark6" w:id="16"/>
      <w:bookmarkEnd w:id="16"/>
      <w:r>
        <w:rPr/>
      </w:r>
      <w:r>
        <w:rPr>
          <w:w w:val="115"/>
          <w:sz w:val="12"/>
        </w:rPr>
        <w:t>Table</w:t>
      </w:r>
      <w:r>
        <w:rPr>
          <w:spacing w:val="-1"/>
          <w:w w:val="115"/>
          <w:sz w:val="12"/>
        </w:rPr>
        <w:t> </w:t>
      </w:r>
      <w:r>
        <w:rPr>
          <w:spacing w:val="-10"/>
          <w:w w:val="125"/>
          <w:sz w:val="12"/>
        </w:rPr>
        <w:t>1</w:t>
      </w:r>
    </w:p>
    <w:p>
      <w:pPr>
        <w:spacing w:before="35"/>
        <w:ind w:left="310" w:right="0" w:firstLine="0"/>
        <w:jc w:val="left"/>
        <w:rPr>
          <w:sz w:val="12"/>
        </w:rPr>
      </w:pPr>
      <w:r>
        <w:rPr>
          <w:w w:val="105"/>
          <w:sz w:val="12"/>
        </w:rPr>
        <w:t>AMIR</w:t>
      </w:r>
      <w:r>
        <w:rPr>
          <w:spacing w:val="22"/>
          <w:w w:val="105"/>
          <w:sz w:val="12"/>
        </w:rPr>
        <w:t> </w:t>
      </w:r>
      <w:r>
        <w:rPr>
          <w:w w:val="105"/>
          <w:sz w:val="12"/>
        </w:rPr>
        <w:t>lemmatizer</w:t>
      </w:r>
      <w:r>
        <w:rPr>
          <w:spacing w:val="24"/>
          <w:w w:val="105"/>
          <w:sz w:val="12"/>
        </w:rPr>
        <w:t> </w:t>
      </w:r>
      <w:r>
        <w:rPr>
          <w:spacing w:val="-2"/>
          <w:w w:val="105"/>
          <w:sz w:val="12"/>
        </w:rPr>
        <w:t>Example.</w:t>
      </w:r>
    </w:p>
    <w:p>
      <w:pPr>
        <w:pStyle w:val="BodyText"/>
        <w:spacing w:before="6" w:after="1"/>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0"/>
        <w:gridCol w:w="1727"/>
        <w:gridCol w:w="1652"/>
        <w:gridCol w:w="1723"/>
        <w:gridCol w:w="2300"/>
        <w:gridCol w:w="1800"/>
      </w:tblGrid>
      <w:tr>
        <w:trPr>
          <w:trHeight w:val="234" w:hRule="atLeast"/>
        </w:trPr>
        <w:tc>
          <w:tcPr>
            <w:tcW w:w="1200" w:type="dxa"/>
            <w:tcBorders>
              <w:top w:val="single" w:sz="4" w:space="0" w:color="000000"/>
              <w:bottom w:val="single" w:sz="6" w:space="0" w:color="000000"/>
            </w:tcBorders>
          </w:tcPr>
          <w:p>
            <w:pPr>
              <w:pStyle w:val="TableParagraph"/>
              <w:spacing w:before="59"/>
              <w:ind w:left="170"/>
              <w:rPr>
                <w:rFonts w:ascii="Georgia"/>
                <w:sz w:val="12"/>
              </w:rPr>
            </w:pPr>
            <w:r>
              <w:rPr>
                <w:rFonts w:ascii="Georgia"/>
                <w:spacing w:val="-4"/>
                <w:w w:val="115"/>
                <w:sz w:val="12"/>
              </w:rPr>
              <w:t>Word</w:t>
            </w:r>
          </w:p>
        </w:tc>
        <w:tc>
          <w:tcPr>
            <w:tcW w:w="1727" w:type="dxa"/>
            <w:tcBorders>
              <w:top w:val="single" w:sz="4" w:space="0" w:color="000000"/>
              <w:bottom w:val="single" w:sz="6" w:space="0" w:color="000000"/>
            </w:tcBorders>
          </w:tcPr>
          <w:p>
            <w:pPr>
              <w:pStyle w:val="TableParagraph"/>
              <w:spacing w:before="59"/>
              <w:ind w:left="689"/>
              <w:rPr>
                <w:rFonts w:ascii="Georgia"/>
                <w:sz w:val="12"/>
              </w:rPr>
            </w:pPr>
            <w:r>
              <w:rPr>
                <w:rFonts w:ascii="Georgia"/>
                <w:spacing w:val="-2"/>
                <w:w w:val="110"/>
                <w:sz w:val="12"/>
              </w:rPr>
              <w:t>Prefix</w:t>
            </w:r>
          </w:p>
        </w:tc>
        <w:tc>
          <w:tcPr>
            <w:tcW w:w="1652" w:type="dxa"/>
            <w:tcBorders>
              <w:top w:val="single" w:sz="4" w:space="0" w:color="000000"/>
              <w:bottom w:val="single" w:sz="6" w:space="0" w:color="000000"/>
            </w:tcBorders>
          </w:tcPr>
          <w:p>
            <w:pPr>
              <w:pStyle w:val="TableParagraph"/>
              <w:spacing w:before="59"/>
              <w:ind w:left="688"/>
              <w:rPr>
                <w:rFonts w:ascii="Georgia"/>
                <w:sz w:val="12"/>
              </w:rPr>
            </w:pPr>
            <w:r>
              <w:rPr>
                <w:rFonts w:ascii="Georgia"/>
                <w:spacing w:val="-2"/>
                <w:w w:val="110"/>
                <w:sz w:val="12"/>
              </w:rPr>
              <w:t>Infix</w:t>
            </w:r>
          </w:p>
        </w:tc>
        <w:tc>
          <w:tcPr>
            <w:tcW w:w="1723" w:type="dxa"/>
            <w:tcBorders>
              <w:top w:val="single" w:sz="4" w:space="0" w:color="000000"/>
              <w:bottom w:val="single" w:sz="6" w:space="0" w:color="000000"/>
            </w:tcBorders>
          </w:tcPr>
          <w:p>
            <w:pPr>
              <w:pStyle w:val="TableParagraph"/>
              <w:spacing w:before="59"/>
              <w:ind w:left="688"/>
              <w:rPr>
                <w:rFonts w:ascii="Georgia"/>
                <w:sz w:val="12"/>
              </w:rPr>
            </w:pPr>
            <w:r>
              <w:rPr>
                <w:rFonts w:ascii="Georgia"/>
                <w:spacing w:val="-2"/>
                <w:w w:val="110"/>
                <w:sz w:val="12"/>
              </w:rPr>
              <w:t>Suffix</w:t>
            </w:r>
          </w:p>
        </w:tc>
        <w:tc>
          <w:tcPr>
            <w:tcW w:w="2300" w:type="dxa"/>
            <w:tcBorders>
              <w:top w:val="single" w:sz="4" w:space="0" w:color="000000"/>
              <w:bottom w:val="single" w:sz="6" w:space="0" w:color="000000"/>
            </w:tcBorders>
          </w:tcPr>
          <w:p>
            <w:pPr>
              <w:pStyle w:val="TableParagraph"/>
              <w:spacing w:before="59"/>
              <w:ind w:left="688"/>
              <w:rPr>
                <w:rFonts w:ascii="Georgia"/>
                <w:sz w:val="12"/>
              </w:rPr>
            </w:pPr>
            <w:r>
              <w:rPr>
                <w:rFonts w:ascii="Georgia"/>
                <w:w w:val="105"/>
                <w:sz w:val="12"/>
              </w:rPr>
              <w:t>AMIR</w:t>
            </w:r>
            <w:r>
              <w:rPr>
                <w:rFonts w:ascii="Georgia"/>
                <w:spacing w:val="1"/>
                <w:w w:val="110"/>
                <w:sz w:val="12"/>
              </w:rPr>
              <w:t> </w:t>
            </w:r>
            <w:r>
              <w:rPr>
                <w:rFonts w:ascii="Georgia"/>
                <w:spacing w:val="-2"/>
                <w:w w:val="110"/>
                <w:sz w:val="12"/>
              </w:rPr>
              <w:t>Stemmer</w:t>
            </w:r>
          </w:p>
        </w:tc>
        <w:tc>
          <w:tcPr>
            <w:tcW w:w="1800" w:type="dxa"/>
            <w:tcBorders>
              <w:top w:val="single" w:sz="4" w:space="0" w:color="000000"/>
              <w:bottom w:val="single" w:sz="6" w:space="0" w:color="000000"/>
            </w:tcBorders>
          </w:tcPr>
          <w:p>
            <w:pPr>
              <w:pStyle w:val="TableParagraph"/>
              <w:spacing w:before="59"/>
              <w:ind w:left="687"/>
              <w:rPr>
                <w:rFonts w:ascii="Georgia"/>
                <w:sz w:val="12"/>
              </w:rPr>
            </w:pPr>
            <w:r>
              <w:rPr>
                <w:rFonts w:ascii="Georgia"/>
                <w:w w:val="110"/>
                <w:sz w:val="12"/>
              </w:rPr>
              <w:t>Word</w:t>
            </w:r>
            <w:r>
              <w:rPr>
                <w:rFonts w:ascii="Georgia"/>
                <w:spacing w:val="19"/>
                <w:w w:val="110"/>
                <w:sz w:val="12"/>
              </w:rPr>
              <w:t> </w:t>
            </w:r>
            <w:r>
              <w:rPr>
                <w:rFonts w:ascii="Georgia"/>
                <w:spacing w:val="-2"/>
                <w:w w:val="110"/>
                <w:sz w:val="12"/>
              </w:rPr>
              <w:t>Translate</w:t>
            </w:r>
          </w:p>
        </w:tc>
      </w:tr>
      <w:tr>
        <w:trPr>
          <w:trHeight w:val="212" w:hRule="atLeast"/>
        </w:trPr>
        <w:tc>
          <w:tcPr>
            <w:tcW w:w="1200" w:type="dxa"/>
            <w:tcBorders>
              <w:top w:val="single" w:sz="6" w:space="0" w:color="000000"/>
            </w:tcBorders>
          </w:tcPr>
          <w:p>
            <w:pPr>
              <w:pStyle w:val="TableParagraph"/>
              <w:bidi/>
              <w:spacing w:line="132" w:lineRule="exact" w:before="60"/>
              <w:ind w:right="170" w:left="0" w:firstLine="0"/>
              <w:jc w:val="right"/>
              <w:rPr>
                <w:sz w:val="12"/>
                <w:szCs w:val="12"/>
              </w:rPr>
            </w:pPr>
            <w:r>
              <w:rPr>
                <w:spacing w:val="-2"/>
                <w:w w:val="105"/>
                <w:sz w:val="12"/>
                <w:szCs w:val="12"/>
                <w:rtl/>
              </w:rPr>
              <w:t>ﺍﻟﻤﻜﺘﺐ</w:t>
            </w:r>
          </w:p>
        </w:tc>
        <w:tc>
          <w:tcPr>
            <w:tcW w:w="1727" w:type="dxa"/>
            <w:tcBorders>
              <w:top w:val="single" w:sz="6" w:space="0" w:color="000000"/>
            </w:tcBorders>
          </w:tcPr>
          <w:p>
            <w:pPr>
              <w:pStyle w:val="TableParagraph"/>
              <w:bidi/>
              <w:spacing w:line="132" w:lineRule="exact" w:before="60"/>
              <w:ind w:right="688" w:left="0" w:firstLine="0"/>
              <w:jc w:val="right"/>
              <w:rPr>
                <w:sz w:val="12"/>
                <w:szCs w:val="12"/>
              </w:rPr>
            </w:pPr>
            <w:r>
              <w:rPr>
                <w:spacing w:val="-5"/>
                <w:w w:val="105"/>
                <w:sz w:val="12"/>
                <w:szCs w:val="12"/>
                <w:rtl/>
              </w:rPr>
              <w:t>ﺍ</w:t>
            </w:r>
            <w:r>
              <w:rPr>
                <w:spacing w:val="-5"/>
                <w:w w:val="105"/>
                <w:sz w:val="12"/>
                <w:szCs w:val="12"/>
                <w:rtl/>
              </w:rPr>
              <w:t>ﻝ</w:t>
            </w:r>
          </w:p>
        </w:tc>
        <w:tc>
          <w:tcPr>
            <w:tcW w:w="1652" w:type="dxa"/>
            <w:tcBorders>
              <w:top w:val="single" w:sz="6" w:space="0" w:color="000000"/>
            </w:tcBorders>
          </w:tcPr>
          <w:p>
            <w:pPr>
              <w:pStyle w:val="TableParagraph"/>
              <w:spacing w:line="129" w:lineRule="exact" w:before="63"/>
              <w:ind w:left="688"/>
              <w:rPr>
                <w:rFonts w:ascii="Georgia" w:hAnsi="Georgia"/>
                <w:sz w:val="12"/>
              </w:rPr>
            </w:pPr>
            <w:r>
              <w:rPr>
                <w:rFonts w:ascii="Georgia" w:hAnsi="Georgia"/>
                <w:spacing w:val="-10"/>
                <w:sz w:val="12"/>
              </w:rPr>
              <w:t>–</w:t>
            </w:r>
          </w:p>
        </w:tc>
        <w:tc>
          <w:tcPr>
            <w:tcW w:w="1723" w:type="dxa"/>
            <w:tcBorders>
              <w:top w:val="single" w:sz="6" w:space="0" w:color="000000"/>
            </w:tcBorders>
          </w:tcPr>
          <w:p>
            <w:pPr>
              <w:pStyle w:val="TableParagraph"/>
              <w:spacing w:line="129" w:lineRule="exact" w:before="63"/>
              <w:ind w:left="688"/>
              <w:rPr>
                <w:rFonts w:ascii="Georgia" w:hAnsi="Georgia"/>
                <w:sz w:val="12"/>
              </w:rPr>
            </w:pPr>
            <w:r>
              <w:rPr>
                <w:rFonts w:ascii="Georgia" w:hAnsi="Georgia"/>
                <w:spacing w:val="-10"/>
                <w:sz w:val="12"/>
              </w:rPr>
              <w:t>–</w:t>
            </w:r>
          </w:p>
        </w:tc>
        <w:tc>
          <w:tcPr>
            <w:tcW w:w="2300" w:type="dxa"/>
            <w:tcBorders>
              <w:top w:val="single" w:sz="6" w:space="0" w:color="000000"/>
            </w:tcBorders>
          </w:tcPr>
          <w:p>
            <w:pPr>
              <w:pStyle w:val="TableParagraph"/>
              <w:bidi/>
              <w:spacing w:line="132" w:lineRule="exact" w:before="60"/>
              <w:ind w:right="688" w:left="0" w:firstLine="0"/>
              <w:jc w:val="right"/>
              <w:rPr>
                <w:sz w:val="12"/>
                <w:szCs w:val="12"/>
              </w:rPr>
            </w:pPr>
            <w:r>
              <w:rPr>
                <w:spacing w:val="-4"/>
                <w:w w:val="105"/>
                <w:sz w:val="12"/>
                <w:szCs w:val="12"/>
                <w:rtl/>
              </w:rPr>
              <w:t>ﻣﻜﺘ</w:t>
            </w:r>
            <w:r>
              <w:rPr>
                <w:spacing w:val="-4"/>
                <w:w w:val="105"/>
                <w:sz w:val="12"/>
                <w:szCs w:val="12"/>
                <w:rtl/>
              </w:rPr>
              <w:t>ﺐ</w:t>
            </w:r>
          </w:p>
        </w:tc>
        <w:tc>
          <w:tcPr>
            <w:tcW w:w="1800" w:type="dxa"/>
            <w:tcBorders>
              <w:top w:val="single" w:sz="6" w:space="0" w:color="000000"/>
            </w:tcBorders>
          </w:tcPr>
          <w:p>
            <w:pPr>
              <w:pStyle w:val="TableParagraph"/>
              <w:spacing w:line="129" w:lineRule="exact" w:before="63"/>
              <w:ind w:left="687"/>
              <w:rPr>
                <w:rFonts w:ascii="Georgia"/>
                <w:sz w:val="12"/>
              </w:rPr>
            </w:pPr>
            <w:r>
              <w:rPr>
                <w:rFonts w:ascii="Georgia"/>
                <w:w w:val="110"/>
                <w:sz w:val="12"/>
              </w:rPr>
              <w:t>The</w:t>
            </w:r>
            <w:r>
              <w:rPr>
                <w:rFonts w:ascii="Georgia"/>
                <w:spacing w:val="9"/>
                <w:w w:val="110"/>
                <w:sz w:val="12"/>
              </w:rPr>
              <w:t> </w:t>
            </w:r>
            <w:r>
              <w:rPr>
                <w:rFonts w:ascii="Georgia"/>
                <w:spacing w:val="-2"/>
                <w:w w:val="110"/>
                <w:sz w:val="12"/>
              </w:rPr>
              <w:t>office</w:t>
            </w:r>
          </w:p>
        </w:tc>
      </w:tr>
      <w:tr>
        <w:trPr>
          <w:trHeight w:val="171" w:hRule="atLeast"/>
        </w:trPr>
        <w:tc>
          <w:tcPr>
            <w:tcW w:w="1200" w:type="dxa"/>
          </w:tcPr>
          <w:p>
            <w:pPr>
              <w:pStyle w:val="TableParagraph"/>
              <w:bidi/>
              <w:spacing w:line="132" w:lineRule="exact" w:before="19"/>
              <w:ind w:right="170" w:left="0" w:firstLine="0"/>
              <w:jc w:val="right"/>
              <w:rPr>
                <w:sz w:val="12"/>
                <w:szCs w:val="12"/>
              </w:rPr>
            </w:pPr>
            <w:r>
              <w:rPr>
                <w:spacing w:val="-2"/>
                <w:w w:val="105"/>
                <w:sz w:val="12"/>
                <w:szCs w:val="12"/>
                <w:rtl/>
              </w:rPr>
              <w:t>ﻣﻜﺎﺗ</w:t>
            </w:r>
            <w:r>
              <w:rPr>
                <w:spacing w:val="-2"/>
                <w:w w:val="105"/>
                <w:sz w:val="12"/>
                <w:szCs w:val="12"/>
                <w:rtl/>
              </w:rPr>
              <w:t>ﺐ</w:t>
            </w:r>
          </w:p>
        </w:tc>
        <w:tc>
          <w:tcPr>
            <w:tcW w:w="1727" w:type="dxa"/>
          </w:tcPr>
          <w:p>
            <w:pPr>
              <w:pStyle w:val="TableParagraph"/>
              <w:spacing w:line="129" w:lineRule="exact"/>
              <w:ind w:left="688"/>
              <w:rPr>
                <w:rFonts w:ascii="Georgia" w:hAnsi="Georgia"/>
                <w:sz w:val="12"/>
              </w:rPr>
            </w:pPr>
            <w:r>
              <w:rPr>
                <w:rFonts w:ascii="Georgia" w:hAnsi="Georgia"/>
                <w:spacing w:val="-10"/>
                <w:sz w:val="12"/>
              </w:rPr>
              <w:t>–</w:t>
            </w:r>
          </w:p>
        </w:tc>
        <w:tc>
          <w:tcPr>
            <w:tcW w:w="1652" w:type="dxa"/>
          </w:tcPr>
          <w:p>
            <w:pPr>
              <w:pStyle w:val="TableParagraph"/>
              <w:spacing w:line="132" w:lineRule="exact" w:before="19"/>
              <w:ind w:left="688"/>
            </w:pPr>
            <w:r>
              <w:rPr>
                <w:rtl/>
              </w:rPr>
              <w:t>ﺍ</w:t>
            </w:r>
          </w:p>
        </w:tc>
        <w:tc>
          <w:tcPr>
            <w:tcW w:w="1723" w:type="dxa"/>
          </w:tcPr>
          <w:p>
            <w:pPr>
              <w:pStyle w:val="TableParagraph"/>
              <w:spacing w:line="129" w:lineRule="exact"/>
              <w:ind w:left="688"/>
              <w:rPr>
                <w:rFonts w:ascii="Georgia" w:hAnsi="Georgia"/>
                <w:sz w:val="12"/>
              </w:rPr>
            </w:pPr>
            <w:r>
              <w:rPr>
                <w:rFonts w:ascii="Georgia" w:hAnsi="Georgia"/>
                <w:spacing w:val="-10"/>
                <w:sz w:val="12"/>
              </w:rPr>
              <w:t>–</w:t>
            </w:r>
          </w:p>
        </w:tc>
        <w:tc>
          <w:tcPr>
            <w:tcW w:w="2300" w:type="dxa"/>
          </w:tcPr>
          <w:p>
            <w:pPr>
              <w:pStyle w:val="TableParagraph"/>
              <w:bidi/>
              <w:spacing w:line="132" w:lineRule="exact" w:before="19"/>
              <w:ind w:right="688" w:left="0" w:firstLine="0"/>
              <w:jc w:val="right"/>
              <w:rPr>
                <w:sz w:val="12"/>
                <w:szCs w:val="12"/>
              </w:rPr>
            </w:pPr>
            <w:r>
              <w:rPr>
                <w:spacing w:val="-4"/>
                <w:w w:val="105"/>
                <w:sz w:val="12"/>
                <w:szCs w:val="12"/>
                <w:rtl/>
              </w:rPr>
              <w:t>ﻣﻜﺘ</w:t>
            </w:r>
            <w:r>
              <w:rPr>
                <w:spacing w:val="-4"/>
                <w:w w:val="105"/>
                <w:sz w:val="12"/>
                <w:szCs w:val="12"/>
                <w:rtl/>
              </w:rPr>
              <w:t>ﺐ</w:t>
            </w:r>
          </w:p>
        </w:tc>
        <w:tc>
          <w:tcPr>
            <w:tcW w:w="1800" w:type="dxa"/>
          </w:tcPr>
          <w:p>
            <w:pPr>
              <w:pStyle w:val="TableParagraph"/>
              <w:spacing w:line="129" w:lineRule="exact"/>
              <w:ind w:left="687"/>
              <w:rPr>
                <w:rFonts w:ascii="Georgia"/>
                <w:sz w:val="12"/>
              </w:rPr>
            </w:pPr>
            <w:r>
              <w:rPr>
                <w:rFonts w:ascii="Georgia"/>
                <w:spacing w:val="-2"/>
                <w:w w:val="110"/>
                <w:sz w:val="12"/>
              </w:rPr>
              <w:t>Offices</w:t>
            </w:r>
          </w:p>
        </w:tc>
      </w:tr>
      <w:tr>
        <w:trPr>
          <w:trHeight w:val="238" w:hRule="atLeast"/>
        </w:trPr>
        <w:tc>
          <w:tcPr>
            <w:tcW w:w="1200" w:type="dxa"/>
            <w:tcBorders>
              <w:bottom w:val="single" w:sz="4" w:space="0" w:color="000000"/>
            </w:tcBorders>
          </w:tcPr>
          <w:p>
            <w:pPr>
              <w:pStyle w:val="TableParagraph"/>
              <w:bidi/>
              <w:spacing w:before="19"/>
              <w:ind w:right="169" w:left="0" w:firstLine="0"/>
              <w:jc w:val="right"/>
              <w:rPr>
                <w:sz w:val="12"/>
                <w:szCs w:val="12"/>
              </w:rPr>
            </w:pPr>
            <w:r>
              <w:rPr>
                <w:spacing w:val="-2"/>
                <w:w w:val="105"/>
                <w:sz w:val="12"/>
                <w:szCs w:val="12"/>
                <w:rtl/>
              </w:rPr>
              <w:t>ﻣﻜﺘﺒﻜ</w:t>
            </w:r>
            <w:r>
              <w:rPr>
                <w:spacing w:val="-2"/>
                <w:w w:val="105"/>
                <w:sz w:val="12"/>
                <w:szCs w:val="12"/>
                <w:rtl/>
              </w:rPr>
              <w:t>ﻢ</w:t>
            </w:r>
          </w:p>
        </w:tc>
        <w:tc>
          <w:tcPr>
            <w:tcW w:w="1727" w:type="dxa"/>
            <w:tcBorders>
              <w:bottom w:val="single" w:sz="4" w:space="0" w:color="000000"/>
            </w:tcBorders>
          </w:tcPr>
          <w:p>
            <w:pPr>
              <w:pStyle w:val="TableParagraph"/>
              <w:ind w:left="688"/>
              <w:rPr>
                <w:rFonts w:ascii="Georgia" w:hAnsi="Georgia"/>
                <w:sz w:val="12"/>
              </w:rPr>
            </w:pPr>
            <w:r>
              <w:rPr>
                <w:rFonts w:ascii="Georgia" w:hAnsi="Georgia"/>
                <w:spacing w:val="-10"/>
                <w:sz w:val="12"/>
              </w:rPr>
              <w:t>–</w:t>
            </w:r>
          </w:p>
        </w:tc>
        <w:tc>
          <w:tcPr>
            <w:tcW w:w="1652" w:type="dxa"/>
            <w:tcBorders>
              <w:bottom w:val="single" w:sz="4" w:space="0" w:color="000000"/>
            </w:tcBorders>
          </w:tcPr>
          <w:p>
            <w:pPr>
              <w:pStyle w:val="TableParagraph"/>
              <w:ind w:left="688"/>
              <w:rPr>
                <w:rFonts w:ascii="Georgia" w:hAnsi="Georgia"/>
                <w:sz w:val="12"/>
              </w:rPr>
            </w:pPr>
            <w:r>
              <w:rPr>
                <w:rFonts w:ascii="Georgia" w:hAnsi="Georgia"/>
                <w:spacing w:val="-10"/>
                <w:sz w:val="12"/>
              </w:rPr>
              <w:t>–</w:t>
            </w:r>
          </w:p>
        </w:tc>
        <w:tc>
          <w:tcPr>
            <w:tcW w:w="1723" w:type="dxa"/>
            <w:tcBorders>
              <w:bottom w:val="single" w:sz="4" w:space="0" w:color="000000"/>
            </w:tcBorders>
          </w:tcPr>
          <w:p>
            <w:pPr>
              <w:pStyle w:val="TableParagraph"/>
              <w:bidi/>
              <w:spacing w:before="19"/>
              <w:ind w:right="688" w:left="0" w:firstLine="0"/>
              <w:jc w:val="right"/>
              <w:rPr>
                <w:sz w:val="12"/>
                <w:szCs w:val="12"/>
              </w:rPr>
            </w:pPr>
            <w:r>
              <w:rPr>
                <w:spacing w:val="-5"/>
                <w:w w:val="105"/>
                <w:sz w:val="12"/>
                <w:szCs w:val="12"/>
                <w:rtl/>
              </w:rPr>
              <w:t>ﻛ</w:t>
            </w:r>
            <w:r>
              <w:rPr>
                <w:spacing w:val="-5"/>
                <w:w w:val="105"/>
                <w:sz w:val="12"/>
                <w:szCs w:val="12"/>
                <w:rtl/>
              </w:rPr>
              <w:t>ﻢ</w:t>
            </w:r>
          </w:p>
        </w:tc>
        <w:tc>
          <w:tcPr>
            <w:tcW w:w="2300" w:type="dxa"/>
            <w:tcBorders>
              <w:bottom w:val="single" w:sz="4" w:space="0" w:color="000000"/>
            </w:tcBorders>
          </w:tcPr>
          <w:p>
            <w:pPr>
              <w:pStyle w:val="TableParagraph"/>
              <w:bidi/>
              <w:spacing w:before="19"/>
              <w:ind w:right="688" w:left="0" w:firstLine="0"/>
              <w:jc w:val="right"/>
              <w:rPr>
                <w:sz w:val="12"/>
                <w:szCs w:val="12"/>
              </w:rPr>
            </w:pPr>
            <w:r>
              <w:rPr>
                <w:spacing w:val="-4"/>
                <w:w w:val="105"/>
                <w:sz w:val="12"/>
                <w:szCs w:val="12"/>
                <w:rtl/>
              </w:rPr>
              <w:t>ﻣﻜﺘ</w:t>
            </w:r>
            <w:r>
              <w:rPr>
                <w:spacing w:val="-4"/>
                <w:w w:val="105"/>
                <w:sz w:val="12"/>
                <w:szCs w:val="12"/>
                <w:rtl/>
              </w:rPr>
              <w:t>ﺐ</w:t>
            </w:r>
          </w:p>
        </w:tc>
        <w:tc>
          <w:tcPr>
            <w:tcW w:w="1800" w:type="dxa"/>
            <w:tcBorders>
              <w:bottom w:val="single" w:sz="4" w:space="0" w:color="000000"/>
            </w:tcBorders>
          </w:tcPr>
          <w:p>
            <w:pPr>
              <w:pStyle w:val="TableParagraph"/>
              <w:ind w:left="687"/>
              <w:rPr>
                <w:rFonts w:ascii="Georgia"/>
                <w:sz w:val="12"/>
              </w:rPr>
            </w:pPr>
            <w:r>
              <w:rPr>
                <w:rFonts w:ascii="Georgia"/>
                <w:w w:val="110"/>
                <w:sz w:val="12"/>
              </w:rPr>
              <w:t>Your</w:t>
            </w:r>
            <w:r>
              <w:rPr>
                <w:rFonts w:ascii="Georgia"/>
                <w:spacing w:val="12"/>
                <w:w w:val="110"/>
                <w:sz w:val="12"/>
              </w:rPr>
              <w:t> </w:t>
            </w:r>
            <w:r>
              <w:rPr>
                <w:rFonts w:ascii="Georgia"/>
                <w:spacing w:val="-2"/>
                <w:w w:val="110"/>
                <w:sz w:val="12"/>
              </w:rPr>
              <w:t>office</w:t>
            </w:r>
          </w:p>
        </w:tc>
      </w:tr>
    </w:tbl>
    <w:p>
      <w:pPr>
        <w:pStyle w:val="BodyText"/>
        <w:spacing w:before="45"/>
        <w:rPr>
          <w:sz w:val="20"/>
        </w:rPr>
      </w:pPr>
    </w:p>
    <w:p>
      <w:pPr>
        <w:spacing w:after="0"/>
        <w:rPr>
          <w:sz w:val="20"/>
        </w:rPr>
        <w:sectPr>
          <w:pgSz w:w="11910" w:h="15880"/>
          <w:pgMar w:header="889" w:footer="0" w:top="1080" w:bottom="280" w:left="540" w:right="540"/>
        </w:sectPr>
      </w:pPr>
    </w:p>
    <w:p>
      <w:pPr>
        <w:pStyle w:val="BodyText"/>
        <w:spacing w:before="6"/>
        <w:rPr>
          <w:sz w:val="13"/>
        </w:rPr>
      </w:pPr>
    </w:p>
    <w:p>
      <w:pPr>
        <w:pStyle w:val="BodyText"/>
        <w:ind w:left="836" w:right="-44"/>
        <w:rPr>
          <w:sz w:val="20"/>
        </w:rPr>
      </w:pPr>
      <w:r>
        <w:rPr>
          <w:sz w:val="20"/>
        </w:rPr>
        <w:drawing>
          <wp:inline distT="0" distB="0" distL="0" distR="0">
            <wp:extent cx="2521851" cy="3005328"/>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9" cstate="print"/>
                    <a:stretch>
                      <a:fillRect/>
                    </a:stretch>
                  </pic:blipFill>
                  <pic:spPr>
                    <a:xfrm>
                      <a:off x="0" y="0"/>
                      <a:ext cx="2521851" cy="3005328"/>
                    </a:xfrm>
                    <a:prstGeom prst="rect">
                      <a:avLst/>
                    </a:prstGeom>
                  </pic:spPr>
                </pic:pic>
              </a:graphicData>
            </a:graphic>
          </wp:inline>
        </w:drawing>
      </w:r>
      <w:r>
        <w:rPr>
          <w:sz w:val="20"/>
        </w:rPr>
      </w:r>
    </w:p>
    <w:p>
      <w:pPr>
        <w:pStyle w:val="BodyText"/>
        <w:spacing w:before="51"/>
        <w:rPr>
          <w:sz w:val="12"/>
        </w:rPr>
      </w:pPr>
    </w:p>
    <w:p>
      <w:pPr>
        <w:spacing w:before="0"/>
        <w:ind w:left="2072" w:right="0" w:firstLine="0"/>
        <w:jc w:val="left"/>
        <w:rPr>
          <w:sz w:val="12"/>
        </w:rPr>
      </w:pPr>
      <w:bookmarkStart w:name="_bookmark8" w:id="17"/>
      <w:bookmarkEnd w:id="17"/>
      <w:r>
        <w:rPr/>
      </w:r>
      <w:r>
        <w:rPr>
          <w:w w:val="110"/>
          <w:sz w:val="12"/>
        </w:rPr>
        <w:t>Fig.</w:t>
      </w:r>
      <w:r>
        <w:rPr>
          <w:spacing w:val="7"/>
          <w:w w:val="110"/>
          <w:sz w:val="12"/>
        </w:rPr>
        <w:t> </w:t>
      </w:r>
      <w:r>
        <w:rPr>
          <w:w w:val="110"/>
          <w:sz w:val="12"/>
        </w:rPr>
        <w:t>3.</w:t>
      </w:r>
      <w:r>
        <w:rPr>
          <w:spacing w:val="26"/>
          <w:w w:val="110"/>
          <w:sz w:val="12"/>
        </w:rPr>
        <w:t> </w:t>
      </w:r>
      <w:r>
        <w:rPr>
          <w:w w:val="110"/>
          <w:sz w:val="12"/>
        </w:rPr>
        <w:t>AMIR</w:t>
      </w:r>
      <w:r>
        <w:rPr>
          <w:spacing w:val="6"/>
          <w:w w:val="110"/>
          <w:sz w:val="12"/>
        </w:rPr>
        <w:t> </w:t>
      </w:r>
      <w:r>
        <w:rPr>
          <w:w w:val="110"/>
          <w:sz w:val="12"/>
        </w:rPr>
        <w:t>rules</w:t>
      </w:r>
      <w:r>
        <w:rPr>
          <w:spacing w:val="7"/>
          <w:w w:val="110"/>
          <w:sz w:val="12"/>
        </w:rPr>
        <w:t> </w:t>
      </w:r>
      <w:r>
        <w:rPr>
          <w:spacing w:val="-2"/>
          <w:w w:val="110"/>
          <w:sz w:val="12"/>
        </w:rPr>
        <w:t>steps.</w:t>
      </w:r>
    </w:p>
    <w:p>
      <w:pPr>
        <w:pStyle w:val="BodyText"/>
        <w:spacing w:line="276" w:lineRule="auto" w:before="109"/>
        <w:ind w:left="836" w:right="111" w:firstLine="233"/>
        <w:jc w:val="both"/>
      </w:pPr>
      <w:r>
        <w:rPr/>
        <w:br w:type="column"/>
      </w:r>
      <w:r>
        <w:rPr>
          <w:w w:val="105"/>
        </w:rPr>
        <w:t>Step</w:t>
      </w:r>
      <w:r>
        <w:rPr>
          <w:w w:val="105"/>
        </w:rPr>
        <w:t> 2:</w:t>
      </w:r>
      <w:r>
        <w:rPr>
          <w:w w:val="105"/>
        </w:rPr>
        <w:t> Check</w:t>
      </w:r>
      <w:r>
        <w:rPr>
          <w:w w:val="105"/>
        </w:rPr>
        <w:t> the</w:t>
      </w:r>
      <w:r>
        <w:rPr>
          <w:w w:val="105"/>
        </w:rPr>
        <w:t> created</w:t>
      </w:r>
      <w:r>
        <w:rPr>
          <w:w w:val="105"/>
        </w:rPr>
        <w:t> lists,</w:t>
      </w:r>
      <w:r>
        <w:rPr>
          <w:w w:val="105"/>
        </w:rPr>
        <w:t> if</w:t>
      </w:r>
      <w:r>
        <w:rPr>
          <w:w w:val="105"/>
        </w:rPr>
        <w:t> prepositions</w:t>
      </w:r>
      <w:r>
        <w:rPr>
          <w:w w:val="105"/>
        </w:rPr>
        <w:t> or</w:t>
      </w:r>
      <w:r>
        <w:rPr>
          <w:w w:val="105"/>
        </w:rPr>
        <w:t> </w:t>
      </w:r>
      <w:r>
        <w:rPr>
          <w:w w:val="105"/>
        </w:rPr>
        <w:t>stop-word found, if they found, then remove prepositions or stop-word from the list.</w:t>
      </w:r>
    </w:p>
    <w:p>
      <w:pPr>
        <w:pStyle w:val="BodyText"/>
        <w:spacing w:line="273" w:lineRule="auto"/>
        <w:ind w:left="836" w:right="111" w:firstLine="233"/>
        <w:jc w:val="both"/>
      </w:pPr>
      <w:r>
        <w:rPr>
          <w:w w:val="105"/>
        </w:rPr>
        <w:t>Step 3: Search in AMIR dictionary, if any match found in the given list, then extract root/stem based on AMIR rules, after that, use these as index term. For example; if we give the word ‘</w:t>
      </w:r>
      <w:r>
        <w:rPr>
          <w:rFonts w:ascii="Arial" w:hAnsi="Arial" w:cs="Arial"/>
          <w:w w:val="105"/>
          <w:rtl/>
        </w:rPr>
        <w:t>ﻭﻟﻤﺪﺭﺱ</w:t>
      </w:r>
      <w:r>
        <w:rPr>
          <w:w w:val="105"/>
        </w:rPr>
        <w:t>’ (And for a teacher) to AMIR dictionary which is consist of three prefixes </w:t>
      </w:r>
      <w:r>
        <w:rPr>
          <w:rFonts w:ascii="Arial" w:hAnsi="Arial" w:cs="Arial"/>
          <w:w w:val="105"/>
          <w:rtl/>
        </w:rPr>
        <w:t>ﻡ</w:t>
      </w:r>
      <w:r>
        <w:rPr>
          <w:rFonts w:ascii="Arial" w:hAnsi="Arial" w:cs="Arial"/>
          <w:w w:val="105"/>
        </w:rPr>
        <w:t> </w:t>
      </w:r>
      <w:r>
        <w:rPr>
          <w:w w:val="105"/>
        </w:rPr>
        <w:t>(m), </w:t>
      </w:r>
      <w:r>
        <w:rPr>
          <w:rFonts w:ascii="Arial" w:hAnsi="Arial" w:cs="Arial"/>
          <w:w w:val="105"/>
          <w:rtl/>
        </w:rPr>
        <w:t>ﻝ</w:t>
      </w:r>
      <w:r>
        <w:rPr>
          <w:rFonts w:ascii="Arial" w:hAnsi="Arial" w:cs="Arial"/>
          <w:w w:val="105"/>
        </w:rPr>
        <w:t> </w:t>
      </w:r>
      <w:r>
        <w:rPr>
          <w:w w:val="105"/>
        </w:rPr>
        <w:t>(for), and </w:t>
      </w:r>
      <w:r>
        <w:rPr>
          <w:rFonts w:ascii="Arial" w:hAnsi="Arial" w:cs="Arial"/>
          <w:w w:val="105"/>
          <w:rtl/>
        </w:rPr>
        <w:t>ﻭ</w:t>
      </w:r>
      <w:r>
        <w:rPr>
          <w:rFonts w:ascii="Arial" w:hAnsi="Arial" w:cs="Arial"/>
          <w:w w:val="105"/>
        </w:rPr>
        <w:t> </w:t>
      </w:r>
      <w:r>
        <w:rPr>
          <w:w w:val="105"/>
        </w:rPr>
        <w:t>(and). So</w:t>
      </w:r>
      <w:r>
        <w:rPr>
          <w:spacing w:val="22"/>
          <w:w w:val="105"/>
        </w:rPr>
        <w:t> </w:t>
      </w:r>
      <w:r>
        <w:rPr>
          <w:w w:val="105"/>
        </w:rPr>
        <w:t>based on</w:t>
      </w:r>
      <w:r>
        <w:rPr>
          <w:spacing w:val="22"/>
          <w:w w:val="105"/>
        </w:rPr>
        <w:t> </w:t>
      </w:r>
      <w:r>
        <w:rPr>
          <w:w w:val="105"/>
        </w:rPr>
        <w:t>AMIR rule</w:t>
      </w:r>
      <w:r>
        <w:rPr>
          <w:spacing w:val="22"/>
          <w:w w:val="105"/>
        </w:rPr>
        <w:t> </w:t>
      </w:r>
      <w:r>
        <w:rPr>
          <w:w w:val="105"/>
        </w:rPr>
        <w:t>1, we will remove prefix </w:t>
      </w:r>
      <w:r>
        <w:rPr>
          <w:rFonts w:ascii="Arial" w:hAnsi="Arial" w:cs="Arial"/>
          <w:w w:val="105"/>
          <w:rtl/>
        </w:rPr>
        <w:t>ﻝ</w:t>
      </w:r>
      <w:r>
        <w:rPr>
          <w:rFonts w:ascii="Arial" w:hAnsi="Arial" w:cs="Arial"/>
          <w:w w:val="105"/>
        </w:rPr>
        <w:t> </w:t>
      </w:r>
      <w:r>
        <w:rPr>
          <w:w w:val="105"/>
        </w:rPr>
        <w:t>(for) which refer to preposition, and prefix </w:t>
      </w:r>
      <w:r>
        <w:rPr>
          <w:rFonts w:ascii="Arial" w:hAnsi="Arial" w:cs="Arial"/>
          <w:w w:val="105"/>
          <w:rtl/>
        </w:rPr>
        <w:t>ﻭ</w:t>
      </w:r>
      <w:r>
        <w:rPr>
          <w:rFonts w:ascii="Arial" w:hAnsi="Arial" w:cs="Arial"/>
          <w:w w:val="105"/>
        </w:rPr>
        <w:t> </w:t>
      </w:r>
      <w:r>
        <w:rPr>
          <w:w w:val="105"/>
        </w:rPr>
        <w:t>(and) which refer to stop-word. So, we will get </w:t>
      </w:r>
      <w:r>
        <w:rPr>
          <w:rFonts w:ascii="Arial" w:hAnsi="Arial" w:cs="Arial"/>
          <w:w w:val="105"/>
          <w:rtl/>
        </w:rPr>
        <w:t>ﻣﺪﺭﺱ</w:t>
      </w:r>
      <w:r>
        <w:rPr>
          <w:rFonts w:ascii="Arial" w:hAnsi="Arial" w:cs="Arial"/>
          <w:w w:val="105"/>
        </w:rPr>
        <w:t> </w:t>
      </w:r>
      <w:r>
        <w:rPr>
          <w:w w:val="105"/>
        </w:rPr>
        <w:t>(teacher)</w:t>
      </w:r>
      <w:r>
        <w:rPr>
          <w:spacing w:val="80"/>
          <w:w w:val="105"/>
        </w:rPr>
        <w:t> </w:t>
      </w:r>
      <w:r>
        <w:rPr>
          <w:w w:val="105"/>
        </w:rPr>
        <w:t>which using as index term</w:t>
      </w:r>
      <w:r>
        <w:rPr>
          <w:w w:val="105"/>
        </w:rPr>
        <w:t>.</w:t>
      </w:r>
    </w:p>
    <w:p>
      <w:pPr>
        <w:pStyle w:val="BodyText"/>
        <w:spacing w:line="276" w:lineRule="auto" w:before="1"/>
        <w:ind w:left="836" w:right="112" w:firstLine="233"/>
        <w:jc w:val="both"/>
      </w:pPr>
      <w:r>
        <w:rPr>
          <w:w w:val="105"/>
        </w:rPr>
        <w:t>Step</w:t>
      </w:r>
      <w:r>
        <w:rPr>
          <w:w w:val="105"/>
        </w:rPr>
        <w:t> 4:</w:t>
      </w:r>
      <w:r>
        <w:rPr>
          <w:w w:val="105"/>
        </w:rPr>
        <w:t> if</w:t>
      </w:r>
      <w:r>
        <w:rPr>
          <w:w w:val="105"/>
        </w:rPr>
        <w:t> a</w:t>
      </w:r>
      <w:r>
        <w:rPr>
          <w:w w:val="105"/>
        </w:rPr>
        <w:t> match</w:t>
      </w:r>
      <w:r>
        <w:rPr>
          <w:w w:val="105"/>
        </w:rPr>
        <w:t> not</w:t>
      </w:r>
      <w:r>
        <w:rPr>
          <w:w w:val="105"/>
        </w:rPr>
        <w:t> found</w:t>
      </w:r>
      <w:r>
        <w:rPr>
          <w:w w:val="105"/>
        </w:rPr>
        <w:t> in</w:t>
      </w:r>
      <w:r>
        <w:rPr>
          <w:w w:val="105"/>
        </w:rPr>
        <w:t> AMIR</w:t>
      </w:r>
      <w:r>
        <w:rPr>
          <w:w w:val="105"/>
        </w:rPr>
        <w:t> dictionary,</w:t>
      </w:r>
      <w:r>
        <w:rPr>
          <w:w w:val="105"/>
        </w:rPr>
        <w:t> then</w:t>
      </w:r>
      <w:r>
        <w:rPr>
          <w:w w:val="105"/>
        </w:rPr>
        <w:t> not</w:t>
      </w:r>
      <w:r>
        <w:rPr>
          <w:w w:val="105"/>
        </w:rPr>
        <w:t> </w:t>
      </w:r>
      <w:r>
        <w:rPr>
          <w:w w:val="105"/>
        </w:rPr>
        <w:t>do </w:t>
      </w:r>
      <w:r>
        <w:rPr>
          <w:spacing w:val="-2"/>
          <w:w w:val="105"/>
        </w:rPr>
        <w:t>anything.</w:t>
      </w:r>
    </w:p>
    <w:p>
      <w:pPr>
        <w:pStyle w:val="BodyText"/>
        <w:spacing w:before="133"/>
      </w:pPr>
    </w:p>
    <w:p>
      <w:pPr>
        <w:pStyle w:val="ListParagraph"/>
        <w:numPr>
          <w:ilvl w:val="0"/>
          <w:numId w:val="1"/>
        </w:numPr>
        <w:tabs>
          <w:tab w:pos="1028" w:val="left" w:leader="none"/>
        </w:tabs>
        <w:spacing w:line="240" w:lineRule="auto" w:before="1" w:after="0"/>
        <w:ind w:left="1028" w:right="0" w:hanging="191"/>
        <w:jc w:val="left"/>
        <w:rPr>
          <w:sz w:val="16"/>
        </w:rPr>
      </w:pPr>
      <w:r>
        <w:rPr>
          <w:w w:val="110"/>
          <w:sz w:val="16"/>
        </w:rPr>
        <w:t>Experiments</w:t>
      </w:r>
      <w:r>
        <w:rPr>
          <w:spacing w:val="13"/>
          <w:w w:val="110"/>
          <w:sz w:val="16"/>
        </w:rPr>
        <w:t> </w:t>
      </w:r>
      <w:r>
        <w:rPr>
          <w:w w:val="110"/>
          <w:sz w:val="16"/>
        </w:rPr>
        <w:t>and</w:t>
      </w:r>
      <w:r>
        <w:rPr>
          <w:spacing w:val="12"/>
          <w:w w:val="110"/>
          <w:sz w:val="16"/>
        </w:rPr>
        <w:t> </w:t>
      </w:r>
      <w:r>
        <w:rPr>
          <w:spacing w:val="-2"/>
          <w:w w:val="110"/>
          <w:sz w:val="16"/>
        </w:rPr>
        <w:t>results</w:t>
      </w:r>
    </w:p>
    <w:p>
      <w:pPr>
        <w:pStyle w:val="BodyText"/>
        <w:spacing w:before="54"/>
      </w:pPr>
    </w:p>
    <w:p>
      <w:pPr>
        <w:pStyle w:val="BodyText"/>
        <w:spacing w:line="276" w:lineRule="auto"/>
        <w:ind w:left="836" w:right="112" w:firstLine="233"/>
        <w:jc w:val="both"/>
      </w:pPr>
      <w:r>
        <w:rPr>
          <w:w w:val="105"/>
        </w:rPr>
        <w:t>This section aims to verify the effectiveness and the quality </w:t>
      </w:r>
      <w:r>
        <w:rPr>
          <w:w w:val="105"/>
        </w:rPr>
        <w:t>of AMIR performances with the relevance measures.</w:t>
      </w:r>
    </w:p>
    <w:p>
      <w:pPr>
        <w:pStyle w:val="BodyText"/>
        <w:spacing w:before="99"/>
      </w:pPr>
    </w:p>
    <w:p>
      <w:pPr>
        <w:pStyle w:val="ListParagraph"/>
        <w:numPr>
          <w:ilvl w:val="1"/>
          <w:numId w:val="1"/>
        </w:numPr>
        <w:tabs>
          <w:tab w:pos="1145" w:val="left" w:leader="none"/>
        </w:tabs>
        <w:spacing w:line="240" w:lineRule="auto" w:before="0" w:after="0"/>
        <w:ind w:left="1145" w:right="0" w:hanging="308"/>
        <w:jc w:val="left"/>
        <w:rPr>
          <w:i/>
          <w:sz w:val="16"/>
        </w:rPr>
      </w:pPr>
      <w:r>
        <w:rPr>
          <w:i/>
          <w:spacing w:val="-2"/>
          <w:sz w:val="16"/>
        </w:rPr>
        <w:t>Dataset</w:t>
      </w:r>
    </w:p>
    <w:p>
      <w:pPr>
        <w:pStyle w:val="BodyText"/>
        <w:spacing w:before="55"/>
        <w:rPr>
          <w:i/>
        </w:rPr>
      </w:pPr>
    </w:p>
    <w:p>
      <w:pPr>
        <w:pStyle w:val="BodyText"/>
        <w:spacing w:line="276" w:lineRule="auto"/>
        <w:ind w:left="836" w:right="111" w:firstLine="233"/>
        <w:jc w:val="both"/>
      </w:pPr>
      <w:r>
        <w:rPr>
          <w:w w:val="105"/>
        </w:rPr>
        <w:t>In</w:t>
      </w:r>
      <w:r>
        <w:rPr>
          <w:w w:val="105"/>
        </w:rPr>
        <w:t> this</w:t>
      </w:r>
      <w:r>
        <w:rPr>
          <w:w w:val="105"/>
        </w:rPr>
        <w:t> paper,</w:t>
      </w:r>
      <w:r>
        <w:rPr>
          <w:w w:val="105"/>
        </w:rPr>
        <w:t> the</w:t>
      </w:r>
      <w:r>
        <w:rPr>
          <w:w w:val="105"/>
        </w:rPr>
        <w:t> experiments</w:t>
      </w:r>
      <w:r>
        <w:rPr>
          <w:w w:val="105"/>
        </w:rPr>
        <w:t> were</w:t>
      </w:r>
      <w:r>
        <w:rPr>
          <w:w w:val="105"/>
        </w:rPr>
        <w:t> carried</w:t>
      </w:r>
      <w:r>
        <w:rPr>
          <w:w w:val="105"/>
        </w:rPr>
        <w:t> out</w:t>
      </w:r>
      <w:r>
        <w:rPr>
          <w:w w:val="105"/>
        </w:rPr>
        <w:t> with</w:t>
      </w:r>
      <w:r>
        <w:rPr>
          <w:w w:val="105"/>
        </w:rPr>
        <w:t> </w:t>
      </w:r>
      <w:r>
        <w:rPr>
          <w:w w:val="105"/>
        </w:rPr>
        <w:t>EveTAR (2016)</w:t>
      </w:r>
      <w:r>
        <w:rPr>
          <w:w w:val="105"/>
        </w:rPr>
        <w:t> dataset</w:t>
      </w:r>
      <w:r>
        <w:rPr>
          <w:w w:val="105"/>
        </w:rPr>
        <w:t> on</w:t>
      </w:r>
      <w:r>
        <w:rPr>
          <w:w w:val="105"/>
        </w:rPr>
        <w:t> Arabic</w:t>
      </w:r>
      <w:r>
        <w:rPr>
          <w:w w:val="105"/>
        </w:rPr>
        <w:t> tweets,</w:t>
      </w:r>
      <w:r>
        <w:rPr>
          <w:w w:val="105"/>
        </w:rPr>
        <w:t> which</w:t>
      </w:r>
      <w:r>
        <w:rPr>
          <w:w w:val="105"/>
        </w:rPr>
        <w:t> cover</w:t>
      </w:r>
      <w:r>
        <w:rPr>
          <w:w w:val="105"/>
        </w:rPr>
        <w:t> different</w:t>
      </w:r>
      <w:r>
        <w:rPr>
          <w:w w:val="105"/>
        </w:rPr>
        <w:t> types</w:t>
      </w:r>
      <w:r>
        <w:rPr>
          <w:w w:val="105"/>
        </w:rPr>
        <w:t> of Arabic</w:t>
      </w:r>
      <w:r>
        <w:rPr>
          <w:w w:val="105"/>
        </w:rPr>
        <w:t> events</w:t>
      </w:r>
      <w:r>
        <w:rPr>
          <w:w w:val="105"/>
        </w:rPr>
        <w:t> detection.</w:t>
      </w:r>
      <w:r>
        <w:rPr>
          <w:w w:val="105"/>
        </w:rPr>
        <w:t> The</w:t>
      </w:r>
      <w:r>
        <w:rPr>
          <w:w w:val="105"/>
        </w:rPr>
        <w:t> EveTAR</w:t>
      </w:r>
      <w:r>
        <w:rPr>
          <w:w w:val="105"/>
        </w:rPr>
        <w:t> is</w:t>
      </w:r>
      <w:r>
        <w:rPr>
          <w:w w:val="105"/>
        </w:rPr>
        <w:t> essential</w:t>
      </w:r>
      <w:r>
        <w:rPr>
          <w:w w:val="105"/>
        </w:rPr>
        <w:t> evaluation</w:t>
      </w:r>
      <w:r>
        <w:rPr>
          <w:w w:val="105"/>
        </w:rPr>
        <w:t> tools</w:t>
      </w:r>
      <w:r>
        <w:rPr>
          <w:spacing w:val="80"/>
          <w:w w:val="105"/>
        </w:rPr>
        <w:t> </w:t>
      </w:r>
      <w:r>
        <w:rPr>
          <w:w w:val="105"/>
        </w:rPr>
        <w:t>in the field of information retrieval, which are comparable to sim- ilar</w:t>
      </w:r>
      <w:r>
        <w:rPr>
          <w:w w:val="105"/>
        </w:rPr>
        <w:t> Text</w:t>
      </w:r>
      <w:r>
        <w:rPr>
          <w:w w:val="105"/>
        </w:rPr>
        <w:t> Retrieval</w:t>
      </w:r>
      <w:r>
        <w:rPr>
          <w:w w:val="105"/>
        </w:rPr>
        <w:t> Evaluation</w:t>
      </w:r>
      <w:r>
        <w:rPr>
          <w:w w:val="105"/>
        </w:rPr>
        <w:t> Conference</w:t>
      </w:r>
      <w:r>
        <w:rPr>
          <w:w w:val="105"/>
        </w:rPr>
        <w:t> TREC.</w:t>
      </w:r>
      <w:r>
        <w:rPr>
          <w:w w:val="105"/>
        </w:rPr>
        <w:t> EveTAR</w:t>
      </w:r>
      <w:r>
        <w:rPr>
          <w:w w:val="105"/>
        </w:rPr>
        <w:t> dataset includes</w:t>
      </w:r>
      <w:r>
        <w:rPr>
          <w:spacing w:val="17"/>
          <w:w w:val="105"/>
        </w:rPr>
        <w:t> </w:t>
      </w:r>
      <w:r>
        <w:rPr>
          <w:w w:val="105"/>
        </w:rPr>
        <w:t>a</w:t>
      </w:r>
      <w:r>
        <w:rPr>
          <w:spacing w:val="19"/>
          <w:w w:val="105"/>
        </w:rPr>
        <w:t> </w:t>
      </w:r>
      <w:r>
        <w:rPr>
          <w:w w:val="105"/>
        </w:rPr>
        <w:t>crawl</w:t>
      </w:r>
      <w:r>
        <w:rPr>
          <w:spacing w:val="18"/>
          <w:w w:val="105"/>
        </w:rPr>
        <w:t> </w:t>
      </w:r>
      <w:r>
        <w:rPr>
          <w:w w:val="105"/>
        </w:rPr>
        <w:t>of</w:t>
      </w:r>
      <w:r>
        <w:rPr>
          <w:spacing w:val="18"/>
          <w:w w:val="105"/>
        </w:rPr>
        <w:t> </w:t>
      </w:r>
      <w:r>
        <w:rPr>
          <w:w w:val="105"/>
        </w:rPr>
        <w:t>355</w:t>
      </w:r>
      <w:r>
        <w:rPr>
          <w:spacing w:val="18"/>
          <w:w w:val="105"/>
        </w:rPr>
        <w:t> </w:t>
      </w:r>
      <w:r>
        <w:rPr>
          <w:w w:val="105"/>
        </w:rPr>
        <w:t>M</w:t>
      </w:r>
      <w:r>
        <w:rPr>
          <w:spacing w:val="19"/>
          <w:w w:val="105"/>
        </w:rPr>
        <w:t> </w:t>
      </w:r>
      <w:r>
        <w:rPr>
          <w:w w:val="105"/>
        </w:rPr>
        <w:t>which</w:t>
      </w:r>
      <w:r>
        <w:rPr>
          <w:spacing w:val="17"/>
          <w:w w:val="105"/>
        </w:rPr>
        <w:t> </w:t>
      </w:r>
      <w:r>
        <w:rPr>
          <w:w w:val="105"/>
        </w:rPr>
        <w:t>contained</w:t>
      </w:r>
      <w:r>
        <w:rPr>
          <w:spacing w:val="18"/>
          <w:w w:val="105"/>
        </w:rPr>
        <w:t> </w:t>
      </w:r>
      <w:r>
        <w:rPr>
          <w:w w:val="105"/>
        </w:rPr>
        <w:t>roughly</w:t>
      </w:r>
      <w:r>
        <w:rPr>
          <w:spacing w:val="18"/>
          <w:w w:val="105"/>
        </w:rPr>
        <w:t> </w:t>
      </w:r>
      <w:r>
        <w:rPr>
          <w:w w:val="105"/>
        </w:rPr>
        <w:t>59,732</w:t>
      </w:r>
      <w:r>
        <w:rPr>
          <w:spacing w:val="17"/>
          <w:w w:val="105"/>
        </w:rPr>
        <w:t> </w:t>
      </w:r>
      <w:r>
        <w:rPr>
          <w:spacing w:val="-2"/>
          <w:w w:val="105"/>
        </w:rPr>
        <w:t>Arabic</w:t>
      </w:r>
    </w:p>
    <w:p>
      <w:pPr>
        <w:spacing w:after="0" w:line="276" w:lineRule="auto"/>
        <w:jc w:val="both"/>
        <w:sectPr>
          <w:type w:val="continuous"/>
          <w:pgSz w:w="11910" w:h="15880"/>
          <w:pgMar w:header="889" w:footer="0" w:top="840" w:bottom="280" w:left="540" w:right="540"/>
          <w:cols w:num="2" w:equalWidth="0">
            <w:col w:w="4805" w:space="48"/>
            <w:col w:w="5977"/>
          </w:cols>
        </w:sectPr>
      </w:pPr>
    </w:p>
    <w:p>
      <w:pPr>
        <w:pStyle w:val="BodyText"/>
        <w:rPr>
          <w:sz w:val="12"/>
        </w:rPr>
      </w:pPr>
    </w:p>
    <w:p>
      <w:pPr>
        <w:pStyle w:val="BodyText"/>
        <w:spacing w:before="103"/>
        <w:rPr>
          <w:sz w:val="12"/>
        </w:rPr>
      </w:pPr>
    </w:p>
    <w:p>
      <w:pPr>
        <w:spacing w:before="1"/>
        <w:ind w:left="311" w:right="0" w:firstLine="0"/>
        <w:jc w:val="left"/>
        <w:rPr>
          <w:sz w:val="12"/>
        </w:rPr>
      </w:pPr>
      <w:r>
        <w:rPr>
          <w:w w:val="110"/>
          <w:sz w:val="12"/>
        </w:rPr>
        <w:t>Table</w:t>
      </w:r>
      <w:r>
        <w:rPr>
          <w:spacing w:val="14"/>
          <w:w w:val="110"/>
          <w:sz w:val="12"/>
        </w:rPr>
        <w:t> </w:t>
      </w:r>
      <w:r>
        <w:rPr>
          <w:spacing w:val="-10"/>
          <w:w w:val="110"/>
          <w:sz w:val="12"/>
        </w:rPr>
        <w:t>2</w:t>
      </w:r>
    </w:p>
    <w:p>
      <w:pPr>
        <w:spacing w:before="34"/>
        <w:ind w:left="310" w:right="0" w:firstLine="0"/>
        <w:jc w:val="left"/>
        <w:rPr>
          <w:sz w:val="12"/>
        </w:rPr>
      </w:pPr>
      <w:r>
        <w:rPr>
          <w:w w:val="110"/>
          <w:sz w:val="12"/>
        </w:rPr>
        <w:t>shows</w:t>
      </w:r>
      <w:r>
        <w:rPr>
          <w:spacing w:val="8"/>
          <w:w w:val="110"/>
          <w:sz w:val="12"/>
        </w:rPr>
        <w:t> </w:t>
      </w:r>
      <w:r>
        <w:rPr>
          <w:w w:val="110"/>
          <w:sz w:val="12"/>
        </w:rPr>
        <w:t>an</w:t>
      </w:r>
      <w:r>
        <w:rPr>
          <w:spacing w:val="8"/>
          <w:w w:val="110"/>
          <w:sz w:val="12"/>
        </w:rPr>
        <w:t> </w:t>
      </w:r>
      <w:r>
        <w:rPr>
          <w:w w:val="110"/>
          <w:sz w:val="12"/>
        </w:rPr>
        <w:t>intelligent</w:t>
      </w:r>
      <w:r>
        <w:rPr>
          <w:spacing w:val="9"/>
          <w:w w:val="110"/>
          <w:sz w:val="12"/>
        </w:rPr>
        <w:t> </w:t>
      </w:r>
      <w:r>
        <w:rPr>
          <w:w w:val="110"/>
          <w:sz w:val="12"/>
        </w:rPr>
        <w:t>use</w:t>
      </w:r>
      <w:r>
        <w:rPr>
          <w:spacing w:val="8"/>
          <w:w w:val="110"/>
          <w:sz w:val="12"/>
        </w:rPr>
        <w:t> </w:t>
      </w:r>
      <w:r>
        <w:rPr>
          <w:w w:val="110"/>
          <w:sz w:val="12"/>
        </w:rPr>
        <w:t>of</w:t>
      </w:r>
      <w:r>
        <w:rPr>
          <w:spacing w:val="7"/>
          <w:w w:val="110"/>
          <w:sz w:val="12"/>
        </w:rPr>
        <w:t> </w:t>
      </w:r>
      <w:r>
        <w:rPr>
          <w:w w:val="110"/>
          <w:sz w:val="12"/>
        </w:rPr>
        <w:t>morphological</w:t>
      </w:r>
      <w:r>
        <w:rPr>
          <w:spacing w:val="8"/>
          <w:w w:val="110"/>
          <w:sz w:val="12"/>
        </w:rPr>
        <w:t> </w:t>
      </w:r>
      <w:r>
        <w:rPr>
          <w:w w:val="110"/>
          <w:sz w:val="12"/>
        </w:rPr>
        <w:t>analysis</w:t>
      </w:r>
      <w:r>
        <w:rPr>
          <w:spacing w:val="8"/>
          <w:w w:val="110"/>
          <w:sz w:val="12"/>
        </w:rPr>
        <w:t> </w:t>
      </w:r>
      <w:r>
        <w:rPr>
          <w:w w:val="110"/>
          <w:sz w:val="12"/>
        </w:rPr>
        <w:t>and</w:t>
      </w:r>
      <w:r>
        <w:rPr>
          <w:spacing w:val="9"/>
          <w:w w:val="110"/>
          <w:sz w:val="12"/>
        </w:rPr>
        <w:t> </w:t>
      </w:r>
      <w:r>
        <w:rPr>
          <w:w w:val="110"/>
          <w:sz w:val="12"/>
        </w:rPr>
        <w:t>stem</w:t>
      </w:r>
      <w:r>
        <w:rPr>
          <w:spacing w:val="8"/>
          <w:w w:val="110"/>
          <w:sz w:val="12"/>
        </w:rPr>
        <w:t> </w:t>
      </w:r>
      <w:r>
        <w:rPr>
          <w:w w:val="110"/>
          <w:sz w:val="12"/>
        </w:rPr>
        <w:t>in</w:t>
      </w:r>
      <w:r>
        <w:rPr>
          <w:spacing w:val="8"/>
          <w:w w:val="110"/>
          <w:sz w:val="12"/>
        </w:rPr>
        <w:t> </w:t>
      </w:r>
      <w:r>
        <w:rPr>
          <w:w w:val="110"/>
          <w:sz w:val="12"/>
        </w:rPr>
        <w:t>Arabic</w:t>
      </w:r>
      <w:r>
        <w:rPr>
          <w:spacing w:val="7"/>
          <w:w w:val="110"/>
          <w:sz w:val="12"/>
        </w:rPr>
        <w:t> </w:t>
      </w:r>
      <w:r>
        <w:rPr>
          <w:w w:val="110"/>
          <w:sz w:val="12"/>
        </w:rPr>
        <w:t>Information</w:t>
      </w:r>
      <w:r>
        <w:rPr>
          <w:spacing w:val="8"/>
          <w:w w:val="110"/>
          <w:sz w:val="12"/>
        </w:rPr>
        <w:t> </w:t>
      </w:r>
      <w:r>
        <w:rPr>
          <w:w w:val="110"/>
          <w:sz w:val="12"/>
        </w:rPr>
        <w:t>Retrieval</w:t>
      </w:r>
      <w:r>
        <w:rPr>
          <w:spacing w:val="9"/>
          <w:w w:val="110"/>
          <w:sz w:val="12"/>
        </w:rPr>
        <w:t> </w:t>
      </w:r>
      <w:r>
        <w:rPr>
          <w:w w:val="110"/>
          <w:sz w:val="12"/>
        </w:rPr>
        <w:t>System</w:t>
      </w:r>
      <w:r>
        <w:rPr>
          <w:spacing w:val="9"/>
          <w:w w:val="110"/>
          <w:sz w:val="12"/>
        </w:rPr>
        <w:t> </w:t>
      </w:r>
      <w:r>
        <w:rPr>
          <w:w w:val="110"/>
          <w:sz w:val="12"/>
        </w:rPr>
        <w:t>using</w:t>
      </w:r>
      <w:r>
        <w:rPr>
          <w:spacing w:val="8"/>
          <w:w w:val="110"/>
          <w:sz w:val="12"/>
        </w:rPr>
        <w:t> </w:t>
      </w:r>
      <w:r>
        <w:rPr>
          <w:w w:val="110"/>
          <w:sz w:val="12"/>
        </w:rPr>
        <w:t>AMIR</w:t>
      </w:r>
      <w:r>
        <w:rPr>
          <w:spacing w:val="8"/>
          <w:w w:val="110"/>
          <w:sz w:val="12"/>
        </w:rPr>
        <w:t> </w:t>
      </w:r>
      <w:r>
        <w:rPr>
          <w:w w:val="110"/>
          <w:sz w:val="12"/>
        </w:rPr>
        <w:t>rules</w:t>
      </w:r>
      <w:r>
        <w:rPr>
          <w:spacing w:val="8"/>
          <w:w w:val="110"/>
          <w:sz w:val="12"/>
        </w:rPr>
        <w:t> </w:t>
      </w:r>
      <w:r>
        <w:rPr>
          <w:spacing w:val="-5"/>
          <w:w w:val="110"/>
          <w:sz w:val="12"/>
        </w:rPr>
        <w:t>R.</w:t>
      </w:r>
    </w:p>
    <w:p>
      <w:pPr>
        <w:pStyle w:val="BodyText"/>
        <w:rPr>
          <w:sz w:val="5"/>
        </w:rPr>
      </w:pPr>
      <w:r>
        <w:rPr/>
        <mc:AlternateContent>
          <mc:Choice Requires="wps">
            <w:drawing>
              <wp:anchor distT="0" distB="0" distL="0" distR="0" allowOverlap="1" layoutInCell="1" locked="0" behindDoc="1" simplePos="0" relativeHeight="487595008">
                <wp:simplePos x="0" y="0"/>
                <wp:positionH relativeFrom="page">
                  <wp:posOffset>540004</wp:posOffset>
                </wp:positionH>
                <wp:positionV relativeFrom="paragraph">
                  <wp:posOffset>51422</wp:posOffset>
                </wp:positionV>
                <wp:extent cx="6604634" cy="6985"/>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6604634" cy="6985"/>
                        </a:xfrm>
                        <a:custGeom>
                          <a:avLst/>
                          <a:gdLst/>
                          <a:ahLst/>
                          <a:cxnLst/>
                          <a:rect l="l" t="t" r="r" b="b"/>
                          <a:pathLst>
                            <a:path w="6604634" h="6985">
                              <a:moveTo>
                                <a:pt x="6604558" y="0"/>
                              </a:moveTo>
                              <a:lnTo>
                                <a:pt x="0" y="0"/>
                              </a:lnTo>
                              <a:lnTo>
                                <a:pt x="0" y="6479"/>
                              </a:lnTo>
                              <a:lnTo>
                                <a:pt x="6604558" y="64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4.048993pt;width:520.044pt;height:.51022pt;mso-position-horizontal-relative:page;mso-position-vertical-relative:paragraph;z-index:-15721472;mso-wrap-distance-left:0;mso-wrap-distance-right:0" id="docshape30" filled="true" fillcolor="#000000" stroked="false">
                <v:fill type="solid"/>
                <w10:wrap type="topAndBottom"/>
              </v:rect>
            </w:pict>
          </mc:Fallback>
        </mc:AlternateContent>
      </w:r>
    </w:p>
    <w:p>
      <w:pPr>
        <w:tabs>
          <w:tab w:pos="4074" w:val="left" w:leader="none"/>
        </w:tabs>
        <w:spacing w:before="59" w:after="42"/>
        <w:ind w:left="480" w:right="0" w:firstLine="0"/>
        <w:jc w:val="both"/>
        <w:rPr>
          <w:sz w:val="12"/>
        </w:rPr>
      </w:pPr>
      <w:r>
        <w:rPr>
          <w:w w:val="110"/>
          <w:sz w:val="12"/>
        </w:rPr>
        <w:t>Rule</w:t>
      </w:r>
      <w:r>
        <w:rPr>
          <w:spacing w:val="50"/>
          <w:w w:val="110"/>
          <w:sz w:val="12"/>
        </w:rPr>
        <w:t>  </w:t>
      </w:r>
      <w:r>
        <w:rPr>
          <w:spacing w:val="-2"/>
          <w:w w:val="110"/>
          <w:sz w:val="12"/>
        </w:rPr>
        <w:t>Syntax</w:t>
      </w:r>
      <w:r>
        <w:rPr>
          <w:sz w:val="12"/>
        </w:rPr>
        <w:tab/>
      </w:r>
      <w:r>
        <w:rPr>
          <w:spacing w:val="-2"/>
          <w:w w:val="110"/>
          <w:sz w:val="12"/>
        </w:rPr>
        <w:t>Description</w:t>
      </w:r>
    </w:p>
    <w:p>
      <w:pPr>
        <w:pStyle w:val="BodyText"/>
        <w:spacing w:line="20" w:lineRule="exact"/>
        <w:ind w:left="310"/>
        <w:rPr>
          <w:sz w:val="2"/>
        </w:rPr>
      </w:pPr>
      <w:r>
        <w:rPr>
          <w:sz w:val="2"/>
        </w:rPr>
        <mc:AlternateContent>
          <mc:Choice Requires="wps">
            <w:drawing>
              <wp:inline distT="0" distB="0" distL="0" distR="0">
                <wp:extent cx="6604634" cy="6985"/>
                <wp:effectExtent l="0" t="0" r="0" b="0"/>
                <wp:docPr id="37" name="Group 37"/>
                <wp:cNvGraphicFramePr>
                  <a:graphicFrameLocks/>
                </wp:cNvGraphicFramePr>
                <a:graphic>
                  <a:graphicData uri="http://schemas.microsoft.com/office/word/2010/wordprocessingGroup">
                    <wpg:wgp>
                      <wpg:cNvPr id="37" name="Group 37"/>
                      <wpg:cNvGrpSpPr/>
                      <wpg:grpSpPr>
                        <a:xfrm>
                          <a:off x="0" y="0"/>
                          <a:ext cx="6604634" cy="6985"/>
                          <a:chExt cx="6604634" cy="6985"/>
                        </a:xfrm>
                      </wpg:grpSpPr>
                      <wps:wsp>
                        <wps:cNvPr id="38" name="Graphic 38"/>
                        <wps:cNvSpPr/>
                        <wps:spPr>
                          <a:xfrm>
                            <a:off x="0" y="2"/>
                            <a:ext cx="6604634" cy="6985"/>
                          </a:xfrm>
                          <a:custGeom>
                            <a:avLst/>
                            <a:gdLst/>
                            <a:ahLst/>
                            <a:cxnLst/>
                            <a:rect l="l" t="t" r="r" b="b"/>
                            <a:pathLst>
                              <a:path w="6604634" h="6985">
                                <a:moveTo>
                                  <a:pt x="6604546" y="0"/>
                                </a:moveTo>
                                <a:lnTo>
                                  <a:pt x="6604546" y="0"/>
                                </a:lnTo>
                                <a:lnTo>
                                  <a:pt x="0" y="0"/>
                                </a:lnTo>
                                <a:lnTo>
                                  <a:pt x="0" y="6477"/>
                                </a:lnTo>
                                <a:lnTo>
                                  <a:pt x="6604546" y="6477"/>
                                </a:lnTo>
                                <a:lnTo>
                                  <a:pt x="66045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550pt;mso-position-horizontal-relative:char;mso-position-vertical-relative:line" id="docshapegroup31" coordorigin="0,0" coordsize="10401,11">
                <v:rect style="position:absolute;left:0;top:0;width:10401;height:11" id="docshape32" filled="true" fillcolor="#000000" stroked="false">
                  <v:fill type="solid"/>
                </v:rect>
              </v:group>
            </w:pict>
          </mc:Fallback>
        </mc:AlternateContent>
      </w:r>
      <w:r>
        <w:rPr>
          <w:sz w:val="2"/>
        </w:rPr>
      </w:r>
    </w:p>
    <w:p>
      <w:pPr>
        <w:tabs>
          <w:tab w:pos="4074" w:val="left" w:leader="none"/>
        </w:tabs>
        <w:spacing w:before="52"/>
        <w:ind w:left="480" w:right="0" w:firstLine="0"/>
        <w:jc w:val="both"/>
        <w:rPr>
          <w:sz w:val="12"/>
          <w:szCs w:val="12"/>
        </w:rPr>
      </w:pPr>
      <w:r>
        <w:rPr>
          <w:w w:val="115"/>
          <w:sz w:val="12"/>
          <w:szCs w:val="12"/>
        </w:rPr>
        <w:t>R1</w:t>
      </w:r>
      <w:r>
        <w:rPr>
          <w:spacing w:val="52"/>
          <w:w w:val="115"/>
          <w:sz w:val="12"/>
          <w:szCs w:val="12"/>
        </w:rPr>
        <w:t>   </w:t>
      </w:r>
      <w:r>
        <w:rPr>
          <w:w w:val="115"/>
          <w:sz w:val="12"/>
          <w:szCs w:val="12"/>
        </w:rPr>
        <w:t>Prefix</w:t>
      </w:r>
      <w:r>
        <w:rPr>
          <w:spacing w:val="5"/>
          <w:w w:val="115"/>
          <w:sz w:val="12"/>
          <w:szCs w:val="12"/>
        </w:rPr>
        <w:t> </w:t>
      </w:r>
      <w:r>
        <w:rPr>
          <w:rFonts w:ascii="Arial" w:cs="Arial"/>
          <w:w w:val="115"/>
          <w:sz w:val="12"/>
          <w:szCs w:val="12"/>
          <w:rtl/>
        </w:rPr>
        <w:t>ﻡ</w:t>
      </w:r>
      <w:r>
        <w:rPr>
          <w:rFonts w:ascii="Arial" w:cs="Arial"/>
          <w:spacing w:val="1"/>
          <w:w w:val="115"/>
          <w:sz w:val="12"/>
          <w:szCs w:val="12"/>
        </w:rPr>
        <w:t> </w:t>
      </w:r>
      <w:r>
        <w:rPr>
          <w:w w:val="115"/>
          <w:sz w:val="12"/>
          <w:szCs w:val="12"/>
        </w:rPr>
        <w:t>(m)</w:t>
      </w:r>
      <w:r>
        <w:rPr>
          <w:spacing w:val="6"/>
          <w:w w:val="115"/>
          <w:sz w:val="12"/>
          <w:szCs w:val="12"/>
        </w:rPr>
        <w:t> </w:t>
      </w:r>
      <w:r>
        <w:rPr>
          <w:w w:val="115"/>
          <w:sz w:val="12"/>
          <w:szCs w:val="12"/>
        </w:rPr>
        <w:t>+</w:t>
      </w:r>
      <w:r>
        <w:rPr>
          <w:spacing w:val="5"/>
          <w:w w:val="115"/>
          <w:sz w:val="12"/>
          <w:szCs w:val="12"/>
        </w:rPr>
        <w:t> </w:t>
      </w:r>
      <w:r>
        <w:rPr>
          <w:w w:val="115"/>
          <w:sz w:val="12"/>
          <w:szCs w:val="12"/>
        </w:rPr>
        <w:t>Root</w:t>
      </w:r>
      <w:r>
        <w:rPr>
          <w:spacing w:val="-8"/>
          <w:w w:val="165"/>
          <w:sz w:val="12"/>
          <w:szCs w:val="12"/>
        </w:rPr>
        <w:t> </w:t>
      </w:r>
      <w:r>
        <w:rPr>
          <w:rFonts w:ascii="Arial" w:cs="Arial"/>
          <w:w w:val="165"/>
          <w:sz w:val="12"/>
          <w:szCs w:val="12"/>
        </w:rPr>
        <w:t>?</w:t>
      </w:r>
      <w:r>
        <w:rPr>
          <w:rFonts w:ascii="Arial" w:cs="Arial"/>
          <w:spacing w:val="-14"/>
          <w:w w:val="165"/>
          <w:sz w:val="12"/>
          <w:szCs w:val="12"/>
        </w:rPr>
        <w:t> </w:t>
      </w:r>
      <w:r>
        <w:rPr>
          <w:spacing w:val="-4"/>
          <w:w w:val="115"/>
          <w:sz w:val="12"/>
          <w:szCs w:val="12"/>
        </w:rPr>
        <w:t>Noun</w:t>
      </w:r>
      <w:r>
        <w:rPr>
          <w:sz w:val="12"/>
          <w:szCs w:val="12"/>
        </w:rPr>
        <w:tab/>
      </w:r>
      <w:r>
        <w:rPr>
          <w:w w:val="115"/>
          <w:sz w:val="12"/>
          <w:szCs w:val="12"/>
        </w:rPr>
        <w:t>In</w:t>
      </w:r>
      <w:r>
        <w:rPr>
          <w:spacing w:val="-9"/>
          <w:w w:val="115"/>
          <w:sz w:val="12"/>
          <w:szCs w:val="12"/>
        </w:rPr>
        <w:t> </w:t>
      </w:r>
      <w:r>
        <w:rPr>
          <w:w w:val="115"/>
          <w:sz w:val="12"/>
          <w:szCs w:val="12"/>
        </w:rPr>
        <w:t>Arabic,</w:t>
      </w:r>
      <w:r>
        <w:rPr>
          <w:spacing w:val="-8"/>
          <w:w w:val="115"/>
          <w:sz w:val="12"/>
          <w:szCs w:val="12"/>
        </w:rPr>
        <w:t> </w:t>
      </w:r>
      <w:r>
        <w:rPr>
          <w:w w:val="115"/>
          <w:sz w:val="12"/>
          <w:szCs w:val="12"/>
        </w:rPr>
        <w:t>prefixes</w:t>
      </w:r>
      <w:r>
        <w:rPr>
          <w:spacing w:val="-8"/>
          <w:w w:val="115"/>
          <w:sz w:val="12"/>
          <w:szCs w:val="12"/>
        </w:rPr>
        <w:t> </w:t>
      </w:r>
      <w:r>
        <w:rPr>
          <w:rFonts w:ascii="Arial" w:cs="Arial"/>
          <w:w w:val="115"/>
          <w:sz w:val="12"/>
          <w:szCs w:val="12"/>
          <w:rtl/>
        </w:rPr>
        <w:t>ﻡ</w:t>
      </w:r>
      <w:r>
        <w:rPr>
          <w:rFonts w:ascii="Arial" w:cs="Arial"/>
          <w:spacing w:val="-10"/>
          <w:w w:val="115"/>
          <w:sz w:val="12"/>
          <w:szCs w:val="12"/>
        </w:rPr>
        <w:t> </w:t>
      </w:r>
      <w:r>
        <w:rPr>
          <w:w w:val="115"/>
          <w:sz w:val="12"/>
          <w:szCs w:val="12"/>
        </w:rPr>
        <w:t>(M)</w:t>
      </w:r>
      <w:r>
        <w:rPr>
          <w:spacing w:val="-8"/>
          <w:w w:val="115"/>
          <w:sz w:val="12"/>
          <w:szCs w:val="12"/>
        </w:rPr>
        <w:t> </w:t>
      </w:r>
      <w:r>
        <w:rPr>
          <w:w w:val="115"/>
          <w:sz w:val="12"/>
          <w:szCs w:val="12"/>
        </w:rPr>
        <w:t>indicates</w:t>
      </w:r>
      <w:r>
        <w:rPr>
          <w:spacing w:val="-9"/>
          <w:w w:val="115"/>
          <w:sz w:val="12"/>
          <w:szCs w:val="12"/>
        </w:rPr>
        <w:t> </w:t>
      </w:r>
      <w:r>
        <w:rPr>
          <w:w w:val="115"/>
          <w:sz w:val="12"/>
          <w:szCs w:val="12"/>
        </w:rPr>
        <w:t>to</w:t>
      </w:r>
      <w:r>
        <w:rPr>
          <w:spacing w:val="-8"/>
          <w:w w:val="115"/>
          <w:sz w:val="12"/>
          <w:szCs w:val="12"/>
        </w:rPr>
        <w:t> </w:t>
      </w:r>
      <w:r>
        <w:rPr>
          <w:w w:val="115"/>
          <w:sz w:val="12"/>
          <w:szCs w:val="12"/>
        </w:rPr>
        <w:t>noun.</w:t>
      </w:r>
      <w:r>
        <w:rPr>
          <w:spacing w:val="-8"/>
          <w:w w:val="115"/>
          <w:sz w:val="12"/>
          <w:szCs w:val="12"/>
        </w:rPr>
        <w:t> </w:t>
      </w:r>
      <w:r>
        <w:rPr>
          <w:w w:val="115"/>
          <w:sz w:val="12"/>
          <w:szCs w:val="12"/>
        </w:rPr>
        <w:t>Therefore,</w:t>
      </w:r>
      <w:r>
        <w:rPr>
          <w:spacing w:val="-9"/>
          <w:w w:val="115"/>
          <w:sz w:val="12"/>
          <w:szCs w:val="12"/>
        </w:rPr>
        <w:t> </w:t>
      </w:r>
      <w:r>
        <w:rPr>
          <w:w w:val="115"/>
          <w:sz w:val="12"/>
          <w:szCs w:val="12"/>
        </w:rPr>
        <w:t>If</w:t>
      </w:r>
      <w:r>
        <w:rPr>
          <w:spacing w:val="-8"/>
          <w:w w:val="115"/>
          <w:sz w:val="12"/>
          <w:szCs w:val="12"/>
        </w:rPr>
        <w:t> </w:t>
      </w:r>
      <w:r>
        <w:rPr>
          <w:w w:val="115"/>
          <w:sz w:val="12"/>
          <w:szCs w:val="12"/>
        </w:rPr>
        <w:t>we</w:t>
      </w:r>
      <w:r>
        <w:rPr>
          <w:spacing w:val="-8"/>
          <w:w w:val="115"/>
          <w:sz w:val="12"/>
          <w:szCs w:val="12"/>
        </w:rPr>
        <w:t> </w:t>
      </w:r>
      <w:r>
        <w:rPr>
          <w:w w:val="115"/>
          <w:sz w:val="12"/>
          <w:szCs w:val="12"/>
        </w:rPr>
        <w:t>add</w:t>
      </w:r>
      <w:r>
        <w:rPr>
          <w:spacing w:val="-8"/>
          <w:w w:val="115"/>
          <w:sz w:val="12"/>
          <w:szCs w:val="12"/>
        </w:rPr>
        <w:t> </w:t>
      </w:r>
      <w:r>
        <w:rPr>
          <w:w w:val="115"/>
          <w:sz w:val="12"/>
          <w:szCs w:val="12"/>
        </w:rPr>
        <w:t>prefix</w:t>
      </w:r>
      <w:r>
        <w:rPr>
          <w:spacing w:val="-8"/>
          <w:w w:val="115"/>
          <w:sz w:val="12"/>
          <w:szCs w:val="12"/>
        </w:rPr>
        <w:t> </w:t>
      </w:r>
      <w:r>
        <w:rPr>
          <w:rFonts w:ascii="Arial" w:cs="Arial"/>
          <w:w w:val="115"/>
          <w:sz w:val="12"/>
          <w:szCs w:val="12"/>
          <w:rtl/>
        </w:rPr>
        <w:t>ﻡ</w:t>
      </w:r>
      <w:r>
        <w:rPr>
          <w:rFonts w:ascii="Arial" w:cs="Arial"/>
          <w:spacing w:val="-10"/>
          <w:w w:val="115"/>
          <w:sz w:val="12"/>
          <w:szCs w:val="12"/>
        </w:rPr>
        <w:t> </w:t>
      </w:r>
      <w:r>
        <w:rPr>
          <w:w w:val="115"/>
          <w:sz w:val="12"/>
          <w:szCs w:val="12"/>
        </w:rPr>
        <w:t>(m)</w:t>
      </w:r>
      <w:r>
        <w:rPr>
          <w:spacing w:val="-7"/>
          <w:w w:val="115"/>
          <w:sz w:val="12"/>
          <w:szCs w:val="12"/>
        </w:rPr>
        <w:t> </w:t>
      </w:r>
      <w:r>
        <w:rPr>
          <w:w w:val="115"/>
          <w:sz w:val="12"/>
          <w:szCs w:val="12"/>
        </w:rPr>
        <w:t>to</w:t>
      </w:r>
      <w:r>
        <w:rPr>
          <w:spacing w:val="-8"/>
          <w:w w:val="115"/>
          <w:sz w:val="12"/>
          <w:szCs w:val="12"/>
        </w:rPr>
        <w:t> </w:t>
      </w:r>
      <w:r>
        <w:rPr>
          <w:w w:val="115"/>
          <w:sz w:val="12"/>
          <w:szCs w:val="12"/>
        </w:rPr>
        <w:t>the</w:t>
      </w:r>
      <w:r>
        <w:rPr>
          <w:spacing w:val="-8"/>
          <w:w w:val="115"/>
          <w:sz w:val="12"/>
          <w:szCs w:val="12"/>
        </w:rPr>
        <w:t> </w:t>
      </w:r>
      <w:r>
        <w:rPr>
          <w:w w:val="115"/>
          <w:sz w:val="12"/>
          <w:szCs w:val="12"/>
        </w:rPr>
        <w:t>root,</w:t>
      </w:r>
      <w:r>
        <w:rPr>
          <w:spacing w:val="-8"/>
          <w:w w:val="115"/>
          <w:sz w:val="12"/>
          <w:szCs w:val="12"/>
        </w:rPr>
        <w:t> </w:t>
      </w:r>
      <w:r>
        <w:rPr>
          <w:w w:val="115"/>
          <w:sz w:val="12"/>
          <w:szCs w:val="12"/>
        </w:rPr>
        <w:t>then</w:t>
      </w:r>
      <w:r>
        <w:rPr>
          <w:spacing w:val="-7"/>
          <w:w w:val="115"/>
          <w:sz w:val="12"/>
          <w:szCs w:val="12"/>
        </w:rPr>
        <w:t> </w:t>
      </w:r>
      <w:r>
        <w:rPr>
          <w:w w:val="115"/>
          <w:sz w:val="12"/>
          <w:szCs w:val="12"/>
        </w:rPr>
        <w:t>it</w:t>
      </w:r>
      <w:r>
        <w:rPr>
          <w:spacing w:val="-8"/>
          <w:w w:val="115"/>
          <w:sz w:val="12"/>
          <w:szCs w:val="12"/>
        </w:rPr>
        <w:t> </w:t>
      </w:r>
      <w:r>
        <w:rPr>
          <w:w w:val="115"/>
          <w:sz w:val="12"/>
          <w:szCs w:val="12"/>
        </w:rPr>
        <w:t>changes</w:t>
      </w:r>
      <w:r>
        <w:rPr>
          <w:spacing w:val="-8"/>
          <w:w w:val="115"/>
          <w:sz w:val="12"/>
          <w:szCs w:val="12"/>
        </w:rPr>
        <w:t> </w:t>
      </w:r>
      <w:r>
        <w:rPr>
          <w:spacing w:val="-4"/>
          <w:w w:val="115"/>
          <w:sz w:val="12"/>
          <w:szCs w:val="12"/>
        </w:rPr>
        <w:t>wor</w:t>
      </w:r>
      <w:r>
        <w:rPr>
          <w:spacing w:val="-4"/>
          <w:w w:val="115"/>
          <w:sz w:val="12"/>
          <w:szCs w:val="12"/>
        </w:rPr>
        <w:t>d</w:t>
      </w:r>
    </w:p>
    <w:p>
      <w:pPr>
        <w:spacing w:line="297" w:lineRule="auto" w:before="32"/>
        <w:ind w:left="4074" w:right="281" w:firstLine="0"/>
        <w:jc w:val="both"/>
        <w:rPr>
          <w:sz w:val="12"/>
          <w:szCs w:val="12"/>
        </w:rPr>
      </w:pPr>
      <w:r>
        <w:rPr>
          <w:w w:val="115"/>
          <w:sz w:val="12"/>
          <w:szCs w:val="12"/>
        </w:rPr>
        <w:t>type</w:t>
      </w:r>
      <w:r>
        <w:rPr>
          <w:spacing w:val="-9"/>
          <w:w w:val="115"/>
          <w:sz w:val="12"/>
          <w:szCs w:val="12"/>
        </w:rPr>
        <w:t> </w:t>
      </w:r>
      <w:r>
        <w:rPr>
          <w:w w:val="115"/>
          <w:sz w:val="12"/>
          <w:szCs w:val="12"/>
        </w:rPr>
        <w:t>to</w:t>
      </w:r>
      <w:r>
        <w:rPr>
          <w:spacing w:val="-8"/>
          <w:w w:val="115"/>
          <w:sz w:val="12"/>
          <w:szCs w:val="12"/>
        </w:rPr>
        <w:t> </w:t>
      </w:r>
      <w:r>
        <w:rPr>
          <w:w w:val="115"/>
          <w:sz w:val="12"/>
          <w:szCs w:val="12"/>
        </w:rPr>
        <w:t>noun.</w:t>
      </w:r>
      <w:r>
        <w:rPr>
          <w:spacing w:val="-8"/>
          <w:w w:val="115"/>
          <w:sz w:val="12"/>
          <w:szCs w:val="12"/>
        </w:rPr>
        <w:t> </w:t>
      </w:r>
      <w:r>
        <w:rPr>
          <w:w w:val="115"/>
          <w:sz w:val="12"/>
          <w:szCs w:val="12"/>
        </w:rPr>
        <w:t>For</w:t>
      </w:r>
      <w:r>
        <w:rPr>
          <w:spacing w:val="-7"/>
          <w:w w:val="115"/>
          <w:sz w:val="12"/>
          <w:szCs w:val="12"/>
        </w:rPr>
        <w:t> </w:t>
      </w:r>
      <w:r>
        <w:rPr>
          <w:w w:val="115"/>
          <w:sz w:val="12"/>
          <w:szCs w:val="12"/>
        </w:rPr>
        <w:t>example,</w:t>
      </w:r>
      <w:r>
        <w:rPr>
          <w:spacing w:val="-8"/>
          <w:w w:val="115"/>
          <w:sz w:val="12"/>
          <w:szCs w:val="12"/>
        </w:rPr>
        <w:t> </w:t>
      </w:r>
      <w:r>
        <w:rPr>
          <w:w w:val="115"/>
          <w:sz w:val="12"/>
          <w:szCs w:val="12"/>
        </w:rPr>
        <w:t>if</w:t>
      </w:r>
      <w:r>
        <w:rPr>
          <w:spacing w:val="-8"/>
          <w:w w:val="115"/>
          <w:sz w:val="12"/>
          <w:szCs w:val="12"/>
        </w:rPr>
        <w:t> </w:t>
      </w:r>
      <w:r>
        <w:rPr>
          <w:w w:val="115"/>
          <w:sz w:val="12"/>
          <w:szCs w:val="12"/>
        </w:rPr>
        <w:t>adding</w:t>
      </w:r>
      <w:r>
        <w:rPr>
          <w:spacing w:val="-7"/>
          <w:w w:val="115"/>
          <w:sz w:val="12"/>
          <w:szCs w:val="12"/>
        </w:rPr>
        <w:t> </w:t>
      </w:r>
      <w:r>
        <w:rPr>
          <w:w w:val="115"/>
          <w:sz w:val="12"/>
          <w:szCs w:val="12"/>
        </w:rPr>
        <w:t>prefix</w:t>
      </w:r>
      <w:r>
        <w:rPr>
          <w:spacing w:val="-8"/>
          <w:w w:val="115"/>
          <w:sz w:val="12"/>
          <w:szCs w:val="12"/>
        </w:rPr>
        <w:t> </w:t>
      </w:r>
      <w:r>
        <w:rPr>
          <w:rFonts w:ascii="Arial" w:hAnsi="Arial" w:cs="Arial"/>
          <w:w w:val="115"/>
          <w:sz w:val="12"/>
          <w:szCs w:val="12"/>
          <w:rtl/>
        </w:rPr>
        <w:t>ﻡ</w:t>
      </w:r>
      <w:r>
        <w:rPr>
          <w:rFonts w:ascii="Arial" w:hAnsi="Arial" w:cs="Arial"/>
          <w:spacing w:val="-10"/>
          <w:w w:val="115"/>
          <w:sz w:val="12"/>
          <w:szCs w:val="12"/>
        </w:rPr>
        <w:t> </w:t>
      </w:r>
      <w:r>
        <w:rPr>
          <w:w w:val="115"/>
          <w:sz w:val="12"/>
          <w:szCs w:val="12"/>
        </w:rPr>
        <w:t>(M)</w:t>
      </w:r>
      <w:r>
        <w:rPr>
          <w:spacing w:val="-7"/>
          <w:w w:val="115"/>
          <w:sz w:val="12"/>
          <w:szCs w:val="12"/>
        </w:rPr>
        <w:t> </w:t>
      </w:r>
      <w:r>
        <w:rPr>
          <w:w w:val="115"/>
          <w:sz w:val="12"/>
          <w:szCs w:val="12"/>
        </w:rPr>
        <w:t>to</w:t>
      </w:r>
      <w:r>
        <w:rPr>
          <w:spacing w:val="-8"/>
          <w:w w:val="115"/>
          <w:sz w:val="12"/>
          <w:szCs w:val="12"/>
        </w:rPr>
        <w:t> </w:t>
      </w:r>
      <w:r>
        <w:rPr>
          <w:w w:val="115"/>
          <w:sz w:val="12"/>
          <w:szCs w:val="12"/>
        </w:rPr>
        <w:t>the</w:t>
      </w:r>
      <w:r>
        <w:rPr>
          <w:spacing w:val="-7"/>
          <w:w w:val="115"/>
          <w:sz w:val="12"/>
          <w:szCs w:val="12"/>
        </w:rPr>
        <w:t> </w:t>
      </w:r>
      <w:r>
        <w:rPr>
          <w:w w:val="115"/>
          <w:sz w:val="12"/>
          <w:szCs w:val="12"/>
        </w:rPr>
        <w:t>root</w:t>
      </w:r>
      <w:r>
        <w:rPr>
          <w:spacing w:val="-8"/>
          <w:w w:val="115"/>
          <w:sz w:val="12"/>
          <w:szCs w:val="12"/>
        </w:rPr>
        <w:t> </w:t>
      </w:r>
      <w:r>
        <w:rPr>
          <w:w w:val="115"/>
          <w:sz w:val="12"/>
          <w:szCs w:val="12"/>
        </w:rPr>
        <w:t>‘</w:t>
      </w:r>
      <w:r>
        <w:rPr>
          <w:rFonts w:ascii="Arial" w:hAnsi="Arial" w:cs="Arial"/>
          <w:w w:val="115"/>
          <w:sz w:val="12"/>
          <w:szCs w:val="12"/>
          <w:rtl/>
        </w:rPr>
        <w:t>ﺩﺭﺱ</w:t>
      </w:r>
      <w:r>
        <w:rPr>
          <w:w w:val="115"/>
          <w:sz w:val="12"/>
          <w:szCs w:val="12"/>
        </w:rPr>
        <w:t>‘</w:t>
      </w:r>
      <w:r>
        <w:rPr>
          <w:spacing w:val="-8"/>
          <w:w w:val="115"/>
          <w:sz w:val="12"/>
          <w:szCs w:val="12"/>
        </w:rPr>
        <w:t> </w:t>
      </w:r>
      <w:r>
        <w:rPr>
          <w:w w:val="115"/>
          <w:sz w:val="12"/>
          <w:szCs w:val="12"/>
        </w:rPr>
        <w:t>(lesson),</w:t>
      </w:r>
      <w:r>
        <w:rPr>
          <w:spacing w:val="-8"/>
          <w:w w:val="115"/>
          <w:sz w:val="12"/>
          <w:szCs w:val="12"/>
        </w:rPr>
        <w:t> </w:t>
      </w:r>
      <w:r>
        <w:rPr>
          <w:w w:val="115"/>
          <w:sz w:val="12"/>
          <w:szCs w:val="12"/>
        </w:rPr>
        <w:t>we</w:t>
      </w:r>
      <w:r>
        <w:rPr>
          <w:spacing w:val="-8"/>
          <w:w w:val="115"/>
          <w:sz w:val="12"/>
          <w:szCs w:val="12"/>
        </w:rPr>
        <w:t> </w:t>
      </w:r>
      <w:r>
        <w:rPr>
          <w:w w:val="115"/>
          <w:sz w:val="12"/>
          <w:szCs w:val="12"/>
        </w:rPr>
        <w:t>will</w:t>
      </w:r>
      <w:r>
        <w:rPr>
          <w:spacing w:val="-8"/>
          <w:w w:val="115"/>
          <w:sz w:val="12"/>
          <w:szCs w:val="12"/>
        </w:rPr>
        <w:t> </w:t>
      </w:r>
      <w:r>
        <w:rPr>
          <w:w w:val="115"/>
          <w:sz w:val="12"/>
          <w:szCs w:val="12"/>
        </w:rPr>
        <w:t>get</w:t>
      </w:r>
      <w:r>
        <w:rPr>
          <w:spacing w:val="-8"/>
          <w:w w:val="115"/>
          <w:sz w:val="12"/>
          <w:szCs w:val="12"/>
        </w:rPr>
        <w:t> </w:t>
      </w:r>
      <w:r>
        <w:rPr>
          <w:w w:val="115"/>
          <w:sz w:val="12"/>
          <w:szCs w:val="12"/>
        </w:rPr>
        <w:t>‘</w:t>
      </w:r>
      <w:r>
        <w:rPr>
          <w:rFonts w:ascii="Arial" w:hAnsi="Arial" w:cs="Arial"/>
          <w:w w:val="115"/>
          <w:sz w:val="12"/>
          <w:szCs w:val="12"/>
          <w:rtl/>
        </w:rPr>
        <w:t>ﻣﺪﺭﺱ</w:t>
      </w:r>
      <w:r>
        <w:rPr>
          <w:w w:val="115"/>
          <w:sz w:val="12"/>
          <w:szCs w:val="12"/>
        </w:rPr>
        <w:t>’</w:t>
      </w:r>
      <w:r>
        <w:rPr>
          <w:spacing w:val="-8"/>
          <w:w w:val="115"/>
          <w:sz w:val="12"/>
          <w:szCs w:val="12"/>
        </w:rPr>
        <w:t> </w:t>
      </w:r>
      <w:r>
        <w:rPr>
          <w:w w:val="115"/>
          <w:sz w:val="12"/>
          <w:szCs w:val="12"/>
        </w:rPr>
        <w:t>(Teacher).</w:t>
      </w:r>
      <w:r>
        <w:rPr>
          <w:spacing w:val="-7"/>
          <w:w w:val="115"/>
          <w:sz w:val="12"/>
          <w:szCs w:val="12"/>
        </w:rPr>
        <w:t> </w:t>
      </w:r>
      <w:r>
        <w:rPr>
          <w:w w:val="115"/>
          <w:sz w:val="12"/>
          <w:szCs w:val="12"/>
        </w:rPr>
        <w:t>Thus,</w:t>
      </w:r>
      <w:r>
        <w:rPr>
          <w:spacing w:val="40"/>
          <w:w w:val="115"/>
          <w:sz w:val="12"/>
          <w:szCs w:val="12"/>
        </w:rPr>
        <w:t> </w:t>
      </w:r>
      <w:r>
        <w:rPr>
          <w:w w:val="115"/>
          <w:sz w:val="12"/>
          <w:szCs w:val="12"/>
        </w:rPr>
        <w:t>we</w:t>
      </w:r>
      <w:r>
        <w:rPr>
          <w:spacing w:val="-1"/>
          <w:w w:val="115"/>
          <w:sz w:val="12"/>
          <w:szCs w:val="12"/>
        </w:rPr>
        <w:t> </w:t>
      </w:r>
      <w:r>
        <w:rPr>
          <w:w w:val="115"/>
          <w:sz w:val="12"/>
          <w:szCs w:val="12"/>
        </w:rPr>
        <w:t>kept the prefix</w:t>
      </w:r>
      <w:r>
        <w:rPr>
          <w:spacing w:val="-1"/>
          <w:w w:val="115"/>
          <w:sz w:val="12"/>
          <w:szCs w:val="12"/>
        </w:rPr>
        <w:t> </w:t>
      </w:r>
      <w:r>
        <w:rPr>
          <w:rFonts w:ascii="Arial" w:hAnsi="Arial" w:cs="Arial"/>
          <w:w w:val="115"/>
          <w:sz w:val="12"/>
          <w:szCs w:val="12"/>
          <w:rtl/>
        </w:rPr>
        <w:t>ﻡ</w:t>
      </w:r>
      <w:r>
        <w:rPr>
          <w:rFonts w:ascii="Arial" w:hAnsi="Arial" w:cs="Arial"/>
          <w:spacing w:val="-5"/>
          <w:w w:val="115"/>
          <w:sz w:val="12"/>
          <w:szCs w:val="12"/>
        </w:rPr>
        <w:t> </w:t>
      </w:r>
      <w:r>
        <w:rPr>
          <w:w w:val="115"/>
          <w:sz w:val="12"/>
          <w:szCs w:val="12"/>
        </w:rPr>
        <w:t>(M) in derived</w:t>
      </w:r>
      <w:r>
        <w:rPr>
          <w:spacing w:val="-1"/>
          <w:w w:val="115"/>
          <w:sz w:val="12"/>
          <w:szCs w:val="12"/>
        </w:rPr>
        <w:t> </w:t>
      </w:r>
      <w:r>
        <w:rPr>
          <w:w w:val="115"/>
          <w:sz w:val="12"/>
          <w:szCs w:val="12"/>
        </w:rPr>
        <w:t>words and we will removing any other extra prefixes. So, this rules tells</w:t>
      </w:r>
      <w:r>
        <w:rPr>
          <w:spacing w:val="40"/>
          <w:w w:val="115"/>
          <w:sz w:val="12"/>
          <w:szCs w:val="12"/>
        </w:rPr>
        <w:t> </w:t>
      </w:r>
      <w:r>
        <w:rPr>
          <w:w w:val="115"/>
          <w:sz w:val="12"/>
          <w:szCs w:val="12"/>
        </w:rPr>
        <w:t>that</w:t>
      </w:r>
      <w:r>
        <w:rPr>
          <w:spacing w:val="-9"/>
          <w:w w:val="115"/>
          <w:sz w:val="12"/>
          <w:szCs w:val="12"/>
        </w:rPr>
        <w:t> </w:t>
      </w:r>
      <w:r>
        <w:rPr>
          <w:w w:val="115"/>
          <w:sz w:val="12"/>
          <w:szCs w:val="12"/>
        </w:rPr>
        <w:t>we</w:t>
      </w:r>
      <w:r>
        <w:rPr>
          <w:spacing w:val="-8"/>
          <w:w w:val="115"/>
          <w:sz w:val="12"/>
          <w:szCs w:val="12"/>
        </w:rPr>
        <w:t> </w:t>
      </w:r>
      <w:r>
        <w:rPr>
          <w:w w:val="115"/>
          <w:sz w:val="12"/>
          <w:szCs w:val="12"/>
        </w:rPr>
        <w:t>replacing</w:t>
      </w:r>
      <w:r>
        <w:rPr>
          <w:spacing w:val="-8"/>
          <w:w w:val="115"/>
          <w:sz w:val="12"/>
          <w:szCs w:val="12"/>
        </w:rPr>
        <w:t> </w:t>
      </w:r>
      <w:r>
        <w:rPr>
          <w:w w:val="115"/>
          <w:sz w:val="12"/>
          <w:szCs w:val="12"/>
        </w:rPr>
        <w:t>any</w:t>
      </w:r>
      <w:r>
        <w:rPr>
          <w:spacing w:val="-9"/>
          <w:w w:val="115"/>
          <w:sz w:val="12"/>
          <w:szCs w:val="12"/>
        </w:rPr>
        <w:t> </w:t>
      </w:r>
      <w:r>
        <w:rPr>
          <w:w w:val="115"/>
          <w:sz w:val="12"/>
          <w:szCs w:val="12"/>
        </w:rPr>
        <w:t>inflection</w:t>
      </w:r>
      <w:r>
        <w:rPr>
          <w:spacing w:val="-8"/>
          <w:w w:val="115"/>
          <w:sz w:val="12"/>
          <w:szCs w:val="12"/>
        </w:rPr>
        <w:t> </w:t>
      </w:r>
      <w:r>
        <w:rPr>
          <w:w w:val="115"/>
          <w:sz w:val="12"/>
          <w:szCs w:val="12"/>
        </w:rPr>
        <w:t>begins</w:t>
      </w:r>
      <w:r>
        <w:rPr>
          <w:spacing w:val="-8"/>
          <w:w w:val="115"/>
          <w:sz w:val="12"/>
          <w:szCs w:val="12"/>
        </w:rPr>
        <w:t> </w:t>
      </w:r>
      <w:r>
        <w:rPr>
          <w:w w:val="115"/>
          <w:sz w:val="12"/>
          <w:szCs w:val="12"/>
        </w:rPr>
        <w:t>with</w:t>
      </w:r>
      <w:r>
        <w:rPr>
          <w:spacing w:val="-9"/>
          <w:w w:val="115"/>
          <w:sz w:val="12"/>
          <w:szCs w:val="12"/>
        </w:rPr>
        <w:t> </w:t>
      </w:r>
      <w:r>
        <w:rPr>
          <w:rFonts w:ascii="Arial" w:hAnsi="Arial" w:cs="Arial"/>
          <w:w w:val="115"/>
          <w:sz w:val="12"/>
          <w:szCs w:val="12"/>
          <w:rtl/>
        </w:rPr>
        <w:t>ﻭﻛﺎﻟﻢ</w:t>
      </w:r>
      <w:r>
        <w:rPr>
          <w:rFonts w:ascii="Arial" w:hAnsi="Arial" w:cs="Arial"/>
          <w:spacing w:val="-9"/>
          <w:w w:val="115"/>
          <w:sz w:val="12"/>
          <w:szCs w:val="12"/>
        </w:rPr>
        <w:t> </w:t>
      </w:r>
      <w:r>
        <w:rPr>
          <w:w w:val="115"/>
          <w:sz w:val="12"/>
          <w:szCs w:val="12"/>
        </w:rPr>
        <w:t>,</w:t>
      </w:r>
      <w:r>
        <w:rPr>
          <w:rFonts w:ascii="Arial" w:hAnsi="Arial" w:cs="Arial"/>
          <w:w w:val="115"/>
          <w:sz w:val="12"/>
          <w:szCs w:val="12"/>
          <w:rtl/>
        </w:rPr>
        <w:t>ﻛﺎﻟﻢ</w:t>
      </w:r>
      <w:r>
        <w:rPr>
          <w:rFonts w:ascii="Arial" w:hAnsi="Arial" w:cs="Arial"/>
          <w:spacing w:val="-10"/>
          <w:w w:val="115"/>
          <w:sz w:val="12"/>
          <w:szCs w:val="12"/>
        </w:rPr>
        <w:t> </w:t>
      </w:r>
      <w:r>
        <w:rPr>
          <w:w w:val="115"/>
          <w:sz w:val="12"/>
          <w:szCs w:val="12"/>
        </w:rPr>
        <w:t>,</w:t>
      </w:r>
      <w:r>
        <w:rPr>
          <w:rFonts w:ascii="Arial" w:hAnsi="Arial" w:cs="Arial"/>
          <w:w w:val="115"/>
          <w:sz w:val="12"/>
          <w:szCs w:val="12"/>
          <w:rtl/>
        </w:rPr>
        <w:t>ﻓﻠﻠﻢ</w:t>
      </w:r>
      <w:r>
        <w:rPr>
          <w:rFonts w:ascii="Arial" w:hAnsi="Arial" w:cs="Arial"/>
          <w:spacing w:val="-9"/>
          <w:w w:val="115"/>
          <w:sz w:val="12"/>
          <w:szCs w:val="12"/>
        </w:rPr>
        <w:t> </w:t>
      </w:r>
      <w:r>
        <w:rPr>
          <w:w w:val="115"/>
          <w:sz w:val="12"/>
          <w:szCs w:val="12"/>
        </w:rPr>
        <w:t>,</w:t>
      </w:r>
      <w:r>
        <w:rPr>
          <w:rFonts w:ascii="Arial" w:hAnsi="Arial" w:cs="Arial"/>
          <w:w w:val="115"/>
          <w:sz w:val="12"/>
          <w:szCs w:val="12"/>
          <w:rtl/>
        </w:rPr>
        <w:t>ﻭﻟﻠﻢ</w:t>
      </w:r>
      <w:r>
        <w:rPr>
          <w:rFonts w:ascii="Arial" w:hAnsi="Arial" w:cs="Arial"/>
          <w:spacing w:val="-10"/>
          <w:w w:val="115"/>
          <w:sz w:val="12"/>
          <w:szCs w:val="12"/>
        </w:rPr>
        <w:t> </w:t>
      </w:r>
      <w:r>
        <w:rPr>
          <w:w w:val="115"/>
          <w:sz w:val="12"/>
          <w:szCs w:val="12"/>
        </w:rPr>
        <w:t>,</w:t>
      </w:r>
      <w:r>
        <w:rPr>
          <w:rFonts w:ascii="Arial" w:hAnsi="Arial" w:cs="Arial"/>
          <w:w w:val="115"/>
          <w:sz w:val="12"/>
          <w:szCs w:val="12"/>
          <w:rtl/>
        </w:rPr>
        <w:t>ﻟﻠﻢ</w:t>
      </w:r>
      <w:r>
        <w:rPr>
          <w:rFonts w:ascii="Arial" w:hAnsi="Arial" w:cs="Arial"/>
          <w:spacing w:val="-10"/>
          <w:w w:val="115"/>
          <w:sz w:val="12"/>
          <w:szCs w:val="12"/>
        </w:rPr>
        <w:t> </w:t>
      </w:r>
      <w:r>
        <w:rPr>
          <w:w w:val="115"/>
          <w:sz w:val="12"/>
          <w:szCs w:val="12"/>
        </w:rPr>
        <w:t>,</w:t>
      </w:r>
      <w:r>
        <w:rPr>
          <w:rFonts w:ascii="Arial" w:hAnsi="Arial" w:cs="Arial"/>
          <w:w w:val="115"/>
          <w:sz w:val="12"/>
          <w:szCs w:val="12"/>
          <w:rtl/>
        </w:rPr>
        <w:t>ﻛﻢ</w:t>
      </w:r>
      <w:r>
        <w:rPr>
          <w:rFonts w:ascii="Arial" w:hAnsi="Arial" w:cs="Arial"/>
          <w:spacing w:val="-9"/>
          <w:w w:val="115"/>
          <w:sz w:val="12"/>
          <w:szCs w:val="12"/>
        </w:rPr>
        <w:t> </w:t>
      </w:r>
      <w:r>
        <w:rPr>
          <w:w w:val="115"/>
          <w:sz w:val="12"/>
          <w:szCs w:val="12"/>
        </w:rPr>
        <w:t>,</w:t>
      </w:r>
      <w:r>
        <w:rPr>
          <w:rFonts w:ascii="Arial" w:hAnsi="Arial" w:cs="Arial"/>
          <w:w w:val="115"/>
          <w:sz w:val="12"/>
          <w:szCs w:val="12"/>
          <w:rtl/>
        </w:rPr>
        <w:t>ﻭﻡ</w:t>
      </w:r>
      <w:r>
        <w:rPr>
          <w:rFonts w:ascii="Arial" w:hAnsi="Arial" w:cs="Arial"/>
          <w:spacing w:val="-10"/>
          <w:w w:val="115"/>
          <w:sz w:val="12"/>
          <w:szCs w:val="12"/>
        </w:rPr>
        <w:t> </w:t>
      </w:r>
      <w:r>
        <w:rPr>
          <w:w w:val="115"/>
          <w:sz w:val="12"/>
          <w:szCs w:val="12"/>
        </w:rPr>
        <w:t>,</w:t>
      </w:r>
      <w:r>
        <w:rPr>
          <w:rFonts w:ascii="Arial" w:hAnsi="Arial" w:cs="Arial"/>
          <w:w w:val="115"/>
          <w:sz w:val="12"/>
          <w:szCs w:val="12"/>
          <w:rtl/>
        </w:rPr>
        <w:t>ﻓﺎﻟﻢ</w:t>
      </w:r>
      <w:r>
        <w:rPr>
          <w:rFonts w:ascii="Arial" w:hAnsi="Arial" w:cs="Arial"/>
          <w:spacing w:val="-9"/>
          <w:w w:val="115"/>
          <w:sz w:val="12"/>
          <w:szCs w:val="12"/>
        </w:rPr>
        <w:t> </w:t>
      </w:r>
      <w:r>
        <w:rPr>
          <w:w w:val="115"/>
          <w:sz w:val="12"/>
          <w:szCs w:val="12"/>
        </w:rPr>
        <w:t>,</w:t>
      </w:r>
      <w:r>
        <w:rPr>
          <w:rFonts w:ascii="Arial" w:hAnsi="Arial" w:cs="Arial"/>
          <w:w w:val="115"/>
          <w:sz w:val="12"/>
          <w:szCs w:val="12"/>
          <w:rtl/>
        </w:rPr>
        <w:t>ﻭﺍﻟﻢ</w:t>
      </w:r>
      <w:r>
        <w:rPr>
          <w:rFonts w:ascii="Arial" w:hAnsi="Arial" w:cs="Arial"/>
          <w:spacing w:val="-10"/>
          <w:w w:val="115"/>
          <w:sz w:val="12"/>
          <w:szCs w:val="12"/>
        </w:rPr>
        <w:t> </w:t>
      </w:r>
      <w:r>
        <w:rPr>
          <w:w w:val="115"/>
          <w:sz w:val="12"/>
          <w:szCs w:val="12"/>
        </w:rPr>
        <w:t>,</w:t>
      </w:r>
      <w:r>
        <w:rPr>
          <w:rFonts w:ascii="Arial" w:hAnsi="Arial" w:cs="Arial"/>
          <w:w w:val="115"/>
          <w:sz w:val="12"/>
          <w:szCs w:val="12"/>
          <w:rtl/>
        </w:rPr>
        <w:t>ﻟﻢ</w:t>
      </w:r>
      <w:r>
        <w:rPr>
          <w:rFonts w:ascii="Arial" w:hAnsi="Arial" w:cs="Arial"/>
          <w:spacing w:val="-10"/>
          <w:w w:val="115"/>
          <w:sz w:val="12"/>
          <w:szCs w:val="12"/>
        </w:rPr>
        <w:t> </w:t>
      </w:r>
      <w:r>
        <w:rPr>
          <w:w w:val="115"/>
          <w:sz w:val="12"/>
          <w:szCs w:val="12"/>
        </w:rPr>
        <w:t>,</w:t>
      </w:r>
      <w:r>
        <w:rPr>
          <w:rFonts w:ascii="Arial" w:hAnsi="Arial" w:cs="Arial"/>
          <w:w w:val="115"/>
          <w:sz w:val="12"/>
          <w:szCs w:val="12"/>
          <w:rtl/>
        </w:rPr>
        <w:t>ﺍﻟﻢ</w:t>
      </w:r>
      <w:r>
        <w:rPr>
          <w:rFonts w:ascii="Arial" w:hAnsi="Arial" w:cs="Arial"/>
          <w:spacing w:val="-9"/>
          <w:w w:val="115"/>
          <w:sz w:val="12"/>
          <w:szCs w:val="12"/>
        </w:rPr>
        <w:t> </w:t>
      </w:r>
      <w:r>
        <w:rPr>
          <w:w w:val="115"/>
          <w:sz w:val="12"/>
          <w:szCs w:val="12"/>
        </w:rPr>
        <w:t>,</w:t>
      </w:r>
      <w:r>
        <w:rPr>
          <w:rFonts w:ascii="Arial" w:hAnsi="Arial" w:cs="Arial"/>
          <w:w w:val="115"/>
          <w:sz w:val="12"/>
          <w:szCs w:val="12"/>
          <w:rtl/>
        </w:rPr>
        <w:t>ﻭﻟﻢ</w:t>
      </w:r>
      <w:r>
        <w:rPr>
          <w:rFonts w:ascii="Arial" w:hAnsi="Arial" w:cs="Arial"/>
          <w:spacing w:val="-10"/>
          <w:w w:val="115"/>
          <w:sz w:val="12"/>
          <w:szCs w:val="12"/>
        </w:rPr>
        <w:t> </w:t>
      </w:r>
      <w:r>
        <w:rPr>
          <w:w w:val="115"/>
          <w:sz w:val="12"/>
          <w:szCs w:val="12"/>
        </w:rPr>
        <w:t>by</w:t>
      </w:r>
      <w:r>
        <w:rPr>
          <w:spacing w:val="-8"/>
          <w:w w:val="115"/>
          <w:sz w:val="12"/>
          <w:szCs w:val="12"/>
        </w:rPr>
        <w:t> </w:t>
      </w:r>
      <w:r>
        <w:rPr>
          <w:rFonts w:ascii="Arial" w:hAnsi="Arial" w:cs="Arial"/>
          <w:w w:val="115"/>
          <w:sz w:val="12"/>
          <w:szCs w:val="12"/>
          <w:rtl/>
        </w:rPr>
        <w:t>ﻡ</w:t>
      </w:r>
      <w:r>
        <w:rPr>
          <w:rFonts w:ascii="Arial" w:hAnsi="Arial" w:cs="Arial"/>
          <w:spacing w:val="-10"/>
          <w:w w:val="115"/>
          <w:sz w:val="12"/>
          <w:szCs w:val="12"/>
        </w:rPr>
        <w:t> </w:t>
      </w:r>
      <w:r>
        <w:rPr>
          <w:w w:val="115"/>
          <w:sz w:val="12"/>
          <w:szCs w:val="12"/>
        </w:rPr>
        <w:t>(M),</w:t>
      </w:r>
      <w:r>
        <w:rPr>
          <w:spacing w:val="-8"/>
          <w:w w:val="115"/>
          <w:sz w:val="12"/>
          <w:szCs w:val="12"/>
        </w:rPr>
        <w:t> </w:t>
      </w:r>
      <w:r>
        <w:rPr>
          <w:w w:val="115"/>
          <w:sz w:val="12"/>
          <w:szCs w:val="12"/>
        </w:rPr>
        <w:t>and</w:t>
      </w:r>
      <w:r>
        <w:rPr>
          <w:spacing w:val="-8"/>
          <w:w w:val="115"/>
          <w:sz w:val="12"/>
          <w:szCs w:val="12"/>
        </w:rPr>
        <w:t> </w:t>
      </w:r>
      <w:r>
        <w:rPr>
          <w:w w:val="115"/>
          <w:sz w:val="12"/>
          <w:szCs w:val="12"/>
        </w:rPr>
        <w:t>we</w:t>
      </w:r>
      <w:r>
        <w:rPr>
          <w:spacing w:val="-8"/>
          <w:w w:val="115"/>
          <w:sz w:val="12"/>
          <w:szCs w:val="12"/>
        </w:rPr>
        <w:t> </w:t>
      </w:r>
      <w:r>
        <w:rPr>
          <w:w w:val="115"/>
          <w:sz w:val="12"/>
          <w:szCs w:val="12"/>
        </w:rPr>
        <w:t>remove</w:t>
      </w:r>
      <w:r>
        <w:rPr>
          <w:spacing w:val="40"/>
          <w:w w:val="115"/>
          <w:sz w:val="12"/>
          <w:szCs w:val="12"/>
        </w:rPr>
        <w:t> </w:t>
      </w:r>
      <w:r>
        <w:rPr>
          <w:w w:val="115"/>
          <w:sz w:val="12"/>
          <w:szCs w:val="12"/>
        </w:rPr>
        <w:t>other prefixes if any found</w:t>
      </w:r>
      <w:r>
        <w:rPr>
          <w:w w:val="115"/>
          <w:sz w:val="12"/>
          <w:szCs w:val="12"/>
        </w:rPr>
        <w:t>.</w:t>
      </w:r>
    </w:p>
    <w:p>
      <w:pPr>
        <w:tabs>
          <w:tab w:pos="918" w:val="left" w:leader="none"/>
          <w:tab w:pos="4074" w:val="left" w:leader="none"/>
        </w:tabs>
        <w:spacing w:before="1"/>
        <w:ind w:left="480" w:right="0" w:firstLine="0"/>
        <w:jc w:val="left"/>
        <w:rPr>
          <w:sz w:val="12"/>
          <w:szCs w:val="12"/>
        </w:rPr>
      </w:pPr>
      <w:r>
        <w:rPr>
          <w:spacing w:val="-5"/>
          <w:w w:val="115"/>
          <w:sz w:val="12"/>
          <w:szCs w:val="12"/>
        </w:rPr>
        <w:t>R2</w:t>
      </w:r>
      <w:r>
        <w:rPr>
          <w:sz w:val="12"/>
          <w:szCs w:val="12"/>
        </w:rPr>
        <w:tab/>
      </w:r>
      <w:r>
        <w:rPr>
          <w:w w:val="115"/>
          <w:sz w:val="12"/>
          <w:szCs w:val="12"/>
        </w:rPr>
        <w:t>Prefix</w:t>
      </w:r>
      <w:r>
        <w:rPr>
          <w:spacing w:val="-7"/>
          <w:w w:val="115"/>
          <w:sz w:val="12"/>
          <w:szCs w:val="12"/>
        </w:rPr>
        <w:t> </w:t>
      </w:r>
      <w:r>
        <w:rPr>
          <w:rFonts w:ascii="Arial" w:cs="Arial"/>
          <w:w w:val="115"/>
          <w:sz w:val="12"/>
          <w:szCs w:val="12"/>
          <w:rtl/>
        </w:rPr>
        <w:t>ﻡ</w:t>
      </w:r>
      <w:r>
        <w:rPr>
          <w:rFonts w:ascii="Arial" w:cs="Arial"/>
          <w:spacing w:val="-5"/>
          <w:w w:val="115"/>
          <w:sz w:val="12"/>
          <w:szCs w:val="12"/>
        </w:rPr>
        <w:t> </w:t>
      </w:r>
      <w:r>
        <w:rPr>
          <w:w w:val="115"/>
          <w:sz w:val="12"/>
          <w:szCs w:val="12"/>
        </w:rPr>
        <w:t>(m)</w:t>
      </w:r>
      <w:r>
        <w:rPr>
          <w:spacing w:val="1"/>
          <w:w w:val="115"/>
          <w:sz w:val="12"/>
          <w:szCs w:val="12"/>
        </w:rPr>
        <w:t> </w:t>
      </w:r>
      <w:r>
        <w:rPr>
          <w:w w:val="115"/>
          <w:sz w:val="12"/>
          <w:szCs w:val="12"/>
        </w:rPr>
        <w:t>+ Root</w:t>
      </w:r>
      <w:r>
        <w:rPr>
          <w:spacing w:val="1"/>
          <w:w w:val="115"/>
          <w:sz w:val="12"/>
          <w:szCs w:val="12"/>
        </w:rPr>
        <w:t> </w:t>
      </w:r>
      <w:r>
        <w:rPr>
          <w:w w:val="115"/>
          <w:sz w:val="12"/>
          <w:szCs w:val="12"/>
        </w:rPr>
        <w:t>+</w:t>
      </w:r>
      <w:r>
        <w:rPr>
          <w:spacing w:val="1"/>
          <w:w w:val="115"/>
          <w:sz w:val="12"/>
          <w:szCs w:val="12"/>
        </w:rPr>
        <w:t> </w:t>
      </w:r>
      <w:r>
        <w:rPr>
          <w:w w:val="115"/>
          <w:sz w:val="12"/>
          <w:szCs w:val="12"/>
        </w:rPr>
        <w:t>Suffix </w:t>
      </w:r>
      <w:r>
        <w:rPr>
          <w:rFonts w:ascii="Arial" w:cs="Arial"/>
          <w:w w:val="115"/>
          <w:sz w:val="12"/>
          <w:szCs w:val="12"/>
          <w:rtl/>
        </w:rPr>
        <w:t>ﺓ</w:t>
      </w:r>
      <w:r>
        <w:rPr>
          <w:rFonts w:ascii="Arial" w:cs="Arial"/>
          <w:spacing w:val="-4"/>
          <w:w w:val="115"/>
          <w:sz w:val="12"/>
          <w:szCs w:val="12"/>
        </w:rPr>
        <w:t> </w:t>
      </w:r>
      <w:r>
        <w:rPr>
          <w:w w:val="115"/>
          <w:sz w:val="12"/>
          <w:szCs w:val="12"/>
        </w:rPr>
        <w:t>(taa)</w:t>
      </w:r>
      <w:r>
        <w:rPr>
          <w:spacing w:val="-14"/>
          <w:w w:val="165"/>
          <w:sz w:val="12"/>
          <w:szCs w:val="12"/>
        </w:rPr>
        <w:t> </w:t>
      </w:r>
      <w:r>
        <w:rPr>
          <w:rFonts w:ascii="Arial" w:cs="Arial"/>
          <w:w w:val="165"/>
          <w:sz w:val="12"/>
          <w:szCs w:val="12"/>
        </w:rPr>
        <w:t>?</w:t>
      </w:r>
      <w:r>
        <w:rPr>
          <w:rFonts w:ascii="Arial" w:cs="Arial"/>
          <w:spacing w:val="-14"/>
          <w:w w:val="165"/>
          <w:sz w:val="12"/>
          <w:szCs w:val="12"/>
        </w:rPr>
        <w:t> </w:t>
      </w:r>
      <w:r>
        <w:rPr>
          <w:spacing w:val="-4"/>
          <w:w w:val="115"/>
          <w:sz w:val="12"/>
          <w:szCs w:val="12"/>
        </w:rPr>
        <w:t>Noun</w:t>
      </w:r>
      <w:r>
        <w:rPr>
          <w:sz w:val="12"/>
          <w:szCs w:val="12"/>
        </w:rPr>
        <w:tab/>
      </w:r>
      <w:r>
        <w:rPr>
          <w:w w:val="115"/>
          <w:sz w:val="12"/>
          <w:szCs w:val="12"/>
        </w:rPr>
        <w:t>Prefixes</w:t>
      </w:r>
      <w:r>
        <w:rPr>
          <w:spacing w:val="3"/>
          <w:w w:val="115"/>
          <w:sz w:val="12"/>
          <w:szCs w:val="12"/>
        </w:rPr>
        <w:t> </w:t>
      </w:r>
      <w:r>
        <w:rPr>
          <w:rFonts w:ascii="Arial" w:cs="Arial"/>
          <w:w w:val="115"/>
          <w:sz w:val="12"/>
          <w:szCs w:val="12"/>
          <w:rtl/>
        </w:rPr>
        <w:t>ﻡ</w:t>
      </w:r>
      <w:r>
        <w:rPr>
          <w:rFonts w:ascii="Arial" w:cs="Arial"/>
          <w:spacing w:val="-2"/>
          <w:w w:val="115"/>
          <w:sz w:val="12"/>
          <w:szCs w:val="12"/>
        </w:rPr>
        <w:t> </w:t>
      </w:r>
      <w:r>
        <w:rPr>
          <w:w w:val="115"/>
          <w:sz w:val="12"/>
          <w:szCs w:val="12"/>
        </w:rPr>
        <w:t>(M)</w:t>
      </w:r>
      <w:r>
        <w:rPr>
          <w:spacing w:val="3"/>
          <w:w w:val="115"/>
          <w:sz w:val="12"/>
          <w:szCs w:val="12"/>
        </w:rPr>
        <w:t> </w:t>
      </w:r>
      <w:r>
        <w:rPr>
          <w:w w:val="115"/>
          <w:sz w:val="12"/>
          <w:szCs w:val="12"/>
        </w:rPr>
        <w:t>and</w:t>
      </w:r>
      <w:r>
        <w:rPr>
          <w:spacing w:val="4"/>
          <w:w w:val="115"/>
          <w:sz w:val="12"/>
          <w:szCs w:val="12"/>
        </w:rPr>
        <w:t> </w:t>
      </w:r>
      <w:r>
        <w:rPr>
          <w:w w:val="115"/>
          <w:sz w:val="12"/>
          <w:szCs w:val="12"/>
        </w:rPr>
        <w:t>suffixes</w:t>
      </w:r>
      <w:r>
        <w:rPr>
          <w:spacing w:val="3"/>
          <w:w w:val="115"/>
          <w:sz w:val="12"/>
          <w:szCs w:val="12"/>
        </w:rPr>
        <w:t> </w:t>
      </w:r>
      <w:r>
        <w:rPr>
          <w:rFonts w:ascii="Arial" w:cs="Arial"/>
          <w:w w:val="115"/>
          <w:sz w:val="12"/>
          <w:szCs w:val="12"/>
          <w:rtl/>
        </w:rPr>
        <w:t>ﺓ</w:t>
      </w:r>
      <w:r>
        <w:rPr>
          <w:rFonts w:ascii="Arial" w:cs="Arial"/>
          <w:spacing w:val="-1"/>
          <w:w w:val="115"/>
          <w:sz w:val="12"/>
          <w:szCs w:val="12"/>
        </w:rPr>
        <w:t> </w:t>
      </w:r>
      <w:r>
        <w:rPr>
          <w:w w:val="115"/>
          <w:sz w:val="12"/>
          <w:szCs w:val="12"/>
        </w:rPr>
        <w:t>(taa)</w:t>
      </w:r>
      <w:r>
        <w:rPr>
          <w:spacing w:val="4"/>
          <w:w w:val="115"/>
          <w:sz w:val="12"/>
          <w:szCs w:val="12"/>
        </w:rPr>
        <w:t> </w:t>
      </w:r>
      <w:r>
        <w:rPr>
          <w:w w:val="115"/>
          <w:sz w:val="12"/>
          <w:szCs w:val="12"/>
        </w:rPr>
        <w:t>if</w:t>
      </w:r>
      <w:r>
        <w:rPr>
          <w:spacing w:val="3"/>
          <w:w w:val="115"/>
          <w:sz w:val="12"/>
          <w:szCs w:val="12"/>
        </w:rPr>
        <w:t> </w:t>
      </w:r>
      <w:r>
        <w:rPr>
          <w:w w:val="115"/>
          <w:sz w:val="12"/>
          <w:szCs w:val="12"/>
        </w:rPr>
        <w:t>they</w:t>
      </w:r>
      <w:r>
        <w:rPr>
          <w:spacing w:val="4"/>
          <w:w w:val="115"/>
          <w:sz w:val="12"/>
          <w:szCs w:val="12"/>
        </w:rPr>
        <w:t> </w:t>
      </w:r>
      <w:r>
        <w:rPr>
          <w:w w:val="115"/>
          <w:sz w:val="12"/>
          <w:szCs w:val="12"/>
        </w:rPr>
        <w:t>joined</w:t>
      </w:r>
      <w:r>
        <w:rPr>
          <w:spacing w:val="4"/>
          <w:w w:val="115"/>
          <w:sz w:val="12"/>
          <w:szCs w:val="12"/>
        </w:rPr>
        <w:t> </w:t>
      </w:r>
      <w:r>
        <w:rPr>
          <w:w w:val="115"/>
          <w:sz w:val="12"/>
          <w:szCs w:val="12"/>
        </w:rPr>
        <w:t>together,</w:t>
      </w:r>
      <w:r>
        <w:rPr>
          <w:spacing w:val="3"/>
          <w:w w:val="115"/>
          <w:sz w:val="12"/>
          <w:szCs w:val="12"/>
        </w:rPr>
        <w:t> </w:t>
      </w:r>
      <w:r>
        <w:rPr>
          <w:w w:val="115"/>
          <w:sz w:val="12"/>
          <w:szCs w:val="12"/>
        </w:rPr>
        <w:t>it</w:t>
      </w:r>
      <w:r>
        <w:rPr>
          <w:spacing w:val="3"/>
          <w:w w:val="115"/>
          <w:sz w:val="12"/>
          <w:szCs w:val="12"/>
        </w:rPr>
        <w:t> </w:t>
      </w:r>
      <w:r>
        <w:rPr>
          <w:w w:val="115"/>
          <w:sz w:val="12"/>
          <w:szCs w:val="12"/>
        </w:rPr>
        <w:t>will</w:t>
      </w:r>
      <w:r>
        <w:rPr>
          <w:spacing w:val="3"/>
          <w:w w:val="115"/>
          <w:sz w:val="12"/>
          <w:szCs w:val="12"/>
        </w:rPr>
        <w:t> </w:t>
      </w:r>
      <w:r>
        <w:rPr>
          <w:w w:val="115"/>
          <w:sz w:val="12"/>
          <w:szCs w:val="12"/>
        </w:rPr>
        <w:t>produce</w:t>
      </w:r>
      <w:r>
        <w:rPr>
          <w:spacing w:val="4"/>
          <w:w w:val="115"/>
          <w:sz w:val="12"/>
          <w:szCs w:val="12"/>
        </w:rPr>
        <w:t> </w:t>
      </w:r>
      <w:r>
        <w:rPr>
          <w:w w:val="115"/>
          <w:sz w:val="12"/>
          <w:szCs w:val="12"/>
        </w:rPr>
        <w:t>noun</w:t>
      </w:r>
      <w:r>
        <w:rPr>
          <w:spacing w:val="3"/>
          <w:w w:val="115"/>
          <w:sz w:val="12"/>
          <w:szCs w:val="12"/>
        </w:rPr>
        <w:t> </w:t>
      </w:r>
      <w:r>
        <w:rPr>
          <w:w w:val="115"/>
          <w:sz w:val="12"/>
          <w:szCs w:val="12"/>
        </w:rPr>
        <w:t>(always</w:t>
      </w:r>
      <w:r>
        <w:rPr>
          <w:spacing w:val="3"/>
          <w:w w:val="115"/>
          <w:sz w:val="12"/>
          <w:szCs w:val="12"/>
        </w:rPr>
        <w:t> </w:t>
      </w:r>
      <w:r>
        <w:rPr>
          <w:w w:val="115"/>
          <w:sz w:val="12"/>
          <w:szCs w:val="12"/>
        </w:rPr>
        <w:t>refer</w:t>
      </w:r>
      <w:r>
        <w:rPr>
          <w:spacing w:val="4"/>
          <w:w w:val="115"/>
          <w:sz w:val="12"/>
          <w:szCs w:val="12"/>
        </w:rPr>
        <w:t> </w:t>
      </w:r>
      <w:r>
        <w:rPr>
          <w:w w:val="115"/>
          <w:sz w:val="12"/>
          <w:szCs w:val="12"/>
        </w:rPr>
        <w:t>to</w:t>
      </w:r>
      <w:r>
        <w:rPr>
          <w:spacing w:val="3"/>
          <w:w w:val="115"/>
          <w:sz w:val="12"/>
          <w:szCs w:val="12"/>
        </w:rPr>
        <w:t> </w:t>
      </w:r>
      <w:r>
        <w:rPr>
          <w:w w:val="115"/>
          <w:sz w:val="12"/>
          <w:szCs w:val="12"/>
        </w:rPr>
        <w:t>places).</w:t>
      </w:r>
      <w:r>
        <w:rPr>
          <w:spacing w:val="3"/>
          <w:w w:val="115"/>
          <w:sz w:val="12"/>
          <w:szCs w:val="12"/>
        </w:rPr>
        <w:t> </w:t>
      </w:r>
      <w:r>
        <w:rPr>
          <w:spacing w:val="-5"/>
          <w:w w:val="115"/>
          <w:sz w:val="12"/>
          <w:szCs w:val="12"/>
        </w:rPr>
        <w:t>Fo</w:t>
      </w:r>
      <w:r>
        <w:rPr>
          <w:spacing w:val="-5"/>
          <w:w w:val="115"/>
          <w:sz w:val="12"/>
          <w:szCs w:val="12"/>
        </w:rPr>
        <w:t>r</w:t>
      </w:r>
    </w:p>
    <w:p>
      <w:pPr>
        <w:spacing w:line="297" w:lineRule="auto" w:before="21"/>
        <w:ind w:left="4074" w:right="153" w:hanging="1"/>
        <w:jc w:val="left"/>
        <w:rPr>
          <w:sz w:val="12"/>
          <w:szCs w:val="12"/>
        </w:rPr>
      </w:pPr>
      <w:r>
        <w:rPr>
          <w:w w:val="115"/>
          <w:sz w:val="12"/>
          <w:szCs w:val="12"/>
        </w:rPr>
        <w:t>example, if we adding prefix </w:t>
      </w:r>
      <w:r>
        <w:rPr>
          <w:rFonts w:ascii="Arial" w:hAnsi="Arial" w:cs="Arial"/>
          <w:w w:val="115"/>
          <w:sz w:val="12"/>
          <w:szCs w:val="12"/>
          <w:rtl/>
        </w:rPr>
        <w:t>ﻡ</w:t>
      </w:r>
      <w:r>
        <w:rPr>
          <w:rFonts w:ascii="Arial" w:hAnsi="Arial" w:cs="Arial"/>
          <w:w w:val="115"/>
          <w:sz w:val="12"/>
          <w:szCs w:val="12"/>
        </w:rPr>
        <w:t> </w:t>
      </w:r>
      <w:r>
        <w:rPr>
          <w:w w:val="115"/>
          <w:sz w:val="12"/>
          <w:szCs w:val="12"/>
        </w:rPr>
        <w:t>(M) and suffix </w:t>
      </w:r>
      <w:r>
        <w:rPr>
          <w:rFonts w:ascii="Arial" w:hAnsi="Arial" w:cs="Arial"/>
          <w:w w:val="115"/>
          <w:sz w:val="12"/>
          <w:szCs w:val="12"/>
          <w:rtl/>
        </w:rPr>
        <w:t>ﺓ</w:t>
      </w:r>
      <w:r>
        <w:rPr>
          <w:rFonts w:ascii="Arial" w:hAnsi="Arial" w:cs="Arial"/>
          <w:w w:val="115"/>
          <w:sz w:val="12"/>
          <w:szCs w:val="12"/>
        </w:rPr>
        <w:t> </w:t>
      </w:r>
      <w:r>
        <w:rPr>
          <w:w w:val="115"/>
          <w:sz w:val="12"/>
          <w:szCs w:val="12"/>
        </w:rPr>
        <w:t>(Taa) to the root ‘</w:t>
      </w:r>
      <w:r>
        <w:rPr>
          <w:rFonts w:ascii="Arial" w:hAnsi="Arial" w:cs="Arial"/>
          <w:w w:val="115"/>
          <w:sz w:val="12"/>
          <w:szCs w:val="12"/>
          <w:rtl/>
        </w:rPr>
        <w:t>ﺩﺭﺱ</w:t>
      </w:r>
      <w:r>
        <w:rPr>
          <w:w w:val="115"/>
          <w:sz w:val="12"/>
          <w:szCs w:val="12"/>
        </w:rPr>
        <w:t>‘ (lesson), we will get ‘</w:t>
      </w:r>
      <w:r>
        <w:rPr>
          <w:rFonts w:ascii="Arial" w:hAnsi="Arial" w:cs="Arial"/>
          <w:w w:val="115"/>
          <w:sz w:val="12"/>
          <w:szCs w:val="12"/>
          <w:rtl/>
        </w:rPr>
        <w:t>ﻣﺪﺭﺳﺔ</w:t>
      </w:r>
      <w:r>
        <w:rPr>
          <w:w w:val="115"/>
          <w:sz w:val="12"/>
          <w:szCs w:val="12"/>
        </w:rPr>
        <w:t>’ (school).</w:t>
      </w:r>
      <w:r>
        <w:rPr>
          <w:spacing w:val="40"/>
          <w:w w:val="115"/>
          <w:sz w:val="12"/>
          <w:szCs w:val="12"/>
        </w:rPr>
        <w:t> </w:t>
      </w:r>
      <w:r>
        <w:rPr>
          <w:w w:val="115"/>
          <w:sz w:val="12"/>
          <w:szCs w:val="12"/>
        </w:rPr>
        <w:t>Therefore,</w:t>
      </w:r>
      <w:r>
        <w:rPr>
          <w:spacing w:val="-2"/>
          <w:w w:val="115"/>
          <w:sz w:val="12"/>
          <w:szCs w:val="12"/>
        </w:rPr>
        <w:t> </w:t>
      </w:r>
      <w:r>
        <w:rPr>
          <w:w w:val="115"/>
          <w:sz w:val="12"/>
          <w:szCs w:val="12"/>
        </w:rPr>
        <w:t>we</w:t>
      </w:r>
      <w:r>
        <w:rPr>
          <w:spacing w:val="-2"/>
          <w:w w:val="115"/>
          <w:sz w:val="12"/>
          <w:szCs w:val="12"/>
        </w:rPr>
        <w:t> </w:t>
      </w:r>
      <w:r>
        <w:rPr>
          <w:w w:val="115"/>
          <w:sz w:val="12"/>
          <w:szCs w:val="12"/>
        </w:rPr>
        <w:t>will</w:t>
      </w:r>
      <w:r>
        <w:rPr>
          <w:spacing w:val="-1"/>
          <w:w w:val="115"/>
          <w:sz w:val="12"/>
          <w:szCs w:val="12"/>
        </w:rPr>
        <w:t> </w:t>
      </w:r>
      <w:r>
        <w:rPr>
          <w:w w:val="115"/>
          <w:sz w:val="12"/>
          <w:szCs w:val="12"/>
        </w:rPr>
        <w:t>keep</w:t>
      </w:r>
      <w:r>
        <w:rPr>
          <w:spacing w:val="-1"/>
          <w:w w:val="115"/>
          <w:sz w:val="12"/>
          <w:szCs w:val="12"/>
        </w:rPr>
        <w:t> </w:t>
      </w:r>
      <w:r>
        <w:rPr>
          <w:w w:val="115"/>
          <w:sz w:val="12"/>
          <w:szCs w:val="12"/>
        </w:rPr>
        <w:t>prefix</w:t>
      </w:r>
      <w:r>
        <w:rPr>
          <w:spacing w:val="-2"/>
          <w:w w:val="115"/>
          <w:sz w:val="12"/>
          <w:szCs w:val="12"/>
        </w:rPr>
        <w:t> </w:t>
      </w:r>
      <w:r>
        <w:rPr>
          <w:rFonts w:ascii="Arial" w:hAnsi="Arial" w:cs="Arial"/>
          <w:w w:val="115"/>
          <w:sz w:val="12"/>
          <w:szCs w:val="12"/>
          <w:rtl/>
        </w:rPr>
        <w:t>ﻡ</w:t>
      </w:r>
      <w:r>
        <w:rPr>
          <w:rFonts w:ascii="Arial" w:hAnsi="Arial" w:cs="Arial"/>
          <w:spacing w:val="-7"/>
          <w:w w:val="115"/>
          <w:sz w:val="12"/>
          <w:szCs w:val="12"/>
        </w:rPr>
        <w:t> </w:t>
      </w:r>
      <w:r>
        <w:rPr>
          <w:w w:val="115"/>
          <w:sz w:val="12"/>
          <w:szCs w:val="12"/>
        </w:rPr>
        <w:t>(M)</w:t>
      </w:r>
      <w:r>
        <w:rPr>
          <w:spacing w:val="-2"/>
          <w:w w:val="115"/>
          <w:sz w:val="12"/>
          <w:szCs w:val="12"/>
        </w:rPr>
        <w:t> </w:t>
      </w:r>
      <w:r>
        <w:rPr>
          <w:w w:val="115"/>
          <w:sz w:val="12"/>
          <w:szCs w:val="12"/>
        </w:rPr>
        <w:t>as</w:t>
      </w:r>
      <w:r>
        <w:rPr>
          <w:spacing w:val="-1"/>
          <w:w w:val="115"/>
          <w:sz w:val="12"/>
          <w:szCs w:val="12"/>
        </w:rPr>
        <w:t> </w:t>
      </w:r>
      <w:r>
        <w:rPr>
          <w:w w:val="115"/>
          <w:sz w:val="12"/>
          <w:szCs w:val="12"/>
        </w:rPr>
        <w:t>indicated</w:t>
      </w:r>
      <w:r>
        <w:rPr>
          <w:spacing w:val="-1"/>
          <w:w w:val="115"/>
          <w:sz w:val="12"/>
          <w:szCs w:val="12"/>
        </w:rPr>
        <w:t> </w:t>
      </w:r>
      <w:r>
        <w:rPr>
          <w:w w:val="115"/>
          <w:sz w:val="12"/>
          <w:szCs w:val="12"/>
        </w:rPr>
        <w:t>in</w:t>
      </w:r>
      <w:r>
        <w:rPr>
          <w:spacing w:val="-2"/>
          <w:w w:val="115"/>
          <w:sz w:val="12"/>
          <w:szCs w:val="12"/>
        </w:rPr>
        <w:t> </w:t>
      </w:r>
      <w:r>
        <w:rPr>
          <w:w w:val="115"/>
          <w:sz w:val="12"/>
          <w:szCs w:val="12"/>
        </w:rPr>
        <w:t>the</w:t>
      </w:r>
      <w:r>
        <w:rPr>
          <w:spacing w:val="-1"/>
          <w:w w:val="115"/>
          <w:sz w:val="12"/>
          <w:szCs w:val="12"/>
        </w:rPr>
        <w:t> </w:t>
      </w:r>
      <w:r>
        <w:rPr>
          <w:w w:val="115"/>
          <w:sz w:val="12"/>
          <w:szCs w:val="12"/>
        </w:rPr>
        <w:t>rule</w:t>
      </w:r>
      <w:r>
        <w:rPr>
          <w:spacing w:val="-2"/>
          <w:w w:val="115"/>
          <w:sz w:val="12"/>
          <w:szCs w:val="12"/>
        </w:rPr>
        <w:t> </w:t>
      </w:r>
      <w:r>
        <w:rPr>
          <w:w w:val="115"/>
          <w:sz w:val="12"/>
          <w:szCs w:val="12"/>
        </w:rPr>
        <w:t>(R1).</w:t>
      </w:r>
      <w:r>
        <w:rPr>
          <w:spacing w:val="-1"/>
          <w:w w:val="115"/>
          <w:sz w:val="12"/>
          <w:szCs w:val="12"/>
        </w:rPr>
        <w:t> </w:t>
      </w:r>
      <w:r>
        <w:rPr>
          <w:w w:val="115"/>
          <w:sz w:val="12"/>
          <w:szCs w:val="12"/>
        </w:rPr>
        <w:t>Also</w:t>
      </w:r>
      <w:r>
        <w:rPr>
          <w:spacing w:val="-1"/>
          <w:w w:val="115"/>
          <w:sz w:val="12"/>
          <w:szCs w:val="12"/>
        </w:rPr>
        <w:t> </w:t>
      </w:r>
      <w:r>
        <w:rPr>
          <w:w w:val="115"/>
          <w:sz w:val="12"/>
          <w:szCs w:val="12"/>
        </w:rPr>
        <w:t>we</w:t>
      </w:r>
      <w:r>
        <w:rPr>
          <w:spacing w:val="-2"/>
          <w:w w:val="115"/>
          <w:sz w:val="12"/>
          <w:szCs w:val="12"/>
        </w:rPr>
        <w:t> </w:t>
      </w:r>
      <w:r>
        <w:rPr>
          <w:w w:val="115"/>
          <w:sz w:val="12"/>
          <w:szCs w:val="12"/>
        </w:rPr>
        <w:t>will</w:t>
      </w:r>
      <w:r>
        <w:rPr>
          <w:spacing w:val="-1"/>
          <w:w w:val="115"/>
          <w:sz w:val="12"/>
          <w:szCs w:val="12"/>
        </w:rPr>
        <w:t> </w:t>
      </w:r>
      <w:r>
        <w:rPr>
          <w:w w:val="115"/>
          <w:sz w:val="12"/>
          <w:szCs w:val="12"/>
        </w:rPr>
        <w:t>keep</w:t>
      </w:r>
      <w:r>
        <w:rPr>
          <w:spacing w:val="-2"/>
          <w:w w:val="115"/>
          <w:sz w:val="12"/>
          <w:szCs w:val="12"/>
        </w:rPr>
        <w:t> </w:t>
      </w:r>
      <w:r>
        <w:rPr>
          <w:w w:val="115"/>
          <w:sz w:val="12"/>
          <w:szCs w:val="12"/>
        </w:rPr>
        <w:t>suffix</w:t>
      </w:r>
      <w:r>
        <w:rPr>
          <w:spacing w:val="-1"/>
          <w:w w:val="115"/>
          <w:sz w:val="12"/>
          <w:szCs w:val="12"/>
        </w:rPr>
        <w:t> </w:t>
      </w:r>
      <w:r>
        <w:rPr>
          <w:rFonts w:ascii="Arial" w:hAnsi="Arial" w:cs="Arial"/>
          <w:w w:val="115"/>
          <w:sz w:val="12"/>
          <w:szCs w:val="12"/>
          <w:rtl/>
        </w:rPr>
        <w:t>ﺓ</w:t>
      </w:r>
      <w:r>
        <w:rPr>
          <w:rFonts w:ascii="Arial" w:hAnsi="Arial" w:cs="Arial"/>
          <w:spacing w:val="-7"/>
          <w:w w:val="115"/>
          <w:sz w:val="12"/>
          <w:szCs w:val="12"/>
        </w:rPr>
        <w:t> </w:t>
      </w:r>
      <w:r>
        <w:rPr>
          <w:w w:val="115"/>
          <w:sz w:val="12"/>
          <w:szCs w:val="12"/>
        </w:rPr>
        <w:t>(taa)</w:t>
      </w:r>
      <w:r>
        <w:rPr>
          <w:spacing w:val="-2"/>
          <w:w w:val="115"/>
          <w:sz w:val="12"/>
          <w:szCs w:val="12"/>
        </w:rPr>
        <w:t> </w:t>
      </w:r>
      <w:r>
        <w:rPr>
          <w:w w:val="115"/>
          <w:sz w:val="12"/>
          <w:szCs w:val="12"/>
        </w:rPr>
        <w:t>as</w:t>
      </w:r>
      <w:r>
        <w:rPr>
          <w:spacing w:val="-1"/>
          <w:w w:val="115"/>
          <w:sz w:val="12"/>
          <w:szCs w:val="12"/>
        </w:rPr>
        <w:t> </w:t>
      </w:r>
      <w:r>
        <w:rPr>
          <w:w w:val="115"/>
          <w:sz w:val="12"/>
          <w:szCs w:val="12"/>
        </w:rPr>
        <w:t>they</w:t>
      </w:r>
      <w:r>
        <w:rPr>
          <w:spacing w:val="-1"/>
          <w:w w:val="115"/>
          <w:sz w:val="12"/>
          <w:szCs w:val="12"/>
        </w:rPr>
        <w:t> </w:t>
      </w:r>
      <w:r>
        <w:rPr>
          <w:w w:val="115"/>
          <w:sz w:val="12"/>
          <w:szCs w:val="12"/>
        </w:rPr>
        <w:t>are,</w:t>
      </w:r>
      <w:r>
        <w:rPr>
          <w:spacing w:val="40"/>
          <w:w w:val="115"/>
          <w:sz w:val="12"/>
          <w:szCs w:val="12"/>
        </w:rPr>
        <w:t> </w:t>
      </w:r>
      <w:r>
        <w:rPr>
          <w:w w:val="115"/>
          <w:sz w:val="12"/>
          <w:szCs w:val="12"/>
        </w:rPr>
        <w:t>and we remove other extra prefixes if any found</w:t>
      </w:r>
      <w:r>
        <w:rPr>
          <w:w w:val="115"/>
          <w:sz w:val="12"/>
          <w:szCs w:val="12"/>
        </w:rPr>
        <w:t>.</w:t>
      </w:r>
    </w:p>
    <w:p>
      <w:pPr>
        <w:spacing w:after="0" w:line="297" w:lineRule="auto"/>
        <w:jc w:val="left"/>
        <w:rPr>
          <w:sz w:val="12"/>
          <w:szCs w:val="12"/>
        </w:rPr>
        <w:sectPr>
          <w:type w:val="continuous"/>
          <w:pgSz w:w="11910" w:h="15880"/>
          <w:pgMar w:header="889" w:footer="0" w:top="840" w:bottom="280" w:left="540" w:right="540"/>
        </w:sectPr>
      </w:pPr>
    </w:p>
    <w:p>
      <w:pPr>
        <w:tabs>
          <w:tab w:pos="918" w:val="left" w:leader="none"/>
        </w:tabs>
        <w:spacing w:line="300" w:lineRule="auto" w:before="12"/>
        <w:ind w:left="918" w:right="0" w:hanging="438"/>
        <w:jc w:val="left"/>
        <w:rPr>
          <w:sz w:val="12"/>
          <w:szCs w:val="12"/>
        </w:rPr>
      </w:pPr>
      <w:r>
        <w:rPr>
          <w:spacing w:val="-6"/>
          <w:w w:val="115"/>
          <w:sz w:val="12"/>
          <w:szCs w:val="12"/>
        </w:rPr>
        <w:t>R3</w:t>
      </w:r>
      <w:r>
        <w:rPr>
          <w:sz w:val="12"/>
          <w:szCs w:val="12"/>
        </w:rPr>
        <w:tab/>
      </w:r>
      <w:r>
        <w:rPr>
          <w:w w:val="115"/>
          <w:sz w:val="12"/>
          <w:szCs w:val="12"/>
        </w:rPr>
        <w:t>Prefix</w:t>
      </w:r>
      <w:r>
        <w:rPr>
          <w:spacing w:val="-7"/>
          <w:w w:val="115"/>
          <w:sz w:val="12"/>
          <w:szCs w:val="12"/>
        </w:rPr>
        <w:t> </w:t>
      </w:r>
      <w:r>
        <w:rPr>
          <w:rFonts w:ascii="Arial" w:cs="Arial"/>
          <w:w w:val="115"/>
          <w:sz w:val="12"/>
          <w:szCs w:val="12"/>
          <w:rtl/>
        </w:rPr>
        <w:t>ﻡ</w:t>
      </w:r>
      <w:r>
        <w:rPr>
          <w:rFonts w:ascii="Arial" w:cs="Arial"/>
          <w:spacing w:val="-9"/>
          <w:w w:val="115"/>
          <w:sz w:val="12"/>
          <w:szCs w:val="12"/>
        </w:rPr>
        <w:t> </w:t>
      </w:r>
      <w:r>
        <w:rPr>
          <w:w w:val="115"/>
          <w:sz w:val="12"/>
          <w:szCs w:val="12"/>
        </w:rPr>
        <w:t>(m)</w:t>
      </w:r>
      <w:r>
        <w:rPr>
          <w:spacing w:val="-6"/>
          <w:w w:val="115"/>
          <w:sz w:val="12"/>
          <w:szCs w:val="12"/>
        </w:rPr>
        <w:t> </w:t>
      </w:r>
      <w:r>
        <w:rPr>
          <w:w w:val="115"/>
          <w:sz w:val="12"/>
          <w:szCs w:val="12"/>
        </w:rPr>
        <w:t>+</w:t>
      </w:r>
      <w:r>
        <w:rPr>
          <w:spacing w:val="-6"/>
          <w:w w:val="115"/>
          <w:sz w:val="12"/>
          <w:szCs w:val="12"/>
        </w:rPr>
        <w:t> </w:t>
      </w:r>
      <w:r>
        <w:rPr>
          <w:w w:val="115"/>
          <w:sz w:val="12"/>
          <w:szCs w:val="12"/>
        </w:rPr>
        <w:t>T1</w:t>
      </w:r>
      <w:r>
        <w:rPr>
          <w:spacing w:val="-5"/>
          <w:w w:val="115"/>
          <w:sz w:val="12"/>
          <w:szCs w:val="12"/>
        </w:rPr>
        <w:t> </w:t>
      </w:r>
      <w:r>
        <w:rPr>
          <w:w w:val="115"/>
          <w:sz w:val="12"/>
          <w:szCs w:val="12"/>
        </w:rPr>
        <w:t>+</w:t>
      </w:r>
      <w:r>
        <w:rPr>
          <w:spacing w:val="-3"/>
          <w:w w:val="115"/>
          <w:sz w:val="12"/>
          <w:szCs w:val="12"/>
        </w:rPr>
        <w:t> </w:t>
      </w:r>
      <w:r>
        <w:rPr>
          <w:w w:val="115"/>
          <w:sz w:val="12"/>
          <w:szCs w:val="12"/>
        </w:rPr>
        <w:t>Infix</w:t>
      </w:r>
      <w:r>
        <w:rPr>
          <w:spacing w:val="-4"/>
          <w:w w:val="115"/>
          <w:sz w:val="12"/>
          <w:szCs w:val="12"/>
        </w:rPr>
        <w:t> </w:t>
      </w:r>
      <w:r>
        <w:rPr>
          <w:rFonts w:ascii="Arial" w:cs="Arial"/>
          <w:w w:val="115"/>
          <w:sz w:val="12"/>
          <w:szCs w:val="12"/>
          <w:rtl/>
        </w:rPr>
        <w:t>ﺍ</w:t>
      </w:r>
      <w:r>
        <w:rPr>
          <w:rFonts w:ascii="Arial" w:cs="Arial"/>
          <w:spacing w:val="-8"/>
          <w:w w:val="115"/>
          <w:sz w:val="12"/>
          <w:szCs w:val="12"/>
        </w:rPr>
        <w:t> </w:t>
      </w:r>
      <w:r>
        <w:rPr>
          <w:w w:val="115"/>
          <w:sz w:val="12"/>
          <w:szCs w:val="12"/>
        </w:rPr>
        <w:t>(a)</w:t>
      </w:r>
      <w:r>
        <w:rPr>
          <w:spacing w:val="-4"/>
          <w:w w:val="115"/>
          <w:sz w:val="12"/>
          <w:szCs w:val="12"/>
        </w:rPr>
        <w:t> </w:t>
      </w:r>
      <w:r>
        <w:rPr>
          <w:w w:val="115"/>
          <w:sz w:val="12"/>
          <w:szCs w:val="12"/>
        </w:rPr>
        <w:t>+</w:t>
      </w:r>
      <w:r>
        <w:rPr>
          <w:spacing w:val="-4"/>
          <w:w w:val="115"/>
          <w:sz w:val="12"/>
          <w:szCs w:val="12"/>
        </w:rPr>
        <w:t> </w:t>
      </w:r>
      <w:r>
        <w:rPr>
          <w:w w:val="115"/>
          <w:sz w:val="12"/>
          <w:szCs w:val="12"/>
        </w:rPr>
        <w:t>T2</w:t>
      </w:r>
      <w:r>
        <w:rPr>
          <w:spacing w:val="-4"/>
          <w:w w:val="115"/>
          <w:sz w:val="12"/>
          <w:szCs w:val="12"/>
        </w:rPr>
        <w:t> </w:t>
      </w:r>
      <w:r>
        <w:rPr>
          <w:w w:val="115"/>
          <w:sz w:val="12"/>
          <w:szCs w:val="12"/>
        </w:rPr>
        <w:t>+</w:t>
      </w:r>
      <w:r>
        <w:rPr>
          <w:spacing w:val="-4"/>
          <w:w w:val="115"/>
          <w:sz w:val="12"/>
          <w:szCs w:val="12"/>
        </w:rPr>
        <w:t> </w:t>
      </w:r>
      <w:r>
        <w:rPr>
          <w:w w:val="115"/>
          <w:sz w:val="12"/>
          <w:szCs w:val="12"/>
        </w:rPr>
        <w:t>T3</w:t>
      </w:r>
      <w:r>
        <w:rPr>
          <w:spacing w:val="-4"/>
          <w:w w:val="115"/>
          <w:sz w:val="12"/>
          <w:szCs w:val="12"/>
        </w:rPr>
        <w:t> </w:t>
      </w:r>
      <w:r>
        <w:rPr>
          <w:rFonts w:ascii="Arial" w:cs="Arial"/>
          <w:w w:val="170"/>
          <w:sz w:val="12"/>
          <w:szCs w:val="12"/>
        </w:rPr>
        <w:t>?</w:t>
      </w:r>
      <w:r>
        <w:rPr>
          <w:rFonts w:ascii="Arial" w:cs="Arial"/>
          <w:spacing w:val="-15"/>
          <w:w w:val="170"/>
          <w:sz w:val="12"/>
          <w:szCs w:val="12"/>
        </w:rPr>
        <w:t> </w:t>
      </w:r>
      <w:r>
        <w:rPr>
          <w:w w:val="115"/>
          <w:sz w:val="12"/>
          <w:szCs w:val="12"/>
        </w:rPr>
        <w:t>Plural</w:t>
      </w:r>
      <w:r>
        <w:rPr>
          <w:spacing w:val="40"/>
          <w:w w:val="115"/>
          <w:sz w:val="12"/>
          <w:szCs w:val="12"/>
        </w:rPr>
        <w:t> </w:t>
      </w:r>
      <w:r>
        <w:rPr>
          <w:spacing w:val="-4"/>
          <w:w w:val="115"/>
          <w:sz w:val="12"/>
          <w:szCs w:val="12"/>
        </w:rPr>
        <w:t>For</w:t>
      </w:r>
      <w:r>
        <w:rPr>
          <w:spacing w:val="-4"/>
          <w:w w:val="115"/>
          <w:sz w:val="12"/>
          <w:szCs w:val="12"/>
        </w:rPr>
        <w:t>m</w:t>
      </w:r>
    </w:p>
    <w:p>
      <w:pPr>
        <w:spacing w:line="295" w:lineRule="auto" w:before="3"/>
        <w:ind w:left="223" w:right="281" w:firstLine="0"/>
        <w:jc w:val="both"/>
        <w:rPr>
          <w:sz w:val="12"/>
          <w:szCs w:val="12"/>
        </w:rPr>
      </w:pPr>
      <w:r>
        <w:rPr/>
        <w:br w:type="column"/>
      </w:r>
      <w:r>
        <w:rPr>
          <w:w w:val="110"/>
          <w:sz w:val="12"/>
          <w:szCs w:val="12"/>
        </w:rPr>
        <w:t>Infix </w:t>
      </w:r>
      <w:r>
        <w:rPr>
          <w:rFonts w:ascii="Arial" w:hAnsi="Arial" w:cs="Arial"/>
          <w:w w:val="110"/>
          <w:sz w:val="12"/>
          <w:szCs w:val="12"/>
          <w:rtl/>
        </w:rPr>
        <w:t>ﺍ</w:t>
      </w:r>
      <w:r>
        <w:rPr>
          <w:rFonts w:ascii="Arial" w:hAnsi="Arial" w:cs="Arial"/>
          <w:w w:val="110"/>
          <w:sz w:val="12"/>
          <w:szCs w:val="12"/>
        </w:rPr>
        <w:t> </w:t>
      </w:r>
      <w:r>
        <w:rPr>
          <w:w w:val="110"/>
          <w:sz w:val="12"/>
          <w:szCs w:val="12"/>
        </w:rPr>
        <w:t>(a) refer to plural form, if it joined with prefix (m) in the same word. For example, ‘</w:t>
      </w:r>
      <w:r>
        <w:rPr>
          <w:rFonts w:ascii="Arial" w:hAnsi="Arial" w:cs="Arial"/>
          <w:w w:val="110"/>
          <w:sz w:val="12"/>
          <w:szCs w:val="12"/>
          <w:rtl/>
        </w:rPr>
        <w:t>ﻣﻜﺎﺗﺐ</w:t>
      </w:r>
      <w:r>
        <w:rPr>
          <w:w w:val="110"/>
          <w:sz w:val="12"/>
          <w:szCs w:val="12"/>
        </w:rPr>
        <w:t>‘ (Offices) is</w:t>
      </w:r>
      <w:r>
        <w:rPr>
          <w:spacing w:val="40"/>
          <w:w w:val="110"/>
          <w:sz w:val="12"/>
          <w:szCs w:val="12"/>
        </w:rPr>
        <w:t> </w:t>
      </w:r>
      <w:r>
        <w:rPr>
          <w:w w:val="110"/>
          <w:sz w:val="12"/>
          <w:szCs w:val="12"/>
        </w:rPr>
        <w:t>plural form, if we remove infix </w:t>
      </w:r>
      <w:r>
        <w:rPr>
          <w:rFonts w:ascii="Arial" w:hAnsi="Arial" w:cs="Arial"/>
          <w:w w:val="110"/>
          <w:sz w:val="12"/>
          <w:szCs w:val="12"/>
          <w:rtl/>
        </w:rPr>
        <w:t>ﺍ</w:t>
      </w:r>
      <w:r>
        <w:rPr>
          <w:rFonts w:ascii="Arial" w:hAnsi="Arial" w:cs="Arial"/>
          <w:w w:val="110"/>
          <w:sz w:val="12"/>
          <w:szCs w:val="12"/>
        </w:rPr>
        <w:t> </w:t>
      </w:r>
      <w:r>
        <w:rPr>
          <w:w w:val="110"/>
          <w:sz w:val="12"/>
          <w:szCs w:val="12"/>
        </w:rPr>
        <w:t>(a), it will change to singular form. So, we will get </w:t>
      </w:r>
      <w:r>
        <w:rPr>
          <w:rFonts w:ascii="Arial" w:hAnsi="Arial" w:cs="Arial"/>
          <w:w w:val="110"/>
          <w:sz w:val="12"/>
          <w:szCs w:val="12"/>
          <w:rtl/>
        </w:rPr>
        <w:t>ﻣﻜﺘﺐ</w:t>
      </w:r>
      <w:r>
        <w:rPr>
          <w:rFonts w:ascii="Arial" w:hAnsi="Arial" w:cs="Arial"/>
          <w:w w:val="110"/>
          <w:sz w:val="12"/>
          <w:szCs w:val="12"/>
        </w:rPr>
        <w:t> </w:t>
      </w:r>
      <w:r>
        <w:rPr>
          <w:w w:val="110"/>
          <w:sz w:val="12"/>
          <w:szCs w:val="12"/>
        </w:rPr>
        <w:t>(office). Therefore, we</w:t>
      </w:r>
      <w:r>
        <w:rPr>
          <w:spacing w:val="40"/>
          <w:w w:val="110"/>
          <w:sz w:val="12"/>
          <w:szCs w:val="12"/>
        </w:rPr>
        <w:t> </w:t>
      </w:r>
      <w:r>
        <w:rPr>
          <w:w w:val="110"/>
          <w:sz w:val="12"/>
          <w:szCs w:val="12"/>
        </w:rPr>
        <w:t>will</w:t>
      </w:r>
      <w:r>
        <w:rPr>
          <w:spacing w:val="23"/>
          <w:w w:val="110"/>
          <w:sz w:val="12"/>
          <w:szCs w:val="12"/>
        </w:rPr>
        <w:t> </w:t>
      </w:r>
      <w:r>
        <w:rPr>
          <w:w w:val="110"/>
          <w:sz w:val="12"/>
          <w:szCs w:val="12"/>
        </w:rPr>
        <w:t>keep</w:t>
      </w:r>
      <w:r>
        <w:rPr>
          <w:spacing w:val="24"/>
          <w:w w:val="110"/>
          <w:sz w:val="12"/>
          <w:szCs w:val="12"/>
        </w:rPr>
        <w:t> </w:t>
      </w:r>
      <w:r>
        <w:rPr>
          <w:w w:val="110"/>
          <w:sz w:val="12"/>
          <w:szCs w:val="12"/>
        </w:rPr>
        <w:t>the</w:t>
      </w:r>
      <w:r>
        <w:rPr>
          <w:spacing w:val="26"/>
          <w:w w:val="110"/>
          <w:sz w:val="12"/>
          <w:szCs w:val="12"/>
        </w:rPr>
        <w:t> </w:t>
      </w:r>
      <w:r>
        <w:rPr>
          <w:w w:val="110"/>
          <w:sz w:val="12"/>
          <w:szCs w:val="12"/>
        </w:rPr>
        <w:t>prefix</w:t>
      </w:r>
      <w:r>
        <w:rPr>
          <w:spacing w:val="24"/>
          <w:w w:val="110"/>
          <w:sz w:val="12"/>
          <w:szCs w:val="12"/>
        </w:rPr>
        <w:t> </w:t>
      </w:r>
      <w:r>
        <w:rPr>
          <w:rFonts w:ascii="Arial" w:hAnsi="Arial" w:cs="Arial"/>
          <w:w w:val="110"/>
          <w:sz w:val="12"/>
          <w:szCs w:val="12"/>
          <w:rtl/>
        </w:rPr>
        <w:t>ﻡ</w:t>
      </w:r>
      <w:r>
        <w:rPr>
          <w:rFonts w:ascii="Arial" w:hAnsi="Arial" w:cs="Arial"/>
          <w:spacing w:val="20"/>
          <w:w w:val="110"/>
          <w:sz w:val="12"/>
          <w:szCs w:val="12"/>
        </w:rPr>
        <w:t> </w:t>
      </w:r>
      <w:r>
        <w:rPr>
          <w:w w:val="110"/>
          <w:sz w:val="12"/>
          <w:szCs w:val="12"/>
        </w:rPr>
        <w:t>(M)</w:t>
      </w:r>
      <w:r>
        <w:rPr>
          <w:spacing w:val="24"/>
          <w:w w:val="110"/>
          <w:sz w:val="12"/>
          <w:szCs w:val="12"/>
        </w:rPr>
        <w:t> </w:t>
      </w:r>
      <w:r>
        <w:rPr>
          <w:w w:val="110"/>
          <w:sz w:val="12"/>
          <w:szCs w:val="12"/>
        </w:rPr>
        <w:t>and</w:t>
      </w:r>
      <w:r>
        <w:rPr>
          <w:spacing w:val="24"/>
          <w:w w:val="110"/>
          <w:sz w:val="12"/>
          <w:szCs w:val="12"/>
        </w:rPr>
        <w:t> </w:t>
      </w:r>
      <w:r>
        <w:rPr>
          <w:w w:val="110"/>
          <w:sz w:val="12"/>
          <w:szCs w:val="12"/>
        </w:rPr>
        <w:t>we</w:t>
      </w:r>
      <w:r>
        <w:rPr>
          <w:spacing w:val="24"/>
          <w:w w:val="110"/>
          <w:sz w:val="12"/>
          <w:szCs w:val="12"/>
        </w:rPr>
        <w:t> </w:t>
      </w:r>
      <w:r>
        <w:rPr>
          <w:w w:val="110"/>
          <w:sz w:val="12"/>
          <w:szCs w:val="12"/>
        </w:rPr>
        <w:t>will</w:t>
      </w:r>
      <w:r>
        <w:rPr>
          <w:spacing w:val="24"/>
          <w:w w:val="110"/>
          <w:sz w:val="12"/>
          <w:szCs w:val="12"/>
        </w:rPr>
        <w:t> </w:t>
      </w:r>
      <w:r>
        <w:rPr>
          <w:w w:val="110"/>
          <w:sz w:val="12"/>
          <w:szCs w:val="12"/>
        </w:rPr>
        <w:t>removing</w:t>
      </w:r>
      <w:r>
        <w:rPr>
          <w:spacing w:val="24"/>
          <w:w w:val="110"/>
          <w:sz w:val="12"/>
          <w:szCs w:val="12"/>
        </w:rPr>
        <w:t> </w:t>
      </w:r>
      <w:r>
        <w:rPr>
          <w:w w:val="110"/>
          <w:sz w:val="12"/>
          <w:szCs w:val="12"/>
        </w:rPr>
        <w:t>infix</w:t>
      </w:r>
      <w:r>
        <w:rPr>
          <w:spacing w:val="24"/>
          <w:w w:val="110"/>
          <w:sz w:val="12"/>
          <w:szCs w:val="12"/>
        </w:rPr>
        <w:t> </w:t>
      </w:r>
      <w:r>
        <w:rPr>
          <w:rFonts w:ascii="Arial" w:hAnsi="Arial" w:cs="Arial"/>
          <w:w w:val="110"/>
          <w:sz w:val="12"/>
          <w:szCs w:val="12"/>
          <w:rtl/>
        </w:rPr>
        <w:t>ﺍ</w:t>
      </w:r>
      <w:r>
        <w:rPr>
          <w:rFonts w:ascii="Arial" w:hAnsi="Arial" w:cs="Arial"/>
          <w:spacing w:val="19"/>
          <w:w w:val="110"/>
          <w:sz w:val="12"/>
          <w:szCs w:val="12"/>
        </w:rPr>
        <w:t> </w:t>
      </w:r>
      <w:r>
        <w:rPr>
          <w:w w:val="110"/>
          <w:sz w:val="12"/>
          <w:szCs w:val="12"/>
        </w:rPr>
        <w:t>(a)</w:t>
      </w:r>
      <w:r>
        <w:rPr>
          <w:spacing w:val="24"/>
          <w:w w:val="110"/>
          <w:sz w:val="12"/>
          <w:szCs w:val="12"/>
        </w:rPr>
        <w:t> </w:t>
      </w:r>
      <w:r>
        <w:rPr>
          <w:w w:val="110"/>
          <w:sz w:val="12"/>
          <w:szCs w:val="12"/>
        </w:rPr>
        <w:t>and</w:t>
      </w:r>
      <w:r>
        <w:rPr>
          <w:spacing w:val="24"/>
          <w:w w:val="110"/>
          <w:sz w:val="12"/>
          <w:szCs w:val="12"/>
        </w:rPr>
        <w:t> </w:t>
      </w:r>
      <w:r>
        <w:rPr>
          <w:w w:val="110"/>
          <w:sz w:val="12"/>
          <w:szCs w:val="12"/>
        </w:rPr>
        <w:t>any</w:t>
      </w:r>
      <w:r>
        <w:rPr>
          <w:spacing w:val="24"/>
          <w:w w:val="110"/>
          <w:sz w:val="12"/>
          <w:szCs w:val="12"/>
        </w:rPr>
        <w:t> </w:t>
      </w:r>
      <w:r>
        <w:rPr>
          <w:w w:val="110"/>
          <w:sz w:val="12"/>
          <w:szCs w:val="12"/>
        </w:rPr>
        <w:t>other</w:t>
      </w:r>
      <w:r>
        <w:rPr>
          <w:spacing w:val="26"/>
          <w:w w:val="110"/>
          <w:sz w:val="12"/>
          <w:szCs w:val="12"/>
        </w:rPr>
        <w:t> </w:t>
      </w:r>
      <w:r>
        <w:rPr>
          <w:w w:val="110"/>
          <w:sz w:val="12"/>
          <w:szCs w:val="12"/>
        </w:rPr>
        <w:t>extra</w:t>
      </w:r>
      <w:r>
        <w:rPr>
          <w:spacing w:val="23"/>
          <w:w w:val="110"/>
          <w:sz w:val="12"/>
          <w:szCs w:val="12"/>
        </w:rPr>
        <w:t> </w:t>
      </w:r>
      <w:r>
        <w:rPr>
          <w:w w:val="110"/>
          <w:sz w:val="12"/>
          <w:szCs w:val="12"/>
        </w:rPr>
        <w:t>prefixes</w:t>
      </w:r>
      <w:r>
        <w:rPr>
          <w:spacing w:val="26"/>
          <w:w w:val="110"/>
          <w:sz w:val="12"/>
          <w:szCs w:val="12"/>
        </w:rPr>
        <w:t> </w:t>
      </w:r>
      <w:r>
        <w:rPr>
          <w:w w:val="110"/>
          <w:sz w:val="12"/>
          <w:szCs w:val="12"/>
        </w:rPr>
        <w:t>if</w:t>
      </w:r>
      <w:r>
        <w:rPr>
          <w:spacing w:val="24"/>
          <w:w w:val="110"/>
          <w:sz w:val="12"/>
          <w:szCs w:val="12"/>
        </w:rPr>
        <w:t> </w:t>
      </w:r>
      <w:r>
        <w:rPr>
          <w:w w:val="110"/>
          <w:sz w:val="12"/>
          <w:szCs w:val="12"/>
        </w:rPr>
        <w:t>any</w:t>
      </w:r>
      <w:r>
        <w:rPr>
          <w:spacing w:val="24"/>
          <w:w w:val="110"/>
          <w:sz w:val="12"/>
          <w:szCs w:val="12"/>
        </w:rPr>
        <w:t> </w:t>
      </w:r>
      <w:r>
        <w:rPr>
          <w:w w:val="110"/>
          <w:sz w:val="12"/>
          <w:szCs w:val="12"/>
        </w:rPr>
        <w:t>found</w:t>
      </w:r>
      <w:r>
        <w:rPr>
          <w:w w:val="110"/>
          <w:sz w:val="12"/>
          <w:szCs w:val="12"/>
        </w:rPr>
        <w:t>.</w:t>
      </w:r>
    </w:p>
    <w:p>
      <w:pPr>
        <w:spacing w:after="0" w:line="295" w:lineRule="auto"/>
        <w:jc w:val="both"/>
        <w:rPr>
          <w:sz w:val="12"/>
          <w:szCs w:val="12"/>
        </w:rPr>
        <w:sectPr>
          <w:type w:val="continuous"/>
          <w:pgSz w:w="11910" w:h="15880"/>
          <w:pgMar w:header="889" w:footer="0" w:top="840" w:bottom="280" w:left="540" w:right="540"/>
          <w:cols w:num="2" w:equalWidth="0">
            <w:col w:w="3812" w:space="40"/>
            <w:col w:w="6978"/>
          </w:cols>
        </w:sectPr>
      </w:pPr>
    </w:p>
    <w:p>
      <w:pPr>
        <w:tabs>
          <w:tab w:pos="918" w:val="left" w:leader="none"/>
          <w:tab w:pos="4074" w:val="left" w:leader="none"/>
        </w:tabs>
        <w:spacing w:before="12"/>
        <w:ind w:left="480" w:right="0" w:firstLine="0"/>
        <w:jc w:val="left"/>
        <w:rPr>
          <w:sz w:val="12"/>
          <w:szCs w:val="12"/>
        </w:rPr>
      </w:pPr>
      <w:r>
        <w:rPr>
          <w:spacing w:val="-5"/>
          <w:w w:val="110"/>
          <w:sz w:val="12"/>
          <w:szCs w:val="12"/>
        </w:rPr>
        <w:t>R4</w:t>
      </w:r>
      <w:r>
        <w:rPr>
          <w:sz w:val="12"/>
          <w:szCs w:val="12"/>
        </w:rPr>
        <w:tab/>
      </w:r>
      <w:r>
        <w:rPr>
          <w:w w:val="110"/>
          <w:sz w:val="12"/>
          <w:szCs w:val="12"/>
        </w:rPr>
        <w:t>T1</w:t>
      </w:r>
      <w:r>
        <w:rPr>
          <w:spacing w:val="7"/>
          <w:w w:val="110"/>
          <w:sz w:val="12"/>
          <w:szCs w:val="12"/>
        </w:rPr>
        <w:t> </w:t>
      </w:r>
      <w:r>
        <w:rPr>
          <w:w w:val="110"/>
          <w:sz w:val="12"/>
          <w:szCs w:val="12"/>
        </w:rPr>
        <w:t>+</w:t>
      </w:r>
      <w:r>
        <w:rPr>
          <w:spacing w:val="10"/>
          <w:w w:val="110"/>
          <w:sz w:val="12"/>
          <w:szCs w:val="12"/>
        </w:rPr>
        <w:t> </w:t>
      </w:r>
      <w:r>
        <w:rPr>
          <w:w w:val="110"/>
          <w:sz w:val="12"/>
          <w:szCs w:val="12"/>
        </w:rPr>
        <w:t>T2</w:t>
      </w:r>
      <w:r>
        <w:rPr>
          <w:spacing w:val="8"/>
          <w:w w:val="110"/>
          <w:sz w:val="12"/>
          <w:szCs w:val="12"/>
        </w:rPr>
        <w:t> </w:t>
      </w:r>
      <w:r>
        <w:rPr>
          <w:w w:val="110"/>
          <w:sz w:val="12"/>
          <w:szCs w:val="12"/>
        </w:rPr>
        <w:t>+</w:t>
      </w:r>
      <w:r>
        <w:rPr>
          <w:spacing w:val="10"/>
          <w:w w:val="110"/>
          <w:sz w:val="12"/>
          <w:szCs w:val="12"/>
        </w:rPr>
        <w:t> </w:t>
      </w:r>
      <w:r>
        <w:rPr>
          <w:w w:val="110"/>
          <w:sz w:val="12"/>
          <w:szCs w:val="12"/>
        </w:rPr>
        <w:t>Infix</w:t>
      </w:r>
      <w:r>
        <w:rPr>
          <w:spacing w:val="8"/>
          <w:w w:val="110"/>
          <w:sz w:val="12"/>
          <w:szCs w:val="12"/>
        </w:rPr>
        <w:t> </w:t>
      </w:r>
      <w:r>
        <w:rPr>
          <w:rFonts w:ascii="Arial" w:hAnsi="Arial" w:cs="Arial"/>
          <w:w w:val="110"/>
          <w:sz w:val="12"/>
          <w:szCs w:val="12"/>
          <w:rtl/>
        </w:rPr>
        <w:t>ﻭ</w:t>
      </w:r>
      <w:r>
        <w:rPr>
          <w:rFonts w:ascii="Arial" w:hAnsi="Arial" w:cs="Arial"/>
          <w:spacing w:val="5"/>
          <w:w w:val="110"/>
          <w:sz w:val="12"/>
          <w:szCs w:val="12"/>
        </w:rPr>
        <w:t> </w:t>
      </w:r>
      <w:r>
        <w:rPr>
          <w:w w:val="110"/>
          <w:sz w:val="12"/>
          <w:szCs w:val="12"/>
        </w:rPr>
        <w:t>(w)</w:t>
      </w:r>
      <w:r>
        <w:rPr>
          <w:spacing w:val="9"/>
          <w:w w:val="110"/>
          <w:sz w:val="12"/>
          <w:szCs w:val="12"/>
        </w:rPr>
        <w:t> </w:t>
      </w:r>
      <w:r>
        <w:rPr>
          <w:w w:val="110"/>
          <w:sz w:val="12"/>
          <w:szCs w:val="12"/>
        </w:rPr>
        <w:t>+</w:t>
      </w:r>
      <w:r>
        <w:rPr>
          <w:spacing w:val="8"/>
          <w:w w:val="110"/>
          <w:sz w:val="12"/>
          <w:szCs w:val="12"/>
        </w:rPr>
        <w:t> </w:t>
      </w:r>
      <w:r>
        <w:rPr>
          <w:w w:val="110"/>
          <w:sz w:val="12"/>
          <w:szCs w:val="12"/>
        </w:rPr>
        <w:t>T3</w:t>
      </w:r>
      <w:r>
        <w:rPr>
          <w:spacing w:val="-7"/>
          <w:w w:val="165"/>
          <w:sz w:val="12"/>
          <w:szCs w:val="12"/>
        </w:rPr>
        <w:t> </w:t>
      </w:r>
      <w:r>
        <w:rPr>
          <w:rFonts w:ascii="Arial" w:hAnsi="Arial" w:cs="Arial"/>
          <w:w w:val="165"/>
          <w:sz w:val="12"/>
          <w:szCs w:val="12"/>
        </w:rPr>
        <w:t>?</w:t>
      </w:r>
      <w:r>
        <w:rPr>
          <w:rFonts w:ascii="Arial" w:hAnsi="Arial" w:cs="Arial"/>
          <w:spacing w:val="-14"/>
          <w:w w:val="165"/>
          <w:sz w:val="12"/>
          <w:szCs w:val="12"/>
        </w:rPr>
        <w:t> </w:t>
      </w:r>
      <w:r>
        <w:rPr>
          <w:w w:val="110"/>
          <w:sz w:val="12"/>
          <w:szCs w:val="12"/>
        </w:rPr>
        <w:t>Plural</w:t>
      </w:r>
      <w:r>
        <w:rPr>
          <w:spacing w:val="9"/>
          <w:w w:val="110"/>
          <w:sz w:val="12"/>
          <w:szCs w:val="12"/>
        </w:rPr>
        <w:t> </w:t>
      </w:r>
      <w:r>
        <w:rPr>
          <w:spacing w:val="-4"/>
          <w:w w:val="110"/>
          <w:sz w:val="12"/>
          <w:szCs w:val="12"/>
        </w:rPr>
        <w:t>Form</w:t>
      </w:r>
      <w:r>
        <w:rPr>
          <w:sz w:val="12"/>
          <w:szCs w:val="12"/>
        </w:rPr>
        <w:tab/>
      </w:r>
      <w:r>
        <w:rPr>
          <w:w w:val="110"/>
          <w:sz w:val="12"/>
          <w:szCs w:val="12"/>
        </w:rPr>
        <w:t>Infix</w:t>
      </w:r>
      <w:r>
        <w:rPr>
          <w:spacing w:val="4"/>
          <w:w w:val="110"/>
          <w:sz w:val="12"/>
          <w:szCs w:val="12"/>
        </w:rPr>
        <w:t> </w:t>
      </w:r>
      <w:r>
        <w:rPr>
          <w:rFonts w:ascii="Arial" w:hAnsi="Arial" w:cs="Arial"/>
          <w:w w:val="110"/>
          <w:sz w:val="12"/>
          <w:szCs w:val="12"/>
          <w:rtl/>
        </w:rPr>
        <w:t>ﻭ</w:t>
      </w:r>
      <w:r>
        <w:rPr>
          <w:rFonts w:ascii="Arial" w:hAnsi="Arial" w:cs="Arial"/>
          <w:spacing w:val="1"/>
          <w:w w:val="110"/>
          <w:sz w:val="12"/>
          <w:szCs w:val="12"/>
        </w:rPr>
        <w:t> </w:t>
      </w:r>
      <w:r>
        <w:rPr>
          <w:w w:val="110"/>
          <w:sz w:val="12"/>
          <w:szCs w:val="12"/>
        </w:rPr>
        <w:t>(w)</w:t>
      </w:r>
      <w:r>
        <w:rPr>
          <w:spacing w:val="5"/>
          <w:w w:val="110"/>
          <w:sz w:val="12"/>
          <w:szCs w:val="12"/>
        </w:rPr>
        <w:t> </w:t>
      </w:r>
      <w:r>
        <w:rPr>
          <w:w w:val="110"/>
          <w:sz w:val="12"/>
          <w:szCs w:val="12"/>
        </w:rPr>
        <w:t>indicates</w:t>
      </w:r>
      <w:r>
        <w:rPr>
          <w:spacing w:val="5"/>
          <w:w w:val="110"/>
          <w:sz w:val="12"/>
          <w:szCs w:val="12"/>
        </w:rPr>
        <w:t> </w:t>
      </w:r>
      <w:r>
        <w:rPr>
          <w:w w:val="110"/>
          <w:sz w:val="12"/>
          <w:szCs w:val="12"/>
        </w:rPr>
        <w:t>to</w:t>
      </w:r>
      <w:r>
        <w:rPr>
          <w:spacing w:val="5"/>
          <w:w w:val="110"/>
          <w:sz w:val="12"/>
          <w:szCs w:val="12"/>
        </w:rPr>
        <w:t> </w:t>
      </w:r>
      <w:r>
        <w:rPr>
          <w:w w:val="110"/>
          <w:sz w:val="12"/>
          <w:szCs w:val="12"/>
        </w:rPr>
        <w:t>plural</w:t>
      </w:r>
      <w:r>
        <w:rPr>
          <w:spacing w:val="6"/>
          <w:w w:val="110"/>
          <w:sz w:val="12"/>
          <w:szCs w:val="12"/>
        </w:rPr>
        <w:t> </w:t>
      </w:r>
      <w:r>
        <w:rPr>
          <w:w w:val="110"/>
          <w:sz w:val="12"/>
          <w:szCs w:val="12"/>
        </w:rPr>
        <w:t>form</w:t>
      </w:r>
      <w:r>
        <w:rPr>
          <w:spacing w:val="5"/>
          <w:w w:val="110"/>
          <w:sz w:val="12"/>
          <w:szCs w:val="12"/>
        </w:rPr>
        <w:t> </w:t>
      </w:r>
      <w:r>
        <w:rPr>
          <w:w w:val="110"/>
          <w:sz w:val="12"/>
          <w:szCs w:val="12"/>
        </w:rPr>
        <w:t>when</w:t>
      </w:r>
      <w:r>
        <w:rPr>
          <w:spacing w:val="5"/>
          <w:w w:val="110"/>
          <w:sz w:val="12"/>
          <w:szCs w:val="12"/>
        </w:rPr>
        <w:t> </w:t>
      </w:r>
      <w:r>
        <w:rPr>
          <w:w w:val="110"/>
          <w:sz w:val="12"/>
          <w:szCs w:val="12"/>
        </w:rPr>
        <w:t>word</w:t>
      </w:r>
      <w:r>
        <w:rPr>
          <w:spacing w:val="4"/>
          <w:w w:val="110"/>
          <w:sz w:val="12"/>
          <w:szCs w:val="12"/>
        </w:rPr>
        <w:t> </w:t>
      </w:r>
      <w:r>
        <w:rPr>
          <w:w w:val="110"/>
          <w:sz w:val="12"/>
          <w:szCs w:val="12"/>
        </w:rPr>
        <w:t>does</w:t>
      </w:r>
      <w:r>
        <w:rPr>
          <w:spacing w:val="7"/>
          <w:w w:val="110"/>
          <w:sz w:val="12"/>
          <w:szCs w:val="12"/>
        </w:rPr>
        <w:t> </w:t>
      </w:r>
      <w:r>
        <w:rPr>
          <w:w w:val="110"/>
          <w:sz w:val="12"/>
          <w:szCs w:val="12"/>
        </w:rPr>
        <w:t>not</w:t>
      </w:r>
      <w:r>
        <w:rPr>
          <w:spacing w:val="4"/>
          <w:w w:val="110"/>
          <w:sz w:val="12"/>
          <w:szCs w:val="12"/>
        </w:rPr>
        <w:t> </w:t>
      </w:r>
      <w:r>
        <w:rPr>
          <w:w w:val="110"/>
          <w:sz w:val="12"/>
          <w:szCs w:val="12"/>
        </w:rPr>
        <w:t>including</w:t>
      </w:r>
      <w:r>
        <w:rPr>
          <w:spacing w:val="5"/>
          <w:w w:val="110"/>
          <w:sz w:val="12"/>
          <w:szCs w:val="12"/>
        </w:rPr>
        <w:t> </w:t>
      </w:r>
      <w:r>
        <w:rPr>
          <w:w w:val="110"/>
          <w:sz w:val="12"/>
          <w:szCs w:val="12"/>
        </w:rPr>
        <w:t>prefix</w:t>
      </w:r>
      <w:r>
        <w:rPr>
          <w:spacing w:val="6"/>
          <w:w w:val="110"/>
          <w:sz w:val="12"/>
          <w:szCs w:val="12"/>
        </w:rPr>
        <w:t> </w:t>
      </w:r>
      <w:r>
        <w:rPr>
          <w:rFonts w:ascii="Arial" w:hAnsi="Arial" w:cs="Arial"/>
          <w:w w:val="110"/>
          <w:sz w:val="12"/>
          <w:szCs w:val="12"/>
          <w:rtl/>
        </w:rPr>
        <w:t>ﻡ</w:t>
      </w:r>
      <w:r>
        <w:rPr>
          <w:rFonts w:ascii="Arial" w:hAnsi="Arial" w:cs="Arial"/>
          <w:spacing w:val="2"/>
          <w:w w:val="110"/>
          <w:sz w:val="12"/>
          <w:szCs w:val="12"/>
        </w:rPr>
        <w:t> </w:t>
      </w:r>
      <w:r>
        <w:rPr>
          <w:w w:val="110"/>
          <w:sz w:val="12"/>
          <w:szCs w:val="12"/>
        </w:rPr>
        <w:t>(M),</w:t>
      </w:r>
      <w:r>
        <w:rPr>
          <w:spacing w:val="4"/>
          <w:w w:val="110"/>
          <w:sz w:val="12"/>
          <w:szCs w:val="12"/>
        </w:rPr>
        <w:t> </w:t>
      </w:r>
      <w:r>
        <w:rPr>
          <w:w w:val="110"/>
          <w:sz w:val="12"/>
          <w:szCs w:val="12"/>
        </w:rPr>
        <w:t>such</w:t>
      </w:r>
      <w:r>
        <w:rPr>
          <w:spacing w:val="6"/>
          <w:w w:val="110"/>
          <w:sz w:val="12"/>
          <w:szCs w:val="12"/>
        </w:rPr>
        <w:t> </w:t>
      </w:r>
      <w:r>
        <w:rPr>
          <w:w w:val="110"/>
          <w:sz w:val="12"/>
          <w:szCs w:val="12"/>
        </w:rPr>
        <w:t>as:</w:t>
      </w:r>
      <w:r>
        <w:rPr>
          <w:spacing w:val="6"/>
          <w:w w:val="110"/>
          <w:sz w:val="12"/>
          <w:szCs w:val="12"/>
        </w:rPr>
        <w:t> </w:t>
      </w:r>
      <w:r>
        <w:rPr>
          <w:w w:val="110"/>
          <w:sz w:val="12"/>
          <w:szCs w:val="12"/>
        </w:rPr>
        <w:t>‘</w:t>
      </w:r>
      <w:r>
        <w:rPr>
          <w:rFonts w:ascii="Arial" w:hAnsi="Arial" w:cs="Arial"/>
          <w:w w:val="110"/>
          <w:sz w:val="12"/>
          <w:szCs w:val="12"/>
          <w:rtl/>
        </w:rPr>
        <w:t>ﺩﺭﻭﺱ</w:t>
      </w:r>
      <w:r>
        <w:rPr>
          <w:w w:val="110"/>
          <w:sz w:val="12"/>
          <w:szCs w:val="12"/>
        </w:rPr>
        <w:t>‘</w:t>
      </w:r>
      <w:r>
        <w:rPr>
          <w:spacing w:val="5"/>
          <w:w w:val="110"/>
          <w:sz w:val="12"/>
          <w:szCs w:val="12"/>
        </w:rPr>
        <w:t> </w:t>
      </w:r>
      <w:r>
        <w:rPr>
          <w:w w:val="110"/>
          <w:sz w:val="12"/>
          <w:szCs w:val="12"/>
        </w:rPr>
        <w:t>(lessons).</w:t>
      </w:r>
      <w:r>
        <w:rPr>
          <w:spacing w:val="6"/>
          <w:w w:val="110"/>
          <w:sz w:val="12"/>
          <w:szCs w:val="12"/>
        </w:rPr>
        <w:t> </w:t>
      </w:r>
      <w:r>
        <w:rPr>
          <w:spacing w:val="-4"/>
          <w:w w:val="110"/>
          <w:sz w:val="12"/>
          <w:szCs w:val="12"/>
        </w:rPr>
        <w:t>Thus</w:t>
      </w:r>
      <w:r>
        <w:rPr>
          <w:spacing w:val="-4"/>
          <w:w w:val="110"/>
          <w:sz w:val="12"/>
          <w:szCs w:val="12"/>
        </w:rPr>
        <w:t>,</w:t>
      </w:r>
    </w:p>
    <w:p>
      <w:pPr>
        <w:spacing w:line="295" w:lineRule="auto" w:before="32"/>
        <w:ind w:left="4074" w:right="153" w:firstLine="0"/>
        <w:jc w:val="left"/>
        <w:rPr>
          <w:sz w:val="12"/>
          <w:szCs w:val="12"/>
        </w:rPr>
      </w:pPr>
      <w:r>
        <w:rPr>
          <w:w w:val="115"/>
          <w:sz w:val="12"/>
          <w:szCs w:val="12"/>
        </w:rPr>
        <w:t>we</w:t>
      </w:r>
      <w:r>
        <w:rPr>
          <w:spacing w:val="-6"/>
          <w:w w:val="115"/>
          <w:sz w:val="12"/>
          <w:szCs w:val="12"/>
        </w:rPr>
        <w:t> </w:t>
      </w:r>
      <w:r>
        <w:rPr>
          <w:w w:val="115"/>
          <w:sz w:val="12"/>
          <w:szCs w:val="12"/>
        </w:rPr>
        <w:t>changed</w:t>
      </w:r>
      <w:r>
        <w:rPr>
          <w:spacing w:val="-5"/>
          <w:w w:val="115"/>
          <w:sz w:val="12"/>
          <w:szCs w:val="12"/>
        </w:rPr>
        <w:t> </w:t>
      </w:r>
      <w:r>
        <w:rPr>
          <w:w w:val="115"/>
          <w:sz w:val="12"/>
          <w:szCs w:val="12"/>
        </w:rPr>
        <w:t>to</w:t>
      </w:r>
      <w:r>
        <w:rPr>
          <w:spacing w:val="-5"/>
          <w:w w:val="115"/>
          <w:sz w:val="12"/>
          <w:szCs w:val="12"/>
        </w:rPr>
        <w:t> </w:t>
      </w:r>
      <w:r>
        <w:rPr>
          <w:w w:val="115"/>
          <w:sz w:val="12"/>
          <w:szCs w:val="12"/>
        </w:rPr>
        <w:t>their</w:t>
      </w:r>
      <w:r>
        <w:rPr>
          <w:spacing w:val="-6"/>
          <w:w w:val="115"/>
          <w:sz w:val="12"/>
          <w:szCs w:val="12"/>
        </w:rPr>
        <w:t> </w:t>
      </w:r>
      <w:r>
        <w:rPr>
          <w:w w:val="115"/>
          <w:sz w:val="12"/>
          <w:szCs w:val="12"/>
        </w:rPr>
        <w:t>associated</w:t>
      </w:r>
      <w:r>
        <w:rPr>
          <w:spacing w:val="-5"/>
          <w:w w:val="115"/>
          <w:sz w:val="12"/>
          <w:szCs w:val="12"/>
        </w:rPr>
        <w:t> </w:t>
      </w:r>
      <w:r>
        <w:rPr>
          <w:w w:val="115"/>
          <w:sz w:val="12"/>
          <w:szCs w:val="12"/>
        </w:rPr>
        <w:t>singulars</w:t>
      </w:r>
      <w:r>
        <w:rPr>
          <w:spacing w:val="-5"/>
          <w:w w:val="115"/>
          <w:sz w:val="12"/>
          <w:szCs w:val="12"/>
        </w:rPr>
        <w:t> </w:t>
      </w:r>
      <w:r>
        <w:rPr>
          <w:w w:val="115"/>
          <w:sz w:val="12"/>
          <w:szCs w:val="12"/>
        </w:rPr>
        <w:t>by</w:t>
      </w:r>
      <w:r>
        <w:rPr>
          <w:spacing w:val="-6"/>
          <w:w w:val="115"/>
          <w:sz w:val="12"/>
          <w:szCs w:val="12"/>
        </w:rPr>
        <w:t> </w:t>
      </w:r>
      <w:r>
        <w:rPr>
          <w:w w:val="115"/>
          <w:sz w:val="12"/>
          <w:szCs w:val="12"/>
        </w:rPr>
        <w:t>removing</w:t>
      </w:r>
      <w:r>
        <w:rPr>
          <w:spacing w:val="-5"/>
          <w:w w:val="115"/>
          <w:sz w:val="12"/>
          <w:szCs w:val="12"/>
        </w:rPr>
        <w:t> </w:t>
      </w:r>
      <w:r>
        <w:rPr>
          <w:w w:val="115"/>
          <w:sz w:val="12"/>
          <w:szCs w:val="12"/>
        </w:rPr>
        <w:t>infix</w:t>
      </w:r>
      <w:r>
        <w:rPr>
          <w:spacing w:val="-5"/>
          <w:w w:val="115"/>
          <w:sz w:val="12"/>
          <w:szCs w:val="12"/>
        </w:rPr>
        <w:t> </w:t>
      </w:r>
      <w:r>
        <w:rPr>
          <w:rFonts w:ascii="Arial" w:hAnsi="Arial" w:cs="Arial"/>
          <w:w w:val="115"/>
          <w:sz w:val="12"/>
          <w:szCs w:val="12"/>
          <w:rtl/>
        </w:rPr>
        <w:t>ﻭ</w:t>
      </w:r>
      <w:r>
        <w:rPr>
          <w:rFonts w:ascii="Arial" w:hAnsi="Arial" w:cs="Arial"/>
          <w:spacing w:val="-10"/>
          <w:w w:val="115"/>
          <w:sz w:val="12"/>
          <w:szCs w:val="12"/>
        </w:rPr>
        <w:t> </w:t>
      </w:r>
      <w:r>
        <w:rPr>
          <w:w w:val="115"/>
          <w:sz w:val="12"/>
          <w:szCs w:val="12"/>
        </w:rPr>
        <w:t>(w).</w:t>
      </w:r>
      <w:r>
        <w:rPr>
          <w:spacing w:val="-5"/>
          <w:w w:val="115"/>
          <w:sz w:val="12"/>
          <w:szCs w:val="12"/>
        </w:rPr>
        <w:t> </w:t>
      </w:r>
      <w:r>
        <w:rPr>
          <w:w w:val="115"/>
          <w:sz w:val="12"/>
          <w:szCs w:val="12"/>
        </w:rPr>
        <w:t>For</w:t>
      </w:r>
      <w:r>
        <w:rPr>
          <w:spacing w:val="-5"/>
          <w:w w:val="115"/>
          <w:sz w:val="12"/>
          <w:szCs w:val="12"/>
        </w:rPr>
        <w:t> </w:t>
      </w:r>
      <w:r>
        <w:rPr>
          <w:w w:val="115"/>
          <w:sz w:val="12"/>
          <w:szCs w:val="12"/>
        </w:rPr>
        <w:t>example,</w:t>
      </w:r>
      <w:r>
        <w:rPr>
          <w:spacing w:val="-5"/>
          <w:w w:val="115"/>
          <w:sz w:val="12"/>
          <w:szCs w:val="12"/>
        </w:rPr>
        <w:t> </w:t>
      </w:r>
      <w:r>
        <w:rPr>
          <w:w w:val="115"/>
          <w:sz w:val="12"/>
          <w:szCs w:val="12"/>
        </w:rPr>
        <w:t>if</w:t>
      </w:r>
      <w:r>
        <w:rPr>
          <w:spacing w:val="-6"/>
          <w:w w:val="115"/>
          <w:sz w:val="12"/>
          <w:szCs w:val="12"/>
        </w:rPr>
        <w:t> </w:t>
      </w:r>
      <w:r>
        <w:rPr>
          <w:w w:val="115"/>
          <w:sz w:val="12"/>
          <w:szCs w:val="12"/>
        </w:rPr>
        <w:t>we</w:t>
      </w:r>
      <w:r>
        <w:rPr>
          <w:spacing w:val="-5"/>
          <w:w w:val="115"/>
          <w:sz w:val="12"/>
          <w:szCs w:val="12"/>
        </w:rPr>
        <w:t> </w:t>
      </w:r>
      <w:r>
        <w:rPr>
          <w:w w:val="115"/>
          <w:sz w:val="12"/>
          <w:szCs w:val="12"/>
        </w:rPr>
        <w:t>remove</w:t>
      </w:r>
      <w:r>
        <w:rPr>
          <w:spacing w:val="-5"/>
          <w:w w:val="115"/>
          <w:sz w:val="12"/>
          <w:szCs w:val="12"/>
        </w:rPr>
        <w:t> </w:t>
      </w:r>
      <w:r>
        <w:rPr>
          <w:w w:val="115"/>
          <w:sz w:val="12"/>
          <w:szCs w:val="12"/>
        </w:rPr>
        <w:t>infix</w:t>
      </w:r>
      <w:r>
        <w:rPr>
          <w:spacing w:val="-6"/>
          <w:w w:val="115"/>
          <w:sz w:val="12"/>
          <w:szCs w:val="12"/>
        </w:rPr>
        <w:t> </w:t>
      </w:r>
      <w:r>
        <w:rPr>
          <w:rFonts w:ascii="Arial" w:hAnsi="Arial" w:cs="Arial"/>
          <w:w w:val="115"/>
          <w:sz w:val="12"/>
          <w:szCs w:val="12"/>
          <w:rtl/>
        </w:rPr>
        <w:t>ﻭ</w:t>
      </w:r>
      <w:r>
        <w:rPr>
          <w:rFonts w:ascii="Arial" w:hAnsi="Arial" w:cs="Arial"/>
          <w:spacing w:val="-10"/>
          <w:w w:val="115"/>
          <w:sz w:val="12"/>
          <w:szCs w:val="12"/>
        </w:rPr>
        <w:t> </w:t>
      </w:r>
      <w:r>
        <w:rPr>
          <w:w w:val="115"/>
          <w:sz w:val="12"/>
          <w:szCs w:val="12"/>
        </w:rPr>
        <w:t>(w)</w:t>
      </w:r>
      <w:r>
        <w:rPr>
          <w:spacing w:val="-5"/>
          <w:w w:val="115"/>
          <w:sz w:val="12"/>
          <w:szCs w:val="12"/>
        </w:rPr>
        <w:t> </w:t>
      </w:r>
      <w:r>
        <w:rPr>
          <w:w w:val="115"/>
          <w:sz w:val="12"/>
          <w:szCs w:val="12"/>
        </w:rPr>
        <w:t>from</w:t>
      </w:r>
      <w:r>
        <w:rPr>
          <w:spacing w:val="40"/>
          <w:w w:val="115"/>
          <w:sz w:val="12"/>
          <w:szCs w:val="12"/>
        </w:rPr>
        <w:t> </w:t>
      </w:r>
      <w:r>
        <w:rPr>
          <w:w w:val="115"/>
          <w:sz w:val="12"/>
          <w:szCs w:val="12"/>
        </w:rPr>
        <w:t>‘</w:t>
      </w:r>
      <w:r>
        <w:rPr>
          <w:rFonts w:ascii="Arial" w:hAnsi="Arial" w:cs="Arial"/>
          <w:w w:val="115"/>
          <w:sz w:val="12"/>
          <w:szCs w:val="12"/>
          <w:rtl/>
        </w:rPr>
        <w:t>ﺩﺭﻭﺱ</w:t>
      </w:r>
      <w:r>
        <w:rPr>
          <w:w w:val="115"/>
          <w:sz w:val="12"/>
          <w:szCs w:val="12"/>
        </w:rPr>
        <w:t>‘ (lessons), we will get </w:t>
      </w:r>
      <w:r>
        <w:rPr>
          <w:rFonts w:ascii="Arial" w:hAnsi="Arial" w:cs="Arial"/>
          <w:w w:val="115"/>
          <w:sz w:val="12"/>
          <w:szCs w:val="12"/>
          <w:rtl/>
        </w:rPr>
        <w:t>ﺩﺭﺱ</w:t>
      </w:r>
      <w:r>
        <w:rPr>
          <w:rFonts w:ascii="Arial" w:hAnsi="Arial" w:cs="Arial"/>
          <w:w w:val="115"/>
          <w:sz w:val="12"/>
          <w:szCs w:val="12"/>
        </w:rPr>
        <w:t> </w:t>
      </w:r>
      <w:r>
        <w:rPr>
          <w:w w:val="115"/>
          <w:sz w:val="12"/>
          <w:szCs w:val="12"/>
        </w:rPr>
        <w:t>(lesson). Therefore, we will remove all affixes if any exist</w:t>
      </w:r>
      <w:r>
        <w:rPr>
          <w:w w:val="115"/>
          <w:sz w:val="12"/>
          <w:szCs w:val="12"/>
        </w:rPr>
        <w:t>.</w:t>
      </w:r>
    </w:p>
    <w:p>
      <w:pPr>
        <w:tabs>
          <w:tab w:pos="918" w:val="left" w:leader="none"/>
          <w:tab w:pos="4074" w:val="left" w:leader="none"/>
        </w:tabs>
        <w:spacing w:before="2"/>
        <w:ind w:left="480" w:right="0" w:firstLine="0"/>
        <w:jc w:val="left"/>
        <w:rPr>
          <w:sz w:val="12"/>
          <w:szCs w:val="12"/>
        </w:rPr>
      </w:pPr>
      <w:r>
        <w:rPr>
          <w:spacing w:val="-5"/>
          <w:w w:val="115"/>
          <w:sz w:val="12"/>
          <w:szCs w:val="12"/>
        </w:rPr>
        <w:t>R5</w:t>
      </w:r>
      <w:r>
        <w:rPr>
          <w:sz w:val="12"/>
          <w:szCs w:val="12"/>
        </w:rPr>
        <w:tab/>
      </w:r>
      <w:r>
        <w:rPr>
          <w:w w:val="115"/>
          <w:sz w:val="12"/>
          <w:szCs w:val="12"/>
        </w:rPr>
        <w:t>T1</w:t>
      </w:r>
      <w:r>
        <w:rPr>
          <w:spacing w:val="-7"/>
          <w:w w:val="115"/>
          <w:sz w:val="12"/>
          <w:szCs w:val="12"/>
        </w:rPr>
        <w:t> </w:t>
      </w:r>
      <w:r>
        <w:rPr>
          <w:w w:val="115"/>
          <w:sz w:val="12"/>
          <w:szCs w:val="12"/>
        </w:rPr>
        <w:t>+</w:t>
      </w:r>
      <w:r>
        <w:rPr>
          <w:spacing w:val="1"/>
          <w:w w:val="115"/>
          <w:sz w:val="12"/>
          <w:szCs w:val="12"/>
        </w:rPr>
        <w:t> </w:t>
      </w:r>
      <w:r>
        <w:rPr>
          <w:w w:val="115"/>
          <w:sz w:val="12"/>
          <w:szCs w:val="12"/>
        </w:rPr>
        <w:t>Infix </w:t>
      </w:r>
      <w:r>
        <w:rPr>
          <w:rFonts w:ascii="Arial" w:cs="Arial"/>
          <w:w w:val="115"/>
          <w:sz w:val="12"/>
          <w:szCs w:val="12"/>
          <w:rtl/>
        </w:rPr>
        <w:t>ﺍ</w:t>
      </w:r>
      <w:r>
        <w:rPr>
          <w:rFonts w:ascii="Arial" w:cs="Arial"/>
          <w:spacing w:val="-5"/>
          <w:w w:val="115"/>
          <w:sz w:val="12"/>
          <w:szCs w:val="12"/>
        </w:rPr>
        <w:t> </w:t>
      </w:r>
      <w:r>
        <w:rPr>
          <w:w w:val="115"/>
          <w:sz w:val="12"/>
          <w:szCs w:val="12"/>
        </w:rPr>
        <w:t>(a)</w:t>
      </w:r>
      <w:r>
        <w:rPr>
          <w:spacing w:val="1"/>
          <w:w w:val="115"/>
          <w:sz w:val="12"/>
          <w:szCs w:val="12"/>
        </w:rPr>
        <w:t> </w:t>
      </w:r>
      <w:r>
        <w:rPr>
          <w:w w:val="115"/>
          <w:sz w:val="12"/>
          <w:szCs w:val="12"/>
        </w:rPr>
        <w:t>+ T2</w:t>
      </w:r>
      <w:r>
        <w:rPr>
          <w:spacing w:val="1"/>
          <w:w w:val="115"/>
          <w:sz w:val="12"/>
          <w:szCs w:val="12"/>
        </w:rPr>
        <w:t> </w:t>
      </w:r>
      <w:r>
        <w:rPr>
          <w:w w:val="115"/>
          <w:sz w:val="12"/>
          <w:szCs w:val="12"/>
        </w:rPr>
        <w:t>+</w:t>
      </w:r>
      <w:r>
        <w:rPr>
          <w:spacing w:val="1"/>
          <w:w w:val="115"/>
          <w:sz w:val="12"/>
          <w:szCs w:val="12"/>
        </w:rPr>
        <w:t> </w:t>
      </w:r>
      <w:r>
        <w:rPr>
          <w:w w:val="115"/>
          <w:sz w:val="12"/>
          <w:szCs w:val="12"/>
        </w:rPr>
        <w:t>T3</w:t>
      </w:r>
      <w:r>
        <w:rPr>
          <w:spacing w:val="-14"/>
          <w:w w:val="165"/>
          <w:sz w:val="12"/>
          <w:szCs w:val="12"/>
        </w:rPr>
        <w:t> </w:t>
      </w:r>
      <w:r>
        <w:rPr>
          <w:rFonts w:ascii="Arial" w:cs="Arial"/>
          <w:w w:val="165"/>
          <w:sz w:val="12"/>
          <w:szCs w:val="12"/>
        </w:rPr>
        <w:t>?</w:t>
      </w:r>
      <w:r>
        <w:rPr>
          <w:rFonts w:ascii="Arial" w:cs="Arial"/>
          <w:spacing w:val="-14"/>
          <w:w w:val="165"/>
          <w:sz w:val="12"/>
          <w:szCs w:val="12"/>
        </w:rPr>
        <w:t> </w:t>
      </w:r>
      <w:r>
        <w:rPr>
          <w:spacing w:val="-4"/>
          <w:w w:val="115"/>
          <w:sz w:val="12"/>
          <w:szCs w:val="12"/>
        </w:rPr>
        <w:t>Noun</w:t>
      </w:r>
      <w:r>
        <w:rPr>
          <w:sz w:val="12"/>
          <w:szCs w:val="12"/>
        </w:rPr>
        <w:tab/>
      </w:r>
      <w:r>
        <w:rPr>
          <w:w w:val="110"/>
          <w:sz w:val="12"/>
          <w:szCs w:val="12"/>
        </w:rPr>
        <w:t>This</w:t>
      </w:r>
      <w:r>
        <w:rPr>
          <w:spacing w:val="2"/>
          <w:w w:val="110"/>
          <w:sz w:val="12"/>
          <w:szCs w:val="12"/>
        </w:rPr>
        <w:t> </w:t>
      </w:r>
      <w:r>
        <w:rPr>
          <w:w w:val="110"/>
          <w:sz w:val="12"/>
          <w:szCs w:val="12"/>
        </w:rPr>
        <w:t>rule</w:t>
      </w:r>
      <w:r>
        <w:rPr>
          <w:spacing w:val="4"/>
          <w:w w:val="110"/>
          <w:sz w:val="12"/>
          <w:szCs w:val="12"/>
        </w:rPr>
        <w:t> </w:t>
      </w:r>
      <w:r>
        <w:rPr>
          <w:w w:val="110"/>
          <w:sz w:val="12"/>
          <w:szCs w:val="12"/>
        </w:rPr>
        <w:t>say</w:t>
      </w:r>
      <w:r>
        <w:rPr>
          <w:spacing w:val="4"/>
          <w:w w:val="110"/>
          <w:sz w:val="12"/>
          <w:szCs w:val="12"/>
        </w:rPr>
        <w:t> </w:t>
      </w:r>
      <w:r>
        <w:rPr>
          <w:w w:val="110"/>
          <w:sz w:val="12"/>
          <w:szCs w:val="12"/>
        </w:rPr>
        <w:t>If</w:t>
      </w:r>
      <w:r>
        <w:rPr>
          <w:spacing w:val="3"/>
          <w:w w:val="110"/>
          <w:sz w:val="12"/>
          <w:szCs w:val="12"/>
        </w:rPr>
        <w:t> </w:t>
      </w:r>
      <w:r>
        <w:rPr>
          <w:w w:val="110"/>
          <w:sz w:val="12"/>
          <w:szCs w:val="12"/>
        </w:rPr>
        <w:t>word</w:t>
      </w:r>
      <w:r>
        <w:rPr>
          <w:spacing w:val="4"/>
          <w:w w:val="110"/>
          <w:sz w:val="12"/>
          <w:szCs w:val="12"/>
        </w:rPr>
        <w:t> </w:t>
      </w:r>
      <w:r>
        <w:rPr>
          <w:w w:val="110"/>
          <w:sz w:val="12"/>
          <w:szCs w:val="12"/>
        </w:rPr>
        <w:t>included</w:t>
      </w:r>
      <w:r>
        <w:rPr>
          <w:spacing w:val="3"/>
          <w:w w:val="110"/>
          <w:sz w:val="12"/>
          <w:szCs w:val="12"/>
        </w:rPr>
        <w:t> </w:t>
      </w:r>
      <w:r>
        <w:rPr>
          <w:w w:val="110"/>
          <w:sz w:val="12"/>
          <w:szCs w:val="12"/>
        </w:rPr>
        <w:t>infix</w:t>
      </w:r>
      <w:r>
        <w:rPr>
          <w:spacing w:val="4"/>
          <w:w w:val="110"/>
          <w:sz w:val="12"/>
          <w:szCs w:val="12"/>
        </w:rPr>
        <w:t> </w:t>
      </w:r>
      <w:r>
        <w:rPr>
          <w:rFonts w:ascii="Arial" w:cs="Arial"/>
          <w:w w:val="110"/>
          <w:sz w:val="12"/>
          <w:szCs w:val="12"/>
          <w:rtl/>
        </w:rPr>
        <w:t>ﺍ</w:t>
      </w:r>
      <w:r>
        <w:rPr>
          <w:rFonts w:ascii="Arial" w:cs="Arial"/>
          <w:spacing w:val="-1"/>
          <w:w w:val="110"/>
          <w:sz w:val="12"/>
          <w:szCs w:val="12"/>
        </w:rPr>
        <w:t> </w:t>
      </w:r>
      <w:r>
        <w:rPr>
          <w:w w:val="110"/>
          <w:sz w:val="12"/>
          <w:szCs w:val="12"/>
        </w:rPr>
        <w:t>(a)</w:t>
      </w:r>
      <w:r>
        <w:rPr>
          <w:spacing w:val="3"/>
          <w:w w:val="110"/>
          <w:sz w:val="12"/>
          <w:szCs w:val="12"/>
        </w:rPr>
        <w:t> </w:t>
      </w:r>
      <w:r>
        <w:rPr>
          <w:w w:val="110"/>
          <w:sz w:val="12"/>
          <w:szCs w:val="12"/>
        </w:rPr>
        <w:t>and</w:t>
      </w:r>
      <w:r>
        <w:rPr>
          <w:spacing w:val="4"/>
          <w:w w:val="110"/>
          <w:sz w:val="12"/>
          <w:szCs w:val="12"/>
        </w:rPr>
        <w:t> </w:t>
      </w:r>
      <w:r>
        <w:rPr>
          <w:w w:val="110"/>
          <w:sz w:val="12"/>
          <w:szCs w:val="12"/>
        </w:rPr>
        <w:t>does</w:t>
      </w:r>
      <w:r>
        <w:rPr>
          <w:spacing w:val="3"/>
          <w:w w:val="110"/>
          <w:sz w:val="12"/>
          <w:szCs w:val="12"/>
        </w:rPr>
        <w:t> </w:t>
      </w:r>
      <w:r>
        <w:rPr>
          <w:w w:val="110"/>
          <w:sz w:val="12"/>
          <w:szCs w:val="12"/>
        </w:rPr>
        <w:t>not</w:t>
      </w:r>
      <w:r>
        <w:rPr>
          <w:spacing w:val="4"/>
          <w:w w:val="110"/>
          <w:sz w:val="12"/>
          <w:szCs w:val="12"/>
        </w:rPr>
        <w:t> </w:t>
      </w:r>
      <w:r>
        <w:rPr>
          <w:w w:val="110"/>
          <w:sz w:val="12"/>
          <w:szCs w:val="12"/>
        </w:rPr>
        <w:t>including</w:t>
      </w:r>
      <w:r>
        <w:rPr>
          <w:spacing w:val="3"/>
          <w:w w:val="110"/>
          <w:sz w:val="12"/>
          <w:szCs w:val="12"/>
        </w:rPr>
        <w:t> </w:t>
      </w:r>
      <w:r>
        <w:rPr>
          <w:w w:val="110"/>
          <w:sz w:val="12"/>
          <w:szCs w:val="12"/>
        </w:rPr>
        <w:t>prefix</w:t>
      </w:r>
      <w:r>
        <w:rPr>
          <w:spacing w:val="4"/>
          <w:w w:val="110"/>
          <w:sz w:val="12"/>
          <w:szCs w:val="12"/>
        </w:rPr>
        <w:t> </w:t>
      </w:r>
      <w:r>
        <w:rPr>
          <w:rFonts w:ascii="Arial" w:cs="Arial"/>
          <w:w w:val="110"/>
          <w:sz w:val="12"/>
          <w:szCs w:val="12"/>
          <w:rtl/>
        </w:rPr>
        <w:t>ﻡ</w:t>
      </w:r>
      <w:r>
        <w:rPr>
          <w:rFonts w:ascii="Arial" w:cs="Arial"/>
          <w:spacing w:val="-2"/>
          <w:w w:val="110"/>
          <w:sz w:val="12"/>
          <w:szCs w:val="12"/>
        </w:rPr>
        <w:t> </w:t>
      </w:r>
      <w:r>
        <w:rPr>
          <w:w w:val="110"/>
          <w:sz w:val="12"/>
          <w:szCs w:val="12"/>
        </w:rPr>
        <w:t>(M).</w:t>
      </w:r>
      <w:r>
        <w:rPr>
          <w:spacing w:val="3"/>
          <w:w w:val="110"/>
          <w:sz w:val="12"/>
          <w:szCs w:val="12"/>
        </w:rPr>
        <w:t> </w:t>
      </w:r>
      <w:r>
        <w:rPr>
          <w:w w:val="110"/>
          <w:sz w:val="12"/>
          <w:szCs w:val="12"/>
        </w:rPr>
        <w:t>it</w:t>
      </w:r>
      <w:r>
        <w:rPr>
          <w:spacing w:val="4"/>
          <w:w w:val="110"/>
          <w:sz w:val="12"/>
          <w:szCs w:val="12"/>
        </w:rPr>
        <w:t> </w:t>
      </w:r>
      <w:r>
        <w:rPr>
          <w:w w:val="110"/>
          <w:sz w:val="12"/>
          <w:szCs w:val="12"/>
        </w:rPr>
        <w:t>will</w:t>
      </w:r>
      <w:r>
        <w:rPr>
          <w:spacing w:val="3"/>
          <w:w w:val="110"/>
          <w:sz w:val="12"/>
          <w:szCs w:val="12"/>
        </w:rPr>
        <w:t> </w:t>
      </w:r>
      <w:r>
        <w:rPr>
          <w:w w:val="110"/>
          <w:sz w:val="12"/>
          <w:szCs w:val="12"/>
        </w:rPr>
        <w:t>refer</w:t>
      </w:r>
      <w:r>
        <w:rPr>
          <w:spacing w:val="4"/>
          <w:w w:val="110"/>
          <w:sz w:val="12"/>
          <w:szCs w:val="12"/>
        </w:rPr>
        <w:t> </w:t>
      </w:r>
      <w:r>
        <w:rPr>
          <w:w w:val="110"/>
          <w:sz w:val="12"/>
          <w:szCs w:val="12"/>
        </w:rPr>
        <w:t>to</w:t>
      </w:r>
      <w:r>
        <w:rPr>
          <w:spacing w:val="3"/>
          <w:w w:val="110"/>
          <w:sz w:val="12"/>
          <w:szCs w:val="12"/>
        </w:rPr>
        <w:t> </w:t>
      </w:r>
      <w:r>
        <w:rPr>
          <w:w w:val="110"/>
          <w:sz w:val="12"/>
          <w:szCs w:val="12"/>
        </w:rPr>
        <w:t>noun.</w:t>
      </w:r>
      <w:r>
        <w:rPr>
          <w:spacing w:val="2"/>
          <w:w w:val="110"/>
          <w:sz w:val="12"/>
          <w:szCs w:val="12"/>
        </w:rPr>
        <w:t> </w:t>
      </w:r>
      <w:r>
        <w:rPr>
          <w:w w:val="110"/>
          <w:sz w:val="12"/>
          <w:szCs w:val="12"/>
        </w:rPr>
        <w:t>For</w:t>
      </w:r>
      <w:r>
        <w:rPr>
          <w:spacing w:val="5"/>
          <w:w w:val="110"/>
          <w:sz w:val="12"/>
          <w:szCs w:val="12"/>
        </w:rPr>
        <w:t> </w:t>
      </w:r>
      <w:r>
        <w:rPr>
          <w:spacing w:val="-2"/>
          <w:w w:val="110"/>
          <w:sz w:val="12"/>
          <w:szCs w:val="12"/>
        </w:rPr>
        <w:t>exampl</w:t>
      </w:r>
      <w:r>
        <w:rPr>
          <w:spacing w:val="-2"/>
          <w:w w:val="110"/>
          <w:sz w:val="12"/>
          <w:szCs w:val="12"/>
        </w:rPr>
        <w:t>e</w:t>
      </w:r>
    </w:p>
    <w:p>
      <w:pPr>
        <w:spacing w:line="297" w:lineRule="auto" w:before="32"/>
        <w:ind w:left="4074" w:right="153" w:firstLine="0"/>
        <w:jc w:val="left"/>
        <w:rPr>
          <w:sz w:val="12"/>
          <w:szCs w:val="12"/>
        </w:rPr>
      </w:pPr>
      <w:r>
        <w:rPr>
          <w:w w:val="110"/>
          <w:sz w:val="12"/>
          <w:szCs w:val="12"/>
        </w:rPr>
        <w:t>‘</w:t>
      </w:r>
      <w:r>
        <w:rPr>
          <w:rFonts w:ascii="Arial" w:hAnsi="Arial" w:cs="Arial"/>
          <w:w w:val="110"/>
          <w:sz w:val="12"/>
          <w:szCs w:val="12"/>
          <w:rtl/>
        </w:rPr>
        <w:t>ﻛﺎﺗﺐ</w:t>
      </w:r>
      <w:r>
        <w:rPr>
          <w:w w:val="110"/>
          <w:sz w:val="12"/>
          <w:szCs w:val="12"/>
        </w:rPr>
        <w:t>‘ (author), if we remove infix </w:t>
      </w:r>
      <w:r>
        <w:rPr>
          <w:rFonts w:ascii="Arial" w:hAnsi="Arial" w:cs="Arial"/>
          <w:w w:val="110"/>
          <w:sz w:val="12"/>
          <w:szCs w:val="12"/>
          <w:rtl/>
        </w:rPr>
        <w:t>ﺍ</w:t>
      </w:r>
      <w:r>
        <w:rPr>
          <w:rFonts w:ascii="Arial" w:hAnsi="Arial" w:cs="Arial"/>
          <w:spacing w:val="-1"/>
          <w:w w:val="110"/>
          <w:sz w:val="12"/>
          <w:szCs w:val="12"/>
        </w:rPr>
        <w:t> </w:t>
      </w:r>
      <w:r>
        <w:rPr>
          <w:w w:val="110"/>
          <w:sz w:val="12"/>
          <w:szCs w:val="12"/>
        </w:rPr>
        <w:t>(a) from ‘</w:t>
      </w:r>
      <w:r>
        <w:rPr>
          <w:rFonts w:ascii="Arial" w:hAnsi="Arial" w:cs="Arial"/>
          <w:w w:val="110"/>
          <w:sz w:val="12"/>
          <w:szCs w:val="12"/>
          <w:rtl/>
        </w:rPr>
        <w:t>ﻛﺎﺗﺐ</w:t>
      </w:r>
      <w:r>
        <w:rPr>
          <w:w w:val="110"/>
          <w:sz w:val="12"/>
          <w:szCs w:val="12"/>
        </w:rPr>
        <w:t>‘ (author), then, we will get </w:t>
      </w:r>
      <w:r>
        <w:rPr>
          <w:rFonts w:ascii="Arial" w:hAnsi="Arial" w:cs="Arial"/>
          <w:w w:val="110"/>
          <w:sz w:val="12"/>
          <w:szCs w:val="12"/>
          <w:rtl/>
        </w:rPr>
        <w:t>ﻛﺘﺐ</w:t>
      </w:r>
      <w:r>
        <w:rPr>
          <w:rFonts w:ascii="Arial" w:hAnsi="Arial" w:cs="Arial"/>
          <w:spacing w:val="-1"/>
          <w:w w:val="110"/>
          <w:sz w:val="12"/>
          <w:szCs w:val="12"/>
        </w:rPr>
        <w:t> </w:t>
      </w:r>
      <w:r>
        <w:rPr>
          <w:w w:val="110"/>
          <w:sz w:val="12"/>
          <w:szCs w:val="12"/>
        </w:rPr>
        <w:t>(Wrote). So, the word meaning</w:t>
      </w:r>
      <w:r>
        <w:rPr>
          <w:spacing w:val="40"/>
          <w:w w:val="110"/>
          <w:sz w:val="12"/>
          <w:szCs w:val="12"/>
        </w:rPr>
        <w:t> </w:t>
      </w:r>
      <w:r>
        <w:rPr>
          <w:w w:val="110"/>
          <w:sz w:val="12"/>
          <w:szCs w:val="12"/>
        </w:rPr>
        <w:t>have</w:t>
      </w:r>
      <w:r>
        <w:rPr>
          <w:spacing w:val="26"/>
          <w:w w:val="110"/>
          <w:sz w:val="12"/>
          <w:szCs w:val="12"/>
        </w:rPr>
        <w:t> </w:t>
      </w:r>
      <w:r>
        <w:rPr>
          <w:w w:val="110"/>
          <w:sz w:val="12"/>
          <w:szCs w:val="12"/>
        </w:rPr>
        <w:t>changed.</w:t>
      </w:r>
      <w:r>
        <w:rPr>
          <w:spacing w:val="26"/>
          <w:w w:val="110"/>
          <w:sz w:val="12"/>
          <w:szCs w:val="12"/>
        </w:rPr>
        <w:t> </w:t>
      </w:r>
      <w:r>
        <w:rPr>
          <w:w w:val="110"/>
          <w:sz w:val="12"/>
          <w:szCs w:val="12"/>
        </w:rPr>
        <w:t>Therefore,</w:t>
      </w:r>
      <w:r>
        <w:rPr>
          <w:spacing w:val="26"/>
          <w:w w:val="110"/>
          <w:sz w:val="12"/>
          <w:szCs w:val="12"/>
        </w:rPr>
        <w:t> </w:t>
      </w:r>
      <w:r>
        <w:rPr>
          <w:w w:val="110"/>
          <w:sz w:val="12"/>
          <w:szCs w:val="12"/>
        </w:rPr>
        <w:t>we</w:t>
      </w:r>
      <w:r>
        <w:rPr>
          <w:spacing w:val="26"/>
          <w:w w:val="110"/>
          <w:sz w:val="12"/>
          <w:szCs w:val="12"/>
        </w:rPr>
        <w:t> </w:t>
      </w:r>
      <w:r>
        <w:rPr>
          <w:w w:val="110"/>
          <w:sz w:val="12"/>
          <w:szCs w:val="12"/>
        </w:rPr>
        <w:t>kept</w:t>
      </w:r>
      <w:r>
        <w:rPr>
          <w:spacing w:val="26"/>
          <w:w w:val="110"/>
          <w:sz w:val="12"/>
          <w:szCs w:val="12"/>
        </w:rPr>
        <w:t> </w:t>
      </w:r>
      <w:r>
        <w:rPr>
          <w:w w:val="110"/>
          <w:sz w:val="12"/>
          <w:szCs w:val="12"/>
        </w:rPr>
        <w:t>infixes</w:t>
      </w:r>
      <w:r>
        <w:rPr>
          <w:spacing w:val="26"/>
          <w:w w:val="110"/>
          <w:sz w:val="12"/>
          <w:szCs w:val="12"/>
        </w:rPr>
        <w:t> </w:t>
      </w:r>
      <w:r>
        <w:rPr>
          <w:rFonts w:ascii="Arial" w:hAnsi="Arial" w:cs="Arial"/>
          <w:w w:val="110"/>
          <w:sz w:val="12"/>
          <w:szCs w:val="12"/>
          <w:rtl/>
        </w:rPr>
        <w:t>ﺍ</w:t>
      </w:r>
      <w:r>
        <w:rPr>
          <w:rFonts w:ascii="Arial" w:hAnsi="Arial" w:cs="Arial"/>
          <w:spacing w:val="23"/>
          <w:w w:val="110"/>
          <w:sz w:val="12"/>
          <w:szCs w:val="12"/>
        </w:rPr>
        <w:t> </w:t>
      </w:r>
      <w:r>
        <w:rPr>
          <w:w w:val="110"/>
          <w:sz w:val="12"/>
          <w:szCs w:val="12"/>
        </w:rPr>
        <w:t>(a)</w:t>
      </w:r>
      <w:r>
        <w:rPr>
          <w:spacing w:val="26"/>
          <w:w w:val="110"/>
          <w:sz w:val="12"/>
          <w:szCs w:val="12"/>
        </w:rPr>
        <w:t> </w:t>
      </w:r>
      <w:r>
        <w:rPr>
          <w:w w:val="110"/>
          <w:sz w:val="12"/>
          <w:szCs w:val="12"/>
        </w:rPr>
        <w:t>as</w:t>
      </w:r>
      <w:r>
        <w:rPr>
          <w:spacing w:val="26"/>
          <w:w w:val="110"/>
          <w:sz w:val="12"/>
          <w:szCs w:val="12"/>
        </w:rPr>
        <w:t> </w:t>
      </w:r>
      <w:r>
        <w:rPr>
          <w:w w:val="110"/>
          <w:sz w:val="12"/>
          <w:szCs w:val="12"/>
        </w:rPr>
        <w:t>they</w:t>
      </w:r>
      <w:r>
        <w:rPr>
          <w:spacing w:val="26"/>
          <w:w w:val="110"/>
          <w:sz w:val="12"/>
          <w:szCs w:val="12"/>
        </w:rPr>
        <w:t> </w:t>
      </w:r>
      <w:r>
        <w:rPr>
          <w:w w:val="110"/>
          <w:sz w:val="12"/>
          <w:szCs w:val="12"/>
        </w:rPr>
        <w:t>are,</w:t>
      </w:r>
      <w:r>
        <w:rPr>
          <w:spacing w:val="26"/>
          <w:w w:val="110"/>
          <w:sz w:val="12"/>
          <w:szCs w:val="12"/>
        </w:rPr>
        <w:t> </w:t>
      </w:r>
      <w:r>
        <w:rPr>
          <w:w w:val="110"/>
          <w:sz w:val="12"/>
          <w:szCs w:val="12"/>
        </w:rPr>
        <w:t>and</w:t>
      </w:r>
      <w:r>
        <w:rPr>
          <w:spacing w:val="26"/>
          <w:w w:val="110"/>
          <w:sz w:val="12"/>
          <w:szCs w:val="12"/>
        </w:rPr>
        <w:t> </w:t>
      </w:r>
      <w:r>
        <w:rPr>
          <w:w w:val="110"/>
          <w:sz w:val="12"/>
          <w:szCs w:val="12"/>
        </w:rPr>
        <w:t>we</w:t>
      </w:r>
      <w:r>
        <w:rPr>
          <w:spacing w:val="26"/>
          <w:w w:val="110"/>
          <w:sz w:val="12"/>
          <w:szCs w:val="12"/>
        </w:rPr>
        <w:t> </w:t>
      </w:r>
      <w:r>
        <w:rPr>
          <w:w w:val="110"/>
          <w:sz w:val="12"/>
          <w:szCs w:val="12"/>
        </w:rPr>
        <w:t>removed</w:t>
      </w:r>
      <w:r>
        <w:rPr>
          <w:spacing w:val="27"/>
          <w:w w:val="110"/>
          <w:sz w:val="12"/>
          <w:szCs w:val="12"/>
        </w:rPr>
        <w:t> </w:t>
      </w:r>
      <w:r>
        <w:rPr>
          <w:w w:val="110"/>
          <w:sz w:val="12"/>
          <w:szCs w:val="12"/>
        </w:rPr>
        <w:t>any</w:t>
      </w:r>
      <w:r>
        <w:rPr>
          <w:spacing w:val="26"/>
          <w:w w:val="110"/>
          <w:sz w:val="12"/>
          <w:szCs w:val="12"/>
        </w:rPr>
        <w:t> </w:t>
      </w:r>
      <w:r>
        <w:rPr>
          <w:w w:val="110"/>
          <w:sz w:val="12"/>
          <w:szCs w:val="12"/>
        </w:rPr>
        <w:t>other</w:t>
      </w:r>
      <w:r>
        <w:rPr>
          <w:spacing w:val="27"/>
          <w:w w:val="110"/>
          <w:sz w:val="12"/>
          <w:szCs w:val="12"/>
        </w:rPr>
        <w:t> </w:t>
      </w:r>
      <w:r>
        <w:rPr>
          <w:w w:val="110"/>
          <w:sz w:val="12"/>
          <w:szCs w:val="12"/>
        </w:rPr>
        <w:t>extra</w:t>
      </w:r>
      <w:r>
        <w:rPr>
          <w:spacing w:val="24"/>
          <w:w w:val="110"/>
          <w:sz w:val="12"/>
          <w:szCs w:val="12"/>
        </w:rPr>
        <w:t> </w:t>
      </w:r>
      <w:r>
        <w:rPr>
          <w:w w:val="110"/>
          <w:sz w:val="12"/>
          <w:szCs w:val="12"/>
        </w:rPr>
        <w:t>prefixes</w:t>
      </w:r>
      <w:r>
        <w:rPr>
          <w:spacing w:val="27"/>
          <w:w w:val="110"/>
          <w:sz w:val="12"/>
          <w:szCs w:val="12"/>
        </w:rPr>
        <w:t> </w:t>
      </w:r>
      <w:r>
        <w:rPr>
          <w:w w:val="110"/>
          <w:sz w:val="12"/>
          <w:szCs w:val="12"/>
        </w:rPr>
        <w:t>and</w:t>
      </w:r>
      <w:r>
        <w:rPr>
          <w:spacing w:val="40"/>
          <w:w w:val="110"/>
          <w:sz w:val="12"/>
          <w:szCs w:val="12"/>
        </w:rPr>
        <w:t> </w:t>
      </w:r>
      <w:r>
        <w:rPr>
          <w:spacing w:val="-2"/>
          <w:w w:val="110"/>
          <w:sz w:val="12"/>
          <w:szCs w:val="12"/>
        </w:rPr>
        <w:t>suffixes</w:t>
      </w:r>
      <w:r>
        <w:rPr>
          <w:spacing w:val="-2"/>
          <w:w w:val="110"/>
          <w:sz w:val="12"/>
          <w:szCs w:val="12"/>
        </w:rPr>
        <w:t>.</w:t>
      </w:r>
    </w:p>
    <w:p>
      <w:pPr>
        <w:spacing w:before="2"/>
        <w:ind w:left="480" w:right="0" w:firstLine="0"/>
        <w:jc w:val="both"/>
        <w:rPr>
          <w:sz w:val="12"/>
          <w:szCs w:val="12"/>
        </w:rPr>
      </w:pPr>
      <w:r>
        <w:rPr>
          <w:w w:val="115"/>
          <w:sz w:val="12"/>
          <w:szCs w:val="12"/>
        </w:rPr>
        <w:t>R6</w:t>
      </w:r>
      <w:r>
        <w:rPr>
          <w:spacing w:val="71"/>
          <w:w w:val="150"/>
          <w:sz w:val="12"/>
          <w:szCs w:val="12"/>
        </w:rPr>
        <w:t>  </w:t>
      </w:r>
      <w:r>
        <w:rPr>
          <w:w w:val="115"/>
          <w:sz w:val="12"/>
          <w:szCs w:val="12"/>
        </w:rPr>
        <w:t>Prefix</w:t>
      </w:r>
      <w:r>
        <w:rPr>
          <w:spacing w:val="-2"/>
          <w:w w:val="115"/>
          <w:sz w:val="12"/>
          <w:szCs w:val="12"/>
        </w:rPr>
        <w:t> </w:t>
      </w:r>
      <w:r>
        <w:rPr>
          <w:rFonts w:ascii="Arial" w:cs="Arial"/>
          <w:w w:val="115"/>
          <w:sz w:val="12"/>
          <w:szCs w:val="12"/>
          <w:rtl/>
        </w:rPr>
        <w:t>ﺕ</w:t>
      </w:r>
      <w:r>
        <w:rPr>
          <w:rFonts w:ascii="Arial" w:cs="Arial"/>
          <w:spacing w:val="-6"/>
          <w:w w:val="115"/>
          <w:sz w:val="12"/>
          <w:szCs w:val="12"/>
        </w:rPr>
        <w:t> </w:t>
      </w:r>
      <w:r>
        <w:rPr>
          <w:w w:val="115"/>
          <w:sz w:val="12"/>
          <w:szCs w:val="12"/>
        </w:rPr>
        <w:t>(taa)</w:t>
      </w:r>
      <w:r>
        <w:rPr>
          <w:spacing w:val="-1"/>
          <w:w w:val="115"/>
          <w:sz w:val="12"/>
          <w:szCs w:val="12"/>
        </w:rPr>
        <w:t> </w:t>
      </w:r>
      <w:r>
        <w:rPr>
          <w:w w:val="115"/>
          <w:sz w:val="12"/>
          <w:szCs w:val="12"/>
        </w:rPr>
        <w:t>+</w:t>
      </w:r>
      <w:r>
        <w:rPr>
          <w:spacing w:val="-3"/>
          <w:w w:val="115"/>
          <w:sz w:val="12"/>
          <w:szCs w:val="12"/>
        </w:rPr>
        <w:t> </w:t>
      </w:r>
      <w:r>
        <w:rPr>
          <w:w w:val="115"/>
          <w:sz w:val="12"/>
          <w:szCs w:val="12"/>
        </w:rPr>
        <w:t>T1 +</w:t>
      </w:r>
      <w:r>
        <w:rPr>
          <w:spacing w:val="-2"/>
          <w:w w:val="115"/>
          <w:sz w:val="12"/>
          <w:szCs w:val="12"/>
        </w:rPr>
        <w:t> </w:t>
      </w:r>
      <w:r>
        <w:rPr>
          <w:w w:val="115"/>
          <w:sz w:val="12"/>
          <w:szCs w:val="12"/>
        </w:rPr>
        <w:t>T2</w:t>
      </w:r>
      <w:r>
        <w:rPr>
          <w:spacing w:val="-2"/>
          <w:w w:val="115"/>
          <w:sz w:val="12"/>
          <w:szCs w:val="12"/>
        </w:rPr>
        <w:t> </w:t>
      </w:r>
      <w:r>
        <w:rPr>
          <w:w w:val="115"/>
          <w:sz w:val="12"/>
          <w:szCs w:val="12"/>
        </w:rPr>
        <w:t>+</w:t>
      </w:r>
      <w:r>
        <w:rPr>
          <w:spacing w:val="-1"/>
          <w:w w:val="115"/>
          <w:sz w:val="12"/>
          <w:szCs w:val="12"/>
        </w:rPr>
        <w:t> </w:t>
      </w:r>
      <w:r>
        <w:rPr>
          <w:w w:val="115"/>
          <w:sz w:val="12"/>
          <w:szCs w:val="12"/>
        </w:rPr>
        <w:t>Infix</w:t>
      </w:r>
      <w:r>
        <w:rPr>
          <w:spacing w:val="-1"/>
          <w:w w:val="115"/>
          <w:sz w:val="12"/>
          <w:szCs w:val="12"/>
        </w:rPr>
        <w:t> </w:t>
      </w:r>
      <w:r>
        <w:rPr>
          <w:rFonts w:ascii="Arial" w:cs="Arial"/>
          <w:w w:val="115"/>
          <w:sz w:val="12"/>
          <w:szCs w:val="12"/>
          <w:rtl/>
        </w:rPr>
        <w:t>ﻱ</w:t>
      </w:r>
      <w:r>
        <w:rPr>
          <w:rFonts w:ascii="Arial" w:cs="Arial"/>
          <w:spacing w:val="-7"/>
          <w:w w:val="115"/>
          <w:sz w:val="12"/>
          <w:szCs w:val="12"/>
        </w:rPr>
        <w:t> </w:t>
      </w:r>
      <w:r>
        <w:rPr>
          <w:w w:val="115"/>
          <w:sz w:val="12"/>
          <w:szCs w:val="12"/>
        </w:rPr>
        <w:t>(y)</w:t>
      </w:r>
      <w:r>
        <w:rPr>
          <w:spacing w:val="-2"/>
          <w:w w:val="115"/>
          <w:sz w:val="12"/>
          <w:szCs w:val="12"/>
        </w:rPr>
        <w:t> </w:t>
      </w:r>
      <w:r>
        <w:rPr>
          <w:w w:val="115"/>
          <w:sz w:val="12"/>
          <w:szCs w:val="12"/>
        </w:rPr>
        <w:t>+</w:t>
      </w:r>
      <w:r>
        <w:rPr>
          <w:spacing w:val="-2"/>
          <w:w w:val="115"/>
          <w:sz w:val="12"/>
          <w:szCs w:val="12"/>
        </w:rPr>
        <w:t> </w:t>
      </w:r>
      <w:r>
        <w:rPr>
          <w:w w:val="115"/>
          <w:sz w:val="12"/>
          <w:szCs w:val="12"/>
        </w:rPr>
        <w:t>T3</w:t>
      </w:r>
      <w:r>
        <w:rPr>
          <w:spacing w:val="-1"/>
          <w:w w:val="115"/>
          <w:sz w:val="12"/>
          <w:szCs w:val="12"/>
        </w:rPr>
        <w:t> </w:t>
      </w:r>
      <w:r>
        <w:rPr>
          <w:rFonts w:ascii="Arial" w:cs="Arial"/>
          <w:w w:val="165"/>
          <w:sz w:val="12"/>
          <w:szCs w:val="12"/>
        </w:rPr>
        <w:t>?</w:t>
      </w:r>
      <w:r>
        <w:rPr>
          <w:rFonts w:ascii="Arial" w:cs="Arial"/>
          <w:spacing w:val="-17"/>
          <w:w w:val="165"/>
          <w:sz w:val="12"/>
          <w:szCs w:val="12"/>
        </w:rPr>
        <w:t> </w:t>
      </w:r>
      <w:r>
        <w:rPr>
          <w:w w:val="115"/>
          <w:sz w:val="12"/>
          <w:szCs w:val="12"/>
        </w:rPr>
        <w:t>Noun</w:t>
      </w:r>
      <w:r>
        <w:rPr>
          <w:spacing w:val="38"/>
          <w:w w:val="115"/>
          <w:sz w:val="12"/>
          <w:szCs w:val="12"/>
        </w:rPr>
        <w:t>  </w:t>
      </w:r>
      <w:r>
        <w:rPr>
          <w:w w:val="115"/>
          <w:sz w:val="12"/>
          <w:szCs w:val="12"/>
        </w:rPr>
        <w:t>This type of</w:t>
      </w:r>
      <w:r>
        <w:rPr>
          <w:spacing w:val="2"/>
          <w:w w:val="115"/>
          <w:sz w:val="12"/>
          <w:szCs w:val="12"/>
        </w:rPr>
        <w:t> </w:t>
      </w:r>
      <w:r>
        <w:rPr>
          <w:w w:val="115"/>
          <w:sz w:val="12"/>
          <w:szCs w:val="12"/>
        </w:rPr>
        <w:t>derivational</w:t>
      </w:r>
      <w:r>
        <w:rPr>
          <w:spacing w:val="1"/>
          <w:w w:val="115"/>
          <w:sz w:val="12"/>
          <w:szCs w:val="12"/>
        </w:rPr>
        <w:t> </w:t>
      </w:r>
      <w:r>
        <w:rPr>
          <w:w w:val="115"/>
          <w:sz w:val="12"/>
          <w:szCs w:val="12"/>
        </w:rPr>
        <w:t>create</w:t>
      </w:r>
      <w:r>
        <w:rPr>
          <w:spacing w:val="1"/>
          <w:w w:val="115"/>
          <w:sz w:val="12"/>
          <w:szCs w:val="12"/>
        </w:rPr>
        <w:t> </w:t>
      </w:r>
      <w:r>
        <w:rPr>
          <w:w w:val="115"/>
          <w:sz w:val="12"/>
          <w:szCs w:val="12"/>
        </w:rPr>
        <w:t>a noun</w:t>
      </w:r>
      <w:r>
        <w:rPr>
          <w:spacing w:val="1"/>
          <w:w w:val="115"/>
          <w:sz w:val="12"/>
          <w:szCs w:val="12"/>
        </w:rPr>
        <w:t> </w:t>
      </w:r>
      <w:r>
        <w:rPr>
          <w:w w:val="115"/>
          <w:sz w:val="12"/>
          <w:szCs w:val="12"/>
        </w:rPr>
        <w:t>from relation</w:t>
      </w:r>
      <w:r>
        <w:rPr>
          <w:spacing w:val="1"/>
          <w:w w:val="115"/>
          <w:sz w:val="12"/>
          <w:szCs w:val="12"/>
        </w:rPr>
        <w:t> </w:t>
      </w:r>
      <w:r>
        <w:rPr>
          <w:w w:val="115"/>
          <w:sz w:val="12"/>
          <w:szCs w:val="12"/>
        </w:rPr>
        <w:t>between letters.</w:t>
      </w:r>
      <w:r>
        <w:rPr>
          <w:spacing w:val="2"/>
          <w:w w:val="115"/>
          <w:sz w:val="12"/>
          <w:szCs w:val="12"/>
        </w:rPr>
        <w:t> </w:t>
      </w:r>
      <w:r>
        <w:rPr>
          <w:w w:val="115"/>
          <w:sz w:val="12"/>
          <w:szCs w:val="12"/>
        </w:rPr>
        <w:t>Thus,</w:t>
      </w:r>
      <w:r>
        <w:rPr>
          <w:spacing w:val="1"/>
          <w:w w:val="115"/>
          <w:sz w:val="12"/>
          <w:szCs w:val="12"/>
        </w:rPr>
        <w:t> </w:t>
      </w:r>
      <w:r>
        <w:rPr>
          <w:w w:val="115"/>
          <w:sz w:val="12"/>
          <w:szCs w:val="12"/>
        </w:rPr>
        <w:t>if prefix </w:t>
      </w:r>
      <w:r>
        <w:rPr>
          <w:rFonts w:ascii="Arial" w:cs="Arial"/>
          <w:w w:val="115"/>
          <w:sz w:val="12"/>
          <w:szCs w:val="12"/>
          <w:rtl/>
        </w:rPr>
        <w:t>ﺕ</w:t>
      </w:r>
      <w:r>
        <w:rPr>
          <w:rFonts w:ascii="Arial" w:cs="Arial"/>
          <w:spacing w:val="-4"/>
          <w:w w:val="115"/>
          <w:sz w:val="12"/>
          <w:szCs w:val="12"/>
        </w:rPr>
        <w:t> </w:t>
      </w:r>
      <w:r>
        <w:rPr>
          <w:w w:val="115"/>
          <w:sz w:val="12"/>
          <w:szCs w:val="12"/>
        </w:rPr>
        <w:t>(taa)</w:t>
      </w:r>
      <w:r>
        <w:rPr>
          <w:spacing w:val="1"/>
          <w:w w:val="115"/>
          <w:sz w:val="12"/>
          <w:szCs w:val="12"/>
        </w:rPr>
        <w:t> </w:t>
      </w:r>
      <w:r>
        <w:rPr>
          <w:w w:val="115"/>
          <w:sz w:val="12"/>
          <w:szCs w:val="12"/>
        </w:rPr>
        <w:t>and</w:t>
      </w:r>
      <w:r>
        <w:rPr>
          <w:spacing w:val="1"/>
          <w:w w:val="115"/>
          <w:sz w:val="12"/>
          <w:szCs w:val="12"/>
        </w:rPr>
        <w:t> </w:t>
      </w:r>
      <w:r>
        <w:rPr>
          <w:w w:val="115"/>
          <w:sz w:val="12"/>
          <w:szCs w:val="12"/>
        </w:rPr>
        <w:t>infix</w:t>
      </w:r>
      <w:r>
        <w:rPr>
          <w:spacing w:val="1"/>
          <w:w w:val="115"/>
          <w:sz w:val="12"/>
          <w:szCs w:val="12"/>
        </w:rPr>
        <w:t> </w:t>
      </w:r>
      <w:r>
        <w:rPr>
          <w:rFonts w:ascii="Arial" w:cs="Arial"/>
          <w:w w:val="115"/>
          <w:sz w:val="12"/>
          <w:szCs w:val="12"/>
          <w:rtl/>
        </w:rPr>
        <w:t>ﻱ</w:t>
      </w:r>
      <w:r>
        <w:rPr>
          <w:rFonts w:ascii="Arial" w:cs="Arial"/>
          <w:spacing w:val="-5"/>
          <w:w w:val="115"/>
          <w:sz w:val="12"/>
          <w:szCs w:val="12"/>
        </w:rPr>
        <w:t> </w:t>
      </w:r>
      <w:r>
        <w:rPr>
          <w:spacing w:val="-5"/>
          <w:w w:val="115"/>
          <w:sz w:val="12"/>
          <w:szCs w:val="12"/>
        </w:rPr>
        <w:t>(y</w:t>
      </w:r>
      <w:r>
        <w:rPr>
          <w:spacing w:val="-5"/>
          <w:w w:val="115"/>
          <w:sz w:val="12"/>
          <w:szCs w:val="12"/>
        </w:rPr>
        <w:t>)</w:t>
      </w:r>
    </w:p>
    <w:p>
      <w:pPr>
        <w:spacing w:line="297" w:lineRule="auto" w:before="20"/>
        <w:ind w:left="4074" w:right="281" w:firstLine="0"/>
        <w:jc w:val="both"/>
        <w:rPr>
          <w:sz w:val="12"/>
          <w:szCs w:val="12"/>
        </w:rPr>
      </w:pPr>
      <w:r>
        <w:rPr>
          <w:w w:val="115"/>
          <w:sz w:val="12"/>
          <w:szCs w:val="12"/>
        </w:rPr>
        <w:t>joined</w:t>
      </w:r>
      <w:r>
        <w:rPr>
          <w:spacing w:val="-4"/>
          <w:w w:val="115"/>
          <w:sz w:val="12"/>
          <w:szCs w:val="12"/>
        </w:rPr>
        <w:t> </w:t>
      </w:r>
      <w:r>
        <w:rPr>
          <w:w w:val="115"/>
          <w:sz w:val="12"/>
          <w:szCs w:val="12"/>
        </w:rPr>
        <w:t>together</w:t>
      </w:r>
      <w:r>
        <w:rPr>
          <w:spacing w:val="-3"/>
          <w:w w:val="115"/>
          <w:sz w:val="12"/>
          <w:szCs w:val="12"/>
        </w:rPr>
        <w:t> </w:t>
      </w:r>
      <w:r>
        <w:rPr>
          <w:w w:val="115"/>
          <w:sz w:val="12"/>
          <w:szCs w:val="12"/>
        </w:rPr>
        <w:t>in</w:t>
      </w:r>
      <w:r>
        <w:rPr>
          <w:spacing w:val="-3"/>
          <w:w w:val="115"/>
          <w:sz w:val="12"/>
          <w:szCs w:val="12"/>
        </w:rPr>
        <w:t> </w:t>
      </w:r>
      <w:r>
        <w:rPr>
          <w:w w:val="115"/>
          <w:sz w:val="12"/>
          <w:szCs w:val="12"/>
        </w:rPr>
        <w:t>the</w:t>
      </w:r>
      <w:r>
        <w:rPr>
          <w:spacing w:val="-3"/>
          <w:w w:val="115"/>
          <w:sz w:val="12"/>
          <w:szCs w:val="12"/>
        </w:rPr>
        <w:t> </w:t>
      </w:r>
      <w:r>
        <w:rPr>
          <w:w w:val="115"/>
          <w:sz w:val="12"/>
          <w:szCs w:val="12"/>
        </w:rPr>
        <w:t>same</w:t>
      </w:r>
      <w:r>
        <w:rPr>
          <w:spacing w:val="-3"/>
          <w:w w:val="115"/>
          <w:sz w:val="12"/>
          <w:szCs w:val="12"/>
        </w:rPr>
        <w:t> </w:t>
      </w:r>
      <w:r>
        <w:rPr>
          <w:w w:val="115"/>
          <w:sz w:val="12"/>
          <w:szCs w:val="12"/>
        </w:rPr>
        <w:t>word,</w:t>
      </w:r>
      <w:r>
        <w:rPr>
          <w:spacing w:val="-3"/>
          <w:w w:val="115"/>
          <w:sz w:val="12"/>
          <w:szCs w:val="12"/>
        </w:rPr>
        <w:t> </w:t>
      </w:r>
      <w:r>
        <w:rPr>
          <w:w w:val="115"/>
          <w:sz w:val="12"/>
          <w:szCs w:val="12"/>
        </w:rPr>
        <w:t>so</w:t>
      </w:r>
      <w:r>
        <w:rPr>
          <w:spacing w:val="-2"/>
          <w:w w:val="115"/>
          <w:sz w:val="12"/>
          <w:szCs w:val="12"/>
        </w:rPr>
        <w:t> </w:t>
      </w:r>
      <w:r>
        <w:rPr>
          <w:w w:val="115"/>
          <w:sz w:val="12"/>
          <w:szCs w:val="12"/>
        </w:rPr>
        <w:t>this</w:t>
      </w:r>
      <w:r>
        <w:rPr>
          <w:spacing w:val="-3"/>
          <w:w w:val="115"/>
          <w:sz w:val="12"/>
          <w:szCs w:val="12"/>
        </w:rPr>
        <w:t> </w:t>
      </w:r>
      <w:r>
        <w:rPr>
          <w:w w:val="115"/>
          <w:sz w:val="12"/>
          <w:szCs w:val="12"/>
        </w:rPr>
        <w:t>will</w:t>
      </w:r>
      <w:r>
        <w:rPr>
          <w:spacing w:val="-3"/>
          <w:w w:val="115"/>
          <w:sz w:val="12"/>
          <w:szCs w:val="12"/>
        </w:rPr>
        <w:t> </w:t>
      </w:r>
      <w:r>
        <w:rPr>
          <w:w w:val="115"/>
          <w:sz w:val="12"/>
          <w:szCs w:val="12"/>
        </w:rPr>
        <w:t>indicates</w:t>
      </w:r>
      <w:r>
        <w:rPr>
          <w:spacing w:val="-3"/>
          <w:w w:val="115"/>
          <w:sz w:val="12"/>
          <w:szCs w:val="12"/>
        </w:rPr>
        <w:t> </w:t>
      </w:r>
      <w:r>
        <w:rPr>
          <w:w w:val="115"/>
          <w:sz w:val="12"/>
          <w:szCs w:val="12"/>
        </w:rPr>
        <w:t>to</w:t>
      </w:r>
      <w:r>
        <w:rPr>
          <w:spacing w:val="-3"/>
          <w:w w:val="115"/>
          <w:sz w:val="12"/>
          <w:szCs w:val="12"/>
        </w:rPr>
        <w:t> </w:t>
      </w:r>
      <w:r>
        <w:rPr>
          <w:w w:val="115"/>
          <w:sz w:val="12"/>
          <w:szCs w:val="12"/>
        </w:rPr>
        <w:t>noun.</w:t>
      </w:r>
      <w:r>
        <w:rPr>
          <w:spacing w:val="-3"/>
          <w:w w:val="115"/>
          <w:sz w:val="12"/>
          <w:szCs w:val="12"/>
        </w:rPr>
        <w:t> </w:t>
      </w:r>
      <w:r>
        <w:rPr>
          <w:w w:val="115"/>
          <w:sz w:val="12"/>
          <w:szCs w:val="12"/>
        </w:rPr>
        <w:t>For</w:t>
      </w:r>
      <w:r>
        <w:rPr>
          <w:spacing w:val="-4"/>
          <w:w w:val="115"/>
          <w:sz w:val="12"/>
          <w:szCs w:val="12"/>
        </w:rPr>
        <w:t> </w:t>
      </w:r>
      <w:r>
        <w:rPr>
          <w:w w:val="115"/>
          <w:sz w:val="12"/>
          <w:szCs w:val="12"/>
        </w:rPr>
        <w:t>example:</w:t>
      </w:r>
      <w:r>
        <w:rPr>
          <w:spacing w:val="-3"/>
          <w:w w:val="115"/>
          <w:sz w:val="12"/>
          <w:szCs w:val="12"/>
        </w:rPr>
        <w:t> </w:t>
      </w:r>
      <w:r>
        <w:rPr>
          <w:w w:val="115"/>
          <w:sz w:val="12"/>
          <w:szCs w:val="12"/>
        </w:rPr>
        <w:t>‘</w:t>
      </w:r>
      <w:r>
        <w:rPr>
          <w:rFonts w:ascii="Arial" w:hAnsi="Arial" w:cs="Arial"/>
          <w:w w:val="115"/>
          <w:sz w:val="12"/>
          <w:szCs w:val="12"/>
          <w:rtl/>
        </w:rPr>
        <w:t>ﺗﺪﺭﻳﺲ</w:t>
      </w:r>
      <w:r>
        <w:rPr>
          <w:w w:val="115"/>
          <w:sz w:val="12"/>
          <w:szCs w:val="12"/>
        </w:rPr>
        <w:t>‘</w:t>
      </w:r>
      <w:r>
        <w:rPr>
          <w:spacing w:val="-3"/>
          <w:w w:val="115"/>
          <w:sz w:val="12"/>
          <w:szCs w:val="12"/>
        </w:rPr>
        <w:t> </w:t>
      </w:r>
      <w:r>
        <w:rPr>
          <w:w w:val="115"/>
          <w:sz w:val="12"/>
          <w:szCs w:val="12"/>
        </w:rPr>
        <w:t>(Teaching).</w:t>
      </w:r>
      <w:r>
        <w:rPr>
          <w:spacing w:val="-3"/>
          <w:w w:val="115"/>
          <w:sz w:val="12"/>
          <w:szCs w:val="12"/>
        </w:rPr>
        <w:t> </w:t>
      </w:r>
      <w:r>
        <w:rPr>
          <w:w w:val="115"/>
          <w:sz w:val="12"/>
          <w:szCs w:val="12"/>
        </w:rPr>
        <w:t>Therefore,</w:t>
      </w:r>
      <w:r>
        <w:rPr>
          <w:spacing w:val="40"/>
          <w:w w:val="115"/>
          <w:sz w:val="12"/>
          <w:szCs w:val="12"/>
        </w:rPr>
        <w:t> </w:t>
      </w:r>
      <w:r>
        <w:rPr>
          <w:w w:val="115"/>
          <w:sz w:val="12"/>
          <w:szCs w:val="12"/>
        </w:rPr>
        <w:t>we will keep prefix </w:t>
      </w:r>
      <w:r>
        <w:rPr>
          <w:rFonts w:ascii="Arial" w:hAnsi="Arial" w:cs="Arial"/>
          <w:w w:val="115"/>
          <w:sz w:val="12"/>
          <w:szCs w:val="12"/>
          <w:rtl/>
        </w:rPr>
        <w:t>ﺕ</w:t>
      </w:r>
      <w:r>
        <w:rPr>
          <w:rFonts w:ascii="Arial" w:hAnsi="Arial" w:cs="Arial"/>
          <w:spacing w:val="-1"/>
          <w:w w:val="115"/>
          <w:sz w:val="12"/>
          <w:szCs w:val="12"/>
        </w:rPr>
        <w:t> </w:t>
      </w:r>
      <w:r>
        <w:rPr>
          <w:w w:val="115"/>
          <w:sz w:val="12"/>
          <w:szCs w:val="12"/>
        </w:rPr>
        <w:t>(taa) and infix </w:t>
      </w:r>
      <w:r>
        <w:rPr>
          <w:rFonts w:ascii="Arial" w:hAnsi="Arial" w:cs="Arial"/>
          <w:w w:val="115"/>
          <w:sz w:val="12"/>
          <w:szCs w:val="12"/>
          <w:rtl/>
        </w:rPr>
        <w:t>ﻱ</w:t>
      </w:r>
      <w:r>
        <w:rPr>
          <w:rFonts w:ascii="Arial" w:hAnsi="Arial" w:cs="Arial"/>
          <w:spacing w:val="-2"/>
          <w:w w:val="115"/>
          <w:sz w:val="12"/>
          <w:szCs w:val="12"/>
        </w:rPr>
        <w:t> </w:t>
      </w:r>
      <w:r>
        <w:rPr>
          <w:w w:val="115"/>
          <w:sz w:val="12"/>
          <w:szCs w:val="12"/>
        </w:rPr>
        <w:t>(y), if they combinations in the same word and we will remove any</w:t>
      </w:r>
      <w:r>
        <w:rPr>
          <w:spacing w:val="40"/>
          <w:w w:val="115"/>
          <w:sz w:val="12"/>
          <w:szCs w:val="12"/>
        </w:rPr>
        <w:t> </w:t>
      </w:r>
      <w:r>
        <w:rPr>
          <w:w w:val="115"/>
          <w:sz w:val="12"/>
          <w:szCs w:val="12"/>
        </w:rPr>
        <w:t>other extra prefixes and suffixes if any found</w:t>
      </w:r>
      <w:r>
        <w:rPr>
          <w:w w:val="115"/>
          <w:sz w:val="12"/>
          <w:szCs w:val="12"/>
        </w:rPr>
        <w:t>.</w:t>
      </w:r>
    </w:p>
    <w:p>
      <w:pPr>
        <w:spacing w:after="0" w:line="297" w:lineRule="auto"/>
        <w:jc w:val="both"/>
        <w:rPr>
          <w:sz w:val="12"/>
          <w:szCs w:val="12"/>
        </w:rPr>
        <w:sectPr>
          <w:type w:val="continuous"/>
          <w:pgSz w:w="11910" w:h="15880"/>
          <w:pgMar w:header="889" w:footer="0" w:top="840" w:bottom="280" w:left="540" w:right="540"/>
        </w:sectPr>
      </w:pPr>
    </w:p>
    <w:p>
      <w:pPr>
        <w:tabs>
          <w:tab w:pos="918" w:val="left" w:leader="none"/>
        </w:tabs>
        <w:spacing w:before="13"/>
        <w:ind w:left="480" w:right="0" w:firstLine="0"/>
        <w:jc w:val="left"/>
        <w:rPr>
          <w:rFonts w:ascii="Arial" w:cs="Arial"/>
          <w:sz w:val="12"/>
          <w:szCs w:val="12"/>
        </w:rPr>
      </w:pPr>
      <w:r>
        <w:rPr>
          <w:spacing w:val="-5"/>
          <w:w w:val="105"/>
          <w:sz w:val="12"/>
          <w:szCs w:val="12"/>
        </w:rPr>
        <w:t>R7</w:t>
      </w:r>
      <w:r>
        <w:rPr>
          <w:sz w:val="12"/>
          <w:szCs w:val="12"/>
        </w:rPr>
        <w:tab/>
      </w:r>
      <w:r>
        <w:rPr>
          <w:w w:val="105"/>
          <w:sz w:val="12"/>
          <w:szCs w:val="12"/>
        </w:rPr>
        <w:t>T1</w:t>
      </w:r>
      <w:r>
        <w:rPr>
          <w:spacing w:val="13"/>
          <w:w w:val="105"/>
          <w:sz w:val="12"/>
          <w:szCs w:val="12"/>
        </w:rPr>
        <w:t> </w:t>
      </w:r>
      <w:r>
        <w:rPr>
          <w:w w:val="105"/>
          <w:sz w:val="12"/>
          <w:szCs w:val="12"/>
        </w:rPr>
        <w:t>+</w:t>
      </w:r>
      <w:r>
        <w:rPr>
          <w:spacing w:val="15"/>
          <w:w w:val="105"/>
          <w:sz w:val="12"/>
          <w:szCs w:val="12"/>
        </w:rPr>
        <w:t> </w:t>
      </w:r>
      <w:r>
        <w:rPr>
          <w:w w:val="105"/>
          <w:sz w:val="12"/>
          <w:szCs w:val="12"/>
        </w:rPr>
        <w:t>T2</w:t>
      </w:r>
      <w:r>
        <w:rPr>
          <w:spacing w:val="15"/>
          <w:w w:val="105"/>
          <w:sz w:val="12"/>
          <w:szCs w:val="12"/>
        </w:rPr>
        <w:t> </w:t>
      </w:r>
      <w:r>
        <w:rPr>
          <w:w w:val="105"/>
          <w:sz w:val="12"/>
          <w:szCs w:val="12"/>
        </w:rPr>
        <w:t>+</w:t>
      </w:r>
      <w:r>
        <w:rPr>
          <w:spacing w:val="15"/>
          <w:w w:val="105"/>
          <w:sz w:val="12"/>
          <w:szCs w:val="12"/>
        </w:rPr>
        <w:t> </w:t>
      </w:r>
      <w:r>
        <w:rPr>
          <w:w w:val="105"/>
          <w:sz w:val="12"/>
          <w:szCs w:val="12"/>
        </w:rPr>
        <w:t>Infix</w:t>
      </w:r>
      <w:r>
        <w:rPr>
          <w:spacing w:val="15"/>
          <w:w w:val="105"/>
          <w:sz w:val="12"/>
          <w:szCs w:val="12"/>
        </w:rPr>
        <w:t> </w:t>
      </w:r>
      <w:r>
        <w:rPr>
          <w:rFonts w:ascii="Arial" w:cs="Arial"/>
          <w:w w:val="105"/>
          <w:sz w:val="12"/>
          <w:szCs w:val="12"/>
          <w:rtl/>
        </w:rPr>
        <w:t>ﺍ</w:t>
      </w:r>
      <w:r>
        <w:rPr>
          <w:rFonts w:ascii="Arial" w:cs="Arial"/>
          <w:spacing w:val="12"/>
          <w:w w:val="105"/>
          <w:sz w:val="12"/>
          <w:szCs w:val="12"/>
        </w:rPr>
        <w:t> </w:t>
      </w:r>
      <w:r>
        <w:rPr>
          <w:w w:val="105"/>
          <w:sz w:val="12"/>
          <w:szCs w:val="12"/>
        </w:rPr>
        <w:t>(a)</w:t>
      </w:r>
      <w:r>
        <w:rPr>
          <w:spacing w:val="14"/>
          <w:w w:val="105"/>
          <w:sz w:val="12"/>
          <w:szCs w:val="12"/>
        </w:rPr>
        <w:t> </w:t>
      </w:r>
      <w:r>
        <w:rPr>
          <w:w w:val="105"/>
          <w:sz w:val="12"/>
          <w:szCs w:val="12"/>
        </w:rPr>
        <w:t>+</w:t>
      </w:r>
      <w:r>
        <w:rPr>
          <w:spacing w:val="16"/>
          <w:w w:val="105"/>
          <w:sz w:val="12"/>
          <w:szCs w:val="12"/>
        </w:rPr>
        <w:t> </w:t>
      </w:r>
      <w:r>
        <w:rPr>
          <w:w w:val="105"/>
          <w:sz w:val="12"/>
          <w:szCs w:val="12"/>
        </w:rPr>
        <w:t>T3</w:t>
      </w:r>
      <w:r>
        <w:rPr>
          <w:spacing w:val="14"/>
          <w:w w:val="105"/>
          <w:sz w:val="12"/>
          <w:szCs w:val="12"/>
        </w:rPr>
        <w:t> </w:t>
      </w:r>
      <w:r>
        <w:rPr>
          <w:w w:val="105"/>
          <w:sz w:val="12"/>
          <w:szCs w:val="12"/>
        </w:rPr>
        <w:t>+</w:t>
      </w:r>
      <w:r>
        <w:rPr>
          <w:spacing w:val="14"/>
          <w:w w:val="105"/>
          <w:sz w:val="12"/>
          <w:szCs w:val="12"/>
        </w:rPr>
        <w:t> </w:t>
      </w:r>
      <w:r>
        <w:rPr>
          <w:w w:val="105"/>
          <w:sz w:val="12"/>
          <w:szCs w:val="12"/>
        </w:rPr>
        <w:t>suffix</w:t>
      </w:r>
      <w:r>
        <w:rPr>
          <w:spacing w:val="16"/>
          <w:w w:val="105"/>
          <w:sz w:val="12"/>
          <w:szCs w:val="12"/>
        </w:rPr>
        <w:t> </w:t>
      </w:r>
      <w:r>
        <w:rPr>
          <w:rFonts w:ascii="Arial" w:cs="Arial"/>
          <w:w w:val="105"/>
          <w:sz w:val="12"/>
          <w:szCs w:val="12"/>
          <w:rtl/>
        </w:rPr>
        <w:t>ﺓ</w:t>
      </w:r>
      <w:r>
        <w:rPr>
          <w:rFonts w:ascii="Arial" w:cs="Arial"/>
          <w:spacing w:val="10"/>
          <w:w w:val="105"/>
          <w:sz w:val="12"/>
          <w:szCs w:val="12"/>
        </w:rPr>
        <w:t> </w:t>
      </w:r>
      <w:r>
        <w:rPr>
          <w:w w:val="105"/>
          <w:sz w:val="12"/>
          <w:szCs w:val="12"/>
        </w:rPr>
        <w:t>(taa)</w:t>
      </w:r>
      <w:r>
        <w:rPr>
          <w:spacing w:val="16"/>
          <w:w w:val="105"/>
          <w:sz w:val="12"/>
          <w:szCs w:val="12"/>
        </w:rPr>
        <w:t> </w:t>
      </w:r>
      <w:r>
        <w:rPr>
          <w:w w:val="105"/>
          <w:sz w:val="12"/>
          <w:szCs w:val="12"/>
        </w:rPr>
        <w:t>|</w:t>
      </w:r>
      <w:r>
        <w:rPr>
          <w:spacing w:val="15"/>
          <w:w w:val="105"/>
          <w:sz w:val="12"/>
          <w:szCs w:val="12"/>
        </w:rPr>
        <w:t> </w:t>
      </w:r>
      <w:r>
        <w:rPr>
          <w:w w:val="105"/>
          <w:sz w:val="12"/>
          <w:szCs w:val="12"/>
        </w:rPr>
        <w:t>suffix</w:t>
      </w:r>
      <w:r>
        <w:rPr>
          <w:spacing w:val="15"/>
          <w:w w:val="105"/>
          <w:sz w:val="12"/>
          <w:szCs w:val="12"/>
        </w:rPr>
        <w:t> </w:t>
      </w:r>
      <w:r>
        <w:rPr>
          <w:rFonts w:ascii="Arial" w:cs="Arial"/>
          <w:spacing w:val="-5"/>
          <w:w w:val="105"/>
          <w:sz w:val="12"/>
          <w:szCs w:val="12"/>
          <w:rtl/>
        </w:rPr>
        <w:t>ﺍ</w:t>
      </w:r>
      <w:r>
        <w:rPr>
          <w:rFonts w:ascii="Arial" w:cs="Arial"/>
          <w:spacing w:val="-5"/>
          <w:w w:val="105"/>
          <w:sz w:val="12"/>
          <w:szCs w:val="12"/>
          <w:rtl/>
        </w:rPr>
        <w:t>ﺕ</w:t>
      </w:r>
    </w:p>
    <w:p>
      <w:pPr>
        <w:spacing w:before="32"/>
        <w:ind w:left="918" w:right="0" w:firstLine="0"/>
        <w:jc w:val="left"/>
        <w:rPr>
          <w:sz w:val="12"/>
          <w:szCs w:val="12"/>
        </w:rPr>
      </w:pPr>
      <w:r>
        <w:rPr>
          <w:w w:val="105"/>
          <w:sz w:val="12"/>
          <w:szCs w:val="12"/>
        </w:rPr>
        <w:t>(at)</w:t>
      </w:r>
      <w:r>
        <w:rPr>
          <w:spacing w:val="21"/>
          <w:w w:val="105"/>
          <w:sz w:val="12"/>
          <w:szCs w:val="12"/>
        </w:rPr>
        <w:t> </w:t>
      </w:r>
      <w:r>
        <w:rPr>
          <w:w w:val="105"/>
          <w:sz w:val="12"/>
          <w:szCs w:val="12"/>
        </w:rPr>
        <w:t>|</w:t>
      </w:r>
      <w:r>
        <w:rPr>
          <w:spacing w:val="22"/>
          <w:w w:val="105"/>
          <w:sz w:val="12"/>
          <w:szCs w:val="12"/>
        </w:rPr>
        <w:t> </w:t>
      </w:r>
      <w:r>
        <w:rPr>
          <w:w w:val="105"/>
          <w:sz w:val="12"/>
          <w:szCs w:val="12"/>
        </w:rPr>
        <w:t>suffix</w:t>
      </w:r>
      <w:r>
        <w:rPr>
          <w:spacing w:val="21"/>
          <w:w w:val="105"/>
          <w:sz w:val="12"/>
          <w:szCs w:val="12"/>
        </w:rPr>
        <w:t> </w:t>
      </w:r>
      <w:r>
        <w:rPr>
          <w:rFonts w:ascii="Arial" w:cs="Arial"/>
          <w:w w:val="105"/>
          <w:sz w:val="12"/>
          <w:szCs w:val="12"/>
          <w:rtl/>
        </w:rPr>
        <w:t>ﺗﺎﻥ</w:t>
      </w:r>
      <w:r>
        <w:rPr>
          <w:rFonts w:ascii="Arial" w:cs="Arial"/>
          <w:spacing w:val="18"/>
          <w:w w:val="105"/>
          <w:sz w:val="12"/>
          <w:szCs w:val="12"/>
        </w:rPr>
        <w:t> </w:t>
      </w:r>
      <w:r>
        <w:rPr>
          <w:w w:val="105"/>
          <w:sz w:val="12"/>
          <w:szCs w:val="12"/>
        </w:rPr>
        <w:t>(tan))</w:t>
      </w:r>
      <w:r>
        <w:rPr>
          <w:spacing w:val="3"/>
          <w:w w:val="170"/>
          <w:sz w:val="12"/>
          <w:szCs w:val="12"/>
        </w:rPr>
        <w:t> </w:t>
      </w:r>
      <w:r>
        <w:rPr>
          <w:rFonts w:ascii="Arial" w:cs="Arial"/>
          <w:w w:val="170"/>
          <w:sz w:val="12"/>
          <w:szCs w:val="12"/>
        </w:rPr>
        <w:t>?</w:t>
      </w:r>
      <w:r>
        <w:rPr>
          <w:rFonts w:ascii="Arial" w:cs="Arial"/>
          <w:spacing w:val="-4"/>
          <w:w w:val="170"/>
          <w:sz w:val="12"/>
          <w:szCs w:val="12"/>
        </w:rPr>
        <w:t> </w:t>
      </w:r>
      <w:r>
        <w:rPr>
          <w:spacing w:val="-4"/>
          <w:w w:val="105"/>
          <w:sz w:val="12"/>
          <w:szCs w:val="12"/>
        </w:rPr>
        <w:t>Nou</w:t>
      </w:r>
      <w:r>
        <w:rPr>
          <w:spacing w:val="-4"/>
          <w:w w:val="105"/>
          <w:sz w:val="12"/>
          <w:szCs w:val="12"/>
        </w:rPr>
        <w:t>n</w:t>
      </w:r>
    </w:p>
    <w:p>
      <w:pPr>
        <w:pStyle w:val="BodyText"/>
        <w:rPr>
          <w:sz w:val="12"/>
        </w:rPr>
      </w:pPr>
    </w:p>
    <w:p>
      <w:pPr>
        <w:pStyle w:val="BodyText"/>
        <w:rPr>
          <w:sz w:val="12"/>
        </w:rPr>
      </w:pPr>
    </w:p>
    <w:p>
      <w:pPr>
        <w:pStyle w:val="BodyText"/>
        <w:rPr>
          <w:sz w:val="12"/>
        </w:rPr>
      </w:pPr>
    </w:p>
    <w:p>
      <w:pPr>
        <w:pStyle w:val="BodyText"/>
        <w:spacing w:before="2"/>
        <w:rPr>
          <w:sz w:val="12"/>
        </w:rPr>
      </w:pPr>
    </w:p>
    <w:p>
      <w:pPr>
        <w:tabs>
          <w:tab w:pos="918" w:val="left" w:leader="none"/>
        </w:tabs>
        <w:spacing w:line="300" w:lineRule="auto" w:before="0"/>
        <w:ind w:left="918" w:right="48" w:hanging="438"/>
        <w:jc w:val="left"/>
        <w:rPr>
          <w:sz w:val="12"/>
          <w:szCs w:val="12"/>
        </w:rPr>
      </w:pPr>
      <w:r>
        <w:rPr>
          <w:spacing w:val="-6"/>
          <w:w w:val="115"/>
          <w:sz w:val="12"/>
          <w:szCs w:val="12"/>
        </w:rPr>
        <w:t>R8</w:t>
      </w:r>
      <w:r>
        <w:rPr>
          <w:sz w:val="12"/>
          <w:szCs w:val="12"/>
        </w:rPr>
        <w:tab/>
      </w:r>
      <w:r>
        <w:rPr>
          <w:w w:val="115"/>
          <w:sz w:val="12"/>
          <w:szCs w:val="12"/>
        </w:rPr>
        <w:t>T1</w:t>
      </w:r>
      <w:r>
        <w:rPr>
          <w:spacing w:val="-7"/>
          <w:w w:val="115"/>
          <w:sz w:val="12"/>
          <w:szCs w:val="12"/>
        </w:rPr>
        <w:t> </w:t>
      </w:r>
      <w:r>
        <w:rPr>
          <w:w w:val="115"/>
          <w:sz w:val="12"/>
          <w:szCs w:val="12"/>
        </w:rPr>
        <w:t>+</w:t>
      </w:r>
      <w:r>
        <w:rPr>
          <w:spacing w:val="-6"/>
          <w:w w:val="115"/>
          <w:sz w:val="12"/>
          <w:szCs w:val="12"/>
        </w:rPr>
        <w:t> </w:t>
      </w:r>
      <w:r>
        <w:rPr>
          <w:w w:val="115"/>
          <w:sz w:val="12"/>
          <w:szCs w:val="12"/>
        </w:rPr>
        <w:t>T2</w:t>
      </w:r>
      <w:r>
        <w:rPr>
          <w:spacing w:val="-6"/>
          <w:w w:val="115"/>
          <w:sz w:val="12"/>
          <w:szCs w:val="12"/>
        </w:rPr>
        <w:t> </w:t>
      </w:r>
      <w:r>
        <w:rPr>
          <w:w w:val="115"/>
          <w:sz w:val="12"/>
          <w:szCs w:val="12"/>
        </w:rPr>
        <w:t>+</w:t>
      </w:r>
      <w:r>
        <w:rPr>
          <w:spacing w:val="-1"/>
          <w:w w:val="115"/>
          <w:sz w:val="12"/>
          <w:szCs w:val="12"/>
        </w:rPr>
        <w:t> </w:t>
      </w:r>
      <w:r>
        <w:rPr>
          <w:w w:val="115"/>
          <w:sz w:val="12"/>
          <w:szCs w:val="12"/>
        </w:rPr>
        <w:t>Infix</w:t>
      </w:r>
      <w:r>
        <w:rPr>
          <w:spacing w:val="-3"/>
          <w:w w:val="115"/>
          <w:sz w:val="12"/>
          <w:szCs w:val="12"/>
        </w:rPr>
        <w:t> </w:t>
      </w:r>
      <w:r>
        <w:rPr>
          <w:rFonts w:ascii="Arial" w:cs="Arial"/>
          <w:w w:val="115"/>
          <w:sz w:val="12"/>
          <w:szCs w:val="12"/>
          <w:rtl/>
        </w:rPr>
        <w:t>ﺍ</w:t>
      </w:r>
      <w:r>
        <w:rPr>
          <w:rFonts w:ascii="Arial" w:cs="Arial"/>
          <w:spacing w:val="-8"/>
          <w:w w:val="115"/>
          <w:sz w:val="12"/>
          <w:szCs w:val="12"/>
        </w:rPr>
        <w:t> </w:t>
      </w:r>
      <w:r>
        <w:rPr>
          <w:w w:val="115"/>
          <w:sz w:val="12"/>
          <w:szCs w:val="12"/>
        </w:rPr>
        <w:t>(a)</w:t>
      </w:r>
      <w:r>
        <w:rPr>
          <w:spacing w:val="-3"/>
          <w:w w:val="115"/>
          <w:sz w:val="12"/>
          <w:szCs w:val="12"/>
        </w:rPr>
        <w:t> </w:t>
      </w:r>
      <w:r>
        <w:rPr>
          <w:w w:val="115"/>
          <w:sz w:val="12"/>
          <w:szCs w:val="12"/>
        </w:rPr>
        <w:t>+</w:t>
      </w:r>
      <w:r>
        <w:rPr>
          <w:spacing w:val="-3"/>
          <w:w w:val="115"/>
          <w:sz w:val="12"/>
          <w:szCs w:val="12"/>
        </w:rPr>
        <w:t> </w:t>
      </w:r>
      <w:r>
        <w:rPr>
          <w:w w:val="115"/>
          <w:sz w:val="12"/>
          <w:szCs w:val="12"/>
        </w:rPr>
        <w:t>T3</w:t>
      </w:r>
      <w:r>
        <w:rPr>
          <w:spacing w:val="-3"/>
          <w:w w:val="115"/>
          <w:sz w:val="12"/>
          <w:szCs w:val="12"/>
        </w:rPr>
        <w:t> </w:t>
      </w:r>
      <w:r>
        <w:rPr>
          <w:w w:val="115"/>
          <w:sz w:val="12"/>
          <w:szCs w:val="12"/>
        </w:rPr>
        <w:t>+</w:t>
      </w:r>
      <w:r>
        <w:rPr>
          <w:spacing w:val="-3"/>
          <w:w w:val="115"/>
          <w:sz w:val="12"/>
          <w:szCs w:val="12"/>
        </w:rPr>
        <w:t> </w:t>
      </w:r>
      <w:r>
        <w:rPr>
          <w:w w:val="115"/>
          <w:sz w:val="12"/>
          <w:szCs w:val="12"/>
        </w:rPr>
        <w:t>suffix</w:t>
      </w:r>
      <w:r>
        <w:rPr>
          <w:spacing w:val="-2"/>
          <w:w w:val="115"/>
          <w:sz w:val="12"/>
          <w:szCs w:val="12"/>
        </w:rPr>
        <w:t> </w:t>
      </w:r>
      <w:r>
        <w:rPr>
          <w:rFonts w:ascii="Arial" w:cs="Arial"/>
          <w:w w:val="115"/>
          <w:sz w:val="12"/>
          <w:szCs w:val="12"/>
          <w:rtl/>
        </w:rPr>
        <w:t>ﻳﺔ</w:t>
      </w:r>
      <w:r>
        <w:rPr>
          <w:rFonts w:ascii="Arial" w:cs="Arial"/>
          <w:spacing w:val="-7"/>
          <w:w w:val="115"/>
          <w:sz w:val="12"/>
          <w:szCs w:val="12"/>
        </w:rPr>
        <w:t> </w:t>
      </w:r>
      <w:r>
        <w:rPr>
          <w:w w:val="115"/>
          <w:sz w:val="12"/>
          <w:szCs w:val="12"/>
        </w:rPr>
        <w:t>(ya)</w:t>
      </w:r>
      <w:r>
        <w:rPr>
          <w:spacing w:val="-3"/>
          <w:w w:val="115"/>
          <w:sz w:val="12"/>
          <w:szCs w:val="12"/>
        </w:rPr>
        <w:t> </w:t>
      </w:r>
      <w:r>
        <w:rPr>
          <w:rFonts w:ascii="Arial" w:cs="Arial"/>
          <w:w w:val="170"/>
          <w:sz w:val="12"/>
          <w:szCs w:val="12"/>
        </w:rPr>
        <w:t>?</w:t>
      </w:r>
      <w:r>
        <w:rPr>
          <w:rFonts w:ascii="Arial" w:cs="Arial"/>
          <w:spacing w:val="-15"/>
          <w:w w:val="170"/>
          <w:sz w:val="12"/>
          <w:szCs w:val="12"/>
        </w:rPr>
        <w:t> </w:t>
      </w:r>
      <w:r>
        <w:rPr>
          <w:w w:val="115"/>
          <w:sz w:val="12"/>
          <w:szCs w:val="12"/>
        </w:rPr>
        <w:t>Plural</w:t>
      </w:r>
      <w:r>
        <w:rPr>
          <w:spacing w:val="40"/>
          <w:w w:val="115"/>
          <w:sz w:val="12"/>
          <w:szCs w:val="12"/>
        </w:rPr>
        <w:t> </w:t>
      </w:r>
      <w:r>
        <w:rPr>
          <w:spacing w:val="-4"/>
          <w:w w:val="115"/>
          <w:sz w:val="12"/>
          <w:szCs w:val="12"/>
        </w:rPr>
        <w:t>For</w:t>
      </w:r>
      <w:r>
        <w:rPr>
          <w:spacing w:val="-4"/>
          <w:w w:val="115"/>
          <w:sz w:val="12"/>
          <w:szCs w:val="12"/>
        </w:rPr>
        <w:t>m</w:t>
      </w:r>
    </w:p>
    <w:p>
      <w:pPr>
        <w:spacing w:line="295" w:lineRule="auto" w:before="13"/>
        <w:ind w:left="130" w:right="282" w:firstLine="0"/>
        <w:jc w:val="both"/>
        <w:rPr>
          <w:sz w:val="12"/>
          <w:szCs w:val="12"/>
        </w:rPr>
      </w:pPr>
      <w:r>
        <w:rPr/>
        <w:br w:type="column"/>
      </w:r>
      <w:r>
        <w:rPr>
          <w:w w:val="115"/>
          <w:sz w:val="12"/>
          <w:szCs w:val="12"/>
        </w:rPr>
        <w:t>This</w:t>
      </w:r>
      <w:r>
        <w:rPr>
          <w:spacing w:val="-4"/>
          <w:w w:val="115"/>
          <w:sz w:val="12"/>
          <w:szCs w:val="12"/>
        </w:rPr>
        <w:t> </w:t>
      </w:r>
      <w:r>
        <w:rPr>
          <w:w w:val="115"/>
          <w:sz w:val="12"/>
          <w:szCs w:val="12"/>
        </w:rPr>
        <w:t>type</w:t>
      </w:r>
      <w:r>
        <w:rPr>
          <w:spacing w:val="-4"/>
          <w:w w:val="115"/>
          <w:sz w:val="12"/>
          <w:szCs w:val="12"/>
        </w:rPr>
        <w:t> </w:t>
      </w:r>
      <w:r>
        <w:rPr>
          <w:w w:val="115"/>
          <w:sz w:val="12"/>
          <w:szCs w:val="12"/>
        </w:rPr>
        <w:t>of</w:t>
      </w:r>
      <w:r>
        <w:rPr>
          <w:spacing w:val="-3"/>
          <w:w w:val="115"/>
          <w:sz w:val="12"/>
          <w:szCs w:val="12"/>
        </w:rPr>
        <w:t> </w:t>
      </w:r>
      <w:r>
        <w:rPr>
          <w:w w:val="115"/>
          <w:sz w:val="12"/>
          <w:szCs w:val="12"/>
        </w:rPr>
        <w:t>derivation</w:t>
      </w:r>
      <w:r>
        <w:rPr>
          <w:spacing w:val="-4"/>
          <w:w w:val="115"/>
          <w:sz w:val="12"/>
          <w:szCs w:val="12"/>
        </w:rPr>
        <w:t> </w:t>
      </w:r>
      <w:r>
        <w:rPr>
          <w:w w:val="115"/>
          <w:sz w:val="12"/>
          <w:szCs w:val="12"/>
        </w:rPr>
        <w:t>called</w:t>
      </w:r>
      <w:r>
        <w:rPr>
          <w:spacing w:val="-3"/>
          <w:w w:val="115"/>
          <w:sz w:val="12"/>
          <w:szCs w:val="12"/>
        </w:rPr>
        <w:t> </w:t>
      </w:r>
      <w:r>
        <w:rPr>
          <w:w w:val="115"/>
          <w:sz w:val="12"/>
          <w:szCs w:val="12"/>
        </w:rPr>
        <w:t>replacement</w:t>
      </w:r>
      <w:r>
        <w:rPr>
          <w:spacing w:val="-4"/>
          <w:w w:val="115"/>
          <w:sz w:val="12"/>
          <w:szCs w:val="12"/>
        </w:rPr>
        <w:t> </w:t>
      </w:r>
      <w:r>
        <w:rPr>
          <w:w w:val="115"/>
          <w:sz w:val="12"/>
          <w:szCs w:val="12"/>
        </w:rPr>
        <w:t>(alibdaal</w:t>
      </w:r>
      <w:r>
        <w:rPr>
          <w:spacing w:val="-4"/>
          <w:w w:val="115"/>
          <w:sz w:val="12"/>
          <w:szCs w:val="12"/>
        </w:rPr>
        <w:t> </w:t>
      </w:r>
      <w:r>
        <w:rPr>
          <w:w w:val="115"/>
          <w:sz w:val="12"/>
          <w:szCs w:val="12"/>
        </w:rPr>
        <w:t>-</w:t>
      </w:r>
      <w:r>
        <w:rPr>
          <w:spacing w:val="-4"/>
          <w:w w:val="115"/>
          <w:sz w:val="12"/>
          <w:szCs w:val="12"/>
        </w:rPr>
        <w:t> </w:t>
      </w:r>
      <w:r>
        <w:rPr>
          <w:rFonts w:ascii="Arial" w:cs="Arial"/>
          <w:w w:val="115"/>
          <w:sz w:val="12"/>
          <w:szCs w:val="12"/>
          <w:rtl/>
        </w:rPr>
        <w:t>ﺍﻹﺑﺪﺍﻝ</w:t>
      </w:r>
      <w:r>
        <w:rPr>
          <w:w w:val="115"/>
          <w:sz w:val="12"/>
          <w:szCs w:val="12"/>
        </w:rPr>
        <w:t>).</w:t>
      </w:r>
      <w:r>
        <w:rPr>
          <w:spacing w:val="-3"/>
          <w:w w:val="115"/>
          <w:sz w:val="12"/>
          <w:szCs w:val="12"/>
        </w:rPr>
        <w:t> </w:t>
      </w:r>
      <w:r>
        <w:rPr>
          <w:w w:val="115"/>
          <w:sz w:val="12"/>
          <w:szCs w:val="12"/>
        </w:rPr>
        <w:t>Therefore,</w:t>
      </w:r>
      <w:r>
        <w:rPr>
          <w:spacing w:val="-4"/>
          <w:w w:val="115"/>
          <w:sz w:val="12"/>
          <w:szCs w:val="12"/>
        </w:rPr>
        <w:t> </w:t>
      </w:r>
      <w:r>
        <w:rPr>
          <w:w w:val="115"/>
          <w:sz w:val="12"/>
          <w:szCs w:val="12"/>
        </w:rPr>
        <w:t>If</w:t>
      </w:r>
      <w:r>
        <w:rPr>
          <w:spacing w:val="-3"/>
          <w:w w:val="115"/>
          <w:sz w:val="12"/>
          <w:szCs w:val="12"/>
        </w:rPr>
        <w:t> </w:t>
      </w:r>
      <w:r>
        <w:rPr>
          <w:w w:val="115"/>
          <w:sz w:val="12"/>
          <w:szCs w:val="12"/>
        </w:rPr>
        <w:t>word</w:t>
      </w:r>
      <w:r>
        <w:rPr>
          <w:spacing w:val="-4"/>
          <w:w w:val="115"/>
          <w:sz w:val="12"/>
          <w:szCs w:val="12"/>
        </w:rPr>
        <w:t> </w:t>
      </w:r>
      <w:r>
        <w:rPr>
          <w:w w:val="115"/>
          <w:sz w:val="12"/>
          <w:szCs w:val="12"/>
        </w:rPr>
        <w:t>included</w:t>
      </w:r>
      <w:r>
        <w:rPr>
          <w:spacing w:val="-4"/>
          <w:w w:val="115"/>
          <w:sz w:val="12"/>
          <w:szCs w:val="12"/>
        </w:rPr>
        <w:t> </w:t>
      </w:r>
      <w:r>
        <w:rPr>
          <w:w w:val="115"/>
          <w:sz w:val="12"/>
          <w:szCs w:val="12"/>
        </w:rPr>
        <w:t>infix</w:t>
      </w:r>
      <w:r>
        <w:rPr>
          <w:spacing w:val="-3"/>
          <w:w w:val="115"/>
          <w:sz w:val="12"/>
          <w:szCs w:val="12"/>
        </w:rPr>
        <w:t> </w:t>
      </w:r>
      <w:r>
        <w:rPr>
          <w:rFonts w:ascii="Arial" w:cs="Arial"/>
          <w:w w:val="115"/>
          <w:sz w:val="12"/>
          <w:szCs w:val="12"/>
          <w:rtl/>
        </w:rPr>
        <w:t>ﺍ</w:t>
      </w:r>
      <w:r>
        <w:rPr>
          <w:rFonts w:ascii="Arial" w:cs="Arial"/>
          <w:spacing w:val="-9"/>
          <w:w w:val="115"/>
          <w:sz w:val="12"/>
          <w:szCs w:val="12"/>
        </w:rPr>
        <w:t> </w:t>
      </w:r>
      <w:r>
        <w:rPr>
          <w:w w:val="115"/>
          <w:sz w:val="12"/>
          <w:szCs w:val="12"/>
        </w:rPr>
        <w:t>(a)</w:t>
      </w:r>
      <w:r>
        <w:rPr>
          <w:spacing w:val="-3"/>
          <w:w w:val="115"/>
          <w:sz w:val="12"/>
          <w:szCs w:val="12"/>
        </w:rPr>
        <w:t> </w:t>
      </w:r>
      <w:r>
        <w:rPr>
          <w:w w:val="115"/>
          <w:sz w:val="12"/>
          <w:szCs w:val="12"/>
        </w:rPr>
        <w:t>and</w:t>
      </w:r>
      <w:r>
        <w:rPr>
          <w:spacing w:val="-4"/>
          <w:w w:val="115"/>
          <w:sz w:val="12"/>
          <w:szCs w:val="12"/>
        </w:rPr>
        <w:t> </w:t>
      </w:r>
      <w:r>
        <w:rPr>
          <w:w w:val="115"/>
          <w:sz w:val="12"/>
          <w:szCs w:val="12"/>
        </w:rPr>
        <w:t>ends</w:t>
      </w:r>
      <w:r>
        <w:rPr>
          <w:spacing w:val="40"/>
          <w:w w:val="115"/>
          <w:sz w:val="12"/>
          <w:szCs w:val="12"/>
        </w:rPr>
        <w:t> </w:t>
      </w:r>
      <w:r>
        <w:rPr>
          <w:w w:val="115"/>
          <w:sz w:val="12"/>
          <w:szCs w:val="12"/>
        </w:rPr>
        <w:t>by</w:t>
      </w:r>
      <w:r>
        <w:rPr>
          <w:spacing w:val="-9"/>
          <w:w w:val="115"/>
          <w:sz w:val="12"/>
          <w:szCs w:val="12"/>
        </w:rPr>
        <w:t> </w:t>
      </w:r>
      <w:r>
        <w:rPr>
          <w:w w:val="115"/>
          <w:sz w:val="12"/>
          <w:szCs w:val="12"/>
        </w:rPr>
        <w:t>suffix</w:t>
      </w:r>
      <w:r>
        <w:rPr>
          <w:spacing w:val="-8"/>
          <w:w w:val="115"/>
          <w:sz w:val="12"/>
          <w:szCs w:val="12"/>
        </w:rPr>
        <w:t> </w:t>
      </w:r>
      <w:r>
        <w:rPr>
          <w:rFonts w:ascii="Arial" w:cs="Arial"/>
          <w:w w:val="115"/>
          <w:sz w:val="12"/>
          <w:szCs w:val="12"/>
          <w:rtl/>
        </w:rPr>
        <w:t>ﺍﺕ</w:t>
      </w:r>
      <w:r>
        <w:rPr>
          <w:rFonts w:ascii="Arial" w:cs="Arial"/>
          <w:spacing w:val="-10"/>
          <w:w w:val="115"/>
          <w:sz w:val="12"/>
          <w:szCs w:val="12"/>
        </w:rPr>
        <w:t> </w:t>
      </w:r>
      <w:r>
        <w:rPr>
          <w:w w:val="115"/>
          <w:sz w:val="12"/>
          <w:szCs w:val="12"/>
        </w:rPr>
        <w:t>(at)</w:t>
      </w:r>
      <w:r>
        <w:rPr>
          <w:spacing w:val="-8"/>
          <w:w w:val="115"/>
          <w:sz w:val="12"/>
          <w:szCs w:val="12"/>
        </w:rPr>
        <w:t> </w:t>
      </w:r>
      <w:r>
        <w:rPr>
          <w:w w:val="115"/>
          <w:sz w:val="12"/>
          <w:szCs w:val="12"/>
        </w:rPr>
        <w:t>or</w:t>
      </w:r>
      <w:r>
        <w:rPr>
          <w:spacing w:val="-8"/>
          <w:w w:val="115"/>
          <w:sz w:val="12"/>
          <w:szCs w:val="12"/>
        </w:rPr>
        <w:t> </w:t>
      </w:r>
      <w:r>
        <w:rPr>
          <w:w w:val="115"/>
          <w:sz w:val="12"/>
          <w:szCs w:val="12"/>
        </w:rPr>
        <w:t>suffix</w:t>
      </w:r>
      <w:r>
        <w:rPr>
          <w:spacing w:val="-9"/>
          <w:w w:val="115"/>
          <w:sz w:val="12"/>
          <w:szCs w:val="12"/>
        </w:rPr>
        <w:t> </w:t>
      </w:r>
      <w:r>
        <w:rPr>
          <w:rFonts w:ascii="Arial" w:cs="Arial"/>
          <w:w w:val="115"/>
          <w:sz w:val="12"/>
          <w:szCs w:val="12"/>
          <w:rtl/>
        </w:rPr>
        <w:t>ﺗﺎﻥ</w:t>
      </w:r>
      <w:r>
        <w:rPr>
          <w:rFonts w:ascii="Arial" w:cs="Arial"/>
          <w:spacing w:val="-9"/>
          <w:w w:val="115"/>
          <w:sz w:val="12"/>
          <w:szCs w:val="12"/>
        </w:rPr>
        <w:t> </w:t>
      </w:r>
      <w:r>
        <w:rPr>
          <w:w w:val="115"/>
          <w:sz w:val="12"/>
          <w:szCs w:val="12"/>
        </w:rPr>
        <w:t>(tan)</w:t>
      </w:r>
      <w:r>
        <w:rPr>
          <w:spacing w:val="-9"/>
          <w:w w:val="115"/>
          <w:sz w:val="12"/>
          <w:szCs w:val="12"/>
        </w:rPr>
        <w:t> </w:t>
      </w:r>
      <w:r>
        <w:rPr>
          <w:w w:val="115"/>
          <w:sz w:val="12"/>
          <w:szCs w:val="12"/>
        </w:rPr>
        <w:t>in</w:t>
      </w:r>
      <w:r>
        <w:rPr>
          <w:spacing w:val="-8"/>
          <w:w w:val="115"/>
          <w:sz w:val="12"/>
          <w:szCs w:val="12"/>
        </w:rPr>
        <w:t> </w:t>
      </w:r>
      <w:r>
        <w:rPr>
          <w:w w:val="115"/>
          <w:sz w:val="12"/>
          <w:szCs w:val="12"/>
        </w:rPr>
        <w:t>the</w:t>
      </w:r>
      <w:r>
        <w:rPr>
          <w:spacing w:val="-8"/>
          <w:w w:val="115"/>
          <w:sz w:val="12"/>
          <w:szCs w:val="12"/>
        </w:rPr>
        <w:t> </w:t>
      </w:r>
      <w:r>
        <w:rPr>
          <w:w w:val="115"/>
          <w:sz w:val="12"/>
          <w:szCs w:val="12"/>
        </w:rPr>
        <w:t>same</w:t>
      </w:r>
      <w:r>
        <w:rPr>
          <w:spacing w:val="-9"/>
          <w:w w:val="115"/>
          <w:sz w:val="12"/>
          <w:szCs w:val="12"/>
        </w:rPr>
        <w:t> </w:t>
      </w:r>
      <w:r>
        <w:rPr>
          <w:w w:val="115"/>
          <w:sz w:val="12"/>
          <w:szCs w:val="12"/>
        </w:rPr>
        <w:t>word.</w:t>
      </w:r>
      <w:r>
        <w:rPr>
          <w:spacing w:val="-8"/>
          <w:w w:val="115"/>
          <w:sz w:val="12"/>
          <w:szCs w:val="12"/>
        </w:rPr>
        <w:t> </w:t>
      </w:r>
      <w:r>
        <w:rPr>
          <w:w w:val="115"/>
          <w:sz w:val="12"/>
          <w:szCs w:val="12"/>
        </w:rPr>
        <w:t>Thus,</w:t>
      </w:r>
      <w:r>
        <w:rPr>
          <w:spacing w:val="-8"/>
          <w:w w:val="115"/>
          <w:sz w:val="12"/>
          <w:szCs w:val="12"/>
        </w:rPr>
        <w:t> </w:t>
      </w:r>
      <w:r>
        <w:rPr>
          <w:w w:val="115"/>
          <w:sz w:val="12"/>
          <w:szCs w:val="12"/>
        </w:rPr>
        <w:t>we</w:t>
      </w:r>
      <w:r>
        <w:rPr>
          <w:spacing w:val="-9"/>
          <w:w w:val="115"/>
          <w:sz w:val="12"/>
          <w:szCs w:val="12"/>
        </w:rPr>
        <w:t> </w:t>
      </w:r>
      <w:r>
        <w:rPr>
          <w:w w:val="115"/>
          <w:sz w:val="12"/>
          <w:szCs w:val="12"/>
        </w:rPr>
        <w:t>replace</w:t>
      </w:r>
      <w:r>
        <w:rPr>
          <w:spacing w:val="-8"/>
          <w:w w:val="115"/>
          <w:sz w:val="12"/>
          <w:szCs w:val="12"/>
        </w:rPr>
        <w:t> </w:t>
      </w:r>
      <w:r>
        <w:rPr>
          <w:w w:val="115"/>
          <w:sz w:val="12"/>
          <w:szCs w:val="12"/>
        </w:rPr>
        <w:t>inflectional</w:t>
      </w:r>
      <w:r>
        <w:rPr>
          <w:spacing w:val="-8"/>
          <w:w w:val="115"/>
          <w:sz w:val="12"/>
          <w:szCs w:val="12"/>
        </w:rPr>
        <w:t> </w:t>
      </w:r>
      <w:r>
        <w:rPr>
          <w:w w:val="115"/>
          <w:sz w:val="12"/>
          <w:szCs w:val="12"/>
        </w:rPr>
        <w:t>suffixes</w:t>
      </w:r>
      <w:r>
        <w:rPr>
          <w:spacing w:val="-8"/>
          <w:w w:val="115"/>
          <w:sz w:val="12"/>
          <w:szCs w:val="12"/>
        </w:rPr>
        <w:t> </w:t>
      </w:r>
      <w:r>
        <w:rPr>
          <w:rFonts w:ascii="Arial" w:cs="Arial"/>
          <w:w w:val="115"/>
          <w:sz w:val="12"/>
          <w:szCs w:val="12"/>
          <w:rtl/>
        </w:rPr>
        <w:t>ﺍﺕ</w:t>
      </w:r>
      <w:r>
        <w:rPr>
          <w:rFonts w:ascii="Arial" w:cs="Arial"/>
          <w:spacing w:val="-10"/>
          <w:w w:val="115"/>
          <w:sz w:val="12"/>
          <w:szCs w:val="12"/>
        </w:rPr>
        <w:t> </w:t>
      </w:r>
      <w:r>
        <w:rPr>
          <w:w w:val="115"/>
          <w:sz w:val="12"/>
          <w:szCs w:val="12"/>
        </w:rPr>
        <w:t>(at)</w:t>
      </w:r>
      <w:r>
        <w:rPr>
          <w:spacing w:val="-8"/>
          <w:w w:val="115"/>
          <w:sz w:val="12"/>
          <w:szCs w:val="12"/>
        </w:rPr>
        <w:t> </w:t>
      </w:r>
      <w:r>
        <w:rPr>
          <w:w w:val="115"/>
          <w:sz w:val="12"/>
          <w:szCs w:val="12"/>
        </w:rPr>
        <w:t>or</w:t>
      </w:r>
      <w:r>
        <w:rPr>
          <w:spacing w:val="-9"/>
          <w:w w:val="115"/>
          <w:sz w:val="12"/>
          <w:szCs w:val="12"/>
        </w:rPr>
        <w:t> </w:t>
      </w:r>
      <w:r>
        <w:rPr>
          <w:rFonts w:ascii="Arial" w:cs="Arial"/>
          <w:w w:val="115"/>
          <w:sz w:val="12"/>
          <w:szCs w:val="12"/>
          <w:rtl/>
        </w:rPr>
        <w:t>ﺗﺎﻥ</w:t>
      </w:r>
      <w:r>
        <w:rPr>
          <w:rFonts w:ascii="Arial" w:cs="Arial"/>
          <w:spacing w:val="-9"/>
          <w:w w:val="115"/>
          <w:sz w:val="12"/>
          <w:szCs w:val="12"/>
        </w:rPr>
        <w:t> </w:t>
      </w:r>
      <w:r>
        <w:rPr>
          <w:w w:val="115"/>
          <w:sz w:val="12"/>
          <w:szCs w:val="12"/>
        </w:rPr>
        <w:t>(tan)</w:t>
      </w:r>
      <w:r>
        <w:rPr>
          <w:spacing w:val="-9"/>
          <w:w w:val="115"/>
          <w:sz w:val="12"/>
          <w:szCs w:val="12"/>
        </w:rPr>
        <w:t> </w:t>
      </w:r>
      <w:r>
        <w:rPr>
          <w:w w:val="115"/>
          <w:sz w:val="12"/>
          <w:szCs w:val="12"/>
        </w:rPr>
        <w:t>by</w:t>
      </w:r>
      <w:r>
        <w:rPr>
          <w:spacing w:val="40"/>
          <w:w w:val="115"/>
          <w:sz w:val="12"/>
          <w:szCs w:val="12"/>
        </w:rPr>
        <w:t> </w:t>
      </w:r>
      <w:r>
        <w:rPr>
          <w:rFonts w:ascii="Arial" w:cs="Arial"/>
          <w:w w:val="115"/>
          <w:sz w:val="12"/>
          <w:szCs w:val="12"/>
          <w:rtl/>
        </w:rPr>
        <w:t>ﺓ</w:t>
      </w:r>
      <w:r>
        <w:rPr>
          <w:rFonts w:ascii="Arial" w:cs="Arial"/>
          <w:spacing w:val="-7"/>
          <w:w w:val="115"/>
          <w:sz w:val="12"/>
          <w:szCs w:val="12"/>
        </w:rPr>
        <w:t> </w:t>
      </w:r>
      <w:r>
        <w:rPr>
          <w:w w:val="115"/>
          <w:sz w:val="12"/>
          <w:szCs w:val="12"/>
        </w:rPr>
        <w:t>(taa).</w:t>
      </w:r>
      <w:r>
        <w:rPr>
          <w:spacing w:val="-1"/>
          <w:w w:val="115"/>
          <w:sz w:val="12"/>
          <w:szCs w:val="12"/>
        </w:rPr>
        <w:t> </w:t>
      </w:r>
      <w:r>
        <w:rPr>
          <w:w w:val="115"/>
          <w:sz w:val="12"/>
          <w:szCs w:val="12"/>
        </w:rPr>
        <w:t>So,</w:t>
      </w:r>
      <w:r>
        <w:rPr>
          <w:spacing w:val="-1"/>
          <w:w w:val="115"/>
          <w:sz w:val="12"/>
          <w:szCs w:val="12"/>
        </w:rPr>
        <w:t> </w:t>
      </w:r>
      <w:r>
        <w:rPr>
          <w:w w:val="115"/>
          <w:sz w:val="12"/>
          <w:szCs w:val="12"/>
        </w:rPr>
        <w:t>we</w:t>
      </w:r>
      <w:r>
        <w:rPr>
          <w:spacing w:val="-1"/>
          <w:w w:val="115"/>
          <w:sz w:val="12"/>
          <w:szCs w:val="12"/>
        </w:rPr>
        <w:t> </w:t>
      </w:r>
      <w:r>
        <w:rPr>
          <w:w w:val="115"/>
          <w:sz w:val="12"/>
          <w:szCs w:val="12"/>
        </w:rPr>
        <w:t>reduce</w:t>
      </w:r>
      <w:r>
        <w:rPr>
          <w:spacing w:val="-1"/>
          <w:w w:val="115"/>
          <w:sz w:val="12"/>
          <w:szCs w:val="12"/>
        </w:rPr>
        <w:t> </w:t>
      </w:r>
      <w:r>
        <w:rPr>
          <w:w w:val="115"/>
          <w:sz w:val="12"/>
          <w:szCs w:val="12"/>
        </w:rPr>
        <w:t>them</w:t>
      </w:r>
      <w:r>
        <w:rPr>
          <w:spacing w:val="-1"/>
          <w:w w:val="115"/>
          <w:sz w:val="12"/>
          <w:szCs w:val="12"/>
        </w:rPr>
        <w:t> </w:t>
      </w:r>
      <w:r>
        <w:rPr>
          <w:w w:val="115"/>
          <w:sz w:val="12"/>
          <w:szCs w:val="12"/>
        </w:rPr>
        <w:t>to</w:t>
      </w:r>
      <w:r>
        <w:rPr>
          <w:spacing w:val="-1"/>
          <w:w w:val="115"/>
          <w:sz w:val="12"/>
          <w:szCs w:val="12"/>
        </w:rPr>
        <w:t> </w:t>
      </w:r>
      <w:r>
        <w:rPr>
          <w:w w:val="115"/>
          <w:sz w:val="12"/>
          <w:szCs w:val="12"/>
        </w:rPr>
        <w:t>their</w:t>
      </w:r>
      <w:r>
        <w:rPr>
          <w:spacing w:val="-1"/>
          <w:w w:val="115"/>
          <w:sz w:val="12"/>
          <w:szCs w:val="12"/>
        </w:rPr>
        <w:t> </w:t>
      </w:r>
      <w:r>
        <w:rPr>
          <w:w w:val="115"/>
          <w:sz w:val="12"/>
          <w:szCs w:val="12"/>
        </w:rPr>
        <w:t>singular</w:t>
      </w:r>
      <w:r>
        <w:rPr>
          <w:spacing w:val="-1"/>
          <w:w w:val="115"/>
          <w:sz w:val="12"/>
          <w:szCs w:val="12"/>
        </w:rPr>
        <w:t> </w:t>
      </w:r>
      <w:r>
        <w:rPr>
          <w:w w:val="115"/>
          <w:sz w:val="12"/>
          <w:szCs w:val="12"/>
        </w:rPr>
        <w:t>by</w:t>
      </w:r>
      <w:r>
        <w:rPr>
          <w:spacing w:val="-1"/>
          <w:w w:val="115"/>
          <w:sz w:val="12"/>
          <w:szCs w:val="12"/>
        </w:rPr>
        <w:t> </w:t>
      </w:r>
      <w:r>
        <w:rPr>
          <w:w w:val="115"/>
          <w:sz w:val="12"/>
          <w:szCs w:val="12"/>
        </w:rPr>
        <w:t>replace</w:t>
      </w:r>
      <w:r>
        <w:rPr>
          <w:spacing w:val="-1"/>
          <w:w w:val="115"/>
          <w:sz w:val="12"/>
          <w:szCs w:val="12"/>
        </w:rPr>
        <w:t> </w:t>
      </w:r>
      <w:r>
        <w:rPr>
          <w:w w:val="115"/>
          <w:sz w:val="12"/>
          <w:szCs w:val="12"/>
        </w:rPr>
        <w:t>inflectional</w:t>
      </w:r>
      <w:r>
        <w:rPr>
          <w:spacing w:val="-1"/>
          <w:w w:val="115"/>
          <w:sz w:val="12"/>
          <w:szCs w:val="12"/>
        </w:rPr>
        <w:t> </w:t>
      </w:r>
      <w:r>
        <w:rPr>
          <w:w w:val="115"/>
          <w:sz w:val="12"/>
          <w:szCs w:val="12"/>
        </w:rPr>
        <w:t>suffixes</w:t>
      </w:r>
      <w:r>
        <w:rPr>
          <w:spacing w:val="-1"/>
          <w:w w:val="115"/>
          <w:sz w:val="12"/>
          <w:szCs w:val="12"/>
        </w:rPr>
        <w:t> </w:t>
      </w:r>
      <w:r>
        <w:rPr>
          <w:rFonts w:ascii="Arial" w:cs="Arial"/>
          <w:w w:val="115"/>
          <w:sz w:val="12"/>
          <w:szCs w:val="12"/>
          <w:rtl/>
        </w:rPr>
        <w:t>ﺍﺕ</w:t>
      </w:r>
      <w:r>
        <w:rPr>
          <w:rFonts w:ascii="Arial" w:cs="Arial"/>
          <w:spacing w:val="-6"/>
          <w:w w:val="115"/>
          <w:sz w:val="12"/>
          <w:szCs w:val="12"/>
        </w:rPr>
        <w:t> </w:t>
      </w:r>
      <w:r>
        <w:rPr>
          <w:w w:val="115"/>
          <w:sz w:val="12"/>
          <w:szCs w:val="12"/>
        </w:rPr>
        <w:t>(at)</w:t>
      </w:r>
      <w:r>
        <w:rPr>
          <w:spacing w:val="-1"/>
          <w:w w:val="115"/>
          <w:sz w:val="12"/>
          <w:szCs w:val="12"/>
        </w:rPr>
        <w:t> </w:t>
      </w:r>
      <w:r>
        <w:rPr>
          <w:w w:val="115"/>
          <w:sz w:val="12"/>
          <w:szCs w:val="12"/>
        </w:rPr>
        <w:t>or</w:t>
      </w:r>
      <w:r>
        <w:rPr>
          <w:spacing w:val="-1"/>
          <w:w w:val="115"/>
          <w:sz w:val="12"/>
          <w:szCs w:val="12"/>
        </w:rPr>
        <w:t> </w:t>
      </w:r>
      <w:r>
        <w:rPr>
          <w:rFonts w:ascii="Arial" w:cs="Arial"/>
          <w:w w:val="115"/>
          <w:sz w:val="12"/>
          <w:szCs w:val="12"/>
          <w:rtl/>
        </w:rPr>
        <w:t>ﺗﺎﻥ</w:t>
      </w:r>
      <w:r>
        <w:rPr>
          <w:rFonts w:ascii="Arial" w:cs="Arial"/>
          <w:spacing w:val="-7"/>
          <w:w w:val="115"/>
          <w:sz w:val="12"/>
          <w:szCs w:val="12"/>
        </w:rPr>
        <w:t> </w:t>
      </w:r>
      <w:r>
        <w:rPr>
          <w:w w:val="115"/>
          <w:sz w:val="12"/>
          <w:szCs w:val="12"/>
        </w:rPr>
        <w:t>(tan)</w:t>
      </w:r>
      <w:r>
        <w:rPr>
          <w:spacing w:val="-1"/>
          <w:w w:val="115"/>
          <w:sz w:val="12"/>
          <w:szCs w:val="12"/>
        </w:rPr>
        <w:t> </w:t>
      </w:r>
      <w:r>
        <w:rPr>
          <w:w w:val="115"/>
          <w:sz w:val="12"/>
          <w:szCs w:val="12"/>
        </w:rPr>
        <w:t>by</w:t>
      </w:r>
      <w:r>
        <w:rPr>
          <w:spacing w:val="-1"/>
          <w:w w:val="115"/>
          <w:sz w:val="12"/>
          <w:szCs w:val="12"/>
        </w:rPr>
        <w:t> </w:t>
      </w:r>
      <w:r>
        <w:rPr>
          <w:rFonts w:ascii="Arial" w:cs="Arial"/>
          <w:w w:val="115"/>
          <w:sz w:val="12"/>
          <w:szCs w:val="12"/>
          <w:rtl/>
        </w:rPr>
        <w:t>ﺓ</w:t>
      </w:r>
      <w:r>
        <w:rPr>
          <w:rFonts w:ascii="Arial" w:cs="Arial"/>
          <w:spacing w:val="-6"/>
          <w:w w:val="115"/>
          <w:sz w:val="12"/>
          <w:szCs w:val="12"/>
        </w:rPr>
        <w:t> </w:t>
      </w:r>
      <w:r>
        <w:rPr>
          <w:w w:val="115"/>
          <w:sz w:val="12"/>
          <w:szCs w:val="12"/>
        </w:rPr>
        <w:t>(taa).</w:t>
      </w:r>
      <w:r>
        <w:rPr>
          <w:spacing w:val="-1"/>
          <w:w w:val="115"/>
          <w:sz w:val="12"/>
          <w:szCs w:val="12"/>
        </w:rPr>
        <w:t> </w:t>
      </w:r>
      <w:r>
        <w:rPr>
          <w:w w:val="115"/>
          <w:sz w:val="12"/>
          <w:szCs w:val="12"/>
        </w:rPr>
        <w:t>For</w:t>
      </w:r>
      <w:r>
        <w:rPr>
          <w:spacing w:val="40"/>
          <w:w w:val="115"/>
          <w:sz w:val="12"/>
          <w:szCs w:val="12"/>
        </w:rPr>
        <w:t> </w:t>
      </w:r>
      <w:r>
        <w:rPr>
          <w:w w:val="115"/>
          <w:sz w:val="12"/>
          <w:szCs w:val="12"/>
        </w:rPr>
        <w:t>example:</w:t>
      </w:r>
      <w:r>
        <w:rPr>
          <w:spacing w:val="-9"/>
          <w:w w:val="115"/>
          <w:sz w:val="12"/>
          <w:szCs w:val="12"/>
        </w:rPr>
        <w:t> </w:t>
      </w:r>
      <w:r>
        <w:rPr>
          <w:rFonts w:ascii="Arial" w:cs="Arial"/>
          <w:w w:val="115"/>
          <w:sz w:val="12"/>
          <w:szCs w:val="12"/>
          <w:rtl/>
        </w:rPr>
        <w:t>ﺩﺭﺍﺳﺎﺕ</w:t>
      </w:r>
      <w:r>
        <w:rPr>
          <w:rFonts w:ascii="Arial" w:cs="Arial"/>
          <w:spacing w:val="-9"/>
          <w:w w:val="115"/>
          <w:sz w:val="12"/>
          <w:szCs w:val="12"/>
        </w:rPr>
        <w:t> </w:t>
      </w:r>
      <w:r>
        <w:rPr>
          <w:w w:val="115"/>
          <w:sz w:val="12"/>
          <w:szCs w:val="12"/>
        </w:rPr>
        <w:t>(studies)</w:t>
      </w:r>
      <w:r>
        <w:rPr>
          <w:spacing w:val="-9"/>
          <w:w w:val="115"/>
          <w:sz w:val="12"/>
          <w:szCs w:val="12"/>
        </w:rPr>
        <w:t> </w:t>
      </w:r>
      <w:r>
        <w:rPr>
          <w:w w:val="115"/>
          <w:sz w:val="12"/>
          <w:szCs w:val="12"/>
        </w:rPr>
        <w:t>or</w:t>
      </w:r>
      <w:r>
        <w:rPr>
          <w:spacing w:val="-8"/>
          <w:w w:val="115"/>
          <w:sz w:val="12"/>
          <w:szCs w:val="12"/>
        </w:rPr>
        <w:t> </w:t>
      </w:r>
      <w:r>
        <w:rPr>
          <w:rFonts w:ascii="Arial" w:cs="Arial"/>
          <w:w w:val="115"/>
          <w:sz w:val="12"/>
          <w:szCs w:val="12"/>
          <w:rtl/>
        </w:rPr>
        <w:t>ﺩﺭﺍﺳﺘﺎﻥ</w:t>
      </w:r>
      <w:r>
        <w:rPr>
          <w:rFonts w:ascii="Arial" w:cs="Arial"/>
          <w:spacing w:val="-10"/>
          <w:w w:val="115"/>
          <w:sz w:val="12"/>
          <w:szCs w:val="12"/>
        </w:rPr>
        <w:t> </w:t>
      </w:r>
      <w:r>
        <w:rPr>
          <w:w w:val="115"/>
          <w:sz w:val="12"/>
          <w:szCs w:val="12"/>
        </w:rPr>
        <w:t>(two</w:t>
      </w:r>
      <w:r>
        <w:rPr>
          <w:spacing w:val="-8"/>
          <w:w w:val="115"/>
          <w:sz w:val="12"/>
          <w:szCs w:val="12"/>
        </w:rPr>
        <w:t> </w:t>
      </w:r>
      <w:r>
        <w:rPr>
          <w:w w:val="115"/>
          <w:sz w:val="12"/>
          <w:szCs w:val="12"/>
        </w:rPr>
        <w:t>studies)</w:t>
      </w:r>
      <w:r>
        <w:rPr>
          <w:spacing w:val="-8"/>
          <w:w w:val="115"/>
          <w:sz w:val="12"/>
          <w:szCs w:val="12"/>
        </w:rPr>
        <w:t> </w:t>
      </w:r>
      <w:r>
        <w:rPr>
          <w:w w:val="115"/>
          <w:sz w:val="12"/>
          <w:szCs w:val="12"/>
        </w:rPr>
        <w:t>if</w:t>
      </w:r>
      <w:r>
        <w:rPr>
          <w:spacing w:val="-9"/>
          <w:w w:val="115"/>
          <w:sz w:val="12"/>
          <w:szCs w:val="12"/>
        </w:rPr>
        <w:t> </w:t>
      </w:r>
      <w:r>
        <w:rPr>
          <w:w w:val="115"/>
          <w:sz w:val="12"/>
          <w:szCs w:val="12"/>
        </w:rPr>
        <w:t>we</w:t>
      </w:r>
      <w:r>
        <w:rPr>
          <w:spacing w:val="-8"/>
          <w:w w:val="115"/>
          <w:sz w:val="12"/>
          <w:szCs w:val="12"/>
        </w:rPr>
        <w:t> </w:t>
      </w:r>
      <w:r>
        <w:rPr>
          <w:w w:val="115"/>
          <w:sz w:val="12"/>
          <w:szCs w:val="12"/>
        </w:rPr>
        <w:t>replace</w:t>
      </w:r>
      <w:r>
        <w:rPr>
          <w:spacing w:val="-8"/>
          <w:w w:val="115"/>
          <w:sz w:val="12"/>
          <w:szCs w:val="12"/>
        </w:rPr>
        <w:t> </w:t>
      </w:r>
      <w:r>
        <w:rPr>
          <w:w w:val="115"/>
          <w:sz w:val="12"/>
          <w:szCs w:val="12"/>
        </w:rPr>
        <w:t>inflectional</w:t>
      </w:r>
      <w:r>
        <w:rPr>
          <w:spacing w:val="-9"/>
          <w:w w:val="115"/>
          <w:sz w:val="12"/>
          <w:szCs w:val="12"/>
        </w:rPr>
        <w:t> </w:t>
      </w:r>
      <w:r>
        <w:rPr>
          <w:w w:val="115"/>
          <w:sz w:val="12"/>
          <w:szCs w:val="12"/>
        </w:rPr>
        <w:t>suffixes</w:t>
      </w:r>
      <w:r>
        <w:rPr>
          <w:spacing w:val="-8"/>
          <w:w w:val="115"/>
          <w:sz w:val="12"/>
          <w:szCs w:val="12"/>
        </w:rPr>
        <w:t> </w:t>
      </w:r>
      <w:r>
        <w:rPr>
          <w:rFonts w:ascii="Arial" w:cs="Arial"/>
          <w:w w:val="115"/>
          <w:sz w:val="12"/>
          <w:szCs w:val="12"/>
          <w:rtl/>
        </w:rPr>
        <w:t>ﺍﺕ</w:t>
      </w:r>
      <w:r>
        <w:rPr>
          <w:rFonts w:ascii="Arial" w:cs="Arial"/>
          <w:spacing w:val="-9"/>
          <w:w w:val="115"/>
          <w:sz w:val="12"/>
          <w:szCs w:val="12"/>
        </w:rPr>
        <w:t> </w:t>
      </w:r>
      <w:r>
        <w:rPr>
          <w:w w:val="115"/>
          <w:sz w:val="12"/>
          <w:szCs w:val="12"/>
        </w:rPr>
        <w:t>(at)</w:t>
      </w:r>
      <w:r>
        <w:rPr>
          <w:spacing w:val="-9"/>
          <w:w w:val="115"/>
          <w:sz w:val="12"/>
          <w:szCs w:val="12"/>
        </w:rPr>
        <w:t> </w:t>
      </w:r>
      <w:r>
        <w:rPr>
          <w:w w:val="115"/>
          <w:sz w:val="12"/>
          <w:szCs w:val="12"/>
        </w:rPr>
        <w:t>or</w:t>
      </w:r>
      <w:r>
        <w:rPr>
          <w:spacing w:val="-8"/>
          <w:w w:val="115"/>
          <w:sz w:val="12"/>
          <w:szCs w:val="12"/>
        </w:rPr>
        <w:t> </w:t>
      </w:r>
      <w:r>
        <w:rPr>
          <w:rFonts w:ascii="Arial" w:cs="Arial"/>
          <w:w w:val="115"/>
          <w:sz w:val="12"/>
          <w:szCs w:val="12"/>
          <w:rtl/>
        </w:rPr>
        <w:t>ﺗﺎﻥ</w:t>
      </w:r>
      <w:r>
        <w:rPr>
          <w:rFonts w:ascii="Arial" w:cs="Arial"/>
          <w:spacing w:val="-10"/>
          <w:w w:val="115"/>
          <w:sz w:val="12"/>
          <w:szCs w:val="12"/>
        </w:rPr>
        <w:t> </w:t>
      </w:r>
      <w:r>
        <w:rPr>
          <w:w w:val="115"/>
          <w:sz w:val="12"/>
          <w:szCs w:val="12"/>
        </w:rPr>
        <w:t>(tan)</w:t>
      </w:r>
      <w:r>
        <w:rPr>
          <w:spacing w:val="-8"/>
          <w:w w:val="115"/>
          <w:sz w:val="12"/>
          <w:szCs w:val="12"/>
        </w:rPr>
        <w:t> </w:t>
      </w:r>
      <w:r>
        <w:rPr>
          <w:w w:val="115"/>
          <w:sz w:val="12"/>
          <w:szCs w:val="12"/>
        </w:rPr>
        <w:t>by</w:t>
      </w:r>
      <w:r>
        <w:rPr>
          <w:spacing w:val="-8"/>
          <w:w w:val="115"/>
          <w:sz w:val="12"/>
          <w:szCs w:val="12"/>
        </w:rPr>
        <w:t> </w:t>
      </w:r>
      <w:r>
        <w:rPr>
          <w:rFonts w:ascii="Arial" w:cs="Arial"/>
          <w:w w:val="115"/>
          <w:sz w:val="12"/>
          <w:szCs w:val="12"/>
          <w:rtl/>
        </w:rPr>
        <w:t>ﺓ</w:t>
      </w:r>
      <w:r>
        <w:rPr>
          <w:rFonts w:ascii="Arial" w:cs="Arial"/>
          <w:spacing w:val="-10"/>
          <w:w w:val="115"/>
          <w:sz w:val="12"/>
          <w:szCs w:val="12"/>
        </w:rPr>
        <w:t> </w:t>
      </w:r>
      <w:r>
        <w:rPr>
          <w:w w:val="115"/>
          <w:sz w:val="12"/>
          <w:szCs w:val="12"/>
        </w:rPr>
        <w:t>(taa),</w:t>
      </w:r>
      <w:r>
        <w:rPr>
          <w:spacing w:val="40"/>
          <w:w w:val="115"/>
          <w:sz w:val="12"/>
          <w:szCs w:val="12"/>
        </w:rPr>
        <w:t> </w:t>
      </w:r>
      <w:r>
        <w:rPr>
          <w:w w:val="115"/>
          <w:sz w:val="12"/>
          <w:szCs w:val="12"/>
        </w:rPr>
        <w:t>then we will get </w:t>
      </w:r>
      <w:r>
        <w:rPr>
          <w:rFonts w:ascii="Arial" w:cs="Arial"/>
          <w:w w:val="115"/>
          <w:sz w:val="12"/>
          <w:szCs w:val="12"/>
          <w:rtl/>
        </w:rPr>
        <w:t>ﺩﺭﺍﺳﺔ</w:t>
      </w:r>
      <w:r>
        <w:rPr>
          <w:rFonts w:ascii="Arial" w:cs="Arial"/>
          <w:w w:val="115"/>
          <w:sz w:val="12"/>
          <w:szCs w:val="12"/>
        </w:rPr>
        <w:t> </w:t>
      </w:r>
      <w:r>
        <w:rPr>
          <w:w w:val="115"/>
          <w:sz w:val="12"/>
          <w:szCs w:val="12"/>
        </w:rPr>
        <w:t>(study)</w:t>
      </w:r>
      <w:r>
        <w:rPr>
          <w:w w:val="115"/>
          <w:sz w:val="12"/>
          <w:szCs w:val="12"/>
        </w:rPr>
        <w:t>.</w:t>
      </w:r>
    </w:p>
    <w:p>
      <w:pPr>
        <w:spacing w:line="297" w:lineRule="auto" w:before="6"/>
        <w:ind w:left="130" w:right="756" w:firstLine="0"/>
        <w:jc w:val="both"/>
        <w:rPr>
          <w:sz w:val="12"/>
          <w:szCs w:val="12"/>
        </w:rPr>
      </w:pPr>
      <w:r>
        <w:rPr>
          <w:w w:val="115"/>
          <w:sz w:val="12"/>
          <w:szCs w:val="12"/>
        </w:rPr>
        <w:t>As indicated in rule (R7), replacement affixes can produce right formula of stem. Thus, we replace</w:t>
      </w:r>
      <w:r>
        <w:rPr>
          <w:spacing w:val="40"/>
          <w:w w:val="115"/>
          <w:sz w:val="12"/>
          <w:szCs w:val="12"/>
        </w:rPr>
        <w:t> </w:t>
      </w:r>
      <w:r>
        <w:rPr>
          <w:w w:val="115"/>
          <w:sz w:val="12"/>
          <w:szCs w:val="12"/>
        </w:rPr>
        <w:t>inflectional</w:t>
      </w:r>
      <w:r>
        <w:rPr>
          <w:spacing w:val="3"/>
          <w:w w:val="115"/>
          <w:sz w:val="12"/>
          <w:szCs w:val="12"/>
        </w:rPr>
        <w:t> </w:t>
      </w:r>
      <w:r>
        <w:rPr>
          <w:w w:val="115"/>
          <w:sz w:val="12"/>
          <w:szCs w:val="12"/>
        </w:rPr>
        <w:t>suffixes</w:t>
      </w:r>
      <w:r>
        <w:rPr>
          <w:spacing w:val="4"/>
          <w:w w:val="115"/>
          <w:sz w:val="12"/>
          <w:szCs w:val="12"/>
        </w:rPr>
        <w:t> </w:t>
      </w:r>
      <w:r>
        <w:rPr>
          <w:rFonts w:ascii="Arial" w:cs="Arial"/>
          <w:w w:val="115"/>
          <w:sz w:val="12"/>
          <w:szCs w:val="12"/>
          <w:rtl/>
        </w:rPr>
        <w:t>ﻳﺔ</w:t>
      </w:r>
      <w:r>
        <w:rPr>
          <w:rFonts w:ascii="Arial" w:cs="Arial"/>
          <w:w w:val="115"/>
          <w:sz w:val="12"/>
          <w:szCs w:val="12"/>
        </w:rPr>
        <w:t> </w:t>
      </w:r>
      <w:r>
        <w:rPr>
          <w:w w:val="115"/>
          <w:sz w:val="12"/>
          <w:szCs w:val="12"/>
        </w:rPr>
        <w:t>(ya)</w:t>
      </w:r>
      <w:r>
        <w:rPr>
          <w:spacing w:val="4"/>
          <w:w w:val="115"/>
          <w:sz w:val="12"/>
          <w:szCs w:val="12"/>
        </w:rPr>
        <w:t> </w:t>
      </w:r>
      <w:r>
        <w:rPr>
          <w:w w:val="115"/>
          <w:sz w:val="12"/>
          <w:szCs w:val="12"/>
        </w:rPr>
        <w:t>by</w:t>
      </w:r>
      <w:r>
        <w:rPr>
          <w:spacing w:val="4"/>
          <w:w w:val="115"/>
          <w:sz w:val="12"/>
          <w:szCs w:val="12"/>
        </w:rPr>
        <w:t> </w:t>
      </w:r>
      <w:r>
        <w:rPr>
          <w:rFonts w:ascii="Arial" w:cs="Arial"/>
          <w:w w:val="115"/>
          <w:sz w:val="12"/>
          <w:szCs w:val="12"/>
          <w:rtl/>
        </w:rPr>
        <w:t>ﻱ</w:t>
      </w:r>
      <w:r>
        <w:rPr>
          <w:rFonts w:ascii="Arial" w:cs="Arial"/>
          <w:w w:val="115"/>
          <w:sz w:val="12"/>
          <w:szCs w:val="12"/>
        </w:rPr>
        <w:t> </w:t>
      </w:r>
      <w:r>
        <w:rPr>
          <w:w w:val="115"/>
          <w:sz w:val="12"/>
          <w:szCs w:val="12"/>
        </w:rPr>
        <w:t>(y).</w:t>
      </w:r>
      <w:r>
        <w:rPr>
          <w:spacing w:val="4"/>
          <w:w w:val="115"/>
          <w:sz w:val="12"/>
          <w:szCs w:val="12"/>
        </w:rPr>
        <w:t> </w:t>
      </w:r>
      <w:r>
        <w:rPr>
          <w:w w:val="115"/>
          <w:sz w:val="12"/>
          <w:szCs w:val="12"/>
        </w:rPr>
        <w:t>This</w:t>
      </w:r>
      <w:r>
        <w:rPr>
          <w:spacing w:val="4"/>
          <w:w w:val="115"/>
          <w:sz w:val="12"/>
          <w:szCs w:val="12"/>
        </w:rPr>
        <w:t> </w:t>
      </w:r>
      <w:r>
        <w:rPr>
          <w:w w:val="115"/>
          <w:sz w:val="12"/>
          <w:szCs w:val="12"/>
        </w:rPr>
        <w:t>is</w:t>
      </w:r>
      <w:r>
        <w:rPr>
          <w:spacing w:val="3"/>
          <w:w w:val="115"/>
          <w:sz w:val="12"/>
          <w:szCs w:val="12"/>
        </w:rPr>
        <w:t> </w:t>
      </w:r>
      <w:r>
        <w:rPr>
          <w:w w:val="115"/>
          <w:sz w:val="12"/>
          <w:szCs w:val="12"/>
        </w:rPr>
        <w:t>because</w:t>
      </w:r>
      <w:r>
        <w:rPr>
          <w:spacing w:val="4"/>
          <w:w w:val="115"/>
          <w:sz w:val="12"/>
          <w:szCs w:val="12"/>
        </w:rPr>
        <w:t> </w:t>
      </w:r>
      <w:r>
        <w:rPr>
          <w:w w:val="115"/>
          <w:sz w:val="12"/>
          <w:szCs w:val="12"/>
        </w:rPr>
        <w:t>suffix</w:t>
      </w:r>
      <w:r>
        <w:rPr>
          <w:spacing w:val="4"/>
          <w:w w:val="115"/>
          <w:sz w:val="12"/>
          <w:szCs w:val="12"/>
        </w:rPr>
        <w:t> </w:t>
      </w:r>
      <w:r>
        <w:rPr>
          <w:rFonts w:ascii="Arial" w:cs="Arial"/>
          <w:w w:val="115"/>
          <w:sz w:val="12"/>
          <w:szCs w:val="12"/>
          <w:rtl/>
        </w:rPr>
        <w:t>ﺓ</w:t>
      </w:r>
      <w:r>
        <w:rPr>
          <w:rFonts w:ascii="Arial" w:cs="Arial"/>
          <w:w w:val="115"/>
          <w:sz w:val="12"/>
          <w:szCs w:val="12"/>
        </w:rPr>
        <w:t> </w:t>
      </w:r>
      <w:r>
        <w:rPr>
          <w:w w:val="115"/>
          <w:sz w:val="12"/>
          <w:szCs w:val="12"/>
        </w:rPr>
        <w:t>(taa)</w:t>
      </w:r>
      <w:r>
        <w:rPr>
          <w:spacing w:val="4"/>
          <w:w w:val="115"/>
          <w:sz w:val="12"/>
          <w:szCs w:val="12"/>
        </w:rPr>
        <w:t> </w:t>
      </w:r>
      <w:r>
        <w:rPr>
          <w:w w:val="115"/>
          <w:sz w:val="12"/>
          <w:szCs w:val="12"/>
        </w:rPr>
        <w:t>do</w:t>
      </w:r>
      <w:r>
        <w:rPr>
          <w:spacing w:val="3"/>
          <w:w w:val="115"/>
          <w:sz w:val="12"/>
          <w:szCs w:val="12"/>
        </w:rPr>
        <w:t> </w:t>
      </w:r>
      <w:r>
        <w:rPr>
          <w:w w:val="115"/>
          <w:sz w:val="12"/>
          <w:szCs w:val="12"/>
        </w:rPr>
        <w:t>not</w:t>
      </w:r>
      <w:r>
        <w:rPr>
          <w:spacing w:val="5"/>
          <w:w w:val="115"/>
          <w:sz w:val="12"/>
          <w:szCs w:val="12"/>
        </w:rPr>
        <w:t> </w:t>
      </w:r>
      <w:r>
        <w:rPr>
          <w:w w:val="115"/>
          <w:sz w:val="12"/>
          <w:szCs w:val="12"/>
        </w:rPr>
        <w:t>change</w:t>
      </w:r>
      <w:r>
        <w:rPr>
          <w:spacing w:val="4"/>
          <w:w w:val="115"/>
          <w:sz w:val="12"/>
          <w:szCs w:val="12"/>
        </w:rPr>
        <w:t> </w:t>
      </w:r>
      <w:r>
        <w:rPr>
          <w:w w:val="115"/>
          <w:sz w:val="12"/>
          <w:szCs w:val="12"/>
        </w:rPr>
        <w:t>the</w:t>
      </w:r>
      <w:r>
        <w:rPr>
          <w:spacing w:val="3"/>
          <w:w w:val="115"/>
          <w:sz w:val="12"/>
          <w:szCs w:val="12"/>
        </w:rPr>
        <w:t> </w:t>
      </w:r>
      <w:r>
        <w:rPr>
          <w:w w:val="115"/>
          <w:sz w:val="12"/>
          <w:szCs w:val="12"/>
        </w:rPr>
        <w:t>word</w:t>
      </w:r>
      <w:r>
        <w:rPr>
          <w:spacing w:val="5"/>
          <w:w w:val="115"/>
          <w:sz w:val="12"/>
          <w:szCs w:val="12"/>
        </w:rPr>
        <w:t> </w:t>
      </w:r>
      <w:r>
        <w:rPr>
          <w:spacing w:val="-2"/>
          <w:w w:val="115"/>
          <w:sz w:val="12"/>
          <w:szCs w:val="12"/>
        </w:rPr>
        <w:t>meaning</w:t>
      </w:r>
      <w:r>
        <w:rPr>
          <w:spacing w:val="-2"/>
          <w:w w:val="115"/>
          <w:sz w:val="12"/>
          <w:szCs w:val="12"/>
        </w:rPr>
        <w:t>.</w:t>
      </w:r>
    </w:p>
    <w:p>
      <w:pPr>
        <w:spacing w:after="0" w:line="297" w:lineRule="auto"/>
        <w:jc w:val="both"/>
        <w:rPr>
          <w:sz w:val="12"/>
          <w:szCs w:val="12"/>
        </w:rPr>
        <w:sectPr>
          <w:type w:val="continuous"/>
          <w:pgSz w:w="11910" w:h="15880"/>
          <w:pgMar w:header="889" w:footer="0" w:top="840" w:bottom="280" w:left="540" w:right="540"/>
          <w:cols w:num="2" w:equalWidth="0">
            <w:col w:w="3905" w:space="40"/>
            <w:col w:w="6885"/>
          </w:cols>
        </w:sectPr>
      </w:pPr>
    </w:p>
    <w:p>
      <w:pPr>
        <w:pStyle w:val="BodyText"/>
        <w:spacing w:before="1"/>
        <w:rPr>
          <w:sz w:val="4"/>
        </w:rPr>
      </w:pPr>
    </w:p>
    <w:p>
      <w:pPr>
        <w:pStyle w:val="BodyText"/>
        <w:spacing w:line="20" w:lineRule="exact"/>
        <w:ind w:left="310"/>
        <w:rPr>
          <w:sz w:val="2"/>
        </w:rPr>
      </w:pPr>
      <w:r>
        <w:rPr>
          <w:sz w:val="2"/>
        </w:rPr>
        <mc:AlternateContent>
          <mc:Choice Requires="wps">
            <w:drawing>
              <wp:inline distT="0" distB="0" distL="0" distR="0">
                <wp:extent cx="6604634" cy="6350"/>
                <wp:effectExtent l="0" t="0" r="0" b="0"/>
                <wp:docPr id="39" name="Group 39"/>
                <wp:cNvGraphicFramePr>
                  <a:graphicFrameLocks/>
                </wp:cNvGraphicFramePr>
                <a:graphic>
                  <a:graphicData uri="http://schemas.microsoft.com/office/word/2010/wordprocessingGroup">
                    <wpg:wgp>
                      <wpg:cNvPr id="39" name="Group 39"/>
                      <wpg:cNvGrpSpPr/>
                      <wpg:grpSpPr>
                        <a:xfrm>
                          <a:off x="0" y="0"/>
                          <a:ext cx="6604634" cy="6350"/>
                          <a:chExt cx="6604634" cy="6350"/>
                        </a:xfrm>
                      </wpg:grpSpPr>
                      <wps:wsp>
                        <wps:cNvPr id="40" name="Graphic 40"/>
                        <wps:cNvSpPr/>
                        <wps:spPr>
                          <a:xfrm>
                            <a:off x="0" y="0"/>
                            <a:ext cx="6604634" cy="6350"/>
                          </a:xfrm>
                          <a:custGeom>
                            <a:avLst/>
                            <a:gdLst/>
                            <a:ahLst/>
                            <a:cxnLst/>
                            <a:rect l="l" t="t" r="r" b="b"/>
                            <a:pathLst>
                              <a:path w="6604634" h="6350">
                                <a:moveTo>
                                  <a:pt x="6604558" y="0"/>
                                </a:moveTo>
                                <a:lnTo>
                                  <a:pt x="0" y="0"/>
                                </a:lnTo>
                                <a:lnTo>
                                  <a:pt x="0" y="5760"/>
                                </a:lnTo>
                                <a:lnTo>
                                  <a:pt x="6604558" y="576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5pt;mso-position-horizontal-relative:char;mso-position-vertical-relative:line" id="docshapegroup33" coordorigin="0,0" coordsize="10401,10">
                <v:rect style="position:absolute;left:0;top:0;width:10401;height:10" id="docshape34" filled="true" fillcolor="#000000" stroked="false">
                  <v:fill type="solid"/>
                </v:rect>
              </v:group>
            </w:pict>
          </mc:Fallback>
        </mc:AlternateContent>
      </w:r>
      <w:r>
        <w:rPr>
          <w:sz w:val="2"/>
        </w:rPr>
      </w:r>
    </w:p>
    <w:p>
      <w:pPr>
        <w:spacing w:after="0" w:line="20" w:lineRule="exact"/>
        <w:rPr>
          <w:sz w:val="2"/>
        </w:rPr>
        <w:sectPr>
          <w:type w:val="continuous"/>
          <w:pgSz w:w="11910" w:h="15880"/>
          <w:pgMar w:header="889" w:footer="0" w:top="840" w:bottom="280" w:left="540" w:right="540"/>
        </w:sectPr>
      </w:pPr>
    </w:p>
    <w:p>
      <w:pPr>
        <w:pStyle w:val="BodyText"/>
        <w:spacing w:before="5"/>
        <w:rPr>
          <w:sz w:val="11"/>
        </w:rPr>
      </w:pPr>
    </w:p>
    <w:p>
      <w:pPr>
        <w:spacing w:after="0"/>
        <w:rPr>
          <w:sz w:val="11"/>
        </w:rPr>
        <w:sectPr>
          <w:pgSz w:w="11910" w:h="15880"/>
          <w:pgMar w:header="890" w:footer="0" w:top="1080" w:bottom="280" w:left="540" w:right="540"/>
        </w:sectPr>
      </w:pPr>
    </w:p>
    <w:p>
      <w:pPr>
        <w:pStyle w:val="BodyText"/>
        <w:spacing w:line="276" w:lineRule="auto" w:before="110"/>
        <w:ind w:left="114" w:right="38"/>
        <w:jc w:val="both"/>
      </w:pPr>
      <w:bookmarkStart w:name="4.2 Comparison of AMIR with LUCENE and F" w:id="18"/>
      <w:bookmarkEnd w:id="18"/>
      <w:r>
        <w:rPr/>
      </w:r>
      <w:bookmarkStart w:name="_bookmark9" w:id="19"/>
      <w:bookmarkEnd w:id="19"/>
      <w:r>
        <w:rPr/>
      </w:r>
      <w:r>
        <w:rPr/>
        <w:t>tweets</w:t>
      </w:r>
      <w:r>
        <w:rPr>
          <w:spacing w:val="40"/>
        </w:rPr>
        <w:t> </w:t>
      </w:r>
      <w:r>
        <w:rPr/>
        <w:t>represented</w:t>
      </w:r>
      <w:r>
        <w:rPr>
          <w:spacing w:val="40"/>
        </w:rPr>
        <w:t> </w:t>
      </w:r>
      <w:r>
        <w:rPr/>
        <w:t>in</w:t>
      </w:r>
      <w:r>
        <w:rPr>
          <w:spacing w:val="40"/>
        </w:rPr>
        <w:t> </w:t>
      </w:r>
      <w:r>
        <w:rPr/>
        <w:t>Unicode</w:t>
      </w:r>
      <w:r>
        <w:rPr>
          <w:spacing w:val="40"/>
        </w:rPr>
        <w:t> </w:t>
      </w:r>
      <w:r>
        <w:rPr/>
        <w:t>and</w:t>
      </w:r>
      <w:r>
        <w:rPr>
          <w:spacing w:val="40"/>
        </w:rPr>
        <w:t> </w:t>
      </w:r>
      <w:r>
        <w:rPr/>
        <w:t>encoded</w:t>
      </w:r>
      <w:r>
        <w:rPr>
          <w:spacing w:val="40"/>
        </w:rPr>
        <w:t> </w:t>
      </w:r>
      <w:r>
        <w:rPr/>
        <w:t>in</w:t>
      </w:r>
      <w:r>
        <w:rPr>
          <w:spacing w:val="40"/>
        </w:rPr>
        <w:t> </w:t>
      </w:r>
      <w:r>
        <w:rPr/>
        <w:t>UTF-8,</w:t>
      </w:r>
      <w:r>
        <w:rPr>
          <w:spacing w:val="40"/>
        </w:rPr>
        <w:t> </w:t>
      </w:r>
      <w:r>
        <w:rPr/>
        <w:t>and</w:t>
      </w:r>
      <w:r>
        <w:rPr>
          <w:spacing w:val="40"/>
        </w:rPr>
        <w:t> </w:t>
      </w:r>
      <w:r>
        <w:rPr/>
        <w:t>covers</w:t>
      </w:r>
      <w:r>
        <w:rPr>
          <w:spacing w:val="40"/>
        </w:rPr>
        <w:t> </w:t>
      </w:r>
      <w:r>
        <w:rPr/>
        <w:t>50 significant events for which about 62 K tweets. We also evaluate</w:t>
      </w:r>
      <w:r>
        <w:rPr>
          <w:spacing w:val="80"/>
        </w:rPr>
        <w:t> </w:t>
      </w:r>
      <w:r>
        <w:rPr/>
        <w:t>our approach using Trec_eval software which is available at:</w:t>
      </w:r>
      <w:r>
        <w:rPr>
          <w:spacing w:val="40"/>
        </w:rPr>
        <w:t> </w:t>
      </w:r>
      <w:r>
        <w:rPr/>
        <w:t>(</w:t>
      </w:r>
      <w:hyperlink r:id="rId20">
        <w:r>
          <w:rPr>
            <w:color w:val="007FAD"/>
          </w:rPr>
          <w:t>https://trec.nist.gov/trec_eval</w:t>
        </w:r>
      </w:hyperlink>
      <w:r>
        <w:rPr/>
        <w:t>). It uses different measures of infor-</w:t>
      </w:r>
      <w:r>
        <w:rPr>
          <w:spacing w:val="40"/>
        </w:rPr>
        <w:t> </w:t>
      </w:r>
      <w:r>
        <w:rPr/>
        <w:t>mation</w:t>
      </w:r>
      <w:r>
        <w:rPr>
          <w:spacing w:val="31"/>
        </w:rPr>
        <w:t> </w:t>
      </w:r>
      <w:r>
        <w:rPr/>
        <w:t>retrieval. In</w:t>
      </w:r>
      <w:r>
        <w:rPr>
          <w:spacing w:val="31"/>
        </w:rPr>
        <w:t> </w:t>
      </w:r>
      <w:r>
        <w:rPr/>
        <w:t>our</w:t>
      </w:r>
      <w:r>
        <w:rPr>
          <w:spacing w:val="31"/>
        </w:rPr>
        <w:t> </w:t>
      </w:r>
      <w:r>
        <w:rPr/>
        <w:t>work,</w:t>
      </w:r>
      <w:r>
        <w:rPr>
          <w:spacing w:val="31"/>
        </w:rPr>
        <w:t> </w:t>
      </w:r>
      <w:r>
        <w:rPr/>
        <w:t>we</w:t>
      </w:r>
      <w:r>
        <w:rPr>
          <w:spacing w:val="32"/>
        </w:rPr>
        <w:t> </w:t>
      </w:r>
      <w:r>
        <w:rPr/>
        <w:t>have used</w:t>
      </w:r>
      <w:r>
        <w:rPr>
          <w:spacing w:val="31"/>
        </w:rPr>
        <w:t> </w:t>
      </w:r>
      <w:r>
        <w:rPr/>
        <w:t>precision @</w:t>
      </w:r>
      <w:r>
        <w:rPr>
          <w:spacing w:val="31"/>
        </w:rPr>
        <w:t> </w:t>
      </w:r>
      <w:r>
        <w:rPr/>
        <w:t>10,</w:t>
      </w:r>
      <w:r>
        <w:rPr>
          <w:spacing w:val="31"/>
        </w:rPr>
        <w:t> </w:t>
      </w:r>
      <w:r>
        <w:rPr/>
        <w:t>preci-</w:t>
      </w:r>
      <w:r>
        <w:rPr>
          <w:spacing w:val="40"/>
        </w:rPr>
        <w:t> </w:t>
      </w:r>
      <w:r>
        <w:rPr/>
        <w:t>sion @ 20, and Mean Average Precision MAP as evaluation metrics</w:t>
      </w:r>
      <w:r>
        <w:rPr>
          <w:spacing w:val="80"/>
        </w:rPr>
        <w:t> </w:t>
      </w:r>
      <w:r>
        <w:rPr/>
        <w:t>see evaluation results</w:t>
      </w:r>
      <w:r>
        <w:rPr>
          <w:spacing w:val="40"/>
        </w:rPr>
        <w:t> </w:t>
      </w:r>
      <w:r>
        <w:rPr/>
        <w:t>section.</w:t>
      </w:r>
    </w:p>
    <w:p>
      <w:pPr>
        <w:pStyle w:val="BodyText"/>
        <w:spacing w:before="82"/>
      </w:pPr>
    </w:p>
    <w:p>
      <w:pPr>
        <w:pStyle w:val="ListParagraph"/>
        <w:numPr>
          <w:ilvl w:val="1"/>
          <w:numId w:val="1"/>
        </w:numPr>
        <w:tabs>
          <w:tab w:pos="423" w:val="left" w:leader="none"/>
        </w:tabs>
        <w:spacing w:line="240" w:lineRule="auto" w:before="0" w:after="0"/>
        <w:ind w:left="423" w:right="0" w:hanging="308"/>
        <w:jc w:val="left"/>
        <w:rPr>
          <w:i/>
          <w:sz w:val="16"/>
        </w:rPr>
      </w:pPr>
      <w:r>
        <w:rPr>
          <w:i/>
          <w:spacing w:val="-4"/>
          <w:sz w:val="16"/>
        </w:rPr>
        <w:t>Comparison</w:t>
      </w:r>
      <w:r>
        <w:rPr>
          <w:i/>
          <w:spacing w:val="-1"/>
          <w:sz w:val="16"/>
        </w:rPr>
        <w:t> </w:t>
      </w:r>
      <w:r>
        <w:rPr>
          <w:i/>
          <w:spacing w:val="-4"/>
          <w:sz w:val="16"/>
        </w:rPr>
        <w:t>of</w:t>
      </w:r>
      <w:r>
        <w:rPr>
          <w:i/>
          <w:sz w:val="16"/>
        </w:rPr>
        <w:t> </w:t>
      </w:r>
      <w:r>
        <w:rPr>
          <w:i/>
          <w:spacing w:val="-4"/>
          <w:sz w:val="16"/>
        </w:rPr>
        <w:t>AMIR</w:t>
      </w:r>
      <w:r>
        <w:rPr>
          <w:i/>
          <w:spacing w:val="-1"/>
          <w:sz w:val="16"/>
        </w:rPr>
        <w:t> </w:t>
      </w:r>
      <w:r>
        <w:rPr>
          <w:i/>
          <w:spacing w:val="-4"/>
          <w:sz w:val="16"/>
        </w:rPr>
        <w:t>with</w:t>
      </w:r>
      <w:r>
        <w:rPr>
          <w:i/>
          <w:sz w:val="16"/>
        </w:rPr>
        <w:t> </w:t>
      </w:r>
      <w:r>
        <w:rPr>
          <w:i/>
          <w:spacing w:val="-4"/>
          <w:sz w:val="16"/>
        </w:rPr>
        <w:t>LUCENE</w:t>
      </w:r>
      <w:r>
        <w:rPr>
          <w:i/>
          <w:spacing w:val="-1"/>
          <w:sz w:val="16"/>
        </w:rPr>
        <w:t> </w:t>
      </w:r>
      <w:r>
        <w:rPr>
          <w:i/>
          <w:spacing w:val="-4"/>
          <w:sz w:val="16"/>
        </w:rPr>
        <w:t>and</w:t>
      </w:r>
      <w:r>
        <w:rPr>
          <w:i/>
          <w:spacing w:val="-1"/>
          <w:sz w:val="16"/>
        </w:rPr>
        <w:t> </w:t>
      </w:r>
      <w:r>
        <w:rPr>
          <w:i/>
          <w:spacing w:val="-4"/>
          <w:sz w:val="16"/>
        </w:rPr>
        <w:t>FARASA</w:t>
      </w:r>
      <w:r>
        <w:rPr>
          <w:i/>
          <w:sz w:val="16"/>
        </w:rPr>
        <w:t> </w:t>
      </w:r>
      <w:r>
        <w:rPr>
          <w:i/>
          <w:spacing w:val="-4"/>
          <w:sz w:val="16"/>
        </w:rPr>
        <w:t>algorithms</w:t>
      </w:r>
    </w:p>
    <w:p>
      <w:pPr>
        <w:pStyle w:val="BodyText"/>
        <w:spacing w:before="55"/>
        <w:rPr>
          <w:i/>
        </w:rPr>
      </w:pPr>
    </w:p>
    <w:p>
      <w:pPr>
        <w:pStyle w:val="BodyText"/>
        <w:spacing w:line="273" w:lineRule="auto"/>
        <w:ind w:left="114" w:right="38" w:firstLine="233"/>
        <w:jc w:val="both"/>
      </w:pPr>
      <w:r>
        <w:rPr>
          <w:w w:val="105"/>
        </w:rPr>
        <w:t>In this section, we have compared AMIR stemmer with two counterpart</w:t>
      </w:r>
      <w:r>
        <w:rPr>
          <w:spacing w:val="-4"/>
          <w:w w:val="105"/>
        </w:rPr>
        <w:t> </w:t>
      </w:r>
      <w:r>
        <w:rPr>
          <w:w w:val="105"/>
        </w:rPr>
        <w:t>systems:</w:t>
      </w:r>
      <w:r>
        <w:rPr>
          <w:spacing w:val="-4"/>
          <w:w w:val="105"/>
        </w:rPr>
        <w:t> </w:t>
      </w:r>
      <w:r>
        <w:rPr>
          <w:w w:val="105"/>
        </w:rPr>
        <w:t>LUCENE</w:t>
      </w:r>
      <w:r>
        <w:rPr>
          <w:spacing w:val="-3"/>
          <w:w w:val="105"/>
        </w:rPr>
        <w:t> </w:t>
      </w:r>
      <w:r>
        <w:rPr>
          <w:w w:val="105"/>
        </w:rPr>
        <w:t>and</w:t>
      </w:r>
      <w:r>
        <w:rPr>
          <w:spacing w:val="-3"/>
          <w:w w:val="105"/>
        </w:rPr>
        <w:t> </w:t>
      </w:r>
      <w:r>
        <w:rPr>
          <w:w w:val="105"/>
        </w:rPr>
        <w:t>FARASA.</w:t>
      </w:r>
      <w:r>
        <w:rPr>
          <w:spacing w:val="-4"/>
          <w:w w:val="105"/>
        </w:rPr>
        <w:t> </w:t>
      </w:r>
      <w:hyperlink w:history="true" w:anchor="_bookmark9">
        <w:r>
          <w:rPr>
            <w:color w:val="007FAD"/>
            <w:w w:val="105"/>
          </w:rPr>
          <w:t>Table</w:t>
        </w:r>
        <w:r>
          <w:rPr>
            <w:color w:val="007FAD"/>
            <w:spacing w:val="-3"/>
            <w:w w:val="105"/>
          </w:rPr>
          <w:t> </w:t>
        </w:r>
        <w:r>
          <w:rPr>
            <w:color w:val="007FAD"/>
            <w:w w:val="105"/>
          </w:rPr>
          <w:t>3</w:t>
        </w:r>
      </w:hyperlink>
      <w:r>
        <w:rPr>
          <w:color w:val="007FAD"/>
          <w:spacing w:val="-2"/>
          <w:w w:val="105"/>
        </w:rPr>
        <w:t> </w:t>
      </w:r>
      <w:r>
        <w:rPr>
          <w:w w:val="105"/>
        </w:rPr>
        <w:t>shows</w:t>
      </w:r>
      <w:r>
        <w:rPr>
          <w:spacing w:val="-4"/>
          <w:w w:val="105"/>
        </w:rPr>
        <w:t> </w:t>
      </w:r>
      <w:r>
        <w:rPr>
          <w:w w:val="105"/>
        </w:rPr>
        <w:t>the</w:t>
      </w:r>
      <w:r>
        <w:rPr>
          <w:spacing w:val="-2"/>
          <w:w w:val="105"/>
        </w:rPr>
        <w:t> </w:t>
      </w:r>
      <w:r>
        <w:rPr>
          <w:w w:val="105"/>
        </w:rPr>
        <w:t>dif- ferent</w:t>
      </w:r>
      <w:r>
        <w:rPr>
          <w:spacing w:val="-9"/>
          <w:w w:val="105"/>
        </w:rPr>
        <w:t> </w:t>
      </w:r>
      <w:r>
        <w:rPr>
          <w:w w:val="105"/>
        </w:rPr>
        <w:t>stemmers</w:t>
      </w:r>
      <w:r>
        <w:rPr>
          <w:spacing w:val="-9"/>
          <w:w w:val="105"/>
        </w:rPr>
        <w:t> </w:t>
      </w:r>
      <w:r>
        <w:rPr>
          <w:w w:val="105"/>
        </w:rPr>
        <w:t>for</w:t>
      </w:r>
      <w:r>
        <w:rPr>
          <w:spacing w:val="-9"/>
          <w:w w:val="105"/>
        </w:rPr>
        <w:t> </w:t>
      </w:r>
      <w:r>
        <w:rPr>
          <w:w w:val="105"/>
        </w:rPr>
        <w:t>AMIR,</w:t>
      </w:r>
      <w:r>
        <w:rPr>
          <w:spacing w:val="-9"/>
          <w:w w:val="105"/>
        </w:rPr>
        <w:t> </w:t>
      </w:r>
      <w:r>
        <w:rPr>
          <w:w w:val="105"/>
        </w:rPr>
        <w:t>LUCENE,</w:t>
      </w:r>
      <w:r>
        <w:rPr>
          <w:spacing w:val="-9"/>
          <w:w w:val="105"/>
        </w:rPr>
        <w:t> </w:t>
      </w:r>
      <w:r>
        <w:rPr>
          <w:w w:val="105"/>
        </w:rPr>
        <w:t>and</w:t>
      </w:r>
      <w:r>
        <w:rPr>
          <w:spacing w:val="-9"/>
          <w:w w:val="105"/>
        </w:rPr>
        <w:t> </w:t>
      </w:r>
      <w:r>
        <w:rPr>
          <w:w w:val="105"/>
        </w:rPr>
        <w:t>FARASA,</w:t>
      </w:r>
      <w:r>
        <w:rPr>
          <w:spacing w:val="-10"/>
          <w:w w:val="105"/>
        </w:rPr>
        <w:t> </w:t>
      </w:r>
      <w:r>
        <w:rPr>
          <w:w w:val="105"/>
        </w:rPr>
        <w:t>which</w:t>
      </w:r>
      <w:r>
        <w:rPr>
          <w:spacing w:val="-9"/>
          <w:w w:val="105"/>
        </w:rPr>
        <w:t> </w:t>
      </w:r>
      <w:r>
        <w:rPr>
          <w:w w:val="105"/>
        </w:rPr>
        <w:t>is</w:t>
      </w:r>
      <w:r>
        <w:rPr>
          <w:spacing w:val="-9"/>
          <w:w w:val="105"/>
        </w:rPr>
        <w:t> </w:t>
      </w:r>
      <w:r>
        <w:rPr>
          <w:w w:val="105"/>
        </w:rPr>
        <w:t>slightly different</w:t>
      </w:r>
      <w:r>
        <w:rPr>
          <w:spacing w:val="-6"/>
          <w:w w:val="105"/>
        </w:rPr>
        <w:t> </w:t>
      </w:r>
      <w:r>
        <w:rPr>
          <w:w w:val="105"/>
        </w:rPr>
        <w:t>from</w:t>
      </w:r>
      <w:r>
        <w:rPr>
          <w:spacing w:val="-5"/>
          <w:w w:val="105"/>
        </w:rPr>
        <w:t> </w:t>
      </w:r>
      <w:r>
        <w:rPr>
          <w:w w:val="105"/>
        </w:rPr>
        <w:t>each</w:t>
      </w:r>
      <w:r>
        <w:rPr>
          <w:spacing w:val="-5"/>
          <w:w w:val="105"/>
        </w:rPr>
        <w:t> </w:t>
      </w:r>
      <w:r>
        <w:rPr>
          <w:w w:val="105"/>
        </w:rPr>
        <w:t>other.</w:t>
      </w:r>
      <w:r>
        <w:rPr>
          <w:spacing w:val="-5"/>
          <w:w w:val="105"/>
        </w:rPr>
        <w:t> </w:t>
      </w:r>
      <w:r>
        <w:rPr>
          <w:w w:val="105"/>
        </w:rPr>
        <w:t>For</w:t>
      </w:r>
      <w:r>
        <w:rPr>
          <w:spacing w:val="-6"/>
          <w:w w:val="105"/>
        </w:rPr>
        <w:t> </w:t>
      </w:r>
      <w:r>
        <w:rPr>
          <w:w w:val="105"/>
        </w:rPr>
        <w:t>Arabic</w:t>
      </w:r>
      <w:r>
        <w:rPr>
          <w:spacing w:val="-5"/>
          <w:w w:val="105"/>
        </w:rPr>
        <w:t> </w:t>
      </w:r>
      <w:r>
        <w:rPr>
          <w:w w:val="105"/>
        </w:rPr>
        <w:t>Language,</w:t>
      </w:r>
      <w:r>
        <w:rPr>
          <w:spacing w:val="-7"/>
          <w:w w:val="105"/>
        </w:rPr>
        <w:t> </w:t>
      </w:r>
      <w:r>
        <w:rPr>
          <w:w w:val="105"/>
        </w:rPr>
        <w:t>there</w:t>
      </w:r>
      <w:r>
        <w:rPr>
          <w:spacing w:val="-5"/>
          <w:w w:val="105"/>
        </w:rPr>
        <w:t> </w:t>
      </w:r>
      <w:r>
        <w:rPr>
          <w:w w:val="105"/>
        </w:rPr>
        <w:t>exit</w:t>
      </w:r>
      <w:r>
        <w:rPr>
          <w:spacing w:val="-6"/>
          <w:w w:val="105"/>
        </w:rPr>
        <w:t> </w:t>
      </w:r>
      <w:r>
        <w:rPr>
          <w:w w:val="105"/>
        </w:rPr>
        <w:t>a</w:t>
      </w:r>
      <w:r>
        <w:rPr>
          <w:spacing w:val="-5"/>
          <w:w w:val="105"/>
        </w:rPr>
        <w:t> </w:t>
      </w:r>
      <w:r>
        <w:rPr>
          <w:w w:val="105"/>
        </w:rPr>
        <w:t>number of methods to extract infixes and suffixes to indicate a plural form</w:t>
      </w:r>
      <w:r>
        <w:rPr>
          <w:spacing w:val="40"/>
          <w:w w:val="105"/>
        </w:rPr>
        <w:t> </w:t>
      </w:r>
      <w:r>
        <w:rPr>
          <w:w w:val="105"/>
        </w:rPr>
        <w:t>of</w:t>
      </w:r>
      <w:r>
        <w:rPr>
          <w:spacing w:val="40"/>
          <w:w w:val="105"/>
        </w:rPr>
        <w:t> </w:t>
      </w:r>
      <w:r>
        <w:rPr>
          <w:w w:val="105"/>
        </w:rPr>
        <w:t>words.</w:t>
      </w:r>
      <w:r>
        <w:rPr>
          <w:spacing w:val="40"/>
          <w:w w:val="105"/>
        </w:rPr>
        <w:t> </w:t>
      </w:r>
      <w:r>
        <w:rPr>
          <w:w w:val="105"/>
        </w:rPr>
        <w:t>For</w:t>
      </w:r>
      <w:r>
        <w:rPr>
          <w:spacing w:val="40"/>
          <w:w w:val="105"/>
        </w:rPr>
        <w:t> </w:t>
      </w:r>
      <w:r>
        <w:rPr>
          <w:w w:val="105"/>
        </w:rPr>
        <w:t>example,</w:t>
      </w:r>
      <w:r>
        <w:rPr>
          <w:spacing w:val="40"/>
          <w:w w:val="105"/>
        </w:rPr>
        <w:t> </w:t>
      </w:r>
      <w:r>
        <w:rPr>
          <w:w w:val="105"/>
        </w:rPr>
        <w:t>the</w:t>
      </w:r>
      <w:r>
        <w:rPr>
          <w:spacing w:val="40"/>
          <w:w w:val="105"/>
        </w:rPr>
        <w:t> </w:t>
      </w:r>
      <w:r>
        <w:rPr>
          <w:w w:val="105"/>
        </w:rPr>
        <w:t>word</w:t>
      </w:r>
      <w:r>
        <w:rPr>
          <w:spacing w:val="40"/>
          <w:w w:val="105"/>
        </w:rPr>
        <w:t> </w:t>
      </w:r>
      <w:r>
        <w:rPr>
          <w:rFonts w:ascii="Arial" w:cs="Arial"/>
          <w:w w:val="105"/>
          <w:rtl/>
        </w:rPr>
        <w:t>ﻣﺴﺎﺟﺪ</w:t>
      </w:r>
      <w:r>
        <w:rPr>
          <w:rFonts w:ascii="Arial" w:cs="Arial"/>
          <w:w w:val="105"/>
        </w:rPr>
        <w:t> </w:t>
      </w:r>
      <w:r>
        <w:rPr>
          <w:w w:val="105"/>
        </w:rPr>
        <w:t>(Mosques)</w:t>
      </w:r>
      <w:r>
        <w:rPr>
          <w:spacing w:val="40"/>
          <w:w w:val="105"/>
        </w:rPr>
        <w:t> </w:t>
      </w:r>
      <w:r>
        <w:rPr>
          <w:w w:val="105"/>
        </w:rPr>
        <w:t>is</w:t>
      </w:r>
      <w:r>
        <w:rPr>
          <w:spacing w:val="40"/>
          <w:w w:val="105"/>
        </w:rPr>
        <w:t> </w:t>
      </w:r>
      <w:r>
        <w:rPr>
          <w:w w:val="105"/>
        </w:rPr>
        <w:t>shown</w:t>
      </w:r>
      <w:r>
        <w:rPr>
          <w:spacing w:val="40"/>
          <w:w w:val="105"/>
        </w:rPr>
        <w:t> </w:t>
      </w:r>
      <w:r>
        <w:rPr>
          <w:w w:val="105"/>
        </w:rPr>
        <w:t>in </w:t>
      </w:r>
      <w:hyperlink w:history="true" w:anchor="_bookmark9">
        <w:r>
          <w:rPr>
            <w:color w:val="007FAD"/>
            <w:w w:val="105"/>
          </w:rPr>
          <w:t>Table 3</w:t>
        </w:r>
      </w:hyperlink>
      <w:r>
        <w:rPr>
          <w:color w:val="007FAD"/>
          <w:w w:val="105"/>
        </w:rPr>
        <w:t> </w:t>
      </w:r>
      <w:r>
        <w:rPr>
          <w:w w:val="105"/>
        </w:rPr>
        <w:t>for query No 10. Which composed of the infix </w:t>
      </w:r>
      <w:r>
        <w:rPr>
          <w:rFonts w:ascii="Arial" w:cs="Arial"/>
          <w:w w:val="105"/>
          <w:rtl/>
        </w:rPr>
        <w:t>ﺍ</w:t>
      </w:r>
      <w:r>
        <w:rPr>
          <w:rFonts w:ascii="Arial" w:cs="Arial"/>
          <w:w w:val="105"/>
        </w:rPr>
        <w:t> </w:t>
      </w:r>
      <w:r>
        <w:rPr>
          <w:w w:val="105"/>
        </w:rPr>
        <w:t>(a) that indicates to plural, AMIR method is able to remove plural using infixes to generate singular forms by applying AMIR rule No 3. As such, AMIR system extracts the word </w:t>
      </w:r>
      <w:r>
        <w:rPr>
          <w:rFonts w:ascii="Arial" w:cs="Arial"/>
          <w:w w:val="105"/>
          <w:rtl/>
        </w:rPr>
        <w:t>ﻣﺴﺠﺪ</w:t>
      </w:r>
      <w:r>
        <w:rPr>
          <w:rFonts w:ascii="Arial" w:cs="Arial"/>
          <w:w w:val="105"/>
        </w:rPr>
        <w:t> </w:t>
      </w:r>
      <w:r>
        <w:rPr>
          <w:w w:val="105"/>
        </w:rPr>
        <w:t>(Mosque) instead of a </w:t>
      </w:r>
      <w:r>
        <w:rPr>
          <w:rFonts w:ascii="Arial" w:cs="Arial"/>
          <w:w w:val="105"/>
          <w:rtl/>
        </w:rPr>
        <w:t>ﻣﺴﺎﺟﺪ</w:t>
      </w:r>
      <w:r>
        <w:rPr>
          <w:rFonts w:ascii="Arial" w:cs="Arial"/>
          <w:w w:val="105"/>
        </w:rPr>
        <w:t> </w:t>
      </w:r>
      <w:r>
        <w:rPr>
          <w:w w:val="105"/>
        </w:rPr>
        <w:t>(Mosques) by removing the infix </w:t>
      </w:r>
      <w:r>
        <w:rPr>
          <w:rFonts w:ascii="Arial" w:cs="Arial"/>
          <w:w w:val="105"/>
          <w:rtl/>
        </w:rPr>
        <w:t>ﺍ</w:t>
      </w:r>
      <w:r>
        <w:rPr>
          <w:rFonts w:ascii="Arial" w:cs="Arial"/>
          <w:w w:val="105"/>
        </w:rPr>
        <w:t> </w:t>
      </w:r>
      <w:r>
        <w:rPr>
          <w:w w:val="105"/>
        </w:rPr>
        <w:t>(a). While both FARASA</w:t>
      </w:r>
      <w:r>
        <w:rPr>
          <w:spacing w:val="40"/>
          <w:w w:val="105"/>
        </w:rPr>
        <w:t> </w:t>
      </w:r>
      <w:r>
        <w:rPr>
          <w:w w:val="105"/>
        </w:rPr>
        <w:t>and</w:t>
      </w:r>
      <w:r>
        <w:rPr>
          <w:spacing w:val="24"/>
          <w:w w:val="105"/>
        </w:rPr>
        <w:t> </w:t>
      </w:r>
      <w:r>
        <w:rPr>
          <w:w w:val="105"/>
        </w:rPr>
        <w:t>LUCENE</w:t>
      </w:r>
      <w:r>
        <w:rPr>
          <w:spacing w:val="23"/>
          <w:w w:val="105"/>
        </w:rPr>
        <w:t> </w:t>
      </w:r>
      <w:r>
        <w:rPr>
          <w:w w:val="105"/>
        </w:rPr>
        <w:t>extract</w:t>
      </w:r>
      <w:r>
        <w:rPr>
          <w:spacing w:val="23"/>
          <w:w w:val="105"/>
        </w:rPr>
        <w:t> </w:t>
      </w:r>
      <w:r>
        <w:rPr>
          <w:w w:val="105"/>
        </w:rPr>
        <w:t>the</w:t>
      </w:r>
      <w:r>
        <w:rPr>
          <w:spacing w:val="23"/>
          <w:w w:val="105"/>
        </w:rPr>
        <w:t> </w:t>
      </w:r>
      <w:r>
        <w:rPr>
          <w:w w:val="105"/>
        </w:rPr>
        <w:t>same</w:t>
      </w:r>
      <w:r>
        <w:rPr>
          <w:spacing w:val="23"/>
          <w:w w:val="105"/>
        </w:rPr>
        <w:t> </w:t>
      </w:r>
      <w:r>
        <w:rPr>
          <w:w w:val="105"/>
        </w:rPr>
        <w:t>word</w:t>
      </w:r>
      <w:r>
        <w:rPr>
          <w:spacing w:val="23"/>
          <w:w w:val="105"/>
        </w:rPr>
        <w:t> </w:t>
      </w:r>
      <w:r>
        <w:rPr>
          <w:rFonts w:ascii="Arial" w:cs="Arial"/>
          <w:w w:val="105"/>
          <w:rtl/>
        </w:rPr>
        <w:t>ﻣﺴﺎﺟﺪ</w:t>
      </w:r>
      <w:r>
        <w:rPr>
          <w:rFonts w:ascii="Arial" w:cs="Arial"/>
          <w:w w:val="105"/>
        </w:rPr>
        <w:t> </w:t>
      </w:r>
      <w:r>
        <w:rPr>
          <w:w w:val="105"/>
        </w:rPr>
        <w:t>(Mosques)</w:t>
      </w:r>
      <w:r>
        <w:rPr>
          <w:spacing w:val="23"/>
          <w:w w:val="105"/>
        </w:rPr>
        <w:t> </w:t>
      </w:r>
      <w:r>
        <w:rPr>
          <w:w w:val="105"/>
        </w:rPr>
        <w:t>thus</w:t>
      </w:r>
      <w:r>
        <w:rPr>
          <w:spacing w:val="24"/>
          <w:w w:val="105"/>
        </w:rPr>
        <w:t> </w:t>
      </w:r>
      <w:r>
        <w:rPr>
          <w:w w:val="105"/>
        </w:rPr>
        <w:t>failing to</w:t>
      </w:r>
      <w:r>
        <w:rPr>
          <w:spacing w:val="24"/>
          <w:w w:val="105"/>
        </w:rPr>
        <w:t> </w:t>
      </w:r>
      <w:r>
        <w:rPr>
          <w:w w:val="105"/>
        </w:rPr>
        <w:t>generate</w:t>
      </w:r>
      <w:r>
        <w:rPr>
          <w:spacing w:val="23"/>
          <w:w w:val="105"/>
        </w:rPr>
        <w:t> </w:t>
      </w:r>
      <w:r>
        <w:rPr>
          <w:w w:val="105"/>
        </w:rPr>
        <w:t>the</w:t>
      </w:r>
      <w:r>
        <w:rPr>
          <w:spacing w:val="25"/>
          <w:w w:val="105"/>
        </w:rPr>
        <w:t> </w:t>
      </w:r>
      <w:r>
        <w:rPr>
          <w:w w:val="105"/>
        </w:rPr>
        <w:t>singular</w:t>
      </w:r>
      <w:r>
        <w:rPr>
          <w:spacing w:val="24"/>
          <w:w w:val="105"/>
        </w:rPr>
        <w:t> </w:t>
      </w:r>
      <w:r>
        <w:rPr>
          <w:w w:val="105"/>
        </w:rPr>
        <w:t>form.</w:t>
      </w:r>
      <w:r>
        <w:rPr>
          <w:spacing w:val="24"/>
          <w:w w:val="105"/>
        </w:rPr>
        <w:t> </w:t>
      </w:r>
      <w:r>
        <w:rPr>
          <w:w w:val="105"/>
        </w:rPr>
        <w:t>This</w:t>
      </w:r>
      <w:r>
        <w:rPr>
          <w:spacing w:val="24"/>
          <w:w w:val="105"/>
        </w:rPr>
        <w:t> </w:t>
      </w:r>
      <w:r>
        <w:rPr>
          <w:w w:val="105"/>
        </w:rPr>
        <w:t>is</w:t>
      </w:r>
      <w:r>
        <w:rPr>
          <w:spacing w:val="24"/>
          <w:w w:val="105"/>
        </w:rPr>
        <w:t> </w:t>
      </w:r>
      <w:r>
        <w:rPr>
          <w:w w:val="105"/>
        </w:rPr>
        <w:t>because</w:t>
      </w:r>
      <w:r>
        <w:rPr>
          <w:spacing w:val="24"/>
          <w:w w:val="105"/>
        </w:rPr>
        <w:t> </w:t>
      </w:r>
      <w:r>
        <w:rPr>
          <w:w w:val="105"/>
        </w:rPr>
        <w:t>both</w:t>
      </w:r>
      <w:r>
        <w:rPr>
          <w:spacing w:val="25"/>
          <w:w w:val="105"/>
        </w:rPr>
        <w:t> </w:t>
      </w:r>
      <w:r>
        <w:rPr>
          <w:w w:val="105"/>
        </w:rPr>
        <w:t>FARASA</w:t>
      </w:r>
      <w:r>
        <w:rPr>
          <w:spacing w:val="23"/>
          <w:w w:val="105"/>
        </w:rPr>
        <w:t> </w:t>
      </w:r>
      <w:r>
        <w:rPr>
          <w:spacing w:val="-5"/>
          <w:w w:val="105"/>
        </w:rPr>
        <w:t>an</w:t>
      </w:r>
      <w:r>
        <w:rPr>
          <w:spacing w:val="-5"/>
          <w:w w:val="105"/>
        </w:rPr>
        <w:t>d</w:t>
      </w:r>
    </w:p>
    <w:p>
      <w:pPr>
        <w:pStyle w:val="BodyText"/>
        <w:spacing w:line="273" w:lineRule="auto" w:before="110"/>
        <w:ind w:left="114" w:right="307"/>
        <w:jc w:val="both"/>
      </w:pPr>
      <w:r>
        <w:rPr/>
        <w:br w:type="column"/>
      </w:r>
      <w:r>
        <w:rPr>
          <w:w w:val="105"/>
        </w:rPr>
        <w:t>LUCENE</w:t>
      </w:r>
      <w:r>
        <w:rPr>
          <w:spacing w:val="-9"/>
          <w:w w:val="105"/>
        </w:rPr>
        <w:t> </w:t>
      </w:r>
      <w:r>
        <w:rPr>
          <w:w w:val="105"/>
        </w:rPr>
        <w:t>do</w:t>
      </w:r>
      <w:r>
        <w:rPr>
          <w:spacing w:val="-7"/>
          <w:w w:val="105"/>
        </w:rPr>
        <w:t> </w:t>
      </w:r>
      <w:r>
        <w:rPr>
          <w:w w:val="105"/>
        </w:rPr>
        <w:t>not</w:t>
      </w:r>
      <w:r>
        <w:rPr>
          <w:spacing w:val="-7"/>
          <w:w w:val="105"/>
        </w:rPr>
        <w:t> </w:t>
      </w:r>
      <w:r>
        <w:rPr>
          <w:w w:val="105"/>
        </w:rPr>
        <w:t>handle</w:t>
      </w:r>
      <w:r>
        <w:rPr>
          <w:spacing w:val="-8"/>
          <w:w w:val="105"/>
        </w:rPr>
        <w:t> </w:t>
      </w:r>
      <w:r>
        <w:rPr>
          <w:w w:val="105"/>
        </w:rPr>
        <w:t>plural</w:t>
      </w:r>
      <w:r>
        <w:rPr>
          <w:spacing w:val="-7"/>
          <w:w w:val="105"/>
        </w:rPr>
        <w:t> </w:t>
      </w:r>
      <w:r>
        <w:rPr>
          <w:w w:val="105"/>
        </w:rPr>
        <w:t>using</w:t>
      </w:r>
      <w:r>
        <w:rPr>
          <w:spacing w:val="-8"/>
          <w:w w:val="105"/>
        </w:rPr>
        <w:t> </w:t>
      </w:r>
      <w:r>
        <w:rPr>
          <w:w w:val="105"/>
        </w:rPr>
        <w:t>infixes.</w:t>
      </w:r>
      <w:r>
        <w:rPr>
          <w:spacing w:val="-7"/>
          <w:w w:val="105"/>
        </w:rPr>
        <w:t> </w:t>
      </w:r>
      <w:r>
        <w:rPr>
          <w:w w:val="105"/>
        </w:rPr>
        <w:t>Another</w:t>
      </w:r>
      <w:r>
        <w:rPr>
          <w:spacing w:val="-9"/>
          <w:w w:val="105"/>
        </w:rPr>
        <w:t> </w:t>
      </w:r>
      <w:r>
        <w:rPr>
          <w:w w:val="105"/>
        </w:rPr>
        <w:t>example,</w:t>
      </w:r>
      <w:r>
        <w:rPr>
          <w:spacing w:val="-7"/>
          <w:w w:val="105"/>
        </w:rPr>
        <w:t> </w:t>
      </w:r>
      <w:r>
        <w:rPr>
          <w:w w:val="105"/>
        </w:rPr>
        <w:t>when a plural form is in the suffix; this type of derivation called replace- ment alibdaal - </w:t>
      </w:r>
      <w:r>
        <w:rPr>
          <w:rFonts w:ascii="Arial" w:cs="Arial"/>
          <w:w w:val="105"/>
          <w:rtl/>
        </w:rPr>
        <w:t>ﺍﻹﺑﺪﺍﻝ</w:t>
      </w:r>
      <w:r>
        <w:rPr>
          <w:w w:val="105"/>
        </w:rPr>
        <w:t>, which is not applied in previous studies such as LUCENE and FARASA; for example, the word </w:t>
      </w:r>
      <w:r>
        <w:rPr>
          <w:rFonts w:ascii="Arial" w:cs="Arial"/>
          <w:w w:val="105"/>
          <w:rtl/>
        </w:rPr>
        <w:t>ﻣﻜﺘﺒﺎﺕ</w:t>
      </w:r>
      <w:r>
        <w:rPr>
          <w:rFonts w:ascii="Arial" w:cs="Arial"/>
          <w:w w:val="105"/>
        </w:rPr>
        <w:t> </w:t>
      </w:r>
      <w:r>
        <w:rPr>
          <w:w w:val="105"/>
        </w:rPr>
        <w:t>(libraries), where AMIR extractor the word </w:t>
      </w:r>
      <w:r>
        <w:rPr>
          <w:rFonts w:ascii="Arial" w:cs="Arial"/>
          <w:w w:val="105"/>
          <w:rtl/>
        </w:rPr>
        <w:t>ﻣﻜﺘﺒﺔ</w:t>
      </w:r>
      <w:r>
        <w:rPr>
          <w:rFonts w:ascii="Arial" w:cs="Arial"/>
          <w:w w:val="105"/>
        </w:rPr>
        <w:t> </w:t>
      </w:r>
      <w:r>
        <w:rPr>
          <w:w w:val="105"/>
        </w:rPr>
        <w:t>(library) by replacing the</w:t>
      </w:r>
      <w:r>
        <w:rPr>
          <w:spacing w:val="80"/>
          <w:w w:val="105"/>
        </w:rPr>
        <w:t> </w:t>
      </w:r>
      <w:r>
        <w:rPr>
          <w:w w:val="105"/>
        </w:rPr>
        <w:t>suffix </w:t>
      </w:r>
      <w:r>
        <w:rPr>
          <w:rFonts w:ascii="Arial" w:cs="Arial"/>
          <w:w w:val="105"/>
          <w:rtl/>
        </w:rPr>
        <w:t>ﺍﺕ</w:t>
      </w:r>
      <w:r>
        <w:rPr>
          <w:rFonts w:ascii="Arial" w:cs="Arial"/>
          <w:w w:val="105"/>
        </w:rPr>
        <w:t> </w:t>
      </w:r>
      <w:r>
        <w:rPr>
          <w:w w:val="105"/>
        </w:rPr>
        <w:t>(at) by suffix </w:t>
      </w:r>
      <w:r>
        <w:rPr>
          <w:rFonts w:ascii="Arial" w:cs="Arial"/>
          <w:w w:val="105"/>
          <w:rtl/>
        </w:rPr>
        <w:t>ﺓ</w:t>
      </w:r>
      <w:r>
        <w:rPr>
          <w:rFonts w:ascii="Arial" w:cs="Arial"/>
          <w:w w:val="105"/>
        </w:rPr>
        <w:t> </w:t>
      </w:r>
      <w:r>
        <w:rPr>
          <w:w w:val="105"/>
        </w:rPr>
        <w:t>(taa) by applying AMIR rule No 7. While FARASA and LUCENE both extractor the word </w:t>
      </w:r>
      <w:r>
        <w:rPr>
          <w:rFonts w:ascii="Arial" w:cs="Arial"/>
          <w:w w:val="105"/>
          <w:rtl/>
        </w:rPr>
        <w:t>ﻣﻜﺘﺐ</w:t>
      </w:r>
      <w:r>
        <w:rPr>
          <w:rFonts w:ascii="Arial" w:cs="Arial"/>
          <w:w w:val="105"/>
        </w:rPr>
        <w:t> </w:t>
      </w:r>
      <w:r>
        <w:rPr>
          <w:w w:val="105"/>
        </w:rPr>
        <w:t>(office) by removed suffix </w:t>
      </w:r>
      <w:r>
        <w:rPr>
          <w:rFonts w:ascii="Arial" w:cs="Arial"/>
          <w:w w:val="105"/>
          <w:rtl/>
        </w:rPr>
        <w:t>ﺍﺕ</w:t>
      </w:r>
      <w:r>
        <w:rPr>
          <w:rFonts w:ascii="Arial" w:cs="Arial"/>
          <w:w w:val="105"/>
        </w:rPr>
        <w:t> </w:t>
      </w:r>
      <w:r>
        <w:rPr>
          <w:w w:val="105"/>
        </w:rPr>
        <w:t>(at); thus, they produce word that has different meaning. Therefore, the advantages of AMIR is that it provides highly accurate results into the linguistic knowledge by use mor- phology. The fact that this new scheme can dissect a plural word and then get the its singular form</w:t>
      </w:r>
      <w:r>
        <w:rPr>
          <w:w w:val="105"/>
        </w:rPr>
        <w:t>.</w:t>
      </w:r>
    </w:p>
    <w:p>
      <w:pPr>
        <w:pStyle w:val="BodyText"/>
        <w:tabs>
          <w:tab w:pos="2492" w:val="left" w:leader="dot"/>
        </w:tabs>
        <w:spacing w:line="273" w:lineRule="auto" w:before="1"/>
        <w:ind w:left="114" w:right="307" w:firstLine="233"/>
        <w:jc w:val="both"/>
      </w:pPr>
      <w:hyperlink w:history="true" w:anchor="_bookmark10">
        <w:r>
          <w:rPr>
            <w:color w:val="007FAD"/>
            <w:w w:val="105"/>
          </w:rPr>
          <w:t>Fig. 4</w:t>
        </w:r>
      </w:hyperlink>
      <w:r>
        <w:rPr>
          <w:color w:val="007FAD"/>
          <w:w w:val="105"/>
        </w:rPr>
        <w:t> </w:t>
      </w:r>
      <w:r>
        <w:rPr>
          <w:w w:val="105"/>
        </w:rPr>
        <w:t>shows the steps of each search that requests/topics </w:t>
      </w:r>
      <w:r>
        <w:rPr>
          <w:w w:val="105"/>
        </w:rPr>
        <w:t>from the text collection. First, we denote sets of documents in the text collection</w:t>
      </w:r>
      <w:r>
        <w:rPr>
          <w:spacing w:val="17"/>
          <w:w w:val="105"/>
        </w:rPr>
        <w:t> </w:t>
      </w:r>
      <w:r>
        <w:rPr>
          <w:w w:val="105"/>
        </w:rPr>
        <w:t>as</w:t>
      </w:r>
      <w:r>
        <w:rPr>
          <w:spacing w:val="32"/>
          <w:w w:val="105"/>
        </w:rPr>
        <w:t> </w:t>
      </w:r>
      <w:r>
        <w:rPr>
          <w:w w:val="105"/>
        </w:rPr>
        <w:t>D</w:t>
      </w:r>
      <w:r>
        <w:rPr>
          <w:w w:val="105"/>
          <w:vertAlign w:val="subscript"/>
        </w:rPr>
        <w:t>1</w:t>
      </w:r>
      <w:r>
        <w:rPr>
          <w:w w:val="105"/>
          <w:vertAlign w:val="baseline"/>
        </w:rPr>
        <w:t>,</w:t>
      </w:r>
      <w:r>
        <w:rPr>
          <w:spacing w:val="10"/>
          <w:w w:val="105"/>
          <w:vertAlign w:val="baseline"/>
        </w:rPr>
        <w:t> D</w:t>
      </w:r>
      <w:r>
        <w:rPr>
          <w:spacing w:val="10"/>
          <w:w w:val="105"/>
          <w:vertAlign w:val="subscript"/>
        </w:rPr>
        <w:t>2</w:t>
      </w:r>
      <w:r>
        <w:rPr>
          <w:rFonts w:ascii="Arial"/>
          <w:spacing w:val="10"/>
          <w:w w:val="105"/>
          <w:vertAlign w:val="baseline"/>
        </w:rPr>
        <w:t>...</w:t>
      </w:r>
      <w:r>
        <w:rPr>
          <w:rFonts w:ascii="Arial"/>
          <w:spacing w:val="10"/>
          <w:w w:val="105"/>
          <w:vertAlign w:val="baseline"/>
        </w:rPr>
        <w:t> </w:t>
      </w:r>
      <w:r>
        <w:rPr>
          <w:w w:val="105"/>
          <w:vertAlign w:val="baseline"/>
        </w:rPr>
        <w:t>D</w:t>
      </w:r>
      <w:r>
        <w:rPr>
          <w:w w:val="105"/>
          <w:vertAlign w:val="subscript"/>
        </w:rPr>
        <w:t>n</w:t>
      </w:r>
      <w:r>
        <w:rPr>
          <w:w w:val="105"/>
          <w:vertAlign w:val="baseline"/>
        </w:rPr>
        <w:t>.</w:t>
      </w:r>
      <w:r>
        <w:rPr>
          <w:spacing w:val="32"/>
          <w:w w:val="105"/>
          <w:vertAlign w:val="baseline"/>
        </w:rPr>
        <w:t> </w:t>
      </w:r>
      <w:r>
        <w:rPr>
          <w:w w:val="105"/>
          <w:vertAlign w:val="baseline"/>
        </w:rPr>
        <w:t>We</w:t>
      </w:r>
      <w:r>
        <w:rPr>
          <w:spacing w:val="32"/>
          <w:w w:val="105"/>
          <w:vertAlign w:val="baseline"/>
        </w:rPr>
        <w:t> </w:t>
      </w:r>
      <w:r>
        <w:rPr>
          <w:w w:val="105"/>
          <w:vertAlign w:val="baseline"/>
        </w:rPr>
        <w:t>denote</w:t>
      </w:r>
      <w:r>
        <w:rPr>
          <w:spacing w:val="31"/>
          <w:w w:val="105"/>
          <w:vertAlign w:val="baseline"/>
        </w:rPr>
        <w:t> </w:t>
      </w:r>
      <w:r>
        <w:rPr>
          <w:w w:val="105"/>
          <w:vertAlign w:val="baseline"/>
        </w:rPr>
        <w:t>sets</w:t>
      </w:r>
      <w:r>
        <w:rPr>
          <w:spacing w:val="32"/>
          <w:w w:val="105"/>
          <w:vertAlign w:val="baseline"/>
        </w:rPr>
        <w:t> </w:t>
      </w:r>
      <w:r>
        <w:rPr>
          <w:w w:val="105"/>
          <w:vertAlign w:val="baseline"/>
        </w:rPr>
        <w:t>of</w:t>
      </w:r>
      <w:r>
        <w:rPr>
          <w:spacing w:val="31"/>
          <w:w w:val="105"/>
          <w:vertAlign w:val="baseline"/>
        </w:rPr>
        <w:t> </w:t>
      </w:r>
      <w:r>
        <w:rPr>
          <w:w w:val="105"/>
          <w:vertAlign w:val="baseline"/>
        </w:rPr>
        <w:t>queries</w:t>
      </w:r>
      <w:r>
        <w:rPr>
          <w:spacing w:val="32"/>
          <w:w w:val="105"/>
          <w:vertAlign w:val="baseline"/>
        </w:rPr>
        <w:t> </w:t>
      </w:r>
      <w:r>
        <w:rPr>
          <w:w w:val="105"/>
          <w:vertAlign w:val="baseline"/>
        </w:rPr>
        <w:t>Q</w:t>
      </w:r>
      <w:r>
        <w:rPr>
          <w:w w:val="105"/>
          <w:vertAlign w:val="subscript"/>
        </w:rPr>
        <w:t>1</w:t>
      </w:r>
      <w:r>
        <w:rPr>
          <w:w w:val="105"/>
          <w:vertAlign w:val="baseline"/>
        </w:rPr>
        <w:t>,</w:t>
      </w:r>
      <w:r>
        <w:rPr>
          <w:spacing w:val="31"/>
          <w:w w:val="105"/>
          <w:vertAlign w:val="baseline"/>
        </w:rPr>
        <w:t> </w:t>
      </w:r>
      <w:r>
        <w:rPr>
          <w:w w:val="105"/>
          <w:vertAlign w:val="baseline"/>
        </w:rPr>
        <w:t>Q</w:t>
      </w:r>
      <w:r>
        <w:rPr>
          <w:w w:val="105"/>
          <w:vertAlign w:val="subscript"/>
        </w:rPr>
        <w:t>2</w:t>
      </w:r>
      <w:r>
        <w:rPr>
          <w:rFonts w:ascii="Arial"/>
          <w:w w:val="105"/>
          <w:vertAlign w:val="subscript"/>
        </w:rPr>
        <w:t>..</w:t>
      </w:r>
      <w:r>
        <w:rPr>
          <w:rFonts w:ascii="Arial"/>
          <w:spacing w:val="-12"/>
          <w:w w:val="105"/>
          <w:vertAlign w:val="baseline"/>
        </w:rPr>
        <w:t> </w:t>
      </w:r>
      <w:r>
        <w:rPr>
          <w:rFonts w:ascii="Arial"/>
          <w:w w:val="105"/>
          <w:vertAlign w:val="subscript"/>
        </w:rPr>
        <w:t>.</w:t>
      </w:r>
      <w:r>
        <w:rPr>
          <w:rFonts w:ascii="Arial"/>
          <w:spacing w:val="26"/>
          <w:w w:val="105"/>
          <w:vertAlign w:val="baseline"/>
        </w:rPr>
        <w:t> </w:t>
      </w:r>
      <w:r>
        <w:rPr>
          <w:w w:val="105"/>
          <w:vertAlign w:val="baseline"/>
        </w:rPr>
        <w:t>Q</w:t>
      </w:r>
      <w:r>
        <w:rPr>
          <w:w w:val="105"/>
          <w:vertAlign w:val="subscript"/>
        </w:rPr>
        <w:t>n</w:t>
      </w:r>
      <w:r>
        <w:rPr>
          <w:w w:val="105"/>
          <w:vertAlign w:val="baseline"/>
        </w:rPr>
        <w:t> and</w:t>
      </w:r>
      <w:r>
        <w:rPr>
          <w:spacing w:val="18"/>
          <w:w w:val="105"/>
          <w:vertAlign w:val="baseline"/>
        </w:rPr>
        <w:t> </w:t>
      </w:r>
      <w:r>
        <w:rPr>
          <w:w w:val="105"/>
          <w:vertAlign w:val="baseline"/>
        </w:rPr>
        <w:t>extract</w:t>
      </w:r>
      <w:r>
        <w:rPr>
          <w:spacing w:val="19"/>
          <w:w w:val="105"/>
          <w:vertAlign w:val="baseline"/>
        </w:rPr>
        <w:t> </w:t>
      </w:r>
      <w:r>
        <w:rPr>
          <w:w w:val="105"/>
          <w:vertAlign w:val="baseline"/>
        </w:rPr>
        <w:t>terms</w:t>
      </w:r>
      <w:r>
        <w:rPr>
          <w:spacing w:val="20"/>
          <w:w w:val="105"/>
          <w:vertAlign w:val="baseline"/>
        </w:rPr>
        <w:t> </w:t>
      </w:r>
      <w:r>
        <w:rPr>
          <w:w w:val="105"/>
          <w:vertAlign w:val="baseline"/>
        </w:rPr>
        <w:t>as</w:t>
      </w:r>
      <w:r>
        <w:rPr>
          <w:spacing w:val="20"/>
          <w:w w:val="105"/>
          <w:vertAlign w:val="baseline"/>
        </w:rPr>
        <w:t> </w:t>
      </w:r>
      <w:r>
        <w:rPr>
          <w:w w:val="105"/>
          <w:vertAlign w:val="baseline"/>
        </w:rPr>
        <w:t>T</w:t>
      </w:r>
      <w:r>
        <w:rPr>
          <w:w w:val="105"/>
          <w:vertAlign w:val="subscript"/>
        </w:rPr>
        <w:t>1</w:t>
      </w:r>
      <w:r>
        <w:rPr>
          <w:w w:val="105"/>
          <w:vertAlign w:val="baseline"/>
        </w:rPr>
        <w:t>,</w:t>
      </w:r>
      <w:r>
        <w:rPr>
          <w:spacing w:val="20"/>
          <w:w w:val="105"/>
          <w:vertAlign w:val="baseline"/>
        </w:rPr>
        <w:t> </w:t>
      </w:r>
      <w:r>
        <w:rPr>
          <w:spacing w:val="-5"/>
          <w:w w:val="105"/>
          <w:vertAlign w:val="baseline"/>
        </w:rPr>
        <w:t>T</w:t>
      </w:r>
      <w:r>
        <w:rPr>
          <w:spacing w:val="-5"/>
          <w:w w:val="105"/>
          <w:vertAlign w:val="subscript"/>
        </w:rPr>
        <w:t>2</w:t>
      </w:r>
      <w:r>
        <w:rPr>
          <w:rFonts w:ascii="Times New Roman"/>
          <w:position w:val="-2"/>
          <w:sz w:val="10"/>
          <w:vertAlign w:val="baseline"/>
        </w:rPr>
        <w:tab/>
      </w:r>
      <w:r>
        <w:rPr>
          <w:w w:val="105"/>
          <w:vertAlign w:val="baseline"/>
        </w:rPr>
        <w:t>,T</w:t>
      </w:r>
      <w:r>
        <w:rPr>
          <w:w w:val="105"/>
          <w:vertAlign w:val="subscript"/>
        </w:rPr>
        <w:t>n</w:t>
      </w:r>
      <w:r>
        <w:rPr>
          <w:spacing w:val="16"/>
          <w:w w:val="105"/>
          <w:vertAlign w:val="baseline"/>
        </w:rPr>
        <w:t> </w:t>
      </w:r>
      <w:r>
        <w:rPr>
          <w:w w:val="105"/>
          <w:vertAlign w:val="baseline"/>
        </w:rPr>
        <w:t>for</w:t>
      </w:r>
      <w:r>
        <w:rPr>
          <w:spacing w:val="17"/>
          <w:w w:val="105"/>
          <w:vertAlign w:val="baseline"/>
        </w:rPr>
        <w:t> </w:t>
      </w:r>
      <w:r>
        <w:rPr>
          <w:w w:val="105"/>
          <w:vertAlign w:val="baseline"/>
        </w:rPr>
        <w:t>each</w:t>
      </w:r>
      <w:r>
        <w:rPr>
          <w:spacing w:val="16"/>
          <w:w w:val="105"/>
          <w:vertAlign w:val="baseline"/>
        </w:rPr>
        <w:t> </w:t>
      </w:r>
      <w:r>
        <w:rPr>
          <w:w w:val="105"/>
          <w:vertAlign w:val="baseline"/>
        </w:rPr>
        <w:t>query.</w:t>
      </w:r>
      <w:r>
        <w:rPr>
          <w:spacing w:val="16"/>
          <w:w w:val="105"/>
          <w:vertAlign w:val="baseline"/>
        </w:rPr>
        <w:t> </w:t>
      </w:r>
      <w:r>
        <w:rPr>
          <w:w w:val="105"/>
          <w:vertAlign w:val="baseline"/>
        </w:rPr>
        <w:t>We</w:t>
      </w:r>
      <w:r>
        <w:rPr>
          <w:spacing w:val="16"/>
          <w:w w:val="105"/>
          <w:vertAlign w:val="baseline"/>
        </w:rPr>
        <w:t> </w:t>
      </w:r>
      <w:r>
        <w:rPr>
          <w:w w:val="105"/>
          <w:vertAlign w:val="baseline"/>
        </w:rPr>
        <w:t>also</w:t>
      </w:r>
      <w:r>
        <w:rPr>
          <w:spacing w:val="16"/>
          <w:w w:val="105"/>
          <w:vertAlign w:val="baseline"/>
        </w:rPr>
        <w:t> </w:t>
      </w:r>
      <w:r>
        <w:rPr>
          <w:spacing w:val="-2"/>
          <w:w w:val="105"/>
          <w:vertAlign w:val="baseline"/>
        </w:rPr>
        <w:t>denote</w:t>
      </w:r>
    </w:p>
    <w:p>
      <w:pPr>
        <w:pStyle w:val="BodyText"/>
        <w:spacing w:before="4"/>
        <w:ind w:left="114"/>
        <w:jc w:val="both"/>
      </w:pPr>
      <w:r>
        <w:rPr>
          <w:w w:val="105"/>
        </w:rPr>
        <w:t>the</w:t>
      </w:r>
      <w:r>
        <w:rPr>
          <w:spacing w:val="3"/>
          <w:w w:val="105"/>
        </w:rPr>
        <w:t> </w:t>
      </w:r>
      <w:r>
        <w:rPr>
          <w:w w:val="105"/>
        </w:rPr>
        <w:t>search</w:t>
      </w:r>
      <w:r>
        <w:rPr>
          <w:spacing w:val="3"/>
          <w:w w:val="105"/>
        </w:rPr>
        <w:t> </w:t>
      </w:r>
      <w:r>
        <w:rPr>
          <w:w w:val="105"/>
        </w:rPr>
        <w:t>methods</w:t>
      </w:r>
      <w:r>
        <w:rPr>
          <w:spacing w:val="2"/>
          <w:w w:val="105"/>
        </w:rPr>
        <w:t> </w:t>
      </w:r>
      <w:r>
        <w:rPr>
          <w:w w:val="105"/>
        </w:rPr>
        <w:t>as</w:t>
      </w:r>
      <w:r>
        <w:rPr>
          <w:spacing w:val="4"/>
          <w:w w:val="105"/>
        </w:rPr>
        <w:t> </w:t>
      </w:r>
      <w:r>
        <w:rPr>
          <w:w w:val="105"/>
        </w:rPr>
        <w:t>S</w:t>
      </w:r>
      <w:r>
        <w:rPr>
          <w:w w:val="105"/>
          <w:vertAlign w:val="subscript"/>
        </w:rPr>
        <w:t>1</w:t>
      </w:r>
      <w:r>
        <w:rPr>
          <w:w w:val="105"/>
          <w:vertAlign w:val="baseline"/>
        </w:rPr>
        <w:t>,</w:t>
      </w:r>
      <w:r>
        <w:rPr>
          <w:spacing w:val="1"/>
          <w:w w:val="105"/>
          <w:vertAlign w:val="baseline"/>
        </w:rPr>
        <w:t> </w:t>
      </w:r>
      <w:r>
        <w:rPr>
          <w:w w:val="105"/>
          <w:vertAlign w:val="baseline"/>
        </w:rPr>
        <w:t>S</w:t>
      </w:r>
      <w:r>
        <w:rPr>
          <w:rFonts w:ascii="Times New Roman"/>
          <w:spacing w:val="68"/>
          <w:w w:val="105"/>
          <w:vertAlign w:val="baseline"/>
        </w:rPr>
        <w:t>   </w:t>
      </w:r>
      <w:r>
        <w:rPr>
          <w:w w:val="105"/>
          <w:vertAlign w:val="baseline"/>
        </w:rPr>
        <w:t>,</w:t>
      </w:r>
      <w:r>
        <w:rPr>
          <w:spacing w:val="7"/>
          <w:w w:val="105"/>
          <w:vertAlign w:val="baseline"/>
        </w:rPr>
        <w:t> </w:t>
      </w:r>
      <w:r>
        <w:rPr>
          <w:w w:val="105"/>
          <w:vertAlign w:val="baseline"/>
        </w:rPr>
        <w:t>S</w:t>
      </w:r>
      <w:r>
        <w:rPr>
          <w:w w:val="105"/>
          <w:vertAlign w:val="subscript"/>
        </w:rPr>
        <w:t>n</w:t>
      </w:r>
      <w:r>
        <w:rPr>
          <w:spacing w:val="3"/>
          <w:w w:val="105"/>
          <w:vertAlign w:val="baseline"/>
        </w:rPr>
        <w:t> </w:t>
      </w:r>
      <w:r>
        <w:rPr>
          <w:w w:val="105"/>
          <w:vertAlign w:val="baseline"/>
        </w:rPr>
        <w:t>where</w:t>
      </w:r>
      <w:r>
        <w:rPr>
          <w:spacing w:val="4"/>
          <w:w w:val="105"/>
          <w:vertAlign w:val="baseline"/>
        </w:rPr>
        <w:t> </w:t>
      </w:r>
      <w:r>
        <w:rPr>
          <w:w w:val="105"/>
          <w:vertAlign w:val="baseline"/>
        </w:rPr>
        <w:t>a</w:t>
      </w:r>
      <w:r>
        <w:rPr>
          <w:spacing w:val="4"/>
          <w:w w:val="105"/>
          <w:vertAlign w:val="baseline"/>
        </w:rPr>
        <w:t> </w:t>
      </w:r>
      <w:r>
        <w:rPr>
          <w:w w:val="105"/>
          <w:vertAlign w:val="baseline"/>
        </w:rPr>
        <w:t>search</w:t>
      </w:r>
      <w:r>
        <w:rPr>
          <w:spacing w:val="4"/>
          <w:w w:val="105"/>
          <w:vertAlign w:val="baseline"/>
        </w:rPr>
        <w:t> </w:t>
      </w:r>
      <w:r>
        <w:rPr>
          <w:w w:val="105"/>
          <w:vertAlign w:val="baseline"/>
        </w:rPr>
        <w:t>method</w:t>
      </w:r>
      <w:r>
        <w:rPr>
          <w:spacing w:val="3"/>
          <w:w w:val="105"/>
          <w:vertAlign w:val="baseline"/>
        </w:rPr>
        <w:t> </w:t>
      </w:r>
      <w:r>
        <w:rPr>
          <w:spacing w:val="-2"/>
          <w:w w:val="105"/>
          <w:vertAlign w:val="baseline"/>
        </w:rPr>
        <w:t>consists</w:t>
      </w:r>
    </w:p>
    <w:p>
      <w:pPr>
        <w:pStyle w:val="BodyText"/>
        <w:spacing w:line="276" w:lineRule="auto" w:before="28"/>
        <w:ind w:left="114" w:right="308"/>
        <w:jc w:val="both"/>
      </w:pPr>
      <w:r>
        <w:rPr>
          <w:w w:val="105"/>
        </w:rPr>
        <w:t>of</w:t>
      </w:r>
      <w:r>
        <w:rPr>
          <w:w w:val="105"/>
        </w:rPr>
        <w:t> all</w:t>
      </w:r>
      <w:r>
        <w:rPr>
          <w:w w:val="105"/>
        </w:rPr>
        <w:t> processing</w:t>
      </w:r>
      <w:r>
        <w:rPr>
          <w:w w:val="105"/>
        </w:rPr>
        <w:t> stem</w:t>
      </w:r>
      <w:r>
        <w:rPr>
          <w:w w:val="105"/>
        </w:rPr>
        <w:t> for</w:t>
      </w:r>
      <w:r>
        <w:rPr>
          <w:w w:val="105"/>
        </w:rPr>
        <w:t> each</w:t>
      </w:r>
      <w:r>
        <w:rPr>
          <w:w w:val="105"/>
        </w:rPr>
        <w:t> query</w:t>
      </w:r>
      <w:r>
        <w:rPr>
          <w:w w:val="105"/>
        </w:rPr>
        <w:t> term</w:t>
      </w:r>
      <w:r>
        <w:rPr>
          <w:w w:val="105"/>
        </w:rPr>
        <w:t> and</w:t>
      </w:r>
      <w:r>
        <w:rPr>
          <w:w w:val="105"/>
        </w:rPr>
        <w:t> document</w:t>
      </w:r>
      <w:r>
        <w:rPr>
          <w:w w:val="105"/>
        </w:rPr>
        <w:t> </w:t>
      </w:r>
      <w:r>
        <w:rPr>
          <w:w w:val="105"/>
        </w:rPr>
        <w:t>term. Therefore, search method S can process a set of queries Q and pro- duce a ranked list of document D hits H for each query Q. we sum- marized as:</w:t>
      </w:r>
    </w:p>
    <w:p>
      <w:pPr>
        <w:pStyle w:val="Heading2"/>
        <w:spacing w:line="756" w:lineRule="exact"/>
        <w:ind w:left="114"/>
      </w:pPr>
      <w:r>
        <w:rPr>
          <w:rFonts w:ascii="Latin Modern Math" w:hAnsi="Latin Modern Math"/>
          <w:spacing w:val="-2"/>
        </w:rPr>
        <w:t>(</w:t>
      </w:r>
      <w:r>
        <w:rPr>
          <w:spacing w:val="-2"/>
        </w:rPr>
        <w:t>D</w:t>
      </w:r>
      <w:r>
        <w:rPr>
          <w:rFonts w:ascii="LM Roman 10" w:hAnsi="LM Roman 10"/>
          <w:spacing w:val="-2"/>
        </w:rPr>
        <w:t>;</w:t>
      </w:r>
      <w:r>
        <w:rPr>
          <w:rFonts w:ascii="LM Roman 10" w:hAnsi="LM Roman 10"/>
          <w:spacing w:val="-13"/>
        </w:rPr>
        <w:t> </w:t>
      </w:r>
      <w:r>
        <w:rPr>
          <w:spacing w:val="-2"/>
        </w:rPr>
        <w:t>S</w:t>
      </w:r>
      <w:r>
        <w:rPr>
          <w:rFonts w:ascii="LM Roman 10" w:hAnsi="LM Roman 10"/>
          <w:spacing w:val="-2"/>
        </w:rPr>
        <w:t>;</w:t>
      </w:r>
      <w:r>
        <w:rPr>
          <w:rFonts w:ascii="LM Roman 10" w:hAnsi="LM Roman 10"/>
          <w:spacing w:val="-5"/>
        </w:rPr>
        <w:t> </w:t>
      </w:r>
      <w:r>
        <w:rPr>
          <w:spacing w:val="-2"/>
        </w:rPr>
        <w:t>Q</w:t>
      </w:r>
      <w:r>
        <w:rPr>
          <w:spacing w:val="-20"/>
        </w:rPr>
        <w:t> </w:t>
      </w:r>
      <w:r>
        <w:rPr>
          <w:rFonts w:ascii="Latin Modern Math" w:hAnsi="Latin Modern Math"/>
          <w:spacing w:val="-2"/>
        </w:rPr>
        <w:t>)</w:t>
      </w:r>
      <w:r>
        <w:rPr>
          <w:rFonts w:ascii="Latin Modern Math" w:hAnsi="Latin Modern Math"/>
          <w:spacing w:val="-13"/>
        </w:rPr>
        <w:t> </w:t>
      </w:r>
      <w:r>
        <w:rPr>
          <w:rFonts w:ascii="Latin Modern Math" w:hAnsi="Latin Modern Math"/>
          <w:spacing w:val="-2"/>
        </w:rPr>
        <w:t>→</w:t>
      </w:r>
      <w:r>
        <w:rPr>
          <w:rFonts w:ascii="Latin Modern Math" w:hAnsi="Latin Modern Math"/>
          <w:spacing w:val="-12"/>
        </w:rPr>
        <w:t> </w:t>
      </w:r>
      <w:r>
        <w:rPr>
          <w:spacing w:val="-10"/>
        </w:rPr>
        <w:t>H</w:t>
      </w:r>
    </w:p>
    <w:p>
      <w:pPr>
        <w:spacing w:after="0" w:line="756" w:lineRule="exact"/>
        <w:sectPr>
          <w:type w:val="continuous"/>
          <w:pgSz w:w="11910" w:h="15880"/>
          <w:pgMar w:header="890" w:footer="0" w:top="840" w:bottom="280" w:left="540" w:right="540"/>
          <w:cols w:num="2" w:equalWidth="0">
            <w:col w:w="5177" w:space="203"/>
            <w:col w:w="5450"/>
          </w:cols>
        </w:sectPr>
      </w:pPr>
    </w:p>
    <w:p>
      <w:pPr>
        <w:pStyle w:val="BodyText"/>
        <w:spacing w:before="12"/>
        <w:rPr>
          <w:sz w:val="12"/>
        </w:rPr>
      </w:pPr>
    </w:p>
    <w:p>
      <w:pPr>
        <w:spacing w:before="0"/>
        <w:ind w:left="115" w:right="0" w:firstLine="0"/>
        <w:jc w:val="left"/>
        <w:rPr>
          <w:sz w:val="12"/>
        </w:rPr>
      </w:pPr>
      <w:r>
        <w:rPr>
          <w:w w:val="110"/>
          <w:sz w:val="12"/>
        </w:rPr>
        <w:t>Table</w:t>
      </w:r>
      <w:r>
        <w:rPr>
          <w:spacing w:val="14"/>
          <w:w w:val="110"/>
          <w:sz w:val="12"/>
        </w:rPr>
        <w:t> </w:t>
      </w:r>
      <w:r>
        <w:rPr>
          <w:spacing w:val="-10"/>
          <w:w w:val="110"/>
          <w:sz w:val="12"/>
        </w:rPr>
        <w:t>3</w:t>
      </w:r>
    </w:p>
    <w:p>
      <w:pPr>
        <w:spacing w:before="35"/>
        <w:ind w:left="114" w:right="0" w:firstLine="0"/>
        <w:jc w:val="left"/>
        <w:rPr>
          <w:sz w:val="12"/>
        </w:rPr>
      </w:pPr>
      <w:r>
        <w:rPr>
          <w:w w:val="110"/>
          <w:sz w:val="12"/>
        </w:rPr>
        <w:t>Summary</w:t>
      </w:r>
      <w:r>
        <w:rPr>
          <w:spacing w:val="12"/>
          <w:w w:val="110"/>
          <w:sz w:val="12"/>
        </w:rPr>
        <w:t> </w:t>
      </w:r>
      <w:r>
        <w:rPr>
          <w:w w:val="110"/>
          <w:sz w:val="12"/>
        </w:rPr>
        <w:t>of</w:t>
      </w:r>
      <w:r>
        <w:rPr>
          <w:spacing w:val="11"/>
          <w:w w:val="110"/>
          <w:sz w:val="12"/>
        </w:rPr>
        <w:t> </w:t>
      </w:r>
      <w:r>
        <w:rPr>
          <w:w w:val="110"/>
          <w:sz w:val="12"/>
        </w:rPr>
        <w:t>produce</w:t>
      </w:r>
      <w:r>
        <w:rPr>
          <w:spacing w:val="11"/>
          <w:w w:val="110"/>
          <w:sz w:val="12"/>
        </w:rPr>
        <w:t> </w:t>
      </w:r>
      <w:r>
        <w:rPr>
          <w:w w:val="110"/>
          <w:sz w:val="12"/>
        </w:rPr>
        <w:t>stemmer</w:t>
      </w:r>
      <w:r>
        <w:rPr>
          <w:spacing w:val="12"/>
          <w:w w:val="110"/>
          <w:sz w:val="12"/>
        </w:rPr>
        <w:t> </w:t>
      </w:r>
      <w:r>
        <w:rPr>
          <w:spacing w:val="-2"/>
          <w:w w:val="110"/>
          <w:sz w:val="12"/>
        </w:rPr>
        <w:t>approaches.</w:t>
      </w:r>
    </w:p>
    <w:p>
      <w:pPr>
        <w:pStyle w:val="BodyText"/>
        <w:spacing w:before="6"/>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2"/>
        <w:gridCol w:w="1923"/>
        <w:gridCol w:w="2954"/>
        <w:gridCol w:w="1649"/>
        <w:gridCol w:w="1576"/>
        <w:gridCol w:w="1681"/>
      </w:tblGrid>
      <w:tr>
        <w:trPr>
          <w:trHeight w:val="232" w:hRule="atLeast"/>
        </w:trPr>
        <w:tc>
          <w:tcPr>
            <w:tcW w:w="622" w:type="dxa"/>
            <w:tcBorders>
              <w:top w:val="single" w:sz="6" w:space="0" w:color="000000"/>
              <w:bottom w:val="single" w:sz="6" w:space="0" w:color="000000"/>
            </w:tcBorders>
          </w:tcPr>
          <w:p>
            <w:pPr>
              <w:pStyle w:val="TableParagraph"/>
              <w:spacing w:before="56"/>
              <w:ind w:left="170"/>
              <w:rPr>
                <w:rFonts w:ascii="Georgia"/>
                <w:sz w:val="12"/>
              </w:rPr>
            </w:pPr>
            <w:r>
              <w:rPr>
                <w:rFonts w:ascii="Georgia"/>
                <w:spacing w:val="-2"/>
                <w:w w:val="110"/>
                <w:sz w:val="12"/>
              </w:rPr>
              <w:t>Query</w:t>
            </w:r>
          </w:p>
        </w:tc>
        <w:tc>
          <w:tcPr>
            <w:tcW w:w="1923" w:type="dxa"/>
            <w:tcBorders>
              <w:top w:val="single" w:sz="6" w:space="0" w:color="000000"/>
              <w:bottom w:val="single" w:sz="6" w:space="0" w:color="000000"/>
            </w:tcBorders>
          </w:tcPr>
          <w:p>
            <w:pPr>
              <w:pStyle w:val="TableParagraph"/>
              <w:spacing w:before="56"/>
              <w:ind w:left="84"/>
              <w:rPr>
                <w:rFonts w:ascii="Georgia"/>
                <w:sz w:val="12"/>
              </w:rPr>
            </w:pPr>
            <w:r>
              <w:rPr>
                <w:rFonts w:ascii="Georgia"/>
                <w:w w:val="115"/>
                <w:sz w:val="12"/>
              </w:rPr>
              <w:t>Actual</w:t>
            </w:r>
            <w:r>
              <w:rPr>
                <w:rFonts w:ascii="Georgia"/>
                <w:spacing w:val="2"/>
                <w:w w:val="115"/>
                <w:sz w:val="12"/>
              </w:rPr>
              <w:t> </w:t>
            </w:r>
            <w:r>
              <w:rPr>
                <w:rFonts w:ascii="Georgia"/>
                <w:spacing w:val="-4"/>
                <w:w w:val="115"/>
                <w:sz w:val="12"/>
              </w:rPr>
              <w:t>Text</w:t>
            </w:r>
          </w:p>
        </w:tc>
        <w:tc>
          <w:tcPr>
            <w:tcW w:w="2954" w:type="dxa"/>
            <w:tcBorders>
              <w:top w:val="single" w:sz="6" w:space="0" w:color="000000"/>
              <w:bottom w:val="single" w:sz="6" w:space="0" w:color="000000"/>
            </w:tcBorders>
          </w:tcPr>
          <w:p>
            <w:pPr>
              <w:pStyle w:val="TableParagraph"/>
              <w:spacing w:before="56"/>
              <w:ind w:left="88"/>
              <w:rPr>
                <w:rFonts w:ascii="Georgia"/>
                <w:sz w:val="12"/>
              </w:rPr>
            </w:pPr>
            <w:r>
              <w:rPr>
                <w:rFonts w:ascii="Georgia"/>
                <w:w w:val="110"/>
                <w:sz w:val="12"/>
              </w:rPr>
              <w:t>English</w:t>
            </w:r>
            <w:r>
              <w:rPr>
                <w:rFonts w:ascii="Georgia"/>
                <w:spacing w:val="5"/>
                <w:w w:val="110"/>
                <w:sz w:val="12"/>
              </w:rPr>
              <w:t> </w:t>
            </w:r>
            <w:r>
              <w:rPr>
                <w:rFonts w:ascii="Georgia"/>
                <w:spacing w:val="-2"/>
                <w:w w:val="110"/>
                <w:sz w:val="12"/>
              </w:rPr>
              <w:t>Translation</w:t>
            </w:r>
          </w:p>
        </w:tc>
        <w:tc>
          <w:tcPr>
            <w:tcW w:w="1649" w:type="dxa"/>
            <w:tcBorders>
              <w:top w:val="single" w:sz="6" w:space="0" w:color="000000"/>
              <w:bottom w:val="single" w:sz="6" w:space="0" w:color="000000"/>
            </w:tcBorders>
          </w:tcPr>
          <w:p>
            <w:pPr>
              <w:pStyle w:val="TableParagraph"/>
              <w:spacing w:before="56"/>
              <w:ind w:left="88"/>
              <w:rPr>
                <w:rFonts w:ascii="Georgia"/>
                <w:sz w:val="12"/>
              </w:rPr>
            </w:pPr>
            <w:r>
              <w:rPr>
                <w:rFonts w:ascii="Georgia"/>
                <w:spacing w:val="-2"/>
                <w:w w:val="110"/>
                <w:sz w:val="12"/>
              </w:rPr>
              <w:t>AMIRStemmer</w:t>
            </w:r>
          </w:p>
        </w:tc>
        <w:tc>
          <w:tcPr>
            <w:tcW w:w="1576" w:type="dxa"/>
            <w:tcBorders>
              <w:top w:val="single" w:sz="6" w:space="0" w:color="000000"/>
              <w:bottom w:val="single" w:sz="6" w:space="0" w:color="000000"/>
            </w:tcBorders>
          </w:tcPr>
          <w:p>
            <w:pPr>
              <w:pStyle w:val="TableParagraph"/>
              <w:spacing w:before="56"/>
              <w:ind w:left="82"/>
              <w:rPr>
                <w:rFonts w:ascii="Georgia"/>
                <w:sz w:val="12"/>
              </w:rPr>
            </w:pPr>
            <w:r>
              <w:rPr>
                <w:rFonts w:ascii="Georgia"/>
                <w:sz w:val="12"/>
              </w:rPr>
              <w:t>LUCENE</w:t>
            </w:r>
            <w:r>
              <w:rPr>
                <w:rFonts w:ascii="Georgia"/>
                <w:spacing w:val="3"/>
                <w:sz w:val="12"/>
              </w:rPr>
              <w:t> </w:t>
            </w:r>
            <w:r>
              <w:rPr>
                <w:rFonts w:ascii="Georgia"/>
                <w:spacing w:val="-2"/>
                <w:sz w:val="12"/>
              </w:rPr>
              <w:t>stemmer</w:t>
            </w:r>
          </w:p>
        </w:tc>
        <w:tc>
          <w:tcPr>
            <w:tcW w:w="1681" w:type="dxa"/>
            <w:tcBorders>
              <w:top w:val="single" w:sz="6" w:space="0" w:color="000000"/>
              <w:bottom w:val="single" w:sz="6" w:space="0" w:color="000000"/>
            </w:tcBorders>
          </w:tcPr>
          <w:p>
            <w:pPr>
              <w:pStyle w:val="TableParagraph"/>
              <w:spacing w:before="56"/>
              <w:ind w:left="81"/>
              <w:rPr>
                <w:rFonts w:ascii="Georgia"/>
                <w:sz w:val="12"/>
              </w:rPr>
            </w:pPr>
            <w:r>
              <w:rPr>
                <w:rFonts w:ascii="Georgia"/>
                <w:sz w:val="12"/>
              </w:rPr>
              <w:t>FARASA</w:t>
            </w:r>
            <w:r>
              <w:rPr>
                <w:rFonts w:ascii="Georgia"/>
                <w:spacing w:val="14"/>
                <w:w w:val="110"/>
                <w:sz w:val="12"/>
              </w:rPr>
              <w:t> </w:t>
            </w:r>
            <w:r>
              <w:rPr>
                <w:rFonts w:ascii="Georgia"/>
                <w:spacing w:val="-2"/>
                <w:w w:val="110"/>
                <w:sz w:val="12"/>
              </w:rPr>
              <w:t>stemmer</w:t>
            </w:r>
          </w:p>
        </w:tc>
      </w:tr>
      <w:tr>
        <w:trPr>
          <w:trHeight w:val="211" w:hRule="atLeast"/>
        </w:trPr>
        <w:tc>
          <w:tcPr>
            <w:tcW w:w="622" w:type="dxa"/>
            <w:tcBorders>
              <w:top w:val="single" w:sz="6" w:space="0" w:color="000000"/>
            </w:tcBorders>
          </w:tcPr>
          <w:p>
            <w:pPr>
              <w:pStyle w:val="TableParagraph"/>
              <w:spacing w:line="129" w:lineRule="exact" w:before="62"/>
              <w:ind w:left="170"/>
              <w:rPr>
                <w:rFonts w:ascii="Georgia"/>
                <w:sz w:val="12"/>
              </w:rPr>
            </w:pPr>
            <w:r>
              <w:rPr>
                <w:rFonts w:ascii="Georgia"/>
                <w:spacing w:val="-10"/>
                <w:w w:val="150"/>
                <w:sz w:val="12"/>
              </w:rPr>
              <w:t>1</w:t>
            </w:r>
          </w:p>
        </w:tc>
        <w:tc>
          <w:tcPr>
            <w:tcW w:w="1923" w:type="dxa"/>
            <w:tcBorders>
              <w:top w:val="single" w:sz="6" w:space="0" w:color="000000"/>
            </w:tcBorders>
          </w:tcPr>
          <w:p>
            <w:pPr>
              <w:pStyle w:val="TableParagraph"/>
              <w:bidi/>
              <w:spacing w:line="132" w:lineRule="exact" w:before="59"/>
              <w:ind w:right="84" w:left="0" w:firstLine="0"/>
              <w:jc w:val="right"/>
              <w:rPr>
                <w:sz w:val="12"/>
                <w:szCs w:val="12"/>
              </w:rPr>
            </w:pPr>
            <w:r>
              <w:rPr>
                <w:spacing w:val="-4"/>
                <w:w w:val="105"/>
                <w:sz w:val="12"/>
                <w:szCs w:val="12"/>
                <w:rtl/>
              </w:rPr>
              <w:t>ﻣﻘﺘﻞ</w:t>
            </w:r>
            <w:r>
              <w:rPr>
                <w:spacing w:val="9"/>
                <w:w w:val="105"/>
                <w:sz w:val="12"/>
                <w:szCs w:val="12"/>
                <w:rtl/>
              </w:rPr>
              <w:t> </w:t>
            </w:r>
            <w:r>
              <w:rPr>
                <w:w w:val="105"/>
                <w:sz w:val="12"/>
                <w:szCs w:val="12"/>
                <w:rtl/>
              </w:rPr>
              <w:t>ﺣﻮﺛﻴﻴﻦ</w:t>
            </w:r>
            <w:r>
              <w:rPr>
                <w:spacing w:val="8"/>
                <w:w w:val="105"/>
                <w:sz w:val="12"/>
                <w:szCs w:val="12"/>
                <w:rtl/>
              </w:rPr>
              <w:t> </w:t>
            </w:r>
            <w:r>
              <w:rPr>
                <w:w w:val="105"/>
                <w:sz w:val="12"/>
                <w:szCs w:val="12"/>
                <w:rtl/>
              </w:rPr>
              <w:t>ﻓﻲ</w:t>
            </w:r>
            <w:r>
              <w:rPr>
                <w:spacing w:val="10"/>
                <w:w w:val="105"/>
                <w:sz w:val="12"/>
                <w:szCs w:val="12"/>
                <w:rtl/>
              </w:rPr>
              <w:t> </w:t>
            </w:r>
            <w:r>
              <w:rPr>
                <w:w w:val="105"/>
                <w:sz w:val="12"/>
                <w:szCs w:val="12"/>
                <w:rtl/>
              </w:rPr>
              <w:t>ﺍﻧﻔﺠﺎﺭ</w:t>
            </w:r>
            <w:r>
              <w:rPr>
                <w:spacing w:val="8"/>
                <w:w w:val="105"/>
                <w:sz w:val="12"/>
                <w:szCs w:val="12"/>
                <w:rtl/>
              </w:rPr>
              <w:t> </w:t>
            </w:r>
            <w:r>
              <w:rPr>
                <w:w w:val="105"/>
                <w:sz w:val="12"/>
                <w:szCs w:val="12"/>
                <w:rtl/>
              </w:rPr>
              <w:t>ﻓﻲ</w:t>
            </w:r>
            <w:r>
              <w:rPr>
                <w:spacing w:val="7"/>
                <w:w w:val="105"/>
                <w:sz w:val="12"/>
                <w:szCs w:val="12"/>
                <w:rtl/>
              </w:rPr>
              <w:t> </w:t>
            </w:r>
            <w:r>
              <w:rPr>
                <w:w w:val="105"/>
                <w:sz w:val="12"/>
                <w:szCs w:val="12"/>
                <w:rtl/>
              </w:rPr>
              <w:t>ﺍﻟﻴﻤ</w:t>
            </w:r>
            <w:r>
              <w:rPr>
                <w:w w:val="105"/>
                <w:sz w:val="12"/>
                <w:szCs w:val="12"/>
                <w:rtl/>
              </w:rPr>
              <w:t>ﻦ</w:t>
            </w:r>
          </w:p>
        </w:tc>
        <w:tc>
          <w:tcPr>
            <w:tcW w:w="2954" w:type="dxa"/>
            <w:tcBorders>
              <w:top w:val="single" w:sz="6" w:space="0" w:color="000000"/>
            </w:tcBorders>
          </w:tcPr>
          <w:p>
            <w:pPr>
              <w:pStyle w:val="TableParagraph"/>
              <w:spacing w:line="129" w:lineRule="exact" w:before="62"/>
              <w:ind w:left="88"/>
              <w:rPr>
                <w:rFonts w:ascii="Georgia"/>
                <w:sz w:val="12"/>
              </w:rPr>
            </w:pPr>
            <w:r>
              <w:rPr>
                <w:rFonts w:ascii="Georgia"/>
                <w:w w:val="110"/>
                <w:sz w:val="12"/>
              </w:rPr>
              <w:t>Houthis</w:t>
            </w:r>
            <w:r>
              <w:rPr>
                <w:rFonts w:ascii="Georgia"/>
                <w:spacing w:val="17"/>
                <w:w w:val="110"/>
                <w:sz w:val="12"/>
              </w:rPr>
              <w:t> </w:t>
            </w:r>
            <w:r>
              <w:rPr>
                <w:rFonts w:ascii="Georgia"/>
                <w:w w:val="110"/>
                <w:sz w:val="12"/>
              </w:rPr>
              <w:t>killed</w:t>
            </w:r>
            <w:r>
              <w:rPr>
                <w:rFonts w:ascii="Georgia"/>
                <w:spacing w:val="18"/>
                <w:w w:val="110"/>
                <w:sz w:val="12"/>
              </w:rPr>
              <w:t> </w:t>
            </w:r>
            <w:r>
              <w:rPr>
                <w:rFonts w:ascii="Georgia"/>
                <w:w w:val="110"/>
                <w:sz w:val="12"/>
              </w:rPr>
              <w:t>in</w:t>
            </w:r>
            <w:r>
              <w:rPr>
                <w:rFonts w:ascii="Georgia"/>
                <w:spacing w:val="18"/>
                <w:w w:val="110"/>
                <w:sz w:val="12"/>
              </w:rPr>
              <w:t> </w:t>
            </w:r>
            <w:r>
              <w:rPr>
                <w:rFonts w:ascii="Georgia"/>
                <w:w w:val="110"/>
                <w:sz w:val="12"/>
              </w:rPr>
              <w:t>explosion</w:t>
            </w:r>
            <w:r>
              <w:rPr>
                <w:rFonts w:ascii="Georgia"/>
                <w:spacing w:val="18"/>
                <w:w w:val="110"/>
                <w:sz w:val="12"/>
              </w:rPr>
              <w:t> </w:t>
            </w:r>
            <w:r>
              <w:rPr>
                <w:rFonts w:ascii="Georgia"/>
                <w:w w:val="110"/>
                <w:sz w:val="12"/>
              </w:rPr>
              <w:t>in</w:t>
            </w:r>
            <w:r>
              <w:rPr>
                <w:rFonts w:ascii="Georgia"/>
                <w:spacing w:val="18"/>
                <w:w w:val="110"/>
                <w:sz w:val="12"/>
              </w:rPr>
              <w:t> </w:t>
            </w:r>
            <w:r>
              <w:rPr>
                <w:rFonts w:ascii="Georgia"/>
                <w:spacing w:val="-2"/>
                <w:w w:val="110"/>
                <w:sz w:val="12"/>
              </w:rPr>
              <w:t>Yemen</w:t>
            </w:r>
          </w:p>
        </w:tc>
        <w:tc>
          <w:tcPr>
            <w:tcW w:w="1649" w:type="dxa"/>
            <w:tcBorders>
              <w:top w:val="single" w:sz="6" w:space="0" w:color="000000"/>
            </w:tcBorders>
          </w:tcPr>
          <w:p>
            <w:pPr>
              <w:pStyle w:val="TableParagraph"/>
              <w:bidi/>
              <w:spacing w:line="132" w:lineRule="exact" w:before="59"/>
              <w:ind w:right="88" w:left="0" w:firstLine="0"/>
              <w:jc w:val="right"/>
              <w:rPr>
                <w:sz w:val="12"/>
                <w:szCs w:val="12"/>
              </w:rPr>
            </w:pPr>
            <w:r>
              <w:rPr>
                <w:spacing w:val="-4"/>
                <w:w w:val="105"/>
                <w:sz w:val="12"/>
                <w:szCs w:val="12"/>
                <w:rtl/>
              </w:rPr>
              <w:t>ﻣﻘﺘﻞ</w:t>
            </w:r>
            <w:r>
              <w:rPr>
                <w:spacing w:val="9"/>
                <w:w w:val="105"/>
                <w:sz w:val="12"/>
                <w:szCs w:val="12"/>
                <w:rtl/>
              </w:rPr>
              <w:t> </w:t>
            </w:r>
            <w:r>
              <w:rPr>
                <w:w w:val="105"/>
                <w:sz w:val="12"/>
                <w:szCs w:val="12"/>
                <w:rtl/>
              </w:rPr>
              <w:t>ﺣﻮﺛﻲ</w:t>
            </w:r>
            <w:r>
              <w:rPr>
                <w:spacing w:val="8"/>
                <w:w w:val="105"/>
                <w:sz w:val="12"/>
                <w:szCs w:val="12"/>
                <w:rtl/>
              </w:rPr>
              <w:t> </w:t>
            </w:r>
            <w:r>
              <w:rPr>
                <w:w w:val="105"/>
                <w:sz w:val="12"/>
                <w:szCs w:val="12"/>
                <w:rtl/>
              </w:rPr>
              <w:t>ﺍﻧﻔﺠﺎﺭ</w:t>
            </w:r>
            <w:r>
              <w:rPr>
                <w:spacing w:val="9"/>
                <w:w w:val="105"/>
                <w:sz w:val="12"/>
                <w:szCs w:val="12"/>
                <w:rtl/>
              </w:rPr>
              <w:t> </w:t>
            </w:r>
            <w:r>
              <w:rPr>
                <w:w w:val="105"/>
                <w:sz w:val="12"/>
                <w:szCs w:val="12"/>
                <w:rtl/>
              </w:rPr>
              <w:t>ﻳﻤ</w:t>
            </w:r>
            <w:r>
              <w:rPr>
                <w:w w:val="105"/>
                <w:sz w:val="12"/>
                <w:szCs w:val="12"/>
                <w:rtl/>
              </w:rPr>
              <w:t>ﻦ</w:t>
            </w:r>
          </w:p>
        </w:tc>
        <w:tc>
          <w:tcPr>
            <w:tcW w:w="1576" w:type="dxa"/>
            <w:tcBorders>
              <w:top w:val="single" w:sz="6" w:space="0" w:color="000000"/>
            </w:tcBorders>
          </w:tcPr>
          <w:p>
            <w:pPr>
              <w:pStyle w:val="TableParagraph"/>
              <w:bidi/>
              <w:spacing w:line="132" w:lineRule="exact" w:before="59"/>
              <w:ind w:right="82" w:left="0" w:firstLine="0"/>
              <w:jc w:val="right"/>
              <w:rPr>
                <w:sz w:val="12"/>
                <w:szCs w:val="12"/>
              </w:rPr>
            </w:pPr>
            <w:r>
              <w:rPr>
                <w:spacing w:val="-4"/>
                <w:w w:val="105"/>
                <w:sz w:val="12"/>
                <w:szCs w:val="12"/>
                <w:rtl/>
              </w:rPr>
              <w:t>ﻣﻘﺘﻞ</w:t>
            </w:r>
            <w:r>
              <w:rPr>
                <w:spacing w:val="8"/>
                <w:w w:val="105"/>
                <w:sz w:val="12"/>
                <w:szCs w:val="12"/>
                <w:rtl/>
              </w:rPr>
              <w:t> </w:t>
            </w:r>
            <w:r>
              <w:rPr>
                <w:w w:val="105"/>
                <w:sz w:val="12"/>
                <w:szCs w:val="12"/>
                <w:rtl/>
              </w:rPr>
              <w:t>ﺣﻮﺙ</w:t>
            </w:r>
            <w:r>
              <w:rPr>
                <w:spacing w:val="10"/>
                <w:w w:val="105"/>
                <w:sz w:val="12"/>
                <w:szCs w:val="12"/>
                <w:rtl/>
              </w:rPr>
              <w:t> </w:t>
            </w:r>
            <w:r>
              <w:rPr>
                <w:w w:val="105"/>
                <w:sz w:val="12"/>
                <w:szCs w:val="12"/>
                <w:rtl/>
              </w:rPr>
              <w:t>ﺍﻧﻔﺠﺎﺭ</w:t>
            </w:r>
            <w:r>
              <w:rPr>
                <w:spacing w:val="9"/>
                <w:w w:val="105"/>
                <w:sz w:val="12"/>
                <w:szCs w:val="12"/>
                <w:rtl/>
              </w:rPr>
              <w:t> </w:t>
            </w:r>
            <w:r>
              <w:rPr>
                <w:w w:val="105"/>
                <w:sz w:val="12"/>
                <w:szCs w:val="12"/>
                <w:rtl/>
              </w:rPr>
              <w:t>ﻳﻤ</w:t>
            </w:r>
            <w:r>
              <w:rPr>
                <w:w w:val="105"/>
                <w:sz w:val="12"/>
                <w:szCs w:val="12"/>
                <w:rtl/>
              </w:rPr>
              <w:t>ﻦ</w:t>
            </w:r>
          </w:p>
        </w:tc>
        <w:tc>
          <w:tcPr>
            <w:tcW w:w="1681" w:type="dxa"/>
            <w:tcBorders>
              <w:top w:val="single" w:sz="6" w:space="0" w:color="000000"/>
            </w:tcBorders>
          </w:tcPr>
          <w:p>
            <w:pPr>
              <w:pStyle w:val="TableParagraph"/>
              <w:bidi/>
              <w:spacing w:line="132" w:lineRule="exact" w:before="59"/>
              <w:ind w:right="81" w:left="0" w:firstLine="0"/>
              <w:jc w:val="right"/>
              <w:rPr>
                <w:sz w:val="12"/>
                <w:szCs w:val="12"/>
              </w:rPr>
            </w:pPr>
            <w:r>
              <w:rPr>
                <w:spacing w:val="-4"/>
                <w:w w:val="105"/>
                <w:sz w:val="12"/>
                <w:szCs w:val="12"/>
                <w:rtl/>
              </w:rPr>
              <w:t>ﻣﻘﺘﻞ</w:t>
            </w:r>
            <w:r>
              <w:rPr>
                <w:spacing w:val="9"/>
                <w:w w:val="105"/>
                <w:sz w:val="12"/>
                <w:szCs w:val="12"/>
                <w:rtl/>
              </w:rPr>
              <w:t> </w:t>
            </w:r>
            <w:r>
              <w:rPr>
                <w:w w:val="105"/>
                <w:sz w:val="12"/>
                <w:szCs w:val="12"/>
                <w:rtl/>
              </w:rPr>
              <w:t>ﺣﻮﺛﻲ</w:t>
            </w:r>
            <w:r>
              <w:rPr>
                <w:spacing w:val="8"/>
                <w:w w:val="105"/>
                <w:sz w:val="12"/>
                <w:szCs w:val="12"/>
                <w:rtl/>
              </w:rPr>
              <w:t> </w:t>
            </w:r>
            <w:r>
              <w:rPr>
                <w:w w:val="105"/>
                <w:sz w:val="12"/>
                <w:szCs w:val="12"/>
                <w:rtl/>
              </w:rPr>
              <w:t>ﺍﻧﻔﺠﺎﺭ</w:t>
            </w:r>
            <w:r>
              <w:rPr>
                <w:spacing w:val="8"/>
                <w:w w:val="105"/>
                <w:sz w:val="12"/>
                <w:szCs w:val="12"/>
                <w:rtl/>
              </w:rPr>
              <w:t> </w:t>
            </w:r>
            <w:r>
              <w:rPr>
                <w:w w:val="105"/>
                <w:sz w:val="12"/>
                <w:szCs w:val="12"/>
                <w:rtl/>
              </w:rPr>
              <w:t>ﻳﻤ</w:t>
            </w:r>
            <w:r>
              <w:rPr>
                <w:w w:val="105"/>
                <w:sz w:val="12"/>
                <w:szCs w:val="12"/>
                <w:rtl/>
              </w:rPr>
              <w:t>ﻦ</w:t>
            </w:r>
          </w:p>
        </w:tc>
      </w:tr>
      <w:tr>
        <w:trPr>
          <w:trHeight w:val="171" w:hRule="atLeast"/>
        </w:trPr>
        <w:tc>
          <w:tcPr>
            <w:tcW w:w="622" w:type="dxa"/>
          </w:tcPr>
          <w:p>
            <w:pPr>
              <w:pStyle w:val="TableParagraph"/>
              <w:spacing w:line="129" w:lineRule="exact"/>
              <w:ind w:left="170"/>
              <w:rPr>
                <w:rFonts w:ascii="Georgia"/>
                <w:sz w:val="12"/>
              </w:rPr>
            </w:pPr>
            <w:r>
              <w:rPr>
                <w:rFonts w:ascii="Georgia"/>
                <w:spacing w:val="-10"/>
                <w:w w:val="115"/>
                <w:sz w:val="12"/>
              </w:rPr>
              <w:t>2</w:t>
            </w:r>
          </w:p>
        </w:tc>
        <w:tc>
          <w:tcPr>
            <w:tcW w:w="1923" w:type="dxa"/>
          </w:tcPr>
          <w:p>
            <w:pPr>
              <w:pStyle w:val="TableParagraph"/>
              <w:bidi/>
              <w:spacing w:line="132" w:lineRule="exact" w:before="19"/>
              <w:ind w:right="84" w:left="0" w:firstLine="0"/>
              <w:jc w:val="right"/>
              <w:rPr>
                <w:sz w:val="12"/>
                <w:szCs w:val="12"/>
              </w:rPr>
            </w:pPr>
            <w:r>
              <w:rPr>
                <w:spacing w:val="-2"/>
                <w:w w:val="105"/>
                <w:sz w:val="12"/>
                <w:szCs w:val="12"/>
                <w:rtl/>
              </w:rPr>
              <w:t>ﻟﻴﺘﻮﺍﻧﻴﺎ</w:t>
            </w:r>
            <w:r>
              <w:rPr>
                <w:spacing w:val="8"/>
                <w:w w:val="105"/>
                <w:sz w:val="12"/>
                <w:szCs w:val="12"/>
                <w:rtl/>
              </w:rPr>
              <w:t> </w:t>
            </w:r>
            <w:r>
              <w:rPr>
                <w:w w:val="105"/>
                <w:sz w:val="12"/>
                <w:szCs w:val="12"/>
                <w:rtl/>
              </w:rPr>
              <w:t>ﺗﺴﺘﺨﺪﻡ</w:t>
            </w:r>
            <w:r>
              <w:rPr>
                <w:spacing w:val="7"/>
                <w:w w:val="105"/>
                <w:sz w:val="12"/>
                <w:szCs w:val="12"/>
                <w:rtl/>
              </w:rPr>
              <w:t> </w:t>
            </w:r>
            <w:r>
              <w:rPr>
                <w:w w:val="105"/>
                <w:sz w:val="12"/>
                <w:szCs w:val="12"/>
                <w:rtl/>
              </w:rPr>
              <w:t>ﺍﻟﻴﻮﺭﻭ</w:t>
            </w:r>
            <w:r>
              <w:rPr>
                <w:spacing w:val="8"/>
                <w:w w:val="105"/>
                <w:sz w:val="12"/>
                <w:szCs w:val="12"/>
                <w:rtl/>
              </w:rPr>
              <w:t> </w:t>
            </w:r>
            <w:r>
              <w:rPr>
                <w:w w:val="105"/>
                <w:sz w:val="12"/>
                <w:szCs w:val="12"/>
                <w:rtl/>
              </w:rPr>
              <w:t>ﺑﺪﻝ</w:t>
            </w:r>
            <w:r>
              <w:rPr>
                <w:spacing w:val="7"/>
                <w:w w:val="105"/>
                <w:sz w:val="12"/>
                <w:szCs w:val="12"/>
                <w:rtl/>
              </w:rPr>
              <w:t> </w:t>
            </w:r>
            <w:r>
              <w:rPr>
                <w:w w:val="105"/>
                <w:sz w:val="12"/>
                <w:szCs w:val="12"/>
                <w:rtl/>
              </w:rPr>
              <w:t>ﺍﻟﻠﻴﺘﺎ</w:t>
            </w:r>
            <w:r>
              <w:rPr>
                <w:w w:val="105"/>
                <w:sz w:val="12"/>
                <w:szCs w:val="12"/>
                <w:rtl/>
              </w:rPr>
              <w:t>ﺱ</w:t>
            </w:r>
          </w:p>
        </w:tc>
        <w:tc>
          <w:tcPr>
            <w:tcW w:w="2954" w:type="dxa"/>
          </w:tcPr>
          <w:p>
            <w:pPr>
              <w:pStyle w:val="TableParagraph"/>
              <w:spacing w:line="129" w:lineRule="exact"/>
              <w:ind w:left="88"/>
              <w:rPr>
                <w:rFonts w:ascii="Georgia"/>
                <w:sz w:val="12"/>
              </w:rPr>
            </w:pPr>
            <w:r>
              <w:rPr>
                <w:rFonts w:ascii="Georgia"/>
                <w:w w:val="115"/>
                <w:sz w:val="12"/>
              </w:rPr>
              <w:t>Lithuania</w:t>
            </w:r>
            <w:r>
              <w:rPr>
                <w:rFonts w:ascii="Georgia"/>
                <w:spacing w:val="-1"/>
                <w:w w:val="115"/>
                <w:sz w:val="12"/>
              </w:rPr>
              <w:t> </w:t>
            </w:r>
            <w:r>
              <w:rPr>
                <w:rFonts w:ascii="Georgia"/>
                <w:w w:val="115"/>
                <w:sz w:val="12"/>
              </w:rPr>
              <w:t>uses</w:t>
            </w:r>
            <w:r>
              <w:rPr>
                <w:rFonts w:ascii="Georgia"/>
                <w:spacing w:val="1"/>
                <w:w w:val="115"/>
                <w:sz w:val="12"/>
              </w:rPr>
              <w:t> </w:t>
            </w:r>
            <w:r>
              <w:rPr>
                <w:rFonts w:ascii="Georgia"/>
                <w:w w:val="115"/>
                <w:sz w:val="12"/>
              </w:rPr>
              <w:t>euro instead of </w:t>
            </w:r>
            <w:r>
              <w:rPr>
                <w:rFonts w:ascii="Georgia"/>
                <w:spacing w:val="-2"/>
                <w:w w:val="115"/>
                <w:sz w:val="12"/>
              </w:rPr>
              <w:t>litas</w:t>
            </w:r>
          </w:p>
        </w:tc>
        <w:tc>
          <w:tcPr>
            <w:tcW w:w="1649" w:type="dxa"/>
          </w:tcPr>
          <w:p>
            <w:pPr>
              <w:pStyle w:val="TableParagraph"/>
              <w:bidi/>
              <w:spacing w:line="132" w:lineRule="exact" w:before="19"/>
              <w:ind w:right="88" w:left="0" w:firstLine="0"/>
              <w:jc w:val="right"/>
              <w:rPr>
                <w:sz w:val="12"/>
                <w:szCs w:val="12"/>
              </w:rPr>
            </w:pPr>
            <w:r>
              <w:rPr>
                <w:spacing w:val="-2"/>
                <w:w w:val="105"/>
                <w:sz w:val="12"/>
                <w:szCs w:val="12"/>
                <w:rtl/>
              </w:rPr>
              <w:t>ﻟﻴﺘﻮﺍﻧﻴﺎ</w:t>
            </w:r>
            <w:r>
              <w:rPr>
                <w:spacing w:val="9"/>
                <w:w w:val="105"/>
                <w:sz w:val="12"/>
                <w:szCs w:val="12"/>
                <w:rtl/>
              </w:rPr>
              <w:t> </w:t>
            </w:r>
            <w:r>
              <w:rPr>
                <w:w w:val="105"/>
                <w:sz w:val="12"/>
                <w:szCs w:val="12"/>
                <w:rtl/>
              </w:rPr>
              <w:t>ﺗﺴﺘﺨﺪﻡ</w:t>
            </w:r>
            <w:r>
              <w:rPr>
                <w:spacing w:val="9"/>
                <w:w w:val="105"/>
                <w:sz w:val="12"/>
                <w:szCs w:val="12"/>
                <w:rtl/>
              </w:rPr>
              <w:t> </w:t>
            </w:r>
            <w:r>
              <w:rPr>
                <w:w w:val="105"/>
                <w:sz w:val="12"/>
                <w:szCs w:val="12"/>
                <w:rtl/>
              </w:rPr>
              <w:t>ﻳﻮﺭﻭ</w:t>
            </w:r>
            <w:r>
              <w:rPr>
                <w:spacing w:val="9"/>
                <w:w w:val="105"/>
                <w:sz w:val="12"/>
                <w:szCs w:val="12"/>
                <w:rtl/>
              </w:rPr>
              <w:t> </w:t>
            </w:r>
            <w:r>
              <w:rPr>
                <w:w w:val="105"/>
                <w:sz w:val="12"/>
                <w:szCs w:val="12"/>
                <w:rtl/>
              </w:rPr>
              <w:t>ﺑﺪﻝ</w:t>
            </w:r>
            <w:r>
              <w:rPr>
                <w:spacing w:val="8"/>
                <w:w w:val="105"/>
                <w:sz w:val="12"/>
                <w:szCs w:val="12"/>
                <w:rtl/>
              </w:rPr>
              <w:t> </w:t>
            </w:r>
            <w:r>
              <w:rPr>
                <w:w w:val="105"/>
                <w:sz w:val="12"/>
                <w:szCs w:val="12"/>
                <w:rtl/>
              </w:rPr>
              <w:t>ﻟﻴﺘﺎ</w:t>
            </w:r>
            <w:r>
              <w:rPr>
                <w:w w:val="105"/>
                <w:sz w:val="12"/>
                <w:szCs w:val="12"/>
                <w:rtl/>
              </w:rPr>
              <w:t>ﺱ</w:t>
            </w:r>
          </w:p>
        </w:tc>
        <w:tc>
          <w:tcPr>
            <w:tcW w:w="1576" w:type="dxa"/>
          </w:tcPr>
          <w:p>
            <w:pPr>
              <w:pStyle w:val="TableParagraph"/>
              <w:bidi/>
              <w:spacing w:line="132" w:lineRule="exact" w:before="19"/>
              <w:ind w:right="82" w:left="0" w:firstLine="0"/>
              <w:jc w:val="right"/>
              <w:rPr>
                <w:sz w:val="12"/>
                <w:szCs w:val="12"/>
              </w:rPr>
            </w:pPr>
            <w:r>
              <w:rPr>
                <w:spacing w:val="-2"/>
                <w:w w:val="105"/>
                <w:sz w:val="12"/>
                <w:szCs w:val="12"/>
                <w:rtl/>
              </w:rPr>
              <w:t>ﻟﻴﺘﻮﺍﻧﻴﺎ</w:t>
            </w:r>
            <w:r>
              <w:rPr>
                <w:spacing w:val="8"/>
                <w:w w:val="105"/>
                <w:sz w:val="12"/>
                <w:szCs w:val="12"/>
                <w:rtl/>
              </w:rPr>
              <w:t> </w:t>
            </w:r>
            <w:r>
              <w:rPr>
                <w:w w:val="105"/>
                <w:sz w:val="12"/>
                <w:szCs w:val="12"/>
                <w:rtl/>
              </w:rPr>
              <w:t>ﺗﺴﺘﺨﺪﻡ</w:t>
            </w:r>
            <w:r>
              <w:rPr>
                <w:spacing w:val="9"/>
                <w:w w:val="105"/>
                <w:sz w:val="12"/>
                <w:szCs w:val="12"/>
                <w:rtl/>
              </w:rPr>
              <w:t> </w:t>
            </w:r>
            <w:r>
              <w:rPr>
                <w:w w:val="105"/>
                <w:sz w:val="12"/>
                <w:szCs w:val="12"/>
                <w:rtl/>
              </w:rPr>
              <w:t>ﻳﻮﺭﻭ</w:t>
            </w:r>
            <w:r>
              <w:rPr>
                <w:spacing w:val="8"/>
                <w:w w:val="105"/>
                <w:sz w:val="12"/>
                <w:szCs w:val="12"/>
                <w:rtl/>
              </w:rPr>
              <w:t> </w:t>
            </w:r>
            <w:r>
              <w:rPr>
                <w:w w:val="105"/>
                <w:sz w:val="12"/>
                <w:szCs w:val="12"/>
                <w:rtl/>
              </w:rPr>
              <w:t>ﺑﺪﻝ</w:t>
            </w:r>
            <w:r>
              <w:rPr>
                <w:spacing w:val="9"/>
                <w:w w:val="105"/>
                <w:sz w:val="12"/>
                <w:szCs w:val="12"/>
                <w:rtl/>
              </w:rPr>
              <w:t> </w:t>
            </w:r>
            <w:r>
              <w:rPr>
                <w:w w:val="105"/>
                <w:sz w:val="12"/>
                <w:szCs w:val="12"/>
                <w:rtl/>
              </w:rPr>
              <w:t>ﻟﻴﺘﺎ</w:t>
            </w:r>
            <w:r>
              <w:rPr>
                <w:w w:val="105"/>
                <w:sz w:val="12"/>
                <w:szCs w:val="12"/>
                <w:rtl/>
              </w:rPr>
              <w:t>ﺱ</w:t>
            </w:r>
          </w:p>
        </w:tc>
        <w:tc>
          <w:tcPr>
            <w:tcW w:w="1681" w:type="dxa"/>
          </w:tcPr>
          <w:p>
            <w:pPr>
              <w:pStyle w:val="TableParagraph"/>
              <w:bidi/>
              <w:spacing w:line="132" w:lineRule="exact" w:before="19"/>
              <w:ind w:right="81" w:left="0" w:firstLine="0"/>
              <w:jc w:val="right"/>
              <w:rPr>
                <w:sz w:val="12"/>
                <w:szCs w:val="12"/>
              </w:rPr>
            </w:pPr>
            <w:r>
              <w:rPr>
                <w:spacing w:val="-2"/>
                <w:w w:val="105"/>
                <w:sz w:val="12"/>
                <w:szCs w:val="12"/>
                <w:rtl/>
              </w:rPr>
              <w:t>ﻟﻴﺘﻮﺍﻧﻴﺎ</w:t>
            </w:r>
            <w:r>
              <w:rPr>
                <w:spacing w:val="9"/>
                <w:w w:val="105"/>
                <w:sz w:val="12"/>
                <w:szCs w:val="12"/>
                <w:rtl/>
              </w:rPr>
              <w:t> </w:t>
            </w:r>
            <w:r>
              <w:rPr>
                <w:w w:val="105"/>
                <w:sz w:val="12"/>
                <w:szCs w:val="12"/>
                <w:rtl/>
              </w:rPr>
              <w:t>ﺗﺴﺘﺨﺪﻡ</w:t>
            </w:r>
            <w:r>
              <w:rPr>
                <w:spacing w:val="9"/>
                <w:w w:val="105"/>
                <w:sz w:val="12"/>
                <w:szCs w:val="12"/>
                <w:rtl/>
              </w:rPr>
              <w:t> </w:t>
            </w:r>
            <w:r>
              <w:rPr>
                <w:w w:val="105"/>
                <w:sz w:val="12"/>
                <w:szCs w:val="12"/>
                <w:rtl/>
              </w:rPr>
              <w:t>ﻳﻮﺭﻭ</w:t>
            </w:r>
            <w:r>
              <w:rPr>
                <w:spacing w:val="9"/>
                <w:w w:val="105"/>
                <w:sz w:val="12"/>
                <w:szCs w:val="12"/>
                <w:rtl/>
              </w:rPr>
              <w:t> </w:t>
            </w:r>
            <w:r>
              <w:rPr>
                <w:w w:val="105"/>
                <w:sz w:val="12"/>
                <w:szCs w:val="12"/>
                <w:rtl/>
              </w:rPr>
              <w:t>ﺑﺪﻝ</w:t>
            </w:r>
            <w:r>
              <w:rPr>
                <w:spacing w:val="7"/>
                <w:w w:val="105"/>
                <w:sz w:val="12"/>
                <w:szCs w:val="12"/>
                <w:rtl/>
              </w:rPr>
              <w:t> </w:t>
            </w:r>
            <w:r>
              <w:rPr>
                <w:w w:val="105"/>
                <w:sz w:val="12"/>
                <w:szCs w:val="12"/>
                <w:rtl/>
              </w:rPr>
              <w:t>ﻟﻴﺘﺎ</w:t>
            </w:r>
            <w:r>
              <w:rPr>
                <w:w w:val="105"/>
                <w:sz w:val="12"/>
                <w:szCs w:val="12"/>
                <w:rtl/>
              </w:rPr>
              <w:t>ﺱ</w:t>
            </w:r>
          </w:p>
        </w:tc>
      </w:tr>
      <w:tr>
        <w:trPr>
          <w:trHeight w:val="342" w:hRule="atLeast"/>
        </w:trPr>
        <w:tc>
          <w:tcPr>
            <w:tcW w:w="622" w:type="dxa"/>
          </w:tcPr>
          <w:p>
            <w:pPr>
              <w:pStyle w:val="TableParagraph"/>
              <w:ind w:left="170"/>
              <w:rPr>
                <w:rFonts w:ascii="Georgia"/>
                <w:sz w:val="12"/>
              </w:rPr>
            </w:pPr>
            <w:r>
              <w:rPr>
                <w:rFonts w:ascii="Georgia"/>
                <w:spacing w:val="-10"/>
                <w:w w:val="115"/>
                <w:sz w:val="12"/>
              </w:rPr>
              <w:t>3</w:t>
            </w:r>
          </w:p>
        </w:tc>
        <w:tc>
          <w:tcPr>
            <w:tcW w:w="1923" w:type="dxa"/>
          </w:tcPr>
          <w:p>
            <w:pPr>
              <w:pStyle w:val="TableParagraph"/>
              <w:bidi/>
              <w:spacing w:before="19"/>
              <w:ind w:right="84" w:left="0" w:firstLine="0"/>
              <w:jc w:val="right"/>
              <w:rPr>
                <w:sz w:val="12"/>
                <w:szCs w:val="12"/>
              </w:rPr>
            </w:pPr>
            <w:r>
              <w:rPr>
                <w:spacing w:val="-2"/>
                <w:w w:val="105"/>
                <w:sz w:val="12"/>
                <w:szCs w:val="12"/>
                <w:rtl/>
              </w:rPr>
              <w:t>ﻓﻠﺴﻄﻴﻦ</w:t>
            </w:r>
            <w:r>
              <w:rPr>
                <w:spacing w:val="10"/>
                <w:w w:val="105"/>
                <w:sz w:val="12"/>
                <w:szCs w:val="12"/>
                <w:rtl/>
              </w:rPr>
              <w:t> </w:t>
            </w:r>
            <w:r>
              <w:rPr>
                <w:w w:val="105"/>
                <w:sz w:val="12"/>
                <w:szCs w:val="12"/>
                <w:rtl/>
              </w:rPr>
              <w:t>ﺗﻄﻠﺐ</w:t>
            </w:r>
            <w:r>
              <w:rPr>
                <w:spacing w:val="9"/>
                <w:w w:val="105"/>
                <w:sz w:val="12"/>
                <w:szCs w:val="12"/>
                <w:rtl/>
              </w:rPr>
              <w:t> </w:t>
            </w:r>
            <w:r>
              <w:rPr>
                <w:w w:val="105"/>
                <w:sz w:val="12"/>
                <w:szCs w:val="12"/>
                <w:rtl/>
              </w:rPr>
              <w:t>ﺍﻻﻧﻀﻤﺎﻡ</w:t>
            </w:r>
            <w:r>
              <w:rPr>
                <w:spacing w:val="9"/>
                <w:w w:val="105"/>
                <w:sz w:val="12"/>
                <w:szCs w:val="12"/>
                <w:rtl/>
              </w:rPr>
              <w:t> </w:t>
            </w:r>
            <w:r>
              <w:rPr>
                <w:w w:val="105"/>
                <w:sz w:val="12"/>
                <w:szCs w:val="12"/>
                <w:rtl/>
              </w:rPr>
              <w:t>ﻟﻠﻤﺤﻜﻤﺔ</w:t>
            </w:r>
            <w:r>
              <w:rPr>
                <w:spacing w:val="8"/>
                <w:w w:val="105"/>
                <w:sz w:val="12"/>
                <w:szCs w:val="12"/>
                <w:rtl/>
              </w:rPr>
              <w:t> </w:t>
            </w:r>
            <w:r>
              <w:rPr>
                <w:w w:val="105"/>
                <w:sz w:val="12"/>
                <w:szCs w:val="12"/>
                <w:rtl/>
              </w:rPr>
              <w:t>ﺍﻟﺠﻨﺎﺋﻴ</w:t>
            </w:r>
            <w:r>
              <w:rPr>
                <w:w w:val="105"/>
                <w:sz w:val="12"/>
                <w:szCs w:val="12"/>
                <w:rtl/>
              </w:rPr>
              <w:t>ﺔ</w:t>
            </w:r>
          </w:p>
          <w:p>
            <w:pPr>
              <w:pStyle w:val="TableParagraph"/>
              <w:bidi/>
              <w:spacing w:line="132" w:lineRule="exact" w:before="33"/>
              <w:ind w:right="84" w:left="0" w:firstLine="0"/>
              <w:jc w:val="right"/>
              <w:rPr>
                <w:sz w:val="12"/>
                <w:szCs w:val="12"/>
              </w:rPr>
            </w:pPr>
            <w:r>
              <w:rPr>
                <w:spacing w:val="-2"/>
                <w:w w:val="105"/>
                <w:sz w:val="12"/>
                <w:szCs w:val="12"/>
                <w:rtl/>
              </w:rPr>
              <w:t>ﺍﻟﺪﻭﻟﻴ</w:t>
            </w:r>
            <w:r>
              <w:rPr>
                <w:spacing w:val="-2"/>
                <w:w w:val="105"/>
                <w:sz w:val="12"/>
                <w:szCs w:val="12"/>
                <w:rtl/>
              </w:rPr>
              <w:t>ﺔ</w:t>
            </w:r>
          </w:p>
        </w:tc>
        <w:tc>
          <w:tcPr>
            <w:tcW w:w="2954" w:type="dxa"/>
          </w:tcPr>
          <w:p>
            <w:pPr>
              <w:pStyle w:val="TableParagraph"/>
              <w:ind w:left="88"/>
              <w:rPr>
                <w:rFonts w:ascii="Georgia"/>
                <w:sz w:val="12"/>
              </w:rPr>
            </w:pPr>
            <w:r>
              <w:rPr>
                <w:rFonts w:ascii="Georgia"/>
                <w:w w:val="115"/>
                <w:sz w:val="12"/>
              </w:rPr>
              <w:t>Palestine</w:t>
            </w:r>
            <w:r>
              <w:rPr>
                <w:rFonts w:ascii="Georgia"/>
                <w:spacing w:val="3"/>
                <w:w w:val="115"/>
                <w:sz w:val="12"/>
              </w:rPr>
              <w:t> </w:t>
            </w:r>
            <w:r>
              <w:rPr>
                <w:rFonts w:ascii="Georgia"/>
                <w:w w:val="115"/>
                <w:sz w:val="12"/>
              </w:rPr>
              <w:t>asks</w:t>
            </w:r>
            <w:r>
              <w:rPr>
                <w:rFonts w:ascii="Georgia"/>
                <w:spacing w:val="4"/>
                <w:w w:val="115"/>
                <w:sz w:val="12"/>
              </w:rPr>
              <w:t> </w:t>
            </w:r>
            <w:r>
              <w:rPr>
                <w:rFonts w:ascii="Georgia"/>
                <w:w w:val="115"/>
                <w:sz w:val="12"/>
              </w:rPr>
              <w:t>to</w:t>
            </w:r>
            <w:r>
              <w:rPr>
                <w:rFonts w:ascii="Georgia"/>
                <w:spacing w:val="2"/>
                <w:w w:val="115"/>
                <w:sz w:val="12"/>
              </w:rPr>
              <w:t> </w:t>
            </w:r>
            <w:r>
              <w:rPr>
                <w:rFonts w:ascii="Georgia"/>
                <w:w w:val="115"/>
                <w:sz w:val="12"/>
              </w:rPr>
              <w:t>join</w:t>
            </w:r>
            <w:r>
              <w:rPr>
                <w:rFonts w:ascii="Georgia"/>
                <w:spacing w:val="3"/>
                <w:w w:val="115"/>
                <w:sz w:val="12"/>
              </w:rPr>
              <w:t> </w:t>
            </w:r>
            <w:r>
              <w:rPr>
                <w:rFonts w:ascii="Georgia"/>
                <w:w w:val="115"/>
                <w:sz w:val="12"/>
              </w:rPr>
              <w:t>the</w:t>
            </w:r>
            <w:r>
              <w:rPr>
                <w:rFonts w:ascii="Georgia"/>
                <w:spacing w:val="4"/>
                <w:w w:val="115"/>
                <w:sz w:val="12"/>
              </w:rPr>
              <w:t> </w:t>
            </w:r>
            <w:r>
              <w:rPr>
                <w:rFonts w:ascii="Georgia"/>
                <w:spacing w:val="-2"/>
                <w:w w:val="115"/>
                <w:sz w:val="12"/>
              </w:rPr>
              <w:t>International</w:t>
            </w:r>
          </w:p>
          <w:p>
            <w:pPr>
              <w:pStyle w:val="TableParagraph"/>
              <w:spacing w:line="130" w:lineRule="exact" w:before="35"/>
              <w:ind w:left="88"/>
              <w:rPr>
                <w:rFonts w:ascii="Georgia"/>
                <w:sz w:val="12"/>
              </w:rPr>
            </w:pPr>
            <w:r>
              <w:rPr>
                <w:rFonts w:ascii="Georgia"/>
                <w:w w:val="110"/>
                <w:sz w:val="12"/>
              </w:rPr>
              <w:t>Criminal</w:t>
            </w:r>
            <w:r>
              <w:rPr>
                <w:rFonts w:ascii="Georgia"/>
                <w:spacing w:val="13"/>
                <w:w w:val="110"/>
                <w:sz w:val="12"/>
              </w:rPr>
              <w:t> </w:t>
            </w:r>
            <w:r>
              <w:rPr>
                <w:rFonts w:ascii="Georgia"/>
                <w:spacing w:val="-2"/>
                <w:w w:val="110"/>
                <w:sz w:val="12"/>
              </w:rPr>
              <w:t>Court</w:t>
            </w:r>
          </w:p>
        </w:tc>
        <w:tc>
          <w:tcPr>
            <w:tcW w:w="1649" w:type="dxa"/>
          </w:tcPr>
          <w:p>
            <w:pPr>
              <w:pStyle w:val="TableParagraph"/>
              <w:bidi/>
              <w:spacing w:before="19"/>
              <w:ind w:right="88" w:left="0" w:firstLine="0"/>
              <w:jc w:val="right"/>
              <w:rPr>
                <w:sz w:val="12"/>
                <w:szCs w:val="12"/>
              </w:rPr>
            </w:pPr>
            <w:r>
              <w:rPr>
                <w:spacing w:val="-2"/>
                <w:w w:val="105"/>
                <w:sz w:val="12"/>
                <w:szCs w:val="12"/>
                <w:rtl/>
              </w:rPr>
              <w:t>ﻓﻠﺴﻄﻴﻦ</w:t>
            </w:r>
            <w:r>
              <w:rPr>
                <w:spacing w:val="4"/>
                <w:w w:val="105"/>
                <w:sz w:val="12"/>
                <w:szCs w:val="12"/>
                <w:rtl/>
              </w:rPr>
              <w:t> </w:t>
            </w:r>
            <w:r>
              <w:rPr>
                <w:w w:val="105"/>
                <w:sz w:val="12"/>
                <w:szCs w:val="12"/>
                <w:rtl/>
              </w:rPr>
              <w:t>ﺗﻄﻠﺐ</w:t>
            </w:r>
            <w:r>
              <w:rPr>
                <w:spacing w:val="4"/>
                <w:w w:val="105"/>
                <w:sz w:val="12"/>
                <w:szCs w:val="12"/>
                <w:rtl/>
              </w:rPr>
              <w:t> </w:t>
            </w:r>
            <w:r>
              <w:rPr>
                <w:w w:val="105"/>
                <w:sz w:val="12"/>
                <w:szCs w:val="12"/>
                <w:rtl/>
              </w:rPr>
              <w:t>ﺍﻧﻀﻤﺎﻡ</w:t>
            </w:r>
            <w:r>
              <w:rPr>
                <w:spacing w:val="4"/>
                <w:w w:val="105"/>
                <w:sz w:val="12"/>
                <w:szCs w:val="12"/>
                <w:rtl/>
              </w:rPr>
              <w:t> </w:t>
            </w:r>
            <w:r>
              <w:rPr>
                <w:w w:val="105"/>
                <w:sz w:val="12"/>
                <w:szCs w:val="12"/>
                <w:rtl/>
              </w:rPr>
              <w:t>ﻣﺤﻜﻤﺔ</w:t>
            </w:r>
            <w:r>
              <w:rPr>
                <w:spacing w:val="3"/>
                <w:w w:val="105"/>
                <w:sz w:val="12"/>
                <w:szCs w:val="12"/>
                <w:rtl/>
              </w:rPr>
              <w:t> </w:t>
            </w:r>
            <w:r>
              <w:rPr>
                <w:w w:val="105"/>
                <w:sz w:val="12"/>
                <w:szCs w:val="12"/>
                <w:rtl/>
              </w:rPr>
              <w:t>ﺟﻨﺎﺋ</w:t>
            </w:r>
            <w:r>
              <w:rPr>
                <w:w w:val="105"/>
                <w:sz w:val="12"/>
                <w:szCs w:val="12"/>
                <w:rtl/>
              </w:rPr>
              <w:t>ﻲ</w:t>
            </w:r>
          </w:p>
          <w:p>
            <w:pPr>
              <w:pStyle w:val="TableParagraph"/>
              <w:bidi/>
              <w:spacing w:line="132" w:lineRule="exact" w:before="33"/>
              <w:ind w:right="88" w:left="0" w:firstLine="0"/>
              <w:jc w:val="right"/>
              <w:rPr>
                <w:sz w:val="12"/>
                <w:szCs w:val="12"/>
              </w:rPr>
            </w:pPr>
            <w:r>
              <w:rPr>
                <w:spacing w:val="-4"/>
                <w:w w:val="105"/>
                <w:sz w:val="12"/>
                <w:szCs w:val="12"/>
                <w:rtl/>
              </w:rPr>
              <w:t>ﺩﻭﻟ</w:t>
            </w:r>
            <w:r>
              <w:rPr>
                <w:spacing w:val="-4"/>
                <w:w w:val="105"/>
                <w:sz w:val="12"/>
                <w:szCs w:val="12"/>
                <w:rtl/>
              </w:rPr>
              <w:t>ﻲ</w:t>
            </w:r>
          </w:p>
        </w:tc>
        <w:tc>
          <w:tcPr>
            <w:tcW w:w="1576" w:type="dxa"/>
          </w:tcPr>
          <w:p>
            <w:pPr>
              <w:pStyle w:val="TableParagraph"/>
              <w:bidi/>
              <w:spacing w:before="19"/>
              <w:ind w:right="82" w:left="0" w:firstLine="0"/>
              <w:jc w:val="right"/>
              <w:rPr>
                <w:sz w:val="12"/>
                <w:szCs w:val="12"/>
              </w:rPr>
            </w:pPr>
            <w:r>
              <w:rPr>
                <w:spacing w:val="-4"/>
                <w:w w:val="105"/>
                <w:sz w:val="12"/>
                <w:szCs w:val="12"/>
                <w:rtl/>
              </w:rPr>
              <w:t>ﻓﻠﺴﻂ</w:t>
            </w:r>
            <w:r>
              <w:rPr>
                <w:spacing w:val="-2"/>
                <w:w w:val="105"/>
                <w:sz w:val="12"/>
                <w:szCs w:val="12"/>
                <w:rtl/>
              </w:rPr>
              <w:t> </w:t>
            </w:r>
            <w:r>
              <w:rPr>
                <w:w w:val="105"/>
                <w:sz w:val="12"/>
                <w:szCs w:val="12"/>
                <w:rtl/>
              </w:rPr>
              <w:t>ﺍﻧﻀﻤﺎﻡ</w:t>
            </w:r>
            <w:r>
              <w:rPr>
                <w:spacing w:val="-2"/>
                <w:w w:val="105"/>
                <w:sz w:val="12"/>
                <w:szCs w:val="12"/>
                <w:rtl/>
              </w:rPr>
              <w:t> </w:t>
            </w:r>
            <w:r>
              <w:rPr>
                <w:w w:val="105"/>
                <w:sz w:val="12"/>
                <w:szCs w:val="12"/>
                <w:rtl/>
              </w:rPr>
              <w:t>ﺍﻻﻧﻀﻤﺎﻡ</w:t>
            </w:r>
            <w:r>
              <w:rPr>
                <w:spacing w:val="-3"/>
                <w:w w:val="105"/>
                <w:sz w:val="12"/>
                <w:szCs w:val="12"/>
                <w:rtl/>
              </w:rPr>
              <w:t> </w:t>
            </w:r>
            <w:r>
              <w:rPr>
                <w:w w:val="105"/>
                <w:sz w:val="12"/>
                <w:szCs w:val="12"/>
                <w:rtl/>
              </w:rPr>
              <w:t>ﻣﺤﻜﻢ</w:t>
            </w:r>
            <w:r>
              <w:rPr>
                <w:spacing w:val="-2"/>
                <w:w w:val="105"/>
                <w:sz w:val="12"/>
                <w:szCs w:val="12"/>
                <w:rtl/>
              </w:rPr>
              <w:t> </w:t>
            </w:r>
            <w:r>
              <w:rPr>
                <w:w w:val="105"/>
                <w:sz w:val="12"/>
                <w:szCs w:val="12"/>
                <w:rtl/>
              </w:rPr>
              <w:t>ﺟﻨﺎ</w:t>
            </w:r>
            <w:r>
              <w:rPr>
                <w:w w:val="105"/>
                <w:sz w:val="12"/>
                <w:szCs w:val="12"/>
                <w:rtl/>
              </w:rPr>
              <w:t>ﺉ</w:t>
            </w:r>
          </w:p>
          <w:p>
            <w:pPr>
              <w:pStyle w:val="TableParagraph"/>
              <w:bidi/>
              <w:spacing w:line="132" w:lineRule="exact" w:before="33"/>
              <w:ind w:right="82" w:left="0" w:firstLine="0"/>
              <w:jc w:val="right"/>
              <w:rPr>
                <w:sz w:val="12"/>
                <w:szCs w:val="12"/>
              </w:rPr>
            </w:pPr>
            <w:r>
              <w:rPr>
                <w:spacing w:val="-5"/>
                <w:w w:val="105"/>
                <w:sz w:val="12"/>
                <w:szCs w:val="12"/>
                <w:rtl/>
              </w:rPr>
              <w:t>ﺩﻭ</w:t>
            </w:r>
            <w:r>
              <w:rPr>
                <w:spacing w:val="-5"/>
                <w:w w:val="105"/>
                <w:sz w:val="12"/>
                <w:szCs w:val="12"/>
                <w:rtl/>
              </w:rPr>
              <w:t>ﻝ</w:t>
            </w:r>
          </w:p>
        </w:tc>
        <w:tc>
          <w:tcPr>
            <w:tcW w:w="1681" w:type="dxa"/>
          </w:tcPr>
          <w:p>
            <w:pPr>
              <w:pStyle w:val="TableParagraph"/>
              <w:bidi/>
              <w:spacing w:before="19"/>
              <w:ind w:right="81" w:left="0" w:firstLine="0"/>
              <w:jc w:val="right"/>
              <w:rPr>
                <w:sz w:val="12"/>
                <w:szCs w:val="12"/>
              </w:rPr>
            </w:pPr>
            <w:r>
              <w:rPr>
                <w:spacing w:val="-2"/>
                <w:w w:val="105"/>
                <w:sz w:val="12"/>
                <w:szCs w:val="12"/>
                <w:rtl/>
              </w:rPr>
              <w:t>ﻓﻠﺴﻄﻴﻦ</w:t>
            </w:r>
            <w:r>
              <w:rPr>
                <w:spacing w:val="5"/>
                <w:w w:val="105"/>
                <w:sz w:val="12"/>
                <w:szCs w:val="12"/>
                <w:rtl/>
              </w:rPr>
              <w:t> </w:t>
            </w:r>
            <w:r>
              <w:rPr>
                <w:w w:val="105"/>
                <w:sz w:val="12"/>
                <w:szCs w:val="12"/>
                <w:rtl/>
              </w:rPr>
              <w:t>ﺗﻄﻠﺐ</w:t>
            </w:r>
            <w:r>
              <w:rPr>
                <w:spacing w:val="6"/>
                <w:w w:val="105"/>
                <w:sz w:val="12"/>
                <w:szCs w:val="12"/>
                <w:rtl/>
              </w:rPr>
              <w:t> </w:t>
            </w:r>
            <w:r>
              <w:rPr>
                <w:w w:val="105"/>
                <w:sz w:val="12"/>
                <w:szCs w:val="12"/>
                <w:rtl/>
              </w:rPr>
              <w:t>ﺍﻧﻀﻤﺎﻡ</w:t>
            </w:r>
            <w:r>
              <w:rPr>
                <w:spacing w:val="5"/>
                <w:w w:val="105"/>
                <w:sz w:val="12"/>
                <w:szCs w:val="12"/>
                <w:rtl/>
              </w:rPr>
              <w:t> </w:t>
            </w:r>
            <w:r>
              <w:rPr>
                <w:w w:val="105"/>
                <w:sz w:val="12"/>
                <w:szCs w:val="12"/>
                <w:rtl/>
              </w:rPr>
              <w:t>ﻣﺤﻜﻢ</w:t>
            </w:r>
            <w:r>
              <w:rPr>
                <w:spacing w:val="6"/>
                <w:w w:val="105"/>
                <w:sz w:val="12"/>
                <w:szCs w:val="12"/>
                <w:rtl/>
              </w:rPr>
              <w:t> </w:t>
            </w:r>
            <w:r>
              <w:rPr>
                <w:w w:val="105"/>
                <w:sz w:val="12"/>
                <w:szCs w:val="12"/>
                <w:rtl/>
              </w:rPr>
              <w:t>ﺟﻨﺎﺋ</w:t>
            </w:r>
            <w:r>
              <w:rPr>
                <w:w w:val="105"/>
                <w:sz w:val="12"/>
                <w:szCs w:val="12"/>
                <w:rtl/>
              </w:rPr>
              <w:t>ﻲ</w:t>
            </w:r>
          </w:p>
          <w:p>
            <w:pPr>
              <w:pStyle w:val="TableParagraph"/>
              <w:bidi/>
              <w:spacing w:line="132" w:lineRule="exact" w:before="33"/>
              <w:ind w:right="81" w:left="0" w:firstLine="0"/>
              <w:jc w:val="right"/>
              <w:rPr>
                <w:sz w:val="12"/>
                <w:szCs w:val="12"/>
              </w:rPr>
            </w:pPr>
            <w:r>
              <w:rPr>
                <w:spacing w:val="-4"/>
                <w:w w:val="105"/>
                <w:sz w:val="12"/>
                <w:szCs w:val="12"/>
                <w:rtl/>
              </w:rPr>
              <w:t>ﺩﻭﻟ</w:t>
            </w:r>
            <w:r>
              <w:rPr>
                <w:spacing w:val="-4"/>
                <w:w w:val="105"/>
                <w:sz w:val="12"/>
                <w:szCs w:val="12"/>
                <w:rtl/>
              </w:rPr>
              <w:t>ﻲ</w:t>
            </w:r>
          </w:p>
        </w:tc>
      </w:tr>
      <w:tr>
        <w:trPr>
          <w:trHeight w:val="171" w:hRule="atLeast"/>
        </w:trPr>
        <w:tc>
          <w:tcPr>
            <w:tcW w:w="622" w:type="dxa"/>
          </w:tcPr>
          <w:p>
            <w:pPr>
              <w:pStyle w:val="TableParagraph"/>
              <w:spacing w:line="129" w:lineRule="exact"/>
              <w:ind w:left="170"/>
              <w:rPr>
                <w:rFonts w:ascii="Georgia"/>
                <w:sz w:val="12"/>
              </w:rPr>
            </w:pPr>
            <w:r>
              <w:rPr>
                <w:rFonts w:ascii="Georgia"/>
                <w:spacing w:val="-10"/>
                <w:w w:val="110"/>
                <w:sz w:val="12"/>
              </w:rPr>
              <w:t>4</w:t>
            </w:r>
          </w:p>
        </w:tc>
        <w:tc>
          <w:tcPr>
            <w:tcW w:w="1923" w:type="dxa"/>
          </w:tcPr>
          <w:p>
            <w:pPr>
              <w:pStyle w:val="TableParagraph"/>
              <w:bidi/>
              <w:spacing w:line="132" w:lineRule="exact" w:before="20"/>
              <w:ind w:right="84" w:left="0" w:firstLine="0"/>
              <w:jc w:val="right"/>
              <w:rPr>
                <w:sz w:val="12"/>
                <w:szCs w:val="12"/>
              </w:rPr>
            </w:pPr>
            <w:r>
              <w:rPr>
                <w:spacing w:val="-4"/>
                <w:w w:val="105"/>
                <w:sz w:val="12"/>
                <w:szCs w:val="12"/>
                <w:rtl/>
              </w:rPr>
              <w:t>ﺗﺤﺪﻳﺪ</w:t>
            </w:r>
            <w:r>
              <w:rPr>
                <w:spacing w:val="7"/>
                <w:w w:val="105"/>
                <w:sz w:val="12"/>
                <w:szCs w:val="12"/>
                <w:rtl/>
              </w:rPr>
              <w:t> </w:t>
            </w:r>
            <w:r>
              <w:rPr>
                <w:w w:val="105"/>
                <w:sz w:val="12"/>
                <w:szCs w:val="12"/>
                <w:rtl/>
              </w:rPr>
              <w:t>ﺍﻟﻤﺸﺘﺒﻪ</w:t>
            </w:r>
            <w:r>
              <w:rPr>
                <w:spacing w:val="9"/>
                <w:w w:val="105"/>
                <w:sz w:val="12"/>
                <w:szCs w:val="12"/>
                <w:rtl/>
              </w:rPr>
              <w:t> </w:t>
            </w:r>
            <w:r>
              <w:rPr>
                <w:w w:val="105"/>
                <w:sz w:val="12"/>
                <w:szCs w:val="12"/>
                <w:rtl/>
              </w:rPr>
              <w:t>ﺑﻬﻢ</w:t>
            </w:r>
            <w:r>
              <w:rPr>
                <w:spacing w:val="9"/>
                <w:w w:val="105"/>
                <w:sz w:val="12"/>
                <w:szCs w:val="12"/>
                <w:rtl/>
              </w:rPr>
              <w:t> </w:t>
            </w:r>
            <w:r>
              <w:rPr>
                <w:w w:val="105"/>
                <w:sz w:val="12"/>
                <w:szCs w:val="12"/>
                <w:rtl/>
              </w:rPr>
              <w:t>ﻓﻲ</w:t>
            </w:r>
            <w:r>
              <w:rPr>
                <w:spacing w:val="8"/>
                <w:w w:val="105"/>
                <w:sz w:val="12"/>
                <w:szCs w:val="12"/>
                <w:rtl/>
              </w:rPr>
              <w:t> </w:t>
            </w:r>
            <w:r>
              <w:rPr>
                <w:w w:val="105"/>
                <w:sz w:val="12"/>
                <w:szCs w:val="12"/>
                <w:rtl/>
              </w:rPr>
              <w:t>ﻫﺠﻮﻡ</w:t>
            </w:r>
            <w:r>
              <w:rPr>
                <w:spacing w:val="9"/>
                <w:w w:val="105"/>
                <w:sz w:val="12"/>
                <w:szCs w:val="12"/>
                <w:rtl/>
              </w:rPr>
              <w:t> </w:t>
            </w:r>
            <w:r>
              <w:rPr>
                <w:w w:val="105"/>
                <w:sz w:val="12"/>
                <w:szCs w:val="12"/>
                <w:rtl/>
              </w:rPr>
              <w:t>ﺷﺎﺭﻟﻲ</w:t>
            </w:r>
            <w:r>
              <w:rPr>
                <w:spacing w:val="7"/>
                <w:w w:val="105"/>
                <w:sz w:val="12"/>
                <w:szCs w:val="12"/>
                <w:rtl/>
              </w:rPr>
              <w:t> </w:t>
            </w:r>
            <w:r>
              <w:rPr>
                <w:w w:val="105"/>
                <w:sz w:val="12"/>
                <w:szCs w:val="12"/>
                <w:rtl/>
              </w:rPr>
              <w:t>ﺇﺑﺪ</w:t>
            </w:r>
            <w:r>
              <w:rPr>
                <w:w w:val="105"/>
                <w:sz w:val="12"/>
                <w:szCs w:val="12"/>
                <w:rtl/>
              </w:rPr>
              <w:t>ﻭ</w:t>
            </w:r>
          </w:p>
        </w:tc>
        <w:tc>
          <w:tcPr>
            <w:tcW w:w="2954" w:type="dxa"/>
          </w:tcPr>
          <w:p>
            <w:pPr>
              <w:pStyle w:val="TableParagraph"/>
              <w:spacing w:line="129" w:lineRule="exact"/>
              <w:ind w:left="88"/>
              <w:rPr>
                <w:rFonts w:ascii="Georgia"/>
                <w:sz w:val="12"/>
              </w:rPr>
            </w:pPr>
            <w:r>
              <w:rPr>
                <w:rFonts w:ascii="Georgia"/>
                <w:w w:val="110"/>
                <w:sz w:val="12"/>
              </w:rPr>
              <w:t>Identify</w:t>
            </w:r>
            <w:r>
              <w:rPr>
                <w:rFonts w:ascii="Georgia"/>
                <w:spacing w:val="16"/>
                <w:w w:val="110"/>
                <w:sz w:val="12"/>
              </w:rPr>
              <w:t> </w:t>
            </w:r>
            <w:r>
              <w:rPr>
                <w:rFonts w:ascii="Georgia"/>
                <w:w w:val="110"/>
                <w:sz w:val="12"/>
              </w:rPr>
              <w:t>suspects</w:t>
            </w:r>
            <w:r>
              <w:rPr>
                <w:rFonts w:ascii="Georgia"/>
                <w:spacing w:val="16"/>
                <w:w w:val="110"/>
                <w:sz w:val="12"/>
              </w:rPr>
              <w:t> </w:t>
            </w:r>
            <w:r>
              <w:rPr>
                <w:rFonts w:ascii="Georgia"/>
                <w:w w:val="110"/>
                <w:sz w:val="12"/>
              </w:rPr>
              <w:t>in</w:t>
            </w:r>
            <w:r>
              <w:rPr>
                <w:rFonts w:ascii="Georgia"/>
                <w:spacing w:val="17"/>
                <w:w w:val="110"/>
                <w:sz w:val="12"/>
              </w:rPr>
              <w:t> </w:t>
            </w:r>
            <w:r>
              <w:rPr>
                <w:rFonts w:ascii="Georgia"/>
                <w:w w:val="110"/>
                <w:sz w:val="12"/>
              </w:rPr>
              <w:t>Charlie</w:t>
            </w:r>
            <w:r>
              <w:rPr>
                <w:rFonts w:ascii="Georgia"/>
                <w:spacing w:val="15"/>
                <w:w w:val="110"/>
                <w:sz w:val="12"/>
              </w:rPr>
              <w:t> </w:t>
            </w:r>
            <w:r>
              <w:rPr>
                <w:rFonts w:ascii="Georgia"/>
                <w:w w:val="110"/>
                <w:sz w:val="12"/>
              </w:rPr>
              <w:t>Hebdo</w:t>
            </w:r>
            <w:r>
              <w:rPr>
                <w:rFonts w:ascii="Georgia"/>
                <w:spacing w:val="16"/>
                <w:w w:val="110"/>
                <w:sz w:val="12"/>
              </w:rPr>
              <w:t> </w:t>
            </w:r>
            <w:r>
              <w:rPr>
                <w:rFonts w:ascii="Georgia"/>
                <w:spacing w:val="-2"/>
                <w:w w:val="110"/>
                <w:sz w:val="12"/>
              </w:rPr>
              <w:t>attack</w:t>
            </w:r>
          </w:p>
        </w:tc>
        <w:tc>
          <w:tcPr>
            <w:tcW w:w="1649" w:type="dxa"/>
          </w:tcPr>
          <w:p>
            <w:pPr>
              <w:pStyle w:val="TableParagraph"/>
              <w:bidi/>
              <w:spacing w:line="132" w:lineRule="exact" w:before="20"/>
              <w:ind w:right="88" w:left="0" w:firstLine="0"/>
              <w:jc w:val="right"/>
              <w:rPr>
                <w:sz w:val="12"/>
                <w:szCs w:val="12"/>
              </w:rPr>
            </w:pPr>
            <w:r>
              <w:rPr>
                <w:spacing w:val="-2"/>
                <w:w w:val="105"/>
                <w:sz w:val="12"/>
                <w:szCs w:val="12"/>
                <w:rtl/>
              </w:rPr>
              <w:t>ﺗﺤﺪﻳﺪ</w:t>
            </w:r>
            <w:r>
              <w:rPr>
                <w:spacing w:val="8"/>
                <w:w w:val="105"/>
                <w:sz w:val="12"/>
                <w:szCs w:val="12"/>
                <w:rtl/>
              </w:rPr>
              <w:t> </w:t>
            </w:r>
            <w:r>
              <w:rPr>
                <w:w w:val="105"/>
                <w:sz w:val="12"/>
                <w:szCs w:val="12"/>
                <w:rtl/>
              </w:rPr>
              <w:t>ﻣﺸﺘﺒﻪ</w:t>
            </w:r>
            <w:r>
              <w:rPr>
                <w:spacing w:val="10"/>
                <w:w w:val="105"/>
                <w:sz w:val="12"/>
                <w:szCs w:val="12"/>
                <w:rtl/>
              </w:rPr>
              <w:t> </w:t>
            </w:r>
            <w:r>
              <w:rPr>
                <w:w w:val="105"/>
                <w:sz w:val="12"/>
                <w:szCs w:val="12"/>
                <w:rtl/>
              </w:rPr>
              <w:t>ﻫﺠﻢ</w:t>
            </w:r>
            <w:r>
              <w:rPr>
                <w:spacing w:val="8"/>
                <w:w w:val="105"/>
                <w:sz w:val="12"/>
                <w:szCs w:val="12"/>
                <w:rtl/>
              </w:rPr>
              <w:t> </w:t>
            </w:r>
            <w:r>
              <w:rPr>
                <w:w w:val="105"/>
                <w:sz w:val="12"/>
                <w:szCs w:val="12"/>
                <w:rtl/>
              </w:rPr>
              <w:t>ﺷﺎﺭﻟﻲ</w:t>
            </w:r>
            <w:r>
              <w:rPr>
                <w:spacing w:val="7"/>
                <w:w w:val="105"/>
                <w:sz w:val="12"/>
                <w:szCs w:val="12"/>
                <w:rtl/>
              </w:rPr>
              <w:t> </w:t>
            </w:r>
            <w:r>
              <w:rPr>
                <w:w w:val="105"/>
                <w:sz w:val="12"/>
                <w:szCs w:val="12"/>
                <w:rtl/>
              </w:rPr>
              <w:t>ﺇﺑﺪ</w:t>
            </w:r>
            <w:r>
              <w:rPr>
                <w:w w:val="105"/>
                <w:sz w:val="12"/>
                <w:szCs w:val="12"/>
                <w:rtl/>
              </w:rPr>
              <w:t>ﻭ</w:t>
            </w:r>
          </w:p>
        </w:tc>
        <w:tc>
          <w:tcPr>
            <w:tcW w:w="1576" w:type="dxa"/>
          </w:tcPr>
          <w:p>
            <w:pPr>
              <w:pStyle w:val="TableParagraph"/>
              <w:bidi/>
              <w:spacing w:line="132" w:lineRule="exact" w:before="20"/>
              <w:ind w:right="82" w:left="0" w:firstLine="0"/>
              <w:jc w:val="right"/>
              <w:rPr>
                <w:sz w:val="12"/>
                <w:szCs w:val="12"/>
              </w:rPr>
            </w:pPr>
            <w:r>
              <w:rPr>
                <w:spacing w:val="-2"/>
                <w:w w:val="105"/>
                <w:sz w:val="12"/>
                <w:szCs w:val="12"/>
                <w:rtl/>
              </w:rPr>
              <w:t>ﺗﺤﺪﻳﺪ</w:t>
            </w:r>
            <w:r>
              <w:rPr>
                <w:spacing w:val="8"/>
                <w:w w:val="105"/>
                <w:sz w:val="12"/>
                <w:szCs w:val="12"/>
                <w:rtl/>
              </w:rPr>
              <w:t> </w:t>
            </w:r>
            <w:r>
              <w:rPr>
                <w:w w:val="105"/>
                <w:sz w:val="12"/>
                <w:szCs w:val="12"/>
                <w:rtl/>
              </w:rPr>
              <w:t>ﻣﺸﺘﺐ</w:t>
            </w:r>
            <w:r>
              <w:rPr>
                <w:spacing w:val="9"/>
                <w:w w:val="105"/>
                <w:sz w:val="12"/>
                <w:szCs w:val="12"/>
                <w:rtl/>
              </w:rPr>
              <w:t> </w:t>
            </w:r>
            <w:r>
              <w:rPr>
                <w:w w:val="105"/>
                <w:sz w:val="12"/>
                <w:szCs w:val="12"/>
                <w:rtl/>
              </w:rPr>
              <w:t>ﻫﺠﻮﻡ</w:t>
            </w:r>
            <w:r>
              <w:rPr>
                <w:spacing w:val="9"/>
                <w:w w:val="105"/>
                <w:sz w:val="12"/>
                <w:szCs w:val="12"/>
                <w:rtl/>
              </w:rPr>
              <w:t> </w:t>
            </w:r>
            <w:r>
              <w:rPr>
                <w:w w:val="105"/>
                <w:sz w:val="12"/>
                <w:szCs w:val="12"/>
                <w:rtl/>
              </w:rPr>
              <w:t>ﺷﺎﺭﻝ</w:t>
            </w:r>
            <w:r>
              <w:rPr>
                <w:spacing w:val="9"/>
                <w:w w:val="105"/>
                <w:sz w:val="12"/>
                <w:szCs w:val="12"/>
                <w:rtl/>
              </w:rPr>
              <w:t> </w:t>
            </w:r>
            <w:r>
              <w:rPr>
                <w:w w:val="105"/>
                <w:sz w:val="12"/>
                <w:szCs w:val="12"/>
                <w:rtl/>
              </w:rPr>
              <w:t>ﺇﺑﺪ</w:t>
            </w:r>
            <w:r>
              <w:rPr>
                <w:w w:val="105"/>
                <w:sz w:val="12"/>
                <w:szCs w:val="12"/>
                <w:rtl/>
              </w:rPr>
              <w:t>ﻭ</w:t>
            </w:r>
          </w:p>
        </w:tc>
        <w:tc>
          <w:tcPr>
            <w:tcW w:w="1681" w:type="dxa"/>
          </w:tcPr>
          <w:p>
            <w:pPr>
              <w:pStyle w:val="TableParagraph"/>
              <w:bidi/>
              <w:spacing w:line="132" w:lineRule="exact" w:before="20"/>
              <w:ind w:right="81" w:left="0" w:firstLine="0"/>
              <w:jc w:val="right"/>
              <w:rPr>
                <w:sz w:val="12"/>
                <w:szCs w:val="12"/>
              </w:rPr>
            </w:pPr>
            <w:r>
              <w:rPr>
                <w:spacing w:val="-2"/>
                <w:w w:val="105"/>
                <w:sz w:val="12"/>
                <w:szCs w:val="12"/>
                <w:rtl/>
              </w:rPr>
              <w:t>ﺗﺤﺪﻳﺪ</w:t>
            </w:r>
            <w:r>
              <w:rPr>
                <w:spacing w:val="9"/>
                <w:w w:val="105"/>
                <w:sz w:val="12"/>
                <w:szCs w:val="12"/>
                <w:rtl/>
              </w:rPr>
              <w:t> </w:t>
            </w:r>
            <w:r>
              <w:rPr>
                <w:w w:val="105"/>
                <w:sz w:val="12"/>
                <w:szCs w:val="12"/>
                <w:rtl/>
              </w:rPr>
              <w:t>ﻣﺸﺘﺒﻪ</w:t>
            </w:r>
            <w:r>
              <w:rPr>
                <w:spacing w:val="9"/>
                <w:w w:val="105"/>
                <w:sz w:val="12"/>
                <w:szCs w:val="12"/>
                <w:rtl/>
              </w:rPr>
              <w:t> </w:t>
            </w:r>
            <w:r>
              <w:rPr>
                <w:w w:val="105"/>
                <w:sz w:val="12"/>
                <w:szCs w:val="12"/>
                <w:rtl/>
              </w:rPr>
              <w:t>ﻫﺠﻮﻡ</w:t>
            </w:r>
            <w:r>
              <w:rPr>
                <w:spacing w:val="8"/>
                <w:w w:val="105"/>
                <w:sz w:val="12"/>
                <w:szCs w:val="12"/>
                <w:rtl/>
              </w:rPr>
              <w:t> </w:t>
            </w:r>
            <w:r>
              <w:rPr>
                <w:w w:val="105"/>
                <w:sz w:val="12"/>
                <w:szCs w:val="12"/>
                <w:rtl/>
              </w:rPr>
              <w:t>ﺷﺎﺭﻝ</w:t>
            </w:r>
            <w:r>
              <w:rPr>
                <w:spacing w:val="8"/>
                <w:w w:val="105"/>
                <w:sz w:val="12"/>
                <w:szCs w:val="12"/>
                <w:rtl/>
              </w:rPr>
              <w:t> </w:t>
            </w:r>
            <w:r>
              <w:rPr>
                <w:w w:val="105"/>
                <w:sz w:val="12"/>
                <w:szCs w:val="12"/>
                <w:rtl/>
              </w:rPr>
              <w:t>ﺇﺑﺪ</w:t>
            </w:r>
            <w:r>
              <w:rPr>
                <w:w w:val="105"/>
                <w:sz w:val="12"/>
                <w:szCs w:val="12"/>
                <w:rtl/>
              </w:rPr>
              <w:t>ﻭ</w:t>
            </w:r>
          </w:p>
        </w:tc>
      </w:tr>
      <w:tr>
        <w:trPr>
          <w:trHeight w:val="171" w:hRule="atLeast"/>
        </w:trPr>
        <w:tc>
          <w:tcPr>
            <w:tcW w:w="622" w:type="dxa"/>
          </w:tcPr>
          <w:p>
            <w:pPr>
              <w:pStyle w:val="TableParagraph"/>
              <w:spacing w:line="129" w:lineRule="exact"/>
              <w:ind w:left="170"/>
              <w:rPr>
                <w:rFonts w:ascii="Georgia"/>
                <w:sz w:val="12"/>
              </w:rPr>
            </w:pPr>
            <w:r>
              <w:rPr>
                <w:rFonts w:ascii="Georgia"/>
                <w:spacing w:val="-10"/>
                <w:w w:val="120"/>
                <w:sz w:val="12"/>
              </w:rPr>
              <w:t>5</w:t>
            </w:r>
          </w:p>
        </w:tc>
        <w:tc>
          <w:tcPr>
            <w:tcW w:w="1923" w:type="dxa"/>
          </w:tcPr>
          <w:p>
            <w:pPr>
              <w:pStyle w:val="TableParagraph"/>
              <w:bidi/>
              <w:spacing w:line="132" w:lineRule="exact" w:before="19"/>
              <w:ind w:right="84" w:left="0" w:firstLine="0"/>
              <w:jc w:val="right"/>
              <w:rPr>
                <w:sz w:val="12"/>
                <w:szCs w:val="12"/>
              </w:rPr>
            </w:pPr>
            <w:r>
              <w:rPr>
                <w:spacing w:val="-2"/>
                <w:w w:val="105"/>
                <w:sz w:val="12"/>
                <w:szCs w:val="12"/>
                <w:rtl/>
              </w:rPr>
              <w:t>ﺍﺧﺘﺮﺍﻕ</w:t>
            </w:r>
            <w:r>
              <w:rPr>
                <w:spacing w:val="9"/>
                <w:w w:val="105"/>
                <w:sz w:val="12"/>
                <w:szCs w:val="12"/>
                <w:rtl/>
              </w:rPr>
              <w:t> </w:t>
            </w:r>
            <w:r>
              <w:rPr>
                <w:w w:val="105"/>
                <w:sz w:val="12"/>
                <w:szCs w:val="12"/>
                <w:rtl/>
              </w:rPr>
              <w:t>ﻛﻮﺭﻳﺎ</w:t>
            </w:r>
            <w:r>
              <w:rPr>
                <w:spacing w:val="9"/>
                <w:w w:val="105"/>
                <w:sz w:val="12"/>
                <w:szCs w:val="12"/>
                <w:rtl/>
              </w:rPr>
              <w:t> </w:t>
            </w:r>
            <w:r>
              <w:rPr>
                <w:w w:val="105"/>
                <w:sz w:val="12"/>
                <w:szCs w:val="12"/>
                <w:rtl/>
              </w:rPr>
              <w:t>ﺍﻟﺸﻤﺎﻟﻴﺔ</w:t>
            </w:r>
            <w:r>
              <w:rPr>
                <w:spacing w:val="8"/>
                <w:w w:val="105"/>
                <w:sz w:val="12"/>
                <w:szCs w:val="12"/>
                <w:rtl/>
              </w:rPr>
              <w:t> </w:t>
            </w:r>
            <w:r>
              <w:rPr>
                <w:w w:val="105"/>
                <w:sz w:val="12"/>
                <w:szCs w:val="12"/>
                <w:rtl/>
              </w:rPr>
              <w:t>ﺣﺴﺎﺑﺎﺕ</w:t>
            </w:r>
            <w:r>
              <w:rPr>
                <w:spacing w:val="8"/>
                <w:w w:val="105"/>
                <w:sz w:val="12"/>
                <w:szCs w:val="12"/>
                <w:rtl/>
              </w:rPr>
              <w:t> </w:t>
            </w:r>
            <w:r>
              <w:rPr>
                <w:w w:val="105"/>
                <w:sz w:val="12"/>
                <w:szCs w:val="12"/>
                <w:rtl/>
              </w:rPr>
              <w:t>ﺳﻮﻧ</w:t>
            </w:r>
            <w:r>
              <w:rPr>
                <w:w w:val="105"/>
                <w:sz w:val="12"/>
                <w:szCs w:val="12"/>
                <w:rtl/>
              </w:rPr>
              <w:t>ﻲ</w:t>
            </w:r>
          </w:p>
        </w:tc>
        <w:tc>
          <w:tcPr>
            <w:tcW w:w="2954" w:type="dxa"/>
          </w:tcPr>
          <w:p>
            <w:pPr>
              <w:pStyle w:val="TableParagraph"/>
              <w:spacing w:line="129" w:lineRule="exact"/>
              <w:ind w:left="88"/>
              <w:rPr>
                <w:rFonts w:ascii="Georgia"/>
                <w:sz w:val="12"/>
              </w:rPr>
            </w:pPr>
            <w:r>
              <w:rPr>
                <w:rFonts w:ascii="Georgia"/>
                <w:w w:val="110"/>
                <w:sz w:val="12"/>
              </w:rPr>
              <w:t>Hacking</w:t>
            </w:r>
            <w:r>
              <w:rPr>
                <w:rFonts w:ascii="Georgia"/>
                <w:spacing w:val="10"/>
                <w:w w:val="110"/>
                <w:sz w:val="12"/>
              </w:rPr>
              <w:t> </w:t>
            </w:r>
            <w:r>
              <w:rPr>
                <w:rFonts w:ascii="Georgia"/>
                <w:w w:val="110"/>
                <w:sz w:val="12"/>
              </w:rPr>
              <w:t>Korean</w:t>
            </w:r>
            <w:r>
              <w:rPr>
                <w:rFonts w:ascii="Georgia"/>
                <w:spacing w:val="10"/>
                <w:w w:val="110"/>
                <w:sz w:val="12"/>
              </w:rPr>
              <w:t> </w:t>
            </w:r>
            <w:r>
              <w:rPr>
                <w:rFonts w:ascii="Georgia"/>
                <w:spacing w:val="-2"/>
                <w:w w:val="110"/>
                <w:sz w:val="12"/>
              </w:rPr>
              <w:t>accounts</w:t>
            </w:r>
          </w:p>
        </w:tc>
        <w:tc>
          <w:tcPr>
            <w:tcW w:w="1649" w:type="dxa"/>
          </w:tcPr>
          <w:p>
            <w:pPr>
              <w:pStyle w:val="TableParagraph"/>
              <w:bidi/>
              <w:spacing w:line="132" w:lineRule="exact" w:before="19"/>
              <w:ind w:right="88" w:left="0" w:firstLine="0"/>
              <w:jc w:val="right"/>
              <w:rPr>
                <w:sz w:val="12"/>
                <w:szCs w:val="12"/>
              </w:rPr>
            </w:pPr>
            <w:r>
              <w:rPr>
                <w:spacing w:val="-2"/>
                <w:w w:val="105"/>
                <w:sz w:val="12"/>
                <w:szCs w:val="12"/>
                <w:rtl/>
              </w:rPr>
              <w:t>ﺍﺧﺘﺮﺍﻕ</w:t>
            </w:r>
            <w:r>
              <w:rPr>
                <w:spacing w:val="10"/>
                <w:w w:val="105"/>
                <w:sz w:val="12"/>
                <w:szCs w:val="12"/>
                <w:rtl/>
              </w:rPr>
              <w:t> </w:t>
            </w:r>
            <w:r>
              <w:rPr>
                <w:w w:val="105"/>
                <w:sz w:val="12"/>
                <w:szCs w:val="12"/>
                <w:rtl/>
              </w:rPr>
              <w:t>ﻛﻮﺭﻳﺎ</w:t>
            </w:r>
            <w:r>
              <w:rPr>
                <w:spacing w:val="10"/>
                <w:w w:val="105"/>
                <w:sz w:val="12"/>
                <w:szCs w:val="12"/>
                <w:rtl/>
              </w:rPr>
              <w:t> </w:t>
            </w:r>
            <w:r>
              <w:rPr>
                <w:w w:val="105"/>
                <w:sz w:val="12"/>
                <w:szCs w:val="12"/>
                <w:rtl/>
              </w:rPr>
              <w:t>ﺷﻤﺎﻟﻲ</w:t>
            </w:r>
            <w:r>
              <w:rPr>
                <w:spacing w:val="9"/>
                <w:w w:val="105"/>
                <w:sz w:val="12"/>
                <w:szCs w:val="12"/>
                <w:rtl/>
              </w:rPr>
              <w:t> </w:t>
            </w:r>
            <w:r>
              <w:rPr>
                <w:w w:val="105"/>
                <w:sz w:val="12"/>
                <w:szCs w:val="12"/>
                <w:rtl/>
              </w:rPr>
              <w:t>ﺣﺴﺎﺏ</w:t>
            </w:r>
            <w:r>
              <w:rPr>
                <w:spacing w:val="8"/>
                <w:w w:val="105"/>
                <w:sz w:val="12"/>
                <w:szCs w:val="12"/>
                <w:rtl/>
              </w:rPr>
              <w:t> </w:t>
            </w:r>
            <w:r>
              <w:rPr>
                <w:w w:val="105"/>
                <w:sz w:val="12"/>
                <w:szCs w:val="12"/>
                <w:rtl/>
              </w:rPr>
              <w:t>ﺳﻮﻧ</w:t>
            </w:r>
            <w:r>
              <w:rPr>
                <w:w w:val="105"/>
                <w:sz w:val="12"/>
                <w:szCs w:val="12"/>
                <w:rtl/>
              </w:rPr>
              <w:t>ﻲ</w:t>
            </w:r>
          </w:p>
        </w:tc>
        <w:tc>
          <w:tcPr>
            <w:tcW w:w="1576" w:type="dxa"/>
          </w:tcPr>
          <w:p>
            <w:pPr>
              <w:pStyle w:val="TableParagraph"/>
              <w:bidi/>
              <w:spacing w:line="132" w:lineRule="exact" w:before="19"/>
              <w:ind w:right="82" w:left="0" w:firstLine="0"/>
              <w:jc w:val="right"/>
              <w:rPr>
                <w:sz w:val="12"/>
                <w:szCs w:val="12"/>
              </w:rPr>
            </w:pPr>
            <w:r>
              <w:rPr>
                <w:spacing w:val="-2"/>
                <w:w w:val="105"/>
                <w:sz w:val="12"/>
                <w:szCs w:val="12"/>
                <w:rtl/>
              </w:rPr>
              <w:t>ﺍﺧﺘﺮﺍﻕ</w:t>
            </w:r>
            <w:r>
              <w:rPr>
                <w:spacing w:val="9"/>
                <w:w w:val="105"/>
                <w:sz w:val="12"/>
                <w:szCs w:val="12"/>
                <w:rtl/>
              </w:rPr>
              <w:t> </w:t>
            </w:r>
            <w:r>
              <w:rPr>
                <w:w w:val="105"/>
                <w:sz w:val="12"/>
                <w:szCs w:val="12"/>
                <w:rtl/>
              </w:rPr>
              <w:t>ﻛﻮﺭﻳﺎ</w:t>
            </w:r>
            <w:r>
              <w:rPr>
                <w:spacing w:val="8"/>
                <w:w w:val="105"/>
                <w:sz w:val="12"/>
                <w:szCs w:val="12"/>
                <w:rtl/>
              </w:rPr>
              <w:t> </w:t>
            </w:r>
            <w:r>
              <w:rPr>
                <w:w w:val="105"/>
                <w:sz w:val="12"/>
                <w:szCs w:val="12"/>
                <w:rtl/>
              </w:rPr>
              <w:t>ﺷﻤﺎﻝ</w:t>
            </w:r>
            <w:r>
              <w:rPr>
                <w:spacing w:val="9"/>
                <w:w w:val="105"/>
                <w:sz w:val="12"/>
                <w:szCs w:val="12"/>
                <w:rtl/>
              </w:rPr>
              <w:t> </w:t>
            </w:r>
            <w:r>
              <w:rPr>
                <w:w w:val="105"/>
                <w:sz w:val="12"/>
                <w:szCs w:val="12"/>
                <w:rtl/>
              </w:rPr>
              <w:t>ﺣﺴﺎﺏ</w:t>
            </w:r>
            <w:r>
              <w:rPr>
                <w:spacing w:val="9"/>
                <w:w w:val="105"/>
                <w:sz w:val="12"/>
                <w:szCs w:val="12"/>
                <w:rtl/>
              </w:rPr>
              <w:t> </w:t>
            </w:r>
            <w:r>
              <w:rPr>
                <w:w w:val="105"/>
                <w:sz w:val="12"/>
                <w:szCs w:val="12"/>
                <w:rtl/>
              </w:rPr>
              <w:t>ﺳﻮ</w:t>
            </w:r>
            <w:r>
              <w:rPr>
                <w:w w:val="105"/>
                <w:sz w:val="12"/>
                <w:szCs w:val="12"/>
                <w:rtl/>
              </w:rPr>
              <w:t>ﻥ</w:t>
            </w:r>
          </w:p>
        </w:tc>
        <w:tc>
          <w:tcPr>
            <w:tcW w:w="1681" w:type="dxa"/>
          </w:tcPr>
          <w:p>
            <w:pPr>
              <w:pStyle w:val="TableParagraph"/>
              <w:bidi/>
              <w:spacing w:line="132" w:lineRule="exact" w:before="19"/>
              <w:ind w:right="81" w:left="0" w:firstLine="0"/>
              <w:jc w:val="right"/>
              <w:rPr>
                <w:sz w:val="12"/>
                <w:szCs w:val="12"/>
              </w:rPr>
            </w:pPr>
            <w:r>
              <w:rPr>
                <w:spacing w:val="-2"/>
                <w:w w:val="105"/>
                <w:sz w:val="12"/>
                <w:szCs w:val="12"/>
                <w:rtl/>
              </w:rPr>
              <w:t>ﺍﺧﺘﺮﺍﻕ</w:t>
            </w:r>
            <w:r>
              <w:rPr>
                <w:spacing w:val="9"/>
                <w:w w:val="105"/>
                <w:sz w:val="12"/>
                <w:szCs w:val="12"/>
                <w:rtl/>
              </w:rPr>
              <w:t> </w:t>
            </w:r>
            <w:r>
              <w:rPr>
                <w:w w:val="105"/>
                <w:sz w:val="12"/>
                <w:szCs w:val="12"/>
                <w:rtl/>
              </w:rPr>
              <w:t>ﻛﻮﺭﻳﺎ</w:t>
            </w:r>
            <w:r>
              <w:rPr>
                <w:spacing w:val="7"/>
                <w:w w:val="105"/>
                <w:sz w:val="12"/>
                <w:szCs w:val="12"/>
                <w:rtl/>
              </w:rPr>
              <w:t> </w:t>
            </w:r>
            <w:r>
              <w:rPr>
                <w:w w:val="105"/>
                <w:sz w:val="12"/>
                <w:szCs w:val="12"/>
                <w:rtl/>
              </w:rPr>
              <w:t>ﺷﻤﺎﻟﻲ</w:t>
            </w:r>
            <w:r>
              <w:rPr>
                <w:spacing w:val="8"/>
                <w:w w:val="105"/>
                <w:sz w:val="12"/>
                <w:szCs w:val="12"/>
                <w:rtl/>
              </w:rPr>
              <w:t> </w:t>
            </w:r>
            <w:r>
              <w:rPr>
                <w:w w:val="105"/>
                <w:sz w:val="12"/>
                <w:szCs w:val="12"/>
                <w:rtl/>
              </w:rPr>
              <w:t>ﺣﺴﺎﺏ</w:t>
            </w:r>
            <w:r>
              <w:rPr>
                <w:spacing w:val="7"/>
                <w:w w:val="105"/>
                <w:sz w:val="12"/>
                <w:szCs w:val="12"/>
                <w:rtl/>
              </w:rPr>
              <w:t> </w:t>
            </w:r>
            <w:r>
              <w:rPr>
                <w:w w:val="105"/>
                <w:sz w:val="12"/>
                <w:szCs w:val="12"/>
                <w:rtl/>
              </w:rPr>
              <w:t>ﺳﻮﻧ</w:t>
            </w:r>
            <w:r>
              <w:rPr>
                <w:w w:val="105"/>
                <w:sz w:val="12"/>
                <w:szCs w:val="12"/>
                <w:rtl/>
              </w:rPr>
              <w:t>ﻲ</w:t>
            </w:r>
          </w:p>
        </w:tc>
      </w:tr>
      <w:tr>
        <w:trPr>
          <w:trHeight w:val="171" w:hRule="atLeast"/>
        </w:trPr>
        <w:tc>
          <w:tcPr>
            <w:tcW w:w="622" w:type="dxa"/>
          </w:tcPr>
          <w:p>
            <w:pPr>
              <w:pStyle w:val="TableParagraph"/>
              <w:spacing w:line="129" w:lineRule="exact"/>
              <w:ind w:left="170"/>
              <w:rPr>
                <w:rFonts w:ascii="Georgia"/>
                <w:sz w:val="12"/>
              </w:rPr>
            </w:pPr>
            <w:r>
              <w:rPr>
                <w:rFonts w:ascii="Georgia"/>
                <w:spacing w:val="-10"/>
                <w:w w:val="110"/>
                <w:sz w:val="12"/>
              </w:rPr>
              <w:t>6</w:t>
            </w:r>
          </w:p>
        </w:tc>
        <w:tc>
          <w:tcPr>
            <w:tcW w:w="1923" w:type="dxa"/>
          </w:tcPr>
          <w:p>
            <w:pPr>
              <w:pStyle w:val="TableParagraph"/>
              <w:bidi/>
              <w:spacing w:line="132" w:lineRule="exact" w:before="19"/>
              <w:ind w:right="84" w:left="0" w:firstLine="0"/>
              <w:jc w:val="right"/>
              <w:rPr>
                <w:sz w:val="12"/>
                <w:szCs w:val="12"/>
              </w:rPr>
            </w:pPr>
            <w:r>
              <w:rPr>
                <w:spacing w:val="-4"/>
                <w:w w:val="105"/>
                <w:sz w:val="12"/>
                <w:szCs w:val="12"/>
                <w:rtl/>
              </w:rPr>
              <w:t>ﺑﻨﺎﺀ</w:t>
            </w:r>
            <w:r>
              <w:rPr>
                <w:spacing w:val="8"/>
                <w:w w:val="105"/>
                <w:sz w:val="12"/>
                <w:szCs w:val="12"/>
                <w:rtl/>
              </w:rPr>
              <w:t> </w:t>
            </w:r>
            <w:r>
              <w:rPr>
                <w:w w:val="105"/>
                <w:sz w:val="12"/>
                <w:szCs w:val="12"/>
                <w:rtl/>
              </w:rPr>
              <w:t>ﺃﻭﻝ</w:t>
            </w:r>
            <w:r>
              <w:rPr>
                <w:spacing w:val="9"/>
                <w:w w:val="105"/>
                <w:sz w:val="12"/>
                <w:szCs w:val="12"/>
                <w:rtl/>
              </w:rPr>
              <w:t> </w:t>
            </w:r>
            <w:r>
              <w:rPr>
                <w:w w:val="105"/>
                <w:sz w:val="12"/>
                <w:szCs w:val="12"/>
                <w:rtl/>
              </w:rPr>
              <w:t>ﻛﻨﻴﺴﺔ</w:t>
            </w:r>
            <w:r>
              <w:rPr>
                <w:spacing w:val="8"/>
                <w:w w:val="105"/>
                <w:sz w:val="12"/>
                <w:szCs w:val="12"/>
                <w:rtl/>
              </w:rPr>
              <w:t> </w:t>
            </w:r>
            <w:r>
              <w:rPr>
                <w:w w:val="105"/>
                <w:sz w:val="12"/>
                <w:szCs w:val="12"/>
                <w:rtl/>
              </w:rPr>
              <w:t>ﻓﻲ</w:t>
            </w:r>
            <w:r>
              <w:rPr>
                <w:spacing w:val="8"/>
                <w:w w:val="105"/>
                <w:sz w:val="12"/>
                <w:szCs w:val="12"/>
                <w:rtl/>
              </w:rPr>
              <w:t> </w:t>
            </w:r>
            <w:r>
              <w:rPr>
                <w:w w:val="105"/>
                <w:sz w:val="12"/>
                <w:szCs w:val="12"/>
                <w:rtl/>
              </w:rPr>
              <w:t>ﺇﺳﻄﻨﺒﻮﻝ</w:t>
            </w:r>
            <w:r>
              <w:rPr>
                <w:spacing w:val="8"/>
                <w:w w:val="105"/>
                <w:sz w:val="12"/>
                <w:szCs w:val="12"/>
                <w:rtl/>
              </w:rPr>
              <w:t> </w:t>
            </w:r>
            <w:r>
              <w:rPr>
                <w:w w:val="105"/>
                <w:sz w:val="12"/>
                <w:szCs w:val="12"/>
                <w:rtl/>
              </w:rPr>
              <w:t>ﻗﺮ</w:t>
            </w:r>
            <w:r>
              <w:rPr>
                <w:w w:val="105"/>
                <w:sz w:val="12"/>
                <w:szCs w:val="12"/>
                <w:rtl/>
              </w:rPr>
              <w:t>ﻥ</w:t>
            </w:r>
          </w:p>
        </w:tc>
        <w:tc>
          <w:tcPr>
            <w:tcW w:w="2954" w:type="dxa"/>
          </w:tcPr>
          <w:p>
            <w:pPr>
              <w:pStyle w:val="TableParagraph"/>
              <w:spacing w:line="129" w:lineRule="exact"/>
              <w:ind w:left="88"/>
              <w:rPr>
                <w:rFonts w:ascii="Georgia"/>
                <w:sz w:val="12"/>
              </w:rPr>
            </w:pPr>
            <w:r>
              <w:rPr>
                <w:rFonts w:ascii="Georgia"/>
                <w:w w:val="110"/>
                <w:sz w:val="12"/>
              </w:rPr>
              <w:t>Construction</w:t>
            </w:r>
            <w:r>
              <w:rPr>
                <w:rFonts w:ascii="Georgia"/>
                <w:spacing w:val="15"/>
                <w:w w:val="110"/>
                <w:sz w:val="12"/>
              </w:rPr>
              <w:t> </w:t>
            </w:r>
            <w:r>
              <w:rPr>
                <w:rFonts w:ascii="Georgia"/>
                <w:w w:val="110"/>
                <w:sz w:val="12"/>
              </w:rPr>
              <w:t>of</w:t>
            </w:r>
            <w:r>
              <w:rPr>
                <w:rFonts w:ascii="Georgia"/>
                <w:spacing w:val="17"/>
                <w:w w:val="110"/>
                <w:sz w:val="12"/>
              </w:rPr>
              <w:t> </w:t>
            </w:r>
            <w:r>
              <w:rPr>
                <w:rFonts w:ascii="Georgia"/>
                <w:w w:val="110"/>
                <w:sz w:val="12"/>
              </w:rPr>
              <w:t>the</w:t>
            </w:r>
            <w:r>
              <w:rPr>
                <w:rFonts w:ascii="Georgia"/>
                <w:spacing w:val="19"/>
                <w:w w:val="110"/>
                <w:sz w:val="12"/>
              </w:rPr>
              <w:t> </w:t>
            </w:r>
            <w:r>
              <w:rPr>
                <w:rFonts w:ascii="Georgia"/>
                <w:w w:val="110"/>
                <w:sz w:val="12"/>
              </w:rPr>
              <w:t>first</w:t>
            </w:r>
            <w:r>
              <w:rPr>
                <w:rFonts w:ascii="Georgia"/>
                <w:spacing w:val="16"/>
                <w:w w:val="110"/>
                <w:sz w:val="12"/>
              </w:rPr>
              <w:t> </w:t>
            </w:r>
            <w:r>
              <w:rPr>
                <w:rFonts w:ascii="Georgia"/>
                <w:w w:val="110"/>
                <w:sz w:val="12"/>
              </w:rPr>
              <w:t>church</w:t>
            </w:r>
            <w:r>
              <w:rPr>
                <w:rFonts w:ascii="Georgia"/>
                <w:spacing w:val="18"/>
                <w:w w:val="110"/>
                <w:sz w:val="12"/>
              </w:rPr>
              <w:t> </w:t>
            </w:r>
            <w:r>
              <w:rPr>
                <w:rFonts w:ascii="Georgia"/>
                <w:w w:val="110"/>
                <w:sz w:val="12"/>
              </w:rPr>
              <w:t>in</w:t>
            </w:r>
            <w:r>
              <w:rPr>
                <w:rFonts w:ascii="Georgia"/>
                <w:spacing w:val="17"/>
                <w:w w:val="110"/>
                <w:sz w:val="12"/>
              </w:rPr>
              <w:t> </w:t>
            </w:r>
            <w:r>
              <w:rPr>
                <w:rFonts w:ascii="Georgia"/>
                <w:spacing w:val="-2"/>
                <w:w w:val="110"/>
                <w:sz w:val="12"/>
              </w:rPr>
              <w:t>Istanbul</w:t>
            </w:r>
          </w:p>
        </w:tc>
        <w:tc>
          <w:tcPr>
            <w:tcW w:w="1649" w:type="dxa"/>
          </w:tcPr>
          <w:p>
            <w:pPr>
              <w:pStyle w:val="TableParagraph"/>
              <w:bidi/>
              <w:spacing w:line="132" w:lineRule="exact" w:before="19"/>
              <w:ind w:right="88" w:left="0" w:firstLine="0"/>
              <w:jc w:val="right"/>
              <w:rPr>
                <w:sz w:val="12"/>
                <w:szCs w:val="12"/>
              </w:rPr>
            </w:pPr>
            <w:r>
              <w:rPr>
                <w:spacing w:val="-4"/>
                <w:w w:val="105"/>
                <w:sz w:val="12"/>
                <w:szCs w:val="12"/>
                <w:rtl/>
              </w:rPr>
              <w:t>ﺑﻨﺎﺀ</w:t>
            </w:r>
            <w:r>
              <w:rPr>
                <w:spacing w:val="10"/>
                <w:w w:val="105"/>
                <w:sz w:val="12"/>
                <w:szCs w:val="12"/>
                <w:rtl/>
              </w:rPr>
              <w:t> </w:t>
            </w:r>
            <w:r>
              <w:rPr>
                <w:w w:val="105"/>
                <w:sz w:val="12"/>
                <w:szCs w:val="12"/>
                <w:rtl/>
              </w:rPr>
              <w:t>ﺍﻭﻝ</w:t>
            </w:r>
            <w:r>
              <w:rPr>
                <w:spacing w:val="9"/>
                <w:w w:val="105"/>
                <w:sz w:val="12"/>
                <w:szCs w:val="12"/>
                <w:rtl/>
              </w:rPr>
              <w:t> </w:t>
            </w:r>
            <w:r>
              <w:rPr>
                <w:w w:val="105"/>
                <w:sz w:val="12"/>
                <w:szCs w:val="12"/>
                <w:rtl/>
              </w:rPr>
              <w:t>ﻛﻨﻴﺲ</w:t>
            </w:r>
            <w:r>
              <w:rPr>
                <w:spacing w:val="8"/>
                <w:w w:val="105"/>
                <w:sz w:val="12"/>
                <w:szCs w:val="12"/>
                <w:rtl/>
              </w:rPr>
              <w:t> </w:t>
            </w:r>
            <w:r>
              <w:rPr>
                <w:w w:val="105"/>
                <w:sz w:val="12"/>
                <w:szCs w:val="12"/>
                <w:rtl/>
              </w:rPr>
              <w:t>ﺍﺳﻄﻨﺒﻮﻝ</w:t>
            </w:r>
            <w:r>
              <w:rPr>
                <w:spacing w:val="7"/>
                <w:w w:val="105"/>
                <w:sz w:val="12"/>
                <w:szCs w:val="12"/>
                <w:rtl/>
              </w:rPr>
              <w:t> </w:t>
            </w:r>
            <w:r>
              <w:rPr>
                <w:w w:val="105"/>
                <w:sz w:val="12"/>
                <w:szCs w:val="12"/>
                <w:rtl/>
              </w:rPr>
              <w:t>ﻗﺮ</w:t>
            </w:r>
            <w:r>
              <w:rPr>
                <w:w w:val="105"/>
                <w:sz w:val="12"/>
                <w:szCs w:val="12"/>
                <w:rtl/>
              </w:rPr>
              <w:t>ﻥ</w:t>
            </w:r>
          </w:p>
        </w:tc>
        <w:tc>
          <w:tcPr>
            <w:tcW w:w="1576" w:type="dxa"/>
          </w:tcPr>
          <w:p>
            <w:pPr>
              <w:pStyle w:val="TableParagraph"/>
              <w:bidi/>
              <w:spacing w:line="132" w:lineRule="exact" w:before="19"/>
              <w:ind w:right="82" w:left="0" w:firstLine="0"/>
              <w:jc w:val="right"/>
              <w:rPr>
                <w:sz w:val="12"/>
                <w:szCs w:val="12"/>
              </w:rPr>
            </w:pPr>
            <w:r>
              <w:rPr>
                <w:spacing w:val="-4"/>
                <w:w w:val="105"/>
                <w:sz w:val="12"/>
                <w:szCs w:val="12"/>
                <w:rtl/>
              </w:rPr>
              <w:t>ﺑﻨﺎﺀ</w:t>
            </w:r>
            <w:r>
              <w:rPr>
                <w:spacing w:val="7"/>
                <w:w w:val="105"/>
                <w:sz w:val="12"/>
                <w:szCs w:val="12"/>
                <w:rtl/>
              </w:rPr>
              <w:t> </w:t>
            </w:r>
            <w:r>
              <w:rPr>
                <w:w w:val="105"/>
                <w:sz w:val="12"/>
                <w:szCs w:val="12"/>
                <w:rtl/>
              </w:rPr>
              <w:t>ﺃﻭﻝ</w:t>
            </w:r>
            <w:r>
              <w:rPr>
                <w:spacing w:val="8"/>
                <w:w w:val="105"/>
                <w:sz w:val="12"/>
                <w:szCs w:val="12"/>
                <w:rtl/>
              </w:rPr>
              <w:t> </w:t>
            </w:r>
            <w:r>
              <w:rPr>
                <w:w w:val="105"/>
                <w:sz w:val="12"/>
                <w:szCs w:val="12"/>
                <w:rtl/>
              </w:rPr>
              <w:t>ﻛﻨﻴﺲ</w:t>
            </w:r>
            <w:r>
              <w:rPr>
                <w:spacing w:val="9"/>
                <w:w w:val="105"/>
                <w:sz w:val="12"/>
                <w:szCs w:val="12"/>
                <w:rtl/>
              </w:rPr>
              <w:t> </w:t>
            </w:r>
            <w:r>
              <w:rPr>
                <w:w w:val="105"/>
                <w:sz w:val="12"/>
                <w:szCs w:val="12"/>
                <w:rtl/>
              </w:rPr>
              <w:t>ﺇﺳﻄﻨﺒﻮﻝ</w:t>
            </w:r>
            <w:r>
              <w:rPr>
                <w:spacing w:val="8"/>
                <w:w w:val="105"/>
                <w:sz w:val="12"/>
                <w:szCs w:val="12"/>
                <w:rtl/>
              </w:rPr>
              <w:t> </w:t>
            </w:r>
            <w:r>
              <w:rPr>
                <w:w w:val="105"/>
                <w:sz w:val="12"/>
                <w:szCs w:val="12"/>
                <w:rtl/>
              </w:rPr>
              <w:t>ﻗﺮ</w:t>
            </w:r>
            <w:r>
              <w:rPr>
                <w:w w:val="105"/>
                <w:sz w:val="12"/>
                <w:szCs w:val="12"/>
                <w:rtl/>
              </w:rPr>
              <w:t>ﻥ</w:t>
            </w:r>
          </w:p>
        </w:tc>
        <w:tc>
          <w:tcPr>
            <w:tcW w:w="1681" w:type="dxa"/>
          </w:tcPr>
          <w:p>
            <w:pPr>
              <w:pStyle w:val="TableParagraph"/>
              <w:bidi/>
              <w:spacing w:line="132" w:lineRule="exact" w:before="19"/>
              <w:ind w:right="81" w:left="0" w:firstLine="0"/>
              <w:jc w:val="right"/>
              <w:rPr>
                <w:sz w:val="12"/>
                <w:szCs w:val="12"/>
              </w:rPr>
            </w:pPr>
            <w:r>
              <w:rPr>
                <w:spacing w:val="-4"/>
                <w:w w:val="105"/>
                <w:sz w:val="12"/>
                <w:szCs w:val="12"/>
                <w:rtl/>
              </w:rPr>
              <w:t>ﺑﻨﺎﺀ</w:t>
            </w:r>
            <w:r>
              <w:rPr>
                <w:spacing w:val="10"/>
                <w:w w:val="105"/>
                <w:sz w:val="12"/>
                <w:szCs w:val="12"/>
                <w:rtl/>
              </w:rPr>
              <w:t> </w:t>
            </w:r>
            <w:r>
              <w:rPr>
                <w:w w:val="105"/>
                <w:sz w:val="12"/>
                <w:szCs w:val="12"/>
                <w:rtl/>
              </w:rPr>
              <w:t>ﺃﻭﻝ</w:t>
            </w:r>
            <w:r>
              <w:rPr>
                <w:spacing w:val="8"/>
                <w:w w:val="105"/>
                <w:sz w:val="12"/>
                <w:szCs w:val="12"/>
                <w:rtl/>
              </w:rPr>
              <w:t> </w:t>
            </w:r>
            <w:r>
              <w:rPr>
                <w:w w:val="105"/>
                <w:sz w:val="12"/>
                <w:szCs w:val="12"/>
                <w:rtl/>
              </w:rPr>
              <w:t>ﻛﻨﻴﺲ</w:t>
            </w:r>
            <w:r>
              <w:rPr>
                <w:spacing w:val="8"/>
                <w:w w:val="105"/>
                <w:sz w:val="12"/>
                <w:szCs w:val="12"/>
                <w:rtl/>
              </w:rPr>
              <w:t> </w:t>
            </w:r>
            <w:r>
              <w:rPr>
                <w:w w:val="105"/>
                <w:sz w:val="12"/>
                <w:szCs w:val="12"/>
                <w:rtl/>
              </w:rPr>
              <w:t>ﺇﺳﻄﻨﺒﻮﻝ</w:t>
            </w:r>
            <w:r>
              <w:rPr>
                <w:spacing w:val="7"/>
                <w:w w:val="105"/>
                <w:sz w:val="12"/>
                <w:szCs w:val="12"/>
                <w:rtl/>
              </w:rPr>
              <w:t> </w:t>
            </w:r>
            <w:r>
              <w:rPr>
                <w:w w:val="105"/>
                <w:sz w:val="12"/>
                <w:szCs w:val="12"/>
                <w:rtl/>
              </w:rPr>
              <w:t>ﻗﺮ</w:t>
            </w:r>
            <w:r>
              <w:rPr>
                <w:w w:val="105"/>
                <w:sz w:val="12"/>
                <w:szCs w:val="12"/>
                <w:rtl/>
              </w:rPr>
              <w:t>ﻥ</w:t>
            </w:r>
          </w:p>
        </w:tc>
      </w:tr>
      <w:tr>
        <w:trPr>
          <w:trHeight w:val="342" w:hRule="atLeast"/>
        </w:trPr>
        <w:tc>
          <w:tcPr>
            <w:tcW w:w="622" w:type="dxa"/>
          </w:tcPr>
          <w:p>
            <w:pPr>
              <w:pStyle w:val="TableParagraph"/>
              <w:spacing w:before="56"/>
              <w:rPr>
                <w:rFonts w:ascii="Georgia"/>
                <w:sz w:val="12"/>
              </w:rPr>
            </w:pPr>
          </w:p>
          <w:p>
            <w:pPr>
              <w:pStyle w:val="TableParagraph"/>
              <w:spacing w:line="129" w:lineRule="exact" w:before="1"/>
              <w:ind w:left="170"/>
              <w:rPr>
                <w:rFonts w:ascii="Georgia"/>
                <w:sz w:val="12"/>
              </w:rPr>
            </w:pPr>
            <w:r>
              <w:rPr>
                <w:rFonts w:ascii="Georgia"/>
                <w:spacing w:val="-10"/>
                <w:w w:val="125"/>
                <w:sz w:val="12"/>
              </w:rPr>
              <w:t>7</w:t>
            </w:r>
          </w:p>
        </w:tc>
        <w:tc>
          <w:tcPr>
            <w:tcW w:w="1923" w:type="dxa"/>
          </w:tcPr>
          <w:p>
            <w:pPr>
              <w:pStyle w:val="TableParagraph"/>
              <w:spacing w:before="54"/>
              <w:rPr>
                <w:rFonts w:ascii="Georgia"/>
                <w:sz w:val="12"/>
              </w:rPr>
            </w:pPr>
          </w:p>
          <w:p>
            <w:pPr>
              <w:pStyle w:val="TableParagraph"/>
              <w:bidi/>
              <w:spacing w:line="132" w:lineRule="exact" w:before="0"/>
              <w:ind w:right="84" w:left="0" w:firstLine="0"/>
              <w:jc w:val="right"/>
              <w:rPr>
                <w:sz w:val="12"/>
                <w:szCs w:val="12"/>
              </w:rPr>
            </w:pPr>
            <w:r>
              <w:rPr>
                <w:spacing w:val="-4"/>
                <w:w w:val="105"/>
                <w:sz w:val="12"/>
                <w:szCs w:val="12"/>
                <w:rtl/>
              </w:rPr>
              <w:t>ﻫﺠﻮﻡ</w:t>
            </w:r>
            <w:r>
              <w:rPr>
                <w:spacing w:val="8"/>
                <w:w w:val="105"/>
                <w:sz w:val="12"/>
                <w:szCs w:val="12"/>
                <w:rtl/>
              </w:rPr>
              <w:t> </w:t>
            </w:r>
            <w:r>
              <w:rPr>
                <w:w w:val="105"/>
                <w:sz w:val="12"/>
                <w:szCs w:val="12"/>
                <w:rtl/>
              </w:rPr>
              <w:t>ﺣﺰﺏ</w:t>
            </w:r>
            <w:r>
              <w:rPr>
                <w:spacing w:val="9"/>
                <w:w w:val="105"/>
                <w:sz w:val="12"/>
                <w:szCs w:val="12"/>
                <w:rtl/>
              </w:rPr>
              <w:t> </w:t>
            </w:r>
            <w:r>
              <w:rPr>
                <w:w w:val="105"/>
                <w:sz w:val="12"/>
                <w:szCs w:val="12"/>
                <w:rtl/>
              </w:rPr>
              <w:t>ﺍﻟﻠﻪ</w:t>
            </w:r>
            <w:r>
              <w:rPr>
                <w:spacing w:val="8"/>
                <w:w w:val="105"/>
                <w:sz w:val="12"/>
                <w:szCs w:val="12"/>
                <w:rtl/>
              </w:rPr>
              <w:t> </w:t>
            </w:r>
            <w:r>
              <w:rPr>
                <w:w w:val="105"/>
                <w:sz w:val="12"/>
                <w:szCs w:val="12"/>
                <w:rtl/>
              </w:rPr>
              <w:t>ﻋﻠﻰ</w:t>
            </w:r>
            <w:r>
              <w:rPr>
                <w:spacing w:val="9"/>
                <w:w w:val="105"/>
                <w:sz w:val="12"/>
                <w:szCs w:val="12"/>
                <w:rtl/>
              </w:rPr>
              <w:t> </w:t>
            </w:r>
            <w:r>
              <w:rPr>
                <w:w w:val="105"/>
                <w:sz w:val="12"/>
                <w:szCs w:val="12"/>
                <w:rtl/>
              </w:rPr>
              <w:t>ﻣﺰﺍﺭﻉ</w:t>
            </w:r>
            <w:r>
              <w:rPr>
                <w:spacing w:val="8"/>
                <w:w w:val="105"/>
                <w:sz w:val="12"/>
                <w:szCs w:val="12"/>
                <w:rtl/>
              </w:rPr>
              <w:t> </w:t>
            </w:r>
            <w:r>
              <w:rPr>
                <w:w w:val="105"/>
                <w:sz w:val="12"/>
                <w:szCs w:val="12"/>
                <w:rtl/>
              </w:rPr>
              <w:t>ﺷﺒﻌ</w:t>
            </w:r>
            <w:r>
              <w:rPr>
                <w:w w:val="105"/>
                <w:sz w:val="12"/>
                <w:szCs w:val="12"/>
                <w:rtl/>
              </w:rPr>
              <w:t>ﺎ</w:t>
            </w:r>
          </w:p>
        </w:tc>
        <w:tc>
          <w:tcPr>
            <w:tcW w:w="2954" w:type="dxa"/>
          </w:tcPr>
          <w:p>
            <w:pPr>
              <w:pStyle w:val="TableParagraph"/>
              <w:ind w:left="88"/>
              <w:rPr>
                <w:rFonts w:ascii="Georgia"/>
                <w:sz w:val="12"/>
              </w:rPr>
            </w:pPr>
            <w:r>
              <w:rPr>
                <w:rFonts w:ascii="Georgia"/>
                <w:spacing w:val="-2"/>
                <w:w w:val="115"/>
                <w:sz w:val="12"/>
              </w:rPr>
              <w:t>century</w:t>
            </w:r>
          </w:p>
          <w:p>
            <w:pPr>
              <w:pStyle w:val="TableParagraph"/>
              <w:spacing w:line="129" w:lineRule="exact" w:before="35"/>
              <w:ind w:left="88"/>
              <w:rPr>
                <w:rFonts w:ascii="Georgia"/>
                <w:sz w:val="12"/>
              </w:rPr>
            </w:pPr>
            <w:r>
              <w:rPr>
                <w:rFonts w:ascii="Georgia"/>
                <w:w w:val="110"/>
                <w:sz w:val="12"/>
              </w:rPr>
              <w:t>Hezbollah</w:t>
            </w:r>
            <w:r>
              <w:rPr>
                <w:rFonts w:ascii="Georgia"/>
                <w:spacing w:val="16"/>
                <w:w w:val="110"/>
                <w:sz w:val="12"/>
              </w:rPr>
              <w:t> </w:t>
            </w:r>
            <w:r>
              <w:rPr>
                <w:rFonts w:ascii="Georgia"/>
                <w:w w:val="110"/>
                <w:sz w:val="12"/>
              </w:rPr>
              <w:t>attack</w:t>
            </w:r>
            <w:r>
              <w:rPr>
                <w:rFonts w:ascii="Georgia"/>
                <w:spacing w:val="19"/>
                <w:w w:val="110"/>
                <w:sz w:val="12"/>
              </w:rPr>
              <w:t> </w:t>
            </w:r>
            <w:r>
              <w:rPr>
                <w:rFonts w:ascii="Georgia"/>
                <w:w w:val="110"/>
                <w:sz w:val="12"/>
              </w:rPr>
              <w:t>on</w:t>
            </w:r>
            <w:r>
              <w:rPr>
                <w:rFonts w:ascii="Georgia"/>
                <w:spacing w:val="18"/>
                <w:w w:val="110"/>
                <w:sz w:val="12"/>
              </w:rPr>
              <w:t> </w:t>
            </w:r>
            <w:r>
              <w:rPr>
                <w:rFonts w:ascii="Georgia"/>
                <w:w w:val="110"/>
                <w:sz w:val="12"/>
              </w:rPr>
              <w:t>Shebaa</w:t>
            </w:r>
            <w:r>
              <w:rPr>
                <w:rFonts w:ascii="Georgia"/>
                <w:spacing w:val="17"/>
                <w:w w:val="110"/>
                <w:sz w:val="12"/>
              </w:rPr>
              <w:t> </w:t>
            </w:r>
            <w:r>
              <w:rPr>
                <w:rFonts w:ascii="Georgia"/>
                <w:spacing w:val="-4"/>
                <w:w w:val="110"/>
                <w:sz w:val="12"/>
              </w:rPr>
              <w:t>Farms</w:t>
            </w:r>
          </w:p>
        </w:tc>
        <w:tc>
          <w:tcPr>
            <w:tcW w:w="1649" w:type="dxa"/>
          </w:tcPr>
          <w:p>
            <w:pPr>
              <w:pStyle w:val="TableParagraph"/>
              <w:spacing w:before="54"/>
              <w:rPr>
                <w:rFonts w:ascii="Georgia"/>
                <w:sz w:val="12"/>
              </w:rPr>
            </w:pPr>
          </w:p>
          <w:p>
            <w:pPr>
              <w:pStyle w:val="TableParagraph"/>
              <w:bidi/>
              <w:spacing w:line="132" w:lineRule="exact" w:before="0"/>
              <w:ind w:right="88" w:left="0" w:firstLine="0"/>
              <w:jc w:val="right"/>
              <w:rPr>
                <w:sz w:val="12"/>
                <w:szCs w:val="12"/>
              </w:rPr>
            </w:pPr>
            <w:r>
              <w:rPr>
                <w:spacing w:val="-5"/>
                <w:w w:val="105"/>
                <w:sz w:val="12"/>
                <w:szCs w:val="12"/>
                <w:rtl/>
              </w:rPr>
              <w:t>ﻫﺠﻢ</w:t>
            </w:r>
            <w:r>
              <w:rPr>
                <w:spacing w:val="9"/>
                <w:w w:val="105"/>
                <w:sz w:val="12"/>
                <w:szCs w:val="12"/>
                <w:rtl/>
              </w:rPr>
              <w:t> </w:t>
            </w:r>
            <w:r>
              <w:rPr>
                <w:w w:val="105"/>
                <w:sz w:val="12"/>
                <w:szCs w:val="12"/>
                <w:rtl/>
              </w:rPr>
              <w:t>ﺣﺰﺏ</w:t>
            </w:r>
            <w:r>
              <w:rPr>
                <w:spacing w:val="8"/>
                <w:w w:val="105"/>
                <w:sz w:val="12"/>
                <w:szCs w:val="12"/>
                <w:rtl/>
              </w:rPr>
              <w:t> </w:t>
            </w:r>
            <w:r>
              <w:rPr>
                <w:w w:val="105"/>
                <w:sz w:val="12"/>
                <w:szCs w:val="12"/>
                <w:rtl/>
              </w:rPr>
              <w:t>ﺍﻟﻠﻪ</w:t>
            </w:r>
            <w:r>
              <w:rPr>
                <w:spacing w:val="9"/>
                <w:w w:val="105"/>
                <w:sz w:val="12"/>
                <w:szCs w:val="12"/>
                <w:rtl/>
              </w:rPr>
              <w:t> </w:t>
            </w:r>
            <w:r>
              <w:rPr>
                <w:w w:val="105"/>
                <w:sz w:val="12"/>
                <w:szCs w:val="12"/>
                <w:rtl/>
              </w:rPr>
              <w:t>ﻣﺰﺭﻋﺔ</w:t>
            </w:r>
            <w:r>
              <w:rPr>
                <w:spacing w:val="8"/>
                <w:w w:val="105"/>
                <w:sz w:val="12"/>
                <w:szCs w:val="12"/>
                <w:rtl/>
              </w:rPr>
              <w:t> </w:t>
            </w:r>
            <w:r>
              <w:rPr>
                <w:w w:val="105"/>
                <w:sz w:val="12"/>
                <w:szCs w:val="12"/>
                <w:rtl/>
              </w:rPr>
              <w:t>ﺷﺒﻌ</w:t>
            </w:r>
            <w:r>
              <w:rPr>
                <w:w w:val="105"/>
                <w:sz w:val="12"/>
                <w:szCs w:val="12"/>
                <w:rtl/>
              </w:rPr>
              <w:t>ﺎ</w:t>
            </w:r>
          </w:p>
        </w:tc>
        <w:tc>
          <w:tcPr>
            <w:tcW w:w="1576" w:type="dxa"/>
          </w:tcPr>
          <w:p>
            <w:pPr>
              <w:pStyle w:val="TableParagraph"/>
              <w:spacing w:before="54"/>
              <w:rPr>
                <w:rFonts w:ascii="Georgia"/>
                <w:sz w:val="12"/>
              </w:rPr>
            </w:pPr>
          </w:p>
          <w:p>
            <w:pPr>
              <w:pStyle w:val="TableParagraph"/>
              <w:bidi/>
              <w:spacing w:line="132" w:lineRule="exact" w:before="0"/>
              <w:ind w:right="82" w:left="0" w:firstLine="0"/>
              <w:jc w:val="right"/>
              <w:rPr>
                <w:sz w:val="12"/>
                <w:szCs w:val="12"/>
              </w:rPr>
            </w:pPr>
            <w:r>
              <w:rPr>
                <w:spacing w:val="-4"/>
                <w:w w:val="105"/>
                <w:sz w:val="12"/>
                <w:szCs w:val="12"/>
                <w:rtl/>
              </w:rPr>
              <w:t>ﻫﺠﻮﻡ</w:t>
            </w:r>
            <w:r>
              <w:rPr>
                <w:spacing w:val="8"/>
                <w:w w:val="105"/>
                <w:sz w:val="12"/>
                <w:szCs w:val="12"/>
                <w:rtl/>
              </w:rPr>
              <w:t> </w:t>
            </w:r>
            <w:r>
              <w:rPr>
                <w:w w:val="105"/>
                <w:sz w:val="12"/>
                <w:szCs w:val="12"/>
                <w:rtl/>
              </w:rPr>
              <w:t>ﺣﺰﺏ</w:t>
            </w:r>
            <w:r>
              <w:rPr>
                <w:spacing w:val="8"/>
                <w:w w:val="105"/>
                <w:sz w:val="12"/>
                <w:szCs w:val="12"/>
                <w:rtl/>
              </w:rPr>
              <w:t> </w:t>
            </w:r>
            <w:r>
              <w:rPr>
                <w:w w:val="105"/>
                <w:sz w:val="12"/>
                <w:szCs w:val="12"/>
                <w:rtl/>
              </w:rPr>
              <w:t>ﺍﻟﻠﻪ</w:t>
            </w:r>
            <w:r>
              <w:rPr>
                <w:spacing w:val="8"/>
                <w:w w:val="105"/>
                <w:sz w:val="12"/>
                <w:szCs w:val="12"/>
                <w:rtl/>
              </w:rPr>
              <w:t> </w:t>
            </w:r>
            <w:r>
              <w:rPr>
                <w:w w:val="105"/>
                <w:sz w:val="12"/>
                <w:szCs w:val="12"/>
                <w:rtl/>
              </w:rPr>
              <w:t>ﻣﺰﺍﺭﻉ</w:t>
            </w:r>
            <w:r>
              <w:rPr>
                <w:spacing w:val="8"/>
                <w:w w:val="105"/>
                <w:sz w:val="12"/>
                <w:szCs w:val="12"/>
                <w:rtl/>
              </w:rPr>
              <w:t> </w:t>
            </w:r>
            <w:r>
              <w:rPr>
                <w:w w:val="105"/>
                <w:sz w:val="12"/>
                <w:szCs w:val="12"/>
                <w:rtl/>
              </w:rPr>
              <w:t>ﺷﺒﻌ</w:t>
            </w:r>
            <w:r>
              <w:rPr>
                <w:w w:val="105"/>
                <w:sz w:val="12"/>
                <w:szCs w:val="12"/>
                <w:rtl/>
              </w:rPr>
              <w:t>ﺎ</w:t>
            </w:r>
          </w:p>
        </w:tc>
        <w:tc>
          <w:tcPr>
            <w:tcW w:w="1681" w:type="dxa"/>
          </w:tcPr>
          <w:p>
            <w:pPr>
              <w:pStyle w:val="TableParagraph"/>
              <w:spacing w:before="54"/>
              <w:rPr>
                <w:rFonts w:ascii="Georgia"/>
                <w:sz w:val="12"/>
              </w:rPr>
            </w:pPr>
          </w:p>
          <w:p>
            <w:pPr>
              <w:pStyle w:val="TableParagraph"/>
              <w:bidi/>
              <w:spacing w:line="132" w:lineRule="exact" w:before="0"/>
              <w:ind w:right="81" w:left="0" w:firstLine="0"/>
              <w:jc w:val="right"/>
              <w:rPr>
                <w:sz w:val="12"/>
                <w:szCs w:val="12"/>
              </w:rPr>
            </w:pPr>
            <w:r>
              <w:rPr>
                <w:spacing w:val="-4"/>
                <w:w w:val="105"/>
                <w:sz w:val="12"/>
                <w:szCs w:val="12"/>
                <w:rtl/>
              </w:rPr>
              <w:t>ﻫﺠﻮﻡ</w:t>
            </w:r>
            <w:r>
              <w:rPr>
                <w:spacing w:val="8"/>
                <w:w w:val="105"/>
                <w:sz w:val="12"/>
                <w:szCs w:val="12"/>
                <w:rtl/>
              </w:rPr>
              <w:t> </w:t>
            </w:r>
            <w:r>
              <w:rPr>
                <w:w w:val="105"/>
                <w:sz w:val="12"/>
                <w:szCs w:val="12"/>
                <w:rtl/>
              </w:rPr>
              <w:t>ﺣﺰﺏ</w:t>
            </w:r>
            <w:r>
              <w:rPr>
                <w:spacing w:val="9"/>
                <w:w w:val="105"/>
                <w:sz w:val="12"/>
                <w:szCs w:val="12"/>
                <w:rtl/>
              </w:rPr>
              <w:t> </w:t>
            </w:r>
            <w:r>
              <w:rPr>
                <w:w w:val="105"/>
                <w:sz w:val="12"/>
                <w:szCs w:val="12"/>
                <w:rtl/>
              </w:rPr>
              <w:t>ﺍﻟﻠﻪ</w:t>
            </w:r>
            <w:r>
              <w:rPr>
                <w:spacing w:val="9"/>
                <w:w w:val="105"/>
                <w:sz w:val="12"/>
                <w:szCs w:val="12"/>
                <w:rtl/>
              </w:rPr>
              <w:t> </w:t>
            </w:r>
            <w:r>
              <w:rPr>
                <w:w w:val="105"/>
                <w:sz w:val="12"/>
                <w:szCs w:val="12"/>
                <w:rtl/>
              </w:rPr>
              <w:t>ﻣﺰﺍﺭﻉ</w:t>
            </w:r>
            <w:r>
              <w:rPr>
                <w:spacing w:val="7"/>
                <w:w w:val="105"/>
                <w:sz w:val="12"/>
                <w:szCs w:val="12"/>
                <w:rtl/>
              </w:rPr>
              <w:t> </w:t>
            </w:r>
            <w:r>
              <w:rPr>
                <w:w w:val="105"/>
                <w:sz w:val="12"/>
                <w:szCs w:val="12"/>
                <w:rtl/>
              </w:rPr>
              <w:t>ﺷﺒﻌ</w:t>
            </w:r>
            <w:r>
              <w:rPr>
                <w:w w:val="105"/>
                <w:sz w:val="12"/>
                <w:szCs w:val="12"/>
                <w:rtl/>
              </w:rPr>
              <w:t>ﺎ</w:t>
            </w:r>
          </w:p>
        </w:tc>
      </w:tr>
      <w:tr>
        <w:trPr>
          <w:trHeight w:val="171" w:hRule="atLeast"/>
        </w:trPr>
        <w:tc>
          <w:tcPr>
            <w:tcW w:w="622" w:type="dxa"/>
          </w:tcPr>
          <w:p>
            <w:pPr>
              <w:pStyle w:val="TableParagraph"/>
              <w:spacing w:line="129" w:lineRule="exact"/>
              <w:ind w:left="170"/>
              <w:rPr>
                <w:rFonts w:ascii="Georgia"/>
                <w:sz w:val="12"/>
              </w:rPr>
            </w:pPr>
            <w:r>
              <w:rPr>
                <w:rFonts w:ascii="Georgia"/>
                <w:spacing w:val="-10"/>
                <w:w w:val="105"/>
                <w:sz w:val="12"/>
              </w:rPr>
              <w:t>8</w:t>
            </w:r>
          </w:p>
        </w:tc>
        <w:tc>
          <w:tcPr>
            <w:tcW w:w="1923" w:type="dxa"/>
          </w:tcPr>
          <w:p>
            <w:pPr>
              <w:pStyle w:val="TableParagraph"/>
              <w:bidi/>
              <w:spacing w:line="132" w:lineRule="exact" w:before="19"/>
              <w:ind w:right="84" w:left="0" w:firstLine="0"/>
              <w:jc w:val="right"/>
              <w:rPr>
                <w:sz w:val="12"/>
                <w:szCs w:val="12"/>
              </w:rPr>
            </w:pPr>
            <w:r>
              <w:rPr>
                <w:spacing w:val="-4"/>
                <w:w w:val="105"/>
                <w:sz w:val="12"/>
                <w:szCs w:val="12"/>
                <w:rtl/>
              </w:rPr>
              <w:t>ﺑﻮﻛﻮ</w:t>
            </w:r>
            <w:r>
              <w:rPr>
                <w:spacing w:val="9"/>
                <w:w w:val="105"/>
                <w:sz w:val="12"/>
                <w:szCs w:val="12"/>
                <w:rtl/>
              </w:rPr>
              <w:t> </w:t>
            </w:r>
            <w:r>
              <w:rPr>
                <w:w w:val="105"/>
                <w:sz w:val="12"/>
                <w:szCs w:val="12"/>
                <w:rtl/>
              </w:rPr>
              <w:t>ﺣﺮﺍﻡ</w:t>
            </w:r>
            <w:r>
              <w:rPr>
                <w:spacing w:val="10"/>
                <w:w w:val="105"/>
                <w:sz w:val="12"/>
                <w:szCs w:val="12"/>
                <w:rtl/>
              </w:rPr>
              <w:t> </w:t>
            </w:r>
            <w:r>
              <w:rPr>
                <w:w w:val="105"/>
                <w:sz w:val="12"/>
                <w:szCs w:val="12"/>
                <w:rtl/>
              </w:rPr>
              <w:t>ﺗﺨﻄﻒ</w:t>
            </w:r>
            <w:r>
              <w:rPr>
                <w:spacing w:val="8"/>
                <w:w w:val="105"/>
                <w:sz w:val="12"/>
                <w:szCs w:val="12"/>
                <w:rtl/>
              </w:rPr>
              <w:t> </w:t>
            </w:r>
            <w:r>
              <w:rPr>
                <w:w w:val="105"/>
                <w:sz w:val="12"/>
                <w:szCs w:val="12"/>
                <w:rtl/>
              </w:rPr>
              <w:t>ﺷﺒﺎﺏ</w:t>
            </w:r>
            <w:r>
              <w:rPr>
                <w:spacing w:val="10"/>
                <w:w w:val="105"/>
                <w:sz w:val="12"/>
                <w:szCs w:val="12"/>
                <w:rtl/>
              </w:rPr>
              <w:t> </w:t>
            </w:r>
            <w:r>
              <w:rPr>
                <w:w w:val="105"/>
                <w:sz w:val="12"/>
                <w:szCs w:val="12"/>
                <w:rtl/>
              </w:rPr>
              <w:t>ﻓﻲ</w:t>
            </w:r>
            <w:r>
              <w:rPr>
                <w:spacing w:val="9"/>
                <w:w w:val="105"/>
                <w:sz w:val="12"/>
                <w:szCs w:val="12"/>
                <w:rtl/>
              </w:rPr>
              <w:t> </w:t>
            </w:r>
            <w:r>
              <w:rPr>
                <w:w w:val="105"/>
                <w:sz w:val="12"/>
                <w:szCs w:val="12"/>
                <w:rtl/>
              </w:rPr>
              <w:t>ﻧﻴﺠﺮﻳ</w:t>
            </w:r>
            <w:r>
              <w:rPr>
                <w:w w:val="105"/>
                <w:sz w:val="12"/>
                <w:szCs w:val="12"/>
                <w:rtl/>
              </w:rPr>
              <w:t>ﺎ</w:t>
            </w:r>
          </w:p>
        </w:tc>
        <w:tc>
          <w:tcPr>
            <w:tcW w:w="2954" w:type="dxa"/>
          </w:tcPr>
          <w:p>
            <w:pPr>
              <w:pStyle w:val="TableParagraph"/>
              <w:spacing w:line="129" w:lineRule="exact"/>
              <w:ind w:left="88"/>
              <w:rPr>
                <w:rFonts w:ascii="Georgia"/>
                <w:sz w:val="12"/>
              </w:rPr>
            </w:pPr>
            <w:r>
              <w:rPr>
                <w:rFonts w:ascii="Georgia"/>
                <w:w w:val="110"/>
                <w:sz w:val="12"/>
              </w:rPr>
              <w:t>Boko</w:t>
            </w:r>
            <w:r>
              <w:rPr>
                <w:rFonts w:ascii="Georgia"/>
                <w:spacing w:val="15"/>
                <w:w w:val="110"/>
                <w:sz w:val="12"/>
              </w:rPr>
              <w:t> </w:t>
            </w:r>
            <w:r>
              <w:rPr>
                <w:rFonts w:ascii="Georgia"/>
                <w:w w:val="110"/>
                <w:sz w:val="12"/>
              </w:rPr>
              <w:t>haram</w:t>
            </w:r>
            <w:r>
              <w:rPr>
                <w:rFonts w:ascii="Georgia"/>
                <w:spacing w:val="17"/>
                <w:w w:val="110"/>
                <w:sz w:val="12"/>
              </w:rPr>
              <w:t> </w:t>
            </w:r>
            <w:r>
              <w:rPr>
                <w:rFonts w:ascii="Georgia"/>
                <w:w w:val="110"/>
                <w:sz w:val="12"/>
              </w:rPr>
              <w:t>kidnaps</w:t>
            </w:r>
            <w:r>
              <w:rPr>
                <w:rFonts w:ascii="Georgia"/>
                <w:spacing w:val="18"/>
                <w:w w:val="110"/>
                <w:sz w:val="12"/>
              </w:rPr>
              <w:t> </w:t>
            </w:r>
            <w:r>
              <w:rPr>
                <w:rFonts w:ascii="Georgia"/>
                <w:w w:val="110"/>
                <w:sz w:val="12"/>
              </w:rPr>
              <w:t>youths</w:t>
            </w:r>
            <w:r>
              <w:rPr>
                <w:rFonts w:ascii="Georgia"/>
                <w:spacing w:val="15"/>
                <w:w w:val="110"/>
                <w:sz w:val="12"/>
              </w:rPr>
              <w:t> </w:t>
            </w:r>
            <w:r>
              <w:rPr>
                <w:rFonts w:ascii="Georgia"/>
                <w:w w:val="110"/>
                <w:sz w:val="12"/>
              </w:rPr>
              <w:t>in</w:t>
            </w:r>
            <w:r>
              <w:rPr>
                <w:rFonts w:ascii="Georgia"/>
                <w:spacing w:val="16"/>
                <w:w w:val="110"/>
                <w:sz w:val="12"/>
              </w:rPr>
              <w:t> </w:t>
            </w:r>
            <w:r>
              <w:rPr>
                <w:rFonts w:ascii="Georgia"/>
                <w:spacing w:val="-2"/>
                <w:w w:val="110"/>
                <w:sz w:val="12"/>
              </w:rPr>
              <w:t>Nigeria</w:t>
            </w:r>
          </w:p>
        </w:tc>
        <w:tc>
          <w:tcPr>
            <w:tcW w:w="1649" w:type="dxa"/>
          </w:tcPr>
          <w:p>
            <w:pPr>
              <w:pStyle w:val="TableParagraph"/>
              <w:bidi/>
              <w:spacing w:line="132" w:lineRule="exact" w:before="19"/>
              <w:ind w:right="88" w:left="0" w:firstLine="0"/>
              <w:jc w:val="right"/>
              <w:rPr>
                <w:sz w:val="12"/>
                <w:szCs w:val="12"/>
              </w:rPr>
            </w:pPr>
            <w:r>
              <w:rPr>
                <w:spacing w:val="-4"/>
                <w:w w:val="105"/>
                <w:sz w:val="12"/>
                <w:szCs w:val="12"/>
                <w:rtl/>
              </w:rPr>
              <w:t>ﺑﻮﻛﻮ</w:t>
            </w:r>
            <w:r>
              <w:rPr>
                <w:spacing w:val="10"/>
                <w:w w:val="105"/>
                <w:sz w:val="12"/>
                <w:szCs w:val="12"/>
                <w:rtl/>
              </w:rPr>
              <w:t> </w:t>
            </w:r>
            <w:r>
              <w:rPr>
                <w:w w:val="105"/>
                <w:sz w:val="12"/>
                <w:szCs w:val="12"/>
                <w:rtl/>
              </w:rPr>
              <w:t>ﺣﺮﺍﻡ</w:t>
            </w:r>
            <w:r>
              <w:rPr>
                <w:spacing w:val="10"/>
                <w:w w:val="105"/>
                <w:sz w:val="12"/>
                <w:szCs w:val="12"/>
                <w:rtl/>
              </w:rPr>
              <w:t> </w:t>
            </w:r>
            <w:r>
              <w:rPr>
                <w:w w:val="105"/>
                <w:sz w:val="12"/>
                <w:szCs w:val="12"/>
                <w:rtl/>
              </w:rPr>
              <w:t>ﺗﺨﻄﻒ</w:t>
            </w:r>
            <w:r>
              <w:rPr>
                <w:spacing w:val="9"/>
                <w:w w:val="105"/>
                <w:sz w:val="12"/>
                <w:szCs w:val="12"/>
                <w:rtl/>
              </w:rPr>
              <w:t> </w:t>
            </w:r>
            <w:r>
              <w:rPr>
                <w:w w:val="105"/>
                <w:sz w:val="12"/>
                <w:szCs w:val="12"/>
                <w:rtl/>
              </w:rPr>
              <w:t>ﺷﺒﺎﺏ</w:t>
            </w:r>
            <w:r>
              <w:rPr>
                <w:spacing w:val="9"/>
                <w:w w:val="105"/>
                <w:sz w:val="12"/>
                <w:szCs w:val="12"/>
                <w:rtl/>
              </w:rPr>
              <w:t> </w:t>
            </w:r>
            <w:r>
              <w:rPr>
                <w:w w:val="105"/>
                <w:sz w:val="12"/>
                <w:szCs w:val="12"/>
                <w:rtl/>
              </w:rPr>
              <w:t>ﻧﻴﺠﺮﻳ</w:t>
            </w:r>
            <w:r>
              <w:rPr>
                <w:w w:val="105"/>
                <w:sz w:val="12"/>
                <w:szCs w:val="12"/>
                <w:rtl/>
              </w:rPr>
              <w:t>ﺎ</w:t>
            </w:r>
          </w:p>
        </w:tc>
        <w:tc>
          <w:tcPr>
            <w:tcW w:w="1576" w:type="dxa"/>
          </w:tcPr>
          <w:p>
            <w:pPr>
              <w:pStyle w:val="TableParagraph"/>
              <w:bidi/>
              <w:spacing w:line="132" w:lineRule="exact" w:before="19"/>
              <w:ind w:right="82" w:left="0" w:firstLine="0"/>
              <w:jc w:val="right"/>
              <w:rPr>
                <w:sz w:val="12"/>
                <w:szCs w:val="12"/>
              </w:rPr>
            </w:pPr>
            <w:r>
              <w:rPr>
                <w:spacing w:val="-4"/>
                <w:w w:val="105"/>
                <w:sz w:val="12"/>
                <w:szCs w:val="12"/>
                <w:rtl/>
              </w:rPr>
              <w:t>ﺑﻮﻛﻮ</w:t>
            </w:r>
            <w:r>
              <w:rPr>
                <w:spacing w:val="10"/>
                <w:w w:val="105"/>
                <w:sz w:val="12"/>
                <w:szCs w:val="12"/>
                <w:rtl/>
              </w:rPr>
              <w:t> </w:t>
            </w:r>
            <w:r>
              <w:rPr>
                <w:w w:val="105"/>
                <w:sz w:val="12"/>
                <w:szCs w:val="12"/>
                <w:rtl/>
              </w:rPr>
              <w:t>ﺣﺮﺍﻡ</w:t>
            </w:r>
            <w:r>
              <w:rPr>
                <w:spacing w:val="9"/>
                <w:w w:val="105"/>
                <w:sz w:val="12"/>
                <w:szCs w:val="12"/>
                <w:rtl/>
              </w:rPr>
              <w:t> </w:t>
            </w:r>
            <w:r>
              <w:rPr>
                <w:w w:val="105"/>
                <w:sz w:val="12"/>
                <w:szCs w:val="12"/>
                <w:rtl/>
              </w:rPr>
              <w:t>ﺗﺨﻄﻒ</w:t>
            </w:r>
            <w:r>
              <w:rPr>
                <w:spacing w:val="9"/>
                <w:w w:val="105"/>
                <w:sz w:val="12"/>
                <w:szCs w:val="12"/>
                <w:rtl/>
              </w:rPr>
              <w:t> </w:t>
            </w:r>
            <w:r>
              <w:rPr>
                <w:w w:val="105"/>
                <w:sz w:val="12"/>
                <w:szCs w:val="12"/>
                <w:rtl/>
              </w:rPr>
              <w:t>ﺷﺒﺎﺏ</w:t>
            </w:r>
            <w:r>
              <w:rPr>
                <w:spacing w:val="9"/>
                <w:w w:val="105"/>
                <w:sz w:val="12"/>
                <w:szCs w:val="12"/>
                <w:rtl/>
              </w:rPr>
              <w:t> </w:t>
            </w:r>
            <w:r>
              <w:rPr>
                <w:w w:val="105"/>
                <w:sz w:val="12"/>
                <w:szCs w:val="12"/>
                <w:rtl/>
              </w:rPr>
              <w:t>ﻧﻴﺠﺮﻳ</w:t>
            </w:r>
            <w:r>
              <w:rPr>
                <w:w w:val="105"/>
                <w:sz w:val="12"/>
                <w:szCs w:val="12"/>
                <w:rtl/>
              </w:rPr>
              <w:t>ﺎ</w:t>
            </w:r>
          </w:p>
        </w:tc>
        <w:tc>
          <w:tcPr>
            <w:tcW w:w="1681" w:type="dxa"/>
          </w:tcPr>
          <w:p>
            <w:pPr>
              <w:pStyle w:val="TableParagraph"/>
              <w:bidi/>
              <w:spacing w:line="132" w:lineRule="exact" w:before="19"/>
              <w:ind w:right="81" w:left="0" w:firstLine="0"/>
              <w:jc w:val="right"/>
              <w:rPr>
                <w:sz w:val="12"/>
                <w:szCs w:val="12"/>
              </w:rPr>
            </w:pPr>
            <w:r>
              <w:rPr>
                <w:spacing w:val="-4"/>
                <w:w w:val="105"/>
                <w:sz w:val="12"/>
                <w:szCs w:val="12"/>
                <w:rtl/>
              </w:rPr>
              <w:t>ﺑﻮﻛﻮ</w:t>
            </w:r>
            <w:r>
              <w:rPr>
                <w:spacing w:val="10"/>
                <w:w w:val="105"/>
                <w:sz w:val="12"/>
                <w:szCs w:val="12"/>
                <w:rtl/>
              </w:rPr>
              <w:t> </w:t>
            </w:r>
            <w:r>
              <w:rPr>
                <w:w w:val="105"/>
                <w:sz w:val="12"/>
                <w:szCs w:val="12"/>
                <w:rtl/>
              </w:rPr>
              <w:t>ﺣﺮﺍﻡ</w:t>
            </w:r>
            <w:r>
              <w:rPr>
                <w:spacing w:val="9"/>
                <w:w w:val="105"/>
                <w:sz w:val="12"/>
                <w:szCs w:val="12"/>
                <w:rtl/>
              </w:rPr>
              <w:t> </w:t>
            </w:r>
            <w:r>
              <w:rPr>
                <w:w w:val="105"/>
                <w:sz w:val="12"/>
                <w:szCs w:val="12"/>
                <w:rtl/>
              </w:rPr>
              <w:t>ﺗﺨﻄﻒ</w:t>
            </w:r>
            <w:r>
              <w:rPr>
                <w:spacing w:val="9"/>
                <w:w w:val="105"/>
                <w:sz w:val="12"/>
                <w:szCs w:val="12"/>
                <w:rtl/>
              </w:rPr>
              <w:t> </w:t>
            </w:r>
            <w:r>
              <w:rPr>
                <w:w w:val="105"/>
                <w:sz w:val="12"/>
                <w:szCs w:val="12"/>
                <w:rtl/>
              </w:rPr>
              <w:t>ﺷﺒﺎﺏ</w:t>
            </w:r>
            <w:r>
              <w:rPr>
                <w:spacing w:val="10"/>
                <w:w w:val="105"/>
                <w:sz w:val="12"/>
                <w:szCs w:val="12"/>
                <w:rtl/>
              </w:rPr>
              <w:t> </w:t>
            </w:r>
            <w:r>
              <w:rPr>
                <w:w w:val="105"/>
                <w:sz w:val="12"/>
                <w:szCs w:val="12"/>
                <w:rtl/>
              </w:rPr>
              <w:t>ﻧﻴﺠﺮﻳ</w:t>
            </w:r>
            <w:r>
              <w:rPr>
                <w:w w:val="105"/>
                <w:sz w:val="12"/>
                <w:szCs w:val="12"/>
                <w:rtl/>
              </w:rPr>
              <w:t>ﺎ</w:t>
            </w:r>
          </w:p>
        </w:tc>
      </w:tr>
      <w:tr>
        <w:trPr>
          <w:trHeight w:val="177" w:hRule="atLeast"/>
        </w:trPr>
        <w:tc>
          <w:tcPr>
            <w:tcW w:w="622" w:type="dxa"/>
          </w:tcPr>
          <w:p>
            <w:pPr>
              <w:pStyle w:val="TableParagraph"/>
              <w:spacing w:line="136" w:lineRule="exact"/>
              <w:ind w:left="170"/>
              <w:rPr>
                <w:rFonts w:ascii="Georgia"/>
                <w:sz w:val="12"/>
              </w:rPr>
            </w:pPr>
            <w:bookmarkStart w:name="_bookmark10" w:id="20"/>
            <w:bookmarkEnd w:id="20"/>
            <w:r>
              <w:rPr/>
            </w:r>
            <w:r>
              <w:rPr>
                <w:rFonts w:ascii="Georgia"/>
                <w:spacing w:val="-10"/>
                <w:w w:val="110"/>
                <w:sz w:val="12"/>
              </w:rPr>
              <w:t>9</w:t>
            </w:r>
          </w:p>
        </w:tc>
        <w:tc>
          <w:tcPr>
            <w:tcW w:w="1923" w:type="dxa"/>
          </w:tcPr>
          <w:p>
            <w:pPr>
              <w:pStyle w:val="TableParagraph"/>
              <w:bidi/>
              <w:spacing w:before="19"/>
              <w:ind w:right="84" w:left="0" w:firstLine="0"/>
              <w:jc w:val="right"/>
              <w:rPr>
                <w:sz w:val="12"/>
                <w:szCs w:val="12"/>
              </w:rPr>
            </w:pPr>
            <w:r>
              <w:rPr>
                <w:spacing w:val="-4"/>
                <w:w w:val="105"/>
                <w:sz w:val="12"/>
                <w:szCs w:val="12"/>
                <w:rtl/>
              </w:rPr>
              <w:t>ﺳﻴﻄﺮﺓ</w:t>
            </w:r>
            <w:r>
              <w:rPr>
                <w:spacing w:val="9"/>
                <w:w w:val="105"/>
                <w:sz w:val="12"/>
                <w:szCs w:val="12"/>
                <w:rtl/>
              </w:rPr>
              <w:t> </w:t>
            </w:r>
            <w:r>
              <w:rPr>
                <w:w w:val="105"/>
                <w:sz w:val="12"/>
                <w:szCs w:val="12"/>
                <w:rtl/>
              </w:rPr>
              <w:t>ﺑﻮﻛﻮ</w:t>
            </w:r>
            <w:r>
              <w:rPr>
                <w:spacing w:val="8"/>
                <w:w w:val="105"/>
                <w:sz w:val="12"/>
                <w:szCs w:val="12"/>
                <w:rtl/>
              </w:rPr>
              <w:t> </w:t>
            </w:r>
            <w:r>
              <w:rPr>
                <w:w w:val="105"/>
                <w:sz w:val="12"/>
                <w:szCs w:val="12"/>
                <w:rtl/>
              </w:rPr>
              <w:t>ﺣﺮﺍﻡ</w:t>
            </w:r>
            <w:r>
              <w:rPr>
                <w:spacing w:val="9"/>
                <w:w w:val="105"/>
                <w:sz w:val="12"/>
                <w:szCs w:val="12"/>
                <w:rtl/>
              </w:rPr>
              <w:t> </w:t>
            </w:r>
            <w:r>
              <w:rPr>
                <w:w w:val="105"/>
                <w:sz w:val="12"/>
                <w:szCs w:val="12"/>
                <w:rtl/>
              </w:rPr>
              <w:t>ﻋﻠﻰ</w:t>
            </w:r>
            <w:r>
              <w:rPr>
                <w:spacing w:val="9"/>
                <w:w w:val="105"/>
                <w:sz w:val="12"/>
                <w:szCs w:val="12"/>
                <w:rtl/>
              </w:rPr>
              <w:t> </w:t>
            </w:r>
            <w:r>
              <w:rPr>
                <w:w w:val="105"/>
                <w:sz w:val="12"/>
                <w:szCs w:val="12"/>
                <w:rtl/>
              </w:rPr>
              <w:t>ﻗﺎﻋﺪﺓ</w:t>
            </w:r>
            <w:r>
              <w:rPr>
                <w:spacing w:val="9"/>
                <w:w w:val="105"/>
                <w:sz w:val="12"/>
                <w:szCs w:val="12"/>
                <w:rtl/>
              </w:rPr>
              <w:t> </w:t>
            </w:r>
            <w:r>
              <w:rPr>
                <w:w w:val="105"/>
                <w:sz w:val="12"/>
                <w:szCs w:val="12"/>
                <w:rtl/>
              </w:rPr>
              <w:t>ﻋﺴﻜﺮﻳﺔ</w:t>
            </w:r>
            <w:r>
              <w:rPr>
                <w:spacing w:val="7"/>
                <w:w w:val="105"/>
                <w:sz w:val="12"/>
                <w:szCs w:val="12"/>
                <w:rtl/>
              </w:rPr>
              <w:t> </w:t>
            </w:r>
            <w:r>
              <w:rPr>
                <w:w w:val="105"/>
                <w:sz w:val="12"/>
                <w:szCs w:val="12"/>
                <w:rtl/>
              </w:rPr>
              <w:t>ﻓ</w:t>
            </w:r>
            <w:r>
              <w:rPr>
                <w:w w:val="105"/>
                <w:sz w:val="12"/>
                <w:szCs w:val="12"/>
                <w:rtl/>
              </w:rPr>
              <w:t>ﻲ</w:t>
            </w:r>
          </w:p>
        </w:tc>
        <w:tc>
          <w:tcPr>
            <w:tcW w:w="2954" w:type="dxa"/>
          </w:tcPr>
          <w:p>
            <w:pPr>
              <w:pStyle w:val="TableParagraph"/>
              <w:spacing w:line="136" w:lineRule="exact"/>
              <w:ind w:left="88"/>
              <w:rPr>
                <w:rFonts w:ascii="Georgia"/>
                <w:sz w:val="12"/>
              </w:rPr>
            </w:pPr>
            <w:r>
              <w:rPr>
                <w:rFonts w:ascii="Georgia"/>
                <w:w w:val="110"/>
                <w:sz w:val="12"/>
              </w:rPr>
              <w:t>Bucco</w:t>
            </w:r>
            <w:r>
              <w:rPr>
                <w:rFonts w:ascii="Georgia"/>
                <w:spacing w:val="14"/>
                <w:w w:val="110"/>
                <w:sz w:val="12"/>
              </w:rPr>
              <w:t> </w:t>
            </w:r>
            <w:r>
              <w:rPr>
                <w:rFonts w:ascii="Georgia"/>
                <w:w w:val="110"/>
                <w:sz w:val="12"/>
              </w:rPr>
              <w:t>is</w:t>
            </w:r>
            <w:r>
              <w:rPr>
                <w:rFonts w:ascii="Georgia"/>
                <w:spacing w:val="17"/>
                <w:w w:val="110"/>
                <w:sz w:val="12"/>
              </w:rPr>
              <w:t> </w:t>
            </w:r>
            <w:r>
              <w:rPr>
                <w:rFonts w:ascii="Georgia"/>
                <w:w w:val="110"/>
                <w:sz w:val="12"/>
              </w:rPr>
              <w:t>banned</w:t>
            </w:r>
            <w:r>
              <w:rPr>
                <w:rFonts w:ascii="Georgia"/>
                <w:spacing w:val="16"/>
                <w:w w:val="110"/>
                <w:sz w:val="12"/>
              </w:rPr>
              <w:t> </w:t>
            </w:r>
            <w:r>
              <w:rPr>
                <w:rFonts w:ascii="Georgia"/>
                <w:w w:val="110"/>
                <w:sz w:val="12"/>
              </w:rPr>
              <w:t>on</w:t>
            </w:r>
            <w:r>
              <w:rPr>
                <w:rFonts w:ascii="Georgia"/>
                <w:spacing w:val="16"/>
                <w:w w:val="110"/>
                <w:sz w:val="12"/>
              </w:rPr>
              <w:t> </w:t>
            </w:r>
            <w:r>
              <w:rPr>
                <w:rFonts w:ascii="Georgia"/>
                <w:w w:val="110"/>
                <w:sz w:val="12"/>
              </w:rPr>
              <w:t>a</w:t>
            </w:r>
            <w:r>
              <w:rPr>
                <w:rFonts w:ascii="Georgia"/>
                <w:spacing w:val="17"/>
                <w:w w:val="110"/>
                <w:sz w:val="12"/>
              </w:rPr>
              <w:t> </w:t>
            </w:r>
            <w:r>
              <w:rPr>
                <w:rFonts w:ascii="Georgia"/>
                <w:w w:val="110"/>
                <w:sz w:val="12"/>
              </w:rPr>
              <w:t>military</w:t>
            </w:r>
            <w:r>
              <w:rPr>
                <w:rFonts w:ascii="Georgia"/>
                <w:spacing w:val="16"/>
                <w:w w:val="110"/>
                <w:sz w:val="12"/>
              </w:rPr>
              <w:t> </w:t>
            </w:r>
            <w:r>
              <w:rPr>
                <w:rFonts w:ascii="Georgia"/>
                <w:w w:val="110"/>
                <w:sz w:val="12"/>
              </w:rPr>
              <w:t>base</w:t>
            </w:r>
            <w:r>
              <w:rPr>
                <w:rFonts w:ascii="Georgia"/>
                <w:spacing w:val="17"/>
                <w:w w:val="110"/>
                <w:sz w:val="12"/>
              </w:rPr>
              <w:t> </w:t>
            </w:r>
            <w:r>
              <w:rPr>
                <w:rFonts w:ascii="Georgia"/>
                <w:w w:val="110"/>
                <w:sz w:val="12"/>
              </w:rPr>
              <w:t>in</w:t>
            </w:r>
            <w:r>
              <w:rPr>
                <w:rFonts w:ascii="Georgia"/>
                <w:spacing w:val="16"/>
                <w:w w:val="110"/>
                <w:sz w:val="12"/>
              </w:rPr>
              <w:t> </w:t>
            </w:r>
            <w:r>
              <w:rPr>
                <w:rFonts w:ascii="Georgia"/>
                <w:spacing w:val="-2"/>
                <w:w w:val="110"/>
                <w:sz w:val="12"/>
              </w:rPr>
              <w:t>Nigeria</w:t>
            </w:r>
          </w:p>
        </w:tc>
        <w:tc>
          <w:tcPr>
            <w:tcW w:w="1649" w:type="dxa"/>
          </w:tcPr>
          <w:p>
            <w:pPr>
              <w:pStyle w:val="TableParagraph"/>
              <w:bidi/>
              <w:spacing w:before="19"/>
              <w:ind w:right="88" w:left="0" w:firstLine="0"/>
              <w:jc w:val="right"/>
              <w:rPr>
                <w:sz w:val="12"/>
                <w:szCs w:val="12"/>
              </w:rPr>
            </w:pPr>
            <w:r>
              <w:rPr>
                <w:spacing w:val="-4"/>
                <w:w w:val="105"/>
                <w:sz w:val="12"/>
                <w:szCs w:val="12"/>
                <w:rtl/>
              </w:rPr>
              <w:t>ﺳﻴﻄﺮ</w:t>
            </w:r>
            <w:r>
              <w:rPr>
                <w:spacing w:val="9"/>
                <w:w w:val="105"/>
                <w:sz w:val="12"/>
                <w:szCs w:val="12"/>
                <w:rtl/>
              </w:rPr>
              <w:t> </w:t>
            </w:r>
            <w:r>
              <w:rPr>
                <w:w w:val="105"/>
                <w:sz w:val="12"/>
                <w:szCs w:val="12"/>
                <w:rtl/>
              </w:rPr>
              <w:t>ﺑﻮﻛﻮ</w:t>
            </w:r>
            <w:r>
              <w:rPr>
                <w:spacing w:val="8"/>
                <w:w w:val="105"/>
                <w:sz w:val="12"/>
                <w:szCs w:val="12"/>
                <w:rtl/>
              </w:rPr>
              <w:t> </w:t>
            </w:r>
            <w:r>
              <w:rPr>
                <w:w w:val="105"/>
                <w:sz w:val="12"/>
                <w:szCs w:val="12"/>
                <w:rtl/>
              </w:rPr>
              <w:t>ﺣﺮﺍﻡ</w:t>
            </w:r>
            <w:r>
              <w:rPr>
                <w:spacing w:val="9"/>
                <w:w w:val="105"/>
                <w:sz w:val="12"/>
                <w:szCs w:val="12"/>
                <w:rtl/>
              </w:rPr>
              <w:t> </w:t>
            </w:r>
            <w:r>
              <w:rPr>
                <w:w w:val="105"/>
                <w:sz w:val="12"/>
                <w:szCs w:val="12"/>
                <w:rtl/>
              </w:rPr>
              <w:t>ﻗﺎﻋﺪ</w:t>
            </w:r>
            <w:r>
              <w:rPr>
                <w:spacing w:val="7"/>
                <w:w w:val="105"/>
                <w:sz w:val="12"/>
                <w:szCs w:val="12"/>
                <w:rtl/>
              </w:rPr>
              <w:t> </w:t>
            </w:r>
            <w:r>
              <w:rPr>
                <w:w w:val="105"/>
                <w:sz w:val="12"/>
                <w:szCs w:val="12"/>
                <w:rtl/>
              </w:rPr>
              <w:t>ﻋﺴﻜﺮ</w:t>
            </w:r>
            <w:r>
              <w:rPr>
                <w:w w:val="105"/>
                <w:sz w:val="12"/>
                <w:szCs w:val="12"/>
                <w:rtl/>
              </w:rPr>
              <w:t>ﻱ</w:t>
            </w:r>
          </w:p>
        </w:tc>
        <w:tc>
          <w:tcPr>
            <w:tcW w:w="1576" w:type="dxa"/>
          </w:tcPr>
          <w:p>
            <w:pPr>
              <w:pStyle w:val="TableParagraph"/>
              <w:bidi/>
              <w:spacing w:before="19"/>
              <w:ind w:right="82" w:left="0" w:firstLine="0"/>
              <w:jc w:val="right"/>
              <w:rPr>
                <w:sz w:val="12"/>
                <w:szCs w:val="12"/>
              </w:rPr>
            </w:pPr>
            <w:r>
              <w:rPr>
                <w:spacing w:val="-4"/>
                <w:w w:val="105"/>
                <w:sz w:val="12"/>
                <w:szCs w:val="12"/>
                <w:rtl/>
              </w:rPr>
              <w:t>ﺳﻴﻄﺮ</w:t>
            </w:r>
            <w:r>
              <w:rPr>
                <w:spacing w:val="8"/>
                <w:w w:val="105"/>
                <w:sz w:val="12"/>
                <w:szCs w:val="12"/>
                <w:rtl/>
              </w:rPr>
              <w:t> </w:t>
            </w:r>
            <w:r>
              <w:rPr>
                <w:w w:val="105"/>
                <w:sz w:val="12"/>
                <w:szCs w:val="12"/>
                <w:rtl/>
              </w:rPr>
              <w:t>ﺑﻮﻛﻮ</w:t>
            </w:r>
            <w:r>
              <w:rPr>
                <w:spacing w:val="8"/>
                <w:w w:val="105"/>
                <w:sz w:val="12"/>
                <w:szCs w:val="12"/>
                <w:rtl/>
              </w:rPr>
              <w:t> </w:t>
            </w:r>
            <w:r>
              <w:rPr>
                <w:w w:val="105"/>
                <w:sz w:val="12"/>
                <w:szCs w:val="12"/>
                <w:rtl/>
              </w:rPr>
              <w:t>ﺣﺮﺍﻡ</w:t>
            </w:r>
            <w:r>
              <w:rPr>
                <w:spacing w:val="8"/>
                <w:w w:val="105"/>
                <w:sz w:val="12"/>
                <w:szCs w:val="12"/>
                <w:rtl/>
              </w:rPr>
              <w:t> </w:t>
            </w:r>
            <w:r>
              <w:rPr>
                <w:w w:val="105"/>
                <w:sz w:val="12"/>
                <w:szCs w:val="12"/>
                <w:rtl/>
              </w:rPr>
              <w:t>ﻗﺎﻋﺪ</w:t>
            </w:r>
            <w:r>
              <w:rPr>
                <w:spacing w:val="7"/>
                <w:w w:val="105"/>
                <w:sz w:val="12"/>
                <w:szCs w:val="12"/>
                <w:rtl/>
              </w:rPr>
              <w:t> </w:t>
            </w:r>
            <w:r>
              <w:rPr>
                <w:w w:val="105"/>
                <w:sz w:val="12"/>
                <w:szCs w:val="12"/>
                <w:rtl/>
              </w:rPr>
              <w:t>ﻋﺴﻜ</w:t>
            </w:r>
            <w:r>
              <w:rPr>
                <w:w w:val="105"/>
                <w:sz w:val="12"/>
                <w:szCs w:val="12"/>
                <w:rtl/>
              </w:rPr>
              <w:t>ﺮ</w:t>
            </w:r>
          </w:p>
        </w:tc>
        <w:tc>
          <w:tcPr>
            <w:tcW w:w="1681" w:type="dxa"/>
          </w:tcPr>
          <w:p>
            <w:pPr>
              <w:pStyle w:val="TableParagraph"/>
              <w:bidi/>
              <w:spacing w:before="19"/>
              <w:ind w:right="81" w:left="0" w:firstLine="0"/>
              <w:jc w:val="right"/>
              <w:rPr>
                <w:sz w:val="12"/>
                <w:szCs w:val="12"/>
              </w:rPr>
            </w:pPr>
            <w:r>
              <w:rPr>
                <w:spacing w:val="-4"/>
                <w:w w:val="105"/>
                <w:sz w:val="12"/>
                <w:szCs w:val="12"/>
                <w:rtl/>
              </w:rPr>
              <w:t>ﺳﻴﻄﺮ</w:t>
            </w:r>
            <w:r>
              <w:rPr>
                <w:spacing w:val="9"/>
                <w:w w:val="105"/>
                <w:sz w:val="12"/>
                <w:szCs w:val="12"/>
                <w:rtl/>
              </w:rPr>
              <w:t> </w:t>
            </w:r>
            <w:r>
              <w:rPr>
                <w:w w:val="105"/>
                <w:sz w:val="12"/>
                <w:szCs w:val="12"/>
                <w:rtl/>
              </w:rPr>
              <w:t>ﺑﻮﻛﻮ</w:t>
            </w:r>
            <w:r>
              <w:rPr>
                <w:spacing w:val="9"/>
                <w:w w:val="105"/>
                <w:sz w:val="12"/>
                <w:szCs w:val="12"/>
                <w:rtl/>
              </w:rPr>
              <w:t> </w:t>
            </w:r>
            <w:r>
              <w:rPr>
                <w:w w:val="105"/>
                <w:sz w:val="12"/>
                <w:szCs w:val="12"/>
                <w:rtl/>
              </w:rPr>
              <w:t>ﺣﺮﺍﻡ</w:t>
            </w:r>
            <w:r>
              <w:rPr>
                <w:spacing w:val="9"/>
                <w:w w:val="105"/>
                <w:sz w:val="12"/>
                <w:szCs w:val="12"/>
                <w:rtl/>
              </w:rPr>
              <w:t> </w:t>
            </w:r>
            <w:r>
              <w:rPr>
                <w:w w:val="105"/>
                <w:sz w:val="12"/>
                <w:szCs w:val="12"/>
                <w:rtl/>
              </w:rPr>
              <w:t>ﻗﺎﻋﺪ</w:t>
            </w:r>
            <w:r>
              <w:rPr>
                <w:spacing w:val="7"/>
                <w:w w:val="105"/>
                <w:sz w:val="12"/>
                <w:szCs w:val="12"/>
                <w:rtl/>
              </w:rPr>
              <w:t> </w:t>
            </w:r>
            <w:r>
              <w:rPr>
                <w:w w:val="105"/>
                <w:sz w:val="12"/>
                <w:szCs w:val="12"/>
                <w:rtl/>
              </w:rPr>
              <w:t>ﻋﺴﻜﺮ</w:t>
            </w:r>
            <w:r>
              <w:rPr>
                <w:w w:val="105"/>
                <w:sz w:val="12"/>
                <w:szCs w:val="12"/>
                <w:rtl/>
              </w:rPr>
              <w:t>ﻱ</w:t>
            </w:r>
          </w:p>
        </w:tc>
      </w:tr>
      <w:tr>
        <w:trPr>
          <w:trHeight w:val="162" w:hRule="atLeast"/>
        </w:trPr>
        <w:tc>
          <w:tcPr>
            <w:tcW w:w="622" w:type="dxa"/>
          </w:tcPr>
          <w:p>
            <w:pPr>
              <w:pStyle w:val="TableParagraph"/>
              <w:spacing w:before="0"/>
              <w:rPr>
                <w:rFonts w:ascii="Times New Roman"/>
                <w:sz w:val="10"/>
              </w:rPr>
            </w:pPr>
          </w:p>
        </w:tc>
        <w:tc>
          <w:tcPr>
            <w:tcW w:w="1923" w:type="dxa"/>
          </w:tcPr>
          <w:p>
            <w:pPr>
              <w:pStyle w:val="TableParagraph"/>
              <w:bidi/>
              <w:spacing w:line="130" w:lineRule="exact" w:before="13"/>
              <w:ind w:right="84" w:left="0" w:firstLine="0"/>
              <w:jc w:val="right"/>
              <w:rPr>
                <w:sz w:val="12"/>
                <w:szCs w:val="12"/>
              </w:rPr>
            </w:pPr>
            <w:r>
              <w:rPr>
                <w:spacing w:val="-2"/>
                <w:w w:val="105"/>
                <w:sz w:val="12"/>
                <w:szCs w:val="12"/>
                <w:rtl/>
              </w:rPr>
              <w:t>ﻧﻴﺠﻴﺮﻳ</w:t>
            </w:r>
            <w:r>
              <w:rPr>
                <w:spacing w:val="-2"/>
                <w:w w:val="105"/>
                <w:sz w:val="12"/>
                <w:szCs w:val="12"/>
                <w:rtl/>
              </w:rPr>
              <w:t>ﺎ</w:t>
            </w:r>
          </w:p>
        </w:tc>
        <w:tc>
          <w:tcPr>
            <w:tcW w:w="2954" w:type="dxa"/>
          </w:tcPr>
          <w:p>
            <w:pPr>
              <w:pStyle w:val="TableParagraph"/>
              <w:spacing w:before="0"/>
              <w:rPr>
                <w:rFonts w:ascii="Times New Roman"/>
                <w:sz w:val="10"/>
              </w:rPr>
            </w:pPr>
          </w:p>
        </w:tc>
        <w:tc>
          <w:tcPr>
            <w:tcW w:w="1649" w:type="dxa"/>
          </w:tcPr>
          <w:p>
            <w:pPr>
              <w:pStyle w:val="TableParagraph"/>
              <w:bidi/>
              <w:spacing w:line="130" w:lineRule="exact" w:before="13"/>
              <w:ind w:right="88" w:left="0" w:firstLine="0"/>
              <w:jc w:val="right"/>
              <w:rPr>
                <w:sz w:val="12"/>
                <w:szCs w:val="12"/>
              </w:rPr>
            </w:pPr>
            <w:r>
              <w:rPr>
                <w:spacing w:val="-2"/>
                <w:w w:val="105"/>
                <w:sz w:val="12"/>
                <w:szCs w:val="12"/>
                <w:rtl/>
              </w:rPr>
              <w:t>ﻧﻴﺠﻴﺮﻳ</w:t>
            </w:r>
            <w:r>
              <w:rPr>
                <w:spacing w:val="-2"/>
                <w:w w:val="105"/>
                <w:sz w:val="12"/>
                <w:szCs w:val="12"/>
                <w:rtl/>
              </w:rPr>
              <w:t>ﺎ</w:t>
            </w:r>
          </w:p>
        </w:tc>
        <w:tc>
          <w:tcPr>
            <w:tcW w:w="1576" w:type="dxa"/>
          </w:tcPr>
          <w:p>
            <w:pPr>
              <w:pStyle w:val="TableParagraph"/>
              <w:bidi/>
              <w:spacing w:line="130" w:lineRule="exact" w:before="13"/>
              <w:ind w:right="82" w:left="0" w:firstLine="0"/>
              <w:jc w:val="right"/>
              <w:rPr>
                <w:sz w:val="12"/>
                <w:szCs w:val="12"/>
              </w:rPr>
            </w:pPr>
            <w:r>
              <w:rPr>
                <w:spacing w:val="-2"/>
                <w:w w:val="105"/>
                <w:sz w:val="12"/>
                <w:szCs w:val="12"/>
                <w:rtl/>
              </w:rPr>
              <w:t>ﻧﻴﺠﻴﺮﻳ</w:t>
            </w:r>
            <w:r>
              <w:rPr>
                <w:spacing w:val="-2"/>
                <w:w w:val="105"/>
                <w:sz w:val="12"/>
                <w:szCs w:val="12"/>
                <w:rtl/>
              </w:rPr>
              <w:t>ﺎ</w:t>
            </w:r>
          </w:p>
        </w:tc>
        <w:tc>
          <w:tcPr>
            <w:tcW w:w="1681" w:type="dxa"/>
          </w:tcPr>
          <w:p>
            <w:pPr>
              <w:pStyle w:val="TableParagraph"/>
              <w:bidi/>
              <w:spacing w:line="130" w:lineRule="exact" w:before="13"/>
              <w:ind w:right="81" w:left="0" w:firstLine="0"/>
              <w:jc w:val="right"/>
              <w:rPr>
                <w:sz w:val="12"/>
                <w:szCs w:val="12"/>
              </w:rPr>
            </w:pPr>
            <w:r>
              <w:rPr>
                <w:spacing w:val="-2"/>
                <w:w w:val="105"/>
                <w:sz w:val="12"/>
                <w:szCs w:val="12"/>
                <w:rtl/>
              </w:rPr>
              <w:t>ﻧﻴﺠﻴﺮﻳ</w:t>
            </w:r>
            <w:r>
              <w:rPr>
                <w:spacing w:val="-2"/>
                <w:w w:val="105"/>
                <w:sz w:val="12"/>
                <w:szCs w:val="12"/>
                <w:rtl/>
              </w:rPr>
              <w:t>ﺎ</w:t>
            </w:r>
          </w:p>
        </w:tc>
      </w:tr>
      <w:tr>
        <w:trPr>
          <w:trHeight w:val="238" w:hRule="atLeast"/>
        </w:trPr>
        <w:tc>
          <w:tcPr>
            <w:tcW w:w="622" w:type="dxa"/>
            <w:tcBorders>
              <w:bottom w:val="single" w:sz="6" w:space="0" w:color="000000"/>
            </w:tcBorders>
          </w:tcPr>
          <w:p>
            <w:pPr>
              <w:pStyle w:val="TableParagraph"/>
              <w:spacing w:before="25"/>
              <w:ind w:left="170"/>
              <w:rPr>
                <w:rFonts w:ascii="Georgia"/>
                <w:sz w:val="12"/>
              </w:rPr>
            </w:pPr>
            <w:r>
              <w:rPr>
                <w:rFonts w:ascii="Georgia"/>
                <w:spacing w:val="-5"/>
                <w:w w:val="120"/>
                <w:sz w:val="12"/>
              </w:rPr>
              <w:t>10</w:t>
            </w:r>
          </w:p>
        </w:tc>
        <w:tc>
          <w:tcPr>
            <w:tcW w:w="1923" w:type="dxa"/>
            <w:tcBorders>
              <w:bottom w:val="single" w:sz="6" w:space="0" w:color="000000"/>
            </w:tcBorders>
          </w:tcPr>
          <w:p>
            <w:pPr>
              <w:pStyle w:val="TableParagraph"/>
              <w:bidi/>
              <w:ind w:right="84" w:left="0" w:firstLine="0"/>
              <w:jc w:val="right"/>
              <w:rPr>
                <w:sz w:val="12"/>
                <w:szCs w:val="12"/>
              </w:rPr>
            </w:pPr>
            <w:r>
              <w:rPr>
                <w:spacing w:val="-2"/>
                <w:w w:val="105"/>
                <w:sz w:val="12"/>
                <w:szCs w:val="12"/>
                <w:rtl/>
              </w:rPr>
              <w:t>ﻫﺠﻤﺎﺕ</w:t>
            </w:r>
            <w:r>
              <w:rPr>
                <w:spacing w:val="8"/>
                <w:w w:val="105"/>
                <w:sz w:val="12"/>
                <w:szCs w:val="12"/>
                <w:rtl/>
              </w:rPr>
              <w:t> </w:t>
            </w:r>
            <w:r>
              <w:rPr>
                <w:w w:val="105"/>
                <w:sz w:val="12"/>
                <w:szCs w:val="12"/>
                <w:rtl/>
              </w:rPr>
              <w:t>ﻋﻠﻰ</w:t>
            </w:r>
            <w:r>
              <w:rPr>
                <w:spacing w:val="10"/>
                <w:w w:val="105"/>
                <w:sz w:val="12"/>
                <w:szCs w:val="12"/>
                <w:rtl/>
              </w:rPr>
              <w:t> </w:t>
            </w:r>
            <w:r>
              <w:rPr>
                <w:w w:val="105"/>
                <w:sz w:val="12"/>
                <w:szCs w:val="12"/>
                <w:rtl/>
              </w:rPr>
              <w:t>ﻣﺴﺎﺟﺪ</w:t>
            </w:r>
            <w:r>
              <w:rPr>
                <w:spacing w:val="8"/>
                <w:w w:val="105"/>
                <w:sz w:val="12"/>
                <w:szCs w:val="12"/>
                <w:rtl/>
              </w:rPr>
              <w:t> </w:t>
            </w:r>
            <w:r>
              <w:rPr>
                <w:w w:val="105"/>
                <w:sz w:val="12"/>
                <w:szCs w:val="12"/>
                <w:rtl/>
              </w:rPr>
              <w:t>ﻓﻲ</w:t>
            </w:r>
            <w:r>
              <w:rPr>
                <w:spacing w:val="8"/>
                <w:w w:val="105"/>
                <w:sz w:val="12"/>
                <w:szCs w:val="12"/>
                <w:rtl/>
              </w:rPr>
              <w:t> </w:t>
            </w:r>
            <w:r>
              <w:rPr>
                <w:w w:val="105"/>
                <w:sz w:val="12"/>
                <w:szCs w:val="12"/>
                <w:rtl/>
              </w:rPr>
              <w:t>ﻓﺮﻧﺴ</w:t>
            </w:r>
            <w:r>
              <w:rPr>
                <w:w w:val="105"/>
                <w:sz w:val="12"/>
                <w:szCs w:val="12"/>
                <w:rtl/>
              </w:rPr>
              <w:t>ﺎ</w:t>
            </w:r>
          </w:p>
        </w:tc>
        <w:tc>
          <w:tcPr>
            <w:tcW w:w="2954" w:type="dxa"/>
            <w:tcBorders>
              <w:bottom w:val="single" w:sz="6" w:space="0" w:color="000000"/>
            </w:tcBorders>
          </w:tcPr>
          <w:p>
            <w:pPr>
              <w:pStyle w:val="TableParagraph"/>
              <w:spacing w:before="25"/>
              <w:ind w:left="88"/>
              <w:rPr>
                <w:rFonts w:ascii="Georgia"/>
                <w:sz w:val="12"/>
              </w:rPr>
            </w:pPr>
            <w:r>
              <w:rPr>
                <w:rFonts w:ascii="Georgia"/>
                <w:w w:val="110"/>
                <w:sz w:val="12"/>
              </w:rPr>
              <w:t>Attacks</w:t>
            </w:r>
            <w:r>
              <w:rPr>
                <w:rFonts w:ascii="Georgia"/>
                <w:spacing w:val="17"/>
                <w:w w:val="110"/>
                <w:sz w:val="12"/>
              </w:rPr>
              <w:t> </w:t>
            </w:r>
            <w:r>
              <w:rPr>
                <w:rFonts w:ascii="Georgia"/>
                <w:w w:val="110"/>
                <w:sz w:val="12"/>
              </w:rPr>
              <w:t>on</w:t>
            </w:r>
            <w:r>
              <w:rPr>
                <w:rFonts w:ascii="Georgia"/>
                <w:spacing w:val="19"/>
                <w:w w:val="110"/>
                <w:sz w:val="12"/>
              </w:rPr>
              <w:t> </w:t>
            </w:r>
            <w:r>
              <w:rPr>
                <w:rFonts w:ascii="Georgia"/>
                <w:w w:val="110"/>
                <w:sz w:val="12"/>
              </w:rPr>
              <w:t>mosques</w:t>
            </w:r>
            <w:r>
              <w:rPr>
                <w:rFonts w:ascii="Georgia"/>
                <w:spacing w:val="19"/>
                <w:w w:val="110"/>
                <w:sz w:val="12"/>
              </w:rPr>
              <w:t> </w:t>
            </w:r>
            <w:r>
              <w:rPr>
                <w:rFonts w:ascii="Georgia"/>
                <w:w w:val="110"/>
                <w:sz w:val="12"/>
              </w:rPr>
              <w:t>in</w:t>
            </w:r>
            <w:r>
              <w:rPr>
                <w:rFonts w:ascii="Georgia"/>
                <w:spacing w:val="18"/>
                <w:w w:val="110"/>
                <w:sz w:val="12"/>
              </w:rPr>
              <w:t> </w:t>
            </w:r>
            <w:r>
              <w:rPr>
                <w:rFonts w:ascii="Georgia"/>
                <w:spacing w:val="-2"/>
                <w:w w:val="110"/>
                <w:sz w:val="12"/>
              </w:rPr>
              <w:t>France</w:t>
            </w:r>
          </w:p>
        </w:tc>
        <w:tc>
          <w:tcPr>
            <w:tcW w:w="1649" w:type="dxa"/>
            <w:tcBorders>
              <w:bottom w:val="single" w:sz="6" w:space="0" w:color="000000"/>
            </w:tcBorders>
          </w:tcPr>
          <w:p>
            <w:pPr>
              <w:pStyle w:val="TableParagraph"/>
              <w:bidi/>
              <w:ind w:right="88" w:left="0" w:firstLine="0"/>
              <w:jc w:val="right"/>
              <w:rPr>
                <w:sz w:val="12"/>
                <w:szCs w:val="12"/>
              </w:rPr>
            </w:pPr>
            <w:r>
              <w:rPr>
                <w:spacing w:val="-5"/>
                <w:w w:val="105"/>
                <w:sz w:val="12"/>
                <w:szCs w:val="12"/>
                <w:rtl/>
              </w:rPr>
              <w:t>ﻫﺠﻢ</w:t>
            </w:r>
            <w:r>
              <w:rPr>
                <w:spacing w:val="8"/>
                <w:w w:val="105"/>
                <w:sz w:val="12"/>
                <w:szCs w:val="12"/>
                <w:rtl/>
              </w:rPr>
              <w:t> </w:t>
            </w:r>
            <w:r>
              <w:rPr>
                <w:w w:val="105"/>
                <w:sz w:val="12"/>
                <w:szCs w:val="12"/>
                <w:rtl/>
              </w:rPr>
              <w:t>ﻣﺴﺠﺪ</w:t>
            </w:r>
            <w:r>
              <w:rPr>
                <w:spacing w:val="7"/>
                <w:w w:val="105"/>
                <w:sz w:val="12"/>
                <w:szCs w:val="12"/>
                <w:rtl/>
              </w:rPr>
              <w:t> </w:t>
            </w:r>
            <w:r>
              <w:rPr>
                <w:w w:val="105"/>
                <w:sz w:val="12"/>
                <w:szCs w:val="12"/>
                <w:rtl/>
              </w:rPr>
              <w:t>ﻓﺮﻧﺴ</w:t>
            </w:r>
            <w:r>
              <w:rPr>
                <w:w w:val="105"/>
                <w:sz w:val="12"/>
                <w:szCs w:val="12"/>
                <w:rtl/>
              </w:rPr>
              <w:t>ﺎ</w:t>
            </w:r>
          </w:p>
        </w:tc>
        <w:tc>
          <w:tcPr>
            <w:tcW w:w="1576" w:type="dxa"/>
            <w:tcBorders>
              <w:bottom w:val="single" w:sz="6" w:space="0" w:color="000000"/>
            </w:tcBorders>
          </w:tcPr>
          <w:p>
            <w:pPr>
              <w:pStyle w:val="TableParagraph"/>
              <w:bidi/>
              <w:ind w:right="82" w:left="0" w:firstLine="0"/>
              <w:jc w:val="right"/>
              <w:rPr>
                <w:sz w:val="12"/>
                <w:szCs w:val="12"/>
              </w:rPr>
            </w:pPr>
            <w:r>
              <w:rPr>
                <w:spacing w:val="-5"/>
                <w:w w:val="105"/>
                <w:sz w:val="12"/>
                <w:szCs w:val="12"/>
                <w:rtl/>
              </w:rPr>
              <w:t>ﻫﺠﻢ</w:t>
            </w:r>
            <w:r>
              <w:rPr>
                <w:spacing w:val="8"/>
                <w:w w:val="105"/>
                <w:sz w:val="12"/>
                <w:szCs w:val="12"/>
                <w:rtl/>
              </w:rPr>
              <w:t> </w:t>
            </w:r>
            <w:r>
              <w:rPr>
                <w:w w:val="105"/>
                <w:sz w:val="12"/>
                <w:szCs w:val="12"/>
                <w:rtl/>
              </w:rPr>
              <w:t>ﻣﺴﺎﺟﺪ</w:t>
            </w:r>
            <w:r>
              <w:rPr>
                <w:spacing w:val="8"/>
                <w:w w:val="105"/>
                <w:sz w:val="12"/>
                <w:szCs w:val="12"/>
                <w:rtl/>
              </w:rPr>
              <w:t> </w:t>
            </w:r>
            <w:r>
              <w:rPr>
                <w:w w:val="105"/>
                <w:sz w:val="12"/>
                <w:szCs w:val="12"/>
                <w:rtl/>
              </w:rPr>
              <w:t>ﻓﺮﻧﺴ</w:t>
            </w:r>
            <w:r>
              <w:rPr>
                <w:w w:val="105"/>
                <w:sz w:val="12"/>
                <w:szCs w:val="12"/>
                <w:rtl/>
              </w:rPr>
              <w:t>ﺎ</w:t>
            </w:r>
          </w:p>
        </w:tc>
        <w:tc>
          <w:tcPr>
            <w:tcW w:w="1681" w:type="dxa"/>
            <w:tcBorders>
              <w:bottom w:val="single" w:sz="6" w:space="0" w:color="000000"/>
            </w:tcBorders>
          </w:tcPr>
          <w:p>
            <w:pPr>
              <w:pStyle w:val="TableParagraph"/>
              <w:bidi/>
              <w:ind w:right="81" w:left="0" w:firstLine="0"/>
              <w:jc w:val="right"/>
              <w:rPr>
                <w:sz w:val="12"/>
                <w:szCs w:val="12"/>
              </w:rPr>
            </w:pPr>
            <w:r>
              <w:rPr>
                <w:spacing w:val="-5"/>
                <w:w w:val="105"/>
                <w:sz w:val="12"/>
                <w:szCs w:val="12"/>
                <w:rtl/>
              </w:rPr>
              <w:t>ﻫﺠﻢ</w:t>
            </w:r>
            <w:r>
              <w:rPr>
                <w:spacing w:val="9"/>
                <w:w w:val="105"/>
                <w:sz w:val="12"/>
                <w:szCs w:val="12"/>
                <w:rtl/>
              </w:rPr>
              <w:t> </w:t>
            </w:r>
            <w:r>
              <w:rPr>
                <w:w w:val="105"/>
                <w:sz w:val="12"/>
                <w:szCs w:val="12"/>
                <w:rtl/>
              </w:rPr>
              <w:t>ﻣﺴﺎﺟﺪ</w:t>
            </w:r>
            <w:r>
              <w:rPr>
                <w:spacing w:val="8"/>
                <w:w w:val="105"/>
                <w:sz w:val="12"/>
                <w:szCs w:val="12"/>
                <w:rtl/>
              </w:rPr>
              <w:t> </w:t>
            </w:r>
            <w:r>
              <w:rPr>
                <w:w w:val="105"/>
                <w:sz w:val="12"/>
                <w:szCs w:val="12"/>
                <w:rtl/>
              </w:rPr>
              <w:t>ﻓﺮﻧﺴ</w:t>
            </w:r>
            <w:r>
              <w:rPr>
                <w:w w:val="105"/>
                <w:sz w:val="12"/>
                <w:szCs w:val="12"/>
                <w:rtl/>
              </w:rPr>
              <w:t>ﺎ</w:t>
            </w:r>
          </w:p>
        </w:tc>
      </w:tr>
    </w:tbl>
    <w:p>
      <w:pPr>
        <w:pStyle w:val="BodyText"/>
        <w:rPr>
          <w:sz w:val="20"/>
        </w:rPr>
      </w:pPr>
    </w:p>
    <w:p>
      <w:pPr>
        <w:pStyle w:val="BodyText"/>
        <w:spacing w:before="191"/>
        <w:rPr>
          <w:sz w:val="20"/>
        </w:rPr>
      </w:pPr>
      <w:r>
        <w:rPr/>
        <w:drawing>
          <wp:anchor distT="0" distB="0" distL="0" distR="0" allowOverlap="1" layoutInCell="1" locked="0" behindDoc="1" simplePos="0" relativeHeight="487596544">
            <wp:simplePos x="0" y="0"/>
            <wp:positionH relativeFrom="page">
              <wp:posOffset>991438</wp:posOffset>
            </wp:positionH>
            <wp:positionV relativeFrom="paragraph">
              <wp:posOffset>281150</wp:posOffset>
            </wp:positionV>
            <wp:extent cx="5400315" cy="2843784"/>
            <wp:effectExtent l="0" t="0" r="0" b="0"/>
            <wp:wrapTopAndBottom/>
            <wp:docPr id="41" name="Image 41"/>
            <wp:cNvGraphicFramePr>
              <a:graphicFrameLocks/>
            </wp:cNvGraphicFramePr>
            <a:graphic>
              <a:graphicData uri="http://schemas.openxmlformats.org/drawingml/2006/picture">
                <pic:pic>
                  <pic:nvPicPr>
                    <pic:cNvPr id="41" name="Image 41"/>
                    <pic:cNvPicPr/>
                  </pic:nvPicPr>
                  <pic:blipFill>
                    <a:blip r:embed="rId21" cstate="print"/>
                    <a:stretch>
                      <a:fillRect/>
                    </a:stretch>
                  </pic:blipFill>
                  <pic:spPr>
                    <a:xfrm>
                      <a:off x="0" y="0"/>
                      <a:ext cx="5400315" cy="2843784"/>
                    </a:xfrm>
                    <a:prstGeom prst="rect">
                      <a:avLst/>
                    </a:prstGeom>
                  </pic:spPr>
                </pic:pic>
              </a:graphicData>
            </a:graphic>
          </wp:anchor>
        </w:drawing>
      </w:r>
    </w:p>
    <w:p>
      <w:pPr>
        <w:pStyle w:val="BodyText"/>
        <w:spacing w:before="55"/>
        <w:rPr>
          <w:sz w:val="12"/>
        </w:rPr>
      </w:pPr>
    </w:p>
    <w:p>
      <w:pPr>
        <w:spacing w:before="0"/>
        <w:ind w:left="196" w:right="390" w:firstLine="0"/>
        <w:jc w:val="center"/>
        <w:rPr>
          <w:sz w:val="12"/>
        </w:rPr>
      </w:pPr>
      <w:r>
        <w:rPr>
          <w:w w:val="110"/>
          <w:sz w:val="12"/>
        </w:rPr>
        <w:t>Fig.</w:t>
      </w:r>
      <w:r>
        <w:rPr>
          <w:spacing w:val="14"/>
          <w:w w:val="110"/>
          <w:sz w:val="12"/>
        </w:rPr>
        <w:t> </w:t>
      </w:r>
      <w:r>
        <w:rPr>
          <w:w w:val="110"/>
          <w:sz w:val="12"/>
        </w:rPr>
        <w:t>4.</w:t>
      </w:r>
      <w:r>
        <w:rPr>
          <w:spacing w:val="38"/>
          <w:w w:val="110"/>
          <w:sz w:val="12"/>
        </w:rPr>
        <w:t> </w:t>
      </w:r>
      <w:r>
        <w:rPr>
          <w:w w:val="110"/>
          <w:sz w:val="12"/>
        </w:rPr>
        <w:t>Overview</w:t>
      </w:r>
      <w:r>
        <w:rPr>
          <w:spacing w:val="14"/>
          <w:w w:val="110"/>
          <w:sz w:val="12"/>
        </w:rPr>
        <w:t> </w:t>
      </w:r>
      <w:r>
        <w:rPr>
          <w:w w:val="110"/>
          <w:sz w:val="12"/>
        </w:rPr>
        <w:t>of</w:t>
      </w:r>
      <w:r>
        <w:rPr>
          <w:spacing w:val="15"/>
          <w:w w:val="110"/>
          <w:sz w:val="12"/>
        </w:rPr>
        <w:t> </w:t>
      </w:r>
      <w:r>
        <w:rPr>
          <w:w w:val="110"/>
          <w:sz w:val="12"/>
        </w:rPr>
        <w:t>the</w:t>
      </w:r>
      <w:r>
        <w:rPr>
          <w:spacing w:val="15"/>
          <w:w w:val="110"/>
          <w:sz w:val="12"/>
        </w:rPr>
        <w:t> </w:t>
      </w:r>
      <w:r>
        <w:rPr>
          <w:w w:val="110"/>
          <w:sz w:val="12"/>
        </w:rPr>
        <w:t>AMIR</w:t>
      </w:r>
      <w:r>
        <w:rPr>
          <w:spacing w:val="15"/>
          <w:w w:val="110"/>
          <w:sz w:val="12"/>
        </w:rPr>
        <w:t> </w:t>
      </w:r>
      <w:r>
        <w:rPr>
          <w:w w:val="110"/>
          <w:sz w:val="12"/>
        </w:rPr>
        <w:t>to</w:t>
      </w:r>
      <w:r>
        <w:rPr>
          <w:spacing w:val="14"/>
          <w:w w:val="110"/>
          <w:sz w:val="12"/>
        </w:rPr>
        <w:t> </w:t>
      </w:r>
      <w:r>
        <w:rPr>
          <w:w w:val="110"/>
          <w:sz w:val="12"/>
        </w:rPr>
        <w:t>produce</w:t>
      </w:r>
      <w:r>
        <w:rPr>
          <w:spacing w:val="15"/>
          <w:w w:val="110"/>
          <w:sz w:val="12"/>
        </w:rPr>
        <w:t> </w:t>
      </w:r>
      <w:r>
        <w:rPr>
          <w:w w:val="110"/>
          <w:sz w:val="12"/>
        </w:rPr>
        <w:t>information</w:t>
      </w:r>
      <w:r>
        <w:rPr>
          <w:spacing w:val="15"/>
          <w:w w:val="110"/>
          <w:sz w:val="12"/>
        </w:rPr>
        <w:t> </w:t>
      </w:r>
      <w:r>
        <w:rPr>
          <w:spacing w:val="-2"/>
          <w:w w:val="110"/>
          <w:sz w:val="12"/>
        </w:rPr>
        <w:t>requests/topics.</w:t>
      </w:r>
    </w:p>
    <w:p>
      <w:pPr>
        <w:spacing w:after="0"/>
        <w:jc w:val="center"/>
        <w:rPr>
          <w:sz w:val="12"/>
        </w:rPr>
        <w:sectPr>
          <w:type w:val="continuous"/>
          <w:pgSz w:w="11910" w:h="15880"/>
          <w:pgMar w:header="890" w:footer="0" w:top="840" w:bottom="280" w:left="540" w:right="540"/>
        </w:sectPr>
      </w:pPr>
    </w:p>
    <w:p>
      <w:pPr>
        <w:pStyle w:val="BodyText"/>
        <w:spacing w:before="6"/>
        <w:rPr>
          <w:sz w:val="11"/>
        </w:rPr>
      </w:pPr>
    </w:p>
    <w:p>
      <w:pPr>
        <w:spacing w:after="0"/>
        <w:rPr>
          <w:sz w:val="11"/>
        </w:rPr>
        <w:sectPr>
          <w:pgSz w:w="11910" w:h="15880"/>
          <w:pgMar w:header="889" w:footer="0" w:top="1080" w:bottom="280" w:left="540" w:right="540"/>
        </w:sectPr>
      </w:pPr>
    </w:p>
    <w:p>
      <w:pPr>
        <w:pStyle w:val="BodyText"/>
        <w:spacing w:line="276" w:lineRule="auto" w:before="110"/>
        <w:ind w:left="310" w:firstLine="234"/>
        <w:jc w:val="both"/>
      </w:pPr>
      <w:bookmarkStart w:name="4.2.1 Using statistical metrics" w:id="21"/>
      <w:bookmarkEnd w:id="21"/>
      <w:r>
        <w:rPr/>
      </w:r>
      <w:bookmarkStart w:name="4.3 Evaluation results" w:id="22"/>
      <w:bookmarkEnd w:id="22"/>
      <w:r>
        <w:rPr/>
      </w:r>
      <w:r>
        <w:rPr>
          <w:w w:val="105"/>
        </w:rPr>
        <w:t>Where</w:t>
      </w:r>
      <w:r>
        <w:rPr>
          <w:spacing w:val="-1"/>
          <w:w w:val="105"/>
        </w:rPr>
        <w:t> </w:t>
      </w:r>
      <w:r>
        <w:rPr>
          <w:w w:val="105"/>
        </w:rPr>
        <w:t>the hits H of all the k documents in D appear in the k top </w:t>
      </w:r>
      <w:bookmarkStart w:name="_bookmark11" w:id="23"/>
      <w:bookmarkEnd w:id="23"/>
      <w:r>
        <w:rPr>
          <w:w w:val="105"/>
        </w:rPr>
        <w:t>ranks</w:t>
      </w:r>
      <w:r>
        <w:rPr>
          <w:w w:val="105"/>
        </w:rPr>
        <w:t> documents D.</w:t>
      </w:r>
    </w:p>
    <w:p>
      <w:pPr>
        <w:pStyle w:val="BodyText"/>
        <w:spacing w:line="276" w:lineRule="auto"/>
        <w:ind w:left="310" w:firstLine="234"/>
        <w:jc w:val="both"/>
      </w:pPr>
      <w:hyperlink w:history="true" w:anchor="_bookmark10">
        <w:r>
          <w:rPr>
            <w:color w:val="007FAD"/>
            <w:w w:val="105"/>
          </w:rPr>
          <w:t>Fig.</w:t>
        </w:r>
        <w:r>
          <w:rPr>
            <w:color w:val="007FAD"/>
            <w:w w:val="105"/>
          </w:rPr>
          <w:t> 4</w:t>
        </w:r>
      </w:hyperlink>
      <w:r>
        <w:rPr>
          <w:w w:val="105"/>
        </w:rPr>
        <w:t>:</w:t>
      </w:r>
      <w:r>
        <w:rPr>
          <w:w w:val="105"/>
        </w:rPr>
        <w:t> Overview</w:t>
      </w:r>
      <w:r>
        <w:rPr>
          <w:w w:val="105"/>
        </w:rPr>
        <w:t> of</w:t>
      </w:r>
      <w:r>
        <w:rPr>
          <w:w w:val="105"/>
        </w:rPr>
        <w:t> the</w:t>
      </w:r>
      <w:r>
        <w:rPr>
          <w:w w:val="105"/>
        </w:rPr>
        <w:t> AMIR</w:t>
      </w:r>
      <w:r>
        <w:rPr>
          <w:w w:val="105"/>
        </w:rPr>
        <w:t> to</w:t>
      </w:r>
      <w:r>
        <w:rPr>
          <w:w w:val="105"/>
        </w:rPr>
        <w:t> produce</w:t>
      </w:r>
      <w:r>
        <w:rPr>
          <w:w w:val="105"/>
        </w:rPr>
        <w:t> </w:t>
      </w:r>
      <w:r>
        <w:rPr>
          <w:w w:val="105"/>
        </w:rPr>
        <w:t>information </w:t>
      </w:r>
      <w:r>
        <w:rPr>
          <w:spacing w:val="-2"/>
          <w:w w:val="105"/>
        </w:rPr>
        <w:t>requests/topics.</w:t>
      </w:r>
    </w:p>
    <w:p>
      <w:pPr>
        <w:pStyle w:val="BodyText"/>
        <w:spacing w:before="29"/>
      </w:pPr>
    </w:p>
    <w:p>
      <w:pPr>
        <w:pStyle w:val="ListParagraph"/>
        <w:numPr>
          <w:ilvl w:val="2"/>
          <w:numId w:val="1"/>
        </w:numPr>
        <w:tabs>
          <w:tab w:pos="747" w:val="left" w:leader="none"/>
        </w:tabs>
        <w:spacing w:line="240" w:lineRule="auto" w:before="0" w:after="0"/>
        <w:ind w:left="747" w:right="0" w:hanging="435"/>
        <w:jc w:val="both"/>
        <w:rPr>
          <w:i/>
          <w:sz w:val="16"/>
        </w:rPr>
      </w:pPr>
      <w:r>
        <w:rPr>
          <w:i/>
          <w:spacing w:val="-2"/>
          <w:sz w:val="16"/>
        </w:rPr>
        <w:t>Using</w:t>
      </w:r>
      <w:r>
        <w:rPr>
          <w:i/>
          <w:spacing w:val="10"/>
          <w:sz w:val="16"/>
        </w:rPr>
        <w:t> </w:t>
      </w:r>
      <w:r>
        <w:rPr>
          <w:i/>
          <w:spacing w:val="-2"/>
          <w:sz w:val="16"/>
        </w:rPr>
        <w:t>statistical</w:t>
      </w:r>
      <w:r>
        <w:rPr>
          <w:i/>
          <w:spacing w:val="10"/>
          <w:sz w:val="16"/>
        </w:rPr>
        <w:t> </w:t>
      </w:r>
      <w:r>
        <w:rPr>
          <w:i/>
          <w:spacing w:val="-2"/>
          <w:sz w:val="16"/>
        </w:rPr>
        <w:t>metrics</w:t>
      </w:r>
    </w:p>
    <w:p>
      <w:pPr>
        <w:pStyle w:val="BodyText"/>
        <w:spacing w:line="276" w:lineRule="auto" w:before="28"/>
        <w:ind w:left="310" w:firstLine="234"/>
        <w:jc w:val="both"/>
      </w:pPr>
      <w:r>
        <w:rPr>
          <w:w w:val="105"/>
        </w:rPr>
        <w:t>We</w:t>
      </w:r>
      <w:r>
        <w:rPr>
          <w:spacing w:val="-6"/>
          <w:w w:val="105"/>
        </w:rPr>
        <w:t> </w:t>
      </w:r>
      <w:r>
        <w:rPr>
          <w:w w:val="105"/>
        </w:rPr>
        <w:t>have</w:t>
      </w:r>
      <w:r>
        <w:rPr>
          <w:spacing w:val="-5"/>
          <w:w w:val="105"/>
        </w:rPr>
        <w:t> </w:t>
      </w:r>
      <w:r>
        <w:rPr>
          <w:w w:val="105"/>
        </w:rPr>
        <w:t>employed</w:t>
      </w:r>
      <w:r>
        <w:rPr>
          <w:spacing w:val="-6"/>
          <w:w w:val="105"/>
        </w:rPr>
        <w:t> </w:t>
      </w:r>
      <w:r>
        <w:rPr>
          <w:w w:val="105"/>
        </w:rPr>
        <w:t>TREC_EVAL</w:t>
      </w:r>
      <w:r>
        <w:rPr>
          <w:spacing w:val="-6"/>
          <w:w w:val="105"/>
        </w:rPr>
        <w:t> </w:t>
      </w:r>
      <w:r>
        <w:rPr>
          <w:w w:val="105"/>
        </w:rPr>
        <w:t>tool</w:t>
      </w:r>
      <w:r>
        <w:rPr>
          <w:spacing w:val="-5"/>
          <w:w w:val="105"/>
        </w:rPr>
        <w:t> </w:t>
      </w:r>
      <w:r>
        <w:rPr>
          <w:w w:val="105"/>
        </w:rPr>
        <w:t>to</w:t>
      </w:r>
      <w:r>
        <w:rPr>
          <w:spacing w:val="-5"/>
          <w:w w:val="105"/>
        </w:rPr>
        <w:t> </w:t>
      </w:r>
      <w:r>
        <w:rPr>
          <w:w w:val="105"/>
        </w:rPr>
        <w:t>measure</w:t>
      </w:r>
      <w:r>
        <w:rPr>
          <w:spacing w:val="-5"/>
          <w:w w:val="105"/>
        </w:rPr>
        <w:t> </w:t>
      </w:r>
      <w:r>
        <w:rPr>
          <w:w w:val="105"/>
        </w:rPr>
        <w:t>precision</w:t>
      </w:r>
      <w:r>
        <w:rPr>
          <w:spacing w:val="-6"/>
          <w:w w:val="105"/>
        </w:rPr>
        <w:t> </w:t>
      </w:r>
      <w:r>
        <w:rPr>
          <w:w w:val="105"/>
        </w:rPr>
        <w:t>@</w:t>
      </w:r>
      <w:r>
        <w:rPr>
          <w:spacing w:val="-5"/>
          <w:w w:val="105"/>
        </w:rPr>
        <w:t> </w:t>
      </w:r>
      <w:r>
        <w:rPr>
          <w:w w:val="105"/>
        </w:rPr>
        <w:t>10, precision</w:t>
      </w:r>
      <w:r>
        <w:rPr>
          <w:w w:val="105"/>
        </w:rPr>
        <w:t> @</w:t>
      </w:r>
      <w:r>
        <w:rPr>
          <w:w w:val="105"/>
        </w:rPr>
        <w:t> 20,</w:t>
      </w:r>
      <w:r>
        <w:rPr>
          <w:w w:val="105"/>
        </w:rPr>
        <w:t> and</w:t>
      </w:r>
      <w:r>
        <w:rPr>
          <w:w w:val="105"/>
        </w:rPr>
        <w:t> Mean</w:t>
      </w:r>
      <w:r>
        <w:rPr>
          <w:w w:val="105"/>
        </w:rPr>
        <w:t> Average</w:t>
      </w:r>
      <w:r>
        <w:rPr>
          <w:w w:val="105"/>
        </w:rPr>
        <w:t> Precision</w:t>
      </w:r>
      <w:r>
        <w:rPr>
          <w:w w:val="105"/>
        </w:rPr>
        <w:t> MAP</w:t>
      </w:r>
      <w:r>
        <w:rPr>
          <w:w w:val="105"/>
        </w:rPr>
        <w:t> as</w:t>
      </w:r>
      <w:r>
        <w:rPr>
          <w:w w:val="105"/>
        </w:rPr>
        <w:t> evaluation metrics.</w:t>
      </w:r>
      <w:r>
        <w:rPr>
          <w:w w:val="105"/>
        </w:rPr>
        <w:t> TREC_EVAL</w:t>
      </w:r>
      <w:r>
        <w:rPr>
          <w:w w:val="105"/>
        </w:rPr>
        <w:t> uses</w:t>
      </w:r>
      <w:r>
        <w:rPr>
          <w:w w:val="105"/>
        </w:rPr>
        <w:t> two</w:t>
      </w:r>
      <w:r>
        <w:rPr>
          <w:w w:val="105"/>
        </w:rPr>
        <w:t> different</w:t>
      </w:r>
      <w:r>
        <w:rPr>
          <w:w w:val="105"/>
        </w:rPr>
        <w:t> files,</w:t>
      </w:r>
      <w:r>
        <w:rPr>
          <w:w w:val="105"/>
        </w:rPr>
        <w:t> quels</w:t>
      </w:r>
      <w:r>
        <w:rPr>
          <w:w w:val="105"/>
        </w:rPr>
        <w:t> file</w:t>
      </w:r>
      <w:r>
        <w:rPr>
          <w:w w:val="105"/>
        </w:rPr>
        <w:t> that</w:t>
      </w:r>
      <w:r>
        <w:rPr>
          <w:w w:val="105"/>
        </w:rPr>
        <w:t> is human-generated</w:t>
      </w:r>
      <w:r>
        <w:rPr>
          <w:w w:val="105"/>
        </w:rPr>
        <w:t> file</w:t>
      </w:r>
      <w:r>
        <w:rPr>
          <w:w w:val="105"/>
        </w:rPr>
        <w:t> that</w:t>
      </w:r>
      <w:r>
        <w:rPr>
          <w:w w:val="105"/>
        </w:rPr>
        <w:t> tells</w:t>
      </w:r>
      <w:r>
        <w:rPr>
          <w:w w:val="105"/>
        </w:rPr>
        <w:t> whether</w:t>
      </w:r>
      <w:r>
        <w:rPr>
          <w:w w:val="105"/>
        </w:rPr>
        <w:t> a</w:t>
      </w:r>
      <w:r>
        <w:rPr>
          <w:w w:val="105"/>
        </w:rPr>
        <w:t> retrieved</w:t>
      </w:r>
      <w:r>
        <w:rPr>
          <w:w w:val="105"/>
        </w:rPr>
        <w:t> document</w:t>
      </w:r>
      <w:r>
        <w:rPr>
          <w:w w:val="105"/>
        </w:rPr>
        <w:t> is </w:t>
      </w:r>
      <w:bookmarkStart w:name="4.2.2 Using frequency metrics" w:id="24"/>
      <w:bookmarkEnd w:id="24"/>
      <w:r>
        <w:rPr>
          <w:w w:val="105"/>
        </w:rPr>
        <w:t>relevant</w:t>
      </w:r>
      <w:r>
        <w:rPr>
          <w:w w:val="105"/>
        </w:rPr>
        <w:t> or</w:t>
      </w:r>
      <w:r>
        <w:rPr>
          <w:w w:val="105"/>
        </w:rPr>
        <w:t> not</w:t>
      </w:r>
      <w:r>
        <w:rPr>
          <w:w w:val="105"/>
        </w:rPr>
        <w:t> for</w:t>
      </w:r>
      <w:r>
        <w:rPr>
          <w:w w:val="105"/>
        </w:rPr>
        <w:t> each</w:t>
      </w:r>
      <w:r>
        <w:rPr>
          <w:w w:val="105"/>
        </w:rPr>
        <w:t> query,</w:t>
      </w:r>
      <w:r>
        <w:rPr>
          <w:w w:val="105"/>
        </w:rPr>
        <w:t> according</w:t>
      </w:r>
      <w:r>
        <w:rPr>
          <w:w w:val="105"/>
        </w:rPr>
        <w:t> to</w:t>
      </w:r>
      <w:r>
        <w:rPr>
          <w:w w:val="105"/>
        </w:rPr>
        <w:t> following</w:t>
      </w:r>
      <w:r>
        <w:rPr>
          <w:w w:val="105"/>
        </w:rPr>
        <w:t> format delimited by spaces:</w:t>
      </w:r>
    </w:p>
    <w:p>
      <w:pPr>
        <w:pStyle w:val="Heading2"/>
        <w:spacing w:line="508" w:lineRule="exact"/>
      </w:pPr>
      <w:r>
        <w:rPr/>
        <w:t>query</w:t>
      </w:r>
      <w:r>
        <w:rPr>
          <w:spacing w:val="4"/>
        </w:rPr>
        <w:t> </w:t>
      </w:r>
      <w:r>
        <w:rPr>
          <w:rFonts w:ascii="Latin Modern Math" w:hAnsi="Latin Modern Math"/>
        </w:rPr>
        <w:t>—</w:t>
      </w:r>
      <w:r>
        <w:rPr>
          <w:rFonts w:ascii="Latin Modern Math" w:hAnsi="Latin Modern Math"/>
          <w:spacing w:val="-15"/>
        </w:rPr>
        <w:t> </w:t>
      </w:r>
      <w:r>
        <w:rPr/>
        <w:t>id</w:t>
      </w:r>
      <w:r>
        <w:rPr>
          <w:spacing w:val="-11"/>
        </w:rPr>
        <w:t> </w:t>
      </w:r>
      <w:r>
        <w:rPr/>
        <w:t>0</w:t>
      </w:r>
      <w:r>
        <w:rPr>
          <w:spacing w:val="-10"/>
        </w:rPr>
        <w:t> </w:t>
      </w:r>
      <w:r>
        <w:rPr/>
        <w:t>document </w:t>
      </w:r>
      <w:r>
        <w:rPr>
          <w:rFonts w:ascii="Latin Modern Math" w:hAnsi="Latin Modern Math"/>
        </w:rPr>
        <w:t>—</w:t>
      </w:r>
      <w:r>
        <w:rPr>
          <w:rFonts w:ascii="Latin Modern Math" w:hAnsi="Latin Modern Math"/>
          <w:spacing w:val="-15"/>
        </w:rPr>
        <w:t> </w:t>
      </w:r>
      <w:r>
        <w:rPr/>
        <w:t>id</w:t>
      </w:r>
      <w:r>
        <w:rPr>
          <w:spacing w:val="-11"/>
        </w:rPr>
        <w:t> </w:t>
      </w:r>
      <w:r>
        <w:rPr>
          <w:spacing w:val="-2"/>
        </w:rPr>
        <w:t>relevance</w:t>
      </w:r>
    </w:p>
    <w:p>
      <w:pPr>
        <w:pStyle w:val="BodyText"/>
        <w:spacing w:line="89" w:lineRule="exact"/>
        <w:jc w:val="right"/>
      </w:pPr>
      <w:r>
        <w:rPr>
          <w:w w:val="105"/>
        </w:rPr>
        <w:t>where</w:t>
      </w:r>
      <w:r>
        <w:rPr>
          <w:spacing w:val="9"/>
          <w:w w:val="105"/>
        </w:rPr>
        <w:t> </w:t>
      </w:r>
      <w:r>
        <w:rPr>
          <w:w w:val="105"/>
        </w:rPr>
        <w:t>query-id</w:t>
      </w:r>
      <w:r>
        <w:rPr>
          <w:spacing w:val="9"/>
          <w:w w:val="105"/>
        </w:rPr>
        <w:t> </w:t>
      </w:r>
      <w:r>
        <w:rPr>
          <w:w w:val="105"/>
        </w:rPr>
        <w:t>is</w:t>
      </w:r>
      <w:r>
        <w:rPr>
          <w:spacing w:val="11"/>
          <w:w w:val="105"/>
        </w:rPr>
        <w:t> </w:t>
      </w:r>
      <w:r>
        <w:rPr>
          <w:w w:val="105"/>
        </w:rPr>
        <w:t>to</w:t>
      </w:r>
      <w:r>
        <w:rPr>
          <w:spacing w:val="11"/>
          <w:w w:val="105"/>
        </w:rPr>
        <w:t> </w:t>
      </w:r>
      <w:r>
        <w:rPr>
          <w:w w:val="105"/>
        </w:rPr>
        <w:t>identify</w:t>
      </w:r>
      <w:r>
        <w:rPr>
          <w:spacing w:val="9"/>
          <w:w w:val="105"/>
        </w:rPr>
        <w:t> </w:t>
      </w:r>
      <w:r>
        <w:rPr>
          <w:w w:val="105"/>
        </w:rPr>
        <w:t>the</w:t>
      </w:r>
      <w:r>
        <w:rPr>
          <w:spacing w:val="11"/>
          <w:w w:val="105"/>
        </w:rPr>
        <w:t> </w:t>
      </w:r>
      <w:r>
        <w:rPr>
          <w:w w:val="105"/>
        </w:rPr>
        <w:t>query,</w:t>
      </w:r>
      <w:r>
        <w:rPr>
          <w:spacing w:val="10"/>
          <w:w w:val="105"/>
        </w:rPr>
        <w:t> </w:t>
      </w:r>
      <w:r>
        <w:rPr>
          <w:w w:val="105"/>
        </w:rPr>
        <w:t>document-id</w:t>
      </w:r>
      <w:r>
        <w:rPr>
          <w:spacing w:val="10"/>
          <w:w w:val="105"/>
        </w:rPr>
        <w:t> </w:t>
      </w:r>
      <w:r>
        <w:rPr>
          <w:w w:val="105"/>
        </w:rPr>
        <w:t>is</w:t>
      </w:r>
      <w:r>
        <w:rPr>
          <w:spacing w:val="11"/>
          <w:w w:val="105"/>
        </w:rPr>
        <w:t> </w:t>
      </w:r>
      <w:r>
        <w:rPr>
          <w:w w:val="105"/>
        </w:rPr>
        <w:t>to</w:t>
      </w:r>
      <w:r>
        <w:rPr>
          <w:spacing w:val="11"/>
          <w:w w:val="105"/>
        </w:rPr>
        <w:t> </w:t>
      </w:r>
      <w:r>
        <w:rPr>
          <w:spacing w:val="-2"/>
          <w:w w:val="105"/>
        </w:rPr>
        <w:t>iden-</w:t>
      </w:r>
    </w:p>
    <w:p>
      <w:pPr>
        <w:pStyle w:val="BodyText"/>
        <w:spacing w:line="276" w:lineRule="auto" w:before="27"/>
        <w:ind w:left="310"/>
        <w:jc w:val="both"/>
      </w:pPr>
      <w:r>
        <w:rPr>
          <w:w w:val="110"/>
        </w:rPr>
        <w:t>tify</w:t>
      </w:r>
      <w:r>
        <w:rPr>
          <w:w w:val="110"/>
        </w:rPr>
        <w:t> the</w:t>
      </w:r>
      <w:r>
        <w:rPr>
          <w:w w:val="110"/>
        </w:rPr>
        <w:t> document,</w:t>
      </w:r>
      <w:r>
        <w:rPr>
          <w:w w:val="110"/>
        </w:rPr>
        <w:t> and</w:t>
      </w:r>
      <w:r>
        <w:rPr>
          <w:w w:val="110"/>
        </w:rPr>
        <w:t> relevance</w:t>
      </w:r>
      <w:r>
        <w:rPr>
          <w:w w:val="110"/>
        </w:rPr>
        <w:t> is</w:t>
      </w:r>
      <w:r>
        <w:rPr>
          <w:w w:val="110"/>
        </w:rPr>
        <w:t> to</w:t>
      </w:r>
      <w:r>
        <w:rPr>
          <w:w w:val="110"/>
        </w:rPr>
        <w:t> identify</w:t>
      </w:r>
      <w:r>
        <w:rPr>
          <w:w w:val="110"/>
        </w:rPr>
        <w:t> the</w:t>
      </w:r>
      <w:r>
        <w:rPr>
          <w:w w:val="110"/>
        </w:rPr>
        <w:t> judged</w:t>
      </w:r>
      <w:r>
        <w:rPr>
          <w:w w:val="110"/>
        </w:rPr>
        <w:t> </w:t>
      </w:r>
      <w:r>
        <w:rPr>
          <w:w w:val="110"/>
        </w:rPr>
        <w:t>docu- ment</w:t>
      </w:r>
      <w:r>
        <w:rPr>
          <w:w w:val="110"/>
        </w:rPr>
        <w:t> (0</w:t>
      </w:r>
      <w:r>
        <w:rPr>
          <w:w w:val="110"/>
        </w:rPr>
        <w:t> for</w:t>
      </w:r>
      <w:r>
        <w:rPr>
          <w:w w:val="110"/>
        </w:rPr>
        <w:t> non-relevant</w:t>
      </w:r>
      <w:r>
        <w:rPr>
          <w:w w:val="110"/>
        </w:rPr>
        <w:t> and</w:t>
      </w:r>
      <w:r>
        <w:rPr>
          <w:w w:val="110"/>
        </w:rPr>
        <w:t> 1</w:t>
      </w:r>
      <w:r>
        <w:rPr>
          <w:w w:val="110"/>
        </w:rPr>
        <w:t> for</w:t>
      </w:r>
      <w:r>
        <w:rPr>
          <w:w w:val="110"/>
        </w:rPr>
        <w:t> relevant).</w:t>
      </w:r>
      <w:r>
        <w:rPr>
          <w:w w:val="110"/>
        </w:rPr>
        <w:t> Second</w:t>
      </w:r>
      <w:r>
        <w:rPr>
          <w:w w:val="110"/>
        </w:rPr>
        <w:t> file</w:t>
      </w:r>
      <w:r>
        <w:rPr>
          <w:w w:val="110"/>
        </w:rPr>
        <w:t> is results</w:t>
      </w:r>
      <w:r>
        <w:rPr>
          <w:w w:val="110"/>
        </w:rPr>
        <w:t> file,</w:t>
      </w:r>
      <w:r>
        <w:rPr>
          <w:w w:val="110"/>
        </w:rPr>
        <w:t> which</w:t>
      </w:r>
      <w:r>
        <w:rPr>
          <w:w w:val="110"/>
        </w:rPr>
        <w:t> is</w:t>
      </w:r>
      <w:r>
        <w:rPr>
          <w:w w:val="110"/>
        </w:rPr>
        <w:t> contains</w:t>
      </w:r>
      <w:r>
        <w:rPr>
          <w:w w:val="110"/>
        </w:rPr>
        <w:t> a</w:t>
      </w:r>
      <w:r>
        <w:rPr>
          <w:w w:val="110"/>
        </w:rPr>
        <w:t> ranking</w:t>
      </w:r>
      <w:r>
        <w:rPr>
          <w:w w:val="110"/>
        </w:rPr>
        <w:t> of</w:t>
      </w:r>
      <w:r>
        <w:rPr>
          <w:w w:val="110"/>
        </w:rPr>
        <w:t> documents</w:t>
      </w:r>
      <w:r>
        <w:rPr>
          <w:w w:val="110"/>
        </w:rPr>
        <w:t> according to</w:t>
      </w:r>
      <w:r>
        <w:rPr>
          <w:w w:val="110"/>
        </w:rPr>
        <w:t> higher</w:t>
      </w:r>
      <w:r>
        <w:rPr>
          <w:w w:val="110"/>
        </w:rPr>
        <w:t> scores</w:t>
      </w:r>
      <w:r>
        <w:rPr>
          <w:w w:val="110"/>
        </w:rPr>
        <w:t> for</w:t>
      </w:r>
      <w:r>
        <w:rPr>
          <w:w w:val="110"/>
        </w:rPr>
        <w:t> each</w:t>
      </w:r>
      <w:r>
        <w:rPr>
          <w:w w:val="110"/>
        </w:rPr>
        <w:t> query.</w:t>
      </w:r>
      <w:r>
        <w:rPr>
          <w:w w:val="110"/>
        </w:rPr>
        <w:t> We</w:t>
      </w:r>
      <w:r>
        <w:rPr>
          <w:w w:val="110"/>
        </w:rPr>
        <w:t> have</w:t>
      </w:r>
      <w:r>
        <w:rPr>
          <w:w w:val="110"/>
        </w:rPr>
        <w:t> created</w:t>
      </w:r>
      <w:r>
        <w:rPr>
          <w:w w:val="110"/>
        </w:rPr>
        <w:t> results</w:t>
      </w:r>
      <w:r>
        <w:rPr>
          <w:w w:val="110"/>
        </w:rPr>
        <w:t> file</w:t>
      </w:r>
      <w:r>
        <w:rPr>
          <w:w w:val="110"/>
        </w:rPr>
        <w:t> by using</w:t>
      </w:r>
      <w:r>
        <w:rPr>
          <w:w w:val="110"/>
        </w:rPr>
        <w:t> Java</w:t>
      </w:r>
      <w:r>
        <w:rPr>
          <w:w w:val="110"/>
        </w:rPr>
        <w:t> language</w:t>
      </w:r>
      <w:r>
        <w:rPr>
          <w:w w:val="110"/>
        </w:rPr>
        <w:t> according</w:t>
      </w:r>
      <w:r>
        <w:rPr>
          <w:w w:val="110"/>
        </w:rPr>
        <w:t> to</w:t>
      </w:r>
      <w:r>
        <w:rPr>
          <w:w w:val="110"/>
        </w:rPr>
        <w:t> following</w:t>
      </w:r>
      <w:r>
        <w:rPr>
          <w:w w:val="110"/>
        </w:rPr>
        <w:t> format</w:t>
      </w:r>
      <w:r>
        <w:rPr>
          <w:w w:val="110"/>
        </w:rPr>
        <w:t> delimited</w:t>
      </w:r>
      <w:r>
        <w:rPr>
          <w:w w:val="110"/>
        </w:rPr>
        <w:t> by tab spaces:</w:t>
      </w:r>
    </w:p>
    <w:p>
      <w:pPr>
        <w:pStyle w:val="Heading2"/>
        <w:spacing w:before="64"/>
        <w:rPr>
          <w:rFonts w:ascii="LM Roman 10"/>
        </w:rPr>
      </w:pPr>
      <w:r>
        <w:rPr/>
        <mc:AlternateContent>
          <mc:Choice Requires="wps">
            <w:drawing>
              <wp:anchor distT="0" distB="0" distL="0" distR="0" allowOverlap="1" layoutInCell="1" locked="0" behindDoc="1" simplePos="0" relativeHeight="486915584">
                <wp:simplePos x="0" y="0"/>
                <wp:positionH relativeFrom="page">
                  <wp:posOffset>954722</wp:posOffset>
                </wp:positionH>
                <wp:positionV relativeFrom="paragraph">
                  <wp:posOffset>158008</wp:posOffset>
                </wp:positionV>
                <wp:extent cx="31750" cy="444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31750" cy="4445"/>
                        </a:xfrm>
                        <a:custGeom>
                          <a:avLst/>
                          <a:gdLst/>
                          <a:ahLst/>
                          <a:cxnLst/>
                          <a:rect l="l" t="t" r="r" b="b"/>
                          <a:pathLst>
                            <a:path w="31750" h="4445">
                              <a:moveTo>
                                <a:pt x="31680" y="0"/>
                              </a:moveTo>
                              <a:lnTo>
                                <a:pt x="0" y="0"/>
                              </a:lnTo>
                              <a:lnTo>
                                <a:pt x="0" y="4319"/>
                              </a:lnTo>
                              <a:lnTo>
                                <a:pt x="31680" y="4319"/>
                              </a:lnTo>
                              <a:lnTo>
                                <a:pt x="31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5.175003pt;margin-top:12.441591pt;width:2.4945pt;height:.34015pt;mso-position-horizontal-relative:page;mso-position-vertical-relative:paragraph;z-index:-16400896" id="docshape35" filled="true" fillcolor="#000000" stroked="false">
                <v:fill type="solid"/>
                <w10:wrap type="none"/>
              </v:rect>
            </w:pict>
          </mc:Fallback>
        </mc:AlternateContent>
      </w:r>
      <w:r>
        <w:rPr>
          <w:rFonts w:ascii="LM Roman 10"/>
        </w:rPr>
        <w:t>&lt;</w:t>
      </w:r>
      <w:r>
        <w:rPr>
          <w:rFonts w:ascii="LM Roman 10"/>
          <w:spacing w:val="-2"/>
        </w:rPr>
        <w:t> </w:t>
      </w:r>
      <w:r>
        <w:rPr/>
        <w:t>query</w:t>
      </w:r>
      <w:r>
        <w:rPr>
          <w:spacing w:val="36"/>
        </w:rPr>
        <w:t> </w:t>
      </w:r>
      <w:r>
        <w:rPr/>
        <w:t>id</w:t>
      </w:r>
      <w:r>
        <w:rPr>
          <w:spacing w:val="16"/>
        </w:rPr>
        <w:t> </w:t>
      </w:r>
      <w:r>
        <w:rPr>
          <w:rFonts w:ascii="LM Roman 10"/>
        </w:rPr>
        <w:t>&gt;;</w:t>
      </w:r>
      <w:r>
        <w:rPr>
          <w:rFonts w:ascii="LM Roman 10"/>
          <w:spacing w:val="10"/>
        </w:rPr>
        <w:t> </w:t>
      </w:r>
      <w:r>
        <w:rPr>
          <w:rFonts w:ascii="LM Roman 10"/>
        </w:rPr>
        <w:t>&lt;</w:t>
      </w:r>
      <w:r>
        <w:rPr>
          <w:rFonts w:ascii="LM Roman 10"/>
          <w:spacing w:val="-1"/>
        </w:rPr>
        <w:t> </w:t>
      </w:r>
      <w:r>
        <w:rPr/>
        <w:t>document</w:t>
      </w:r>
      <w:r>
        <w:rPr>
          <w:spacing w:val="-8"/>
        </w:rPr>
        <w:t> </w:t>
      </w:r>
      <w:r>
        <w:rPr/>
        <w:t>No</w:t>
      </w:r>
      <w:r>
        <w:rPr>
          <w:spacing w:val="13"/>
        </w:rPr>
        <w:t> </w:t>
      </w:r>
      <w:r>
        <w:rPr>
          <w:rFonts w:ascii="LM Roman 10"/>
        </w:rPr>
        <w:t>&gt;;</w:t>
      </w:r>
      <w:r>
        <w:rPr>
          <w:rFonts w:ascii="LM Roman 10"/>
          <w:spacing w:val="10"/>
        </w:rPr>
        <w:t> </w:t>
      </w:r>
      <w:r>
        <w:rPr>
          <w:rFonts w:ascii="LM Roman 10"/>
        </w:rPr>
        <w:t>&lt;</w:t>
      </w:r>
      <w:r>
        <w:rPr>
          <w:rFonts w:ascii="LM Roman 10"/>
          <w:spacing w:val="-1"/>
        </w:rPr>
        <w:t> </w:t>
      </w:r>
      <w:r>
        <w:rPr/>
        <w:t>rank</w:t>
      </w:r>
      <w:r>
        <w:rPr>
          <w:spacing w:val="15"/>
        </w:rPr>
        <w:t> </w:t>
      </w:r>
      <w:r>
        <w:rPr>
          <w:rFonts w:ascii="LM Roman 10"/>
        </w:rPr>
        <w:t>&gt;;</w:t>
      </w:r>
      <w:r>
        <w:rPr>
          <w:rFonts w:ascii="LM Roman 10"/>
          <w:spacing w:val="10"/>
        </w:rPr>
        <w:t> </w:t>
      </w:r>
      <w:r>
        <w:rPr>
          <w:rFonts w:ascii="LM Roman 10"/>
        </w:rPr>
        <w:t>&lt;</w:t>
      </w:r>
      <w:r>
        <w:rPr>
          <w:rFonts w:ascii="LM Roman 10"/>
          <w:spacing w:val="-1"/>
        </w:rPr>
        <w:t> </w:t>
      </w:r>
      <w:r>
        <w:rPr/>
        <w:t>score</w:t>
      </w:r>
      <w:r>
        <w:rPr>
          <w:spacing w:val="14"/>
        </w:rPr>
        <w:t> </w:t>
      </w:r>
      <w:r>
        <w:rPr>
          <w:rFonts w:ascii="LM Roman 10"/>
          <w:spacing w:val="-5"/>
        </w:rPr>
        <w:t>&gt;;</w:t>
      </w:r>
    </w:p>
    <w:p>
      <w:pPr>
        <w:spacing w:before="45"/>
        <w:ind w:left="1218" w:right="0" w:firstLine="0"/>
        <w:jc w:val="both"/>
        <w:rPr>
          <w:rFonts w:ascii="LM Roman 10"/>
          <w:sz w:val="17"/>
        </w:rPr>
      </w:pPr>
      <w:r>
        <w:rPr>
          <w:rFonts w:ascii="LM Roman 10"/>
          <w:w w:val="105"/>
          <w:sz w:val="17"/>
        </w:rPr>
        <w:t>&lt;</w:t>
      </w:r>
      <w:r>
        <w:rPr>
          <w:rFonts w:ascii="LM Roman 10"/>
          <w:spacing w:val="-14"/>
          <w:w w:val="105"/>
          <w:sz w:val="17"/>
        </w:rPr>
        <w:t> </w:t>
      </w:r>
      <w:r>
        <w:rPr>
          <w:w w:val="105"/>
          <w:sz w:val="17"/>
        </w:rPr>
        <w:t>system</w:t>
      </w:r>
      <w:r>
        <w:rPr>
          <w:spacing w:val="2"/>
          <w:w w:val="105"/>
          <w:sz w:val="17"/>
        </w:rPr>
        <w:t> </w:t>
      </w:r>
      <w:r>
        <w:rPr>
          <w:rFonts w:ascii="LM Roman 10"/>
          <w:spacing w:val="-10"/>
          <w:w w:val="105"/>
          <w:sz w:val="17"/>
        </w:rPr>
        <w:t>&gt;</w:t>
      </w:r>
    </w:p>
    <w:p>
      <w:pPr>
        <w:pStyle w:val="BodyText"/>
        <w:spacing w:line="276" w:lineRule="auto" w:before="139"/>
        <w:ind w:left="310" w:firstLine="234"/>
        <w:jc w:val="both"/>
      </w:pPr>
      <w:r>
        <w:rPr>
          <w:w w:val="110"/>
        </w:rPr>
        <w:t>Where</w:t>
      </w:r>
      <w:r>
        <w:rPr>
          <w:w w:val="110"/>
        </w:rPr>
        <w:t> query-id</w:t>
      </w:r>
      <w:r>
        <w:rPr>
          <w:w w:val="110"/>
        </w:rPr>
        <w:t> is</w:t>
      </w:r>
      <w:r>
        <w:rPr>
          <w:w w:val="110"/>
        </w:rPr>
        <w:t> used</w:t>
      </w:r>
      <w:r>
        <w:rPr>
          <w:w w:val="110"/>
        </w:rPr>
        <w:t> to</w:t>
      </w:r>
      <w:r>
        <w:rPr>
          <w:w w:val="110"/>
        </w:rPr>
        <w:t> identify</w:t>
      </w:r>
      <w:r>
        <w:rPr>
          <w:w w:val="110"/>
        </w:rPr>
        <w:t> the</w:t>
      </w:r>
      <w:r>
        <w:rPr>
          <w:w w:val="110"/>
        </w:rPr>
        <w:t> query;</w:t>
      </w:r>
      <w:r>
        <w:rPr>
          <w:w w:val="110"/>
        </w:rPr>
        <w:t> document-id</w:t>
      </w:r>
      <w:r>
        <w:rPr>
          <w:w w:val="110"/>
        </w:rPr>
        <w:t> </w:t>
      </w:r>
      <w:r>
        <w:rPr>
          <w:w w:val="110"/>
        </w:rPr>
        <w:t>is used</w:t>
      </w:r>
      <w:r>
        <w:rPr>
          <w:w w:val="110"/>
        </w:rPr>
        <w:t> to</w:t>
      </w:r>
      <w:r>
        <w:rPr>
          <w:w w:val="110"/>
        </w:rPr>
        <w:t> identify</w:t>
      </w:r>
      <w:r>
        <w:rPr>
          <w:w w:val="110"/>
        </w:rPr>
        <w:t> the</w:t>
      </w:r>
      <w:r>
        <w:rPr>
          <w:w w:val="110"/>
        </w:rPr>
        <w:t> retrieved</w:t>
      </w:r>
      <w:r>
        <w:rPr>
          <w:w w:val="110"/>
        </w:rPr>
        <w:t> document;</w:t>
      </w:r>
      <w:r>
        <w:rPr>
          <w:w w:val="110"/>
        </w:rPr>
        <w:t> rank</w:t>
      </w:r>
      <w:r>
        <w:rPr>
          <w:w w:val="110"/>
        </w:rPr>
        <w:t> is</w:t>
      </w:r>
      <w:r>
        <w:rPr>
          <w:w w:val="110"/>
        </w:rPr>
        <w:t> used</w:t>
      </w:r>
      <w:r>
        <w:rPr>
          <w:w w:val="110"/>
        </w:rPr>
        <w:t> to</w:t>
      </w:r>
      <w:r>
        <w:rPr>
          <w:w w:val="110"/>
        </w:rPr>
        <w:t> identify the</w:t>
      </w:r>
      <w:r>
        <w:rPr>
          <w:spacing w:val="-9"/>
          <w:w w:val="110"/>
        </w:rPr>
        <w:t> </w:t>
      </w:r>
      <w:r>
        <w:rPr>
          <w:w w:val="110"/>
        </w:rPr>
        <w:t>most</w:t>
      </w:r>
      <w:r>
        <w:rPr>
          <w:spacing w:val="-9"/>
          <w:w w:val="110"/>
        </w:rPr>
        <w:t> </w:t>
      </w:r>
      <w:r>
        <w:rPr>
          <w:w w:val="110"/>
        </w:rPr>
        <w:t>relevant</w:t>
      </w:r>
      <w:r>
        <w:rPr>
          <w:spacing w:val="-9"/>
          <w:w w:val="110"/>
        </w:rPr>
        <w:t> </w:t>
      </w:r>
      <w:r>
        <w:rPr>
          <w:w w:val="110"/>
        </w:rPr>
        <w:t>document;</w:t>
      </w:r>
      <w:r>
        <w:rPr>
          <w:spacing w:val="-9"/>
          <w:w w:val="110"/>
        </w:rPr>
        <w:t> </w:t>
      </w:r>
      <w:r>
        <w:rPr>
          <w:w w:val="110"/>
        </w:rPr>
        <w:t>score</w:t>
      </w:r>
      <w:r>
        <w:rPr>
          <w:spacing w:val="-9"/>
          <w:w w:val="110"/>
        </w:rPr>
        <w:t> </w:t>
      </w:r>
      <w:r>
        <w:rPr>
          <w:w w:val="110"/>
        </w:rPr>
        <w:t>is</w:t>
      </w:r>
      <w:r>
        <w:rPr>
          <w:spacing w:val="-8"/>
          <w:w w:val="110"/>
        </w:rPr>
        <w:t> </w:t>
      </w:r>
      <w:r>
        <w:rPr>
          <w:w w:val="110"/>
        </w:rPr>
        <w:t>used</w:t>
      </w:r>
      <w:r>
        <w:rPr>
          <w:spacing w:val="-9"/>
          <w:w w:val="110"/>
        </w:rPr>
        <w:t> </w:t>
      </w:r>
      <w:r>
        <w:rPr>
          <w:w w:val="110"/>
        </w:rPr>
        <w:t>to</w:t>
      </w:r>
      <w:r>
        <w:rPr>
          <w:spacing w:val="-9"/>
          <w:w w:val="110"/>
        </w:rPr>
        <w:t> </w:t>
      </w:r>
      <w:r>
        <w:rPr>
          <w:w w:val="110"/>
        </w:rPr>
        <w:t>indicate</w:t>
      </w:r>
      <w:r>
        <w:rPr>
          <w:spacing w:val="-9"/>
          <w:w w:val="110"/>
        </w:rPr>
        <w:t> </w:t>
      </w:r>
      <w:r>
        <w:rPr>
          <w:w w:val="110"/>
        </w:rPr>
        <w:t>the</w:t>
      </w:r>
      <w:r>
        <w:rPr>
          <w:spacing w:val="-9"/>
          <w:w w:val="110"/>
        </w:rPr>
        <w:t> </w:t>
      </w:r>
      <w:r>
        <w:rPr>
          <w:w w:val="110"/>
        </w:rPr>
        <w:t>similar- ity</w:t>
      </w:r>
      <w:r>
        <w:rPr>
          <w:spacing w:val="-7"/>
          <w:w w:val="110"/>
        </w:rPr>
        <w:t> </w:t>
      </w:r>
      <w:r>
        <w:rPr>
          <w:w w:val="110"/>
        </w:rPr>
        <w:t>value</w:t>
      </w:r>
      <w:r>
        <w:rPr>
          <w:spacing w:val="-7"/>
          <w:w w:val="110"/>
        </w:rPr>
        <w:t> </w:t>
      </w:r>
      <w:r>
        <w:rPr>
          <w:w w:val="110"/>
        </w:rPr>
        <w:t>between</w:t>
      </w:r>
      <w:r>
        <w:rPr>
          <w:spacing w:val="-7"/>
          <w:w w:val="110"/>
        </w:rPr>
        <w:t> </w:t>
      </w:r>
      <w:r>
        <w:rPr>
          <w:w w:val="110"/>
        </w:rPr>
        <w:t>document</w:t>
      </w:r>
      <w:r>
        <w:rPr>
          <w:spacing w:val="-7"/>
          <w:w w:val="110"/>
        </w:rPr>
        <w:t> </w:t>
      </w:r>
      <w:r>
        <w:rPr>
          <w:w w:val="110"/>
        </w:rPr>
        <w:t>and</w:t>
      </w:r>
      <w:r>
        <w:rPr>
          <w:spacing w:val="-6"/>
          <w:w w:val="110"/>
        </w:rPr>
        <w:t> </w:t>
      </w:r>
      <w:r>
        <w:rPr>
          <w:w w:val="110"/>
        </w:rPr>
        <w:t>query;</w:t>
      </w:r>
      <w:r>
        <w:rPr>
          <w:spacing w:val="-7"/>
          <w:w w:val="110"/>
        </w:rPr>
        <w:t> </w:t>
      </w:r>
      <w:r>
        <w:rPr>
          <w:w w:val="110"/>
        </w:rPr>
        <w:t>system</w:t>
      </w:r>
      <w:r>
        <w:rPr>
          <w:spacing w:val="-7"/>
          <w:w w:val="110"/>
        </w:rPr>
        <w:t> </w:t>
      </w:r>
      <w:r>
        <w:rPr>
          <w:w w:val="110"/>
        </w:rPr>
        <w:t>is</w:t>
      </w:r>
      <w:r>
        <w:rPr>
          <w:spacing w:val="-5"/>
          <w:w w:val="110"/>
        </w:rPr>
        <w:t> </w:t>
      </w:r>
      <w:r>
        <w:rPr>
          <w:w w:val="110"/>
        </w:rPr>
        <w:t>used</w:t>
      </w:r>
      <w:r>
        <w:rPr>
          <w:spacing w:val="-7"/>
          <w:w w:val="110"/>
        </w:rPr>
        <w:t> </w:t>
      </w:r>
      <w:r>
        <w:rPr>
          <w:w w:val="110"/>
        </w:rPr>
        <w:t>to</w:t>
      </w:r>
      <w:r>
        <w:rPr>
          <w:spacing w:val="-7"/>
          <w:w w:val="110"/>
        </w:rPr>
        <w:t> </w:t>
      </w:r>
      <w:r>
        <w:rPr>
          <w:w w:val="110"/>
        </w:rPr>
        <w:t>identify </w:t>
      </w:r>
      <w:r>
        <w:rPr/>
        <w:t>system name. TREC_EVAL is the executable program used to eval-</w:t>
      </w:r>
      <w:r>
        <w:rPr>
          <w:w w:val="110"/>
        </w:rPr>
        <w:t> uate rankings according to following format:</w:t>
      </w:r>
    </w:p>
    <w:p>
      <w:pPr>
        <w:pStyle w:val="Heading2"/>
        <w:spacing w:line="509" w:lineRule="exact"/>
      </w:pPr>
      <w:r>
        <w:rPr/>
        <mc:AlternateContent>
          <mc:Choice Requires="wps">
            <w:drawing>
              <wp:anchor distT="0" distB="0" distL="0" distR="0" allowOverlap="1" layoutInCell="1" locked="0" behindDoc="1" simplePos="0" relativeHeight="486916096">
                <wp:simplePos x="0" y="0"/>
                <wp:positionH relativeFrom="page">
                  <wp:posOffset>745921</wp:posOffset>
                </wp:positionH>
                <wp:positionV relativeFrom="paragraph">
                  <wp:posOffset>150134</wp:posOffset>
                </wp:positionV>
                <wp:extent cx="31750" cy="444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31750" cy="4445"/>
                        </a:xfrm>
                        <a:custGeom>
                          <a:avLst/>
                          <a:gdLst/>
                          <a:ahLst/>
                          <a:cxnLst/>
                          <a:rect l="l" t="t" r="r" b="b"/>
                          <a:pathLst>
                            <a:path w="31750" h="4445">
                              <a:moveTo>
                                <a:pt x="31680" y="0"/>
                              </a:moveTo>
                              <a:lnTo>
                                <a:pt x="0" y="0"/>
                              </a:lnTo>
                              <a:lnTo>
                                <a:pt x="0" y="4320"/>
                              </a:lnTo>
                              <a:lnTo>
                                <a:pt x="31680" y="4320"/>
                              </a:lnTo>
                              <a:lnTo>
                                <a:pt x="31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8.734001pt;margin-top:11.821639pt;width:2.4945pt;height:.34018pt;mso-position-horizontal-relative:page;mso-position-vertical-relative:paragraph;z-index:-16400384" id="docshape3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16608">
                <wp:simplePos x="0" y="0"/>
                <wp:positionH relativeFrom="page">
                  <wp:posOffset>1685518</wp:posOffset>
                </wp:positionH>
                <wp:positionV relativeFrom="paragraph">
                  <wp:posOffset>150134</wp:posOffset>
                </wp:positionV>
                <wp:extent cx="33020" cy="444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33020" cy="4445"/>
                        </a:xfrm>
                        <a:custGeom>
                          <a:avLst/>
                          <a:gdLst/>
                          <a:ahLst/>
                          <a:cxnLst/>
                          <a:rect l="l" t="t" r="r" b="b"/>
                          <a:pathLst>
                            <a:path w="33020" h="4445">
                              <a:moveTo>
                                <a:pt x="32400" y="0"/>
                              </a:moveTo>
                              <a:lnTo>
                                <a:pt x="0" y="0"/>
                              </a:lnTo>
                              <a:lnTo>
                                <a:pt x="0" y="4320"/>
                              </a:lnTo>
                              <a:lnTo>
                                <a:pt x="32400" y="4320"/>
                              </a:lnTo>
                              <a:lnTo>
                                <a:pt x="32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2.718002pt;margin-top:11.821639pt;width:2.5512pt;height:.34018pt;mso-position-horizontal-relative:page;mso-position-vertical-relative:paragraph;z-index:-16399872" id="docshape3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17120">
                <wp:simplePos x="0" y="0"/>
                <wp:positionH relativeFrom="page">
                  <wp:posOffset>2311196</wp:posOffset>
                </wp:positionH>
                <wp:positionV relativeFrom="paragraph">
                  <wp:posOffset>150134</wp:posOffset>
                </wp:positionV>
                <wp:extent cx="33020" cy="444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33020" cy="4445"/>
                        </a:xfrm>
                        <a:custGeom>
                          <a:avLst/>
                          <a:gdLst/>
                          <a:ahLst/>
                          <a:cxnLst/>
                          <a:rect l="l" t="t" r="r" b="b"/>
                          <a:pathLst>
                            <a:path w="33020" h="4445">
                              <a:moveTo>
                                <a:pt x="32400" y="0"/>
                              </a:moveTo>
                              <a:lnTo>
                                <a:pt x="0" y="0"/>
                              </a:lnTo>
                              <a:lnTo>
                                <a:pt x="0" y="4320"/>
                              </a:lnTo>
                              <a:lnTo>
                                <a:pt x="32400" y="4320"/>
                              </a:lnTo>
                              <a:lnTo>
                                <a:pt x="32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1.983994pt;margin-top:11.821639pt;width:2.5512pt;height:.34018pt;mso-position-horizontal-relative:page;mso-position-vertical-relative:paragraph;z-index:-16399360" id="docshape38" filled="true" fillcolor="#000000" stroked="false">
                <v:fill type="solid"/>
                <w10:wrap type="none"/>
              </v:rect>
            </w:pict>
          </mc:Fallback>
        </mc:AlternateContent>
      </w:r>
      <w:r>
        <w:rPr/>
        <w:t>trec</w:t>
      </w:r>
      <w:r>
        <w:rPr>
          <w:spacing w:val="17"/>
        </w:rPr>
        <w:t> </w:t>
      </w:r>
      <w:r>
        <w:rPr/>
        <w:t>eval</w:t>
      </w:r>
      <w:r>
        <w:rPr>
          <w:spacing w:val="12"/>
        </w:rPr>
        <w:t> </w:t>
      </w:r>
      <w:r>
        <w:rPr>
          <w:rFonts w:ascii="Latin Modern Math" w:hAnsi="Latin Modern Math"/>
        </w:rPr>
        <w:t>[—</w:t>
      </w:r>
      <w:r>
        <w:rPr/>
        <w:t>q</w:t>
      </w:r>
      <w:r>
        <w:rPr>
          <w:rFonts w:ascii="Latin Modern Math" w:hAnsi="Latin Modern Math"/>
        </w:rPr>
        <w:t>]</w:t>
      </w:r>
      <w:r>
        <w:rPr>
          <w:rFonts w:ascii="Latin Modern Math" w:hAnsi="Latin Modern Math"/>
          <w:spacing w:val="-2"/>
        </w:rPr>
        <w:t> </w:t>
      </w:r>
      <w:r>
        <w:rPr>
          <w:rFonts w:ascii="Latin Modern Math" w:hAnsi="Latin Modern Math"/>
        </w:rPr>
        <w:t>[—</w:t>
      </w:r>
      <w:r>
        <w:rPr/>
        <w:t>a</w:t>
      </w:r>
      <w:r>
        <w:rPr>
          <w:rFonts w:ascii="Latin Modern Math" w:hAnsi="Latin Modern Math"/>
        </w:rPr>
        <w:t>]</w:t>
      </w:r>
      <w:r>
        <w:rPr>
          <w:i/>
        </w:rPr>
        <w:t>qrels</w:t>
      </w:r>
      <w:r>
        <w:rPr>
          <w:i/>
          <w:spacing w:val="18"/>
        </w:rPr>
        <w:t> </w:t>
      </w:r>
      <w:r>
        <w:rPr/>
        <w:t>file</w:t>
      </w:r>
      <w:r>
        <w:rPr>
          <w:spacing w:val="12"/>
        </w:rPr>
        <w:t> </w:t>
      </w:r>
      <w:r>
        <w:rPr/>
        <w:t>Resultd</w:t>
      </w:r>
      <w:r>
        <w:rPr>
          <w:spacing w:val="18"/>
        </w:rPr>
        <w:t> </w:t>
      </w:r>
      <w:r>
        <w:rPr>
          <w:spacing w:val="-4"/>
        </w:rPr>
        <w:t>file</w:t>
      </w:r>
    </w:p>
    <w:p>
      <w:pPr>
        <w:pStyle w:val="BodyText"/>
        <w:spacing w:line="89" w:lineRule="exact"/>
        <w:jc w:val="right"/>
      </w:pPr>
      <w:r>
        <w:rPr>
          <w:w w:val="105"/>
        </w:rPr>
        <w:t>where</w:t>
      </w:r>
      <w:r>
        <w:rPr>
          <w:spacing w:val="2"/>
          <w:w w:val="105"/>
        </w:rPr>
        <w:t> </w:t>
      </w:r>
      <w:r>
        <w:rPr>
          <w:w w:val="105"/>
        </w:rPr>
        <w:t>trec_eval</w:t>
      </w:r>
      <w:r>
        <w:rPr>
          <w:spacing w:val="3"/>
          <w:w w:val="105"/>
        </w:rPr>
        <w:t> </w:t>
      </w:r>
      <w:r>
        <w:rPr>
          <w:w w:val="105"/>
        </w:rPr>
        <w:t>is</w:t>
      </w:r>
      <w:r>
        <w:rPr>
          <w:spacing w:val="4"/>
          <w:w w:val="105"/>
        </w:rPr>
        <w:t> </w:t>
      </w:r>
      <w:r>
        <w:rPr>
          <w:w w:val="105"/>
        </w:rPr>
        <w:t>the</w:t>
      </w:r>
      <w:r>
        <w:rPr>
          <w:spacing w:val="3"/>
          <w:w w:val="105"/>
        </w:rPr>
        <w:t> </w:t>
      </w:r>
      <w:r>
        <w:rPr>
          <w:w w:val="105"/>
        </w:rPr>
        <w:t>execute</w:t>
      </w:r>
      <w:r>
        <w:rPr>
          <w:spacing w:val="3"/>
          <w:w w:val="105"/>
        </w:rPr>
        <w:t> </w:t>
      </w:r>
      <w:r>
        <w:rPr>
          <w:w w:val="105"/>
        </w:rPr>
        <w:t>name,</w:t>
      </w:r>
      <w:r>
        <w:rPr>
          <w:spacing w:val="3"/>
          <w:w w:val="105"/>
        </w:rPr>
        <w:t> </w:t>
      </w:r>
      <w:r>
        <w:rPr>
          <w:w w:val="105"/>
        </w:rPr>
        <w:t>-q</w:t>
      </w:r>
      <w:r>
        <w:rPr>
          <w:spacing w:val="2"/>
          <w:w w:val="105"/>
        </w:rPr>
        <w:t> </w:t>
      </w:r>
      <w:r>
        <w:rPr>
          <w:w w:val="105"/>
        </w:rPr>
        <w:t>is</w:t>
      </w:r>
      <w:r>
        <w:rPr>
          <w:spacing w:val="5"/>
          <w:w w:val="105"/>
        </w:rPr>
        <w:t> </w:t>
      </w:r>
      <w:r>
        <w:rPr>
          <w:w w:val="105"/>
        </w:rPr>
        <w:t>a</w:t>
      </w:r>
      <w:r>
        <w:rPr>
          <w:spacing w:val="3"/>
          <w:w w:val="105"/>
        </w:rPr>
        <w:t> </w:t>
      </w:r>
      <w:r>
        <w:rPr>
          <w:w w:val="105"/>
        </w:rPr>
        <w:t>parameter</w:t>
      </w:r>
      <w:r>
        <w:rPr>
          <w:spacing w:val="3"/>
          <w:w w:val="105"/>
        </w:rPr>
        <w:t> </w:t>
      </w:r>
      <w:r>
        <w:rPr>
          <w:w w:val="105"/>
        </w:rPr>
        <w:t>for</w:t>
      </w:r>
      <w:r>
        <w:rPr>
          <w:spacing w:val="3"/>
          <w:w w:val="105"/>
        </w:rPr>
        <w:t> </w:t>
      </w:r>
      <w:r>
        <w:rPr>
          <w:w w:val="105"/>
        </w:rPr>
        <w:t>all</w:t>
      </w:r>
      <w:r>
        <w:rPr>
          <w:spacing w:val="4"/>
          <w:w w:val="105"/>
        </w:rPr>
        <w:t> </w:t>
      </w:r>
      <w:r>
        <w:rPr>
          <w:spacing w:val="-2"/>
          <w:w w:val="105"/>
        </w:rPr>
        <w:t>detail</w:t>
      </w:r>
    </w:p>
    <w:p>
      <w:pPr>
        <w:pStyle w:val="BodyText"/>
        <w:spacing w:line="276" w:lineRule="auto" w:before="28"/>
        <w:ind w:left="310"/>
        <w:jc w:val="both"/>
      </w:pPr>
      <w:r>
        <w:rPr>
          <w:w w:val="105"/>
        </w:rPr>
        <w:t>of queries, -a is a parameter for the summary output. </w:t>
      </w:r>
      <w:hyperlink w:history="true" w:anchor="_bookmark12">
        <w:r>
          <w:rPr>
            <w:color w:val="007FAD"/>
            <w:w w:val="105"/>
          </w:rPr>
          <w:t>Fig. 5</w:t>
        </w:r>
      </w:hyperlink>
      <w:r>
        <w:rPr>
          <w:color w:val="007FAD"/>
          <w:w w:val="105"/>
        </w:rPr>
        <w:t> </w:t>
      </w:r>
      <w:r>
        <w:rPr>
          <w:w w:val="105"/>
        </w:rPr>
        <w:t>shows the</w:t>
      </w:r>
      <w:r>
        <w:rPr>
          <w:w w:val="105"/>
        </w:rPr>
        <w:t> screenshot</w:t>
      </w:r>
      <w:r>
        <w:rPr>
          <w:w w:val="105"/>
        </w:rPr>
        <w:t> of</w:t>
      </w:r>
      <w:r>
        <w:rPr>
          <w:w w:val="105"/>
        </w:rPr>
        <w:t> results obtained for proposed method using tre- c_eval</w:t>
      </w:r>
      <w:r>
        <w:rPr>
          <w:spacing w:val="-2"/>
          <w:w w:val="105"/>
        </w:rPr>
        <w:t> </w:t>
      </w:r>
      <w:r>
        <w:rPr>
          <w:w w:val="105"/>
        </w:rPr>
        <w:t>to</w:t>
      </w:r>
      <w:r>
        <w:rPr>
          <w:spacing w:val="-1"/>
          <w:w w:val="105"/>
        </w:rPr>
        <w:t> </w:t>
      </w:r>
      <w:r>
        <w:rPr>
          <w:w w:val="105"/>
        </w:rPr>
        <w:t>measure</w:t>
      </w:r>
      <w:r>
        <w:rPr>
          <w:spacing w:val="-2"/>
          <w:w w:val="105"/>
        </w:rPr>
        <w:t> </w:t>
      </w:r>
      <w:r>
        <w:rPr>
          <w:w w:val="105"/>
        </w:rPr>
        <w:t>P@10,</w:t>
      </w:r>
      <w:r>
        <w:rPr>
          <w:spacing w:val="-2"/>
          <w:w w:val="105"/>
        </w:rPr>
        <w:t> </w:t>
      </w:r>
      <w:r>
        <w:rPr>
          <w:w w:val="105"/>
        </w:rPr>
        <w:t>P@20,</w:t>
      </w:r>
      <w:r>
        <w:rPr>
          <w:spacing w:val="-3"/>
          <w:w w:val="105"/>
        </w:rPr>
        <w:t> </w:t>
      </w:r>
      <w:r>
        <w:rPr>
          <w:w w:val="105"/>
        </w:rPr>
        <w:t>and</w:t>
      </w:r>
      <w:r>
        <w:rPr>
          <w:spacing w:val="-1"/>
          <w:w w:val="105"/>
        </w:rPr>
        <w:t> </w:t>
      </w:r>
      <w:r>
        <w:rPr>
          <w:w w:val="105"/>
        </w:rPr>
        <w:t>MAP</w:t>
      </w:r>
      <w:r>
        <w:rPr>
          <w:spacing w:val="-2"/>
          <w:w w:val="105"/>
        </w:rPr>
        <w:t> </w:t>
      </w:r>
      <w:r>
        <w:rPr>
          <w:w w:val="105"/>
        </w:rPr>
        <w:t>of</w:t>
      </w:r>
      <w:r>
        <w:rPr>
          <w:spacing w:val="-1"/>
          <w:w w:val="105"/>
        </w:rPr>
        <w:t> </w:t>
      </w:r>
      <w:r>
        <w:rPr>
          <w:w w:val="105"/>
        </w:rPr>
        <w:t>retrieval</w:t>
      </w:r>
      <w:r>
        <w:rPr>
          <w:spacing w:val="-2"/>
          <w:w w:val="105"/>
        </w:rPr>
        <w:t> </w:t>
      </w:r>
      <w:r>
        <w:rPr>
          <w:w w:val="105"/>
        </w:rPr>
        <w:t>experiments.</w:t>
      </w:r>
    </w:p>
    <w:p>
      <w:pPr>
        <w:pStyle w:val="BodyText"/>
        <w:spacing w:before="29"/>
      </w:pPr>
    </w:p>
    <w:p>
      <w:pPr>
        <w:pStyle w:val="ListParagraph"/>
        <w:numPr>
          <w:ilvl w:val="2"/>
          <w:numId w:val="1"/>
        </w:numPr>
        <w:tabs>
          <w:tab w:pos="747" w:val="left" w:leader="none"/>
        </w:tabs>
        <w:spacing w:line="240" w:lineRule="auto" w:before="0" w:after="0"/>
        <w:ind w:left="747" w:right="0" w:hanging="435"/>
        <w:jc w:val="both"/>
        <w:rPr>
          <w:i/>
          <w:sz w:val="16"/>
        </w:rPr>
      </w:pPr>
      <w:bookmarkStart w:name="_bookmark12" w:id="25"/>
      <w:bookmarkEnd w:id="25"/>
      <w:r>
        <w:rPr/>
      </w:r>
      <w:r>
        <w:rPr>
          <w:i/>
          <w:spacing w:val="-2"/>
          <w:sz w:val="16"/>
        </w:rPr>
        <w:t>Using</w:t>
      </w:r>
      <w:r>
        <w:rPr>
          <w:i/>
          <w:spacing w:val="8"/>
          <w:sz w:val="16"/>
        </w:rPr>
        <w:t> </w:t>
      </w:r>
      <w:r>
        <w:rPr>
          <w:i/>
          <w:spacing w:val="-2"/>
          <w:sz w:val="16"/>
        </w:rPr>
        <w:t>frequency</w:t>
      </w:r>
      <w:r>
        <w:rPr>
          <w:i/>
          <w:spacing w:val="7"/>
          <w:sz w:val="16"/>
        </w:rPr>
        <w:t> </w:t>
      </w:r>
      <w:r>
        <w:rPr>
          <w:i/>
          <w:spacing w:val="-2"/>
          <w:sz w:val="16"/>
        </w:rPr>
        <w:t>metrics</w:t>
      </w:r>
    </w:p>
    <w:p>
      <w:pPr>
        <w:pStyle w:val="BodyText"/>
        <w:spacing w:line="276" w:lineRule="auto" w:before="28"/>
        <w:ind w:left="310" w:firstLine="234"/>
        <w:jc w:val="both"/>
      </w:pPr>
      <w:r>
        <w:rPr>
          <w:w w:val="105"/>
        </w:rPr>
        <w:t>TF.IDF</w:t>
      </w:r>
      <w:r>
        <w:rPr>
          <w:w w:val="105"/>
        </w:rPr>
        <w:t> is</w:t>
      </w:r>
      <w:r>
        <w:rPr>
          <w:w w:val="105"/>
        </w:rPr>
        <w:t> a</w:t>
      </w:r>
      <w:r>
        <w:rPr>
          <w:w w:val="105"/>
        </w:rPr>
        <w:t> popular</w:t>
      </w:r>
      <w:r>
        <w:rPr>
          <w:w w:val="105"/>
        </w:rPr>
        <w:t> information</w:t>
      </w:r>
      <w:r>
        <w:rPr>
          <w:w w:val="105"/>
        </w:rPr>
        <w:t> retrieval</w:t>
      </w:r>
      <w:r>
        <w:rPr>
          <w:w w:val="105"/>
        </w:rPr>
        <w:t> technique,</w:t>
      </w:r>
      <w:r>
        <w:rPr>
          <w:w w:val="105"/>
        </w:rPr>
        <w:t> </w:t>
      </w:r>
      <w:r>
        <w:rPr>
          <w:w w:val="105"/>
        </w:rPr>
        <w:t>which weighs word’s frequency, abbreviated as TF and the term’s inverse document</w:t>
      </w:r>
      <w:r>
        <w:rPr>
          <w:spacing w:val="-1"/>
          <w:w w:val="105"/>
        </w:rPr>
        <w:t> </w:t>
      </w:r>
      <w:r>
        <w:rPr>
          <w:w w:val="105"/>
        </w:rPr>
        <w:t>frequency commonly</w:t>
      </w:r>
      <w:r>
        <w:rPr>
          <w:spacing w:val="1"/>
          <w:w w:val="105"/>
        </w:rPr>
        <w:t> </w:t>
      </w:r>
      <w:r>
        <w:rPr>
          <w:w w:val="105"/>
        </w:rPr>
        <w:t>abbreviated</w:t>
      </w:r>
      <w:r>
        <w:rPr>
          <w:spacing w:val="1"/>
          <w:w w:val="105"/>
        </w:rPr>
        <w:t> </w:t>
      </w:r>
      <w:r>
        <w:rPr>
          <w:w w:val="105"/>
        </w:rPr>
        <w:t>as</w:t>
      </w:r>
      <w:r>
        <w:rPr>
          <w:spacing w:val="1"/>
          <w:w w:val="105"/>
        </w:rPr>
        <w:t> </w:t>
      </w:r>
      <w:r>
        <w:rPr>
          <w:w w:val="105"/>
        </w:rPr>
        <w:t>(IDF).</w:t>
      </w:r>
      <w:r>
        <w:rPr>
          <w:spacing w:val="1"/>
          <w:w w:val="105"/>
        </w:rPr>
        <w:t> </w:t>
      </w:r>
      <w:r>
        <w:rPr>
          <w:w w:val="105"/>
        </w:rPr>
        <w:t>In</w:t>
      </w:r>
      <w:r>
        <w:rPr>
          <w:spacing w:val="1"/>
          <w:w w:val="105"/>
        </w:rPr>
        <w:t> </w:t>
      </w:r>
      <w:r>
        <w:rPr>
          <w:w w:val="105"/>
        </w:rPr>
        <w:t>this</w:t>
      </w:r>
      <w:r>
        <w:rPr>
          <w:spacing w:val="1"/>
          <w:w w:val="105"/>
        </w:rPr>
        <w:t> </w:t>
      </w:r>
      <w:r>
        <w:rPr>
          <w:spacing w:val="-2"/>
          <w:w w:val="105"/>
        </w:rPr>
        <w:t>paper,</w:t>
      </w:r>
    </w:p>
    <w:p>
      <w:pPr>
        <w:pStyle w:val="BodyText"/>
        <w:spacing w:line="276" w:lineRule="auto" w:before="110"/>
        <w:ind w:left="310" w:right="111"/>
        <w:jc w:val="both"/>
      </w:pPr>
      <w:r>
        <w:rPr/>
        <w:br w:type="column"/>
      </w:r>
      <w:r>
        <w:rPr>
          <w:w w:val="105"/>
        </w:rPr>
        <w:t>we</w:t>
      </w:r>
      <w:r>
        <w:rPr>
          <w:spacing w:val="-2"/>
          <w:w w:val="105"/>
        </w:rPr>
        <w:t> </w:t>
      </w:r>
      <w:r>
        <w:rPr>
          <w:w w:val="105"/>
        </w:rPr>
        <w:t>used</w:t>
      </w:r>
      <w:r>
        <w:rPr>
          <w:spacing w:val="-1"/>
          <w:w w:val="105"/>
        </w:rPr>
        <w:t> </w:t>
      </w:r>
      <w:r>
        <w:rPr>
          <w:w w:val="105"/>
        </w:rPr>
        <w:t>TF.IDF</w:t>
      </w:r>
      <w:r>
        <w:rPr>
          <w:spacing w:val="-1"/>
          <w:w w:val="105"/>
        </w:rPr>
        <w:t> </w:t>
      </w:r>
      <w:r>
        <w:rPr>
          <w:w w:val="105"/>
        </w:rPr>
        <w:t>to</w:t>
      </w:r>
      <w:r>
        <w:rPr>
          <w:spacing w:val="-2"/>
          <w:w w:val="105"/>
        </w:rPr>
        <w:t> </w:t>
      </w:r>
      <w:r>
        <w:rPr>
          <w:w w:val="105"/>
        </w:rPr>
        <w:t>evaluate</w:t>
      </w:r>
      <w:r>
        <w:rPr>
          <w:spacing w:val="-1"/>
          <w:w w:val="105"/>
        </w:rPr>
        <w:t> </w:t>
      </w:r>
      <w:r>
        <w:rPr>
          <w:w w:val="105"/>
        </w:rPr>
        <w:t>the</w:t>
      </w:r>
      <w:r>
        <w:rPr>
          <w:spacing w:val="-2"/>
          <w:w w:val="105"/>
        </w:rPr>
        <w:t> </w:t>
      </w:r>
      <w:r>
        <w:rPr>
          <w:w w:val="105"/>
        </w:rPr>
        <w:t>quality</w:t>
      </w:r>
      <w:r>
        <w:rPr>
          <w:spacing w:val="-1"/>
          <w:w w:val="105"/>
        </w:rPr>
        <w:t> </w:t>
      </w:r>
      <w:r>
        <w:rPr>
          <w:w w:val="105"/>
        </w:rPr>
        <w:t>of</w:t>
      </w:r>
      <w:r>
        <w:rPr>
          <w:spacing w:val="-2"/>
          <w:w w:val="105"/>
        </w:rPr>
        <w:t> </w:t>
      </w:r>
      <w:r>
        <w:rPr>
          <w:w w:val="105"/>
        </w:rPr>
        <w:t>our</w:t>
      </w:r>
      <w:r>
        <w:rPr>
          <w:spacing w:val="-1"/>
          <w:w w:val="105"/>
        </w:rPr>
        <w:t> </w:t>
      </w:r>
      <w:r>
        <w:rPr>
          <w:w w:val="105"/>
        </w:rPr>
        <w:t>scheme</w:t>
      </w:r>
      <w:r>
        <w:rPr>
          <w:spacing w:val="-1"/>
          <w:w w:val="105"/>
        </w:rPr>
        <w:t> </w:t>
      </w:r>
      <w:r>
        <w:rPr>
          <w:w w:val="105"/>
        </w:rPr>
        <w:t>performances retrieval.</w:t>
      </w:r>
      <w:r>
        <w:rPr>
          <w:w w:val="105"/>
        </w:rPr>
        <w:t> Thus,</w:t>
      </w:r>
      <w:r>
        <w:rPr>
          <w:w w:val="105"/>
        </w:rPr>
        <w:t> we compared</w:t>
      </w:r>
      <w:r>
        <w:rPr>
          <w:w w:val="105"/>
        </w:rPr>
        <w:t> TF.IDF</w:t>
      </w:r>
      <w:r>
        <w:rPr>
          <w:w w:val="105"/>
        </w:rPr>
        <w:t> values of our</w:t>
      </w:r>
      <w:r>
        <w:rPr>
          <w:w w:val="105"/>
        </w:rPr>
        <w:t> scheme</w:t>
      </w:r>
      <w:r>
        <w:rPr>
          <w:w w:val="105"/>
        </w:rPr>
        <w:t> with </w:t>
      </w:r>
      <w:r>
        <w:rPr/>
        <w:t>LUCENE and FARASA for the first ten queries. It is clear from </w:t>
      </w:r>
      <w:hyperlink w:history="true" w:anchor="_bookmark11">
        <w:r>
          <w:rPr>
            <w:color w:val="007FAD"/>
          </w:rPr>
          <w:t>Table 4</w:t>
        </w:r>
      </w:hyperlink>
      <w:r>
        <w:rPr>
          <w:color w:val="007FAD"/>
          <w:w w:val="105"/>
        </w:rPr>
        <w:t> </w:t>
      </w:r>
      <w:r>
        <w:rPr>
          <w:w w:val="105"/>
        </w:rPr>
        <w:t>that</w:t>
      </w:r>
      <w:r>
        <w:rPr>
          <w:w w:val="105"/>
        </w:rPr>
        <w:t> the</w:t>
      </w:r>
      <w:r>
        <w:rPr>
          <w:w w:val="105"/>
        </w:rPr>
        <w:t> AMIR</w:t>
      </w:r>
      <w:r>
        <w:rPr>
          <w:w w:val="105"/>
        </w:rPr>
        <w:t> system</w:t>
      </w:r>
      <w:r>
        <w:rPr>
          <w:w w:val="105"/>
        </w:rPr>
        <w:t> has</w:t>
      </w:r>
      <w:r>
        <w:rPr>
          <w:w w:val="105"/>
        </w:rPr>
        <w:t> a</w:t>
      </w:r>
      <w:r>
        <w:rPr>
          <w:w w:val="105"/>
        </w:rPr>
        <w:t> great</w:t>
      </w:r>
      <w:r>
        <w:rPr>
          <w:w w:val="105"/>
        </w:rPr>
        <w:t> improvement</w:t>
      </w:r>
      <w:r>
        <w:rPr>
          <w:w w:val="105"/>
        </w:rPr>
        <w:t> as</w:t>
      </w:r>
      <w:r>
        <w:rPr>
          <w:w w:val="105"/>
        </w:rPr>
        <w:t> compared</w:t>
      </w:r>
      <w:r>
        <w:rPr>
          <w:w w:val="105"/>
        </w:rPr>
        <w:t> to LUCENE Stemmer and FARASA stemmer; this is a major improve- ment in previous methods.</w:t>
      </w:r>
    </w:p>
    <w:p>
      <w:pPr>
        <w:pStyle w:val="BodyText"/>
        <w:spacing w:line="276" w:lineRule="auto"/>
        <w:ind w:left="310" w:right="111" w:firstLine="233"/>
        <w:jc w:val="both"/>
      </w:pPr>
      <w:hyperlink w:history="true" w:anchor="_bookmark16">
        <w:r>
          <w:rPr>
            <w:color w:val="007FAD"/>
            <w:w w:val="105"/>
          </w:rPr>
          <w:t>Fig. 6</w:t>
        </w:r>
      </w:hyperlink>
      <w:r>
        <w:rPr>
          <w:color w:val="007FAD"/>
          <w:w w:val="105"/>
        </w:rPr>
        <w:t> </w:t>
      </w:r>
      <w:r>
        <w:rPr>
          <w:w w:val="105"/>
        </w:rPr>
        <w:t>shows the TF.IDF values of the first 10 queries for </w:t>
      </w:r>
      <w:r>
        <w:rPr>
          <w:w w:val="105"/>
        </w:rPr>
        <w:t>AMIR, LUCENE,</w:t>
      </w:r>
      <w:r>
        <w:rPr>
          <w:spacing w:val="-3"/>
          <w:w w:val="105"/>
        </w:rPr>
        <w:t> </w:t>
      </w:r>
      <w:r>
        <w:rPr>
          <w:w w:val="105"/>
        </w:rPr>
        <w:t>and</w:t>
      </w:r>
      <w:r>
        <w:rPr>
          <w:spacing w:val="-3"/>
          <w:w w:val="105"/>
        </w:rPr>
        <w:t> </w:t>
      </w:r>
      <w:r>
        <w:rPr>
          <w:w w:val="105"/>
        </w:rPr>
        <w:t>FARASA</w:t>
      </w:r>
      <w:r>
        <w:rPr>
          <w:spacing w:val="-3"/>
          <w:w w:val="105"/>
        </w:rPr>
        <w:t> </w:t>
      </w:r>
      <w:r>
        <w:rPr>
          <w:w w:val="105"/>
        </w:rPr>
        <w:t>methods,</w:t>
      </w:r>
      <w:r>
        <w:rPr>
          <w:spacing w:val="-3"/>
          <w:w w:val="105"/>
        </w:rPr>
        <w:t> </w:t>
      </w:r>
      <w:r>
        <w:rPr>
          <w:w w:val="105"/>
        </w:rPr>
        <w:t>where</w:t>
      </w:r>
      <w:r>
        <w:rPr>
          <w:spacing w:val="-2"/>
          <w:w w:val="105"/>
        </w:rPr>
        <w:t> </w:t>
      </w:r>
      <w:r>
        <w:rPr>
          <w:w w:val="105"/>
        </w:rPr>
        <w:t>x-axis</w:t>
      </w:r>
      <w:r>
        <w:rPr>
          <w:spacing w:val="-3"/>
          <w:w w:val="105"/>
        </w:rPr>
        <w:t> </w:t>
      </w:r>
      <w:r>
        <w:rPr>
          <w:w w:val="105"/>
        </w:rPr>
        <w:t>represents</w:t>
      </w:r>
      <w:r>
        <w:rPr>
          <w:spacing w:val="-3"/>
          <w:w w:val="105"/>
        </w:rPr>
        <w:t> </w:t>
      </w:r>
      <w:r>
        <w:rPr>
          <w:w w:val="105"/>
        </w:rPr>
        <w:t>the</w:t>
      </w:r>
      <w:r>
        <w:rPr>
          <w:spacing w:val="-2"/>
          <w:w w:val="105"/>
        </w:rPr>
        <w:t> </w:t>
      </w:r>
      <w:r>
        <w:rPr>
          <w:w w:val="105"/>
        </w:rPr>
        <w:t>query ID, and y-axis represents the tf:idf score scheme that is related to that query; thus, we develop a novel scheme that gives best tech- nique of affixes stemmer and the results obtained strongly indicate that the best TF.IDF values achieved when our scheme is used.</w:t>
      </w:r>
    </w:p>
    <w:p>
      <w:pPr>
        <w:pStyle w:val="BodyText"/>
        <w:spacing w:before="29"/>
      </w:pPr>
    </w:p>
    <w:p>
      <w:pPr>
        <w:pStyle w:val="ListParagraph"/>
        <w:numPr>
          <w:ilvl w:val="1"/>
          <w:numId w:val="1"/>
        </w:numPr>
        <w:tabs>
          <w:tab w:pos="619" w:val="left" w:leader="none"/>
        </w:tabs>
        <w:spacing w:line="240" w:lineRule="auto" w:before="0" w:after="0"/>
        <w:ind w:left="619" w:right="0" w:hanging="308"/>
        <w:jc w:val="left"/>
        <w:rPr>
          <w:i/>
          <w:sz w:val="16"/>
        </w:rPr>
      </w:pPr>
      <w:r>
        <w:rPr>
          <w:i/>
          <w:spacing w:val="-2"/>
          <w:sz w:val="16"/>
        </w:rPr>
        <w:t>Evaluation</w:t>
      </w:r>
      <w:r>
        <w:rPr>
          <w:i/>
          <w:spacing w:val="1"/>
          <w:sz w:val="16"/>
        </w:rPr>
        <w:t> </w:t>
      </w:r>
      <w:r>
        <w:rPr>
          <w:i/>
          <w:spacing w:val="-2"/>
          <w:sz w:val="16"/>
        </w:rPr>
        <w:t>results</w:t>
      </w:r>
    </w:p>
    <w:p>
      <w:pPr>
        <w:pStyle w:val="BodyText"/>
        <w:spacing w:before="55"/>
        <w:rPr>
          <w:i/>
        </w:rPr>
      </w:pPr>
    </w:p>
    <w:p>
      <w:pPr>
        <w:pStyle w:val="BodyText"/>
        <w:spacing w:line="276" w:lineRule="auto"/>
        <w:ind w:left="310" w:right="111" w:firstLine="233"/>
        <w:jc w:val="both"/>
      </w:pPr>
      <w:r>
        <w:rPr>
          <w:w w:val="105"/>
        </w:rPr>
        <w:t>In</w:t>
      </w:r>
      <w:r>
        <w:rPr>
          <w:w w:val="105"/>
        </w:rPr>
        <w:t> our experiments, the</w:t>
      </w:r>
      <w:r>
        <w:rPr>
          <w:w w:val="105"/>
        </w:rPr>
        <w:t> retrieval performance</w:t>
      </w:r>
      <w:r>
        <w:rPr>
          <w:w w:val="105"/>
        </w:rPr>
        <w:t> of</w:t>
      </w:r>
      <w:r>
        <w:rPr>
          <w:w w:val="105"/>
        </w:rPr>
        <w:t> the </w:t>
      </w:r>
      <w:r>
        <w:rPr>
          <w:w w:val="105"/>
        </w:rPr>
        <w:t>proposed method has been compared with the LUCENE, FARASA stemmers, and No stemmer using BM25 model and language model LM with Dirichlet technique in order to evaluate the quality of our scheme performances.</w:t>
      </w:r>
      <w:r>
        <w:rPr>
          <w:w w:val="105"/>
        </w:rPr>
        <w:t> Thus,</w:t>
      </w:r>
      <w:r>
        <w:rPr>
          <w:w w:val="105"/>
        </w:rPr>
        <w:t> the</w:t>
      </w:r>
      <w:r>
        <w:rPr>
          <w:w w:val="105"/>
        </w:rPr>
        <w:t> retrieved</w:t>
      </w:r>
      <w:r>
        <w:rPr>
          <w:w w:val="105"/>
        </w:rPr>
        <w:t> effectiveness</w:t>
      </w:r>
      <w:r>
        <w:rPr>
          <w:w w:val="105"/>
        </w:rPr>
        <w:t> was</w:t>
      </w:r>
      <w:r>
        <w:rPr>
          <w:w w:val="105"/>
        </w:rPr>
        <w:t> evaluated</w:t>
      </w:r>
      <w:r>
        <w:rPr>
          <w:spacing w:val="80"/>
          <w:w w:val="105"/>
        </w:rPr>
        <w:t> </w:t>
      </w:r>
      <w:r>
        <w:rPr>
          <w:w w:val="105"/>
        </w:rPr>
        <w:t>using Mean Average Precision MAP as the primary evaluation met- ric</w:t>
      </w:r>
      <w:r>
        <w:rPr>
          <w:spacing w:val="-10"/>
          <w:w w:val="105"/>
        </w:rPr>
        <w:t> </w:t>
      </w:r>
      <w:r>
        <w:rPr>
          <w:w w:val="105"/>
        </w:rPr>
        <w:t>in</w:t>
      </w:r>
      <w:r>
        <w:rPr>
          <w:spacing w:val="-8"/>
          <w:w w:val="105"/>
        </w:rPr>
        <w:t> </w:t>
      </w:r>
      <w:r>
        <w:rPr>
          <w:w w:val="105"/>
        </w:rPr>
        <w:t>addition</w:t>
      </w:r>
      <w:r>
        <w:rPr>
          <w:spacing w:val="-10"/>
          <w:w w:val="105"/>
        </w:rPr>
        <w:t> </w:t>
      </w:r>
      <w:r>
        <w:rPr>
          <w:w w:val="105"/>
        </w:rPr>
        <w:t>to</w:t>
      </w:r>
      <w:r>
        <w:rPr>
          <w:spacing w:val="-10"/>
          <w:w w:val="105"/>
        </w:rPr>
        <w:t> </w:t>
      </w:r>
      <w:r>
        <w:rPr>
          <w:w w:val="105"/>
        </w:rPr>
        <w:t>precision</w:t>
      </w:r>
      <w:r>
        <w:rPr>
          <w:spacing w:val="-9"/>
          <w:w w:val="105"/>
        </w:rPr>
        <w:t> </w:t>
      </w:r>
      <w:r>
        <w:rPr>
          <w:w w:val="105"/>
        </w:rPr>
        <w:t>at</w:t>
      </w:r>
      <w:r>
        <w:rPr>
          <w:spacing w:val="-10"/>
          <w:w w:val="105"/>
        </w:rPr>
        <w:t> </w:t>
      </w:r>
      <w:r>
        <w:rPr>
          <w:w w:val="105"/>
        </w:rPr>
        <w:t>10</w:t>
      </w:r>
      <w:r>
        <w:rPr>
          <w:spacing w:val="-8"/>
          <w:w w:val="105"/>
        </w:rPr>
        <w:t> </w:t>
      </w:r>
      <w:r>
        <w:rPr>
          <w:w w:val="105"/>
        </w:rPr>
        <w:t>(P@10),</w:t>
      </w:r>
      <w:r>
        <w:rPr>
          <w:spacing w:val="-10"/>
          <w:w w:val="105"/>
        </w:rPr>
        <w:t> </w:t>
      </w:r>
      <w:r>
        <w:rPr>
          <w:w w:val="105"/>
        </w:rPr>
        <w:t>and</w:t>
      </w:r>
      <w:r>
        <w:rPr>
          <w:spacing w:val="-9"/>
          <w:w w:val="105"/>
        </w:rPr>
        <w:t> </w:t>
      </w:r>
      <w:r>
        <w:rPr>
          <w:w w:val="105"/>
        </w:rPr>
        <w:t>precision</w:t>
      </w:r>
      <w:r>
        <w:rPr>
          <w:spacing w:val="-9"/>
          <w:w w:val="105"/>
        </w:rPr>
        <w:t> </w:t>
      </w:r>
      <w:r>
        <w:rPr>
          <w:w w:val="105"/>
        </w:rPr>
        <w:t>at</w:t>
      </w:r>
      <w:r>
        <w:rPr>
          <w:spacing w:val="-10"/>
          <w:w w:val="105"/>
        </w:rPr>
        <w:t> </w:t>
      </w:r>
      <w:r>
        <w:rPr>
          <w:w w:val="105"/>
        </w:rPr>
        <w:t>20</w:t>
      </w:r>
      <w:r>
        <w:rPr>
          <w:spacing w:val="-9"/>
          <w:w w:val="105"/>
        </w:rPr>
        <w:t> </w:t>
      </w:r>
      <w:r>
        <w:rPr>
          <w:w w:val="105"/>
        </w:rPr>
        <w:t>(P@20) in order to analyze the change in retrieval precision. </w:t>
      </w:r>
      <w:hyperlink w:history="true" w:anchor="_bookmark16">
        <w:r>
          <w:rPr>
            <w:color w:val="007FAD"/>
            <w:w w:val="105"/>
          </w:rPr>
          <w:t>Tables 5</w:t>
        </w:r>
      </w:hyperlink>
      <w:r>
        <w:rPr>
          <w:color w:val="007FAD"/>
          <w:w w:val="105"/>
        </w:rPr>
        <w:t> </w:t>
      </w:r>
      <w:r>
        <w:rPr>
          <w:w w:val="105"/>
        </w:rPr>
        <w:t>and </w:t>
      </w:r>
      <w:hyperlink w:history="true" w:anchor="_bookmark17">
        <w:r>
          <w:rPr>
            <w:color w:val="007FAD"/>
            <w:w w:val="105"/>
          </w:rPr>
          <w:t>6</w:t>
        </w:r>
      </w:hyperlink>
      <w:r>
        <w:rPr>
          <w:color w:val="007FAD"/>
          <w:w w:val="105"/>
        </w:rPr>
        <w:t> </w:t>
      </w:r>
      <w:r>
        <w:rPr>
          <w:w w:val="105"/>
        </w:rPr>
        <w:t>present our experimental results, where the bold values denote the best results in each category. Thus, in </w:t>
      </w:r>
      <w:hyperlink w:history="true" w:anchor="_bookmark16">
        <w:r>
          <w:rPr>
            <w:color w:val="007FAD"/>
            <w:w w:val="105"/>
          </w:rPr>
          <w:t>Table5</w:t>
        </w:r>
      </w:hyperlink>
      <w:r>
        <w:rPr>
          <w:color w:val="007FAD"/>
          <w:w w:val="105"/>
        </w:rPr>
        <w:t> </w:t>
      </w:r>
      <w:r>
        <w:rPr>
          <w:w w:val="105"/>
        </w:rPr>
        <w:t>we shows the results obtained</w:t>
      </w:r>
      <w:r>
        <w:rPr>
          <w:w w:val="105"/>
        </w:rPr>
        <w:t> for</w:t>
      </w:r>
      <w:r>
        <w:rPr>
          <w:w w:val="105"/>
        </w:rPr>
        <w:t> each</w:t>
      </w:r>
      <w:r>
        <w:rPr>
          <w:w w:val="105"/>
        </w:rPr>
        <w:t> system</w:t>
      </w:r>
      <w:r>
        <w:rPr>
          <w:w w:val="105"/>
        </w:rPr>
        <w:t> runs</w:t>
      </w:r>
      <w:r>
        <w:rPr>
          <w:w w:val="105"/>
        </w:rPr>
        <w:t> for</w:t>
      </w:r>
      <w:r>
        <w:rPr>
          <w:w w:val="105"/>
        </w:rPr>
        <w:t> 50</w:t>
      </w:r>
      <w:r>
        <w:rPr>
          <w:w w:val="105"/>
        </w:rPr>
        <w:t> queries</w:t>
      </w:r>
      <w:r>
        <w:rPr>
          <w:w w:val="105"/>
        </w:rPr>
        <w:t> Therefore,</w:t>
      </w:r>
      <w:r>
        <w:rPr>
          <w:w w:val="105"/>
        </w:rPr>
        <w:t> AMIR achieved</w:t>
      </w:r>
      <w:r>
        <w:rPr>
          <w:spacing w:val="11"/>
          <w:w w:val="105"/>
        </w:rPr>
        <w:t> </w:t>
      </w:r>
      <w:r>
        <w:rPr>
          <w:w w:val="105"/>
        </w:rPr>
        <w:t>a</w:t>
      </w:r>
      <w:r>
        <w:rPr>
          <w:spacing w:val="11"/>
          <w:w w:val="105"/>
        </w:rPr>
        <w:t> </w:t>
      </w:r>
      <w:r>
        <w:rPr>
          <w:w w:val="105"/>
        </w:rPr>
        <w:t>MAP</w:t>
      </w:r>
      <w:r>
        <w:rPr>
          <w:spacing w:val="11"/>
          <w:w w:val="105"/>
        </w:rPr>
        <w:t> </w:t>
      </w:r>
      <w:r>
        <w:rPr>
          <w:w w:val="105"/>
        </w:rPr>
        <w:t>values</w:t>
      </w:r>
      <w:r>
        <w:rPr>
          <w:spacing w:val="12"/>
          <w:w w:val="105"/>
        </w:rPr>
        <w:t> </w:t>
      </w:r>
      <w:r>
        <w:rPr>
          <w:w w:val="105"/>
        </w:rPr>
        <w:t>by</w:t>
      </w:r>
      <w:r>
        <w:rPr>
          <w:spacing w:val="11"/>
          <w:w w:val="105"/>
        </w:rPr>
        <w:t> </w:t>
      </w:r>
      <w:r>
        <w:rPr>
          <w:w w:val="105"/>
        </w:rPr>
        <w:t>0.34%</w:t>
      </w:r>
      <w:r>
        <w:rPr>
          <w:spacing w:val="11"/>
          <w:w w:val="105"/>
        </w:rPr>
        <w:t> </w:t>
      </w:r>
      <w:r>
        <w:rPr>
          <w:w w:val="105"/>
        </w:rPr>
        <w:t>while</w:t>
      </w:r>
      <w:r>
        <w:rPr>
          <w:spacing w:val="11"/>
          <w:w w:val="105"/>
        </w:rPr>
        <w:t> </w:t>
      </w:r>
      <w:r>
        <w:rPr>
          <w:w w:val="105"/>
        </w:rPr>
        <w:t>LUCENE,</w:t>
      </w:r>
      <w:r>
        <w:rPr>
          <w:spacing w:val="11"/>
          <w:w w:val="105"/>
        </w:rPr>
        <w:t> </w:t>
      </w:r>
      <w:r>
        <w:rPr>
          <w:w w:val="105"/>
        </w:rPr>
        <w:t>FARASA</w:t>
      </w:r>
      <w:r>
        <w:rPr>
          <w:spacing w:val="10"/>
          <w:w w:val="105"/>
        </w:rPr>
        <w:t> </w:t>
      </w:r>
      <w:r>
        <w:rPr>
          <w:w w:val="105"/>
        </w:rPr>
        <w:t>and</w:t>
      </w:r>
      <w:r>
        <w:rPr>
          <w:spacing w:val="12"/>
          <w:w w:val="105"/>
        </w:rPr>
        <w:t> </w:t>
      </w:r>
      <w:r>
        <w:rPr>
          <w:spacing w:val="-5"/>
          <w:w w:val="105"/>
        </w:rPr>
        <w:t>no</w:t>
      </w:r>
    </w:p>
    <w:p>
      <w:pPr>
        <w:pStyle w:val="BodyText"/>
        <w:spacing w:before="82"/>
      </w:pPr>
    </w:p>
    <w:p>
      <w:pPr>
        <w:spacing w:before="0"/>
        <w:ind w:left="311" w:right="0" w:firstLine="0"/>
        <w:jc w:val="both"/>
        <w:rPr>
          <w:sz w:val="12"/>
        </w:rPr>
      </w:pPr>
      <w:r>
        <w:rPr>
          <w:w w:val="110"/>
          <w:sz w:val="12"/>
        </w:rPr>
        <w:t>Table</w:t>
      </w:r>
      <w:r>
        <w:rPr>
          <w:spacing w:val="14"/>
          <w:w w:val="110"/>
          <w:sz w:val="12"/>
        </w:rPr>
        <w:t> </w:t>
      </w:r>
      <w:r>
        <w:rPr>
          <w:spacing w:val="-10"/>
          <w:w w:val="110"/>
          <w:sz w:val="12"/>
        </w:rPr>
        <w:t>4</w:t>
      </w:r>
    </w:p>
    <w:p>
      <w:pPr>
        <w:spacing w:before="35"/>
        <w:ind w:left="310" w:right="0" w:firstLine="0"/>
        <w:jc w:val="both"/>
        <w:rPr>
          <w:sz w:val="12"/>
        </w:rPr>
      </w:pPr>
      <w:r>
        <w:rPr>
          <w:w w:val="105"/>
          <w:sz w:val="12"/>
        </w:rPr>
        <w:t>Summary</w:t>
      </w:r>
      <w:r>
        <w:rPr>
          <w:spacing w:val="5"/>
          <w:w w:val="105"/>
          <w:sz w:val="12"/>
        </w:rPr>
        <w:t> </w:t>
      </w:r>
      <w:r>
        <w:rPr>
          <w:w w:val="105"/>
          <w:sz w:val="12"/>
        </w:rPr>
        <w:t>of</w:t>
      </w:r>
      <w:r>
        <w:rPr>
          <w:spacing w:val="7"/>
          <w:w w:val="105"/>
          <w:sz w:val="12"/>
        </w:rPr>
        <w:t> </w:t>
      </w:r>
      <w:r>
        <w:rPr>
          <w:w w:val="105"/>
          <w:sz w:val="12"/>
        </w:rPr>
        <w:t>the</w:t>
      </w:r>
      <w:r>
        <w:rPr>
          <w:spacing w:val="5"/>
          <w:w w:val="105"/>
          <w:sz w:val="12"/>
        </w:rPr>
        <w:t> </w:t>
      </w:r>
      <w:r>
        <w:rPr>
          <w:w w:val="105"/>
          <w:sz w:val="12"/>
        </w:rPr>
        <w:t>results</w:t>
      </w:r>
      <w:r>
        <w:rPr>
          <w:spacing w:val="7"/>
          <w:w w:val="105"/>
          <w:sz w:val="12"/>
        </w:rPr>
        <w:t> </w:t>
      </w:r>
      <w:r>
        <w:rPr>
          <w:w w:val="105"/>
          <w:sz w:val="12"/>
        </w:rPr>
        <w:t>obtained</w:t>
      </w:r>
      <w:r>
        <w:rPr>
          <w:spacing w:val="6"/>
          <w:w w:val="105"/>
          <w:sz w:val="12"/>
        </w:rPr>
        <w:t> </w:t>
      </w:r>
      <w:r>
        <w:rPr>
          <w:w w:val="105"/>
          <w:sz w:val="12"/>
        </w:rPr>
        <w:t>from</w:t>
      </w:r>
      <w:r>
        <w:rPr>
          <w:spacing w:val="7"/>
          <w:w w:val="105"/>
          <w:sz w:val="12"/>
        </w:rPr>
        <w:t> </w:t>
      </w:r>
      <w:r>
        <w:rPr>
          <w:w w:val="105"/>
          <w:sz w:val="12"/>
        </w:rPr>
        <w:t>AMIR,</w:t>
      </w:r>
      <w:r>
        <w:rPr>
          <w:spacing w:val="5"/>
          <w:w w:val="105"/>
          <w:sz w:val="12"/>
        </w:rPr>
        <w:t> </w:t>
      </w:r>
      <w:r>
        <w:rPr>
          <w:w w:val="105"/>
          <w:sz w:val="12"/>
        </w:rPr>
        <w:t>LUCENE,</w:t>
      </w:r>
      <w:r>
        <w:rPr>
          <w:spacing w:val="7"/>
          <w:w w:val="105"/>
          <w:sz w:val="12"/>
        </w:rPr>
        <w:t> </w:t>
      </w:r>
      <w:r>
        <w:rPr>
          <w:w w:val="105"/>
          <w:sz w:val="12"/>
        </w:rPr>
        <w:t>and</w:t>
      </w:r>
      <w:r>
        <w:rPr>
          <w:spacing w:val="5"/>
          <w:w w:val="105"/>
          <w:sz w:val="12"/>
        </w:rPr>
        <w:t> </w:t>
      </w:r>
      <w:r>
        <w:rPr>
          <w:w w:val="105"/>
          <w:sz w:val="12"/>
        </w:rPr>
        <w:t>FARASA</w:t>
      </w:r>
      <w:r>
        <w:rPr>
          <w:spacing w:val="6"/>
          <w:w w:val="105"/>
          <w:sz w:val="12"/>
        </w:rPr>
        <w:t> </w:t>
      </w:r>
      <w:r>
        <w:rPr>
          <w:w w:val="105"/>
          <w:sz w:val="12"/>
        </w:rPr>
        <w:t>via</w:t>
      </w:r>
      <w:r>
        <w:rPr>
          <w:spacing w:val="6"/>
          <w:w w:val="105"/>
          <w:sz w:val="12"/>
        </w:rPr>
        <w:t> </w:t>
      </w:r>
      <w:r>
        <w:rPr>
          <w:w w:val="105"/>
          <w:sz w:val="12"/>
        </w:rPr>
        <w:t>TF.IDF</w:t>
      </w:r>
      <w:r>
        <w:rPr>
          <w:spacing w:val="7"/>
          <w:w w:val="105"/>
          <w:sz w:val="12"/>
        </w:rPr>
        <w:t> </w:t>
      </w:r>
      <w:r>
        <w:rPr>
          <w:spacing w:val="-2"/>
          <w:w w:val="105"/>
          <w:sz w:val="12"/>
        </w:rPr>
        <w:t>values.</w:t>
      </w:r>
    </w:p>
    <w:p>
      <w:pPr>
        <w:pStyle w:val="BodyText"/>
        <w:spacing w:before="6"/>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8"/>
        <w:gridCol w:w="799"/>
        <w:gridCol w:w="908"/>
        <w:gridCol w:w="855"/>
      </w:tblGrid>
      <w:tr>
        <w:trPr>
          <w:trHeight w:val="403" w:hRule="atLeast"/>
        </w:trPr>
        <w:tc>
          <w:tcPr>
            <w:tcW w:w="2458" w:type="dxa"/>
            <w:tcBorders>
              <w:top w:val="single" w:sz="6" w:space="0" w:color="000000"/>
              <w:bottom w:val="single" w:sz="6" w:space="0" w:color="000000"/>
            </w:tcBorders>
          </w:tcPr>
          <w:p>
            <w:pPr>
              <w:pStyle w:val="TableParagraph"/>
              <w:spacing w:before="56"/>
              <w:ind w:left="170"/>
              <w:rPr>
                <w:rFonts w:ascii="Georgia"/>
                <w:sz w:val="12"/>
              </w:rPr>
            </w:pPr>
            <w:r>
              <w:rPr>
                <w:rFonts w:ascii="Georgia"/>
                <w:w w:val="115"/>
                <w:sz w:val="12"/>
              </w:rPr>
              <w:t>Query</w:t>
            </w:r>
            <w:r>
              <w:rPr>
                <w:rFonts w:ascii="Georgia"/>
                <w:spacing w:val="-2"/>
                <w:w w:val="115"/>
                <w:sz w:val="12"/>
              </w:rPr>
              <w:t> Words</w:t>
            </w:r>
          </w:p>
        </w:tc>
        <w:tc>
          <w:tcPr>
            <w:tcW w:w="799" w:type="dxa"/>
            <w:tcBorders>
              <w:top w:val="single" w:sz="6" w:space="0" w:color="000000"/>
              <w:bottom w:val="single" w:sz="6" w:space="0" w:color="000000"/>
            </w:tcBorders>
          </w:tcPr>
          <w:p>
            <w:pPr>
              <w:pStyle w:val="TableParagraph"/>
              <w:spacing w:line="170" w:lineRule="atLeast" w:before="23"/>
              <w:ind w:left="212" w:right="203"/>
              <w:rPr>
                <w:rFonts w:ascii="Georgia"/>
                <w:sz w:val="12"/>
              </w:rPr>
            </w:pPr>
            <w:r>
              <w:rPr>
                <w:rFonts w:ascii="Georgia"/>
                <w:spacing w:val="-4"/>
                <w:sz w:val="12"/>
              </w:rPr>
              <w:t>AMIR</w:t>
            </w:r>
            <w:r>
              <w:rPr>
                <w:rFonts w:ascii="Georgia"/>
                <w:spacing w:val="40"/>
                <w:sz w:val="12"/>
              </w:rPr>
              <w:t> </w:t>
            </w:r>
            <w:r>
              <w:rPr>
                <w:rFonts w:ascii="Georgia"/>
                <w:spacing w:val="-4"/>
                <w:sz w:val="12"/>
              </w:rPr>
              <w:t>TF.IDF</w:t>
            </w:r>
          </w:p>
        </w:tc>
        <w:tc>
          <w:tcPr>
            <w:tcW w:w="908" w:type="dxa"/>
            <w:tcBorders>
              <w:top w:val="single" w:sz="6" w:space="0" w:color="000000"/>
              <w:bottom w:val="single" w:sz="6" w:space="0" w:color="000000"/>
            </w:tcBorders>
          </w:tcPr>
          <w:p>
            <w:pPr>
              <w:pStyle w:val="TableParagraph"/>
              <w:spacing w:line="170" w:lineRule="atLeast" w:before="23"/>
              <w:ind w:left="212"/>
              <w:rPr>
                <w:rFonts w:ascii="Georgia"/>
                <w:sz w:val="12"/>
              </w:rPr>
            </w:pPr>
            <w:r>
              <w:rPr>
                <w:rFonts w:ascii="Georgia"/>
                <w:spacing w:val="-4"/>
                <w:sz w:val="12"/>
              </w:rPr>
              <w:t>LUCENE</w:t>
            </w:r>
            <w:r>
              <w:rPr>
                <w:rFonts w:ascii="Georgia"/>
                <w:spacing w:val="40"/>
                <w:sz w:val="12"/>
              </w:rPr>
              <w:t> </w:t>
            </w:r>
            <w:r>
              <w:rPr>
                <w:rFonts w:ascii="Georgia"/>
                <w:spacing w:val="-2"/>
                <w:sz w:val="12"/>
              </w:rPr>
              <w:t>TF.IDF</w:t>
            </w:r>
          </w:p>
        </w:tc>
        <w:tc>
          <w:tcPr>
            <w:tcW w:w="855" w:type="dxa"/>
            <w:tcBorders>
              <w:top w:val="single" w:sz="6" w:space="0" w:color="000000"/>
              <w:bottom w:val="single" w:sz="6" w:space="0" w:color="000000"/>
            </w:tcBorders>
          </w:tcPr>
          <w:p>
            <w:pPr>
              <w:pStyle w:val="TableParagraph"/>
              <w:spacing w:line="170" w:lineRule="atLeast" w:before="23"/>
              <w:ind w:left="212"/>
              <w:rPr>
                <w:rFonts w:ascii="Georgia"/>
                <w:sz w:val="12"/>
              </w:rPr>
            </w:pPr>
            <w:r>
              <w:rPr>
                <w:rFonts w:ascii="Georgia"/>
                <w:spacing w:val="-2"/>
                <w:sz w:val="12"/>
              </w:rPr>
              <w:t>FARASA</w:t>
            </w:r>
            <w:r>
              <w:rPr>
                <w:rFonts w:ascii="Georgia"/>
                <w:spacing w:val="40"/>
                <w:sz w:val="12"/>
              </w:rPr>
              <w:t> </w:t>
            </w:r>
            <w:r>
              <w:rPr>
                <w:rFonts w:ascii="Georgia"/>
                <w:spacing w:val="-2"/>
                <w:sz w:val="12"/>
              </w:rPr>
              <w:t>TF.IDF</w:t>
            </w:r>
          </w:p>
        </w:tc>
      </w:tr>
      <w:tr>
        <w:trPr>
          <w:trHeight w:val="211" w:hRule="atLeast"/>
        </w:trPr>
        <w:tc>
          <w:tcPr>
            <w:tcW w:w="2458" w:type="dxa"/>
            <w:tcBorders>
              <w:top w:val="single" w:sz="6" w:space="0" w:color="000000"/>
            </w:tcBorders>
          </w:tcPr>
          <w:p>
            <w:pPr>
              <w:pStyle w:val="TableParagraph"/>
              <w:bidi/>
              <w:spacing w:line="132" w:lineRule="exact" w:before="59"/>
              <w:ind w:right="170" w:left="0" w:firstLine="0"/>
              <w:jc w:val="right"/>
              <w:rPr>
                <w:sz w:val="12"/>
                <w:szCs w:val="12"/>
              </w:rPr>
            </w:pPr>
            <w:r>
              <w:rPr>
                <w:spacing w:val="-4"/>
                <w:w w:val="105"/>
                <w:sz w:val="12"/>
                <w:szCs w:val="12"/>
                <w:rtl/>
              </w:rPr>
              <w:t>ﻭﻓﺎﺓ</w:t>
            </w:r>
            <w:r>
              <w:rPr>
                <w:spacing w:val="7"/>
                <w:w w:val="105"/>
                <w:sz w:val="12"/>
                <w:szCs w:val="12"/>
                <w:rtl/>
              </w:rPr>
              <w:t> </w:t>
            </w:r>
            <w:r>
              <w:rPr>
                <w:w w:val="105"/>
                <w:sz w:val="12"/>
                <w:szCs w:val="12"/>
                <w:rtl/>
              </w:rPr>
              <w:t>ﺃﺑﻮ</w:t>
            </w:r>
            <w:r>
              <w:rPr>
                <w:spacing w:val="7"/>
                <w:w w:val="105"/>
                <w:sz w:val="12"/>
                <w:szCs w:val="12"/>
                <w:rtl/>
              </w:rPr>
              <w:t> </w:t>
            </w:r>
            <w:r>
              <w:rPr>
                <w:w w:val="105"/>
                <w:sz w:val="12"/>
                <w:szCs w:val="12"/>
                <w:rtl/>
              </w:rPr>
              <w:t>ﺃﻧﺲ</w:t>
            </w:r>
            <w:r>
              <w:rPr>
                <w:spacing w:val="7"/>
                <w:w w:val="105"/>
                <w:sz w:val="12"/>
                <w:szCs w:val="12"/>
                <w:rtl/>
              </w:rPr>
              <w:t> </w:t>
            </w:r>
            <w:r>
              <w:rPr>
                <w:w w:val="105"/>
                <w:sz w:val="12"/>
                <w:szCs w:val="12"/>
                <w:rtl/>
              </w:rPr>
              <w:t>ﺍﻟﻠﻴﺒﻲ</w:t>
            </w:r>
            <w:r>
              <w:rPr>
                <w:spacing w:val="8"/>
                <w:w w:val="105"/>
                <w:sz w:val="12"/>
                <w:szCs w:val="12"/>
                <w:rtl/>
              </w:rPr>
              <w:t> </w:t>
            </w:r>
            <w:r>
              <w:rPr>
                <w:w w:val="105"/>
                <w:sz w:val="12"/>
                <w:szCs w:val="12"/>
                <w:rtl/>
              </w:rPr>
              <w:t>ﻧﻴﻮﻳﻮﺭ</w:t>
            </w:r>
            <w:r>
              <w:rPr>
                <w:w w:val="105"/>
                <w:sz w:val="12"/>
                <w:szCs w:val="12"/>
                <w:rtl/>
              </w:rPr>
              <w:t>ﻙ</w:t>
            </w:r>
          </w:p>
        </w:tc>
        <w:tc>
          <w:tcPr>
            <w:tcW w:w="799" w:type="dxa"/>
            <w:tcBorders>
              <w:top w:val="single" w:sz="6" w:space="0" w:color="000000"/>
            </w:tcBorders>
          </w:tcPr>
          <w:p>
            <w:pPr>
              <w:pStyle w:val="TableParagraph"/>
              <w:spacing w:line="129" w:lineRule="exact" w:before="62"/>
              <w:ind w:left="212"/>
              <w:rPr>
                <w:rFonts w:ascii="Georgia"/>
                <w:sz w:val="12"/>
              </w:rPr>
            </w:pPr>
            <w:r>
              <w:rPr>
                <w:rFonts w:ascii="Georgia"/>
                <w:spacing w:val="-4"/>
                <w:w w:val="125"/>
                <w:sz w:val="12"/>
              </w:rPr>
              <w:t>1841</w:t>
            </w:r>
          </w:p>
        </w:tc>
        <w:tc>
          <w:tcPr>
            <w:tcW w:w="908" w:type="dxa"/>
            <w:tcBorders>
              <w:top w:val="single" w:sz="6" w:space="0" w:color="000000"/>
            </w:tcBorders>
          </w:tcPr>
          <w:p>
            <w:pPr>
              <w:pStyle w:val="TableParagraph"/>
              <w:spacing w:line="129" w:lineRule="exact" w:before="62"/>
              <w:ind w:left="212"/>
              <w:rPr>
                <w:rFonts w:ascii="Georgia"/>
                <w:sz w:val="12"/>
              </w:rPr>
            </w:pPr>
            <w:r>
              <w:rPr>
                <w:rFonts w:ascii="Georgia"/>
                <w:spacing w:val="-5"/>
                <w:w w:val="110"/>
                <w:sz w:val="12"/>
              </w:rPr>
              <w:t>269</w:t>
            </w:r>
          </w:p>
        </w:tc>
        <w:tc>
          <w:tcPr>
            <w:tcW w:w="855" w:type="dxa"/>
            <w:tcBorders>
              <w:top w:val="single" w:sz="6" w:space="0" w:color="000000"/>
            </w:tcBorders>
          </w:tcPr>
          <w:p>
            <w:pPr>
              <w:pStyle w:val="TableParagraph"/>
              <w:spacing w:line="129" w:lineRule="exact" w:before="62"/>
              <w:ind w:left="212"/>
              <w:rPr>
                <w:rFonts w:ascii="Georgia"/>
                <w:sz w:val="12"/>
              </w:rPr>
            </w:pPr>
            <w:r>
              <w:rPr>
                <w:rFonts w:ascii="Georgia"/>
                <w:spacing w:val="-4"/>
                <w:w w:val="125"/>
                <w:sz w:val="12"/>
              </w:rPr>
              <w:t>1641</w:t>
            </w:r>
          </w:p>
        </w:tc>
      </w:tr>
      <w:tr>
        <w:trPr>
          <w:trHeight w:val="171" w:hRule="atLeast"/>
        </w:trPr>
        <w:tc>
          <w:tcPr>
            <w:tcW w:w="2458" w:type="dxa"/>
          </w:tcPr>
          <w:p>
            <w:pPr>
              <w:pStyle w:val="TableParagraph"/>
              <w:bidi/>
              <w:spacing w:line="132" w:lineRule="exact" w:before="19"/>
              <w:ind w:right="170" w:left="0" w:firstLine="0"/>
              <w:jc w:val="right"/>
              <w:rPr>
                <w:sz w:val="12"/>
                <w:szCs w:val="12"/>
              </w:rPr>
            </w:pPr>
            <w:r>
              <w:rPr>
                <w:spacing w:val="-2"/>
                <w:w w:val="105"/>
                <w:sz w:val="12"/>
                <w:szCs w:val="12"/>
                <w:rtl/>
              </w:rPr>
              <w:t>ﺍﺧﺘﺮﺍﻕ</w:t>
            </w:r>
            <w:r>
              <w:rPr>
                <w:spacing w:val="9"/>
                <w:w w:val="105"/>
                <w:sz w:val="12"/>
                <w:szCs w:val="12"/>
                <w:rtl/>
              </w:rPr>
              <w:t> </w:t>
            </w:r>
            <w:r>
              <w:rPr>
                <w:w w:val="105"/>
                <w:sz w:val="12"/>
                <w:szCs w:val="12"/>
                <w:rtl/>
              </w:rPr>
              <w:t>ﻛﻮﺭﻳﺎ</w:t>
            </w:r>
            <w:r>
              <w:rPr>
                <w:spacing w:val="9"/>
                <w:w w:val="105"/>
                <w:sz w:val="12"/>
                <w:szCs w:val="12"/>
                <w:rtl/>
              </w:rPr>
              <w:t> </w:t>
            </w:r>
            <w:r>
              <w:rPr>
                <w:w w:val="105"/>
                <w:sz w:val="12"/>
                <w:szCs w:val="12"/>
                <w:rtl/>
              </w:rPr>
              <w:t>ﺍﻟﺸﻤﺎﻟﻴﺔ</w:t>
            </w:r>
            <w:r>
              <w:rPr>
                <w:spacing w:val="9"/>
                <w:w w:val="105"/>
                <w:sz w:val="12"/>
                <w:szCs w:val="12"/>
                <w:rtl/>
              </w:rPr>
              <w:t> </w:t>
            </w:r>
            <w:r>
              <w:rPr>
                <w:w w:val="105"/>
                <w:sz w:val="12"/>
                <w:szCs w:val="12"/>
                <w:rtl/>
              </w:rPr>
              <w:t>ﺣﺴﺎﺑﺎﺕ</w:t>
            </w:r>
            <w:r>
              <w:rPr>
                <w:spacing w:val="8"/>
                <w:w w:val="105"/>
                <w:sz w:val="12"/>
                <w:szCs w:val="12"/>
                <w:rtl/>
              </w:rPr>
              <w:t> </w:t>
            </w:r>
            <w:r>
              <w:rPr>
                <w:w w:val="105"/>
                <w:sz w:val="12"/>
                <w:szCs w:val="12"/>
                <w:rtl/>
              </w:rPr>
              <w:t>ﺳﻮﻧ</w:t>
            </w:r>
            <w:r>
              <w:rPr>
                <w:w w:val="105"/>
                <w:sz w:val="12"/>
                <w:szCs w:val="12"/>
                <w:rtl/>
              </w:rPr>
              <w:t>ﻲ</w:t>
            </w:r>
          </w:p>
        </w:tc>
        <w:tc>
          <w:tcPr>
            <w:tcW w:w="799" w:type="dxa"/>
          </w:tcPr>
          <w:p>
            <w:pPr>
              <w:pStyle w:val="TableParagraph"/>
              <w:spacing w:line="130" w:lineRule="exact"/>
              <w:ind w:left="212"/>
              <w:rPr>
                <w:rFonts w:ascii="Georgia"/>
                <w:sz w:val="12"/>
              </w:rPr>
            </w:pPr>
            <w:r>
              <w:rPr>
                <w:rFonts w:ascii="Georgia"/>
                <w:spacing w:val="-4"/>
                <w:w w:val="120"/>
                <w:sz w:val="12"/>
              </w:rPr>
              <w:t>1644</w:t>
            </w:r>
          </w:p>
        </w:tc>
        <w:tc>
          <w:tcPr>
            <w:tcW w:w="908" w:type="dxa"/>
          </w:tcPr>
          <w:p>
            <w:pPr>
              <w:pStyle w:val="TableParagraph"/>
              <w:spacing w:line="130" w:lineRule="exact"/>
              <w:ind w:left="212"/>
              <w:rPr>
                <w:rFonts w:ascii="Georgia"/>
                <w:sz w:val="12"/>
              </w:rPr>
            </w:pPr>
            <w:r>
              <w:rPr>
                <w:rFonts w:ascii="Georgia"/>
                <w:spacing w:val="-5"/>
                <w:w w:val="115"/>
                <w:sz w:val="12"/>
              </w:rPr>
              <w:t>33</w:t>
            </w:r>
          </w:p>
        </w:tc>
        <w:tc>
          <w:tcPr>
            <w:tcW w:w="855" w:type="dxa"/>
          </w:tcPr>
          <w:p>
            <w:pPr>
              <w:pStyle w:val="TableParagraph"/>
              <w:spacing w:line="130" w:lineRule="exact"/>
              <w:ind w:left="212"/>
              <w:rPr>
                <w:rFonts w:ascii="Georgia"/>
                <w:sz w:val="12"/>
              </w:rPr>
            </w:pPr>
            <w:r>
              <w:rPr>
                <w:rFonts w:ascii="Georgia"/>
                <w:spacing w:val="-5"/>
                <w:w w:val="115"/>
                <w:sz w:val="12"/>
              </w:rPr>
              <w:t>278</w:t>
            </w:r>
          </w:p>
        </w:tc>
      </w:tr>
      <w:tr>
        <w:trPr>
          <w:trHeight w:val="171" w:hRule="atLeast"/>
        </w:trPr>
        <w:tc>
          <w:tcPr>
            <w:tcW w:w="2458" w:type="dxa"/>
          </w:tcPr>
          <w:p>
            <w:pPr>
              <w:pStyle w:val="TableParagraph"/>
              <w:bidi/>
              <w:spacing w:line="132" w:lineRule="exact" w:before="20"/>
              <w:ind w:right="170" w:left="0" w:firstLine="0"/>
              <w:jc w:val="right"/>
              <w:rPr>
                <w:sz w:val="12"/>
                <w:szCs w:val="12"/>
              </w:rPr>
            </w:pPr>
            <w:r>
              <w:rPr>
                <w:spacing w:val="-4"/>
                <w:w w:val="105"/>
                <w:sz w:val="12"/>
                <w:szCs w:val="12"/>
                <w:rtl/>
              </w:rPr>
              <w:t>ﺑﻨﺎﺀ</w:t>
            </w:r>
            <w:r>
              <w:rPr>
                <w:spacing w:val="9"/>
                <w:w w:val="105"/>
                <w:sz w:val="12"/>
                <w:szCs w:val="12"/>
                <w:rtl/>
              </w:rPr>
              <w:t> </w:t>
            </w:r>
            <w:r>
              <w:rPr>
                <w:w w:val="105"/>
                <w:sz w:val="12"/>
                <w:szCs w:val="12"/>
                <w:rtl/>
              </w:rPr>
              <w:t>ﺃﻭﻝ</w:t>
            </w:r>
            <w:r>
              <w:rPr>
                <w:spacing w:val="8"/>
                <w:w w:val="105"/>
                <w:sz w:val="12"/>
                <w:szCs w:val="12"/>
                <w:rtl/>
              </w:rPr>
              <w:t> </w:t>
            </w:r>
            <w:r>
              <w:rPr>
                <w:w w:val="105"/>
                <w:sz w:val="12"/>
                <w:szCs w:val="12"/>
                <w:rtl/>
              </w:rPr>
              <w:t>ﻛﻨﻴﺴﺔ</w:t>
            </w:r>
            <w:r>
              <w:rPr>
                <w:spacing w:val="8"/>
                <w:w w:val="105"/>
                <w:sz w:val="12"/>
                <w:szCs w:val="12"/>
                <w:rtl/>
              </w:rPr>
              <w:t> </w:t>
            </w:r>
            <w:r>
              <w:rPr>
                <w:w w:val="105"/>
                <w:sz w:val="12"/>
                <w:szCs w:val="12"/>
                <w:rtl/>
              </w:rPr>
              <w:t>ﻓﻲ</w:t>
            </w:r>
            <w:r>
              <w:rPr>
                <w:spacing w:val="9"/>
                <w:w w:val="105"/>
                <w:sz w:val="12"/>
                <w:szCs w:val="12"/>
                <w:rtl/>
              </w:rPr>
              <w:t> </w:t>
            </w:r>
            <w:r>
              <w:rPr>
                <w:w w:val="105"/>
                <w:sz w:val="12"/>
                <w:szCs w:val="12"/>
                <w:rtl/>
              </w:rPr>
              <w:t>ﺇﺳﻄﻨﺒﻮﻝ</w:t>
            </w:r>
            <w:r>
              <w:rPr>
                <w:spacing w:val="7"/>
                <w:w w:val="105"/>
                <w:sz w:val="12"/>
                <w:szCs w:val="12"/>
                <w:rtl/>
              </w:rPr>
              <w:t> </w:t>
            </w:r>
            <w:r>
              <w:rPr>
                <w:w w:val="105"/>
                <w:sz w:val="12"/>
                <w:szCs w:val="12"/>
                <w:rtl/>
              </w:rPr>
              <w:t>ﻗﺮ</w:t>
            </w:r>
            <w:r>
              <w:rPr>
                <w:w w:val="105"/>
                <w:sz w:val="12"/>
                <w:szCs w:val="12"/>
                <w:rtl/>
              </w:rPr>
              <w:t>ﻥ</w:t>
            </w:r>
          </w:p>
        </w:tc>
        <w:tc>
          <w:tcPr>
            <w:tcW w:w="799" w:type="dxa"/>
          </w:tcPr>
          <w:p>
            <w:pPr>
              <w:pStyle w:val="TableParagraph"/>
              <w:spacing w:line="129" w:lineRule="exact"/>
              <w:ind w:left="212"/>
              <w:rPr>
                <w:rFonts w:ascii="Georgia"/>
                <w:sz w:val="12"/>
              </w:rPr>
            </w:pPr>
            <w:r>
              <w:rPr>
                <w:rFonts w:ascii="Georgia"/>
                <w:spacing w:val="-4"/>
                <w:w w:val="115"/>
                <w:sz w:val="12"/>
              </w:rPr>
              <w:t>1680</w:t>
            </w:r>
          </w:p>
        </w:tc>
        <w:tc>
          <w:tcPr>
            <w:tcW w:w="908" w:type="dxa"/>
          </w:tcPr>
          <w:p>
            <w:pPr>
              <w:pStyle w:val="TableParagraph"/>
              <w:spacing w:line="129" w:lineRule="exact"/>
              <w:ind w:left="212"/>
              <w:rPr>
                <w:rFonts w:ascii="Georgia"/>
                <w:sz w:val="12"/>
              </w:rPr>
            </w:pPr>
            <w:r>
              <w:rPr>
                <w:rFonts w:ascii="Georgia"/>
                <w:spacing w:val="-10"/>
                <w:w w:val="125"/>
                <w:sz w:val="12"/>
              </w:rPr>
              <w:t>7</w:t>
            </w:r>
          </w:p>
        </w:tc>
        <w:tc>
          <w:tcPr>
            <w:tcW w:w="855" w:type="dxa"/>
          </w:tcPr>
          <w:p>
            <w:pPr>
              <w:pStyle w:val="TableParagraph"/>
              <w:spacing w:line="129" w:lineRule="exact"/>
              <w:ind w:left="212"/>
              <w:rPr>
                <w:rFonts w:ascii="Georgia"/>
                <w:sz w:val="12"/>
              </w:rPr>
            </w:pPr>
            <w:r>
              <w:rPr>
                <w:rFonts w:ascii="Georgia"/>
                <w:spacing w:val="-5"/>
                <w:w w:val="115"/>
                <w:sz w:val="12"/>
              </w:rPr>
              <w:t>393</w:t>
            </w:r>
          </w:p>
        </w:tc>
      </w:tr>
      <w:tr>
        <w:trPr>
          <w:trHeight w:val="171" w:hRule="atLeast"/>
        </w:trPr>
        <w:tc>
          <w:tcPr>
            <w:tcW w:w="2458" w:type="dxa"/>
          </w:tcPr>
          <w:p>
            <w:pPr>
              <w:pStyle w:val="TableParagraph"/>
              <w:bidi/>
              <w:spacing w:line="132" w:lineRule="exact" w:before="19"/>
              <w:ind w:right="170" w:left="0" w:firstLine="0"/>
              <w:jc w:val="right"/>
              <w:rPr>
                <w:sz w:val="12"/>
                <w:szCs w:val="12"/>
              </w:rPr>
            </w:pPr>
            <w:r>
              <w:rPr>
                <w:spacing w:val="-4"/>
                <w:w w:val="105"/>
                <w:sz w:val="12"/>
                <w:szCs w:val="12"/>
                <w:rtl/>
              </w:rPr>
              <w:t>ﺑﻮﻛﻮ</w:t>
            </w:r>
            <w:r>
              <w:rPr>
                <w:spacing w:val="8"/>
                <w:w w:val="105"/>
                <w:sz w:val="12"/>
                <w:szCs w:val="12"/>
                <w:rtl/>
              </w:rPr>
              <w:t> </w:t>
            </w:r>
            <w:r>
              <w:rPr>
                <w:w w:val="105"/>
                <w:sz w:val="12"/>
                <w:szCs w:val="12"/>
                <w:rtl/>
              </w:rPr>
              <w:t>ﺣﺮﺍﻡ</w:t>
            </w:r>
            <w:r>
              <w:rPr>
                <w:spacing w:val="9"/>
                <w:w w:val="105"/>
                <w:sz w:val="12"/>
                <w:szCs w:val="12"/>
                <w:rtl/>
              </w:rPr>
              <w:t> </w:t>
            </w:r>
            <w:r>
              <w:rPr>
                <w:w w:val="105"/>
                <w:sz w:val="12"/>
                <w:szCs w:val="12"/>
                <w:rtl/>
              </w:rPr>
              <w:t>ﺗﺨﻄﻒ</w:t>
            </w:r>
            <w:r>
              <w:rPr>
                <w:spacing w:val="9"/>
                <w:w w:val="105"/>
                <w:sz w:val="12"/>
                <w:szCs w:val="12"/>
                <w:rtl/>
              </w:rPr>
              <w:t> </w:t>
            </w:r>
            <w:r>
              <w:rPr>
                <w:w w:val="105"/>
                <w:sz w:val="12"/>
                <w:szCs w:val="12"/>
                <w:rtl/>
              </w:rPr>
              <w:t>ﺷﺒﺎﺏ</w:t>
            </w:r>
            <w:r>
              <w:rPr>
                <w:spacing w:val="9"/>
                <w:w w:val="105"/>
                <w:sz w:val="12"/>
                <w:szCs w:val="12"/>
                <w:rtl/>
              </w:rPr>
              <w:t> </w:t>
            </w:r>
            <w:r>
              <w:rPr>
                <w:w w:val="105"/>
                <w:sz w:val="12"/>
                <w:szCs w:val="12"/>
                <w:rtl/>
              </w:rPr>
              <w:t>ﻓﻲ</w:t>
            </w:r>
            <w:r>
              <w:rPr>
                <w:spacing w:val="9"/>
                <w:w w:val="105"/>
                <w:sz w:val="12"/>
                <w:szCs w:val="12"/>
                <w:rtl/>
              </w:rPr>
              <w:t> </w:t>
            </w:r>
            <w:r>
              <w:rPr>
                <w:w w:val="105"/>
                <w:sz w:val="12"/>
                <w:szCs w:val="12"/>
                <w:rtl/>
              </w:rPr>
              <w:t>ﻧﻴﺠﺮﻳ</w:t>
            </w:r>
            <w:r>
              <w:rPr>
                <w:w w:val="105"/>
                <w:sz w:val="12"/>
                <w:szCs w:val="12"/>
                <w:rtl/>
              </w:rPr>
              <w:t>ﺎ</w:t>
            </w:r>
          </w:p>
        </w:tc>
        <w:tc>
          <w:tcPr>
            <w:tcW w:w="799" w:type="dxa"/>
          </w:tcPr>
          <w:p>
            <w:pPr>
              <w:pStyle w:val="TableParagraph"/>
              <w:spacing w:line="129" w:lineRule="exact"/>
              <w:ind w:left="212"/>
              <w:rPr>
                <w:rFonts w:ascii="Georgia"/>
                <w:sz w:val="12"/>
              </w:rPr>
            </w:pPr>
            <w:r>
              <w:rPr>
                <w:rFonts w:ascii="Georgia"/>
                <w:spacing w:val="-4"/>
                <w:w w:val="115"/>
                <w:sz w:val="12"/>
              </w:rPr>
              <w:t>1883</w:t>
            </w:r>
          </w:p>
        </w:tc>
        <w:tc>
          <w:tcPr>
            <w:tcW w:w="908" w:type="dxa"/>
          </w:tcPr>
          <w:p>
            <w:pPr>
              <w:pStyle w:val="TableParagraph"/>
              <w:spacing w:line="129" w:lineRule="exact"/>
              <w:ind w:left="212"/>
              <w:rPr>
                <w:rFonts w:ascii="Georgia"/>
                <w:sz w:val="12"/>
              </w:rPr>
            </w:pPr>
            <w:r>
              <w:rPr>
                <w:rFonts w:ascii="Georgia"/>
                <w:spacing w:val="-5"/>
                <w:w w:val="110"/>
                <w:sz w:val="12"/>
              </w:rPr>
              <w:t>70</w:t>
            </w:r>
          </w:p>
        </w:tc>
        <w:tc>
          <w:tcPr>
            <w:tcW w:w="855" w:type="dxa"/>
          </w:tcPr>
          <w:p>
            <w:pPr>
              <w:pStyle w:val="TableParagraph"/>
              <w:spacing w:line="129" w:lineRule="exact"/>
              <w:ind w:left="212"/>
              <w:rPr>
                <w:rFonts w:ascii="Georgia"/>
                <w:sz w:val="12"/>
              </w:rPr>
            </w:pPr>
            <w:r>
              <w:rPr>
                <w:rFonts w:ascii="Georgia"/>
                <w:spacing w:val="-5"/>
                <w:w w:val="115"/>
                <w:sz w:val="12"/>
              </w:rPr>
              <w:t>427</w:t>
            </w:r>
          </w:p>
        </w:tc>
      </w:tr>
      <w:tr>
        <w:trPr>
          <w:trHeight w:val="171" w:hRule="atLeast"/>
        </w:trPr>
        <w:tc>
          <w:tcPr>
            <w:tcW w:w="2458" w:type="dxa"/>
          </w:tcPr>
          <w:p>
            <w:pPr>
              <w:pStyle w:val="TableParagraph"/>
              <w:bidi/>
              <w:spacing w:line="132" w:lineRule="exact" w:before="19"/>
              <w:ind w:right="170" w:left="0" w:firstLine="0"/>
              <w:jc w:val="right"/>
              <w:rPr>
                <w:sz w:val="12"/>
                <w:szCs w:val="12"/>
              </w:rPr>
            </w:pPr>
            <w:r>
              <w:rPr>
                <w:spacing w:val="-4"/>
                <w:w w:val="105"/>
                <w:sz w:val="12"/>
                <w:szCs w:val="12"/>
                <w:rtl/>
              </w:rPr>
              <w:t>ﺳﻴﻄﺮﺓ</w:t>
            </w:r>
            <w:r>
              <w:rPr>
                <w:spacing w:val="8"/>
                <w:w w:val="105"/>
                <w:sz w:val="12"/>
                <w:szCs w:val="12"/>
                <w:rtl/>
              </w:rPr>
              <w:t> </w:t>
            </w:r>
            <w:r>
              <w:rPr>
                <w:w w:val="105"/>
                <w:sz w:val="12"/>
                <w:szCs w:val="12"/>
                <w:rtl/>
              </w:rPr>
              <w:t>ﺑﻮﻛﻮ</w:t>
            </w:r>
            <w:r>
              <w:rPr>
                <w:spacing w:val="8"/>
                <w:w w:val="105"/>
                <w:sz w:val="12"/>
                <w:szCs w:val="12"/>
                <w:rtl/>
              </w:rPr>
              <w:t> </w:t>
            </w:r>
            <w:r>
              <w:rPr>
                <w:w w:val="105"/>
                <w:sz w:val="12"/>
                <w:szCs w:val="12"/>
                <w:rtl/>
              </w:rPr>
              <w:t>ﺣﺮﺍﻡ</w:t>
            </w:r>
            <w:r>
              <w:rPr>
                <w:spacing w:val="9"/>
                <w:w w:val="105"/>
                <w:sz w:val="12"/>
                <w:szCs w:val="12"/>
                <w:rtl/>
              </w:rPr>
              <w:t> </w:t>
            </w:r>
            <w:r>
              <w:rPr>
                <w:w w:val="105"/>
                <w:sz w:val="12"/>
                <w:szCs w:val="12"/>
                <w:rtl/>
              </w:rPr>
              <w:t>ﻋﻠﻰ</w:t>
            </w:r>
            <w:r>
              <w:rPr>
                <w:spacing w:val="7"/>
                <w:w w:val="105"/>
                <w:sz w:val="12"/>
                <w:szCs w:val="12"/>
                <w:rtl/>
              </w:rPr>
              <w:t> </w:t>
            </w:r>
            <w:r>
              <w:rPr>
                <w:w w:val="105"/>
                <w:sz w:val="12"/>
                <w:szCs w:val="12"/>
                <w:rtl/>
              </w:rPr>
              <w:t>ﻗﺎﻋﺪﺓ</w:t>
            </w:r>
            <w:r>
              <w:rPr>
                <w:spacing w:val="9"/>
                <w:w w:val="105"/>
                <w:sz w:val="12"/>
                <w:szCs w:val="12"/>
                <w:rtl/>
              </w:rPr>
              <w:t> </w:t>
            </w:r>
            <w:r>
              <w:rPr>
                <w:w w:val="105"/>
                <w:sz w:val="12"/>
                <w:szCs w:val="12"/>
                <w:rtl/>
              </w:rPr>
              <w:t>ﻋﺴﻜﺮﻳﺔ</w:t>
            </w:r>
            <w:r>
              <w:rPr>
                <w:spacing w:val="9"/>
                <w:w w:val="105"/>
                <w:sz w:val="12"/>
                <w:szCs w:val="12"/>
                <w:rtl/>
              </w:rPr>
              <w:t> </w:t>
            </w:r>
            <w:r>
              <w:rPr>
                <w:w w:val="105"/>
                <w:sz w:val="12"/>
                <w:szCs w:val="12"/>
                <w:rtl/>
              </w:rPr>
              <w:t>ﻓﻲ</w:t>
            </w:r>
            <w:r>
              <w:rPr>
                <w:spacing w:val="8"/>
                <w:w w:val="105"/>
                <w:sz w:val="12"/>
                <w:szCs w:val="12"/>
                <w:rtl/>
              </w:rPr>
              <w:t> </w:t>
            </w:r>
            <w:r>
              <w:rPr>
                <w:w w:val="105"/>
                <w:sz w:val="12"/>
                <w:szCs w:val="12"/>
                <w:rtl/>
              </w:rPr>
              <w:t>ﻧﻴﺠﻴﺮﻳ</w:t>
            </w:r>
            <w:r>
              <w:rPr>
                <w:w w:val="105"/>
                <w:sz w:val="12"/>
                <w:szCs w:val="12"/>
                <w:rtl/>
              </w:rPr>
              <w:t>ﺎ</w:t>
            </w:r>
          </w:p>
        </w:tc>
        <w:tc>
          <w:tcPr>
            <w:tcW w:w="799" w:type="dxa"/>
          </w:tcPr>
          <w:p>
            <w:pPr>
              <w:pStyle w:val="TableParagraph"/>
              <w:spacing w:line="129" w:lineRule="exact"/>
              <w:ind w:left="212"/>
              <w:rPr>
                <w:rFonts w:ascii="Georgia"/>
                <w:sz w:val="12"/>
              </w:rPr>
            </w:pPr>
            <w:r>
              <w:rPr>
                <w:rFonts w:ascii="Georgia"/>
                <w:spacing w:val="-4"/>
                <w:w w:val="125"/>
                <w:sz w:val="12"/>
              </w:rPr>
              <w:t>1041</w:t>
            </w:r>
          </w:p>
        </w:tc>
        <w:tc>
          <w:tcPr>
            <w:tcW w:w="908" w:type="dxa"/>
          </w:tcPr>
          <w:p>
            <w:pPr>
              <w:pStyle w:val="TableParagraph"/>
              <w:spacing w:line="129" w:lineRule="exact"/>
              <w:ind w:left="212"/>
              <w:rPr>
                <w:rFonts w:ascii="Georgia"/>
                <w:sz w:val="12"/>
              </w:rPr>
            </w:pPr>
            <w:r>
              <w:rPr>
                <w:rFonts w:ascii="Georgia"/>
                <w:spacing w:val="-5"/>
                <w:w w:val="115"/>
                <w:sz w:val="12"/>
              </w:rPr>
              <w:t>56</w:t>
            </w:r>
          </w:p>
        </w:tc>
        <w:tc>
          <w:tcPr>
            <w:tcW w:w="855" w:type="dxa"/>
          </w:tcPr>
          <w:p>
            <w:pPr>
              <w:pStyle w:val="TableParagraph"/>
              <w:spacing w:line="129" w:lineRule="exact"/>
              <w:ind w:left="212"/>
              <w:rPr>
                <w:rFonts w:ascii="Georgia"/>
                <w:sz w:val="12"/>
              </w:rPr>
            </w:pPr>
            <w:r>
              <w:rPr>
                <w:rFonts w:ascii="Georgia"/>
                <w:spacing w:val="-5"/>
                <w:w w:val="125"/>
                <w:sz w:val="12"/>
              </w:rPr>
              <w:t>413</w:t>
            </w:r>
          </w:p>
        </w:tc>
      </w:tr>
      <w:tr>
        <w:trPr>
          <w:trHeight w:val="171" w:hRule="atLeast"/>
        </w:trPr>
        <w:tc>
          <w:tcPr>
            <w:tcW w:w="2458" w:type="dxa"/>
          </w:tcPr>
          <w:p>
            <w:pPr>
              <w:pStyle w:val="TableParagraph"/>
              <w:bidi/>
              <w:spacing w:line="132" w:lineRule="exact" w:before="19"/>
              <w:ind w:right="170" w:left="0" w:firstLine="0"/>
              <w:jc w:val="right"/>
              <w:rPr>
                <w:sz w:val="12"/>
                <w:szCs w:val="12"/>
              </w:rPr>
            </w:pPr>
            <w:r>
              <w:rPr>
                <w:spacing w:val="-5"/>
                <w:w w:val="105"/>
                <w:sz w:val="12"/>
                <w:szCs w:val="12"/>
                <w:rtl/>
              </w:rPr>
              <w:t>ﻓﺮﺽ</w:t>
            </w:r>
            <w:r>
              <w:rPr>
                <w:spacing w:val="9"/>
                <w:w w:val="105"/>
                <w:sz w:val="12"/>
                <w:szCs w:val="12"/>
                <w:rtl/>
              </w:rPr>
              <w:t> </w:t>
            </w:r>
            <w:r>
              <w:rPr>
                <w:w w:val="105"/>
                <w:sz w:val="12"/>
                <w:szCs w:val="12"/>
                <w:rtl/>
              </w:rPr>
              <w:t>ﻟﺒﻨﺎﻥ</w:t>
            </w:r>
            <w:r>
              <w:rPr>
                <w:spacing w:val="8"/>
                <w:w w:val="105"/>
                <w:sz w:val="12"/>
                <w:szCs w:val="12"/>
                <w:rtl/>
              </w:rPr>
              <w:t> </w:t>
            </w:r>
            <w:r>
              <w:rPr>
                <w:w w:val="105"/>
                <w:sz w:val="12"/>
                <w:szCs w:val="12"/>
                <w:rtl/>
              </w:rPr>
              <w:t>ﺗﺄﺷﻴﺮﺓ</w:t>
            </w:r>
            <w:r>
              <w:rPr>
                <w:spacing w:val="8"/>
                <w:w w:val="105"/>
                <w:sz w:val="12"/>
                <w:szCs w:val="12"/>
                <w:rtl/>
              </w:rPr>
              <w:t> </w:t>
            </w:r>
            <w:r>
              <w:rPr>
                <w:w w:val="105"/>
                <w:sz w:val="12"/>
                <w:szCs w:val="12"/>
                <w:rtl/>
              </w:rPr>
              <w:t>ﺩﺧﻮﻝ</w:t>
            </w:r>
            <w:r>
              <w:rPr>
                <w:spacing w:val="6"/>
                <w:w w:val="105"/>
                <w:sz w:val="12"/>
                <w:szCs w:val="12"/>
                <w:rtl/>
              </w:rPr>
              <w:t> </w:t>
            </w:r>
            <w:r>
              <w:rPr>
                <w:w w:val="105"/>
                <w:sz w:val="12"/>
                <w:szCs w:val="12"/>
                <w:rtl/>
              </w:rPr>
              <w:t>ﻟﻠﺴﻮﺭﻳﻴ</w:t>
            </w:r>
            <w:r>
              <w:rPr>
                <w:w w:val="105"/>
                <w:sz w:val="12"/>
                <w:szCs w:val="12"/>
                <w:rtl/>
              </w:rPr>
              <w:t>ﻦ</w:t>
            </w:r>
          </w:p>
        </w:tc>
        <w:tc>
          <w:tcPr>
            <w:tcW w:w="799" w:type="dxa"/>
          </w:tcPr>
          <w:p>
            <w:pPr>
              <w:pStyle w:val="TableParagraph"/>
              <w:spacing w:line="129" w:lineRule="exact"/>
              <w:ind w:left="212"/>
              <w:rPr>
                <w:rFonts w:ascii="Georgia"/>
                <w:sz w:val="12"/>
              </w:rPr>
            </w:pPr>
            <w:r>
              <w:rPr>
                <w:rFonts w:ascii="Georgia"/>
                <w:spacing w:val="-4"/>
                <w:w w:val="120"/>
                <w:sz w:val="12"/>
              </w:rPr>
              <w:t>1037</w:t>
            </w:r>
          </w:p>
        </w:tc>
        <w:tc>
          <w:tcPr>
            <w:tcW w:w="908" w:type="dxa"/>
          </w:tcPr>
          <w:p>
            <w:pPr>
              <w:pStyle w:val="TableParagraph"/>
              <w:spacing w:line="129" w:lineRule="exact"/>
              <w:ind w:left="212"/>
              <w:rPr>
                <w:rFonts w:ascii="Georgia"/>
                <w:sz w:val="12"/>
              </w:rPr>
            </w:pPr>
            <w:r>
              <w:rPr>
                <w:rFonts w:ascii="Georgia"/>
                <w:spacing w:val="-5"/>
                <w:w w:val="115"/>
                <w:sz w:val="12"/>
              </w:rPr>
              <w:t>36</w:t>
            </w:r>
          </w:p>
        </w:tc>
        <w:tc>
          <w:tcPr>
            <w:tcW w:w="855" w:type="dxa"/>
          </w:tcPr>
          <w:p>
            <w:pPr>
              <w:pStyle w:val="TableParagraph"/>
              <w:spacing w:line="129" w:lineRule="exact"/>
              <w:ind w:left="212"/>
              <w:rPr>
                <w:rFonts w:ascii="Georgia"/>
                <w:sz w:val="12"/>
              </w:rPr>
            </w:pPr>
            <w:r>
              <w:rPr>
                <w:rFonts w:ascii="Georgia"/>
                <w:spacing w:val="-5"/>
                <w:w w:val="125"/>
                <w:sz w:val="12"/>
              </w:rPr>
              <w:t>577</w:t>
            </w:r>
          </w:p>
        </w:tc>
      </w:tr>
      <w:tr>
        <w:trPr>
          <w:trHeight w:val="171" w:hRule="atLeast"/>
        </w:trPr>
        <w:tc>
          <w:tcPr>
            <w:tcW w:w="2458" w:type="dxa"/>
          </w:tcPr>
          <w:p>
            <w:pPr>
              <w:pStyle w:val="TableParagraph"/>
              <w:bidi/>
              <w:spacing w:line="132" w:lineRule="exact" w:before="19"/>
              <w:ind w:right="170" w:left="0" w:firstLine="0"/>
              <w:jc w:val="right"/>
              <w:rPr>
                <w:sz w:val="12"/>
                <w:szCs w:val="12"/>
              </w:rPr>
            </w:pPr>
            <w:r>
              <w:rPr>
                <w:spacing w:val="-2"/>
                <w:w w:val="105"/>
                <w:sz w:val="12"/>
                <w:szCs w:val="12"/>
                <w:rtl/>
              </w:rPr>
              <w:t>ﻫﺠﻤﺎﺕ</w:t>
            </w:r>
            <w:r>
              <w:rPr>
                <w:spacing w:val="8"/>
                <w:w w:val="105"/>
                <w:sz w:val="12"/>
                <w:szCs w:val="12"/>
                <w:rtl/>
              </w:rPr>
              <w:t> </w:t>
            </w:r>
            <w:r>
              <w:rPr>
                <w:w w:val="105"/>
                <w:sz w:val="12"/>
                <w:szCs w:val="12"/>
                <w:rtl/>
              </w:rPr>
              <w:t>ﻋﻠﻰ</w:t>
            </w:r>
            <w:r>
              <w:rPr>
                <w:spacing w:val="9"/>
                <w:w w:val="105"/>
                <w:sz w:val="12"/>
                <w:szCs w:val="12"/>
                <w:rtl/>
              </w:rPr>
              <w:t> </w:t>
            </w:r>
            <w:r>
              <w:rPr>
                <w:w w:val="105"/>
                <w:sz w:val="12"/>
                <w:szCs w:val="12"/>
                <w:rtl/>
              </w:rPr>
              <w:t>ﻣﺴﺎﺟﺪ</w:t>
            </w:r>
            <w:r>
              <w:rPr>
                <w:spacing w:val="8"/>
                <w:w w:val="105"/>
                <w:sz w:val="12"/>
                <w:szCs w:val="12"/>
                <w:rtl/>
              </w:rPr>
              <w:t> </w:t>
            </w:r>
            <w:r>
              <w:rPr>
                <w:w w:val="105"/>
                <w:sz w:val="12"/>
                <w:szCs w:val="12"/>
                <w:rtl/>
              </w:rPr>
              <w:t>ﻓﻲ</w:t>
            </w:r>
            <w:r>
              <w:rPr>
                <w:spacing w:val="8"/>
                <w:w w:val="105"/>
                <w:sz w:val="12"/>
                <w:szCs w:val="12"/>
                <w:rtl/>
              </w:rPr>
              <w:t> </w:t>
            </w:r>
            <w:r>
              <w:rPr>
                <w:w w:val="105"/>
                <w:sz w:val="12"/>
                <w:szCs w:val="12"/>
                <w:rtl/>
              </w:rPr>
              <w:t>ﻓﺮﻧﺴ</w:t>
            </w:r>
            <w:r>
              <w:rPr>
                <w:w w:val="105"/>
                <w:sz w:val="12"/>
                <w:szCs w:val="12"/>
                <w:rtl/>
              </w:rPr>
              <w:t>ﺎ</w:t>
            </w:r>
          </w:p>
        </w:tc>
        <w:tc>
          <w:tcPr>
            <w:tcW w:w="799" w:type="dxa"/>
          </w:tcPr>
          <w:p>
            <w:pPr>
              <w:pStyle w:val="TableParagraph"/>
              <w:spacing w:line="129" w:lineRule="exact"/>
              <w:ind w:left="212"/>
              <w:rPr>
                <w:rFonts w:ascii="Georgia"/>
                <w:sz w:val="12"/>
              </w:rPr>
            </w:pPr>
            <w:r>
              <w:rPr>
                <w:rFonts w:ascii="Georgia"/>
                <w:spacing w:val="-4"/>
                <w:w w:val="120"/>
                <w:sz w:val="12"/>
              </w:rPr>
              <w:t>1333</w:t>
            </w:r>
          </w:p>
        </w:tc>
        <w:tc>
          <w:tcPr>
            <w:tcW w:w="908" w:type="dxa"/>
          </w:tcPr>
          <w:p>
            <w:pPr>
              <w:pStyle w:val="TableParagraph"/>
              <w:spacing w:line="129" w:lineRule="exact"/>
              <w:ind w:left="212"/>
              <w:rPr>
                <w:rFonts w:ascii="Georgia"/>
                <w:sz w:val="12"/>
              </w:rPr>
            </w:pPr>
            <w:r>
              <w:rPr>
                <w:rFonts w:ascii="Georgia"/>
                <w:spacing w:val="-5"/>
                <w:w w:val="110"/>
                <w:sz w:val="12"/>
              </w:rPr>
              <w:t>289</w:t>
            </w:r>
          </w:p>
        </w:tc>
        <w:tc>
          <w:tcPr>
            <w:tcW w:w="855" w:type="dxa"/>
          </w:tcPr>
          <w:p>
            <w:pPr>
              <w:pStyle w:val="TableParagraph"/>
              <w:spacing w:line="129" w:lineRule="exact"/>
              <w:ind w:left="212"/>
              <w:rPr>
                <w:rFonts w:ascii="Georgia"/>
                <w:sz w:val="12"/>
              </w:rPr>
            </w:pPr>
            <w:r>
              <w:rPr>
                <w:rFonts w:ascii="Georgia"/>
                <w:spacing w:val="-5"/>
                <w:w w:val="120"/>
                <w:sz w:val="12"/>
              </w:rPr>
              <w:t>196</w:t>
            </w:r>
          </w:p>
        </w:tc>
      </w:tr>
      <w:tr>
        <w:trPr>
          <w:trHeight w:val="163" w:hRule="atLeast"/>
        </w:trPr>
        <w:tc>
          <w:tcPr>
            <w:tcW w:w="2458" w:type="dxa"/>
          </w:tcPr>
          <w:p>
            <w:pPr>
              <w:pStyle w:val="TableParagraph"/>
              <w:bidi/>
              <w:spacing w:line="124" w:lineRule="exact" w:before="19"/>
              <w:ind w:right="170" w:left="0" w:firstLine="0"/>
              <w:jc w:val="right"/>
              <w:rPr>
                <w:sz w:val="12"/>
                <w:szCs w:val="12"/>
              </w:rPr>
            </w:pPr>
            <w:r>
              <w:rPr>
                <w:spacing w:val="-5"/>
                <w:w w:val="105"/>
                <w:sz w:val="12"/>
                <w:szCs w:val="12"/>
                <w:rtl/>
              </w:rPr>
              <w:t>ﺣﺮﻕ</w:t>
            </w:r>
            <w:r>
              <w:rPr>
                <w:spacing w:val="8"/>
                <w:w w:val="105"/>
                <w:sz w:val="12"/>
                <w:szCs w:val="12"/>
                <w:rtl/>
              </w:rPr>
              <w:t> </w:t>
            </w:r>
            <w:r>
              <w:rPr>
                <w:w w:val="105"/>
                <w:sz w:val="12"/>
                <w:szCs w:val="12"/>
                <w:rtl/>
              </w:rPr>
              <w:t>ﺑﻮﻛﻮ</w:t>
            </w:r>
            <w:r>
              <w:rPr>
                <w:spacing w:val="8"/>
                <w:w w:val="105"/>
                <w:sz w:val="12"/>
                <w:szCs w:val="12"/>
                <w:rtl/>
              </w:rPr>
              <w:t> </w:t>
            </w:r>
            <w:r>
              <w:rPr>
                <w:w w:val="105"/>
                <w:sz w:val="12"/>
                <w:szCs w:val="12"/>
                <w:rtl/>
              </w:rPr>
              <w:t>ﺣﺮﺍﻡ</w:t>
            </w:r>
            <w:r>
              <w:rPr>
                <w:spacing w:val="8"/>
                <w:w w:val="105"/>
                <w:sz w:val="12"/>
                <w:szCs w:val="12"/>
                <w:rtl/>
              </w:rPr>
              <w:t> </w:t>
            </w:r>
            <w:r>
              <w:rPr>
                <w:w w:val="105"/>
                <w:sz w:val="12"/>
                <w:szCs w:val="12"/>
                <w:rtl/>
              </w:rPr>
              <w:t>ﺑﻠﺪﺓ</w:t>
            </w:r>
            <w:r>
              <w:rPr>
                <w:spacing w:val="8"/>
                <w:w w:val="105"/>
                <w:sz w:val="12"/>
                <w:szCs w:val="12"/>
                <w:rtl/>
              </w:rPr>
              <w:t> </w:t>
            </w:r>
            <w:r>
              <w:rPr>
                <w:w w:val="105"/>
                <w:sz w:val="12"/>
                <w:szCs w:val="12"/>
                <w:rtl/>
              </w:rPr>
              <w:t>ﺑﺎﻏﺎ</w:t>
            </w:r>
            <w:r>
              <w:rPr>
                <w:spacing w:val="7"/>
                <w:w w:val="105"/>
                <w:sz w:val="12"/>
                <w:szCs w:val="12"/>
                <w:rtl/>
              </w:rPr>
              <w:t> </w:t>
            </w:r>
            <w:r>
              <w:rPr>
                <w:w w:val="105"/>
                <w:sz w:val="12"/>
                <w:szCs w:val="12"/>
                <w:rtl/>
              </w:rPr>
              <w:t>ﺍﻟﻨﻴﺠﻴﺮﻳ</w:t>
            </w:r>
            <w:r>
              <w:rPr>
                <w:w w:val="105"/>
                <w:sz w:val="12"/>
                <w:szCs w:val="12"/>
                <w:rtl/>
              </w:rPr>
              <w:t>ﺔ</w:t>
            </w:r>
          </w:p>
        </w:tc>
        <w:tc>
          <w:tcPr>
            <w:tcW w:w="799" w:type="dxa"/>
          </w:tcPr>
          <w:p>
            <w:pPr>
              <w:pStyle w:val="TableParagraph"/>
              <w:spacing w:line="122" w:lineRule="exact"/>
              <w:ind w:left="212"/>
              <w:rPr>
                <w:rFonts w:ascii="Georgia"/>
                <w:sz w:val="12"/>
              </w:rPr>
            </w:pPr>
            <w:r>
              <w:rPr>
                <w:rFonts w:ascii="Georgia"/>
                <w:spacing w:val="-5"/>
                <w:w w:val="110"/>
                <w:sz w:val="12"/>
              </w:rPr>
              <w:t>862</w:t>
            </w:r>
          </w:p>
        </w:tc>
        <w:tc>
          <w:tcPr>
            <w:tcW w:w="908" w:type="dxa"/>
          </w:tcPr>
          <w:p>
            <w:pPr>
              <w:pStyle w:val="TableParagraph"/>
              <w:spacing w:line="122" w:lineRule="exact"/>
              <w:ind w:left="212"/>
              <w:rPr>
                <w:rFonts w:ascii="Georgia"/>
                <w:sz w:val="12"/>
              </w:rPr>
            </w:pPr>
            <w:r>
              <w:rPr>
                <w:rFonts w:ascii="Georgia"/>
                <w:spacing w:val="-5"/>
                <w:w w:val="110"/>
                <w:sz w:val="12"/>
              </w:rPr>
              <w:t>49</w:t>
            </w:r>
          </w:p>
        </w:tc>
        <w:tc>
          <w:tcPr>
            <w:tcW w:w="855" w:type="dxa"/>
          </w:tcPr>
          <w:p>
            <w:pPr>
              <w:pStyle w:val="TableParagraph"/>
              <w:spacing w:line="122" w:lineRule="exact"/>
              <w:ind w:left="212"/>
              <w:rPr>
                <w:rFonts w:ascii="Georgia"/>
                <w:sz w:val="12"/>
              </w:rPr>
            </w:pPr>
            <w:r>
              <w:rPr>
                <w:rFonts w:ascii="Georgia"/>
                <w:spacing w:val="-5"/>
                <w:w w:val="115"/>
                <w:sz w:val="12"/>
              </w:rPr>
              <w:t>333</w:t>
            </w:r>
          </w:p>
        </w:tc>
      </w:tr>
      <w:tr>
        <w:trPr>
          <w:trHeight w:val="178" w:hRule="atLeast"/>
        </w:trPr>
        <w:tc>
          <w:tcPr>
            <w:tcW w:w="2458" w:type="dxa"/>
          </w:tcPr>
          <w:p>
            <w:pPr>
              <w:pStyle w:val="TableParagraph"/>
              <w:bidi/>
              <w:spacing w:line="159" w:lineRule="exact" w:before="0"/>
              <w:ind w:right="170" w:left="0" w:firstLine="0"/>
              <w:jc w:val="right"/>
              <w:rPr>
                <w:sz w:val="12"/>
                <w:szCs w:val="12"/>
              </w:rPr>
            </w:pPr>
            <w:r>
              <w:rPr>
                <w:spacing w:val="-4"/>
                <w:w w:val="110"/>
                <w:sz w:val="12"/>
                <w:szCs w:val="12"/>
                <w:rtl/>
              </w:rPr>
              <w:t>ﺗﻔﺠﻴﺮ</w:t>
            </w:r>
            <w:r>
              <w:rPr>
                <w:spacing w:val="1"/>
                <w:w w:val="110"/>
                <w:sz w:val="12"/>
                <w:szCs w:val="12"/>
                <w:rtl/>
              </w:rPr>
              <w:t> </w:t>
            </w:r>
            <w:r>
              <w:rPr>
                <w:spacing w:val="-2"/>
                <w:w w:val="110"/>
                <w:sz w:val="12"/>
                <w:szCs w:val="12"/>
                <w:rtl/>
              </w:rPr>
              <w:t>ﺩﺍﻋﺶ</w:t>
            </w:r>
            <w:r>
              <w:rPr>
                <w:w w:val="110"/>
                <w:sz w:val="12"/>
                <w:szCs w:val="12"/>
                <w:rtl/>
              </w:rPr>
              <w:t> </w:t>
            </w:r>
            <w:r>
              <w:rPr>
                <w:spacing w:val="-2"/>
                <w:w w:val="110"/>
                <w:sz w:val="12"/>
                <w:szCs w:val="12"/>
                <w:rtl/>
              </w:rPr>
              <w:t>ﻣﺴﺠﺪ</w:t>
            </w:r>
            <w:r>
              <w:rPr>
                <w:spacing w:val="-2"/>
                <w:w w:val="110"/>
                <w:position w:val="3"/>
                <w:sz w:val="12"/>
                <w:szCs w:val="12"/>
                <w:rtl/>
              </w:rPr>
              <w:t>ً</w:t>
            </w:r>
            <w:r>
              <w:rPr>
                <w:spacing w:val="-2"/>
                <w:w w:val="110"/>
                <w:sz w:val="12"/>
                <w:szCs w:val="12"/>
                <w:rtl/>
              </w:rPr>
              <w:t>ﺍ</w:t>
            </w:r>
            <w:r>
              <w:rPr>
                <w:w w:val="110"/>
                <w:sz w:val="12"/>
                <w:szCs w:val="12"/>
                <w:rtl/>
              </w:rPr>
              <w:t> </w:t>
            </w:r>
            <w:r>
              <w:rPr>
                <w:spacing w:val="-2"/>
                <w:w w:val="110"/>
                <w:sz w:val="12"/>
                <w:szCs w:val="12"/>
                <w:rtl/>
              </w:rPr>
              <w:t>ﻟﻠﺸﻴﻌﺔ</w:t>
            </w:r>
            <w:r>
              <w:rPr>
                <w:spacing w:val="-1"/>
                <w:w w:val="110"/>
                <w:sz w:val="12"/>
                <w:szCs w:val="12"/>
                <w:rtl/>
              </w:rPr>
              <w:t> </w:t>
            </w:r>
            <w:r>
              <w:rPr>
                <w:spacing w:val="-2"/>
                <w:w w:val="110"/>
                <w:sz w:val="12"/>
                <w:szCs w:val="12"/>
                <w:rtl/>
              </w:rPr>
              <w:t>ﻓﻲ</w:t>
            </w:r>
            <w:r>
              <w:rPr>
                <w:w w:val="110"/>
                <w:sz w:val="12"/>
                <w:szCs w:val="12"/>
                <w:rtl/>
              </w:rPr>
              <w:t> </w:t>
            </w:r>
            <w:r>
              <w:rPr>
                <w:spacing w:val="-2"/>
                <w:w w:val="110"/>
                <w:sz w:val="12"/>
                <w:szCs w:val="12"/>
                <w:rtl/>
              </w:rPr>
              <w:t>ﺑﺎﻛﺴﺘﺎ</w:t>
            </w:r>
            <w:r>
              <w:rPr>
                <w:spacing w:val="-2"/>
                <w:w w:val="110"/>
                <w:sz w:val="12"/>
                <w:szCs w:val="12"/>
                <w:rtl/>
              </w:rPr>
              <w:t>ﻥ</w:t>
            </w:r>
          </w:p>
        </w:tc>
        <w:tc>
          <w:tcPr>
            <w:tcW w:w="799" w:type="dxa"/>
          </w:tcPr>
          <w:p>
            <w:pPr>
              <w:pStyle w:val="TableParagraph"/>
              <w:spacing w:line="129" w:lineRule="exact" w:before="29"/>
              <w:ind w:left="212"/>
              <w:rPr>
                <w:rFonts w:ascii="Georgia"/>
                <w:sz w:val="12"/>
              </w:rPr>
            </w:pPr>
            <w:r>
              <w:rPr>
                <w:rFonts w:ascii="Georgia"/>
                <w:spacing w:val="-5"/>
                <w:w w:val="115"/>
                <w:sz w:val="12"/>
              </w:rPr>
              <w:t>750</w:t>
            </w:r>
          </w:p>
        </w:tc>
        <w:tc>
          <w:tcPr>
            <w:tcW w:w="908" w:type="dxa"/>
          </w:tcPr>
          <w:p>
            <w:pPr>
              <w:pStyle w:val="TableParagraph"/>
              <w:spacing w:line="129" w:lineRule="exact" w:before="29"/>
              <w:ind w:left="212"/>
              <w:rPr>
                <w:rFonts w:ascii="Georgia"/>
                <w:sz w:val="12"/>
              </w:rPr>
            </w:pPr>
            <w:r>
              <w:rPr>
                <w:rFonts w:ascii="Georgia"/>
                <w:spacing w:val="-5"/>
                <w:w w:val="135"/>
                <w:sz w:val="12"/>
              </w:rPr>
              <w:t>71</w:t>
            </w:r>
          </w:p>
        </w:tc>
        <w:tc>
          <w:tcPr>
            <w:tcW w:w="855" w:type="dxa"/>
          </w:tcPr>
          <w:p>
            <w:pPr>
              <w:pStyle w:val="TableParagraph"/>
              <w:spacing w:line="129" w:lineRule="exact" w:before="29"/>
              <w:ind w:left="212"/>
              <w:rPr>
                <w:rFonts w:ascii="Georgia"/>
                <w:sz w:val="12"/>
              </w:rPr>
            </w:pPr>
            <w:r>
              <w:rPr>
                <w:rFonts w:ascii="Georgia"/>
                <w:spacing w:val="-5"/>
                <w:w w:val="120"/>
                <w:sz w:val="12"/>
              </w:rPr>
              <w:t>164</w:t>
            </w:r>
          </w:p>
        </w:tc>
      </w:tr>
      <w:tr>
        <w:trPr>
          <w:trHeight w:val="236" w:hRule="atLeast"/>
        </w:trPr>
        <w:tc>
          <w:tcPr>
            <w:tcW w:w="2458" w:type="dxa"/>
            <w:tcBorders>
              <w:bottom w:val="single" w:sz="6" w:space="0" w:color="000000"/>
            </w:tcBorders>
          </w:tcPr>
          <w:p>
            <w:pPr>
              <w:pStyle w:val="TableParagraph"/>
              <w:bidi/>
              <w:spacing w:before="19"/>
              <w:ind w:right="170" w:left="0" w:firstLine="0"/>
              <w:jc w:val="right"/>
              <w:rPr>
                <w:sz w:val="12"/>
                <w:szCs w:val="12"/>
              </w:rPr>
            </w:pPr>
            <w:r>
              <w:rPr>
                <w:spacing w:val="-2"/>
                <w:w w:val="105"/>
                <w:sz w:val="12"/>
                <w:szCs w:val="12"/>
                <w:rtl/>
              </w:rPr>
              <w:t>ﺇﻋﺎﺩﺓ</w:t>
            </w:r>
            <w:r>
              <w:rPr>
                <w:spacing w:val="8"/>
                <w:w w:val="105"/>
                <w:sz w:val="12"/>
                <w:szCs w:val="12"/>
                <w:rtl/>
              </w:rPr>
              <w:t> </w:t>
            </w:r>
            <w:r>
              <w:rPr>
                <w:w w:val="105"/>
                <w:sz w:val="12"/>
                <w:szCs w:val="12"/>
                <w:rtl/>
              </w:rPr>
              <w:t>ﺗﺸﻜﻴﻞ</w:t>
            </w:r>
            <w:r>
              <w:rPr>
                <w:spacing w:val="7"/>
                <w:w w:val="105"/>
                <w:sz w:val="12"/>
                <w:szCs w:val="12"/>
                <w:rtl/>
              </w:rPr>
              <w:t> </w:t>
            </w:r>
            <w:r>
              <w:rPr>
                <w:w w:val="105"/>
                <w:sz w:val="12"/>
                <w:szCs w:val="12"/>
                <w:rtl/>
              </w:rPr>
              <w:t>ﻣﺠﻠﺲ</w:t>
            </w:r>
            <w:r>
              <w:rPr>
                <w:spacing w:val="9"/>
                <w:w w:val="105"/>
                <w:sz w:val="12"/>
                <w:szCs w:val="12"/>
                <w:rtl/>
              </w:rPr>
              <w:t> </w:t>
            </w:r>
            <w:r>
              <w:rPr>
                <w:w w:val="105"/>
                <w:sz w:val="12"/>
                <w:szCs w:val="12"/>
                <w:rtl/>
              </w:rPr>
              <w:t>ﺍﻟﻮﺯﺭﺍﺀ</w:t>
            </w:r>
            <w:r>
              <w:rPr>
                <w:spacing w:val="8"/>
                <w:w w:val="105"/>
                <w:sz w:val="12"/>
                <w:szCs w:val="12"/>
                <w:rtl/>
              </w:rPr>
              <w:t> </w:t>
            </w:r>
            <w:r>
              <w:rPr>
                <w:w w:val="105"/>
                <w:sz w:val="12"/>
                <w:szCs w:val="12"/>
                <w:rtl/>
              </w:rPr>
              <w:t>ﺍﻟﺴﻌﻮﺩ</w:t>
            </w:r>
            <w:r>
              <w:rPr>
                <w:w w:val="105"/>
                <w:sz w:val="12"/>
                <w:szCs w:val="12"/>
                <w:rtl/>
              </w:rPr>
              <w:t>ﻱ</w:t>
            </w:r>
          </w:p>
        </w:tc>
        <w:tc>
          <w:tcPr>
            <w:tcW w:w="799" w:type="dxa"/>
            <w:tcBorders>
              <w:bottom w:val="single" w:sz="6" w:space="0" w:color="000000"/>
            </w:tcBorders>
          </w:tcPr>
          <w:p>
            <w:pPr>
              <w:pStyle w:val="TableParagraph"/>
              <w:ind w:left="212"/>
              <w:rPr>
                <w:rFonts w:ascii="Georgia"/>
                <w:sz w:val="12"/>
              </w:rPr>
            </w:pPr>
            <w:r>
              <w:rPr>
                <w:rFonts w:ascii="Georgia"/>
                <w:spacing w:val="-5"/>
                <w:w w:val="115"/>
                <w:sz w:val="12"/>
              </w:rPr>
              <w:t>655</w:t>
            </w:r>
          </w:p>
        </w:tc>
        <w:tc>
          <w:tcPr>
            <w:tcW w:w="908" w:type="dxa"/>
            <w:tcBorders>
              <w:bottom w:val="single" w:sz="6" w:space="0" w:color="000000"/>
            </w:tcBorders>
          </w:tcPr>
          <w:p>
            <w:pPr>
              <w:pStyle w:val="TableParagraph"/>
              <w:ind w:left="212"/>
              <w:rPr>
                <w:rFonts w:ascii="Georgia"/>
                <w:sz w:val="12"/>
              </w:rPr>
            </w:pPr>
            <w:r>
              <w:rPr>
                <w:rFonts w:ascii="Georgia"/>
                <w:spacing w:val="-5"/>
                <w:w w:val="115"/>
                <w:sz w:val="12"/>
              </w:rPr>
              <w:t>34</w:t>
            </w:r>
          </w:p>
        </w:tc>
        <w:tc>
          <w:tcPr>
            <w:tcW w:w="855" w:type="dxa"/>
            <w:tcBorders>
              <w:bottom w:val="single" w:sz="6" w:space="0" w:color="000000"/>
            </w:tcBorders>
          </w:tcPr>
          <w:p>
            <w:pPr>
              <w:pStyle w:val="TableParagraph"/>
              <w:ind w:left="212"/>
              <w:rPr>
                <w:rFonts w:ascii="Georgia"/>
                <w:sz w:val="12"/>
              </w:rPr>
            </w:pPr>
            <w:r>
              <w:rPr>
                <w:rFonts w:ascii="Georgia"/>
                <w:spacing w:val="-5"/>
                <w:w w:val="130"/>
                <w:sz w:val="12"/>
              </w:rPr>
              <w:t>175</w:t>
            </w:r>
          </w:p>
        </w:tc>
      </w:tr>
    </w:tbl>
    <w:p>
      <w:pPr>
        <w:spacing w:after="0"/>
        <w:rPr>
          <w:rFonts w:ascii="Georgia"/>
          <w:sz w:val="12"/>
        </w:rPr>
        <w:sectPr>
          <w:type w:val="continuous"/>
          <w:pgSz w:w="11910" w:h="15880"/>
          <w:pgMar w:header="889" w:footer="0" w:top="840" w:bottom="280" w:left="540" w:right="540"/>
          <w:cols w:num="2" w:equalWidth="0">
            <w:col w:w="5333" w:space="47"/>
            <w:col w:w="5450"/>
          </w:cols>
        </w:sectPr>
      </w:pPr>
    </w:p>
    <w:p>
      <w:pPr>
        <w:pStyle w:val="BodyText"/>
        <w:spacing w:before="164"/>
        <w:rPr>
          <w:sz w:val="20"/>
        </w:rPr>
      </w:pPr>
    </w:p>
    <w:p>
      <w:pPr>
        <w:pStyle w:val="BodyText"/>
        <w:ind w:left="1217"/>
        <w:rPr>
          <w:sz w:val="20"/>
        </w:rPr>
      </w:pPr>
      <w:r>
        <w:rPr>
          <w:sz w:val="20"/>
        </w:rPr>
        <w:drawing>
          <wp:inline distT="0" distB="0" distL="0" distR="0">
            <wp:extent cx="5400441" cy="2731008"/>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22" cstate="print"/>
                    <a:stretch>
                      <a:fillRect/>
                    </a:stretch>
                  </pic:blipFill>
                  <pic:spPr>
                    <a:xfrm>
                      <a:off x="0" y="0"/>
                      <a:ext cx="5400441" cy="2731008"/>
                    </a:xfrm>
                    <a:prstGeom prst="rect">
                      <a:avLst/>
                    </a:prstGeom>
                  </pic:spPr>
                </pic:pic>
              </a:graphicData>
            </a:graphic>
          </wp:inline>
        </w:drawing>
      </w:r>
      <w:r>
        <w:rPr>
          <w:sz w:val="20"/>
        </w:rPr>
      </w:r>
    </w:p>
    <w:p>
      <w:pPr>
        <w:pStyle w:val="BodyText"/>
        <w:spacing w:before="132"/>
        <w:rPr>
          <w:sz w:val="12"/>
        </w:rPr>
      </w:pPr>
    </w:p>
    <w:p>
      <w:pPr>
        <w:spacing w:before="0"/>
        <w:ind w:left="389" w:right="194" w:firstLine="0"/>
        <w:jc w:val="center"/>
        <w:rPr>
          <w:sz w:val="12"/>
        </w:rPr>
      </w:pPr>
      <w:r>
        <w:rPr>
          <w:w w:val="110"/>
          <w:sz w:val="12"/>
        </w:rPr>
        <w:t>Fig.</w:t>
      </w:r>
      <w:r>
        <w:rPr>
          <w:spacing w:val="9"/>
          <w:w w:val="110"/>
          <w:sz w:val="12"/>
        </w:rPr>
        <w:t> </w:t>
      </w:r>
      <w:r>
        <w:rPr>
          <w:w w:val="110"/>
          <w:sz w:val="12"/>
        </w:rPr>
        <w:t>5.</w:t>
      </w:r>
      <w:r>
        <w:rPr>
          <w:spacing w:val="29"/>
          <w:w w:val="110"/>
          <w:sz w:val="12"/>
        </w:rPr>
        <w:t> </w:t>
      </w:r>
      <w:r>
        <w:rPr>
          <w:w w:val="110"/>
          <w:sz w:val="12"/>
        </w:rPr>
        <w:t>Screenshot</w:t>
      </w:r>
      <w:r>
        <w:rPr>
          <w:spacing w:val="8"/>
          <w:w w:val="110"/>
          <w:sz w:val="12"/>
        </w:rPr>
        <w:t> </w:t>
      </w:r>
      <w:r>
        <w:rPr>
          <w:w w:val="110"/>
          <w:sz w:val="12"/>
        </w:rPr>
        <w:t>of</w:t>
      </w:r>
      <w:r>
        <w:rPr>
          <w:spacing w:val="9"/>
          <w:w w:val="110"/>
          <w:sz w:val="12"/>
        </w:rPr>
        <w:t> </w:t>
      </w:r>
      <w:r>
        <w:rPr>
          <w:w w:val="110"/>
          <w:sz w:val="12"/>
        </w:rPr>
        <w:t>AMIR</w:t>
      </w:r>
      <w:r>
        <w:rPr>
          <w:spacing w:val="9"/>
          <w:w w:val="110"/>
          <w:sz w:val="12"/>
        </w:rPr>
        <w:t> </w:t>
      </w:r>
      <w:r>
        <w:rPr>
          <w:w w:val="110"/>
          <w:sz w:val="12"/>
        </w:rPr>
        <w:t>results</w:t>
      </w:r>
      <w:r>
        <w:rPr>
          <w:spacing w:val="8"/>
          <w:w w:val="110"/>
          <w:sz w:val="12"/>
        </w:rPr>
        <w:t> </w:t>
      </w:r>
      <w:r>
        <w:rPr>
          <w:w w:val="110"/>
          <w:sz w:val="12"/>
        </w:rPr>
        <w:t>achieved</w:t>
      </w:r>
      <w:r>
        <w:rPr>
          <w:spacing w:val="10"/>
          <w:w w:val="110"/>
          <w:sz w:val="12"/>
        </w:rPr>
        <w:t> </w:t>
      </w:r>
      <w:r>
        <w:rPr>
          <w:w w:val="110"/>
          <w:sz w:val="12"/>
        </w:rPr>
        <w:t>using</w:t>
      </w:r>
      <w:r>
        <w:rPr>
          <w:spacing w:val="8"/>
          <w:w w:val="110"/>
          <w:sz w:val="12"/>
        </w:rPr>
        <w:t> </w:t>
      </w:r>
      <w:r>
        <w:rPr>
          <w:w w:val="110"/>
          <w:sz w:val="12"/>
        </w:rPr>
        <w:t>TREC_EVAL</w:t>
      </w:r>
      <w:r>
        <w:rPr>
          <w:spacing w:val="9"/>
          <w:w w:val="110"/>
          <w:sz w:val="12"/>
        </w:rPr>
        <w:t> </w:t>
      </w:r>
      <w:r>
        <w:rPr>
          <w:w w:val="110"/>
          <w:sz w:val="12"/>
        </w:rPr>
        <w:t>to</w:t>
      </w:r>
      <w:r>
        <w:rPr>
          <w:spacing w:val="8"/>
          <w:w w:val="110"/>
          <w:sz w:val="12"/>
        </w:rPr>
        <w:t> </w:t>
      </w:r>
      <w:r>
        <w:rPr>
          <w:w w:val="110"/>
          <w:sz w:val="12"/>
        </w:rPr>
        <w:t>measure</w:t>
      </w:r>
      <w:r>
        <w:rPr>
          <w:spacing w:val="9"/>
          <w:w w:val="110"/>
          <w:sz w:val="12"/>
        </w:rPr>
        <w:t> </w:t>
      </w:r>
      <w:r>
        <w:rPr>
          <w:w w:val="110"/>
          <w:sz w:val="12"/>
        </w:rPr>
        <w:t>the</w:t>
      </w:r>
      <w:r>
        <w:rPr>
          <w:spacing w:val="9"/>
          <w:w w:val="110"/>
          <w:sz w:val="12"/>
        </w:rPr>
        <w:t> </w:t>
      </w:r>
      <w:r>
        <w:rPr>
          <w:spacing w:val="-4"/>
          <w:w w:val="110"/>
          <w:sz w:val="12"/>
        </w:rPr>
        <w:t>MAP.</w:t>
      </w:r>
    </w:p>
    <w:p>
      <w:pPr>
        <w:spacing w:after="0"/>
        <w:jc w:val="center"/>
        <w:rPr>
          <w:sz w:val="12"/>
        </w:rPr>
        <w:sectPr>
          <w:type w:val="continuous"/>
          <w:pgSz w:w="11910" w:h="15880"/>
          <w:pgMar w:header="889" w:footer="0" w:top="840" w:bottom="280" w:left="540" w:right="540"/>
        </w:sectPr>
      </w:pPr>
    </w:p>
    <w:p>
      <w:pPr>
        <w:pStyle w:val="BodyText"/>
        <w:spacing w:before="5"/>
        <w:rPr>
          <w:sz w:val="11"/>
        </w:rPr>
      </w:pPr>
    </w:p>
    <w:p>
      <w:pPr>
        <w:spacing w:after="0"/>
        <w:rPr>
          <w:sz w:val="11"/>
        </w:rPr>
        <w:sectPr>
          <w:pgSz w:w="11910" w:h="15880"/>
          <w:pgMar w:header="890" w:footer="0" w:top="1080" w:bottom="280" w:left="540" w:right="540"/>
        </w:sectPr>
      </w:pPr>
    </w:p>
    <w:p>
      <w:pPr>
        <w:pStyle w:val="BodyText"/>
        <w:spacing w:before="2"/>
        <w:rPr>
          <w:sz w:val="12"/>
        </w:rPr>
      </w:pPr>
    </w:p>
    <w:p>
      <w:pPr>
        <w:pStyle w:val="BodyText"/>
        <w:ind w:left="244"/>
        <w:rPr>
          <w:sz w:val="20"/>
        </w:rPr>
      </w:pPr>
      <w:r>
        <w:rPr>
          <w:sz w:val="20"/>
        </w:rPr>
        <w:drawing>
          <wp:inline distT="0" distB="0" distL="0" distR="0">
            <wp:extent cx="3023682" cy="2090927"/>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23" cstate="print"/>
                    <a:stretch>
                      <a:fillRect/>
                    </a:stretch>
                  </pic:blipFill>
                  <pic:spPr>
                    <a:xfrm>
                      <a:off x="0" y="0"/>
                      <a:ext cx="3023682" cy="2090927"/>
                    </a:xfrm>
                    <a:prstGeom prst="rect">
                      <a:avLst/>
                    </a:prstGeom>
                  </pic:spPr>
                </pic:pic>
              </a:graphicData>
            </a:graphic>
          </wp:inline>
        </w:drawing>
      </w:r>
      <w:r>
        <w:rPr>
          <w:sz w:val="20"/>
        </w:rPr>
      </w:r>
    </w:p>
    <w:p>
      <w:pPr>
        <w:pStyle w:val="BodyText"/>
        <w:spacing w:before="54"/>
        <w:rPr>
          <w:sz w:val="12"/>
        </w:rPr>
      </w:pPr>
    </w:p>
    <w:p>
      <w:pPr>
        <w:spacing w:before="1"/>
        <w:ind w:left="274" w:right="0" w:firstLine="0"/>
        <w:jc w:val="left"/>
        <w:rPr>
          <w:sz w:val="12"/>
        </w:rPr>
      </w:pPr>
      <w:bookmarkStart w:name="5 Conclusion and future work" w:id="26"/>
      <w:bookmarkEnd w:id="26"/>
      <w:r>
        <w:rPr/>
      </w:r>
      <w:bookmarkStart w:name="ack17" w:id="27"/>
      <w:bookmarkEnd w:id="27"/>
      <w:r>
        <w:rPr/>
      </w:r>
      <w:bookmarkStart w:name="Acknowledgements" w:id="28"/>
      <w:bookmarkEnd w:id="28"/>
      <w:r>
        <w:rPr/>
      </w:r>
      <w:bookmarkStart w:name="Funding" w:id="29"/>
      <w:bookmarkEnd w:id="29"/>
      <w:r>
        <w:rPr/>
      </w:r>
      <w:bookmarkStart w:name="Conflict of interest statement" w:id="30"/>
      <w:bookmarkEnd w:id="30"/>
      <w:r>
        <w:rPr/>
      </w:r>
      <w:bookmarkStart w:name="References" w:id="31"/>
      <w:bookmarkEnd w:id="31"/>
      <w:r>
        <w:rPr/>
      </w:r>
      <w:bookmarkStart w:name="_bookmark13" w:id="32"/>
      <w:bookmarkEnd w:id="32"/>
      <w:r>
        <w:rPr/>
      </w:r>
      <w:bookmarkStart w:name="_bookmark14" w:id="33"/>
      <w:bookmarkEnd w:id="33"/>
      <w:r>
        <w:rPr/>
      </w:r>
      <w:bookmarkStart w:name="_bookmark15" w:id="34"/>
      <w:bookmarkEnd w:id="34"/>
      <w:r>
        <w:rPr/>
      </w:r>
      <w:bookmarkStart w:name="_bookmark16" w:id="35"/>
      <w:bookmarkEnd w:id="35"/>
      <w:r>
        <w:rPr/>
      </w:r>
      <w:bookmarkStart w:name="_bookmark17" w:id="36"/>
      <w:bookmarkEnd w:id="36"/>
      <w:r>
        <w:rPr/>
      </w:r>
      <w:r>
        <w:rPr>
          <w:w w:val="105"/>
          <w:sz w:val="12"/>
        </w:rPr>
        <w:t>Fig.</w:t>
      </w:r>
      <w:r>
        <w:rPr>
          <w:spacing w:val="20"/>
          <w:w w:val="105"/>
          <w:sz w:val="12"/>
        </w:rPr>
        <w:t> </w:t>
      </w:r>
      <w:r>
        <w:rPr>
          <w:w w:val="105"/>
          <w:sz w:val="12"/>
        </w:rPr>
        <w:t>6.</w:t>
      </w:r>
      <w:r>
        <w:rPr>
          <w:spacing w:val="44"/>
          <w:w w:val="105"/>
          <w:sz w:val="12"/>
        </w:rPr>
        <w:t> </w:t>
      </w:r>
      <w:r>
        <w:rPr>
          <w:w w:val="105"/>
          <w:sz w:val="12"/>
        </w:rPr>
        <w:t>The</w:t>
      </w:r>
      <w:r>
        <w:rPr>
          <w:spacing w:val="21"/>
          <w:w w:val="105"/>
          <w:sz w:val="12"/>
        </w:rPr>
        <w:t> </w:t>
      </w:r>
      <w:r>
        <w:rPr>
          <w:w w:val="105"/>
          <w:sz w:val="12"/>
        </w:rPr>
        <w:t>calculated</w:t>
      </w:r>
      <w:r>
        <w:rPr>
          <w:spacing w:val="20"/>
          <w:w w:val="105"/>
          <w:sz w:val="12"/>
        </w:rPr>
        <w:t> </w:t>
      </w:r>
      <w:r>
        <w:rPr>
          <w:w w:val="105"/>
          <w:sz w:val="12"/>
        </w:rPr>
        <w:t>TF.IDF</w:t>
      </w:r>
      <w:r>
        <w:rPr>
          <w:spacing w:val="18"/>
          <w:w w:val="105"/>
          <w:sz w:val="12"/>
        </w:rPr>
        <w:t> </w:t>
      </w:r>
      <w:r>
        <w:rPr>
          <w:w w:val="105"/>
          <w:sz w:val="12"/>
        </w:rPr>
        <w:t>values</w:t>
      </w:r>
      <w:r>
        <w:rPr>
          <w:spacing w:val="21"/>
          <w:w w:val="105"/>
          <w:sz w:val="12"/>
        </w:rPr>
        <w:t> </w:t>
      </w:r>
      <w:r>
        <w:rPr>
          <w:w w:val="105"/>
          <w:sz w:val="12"/>
        </w:rPr>
        <w:t>achieved</w:t>
      </w:r>
      <w:r>
        <w:rPr>
          <w:spacing w:val="21"/>
          <w:w w:val="105"/>
          <w:sz w:val="12"/>
        </w:rPr>
        <w:t> </w:t>
      </w:r>
      <w:r>
        <w:rPr>
          <w:w w:val="105"/>
          <w:sz w:val="12"/>
        </w:rPr>
        <w:t>by</w:t>
      </w:r>
      <w:r>
        <w:rPr>
          <w:spacing w:val="21"/>
          <w:w w:val="105"/>
          <w:sz w:val="12"/>
        </w:rPr>
        <w:t> </w:t>
      </w:r>
      <w:r>
        <w:rPr>
          <w:w w:val="105"/>
          <w:sz w:val="12"/>
        </w:rPr>
        <w:t>AMIR,</w:t>
      </w:r>
      <w:r>
        <w:rPr>
          <w:spacing w:val="19"/>
          <w:w w:val="105"/>
          <w:sz w:val="12"/>
        </w:rPr>
        <w:t> </w:t>
      </w:r>
      <w:r>
        <w:rPr>
          <w:w w:val="105"/>
          <w:sz w:val="12"/>
        </w:rPr>
        <w:t>LUCENE,</w:t>
      </w:r>
      <w:r>
        <w:rPr>
          <w:spacing w:val="21"/>
          <w:w w:val="105"/>
          <w:sz w:val="12"/>
        </w:rPr>
        <w:t> </w:t>
      </w:r>
      <w:r>
        <w:rPr>
          <w:w w:val="105"/>
          <w:sz w:val="12"/>
        </w:rPr>
        <w:t>and</w:t>
      </w:r>
      <w:r>
        <w:rPr>
          <w:spacing w:val="19"/>
          <w:w w:val="105"/>
          <w:sz w:val="12"/>
        </w:rPr>
        <w:t> </w:t>
      </w:r>
      <w:r>
        <w:rPr>
          <w:spacing w:val="-2"/>
          <w:w w:val="105"/>
          <w:sz w:val="12"/>
        </w:rPr>
        <w:t>FARASA.</w:t>
      </w:r>
    </w:p>
    <w:p>
      <w:pPr>
        <w:pStyle w:val="BodyText"/>
        <w:rPr>
          <w:sz w:val="12"/>
        </w:rPr>
      </w:pPr>
    </w:p>
    <w:p>
      <w:pPr>
        <w:pStyle w:val="BodyText"/>
        <w:rPr>
          <w:sz w:val="12"/>
        </w:rPr>
      </w:pPr>
    </w:p>
    <w:p>
      <w:pPr>
        <w:pStyle w:val="BodyText"/>
        <w:spacing w:before="38"/>
        <w:rPr>
          <w:sz w:val="12"/>
        </w:rPr>
      </w:pPr>
    </w:p>
    <w:p>
      <w:pPr>
        <w:spacing w:before="0"/>
        <w:ind w:left="115" w:right="0" w:firstLine="0"/>
        <w:jc w:val="left"/>
        <w:rPr>
          <w:sz w:val="12"/>
        </w:rPr>
      </w:pPr>
      <w:bookmarkStart w:name="_bookmark18" w:id="37"/>
      <w:bookmarkEnd w:id="37"/>
      <w:r>
        <w:rPr/>
      </w:r>
      <w:r>
        <w:rPr>
          <w:w w:val="115"/>
          <w:sz w:val="12"/>
        </w:rPr>
        <w:t>Table</w:t>
      </w:r>
      <w:r>
        <w:rPr>
          <w:spacing w:val="-1"/>
          <w:w w:val="115"/>
          <w:sz w:val="12"/>
        </w:rPr>
        <w:t> </w:t>
      </w:r>
      <w:r>
        <w:rPr>
          <w:spacing w:val="-10"/>
          <w:w w:val="115"/>
          <w:sz w:val="12"/>
        </w:rPr>
        <w:t>5</w:t>
      </w:r>
    </w:p>
    <w:p>
      <w:pPr>
        <w:spacing w:before="35"/>
        <w:ind w:left="114" w:right="0" w:firstLine="0"/>
        <w:jc w:val="left"/>
        <w:rPr>
          <w:sz w:val="12"/>
        </w:rPr>
      </w:pPr>
      <w:r>
        <w:rPr>
          <w:w w:val="110"/>
          <w:sz w:val="12"/>
        </w:rPr>
        <w:t>Summary</w:t>
      </w:r>
      <w:r>
        <w:rPr>
          <w:spacing w:val="12"/>
          <w:w w:val="110"/>
          <w:sz w:val="12"/>
        </w:rPr>
        <w:t> </w:t>
      </w:r>
      <w:r>
        <w:rPr>
          <w:w w:val="110"/>
          <w:sz w:val="12"/>
        </w:rPr>
        <w:t>of</w:t>
      </w:r>
      <w:r>
        <w:rPr>
          <w:spacing w:val="11"/>
          <w:w w:val="110"/>
          <w:sz w:val="12"/>
        </w:rPr>
        <w:t> </w:t>
      </w:r>
      <w:r>
        <w:rPr>
          <w:w w:val="110"/>
          <w:sz w:val="12"/>
        </w:rPr>
        <w:t>the</w:t>
      </w:r>
      <w:r>
        <w:rPr>
          <w:spacing w:val="11"/>
          <w:w w:val="110"/>
          <w:sz w:val="12"/>
        </w:rPr>
        <w:t> </w:t>
      </w:r>
      <w:r>
        <w:rPr>
          <w:w w:val="110"/>
          <w:sz w:val="12"/>
        </w:rPr>
        <w:t>results</w:t>
      </w:r>
      <w:r>
        <w:rPr>
          <w:spacing w:val="12"/>
          <w:w w:val="110"/>
          <w:sz w:val="12"/>
        </w:rPr>
        <w:t> </w:t>
      </w:r>
      <w:r>
        <w:rPr>
          <w:w w:val="110"/>
          <w:sz w:val="12"/>
        </w:rPr>
        <w:t>obtained</w:t>
      </w:r>
      <w:r>
        <w:rPr>
          <w:spacing w:val="11"/>
          <w:w w:val="110"/>
          <w:sz w:val="12"/>
        </w:rPr>
        <w:t> </w:t>
      </w:r>
      <w:r>
        <w:rPr>
          <w:w w:val="110"/>
          <w:sz w:val="12"/>
        </w:rPr>
        <w:t>using</w:t>
      </w:r>
      <w:r>
        <w:rPr>
          <w:spacing w:val="12"/>
          <w:w w:val="110"/>
          <w:sz w:val="12"/>
        </w:rPr>
        <w:t> </w:t>
      </w:r>
      <w:r>
        <w:rPr>
          <w:spacing w:val="-2"/>
          <w:w w:val="110"/>
          <w:sz w:val="12"/>
        </w:rPr>
        <w:t>BM25.</w:t>
      </w:r>
    </w:p>
    <w:p>
      <w:pPr>
        <w:pStyle w:val="BodyText"/>
        <w:spacing w:before="6"/>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5"/>
        <w:gridCol w:w="796"/>
        <w:gridCol w:w="1430"/>
        <w:gridCol w:w="988"/>
        <w:gridCol w:w="169"/>
      </w:tblGrid>
      <w:tr>
        <w:trPr>
          <w:trHeight w:val="232" w:hRule="atLeast"/>
        </w:trPr>
        <w:tc>
          <w:tcPr>
            <w:tcW w:w="1635" w:type="dxa"/>
            <w:vMerge w:val="restart"/>
            <w:tcBorders>
              <w:top w:val="single" w:sz="6" w:space="0" w:color="000000"/>
              <w:bottom w:val="single" w:sz="6" w:space="0" w:color="000000"/>
            </w:tcBorders>
          </w:tcPr>
          <w:p>
            <w:pPr>
              <w:pStyle w:val="TableParagraph"/>
              <w:spacing w:before="0"/>
              <w:rPr>
                <w:rFonts w:ascii="Times New Roman"/>
                <w:sz w:val="14"/>
              </w:rPr>
            </w:pPr>
          </w:p>
        </w:tc>
        <w:tc>
          <w:tcPr>
            <w:tcW w:w="796" w:type="dxa"/>
            <w:tcBorders>
              <w:top w:val="single" w:sz="6" w:space="0" w:color="000000"/>
              <w:bottom w:val="single" w:sz="6" w:space="0" w:color="000000"/>
            </w:tcBorders>
          </w:tcPr>
          <w:p>
            <w:pPr>
              <w:pStyle w:val="TableParagraph"/>
              <w:spacing w:before="56"/>
              <w:rPr>
                <w:rFonts w:ascii="Georgia"/>
                <w:sz w:val="12"/>
              </w:rPr>
            </w:pPr>
            <w:bookmarkStart w:name="_bookmark19" w:id="38"/>
            <w:bookmarkEnd w:id="38"/>
            <w:r>
              <w:rPr/>
            </w:r>
            <w:r>
              <w:rPr>
                <w:rFonts w:ascii="Georgia"/>
                <w:spacing w:val="-4"/>
                <w:w w:val="110"/>
                <w:sz w:val="12"/>
              </w:rPr>
              <w:t>BM25</w:t>
            </w:r>
          </w:p>
        </w:tc>
        <w:tc>
          <w:tcPr>
            <w:tcW w:w="2587" w:type="dxa"/>
            <w:gridSpan w:val="3"/>
            <w:tcBorders>
              <w:top w:val="single" w:sz="6" w:space="0" w:color="000000"/>
            </w:tcBorders>
          </w:tcPr>
          <w:p>
            <w:pPr>
              <w:pStyle w:val="TableParagraph"/>
              <w:spacing w:before="0"/>
              <w:rPr>
                <w:rFonts w:ascii="Times New Roman"/>
                <w:sz w:val="14"/>
              </w:rPr>
            </w:pPr>
          </w:p>
        </w:tc>
      </w:tr>
      <w:tr>
        <w:trPr>
          <w:trHeight w:val="238" w:hRule="atLeast"/>
        </w:trPr>
        <w:tc>
          <w:tcPr>
            <w:tcW w:w="1635" w:type="dxa"/>
            <w:vMerge/>
            <w:tcBorders>
              <w:top w:val="nil"/>
              <w:bottom w:val="single" w:sz="6" w:space="0" w:color="000000"/>
            </w:tcBorders>
          </w:tcPr>
          <w:p>
            <w:pPr>
              <w:rPr>
                <w:sz w:val="2"/>
                <w:szCs w:val="2"/>
              </w:rPr>
            </w:pPr>
          </w:p>
        </w:tc>
        <w:tc>
          <w:tcPr>
            <w:tcW w:w="796" w:type="dxa"/>
            <w:tcBorders>
              <w:top w:val="single" w:sz="6" w:space="0" w:color="000000"/>
              <w:bottom w:val="single" w:sz="6" w:space="0" w:color="000000"/>
            </w:tcBorders>
          </w:tcPr>
          <w:p>
            <w:pPr>
              <w:pStyle w:val="TableParagraph"/>
              <w:spacing w:before="63"/>
              <w:rPr>
                <w:rFonts w:ascii="Georgia"/>
                <w:sz w:val="12"/>
              </w:rPr>
            </w:pPr>
            <w:bookmarkStart w:name="_bookmark20" w:id="39"/>
            <w:bookmarkEnd w:id="39"/>
            <w:r>
              <w:rPr/>
            </w:r>
            <w:r>
              <w:rPr>
                <w:rFonts w:ascii="Georgia"/>
                <w:spacing w:val="-5"/>
                <w:w w:val="105"/>
                <w:sz w:val="12"/>
              </w:rPr>
              <w:t>MAP</w:t>
            </w:r>
          </w:p>
        </w:tc>
        <w:tc>
          <w:tcPr>
            <w:tcW w:w="1430" w:type="dxa"/>
            <w:tcBorders>
              <w:top w:val="single" w:sz="6" w:space="0" w:color="000000"/>
              <w:bottom w:val="single" w:sz="6" w:space="0" w:color="000000"/>
            </w:tcBorders>
          </w:tcPr>
          <w:p>
            <w:pPr>
              <w:pStyle w:val="TableParagraph"/>
              <w:spacing w:before="63"/>
              <w:ind w:left="442"/>
              <w:rPr>
                <w:rFonts w:ascii="Georgia"/>
                <w:sz w:val="12"/>
              </w:rPr>
            </w:pPr>
            <w:r>
              <w:rPr>
                <w:rFonts w:ascii="Georgia"/>
                <w:spacing w:val="-2"/>
                <w:w w:val="110"/>
                <w:sz w:val="12"/>
              </w:rPr>
              <w:t>Prec@10</w:t>
            </w:r>
          </w:p>
        </w:tc>
        <w:tc>
          <w:tcPr>
            <w:tcW w:w="988" w:type="dxa"/>
            <w:tcBorders>
              <w:top w:val="single" w:sz="6" w:space="0" w:color="000000"/>
              <w:bottom w:val="single" w:sz="6" w:space="0" w:color="000000"/>
            </w:tcBorders>
          </w:tcPr>
          <w:p>
            <w:pPr>
              <w:pStyle w:val="TableParagraph"/>
              <w:spacing w:before="63"/>
              <w:ind w:left="478" w:right="-15"/>
              <w:rPr>
                <w:rFonts w:ascii="Georgia"/>
                <w:sz w:val="12"/>
              </w:rPr>
            </w:pPr>
            <w:r>
              <w:rPr>
                <w:rFonts w:ascii="Georgia"/>
                <w:spacing w:val="-2"/>
                <w:w w:val="105"/>
                <w:sz w:val="12"/>
              </w:rPr>
              <w:t>Prec@20</w:t>
            </w:r>
          </w:p>
        </w:tc>
        <w:tc>
          <w:tcPr>
            <w:tcW w:w="169" w:type="dxa"/>
            <w:tcBorders>
              <w:bottom w:val="single" w:sz="6" w:space="0" w:color="000000"/>
            </w:tcBorders>
          </w:tcPr>
          <w:p>
            <w:pPr>
              <w:pStyle w:val="TableParagraph"/>
              <w:spacing w:before="0"/>
              <w:rPr>
                <w:rFonts w:ascii="Times New Roman"/>
                <w:sz w:val="14"/>
              </w:rPr>
            </w:pPr>
          </w:p>
        </w:tc>
      </w:tr>
      <w:tr>
        <w:trPr>
          <w:trHeight w:val="211" w:hRule="atLeast"/>
        </w:trPr>
        <w:tc>
          <w:tcPr>
            <w:tcW w:w="1635" w:type="dxa"/>
            <w:tcBorders>
              <w:top w:val="single" w:sz="6" w:space="0" w:color="000000"/>
            </w:tcBorders>
          </w:tcPr>
          <w:p>
            <w:pPr>
              <w:pStyle w:val="TableParagraph"/>
              <w:spacing w:line="129" w:lineRule="exact" w:before="62"/>
              <w:ind w:left="170"/>
              <w:rPr>
                <w:rFonts w:ascii="Georgia"/>
                <w:sz w:val="12"/>
              </w:rPr>
            </w:pPr>
            <w:r>
              <w:rPr>
                <w:rFonts w:ascii="Georgia"/>
                <w:spacing w:val="-4"/>
                <w:sz w:val="12"/>
              </w:rPr>
              <w:t>AMIR</w:t>
            </w:r>
          </w:p>
        </w:tc>
        <w:tc>
          <w:tcPr>
            <w:tcW w:w="796" w:type="dxa"/>
            <w:tcBorders>
              <w:top w:val="single" w:sz="6" w:space="0" w:color="000000"/>
            </w:tcBorders>
          </w:tcPr>
          <w:p>
            <w:pPr>
              <w:pStyle w:val="TableParagraph"/>
              <w:spacing w:line="129" w:lineRule="exact" w:before="62"/>
              <w:rPr>
                <w:rFonts w:ascii="Georgia"/>
                <w:sz w:val="12"/>
              </w:rPr>
            </w:pPr>
            <w:r>
              <w:rPr>
                <w:rFonts w:ascii="Georgia"/>
                <w:spacing w:val="-4"/>
                <w:w w:val="110"/>
                <w:sz w:val="12"/>
              </w:rPr>
              <w:t>0.34</w:t>
            </w:r>
          </w:p>
        </w:tc>
        <w:tc>
          <w:tcPr>
            <w:tcW w:w="1430" w:type="dxa"/>
            <w:tcBorders>
              <w:top w:val="single" w:sz="6" w:space="0" w:color="000000"/>
            </w:tcBorders>
          </w:tcPr>
          <w:p>
            <w:pPr>
              <w:pStyle w:val="TableParagraph"/>
              <w:spacing w:line="129" w:lineRule="exact" w:before="62"/>
              <w:ind w:left="442"/>
              <w:rPr>
                <w:rFonts w:ascii="Georgia"/>
                <w:sz w:val="12"/>
              </w:rPr>
            </w:pPr>
            <w:r>
              <w:rPr>
                <w:rFonts w:ascii="Georgia"/>
                <w:spacing w:val="-4"/>
                <w:w w:val="110"/>
                <w:sz w:val="12"/>
              </w:rPr>
              <w:t>0.63</w:t>
            </w:r>
          </w:p>
        </w:tc>
        <w:tc>
          <w:tcPr>
            <w:tcW w:w="988" w:type="dxa"/>
            <w:tcBorders>
              <w:top w:val="single" w:sz="6" w:space="0" w:color="000000"/>
            </w:tcBorders>
          </w:tcPr>
          <w:p>
            <w:pPr>
              <w:pStyle w:val="TableParagraph"/>
              <w:spacing w:line="129" w:lineRule="exact" w:before="62"/>
              <w:ind w:left="478"/>
              <w:rPr>
                <w:rFonts w:ascii="Georgia"/>
                <w:sz w:val="12"/>
              </w:rPr>
            </w:pPr>
            <w:r>
              <w:rPr>
                <w:rFonts w:ascii="Georgia"/>
                <w:spacing w:val="-4"/>
                <w:w w:val="110"/>
                <w:sz w:val="12"/>
              </w:rPr>
              <w:t>0.59</w:t>
            </w:r>
          </w:p>
        </w:tc>
        <w:tc>
          <w:tcPr>
            <w:tcW w:w="169" w:type="dxa"/>
            <w:tcBorders>
              <w:top w:val="single" w:sz="6" w:space="0" w:color="000000"/>
            </w:tcBorders>
          </w:tcPr>
          <w:p>
            <w:pPr>
              <w:pStyle w:val="TableParagraph"/>
              <w:spacing w:before="0"/>
              <w:rPr>
                <w:rFonts w:ascii="Times New Roman"/>
                <w:sz w:val="14"/>
              </w:rPr>
            </w:pPr>
          </w:p>
        </w:tc>
      </w:tr>
      <w:tr>
        <w:trPr>
          <w:trHeight w:val="171" w:hRule="atLeast"/>
        </w:trPr>
        <w:tc>
          <w:tcPr>
            <w:tcW w:w="1635" w:type="dxa"/>
          </w:tcPr>
          <w:p>
            <w:pPr>
              <w:pStyle w:val="TableParagraph"/>
              <w:spacing w:line="129" w:lineRule="exact"/>
              <w:ind w:left="170"/>
              <w:rPr>
                <w:rFonts w:ascii="Georgia"/>
                <w:sz w:val="12"/>
              </w:rPr>
            </w:pPr>
            <w:r>
              <w:rPr>
                <w:rFonts w:ascii="Georgia"/>
                <w:spacing w:val="-2"/>
                <w:sz w:val="12"/>
              </w:rPr>
              <w:t>LUCENE</w:t>
            </w:r>
          </w:p>
        </w:tc>
        <w:tc>
          <w:tcPr>
            <w:tcW w:w="796" w:type="dxa"/>
          </w:tcPr>
          <w:p>
            <w:pPr>
              <w:pStyle w:val="TableParagraph"/>
              <w:spacing w:line="129" w:lineRule="exact"/>
              <w:rPr>
                <w:rFonts w:ascii="Georgia"/>
                <w:sz w:val="12"/>
              </w:rPr>
            </w:pPr>
            <w:r>
              <w:rPr>
                <w:rFonts w:ascii="Georgia"/>
                <w:spacing w:val="-4"/>
                <w:w w:val="110"/>
                <w:sz w:val="12"/>
              </w:rPr>
              <w:t>0.27</w:t>
            </w:r>
          </w:p>
        </w:tc>
        <w:tc>
          <w:tcPr>
            <w:tcW w:w="1430" w:type="dxa"/>
          </w:tcPr>
          <w:p>
            <w:pPr>
              <w:pStyle w:val="TableParagraph"/>
              <w:spacing w:line="129" w:lineRule="exact"/>
              <w:ind w:left="442"/>
              <w:rPr>
                <w:rFonts w:ascii="Georgia"/>
                <w:sz w:val="12"/>
              </w:rPr>
            </w:pPr>
            <w:r>
              <w:rPr>
                <w:rFonts w:ascii="Georgia"/>
                <w:spacing w:val="-4"/>
                <w:w w:val="110"/>
                <w:sz w:val="12"/>
              </w:rPr>
              <w:t>0.53</w:t>
            </w:r>
          </w:p>
        </w:tc>
        <w:tc>
          <w:tcPr>
            <w:tcW w:w="988" w:type="dxa"/>
          </w:tcPr>
          <w:p>
            <w:pPr>
              <w:pStyle w:val="TableParagraph"/>
              <w:spacing w:line="129" w:lineRule="exact"/>
              <w:ind w:left="478"/>
              <w:rPr>
                <w:rFonts w:ascii="Georgia"/>
                <w:sz w:val="12"/>
              </w:rPr>
            </w:pPr>
            <w:r>
              <w:rPr>
                <w:rFonts w:ascii="Georgia"/>
                <w:spacing w:val="-4"/>
                <w:w w:val="115"/>
                <w:sz w:val="12"/>
              </w:rPr>
              <w:t>0.51</w:t>
            </w:r>
          </w:p>
        </w:tc>
        <w:tc>
          <w:tcPr>
            <w:tcW w:w="169" w:type="dxa"/>
          </w:tcPr>
          <w:p>
            <w:pPr>
              <w:pStyle w:val="TableParagraph"/>
              <w:spacing w:before="0"/>
              <w:rPr>
                <w:rFonts w:ascii="Times New Roman"/>
                <w:sz w:val="10"/>
              </w:rPr>
            </w:pPr>
          </w:p>
        </w:tc>
      </w:tr>
      <w:tr>
        <w:trPr>
          <w:trHeight w:val="171" w:hRule="atLeast"/>
        </w:trPr>
        <w:tc>
          <w:tcPr>
            <w:tcW w:w="1635" w:type="dxa"/>
          </w:tcPr>
          <w:p>
            <w:pPr>
              <w:pStyle w:val="TableParagraph"/>
              <w:spacing w:line="129" w:lineRule="exact"/>
              <w:ind w:left="170"/>
              <w:rPr>
                <w:rFonts w:ascii="Georgia"/>
                <w:sz w:val="12"/>
              </w:rPr>
            </w:pPr>
            <w:bookmarkStart w:name="_bookmark21" w:id="40"/>
            <w:bookmarkEnd w:id="40"/>
            <w:r>
              <w:rPr/>
            </w:r>
            <w:r>
              <w:rPr>
                <w:rFonts w:ascii="Georgia"/>
                <w:spacing w:val="-2"/>
                <w:sz w:val="12"/>
              </w:rPr>
              <w:t>FARASA</w:t>
            </w:r>
          </w:p>
        </w:tc>
        <w:tc>
          <w:tcPr>
            <w:tcW w:w="796" w:type="dxa"/>
          </w:tcPr>
          <w:p>
            <w:pPr>
              <w:pStyle w:val="TableParagraph"/>
              <w:spacing w:line="129" w:lineRule="exact"/>
              <w:rPr>
                <w:rFonts w:ascii="Georgia"/>
                <w:sz w:val="12"/>
              </w:rPr>
            </w:pPr>
            <w:r>
              <w:rPr>
                <w:rFonts w:ascii="Georgia"/>
                <w:spacing w:val="-4"/>
                <w:w w:val="105"/>
                <w:sz w:val="12"/>
              </w:rPr>
              <w:t>0.28</w:t>
            </w:r>
          </w:p>
        </w:tc>
        <w:tc>
          <w:tcPr>
            <w:tcW w:w="1430" w:type="dxa"/>
          </w:tcPr>
          <w:p>
            <w:pPr>
              <w:pStyle w:val="TableParagraph"/>
              <w:spacing w:line="129" w:lineRule="exact"/>
              <w:ind w:left="442"/>
              <w:rPr>
                <w:rFonts w:ascii="Georgia"/>
                <w:sz w:val="12"/>
              </w:rPr>
            </w:pPr>
            <w:r>
              <w:rPr>
                <w:rFonts w:ascii="Georgia"/>
                <w:spacing w:val="-4"/>
                <w:w w:val="105"/>
                <w:sz w:val="12"/>
              </w:rPr>
              <w:t>0.62</w:t>
            </w:r>
          </w:p>
        </w:tc>
        <w:tc>
          <w:tcPr>
            <w:tcW w:w="988" w:type="dxa"/>
          </w:tcPr>
          <w:p>
            <w:pPr>
              <w:pStyle w:val="TableParagraph"/>
              <w:spacing w:line="129" w:lineRule="exact"/>
              <w:ind w:left="478"/>
              <w:rPr>
                <w:rFonts w:ascii="Georgia"/>
                <w:sz w:val="12"/>
              </w:rPr>
            </w:pPr>
            <w:r>
              <w:rPr>
                <w:rFonts w:ascii="Georgia"/>
                <w:spacing w:val="-4"/>
                <w:w w:val="110"/>
                <w:sz w:val="12"/>
              </w:rPr>
              <w:t>0.57</w:t>
            </w:r>
          </w:p>
        </w:tc>
        <w:tc>
          <w:tcPr>
            <w:tcW w:w="169" w:type="dxa"/>
          </w:tcPr>
          <w:p>
            <w:pPr>
              <w:pStyle w:val="TableParagraph"/>
              <w:spacing w:before="0"/>
              <w:rPr>
                <w:rFonts w:ascii="Times New Roman"/>
                <w:sz w:val="10"/>
              </w:rPr>
            </w:pPr>
          </w:p>
        </w:tc>
      </w:tr>
      <w:tr>
        <w:trPr>
          <w:trHeight w:val="236" w:hRule="atLeast"/>
        </w:trPr>
        <w:tc>
          <w:tcPr>
            <w:tcW w:w="1635" w:type="dxa"/>
            <w:tcBorders>
              <w:bottom w:val="single" w:sz="6" w:space="0" w:color="000000"/>
            </w:tcBorders>
          </w:tcPr>
          <w:p>
            <w:pPr>
              <w:pStyle w:val="TableParagraph"/>
              <w:ind w:left="170"/>
              <w:rPr>
                <w:rFonts w:ascii="Georgia"/>
                <w:sz w:val="12"/>
              </w:rPr>
            </w:pPr>
            <w:r>
              <w:rPr>
                <w:rFonts w:ascii="Georgia"/>
                <w:w w:val="110"/>
                <w:sz w:val="12"/>
              </w:rPr>
              <w:t>No</w:t>
            </w:r>
            <w:r>
              <w:rPr>
                <w:rFonts w:ascii="Georgia"/>
                <w:spacing w:val="6"/>
                <w:w w:val="110"/>
                <w:sz w:val="12"/>
              </w:rPr>
              <w:t> </w:t>
            </w:r>
            <w:r>
              <w:rPr>
                <w:rFonts w:ascii="Georgia"/>
                <w:spacing w:val="-4"/>
                <w:w w:val="110"/>
                <w:sz w:val="12"/>
              </w:rPr>
              <w:t>stem</w:t>
            </w:r>
          </w:p>
        </w:tc>
        <w:tc>
          <w:tcPr>
            <w:tcW w:w="796" w:type="dxa"/>
            <w:tcBorders>
              <w:bottom w:val="single" w:sz="6" w:space="0" w:color="000000"/>
            </w:tcBorders>
          </w:tcPr>
          <w:p>
            <w:pPr>
              <w:pStyle w:val="TableParagraph"/>
              <w:rPr>
                <w:rFonts w:ascii="Georgia"/>
                <w:sz w:val="12"/>
              </w:rPr>
            </w:pPr>
            <w:r>
              <w:rPr>
                <w:rFonts w:ascii="Georgia"/>
                <w:spacing w:val="-4"/>
                <w:w w:val="115"/>
                <w:sz w:val="12"/>
              </w:rPr>
              <w:t>0.21</w:t>
            </w:r>
          </w:p>
        </w:tc>
        <w:tc>
          <w:tcPr>
            <w:tcW w:w="1430" w:type="dxa"/>
            <w:tcBorders>
              <w:bottom w:val="single" w:sz="6" w:space="0" w:color="000000"/>
            </w:tcBorders>
          </w:tcPr>
          <w:p>
            <w:pPr>
              <w:pStyle w:val="TableParagraph"/>
              <w:ind w:left="442"/>
              <w:rPr>
                <w:rFonts w:ascii="Georgia"/>
                <w:sz w:val="12"/>
              </w:rPr>
            </w:pPr>
            <w:r>
              <w:rPr>
                <w:rFonts w:ascii="Georgia"/>
                <w:spacing w:val="-4"/>
                <w:w w:val="110"/>
                <w:sz w:val="12"/>
              </w:rPr>
              <w:t>0.45</w:t>
            </w:r>
          </w:p>
        </w:tc>
        <w:tc>
          <w:tcPr>
            <w:tcW w:w="988" w:type="dxa"/>
            <w:tcBorders>
              <w:bottom w:val="single" w:sz="6" w:space="0" w:color="000000"/>
            </w:tcBorders>
          </w:tcPr>
          <w:p>
            <w:pPr>
              <w:pStyle w:val="TableParagraph"/>
              <w:ind w:left="478"/>
              <w:rPr>
                <w:rFonts w:ascii="Georgia"/>
                <w:sz w:val="12"/>
              </w:rPr>
            </w:pPr>
            <w:r>
              <w:rPr>
                <w:rFonts w:ascii="Georgia"/>
                <w:spacing w:val="-4"/>
                <w:w w:val="105"/>
                <w:sz w:val="12"/>
              </w:rPr>
              <w:t>0.46</w:t>
            </w:r>
          </w:p>
        </w:tc>
        <w:tc>
          <w:tcPr>
            <w:tcW w:w="169" w:type="dxa"/>
            <w:tcBorders>
              <w:bottom w:val="single" w:sz="6" w:space="0" w:color="000000"/>
            </w:tcBorders>
          </w:tcPr>
          <w:p>
            <w:pPr>
              <w:pStyle w:val="TableParagraph"/>
              <w:spacing w:before="0"/>
              <w:rPr>
                <w:rFonts w:ascii="Times New Roman"/>
                <w:sz w:val="14"/>
              </w:rPr>
            </w:pPr>
          </w:p>
        </w:tc>
      </w:tr>
    </w:tbl>
    <w:p>
      <w:pPr>
        <w:pStyle w:val="BodyText"/>
        <w:rPr>
          <w:sz w:val="12"/>
        </w:rPr>
      </w:pPr>
    </w:p>
    <w:p>
      <w:pPr>
        <w:pStyle w:val="BodyText"/>
        <w:rPr>
          <w:sz w:val="12"/>
        </w:rPr>
      </w:pPr>
    </w:p>
    <w:p>
      <w:pPr>
        <w:pStyle w:val="BodyText"/>
        <w:spacing w:before="33"/>
        <w:rPr>
          <w:sz w:val="12"/>
        </w:rPr>
      </w:pPr>
    </w:p>
    <w:p>
      <w:pPr>
        <w:spacing w:before="0"/>
        <w:ind w:left="115" w:right="0" w:firstLine="0"/>
        <w:jc w:val="left"/>
        <w:rPr>
          <w:sz w:val="12"/>
        </w:rPr>
      </w:pPr>
      <w:bookmarkStart w:name="_bookmark22" w:id="41"/>
      <w:bookmarkEnd w:id="41"/>
      <w:r>
        <w:rPr/>
      </w:r>
      <w:bookmarkStart w:name="_bookmark23" w:id="42"/>
      <w:bookmarkEnd w:id="42"/>
      <w:r>
        <w:rPr/>
      </w:r>
      <w:r>
        <w:rPr>
          <w:w w:val="110"/>
          <w:sz w:val="12"/>
        </w:rPr>
        <w:t>Table</w:t>
      </w:r>
      <w:r>
        <w:rPr>
          <w:spacing w:val="14"/>
          <w:w w:val="110"/>
          <w:sz w:val="12"/>
        </w:rPr>
        <w:t> </w:t>
      </w:r>
      <w:r>
        <w:rPr>
          <w:spacing w:val="-10"/>
          <w:w w:val="110"/>
          <w:sz w:val="12"/>
        </w:rPr>
        <w:t>6</w:t>
      </w:r>
    </w:p>
    <w:p>
      <w:pPr>
        <w:spacing w:before="35"/>
        <w:ind w:left="114" w:right="0" w:firstLine="0"/>
        <w:jc w:val="left"/>
        <w:rPr>
          <w:sz w:val="12"/>
        </w:rPr>
      </w:pPr>
      <w:r>
        <w:rPr>
          <w:w w:val="110"/>
          <w:sz w:val="12"/>
        </w:rPr>
        <w:t>Summary</w:t>
      </w:r>
      <w:r>
        <w:rPr>
          <w:spacing w:val="10"/>
          <w:w w:val="110"/>
          <w:sz w:val="12"/>
        </w:rPr>
        <w:t> </w:t>
      </w:r>
      <w:r>
        <w:rPr>
          <w:w w:val="110"/>
          <w:sz w:val="12"/>
        </w:rPr>
        <w:t>of</w:t>
      </w:r>
      <w:r>
        <w:rPr>
          <w:spacing w:val="9"/>
          <w:w w:val="110"/>
          <w:sz w:val="12"/>
        </w:rPr>
        <w:t> </w:t>
      </w:r>
      <w:r>
        <w:rPr>
          <w:w w:val="110"/>
          <w:sz w:val="12"/>
        </w:rPr>
        <w:t>the</w:t>
      </w:r>
      <w:r>
        <w:rPr>
          <w:spacing w:val="10"/>
          <w:w w:val="110"/>
          <w:sz w:val="12"/>
        </w:rPr>
        <w:t> </w:t>
      </w:r>
      <w:r>
        <w:rPr>
          <w:w w:val="110"/>
          <w:sz w:val="12"/>
        </w:rPr>
        <w:t>results</w:t>
      </w:r>
      <w:r>
        <w:rPr>
          <w:spacing w:val="9"/>
          <w:w w:val="110"/>
          <w:sz w:val="12"/>
        </w:rPr>
        <w:t> </w:t>
      </w:r>
      <w:r>
        <w:rPr>
          <w:w w:val="110"/>
          <w:sz w:val="12"/>
        </w:rPr>
        <w:t>obtained</w:t>
      </w:r>
      <w:r>
        <w:rPr>
          <w:spacing w:val="10"/>
          <w:w w:val="110"/>
          <w:sz w:val="12"/>
        </w:rPr>
        <w:t> </w:t>
      </w:r>
      <w:r>
        <w:rPr>
          <w:w w:val="110"/>
          <w:sz w:val="12"/>
        </w:rPr>
        <w:t>using</w:t>
      </w:r>
      <w:r>
        <w:rPr>
          <w:spacing w:val="10"/>
          <w:w w:val="110"/>
          <w:sz w:val="12"/>
        </w:rPr>
        <w:t> </w:t>
      </w:r>
      <w:r>
        <w:rPr>
          <w:w w:val="110"/>
          <w:sz w:val="12"/>
        </w:rPr>
        <w:t>LM</w:t>
      </w:r>
      <w:r>
        <w:rPr>
          <w:spacing w:val="9"/>
          <w:w w:val="110"/>
          <w:sz w:val="12"/>
        </w:rPr>
        <w:t> </w:t>
      </w:r>
      <w:r>
        <w:rPr>
          <w:w w:val="110"/>
          <w:sz w:val="12"/>
        </w:rPr>
        <w:t>with</w:t>
      </w:r>
      <w:r>
        <w:rPr>
          <w:spacing w:val="11"/>
          <w:w w:val="110"/>
          <w:sz w:val="12"/>
        </w:rPr>
        <w:t> </w:t>
      </w:r>
      <w:r>
        <w:rPr>
          <w:w w:val="110"/>
          <w:sz w:val="12"/>
        </w:rPr>
        <w:t>Dirichlet</w:t>
      </w:r>
      <w:r>
        <w:rPr>
          <w:spacing w:val="10"/>
          <w:w w:val="110"/>
          <w:sz w:val="12"/>
        </w:rPr>
        <w:t> </w:t>
      </w:r>
      <w:r>
        <w:rPr>
          <w:spacing w:val="-2"/>
          <w:w w:val="110"/>
          <w:sz w:val="12"/>
        </w:rPr>
        <w:t>smoothing.</w:t>
      </w:r>
    </w:p>
    <w:p>
      <w:pPr>
        <w:pStyle w:val="BodyText"/>
        <w:spacing w:before="6"/>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5"/>
        <w:gridCol w:w="1099"/>
        <w:gridCol w:w="1135"/>
        <w:gridCol w:w="981"/>
        <w:gridCol w:w="170"/>
      </w:tblGrid>
      <w:tr>
        <w:trPr>
          <w:trHeight w:val="232" w:hRule="atLeast"/>
        </w:trPr>
        <w:tc>
          <w:tcPr>
            <w:tcW w:w="1635" w:type="dxa"/>
            <w:vMerge w:val="restart"/>
            <w:tcBorders>
              <w:top w:val="single" w:sz="6" w:space="0" w:color="000000"/>
              <w:bottom w:val="single" w:sz="6" w:space="0" w:color="000000"/>
            </w:tcBorders>
          </w:tcPr>
          <w:p>
            <w:pPr>
              <w:pStyle w:val="TableParagraph"/>
              <w:spacing w:before="0"/>
              <w:rPr>
                <w:rFonts w:ascii="Times New Roman"/>
                <w:sz w:val="14"/>
              </w:rPr>
            </w:pPr>
          </w:p>
        </w:tc>
        <w:tc>
          <w:tcPr>
            <w:tcW w:w="1099" w:type="dxa"/>
            <w:tcBorders>
              <w:top w:val="single" w:sz="6" w:space="0" w:color="000000"/>
              <w:bottom w:val="single" w:sz="6" w:space="0" w:color="000000"/>
            </w:tcBorders>
          </w:tcPr>
          <w:p>
            <w:pPr>
              <w:pStyle w:val="TableParagraph"/>
              <w:spacing w:before="56"/>
              <w:rPr>
                <w:rFonts w:ascii="Georgia"/>
                <w:sz w:val="12"/>
              </w:rPr>
            </w:pPr>
            <w:r>
              <w:rPr>
                <w:rFonts w:ascii="Georgia"/>
                <w:w w:val="110"/>
                <w:sz w:val="12"/>
              </w:rPr>
              <w:t>LM</w:t>
            </w:r>
            <w:r>
              <w:rPr>
                <w:rFonts w:ascii="Georgia"/>
                <w:spacing w:val="14"/>
                <w:w w:val="110"/>
                <w:sz w:val="12"/>
              </w:rPr>
              <w:t> </w:t>
            </w:r>
            <w:r>
              <w:rPr>
                <w:rFonts w:ascii="Georgia"/>
                <w:w w:val="110"/>
                <w:sz w:val="12"/>
              </w:rPr>
              <w:t>with</w:t>
            </w:r>
            <w:r>
              <w:rPr>
                <w:rFonts w:ascii="Georgia"/>
                <w:spacing w:val="13"/>
                <w:w w:val="110"/>
                <w:sz w:val="12"/>
              </w:rPr>
              <w:t> </w:t>
            </w:r>
            <w:r>
              <w:rPr>
                <w:rFonts w:ascii="Georgia"/>
                <w:spacing w:val="-2"/>
                <w:w w:val="110"/>
                <w:sz w:val="12"/>
              </w:rPr>
              <w:t>Dirichlet</w:t>
            </w:r>
          </w:p>
        </w:tc>
        <w:tc>
          <w:tcPr>
            <w:tcW w:w="1135" w:type="dxa"/>
            <w:tcBorders>
              <w:top w:val="single" w:sz="6" w:space="0" w:color="000000"/>
              <w:bottom w:val="single" w:sz="6" w:space="0" w:color="000000"/>
            </w:tcBorders>
          </w:tcPr>
          <w:p>
            <w:pPr>
              <w:pStyle w:val="TableParagraph"/>
              <w:spacing w:before="56"/>
              <w:ind w:left="21"/>
              <w:rPr>
                <w:rFonts w:ascii="Georgia"/>
                <w:sz w:val="12"/>
              </w:rPr>
            </w:pPr>
            <w:r>
              <w:rPr>
                <w:rFonts w:ascii="Georgia"/>
                <w:spacing w:val="-2"/>
                <w:w w:val="115"/>
                <w:sz w:val="12"/>
              </w:rPr>
              <w:t>smoothing</w:t>
            </w:r>
          </w:p>
        </w:tc>
        <w:tc>
          <w:tcPr>
            <w:tcW w:w="981" w:type="dxa"/>
            <w:tcBorders>
              <w:top w:val="single" w:sz="6" w:space="0" w:color="000000"/>
              <w:bottom w:val="single" w:sz="6" w:space="0" w:color="000000"/>
            </w:tcBorders>
          </w:tcPr>
          <w:p>
            <w:pPr>
              <w:pStyle w:val="TableParagraph"/>
              <w:spacing w:before="0"/>
              <w:rPr>
                <w:rFonts w:ascii="Times New Roman"/>
                <w:sz w:val="14"/>
              </w:rPr>
            </w:pPr>
          </w:p>
        </w:tc>
        <w:tc>
          <w:tcPr>
            <w:tcW w:w="170" w:type="dxa"/>
            <w:vMerge w:val="restart"/>
            <w:tcBorders>
              <w:top w:val="single" w:sz="6" w:space="0" w:color="000000"/>
              <w:bottom w:val="single" w:sz="6" w:space="0" w:color="000000"/>
            </w:tcBorders>
          </w:tcPr>
          <w:p>
            <w:pPr>
              <w:pStyle w:val="TableParagraph"/>
              <w:spacing w:before="0"/>
              <w:rPr>
                <w:rFonts w:ascii="Times New Roman"/>
                <w:sz w:val="14"/>
              </w:rPr>
            </w:pPr>
          </w:p>
        </w:tc>
      </w:tr>
      <w:tr>
        <w:trPr>
          <w:trHeight w:val="238" w:hRule="atLeast"/>
        </w:trPr>
        <w:tc>
          <w:tcPr>
            <w:tcW w:w="1635" w:type="dxa"/>
            <w:vMerge/>
            <w:tcBorders>
              <w:top w:val="nil"/>
              <w:bottom w:val="single" w:sz="6" w:space="0" w:color="000000"/>
            </w:tcBorders>
          </w:tcPr>
          <w:p>
            <w:pPr>
              <w:rPr>
                <w:sz w:val="2"/>
                <w:szCs w:val="2"/>
              </w:rPr>
            </w:pPr>
          </w:p>
        </w:tc>
        <w:tc>
          <w:tcPr>
            <w:tcW w:w="1099" w:type="dxa"/>
            <w:tcBorders>
              <w:top w:val="single" w:sz="6" w:space="0" w:color="000000"/>
              <w:bottom w:val="single" w:sz="6" w:space="0" w:color="000000"/>
            </w:tcBorders>
          </w:tcPr>
          <w:p>
            <w:pPr>
              <w:pStyle w:val="TableParagraph"/>
              <w:spacing w:before="63"/>
              <w:rPr>
                <w:rFonts w:ascii="Georgia"/>
                <w:sz w:val="12"/>
              </w:rPr>
            </w:pPr>
            <w:r>
              <w:rPr>
                <w:rFonts w:ascii="Georgia"/>
                <w:spacing w:val="-5"/>
                <w:w w:val="105"/>
                <w:sz w:val="12"/>
              </w:rPr>
              <w:t>MAP</w:t>
            </w:r>
          </w:p>
        </w:tc>
        <w:tc>
          <w:tcPr>
            <w:tcW w:w="1135" w:type="dxa"/>
            <w:tcBorders>
              <w:top w:val="single" w:sz="6" w:space="0" w:color="000000"/>
              <w:bottom w:val="single" w:sz="6" w:space="0" w:color="000000"/>
            </w:tcBorders>
          </w:tcPr>
          <w:p>
            <w:pPr>
              <w:pStyle w:val="TableParagraph"/>
              <w:spacing w:before="63"/>
              <w:ind w:left="139"/>
              <w:rPr>
                <w:rFonts w:ascii="Georgia"/>
                <w:sz w:val="12"/>
              </w:rPr>
            </w:pPr>
            <w:r>
              <w:rPr>
                <w:rFonts w:ascii="Georgia"/>
                <w:spacing w:val="-2"/>
                <w:w w:val="110"/>
                <w:sz w:val="12"/>
              </w:rPr>
              <w:t>Prec@10</w:t>
            </w:r>
          </w:p>
        </w:tc>
        <w:tc>
          <w:tcPr>
            <w:tcW w:w="981" w:type="dxa"/>
            <w:tcBorders>
              <w:top w:val="single" w:sz="6" w:space="0" w:color="000000"/>
              <w:bottom w:val="single" w:sz="6" w:space="0" w:color="000000"/>
            </w:tcBorders>
          </w:tcPr>
          <w:p>
            <w:pPr>
              <w:pStyle w:val="TableParagraph"/>
              <w:spacing w:before="63"/>
              <w:ind w:left="470" w:right="-15"/>
              <w:rPr>
                <w:rFonts w:ascii="Georgia"/>
                <w:sz w:val="12"/>
              </w:rPr>
            </w:pPr>
            <w:r>
              <w:rPr>
                <w:rFonts w:ascii="Georgia"/>
                <w:spacing w:val="-2"/>
                <w:w w:val="105"/>
                <w:sz w:val="12"/>
              </w:rPr>
              <w:t>Prec@20</w:t>
            </w:r>
          </w:p>
        </w:tc>
        <w:tc>
          <w:tcPr>
            <w:tcW w:w="170" w:type="dxa"/>
            <w:vMerge/>
            <w:tcBorders>
              <w:top w:val="nil"/>
              <w:bottom w:val="single" w:sz="6" w:space="0" w:color="000000"/>
            </w:tcBorders>
          </w:tcPr>
          <w:p>
            <w:pPr>
              <w:rPr>
                <w:sz w:val="2"/>
                <w:szCs w:val="2"/>
              </w:rPr>
            </w:pPr>
          </w:p>
        </w:tc>
      </w:tr>
      <w:tr>
        <w:trPr>
          <w:trHeight w:val="211" w:hRule="atLeast"/>
        </w:trPr>
        <w:tc>
          <w:tcPr>
            <w:tcW w:w="1635" w:type="dxa"/>
            <w:tcBorders>
              <w:top w:val="single" w:sz="6" w:space="0" w:color="000000"/>
            </w:tcBorders>
          </w:tcPr>
          <w:p>
            <w:pPr>
              <w:pStyle w:val="TableParagraph"/>
              <w:spacing w:line="129" w:lineRule="exact" w:before="62"/>
              <w:ind w:left="170"/>
              <w:rPr>
                <w:rFonts w:ascii="Georgia"/>
                <w:sz w:val="12"/>
              </w:rPr>
            </w:pPr>
            <w:bookmarkStart w:name="_bookmark24" w:id="43"/>
            <w:bookmarkEnd w:id="43"/>
            <w:r>
              <w:rPr/>
            </w:r>
            <w:r>
              <w:rPr>
                <w:rFonts w:ascii="Georgia"/>
                <w:spacing w:val="-4"/>
                <w:sz w:val="12"/>
              </w:rPr>
              <w:t>AMIR</w:t>
            </w:r>
          </w:p>
        </w:tc>
        <w:tc>
          <w:tcPr>
            <w:tcW w:w="1099" w:type="dxa"/>
            <w:tcBorders>
              <w:top w:val="single" w:sz="6" w:space="0" w:color="000000"/>
            </w:tcBorders>
          </w:tcPr>
          <w:p>
            <w:pPr>
              <w:pStyle w:val="TableParagraph"/>
              <w:spacing w:line="129" w:lineRule="exact" w:before="62"/>
              <w:rPr>
                <w:rFonts w:ascii="Georgia"/>
                <w:sz w:val="12"/>
              </w:rPr>
            </w:pPr>
            <w:r>
              <w:rPr>
                <w:rFonts w:ascii="Georgia"/>
                <w:spacing w:val="-4"/>
                <w:w w:val="110"/>
                <w:sz w:val="12"/>
              </w:rPr>
              <w:t>0.32</w:t>
            </w:r>
          </w:p>
        </w:tc>
        <w:tc>
          <w:tcPr>
            <w:tcW w:w="1135" w:type="dxa"/>
            <w:tcBorders>
              <w:top w:val="single" w:sz="6" w:space="0" w:color="000000"/>
            </w:tcBorders>
          </w:tcPr>
          <w:p>
            <w:pPr>
              <w:pStyle w:val="TableParagraph"/>
              <w:spacing w:line="129" w:lineRule="exact" w:before="62"/>
              <w:ind w:left="139"/>
              <w:rPr>
                <w:rFonts w:ascii="Georgia"/>
                <w:sz w:val="12"/>
              </w:rPr>
            </w:pPr>
            <w:r>
              <w:rPr>
                <w:rFonts w:ascii="Georgia"/>
                <w:spacing w:val="-4"/>
                <w:w w:val="105"/>
                <w:sz w:val="12"/>
              </w:rPr>
              <w:t>0.60</w:t>
            </w:r>
          </w:p>
        </w:tc>
        <w:tc>
          <w:tcPr>
            <w:tcW w:w="981" w:type="dxa"/>
            <w:tcBorders>
              <w:top w:val="single" w:sz="6" w:space="0" w:color="000000"/>
            </w:tcBorders>
          </w:tcPr>
          <w:p>
            <w:pPr>
              <w:pStyle w:val="TableParagraph"/>
              <w:spacing w:line="129" w:lineRule="exact" w:before="62"/>
              <w:ind w:left="470"/>
              <w:rPr>
                <w:rFonts w:ascii="Georgia"/>
                <w:sz w:val="12"/>
              </w:rPr>
            </w:pPr>
            <w:r>
              <w:rPr>
                <w:rFonts w:ascii="Georgia"/>
                <w:spacing w:val="-4"/>
                <w:w w:val="110"/>
                <w:sz w:val="12"/>
              </w:rPr>
              <w:t>0.56</w:t>
            </w:r>
          </w:p>
        </w:tc>
        <w:tc>
          <w:tcPr>
            <w:tcW w:w="170" w:type="dxa"/>
            <w:tcBorders>
              <w:top w:val="single" w:sz="6" w:space="0" w:color="000000"/>
            </w:tcBorders>
          </w:tcPr>
          <w:p>
            <w:pPr>
              <w:pStyle w:val="TableParagraph"/>
              <w:spacing w:before="0"/>
              <w:rPr>
                <w:rFonts w:ascii="Times New Roman"/>
                <w:sz w:val="14"/>
              </w:rPr>
            </w:pPr>
          </w:p>
        </w:tc>
      </w:tr>
      <w:tr>
        <w:trPr>
          <w:trHeight w:val="171" w:hRule="atLeast"/>
        </w:trPr>
        <w:tc>
          <w:tcPr>
            <w:tcW w:w="1635" w:type="dxa"/>
          </w:tcPr>
          <w:p>
            <w:pPr>
              <w:pStyle w:val="TableParagraph"/>
              <w:spacing w:line="129" w:lineRule="exact"/>
              <w:ind w:left="170"/>
              <w:rPr>
                <w:rFonts w:ascii="Georgia"/>
                <w:sz w:val="12"/>
              </w:rPr>
            </w:pPr>
            <w:r>
              <w:rPr>
                <w:rFonts w:ascii="Georgia"/>
                <w:spacing w:val="-2"/>
                <w:sz w:val="12"/>
              </w:rPr>
              <w:t>LUCENE</w:t>
            </w:r>
          </w:p>
        </w:tc>
        <w:tc>
          <w:tcPr>
            <w:tcW w:w="1099" w:type="dxa"/>
          </w:tcPr>
          <w:p>
            <w:pPr>
              <w:pStyle w:val="TableParagraph"/>
              <w:spacing w:line="129" w:lineRule="exact"/>
              <w:rPr>
                <w:rFonts w:ascii="Georgia"/>
                <w:sz w:val="12"/>
              </w:rPr>
            </w:pPr>
            <w:r>
              <w:rPr>
                <w:rFonts w:ascii="Georgia"/>
                <w:spacing w:val="-4"/>
                <w:w w:val="110"/>
                <w:sz w:val="12"/>
              </w:rPr>
              <w:t>0.25</w:t>
            </w:r>
          </w:p>
        </w:tc>
        <w:tc>
          <w:tcPr>
            <w:tcW w:w="1135" w:type="dxa"/>
          </w:tcPr>
          <w:p>
            <w:pPr>
              <w:pStyle w:val="TableParagraph"/>
              <w:spacing w:line="129" w:lineRule="exact"/>
              <w:ind w:left="139"/>
              <w:rPr>
                <w:rFonts w:ascii="Georgia"/>
                <w:sz w:val="12"/>
              </w:rPr>
            </w:pPr>
            <w:r>
              <w:rPr>
                <w:rFonts w:ascii="Georgia"/>
                <w:spacing w:val="-4"/>
                <w:w w:val="110"/>
                <w:sz w:val="12"/>
              </w:rPr>
              <w:t>0.47</w:t>
            </w:r>
          </w:p>
        </w:tc>
        <w:tc>
          <w:tcPr>
            <w:tcW w:w="981" w:type="dxa"/>
          </w:tcPr>
          <w:p>
            <w:pPr>
              <w:pStyle w:val="TableParagraph"/>
              <w:spacing w:line="129" w:lineRule="exact"/>
              <w:ind w:left="470"/>
              <w:rPr>
                <w:rFonts w:ascii="Georgia"/>
                <w:sz w:val="12"/>
              </w:rPr>
            </w:pPr>
            <w:r>
              <w:rPr>
                <w:rFonts w:ascii="Georgia"/>
                <w:spacing w:val="-4"/>
                <w:w w:val="105"/>
                <w:sz w:val="12"/>
              </w:rPr>
              <w:t>0.44</w:t>
            </w:r>
          </w:p>
        </w:tc>
        <w:tc>
          <w:tcPr>
            <w:tcW w:w="170" w:type="dxa"/>
          </w:tcPr>
          <w:p>
            <w:pPr>
              <w:pStyle w:val="TableParagraph"/>
              <w:spacing w:before="0"/>
              <w:rPr>
                <w:rFonts w:ascii="Times New Roman"/>
                <w:sz w:val="10"/>
              </w:rPr>
            </w:pPr>
          </w:p>
        </w:tc>
      </w:tr>
      <w:tr>
        <w:trPr>
          <w:trHeight w:val="171" w:hRule="atLeast"/>
        </w:trPr>
        <w:tc>
          <w:tcPr>
            <w:tcW w:w="1635" w:type="dxa"/>
          </w:tcPr>
          <w:p>
            <w:pPr>
              <w:pStyle w:val="TableParagraph"/>
              <w:spacing w:line="129" w:lineRule="exact"/>
              <w:ind w:left="170"/>
              <w:rPr>
                <w:rFonts w:ascii="Georgia"/>
                <w:sz w:val="12"/>
              </w:rPr>
            </w:pPr>
            <w:r>
              <w:rPr>
                <w:rFonts w:ascii="Georgia"/>
                <w:spacing w:val="-2"/>
                <w:sz w:val="12"/>
              </w:rPr>
              <w:t>FARASA</w:t>
            </w:r>
          </w:p>
        </w:tc>
        <w:tc>
          <w:tcPr>
            <w:tcW w:w="1099" w:type="dxa"/>
          </w:tcPr>
          <w:p>
            <w:pPr>
              <w:pStyle w:val="TableParagraph"/>
              <w:spacing w:line="129" w:lineRule="exact"/>
              <w:rPr>
                <w:rFonts w:ascii="Georgia"/>
                <w:sz w:val="12"/>
              </w:rPr>
            </w:pPr>
            <w:r>
              <w:rPr>
                <w:rFonts w:ascii="Georgia"/>
                <w:spacing w:val="-4"/>
                <w:w w:val="105"/>
                <w:sz w:val="12"/>
              </w:rPr>
              <w:t>0.26</w:t>
            </w:r>
          </w:p>
        </w:tc>
        <w:tc>
          <w:tcPr>
            <w:tcW w:w="1135" w:type="dxa"/>
          </w:tcPr>
          <w:p>
            <w:pPr>
              <w:pStyle w:val="TableParagraph"/>
              <w:spacing w:line="129" w:lineRule="exact"/>
              <w:ind w:left="139"/>
              <w:rPr>
                <w:rFonts w:ascii="Georgia"/>
                <w:sz w:val="12"/>
              </w:rPr>
            </w:pPr>
            <w:r>
              <w:rPr>
                <w:rFonts w:ascii="Georgia"/>
                <w:spacing w:val="-4"/>
                <w:w w:val="110"/>
                <w:sz w:val="12"/>
              </w:rPr>
              <w:t>0.56</w:t>
            </w:r>
          </w:p>
        </w:tc>
        <w:tc>
          <w:tcPr>
            <w:tcW w:w="981" w:type="dxa"/>
          </w:tcPr>
          <w:p>
            <w:pPr>
              <w:pStyle w:val="TableParagraph"/>
              <w:spacing w:line="129" w:lineRule="exact"/>
              <w:ind w:left="470"/>
              <w:rPr>
                <w:rFonts w:ascii="Georgia"/>
                <w:sz w:val="12"/>
              </w:rPr>
            </w:pPr>
            <w:r>
              <w:rPr>
                <w:rFonts w:ascii="Georgia"/>
                <w:spacing w:val="-4"/>
                <w:w w:val="110"/>
                <w:sz w:val="12"/>
              </w:rPr>
              <w:t>0.52</w:t>
            </w:r>
          </w:p>
        </w:tc>
        <w:tc>
          <w:tcPr>
            <w:tcW w:w="170" w:type="dxa"/>
          </w:tcPr>
          <w:p>
            <w:pPr>
              <w:pStyle w:val="TableParagraph"/>
              <w:spacing w:before="0"/>
              <w:rPr>
                <w:rFonts w:ascii="Times New Roman"/>
                <w:sz w:val="10"/>
              </w:rPr>
            </w:pPr>
          </w:p>
        </w:tc>
      </w:tr>
      <w:tr>
        <w:trPr>
          <w:trHeight w:val="236" w:hRule="atLeast"/>
        </w:trPr>
        <w:tc>
          <w:tcPr>
            <w:tcW w:w="1635" w:type="dxa"/>
            <w:tcBorders>
              <w:bottom w:val="single" w:sz="6" w:space="0" w:color="000000"/>
            </w:tcBorders>
          </w:tcPr>
          <w:p>
            <w:pPr>
              <w:pStyle w:val="TableParagraph"/>
              <w:ind w:left="170"/>
              <w:rPr>
                <w:rFonts w:ascii="Georgia"/>
                <w:sz w:val="12"/>
              </w:rPr>
            </w:pPr>
            <w:bookmarkStart w:name="_bookmark25" w:id="44"/>
            <w:bookmarkEnd w:id="44"/>
            <w:r>
              <w:rPr/>
            </w:r>
            <w:r>
              <w:rPr>
                <w:rFonts w:ascii="Georgia"/>
                <w:w w:val="110"/>
                <w:sz w:val="12"/>
              </w:rPr>
              <w:t>No</w:t>
            </w:r>
            <w:r>
              <w:rPr>
                <w:rFonts w:ascii="Georgia"/>
                <w:spacing w:val="6"/>
                <w:w w:val="110"/>
                <w:sz w:val="12"/>
              </w:rPr>
              <w:t> </w:t>
            </w:r>
            <w:r>
              <w:rPr>
                <w:rFonts w:ascii="Georgia"/>
                <w:spacing w:val="-4"/>
                <w:w w:val="110"/>
                <w:sz w:val="12"/>
              </w:rPr>
              <w:t>stem</w:t>
            </w:r>
          </w:p>
        </w:tc>
        <w:tc>
          <w:tcPr>
            <w:tcW w:w="1099" w:type="dxa"/>
            <w:tcBorders>
              <w:bottom w:val="single" w:sz="6" w:space="0" w:color="000000"/>
            </w:tcBorders>
          </w:tcPr>
          <w:p>
            <w:pPr>
              <w:pStyle w:val="TableParagraph"/>
              <w:rPr>
                <w:rFonts w:ascii="Georgia"/>
                <w:sz w:val="12"/>
              </w:rPr>
            </w:pPr>
            <w:r>
              <w:rPr>
                <w:rFonts w:ascii="Georgia"/>
                <w:spacing w:val="-4"/>
                <w:w w:val="115"/>
                <w:sz w:val="12"/>
              </w:rPr>
              <w:t>0.18</w:t>
            </w:r>
          </w:p>
        </w:tc>
        <w:tc>
          <w:tcPr>
            <w:tcW w:w="1135" w:type="dxa"/>
            <w:tcBorders>
              <w:bottom w:val="single" w:sz="6" w:space="0" w:color="000000"/>
            </w:tcBorders>
          </w:tcPr>
          <w:p>
            <w:pPr>
              <w:pStyle w:val="TableParagraph"/>
              <w:ind w:left="139"/>
              <w:rPr>
                <w:rFonts w:ascii="Georgia"/>
                <w:sz w:val="12"/>
              </w:rPr>
            </w:pPr>
            <w:r>
              <w:rPr>
                <w:rFonts w:ascii="Georgia"/>
                <w:spacing w:val="-4"/>
                <w:w w:val="105"/>
                <w:sz w:val="12"/>
              </w:rPr>
              <w:t>0.29</w:t>
            </w:r>
          </w:p>
        </w:tc>
        <w:tc>
          <w:tcPr>
            <w:tcW w:w="981" w:type="dxa"/>
            <w:tcBorders>
              <w:bottom w:val="single" w:sz="6" w:space="0" w:color="000000"/>
            </w:tcBorders>
          </w:tcPr>
          <w:p>
            <w:pPr>
              <w:pStyle w:val="TableParagraph"/>
              <w:ind w:left="470"/>
              <w:rPr>
                <w:rFonts w:ascii="Georgia"/>
                <w:sz w:val="12"/>
              </w:rPr>
            </w:pPr>
            <w:r>
              <w:rPr>
                <w:rFonts w:ascii="Georgia"/>
                <w:spacing w:val="-4"/>
                <w:w w:val="105"/>
                <w:sz w:val="12"/>
              </w:rPr>
              <w:t>0.28</w:t>
            </w:r>
          </w:p>
        </w:tc>
        <w:tc>
          <w:tcPr>
            <w:tcW w:w="170" w:type="dxa"/>
            <w:tcBorders>
              <w:bottom w:val="single" w:sz="6" w:space="0" w:color="000000"/>
            </w:tcBorders>
          </w:tcPr>
          <w:p>
            <w:pPr>
              <w:pStyle w:val="TableParagraph"/>
              <w:spacing w:before="0"/>
              <w:rPr>
                <w:rFonts w:ascii="Times New Roman"/>
                <w:sz w:val="14"/>
              </w:rPr>
            </w:pPr>
          </w:p>
        </w:tc>
      </w:tr>
    </w:tbl>
    <w:p>
      <w:pPr>
        <w:pStyle w:val="BodyText"/>
        <w:rPr>
          <w:sz w:val="12"/>
        </w:rPr>
      </w:pPr>
    </w:p>
    <w:p>
      <w:pPr>
        <w:pStyle w:val="BodyText"/>
        <w:spacing w:before="104"/>
        <w:rPr>
          <w:sz w:val="12"/>
        </w:rPr>
      </w:pPr>
    </w:p>
    <w:p>
      <w:pPr>
        <w:pStyle w:val="BodyText"/>
        <w:spacing w:line="276" w:lineRule="auto"/>
        <w:ind w:left="114" w:right="38"/>
        <w:jc w:val="both"/>
      </w:pPr>
      <w:r>
        <w:rPr>
          <w:w w:val="105"/>
        </w:rPr>
        <w:t>stemmer</w:t>
      </w:r>
      <w:r>
        <w:rPr>
          <w:spacing w:val="-3"/>
          <w:w w:val="105"/>
        </w:rPr>
        <w:t> </w:t>
      </w:r>
      <w:r>
        <w:rPr>
          <w:w w:val="105"/>
        </w:rPr>
        <w:t>are</w:t>
      </w:r>
      <w:r>
        <w:rPr>
          <w:spacing w:val="-3"/>
          <w:w w:val="105"/>
        </w:rPr>
        <w:t> </w:t>
      </w:r>
      <w:r>
        <w:rPr>
          <w:w w:val="105"/>
        </w:rPr>
        <w:t>0.27%,</w:t>
      </w:r>
      <w:r>
        <w:rPr>
          <w:spacing w:val="-3"/>
          <w:w w:val="105"/>
        </w:rPr>
        <w:t> </w:t>
      </w:r>
      <w:r>
        <w:rPr>
          <w:w w:val="105"/>
        </w:rPr>
        <w:t>0.28%</w:t>
      </w:r>
      <w:r>
        <w:rPr>
          <w:spacing w:val="-3"/>
          <w:w w:val="105"/>
        </w:rPr>
        <w:t> </w:t>
      </w:r>
      <w:r>
        <w:rPr>
          <w:w w:val="105"/>
        </w:rPr>
        <w:t>and</w:t>
      </w:r>
      <w:r>
        <w:rPr>
          <w:spacing w:val="-2"/>
          <w:w w:val="105"/>
        </w:rPr>
        <w:t> </w:t>
      </w:r>
      <w:r>
        <w:rPr>
          <w:w w:val="105"/>
        </w:rPr>
        <w:t>by</w:t>
      </w:r>
      <w:r>
        <w:rPr>
          <w:spacing w:val="-3"/>
          <w:w w:val="105"/>
        </w:rPr>
        <w:t> </w:t>
      </w:r>
      <w:r>
        <w:rPr>
          <w:w w:val="105"/>
        </w:rPr>
        <w:t>0.21,</w:t>
      </w:r>
      <w:r>
        <w:rPr>
          <w:spacing w:val="-2"/>
          <w:w w:val="105"/>
        </w:rPr>
        <w:t> </w:t>
      </w:r>
      <w:r>
        <w:rPr>
          <w:w w:val="105"/>
        </w:rPr>
        <w:t>respectively</w:t>
      </w:r>
      <w:r>
        <w:rPr>
          <w:spacing w:val="-3"/>
          <w:w w:val="105"/>
        </w:rPr>
        <w:t> </w:t>
      </w:r>
      <w:r>
        <w:rPr>
          <w:w w:val="105"/>
        </w:rPr>
        <w:t>by</w:t>
      </w:r>
      <w:r>
        <w:rPr>
          <w:spacing w:val="-3"/>
          <w:w w:val="105"/>
        </w:rPr>
        <w:t> </w:t>
      </w:r>
      <w:r>
        <w:rPr>
          <w:w w:val="105"/>
        </w:rPr>
        <w:t>using</w:t>
      </w:r>
      <w:r>
        <w:rPr>
          <w:spacing w:val="-2"/>
          <w:w w:val="105"/>
        </w:rPr>
        <w:t> </w:t>
      </w:r>
      <w:r>
        <w:rPr>
          <w:w w:val="105"/>
        </w:rPr>
        <w:t>MB25 model.</w:t>
      </w:r>
      <w:r>
        <w:rPr>
          <w:w w:val="105"/>
        </w:rPr>
        <w:t> We</w:t>
      </w:r>
      <w:r>
        <w:rPr>
          <w:w w:val="105"/>
        </w:rPr>
        <w:t> also</w:t>
      </w:r>
      <w:r>
        <w:rPr>
          <w:w w:val="105"/>
        </w:rPr>
        <w:t> noticed</w:t>
      </w:r>
      <w:r>
        <w:rPr>
          <w:w w:val="105"/>
        </w:rPr>
        <w:t> that</w:t>
      </w:r>
      <w:r>
        <w:rPr>
          <w:w w:val="105"/>
        </w:rPr>
        <w:t> AMIR</w:t>
      </w:r>
      <w:r>
        <w:rPr>
          <w:w w:val="105"/>
        </w:rPr>
        <w:t> gives</w:t>
      </w:r>
      <w:r>
        <w:rPr>
          <w:w w:val="105"/>
        </w:rPr>
        <w:t> the</w:t>
      </w:r>
      <w:r>
        <w:rPr>
          <w:w w:val="105"/>
        </w:rPr>
        <w:t> best</w:t>
      </w:r>
      <w:r>
        <w:rPr>
          <w:w w:val="105"/>
        </w:rPr>
        <w:t> values</w:t>
      </w:r>
      <w:r>
        <w:rPr>
          <w:w w:val="105"/>
        </w:rPr>
        <w:t> of</w:t>
      </w:r>
      <w:r>
        <w:rPr>
          <w:w w:val="105"/>
        </w:rPr>
        <w:t> P@10 and</w:t>
      </w:r>
      <w:r>
        <w:rPr>
          <w:w w:val="105"/>
        </w:rPr>
        <w:t> P@20</w:t>
      </w:r>
      <w:r>
        <w:rPr>
          <w:w w:val="105"/>
        </w:rPr>
        <w:t> by</w:t>
      </w:r>
      <w:r>
        <w:rPr>
          <w:w w:val="105"/>
        </w:rPr>
        <w:t> 0.63,</w:t>
      </w:r>
      <w:r>
        <w:rPr>
          <w:w w:val="105"/>
        </w:rPr>
        <w:t> and</w:t>
      </w:r>
      <w:r>
        <w:rPr>
          <w:w w:val="105"/>
        </w:rPr>
        <w:t> by</w:t>
      </w:r>
      <w:r>
        <w:rPr>
          <w:w w:val="105"/>
        </w:rPr>
        <w:t> 0.59,</w:t>
      </w:r>
      <w:r>
        <w:rPr>
          <w:w w:val="105"/>
        </w:rPr>
        <w:t> respectively.</w:t>
      </w:r>
      <w:r>
        <w:rPr>
          <w:w w:val="105"/>
        </w:rPr>
        <w:t> This</w:t>
      </w:r>
      <w:r>
        <w:rPr>
          <w:w w:val="105"/>
        </w:rPr>
        <w:t> indicates</w:t>
      </w:r>
      <w:r>
        <w:rPr>
          <w:w w:val="105"/>
        </w:rPr>
        <w:t> that using</w:t>
      </w:r>
      <w:r>
        <w:rPr>
          <w:w w:val="105"/>
        </w:rPr>
        <w:t> AMIR</w:t>
      </w:r>
      <w:r>
        <w:rPr>
          <w:w w:val="105"/>
        </w:rPr>
        <w:t> stemming</w:t>
      </w:r>
      <w:r>
        <w:rPr>
          <w:w w:val="105"/>
        </w:rPr>
        <w:t> yields</w:t>
      </w:r>
      <w:r>
        <w:rPr>
          <w:w w:val="105"/>
        </w:rPr>
        <w:t> a</w:t>
      </w:r>
      <w:r>
        <w:rPr>
          <w:w w:val="105"/>
        </w:rPr>
        <w:t> much</w:t>
      </w:r>
      <w:r>
        <w:rPr>
          <w:w w:val="105"/>
        </w:rPr>
        <w:t> improved</w:t>
      </w:r>
      <w:r>
        <w:rPr>
          <w:w w:val="105"/>
        </w:rPr>
        <w:t> precision.</w:t>
      </w:r>
      <w:r>
        <w:rPr>
          <w:w w:val="105"/>
        </w:rPr>
        <w:t> While AMIR</w:t>
      </w:r>
      <w:r>
        <w:rPr>
          <w:w w:val="105"/>
        </w:rPr>
        <w:t> achieved</w:t>
      </w:r>
      <w:r>
        <w:rPr>
          <w:w w:val="105"/>
        </w:rPr>
        <w:t> a</w:t>
      </w:r>
      <w:r>
        <w:rPr>
          <w:w w:val="105"/>
        </w:rPr>
        <w:t> MAP</w:t>
      </w:r>
      <w:r>
        <w:rPr>
          <w:w w:val="105"/>
        </w:rPr>
        <w:t> by</w:t>
      </w:r>
      <w:r>
        <w:rPr>
          <w:w w:val="105"/>
        </w:rPr>
        <w:t> 0.32%</w:t>
      </w:r>
      <w:r>
        <w:rPr>
          <w:w w:val="105"/>
        </w:rPr>
        <w:t> where</w:t>
      </w:r>
      <w:r>
        <w:rPr>
          <w:w w:val="105"/>
        </w:rPr>
        <w:t> LUCENE,</w:t>
      </w:r>
      <w:r>
        <w:rPr>
          <w:w w:val="105"/>
        </w:rPr>
        <w:t> FARASA,</w:t>
      </w:r>
      <w:r>
        <w:rPr>
          <w:w w:val="105"/>
        </w:rPr>
        <w:t> and</w:t>
      </w:r>
      <w:r>
        <w:rPr>
          <w:w w:val="105"/>
        </w:rPr>
        <w:t> no stemmer</w:t>
      </w:r>
      <w:r>
        <w:rPr>
          <w:spacing w:val="-3"/>
          <w:w w:val="105"/>
        </w:rPr>
        <w:t> </w:t>
      </w:r>
      <w:r>
        <w:rPr>
          <w:w w:val="105"/>
        </w:rPr>
        <w:t>achieved</w:t>
      </w:r>
      <w:r>
        <w:rPr>
          <w:spacing w:val="-3"/>
          <w:w w:val="105"/>
        </w:rPr>
        <w:t> </w:t>
      </w:r>
      <w:r>
        <w:rPr>
          <w:w w:val="105"/>
        </w:rPr>
        <w:t>a</w:t>
      </w:r>
      <w:r>
        <w:rPr>
          <w:spacing w:val="-2"/>
          <w:w w:val="105"/>
        </w:rPr>
        <w:t> </w:t>
      </w:r>
      <w:r>
        <w:rPr>
          <w:w w:val="105"/>
        </w:rPr>
        <w:t>MAP</w:t>
      </w:r>
      <w:r>
        <w:rPr>
          <w:spacing w:val="-2"/>
          <w:w w:val="105"/>
        </w:rPr>
        <w:t> </w:t>
      </w:r>
      <w:r>
        <w:rPr>
          <w:w w:val="105"/>
        </w:rPr>
        <w:t>by</w:t>
      </w:r>
      <w:r>
        <w:rPr>
          <w:spacing w:val="-2"/>
          <w:w w:val="105"/>
        </w:rPr>
        <w:t> </w:t>
      </w:r>
      <w:r>
        <w:rPr>
          <w:w w:val="105"/>
        </w:rPr>
        <w:t>0.25%,</w:t>
      </w:r>
      <w:r>
        <w:rPr>
          <w:spacing w:val="-3"/>
          <w:w w:val="105"/>
        </w:rPr>
        <w:t> </w:t>
      </w:r>
      <w:r>
        <w:rPr>
          <w:w w:val="105"/>
        </w:rPr>
        <w:t>0.26%</w:t>
      </w:r>
      <w:r>
        <w:rPr>
          <w:spacing w:val="-3"/>
          <w:w w:val="105"/>
        </w:rPr>
        <w:t> </w:t>
      </w:r>
      <w:r>
        <w:rPr>
          <w:w w:val="105"/>
        </w:rPr>
        <w:t>and</w:t>
      </w:r>
      <w:r>
        <w:rPr>
          <w:spacing w:val="-3"/>
          <w:w w:val="105"/>
        </w:rPr>
        <w:t> </w:t>
      </w:r>
      <w:r>
        <w:rPr>
          <w:w w:val="105"/>
        </w:rPr>
        <w:t>0.18%,</w:t>
      </w:r>
      <w:r>
        <w:rPr>
          <w:spacing w:val="-2"/>
          <w:w w:val="105"/>
        </w:rPr>
        <w:t> </w:t>
      </w:r>
      <w:r>
        <w:rPr>
          <w:w w:val="105"/>
        </w:rPr>
        <w:t>respectively, by using LM with Dirichlet smoothing model as shown in </w:t>
      </w:r>
      <w:hyperlink w:history="true" w:anchor="_bookmark17">
        <w:r>
          <w:rPr>
            <w:color w:val="007FAD"/>
            <w:w w:val="105"/>
          </w:rPr>
          <w:t>Table 6</w:t>
        </w:r>
      </w:hyperlink>
      <w:r>
        <w:rPr>
          <w:w w:val="105"/>
        </w:rPr>
        <w:t>. Therefore,</w:t>
      </w:r>
      <w:r>
        <w:rPr>
          <w:w w:val="105"/>
        </w:rPr>
        <w:t> we</w:t>
      </w:r>
      <w:r>
        <w:rPr>
          <w:w w:val="105"/>
        </w:rPr>
        <w:t> found</w:t>
      </w:r>
      <w:r>
        <w:rPr>
          <w:w w:val="105"/>
        </w:rPr>
        <w:t> that</w:t>
      </w:r>
      <w:r>
        <w:rPr>
          <w:w w:val="105"/>
        </w:rPr>
        <w:t> for</w:t>
      </w:r>
      <w:r>
        <w:rPr>
          <w:w w:val="105"/>
        </w:rPr>
        <w:t> long</w:t>
      </w:r>
      <w:r>
        <w:rPr>
          <w:w w:val="105"/>
        </w:rPr>
        <w:t> queries,</w:t>
      </w:r>
      <w:r>
        <w:rPr>
          <w:w w:val="105"/>
        </w:rPr>
        <w:t> the</w:t>
      </w:r>
      <w:r>
        <w:rPr>
          <w:w w:val="105"/>
        </w:rPr>
        <w:t> BM25</w:t>
      </w:r>
      <w:r>
        <w:rPr>
          <w:w w:val="105"/>
        </w:rPr>
        <w:t> model</w:t>
      </w:r>
      <w:r>
        <w:rPr>
          <w:w w:val="105"/>
        </w:rPr>
        <w:t> per- forms better than the language model LM with Dirichlet smooth- ing.</w:t>
      </w:r>
      <w:r>
        <w:rPr>
          <w:w w:val="105"/>
        </w:rPr>
        <w:t> Nevertheless,</w:t>
      </w:r>
      <w:r>
        <w:rPr>
          <w:w w:val="105"/>
        </w:rPr>
        <w:t> for</w:t>
      </w:r>
      <w:r>
        <w:rPr>
          <w:w w:val="105"/>
        </w:rPr>
        <w:t> short</w:t>
      </w:r>
      <w:r>
        <w:rPr>
          <w:w w:val="105"/>
        </w:rPr>
        <w:t> queries,</w:t>
      </w:r>
      <w:r>
        <w:rPr>
          <w:w w:val="105"/>
        </w:rPr>
        <w:t> the</w:t>
      </w:r>
      <w:r>
        <w:rPr>
          <w:w w:val="105"/>
        </w:rPr>
        <w:t> LM</w:t>
      </w:r>
      <w:r>
        <w:rPr>
          <w:w w:val="105"/>
        </w:rPr>
        <w:t> with</w:t>
      </w:r>
      <w:r>
        <w:rPr>
          <w:w w:val="105"/>
        </w:rPr>
        <w:t> Dirichlet smoothing performs better than the BM25 model.</w:t>
      </w:r>
    </w:p>
    <w:p>
      <w:pPr>
        <w:pStyle w:val="BodyText"/>
        <w:spacing w:line="276" w:lineRule="auto" w:before="2"/>
        <w:ind w:left="114" w:right="38" w:firstLine="233"/>
        <w:jc w:val="both"/>
      </w:pPr>
      <w:r>
        <w:rPr>
          <w:w w:val="105"/>
        </w:rPr>
        <w:t>In</w:t>
      </w:r>
      <w:r>
        <w:rPr>
          <w:w w:val="105"/>
        </w:rPr>
        <w:t> addition,</w:t>
      </w:r>
      <w:r>
        <w:rPr>
          <w:w w:val="105"/>
        </w:rPr>
        <w:t> the</w:t>
      </w:r>
      <w:r>
        <w:rPr>
          <w:w w:val="105"/>
        </w:rPr>
        <w:t> Student</w:t>
      </w:r>
      <w:r>
        <w:rPr>
          <w:w w:val="105"/>
        </w:rPr>
        <w:t> </w:t>
      </w:r>
      <w:r>
        <w:rPr>
          <w:i/>
          <w:w w:val="105"/>
        </w:rPr>
        <w:t>t</w:t>
      </w:r>
      <w:r>
        <w:rPr>
          <w:w w:val="105"/>
        </w:rPr>
        <w:t>-test</w:t>
      </w:r>
      <w:r>
        <w:rPr>
          <w:w w:val="105"/>
        </w:rPr>
        <w:t> significance</w:t>
      </w:r>
      <w:r>
        <w:rPr>
          <w:w w:val="105"/>
        </w:rPr>
        <w:t> measure</w:t>
      </w:r>
      <w:r>
        <w:rPr>
          <w:w w:val="105"/>
        </w:rPr>
        <w:t> was</w:t>
      </w:r>
      <w:r>
        <w:rPr>
          <w:w w:val="105"/>
        </w:rPr>
        <w:t> </w:t>
      </w:r>
      <w:r>
        <w:rPr>
          <w:w w:val="105"/>
        </w:rPr>
        <w:t>used with</w:t>
      </w:r>
      <w:r>
        <w:rPr>
          <w:w w:val="105"/>
        </w:rPr>
        <w:t> p-values</w:t>
      </w:r>
      <w:r>
        <w:rPr>
          <w:w w:val="105"/>
        </w:rPr>
        <w:t> at</w:t>
      </w:r>
      <w:r>
        <w:rPr>
          <w:w w:val="105"/>
        </w:rPr>
        <w:t> or</w:t>
      </w:r>
      <w:r>
        <w:rPr>
          <w:w w:val="105"/>
        </w:rPr>
        <w:t> below</w:t>
      </w:r>
      <w:r>
        <w:rPr>
          <w:w w:val="105"/>
        </w:rPr>
        <w:t> 0.05</w:t>
      </w:r>
      <w:r>
        <w:rPr>
          <w:w w:val="105"/>
        </w:rPr>
        <w:t> to</w:t>
      </w:r>
      <w:r>
        <w:rPr>
          <w:w w:val="105"/>
        </w:rPr>
        <w:t> claim</w:t>
      </w:r>
      <w:r>
        <w:rPr>
          <w:w w:val="105"/>
        </w:rPr>
        <w:t> significance</w:t>
      </w:r>
      <w:r>
        <w:rPr>
          <w:w w:val="105"/>
        </w:rPr>
        <w:t> in</w:t>
      </w:r>
      <w:r>
        <w:rPr>
          <w:w w:val="105"/>
        </w:rPr>
        <w:t> order</w:t>
      </w:r>
      <w:r>
        <w:rPr>
          <w:w w:val="105"/>
        </w:rPr>
        <w:t> to determine</w:t>
      </w:r>
      <w:r>
        <w:rPr>
          <w:w w:val="105"/>
        </w:rPr>
        <w:t> if</w:t>
      </w:r>
      <w:r>
        <w:rPr>
          <w:w w:val="105"/>
        </w:rPr>
        <w:t> the</w:t>
      </w:r>
      <w:r>
        <w:rPr>
          <w:w w:val="105"/>
        </w:rPr>
        <w:t> difference</w:t>
      </w:r>
      <w:r>
        <w:rPr>
          <w:w w:val="105"/>
        </w:rPr>
        <w:t> between</w:t>
      </w:r>
      <w:r>
        <w:rPr>
          <w:w w:val="105"/>
        </w:rPr>
        <w:t> the</w:t>
      </w:r>
      <w:r>
        <w:rPr>
          <w:w w:val="105"/>
        </w:rPr>
        <w:t> results</w:t>
      </w:r>
      <w:r>
        <w:rPr>
          <w:w w:val="105"/>
        </w:rPr>
        <w:t> was</w:t>
      </w:r>
      <w:r>
        <w:rPr>
          <w:w w:val="105"/>
        </w:rPr>
        <w:t> statistically significant</w:t>
      </w:r>
      <w:r>
        <w:rPr>
          <w:w w:val="105"/>
        </w:rPr>
        <w:t> or</w:t>
      </w:r>
      <w:r>
        <w:rPr>
          <w:w w:val="105"/>
        </w:rPr>
        <w:t> not.</w:t>
      </w:r>
      <w:r>
        <w:rPr>
          <w:w w:val="105"/>
        </w:rPr>
        <w:t> When</w:t>
      </w:r>
      <w:r>
        <w:rPr>
          <w:w w:val="105"/>
        </w:rPr>
        <w:t> the</w:t>
      </w:r>
      <w:r>
        <w:rPr>
          <w:w w:val="105"/>
        </w:rPr>
        <w:t> calculated</w:t>
      </w:r>
      <w:r>
        <w:rPr>
          <w:w w:val="105"/>
        </w:rPr>
        <w:t> p-value</w:t>
      </w:r>
      <w:r>
        <w:rPr>
          <w:w w:val="105"/>
        </w:rPr>
        <w:t> is</w:t>
      </w:r>
      <w:r>
        <w:rPr>
          <w:w w:val="105"/>
        </w:rPr>
        <w:t> below</w:t>
      </w:r>
      <w:r>
        <w:rPr>
          <w:w w:val="105"/>
        </w:rPr>
        <w:t> 0.05,</w:t>
      </w:r>
      <w:r>
        <w:rPr>
          <w:w w:val="105"/>
        </w:rPr>
        <w:t> it indicates</w:t>
      </w:r>
      <w:r>
        <w:rPr>
          <w:spacing w:val="40"/>
          <w:w w:val="105"/>
        </w:rPr>
        <w:t> </w:t>
      </w:r>
      <w:r>
        <w:rPr>
          <w:w w:val="105"/>
        </w:rPr>
        <w:t>that</w:t>
      </w:r>
      <w:r>
        <w:rPr>
          <w:spacing w:val="40"/>
          <w:w w:val="105"/>
        </w:rPr>
        <w:t> </w:t>
      </w:r>
      <w:r>
        <w:rPr>
          <w:w w:val="105"/>
        </w:rPr>
        <w:t>the</w:t>
      </w:r>
      <w:r>
        <w:rPr>
          <w:spacing w:val="40"/>
          <w:w w:val="105"/>
        </w:rPr>
        <w:t> </w:t>
      </w:r>
      <w:r>
        <w:rPr>
          <w:w w:val="105"/>
        </w:rPr>
        <w:t>difference</w:t>
      </w:r>
      <w:r>
        <w:rPr>
          <w:spacing w:val="40"/>
          <w:w w:val="105"/>
        </w:rPr>
        <w:t> </w:t>
      </w:r>
      <w:r>
        <w:rPr>
          <w:w w:val="105"/>
        </w:rPr>
        <w:t>between</w:t>
      </w:r>
      <w:r>
        <w:rPr>
          <w:spacing w:val="40"/>
          <w:w w:val="105"/>
        </w:rPr>
        <w:t> </w:t>
      </w:r>
      <w:r>
        <w:rPr>
          <w:w w:val="105"/>
        </w:rPr>
        <w:t>the</w:t>
      </w:r>
      <w:r>
        <w:rPr>
          <w:spacing w:val="40"/>
          <w:w w:val="105"/>
        </w:rPr>
        <w:t> </w:t>
      </w:r>
      <w:r>
        <w:rPr>
          <w:w w:val="105"/>
        </w:rPr>
        <w:t>two</w:t>
      </w:r>
      <w:r>
        <w:rPr>
          <w:spacing w:val="40"/>
          <w:w w:val="105"/>
        </w:rPr>
        <w:t> </w:t>
      </w:r>
      <w:r>
        <w:rPr>
          <w:w w:val="105"/>
        </w:rPr>
        <w:t>experimental</w:t>
      </w:r>
      <w:r>
        <w:rPr>
          <w:spacing w:val="40"/>
          <w:w w:val="105"/>
        </w:rPr>
        <w:t> </w:t>
      </w:r>
      <w:r>
        <w:rPr>
          <w:w w:val="105"/>
        </w:rPr>
        <w:t>run is</w:t>
      </w:r>
      <w:r>
        <w:rPr>
          <w:w w:val="105"/>
        </w:rPr>
        <w:t> statistically</w:t>
      </w:r>
      <w:r>
        <w:rPr>
          <w:w w:val="105"/>
        </w:rPr>
        <w:t> significant.</w:t>
      </w:r>
      <w:r>
        <w:rPr>
          <w:w w:val="105"/>
        </w:rPr>
        <w:t> Therefore,</w:t>
      </w:r>
      <w:r>
        <w:rPr>
          <w:w w:val="105"/>
        </w:rPr>
        <w:t> the</w:t>
      </w:r>
      <w:r>
        <w:rPr>
          <w:w w:val="105"/>
        </w:rPr>
        <w:t> results</w:t>
      </w:r>
      <w:r>
        <w:rPr>
          <w:w w:val="105"/>
        </w:rPr>
        <w:t> of</w:t>
      </w:r>
      <w:r>
        <w:rPr>
          <w:w w:val="105"/>
        </w:rPr>
        <w:t> the</w:t>
      </w:r>
      <w:r>
        <w:rPr>
          <w:w w:val="105"/>
        </w:rPr>
        <w:t> statistical tests show that the differences in MAP between the AMIR stemmer and LUCENE stemmer</w:t>
      </w:r>
      <w:r>
        <w:rPr>
          <w:spacing w:val="-2"/>
          <w:w w:val="105"/>
        </w:rPr>
        <w:t> </w:t>
      </w:r>
      <w:r>
        <w:rPr>
          <w:w w:val="105"/>
        </w:rPr>
        <w:t>where p-value</w:t>
      </w:r>
      <w:r>
        <w:rPr>
          <w:spacing w:val="-1"/>
          <w:w w:val="105"/>
        </w:rPr>
        <w:t> </w:t>
      </w:r>
      <w:r>
        <w:rPr>
          <w:w w:val="105"/>
        </w:rPr>
        <w:t>is 0.005508</w:t>
      </w:r>
      <w:r>
        <w:rPr>
          <w:spacing w:val="-1"/>
          <w:w w:val="105"/>
        </w:rPr>
        <w:t> </w:t>
      </w:r>
      <w:r>
        <w:rPr>
          <w:w w:val="105"/>
        </w:rPr>
        <w:t>produces results that</w:t>
      </w:r>
      <w:r>
        <w:rPr>
          <w:spacing w:val="-5"/>
          <w:w w:val="105"/>
        </w:rPr>
        <w:t> </w:t>
      </w:r>
      <w:r>
        <w:rPr>
          <w:w w:val="105"/>
        </w:rPr>
        <w:t>are</w:t>
      </w:r>
      <w:r>
        <w:rPr>
          <w:spacing w:val="-4"/>
          <w:w w:val="105"/>
        </w:rPr>
        <w:t> </w:t>
      </w:r>
      <w:r>
        <w:rPr>
          <w:w w:val="105"/>
        </w:rPr>
        <w:t>statistically</w:t>
      </w:r>
      <w:r>
        <w:rPr>
          <w:spacing w:val="-6"/>
          <w:w w:val="105"/>
        </w:rPr>
        <w:t> </w:t>
      </w:r>
      <w:r>
        <w:rPr>
          <w:w w:val="105"/>
        </w:rPr>
        <w:t>significant</w:t>
      </w:r>
      <w:r>
        <w:rPr>
          <w:spacing w:val="-6"/>
          <w:w w:val="105"/>
        </w:rPr>
        <w:t> </w:t>
      </w:r>
      <w:r>
        <w:rPr>
          <w:w w:val="105"/>
        </w:rPr>
        <w:t>according</w:t>
      </w:r>
      <w:r>
        <w:rPr>
          <w:spacing w:val="-4"/>
          <w:w w:val="105"/>
        </w:rPr>
        <w:t> </w:t>
      </w:r>
      <w:r>
        <w:rPr>
          <w:w w:val="105"/>
        </w:rPr>
        <w:t>to</w:t>
      </w:r>
      <w:r>
        <w:rPr>
          <w:spacing w:val="-5"/>
          <w:w w:val="105"/>
        </w:rPr>
        <w:t> </w:t>
      </w:r>
      <w:r>
        <w:rPr>
          <w:w w:val="105"/>
        </w:rPr>
        <w:t>p-value</w:t>
      </w:r>
      <w:r>
        <w:rPr>
          <w:spacing w:val="-5"/>
          <w:w w:val="105"/>
        </w:rPr>
        <w:t> </w:t>
      </w:r>
      <w:r>
        <w:rPr>
          <w:w w:val="105"/>
        </w:rPr>
        <w:t>&lt;</w:t>
      </w:r>
      <w:r>
        <w:rPr>
          <w:spacing w:val="-4"/>
          <w:w w:val="105"/>
        </w:rPr>
        <w:t> </w:t>
      </w:r>
      <w:r>
        <w:rPr>
          <w:w w:val="105"/>
        </w:rPr>
        <w:t>0.05.</w:t>
      </w:r>
      <w:r>
        <w:rPr>
          <w:spacing w:val="-5"/>
          <w:w w:val="105"/>
        </w:rPr>
        <w:t> </w:t>
      </w:r>
      <w:r>
        <w:rPr>
          <w:w w:val="105"/>
        </w:rPr>
        <w:t>The</w:t>
      </w:r>
      <w:r>
        <w:rPr>
          <w:spacing w:val="-4"/>
          <w:w w:val="105"/>
        </w:rPr>
        <w:t> </w:t>
      </w:r>
      <w:r>
        <w:rPr>
          <w:w w:val="105"/>
        </w:rPr>
        <w:t>dif- ference</w:t>
      </w:r>
      <w:r>
        <w:rPr>
          <w:spacing w:val="-4"/>
          <w:w w:val="105"/>
        </w:rPr>
        <w:t> </w:t>
      </w:r>
      <w:r>
        <w:rPr>
          <w:w w:val="105"/>
        </w:rPr>
        <w:t>between</w:t>
      </w:r>
      <w:r>
        <w:rPr>
          <w:spacing w:val="-5"/>
          <w:w w:val="105"/>
        </w:rPr>
        <w:t> </w:t>
      </w:r>
      <w:r>
        <w:rPr>
          <w:w w:val="105"/>
        </w:rPr>
        <w:t>AMIR</w:t>
      </w:r>
      <w:r>
        <w:rPr>
          <w:spacing w:val="-5"/>
          <w:w w:val="105"/>
        </w:rPr>
        <w:t> </w:t>
      </w:r>
      <w:r>
        <w:rPr>
          <w:w w:val="105"/>
        </w:rPr>
        <w:t>and</w:t>
      </w:r>
      <w:r>
        <w:rPr>
          <w:spacing w:val="-5"/>
          <w:w w:val="105"/>
        </w:rPr>
        <w:t> </w:t>
      </w:r>
      <w:r>
        <w:rPr>
          <w:w w:val="105"/>
        </w:rPr>
        <w:t>FARASA</w:t>
      </w:r>
      <w:r>
        <w:rPr>
          <w:spacing w:val="-5"/>
          <w:w w:val="105"/>
        </w:rPr>
        <w:t> </w:t>
      </w:r>
      <w:r>
        <w:rPr>
          <w:w w:val="105"/>
        </w:rPr>
        <w:t>was</w:t>
      </w:r>
      <w:r>
        <w:rPr>
          <w:spacing w:val="-4"/>
          <w:w w:val="105"/>
        </w:rPr>
        <w:t> </w:t>
      </w:r>
      <w:r>
        <w:rPr>
          <w:w w:val="105"/>
        </w:rPr>
        <w:t>not</w:t>
      </w:r>
      <w:r>
        <w:rPr>
          <w:spacing w:val="-5"/>
          <w:w w:val="105"/>
        </w:rPr>
        <w:t> </w:t>
      </w:r>
      <w:r>
        <w:rPr>
          <w:w w:val="105"/>
        </w:rPr>
        <w:t>statistically</w:t>
      </w:r>
      <w:r>
        <w:rPr>
          <w:spacing w:val="-5"/>
          <w:w w:val="105"/>
        </w:rPr>
        <w:t> </w:t>
      </w:r>
      <w:r>
        <w:rPr>
          <w:w w:val="105"/>
        </w:rPr>
        <w:t>significant by</w:t>
      </w:r>
      <w:r>
        <w:rPr>
          <w:w w:val="105"/>
        </w:rPr>
        <w:t> getting P-value</w:t>
      </w:r>
      <w:r>
        <w:rPr>
          <w:w w:val="105"/>
        </w:rPr>
        <w:t> as</w:t>
      </w:r>
      <w:r>
        <w:rPr>
          <w:w w:val="105"/>
        </w:rPr>
        <w:t> 0.094249 which is greater</w:t>
      </w:r>
      <w:r>
        <w:rPr>
          <w:w w:val="105"/>
        </w:rPr>
        <w:t> than</w:t>
      </w:r>
      <w:r>
        <w:rPr>
          <w:w w:val="105"/>
        </w:rPr>
        <w:t> P &gt;</w:t>
      </w:r>
      <w:r>
        <w:rPr>
          <w:w w:val="105"/>
        </w:rPr>
        <w:t> 0.05. Lastly,</w:t>
      </w:r>
      <w:r>
        <w:rPr>
          <w:w w:val="105"/>
        </w:rPr>
        <w:t> The</w:t>
      </w:r>
      <w:r>
        <w:rPr>
          <w:w w:val="105"/>
        </w:rPr>
        <w:t> AMIR</w:t>
      </w:r>
      <w:r>
        <w:rPr>
          <w:w w:val="105"/>
        </w:rPr>
        <w:t> stemmer</w:t>
      </w:r>
      <w:r>
        <w:rPr>
          <w:w w:val="105"/>
        </w:rPr>
        <w:t> against</w:t>
      </w:r>
      <w:r>
        <w:rPr>
          <w:w w:val="105"/>
        </w:rPr>
        <w:t> No</w:t>
      </w:r>
      <w:r>
        <w:rPr>
          <w:w w:val="105"/>
        </w:rPr>
        <w:t> stemmer</w:t>
      </w:r>
      <w:r>
        <w:rPr>
          <w:w w:val="105"/>
        </w:rPr>
        <w:t> produces</w:t>
      </w:r>
      <w:r>
        <w:rPr>
          <w:w w:val="105"/>
        </w:rPr>
        <w:t> results that</w:t>
      </w:r>
      <w:r>
        <w:rPr>
          <w:w w:val="105"/>
        </w:rPr>
        <w:t> are</w:t>
      </w:r>
      <w:r>
        <w:rPr>
          <w:w w:val="105"/>
        </w:rPr>
        <w:t> statistically</w:t>
      </w:r>
      <w:r>
        <w:rPr>
          <w:w w:val="105"/>
        </w:rPr>
        <w:t> significantly</w:t>
      </w:r>
      <w:r>
        <w:rPr>
          <w:w w:val="105"/>
        </w:rPr>
        <w:t> by</w:t>
      </w:r>
      <w:r>
        <w:rPr>
          <w:w w:val="105"/>
        </w:rPr>
        <w:t> getting</w:t>
      </w:r>
      <w:r>
        <w:rPr>
          <w:w w:val="105"/>
        </w:rPr>
        <w:t> P-value</w:t>
      </w:r>
      <w:r>
        <w:rPr>
          <w:w w:val="105"/>
        </w:rPr>
        <w:t> as</w:t>
      </w:r>
      <w:r>
        <w:rPr>
          <w:w w:val="105"/>
        </w:rPr>
        <w:t> 0.006334. Thus,</w:t>
      </w:r>
      <w:r>
        <w:rPr>
          <w:spacing w:val="-3"/>
          <w:w w:val="105"/>
        </w:rPr>
        <w:t> </w:t>
      </w:r>
      <w:r>
        <w:rPr>
          <w:w w:val="105"/>
        </w:rPr>
        <w:t>the</w:t>
      </w:r>
      <w:r>
        <w:rPr>
          <w:spacing w:val="-1"/>
          <w:w w:val="105"/>
        </w:rPr>
        <w:t> </w:t>
      </w:r>
      <w:r>
        <w:rPr>
          <w:w w:val="105"/>
        </w:rPr>
        <w:t>results</w:t>
      </w:r>
      <w:r>
        <w:rPr>
          <w:spacing w:val="-1"/>
          <w:w w:val="105"/>
        </w:rPr>
        <w:t> </w:t>
      </w:r>
      <w:r>
        <w:rPr>
          <w:w w:val="105"/>
        </w:rPr>
        <w:t>of</w:t>
      </w:r>
      <w:r>
        <w:rPr>
          <w:spacing w:val="-1"/>
          <w:w w:val="105"/>
        </w:rPr>
        <w:t> </w:t>
      </w:r>
      <w:r>
        <w:rPr>
          <w:w w:val="105"/>
        </w:rPr>
        <w:t>the</w:t>
      </w:r>
      <w:r>
        <w:rPr>
          <w:spacing w:val="-1"/>
          <w:w w:val="105"/>
        </w:rPr>
        <w:t> </w:t>
      </w:r>
      <w:r>
        <w:rPr>
          <w:w w:val="105"/>
        </w:rPr>
        <w:t>statistical</w:t>
      </w:r>
      <w:r>
        <w:rPr>
          <w:spacing w:val="-1"/>
          <w:w w:val="105"/>
        </w:rPr>
        <w:t> </w:t>
      </w:r>
      <w:r>
        <w:rPr>
          <w:w w:val="105"/>
        </w:rPr>
        <w:t>tests</w:t>
      </w:r>
      <w:r>
        <w:rPr>
          <w:spacing w:val="-1"/>
          <w:w w:val="105"/>
        </w:rPr>
        <w:t> </w:t>
      </w:r>
      <w:r>
        <w:rPr>
          <w:w w:val="105"/>
        </w:rPr>
        <w:t>show</w:t>
      </w:r>
      <w:r>
        <w:rPr>
          <w:spacing w:val="-3"/>
          <w:w w:val="105"/>
        </w:rPr>
        <w:t> </w:t>
      </w:r>
      <w:r>
        <w:rPr>
          <w:w w:val="105"/>
        </w:rPr>
        <w:t>that</w:t>
      </w:r>
      <w:r>
        <w:rPr>
          <w:spacing w:val="-1"/>
          <w:w w:val="105"/>
        </w:rPr>
        <w:t> </w:t>
      </w:r>
      <w:r>
        <w:rPr>
          <w:w w:val="105"/>
        </w:rPr>
        <w:t>AMIR</w:t>
      </w:r>
      <w:r>
        <w:rPr>
          <w:spacing w:val="-1"/>
          <w:w w:val="105"/>
        </w:rPr>
        <w:t> </w:t>
      </w:r>
      <w:r>
        <w:rPr>
          <w:w w:val="105"/>
        </w:rPr>
        <w:t>gives</w:t>
      </w:r>
      <w:r>
        <w:rPr>
          <w:spacing w:val="-1"/>
          <w:w w:val="105"/>
        </w:rPr>
        <w:t> </w:t>
      </w:r>
      <w:r>
        <w:rPr>
          <w:w w:val="105"/>
        </w:rPr>
        <w:t>statis- tically</w:t>
      </w:r>
      <w:r>
        <w:rPr>
          <w:spacing w:val="25"/>
          <w:w w:val="105"/>
        </w:rPr>
        <w:t> </w:t>
      </w:r>
      <w:r>
        <w:rPr>
          <w:w w:val="105"/>
        </w:rPr>
        <w:t>significant</w:t>
      </w:r>
      <w:r>
        <w:rPr>
          <w:spacing w:val="24"/>
          <w:w w:val="105"/>
        </w:rPr>
        <w:t> </w:t>
      </w:r>
      <w:r>
        <w:rPr>
          <w:w w:val="105"/>
        </w:rPr>
        <w:t>improvements.</w:t>
      </w:r>
      <w:r>
        <w:rPr>
          <w:spacing w:val="25"/>
          <w:w w:val="105"/>
        </w:rPr>
        <w:t> </w:t>
      </w:r>
      <w:r>
        <w:rPr>
          <w:w w:val="105"/>
        </w:rPr>
        <w:t>Therefore,</w:t>
      </w:r>
      <w:r>
        <w:rPr>
          <w:spacing w:val="24"/>
          <w:w w:val="105"/>
        </w:rPr>
        <w:t> </w:t>
      </w:r>
      <w:r>
        <w:rPr>
          <w:w w:val="105"/>
        </w:rPr>
        <w:t>the</w:t>
      </w:r>
      <w:r>
        <w:rPr>
          <w:spacing w:val="26"/>
          <w:w w:val="105"/>
        </w:rPr>
        <w:t> </w:t>
      </w:r>
      <w:r>
        <w:rPr>
          <w:w w:val="105"/>
        </w:rPr>
        <w:t>results</w:t>
      </w:r>
      <w:r>
        <w:rPr>
          <w:spacing w:val="25"/>
          <w:w w:val="105"/>
        </w:rPr>
        <w:t> </w:t>
      </w:r>
      <w:r>
        <w:rPr>
          <w:spacing w:val="-2"/>
          <w:w w:val="105"/>
        </w:rPr>
        <w:t>presented</w:t>
      </w:r>
    </w:p>
    <w:p>
      <w:pPr>
        <w:pStyle w:val="BodyText"/>
        <w:spacing w:line="276" w:lineRule="auto" w:before="109"/>
        <w:ind w:left="114" w:right="307"/>
        <w:jc w:val="both"/>
      </w:pPr>
      <w:r>
        <w:rPr/>
        <w:br w:type="column"/>
      </w:r>
      <w:r>
        <w:rPr>
          <w:w w:val="105"/>
        </w:rPr>
        <w:t>in</w:t>
      </w:r>
      <w:r>
        <w:rPr>
          <w:spacing w:val="19"/>
          <w:w w:val="105"/>
        </w:rPr>
        <w:t> </w:t>
      </w:r>
      <w:hyperlink w:history="true" w:anchor="_bookmark16">
        <w:r>
          <w:rPr>
            <w:color w:val="007FAD"/>
            <w:w w:val="105"/>
          </w:rPr>
          <w:t>Table</w:t>
        </w:r>
        <w:r>
          <w:rPr>
            <w:color w:val="007FAD"/>
            <w:spacing w:val="20"/>
            <w:w w:val="105"/>
          </w:rPr>
          <w:t> </w:t>
        </w:r>
        <w:r>
          <w:rPr>
            <w:color w:val="007FAD"/>
            <w:w w:val="105"/>
          </w:rPr>
          <w:t>5</w:t>
        </w:r>
      </w:hyperlink>
      <w:r>
        <w:rPr>
          <w:color w:val="007FAD"/>
          <w:spacing w:val="20"/>
          <w:w w:val="105"/>
        </w:rPr>
        <w:t> </w:t>
      </w:r>
      <w:r>
        <w:rPr>
          <w:w w:val="105"/>
        </w:rPr>
        <w:t>and</w:t>
      </w:r>
      <w:r>
        <w:rPr>
          <w:spacing w:val="19"/>
          <w:w w:val="105"/>
        </w:rPr>
        <w:t> </w:t>
      </w:r>
      <w:hyperlink w:history="true" w:anchor="_bookmark17">
        <w:r>
          <w:rPr>
            <w:color w:val="007FAD"/>
            <w:w w:val="105"/>
          </w:rPr>
          <w:t>Table</w:t>
        </w:r>
        <w:r>
          <w:rPr>
            <w:color w:val="007FAD"/>
            <w:spacing w:val="20"/>
            <w:w w:val="105"/>
          </w:rPr>
          <w:t> </w:t>
        </w:r>
        <w:r>
          <w:rPr>
            <w:color w:val="007FAD"/>
            <w:w w:val="105"/>
          </w:rPr>
          <w:t>6</w:t>
        </w:r>
      </w:hyperlink>
      <w:r>
        <w:rPr>
          <w:color w:val="007FAD"/>
          <w:spacing w:val="20"/>
          <w:w w:val="105"/>
        </w:rPr>
        <w:t> </w:t>
      </w:r>
      <w:r>
        <w:rPr>
          <w:w w:val="105"/>
        </w:rPr>
        <w:t>clearly</w:t>
      </w:r>
      <w:r>
        <w:rPr>
          <w:spacing w:val="19"/>
          <w:w w:val="105"/>
        </w:rPr>
        <w:t> </w:t>
      </w:r>
      <w:r>
        <w:rPr>
          <w:w w:val="105"/>
        </w:rPr>
        <w:t>indicate</w:t>
      </w:r>
      <w:r>
        <w:rPr>
          <w:spacing w:val="20"/>
          <w:w w:val="105"/>
        </w:rPr>
        <w:t> </w:t>
      </w:r>
      <w:r>
        <w:rPr>
          <w:w w:val="105"/>
        </w:rPr>
        <w:t>that</w:t>
      </w:r>
      <w:r>
        <w:rPr>
          <w:spacing w:val="19"/>
          <w:w w:val="105"/>
        </w:rPr>
        <w:t> </w:t>
      </w:r>
      <w:r>
        <w:rPr>
          <w:w w:val="105"/>
        </w:rPr>
        <w:t>the</w:t>
      </w:r>
      <w:r>
        <w:rPr>
          <w:spacing w:val="20"/>
          <w:w w:val="105"/>
        </w:rPr>
        <w:t> </w:t>
      </w:r>
      <w:r>
        <w:rPr>
          <w:w w:val="105"/>
        </w:rPr>
        <w:t>proposed</w:t>
      </w:r>
      <w:r>
        <w:rPr>
          <w:spacing w:val="20"/>
          <w:w w:val="105"/>
        </w:rPr>
        <w:t> </w:t>
      </w:r>
      <w:r>
        <w:rPr>
          <w:w w:val="105"/>
        </w:rPr>
        <w:t>method is able to solve successfully the research problems in high perfor- mance level. In addition, the best retrieval performance for Arabic information retrieval systems was AMIR method.</w:t>
      </w:r>
    </w:p>
    <w:p>
      <w:pPr>
        <w:pStyle w:val="BodyText"/>
        <w:spacing w:before="73"/>
      </w:pPr>
    </w:p>
    <w:p>
      <w:pPr>
        <w:pStyle w:val="ListParagraph"/>
        <w:numPr>
          <w:ilvl w:val="0"/>
          <w:numId w:val="1"/>
        </w:numPr>
        <w:tabs>
          <w:tab w:pos="306" w:val="left" w:leader="none"/>
        </w:tabs>
        <w:spacing w:line="240" w:lineRule="auto" w:before="0" w:after="0"/>
        <w:ind w:left="306" w:right="0" w:hanging="191"/>
        <w:jc w:val="left"/>
        <w:rPr>
          <w:sz w:val="16"/>
        </w:rPr>
      </w:pPr>
      <w:r>
        <w:rPr>
          <w:w w:val="115"/>
          <w:sz w:val="16"/>
        </w:rPr>
        <w:t>Conclusion</w:t>
      </w:r>
      <w:r>
        <w:rPr>
          <w:spacing w:val="-8"/>
          <w:w w:val="115"/>
          <w:sz w:val="16"/>
        </w:rPr>
        <w:t> </w:t>
      </w:r>
      <w:r>
        <w:rPr>
          <w:w w:val="115"/>
          <w:sz w:val="16"/>
        </w:rPr>
        <w:t>and</w:t>
      </w:r>
      <w:r>
        <w:rPr>
          <w:spacing w:val="-8"/>
          <w:w w:val="115"/>
          <w:sz w:val="16"/>
        </w:rPr>
        <w:t> </w:t>
      </w:r>
      <w:r>
        <w:rPr>
          <w:w w:val="115"/>
          <w:sz w:val="16"/>
        </w:rPr>
        <w:t>future</w:t>
      </w:r>
      <w:r>
        <w:rPr>
          <w:spacing w:val="-9"/>
          <w:w w:val="115"/>
          <w:sz w:val="16"/>
        </w:rPr>
        <w:t> </w:t>
      </w:r>
      <w:r>
        <w:rPr>
          <w:spacing w:val="-4"/>
          <w:w w:val="115"/>
          <w:sz w:val="16"/>
        </w:rPr>
        <w:t>work</w:t>
      </w:r>
    </w:p>
    <w:p>
      <w:pPr>
        <w:pStyle w:val="BodyText"/>
        <w:spacing w:before="55"/>
      </w:pPr>
    </w:p>
    <w:p>
      <w:pPr>
        <w:pStyle w:val="BodyText"/>
        <w:spacing w:line="276" w:lineRule="auto"/>
        <w:ind w:left="114" w:right="307" w:firstLine="233"/>
        <w:jc w:val="both"/>
      </w:pPr>
      <w:r>
        <w:rPr>
          <w:w w:val="105"/>
        </w:rPr>
        <w:t>The rationale behind this paper is to improve Arabic </w:t>
      </w:r>
      <w:r>
        <w:rPr>
          <w:w w:val="105"/>
        </w:rPr>
        <w:t>extraction of root/stem</w:t>
      </w:r>
      <w:r>
        <w:rPr>
          <w:w w:val="105"/>
        </w:rPr>
        <w:t> to build effective</w:t>
      </w:r>
      <w:r>
        <w:rPr>
          <w:w w:val="105"/>
        </w:rPr>
        <w:t> Arabic information retrieval</w:t>
      </w:r>
      <w:r>
        <w:rPr>
          <w:w w:val="105"/>
        </w:rPr>
        <w:t> sys- tems.</w:t>
      </w:r>
      <w:r>
        <w:rPr>
          <w:spacing w:val="-1"/>
          <w:w w:val="105"/>
        </w:rPr>
        <w:t> </w:t>
      </w:r>
      <w:r>
        <w:rPr>
          <w:w w:val="105"/>
        </w:rPr>
        <w:t>The</w:t>
      </w:r>
      <w:r>
        <w:rPr>
          <w:spacing w:val="-1"/>
          <w:w w:val="105"/>
        </w:rPr>
        <w:t> </w:t>
      </w:r>
      <w:r>
        <w:rPr>
          <w:w w:val="105"/>
        </w:rPr>
        <w:t>proposed method</w:t>
      </w:r>
      <w:r>
        <w:rPr>
          <w:spacing w:val="-2"/>
          <w:w w:val="105"/>
        </w:rPr>
        <w:t> </w:t>
      </w:r>
      <w:r>
        <w:rPr>
          <w:w w:val="105"/>
        </w:rPr>
        <w:t>has shown</w:t>
      </w:r>
      <w:r>
        <w:rPr>
          <w:spacing w:val="-1"/>
          <w:w w:val="105"/>
        </w:rPr>
        <w:t> </w:t>
      </w:r>
      <w:r>
        <w:rPr>
          <w:w w:val="105"/>
        </w:rPr>
        <w:t>to</w:t>
      </w:r>
      <w:r>
        <w:rPr>
          <w:spacing w:val="-1"/>
          <w:w w:val="105"/>
        </w:rPr>
        <w:t> </w:t>
      </w:r>
      <w:r>
        <w:rPr>
          <w:w w:val="105"/>
        </w:rPr>
        <w:t>improve</w:t>
      </w:r>
      <w:r>
        <w:rPr>
          <w:spacing w:val="-1"/>
          <w:w w:val="105"/>
        </w:rPr>
        <w:t> </w:t>
      </w:r>
      <w:r>
        <w:rPr>
          <w:w w:val="105"/>
        </w:rPr>
        <w:t>Arabic</w:t>
      </w:r>
      <w:r>
        <w:rPr>
          <w:spacing w:val="-1"/>
          <w:w w:val="105"/>
        </w:rPr>
        <w:t> </w:t>
      </w:r>
      <w:r>
        <w:rPr>
          <w:w w:val="105"/>
        </w:rPr>
        <w:t>Stemmer and increases retrieval performances. In our experiment, we have compared</w:t>
      </w:r>
      <w:r>
        <w:rPr>
          <w:spacing w:val="-5"/>
          <w:w w:val="105"/>
        </w:rPr>
        <w:t> </w:t>
      </w:r>
      <w:r>
        <w:rPr>
          <w:w w:val="105"/>
        </w:rPr>
        <w:t>AMIR</w:t>
      </w:r>
      <w:r>
        <w:rPr>
          <w:spacing w:val="-6"/>
          <w:w w:val="105"/>
        </w:rPr>
        <w:t> </w:t>
      </w:r>
      <w:r>
        <w:rPr>
          <w:w w:val="105"/>
        </w:rPr>
        <w:t>against</w:t>
      </w:r>
      <w:r>
        <w:rPr>
          <w:spacing w:val="-5"/>
          <w:w w:val="105"/>
        </w:rPr>
        <w:t> </w:t>
      </w:r>
      <w:r>
        <w:rPr>
          <w:w w:val="105"/>
        </w:rPr>
        <w:t>LUCENE,</w:t>
      </w:r>
      <w:r>
        <w:rPr>
          <w:spacing w:val="-5"/>
          <w:w w:val="105"/>
        </w:rPr>
        <w:t> </w:t>
      </w:r>
      <w:r>
        <w:rPr>
          <w:w w:val="105"/>
        </w:rPr>
        <w:t>FARASA,</w:t>
      </w:r>
      <w:r>
        <w:rPr>
          <w:spacing w:val="-5"/>
          <w:w w:val="105"/>
        </w:rPr>
        <w:t> </w:t>
      </w:r>
      <w:r>
        <w:rPr>
          <w:w w:val="105"/>
        </w:rPr>
        <w:t>and</w:t>
      </w:r>
      <w:r>
        <w:rPr>
          <w:spacing w:val="-5"/>
          <w:w w:val="105"/>
        </w:rPr>
        <w:t> </w:t>
      </w:r>
      <w:r>
        <w:rPr>
          <w:w w:val="105"/>
        </w:rPr>
        <w:t>no-stem</w:t>
      </w:r>
      <w:r>
        <w:rPr>
          <w:spacing w:val="-5"/>
          <w:w w:val="105"/>
        </w:rPr>
        <w:t> </w:t>
      </w:r>
      <w:r>
        <w:rPr>
          <w:w w:val="105"/>
        </w:rPr>
        <w:t>methods. The</w:t>
      </w:r>
      <w:r>
        <w:rPr>
          <w:w w:val="105"/>
        </w:rPr>
        <w:t> obtained</w:t>
      </w:r>
      <w:r>
        <w:rPr>
          <w:w w:val="105"/>
        </w:rPr>
        <w:t> results</w:t>
      </w:r>
      <w:r>
        <w:rPr>
          <w:w w:val="105"/>
        </w:rPr>
        <w:t> in</w:t>
      </w:r>
      <w:r>
        <w:rPr>
          <w:w w:val="105"/>
        </w:rPr>
        <w:t> terms</w:t>
      </w:r>
      <w:r>
        <w:rPr>
          <w:w w:val="105"/>
        </w:rPr>
        <w:t> of</w:t>
      </w:r>
      <w:r>
        <w:rPr>
          <w:w w:val="105"/>
        </w:rPr>
        <w:t> the</w:t>
      </w:r>
      <w:r>
        <w:rPr>
          <w:w w:val="105"/>
        </w:rPr>
        <w:t> mean</w:t>
      </w:r>
      <w:r>
        <w:rPr>
          <w:w w:val="105"/>
        </w:rPr>
        <w:t> average</w:t>
      </w:r>
      <w:r>
        <w:rPr>
          <w:w w:val="105"/>
        </w:rPr>
        <w:t> of</w:t>
      </w:r>
      <w:r>
        <w:rPr>
          <w:w w:val="105"/>
        </w:rPr>
        <w:t> precision</w:t>
      </w:r>
      <w:r>
        <w:rPr>
          <w:spacing w:val="80"/>
          <w:w w:val="105"/>
        </w:rPr>
        <w:t> </w:t>
      </w:r>
      <w:r>
        <w:rPr>
          <w:w w:val="105"/>
        </w:rPr>
        <w:t>have</w:t>
      </w:r>
      <w:r>
        <w:rPr>
          <w:spacing w:val="-11"/>
          <w:w w:val="105"/>
        </w:rPr>
        <w:t> </w:t>
      </w:r>
      <w:r>
        <w:rPr>
          <w:w w:val="105"/>
        </w:rPr>
        <w:t>resulted</w:t>
      </w:r>
      <w:r>
        <w:rPr>
          <w:spacing w:val="-10"/>
          <w:w w:val="105"/>
        </w:rPr>
        <w:t> </w:t>
      </w:r>
      <w:r>
        <w:rPr>
          <w:w w:val="105"/>
        </w:rPr>
        <w:t>in</w:t>
      </w:r>
      <w:r>
        <w:rPr>
          <w:spacing w:val="-10"/>
          <w:w w:val="105"/>
        </w:rPr>
        <w:t> </w:t>
      </w:r>
      <w:r>
        <w:rPr>
          <w:w w:val="105"/>
        </w:rPr>
        <w:t>0.34%,</w:t>
      </w:r>
      <w:r>
        <w:rPr>
          <w:spacing w:val="-10"/>
          <w:w w:val="105"/>
        </w:rPr>
        <w:t> </w:t>
      </w:r>
      <w:r>
        <w:rPr>
          <w:w w:val="105"/>
        </w:rPr>
        <w:t>0.27%,</w:t>
      </w:r>
      <w:r>
        <w:rPr>
          <w:spacing w:val="-10"/>
          <w:w w:val="105"/>
        </w:rPr>
        <w:t> </w:t>
      </w:r>
      <w:r>
        <w:rPr>
          <w:w w:val="105"/>
        </w:rPr>
        <w:t>0.28,</w:t>
      </w:r>
      <w:r>
        <w:rPr>
          <w:spacing w:val="-10"/>
          <w:w w:val="105"/>
        </w:rPr>
        <w:t> </w:t>
      </w:r>
      <w:r>
        <w:rPr>
          <w:w w:val="105"/>
        </w:rPr>
        <w:t>and</w:t>
      </w:r>
      <w:r>
        <w:rPr>
          <w:spacing w:val="-10"/>
          <w:w w:val="105"/>
        </w:rPr>
        <w:t> </w:t>
      </w:r>
      <w:r>
        <w:rPr>
          <w:w w:val="105"/>
        </w:rPr>
        <w:t>0.21%</w:t>
      </w:r>
      <w:r>
        <w:rPr>
          <w:spacing w:val="-11"/>
          <w:w w:val="105"/>
        </w:rPr>
        <w:t> </w:t>
      </w:r>
      <w:r>
        <w:rPr>
          <w:w w:val="105"/>
        </w:rPr>
        <w:t>for</w:t>
      </w:r>
      <w:r>
        <w:rPr>
          <w:spacing w:val="-10"/>
          <w:w w:val="105"/>
        </w:rPr>
        <w:t> </w:t>
      </w:r>
      <w:r>
        <w:rPr>
          <w:w w:val="105"/>
        </w:rPr>
        <w:t>AMIR,</w:t>
      </w:r>
      <w:r>
        <w:rPr>
          <w:spacing w:val="-10"/>
          <w:w w:val="105"/>
        </w:rPr>
        <w:t> </w:t>
      </w:r>
      <w:r>
        <w:rPr>
          <w:w w:val="105"/>
        </w:rPr>
        <w:t>LUCENE, FARASA and non-stem, respectively. This shows that our proposed AMIR stem algorithm outperforms others.</w:t>
      </w:r>
    </w:p>
    <w:p>
      <w:pPr>
        <w:pStyle w:val="BodyText"/>
        <w:spacing w:line="276" w:lineRule="auto"/>
        <w:ind w:left="114" w:right="308" w:firstLine="233"/>
        <w:jc w:val="both"/>
      </w:pPr>
      <w:r>
        <w:rPr>
          <w:w w:val="105"/>
        </w:rPr>
        <w:t>As future work, informal words such as </w:t>
      </w:r>
      <w:r>
        <w:rPr>
          <w:rFonts w:ascii="Arial" w:cs="Arial"/>
          <w:w w:val="105"/>
          <w:rtl/>
        </w:rPr>
        <w:t>ﺍﺗﻜﺘﺒﻮﻥ</w:t>
      </w:r>
      <w:r>
        <w:rPr>
          <w:rFonts w:ascii="Arial" w:cs="Arial"/>
          <w:w w:val="105"/>
        </w:rPr>
        <w:t> </w:t>
      </w:r>
      <w:r>
        <w:rPr>
          <w:w w:val="105"/>
        </w:rPr>
        <w:t>atakatabun (Do they write) needs more investigated and developed in order to</w:t>
      </w:r>
      <w:r>
        <w:rPr>
          <w:spacing w:val="40"/>
          <w:w w:val="105"/>
        </w:rPr>
        <w:t> </w:t>
      </w:r>
      <w:r>
        <w:rPr>
          <w:w w:val="105"/>
        </w:rPr>
        <w:t>apply them to information retrieval in Arabic language</w:t>
      </w:r>
      <w:r>
        <w:rPr>
          <w:w w:val="105"/>
        </w:rPr>
        <w:t>.</w:t>
      </w:r>
    </w:p>
    <w:p>
      <w:pPr>
        <w:pStyle w:val="BodyText"/>
        <w:spacing w:before="35"/>
      </w:pPr>
    </w:p>
    <w:p>
      <w:pPr>
        <w:pStyle w:val="BodyText"/>
        <w:ind w:left="115"/>
      </w:pPr>
      <w:r>
        <w:rPr>
          <w:spacing w:val="-2"/>
          <w:w w:val="115"/>
        </w:rPr>
        <w:t>Acknowledgements</w:t>
      </w:r>
    </w:p>
    <w:p>
      <w:pPr>
        <w:pStyle w:val="BodyText"/>
        <w:spacing w:before="54"/>
      </w:pPr>
    </w:p>
    <w:p>
      <w:pPr>
        <w:pStyle w:val="BodyText"/>
        <w:spacing w:line="276" w:lineRule="auto" w:before="1"/>
        <w:ind w:left="114" w:right="308" w:firstLine="227"/>
        <w:jc w:val="both"/>
      </w:pPr>
      <w:r>
        <w:rPr>
          <w:w w:val="105"/>
        </w:rPr>
        <w:t>The</w:t>
      </w:r>
      <w:r>
        <w:rPr>
          <w:w w:val="105"/>
        </w:rPr>
        <w:t> authors</w:t>
      </w:r>
      <w:r>
        <w:rPr>
          <w:w w:val="105"/>
        </w:rPr>
        <w:t> gratefully</w:t>
      </w:r>
      <w:r>
        <w:rPr>
          <w:w w:val="105"/>
        </w:rPr>
        <w:t> acknowledge</w:t>
      </w:r>
      <w:r>
        <w:rPr>
          <w:w w:val="105"/>
        </w:rPr>
        <w:t> use</w:t>
      </w:r>
      <w:r>
        <w:rPr>
          <w:w w:val="105"/>
        </w:rPr>
        <w:t> of</w:t>
      </w:r>
      <w:r>
        <w:rPr>
          <w:w w:val="105"/>
        </w:rPr>
        <w:t> the</w:t>
      </w:r>
      <w:r>
        <w:rPr>
          <w:w w:val="105"/>
        </w:rPr>
        <w:t> services</w:t>
      </w:r>
      <w:r>
        <w:rPr>
          <w:w w:val="105"/>
        </w:rPr>
        <w:t> </w:t>
      </w:r>
      <w:r>
        <w:rPr>
          <w:w w:val="105"/>
        </w:rPr>
        <w:t>and facilities of the Ankara Yildirim Beyazit University.</w:t>
      </w:r>
    </w:p>
    <w:p>
      <w:pPr>
        <w:pStyle w:val="BodyText"/>
        <w:spacing w:before="72"/>
      </w:pPr>
    </w:p>
    <w:p>
      <w:pPr>
        <w:pStyle w:val="BodyText"/>
        <w:ind w:left="115"/>
      </w:pPr>
      <w:r>
        <w:rPr>
          <w:spacing w:val="-2"/>
          <w:w w:val="110"/>
        </w:rPr>
        <w:t>Funding</w:t>
      </w:r>
    </w:p>
    <w:p>
      <w:pPr>
        <w:pStyle w:val="BodyText"/>
        <w:spacing w:before="77"/>
      </w:pPr>
    </w:p>
    <w:p>
      <w:pPr>
        <w:pStyle w:val="BodyText"/>
        <w:spacing w:line="276" w:lineRule="auto" w:before="1"/>
        <w:ind w:left="114" w:right="308" w:firstLine="315"/>
        <w:jc w:val="both"/>
      </w:pPr>
      <w:r>
        <w:rPr>
          <w:w w:val="105"/>
        </w:rPr>
        <w:t>This publication was made possible by the Libyan ministry </w:t>
      </w:r>
      <w:r>
        <w:rPr>
          <w:w w:val="105"/>
        </w:rPr>
        <w:t>of education. The statements made herein are solely the responsibil- ity of the authors.</w:t>
      </w:r>
    </w:p>
    <w:p>
      <w:pPr>
        <w:pStyle w:val="BodyText"/>
        <w:spacing w:before="73"/>
      </w:pPr>
    </w:p>
    <w:p>
      <w:pPr>
        <w:pStyle w:val="BodyText"/>
        <w:ind w:left="115"/>
      </w:pPr>
      <w:r>
        <w:rPr>
          <w:w w:val="115"/>
        </w:rPr>
        <w:t>Conflict</w:t>
      </w:r>
      <w:r>
        <w:rPr>
          <w:spacing w:val="-5"/>
          <w:w w:val="115"/>
        </w:rPr>
        <w:t> </w:t>
      </w:r>
      <w:r>
        <w:rPr>
          <w:w w:val="115"/>
        </w:rPr>
        <w:t>of</w:t>
      </w:r>
      <w:r>
        <w:rPr>
          <w:spacing w:val="-5"/>
          <w:w w:val="115"/>
        </w:rPr>
        <w:t> </w:t>
      </w:r>
      <w:r>
        <w:rPr>
          <w:w w:val="115"/>
        </w:rPr>
        <w:t>interest</w:t>
      </w:r>
      <w:r>
        <w:rPr>
          <w:spacing w:val="-5"/>
          <w:w w:val="115"/>
        </w:rPr>
        <w:t> </w:t>
      </w:r>
      <w:r>
        <w:rPr>
          <w:spacing w:val="-2"/>
          <w:w w:val="115"/>
        </w:rPr>
        <w:t>statement</w:t>
      </w:r>
    </w:p>
    <w:p>
      <w:pPr>
        <w:pStyle w:val="BodyText"/>
        <w:spacing w:before="54"/>
      </w:pPr>
    </w:p>
    <w:p>
      <w:pPr>
        <w:pStyle w:val="BodyText"/>
        <w:spacing w:before="1"/>
        <w:ind w:left="347"/>
      </w:pPr>
      <w:r>
        <w:rPr>
          <w:w w:val="105"/>
        </w:rPr>
        <w:t>There</w:t>
      </w:r>
      <w:r>
        <w:rPr>
          <w:spacing w:val="11"/>
          <w:w w:val="105"/>
        </w:rPr>
        <w:t> </w:t>
      </w:r>
      <w:r>
        <w:rPr>
          <w:w w:val="105"/>
        </w:rPr>
        <w:t>is</w:t>
      </w:r>
      <w:r>
        <w:rPr>
          <w:spacing w:val="11"/>
          <w:w w:val="105"/>
        </w:rPr>
        <w:t> </w:t>
      </w:r>
      <w:r>
        <w:rPr>
          <w:w w:val="105"/>
        </w:rPr>
        <w:t>no</w:t>
      </w:r>
      <w:r>
        <w:rPr>
          <w:spacing w:val="11"/>
          <w:w w:val="105"/>
        </w:rPr>
        <w:t> </w:t>
      </w:r>
      <w:r>
        <w:rPr>
          <w:w w:val="105"/>
        </w:rPr>
        <w:t>conflict</w:t>
      </w:r>
      <w:r>
        <w:rPr>
          <w:spacing w:val="11"/>
          <w:w w:val="105"/>
        </w:rPr>
        <w:t> </w:t>
      </w:r>
      <w:r>
        <w:rPr>
          <w:w w:val="105"/>
        </w:rPr>
        <w:t>of</w:t>
      </w:r>
      <w:r>
        <w:rPr>
          <w:spacing w:val="11"/>
          <w:w w:val="105"/>
        </w:rPr>
        <w:t> </w:t>
      </w:r>
      <w:r>
        <w:rPr>
          <w:spacing w:val="-2"/>
          <w:w w:val="105"/>
        </w:rPr>
        <w:t>interest.</w:t>
      </w:r>
    </w:p>
    <w:p>
      <w:pPr>
        <w:pStyle w:val="BodyText"/>
        <w:spacing w:before="64"/>
      </w:pPr>
    </w:p>
    <w:p>
      <w:pPr>
        <w:pStyle w:val="BodyText"/>
        <w:spacing w:before="1"/>
        <w:ind w:left="115"/>
      </w:pPr>
      <w:r>
        <w:rPr>
          <w:spacing w:val="-2"/>
          <w:w w:val="110"/>
        </w:rPr>
        <w:t>References</w:t>
      </w:r>
    </w:p>
    <w:p>
      <w:pPr>
        <w:pStyle w:val="BodyText"/>
        <w:spacing w:before="33"/>
      </w:pPr>
    </w:p>
    <w:p>
      <w:pPr>
        <w:pStyle w:val="ListParagraph"/>
        <w:numPr>
          <w:ilvl w:val="0"/>
          <w:numId w:val="5"/>
        </w:numPr>
        <w:tabs>
          <w:tab w:pos="413" w:val="left" w:leader="none"/>
        </w:tabs>
        <w:spacing w:line="280" w:lineRule="auto" w:before="0" w:after="0"/>
        <w:ind w:left="413" w:right="307" w:hanging="235"/>
        <w:jc w:val="both"/>
        <w:rPr>
          <w:sz w:val="12"/>
        </w:rPr>
      </w:pPr>
      <w:hyperlink r:id="rId24">
        <w:r>
          <w:rPr>
            <w:color w:val="007FAD"/>
            <w:w w:val="110"/>
            <w:sz w:val="12"/>
          </w:rPr>
          <w:t>Bomhard</w:t>
        </w:r>
        <w:r>
          <w:rPr>
            <w:color w:val="007FAD"/>
            <w:w w:val="110"/>
            <w:sz w:val="12"/>
          </w:rPr>
          <w:t> AR.</w:t>
        </w:r>
        <w:r>
          <w:rPr>
            <w:color w:val="007FAD"/>
            <w:w w:val="110"/>
            <w:sz w:val="12"/>
          </w:rPr>
          <w:t> Toward</w:t>
        </w:r>
        <w:r>
          <w:rPr>
            <w:color w:val="007FAD"/>
            <w:w w:val="110"/>
            <w:sz w:val="12"/>
          </w:rPr>
          <w:t> Proto-Nostratic:</w:t>
        </w:r>
        <w:r>
          <w:rPr>
            <w:color w:val="007FAD"/>
            <w:w w:val="110"/>
            <w:sz w:val="12"/>
          </w:rPr>
          <w:t> a</w:t>
        </w:r>
        <w:r>
          <w:rPr>
            <w:color w:val="007FAD"/>
            <w:w w:val="110"/>
            <w:sz w:val="12"/>
          </w:rPr>
          <w:t> new</w:t>
        </w:r>
        <w:r>
          <w:rPr>
            <w:color w:val="007FAD"/>
            <w:w w:val="110"/>
            <w:sz w:val="12"/>
          </w:rPr>
          <w:t> approach</w:t>
        </w:r>
        <w:r>
          <w:rPr>
            <w:color w:val="007FAD"/>
            <w:w w:val="110"/>
            <w:sz w:val="12"/>
          </w:rPr>
          <w:t> to</w:t>
        </w:r>
        <w:r>
          <w:rPr>
            <w:color w:val="007FAD"/>
            <w:w w:val="110"/>
            <w:sz w:val="12"/>
          </w:rPr>
          <w:t> the</w:t>
        </w:r>
        <w:r>
          <w:rPr>
            <w:color w:val="007FAD"/>
            <w:w w:val="110"/>
            <w:sz w:val="12"/>
          </w:rPr>
          <w:t> comparison</w:t>
        </w:r>
        <w:r>
          <w:rPr>
            <w:color w:val="007FAD"/>
            <w:w w:val="110"/>
            <w:sz w:val="12"/>
          </w:rPr>
          <w:t> </w:t>
        </w:r>
        <w:r>
          <w:rPr>
            <w:color w:val="007FAD"/>
            <w:w w:val="110"/>
            <w:sz w:val="12"/>
          </w:rPr>
          <w:t>of</w:t>
        </w:r>
      </w:hyperlink>
      <w:r>
        <w:rPr>
          <w:color w:val="007FAD"/>
          <w:spacing w:val="40"/>
          <w:w w:val="110"/>
          <w:sz w:val="12"/>
        </w:rPr>
        <w:t> </w:t>
      </w:r>
      <w:hyperlink r:id="rId24">
        <w:r>
          <w:rPr>
            <w:color w:val="007FAD"/>
            <w:w w:val="110"/>
            <w:sz w:val="12"/>
          </w:rPr>
          <w:t>Proto-Indo-European</w:t>
        </w:r>
        <w:r>
          <w:rPr>
            <w:color w:val="007FAD"/>
            <w:w w:val="110"/>
            <w:sz w:val="12"/>
          </w:rPr>
          <w:t> and</w:t>
        </w:r>
        <w:r>
          <w:rPr>
            <w:color w:val="007FAD"/>
            <w:w w:val="110"/>
            <w:sz w:val="12"/>
          </w:rPr>
          <w:t> Proto-Afroasiatic,</w:t>
        </w:r>
        <w:r>
          <w:rPr>
            <w:color w:val="007FAD"/>
            <w:w w:val="110"/>
            <w:sz w:val="12"/>
          </w:rPr>
          <w:t> Vol.</w:t>
        </w:r>
        <w:r>
          <w:rPr>
            <w:color w:val="007FAD"/>
            <w:w w:val="110"/>
            <w:sz w:val="12"/>
          </w:rPr>
          <w:t> 27.</w:t>
        </w:r>
        <w:r>
          <w:rPr>
            <w:color w:val="007FAD"/>
            <w:w w:val="110"/>
            <w:sz w:val="12"/>
          </w:rPr>
          <w:t> John</w:t>
        </w:r>
        <w:r>
          <w:rPr>
            <w:color w:val="007FAD"/>
            <w:w w:val="110"/>
            <w:sz w:val="12"/>
          </w:rPr>
          <w:t> Benjamins</w:t>
        </w:r>
      </w:hyperlink>
      <w:r>
        <w:rPr>
          <w:color w:val="007FAD"/>
          <w:spacing w:val="40"/>
          <w:w w:val="110"/>
          <w:sz w:val="12"/>
        </w:rPr>
        <w:t> </w:t>
      </w:r>
      <w:hyperlink r:id="rId24">
        <w:r>
          <w:rPr>
            <w:color w:val="007FAD"/>
            <w:w w:val="110"/>
            <w:sz w:val="12"/>
          </w:rPr>
          <w:t>Publishing; 1984</w:t>
        </w:r>
      </w:hyperlink>
      <w:r>
        <w:rPr>
          <w:w w:val="110"/>
          <w:sz w:val="12"/>
        </w:rPr>
        <w:t>.</w:t>
      </w:r>
    </w:p>
    <w:p>
      <w:pPr>
        <w:pStyle w:val="ListParagraph"/>
        <w:numPr>
          <w:ilvl w:val="0"/>
          <w:numId w:val="5"/>
        </w:numPr>
        <w:tabs>
          <w:tab w:pos="413" w:val="left" w:leader="none"/>
        </w:tabs>
        <w:spacing w:line="280" w:lineRule="auto" w:before="0" w:after="0"/>
        <w:ind w:left="413" w:right="308" w:hanging="235"/>
        <w:jc w:val="both"/>
        <w:rPr>
          <w:sz w:val="12"/>
        </w:rPr>
      </w:pPr>
      <w:hyperlink r:id="rId25">
        <w:r>
          <w:rPr>
            <w:color w:val="007FAD"/>
            <w:w w:val="110"/>
            <w:sz w:val="12"/>
          </w:rPr>
          <w:t>Beesley</w:t>
        </w:r>
        <w:r>
          <w:rPr>
            <w:color w:val="007FAD"/>
            <w:w w:val="110"/>
            <w:sz w:val="12"/>
          </w:rPr>
          <w:t> KR.</w:t>
        </w:r>
        <w:r>
          <w:rPr>
            <w:color w:val="007FAD"/>
            <w:w w:val="110"/>
            <w:sz w:val="12"/>
          </w:rPr>
          <w:t> Arabic</w:t>
        </w:r>
        <w:r>
          <w:rPr>
            <w:color w:val="007FAD"/>
            <w:w w:val="110"/>
            <w:sz w:val="12"/>
          </w:rPr>
          <w:t> finite-state</w:t>
        </w:r>
        <w:r>
          <w:rPr>
            <w:color w:val="007FAD"/>
            <w:w w:val="110"/>
            <w:sz w:val="12"/>
          </w:rPr>
          <w:t> morphological</w:t>
        </w:r>
        <w:r>
          <w:rPr>
            <w:color w:val="007FAD"/>
            <w:w w:val="110"/>
            <w:sz w:val="12"/>
          </w:rPr>
          <w:t> analysis</w:t>
        </w:r>
        <w:r>
          <w:rPr>
            <w:color w:val="007FAD"/>
            <w:w w:val="110"/>
            <w:sz w:val="12"/>
          </w:rPr>
          <w:t> and</w:t>
        </w:r>
        <w:r>
          <w:rPr>
            <w:color w:val="007FAD"/>
            <w:w w:val="110"/>
            <w:sz w:val="12"/>
          </w:rPr>
          <w:t> </w:t>
        </w:r>
        <w:r>
          <w:rPr>
            <w:color w:val="007FAD"/>
            <w:w w:val="110"/>
            <w:sz w:val="12"/>
          </w:rPr>
          <w:t>generation.</w:t>
        </w:r>
      </w:hyperlink>
      <w:r>
        <w:rPr>
          <w:color w:val="007FAD"/>
          <w:spacing w:val="40"/>
          <w:w w:val="110"/>
          <w:sz w:val="12"/>
        </w:rPr>
        <w:t> </w:t>
      </w:r>
      <w:hyperlink r:id="rId25">
        <w:r>
          <w:rPr>
            <w:color w:val="007FAD"/>
            <w:w w:val="110"/>
            <w:sz w:val="12"/>
          </w:rPr>
          <w:t>Proceedings</w:t>
        </w:r>
        <w:r>
          <w:rPr>
            <w:color w:val="007FAD"/>
            <w:spacing w:val="26"/>
            <w:w w:val="110"/>
            <w:sz w:val="12"/>
          </w:rPr>
          <w:t> </w:t>
        </w:r>
        <w:r>
          <w:rPr>
            <w:color w:val="007FAD"/>
            <w:w w:val="110"/>
            <w:sz w:val="12"/>
          </w:rPr>
          <w:t>of</w:t>
        </w:r>
        <w:r>
          <w:rPr>
            <w:color w:val="007FAD"/>
            <w:spacing w:val="26"/>
            <w:w w:val="110"/>
            <w:sz w:val="12"/>
          </w:rPr>
          <w:t> </w:t>
        </w:r>
        <w:r>
          <w:rPr>
            <w:color w:val="007FAD"/>
            <w:w w:val="110"/>
            <w:sz w:val="12"/>
          </w:rPr>
          <w:t>the</w:t>
        </w:r>
        <w:r>
          <w:rPr>
            <w:color w:val="007FAD"/>
            <w:spacing w:val="25"/>
            <w:w w:val="110"/>
            <w:sz w:val="12"/>
          </w:rPr>
          <w:t> </w:t>
        </w:r>
        <w:r>
          <w:rPr>
            <w:color w:val="007FAD"/>
            <w:w w:val="110"/>
            <w:sz w:val="12"/>
          </w:rPr>
          <w:t>16th</w:t>
        </w:r>
        <w:r>
          <w:rPr>
            <w:color w:val="007FAD"/>
            <w:spacing w:val="25"/>
            <w:w w:val="110"/>
            <w:sz w:val="12"/>
          </w:rPr>
          <w:t> </w:t>
        </w:r>
        <w:r>
          <w:rPr>
            <w:color w:val="007FAD"/>
            <w:w w:val="110"/>
            <w:sz w:val="12"/>
          </w:rPr>
          <w:t>conference</w:t>
        </w:r>
        <w:r>
          <w:rPr>
            <w:color w:val="007FAD"/>
            <w:spacing w:val="25"/>
            <w:w w:val="110"/>
            <w:sz w:val="12"/>
          </w:rPr>
          <w:t> </w:t>
        </w:r>
        <w:r>
          <w:rPr>
            <w:color w:val="007FAD"/>
            <w:w w:val="110"/>
            <w:sz w:val="12"/>
          </w:rPr>
          <w:t>on</w:t>
        </w:r>
        <w:r>
          <w:rPr>
            <w:color w:val="007FAD"/>
            <w:spacing w:val="25"/>
            <w:w w:val="110"/>
            <w:sz w:val="12"/>
          </w:rPr>
          <w:t> </w:t>
        </w:r>
        <w:r>
          <w:rPr>
            <w:color w:val="007FAD"/>
            <w:w w:val="110"/>
            <w:sz w:val="12"/>
          </w:rPr>
          <w:t>Computational</w:t>
        </w:r>
        <w:r>
          <w:rPr>
            <w:color w:val="007FAD"/>
            <w:spacing w:val="26"/>
            <w:w w:val="110"/>
            <w:sz w:val="12"/>
          </w:rPr>
          <w:t> </w:t>
        </w:r>
        <w:r>
          <w:rPr>
            <w:color w:val="007FAD"/>
            <w:w w:val="110"/>
            <w:sz w:val="12"/>
          </w:rPr>
          <w:t>linguistics.</w:t>
        </w:r>
        <w:r>
          <w:rPr>
            <w:color w:val="007FAD"/>
            <w:spacing w:val="26"/>
            <w:w w:val="110"/>
            <w:sz w:val="12"/>
          </w:rPr>
          <w:t> </w:t>
        </w:r>
        <w:r>
          <w:rPr>
            <w:color w:val="007FAD"/>
            <w:w w:val="110"/>
            <w:sz w:val="12"/>
          </w:rPr>
          <w:t>Association</w:t>
        </w:r>
      </w:hyperlink>
      <w:r>
        <w:rPr>
          <w:color w:val="007FAD"/>
          <w:spacing w:val="40"/>
          <w:w w:val="110"/>
          <w:sz w:val="12"/>
        </w:rPr>
        <w:t> </w:t>
      </w:r>
      <w:hyperlink r:id="rId25">
        <w:r>
          <w:rPr>
            <w:color w:val="007FAD"/>
            <w:w w:val="110"/>
            <w:sz w:val="12"/>
          </w:rPr>
          <w:t>for Computational Linguistics; 1996</w:t>
        </w:r>
      </w:hyperlink>
      <w:r>
        <w:rPr>
          <w:w w:val="110"/>
          <w:sz w:val="12"/>
        </w:rPr>
        <w:t>.</w:t>
      </w:r>
    </w:p>
    <w:p>
      <w:pPr>
        <w:pStyle w:val="ListParagraph"/>
        <w:numPr>
          <w:ilvl w:val="0"/>
          <w:numId w:val="5"/>
        </w:numPr>
        <w:tabs>
          <w:tab w:pos="413" w:val="left" w:leader="none"/>
        </w:tabs>
        <w:spacing w:line="280" w:lineRule="auto" w:before="0" w:after="0"/>
        <w:ind w:left="413" w:right="308" w:hanging="235"/>
        <w:jc w:val="both"/>
        <w:rPr>
          <w:sz w:val="12"/>
        </w:rPr>
      </w:pPr>
      <w:hyperlink r:id="rId26">
        <w:r>
          <w:rPr>
            <w:color w:val="007FAD"/>
            <w:w w:val="110"/>
            <w:sz w:val="12"/>
          </w:rPr>
          <w:t>Al Ameed H et al. Arabic light stemmer: A new enhanced approach. The </w:t>
        </w:r>
        <w:r>
          <w:rPr>
            <w:color w:val="007FAD"/>
            <w:w w:val="110"/>
            <w:sz w:val="12"/>
          </w:rPr>
          <w:t>Second</w:t>
        </w:r>
      </w:hyperlink>
      <w:r>
        <w:rPr>
          <w:color w:val="007FAD"/>
          <w:spacing w:val="40"/>
          <w:w w:val="110"/>
          <w:sz w:val="12"/>
        </w:rPr>
        <w:t> </w:t>
      </w:r>
      <w:hyperlink r:id="rId26">
        <w:r>
          <w:rPr>
            <w:color w:val="007FAD"/>
            <w:w w:val="110"/>
            <w:sz w:val="12"/>
          </w:rPr>
          <w:t>International</w:t>
        </w:r>
        <w:r>
          <w:rPr>
            <w:color w:val="007FAD"/>
            <w:w w:val="110"/>
            <w:sz w:val="12"/>
          </w:rPr>
          <w:t> Conference</w:t>
        </w:r>
        <w:r>
          <w:rPr>
            <w:color w:val="007FAD"/>
            <w:w w:val="110"/>
            <w:sz w:val="12"/>
          </w:rPr>
          <w:t> on</w:t>
        </w:r>
        <w:r>
          <w:rPr>
            <w:color w:val="007FAD"/>
            <w:w w:val="110"/>
            <w:sz w:val="12"/>
          </w:rPr>
          <w:t> Innovations</w:t>
        </w:r>
        <w:r>
          <w:rPr>
            <w:color w:val="007FAD"/>
            <w:w w:val="110"/>
            <w:sz w:val="12"/>
          </w:rPr>
          <w:t> in</w:t>
        </w:r>
        <w:r>
          <w:rPr>
            <w:color w:val="007FAD"/>
            <w:w w:val="110"/>
            <w:sz w:val="12"/>
          </w:rPr>
          <w:t> Information</w:t>
        </w:r>
        <w:r>
          <w:rPr>
            <w:color w:val="007FAD"/>
            <w:w w:val="110"/>
            <w:sz w:val="12"/>
          </w:rPr>
          <w:t> Technology</w:t>
        </w:r>
        <w:r>
          <w:rPr>
            <w:color w:val="007FAD"/>
            <w:w w:val="110"/>
            <w:sz w:val="12"/>
          </w:rPr>
          <w:t> (IIT’05),</w:t>
        </w:r>
      </w:hyperlink>
      <w:r>
        <w:rPr>
          <w:color w:val="007FAD"/>
          <w:spacing w:val="40"/>
          <w:w w:val="110"/>
          <w:sz w:val="12"/>
        </w:rPr>
        <w:t> </w:t>
      </w:r>
      <w:hyperlink r:id="rId26">
        <w:r>
          <w:rPr>
            <w:color w:val="007FAD"/>
            <w:spacing w:val="-2"/>
            <w:w w:val="110"/>
            <w:sz w:val="12"/>
          </w:rPr>
          <w:t>2005</w:t>
        </w:r>
      </w:hyperlink>
      <w:r>
        <w:rPr>
          <w:spacing w:val="-2"/>
          <w:w w:val="110"/>
          <w:sz w:val="12"/>
        </w:rPr>
        <w:t>.</w:t>
      </w:r>
    </w:p>
    <w:p>
      <w:pPr>
        <w:pStyle w:val="ListParagraph"/>
        <w:numPr>
          <w:ilvl w:val="0"/>
          <w:numId w:val="5"/>
        </w:numPr>
        <w:tabs>
          <w:tab w:pos="413" w:val="left" w:leader="none"/>
        </w:tabs>
        <w:spacing w:line="280" w:lineRule="auto" w:before="0" w:after="0"/>
        <w:ind w:left="413" w:right="308" w:hanging="235"/>
        <w:jc w:val="both"/>
        <w:rPr>
          <w:sz w:val="12"/>
        </w:rPr>
      </w:pPr>
      <w:hyperlink r:id="rId27">
        <w:r>
          <w:rPr>
            <w:color w:val="007FAD"/>
            <w:w w:val="110"/>
            <w:sz w:val="12"/>
          </w:rPr>
          <w:t>Kanaan</w:t>
        </w:r>
        <w:r>
          <w:rPr>
            <w:color w:val="007FAD"/>
            <w:w w:val="110"/>
            <w:sz w:val="12"/>
          </w:rPr>
          <w:t> G</w:t>
        </w:r>
        <w:r>
          <w:rPr>
            <w:color w:val="007FAD"/>
            <w:w w:val="110"/>
            <w:sz w:val="12"/>
          </w:rPr>
          <w:t> et</w:t>
        </w:r>
        <w:r>
          <w:rPr>
            <w:color w:val="007FAD"/>
            <w:w w:val="110"/>
            <w:sz w:val="12"/>
          </w:rPr>
          <w:t> al.</w:t>
        </w:r>
        <w:r>
          <w:rPr>
            <w:color w:val="007FAD"/>
            <w:w w:val="110"/>
            <w:sz w:val="12"/>
          </w:rPr>
          <w:t> Building</w:t>
        </w:r>
        <w:r>
          <w:rPr>
            <w:color w:val="007FAD"/>
            <w:w w:val="110"/>
            <w:sz w:val="12"/>
          </w:rPr>
          <w:t> an</w:t>
        </w:r>
        <w:r>
          <w:rPr>
            <w:color w:val="007FAD"/>
            <w:w w:val="110"/>
            <w:sz w:val="12"/>
          </w:rPr>
          <w:t> effective</w:t>
        </w:r>
        <w:r>
          <w:rPr>
            <w:color w:val="007FAD"/>
            <w:w w:val="110"/>
            <w:sz w:val="12"/>
          </w:rPr>
          <w:t> rule-based</w:t>
        </w:r>
        <w:r>
          <w:rPr>
            <w:color w:val="007FAD"/>
            <w:w w:val="110"/>
            <w:sz w:val="12"/>
          </w:rPr>
          <w:t> light</w:t>
        </w:r>
        <w:r>
          <w:rPr>
            <w:color w:val="007FAD"/>
            <w:w w:val="110"/>
            <w:sz w:val="12"/>
          </w:rPr>
          <w:t> stemmer</w:t>
        </w:r>
        <w:r>
          <w:rPr>
            <w:color w:val="007FAD"/>
            <w:w w:val="110"/>
            <w:sz w:val="12"/>
          </w:rPr>
          <w:t> for</w:t>
        </w:r>
        <w:r>
          <w:rPr>
            <w:color w:val="007FAD"/>
            <w:w w:val="110"/>
            <w:sz w:val="12"/>
          </w:rPr>
          <w:t> </w:t>
        </w:r>
        <w:r>
          <w:rPr>
            <w:color w:val="007FAD"/>
            <w:w w:val="110"/>
            <w:sz w:val="12"/>
          </w:rPr>
          <w:t>Arabic</w:t>
        </w:r>
      </w:hyperlink>
      <w:r>
        <w:rPr>
          <w:color w:val="007FAD"/>
          <w:spacing w:val="40"/>
          <w:w w:val="110"/>
          <w:sz w:val="12"/>
        </w:rPr>
        <w:t> </w:t>
      </w:r>
      <w:hyperlink r:id="rId27">
        <w:r>
          <w:rPr>
            <w:color w:val="007FAD"/>
            <w:w w:val="110"/>
            <w:sz w:val="12"/>
          </w:rPr>
          <w:t>language</w:t>
        </w:r>
        <w:r>
          <w:rPr>
            <w:color w:val="007FAD"/>
            <w:w w:val="110"/>
            <w:sz w:val="12"/>
          </w:rPr>
          <w:t> to</w:t>
        </w:r>
        <w:r>
          <w:rPr>
            <w:color w:val="007FAD"/>
            <w:w w:val="110"/>
            <w:sz w:val="12"/>
          </w:rPr>
          <w:t> improve</w:t>
        </w:r>
        <w:r>
          <w:rPr>
            <w:color w:val="007FAD"/>
            <w:w w:val="110"/>
            <w:sz w:val="12"/>
          </w:rPr>
          <w:t> search</w:t>
        </w:r>
        <w:r>
          <w:rPr>
            <w:color w:val="007FAD"/>
            <w:w w:val="110"/>
            <w:sz w:val="12"/>
          </w:rPr>
          <w:t> effectiveness.</w:t>
        </w:r>
        <w:r>
          <w:rPr>
            <w:color w:val="007FAD"/>
            <w:w w:val="110"/>
            <w:sz w:val="12"/>
          </w:rPr>
          <w:t> 2008</w:t>
        </w:r>
        <w:r>
          <w:rPr>
            <w:color w:val="007FAD"/>
            <w:w w:val="110"/>
            <w:sz w:val="12"/>
          </w:rPr>
          <w:t> International</w:t>
        </w:r>
        <w:r>
          <w:rPr>
            <w:color w:val="007FAD"/>
            <w:w w:val="110"/>
            <w:sz w:val="12"/>
          </w:rPr>
          <w:t> Conference</w:t>
        </w:r>
        <w:r>
          <w:rPr>
            <w:color w:val="007FAD"/>
            <w:w w:val="110"/>
            <w:sz w:val="12"/>
          </w:rPr>
          <w:t> on</w:t>
        </w:r>
      </w:hyperlink>
      <w:r>
        <w:rPr>
          <w:color w:val="007FAD"/>
          <w:spacing w:val="40"/>
          <w:w w:val="110"/>
          <w:sz w:val="12"/>
        </w:rPr>
        <w:t> </w:t>
      </w:r>
      <w:hyperlink r:id="rId27">
        <w:r>
          <w:rPr>
            <w:color w:val="007FAD"/>
            <w:w w:val="110"/>
            <w:sz w:val="12"/>
          </w:rPr>
          <w:t>Innovations in Information Technology. IEEE;</w:t>
        </w:r>
        <w:r>
          <w:rPr>
            <w:color w:val="007FAD"/>
            <w:w w:val="110"/>
            <w:sz w:val="12"/>
          </w:rPr>
          <w:t> 2008</w:t>
        </w:r>
      </w:hyperlink>
      <w:r>
        <w:rPr>
          <w:w w:val="110"/>
          <w:sz w:val="12"/>
        </w:rPr>
        <w:t>.</w:t>
      </w:r>
    </w:p>
    <w:p>
      <w:pPr>
        <w:pStyle w:val="ListParagraph"/>
        <w:numPr>
          <w:ilvl w:val="0"/>
          <w:numId w:val="5"/>
        </w:numPr>
        <w:tabs>
          <w:tab w:pos="413" w:val="left" w:leader="none"/>
        </w:tabs>
        <w:spacing w:line="280" w:lineRule="auto" w:before="0" w:after="0"/>
        <w:ind w:left="413" w:right="308" w:hanging="235"/>
        <w:jc w:val="both"/>
        <w:rPr>
          <w:sz w:val="12"/>
        </w:rPr>
      </w:pPr>
      <w:hyperlink r:id="rId28">
        <w:r>
          <w:rPr>
            <w:color w:val="007FAD"/>
            <w:w w:val="110"/>
            <w:sz w:val="12"/>
          </w:rPr>
          <w:t>Al-Kharashi IA, Evens MW. Comparing words, stems, and roots as index </w:t>
        </w:r>
        <w:r>
          <w:rPr>
            <w:color w:val="007FAD"/>
            <w:w w:val="110"/>
            <w:sz w:val="12"/>
          </w:rPr>
          <w:t>terms</w:t>
        </w:r>
      </w:hyperlink>
      <w:r>
        <w:rPr>
          <w:color w:val="007FAD"/>
          <w:spacing w:val="40"/>
          <w:w w:val="110"/>
          <w:sz w:val="12"/>
        </w:rPr>
        <w:t> </w:t>
      </w:r>
      <w:hyperlink r:id="rId28">
        <w:r>
          <w:rPr>
            <w:color w:val="007FAD"/>
            <w:w w:val="110"/>
            <w:sz w:val="12"/>
          </w:rPr>
          <w:t>in</w:t>
        </w:r>
        <w:r>
          <w:rPr>
            <w:color w:val="007FAD"/>
            <w:w w:val="110"/>
            <w:sz w:val="12"/>
          </w:rPr>
          <w:t> an</w:t>
        </w:r>
        <w:r>
          <w:rPr>
            <w:color w:val="007FAD"/>
            <w:w w:val="110"/>
            <w:sz w:val="12"/>
          </w:rPr>
          <w:t> Arabic</w:t>
        </w:r>
        <w:r>
          <w:rPr>
            <w:color w:val="007FAD"/>
            <w:w w:val="110"/>
            <w:sz w:val="12"/>
          </w:rPr>
          <w:t> information</w:t>
        </w:r>
        <w:r>
          <w:rPr>
            <w:color w:val="007FAD"/>
            <w:w w:val="110"/>
            <w:sz w:val="12"/>
          </w:rPr>
          <w:t> retrieval</w:t>
        </w:r>
        <w:r>
          <w:rPr>
            <w:color w:val="007FAD"/>
            <w:w w:val="110"/>
            <w:sz w:val="12"/>
          </w:rPr>
          <w:t> system.</w:t>
        </w:r>
        <w:r>
          <w:rPr>
            <w:color w:val="007FAD"/>
            <w:w w:val="110"/>
            <w:sz w:val="12"/>
          </w:rPr>
          <w:t> </w:t>
        </w:r>
        <w:r>
          <w:rPr>
            <w:color w:val="007FAD"/>
            <w:sz w:val="12"/>
          </w:rPr>
          <w:t>J </w:t>
        </w:r>
        <w:r>
          <w:rPr>
            <w:color w:val="007FAD"/>
            <w:w w:val="110"/>
            <w:sz w:val="12"/>
          </w:rPr>
          <w:t>Am</w:t>
        </w:r>
        <w:r>
          <w:rPr>
            <w:color w:val="007FAD"/>
            <w:w w:val="110"/>
            <w:sz w:val="12"/>
          </w:rPr>
          <w:t> Soc</w:t>
        </w:r>
        <w:r>
          <w:rPr>
            <w:color w:val="007FAD"/>
            <w:w w:val="110"/>
            <w:sz w:val="12"/>
          </w:rPr>
          <w:t> Inform</w:t>
        </w:r>
        <w:r>
          <w:rPr>
            <w:color w:val="007FAD"/>
            <w:w w:val="110"/>
            <w:sz w:val="12"/>
          </w:rPr>
          <w:t> Sci</w:t>
        </w:r>
        <w:r>
          <w:rPr>
            <w:color w:val="007FAD"/>
            <w:w w:val="110"/>
            <w:sz w:val="12"/>
          </w:rPr>
          <w:t> 1994;45</w:t>
        </w:r>
      </w:hyperlink>
      <w:r>
        <w:rPr>
          <w:color w:val="007FAD"/>
          <w:spacing w:val="40"/>
          <w:w w:val="110"/>
          <w:sz w:val="12"/>
        </w:rPr>
        <w:t> </w:t>
      </w:r>
      <w:hyperlink r:id="rId28">
        <w:r>
          <w:rPr>
            <w:color w:val="007FAD"/>
            <w:spacing w:val="-2"/>
            <w:w w:val="110"/>
            <w:sz w:val="12"/>
          </w:rPr>
          <w:t>(8):548–60</w:t>
        </w:r>
      </w:hyperlink>
      <w:r>
        <w:rPr>
          <w:spacing w:val="-2"/>
          <w:w w:val="110"/>
          <w:sz w:val="12"/>
        </w:rPr>
        <w:t>.</w:t>
      </w:r>
    </w:p>
    <w:p>
      <w:pPr>
        <w:pStyle w:val="ListParagraph"/>
        <w:numPr>
          <w:ilvl w:val="0"/>
          <w:numId w:val="5"/>
        </w:numPr>
        <w:tabs>
          <w:tab w:pos="413" w:val="left" w:leader="none"/>
        </w:tabs>
        <w:spacing w:line="280" w:lineRule="auto" w:before="0" w:after="0"/>
        <w:ind w:left="413" w:right="308" w:hanging="235"/>
        <w:jc w:val="both"/>
        <w:rPr>
          <w:sz w:val="12"/>
        </w:rPr>
      </w:pPr>
      <w:hyperlink r:id="rId29">
        <w:r>
          <w:rPr>
            <w:color w:val="007FAD"/>
            <w:w w:val="110"/>
            <w:sz w:val="12"/>
          </w:rPr>
          <w:t>Brent</w:t>
        </w:r>
        <w:r>
          <w:rPr>
            <w:color w:val="007FAD"/>
            <w:w w:val="110"/>
            <w:sz w:val="12"/>
          </w:rPr>
          <w:t> MR.</w:t>
        </w:r>
        <w:r>
          <w:rPr>
            <w:color w:val="007FAD"/>
            <w:w w:val="110"/>
            <w:sz w:val="12"/>
          </w:rPr>
          <w:t> Speech</w:t>
        </w:r>
        <w:r>
          <w:rPr>
            <w:color w:val="007FAD"/>
            <w:w w:val="110"/>
            <w:sz w:val="12"/>
          </w:rPr>
          <w:t> segmentation</w:t>
        </w:r>
        <w:r>
          <w:rPr>
            <w:color w:val="007FAD"/>
            <w:w w:val="110"/>
            <w:sz w:val="12"/>
          </w:rPr>
          <w:t> and</w:t>
        </w:r>
        <w:r>
          <w:rPr>
            <w:color w:val="007FAD"/>
            <w:w w:val="110"/>
            <w:sz w:val="12"/>
          </w:rPr>
          <w:t> word</w:t>
        </w:r>
        <w:r>
          <w:rPr>
            <w:color w:val="007FAD"/>
            <w:w w:val="110"/>
            <w:sz w:val="12"/>
          </w:rPr>
          <w:t> discovery:</w:t>
        </w:r>
        <w:r>
          <w:rPr>
            <w:color w:val="007FAD"/>
            <w:w w:val="110"/>
            <w:sz w:val="12"/>
          </w:rPr>
          <w:t> A</w:t>
        </w:r>
        <w:r>
          <w:rPr>
            <w:color w:val="007FAD"/>
            <w:w w:val="110"/>
            <w:sz w:val="12"/>
          </w:rPr>
          <w:t> </w:t>
        </w:r>
        <w:r>
          <w:rPr>
            <w:color w:val="007FAD"/>
            <w:w w:val="110"/>
            <w:sz w:val="12"/>
          </w:rPr>
          <w:t>computational</w:t>
        </w:r>
      </w:hyperlink>
      <w:r>
        <w:rPr>
          <w:color w:val="007FAD"/>
          <w:spacing w:val="40"/>
          <w:w w:val="110"/>
          <w:sz w:val="12"/>
        </w:rPr>
        <w:t> </w:t>
      </w:r>
      <w:hyperlink r:id="rId29">
        <w:r>
          <w:rPr>
            <w:color w:val="007FAD"/>
            <w:w w:val="110"/>
            <w:sz w:val="12"/>
          </w:rPr>
          <w:t>perspective. Trends Cognitive Sci 1999;3(8):294–301</w:t>
        </w:r>
      </w:hyperlink>
      <w:r>
        <w:rPr>
          <w:w w:val="110"/>
          <w:sz w:val="12"/>
        </w:rPr>
        <w:t>.</w:t>
      </w:r>
    </w:p>
    <w:p>
      <w:pPr>
        <w:pStyle w:val="ListParagraph"/>
        <w:numPr>
          <w:ilvl w:val="0"/>
          <w:numId w:val="5"/>
        </w:numPr>
        <w:tabs>
          <w:tab w:pos="413" w:val="left" w:leader="none"/>
        </w:tabs>
        <w:spacing w:line="280" w:lineRule="auto" w:before="0" w:after="0"/>
        <w:ind w:left="413" w:right="307" w:hanging="235"/>
        <w:jc w:val="both"/>
        <w:rPr>
          <w:sz w:val="12"/>
        </w:rPr>
      </w:pPr>
      <w:hyperlink r:id="rId30">
        <w:r>
          <w:rPr>
            <w:color w:val="007FAD"/>
            <w:w w:val="110"/>
            <w:sz w:val="12"/>
          </w:rPr>
          <w:t>Darwish</w:t>
        </w:r>
        <w:r>
          <w:rPr>
            <w:color w:val="007FAD"/>
            <w:w w:val="110"/>
            <w:sz w:val="12"/>
          </w:rPr>
          <w:t> K,</w:t>
        </w:r>
        <w:r>
          <w:rPr>
            <w:color w:val="007FAD"/>
            <w:w w:val="110"/>
            <w:sz w:val="12"/>
          </w:rPr>
          <w:t> Hassan</w:t>
        </w:r>
        <w:r>
          <w:rPr>
            <w:color w:val="007FAD"/>
            <w:w w:val="110"/>
            <w:sz w:val="12"/>
          </w:rPr>
          <w:t> H,</w:t>
        </w:r>
        <w:r>
          <w:rPr>
            <w:color w:val="007FAD"/>
            <w:w w:val="110"/>
            <w:sz w:val="12"/>
          </w:rPr>
          <w:t> Emam</w:t>
        </w:r>
        <w:r>
          <w:rPr>
            <w:color w:val="007FAD"/>
            <w:w w:val="110"/>
            <w:sz w:val="12"/>
          </w:rPr>
          <w:t> O.</w:t>
        </w:r>
        <w:r>
          <w:rPr>
            <w:color w:val="007FAD"/>
            <w:w w:val="110"/>
            <w:sz w:val="12"/>
          </w:rPr>
          <w:t> Examining</w:t>
        </w:r>
        <w:r>
          <w:rPr>
            <w:color w:val="007FAD"/>
            <w:w w:val="110"/>
            <w:sz w:val="12"/>
          </w:rPr>
          <w:t> the</w:t>
        </w:r>
        <w:r>
          <w:rPr>
            <w:color w:val="007FAD"/>
            <w:w w:val="110"/>
            <w:sz w:val="12"/>
          </w:rPr>
          <w:t> effect</w:t>
        </w:r>
        <w:r>
          <w:rPr>
            <w:color w:val="007FAD"/>
            <w:w w:val="110"/>
            <w:sz w:val="12"/>
          </w:rPr>
          <w:t> of</w:t>
        </w:r>
        <w:r>
          <w:rPr>
            <w:color w:val="007FAD"/>
            <w:w w:val="110"/>
            <w:sz w:val="12"/>
          </w:rPr>
          <w:t> improved</w:t>
        </w:r>
        <w:r>
          <w:rPr>
            <w:color w:val="007FAD"/>
            <w:w w:val="110"/>
            <w:sz w:val="12"/>
          </w:rPr>
          <w:t> </w:t>
        </w:r>
        <w:r>
          <w:rPr>
            <w:color w:val="007FAD"/>
            <w:w w:val="110"/>
            <w:sz w:val="12"/>
          </w:rPr>
          <w:t>context</w:t>
        </w:r>
      </w:hyperlink>
      <w:r>
        <w:rPr>
          <w:color w:val="007FAD"/>
          <w:spacing w:val="40"/>
          <w:w w:val="110"/>
          <w:sz w:val="12"/>
        </w:rPr>
        <w:t> </w:t>
      </w:r>
      <w:hyperlink r:id="rId30">
        <w:r>
          <w:rPr>
            <w:color w:val="007FAD"/>
            <w:w w:val="110"/>
            <w:sz w:val="12"/>
          </w:rPr>
          <w:t>sensitive morphology on</w:t>
        </w:r>
        <w:r>
          <w:rPr>
            <w:color w:val="007FAD"/>
            <w:w w:val="110"/>
            <w:sz w:val="12"/>
          </w:rPr>
          <w:t> Arabic information retrieval. Proceedings</w:t>
        </w:r>
        <w:r>
          <w:rPr>
            <w:color w:val="007FAD"/>
            <w:w w:val="110"/>
            <w:sz w:val="12"/>
          </w:rPr>
          <w:t> of the ACL</w:t>
        </w:r>
      </w:hyperlink>
      <w:r>
        <w:rPr>
          <w:color w:val="007FAD"/>
          <w:spacing w:val="40"/>
          <w:w w:val="110"/>
          <w:sz w:val="12"/>
        </w:rPr>
        <w:t> </w:t>
      </w:r>
      <w:hyperlink r:id="rId30">
        <w:r>
          <w:rPr>
            <w:color w:val="007FAD"/>
            <w:w w:val="110"/>
            <w:sz w:val="12"/>
          </w:rPr>
          <w:t>Workshop on Computational Approaches to Semitic Languages. Association for</w:t>
        </w:r>
      </w:hyperlink>
      <w:r>
        <w:rPr>
          <w:color w:val="007FAD"/>
          <w:spacing w:val="40"/>
          <w:w w:val="110"/>
          <w:sz w:val="12"/>
        </w:rPr>
        <w:t> </w:t>
      </w:r>
      <w:hyperlink r:id="rId30">
        <w:r>
          <w:rPr>
            <w:color w:val="007FAD"/>
            <w:w w:val="110"/>
            <w:sz w:val="12"/>
          </w:rPr>
          <w:t>Computational Linguistics; 2005</w:t>
        </w:r>
      </w:hyperlink>
      <w:r>
        <w:rPr>
          <w:w w:val="110"/>
          <w:sz w:val="12"/>
        </w:rPr>
        <w:t>.</w:t>
      </w:r>
    </w:p>
    <w:p>
      <w:pPr>
        <w:pStyle w:val="ListParagraph"/>
        <w:numPr>
          <w:ilvl w:val="0"/>
          <w:numId w:val="5"/>
        </w:numPr>
        <w:tabs>
          <w:tab w:pos="413" w:val="left" w:leader="none"/>
        </w:tabs>
        <w:spacing w:line="280" w:lineRule="auto" w:before="0" w:after="0"/>
        <w:ind w:left="413" w:right="308" w:hanging="235"/>
        <w:jc w:val="both"/>
        <w:rPr>
          <w:sz w:val="12"/>
        </w:rPr>
      </w:pPr>
      <w:hyperlink r:id="rId31">
        <w:r>
          <w:rPr>
            <w:color w:val="007FAD"/>
            <w:w w:val="110"/>
            <w:sz w:val="12"/>
          </w:rPr>
          <w:t>Larkey</w:t>
        </w:r>
        <w:r>
          <w:rPr>
            <w:color w:val="007FAD"/>
            <w:w w:val="110"/>
            <w:sz w:val="12"/>
          </w:rPr>
          <w:t> LS,</w:t>
        </w:r>
        <w:r>
          <w:rPr>
            <w:color w:val="007FAD"/>
            <w:w w:val="110"/>
            <w:sz w:val="12"/>
          </w:rPr>
          <w:t> Ballesteros</w:t>
        </w:r>
        <w:r>
          <w:rPr>
            <w:color w:val="007FAD"/>
            <w:w w:val="110"/>
            <w:sz w:val="12"/>
          </w:rPr>
          <w:t> L,</w:t>
        </w:r>
        <w:r>
          <w:rPr>
            <w:color w:val="007FAD"/>
            <w:w w:val="110"/>
            <w:sz w:val="12"/>
          </w:rPr>
          <w:t> Connell</w:t>
        </w:r>
        <w:r>
          <w:rPr>
            <w:color w:val="007FAD"/>
            <w:w w:val="110"/>
            <w:sz w:val="12"/>
          </w:rPr>
          <w:t> ME.</w:t>
        </w:r>
        <w:r>
          <w:rPr>
            <w:color w:val="007FAD"/>
            <w:w w:val="110"/>
            <w:sz w:val="12"/>
          </w:rPr>
          <w:t> Light</w:t>
        </w:r>
        <w:r>
          <w:rPr>
            <w:color w:val="007FAD"/>
            <w:w w:val="110"/>
            <w:sz w:val="12"/>
          </w:rPr>
          <w:t> stemming</w:t>
        </w:r>
        <w:r>
          <w:rPr>
            <w:color w:val="007FAD"/>
            <w:w w:val="110"/>
            <w:sz w:val="12"/>
          </w:rPr>
          <w:t> for</w:t>
        </w:r>
        <w:r>
          <w:rPr>
            <w:color w:val="007FAD"/>
            <w:w w:val="110"/>
            <w:sz w:val="12"/>
          </w:rPr>
          <w:t> Arabic</w:t>
        </w:r>
        <w:r>
          <w:rPr>
            <w:color w:val="007FAD"/>
            <w:w w:val="110"/>
            <w:sz w:val="12"/>
          </w:rPr>
          <w:t> </w:t>
        </w:r>
        <w:r>
          <w:rPr>
            <w:color w:val="007FAD"/>
            <w:w w:val="110"/>
            <w:sz w:val="12"/>
          </w:rPr>
          <w:t>information</w:t>
        </w:r>
      </w:hyperlink>
      <w:r>
        <w:rPr>
          <w:color w:val="007FAD"/>
          <w:spacing w:val="40"/>
          <w:w w:val="110"/>
          <w:sz w:val="12"/>
        </w:rPr>
        <w:t> </w:t>
      </w:r>
      <w:hyperlink r:id="rId31">
        <w:r>
          <w:rPr>
            <w:color w:val="007FAD"/>
            <w:w w:val="110"/>
            <w:sz w:val="12"/>
          </w:rPr>
          <w:t>retrieval.</w:t>
        </w:r>
        <w:r>
          <w:rPr>
            <w:color w:val="007FAD"/>
            <w:spacing w:val="32"/>
            <w:w w:val="110"/>
            <w:sz w:val="12"/>
          </w:rPr>
          <w:t> </w:t>
        </w:r>
        <w:r>
          <w:rPr>
            <w:color w:val="007FAD"/>
            <w:w w:val="110"/>
            <w:sz w:val="12"/>
          </w:rPr>
          <w:t>In:</w:t>
        </w:r>
        <w:r>
          <w:rPr>
            <w:color w:val="007FAD"/>
            <w:spacing w:val="33"/>
            <w:w w:val="110"/>
            <w:sz w:val="12"/>
          </w:rPr>
          <w:t> </w:t>
        </w:r>
        <w:r>
          <w:rPr>
            <w:color w:val="007FAD"/>
            <w:w w:val="110"/>
            <w:sz w:val="12"/>
          </w:rPr>
          <w:t>Arabic</w:t>
        </w:r>
        <w:r>
          <w:rPr>
            <w:color w:val="007FAD"/>
            <w:spacing w:val="32"/>
            <w:w w:val="110"/>
            <w:sz w:val="12"/>
          </w:rPr>
          <w:t> </w:t>
        </w:r>
        <w:r>
          <w:rPr>
            <w:color w:val="007FAD"/>
            <w:w w:val="110"/>
            <w:sz w:val="12"/>
          </w:rPr>
          <w:t>computational</w:t>
        </w:r>
        <w:r>
          <w:rPr>
            <w:color w:val="007FAD"/>
            <w:spacing w:val="35"/>
            <w:w w:val="110"/>
            <w:sz w:val="12"/>
          </w:rPr>
          <w:t> </w:t>
        </w:r>
        <w:r>
          <w:rPr>
            <w:color w:val="007FAD"/>
            <w:w w:val="110"/>
            <w:sz w:val="12"/>
          </w:rPr>
          <w:t>morphology.</w:t>
        </w:r>
        <w:r>
          <w:rPr>
            <w:color w:val="007FAD"/>
            <w:spacing w:val="33"/>
            <w:w w:val="110"/>
            <w:sz w:val="12"/>
          </w:rPr>
          <w:t> </w:t>
        </w:r>
        <w:r>
          <w:rPr>
            <w:color w:val="007FAD"/>
            <w:w w:val="110"/>
            <w:sz w:val="12"/>
          </w:rPr>
          <w:t>Springer;</w:t>
        </w:r>
        <w:r>
          <w:rPr>
            <w:color w:val="007FAD"/>
            <w:spacing w:val="33"/>
            <w:w w:val="110"/>
            <w:sz w:val="12"/>
          </w:rPr>
          <w:t> </w:t>
        </w:r>
        <w:r>
          <w:rPr>
            <w:color w:val="007FAD"/>
            <w:w w:val="110"/>
            <w:sz w:val="12"/>
          </w:rPr>
          <w:t>2007.</w:t>
        </w:r>
        <w:r>
          <w:rPr>
            <w:color w:val="007FAD"/>
            <w:spacing w:val="33"/>
            <w:w w:val="110"/>
            <w:sz w:val="12"/>
          </w:rPr>
          <w:t> </w:t>
        </w:r>
        <w:r>
          <w:rPr>
            <w:color w:val="007FAD"/>
            <w:w w:val="110"/>
            <w:sz w:val="12"/>
          </w:rPr>
          <w:t>p.</w:t>
        </w:r>
        <w:r>
          <w:rPr>
            <w:color w:val="007FAD"/>
            <w:spacing w:val="35"/>
            <w:w w:val="110"/>
            <w:sz w:val="12"/>
          </w:rPr>
          <w:t> </w:t>
        </w:r>
        <w:r>
          <w:rPr>
            <w:color w:val="007FAD"/>
            <w:w w:val="110"/>
            <w:sz w:val="12"/>
          </w:rPr>
          <w:t>221–43</w:t>
        </w:r>
      </w:hyperlink>
      <w:r>
        <w:rPr>
          <w:w w:val="110"/>
          <w:sz w:val="12"/>
        </w:rPr>
        <w:t>.</w:t>
      </w:r>
    </w:p>
    <w:p>
      <w:pPr>
        <w:pStyle w:val="ListParagraph"/>
        <w:numPr>
          <w:ilvl w:val="0"/>
          <w:numId w:val="5"/>
        </w:numPr>
        <w:tabs>
          <w:tab w:pos="413" w:val="left" w:leader="none"/>
        </w:tabs>
        <w:spacing w:line="280" w:lineRule="auto" w:before="0" w:after="0"/>
        <w:ind w:left="413" w:right="308" w:hanging="235"/>
        <w:jc w:val="both"/>
        <w:rPr>
          <w:sz w:val="12"/>
        </w:rPr>
      </w:pPr>
      <w:hyperlink r:id="rId32">
        <w:r>
          <w:rPr>
            <w:color w:val="007FAD"/>
            <w:w w:val="110"/>
            <w:sz w:val="12"/>
          </w:rPr>
          <w:t>Eldesouki MI, Arafa WM, Darwish K. Stemming techniques of Arabic </w:t>
        </w:r>
        <w:r>
          <w:rPr>
            <w:color w:val="007FAD"/>
            <w:w w:val="110"/>
            <w:sz w:val="12"/>
          </w:rPr>
          <w:t>language:</w:t>
        </w:r>
      </w:hyperlink>
      <w:r>
        <w:rPr>
          <w:color w:val="007FAD"/>
          <w:spacing w:val="40"/>
          <w:w w:val="110"/>
          <w:sz w:val="12"/>
        </w:rPr>
        <w:t> </w:t>
      </w:r>
      <w:hyperlink r:id="rId32">
        <w:r>
          <w:rPr>
            <w:color w:val="007FAD"/>
            <w:w w:val="110"/>
            <w:sz w:val="12"/>
          </w:rPr>
          <w:t>Comparative study from the information retrieval perspective. Egypt Comput </w:t>
        </w:r>
        <w:r>
          <w:rPr>
            <w:color w:val="007FAD"/>
            <w:sz w:val="12"/>
          </w:rPr>
          <w:t>J</w:t>
        </w:r>
      </w:hyperlink>
      <w:r>
        <w:rPr>
          <w:color w:val="007FAD"/>
          <w:spacing w:val="40"/>
          <w:w w:val="110"/>
          <w:sz w:val="12"/>
        </w:rPr>
        <w:t> </w:t>
      </w:r>
      <w:hyperlink r:id="rId32">
        <w:r>
          <w:rPr>
            <w:color w:val="007FAD"/>
            <w:spacing w:val="-2"/>
            <w:w w:val="110"/>
            <w:sz w:val="12"/>
          </w:rPr>
          <w:t>2009;36(1):30–49</w:t>
        </w:r>
      </w:hyperlink>
      <w:r>
        <w:rPr>
          <w:spacing w:val="-2"/>
          <w:w w:val="110"/>
          <w:sz w:val="12"/>
        </w:rPr>
        <w:t>.</w:t>
      </w:r>
    </w:p>
    <w:p>
      <w:pPr>
        <w:pStyle w:val="ListParagraph"/>
        <w:numPr>
          <w:ilvl w:val="0"/>
          <w:numId w:val="5"/>
        </w:numPr>
        <w:tabs>
          <w:tab w:pos="421" w:val="left" w:leader="none"/>
          <w:tab w:pos="423" w:val="left" w:leader="none"/>
        </w:tabs>
        <w:spacing w:line="280" w:lineRule="auto" w:before="0" w:after="0"/>
        <w:ind w:left="423" w:right="308" w:hanging="309"/>
        <w:jc w:val="both"/>
        <w:rPr>
          <w:sz w:val="12"/>
        </w:rPr>
      </w:pPr>
      <w:hyperlink r:id="rId33">
        <w:r>
          <w:rPr>
            <w:color w:val="007FAD"/>
            <w:w w:val="110"/>
            <w:sz w:val="12"/>
          </w:rPr>
          <w:t>Aljlayl M, Frieder O. On Arabic search: improving the retrieval effectiveness via</w:t>
        </w:r>
      </w:hyperlink>
      <w:r>
        <w:rPr>
          <w:color w:val="007FAD"/>
          <w:spacing w:val="80"/>
          <w:w w:val="115"/>
          <w:sz w:val="12"/>
        </w:rPr>
        <w:t> </w:t>
      </w:r>
      <w:hyperlink r:id="rId33">
        <w:r>
          <w:rPr>
            <w:color w:val="007FAD"/>
            <w:w w:val="115"/>
            <w:sz w:val="12"/>
          </w:rPr>
          <w:t>a</w:t>
        </w:r>
        <w:r>
          <w:rPr>
            <w:color w:val="007FAD"/>
            <w:w w:val="115"/>
            <w:sz w:val="12"/>
          </w:rPr>
          <w:t> light</w:t>
        </w:r>
        <w:r>
          <w:rPr>
            <w:color w:val="007FAD"/>
            <w:w w:val="115"/>
            <w:sz w:val="12"/>
          </w:rPr>
          <w:t> stemming</w:t>
        </w:r>
        <w:r>
          <w:rPr>
            <w:color w:val="007FAD"/>
            <w:w w:val="115"/>
            <w:sz w:val="12"/>
          </w:rPr>
          <w:t> approach.</w:t>
        </w:r>
        <w:r>
          <w:rPr>
            <w:color w:val="007FAD"/>
            <w:w w:val="115"/>
            <w:sz w:val="12"/>
          </w:rPr>
          <w:t> Proceedings</w:t>
        </w:r>
        <w:r>
          <w:rPr>
            <w:color w:val="007FAD"/>
            <w:w w:val="115"/>
            <w:sz w:val="12"/>
          </w:rPr>
          <w:t> of</w:t>
        </w:r>
        <w:r>
          <w:rPr>
            <w:color w:val="007FAD"/>
            <w:w w:val="115"/>
            <w:sz w:val="12"/>
          </w:rPr>
          <w:t> the</w:t>
        </w:r>
        <w:r>
          <w:rPr>
            <w:color w:val="007FAD"/>
            <w:w w:val="115"/>
            <w:sz w:val="12"/>
          </w:rPr>
          <w:t> eleventh</w:t>
        </w:r>
        <w:r>
          <w:rPr>
            <w:color w:val="007FAD"/>
            <w:w w:val="115"/>
            <w:sz w:val="12"/>
          </w:rPr>
          <w:t> </w:t>
        </w:r>
        <w:r>
          <w:rPr>
            <w:color w:val="007FAD"/>
            <w:w w:val="115"/>
            <w:sz w:val="12"/>
          </w:rPr>
          <w:t>international</w:t>
        </w:r>
      </w:hyperlink>
      <w:r>
        <w:rPr>
          <w:color w:val="007FAD"/>
          <w:spacing w:val="40"/>
          <w:w w:val="115"/>
          <w:sz w:val="12"/>
        </w:rPr>
        <w:t> </w:t>
      </w:r>
      <w:hyperlink r:id="rId33">
        <w:r>
          <w:rPr>
            <w:color w:val="007FAD"/>
            <w:w w:val="115"/>
            <w:sz w:val="12"/>
          </w:rPr>
          <w:t>conference</w:t>
        </w:r>
        <w:r>
          <w:rPr>
            <w:color w:val="007FAD"/>
            <w:w w:val="115"/>
            <w:sz w:val="12"/>
          </w:rPr>
          <w:t> on Information and knowledge management. ACM; 2002</w:t>
        </w:r>
      </w:hyperlink>
      <w:r>
        <w:rPr>
          <w:w w:val="115"/>
          <w:sz w:val="12"/>
        </w:rPr>
        <w:t>.</w:t>
      </w:r>
    </w:p>
    <w:p>
      <w:pPr>
        <w:pStyle w:val="ListParagraph"/>
        <w:numPr>
          <w:ilvl w:val="0"/>
          <w:numId w:val="5"/>
        </w:numPr>
        <w:tabs>
          <w:tab w:pos="424" w:val="left" w:leader="none"/>
          <w:tab w:pos="426" w:val="left" w:leader="none"/>
        </w:tabs>
        <w:spacing w:line="280" w:lineRule="auto" w:before="0" w:after="0"/>
        <w:ind w:left="426" w:right="308" w:hanging="311"/>
        <w:jc w:val="both"/>
        <w:rPr>
          <w:sz w:val="12"/>
        </w:rPr>
      </w:pPr>
      <w:hyperlink r:id="rId34">
        <w:r>
          <w:rPr>
            <w:color w:val="007FAD"/>
            <w:w w:val="110"/>
            <w:sz w:val="12"/>
          </w:rPr>
          <w:t>El-Beltagy</w:t>
        </w:r>
        <w:r>
          <w:rPr>
            <w:color w:val="007FAD"/>
            <w:w w:val="110"/>
            <w:sz w:val="12"/>
          </w:rPr>
          <w:t> S,</w:t>
        </w:r>
        <w:r>
          <w:rPr>
            <w:color w:val="007FAD"/>
            <w:w w:val="110"/>
            <w:sz w:val="12"/>
          </w:rPr>
          <w:t> Rafea</w:t>
        </w:r>
        <w:r>
          <w:rPr>
            <w:color w:val="007FAD"/>
            <w:w w:val="110"/>
            <w:sz w:val="12"/>
          </w:rPr>
          <w:t> A.</w:t>
        </w:r>
        <w:r>
          <w:rPr>
            <w:color w:val="007FAD"/>
            <w:w w:val="110"/>
            <w:sz w:val="12"/>
          </w:rPr>
          <w:t> A</w:t>
        </w:r>
        <w:r>
          <w:rPr>
            <w:color w:val="007FAD"/>
            <w:w w:val="110"/>
            <w:sz w:val="12"/>
          </w:rPr>
          <w:t> framework</w:t>
        </w:r>
        <w:r>
          <w:rPr>
            <w:color w:val="007FAD"/>
            <w:w w:val="110"/>
            <w:sz w:val="12"/>
          </w:rPr>
          <w:t> for</w:t>
        </w:r>
        <w:r>
          <w:rPr>
            <w:color w:val="007FAD"/>
            <w:w w:val="110"/>
            <w:sz w:val="12"/>
          </w:rPr>
          <w:t> the</w:t>
        </w:r>
        <w:r>
          <w:rPr>
            <w:color w:val="007FAD"/>
            <w:w w:val="110"/>
            <w:sz w:val="12"/>
          </w:rPr>
          <w:t> rapid</w:t>
        </w:r>
        <w:r>
          <w:rPr>
            <w:color w:val="007FAD"/>
            <w:w w:val="110"/>
            <w:sz w:val="12"/>
          </w:rPr>
          <w:t> development</w:t>
        </w:r>
        <w:r>
          <w:rPr>
            <w:color w:val="007FAD"/>
            <w:w w:val="110"/>
            <w:sz w:val="12"/>
          </w:rPr>
          <w:t> of</w:t>
        </w:r>
        <w:r>
          <w:rPr>
            <w:color w:val="007FAD"/>
            <w:w w:val="110"/>
            <w:sz w:val="12"/>
          </w:rPr>
          <w:t> list</w:t>
        </w:r>
        <w:r>
          <w:rPr>
            <w:color w:val="007FAD"/>
            <w:w w:val="110"/>
            <w:sz w:val="12"/>
          </w:rPr>
          <w:t> </w:t>
        </w:r>
        <w:r>
          <w:rPr>
            <w:color w:val="007FAD"/>
            <w:w w:val="110"/>
            <w:sz w:val="12"/>
          </w:rPr>
          <w:t>based</w:t>
        </w:r>
      </w:hyperlink>
      <w:r>
        <w:rPr>
          <w:color w:val="007FAD"/>
          <w:spacing w:val="40"/>
          <w:w w:val="110"/>
          <w:sz w:val="12"/>
        </w:rPr>
        <w:t> </w:t>
      </w:r>
      <w:hyperlink r:id="rId34">
        <w:r>
          <w:rPr>
            <w:color w:val="007FAD"/>
            <w:w w:val="110"/>
            <w:sz w:val="12"/>
          </w:rPr>
          <w:t>domain</w:t>
        </w:r>
        <w:r>
          <w:rPr>
            <w:color w:val="007FAD"/>
            <w:w w:val="110"/>
            <w:sz w:val="12"/>
          </w:rPr>
          <w:t> specific</w:t>
        </w:r>
        <w:r>
          <w:rPr>
            <w:color w:val="007FAD"/>
            <w:w w:val="110"/>
            <w:sz w:val="12"/>
          </w:rPr>
          <w:t> Arabic</w:t>
        </w:r>
        <w:r>
          <w:rPr>
            <w:color w:val="007FAD"/>
            <w:w w:val="110"/>
            <w:sz w:val="12"/>
          </w:rPr>
          <w:t> stemmers.</w:t>
        </w:r>
        <w:r>
          <w:rPr>
            <w:color w:val="007FAD"/>
            <w:w w:val="110"/>
            <w:sz w:val="12"/>
          </w:rPr>
          <w:t> Proceedings</w:t>
        </w:r>
        <w:r>
          <w:rPr>
            <w:color w:val="007FAD"/>
            <w:w w:val="110"/>
            <w:sz w:val="12"/>
          </w:rPr>
          <w:t> of</w:t>
        </w:r>
        <w:r>
          <w:rPr>
            <w:color w:val="007FAD"/>
            <w:w w:val="110"/>
            <w:sz w:val="12"/>
          </w:rPr>
          <w:t> the</w:t>
        </w:r>
        <w:r>
          <w:rPr>
            <w:color w:val="007FAD"/>
            <w:w w:val="110"/>
            <w:sz w:val="12"/>
          </w:rPr>
          <w:t> Second</w:t>
        </w:r>
        <w:r>
          <w:rPr>
            <w:color w:val="007FAD"/>
            <w:w w:val="110"/>
            <w:sz w:val="12"/>
          </w:rPr>
          <w:t> International</w:t>
        </w:r>
      </w:hyperlink>
      <w:r>
        <w:rPr>
          <w:color w:val="007FAD"/>
          <w:spacing w:val="40"/>
          <w:w w:val="110"/>
          <w:sz w:val="12"/>
        </w:rPr>
        <w:t> </w:t>
      </w:r>
      <w:hyperlink r:id="rId34">
        <w:r>
          <w:rPr>
            <w:color w:val="007FAD"/>
            <w:w w:val="110"/>
            <w:sz w:val="12"/>
          </w:rPr>
          <w:t>Conference on</w:t>
        </w:r>
        <w:r>
          <w:rPr>
            <w:color w:val="007FAD"/>
            <w:w w:val="110"/>
            <w:sz w:val="12"/>
          </w:rPr>
          <w:t> Arabic Language Resources and Tools,</w:t>
        </w:r>
        <w:r>
          <w:rPr>
            <w:color w:val="007FAD"/>
            <w:w w:val="110"/>
            <w:sz w:val="12"/>
          </w:rPr>
          <w:t> 2009</w:t>
        </w:r>
      </w:hyperlink>
      <w:r>
        <w:rPr>
          <w:w w:val="110"/>
          <w:sz w:val="12"/>
        </w:rPr>
        <w:t>.</w:t>
      </w:r>
    </w:p>
    <w:p>
      <w:pPr>
        <w:pStyle w:val="ListParagraph"/>
        <w:numPr>
          <w:ilvl w:val="0"/>
          <w:numId w:val="5"/>
        </w:numPr>
        <w:tabs>
          <w:tab w:pos="424" w:val="left" w:leader="none"/>
          <w:tab w:pos="426" w:val="left" w:leader="none"/>
        </w:tabs>
        <w:spacing w:line="280" w:lineRule="auto" w:before="0" w:after="0"/>
        <w:ind w:left="426" w:right="308" w:hanging="311"/>
        <w:jc w:val="both"/>
        <w:rPr>
          <w:sz w:val="12"/>
        </w:rPr>
      </w:pPr>
      <w:hyperlink r:id="rId35">
        <w:r>
          <w:rPr>
            <w:color w:val="007FAD"/>
            <w:w w:val="110"/>
            <w:sz w:val="12"/>
          </w:rPr>
          <w:t>Al-Shalabi</w:t>
        </w:r>
        <w:r>
          <w:rPr>
            <w:color w:val="007FAD"/>
            <w:spacing w:val="30"/>
            <w:w w:val="110"/>
            <w:sz w:val="12"/>
          </w:rPr>
          <w:t> </w:t>
        </w:r>
        <w:r>
          <w:rPr>
            <w:color w:val="007FAD"/>
            <w:w w:val="110"/>
            <w:sz w:val="12"/>
          </w:rPr>
          <w:t>R</w:t>
        </w:r>
        <w:r>
          <w:rPr>
            <w:color w:val="007FAD"/>
            <w:spacing w:val="30"/>
            <w:w w:val="110"/>
            <w:sz w:val="12"/>
          </w:rPr>
          <w:t> </w:t>
        </w:r>
        <w:r>
          <w:rPr>
            <w:color w:val="007FAD"/>
            <w:w w:val="110"/>
            <w:sz w:val="12"/>
          </w:rPr>
          <w:t>et</w:t>
        </w:r>
        <w:r>
          <w:rPr>
            <w:color w:val="007FAD"/>
            <w:spacing w:val="31"/>
            <w:w w:val="110"/>
            <w:sz w:val="12"/>
          </w:rPr>
          <w:t> </w:t>
        </w:r>
        <w:r>
          <w:rPr>
            <w:color w:val="007FAD"/>
            <w:w w:val="110"/>
            <w:sz w:val="12"/>
          </w:rPr>
          <w:t>al.</w:t>
        </w:r>
        <w:r>
          <w:rPr>
            <w:color w:val="007FAD"/>
            <w:spacing w:val="30"/>
            <w:w w:val="110"/>
            <w:sz w:val="12"/>
          </w:rPr>
          <w:t> </w:t>
        </w:r>
        <w:r>
          <w:rPr>
            <w:color w:val="007FAD"/>
            <w:w w:val="110"/>
            <w:sz w:val="12"/>
          </w:rPr>
          <w:t>Stemmer</w:t>
        </w:r>
        <w:r>
          <w:rPr>
            <w:color w:val="007FAD"/>
            <w:spacing w:val="31"/>
            <w:w w:val="110"/>
            <w:sz w:val="12"/>
          </w:rPr>
          <w:t> </w:t>
        </w:r>
        <w:r>
          <w:rPr>
            <w:color w:val="007FAD"/>
            <w:w w:val="110"/>
            <w:sz w:val="12"/>
          </w:rPr>
          <w:t>algorithm</w:t>
        </w:r>
        <w:r>
          <w:rPr>
            <w:color w:val="007FAD"/>
            <w:spacing w:val="30"/>
            <w:w w:val="110"/>
            <w:sz w:val="12"/>
          </w:rPr>
          <w:t> </w:t>
        </w:r>
        <w:r>
          <w:rPr>
            <w:color w:val="007FAD"/>
            <w:w w:val="110"/>
            <w:sz w:val="12"/>
          </w:rPr>
          <w:t>for</w:t>
        </w:r>
        <w:r>
          <w:rPr>
            <w:color w:val="007FAD"/>
            <w:spacing w:val="30"/>
            <w:w w:val="110"/>
            <w:sz w:val="12"/>
          </w:rPr>
          <w:t> </w:t>
        </w:r>
        <w:r>
          <w:rPr>
            <w:color w:val="007FAD"/>
            <w:w w:val="110"/>
            <w:sz w:val="12"/>
          </w:rPr>
          <w:t>Arabic</w:t>
        </w:r>
        <w:r>
          <w:rPr>
            <w:color w:val="007FAD"/>
            <w:spacing w:val="31"/>
            <w:w w:val="110"/>
            <w:sz w:val="12"/>
          </w:rPr>
          <w:t> </w:t>
        </w:r>
        <w:r>
          <w:rPr>
            <w:color w:val="007FAD"/>
            <w:w w:val="110"/>
            <w:sz w:val="12"/>
          </w:rPr>
          <w:t>words</w:t>
        </w:r>
        <w:r>
          <w:rPr>
            <w:color w:val="007FAD"/>
            <w:spacing w:val="30"/>
            <w:w w:val="110"/>
            <w:sz w:val="12"/>
          </w:rPr>
          <w:t> </w:t>
        </w:r>
        <w:r>
          <w:rPr>
            <w:color w:val="007FAD"/>
            <w:w w:val="110"/>
            <w:sz w:val="12"/>
          </w:rPr>
          <w:t>based</w:t>
        </w:r>
        <w:r>
          <w:rPr>
            <w:color w:val="007FAD"/>
            <w:spacing w:val="31"/>
            <w:w w:val="110"/>
            <w:sz w:val="12"/>
          </w:rPr>
          <w:t> </w:t>
        </w:r>
        <w:r>
          <w:rPr>
            <w:color w:val="007FAD"/>
            <w:w w:val="110"/>
            <w:sz w:val="12"/>
          </w:rPr>
          <w:t>on</w:t>
        </w:r>
        <w:r>
          <w:rPr>
            <w:color w:val="007FAD"/>
            <w:spacing w:val="31"/>
            <w:w w:val="110"/>
            <w:sz w:val="12"/>
          </w:rPr>
          <w:t> </w:t>
        </w:r>
        <w:r>
          <w:rPr>
            <w:color w:val="007FAD"/>
            <w:w w:val="110"/>
            <w:sz w:val="12"/>
          </w:rPr>
          <w:t>excessive</w:t>
        </w:r>
      </w:hyperlink>
      <w:r>
        <w:rPr>
          <w:color w:val="007FAD"/>
          <w:spacing w:val="40"/>
          <w:w w:val="110"/>
          <w:sz w:val="12"/>
        </w:rPr>
        <w:t> </w:t>
      </w:r>
      <w:hyperlink r:id="rId35">
        <w:r>
          <w:rPr>
            <w:color w:val="007FAD"/>
            <w:w w:val="110"/>
            <w:sz w:val="12"/>
          </w:rPr>
          <w:t>letter</w:t>
        </w:r>
        <w:r>
          <w:rPr>
            <w:color w:val="007FAD"/>
            <w:w w:val="110"/>
            <w:sz w:val="12"/>
          </w:rPr>
          <w:t> locations.</w:t>
        </w:r>
        <w:r>
          <w:rPr>
            <w:color w:val="007FAD"/>
            <w:w w:val="110"/>
            <w:sz w:val="12"/>
          </w:rPr>
          <w:t> 2007</w:t>
        </w:r>
        <w:r>
          <w:rPr>
            <w:color w:val="007FAD"/>
            <w:w w:val="110"/>
            <w:sz w:val="12"/>
          </w:rPr>
          <w:t> Innovations</w:t>
        </w:r>
        <w:r>
          <w:rPr>
            <w:color w:val="007FAD"/>
            <w:w w:val="110"/>
            <w:sz w:val="12"/>
          </w:rPr>
          <w:t> in</w:t>
        </w:r>
        <w:r>
          <w:rPr>
            <w:color w:val="007FAD"/>
            <w:w w:val="110"/>
            <w:sz w:val="12"/>
          </w:rPr>
          <w:t> Information</w:t>
        </w:r>
        <w:r>
          <w:rPr>
            <w:color w:val="007FAD"/>
            <w:w w:val="110"/>
            <w:sz w:val="12"/>
          </w:rPr>
          <w:t> Technologies</w:t>
        </w:r>
        <w:r>
          <w:rPr>
            <w:color w:val="007FAD"/>
            <w:w w:val="110"/>
            <w:sz w:val="12"/>
          </w:rPr>
          <w:t> (IIT).</w:t>
        </w:r>
        <w:r>
          <w:rPr>
            <w:color w:val="007FAD"/>
            <w:w w:val="110"/>
            <w:sz w:val="12"/>
          </w:rPr>
          <w:t> IEEE;</w:t>
        </w:r>
      </w:hyperlink>
      <w:r>
        <w:rPr>
          <w:color w:val="007FAD"/>
          <w:spacing w:val="40"/>
          <w:w w:val="110"/>
          <w:sz w:val="12"/>
        </w:rPr>
        <w:t> </w:t>
      </w:r>
      <w:hyperlink r:id="rId35">
        <w:r>
          <w:rPr>
            <w:color w:val="007FAD"/>
            <w:spacing w:val="-2"/>
            <w:w w:val="110"/>
            <w:sz w:val="12"/>
          </w:rPr>
          <w:t>2007</w:t>
        </w:r>
      </w:hyperlink>
      <w:r>
        <w:rPr>
          <w:spacing w:val="-2"/>
          <w:w w:val="110"/>
          <w:sz w:val="12"/>
        </w:rPr>
        <w:t>.</w:t>
      </w:r>
    </w:p>
    <w:p>
      <w:pPr>
        <w:pStyle w:val="ListParagraph"/>
        <w:numPr>
          <w:ilvl w:val="0"/>
          <w:numId w:val="5"/>
        </w:numPr>
        <w:tabs>
          <w:tab w:pos="424" w:val="left" w:leader="none"/>
          <w:tab w:pos="426" w:val="left" w:leader="none"/>
        </w:tabs>
        <w:spacing w:line="278" w:lineRule="auto" w:before="0" w:after="0"/>
        <w:ind w:left="426" w:right="310" w:hanging="311"/>
        <w:jc w:val="both"/>
        <w:rPr>
          <w:sz w:val="12"/>
        </w:rPr>
      </w:pPr>
      <w:hyperlink r:id="rId36">
        <w:r>
          <w:rPr>
            <w:color w:val="007FAD"/>
            <w:w w:val="110"/>
            <w:sz w:val="12"/>
          </w:rPr>
          <w:t>Paice CD. An evaluation method for stemming algorithms. SIGIR’94. </w:t>
        </w:r>
        <w:r>
          <w:rPr>
            <w:color w:val="007FAD"/>
            <w:w w:val="110"/>
            <w:sz w:val="12"/>
          </w:rPr>
          <w:t>Springer;</w:t>
        </w:r>
      </w:hyperlink>
      <w:r>
        <w:rPr>
          <w:color w:val="007FAD"/>
          <w:spacing w:val="40"/>
          <w:w w:val="110"/>
          <w:sz w:val="12"/>
        </w:rPr>
        <w:t> </w:t>
      </w:r>
      <w:hyperlink r:id="rId36">
        <w:r>
          <w:rPr>
            <w:color w:val="007FAD"/>
            <w:spacing w:val="-2"/>
            <w:w w:val="110"/>
            <w:sz w:val="12"/>
          </w:rPr>
          <w:t>1994</w:t>
        </w:r>
      </w:hyperlink>
      <w:r>
        <w:rPr>
          <w:spacing w:val="-2"/>
          <w:w w:val="110"/>
          <w:sz w:val="12"/>
        </w:rPr>
        <w:t>.</w:t>
      </w:r>
    </w:p>
    <w:p>
      <w:pPr>
        <w:spacing w:after="0" w:line="278" w:lineRule="auto"/>
        <w:jc w:val="both"/>
        <w:rPr>
          <w:sz w:val="12"/>
        </w:rPr>
        <w:sectPr>
          <w:type w:val="continuous"/>
          <w:pgSz w:w="11910" w:h="15880"/>
          <w:pgMar w:header="890" w:footer="0" w:top="840" w:bottom="280" w:left="540" w:right="540"/>
          <w:cols w:num="2" w:equalWidth="0">
            <w:col w:w="5177" w:space="204"/>
            <w:col w:w="5449"/>
          </w:cols>
        </w:sectPr>
      </w:pPr>
    </w:p>
    <w:p>
      <w:pPr>
        <w:pStyle w:val="BodyText"/>
        <w:spacing w:before="2"/>
        <w:rPr>
          <w:sz w:val="12"/>
        </w:rPr>
      </w:pPr>
    </w:p>
    <w:p>
      <w:pPr>
        <w:spacing w:after="0"/>
        <w:rPr>
          <w:sz w:val="12"/>
        </w:rPr>
        <w:sectPr>
          <w:pgSz w:w="11910" w:h="15880"/>
          <w:pgMar w:header="889" w:footer="0" w:top="1080" w:bottom="280" w:left="540" w:right="540"/>
        </w:sectPr>
      </w:pPr>
    </w:p>
    <w:p>
      <w:pPr>
        <w:pStyle w:val="ListParagraph"/>
        <w:numPr>
          <w:ilvl w:val="0"/>
          <w:numId w:val="5"/>
        </w:numPr>
        <w:tabs>
          <w:tab w:pos="620" w:val="left" w:leader="none"/>
          <w:tab w:pos="622" w:val="left" w:leader="none"/>
        </w:tabs>
        <w:spacing w:line="280" w:lineRule="auto" w:before="115" w:after="0"/>
        <w:ind w:left="622" w:right="0" w:hanging="311"/>
        <w:jc w:val="both"/>
        <w:rPr>
          <w:sz w:val="12"/>
        </w:rPr>
      </w:pPr>
      <w:bookmarkStart w:name="_bookmark26" w:id="45"/>
      <w:bookmarkEnd w:id="45"/>
      <w:r>
        <w:rPr/>
      </w:r>
      <w:bookmarkStart w:name="_bookmark27" w:id="46"/>
      <w:bookmarkEnd w:id="46"/>
      <w:r>
        <w:rPr/>
      </w:r>
      <w:hyperlink r:id="rId37">
        <w:r>
          <w:rPr>
            <w:color w:val="007FAD"/>
            <w:w w:val="110"/>
            <w:sz w:val="12"/>
          </w:rPr>
          <w:t>Bakeel,,</w:t>
        </w:r>
        <w:r>
          <w:rPr>
            <w:color w:val="007FAD"/>
            <w:w w:val="110"/>
            <w:sz w:val="12"/>
          </w:rPr>
          <w:t> Azman</w:t>
        </w:r>
        <w:r>
          <w:rPr>
            <w:color w:val="007FAD"/>
            <w:w w:val="110"/>
            <w:sz w:val="12"/>
          </w:rPr>
          <w:t> B.</w:t>
        </w:r>
        <w:r>
          <w:rPr>
            <w:color w:val="007FAD"/>
            <w:w w:val="110"/>
            <w:sz w:val="12"/>
          </w:rPr>
          <w:t> Root</w:t>
        </w:r>
        <w:r>
          <w:rPr>
            <w:color w:val="007FAD"/>
            <w:w w:val="110"/>
            <w:sz w:val="12"/>
          </w:rPr>
          <w:t> identification</w:t>
        </w:r>
        <w:r>
          <w:rPr>
            <w:color w:val="007FAD"/>
            <w:w w:val="110"/>
            <w:sz w:val="12"/>
          </w:rPr>
          <w:t> tool</w:t>
        </w:r>
        <w:r>
          <w:rPr>
            <w:color w:val="007FAD"/>
            <w:w w:val="110"/>
            <w:sz w:val="12"/>
          </w:rPr>
          <w:t> for</w:t>
        </w:r>
        <w:r>
          <w:rPr>
            <w:color w:val="007FAD"/>
            <w:w w:val="110"/>
            <w:sz w:val="12"/>
          </w:rPr>
          <w:t> Arabic</w:t>
        </w:r>
        <w:r>
          <w:rPr>
            <w:color w:val="007FAD"/>
            <w:w w:val="110"/>
            <w:sz w:val="12"/>
          </w:rPr>
          <w:t> verbs.</w:t>
        </w:r>
        <w:r>
          <w:rPr>
            <w:color w:val="007FAD"/>
            <w:w w:val="110"/>
            <w:sz w:val="12"/>
          </w:rPr>
          <w:t> IEEE</w:t>
        </w:r>
        <w:r>
          <w:rPr>
            <w:color w:val="007FAD"/>
            <w:w w:val="110"/>
            <w:sz w:val="12"/>
          </w:rPr>
          <w:t> </w:t>
        </w:r>
        <w:r>
          <w:rPr>
            <w:color w:val="007FAD"/>
            <w:w w:val="110"/>
            <w:sz w:val="12"/>
          </w:rPr>
          <w:t>Access</w:t>
        </w:r>
      </w:hyperlink>
      <w:r>
        <w:rPr>
          <w:color w:val="007FAD"/>
          <w:spacing w:val="40"/>
          <w:w w:val="110"/>
          <w:sz w:val="12"/>
        </w:rPr>
        <w:t> </w:t>
      </w:r>
      <w:hyperlink r:id="rId37">
        <w:r>
          <w:rPr>
            <w:color w:val="007FAD"/>
            <w:spacing w:val="-2"/>
            <w:w w:val="110"/>
            <w:sz w:val="12"/>
          </w:rPr>
          <w:t>2019;7:45866–71</w:t>
        </w:r>
      </w:hyperlink>
      <w:r>
        <w:rPr>
          <w:spacing w:val="-2"/>
          <w:w w:val="110"/>
          <w:sz w:val="12"/>
        </w:rPr>
        <w:t>.</w:t>
      </w:r>
    </w:p>
    <w:p>
      <w:pPr>
        <w:pStyle w:val="ListParagraph"/>
        <w:numPr>
          <w:ilvl w:val="0"/>
          <w:numId w:val="5"/>
        </w:numPr>
        <w:tabs>
          <w:tab w:pos="620" w:val="left" w:leader="none"/>
          <w:tab w:pos="622" w:val="left" w:leader="none"/>
        </w:tabs>
        <w:spacing w:line="280" w:lineRule="auto" w:before="0" w:after="0"/>
        <w:ind w:left="622" w:right="0" w:hanging="311"/>
        <w:jc w:val="both"/>
        <w:rPr>
          <w:sz w:val="12"/>
        </w:rPr>
      </w:pPr>
      <w:hyperlink r:id="rId38">
        <w:r>
          <w:rPr>
            <w:color w:val="007FAD"/>
            <w:w w:val="115"/>
            <w:sz w:val="12"/>
          </w:rPr>
          <w:t>Naili</w:t>
        </w:r>
        <w:r>
          <w:rPr>
            <w:color w:val="007FAD"/>
            <w:w w:val="115"/>
            <w:sz w:val="12"/>
          </w:rPr>
          <w:t> M,</w:t>
        </w:r>
        <w:r>
          <w:rPr>
            <w:color w:val="007FAD"/>
            <w:w w:val="115"/>
            <w:sz w:val="12"/>
          </w:rPr>
          <w:t> Chaibi</w:t>
        </w:r>
        <w:r>
          <w:rPr>
            <w:color w:val="007FAD"/>
            <w:w w:val="115"/>
            <w:sz w:val="12"/>
          </w:rPr>
          <w:t> AH,</w:t>
        </w:r>
        <w:r>
          <w:rPr>
            <w:color w:val="007FAD"/>
            <w:w w:val="115"/>
            <w:sz w:val="12"/>
          </w:rPr>
          <w:t> Ghezala</w:t>
        </w:r>
        <w:r>
          <w:rPr>
            <w:color w:val="007FAD"/>
            <w:w w:val="115"/>
            <w:sz w:val="12"/>
          </w:rPr>
          <w:t> HHB.</w:t>
        </w:r>
        <w:r>
          <w:rPr>
            <w:color w:val="007FAD"/>
            <w:w w:val="115"/>
            <w:sz w:val="12"/>
          </w:rPr>
          <w:t> Comparative</w:t>
        </w:r>
        <w:r>
          <w:rPr>
            <w:color w:val="007FAD"/>
            <w:w w:val="115"/>
            <w:sz w:val="12"/>
          </w:rPr>
          <w:t> study</w:t>
        </w:r>
        <w:r>
          <w:rPr>
            <w:color w:val="007FAD"/>
            <w:w w:val="115"/>
            <w:sz w:val="12"/>
          </w:rPr>
          <w:t> of</w:t>
        </w:r>
        <w:r>
          <w:rPr>
            <w:color w:val="007FAD"/>
            <w:w w:val="115"/>
            <w:sz w:val="12"/>
          </w:rPr>
          <w:t> arabic</w:t>
        </w:r>
        <w:r>
          <w:rPr>
            <w:color w:val="007FAD"/>
            <w:w w:val="115"/>
            <w:sz w:val="12"/>
          </w:rPr>
          <w:t> </w:t>
        </w:r>
        <w:r>
          <w:rPr>
            <w:color w:val="007FAD"/>
            <w:w w:val="115"/>
            <w:sz w:val="12"/>
          </w:rPr>
          <w:t>stemming</w:t>
        </w:r>
      </w:hyperlink>
      <w:r>
        <w:rPr>
          <w:color w:val="007FAD"/>
          <w:spacing w:val="40"/>
          <w:w w:val="115"/>
          <w:sz w:val="12"/>
        </w:rPr>
        <w:t> </w:t>
      </w:r>
      <w:hyperlink r:id="rId38">
        <w:r>
          <w:rPr>
            <w:color w:val="007FAD"/>
            <w:w w:val="115"/>
            <w:sz w:val="12"/>
          </w:rPr>
          <w:t>algorithms for topic identification. Proc Comput Sci 2019;159:794–802</w:t>
        </w:r>
      </w:hyperlink>
      <w:r>
        <w:rPr>
          <w:w w:val="115"/>
          <w:sz w:val="12"/>
        </w:rPr>
        <w:t>.</w:t>
      </w:r>
    </w:p>
    <w:p>
      <w:pPr>
        <w:pStyle w:val="ListParagraph"/>
        <w:numPr>
          <w:ilvl w:val="0"/>
          <w:numId w:val="5"/>
        </w:numPr>
        <w:tabs>
          <w:tab w:pos="620" w:val="left" w:leader="none"/>
          <w:tab w:pos="622" w:val="left" w:leader="none"/>
        </w:tabs>
        <w:spacing w:line="280" w:lineRule="auto" w:before="0" w:after="0"/>
        <w:ind w:left="622" w:right="0" w:hanging="311"/>
        <w:jc w:val="both"/>
        <w:rPr>
          <w:sz w:val="12"/>
        </w:rPr>
      </w:pPr>
      <w:hyperlink r:id="rId39">
        <w:r>
          <w:rPr>
            <w:color w:val="007FAD"/>
            <w:w w:val="110"/>
            <w:sz w:val="12"/>
          </w:rPr>
          <w:t>Carlberger </w:t>
        </w:r>
        <w:r>
          <w:rPr>
            <w:color w:val="007FAD"/>
            <w:sz w:val="12"/>
          </w:rPr>
          <w:t>J </w:t>
        </w:r>
        <w:r>
          <w:rPr>
            <w:color w:val="007FAD"/>
            <w:w w:val="110"/>
            <w:sz w:val="12"/>
          </w:rPr>
          <w:t>et al. Improving</w:t>
        </w:r>
        <w:r>
          <w:rPr>
            <w:color w:val="007FAD"/>
            <w:w w:val="110"/>
            <w:sz w:val="12"/>
          </w:rPr>
          <w:t> precision in information retrieval for </w:t>
        </w:r>
        <w:r>
          <w:rPr>
            <w:color w:val="007FAD"/>
            <w:w w:val="110"/>
            <w:sz w:val="12"/>
          </w:rPr>
          <w:t>Swedish</w:t>
        </w:r>
      </w:hyperlink>
      <w:r>
        <w:rPr>
          <w:color w:val="007FAD"/>
          <w:spacing w:val="80"/>
          <w:w w:val="110"/>
          <w:sz w:val="12"/>
        </w:rPr>
        <w:t> </w:t>
      </w:r>
      <w:hyperlink r:id="rId39">
        <w:r>
          <w:rPr>
            <w:color w:val="007FAD"/>
            <w:w w:val="110"/>
            <w:sz w:val="12"/>
          </w:rPr>
          <w:t>using stemming. Proceedings of the 13th Nordic Conference of Computational</w:t>
        </w:r>
      </w:hyperlink>
      <w:r>
        <w:rPr>
          <w:color w:val="007FAD"/>
          <w:spacing w:val="40"/>
          <w:w w:val="110"/>
          <w:sz w:val="12"/>
        </w:rPr>
        <w:t> </w:t>
      </w:r>
      <w:hyperlink r:id="rId39">
        <w:r>
          <w:rPr>
            <w:color w:val="007FAD"/>
            <w:w w:val="110"/>
            <w:sz w:val="12"/>
          </w:rPr>
          <w:t>Linguistics (NODALIDA 2001), 2001</w:t>
        </w:r>
      </w:hyperlink>
      <w:r>
        <w:rPr>
          <w:w w:val="110"/>
          <w:sz w:val="12"/>
        </w:rPr>
        <w:t>.</w:t>
      </w:r>
    </w:p>
    <w:p>
      <w:pPr>
        <w:pStyle w:val="ListParagraph"/>
        <w:numPr>
          <w:ilvl w:val="0"/>
          <w:numId w:val="5"/>
        </w:numPr>
        <w:tabs>
          <w:tab w:pos="620" w:val="left" w:leader="none"/>
          <w:tab w:pos="622" w:val="left" w:leader="none"/>
        </w:tabs>
        <w:spacing w:line="280" w:lineRule="auto" w:before="0" w:after="0"/>
        <w:ind w:left="622" w:right="0" w:hanging="311"/>
        <w:jc w:val="both"/>
        <w:rPr>
          <w:sz w:val="12"/>
        </w:rPr>
      </w:pPr>
      <w:hyperlink r:id="rId40">
        <w:r>
          <w:rPr>
            <w:color w:val="007FAD"/>
            <w:w w:val="110"/>
            <w:sz w:val="12"/>
          </w:rPr>
          <w:t>Khoja</w:t>
        </w:r>
        <w:r>
          <w:rPr>
            <w:color w:val="007FAD"/>
            <w:w w:val="110"/>
            <w:sz w:val="12"/>
          </w:rPr>
          <w:t> S,</w:t>
        </w:r>
        <w:r>
          <w:rPr>
            <w:color w:val="007FAD"/>
            <w:w w:val="110"/>
            <w:sz w:val="12"/>
          </w:rPr>
          <w:t> Garside</w:t>
        </w:r>
        <w:r>
          <w:rPr>
            <w:color w:val="007FAD"/>
            <w:w w:val="110"/>
            <w:sz w:val="12"/>
          </w:rPr>
          <w:t> R.</w:t>
        </w:r>
        <w:r>
          <w:rPr>
            <w:color w:val="007FAD"/>
            <w:w w:val="110"/>
            <w:sz w:val="12"/>
          </w:rPr>
          <w:t> Stemming</w:t>
        </w:r>
        <w:r>
          <w:rPr>
            <w:color w:val="007FAD"/>
            <w:w w:val="110"/>
            <w:sz w:val="12"/>
          </w:rPr>
          <w:t> arabic</w:t>
        </w:r>
        <w:r>
          <w:rPr>
            <w:color w:val="007FAD"/>
            <w:w w:val="110"/>
            <w:sz w:val="12"/>
          </w:rPr>
          <w:t> text.</w:t>
        </w:r>
        <w:r>
          <w:rPr>
            <w:color w:val="007FAD"/>
            <w:w w:val="110"/>
            <w:sz w:val="12"/>
          </w:rPr>
          <w:t> Lancaster,</w:t>
        </w:r>
        <w:r>
          <w:rPr>
            <w:color w:val="007FAD"/>
            <w:w w:val="110"/>
            <w:sz w:val="12"/>
          </w:rPr>
          <w:t> UK:</w:t>
        </w:r>
        <w:r>
          <w:rPr>
            <w:color w:val="007FAD"/>
            <w:w w:val="110"/>
            <w:sz w:val="12"/>
          </w:rPr>
          <w:t> </w:t>
        </w:r>
        <w:r>
          <w:rPr>
            <w:color w:val="007FAD"/>
            <w:w w:val="110"/>
            <w:sz w:val="12"/>
          </w:rPr>
          <w:t>Computing</w:t>
        </w:r>
      </w:hyperlink>
      <w:r>
        <w:rPr>
          <w:color w:val="007FAD"/>
          <w:spacing w:val="40"/>
          <w:w w:val="110"/>
          <w:sz w:val="12"/>
        </w:rPr>
        <w:t> </w:t>
      </w:r>
      <w:hyperlink r:id="rId40">
        <w:r>
          <w:rPr>
            <w:color w:val="007FAD"/>
            <w:w w:val="110"/>
            <w:sz w:val="12"/>
          </w:rPr>
          <w:t>Department, Lancaster University; 1999</w:t>
        </w:r>
      </w:hyperlink>
      <w:r>
        <w:rPr>
          <w:w w:val="110"/>
          <w:sz w:val="12"/>
        </w:rPr>
        <w:t>.</w:t>
      </w:r>
    </w:p>
    <w:p>
      <w:pPr>
        <w:pStyle w:val="ListParagraph"/>
        <w:numPr>
          <w:ilvl w:val="0"/>
          <w:numId w:val="5"/>
        </w:numPr>
        <w:tabs>
          <w:tab w:pos="620" w:val="left" w:leader="none"/>
          <w:tab w:pos="622" w:val="left" w:leader="none"/>
        </w:tabs>
        <w:spacing w:line="280" w:lineRule="auto" w:before="0" w:after="0"/>
        <w:ind w:left="622" w:right="0" w:hanging="311"/>
        <w:jc w:val="both"/>
        <w:rPr>
          <w:sz w:val="12"/>
        </w:rPr>
      </w:pPr>
      <w:r>
        <w:rPr>
          <w:w w:val="110"/>
          <w:sz w:val="12"/>
        </w:rPr>
        <w:t>Porter</w:t>
      </w:r>
      <w:r>
        <w:rPr>
          <w:w w:val="110"/>
          <w:sz w:val="12"/>
        </w:rPr>
        <w:t> M,</w:t>
      </w:r>
      <w:r>
        <w:rPr>
          <w:w w:val="110"/>
          <w:sz w:val="12"/>
        </w:rPr>
        <w:t> An</w:t>
      </w:r>
      <w:r>
        <w:rPr>
          <w:w w:val="110"/>
          <w:sz w:val="12"/>
        </w:rPr>
        <w:t> algorithm</w:t>
      </w:r>
      <w:r>
        <w:rPr>
          <w:w w:val="110"/>
          <w:sz w:val="12"/>
        </w:rPr>
        <w:t> for</w:t>
      </w:r>
      <w:r>
        <w:rPr>
          <w:w w:val="110"/>
          <w:sz w:val="12"/>
        </w:rPr>
        <w:t> suffix</w:t>
      </w:r>
      <w:r>
        <w:rPr>
          <w:w w:val="110"/>
          <w:sz w:val="12"/>
        </w:rPr>
        <w:t> stripping.</w:t>
      </w:r>
      <w:r>
        <w:rPr>
          <w:w w:val="110"/>
          <w:sz w:val="12"/>
        </w:rPr>
        <w:t> Program:</w:t>
      </w:r>
      <w:r>
        <w:rPr>
          <w:w w:val="110"/>
          <w:sz w:val="12"/>
        </w:rPr>
        <w:t> electronic</w:t>
      </w:r>
      <w:r>
        <w:rPr>
          <w:w w:val="110"/>
          <w:sz w:val="12"/>
        </w:rPr>
        <w:t> library</w:t>
      </w:r>
      <w:r>
        <w:rPr>
          <w:w w:val="110"/>
          <w:sz w:val="12"/>
        </w:rPr>
        <w:t> </w:t>
      </w:r>
      <w:r>
        <w:rPr>
          <w:w w:val="110"/>
          <w:sz w:val="12"/>
        </w:rPr>
        <w:t>&amp;</w:t>
      </w:r>
      <w:r>
        <w:rPr>
          <w:spacing w:val="40"/>
          <w:w w:val="110"/>
          <w:sz w:val="12"/>
        </w:rPr>
        <w:t> </w:t>
      </w:r>
      <w:r>
        <w:rPr>
          <w:w w:val="110"/>
          <w:sz w:val="12"/>
        </w:rPr>
        <w:t>information systems; 1980.</w:t>
      </w:r>
    </w:p>
    <w:p>
      <w:pPr>
        <w:pStyle w:val="ListParagraph"/>
        <w:numPr>
          <w:ilvl w:val="0"/>
          <w:numId w:val="5"/>
        </w:numPr>
        <w:tabs>
          <w:tab w:pos="620" w:val="left" w:leader="none"/>
          <w:tab w:pos="622" w:val="left" w:leader="none"/>
        </w:tabs>
        <w:spacing w:line="280" w:lineRule="auto" w:before="0" w:after="0"/>
        <w:ind w:left="622" w:right="0" w:hanging="311"/>
        <w:jc w:val="both"/>
        <w:rPr>
          <w:sz w:val="12"/>
        </w:rPr>
      </w:pPr>
      <w:r>
        <w:rPr>
          <w:w w:val="115"/>
          <w:sz w:val="12"/>
        </w:rPr>
        <w:t>Habash</w:t>
      </w:r>
      <w:r>
        <w:rPr>
          <w:w w:val="115"/>
          <w:sz w:val="12"/>
        </w:rPr>
        <w:t> N,</w:t>
      </w:r>
      <w:r>
        <w:rPr>
          <w:w w:val="115"/>
          <w:sz w:val="12"/>
        </w:rPr>
        <w:t> et</w:t>
      </w:r>
      <w:r>
        <w:rPr>
          <w:w w:val="115"/>
          <w:sz w:val="12"/>
        </w:rPr>
        <w:t> al.</w:t>
      </w:r>
      <w:r>
        <w:rPr>
          <w:w w:val="115"/>
          <w:sz w:val="12"/>
        </w:rPr>
        <w:t> Morphological</w:t>
      </w:r>
      <w:r>
        <w:rPr>
          <w:w w:val="115"/>
          <w:sz w:val="12"/>
        </w:rPr>
        <w:t> analysis</w:t>
      </w:r>
      <w:r>
        <w:rPr>
          <w:w w:val="115"/>
          <w:sz w:val="12"/>
        </w:rPr>
        <w:t> and</w:t>
      </w:r>
      <w:r>
        <w:rPr>
          <w:w w:val="115"/>
          <w:sz w:val="12"/>
        </w:rPr>
        <w:t> disambiguation</w:t>
      </w:r>
      <w:r>
        <w:rPr>
          <w:w w:val="115"/>
          <w:sz w:val="12"/>
        </w:rPr>
        <w:t> for</w:t>
      </w:r>
      <w:r>
        <w:rPr>
          <w:w w:val="115"/>
          <w:sz w:val="12"/>
        </w:rPr>
        <w:t> </w:t>
      </w:r>
      <w:r>
        <w:rPr>
          <w:w w:val="115"/>
          <w:sz w:val="12"/>
        </w:rPr>
        <w:t>dialectal</w:t>
      </w:r>
      <w:r>
        <w:rPr>
          <w:spacing w:val="40"/>
          <w:w w:val="115"/>
          <w:sz w:val="12"/>
        </w:rPr>
        <w:t> </w:t>
      </w:r>
      <w:r>
        <w:rPr>
          <w:w w:val="115"/>
          <w:sz w:val="12"/>
        </w:rPr>
        <w:t>Arabic.</w:t>
      </w:r>
      <w:r>
        <w:rPr>
          <w:spacing w:val="-9"/>
          <w:w w:val="115"/>
          <w:sz w:val="12"/>
        </w:rPr>
        <w:t> </w:t>
      </w:r>
      <w:r>
        <w:rPr>
          <w:w w:val="115"/>
          <w:sz w:val="12"/>
        </w:rPr>
        <w:t>In:</w:t>
      </w:r>
      <w:r>
        <w:rPr>
          <w:spacing w:val="-8"/>
          <w:w w:val="115"/>
          <w:sz w:val="12"/>
        </w:rPr>
        <w:t> </w:t>
      </w:r>
      <w:r>
        <w:rPr>
          <w:w w:val="115"/>
          <w:sz w:val="12"/>
        </w:rPr>
        <w:t>Proceedings</w:t>
      </w:r>
      <w:r>
        <w:rPr>
          <w:spacing w:val="-8"/>
          <w:w w:val="115"/>
          <w:sz w:val="12"/>
        </w:rPr>
        <w:t> </w:t>
      </w:r>
      <w:r>
        <w:rPr>
          <w:w w:val="115"/>
          <w:sz w:val="12"/>
        </w:rPr>
        <w:t>of</w:t>
      </w:r>
      <w:r>
        <w:rPr>
          <w:spacing w:val="-9"/>
          <w:w w:val="115"/>
          <w:sz w:val="12"/>
        </w:rPr>
        <w:t> </w:t>
      </w:r>
      <w:r>
        <w:rPr>
          <w:w w:val="115"/>
          <w:sz w:val="12"/>
        </w:rPr>
        <w:t>the</w:t>
      </w:r>
      <w:r>
        <w:rPr>
          <w:spacing w:val="-8"/>
          <w:w w:val="115"/>
          <w:sz w:val="12"/>
        </w:rPr>
        <w:t> </w:t>
      </w:r>
      <w:r>
        <w:rPr>
          <w:w w:val="115"/>
          <w:sz w:val="12"/>
        </w:rPr>
        <w:t>2013</w:t>
      </w:r>
      <w:r>
        <w:rPr>
          <w:spacing w:val="-8"/>
          <w:w w:val="115"/>
          <w:sz w:val="12"/>
        </w:rPr>
        <w:t> </w:t>
      </w:r>
      <w:r>
        <w:rPr>
          <w:w w:val="115"/>
          <w:sz w:val="12"/>
        </w:rPr>
        <w:t>Conference</w:t>
      </w:r>
      <w:r>
        <w:rPr>
          <w:spacing w:val="-9"/>
          <w:w w:val="115"/>
          <w:sz w:val="12"/>
        </w:rPr>
        <w:t> </w:t>
      </w:r>
      <w:r>
        <w:rPr>
          <w:w w:val="115"/>
          <w:sz w:val="12"/>
        </w:rPr>
        <w:t>of</w:t>
      </w:r>
      <w:r>
        <w:rPr>
          <w:spacing w:val="-8"/>
          <w:w w:val="115"/>
          <w:sz w:val="12"/>
        </w:rPr>
        <w:t> </w:t>
      </w:r>
      <w:r>
        <w:rPr>
          <w:w w:val="115"/>
          <w:sz w:val="12"/>
        </w:rPr>
        <w:t>the</w:t>
      </w:r>
      <w:r>
        <w:rPr>
          <w:spacing w:val="-8"/>
          <w:w w:val="115"/>
          <w:sz w:val="12"/>
        </w:rPr>
        <w:t> </w:t>
      </w:r>
      <w:r>
        <w:rPr>
          <w:w w:val="115"/>
          <w:sz w:val="12"/>
        </w:rPr>
        <w:t>North</w:t>
      </w:r>
      <w:r>
        <w:rPr>
          <w:spacing w:val="-9"/>
          <w:w w:val="115"/>
          <w:sz w:val="12"/>
        </w:rPr>
        <w:t> </w:t>
      </w:r>
      <w:r>
        <w:rPr>
          <w:w w:val="115"/>
          <w:sz w:val="12"/>
        </w:rPr>
        <w:t>American</w:t>
      </w:r>
      <w:r>
        <w:rPr>
          <w:spacing w:val="-8"/>
          <w:w w:val="115"/>
          <w:sz w:val="12"/>
        </w:rPr>
        <w:t> </w:t>
      </w:r>
      <w:r>
        <w:rPr>
          <w:w w:val="115"/>
          <w:sz w:val="12"/>
        </w:rPr>
        <w:t>Chapter</w:t>
      </w:r>
      <w:r>
        <w:rPr>
          <w:spacing w:val="40"/>
          <w:w w:val="115"/>
          <w:sz w:val="12"/>
        </w:rPr>
        <w:t> </w:t>
      </w:r>
      <w:r>
        <w:rPr>
          <w:w w:val="115"/>
          <w:sz w:val="12"/>
        </w:rPr>
        <w:t>of</w:t>
      </w:r>
      <w:r>
        <w:rPr>
          <w:w w:val="115"/>
          <w:sz w:val="12"/>
        </w:rPr>
        <w:t> the</w:t>
      </w:r>
      <w:r>
        <w:rPr>
          <w:w w:val="115"/>
          <w:sz w:val="12"/>
        </w:rPr>
        <w:t> Association</w:t>
      </w:r>
      <w:r>
        <w:rPr>
          <w:w w:val="115"/>
          <w:sz w:val="12"/>
        </w:rPr>
        <w:t> for</w:t>
      </w:r>
      <w:r>
        <w:rPr>
          <w:w w:val="115"/>
          <w:sz w:val="12"/>
        </w:rPr>
        <w:t> Computational</w:t>
      </w:r>
      <w:r>
        <w:rPr>
          <w:w w:val="115"/>
          <w:sz w:val="12"/>
        </w:rPr>
        <w:t> Linguistics:</w:t>
      </w:r>
      <w:r>
        <w:rPr>
          <w:w w:val="115"/>
          <w:sz w:val="12"/>
        </w:rPr>
        <w:t> Human</w:t>
      </w:r>
      <w:r>
        <w:rPr>
          <w:w w:val="115"/>
          <w:sz w:val="12"/>
        </w:rPr>
        <w:t> Language</w:t>
      </w:r>
      <w:r>
        <w:rPr>
          <w:spacing w:val="40"/>
          <w:w w:val="115"/>
          <w:sz w:val="12"/>
        </w:rPr>
        <w:t> </w:t>
      </w:r>
      <w:r>
        <w:rPr>
          <w:w w:val="115"/>
          <w:sz w:val="12"/>
        </w:rPr>
        <w:t>Technologies; 2013.</w:t>
      </w:r>
    </w:p>
    <w:p>
      <w:pPr>
        <w:pStyle w:val="ListParagraph"/>
        <w:numPr>
          <w:ilvl w:val="0"/>
          <w:numId w:val="5"/>
        </w:numPr>
        <w:tabs>
          <w:tab w:pos="621" w:val="left" w:leader="none"/>
        </w:tabs>
        <w:spacing w:line="278" w:lineRule="auto" w:before="0" w:after="0"/>
        <w:ind w:left="621" w:right="0" w:hanging="310"/>
        <w:jc w:val="both"/>
        <w:rPr>
          <w:sz w:val="12"/>
        </w:rPr>
      </w:pPr>
      <w:hyperlink r:id="rId41">
        <w:r>
          <w:rPr>
            <w:color w:val="007FAD"/>
            <w:w w:val="110"/>
            <w:sz w:val="12"/>
          </w:rPr>
          <w:t>Larkey</w:t>
        </w:r>
        <w:r>
          <w:rPr>
            <w:color w:val="007FAD"/>
            <w:w w:val="110"/>
            <w:sz w:val="12"/>
          </w:rPr>
          <w:t> LS,</w:t>
        </w:r>
        <w:r>
          <w:rPr>
            <w:color w:val="007FAD"/>
            <w:w w:val="110"/>
            <w:sz w:val="12"/>
          </w:rPr>
          <w:t> Ballesteros</w:t>
        </w:r>
        <w:r>
          <w:rPr>
            <w:color w:val="007FAD"/>
            <w:w w:val="110"/>
            <w:sz w:val="12"/>
          </w:rPr>
          <w:t> L,</w:t>
        </w:r>
        <w:r>
          <w:rPr>
            <w:color w:val="007FAD"/>
            <w:w w:val="110"/>
            <w:sz w:val="12"/>
          </w:rPr>
          <w:t> Connell</w:t>
        </w:r>
        <w:r>
          <w:rPr>
            <w:color w:val="007FAD"/>
            <w:w w:val="110"/>
            <w:sz w:val="12"/>
          </w:rPr>
          <w:t> ME.</w:t>
        </w:r>
        <w:r>
          <w:rPr>
            <w:color w:val="007FAD"/>
            <w:w w:val="110"/>
            <w:sz w:val="12"/>
          </w:rPr>
          <w:t> Improving</w:t>
        </w:r>
        <w:r>
          <w:rPr>
            <w:color w:val="007FAD"/>
            <w:w w:val="110"/>
            <w:sz w:val="12"/>
          </w:rPr>
          <w:t> stemming</w:t>
        </w:r>
        <w:r>
          <w:rPr>
            <w:color w:val="007FAD"/>
            <w:w w:val="110"/>
            <w:sz w:val="12"/>
          </w:rPr>
          <w:t> for</w:t>
        </w:r>
        <w:r>
          <w:rPr>
            <w:color w:val="007FAD"/>
            <w:w w:val="110"/>
            <w:sz w:val="12"/>
          </w:rPr>
          <w:t> </w:t>
        </w:r>
        <w:r>
          <w:rPr>
            <w:color w:val="007FAD"/>
            <w:w w:val="110"/>
            <w:sz w:val="12"/>
          </w:rPr>
          <w:t>Arabic</w:t>
        </w:r>
      </w:hyperlink>
      <w:r>
        <w:rPr>
          <w:color w:val="007FAD"/>
          <w:spacing w:val="40"/>
          <w:w w:val="110"/>
          <w:sz w:val="12"/>
        </w:rPr>
        <w:t> </w:t>
      </w:r>
      <w:hyperlink r:id="rId41">
        <w:r>
          <w:rPr>
            <w:color w:val="007FAD"/>
            <w:w w:val="110"/>
            <w:sz w:val="12"/>
          </w:rPr>
          <w:t>information</w:t>
        </w:r>
        <w:r>
          <w:rPr>
            <w:color w:val="007FAD"/>
            <w:spacing w:val="55"/>
            <w:w w:val="110"/>
            <w:sz w:val="12"/>
          </w:rPr>
          <w:t>  </w:t>
        </w:r>
        <w:r>
          <w:rPr>
            <w:color w:val="007FAD"/>
            <w:w w:val="110"/>
            <w:sz w:val="12"/>
          </w:rPr>
          <w:t>retrieval:</w:t>
        </w:r>
        <w:r>
          <w:rPr>
            <w:color w:val="007FAD"/>
            <w:spacing w:val="55"/>
            <w:w w:val="110"/>
            <w:sz w:val="12"/>
          </w:rPr>
          <w:t>  </w:t>
        </w:r>
        <w:r>
          <w:rPr>
            <w:color w:val="007FAD"/>
            <w:w w:val="110"/>
            <w:sz w:val="12"/>
          </w:rPr>
          <w:t>light</w:t>
        </w:r>
        <w:r>
          <w:rPr>
            <w:color w:val="007FAD"/>
            <w:spacing w:val="55"/>
            <w:w w:val="110"/>
            <w:sz w:val="12"/>
          </w:rPr>
          <w:t>  </w:t>
        </w:r>
        <w:r>
          <w:rPr>
            <w:color w:val="007FAD"/>
            <w:w w:val="110"/>
            <w:sz w:val="12"/>
          </w:rPr>
          <w:t>stemming</w:t>
        </w:r>
        <w:r>
          <w:rPr>
            <w:color w:val="007FAD"/>
            <w:spacing w:val="55"/>
            <w:w w:val="110"/>
            <w:sz w:val="12"/>
          </w:rPr>
          <w:t>  </w:t>
        </w:r>
        <w:r>
          <w:rPr>
            <w:color w:val="007FAD"/>
            <w:w w:val="110"/>
            <w:sz w:val="12"/>
          </w:rPr>
          <w:t>and</w:t>
        </w:r>
        <w:r>
          <w:rPr>
            <w:color w:val="007FAD"/>
            <w:spacing w:val="55"/>
            <w:w w:val="110"/>
            <w:sz w:val="12"/>
          </w:rPr>
          <w:t>  </w:t>
        </w:r>
        <w:r>
          <w:rPr>
            <w:color w:val="007FAD"/>
            <w:w w:val="110"/>
            <w:sz w:val="12"/>
          </w:rPr>
          <w:t>co-occurrence</w:t>
        </w:r>
        <w:r>
          <w:rPr>
            <w:color w:val="007FAD"/>
            <w:spacing w:val="55"/>
            <w:w w:val="110"/>
            <w:sz w:val="12"/>
          </w:rPr>
          <w:t>  </w:t>
        </w:r>
        <w:r>
          <w:rPr>
            <w:color w:val="007FAD"/>
            <w:w w:val="110"/>
            <w:sz w:val="12"/>
          </w:rPr>
          <w:t>analysis.</w:t>
        </w:r>
      </w:hyperlink>
    </w:p>
    <w:p>
      <w:pPr>
        <w:spacing w:line="280" w:lineRule="auto" w:before="115"/>
        <w:ind w:left="621" w:right="112" w:firstLine="0"/>
        <w:jc w:val="both"/>
        <w:rPr>
          <w:sz w:val="12"/>
        </w:rPr>
      </w:pPr>
      <w:r>
        <w:rPr/>
        <w:br w:type="column"/>
      </w:r>
      <w:hyperlink r:id="rId41">
        <w:r>
          <w:rPr>
            <w:color w:val="007FAD"/>
            <w:w w:val="110"/>
            <w:sz w:val="12"/>
          </w:rPr>
          <w:t>Proceedings</w:t>
        </w:r>
        <w:r>
          <w:rPr>
            <w:color w:val="007FAD"/>
            <w:w w:val="110"/>
            <w:sz w:val="12"/>
          </w:rPr>
          <w:t> of</w:t>
        </w:r>
        <w:r>
          <w:rPr>
            <w:color w:val="007FAD"/>
            <w:w w:val="110"/>
            <w:sz w:val="12"/>
          </w:rPr>
          <w:t> the</w:t>
        </w:r>
        <w:r>
          <w:rPr>
            <w:color w:val="007FAD"/>
            <w:w w:val="110"/>
            <w:sz w:val="12"/>
          </w:rPr>
          <w:t> 25th</w:t>
        </w:r>
        <w:r>
          <w:rPr>
            <w:color w:val="007FAD"/>
            <w:w w:val="110"/>
            <w:sz w:val="12"/>
          </w:rPr>
          <w:t> annual</w:t>
        </w:r>
        <w:r>
          <w:rPr>
            <w:color w:val="007FAD"/>
            <w:w w:val="110"/>
            <w:sz w:val="12"/>
          </w:rPr>
          <w:t> international</w:t>
        </w:r>
        <w:r>
          <w:rPr>
            <w:color w:val="007FAD"/>
            <w:w w:val="110"/>
            <w:sz w:val="12"/>
          </w:rPr>
          <w:t> ACM</w:t>
        </w:r>
        <w:r>
          <w:rPr>
            <w:color w:val="007FAD"/>
            <w:w w:val="110"/>
            <w:sz w:val="12"/>
          </w:rPr>
          <w:t> SIGIR</w:t>
        </w:r>
        <w:r>
          <w:rPr>
            <w:color w:val="007FAD"/>
            <w:w w:val="110"/>
            <w:sz w:val="12"/>
          </w:rPr>
          <w:t> conference</w:t>
        </w:r>
        <w:r>
          <w:rPr>
            <w:color w:val="007FAD"/>
            <w:w w:val="110"/>
            <w:sz w:val="12"/>
          </w:rPr>
          <w:t> </w:t>
        </w:r>
        <w:r>
          <w:rPr>
            <w:color w:val="007FAD"/>
            <w:w w:val="110"/>
            <w:sz w:val="12"/>
          </w:rPr>
          <w:t>on</w:t>
        </w:r>
      </w:hyperlink>
      <w:r>
        <w:rPr>
          <w:color w:val="007FAD"/>
          <w:spacing w:val="40"/>
          <w:w w:val="110"/>
          <w:sz w:val="12"/>
        </w:rPr>
        <w:t> </w:t>
      </w:r>
      <w:hyperlink r:id="rId41">
        <w:r>
          <w:rPr>
            <w:color w:val="007FAD"/>
            <w:w w:val="110"/>
            <w:sz w:val="12"/>
          </w:rPr>
          <w:t>Research</w:t>
        </w:r>
        <w:r>
          <w:rPr>
            <w:color w:val="007FAD"/>
            <w:spacing w:val="33"/>
            <w:w w:val="110"/>
            <w:sz w:val="12"/>
          </w:rPr>
          <w:t> </w:t>
        </w:r>
        <w:r>
          <w:rPr>
            <w:color w:val="007FAD"/>
            <w:w w:val="110"/>
            <w:sz w:val="12"/>
          </w:rPr>
          <w:t>and</w:t>
        </w:r>
        <w:r>
          <w:rPr>
            <w:color w:val="007FAD"/>
            <w:spacing w:val="33"/>
            <w:w w:val="110"/>
            <w:sz w:val="12"/>
          </w:rPr>
          <w:t> </w:t>
        </w:r>
        <w:r>
          <w:rPr>
            <w:color w:val="007FAD"/>
            <w:w w:val="110"/>
            <w:sz w:val="12"/>
          </w:rPr>
          <w:t>development</w:t>
        </w:r>
        <w:r>
          <w:rPr>
            <w:color w:val="007FAD"/>
            <w:spacing w:val="33"/>
            <w:w w:val="110"/>
            <w:sz w:val="12"/>
          </w:rPr>
          <w:t> </w:t>
        </w:r>
        <w:r>
          <w:rPr>
            <w:color w:val="007FAD"/>
            <w:w w:val="110"/>
            <w:sz w:val="12"/>
          </w:rPr>
          <w:t>in</w:t>
        </w:r>
        <w:r>
          <w:rPr>
            <w:color w:val="007FAD"/>
            <w:spacing w:val="33"/>
            <w:w w:val="110"/>
            <w:sz w:val="12"/>
          </w:rPr>
          <w:t> </w:t>
        </w:r>
        <w:r>
          <w:rPr>
            <w:color w:val="007FAD"/>
            <w:w w:val="110"/>
            <w:sz w:val="12"/>
          </w:rPr>
          <w:t>information</w:t>
        </w:r>
        <w:r>
          <w:rPr>
            <w:color w:val="007FAD"/>
            <w:spacing w:val="34"/>
            <w:w w:val="110"/>
            <w:sz w:val="12"/>
          </w:rPr>
          <w:t> </w:t>
        </w:r>
        <w:r>
          <w:rPr>
            <w:color w:val="007FAD"/>
            <w:w w:val="110"/>
            <w:sz w:val="12"/>
          </w:rPr>
          <w:t>retrieval.</w:t>
        </w:r>
        <w:r>
          <w:rPr>
            <w:color w:val="007FAD"/>
            <w:spacing w:val="34"/>
            <w:w w:val="110"/>
            <w:sz w:val="12"/>
          </w:rPr>
          <w:t> </w:t>
        </w:r>
        <w:r>
          <w:rPr>
            <w:color w:val="007FAD"/>
            <w:w w:val="110"/>
            <w:sz w:val="12"/>
          </w:rPr>
          <w:t>ACM;</w:t>
        </w:r>
        <w:r>
          <w:rPr>
            <w:color w:val="007FAD"/>
            <w:spacing w:val="33"/>
            <w:w w:val="110"/>
            <w:sz w:val="12"/>
          </w:rPr>
          <w:t> </w:t>
        </w:r>
        <w:r>
          <w:rPr>
            <w:color w:val="007FAD"/>
            <w:w w:val="110"/>
            <w:sz w:val="12"/>
          </w:rPr>
          <w:t>2002</w:t>
        </w:r>
      </w:hyperlink>
      <w:r>
        <w:rPr>
          <w:w w:val="110"/>
          <w:sz w:val="12"/>
        </w:rPr>
        <w:t>.</w:t>
      </w:r>
    </w:p>
    <w:p>
      <w:pPr>
        <w:pStyle w:val="ListParagraph"/>
        <w:numPr>
          <w:ilvl w:val="0"/>
          <w:numId w:val="5"/>
        </w:numPr>
        <w:tabs>
          <w:tab w:pos="620" w:val="left" w:leader="none"/>
          <w:tab w:pos="622" w:val="left" w:leader="none"/>
        </w:tabs>
        <w:spacing w:line="280" w:lineRule="auto" w:before="0" w:after="0"/>
        <w:ind w:left="622" w:right="112" w:hanging="311"/>
        <w:jc w:val="both"/>
        <w:rPr>
          <w:sz w:val="12"/>
        </w:rPr>
      </w:pPr>
      <w:hyperlink r:id="rId42">
        <w:r>
          <w:rPr>
            <w:color w:val="007FAD"/>
            <w:w w:val="115"/>
            <w:sz w:val="12"/>
          </w:rPr>
          <w:t>Larkey</w:t>
        </w:r>
        <w:r>
          <w:rPr>
            <w:color w:val="007FAD"/>
            <w:spacing w:val="-8"/>
            <w:w w:val="115"/>
            <w:sz w:val="12"/>
          </w:rPr>
          <w:t> </w:t>
        </w:r>
        <w:r>
          <w:rPr>
            <w:color w:val="007FAD"/>
            <w:w w:val="115"/>
            <w:sz w:val="12"/>
          </w:rPr>
          <w:t>LS,</w:t>
        </w:r>
        <w:r>
          <w:rPr>
            <w:color w:val="007FAD"/>
            <w:spacing w:val="-8"/>
            <w:w w:val="115"/>
            <w:sz w:val="12"/>
          </w:rPr>
          <w:t> </w:t>
        </w:r>
        <w:r>
          <w:rPr>
            <w:color w:val="007FAD"/>
            <w:w w:val="115"/>
            <w:sz w:val="12"/>
          </w:rPr>
          <w:t>Connell</w:t>
        </w:r>
        <w:r>
          <w:rPr>
            <w:color w:val="007FAD"/>
            <w:spacing w:val="-8"/>
            <w:w w:val="115"/>
            <w:sz w:val="12"/>
          </w:rPr>
          <w:t> </w:t>
        </w:r>
        <w:r>
          <w:rPr>
            <w:color w:val="007FAD"/>
            <w:w w:val="115"/>
            <w:sz w:val="12"/>
          </w:rPr>
          <w:t>ME.</w:t>
        </w:r>
        <w:r>
          <w:rPr>
            <w:color w:val="007FAD"/>
            <w:spacing w:val="-8"/>
            <w:w w:val="115"/>
            <w:sz w:val="12"/>
          </w:rPr>
          <w:t> </w:t>
        </w:r>
        <w:r>
          <w:rPr>
            <w:color w:val="007FAD"/>
            <w:w w:val="115"/>
            <w:sz w:val="12"/>
          </w:rPr>
          <w:t>Structured</w:t>
        </w:r>
        <w:r>
          <w:rPr>
            <w:color w:val="007FAD"/>
            <w:spacing w:val="-8"/>
            <w:w w:val="115"/>
            <w:sz w:val="12"/>
          </w:rPr>
          <w:t> </w:t>
        </w:r>
        <w:r>
          <w:rPr>
            <w:color w:val="007FAD"/>
            <w:w w:val="115"/>
            <w:sz w:val="12"/>
          </w:rPr>
          <w:t>queries,</w:t>
        </w:r>
        <w:r>
          <w:rPr>
            <w:color w:val="007FAD"/>
            <w:spacing w:val="-8"/>
            <w:w w:val="115"/>
            <w:sz w:val="12"/>
          </w:rPr>
          <w:t> </w:t>
        </w:r>
        <w:r>
          <w:rPr>
            <w:color w:val="007FAD"/>
            <w:w w:val="115"/>
            <w:sz w:val="12"/>
          </w:rPr>
          <w:t>language</w:t>
        </w:r>
        <w:r>
          <w:rPr>
            <w:color w:val="007FAD"/>
            <w:spacing w:val="-8"/>
            <w:w w:val="115"/>
            <w:sz w:val="12"/>
          </w:rPr>
          <w:t> </w:t>
        </w:r>
        <w:r>
          <w:rPr>
            <w:color w:val="007FAD"/>
            <w:w w:val="115"/>
            <w:sz w:val="12"/>
          </w:rPr>
          <w:t>modeling,</w:t>
        </w:r>
        <w:r>
          <w:rPr>
            <w:color w:val="007FAD"/>
            <w:spacing w:val="-8"/>
            <w:w w:val="115"/>
            <w:sz w:val="12"/>
          </w:rPr>
          <w:t> </w:t>
        </w:r>
        <w:r>
          <w:rPr>
            <w:color w:val="007FAD"/>
            <w:w w:val="115"/>
            <w:sz w:val="12"/>
          </w:rPr>
          <w:t>and</w:t>
        </w:r>
        <w:r>
          <w:rPr>
            <w:color w:val="007FAD"/>
            <w:spacing w:val="-9"/>
            <w:w w:val="115"/>
            <w:sz w:val="12"/>
          </w:rPr>
          <w:t> </w:t>
        </w:r>
        <w:r>
          <w:rPr>
            <w:color w:val="007FAD"/>
            <w:w w:val="115"/>
            <w:sz w:val="12"/>
          </w:rPr>
          <w:t>relevance</w:t>
        </w:r>
      </w:hyperlink>
      <w:r>
        <w:rPr>
          <w:color w:val="007FAD"/>
          <w:spacing w:val="40"/>
          <w:w w:val="115"/>
          <w:sz w:val="12"/>
        </w:rPr>
        <w:t> </w:t>
      </w:r>
      <w:hyperlink r:id="rId42">
        <w:r>
          <w:rPr>
            <w:color w:val="007FAD"/>
            <w:w w:val="115"/>
            <w:sz w:val="12"/>
          </w:rPr>
          <w:t>modeling</w:t>
        </w:r>
        <w:r>
          <w:rPr>
            <w:color w:val="007FAD"/>
            <w:w w:val="115"/>
            <w:sz w:val="12"/>
          </w:rPr>
          <w:t> in</w:t>
        </w:r>
        <w:r>
          <w:rPr>
            <w:color w:val="007FAD"/>
            <w:w w:val="115"/>
            <w:sz w:val="12"/>
          </w:rPr>
          <w:t> cross-language</w:t>
        </w:r>
        <w:r>
          <w:rPr>
            <w:color w:val="007FAD"/>
            <w:w w:val="115"/>
            <w:sz w:val="12"/>
          </w:rPr>
          <w:t> information</w:t>
        </w:r>
        <w:r>
          <w:rPr>
            <w:color w:val="007FAD"/>
            <w:w w:val="115"/>
            <w:sz w:val="12"/>
          </w:rPr>
          <w:t> retrieval.</w:t>
        </w:r>
        <w:r>
          <w:rPr>
            <w:color w:val="007FAD"/>
            <w:w w:val="115"/>
            <w:sz w:val="12"/>
          </w:rPr>
          <w:t> Inform</w:t>
        </w:r>
        <w:r>
          <w:rPr>
            <w:color w:val="007FAD"/>
            <w:w w:val="115"/>
            <w:sz w:val="12"/>
          </w:rPr>
          <w:t> Process</w:t>
        </w:r>
        <w:r>
          <w:rPr>
            <w:color w:val="007FAD"/>
            <w:w w:val="115"/>
            <w:sz w:val="12"/>
          </w:rPr>
          <w:t> Manage</w:t>
        </w:r>
      </w:hyperlink>
      <w:r>
        <w:rPr>
          <w:color w:val="007FAD"/>
          <w:spacing w:val="40"/>
          <w:w w:val="115"/>
          <w:sz w:val="12"/>
        </w:rPr>
        <w:t> </w:t>
      </w:r>
      <w:hyperlink r:id="rId42">
        <w:r>
          <w:rPr>
            <w:color w:val="007FAD"/>
            <w:spacing w:val="-2"/>
            <w:w w:val="115"/>
            <w:sz w:val="12"/>
          </w:rPr>
          <w:t>2005;41(3):457–73</w:t>
        </w:r>
      </w:hyperlink>
      <w:r>
        <w:rPr>
          <w:spacing w:val="-2"/>
          <w:w w:val="115"/>
          <w:sz w:val="12"/>
        </w:rPr>
        <w:t>.</w:t>
      </w:r>
    </w:p>
    <w:p>
      <w:pPr>
        <w:pStyle w:val="ListParagraph"/>
        <w:numPr>
          <w:ilvl w:val="0"/>
          <w:numId w:val="5"/>
        </w:numPr>
        <w:tabs>
          <w:tab w:pos="620" w:val="left" w:leader="none"/>
          <w:tab w:pos="622" w:val="left" w:leader="none"/>
        </w:tabs>
        <w:spacing w:line="280" w:lineRule="auto" w:before="0" w:after="0"/>
        <w:ind w:left="622" w:right="112" w:hanging="311"/>
        <w:jc w:val="both"/>
        <w:rPr>
          <w:sz w:val="12"/>
        </w:rPr>
      </w:pPr>
      <w:hyperlink r:id="rId43">
        <w:r>
          <w:rPr>
            <w:color w:val="007FAD"/>
            <w:w w:val="110"/>
            <w:sz w:val="12"/>
          </w:rPr>
          <w:t>Khoja</w:t>
        </w:r>
        <w:r>
          <w:rPr>
            <w:color w:val="007FAD"/>
            <w:w w:val="110"/>
            <w:sz w:val="12"/>
          </w:rPr>
          <w:t> S. APT:</w:t>
        </w:r>
        <w:r>
          <w:rPr>
            <w:color w:val="007FAD"/>
            <w:w w:val="110"/>
            <w:sz w:val="12"/>
          </w:rPr>
          <w:t> Arabic</w:t>
        </w:r>
        <w:r>
          <w:rPr>
            <w:color w:val="007FAD"/>
            <w:w w:val="110"/>
            <w:sz w:val="12"/>
          </w:rPr>
          <w:t> part-of-speech</w:t>
        </w:r>
        <w:r>
          <w:rPr>
            <w:color w:val="007FAD"/>
            <w:w w:val="110"/>
            <w:sz w:val="12"/>
          </w:rPr>
          <w:t> tagger.</w:t>
        </w:r>
        <w:r>
          <w:rPr>
            <w:color w:val="007FAD"/>
            <w:w w:val="110"/>
            <w:sz w:val="12"/>
          </w:rPr>
          <w:t> Proceedings</w:t>
        </w:r>
        <w:r>
          <w:rPr>
            <w:color w:val="007FAD"/>
            <w:w w:val="110"/>
            <w:sz w:val="12"/>
          </w:rPr>
          <w:t> of</w:t>
        </w:r>
        <w:r>
          <w:rPr>
            <w:color w:val="007FAD"/>
            <w:w w:val="110"/>
            <w:sz w:val="12"/>
          </w:rPr>
          <w:t> the</w:t>
        </w:r>
        <w:r>
          <w:rPr>
            <w:color w:val="007FAD"/>
            <w:w w:val="110"/>
            <w:sz w:val="12"/>
          </w:rPr>
          <w:t> </w:t>
        </w:r>
        <w:r>
          <w:rPr>
            <w:color w:val="007FAD"/>
            <w:w w:val="110"/>
            <w:sz w:val="12"/>
          </w:rPr>
          <w:t>Student</w:t>
        </w:r>
      </w:hyperlink>
      <w:r>
        <w:rPr>
          <w:color w:val="007FAD"/>
          <w:spacing w:val="40"/>
          <w:w w:val="110"/>
          <w:sz w:val="12"/>
        </w:rPr>
        <w:t> </w:t>
      </w:r>
      <w:hyperlink r:id="rId43">
        <w:r>
          <w:rPr>
            <w:color w:val="007FAD"/>
            <w:w w:val="110"/>
            <w:sz w:val="12"/>
          </w:rPr>
          <w:t>Workshop at NAACL, 2001</w:t>
        </w:r>
      </w:hyperlink>
      <w:r>
        <w:rPr>
          <w:w w:val="110"/>
          <w:sz w:val="12"/>
        </w:rPr>
        <w:t>.</w:t>
      </w:r>
    </w:p>
    <w:p>
      <w:pPr>
        <w:pStyle w:val="ListParagraph"/>
        <w:numPr>
          <w:ilvl w:val="0"/>
          <w:numId w:val="5"/>
        </w:numPr>
        <w:tabs>
          <w:tab w:pos="620" w:val="left" w:leader="none"/>
          <w:tab w:pos="622" w:val="left" w:leader="none"/>
        </w:tabs>
        <w:spacing w:line="280" w:lineRule="auto" w:before="0" w:after="0"/>
        <w:ind w:left="622" w:right="112" w:hanging="311"/>
        <w:jc w:val="both"/>
        <w:rPr>
          <w:sz w:val="12"/>
        </w:rPr>
      </w:pPr>
      <w:hyperlink r:id="rId44">
        <w:r>
          <w:rPr>
            <w:color w:val="007FAD"/>
            <w:w w:val="110"/>
            <w:sz w:val="12"/>
          </w:rPr>
          <w:t>Darwish</w:t>
        </w:r>
        <w:r>
          <w:rPr>
            <w:color w:val="007FAD"/>
            <w:w w:val="110"/>
            <w:sz w:val="12"/>
          </w:rPr>
          <w:t> K,</w:t>
        </w:r>
        <w:r>
          <w:rPr>
            <w:color w:val="007FAD"/>
            <w:w w:val="110"/>
            <w:sz w:val="12"/>
          </w:rPr>
          <w:t> Abdelali</w:t>
        </w:r>
        <w:r>
          <w:rPr>
            <w:color w:val="007FAD"/>
            <w:w w:val="110"/>
            <w:sz w:val="12"/>
          </w:rPr>
          <w:t> A,</w:t>
        </w:r>
        <w:r>
          <w:rPr>
            <w:color w:val="007FAD"/>
            <w:w w:val="110"/>
            <w:sz w:val="12"/>
          </w:rPr>
          <w:t> et</w:t>
        </w:r>
        <w:r>
          <w:rPr>
            <w:color w:val="007FAD"/>
            <w:w w:val="110"/>
            <w:sz w:val="12"/>
          </w:rPr>
          <w:t> al.</w:t>
        </w:r>
        <w:r>
          <w:rPr>
            <w:color w:val="007FAD"/>
            <w:w w:val="110"/>
            <w:sz w:val="12"/>
          </w:rPr>
          <w:t> Farasa:</w:t>
        </w:r>
        <w:r>
          <w:rPr>
            <w:color w:val="007FAD"/>
            <w:w w:val="110"/>
            <w:sz w:val="12"/>
          </w:rPr>
          <w:t> A</w:t>
        </w:r>
        <w:r>
          <w:rPr>
            <w:color w:val="007FAD"/>
            <w:w w:val="110"/>
            <w:sz w:val="12"/>
          </w:rPr>
          <w:t> fast</w:t>
        </w:r>
        <w:r>
          <w:rPr>
            <w:color w:val="007FAD"/>
            <w:w w:val="110"/>
            <w:sz w:val="12"/>
          </w:rPr>
          <w:t> and</w:t>
        </w:r>
        <w:r>
          <w:rPr>
            <w:color w:val="007FAD"/>
            <w:w w:val="110"/>
            <w:sz w:val="12"/>
          </w:rPr>
          <w:t> furious</w:t>
        </w:r>
        <w:r>
          <w:rPr>
            <w:color w:val="007FAD"/>
            <w:w w:val="110"/>
            <w:sz w:val="12"/>
          </w:rPr>
          <w:t> segmenter</w:t>
        </w:r>
        <w:r>
          <w:rPr>
            <w:color w:val="007FAD"/>
            <w:w w:val="110"/>
            <w:sz w:val="12"/>
          </w:rPr>
          <w:t> for</w:t>
        </w:r>
        <w:r>
          <w:rPr>
            <w:color w:val="007FAD"/>
            <w:w w:val="110"/>
            <w:sz w:val="12"/>
          </w:rPr>
          <w:t> </w:t>
        </w:r>
        <w:r>
          <w:rPr>
            <w:color w:val="007FAD"/>
            <w:w w:val="110"/>
            <w:sz w:val="12"/>
          </w:rPr>
          <w:t>Arabic.</w:t>
        </w:r>
      </w:hyperlink>
      <w:r>
        <w:rPr>
          <w:color w:val="007FAD"/>
          <w:spacing w:val="40"/>
          <w:w w:val="110"/>
          <w:sz w:val="12"/>
        </w:rPr>
        <w:t> </w:t>
      </w:r>
      <w:hyperlink r:id="rId44">
        <w:r>
          <w:rPr>
            <w:color w:val="007FAD"/>
            <w:w w:val="110"/>
            <w:sz w:val="12"/>
          </w:rPr>
          <w:t>Proceedings</w:t>
        </w:r>
        <w:r>
          <w:rPr>
            <w:color w:val="007FAD"/>
            <w:w w:val="110"/>
            <w:sz w:val="12"/>
          </w:rPr>
          <w:t> of</w:t>
        </w:r>
        <w:r>
          <w:rPr>
            <w:color w:val="007FAD"/>
            <w:w w:val="110"/>
            <w:sz w:val="12"/>
          </w:rPr>
          <w:t> the</w:t>
        </w:r>
        <w:r>
          <w:rPr>
            <w:color w:val="007FAD"/>
            <w:w w:val="110"/>
            <w:sz w:val="12"/>
          </w:rPr>
          <w:t> 2016</w:t>
        </w:r>
        <w:r>
          <w:rPr>
            <w:color w:val="007FAD"/>
            <w:w w:val="110"/>
            <w:sz w:val="12"/>
          </w:rPr>
          <w:t> conference</w:t>
        </w:r>
        <w:r>
          <w:rPr>
            <w:color w:val="007FAD"/>
            <w:w w:val="110"/>
            <w:sz w:val="12"/>
          </w:rPr>
          <w:t> of</w:t>
        </w:r>
        <w:r>
          <w:rPr>
            <w:color w:val="007FAD"/>
            <w:w w:val="110"/>
            <w:sz w:val="12"/>
          </w:rPr>
          <w:t> the</w:t>
        </w:r>
        <w:r>
          <w:rPr>
            <w:color w:val="007FAD"/>
            <w:w w:val="110"/>
            <w:sz w:val="12"/>
          </w:rPr>
          <w:t> North</w:t>
        </w:r>
        <w:r>
          <w:rPr>
            <w:color w:val="007FAD"/>
            <w:w w:val="110"/>
            <w:sz w:val="12"/>
          </w:rPr>
          <w:t> American</w:t>
        </w:r>
        <w:r>
          <w:rPr>
            <w:color w:val="007FAD"/>
            <w:w w:val="110"/>
            <w:sz w:val="12"/>
          </w:rPr>
          <w:t> chapter</w:t>
        </w:r>
        <w:r>
          <w:rPr>
            <w:color w:val="007FAD"/>
            <w:w w:val="110"/>
            <w:sz w:val="12"/>
          </w:rPr>
          <w:t> of</w:t>
        </w:r>
        <w:r>
          <w:rPr>
            <w:color w:val="007FAD"/>
            <w:w w:val="110"/>
            <w:sz w:val="12"/>
          </w:rPr>
          <w:t> the</w:t>
        </w:r>
      </w:hyperlink>
      <w:r>
        <w:rPr>
          <w:color w:val="007FAD"/>
          <w:spacing w:val="40"/>
          <w:w w:val="110"/>
          <w:sz w:val="12"/>
        </w:rPr>
        <w:t> </w:t>
      </w:r>
      <w:hyperlink r:id="rId44">
        <w:r>
          <w:rPr>
            <w:color w:val="007FAD"/>
            <w:w w:val="110"/>
            <w:sz w:val="12"/>
          </w:rPr>
          <w:t>association</w:t>
        </w:r>
        <w:r>
          <w:rPr>
            <w:color w:val="007FAD"/>
            <w:spacing w:val="40"/>
            <w:w w:val="110"/>
            <w:sz w:val="12"/>
          </w:rPr>
          <w:t> </w:t>
        </w:r>
        <w:r>
          <w:rPr>
            <w:color w:val="007FAD"/>
            <w:w w:val="110"/>
            <w:sz w:val="12"/>
          </w:rPr>
          <w:t>for</w:t>
        </w:r>
        <w:r>
          <w:rPr>
            <w:color w:val="007FAD"/>
            <w:spacing w:val="40"/>
            <w:w w:val="110"/>
            <w:sz w:val="12"/>
          </w:rPr>
          <w:t> </w:t>
        </w:r>
        <w:r>
          <w:rPr>
            <w:color w:val="007FAD"/>
            <w:w w:val="110"/>
            <w:sz w:val="12"/>
          </w:rPr>
          <w:t>computational</w:t>
        </w:r>
        <w:r>
          <w:rPr>
            <w:color w:val="007FAD"/>
            <w:spacing w:val="40"/>
            <w:w w:val="110"/>
            <w:sz w:val="12"/>
          </w:rPr>
          <w:t> </w:t>
        </w:r>
        <w:r>
          <w:rPr>
            <w:color w:val="007FAD"/>
            <w:w w:val="110"/>
            <w:sz w:val="12"/>
          </w:rPr>
          <w:t>linguistics:</w:t>
        </w:r>
        <w:r>
          <w:rPr>
            <w:color w:val="007FAD"/>
            <w:spacing w:val="40"/>
            <w:w w:val="110"/>
            <w:sz w:val="12"/>
          </w:rPr>
          <w:t> </w:t>
        </w:r>
        <w:r>
          <w:rPr>
            <w:color w:val="007FAD"/>
            <w:w w:val="110"/>
            <w:sz w:val="12"/>
          </w:rPr>
          <w:t>Demonstrations,</w:t>
        </w:r>
        <w:r>
          <w:rPr>
            <w:color w:val="007FAD"/>
            <w:spacing w:val="40"/>
            <w:w w:val="110"/>
            <w:sz w:val="12"/>
          </w:rPr>
          <w:t> </w:t>
        </w:r>
        <w:r>
          <w:rPr>
            <w:color w:val="007FAD"/>
            <w:w w:val="110"/>
            <w:sz w:val="12"/>
          </w:rPr>
          <w:t>2016</w:t>
        </w:r>
      </w:hyperlink>
      <w:r>
        <w:rPr>
          <w:w w:val="110"/>
          <w:sz w:val="12"/>
        </w:rPr>
        <w:t>.</w:t>
      </w:r>
    </w:p>
    <w:p>
      <w:pPr>
        <w:pStyle w:val="ListParagraph"/>
        <w:numPr>
          <w:ilvl w:val="0"/>
          <w:numId w:val="5"/>
        </w:numPr>
        <w:tabs>
          <w:tab w:pos="620" w:val="left" w:leader="none"/>
          <w:tab w:pos="622" w:val="left" w:leader="none"/>
        </w:tabs>
        <w:spacing w:line="280" w:lineRule="auto" w:before="0" w:after="0"/>
        <w:ind w:left="622" w:right="111" w:hanging="311"/>
        <w:jc w:val="both"/>
        <w:rPr>
          <w:sz w:val="12"/>
        </w:rPr>
      </w:pPr>
      <w:hyperlink r:id="rId45">
        <w:r>
          <w:rPr>
            <w:color w:val="007FAD"/>
            <w:w w:val="115"/>
            <w:sz w:val="12"/>
          </w:rPr>
          <w:t>Al-Saqqa</w:t>
        </w:r>
        <w:r>
          <w:rPr>
            <w:color w:val="007FAD"/>
            <w:spacing w:val="-4"/>
            <w:w w:val="115"/>
            <w:sz w:val="12"/>
          </w:rPr>
          <w:t> </w:t>
        </w:r>
        <w:r>
          <w:rPr>
            <w:color w:val="007FAD"/>
            <w:w w:val="115"/>
            <w:sz w:val="12"/>
          </w:rPr>
          <w:t>S,</w:t>
        </w:r>
        <w:r>
          <w:rPr>
            <w:color w:val="007FAD"/>
            <w:spacing w:val="-4"/>
            <w:w w:val="115"/>
            <w:sz w:val="12"/>
          </w:rPr>
          <w:t> </w:t>
        </w:r>
        <w:r>
          <w:rPr>
            <w:color w:val="007FAD"/>
            <w:w w:val="115"/>
            <w:sz w:val="12"/>
          </w:rPr>
          <w:t>Awajan</w:t>
        </w:r>
        <w:r>
          <w:rPr>
            <w:color w:val="007FAD"/>
            <w:spacing w:val="-4"/>
            <w:w w:val="115"/>
            <w:sz w:val="12"/>
          </w:rPr>
          <w:t> </w:t>
        </w:r>
        <w:r>
          <w:rPr>
            <w:color w:val="007FAD"/>
            <w:w w:val="115"/>
            <w:sz w:val="12"/>
          </w:rPr>
          <w:t>A,</w:t>
        </w:r>
        <w:r>
          <w:rPr>
            <w:color w:val="007FAD"/>
            <w:spacing w:val="-5"/>
            <w:w w:val="115"/>
            <w:sz w:val="12"/>
          </w:rPr>
          <w:t> </w:t>
        </w:r>
        <w:r>
          <w:rPr>
            <w:color w:val="007FAD"/>
            <w:w w:val="115"/>
            <w:sz w:val="12"/>
          </w:rPr>
          <w:t>Ghoul</w:t>
        </w:r>
        <w:r>
          <w:rPr>
            <w:color w:val="007FAD"/>
            <w:spacing w:val="-4"/>
            <w:w w:val="115"/>
            <w:sz w:val="12"/>
          </w:rPr>
          <w:t> </w:t>
        </w:r>
        <w:r>
          <w:rPr>
            <w:color w:val="007FAD"/>
            <w:w w:val="115"/>
            <w:sz w:val="12"/>
          </w:rPr>
          <w:t>S.</w:t>
        </w:r>
        <w:r>
          <w:rPr>
            <w:color w:val="007FAD"/>
            <w:spacing w:val="-4"/>
            <w:w w:val="115"/>
            <w:sz w:val="12"/>
          </w:rPr>
          <w:t> </w:t>
        </w:r>
        <w:r>
          <w:rPr>
            <w:color w:val="007FAD"/>
            <w:w w:val="115"/>
            <w:sz w:val="12"/>
          </w:rPr>
          <w:t>Stemming</w:t>
        </w:r>
        <w:r>
          <w:rPr>
            <w:color w:val="007FAD"/>
            <w:spacing w:val="-4"/>
            <w:w w:val="115"/>
            <w:sz w:val="12"/>
          </w:rPr>
          <w:t> </w:t>
        </w:r>
        <w:r>
          <w:rPr>
            <w:color w:val="007FAD"/>
            <w:w w:val="115"/>
            <w:sz w:val="12"/>
          </w:rPr>
          <w:t>effects</w:t>
        </w:r>
        <w:r>
          <w:rPr>
            <w:color w:val="007FAD"/>
            <w:spacing w:val="-3"/>
            <w:w w:val="115"/>
            <w:sz w:val="12"/>
          </w:rPr>
          <w:t> </w:t>
        </w:r>
        <w:r>
          <w:rPr>
            <w:color w:val="007FAD"/>
            <w:w w:val="115"/>
            <w:sz w:val="12"/>
          </w:rPr>
          <w:t>on</w:t>
        </w:r>
        <w:r>
          <w:rPr>
            <w:color w:val="007FAD"/>
            <w:spacing w:val="-4"/>
            <w:w w:val="115"/>
            <w:sz w:val="12"/>
          </w:rPr>
          <w:t> </w:t>
        </w:r>
        <w:r>
          <w:rPr>
            <w:color w:val="007FAD"/>
            <w:w w:val="115"/>
            <w:sz w:val="12"/>
          </w:rPr>
          <w:t>sentiment</w:t>
        </w:r>
        <w:r>
          <w:rPr>
            <w:color w:val="007FAD"/>
            <w:spacing w:val="-4"/>
            <w:w w:val="115"/>
            <w:sz w:val="12"/>
          </w:rPr>
          <w:t> </w:t>
        </w:r>
        <w:r>
          <w:rPr>
            <w:color w:val="007FAD"/>
            <w:w w:val="115"/>
            <w:sz w:val="12"/>
          </w:rPr>
          <w:t>analysis</w:t>
        </w:r>
        <w:r>
          <w:rPr>
            <w:color w:val="007FAD"/>
            <w:spacing w:val="-3"/>
            <w:w w:val="115"/>
            <w:sz w:val="12"/>
          </w:rPr>
          <w:t> </w:t>
        </w:r>
        <w:r>
          <w:rPr>
            <w:color w:val="007FAD"/>
            <w:w w:val="115"/>
            <w:sz w:val="12"/>
          </w:rPr>
          <w:t>using</w:t>
        </w:r>
      </w:hyperlink>
      <w:r>
        <w:rPr>
          <w:color w:val="007FAD"/>
          <w:spacing w:val="40"/>
          <w:w w:val="115"/>
          <w:sz w:val="12"/>
        </w:rPr>
        <w:t> </w:t>
      </w:r>
      <w:hyperlink r:id="rId45">
        <w:r>
          <w:rPr>
            <w:color w:val="007FAD"/>
            <w:w w:val="115"/>
            <w:sz w:val="12"/>
          </w:rPr>
          <w:t>large</w:t>
        </w:r>
        <w:r>
          <w:rPr>
            <w:color w:val="007FAD"/>
            <w:w w:val="115"/>
            <w:sz w:val="12"/>
          </w:rPr>
          <w:t> arabic</w:t>
        </w:r>
        <w:r>
          <w:rPr>
            <w:color w:val="007FAD"/>
            <w:w w:val="115"/>
            <w:sz w:val="12"/>
          </w:rPr>
          <w:t> multi-domain</w:t>
        </w:r>
        <w:r>
          <w:rPr>
            <w:color w:val="007FAD"/>
            <w:w w:val="115"/>
            <w:sz w:val="12"/>
          </w:rPr>
          <w:t> resources.</w:t>
        </w:r>
        <w:r>
          <w:rPr>
            <w:color w:val="007FAD"/>
            <w:w w:val="115"/>
            <w:sz w:val="12"/>
          </w:rPr>
          <w:t> 2019</w:t>
        </w:r>
        <w:r>
          <w:rPr>
            <w:color w:val="007FAD"/>
            <w:w w:val="115"/>
            <w:sz w:val="12"/>
          </w:rPr>
          <w:t> sixth</w:t>
        </w:r>
        <w:r>
          <w:rPr>
            <w:color w:val="007FAD"/>
            <w:w w:val="115"/>
            <w:sz w:val="12"/>
          </w:rPr>
          <w:t> international</w:t>
        </w:r>
        <w:r>
          <w:rPr>
            <w:color w:val="007FAD"/>
            <w:w w:val="115"/>
            <w:sz w:val="12"/>
          </w:rPr>
          <w:t> conference</w:t>
        </w:r>
        <w:r>
          <w:rPr>
            <w:color w:val="007FAD"/>
            <w:w w:val="115"/>
            <w:sz w:val="12"/>
          </w:rPr>
          <w:t> on</w:t>
        </w:r>
      </w:hyperlink>
      <w:r>
        <w:rPr>
          <w:color w:val="007FAD"/>
          <w:spacing w:val="40"/>
          <w:w w:val="115"/>
          <w:sz w:val="12"/>
        </w:rPr>
        <w:t> </w:t>
      </w:r>
      <w:hyperlink r:id="rId45">
        <w:r>
          <w:rPr>
            <w:color w:val="007FAD"/>
            <w:w w:val="115"/>
            <w:sz w:val="12"/>
          </w:rPr>
          <w:t>social networks analysis, management</w:t>
        </w:r>
        <w:r>
          <w:rPr>
            <w:color w:val="007FAD"/>
            <w:w w:val="115"/>
            <w:sz w:val="12"/>
          </w:rPr>
          <w:t> and security (SNAMS). IEEE; 2019</w:t>
        </w:r>
      </w:hyperlink>
      <w:r>
        <w:rPr>
          <w:w w:val="115"/>
          <w:sz w:val="12"/>
        </w:rPr>
        <w:t>.</w:t>
      </w:r>
    </w:p>
    <w:p>
      <w:pPr>
        <w:pStyle w:val="ListParagraph"/>
        <w:numPr>
          <w:ilvl w:val="0"/>
          <w:numId w:val="5"/>
        </w:numPr>
        <w:tabs>
          <w:tab w:pos="620" w:val="left" w:leader="none"/>
          <w:tab w:pos="622" w:val="left" w:leader="none"/>
        </w:tabs>
        <w:spacing w:line="278" w:lineRule="auto" w:before="0" w:after="0"/>
        <w:ind w:left="622" w:right="111" w:hanging="311"/>
        <w:jc w:val="both"/>
        <w:rPr>
          <w:sz w:val="12"/>
        </w:rPr>
      </w:pPr>
      <w:hyperlink r:id="rId46">
        <w:r>
          <w:rPr>
            <w:color w:val="007FAD"/>
            <w:w w:val="115"/>
            <w:sz w:val="12"/>
          </w:rPr>
          <w:t>Mustafa</w:t>
        </w:r>
        <w:r>
          <w:rPr>
            <w:color w:val="007FAD"/>
            <w:w w:val="115"/>
            <w:sz w:val="12"/>
          </w:rPr>
          <w:t> M</w:t>
        </w:r>
        <w:r>
          <w:rPr>
            <w:color w:val="007FAD"/>
            <w:w w:val="115"/>
            <w:sz w:val="12"/>
          </w:rPr>
          <w:t> et</w:t>
        </w:r>
        <w:r>
          <w:rPr>
            <w:color w:val="007FAD"/>
            <w:w w:val="115"/>
            <w:sz w:val="12"/>
          </w:rPr>
          <w:t> al.</w:t>
        </w:r>
        <w:r>
          <w:rPr>
            <w:color w:val="007FAD"/>
            <w:w w:val="115"/>
            <w:sz w:val="12"/>
          </w:rPr>
          <w:t> Developing</w:t>
        </w:r>
        <w:r>
          <w:rPr>
            <w:color w:val="007FAD"/>
            <w:w w:val="115"/>
            <w:sz w:val="12"/>
          </w:rPr>
          <w:t> two</w:t>
        </w:r>
        <w:r>
          <w:rPr>
            <w:color w:val="007FAD"/>
            <w:w w:val="115"/>
            <w:sz w:val="12"/>
          </w:rPr>
          <w:t> different</w:t>
        </w:r>
        <w:r>
          <w:rPr>
            <w:color w:val="007FAD"/>
            <w:w w:val="115"/>
            <w:sz w:val="12"/>
          </w:rPr>
          <w:t> novel</w:t>
        </w:r>
        <w:r>
          <w:rPr>
            <w:color w:val="007FAD"/>
            <w:w w:val="115"/>
            <w:sz w:val="12"/>
          </w:rPr>
          <w:t> techniques</w:t>
        </w:r>
        <w:r>
          <w:rPr>
            <w:color w:val="007FAD"/>
            <w:w w:val="115"/>
            <w:sz w:val="12"/>
          </w:rPr>
          <w:t> for</w:t>
        </w:r>
        <w:r>
          <w:rPr>
            <w:color w:val="007FAD"/>
            <w:w w:val="115"/>
            <w:sz w:val="12"/>
          </w:rPr>
          <w:t> Arabic</w:t>
        </w:r>
        <w:r>
          <w:rPr>
            <w:color w:val="007FAD"/>
            <w:w w:val="115"/>
            <w:sz w:val="12"/>
          </w:rPr>
          <w:t> </w:t>
        </w:r>
        <w:r>
          <w:rPr>
            <w:color w:val="007FAD"/>
            <w:w w:val="115"/>
            <w:sz w:val="12"/>
          </w:rPr>
          <w:t>text</w:t>
        </w:r>
      </w:hyperlink>
      <w:r>
        <w:rPr>
          <w:color w:val="007FAD"/>
          <w:spacing w:val="40"/>
          <w:w w:val="115"/>
          <w:sz w:val="12"/>
        </w:rPr>
        <w:t> </w:t>
      </w:r>
      <w:hyperlink r:id="rId46">
        <w:r>
          <w:rPr>
            <w:color w:val="007FAD"/>
            <w:w w:val="115"/>
            <w:sz w:val="12"/>
          </w:rPr>
          <w:t>stemming. Intell Inform Manage</w:t>
        </w:r>
        <w:r>
          <w:rPr>
            <w:color w:val="007FAD"/>
            <w:w w:val="115"/>
            <w:sz w:val="12"/>
          </w:rPr>
          <w:t> 2019</w:t>
        </w:r>
      </w:hyperlink>
      <w:r>
        <w:rPr>
          <w:w w:val="115"/>
          <w:sz w:val="12"/>
        </w:rPr>
        <w:t>.</w:t>
      </w:r>
    </w:p>
    <w:p>
      <w:pPr>
        <w:pStyle w:val="ListParagraph"/>
        <w:numPr>
          <w:ilvl w:val="0"/>
          <w:numId w:val="5"/>
        </w:numPr>
        <w:tabs>
          <w:tab w:pos="620" w:val="left" w:leader="none"/>
          <w:tab w:pos="622" w:val="left" w:leader="none"/>
        </w:tabs>
        <w:spacing w:line="278" w:lineRule="auto" w:before="1" w:after="0"/>
        <w:ind w:left="622" w:right="111" w:hanging="311"/>
        <w:jc w:val="both"/>
        <w:rPr>
          <w:sz w:val="12"/>
        </w:rPr>
      </w:pPr>
      <w:hyperlink r:id="rId47">
        <w:r>
          <w:rPr>
            <w:color w:val="007FAD"/>
            <w:w w:val="105"/>
            <w:sz w:val="12"/>
          </w:rPr>
          <w:t>Atwan</w:t>
        </w:r>
        <w:r>
          <w:rPr>
            <w:color w:val="007FAD"/>
            <w:w w:val="105"/>
            <w:sz w:val="12"/>
          </w:rPr>
          <w:t> </w:t>
        </w:r>
        <w:r>
          <w:rPr>
            <w:color w:val="007FAD"/>
            <w:sz w:val="12"/>
          </w:rPr>
          <w:t>J, </w:t>
        </w:r>
        <w:r>
          <w:rPr>
            <w:color w:val="007FAD"/>
            <w:w w:val="105"/>
            <w:sz w:val="12"/>
          </w:rPr>
          <w:t>Wedyan</w:t>
        </w:r>
        <w:r>
          <w:rPr>
            <w:color w:val="007FAD"/>
            <w:w w:val="105"/>
            <w:sz w:val="12"/>
          </w:rPr>
          <w:t> M,</w:t>
        </w:r>
        <w:r>
          <w:rPr>
            <w:color w:val="007FAD"/>
            <w:w w:val="105"/>
            <w:sz w:val="12"/>
          </w:rPr>
          <w:t> Al-Zoubi</w:t>
        </w:r>
        <w:r>
          <w:rPr>
            <w:color w:val="007FAD"/>
            <w:w w:val="105"/>
            <w:sz w:val="12"/>
          </w:rPr>
          <w:t> H.</w:t>
        </w:r>
        <w:r>
          <w:rPr>
            <w:color w:val="007FAD"/>
            <w:w w:val="105"/>
            <w:sz w:val="12"/>
          </w:rPr>
          <w:t> Arabic</w:t>
        </w:r>
        <w:r>
          <w:rPr>
            <w:color w:val="007FAD"/>
            <w:w w:val="105"/>
            <w:sz w:val="12"/>
          </w:rPr>
          <w:t> Text</w:t>
        </w:r>
        <w:r>
          <w:rPr>
            <w:color w:val="007FAD"/>
            <w:w w:val="105"/>
            <w:sz w:val="12"/>
          </w:rPr>
          <w:t> Light Stemmer.</w:t>
        </w:r>
        <w:r>
          <w:rPr>
            <w:color w:val="007FAD"/>
            <w:w w:val="105"/>
            <w:sz w:val="12"/>
          </w:rPr>
          <w:t> Int</w:t>
        </w:r>
        <w:r>
          <w:rPr>
            <w:color w:val="007FAD"/>
            <w:w w:val="105"/>
            <w:sz w:val="12"/>
          </w:rPr>
          <w:t> </w:t>
        </w:r>
        <w:r>
          <w:rPr>
            <w:color w:val="007FAD"/>
            <w:sz w:val="12"/>
          </w:rPr>
          <w:t>J </w:t>
        </w:r>
        <w:r>
          <w:rPr>
            <w:color w:val="007FAD"/>
            <w:w w:val="105"/>
            <w:sz w:val="12"/>
          </w:rPr>
          <w:t>Comput</w:t>
        </w:r>
      </w:hyperlink>
      <w:r>
        <w:rPr>
          <w:color w:val="007FAD"/>
          <w:spacing w:val="40"/>
          <w:w w:val="105"/>
          <w:sz w:val="12"/>
        </w:rPr>
        <w:t> </w:t>
      </w:r>
      <w:hyperlink r:id="rId47">
        <w:r>
          <w:rPr>
            <w:color w:val="007FAD"/>
            <w:spacing w:val="-2"/>
            <w:w w:val="105"/>
            <w:sz w:val="12"/>
          </w:rPr>
          <w:t>2019;8(2):17–23</w:t>
        </w:r>
      </w:hyperlink>
      <w:r>
        <w:rPr>
          <w:spacing w:val="-2"/>
          <w:w w:val="105"/>
          <w:sz w:val="12"/>
        </w:rPr>
        <w:t>.</w:t>
      </w:r>
    </w:p>
    <w:sectPr>
      <w:type w:val="continuous"/>
      <w:pgSz w:w="11910" w:h="15880"/>
      <w:pgMar w:header="889" w:footer="0" w:top="840" w:bottom="280" w:left="540" w:right="540"/>
      <w:cols w:num="2" w:equalWidth="0">
        <w:col w:w="5332" w:space="48"/>
        <w:col w:w="54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Latin Modern Math">
    <w:altName w:val="Latin Modern Math"/>
    <w:charset w:val="0"/>
    <w:family w:val="auto"/>
    <w:pitch w:val="variable"/>
  </w:font>
  <w:font w:name="Verdana">
    <w:altName w:val="Verdana"/>
    <w:charset w:val="0"/>
    <w:family w:val="swiss"/>
    <w:pitch w:val="variable"/>
  </w:font>
  <w:font w:name="LM Roman 10">
    <w:altName w:val="LM Roman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06368">
              <wp:simplePos x="0" y="0"/>
              <wp:positionH relativeFrom="page">
                <wp:posOffset>377339</wp:posOffset>
              </wp:positionH>
              <wp:positionV relativeFrom="page">
                <wp:posOffset>579791</wp:posOffset>
              </wp:positionV>
              <wp:extent cx="233679" cy="1250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33679" cy="125095"/>
                      </a:xfrm>
                      <a:prstGeom prst="rect">
                        <a:avLst/>
                      </a:prstGeom>
                    </wps:spPr>
                    <wps:txbx>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210</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9.7118pt;margin-top:45.652885pt;width:18.4pt;height:9.85pt;mso-position-horizontal-relative:page;mso-position-vertical-relative:page;z-index:-16410112" type="#_x0000_t202" id="docshape17" filled="false" stroked="false">
              <v:textbox inset="0,0,0,0">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210</w:t>
                    </w:r>
                    <w:r>
                      <w:rPr>
                        <w:spacing w:val="-5"/>
                        <w:w w:val="120"/>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06880">
              <wp:simplePos x="0" y="0"/>
              <wp:positionH relativeFrom="page">
                <wp:posOffset>2490727</wp:posOffset>
              </wp:positionH>
              <wp:positionV relativeFrom="page">
                <wp:posOffset>580682</wp:posOffset>
              </wp:positionV>
              <wp:extent cx="2454275" cy="12255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454275" cy="122555"/>
                      </a:xfrm>
                      <a:prstGeom prst="rect">
                        <a:avLst/>
                      </a:prstGeom>
                    </wps:spPr>
                    <wps:txbx>
                      <w:txbxContent>
                        <w:p>
                          <w:pPr>
                            <w:spacing w:before="33"/>
                            <w:ind w:left="20" w:right="0" w:firstLine="0"/>
                            <w:jc w:val="left"/>
                            <w:rPr>
                              <w:i/>
                              <w:sz w:val="12"/>
                            </w:rPr>
                          </w:pPr>
                          <w:r>
                            <w:rPr>
                              <w:i/>
                              <w:sz w:val="12"/>
                            </w:rPr>
                            <w:t>A.</w:t>
                          </w:r>
                          <w:r>
                            <w:rPr>
                              <w:i/>
                              <w:spacing w:val="18"/>
                              <w:sz w:val="12"/>
                            </w:rPr>
                            <w:t> </w:t>
                          </w:r>
                          <w:r>
                            <w:rPr>
                              <w:i/>
                              <w:sz w:val="12"/>
                            </w:rPr>
                            <w:t>Alnaied</w:t>
                          </w:r>
                          <w:r>
                            <w:rPr>
                              <w:i/>
                              <w:spacing w:val="18"/>
                              <w:sz w:val="12"/>
                            </w:rPr>
                            <w:t> </w:t>
                          </w:r>
                          <w:r>
                            <w:rPr>
                              <w:i/>
                              <w:sz w:val="12"/>
                            </w:rPr>
                            <w:t>et</w:t>
                          </w:r>
                          <w:r>
                            <w:rPr>
                              <w:i/>
                              <w:spacing w:val="18"/>
                              <w:sz w:val="12"/>
                            </w:rPr>
                            <w:t> </w:t>
                          </w:r>
                          <w:r>
                            <w:rPr>
                              <w:i/>
                              <w:sz w:val="12"/>
                            </w:rPr>
                            <w:t>al.</w:t>
                          </w:r>
                          <w:r>
                            <w:rPr>
                              <w:i/>
                              <w:spacing w:val="-6"/>
                              <w:sz w:val="12"/>
                            </w:rPr>
                            <w:t> </w:t>
                          </w:r>
                          <w:r>
                            <w:rPr>
                              <w:i/>
                              <w:sz w:val="12"/>
                            </w:rPr>
                            <w:t>/</w:t>
                          </w:r>
                          <w:r>
                            <w:rPr>
                              <w:i/>
                              <w:spacing w:val="-5"/>
                              <w:sz w:val="12"/>
                            </w:rPr>
                            <w:t> </w:t>
                          </w:r>
                          <w:r>
                            <w:rPr>
                              <w:i/>
                              <w:sz w:val="12"/>
                            </w:rPr>
                            <w:t>Egyptian</w:t>
                          </w:r>
                          <w:r>
                            <w:rPr>
                              <w:i/>
                              <w:spacing w:val="18"/>
                              <w:sz w:val="12"/>
                            </w:rPr>
                            <w:t> </w:t>
                          </w:r>
                          <w:r>
                            <w:rPr>
                              <w:i/>
                              <w:sz w:val="12"/>
                            </w:rPr>
                            <w:t>Informatics</w:t>
                          </w:r>
                          <w:r>
                            <w:rPr>
                              <w:i/>
                              <w:spacing w:val="19"/>
                              <w:sz w:val="12"/>
                            </w:rPr>
                            <w:t> </w:t>
                          </w:r>
                          <w:r>
                            <w:rPr>
                              <w:i/>
                              <w:sz w:val="12"/>
                            </w:rPr>
                            <w:t>Journal</w:t>
                          </w:r>
                          <w:r>
                            <w:rPr>
                              <w:i/>
                              <w:spacing w:val="19"/>
                              <w:sz w:val="12"/>
                            </w:rPr>
                            <w:t> </w:t>
                          </w:r>
                          <w:r>
                            <w:rPr>
                              <w:i/>
                              <w:sz w:val="12"/>
                            </w:rPr>
                            <w:t>21</w:t>
                          </w:r>
                          <w:r>
                            <w:rPr>
                              <w:i/>
                              <w:spacing w:val="18"/>
                              <w:sz w:val="12"/>
                            </w:rPr>
                            <w:t> </w:t>
                          </w:r>
                          <w:r>
                            <w:rPr>
                              <w:i/>
                              <w:sz w:val="12"/>
                            </w:rPr>
                            <w:t>(2020)</w:t>
                          </w:r>
                          <w:r>
                            <w:rPr>
                              <w:i/>
                              <w:spacing w:val="18"/>
                              <w:sz w:val="12"/>
                            </w:rPr>
                            <w:t> </w:t>
                          </w:r>
                          <w:r>
                            <w:rPr>
                              <w:i/>
                              <w:spacing w:val="-2"/>
                              <w:sz w:val="12"/>
                            </w:rPr>
                            <w:t>209–217</w:t>
                          </w:r>
                        </w:p>
                      </w:txbxContent>
                    </wps:txbx>
                    <wps:bodyPr wrap="square" lIns="0" tIns="0" rIns="0" bIns="0" rtlCol="0">
                      <a:noAutofit/>
                    </wps:bodyPr>
                  </wps:wsp>
                </a:graphicData>
              </a:graphic>
            </wp:anchor>
          </w:drawing>
        </mc:Choice>
        <mc:Fallback>
          <w:pict>
            <v:shape style="position:absolute;margin-left:196.12030pt;margin-top:45.723022pt;width:193.25pt;height:9.65pt;mso-position-horizontal-relative:page;mso-position-vertical-relative:page;z-index:-16409600" type="#_x0000_t202" id="docshape18" filled="false" stroked="false">
              <v:textbox inset="0,0,0,0">
                <w:txbxContent>
                  <w:p>
                    <w:pPr>
                      <w:spacing w:before="33"/>
                      <w:ind w:left="20" w:right="0" w:firstLine="0"/>
                      <w:jc w:val="left"/>
                      <w:rPr>
                        <w:i/>
                        <w:sz w:val="12"/>
                      </w:rPr>
                    </w:pPr>
                    <w:r>
                      <w:rPr>
                        <w:i/>
                        <w:sz w:val="12"/>
                      </w:rPr>
                      <w:t>A.</w:t>
                    </w:r>
                    <w:r>
                      <w:rPr>
                        <w:i/>
                        <w:spacing w:val="18"/>
                        <w:sz w:val="12"/>
                      </w:rPr>
                      <w:t> </w:t>
                    </w:r>
                    <w:r>
                      <w:rPr>
                        <w:i/>
                        <w:sz w:val="12"/>
                      </w:rPr>
                      <w:t>Alnaied</w:t>
                    </w:r>
                    <w:r>
                      <w:rPr>
                        <w:i/>
                        <w:spacing w:val="18"/>
                        <w:sz w:val="12"/>
                      </w:rPr>
                      <w:t> </w:t>
                    </w:r>
                    <w:r>
                      <w:rPr>
                        <w:i/>
                        <w:sz w:val="12"/>
                      </w:rPr>
                      <w:t>et</w:t>
                    </w:r>
                    <w:r>
                      <w:rPr>
                        <w:i/>
                        <w:spacing w:val="18"/>
                        <w:sz w:val="12"/>
                      </w:rPr>
                      <w:t> </w:t>
                    </w:r>
                    <w:r>
                      <w:rPr>
                        <w:i/>
                        <w:sz w:val="12"/>
                      </w:rPr>
                      <w:t>al.</w:t>
                    </w:r>
                    <w:r>
                      <w:rPr>
                        <w:i/>
                        <w:spacing w:val="-6"/>
                        <w:sz w:val="12"/>
                      </w:rPr>
                      <w:t> </w:t>
                    </w:r>
                    <w:r>
                      <w:rPr>
                        <w:i/>
                        <w:sz w:val="12"/>
                      </w:rPr>
                      <w:t>/</w:t>
                    </w:r>
                    <w:r>
                      <w:rPr>
                        <w:i/>
                        <w:spacing w:val="-5"/>
                        <w:sz w:val="12"/>
                      </w:rPr>
                      <w:t> </w:t>
                    </w:r>
                    <w:r>
                      <w:rPr>
                        <w:i/>
                        <w:sz w:val="12"/>
                      </w:rPr>
                      <w:t>Egyptian</w:t>
                    </w:r>
                    <w:r>
                      <w:rPr>
                        <w:i/>
                        <w:spacing w:val="18"/>
                        <w:sz w:val="12"/>
                      </w:rPr>
                      <w:t> </w:t>
                    </w:r>
                    <w:r>
                      <w:rPr>
                        <w:i/>
                        <w:sz w:val="12"/>
                      </w:rPr>
                      <w:t>Informatics</w:t>
                    </w:r>
                    <w:r>
                      <w:rPr>
                        <w:i/>
                        <w:spacing w:val="19"/>
                        <w:sz w:val="12"/>
                      </w:rPr>
                      <w:t> </w:t>
                    </w:r>
                    <w:r>
                      <w:rPr>
                        <w:i/>
                        <w:sz w:val="12"/>
                      </w:rPr>
                      <w:t>Journal</w:t>
                    </w:r>
                    <w:r>
                      <w:rPr>
                        <w:i/>
                        <w:spacing w:val="19"/>
                        <w:sz w:val="12"/>
                      </w:rPr>
                      <w:t> </w:t>
                    </w:r>
                    <w:r>
                      <w:rPr>
                        <w:i/>
                        <w:sz w:val="12"/>
                      </w:rPr>
                      <w:t>21</w:t>
                    </w:r>
                    <w:r>
                      <w:rPr>
                        <w:i/>
                        <w:spacing w:val="18"/>
                        <w:sz w:val="12"/>
                      </w:rPr>
                      <w:t> </w:t>
                    </w:r>
                    <w:r>
                      <w:rPr>
                        <w:i/>
                        <w:sz w:val="12"/>
                      </w:rPr>
                      <w:t>(2020)</w:t>
                    </w:r>
                    <w:r>
                      <w:rPr>
                        <w:i/>
                        <w:spacing w:val="18"/>
                        <w:sz w:val="12"/>
                      </w:rPr>
                      <w:t> </w:t>
                    </w:r>
                    <w:r>
                      <w:rPr>
                        <w:i/>
                        <w:spacing w:val="-2"/>
                        <w:sz w:val="12"/>
                      </w:rPr>
                      <w:t>209–217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07392">
              <wp:simplePos x="0" y="0"/>
              <wp:positionH relativeFrom="page">
                <wp:posOffset>2615298</wp:posOffset>
              </wp:positionH>
              <wp:positionV relativeFrom="page">
                <wp:posOffset>580682</wp:posOffset>
              </wp:positionV>
              <wp:extent cx="2454275" cy="12255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454275" cy="122555"/>
                      </a:xfrm>
                      <a:prstGeom prst="rect">
                        <a:avLst/>
                      </a:prstGeom>
                    </wps:spPr>
                    <wps:txbx>
                      <w:txbxContent>
                        <w:p>
                          <w:pPr>
                            <w:spacing w:before="33"/>
                            <w:ind w:left="20" w:right="0" w:firstLine="0"/>
                            <w:jc w:val="left"/>
                            <w:rPr>
                              <w:i/>
                              <w:sz w:val="12"/>
                            </w:rPr>
                          </w:pPr>
                          <w:r>
                            <w:rPr>
                              <w:i/>
                              <w:sz w:val="12"/>
                            </w:rPr>
                            <w:t>A.</w:t>
                          </w:r>
                          <w:r>
                            <w:rPr>
                              <w:i/>
                              <w:spacing w:val="18"/>
                              <w:sz w:val="12"/>
                            </w:rPr>
                            <w:t> </w:t>
                          </w:r>
                          <w:r>
                            <w:rPr>
                              <w:i/>
                              <w:sz w:val="12"/>
                            </w:rPr>
                            <w:t>Alnaied</w:t>
                          </w:r>
                          <w:r>
                            <w:rPr>
                              <w:i/>
                              <w:spacing w:val="18"/>
                              <w:sz w:val="12"/>
                            </w:rPr>
                            <w:t> </w:t>
                          </w:r>
                          <w:r>
                            <w:rPr>
                              <w:i/>
                              <w:sz w:val="12"/>
                            </w:rPr>
                            <w:t>et</w:t>
                          </w:r>
                          <w:r>
                            <w:rPr>
                              <w:i/>
                              <w:spacing w:val="18"/>
                              <w:sz w:val="12"/>
                            </w:rPr>
                            <w:t> </w:t>
                          </w:r>
                          <w:r>
                            <w:rPr>
                              <w:i/>
                              <w:sz w:val="12"/>
                            </w:rPr>
                            <w:t>al.</w:t>
                          </w:r>
                          <w:r>
                            <w:rPr>
                              <w:i/>
                              <w:spacing w:val="-6"/>
                              <w:sz w:val="12"/>
                            </w:rPr>
                            <w:t> </w:t>
                          </w:r>
                          <w:r>
                            <w:rPr>
                              <w:i/>
                              <w:sz w:val="12"/>
                            </w:rPr>
                            <w:t>/</w:t>
                          </w:r>
                          <w:r>
                            <w:rPr>
                              <w:i/>
                              <w:spacing w:val="-5"/>
                              <w:sz w:val="12"/>
                            </w:rPr>
                            <w:t> </w:t>
                          </w:r>
                          <w:r>
                            <w:rPr>
                              <w:i/>
                              <w:sz w:val="12"/>
                            </w:rPr>
                            <w:t>Egyptian</w:t>
                          </w:r>
                          <w:r>
                            <w:rPr>
                              <w:i/>
                              <w:spacing w:val="18"/>
                              <w:sz w:val="12"/>
                            </w:rPr>
                            <w:t> </w:t>
                          </w:r>
                          <w:r>
                            <w:rPr>
                              <w:i/>
                              <w:sz w:val="12"/>
                            </w:rPr>
                            <w:t>Informatics</w:t>
                          </w:r>
                          <w:r>
                            <w:rPr>
                              <w:i/>
                              <w:spacing w:val="19"/>
                              <w:sz w:val="12"/>
                            </w:rPr>
                            <w:t> </w:t>
                          </w:r>
                          <w:r>
                            <w:rPr>
                              <w:i/>
                              <w:sz w:val="12"/>
                            </w:rPr>
                            <w:t>Journal</w:t>
                          </w:r>
                          <w:r>
                            <w:rPr>
                              <w:i/>
                              <w:spacing w:val="19"/>
                              <w:sz w:val="12"/>
                            </w:rPr>
                            <w:t> </w:t>
                          </w:r>
                          <w:r>
                            <w:rPr>
                              <w:i/>
                              <w:sz w:val="12"/>
                            </w:rPr>
                            <w:t>21</w:t>
                          </w:r>
                          <w:r>
                            <w:rPr>
                              <w:i/>
                              <w:spacing w:val="18"/>
                              <w:sz w:val="12"/>
                            </w:rPr>
                            <w:t> </w:t>
                          </w:r>
                          <w:r>
                            <w:rPr>
                              <w:i/>
                              <w:sz w:val="12"/>
                            </w:rPr>
                            <w:t>(2020)</w:t>
                          </w:r>
                          <w:r>
                            <w:rPr>
                              <w:i/>
                              <w:spacing w:val="18"/>
                              <w:sz w:val="12"/>
                            </w:rPr>
                            <w:t> </w:t>
                          </w:r>
                          <w:r>
                            <w:rPr>
                              <w:i/>
                              <w:spacing w:val="-2"/>
                              <w:sz w:val="12"/>
                            </w:rPr>
                            <w:t>209–217</w:t>
                          </w:r>
                        </w:p>
                      </w:txbxContent>
                    </wps:txbx>
                    <wps:bodyPr wrap="square" lIns="0" tIns="0" rIns="0" bIns="0" rtlCol="0">
                      <a:noAutofit/>
                    </wps:bodyPr>
                  </wps:wsp>
                </a:graphicData>
              </a:graphic>
            </wp:anchor>
          </w:drawing>
        </mc:Choice>
        <mc:Fallback>
          <w:pict>
            <v:shape style="position:absolute;margin-left:205.929001pt;margin-top:45.723022pt;width:193.25pt;height:9.65pt;mso-position-horizontal-relative:page;mso-position-vertical-relative:page;z-index:-16409088" type="#_x0000_t202" id="docshape19" filled="false" stroked="false">
              <v:textbox inset="0,0,0,0">
                <w:txbxContent>
                  <w:p>
                    <w:pPr>
                      <w:spacing w:before="33"/>
                      <w:ind w:left="20" w:right="0" w:firstLine="0"/>
                      <w:jc w:val="left"/>
                      <w:rPr>
                        <w:i/>
                        <w:sz w:val="12"/>
                      </w:rPr>
                    </w:pPr>
                    <w:r>
                      <w:rPr>
                        <w:i/>
                        <w:sz w:val="12"/>
                      </w:rPr>
                      <w:t>A.</w:t>
                    </w:r>
                    <w:r>
                      <w:rPr>
                        <w:i/>
                        <w:spacing w:val="18"/>
                        <w:sz w:val="12"/>
                      </w:rPr>
                      <w:t> </w:t>
                    </w:r>
                    <w:r>
                      <w:rPr>
                        <w:i/>
                        <w:sz w:val="12"/>
                      </w:rPr>
                      <w:t>Alnaied</w:t>
                    </w:r>
                    <w:r>
                      <w:rPr>
                        <w:i/>
                        <w:spacing w:val="18"/>
                        <w:sz w:val="12"/>
                      </w:rPr>
                      <w:t> </w:t>
                    </w:r>
                    <w:r>
                      <w:rPr>
                        <w:i/>
                        <w:sz w:val="12"/>
                      </w:rPr>
                      <w:t>et</w:t>
                    </w:r>
                    <w:r>
                      <w:rPr>
                        <w:i/>
                        <w:spacing w:val="18"/>
                        <w:sz w:val="12"/>
                      </w:rPr>
                      <w:t> </w:t>
                    </w:r>
                    <w:r>
                      <w:rPr>
                        <w:i/>
                        <w:sz w:val="12"/>
                      </w:rPr>
                      <w:t>al.</w:t>
                    </w:r>
                    <w:r>
                      <w:rPr>
                        <w:i/>
                        <w:spacing w:val="-6"/>
                        <w:sz w:val="12"/>
                      </w:rPr>
                      <w:t> </w:t>
                    </w:r>
                    <w:r>
                      <w:rPr>
                        <w:i/>
                        <w:sz w:val="12"/>
                      </w:rPr>
                      <w:t>/</w:t>
                    </w:r>
                    <w:r>
                      <w:rPr>
                        <w:i/>
                        <w:spacing w:val="-5"/>
                        <w:sz w:val="12"/>
                      </w:rPr>
                      <w:t> </w:t>
                    </w:r>
                    <w:r>
                      <w:rPr>
                        <w:i/>
                        <w:sz w:val="12"/>
                      </w:rPr>
                      <w:t>Egyptian</w:t>
                    </w:r>
                    <w:r>
                      <w:rPr>
                        <w:i/>
                        <w:spacing w:val="18"/>
                        <w:sz w:val="12"/>
                      </w:rPr>
                      <w:t> </w:t>
                    </w:r>
                    <w:r>
                      <w:rPr>
                        <w:i/>
                        <w:sz w:val="12"/>
                      </w:rPr>
                      <w:t>Informatics</w:t>
                    </w:r>
                    <w:r>
                      <w:rPr>
                        <w:i/>
                        <w:spacing w:val="19"/>
                        <w:sz w:val="12"/>
                      </w:rPr>
                      <w:t> </w:t>
                    </w:r>
                    <w:r>
                      <w:rPr>
                        <w:i/>
                        <w:sz w:val="12"/>
                      </w:rPr>
                      <w:t>Journal</w:t>
                    </w:r>
                    <w:r>
                      <w:rPr>
                        <w:i/>
                        <w:spacing w:val="19"/>
                        <w:sz w:val="12"/>
                      </w:rPr>
                      <w:t> </w:t>
                    </w:r>
                    <w:r>
                      <w:rPr>
                        <w:i/>
                        <w:sz w:val="12"/>
                      </w:rPr>
                      <w:t>21</w:t>
                    </w:r>
                    <w:r>
                      <w:rPr>
                        <w:i/>
                        <w:spacing w:val="18"/>
                        <w:sz w:val="12"/>
                      </w:rPr>
                      <w:t> </w:t>
                    </w:r>
                    <w:r>
                      <w:rPr>
                        <w:i/>
                        <w:sz w:val="12"/>
                      </w:rPr>
                      <w:t>(2020)</w:t>
                    </w:r>
                    <w:r>
                      <w:rPr>
                        <w:i/>
                        <w:spacing w:val="18"/>
                        <w:sz w:val="12"/>
                      </w:rPr>
                      <w:t> </w:t>
                    </w:r>
                    <w:r>
                      <w:rPr>
                        <w:i/>
                        <w:spacing w:val="-2"/>
                        <w:sz w:val="12"/>
                      </w:rPr>
                      <w:t>209–217</w:t>
                    </w:r>
                  </w:p>
                </w:txbxContent>
              </v:textbox>
              <w10:wrap type="none"/>
            </v:shape>
          </w:pict>
        </mc:Fallback>
      </mc:AlternateContent>
    </w:r>
    <w:r>
      <w:rPr/>
      <mc:AlternateContent>
        <mc:Choice Requires="wps">
          <w:drawing>
            <wp:anchor distT="0" distB="0" distL="0" distR="0" allowOverlap="1" layoutInCell="1" locked="0" behindDoc="1" simplePos="0" relativeHeight="486907904">
              <wp:simplePos x="0" y="0"/>
              <wp:positionH relativeFrom="page">
                <wp:posOffset>6960999</wp:posOffset>
              </wp:positionH>
              <wp:positionV relativeFrom="page">
                <wp:posOffset>579070</wp:posOffset>
              </wp:positionV>
              <wp:extent cx="234950" cy="1250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34950" cy="125095"/>
                      </a:xfrm>
                      <a:prstGeom prst="rect">
                        <a:avLst/>
                      </a:prstGeom>
                    </wps:spPr>
                    <wps:txbx>
                      <w:txbxContent>
                        <w:p>
                          <w:pPr>
                            <w:spacing w:before="35"/>
                            <w:ind w:left="60" w:right="0" w:firstLine="0"/>
                            <w:jc w:val="left"/>
                            <w:rPr>
                              <w:sz w:val="12"/>
                            </w:rPr>
                          </w:pPr>
                          <w:r>
                            <w:rPr>
                              <w:spacing w:val="-5"/>
                              <w:w w:val="135"/>
                              <w:sz w:val="12"/>
                            </w:rPr>
                            <w:fldChar w:fldCharType="begin"/>
                          </w:r>
                          <w:r>
                            <w:rPr>
                              <w:spacing w:val="-5"/>
                              <w:w w:val="135"/>
                              <w:sz w:val="12"/>
                            </w:rPr>
                            <w:instrText> PAGE </w:instrText>
                          </w:r>
                          <w:r>
                            <w:rPr>
                              <w:spacing w:val="-5"/>
                              <w:w w:val="135"/>
                              <w:sz w:val="12"/>
                            </w:rPr>
                            <w:fldChar w:fldCharType="separate"/>
                          </w:r>
                          <w:r>
                            <w:rPr>
                              <w:spacing w:val="-5"/>
                              <w:w w:val="135"/>
                              <w:sz w:val="12"/>
                            </w:rPr>
                            <w:t>211</w:t>
                          </w:r>
                          <w:r>
                            <w:rPr>
                              <w:spacing w:val="-5"/>
                              <w:w w:val="135"/>
                              <w:sz w:val="12"/>
                            </w:rPr>
                            <w:fldChar w:fldCharType="end"/>
                          </w:r>
                        </w:p>
                      </w:txbxContent>
                    </wps:txbx>
                    <wps:bodyPr wrap="square" lIns="0" tIns="0" rIns="0" bIns="0" rtlCol="0">
                      <a:noAutofit/>
                    </wps:bodyPr>
                  </wps:wsp>
                </a:graphicData>
              </a:graphic>
            </wp:anchor>
          </w:drawing>
        </mc:Choice>
        <mc:Fallback>
          <w:pict>
            <v:shape style="position:absolute;margin-left:548.110229pt;margin-top:45.596138pt;width:18.5pt;height:9.85pt;mso-position-horizontal-relative:page;mso-position-vertical-relative:page;z-index:-16408576" type="#_x0000_t202" id="docshape20" filled="false" stroked="false">
              <v:textbox inset="0,0,0,0">
                <w:txbxContent>
                  <w:p>
                    <w:pPr>
                      <w:spacing w:before="35"/>
                      <w:ind w:left="60" w:right="0" w:firstLine="0"/>
                      <w:jc w:val="left"/>
                      <w:rPr>
                        <w:sz w:val="12"/>
                      </w:rPr>
                    </w:pPr>
                    <w:r>
                      <w:rPr>
                        <w:spacing w:val="-5"/>
                        <w:w w:val="135"/>
                        <w:sz w:val="12"/>
                      </w:rPr>
                      <w:fldChar w:fldCharType="begin"/>
                    </w:r>
                    <w:r>
                      <w:rPr>
                        <w:spacing w:val="-5"/>
                        <w:w w:val="135"/>
                        <w:sz w:val="12"/>
                      </w:rPr>
                      <w:instrText> PAGE </w:instrText>
                    </w:r>
                    <w:r>
                      <w:rPr>
                        <w:spacing w:val="-5"/>
                        <w:w w:val="135"/>
                        <w:sz w:val="12"/>
                      </w:rPr>
                      <w:fldChar w:fldCharType="separate"/>
                    </w:r>
                    <w:r>
                      <w:rPr>
                        <w:spacing w:val="-5"/>
                        <w:w w:val="135"/>
                        <w:sz w:val="12"/>
                      </w:rPr>
                      <w:t>211</w:t>
                    </w:r>
                    <w:r>
                      <w:rPr>
                        <w:spacing w:val="-5"/>
                        <w:w w:val="135"/>
                        <w:sz w:val="1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13"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922" w:hanging="235"/>
      </w:pPr>
      <w:rPr>
        <w:rFonts w:hint="default"/>
        <w:lang w:val="en-US" w:eastAsia="en-US" w:bidi="ar-SA"/>
      </w:rPr>
    </w:lvl>
    <w:lvl w:ilvl="2">
      <w:start w:val="0"/>
      <w:numFmt w:val="bullet"/>
      <w:lvlText w:val="•"/>
      <w:lvlJc w:val="left"/>
      <w:pPr>
        <w:ind w:left="1425" w:hanging="235"/>
      </w:pPr>
      <w:rPr>
        <w:rFonts w:hint="default"/>
        <w:lang w:val="en-US" w:eastAsia="en-US" w:bidi="ar-SA"/>
      </w:rPr>
    </w:lvl>
    <w:lvl w:ilvl="3">
      <w:start w:val="0"/>
      <w:numFmt w:val="bullet"/>
      <w:lvlText w:val="•"/>
      <w:lvlJc w:val="left"/>
      <w:pPr>
        <w:ind w:left="1927" w:hanging="235"/>
      </w:pPr>
      <w:rPr>
        <w:rFonts w:hint="default"/>
        <w:lang w:val="en-US" w:eastAsia="en-US" w:bidi="ar-SA"/>
      </w:rPr>
    </w:lvl>
    <w:lvl w:ilvl="4">
      <w:start w:val="0"/>
      <w:numFmt w:val="bullet"/>
      <w:lvlText w:val="•"/>
      <w:lvlJc w:val="left"/>
      <w:pPr>
        <w:ind w:left="2430" w:hanging="235"/>
      </w:pPr>
      <w:rPr>
        <w:rFonts w:hint="default"/>
        <w:lang w:val="en-US" w:eastAsia="en-US" w:bidi="ar-SA"/>
      </w:rPr>
    </w:lvl>
    <w:lvl w:ilvl="5">
      <w:start w:val="0"/>
      <w:numFmt w:val="bullet"/>
      <w:lvlText w:val="•"/>
      <w:lvlJc w:val="left"/>
      <w:pPr>
        <w:ind w:left="2932" w:hanging="235"/>
      </w:pPr>
      <w:rPr>
        <w:rFonts w:hint="default"/>
        <w:lang w:val="en-US" w:eastAsia="en-US" w:bidi="ar-SA"/>
      </w:rPr>
    </w:lvl>
    <w:lvl w:ilvl="6">
      <w:start w:val="0"/>
      <w:numFmt w:val="bullet"/>
      <w:lvlText w:val="•"/>
      <w:lvlJc w:val="left"/>
      <w:pPr>
        <w:ind w:left="3435" w:hanging="235"/>
      </w:pPr>
      <w:rPr>
        <w:rFonts w:hint="default"/>
        <w:lang w:val="en-US" w:eastAsia="en-US" w:bidi="ar-SA"/>
      </w:rPr>
    </w:lvl>
    <w:lvl w:ilvl="7">
      <w:start w:val="0"/>
      <w:numFmt w:val="bullet"/>
      <w:lvlText w:val="•"/>
      <w:lvlJc w:val="left"/>
      <w:pPr>
        <w:ind w:left="3937" w:hanging="235"/>
      </w:pPr>
      <w:rPr>
        <w:rFonts w:hint="default"/>
        <w:lang w:val="en-US" w:eastAsia="en-US" w:bidi="ar-SA"/>
      </w:rPr>
    </w:lvl>
    <w:lvl w:ilvl="8">
      <w:start w:val="0"/>
      <w:numFmt w:val="bullet"/>
      <w:lvlText w:val="•"/>
      <w:lvlJc w:val="left"/>
      <w:pPr>
        <w:ind w:left="4440" w:hanging="235"/>
      </w:pPr>
      <w:rPr>
        <w:rFonts w:hint="default"/>
        <w:lang w:val="en-US" w:eastAsia="en-US" w:bidi="ar-SA"/>
      </w:rPr>
    </w:lvl>
  </w:abstractNum>
  <w:abstractNum w:abstractNumId="3">
    <w:multiLevelType w:val="hybridMultilevel"/>
    <w:lvl w:ilvl="0">
      <w:start w:val="0"/>
      <w:numFmt w:val="bullet"/>
      <w:lvlText w:val="●"/>
      <w:lvlJc w:val="left"/>
      <w:pPr>
        <w:ind w:left="541" w:hanging="144"/>
      </w:pPr>
      <w:rPr>
        <w:rFonts w:hint="default" w:ascii="Latin Modern Math" w:hAnsi="Latin Modern Math" w:eastAsia="Latin Modern Math" w:cs="Latin Modern Math"/>
        <w:b w:val="0"/>
        <w:bCs w:val="0"/>
        <w:i w:val="0"/>
        <w:iCs w:val="0"/>
        <w:spacing w:val="0"/>
        <w:w w:val="64"/>
        <w:sz w:val="16"/>
        <w:szCs w:val="16"/>
        <w:lang w:val="en-US" w:eastAsia="en-US" w:bidi="ar-SA"/>
      </w:rPr>
    </w:lvl>
    <w:lvl w:ilvl="1">
      <w:start w:val="1"/>
      <w:numFmt w:val="lowerLetter"/>
      <w:lvlText w:val="%2."/>
      <w:lvlJc w:val="left"/>
      <w:pPr>
        <w:ind w:left="787" w:hanging="203"/>
        <w:jc w:val="left"/>
      </w:pPr>
      <w:rPr>
        <w:rFonts w:hint="default" w:ascii="Georgia" w:hAnsi="Georgia" w:eastAsia="Georgia" w:cs="Georgia"/>
        <w:b w:val="0"/>
        <w:bCs w:val="0"/>
        <w:i w:val="0"/>
        <w:iCs w:val="0"/>
        <w:spacing w:val="0"/>
        <w:w w:val="100"/>
        <w:sz w:val="16"/>
        <w:szCs w:val="16"/>
        <w:lang w:val="en-US" w:eastAsia="en-US" w:bidi="ar-SA"/>
      </w:rPr>
    </w:lvl>
    <w:lvl w:ilvl="2">
      <w:start w:val="0"/>
      <w:numFmt w:val="bullet"/>
      <w:lvlText w:val="•"/>
      <w:lvlJc w:val="left"/>
      <w:pPr>
        <w:ind w:left="1298" w:hanging="203"/>
      </w:pPr>
      <w:rPr>
        <w:rFonts w:hint="default"/>
        <w:lang w:val="en-US" w:eastAsia="en-US" w:bidi="ar-SA"/>
      </w:rPr>
    </w:lvl>
    <w:lvl w:ilvl="3">
      <w:start w:val="0"/>
      <w:numFmt w:val="bullet"/>
      <w:lvlText w:val="•"/>
      <w:lvlJc w:val="left"/>
      <w:pPr>
        <w:ind w:left="1816" w:hanging="203"/>
      </w:pPr>
      <w:rPr>
        <w:rFonts w:hint="default"/>
        <w:lang w:val="en-US" w:eastAsia="en-US" w:bidi="ar-SA"/>
      </w:rPr>
    </w:lvl>
    <w:lvl w:ilvl="4">
      <w:start w:val="0"/>
      <w:numFmt w:val="bullet"/>
      <w:lvlText w:val="•"/>
      <w:lvlJc w:val="left"/>
      <w:pPr>
        <w:ind w:left="2335" w:hanging="203"/>
      </w:pPr>
      <w:rPr>
        <w:rFonts w:hint="default"/>
        <w:lang w:val="en-US" w:eastAsia="en-US" w:bidi="ar-SA"/>
      </w:rPr>
    </w:lvl>
    <w:lvl w:ilvl="5">
      <w:start w:val="0"/>
      <w:numFmt w:val="bullet"/>
      <w:lvlText w:val="•"/>
      <w:lvlJc w:val="left"/>
      <w:pPr>
        <w:ind w:left="2853" w:hanging="203"/>
      </w:pPr>
      <w:rPr>
        <w:rFonts w:hint="default"/>
        <w:lang w:val="en-US" w:eastAsia="en-US" w:bidi="ar-SA"/>
      </w:rPr>
    </w:lvl>
    <w:lvl w:ilvl="6">
      <w:start w:val="0"/>
      <w:numFmt w:val="bullet"/>
      <w:lvlText w:val="•"/>
      <w:lvlJc w:val="left"/>
      <w:pPr>
        <w:ind w:left="3371" w:hanging="203"/>
      </w:pPr>
      <w:rPr>
        <w:rFonts w:hint="default"/>
        <w:lang w:val="en-US" w:eastAsia="en-US" w:bidi="ar-SA"/>
      </w:rPr>
    </w:lvl>
    <w:lvl w:ilvl="7">
      <w:start w:val="0"/>
      <w:numFmt w:val="bullet"/>
      <w:lvlText w:val="•"/>
      <w:lvlJc w:val="left"/>
      <w:pPr>
        <w:ind w:left="3890" w:hanging="203"/>
      </w:pPr>
      <w:rPr>
        <w:rFonts w:hint="default"/>
        <w:lang w:val="en-US" w:eastAsia="en-US" w:bidi="ar-SA"/>
      </w:rPr>
    </w:lvl>
    <w:lvl w:ilvl="8">
      <w:start w:val="0"/>
      <w:numFmt w:val="bullet"/>
      <w:lvlText w:val="•"/>
      <w:lvlJc w:val="left"/>
      <w:pPr>
        <w:ind w:left="4408" w:hanging="203"/>
      </w:pPr>
      <w:rPr>
        <w:rFonts w:hint="default"/>
        <w:lang w:val="en-US" w:eastAsia="en-US" w:bidi="ar-SA"/>
      </w:rPr>
    </w:lvl>
  </w:abstractNum>
  <w:abstractNum w:abstractNumId="2">
    <w:multiLevelType w:val="hybridMultilevel"/>
    <w:lvl w:ilvl="0">
      <w:start w:val="0"/>
      <w:numFmt w:val="bullet"/>
      <w:lvlText w:val="●"/>
      <w:lvlJc w:val="left"/>
      <w:pPr>
        <w:ind w:left="345" w:hanging="144"/>
      </w:pPr>
      <w:rPr>
        <w:rFonts w:hint="default" w:ascii="Latin Modern Math" w:hAnsi="Latin Modern Math" w:eastAsia="Latin Modern Math" w:cs="Latin Modern Math"/>
        <w:b w:val="0"/>
        <w:bCs w:val="0"/>
        <w:i w:val="0"/>
        <w:iCs w:val="0"/>
        <w:spacing w:val="0"/>
        <w:w w:val="64"/>
        <w:sz w:val="16"/>
        <w:szCs w:val="16"/>
        <w:lang w:val="en-US" w:eastAsia="en-US" w:bidi="ar-SA"/>
      </w:rPr>
    </w:lvl>
    <w:lvl w:ilvl="1">
      <w:start w:val="0"/>
      <w:numFmt w:val="bullet"/>
      <w:lvlText w:val="•"/>
      <w:lvlJc w:val="left"/>
      <w:pPr>
        <w:ind w:left="823" w:hanging="144"/>
      </w:pPr>
      <w:rPr>
        <w:rFonts w:hint="default"/>
        <w:lang w:val="en-US" w:eastAsia="en-US" w:bidi="ar-SA"/>
      </w:rPr>
    </w:lvl>
    <w:lvl w:ilvl="2">
      <w:start w:val="0"/>
      <w:numFmt w:val="bullet"/>
      <w:lvlText w:val="•"/>
      <w:lvlJc w:val="left"/>
      <w:pPr>
        <w:ind w:left="1307" w:hanging="144"/>
      </w:pPr>
      <w:rPr>
        <w:rFonts w:hint="default"/>
        <w:lang w:val="en-US" w:eastAsia="en-US" w:bidi="ar-SA"/>
      </w:rPr>
    </w:lvl>
    <w:lvl w:ilvl="3">
      <w:start w:val="0"/>
      <w:numFmt w:val="bullet"/>
      <w:lvlText w:val="•"/>
      <w:lvlJc w:val="left"/>
      <w:pPr>
        <w:ind w:left="1790" w:hanging="144"/>
      </w:pPr>
      <w:rPr>
        <w:rFonts w:hint="default"/>
        <w:lang w:val="en-US" w:eastAsia="en-US" w:bidi="ar-SA"/>
      </w:rPr>
    </w:lvl>
    <w:lvl w:ilvl="4">
      <w:start w:val="0"/>
      <w:numFmt w:val="bullet"/>
      <w:lvlText w:val="•"/>
      <w:lvlJc w:val="left"/>
      <w:pPr>
        <w:ind w:left="2274" w:hanging="144"/>
      </w:pPr>
      <w:rPr>
        <w:rFonts w:hint="default"/>
        <w:lang w:val="en-US" w:eastAsia="en-US" w:bidi="ar-SA"/>
      </w:rPr>
    </w:lvl>
    <w:lvl w:ilvl="5">
      <w:start w:val="0"/>
      <w:numFmt w:val="bullet"/>
      <w:lvlText w:val="•"/>
      <w:lvlJc w:val="left"/>
      <w:pPr>
        <w:ind w:left="2758" w:hanging="144"/>
      </w:pPr>
      <w:rPr>
        <w:rFonts w:hint="default"/>
        <w:lang w:val="en-US" w:eastAsia="en-US" w:bidi="ar-SA"/>
      </w:rPr>
    </w:lvl>
    <w:lvl w:ilvl="6">
      <w:start w:val="0"/>
      <w:numFmt w:val="bullet"/>
      <w:lvlText w:val="•"/>
      <w:lvlJc w:val="left"/>
      <w:pPr>
        <w:ind w:left="3241" w:hanging="144"/>
      </w:pPr>
      <w:rPr>
        <w:rFonts w:hint="default"/>
        <w:lang w:val="en-US" w:eastAsia="en-US" w:bidi="ar-SA"/>
      </w:rPr>
    </w:lvl>
    <w:lvl w:ilvl="7">
      <w:start w:val="0"/>
      <w:numFmt w:val="bullet"/>
      <w:lvlText w:val="•"/>
      <w:lvlJc w:val="left"/>
      <w:pPr>
        <w:ind w:left="3725" w:hanging="144"/>
      </w:pPr>
      <w:rPr>
        <w:rFonts w:hint="default"/>
        <w:lang w:val="en-US" w:eastAsia="en-US" w:bidi="ar-SA"/>
      </w:rPr>
    </w:lvl>
    <w:lvl w:ilvl="8">
      <w:start w:val="0"/>
      <w:numFmt w:val="bullet"/>
      <w:lvlText w:val="•"/>
      <w:lvlJc w:val="left"/>
      <w:pPr>
        <w:ind w:left="4208" w:hanging="144"/>
      </w:pPr>
      <w:rPr>
        <w:rFonts w:hint="default"/>
        <w:lang w:val="en-US" w:eastAsia="en-US" w:bidi="ar-SA"/>
      </w:rPr>
    </w:lvl>
  </w:abstractNum>
  <w:abstractNum w:abstractNumId="1">
    <w:multiLevelType w:val="hybridMultilevel"/>
    <w:lvl w:ilvl="0">
      <w:start w:val="0"/>
      <w:numFmt w:val="bullet"/>
      <w:lvlText w:val="●"/>
      <w:lvlJc w:val="left"/>
      <w:pPr>
        <w:ind w:left="345" w:hanging="144"/>
      </w:pPr>
      <w:rPr>
        <w:rFonts w:hint="default" w:ascii="Latin Modern Math" w:hAnsi="Latin Modern Math" w:eastAsia="Latin Modern Math" w:cs="Latin Modern Math"/>
        <w:b w:val="0"/>
        <w:bCs w:val="0"/>
        <w:i w:val="0"/>
        <w:iCs w:val="0"/>
        <w:spacing w:val="0"/>
        <w:w w:val="64"/>
        <w:sz w:val="16"/>
        <w:szCs w:val="16"/>
        <w:lang w:val="en-US" w:eastAsia="en-US" w:bidi="ar-SA"/>
      </w:rPr>
    </w:lvl>
    <w:lvl w:ilvl="1">
      <w:start w:val="0"/>
      <w:numFmt w:val="bullet"/>
      <w:lvlText w:val="•"/>
      <w:lvlJc w:val="left"/>
      <w:pPr>
        <w:ind w:left="823" w:hanging="144"/>
      </w:pPr>
      <w:rPr>
        <w:rFonts w:hint="default"/>
        <w:lang w:val="en-US" w:eastAsia="en-US" w:bidi="ar-SA"/>
      </w:rPr>
    </w:lvl>
    <w:lvl w:ilvl="2">
      <w:start w:val="0"/>
      <w:numFmt w:val="bullet"/>
      <w:lvlText w:val="•"/>
      <w:lvlJc w:val="left"/>
      <w:pPr>
        <w:ind w:left="1307" w:hanging="144"/>
      </w:pPr>
      <w:rPr>
        <w:rFonts w:hint="default"/>
        <w:lang w:val="en-US" w:eastAsia="en-US" w:bidi="ar-SA"/>
      </w:rPr>
    </w:lvl>
    <w:lvl w:ilvl="3">
      <w:start w:val="0"/>
      <w:numFmt w:val="bullet"/>
      <w:lvlText w:val="•"/>
      <w:lvlJc w:val="left"/>
      <w:pPr>
        <w:ind w:left="1791" w:hanging="144"/>
      </w:pPr>
      <w:rPr>
        <w:rFonts w:hint="default"/>
        <w:lang w:val="en-US" w:eastAsia="en-US" w:bidi="ar-SA"/>
      </w:rPr>
    </w:lvl>
    <w:lvl w:ilvl="4">
      <w:start w:val="0"/>
      <w:numFmt w:val="bullet"/>
      <w:lvlText w:val="•"/>
      <w:lvlJc w:val="left"/>
      <w:pPr>
        <w:ind w:left="2274" w:hanging="144"/>
      </w:pPr>
      <w:rPr>
        <w:rFonts w:hint="default"/>
        <w:lang w:val="en-US" w:eastAsia="en-US" w:bidi="ar-SA"/>
      </w:rPr>
    </w:lvl>
    <w:lvl w:ilvl="5">
      <w:start w:val="0"/>
      <w:numFmt w:val="bullet"/>
      <w:lvlText w:val="•"/>
      <w:lvlJc w:val="left"/>
      <w:pPr>
        <w:ind w:left="2758" w:hanging="144"/>
      </w:pPr>
      <w:rPr>
        <w:rFonts w:hint="default"/>
        <w:lang w:val="en-US" w:eastAsia="en-US" w:bidi="ar-SA"/>
      </w:rPr>
    </w:lvl>
    <w:lvl w:ilvl="6">
      <w:start w:val="0"/>
      <w:numFmt w:val="bullet"/>
      <w:lvlText w:val="•"/>
      <w:lvlJc w:val="left"/>
      <w:pPr>
        <w:ind w:left="3242" w:hanging="144"/>
      </w:pPr>
      <w:rPr>
        <w:rFonts w:hint="default"/>
        <w:lang w:val="en-US" w:eastAsia="en-US" w:bidi="ar-SA"/>
      </w:rPr>
    </w:lvl>
    <w:lvl w:ilvl="7">
      <w:start w:val="0"/>
      <w:numFmt w:val="bullet"/>
      <w:lvlText w:val="•"/>
      <w:lvlJc w:val="left"/>
      <w:pPr>
        <w:ind w:left="3725" w:hanging="144"/>
      </w:pPr>
      <w:rPr>
        <w:rFonts w:hint="default"/>
        <w:lang w:val="en-US" w:eastAsia="en-US" w:bidi="ar-SA"/>
      </w:rPr>
    </w:lvl>
    <w:lvl w:ilvl="8">
      <w:start w:val="0"/>
      <w:numFmt w:val="bullet"/>
      <w:lvlText w:val="•"/>
      <w:lvlJc w:val="left"/>
      <w:pPr>
        <w:ind w:left="4209" w:hanging="144"/>
      </w:pPr>
      <w:rPr>
        <w:rFonts w:hint="default"/>
        <w:lang w:val="en-US" w:eastAsia="en-US" w:bidi="ar-SA"/>
      </w:rPr>
    </w:lvl>
  </w:abstractNum>
  <w:abstractNum w:abstractNumId="0">
    <w:multiLevelType w:val="hybridMultilevel"/>
    <w:lvl w:ilvl="0">
      <w:start w:val="1"/>
      <w:numFmt w:val="decimal"/>
      <w:lvlText w:val="%1."/>
      <w:lvlJc w:val="left"/>
      <w:pPr>
        <w:ind w:left="503" w:hanging="191"/>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619" w:hanging="309"/>
        <w:jc w:val="right"/>
      </w:pPr>
      <w:rPr>
        <w:rFonts w:hint="default" w:ascii="Georgia" w:hAnsi="Georgia" w:eastAsia="Georgia" w:cs="Georgia"/>
        <w:b w:val="0"/>
        <w:bCs w:val="0"/>
        <w:i/>
        <w:iCs/>
        <w:spacing w:val="0"/>
        <w:w w:val="105"/>
        <w:sz w:val="16"/>
        <w:szCs w:val="16"/>
        <w:lang w:val="en-US" w:eastAsia="en-US" w:bidi="ar-SA"/>
      </w:rPr>
    </w:lvl>
    <w:lvl w:ilvl="2">
      <w:start w:val="1"/>
      <w:numFmt w:val="decimal"/>
      <w:lvlText w:val="%1.%2.%3."/>
      <w:lvlJc w:val="left"/>
      <w:pPr>
        <w:ind w:left="551" w:hanging="437"/>
        <w:jc w:val="left"/>
      </w:pPr>
      <w:rPr>
        <w:rFonts w:hint="default" w:ascii="Georgia" w:hAnsi="Georgia" w:eastAsia="Georgia" w:cs="Georgia"/>
        <w:b w:val="0"/>
        <w:bCs w:val="0"/>
        <w:i/>
        <w:iCs/>
        <w:spacing w:val="0"/>
        <w:w w:val="102"/>
        <w:sz w:val="16"/>
        <w:szCs w:val="16"/>
        <w:lang w:val="en-US" w:eastAsia="en-US" w:bidi="ar-SA"/>
      </w:rPr>
    </w:lvl>
    <w:lvl w:ilvl="3">
      <w:start w:val="0"/>
      <w:numFmt w:val="bullet"/>
      <w:lvlText w:val="●"/>
      <w:lvlJc w:val="left"/>
      <w:pPr>
        <w:ind w:left="345" w:hanging="144"/>
      </w:pPr>
      <w:rPr>
        <w:rFonts w:hint="default" w:ascii="Latin Modern Math" w:hAnsi="Latin Modern Math" w:eastAsia="Latin Modern Math" w:cs="Latin Modern Math"/>
        <w:b w:val="0"/>
        <w:bCs w:val="0"/>
        <w:i w:val="0"/>
        <w:iCs w:val="0"/>
        <w:spacing w:val="0"/>
        <w:w w:val="64"/>
        <w:sz w:val="16"/>
        <w:szCs w:val="16"/>
        <w:lang w:val="en-US" w:eastAsia="en-US" w:bidi="ar-SA"/>
      </w:rPr>
    </w:lvl>
    <w:lvl w:ilvl="4">
      <w:start w:val="0"/>
      <w:numFmt w:val="bullet"/>
      <w:lvlText w:val="•"/>
      <w:lvlJc w:val="left"/>
      <w:pPr>
        <w:ind w:left="740" w:hanging="144"/>
      </w:pPr>
      <w:rPr>
        <w:rFonts w:hint="default"/>
        <w:lang w:val="en-US" w:eastAsia="en-US" w:bidi="ar-SA"/>
      </w:rPr>
    </w:lvl>
    <w:lvl w:ilvl="5">
      <w:start w:val="0"/>
      <w:numFmt w:val="bullet"/>
      <w:lvlText w:val="•"/>
      <w:lvlJc w:val="left"/>
      <w:pPr>
        <w:ind w:left="1140" w:hanging="144"/>
      </w:pPr>
      <w:rPr>
        <w:rFonts w:hint="default"/>
        <w:lang w:val="en-US" w:eastAsia="en-US" w:bidi="ar-SA"/>
      </w:rPr>
    </w:lvl>
    <w:lvl w:ilvl="6">
      <w:start w:val="0"/>
      <w:numFmt w:val="bullet"/>
      <w:lvlText w:val="•"/>
      <w:lvlJc w:val="left"/>
      <w:pPr>
        <w:ind w:left="902" w:hanging="144"/>
      </w:pPr>
      <w:rPr>
        <w:rFonts w:hint="default"/>
        <w:lang w:val="en-US" w:eastAsia="en-US" w:bidi="ar-SA"/>
      </w:rPr>
    </w:lvl>
    <w:lvl w:ilvl="7">
      <w:start w:val="0"/>
      <w:numFmt w:val="bullet"/>
      <w:lvlText w:val="•"/>
      <w:lvlJc w:val="left"/>
      <w:pPr>
        <w:ind w:left="665" w:hanging="144"/>
      </w:pPr>
      <w:rPr>
        <w:rFonts w:hint="default"/>
        <w:lang w:val="en-US" w:eastAsia="en-US" w:bidi="ar-SA"/>
      </w:rPr>
    </w:lvl>
    <w:lvl w:ilvl="8">
      <w:start w:val="0"/>
      <w:numFmt w:val="bullet"/>
      <w:lvlText w:val="•"/>
      <w:lvlJc w:val="left"/>
      <w:pPr>
        <w:ind w:left="427" w:hanging="144"/>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311"/>
      <w:outlineLvl w:val="1"/>
    </w:pPr>
    <w:rPr>
      <w:rFonts w:ascii="Georgia" w:hAnsi="Georgia" w:eastAsia="Georgia" w:cs="Georgia"/>
      <w:sz w:val="18"/>
      <w:szCs w:val="18"/>
      <w:lang w:val="en-US" w:eastAsia="en-US" w:bidi="ar-SA"/>
    </w:rPr>
  </w:style>
  <w:style w:styleId="Heading2" w:type="paragraph">
    <w:name w:val="Heading 2"/>
    <w:basedOn w:val="Normal"/>
    <w:uiPriority w:val="1"/>
    <w:qFormat/>
    <w:pPr>
      <w:ind w:left="310"/>
      <w:jc w:val="both"/>
      <w:outlineLvl w:val="2"/>
    </w:pPr>
    <w:rPr>
      <w:rFonts w:ascii="Georgia" w:hAnsi="Georgia" w:eastAsia="Georgia" w:cs="Georgia"/>
      <w:sz w:val="17"/>
      <w:szCs w:val="17"/>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622" w:hanging="311"/>
      <w:jc w:val="both"/>
    </w:pPr>
    <w:rPr>
      <w:rFonts w:ascii="Georgia" w:hAnsi="Georgia" w:eastAsia="Georgia" w:cs="Georgia"/>
      <w:lang w:val="en-US" w:eastAsia="en-US" w:bidi="ar-SA"/>
    </w:rPr>
  </w:style>
  <w:style w:styleId="TableParagraph" w:type="paragraph">
    <w:name w:val="Table Paragraph"/>
    <w:basedOn w:val="Normal"/>
    <w:uiPriority w:val="1"/>
    <w:qFormat/>
    <w:pPr>
      <w:spacing w:before="22"/>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www.sciencedirect.com/science/journal/11108665" TargetMode="External"/><Relationship Id="rId9" Type="http://schemas.openxmlformats.org/officeDocument/2006/relationships/hyperlink" Target="http://www.sciencedirect.com/" TargetMode="External"/><Relationship Id="rId10" Type="http://schemas.openxmlformats.org/officeDocument/2006/relationships/hyperlink" Target="https://doi.org/10.1016/j.eij.2020.02.004" TargetMode="External"/><Relationship Id="rId11" Type="http://schemas.openxmlformats.org/officeDocument/2006/relationships/hyperlink" Target="http://crossmark.crossref.org/dialog/?doi=10.1016/j.eij.2020.02.004&amp;domain=pdf" TargetMode="External"/><Relationship Id="rId12" Type="http://schemas.openxmlformats.org/officeDocument/2006/relationships/image" Target="media/image3.png"/><Relationship Id="rId13" Type="http://schemas.openxmlformats.org/officeDocument/2006/relationships/hyperlink" Target="http://creativecommons.org/licenses/by-nc-nd/4.0/" TargetMode="External"/><Relationship Id="rId14" Type="http://schemas.openxmlformats.org/officeDocument/2006/relationships/hyperlink" Target="mailto:a_alnaied@yahoo.com"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hyperlink" Target="https://trec.nist.gov/trec_eval" TargetMode="External"/><Relationship Id="rId21" Type="http://schemas.openxmlformats.org/officeDocument/2006/relationships/image" Target="media/image7.jpeg"/><Relationship Id="rId22" Type="http://schemas.openxmlformats.org/officeDocument/2006/relationships/image" Target="media/image8.jpeg"/><Relationship Id="rId23" Type="http://schemas.openxmlformats.org/officeDocument/2006/relationships/image" Target="media/image9.jpeg"/><Relationship Id="rId24" Type="http://schemas.openxmlformats.org/officeDocument/2006/relationships/hyperlink" Target="http://refhub.elsevier.com/S1110-8665(19)30346-9/h0005" TargetMode="External"/><Relationship Id="rId25" Type="http://schemas.openxmlformats.org/officeDocument/2006/relationships/hyperlink" Target="http://refhub.elsevier.com/S1110-8665(19)30346-9/h0010" TargetMode="External"/><Relationship Id="rId26" Type="http://schemas.openxmlformats.org/officeDocument/2006/relationships/hyperlink" Target="http://refhub.elsevier.com/S1110-8665(19)30346-9/h0015" TargetMode="External"/><Relationship Id="rId27" Type="http://schemas.openxmlformats.org/officeDocument/2006/relationships/hyperlink" Target="http://refhub.elsevier.com/S1110-8665(19)30346-9/h0020" TargetMode="External"/><Relationship Id="rId28" Type="http://schemas.openxmlformats.org/officeDocument/2006/relationships/hyperlink" Target="http://refhub.elsevier.com/S1110-8665(19)30346-9/h0025" TargetMode="External"/><Relationship Id="rId29" Type="http://schemas.openxmlformats.org/officeDocument/2006/relationships/hyperlink" Target="http://refhub.elsevier.com/S1110-8665(19)30346-9/h0030" TargetMode="External"/><Relationship Id="rId30" Type="http://schemas.openxmlformats.org/officeDocument/2006/relationships/hyperlink" Target="http://refhub.elsevier.com/S1110-8665(19)30346-9/h0035" TargetMode="External"/><Relationship Id="rId31" Type="http://schemas.openxmlformats.org/officeDocument/2006/relationships/hyperlink" Target="http://refhub.elsevier.com/S1110-8665(19)30346-9/h0040" TargetMode="External"/><Relationship Id="rId32" Type="http://schemas.openxmlformats.org/officeDocument/2006/relationships/hyperlink" Target="http://refhub.elsevier.com/S1110-8665(19)30346-9/h0045" TargetMode="External"/><Relationship Id="rId33" Type="http://schemas.openxmlformats.org/officeDocument/2006/relationships/hyperlink" Target="http://refhub.elsevier.com/S1110-8665(19)30346-9/h0050" TargetMode="External"/><Relationship Id="rId34" Type="http://schemas.openxmlformats.org/officeDocument/2006/relationships/hyperlink" Target="http://refhub.elsevier.com/S1110-8665(19)30346-9/h0055" TargetMode="External"/><Relationship Id="rId35" Type="http://schemas.openxmlformats.org/officeDocument/2006/relationships/hyperlink" Target="http://refhub.elsevier.com/S1110-8665(19)30346-9/h0060" TargetMode="External"/><Relationship Id="rId36" Type="http://schemas.openxmlformats.org/officeDocument/2006/relationships/hyperlink" Target="http://refhub.elsevier.com/S1110-8665(19)30346-9/h0065" TargetMode="External"/><Relationship Id="rId37" Type="http://schemas.openxmlformats.org/officeDocument/2006/relationships/hyperlink" Target="http://refhub.elsevier.com/S1110-8665(19)30346-9/h0070" TargetMode="External"/><Relationship Id="rId38" Type="http://schemas.openxmlformats.org/officeDocument/2006/relationships/hyperlink" Target="http://refhub.elsevier.com/S1110-8665(19)30346-9/h0075" TargetMode="External"/><Relationship Id="rId39" Type="http://schemas.openxmlformats.org/officeDocument/2006/relationships/hyperlink" Target="http://refhub.elsevier.com/S1110-8665(19)30346-9/h0080" TargetMode="External"/><Relationship Id="rId40" Type="http://schemas.openxmlformats.org/officeDocument/2006/relationships/hyperlink" Target="http://refhub.elsevier.com/S1110-8665(19)30346-9/h0085" TargetMode="External"/><Relationship Id="rId41" Type="http://schemas.openxmlformats.org/officeDocument/2006/relationships/hyperlink" Target="http://refhub.elsevier.com/S1110-8665(19)30346-9/h0100" TargetMode="External"/><Relationship Id="rId42" Type="http://schemas.openxmlformats.org/officeDocument/2006/relationships/hyperlink" Target="http://refhub.elsevier.com/S1110-8665(19)30346-9/h0105" TargetMode="External"/><Relationship Id="rId43" Type="http://schemas.openxmlformats.org/officeDocument/2006/relationships/hyperlink" Target="http://refhub.elsevier.com/S1110-8665(19)30346-9/h0110" TargetMode="External"/><Relationship Id="rId44" Type="http://schemas.openxmlformats.org/officeDocument/2006/relationships/hyperlink" Target="http://refhub.elsevier.com/S1110-8665(19)30346-9/h0115" TargetMode="External"/><Relationship Id="rId45" Type="http://schemas.openxmlformats.org/officeDocument/2006/relationships/hyperlink" Target="http://refhub.elsevier.com/S1110-8665(19)30346-9/h0120" TargetMode="External"/><Relationship Id="rId46" Type="http://schemas.openxmlformats.org/officeDocument/2006/relationships/hyperlink" Target="http://refhub.elsevier.com/S1110-8665(19)30346-9/h0125" TargetMode="External"/><Relationship Id="rId47" Type="http://schemas.openxmlformats.org/officeDocument/2006/relationships/hyperlink" Target="http://refhub.elsevier.com/S1110-8665(19)30346-9/h0130" TargetMode="External"/><Relationship Id="rId4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Alnaied</dc:creator>
  <dc:subject>Egyptian Informatics Journal, 21 (2020) 209-217. doi:10.1016/j.eij.2020.02.004</dc:subject>
  <dc:title>An intelligent use of stemmer and morphology analysis for Arabic information retrieval</dc:title>
  <dcterms:created xsi:type="dcterms:W3CDTF">2023-12-10T14:26:17Z</dcterms:created>
  <dcterms:modified xsi:type="dcterms:W3CDTF">2023-12-10T14:26:17Z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7.0</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10.1016/j.eij.2020.02.004</vt:lpwstr>
  </property>
  <property fmtid="{D5CDD505-2E9C-101B-9397-08002B2CF9AE}" pid="12" name="robots">
    <vt:lpwstr>noindex</vt:lpwstr>
  </property>
</Properties>
</file>