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0"/>
        <w:ind w:left="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477354</wp:posOffset>
                </wp:positionH>
                <wp:positionV relativeFrom="paragraph">
                  <wp:posOffset>330695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7.587002pt,26.039pt" to="486.878002pt,26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584298</wp:posOffset>
            </wp:positionH>
            <wp:positionV relativeFrom="paragraph">
              <wp:posOffset>667889</wp:posOffset>
            </wp:positionV>
            <wp:extent cx="546428" cy="3352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8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6314706</wp:posOffset>
                </wp:positionH>
                <wp:positionV relativeFrom="paragraph">
                  <wp:posOffset>322516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5.395pt;width:60.55pt;height:72.55pt;mso-position-horizontal-relative:page;mso-position-vertical-relative:paragraph;z-index:15731712" id="docshapegroup1" coordorigin="9944,508" coordsize="1211,1451">
                <v:shape style="position:absolute;left:9954;top:517;width:1191;height:1432" type="#_x0000_t75" id="docshape2" stroked="false">
                  <v:imagedata r:id="rId6" o:title=""/>
                </v:shape>
                <v:line style="position:absolute" from="9944,513" to="11155,513" stroked="true" strokeweight=".498pt" strokecolor="#000000">
                  <v:stroke dashstyle="solid"/>
                </v:line>
                <v:line style="position:absolute" from="9949,1954" to="9949,513" stroked="true" strokeweight=".498pt" strokecolor="#000000">
                  <v:stroke dashstyle="solid"/>
                </v:line>
                <v:line style="position:absolute" from="11150,1954" to="11150,513" stroked="true" strokeweight=".498pt" strokecolor="#000000">
                  <v:stroke dashstyle="solid"/>
                </v:line>
                <v:line style="position:absolute" from="9944,1954" to="11155,195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409536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before="43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0"/>
                              <w:ind w:left="440" w:right="438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38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6"/>
                                </w:rPr>
                                <w:t>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2.247002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spacing w:before="43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Benchmarks,</w:t>
                      </w: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8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0"/>
                        <w:ind w:left="440" w:right="438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38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6"/>
                          </w:rPr>
                          <w:t>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FAC"/>
            <w:sz w:val="14"/>
          </w:rPr>
          <w:t>BenchCouncil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Transactions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on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Benchmarks,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Standards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and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Evaluations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3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2"/>
            <w:sz w:val="14"/>
          </w:rPr>
          <w:t>100122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289452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791559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111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3"/>
          <w:sz w:val="19"/>
        </w:rPr>
        <w:t> </w:t>
      </w:r>
      <w:r>
        <w:rPr>
          <w:sz w:val="19"/>
        </w:rPr>
        <w:t>length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1" w:right="122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6320128</wp:posOffset>
            </wp:positionH>
            <wp:positionV relativeFrom="paragraph">
              <wp:posOffset>116232</wp:posOffset>
            </wp:positionV>
            <wp:extent cx="360000" cy="360002"/>
            <wp:effectExtent l="0" t="0" r="0" b="0"/>
            <wp:wrapNone/>
            <wp:docPr id="11" name="Image 11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enchmarking HTAP databases for performa" w:id="1"/>
      <w:bookmarkEnd w:id="1"/>
      <w:r>
        <w:rPr/>
      </w:r>
      <w:r>
        <w:rPr>
          <w:spacing w:val="-4"/>
          <w:sz w:val="27"/>
        </w:rPr>
        <w:t>Benchmarking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HTAP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databases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for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performance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isolation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and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real-time </w:t>
      </w:r>
      <w:r>
        <w:rPr>
          <w:spacing w:val="-2"/>
          <w:sz w:val="27"/>
        </w:rPr>
        <w:t>analytics</w:t>
      </w:r>
    </w:p>
    <w:p>
      <w:pPr>
        <w:spacing w:line="399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Guoxin</w:t>
      </w:r>
      <w:r>
        <w:rPr>
          <w:spacing w:val="-7"/>
          <w:sz w:val="21"/>
        </w:rPr>
        <w:t> </w:t>
      </w:r>
      <w:r>
        <w:rPr>
          <w:sz w:val="21"/>
        </w:rPr>
        <w:t>Kang</w:t>
      </w:r>
      <w:r>
        <w:rPr>
          <w:spacing w:val="-17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Simin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Chen,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Hongxiao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Li</w:t>
      </w:r>
    </w:p>
    <w:p>
      <w:pPr>
        <w:spacing w:line="297" w:lineRule="auto" w:before="29"/>
        <w:ind w:left="111" w:right="6101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Computing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Chinese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Academy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Sciences,</w:t>
      </w:r>
      <w:r>
        <w:rPr>
          <w:rFonts w:ascii="Times New Roman"/>
          <w:i/>
          <w:spacing w:val="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China</w:t>
      </w:r>
      <w:r>
        <w:rPr>
          <w:rFonts w:ascii="Times New Roman"/>
          <w:i/>
          <w:spacing w:val="4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Chinese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Academy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Sciences,</w:t>
      </w:r>
      <w:r>
        <w:rPr>
          <w:rFonts w:ascii="Times New Roman"/>
          <w:i/>
          <w:spacing w:val="2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China</w:t>
      </w:r>
    </w:p>
    <w:p>
      <w:pPr>
        <w:pStyle w:val="BodyText"/>
        <w:spacing w:before="4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90828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7.151882pt;width:520.15pt;height:.1pt;mso-position-horizontal-relative:page;mso-position-vertical-relative:paragraph;z-index:-15728128;mso-wrap-distance-left:0;mso-wrap-distance-right:0" id="docshape5" coordorigin="752,143" coordsize="10403,0" path="m752,143l11154,1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223467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7.587002pt,17.595879pt" to="170.815002pt,17.5958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580" w:bottom="280" w:left="640" w:right="640"/>
        </w:sect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11" w:right="38" w:firstLine="0"/>
        <w:jc w:val="left"/>
        <w:rPr>
          <w:sz w:val="12"/>
        </w:rPr>
      </w:pPr>
      <w:r>
        <w:rPr>
          <w:w w:val="105"/>
          <w:sz w:val="12"/>
        </w:rPr>
        <w:t>HTAP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databases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Benchmark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isolation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analytics</w:t>
      </w:r>
    </w:p>
    <w:p>
      <w:pPr>
        <w:spacing w:line="240" w:lineRule="auto" w:before="3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8" w:lineRule="auto" w:before="26"/>
        <w:ind w:left="111" w:right="136" w:firstLine="0"/>
        <w:jc w:val="both"/>
        <w:rPr>
          <w:sz w:val="14"/>
        </w:rPr>
      </w:pPr>
      <w:r>
        <w:rPr>
          <w:rFonts w:ascii="Times New Roman"/>
          <w:b/>
          <w:sz w:val="14"/>
        </w:rPr>
        <w:t>H</w:t>
      </w:r>
      <w:r>
        <w:rPr>
          <w:sz w:val="14"/>
        </w:rPr>
        <w:t>ybrid </w:t>
      </w:r>
      <w:r>
        <w:rPr>
          <w:rFonts w:ascii="Times New Roman"/>
          <w:b/>
          <w:sz w:val="14"/>
        </w:rPr>
        <w:t>T</w:t>
      </w:r>
      <w:r>
        <w:rPr>
          <w:sz w:val="14"/>
        </w:rPr>
        <w:t>ransactional/</w:t>
      </w:r>
      <w:r>
        <w:rPr>
          <w:rFonts w:ascii="Times New Roman"/>
          <w:b/>
          <w:sz w:val="14"/>
        </w:rPr>
        <w:t>A</w:t>
      </w:r>
      <w:r>
        <w:rPr>
          <w:sz w:val="14"/>
        </w:rPr>
        <w:t>nalytical </w:t>
      </w:r>
      <w:r>
        <w:rPr>
          <w:rFonts w:ascii="Times New Roman"/>
          <w:b/>
          <w:sz w:val="14"/>
        </w:rPr>
        <w:t>P</w:t>
      </w:r>
      <w:r>
        <w:rPr>
          <w:sz w:val="14"/>
        </w:rPr>
        <w:t>rocessing (HTAP) databases are designed to execute real-time analytics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provide performance isolation for online transactions and analytical queries. Real-time analytics emphasize</w:t>
      </w:r>
      <w:r>
        <w:rPr>
          <w:spacing w:val="40"/>
          <w:sz w:val="14"/>
        </w:rPr>
        <w:t> </w:t>
      </w:r>
      <w:r>
        <w:rPr>
          <w:sz w:val="14"/>
        </w:rPr>
        <w:t>analyzing the fresh data generated by online transactions. And performance isolation depicts the performance</w:t>
      </w:r>
      <w:r>
        <w:rPr>
          <w:spacing w:val="40"/>
          <w:sz w:val="14"/>
        </w:rPr>
        <w:t> </w:t>
      </w:r>
      <w:r>
        <w:rPr>
          <w:sz w:val="14"/>
        </w:rPr>
        <w:t>interference between concurrently executing online transactions and analytical queries. However, HTAP</w:t>
      </w:r>
      <w:r>
        <w:rPr>
          <w:spacing w:val="80"/>
          <w:sz w:val="14"/>
        </w:rPr>
        <w:t> </w:t>
      </w:r>
      <w:r>
        <w:rPr>
          <w:sz w:val="14"/>
        </w:rPr>
        <w:t>databases</w:t>
      </w:r>
      <w:r>
        <w:rPr>
          <w:spacing w:val="33"/>
          <w:sz w:val="14"/>
        </w:rPr>
        <w:t> </w:t>
      </w:r>
      <w:r>
        <w:rPr>
          <w:sz w:val="14"/>
        </w:rPr>
        <w:t>are</w:t>
      </w:r>
      <w:r>
        <w:rPr>
          <w:spacing w:val="33"/>
          <w:sz w:val="14"/>
        </w:rPr>
        <w:t> </w:t>
      </w:r>
      <w:r>
        <w:rPr>
          <w:sz w:val="14"/>
        </w:rPr>
        <w:t>extreme</w:t>
      </w:r>
      <w:r>
        <w:rPr>
          <w:spacing w:val="33"/>
          <w:sz w:val="14"/>
        </w:rPr>
        <w:t> </w:t>
      </w:r>
      <w:r>
        <w:rPr>
          <w:sz w:val="14"/>
        </w:rPr>
        <w:t>lack</w:t>
      </w:r>
      <w:r>
        <w:rPr>
          <w:spacing w:val="33"/>
          <w:sz w:val="14"/>
        </w:rPr>
        <w:t> </w:t>
      </w:r>
      <w:r>
        <w:rPr>
          <w:sz w:val="14"/>
        </w:rPr>
        <w:t>micro-benchmarks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accurately</w:t>
      </w:r>
      <w:r>
        <w:rPr>
          <w:spacing w:val="33"/>
          <w:sz w:val="14"/>
        </w:rPr>
        <w:t> </w:t>
      </w:r>
      <w:r>
        <w:rPr>
          <w:sz w:val="14"/>
        </w:rPr>
        <w:t>measure</w:t>
      </w:r>
      <w:r>
        <w:rPr>
          <w:spacing w:val="33"/>
          <w:sz w:val="14"/>
        </w:rPr>
        <w:t> </w:t>
      </w:r>
      <w:r>
        <w:rPr>
          <w:sz w:val="14"/>
        </w:rPr>
        <w:t>data</w:t>
      </w:r>
      <w:r>
        <w:rPr>
          <w:spacing w:val="33"/>
          <w:sz w:val="14"/>
        </w:rPr>
        <w:t> </w:t>
      </w:r>
      <w:r>
        <w:rPr>
          <w:sz w:val="14"/>
        </w:rPr>
        <w:t>freshness.</w:t>
      </w:r>
      <w:r>
        <w:rPr>
          <w:spacing w:val="33"/>
          <w:sz w:val="14"/>
        </w:rPr>
        <w:t> </w:t>
      </w:r>
      <w:r>
        <w:rPr>
          <w:sz w:val="14"/>
        </w:rPr>
        <w:t>Despite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abundance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HTAP</w:t>
      </w:r>
      <w:r>
        <w:rPr>
          <w:spacing w:val="23"/>
          <w:sz w:val="14"/>
        </w:rPr>
        <w:t> </w:t>
      </w:r>
      <w:r>
        <w:rPr>
          <w:sz w:val="14"/>
        </w:rPr>
        <w:t>databases</w:t>
      </w:r>
      <w:r>
        <w:rPr>
          <w:spacing w:val="23"/>
          <w:sz w:val="14"/>
        </w:rPr>
        <w:t> </w:t>
      </w:r>
      <w:r>
        <w:rPr>
          <w:sz w:val="14"/>
        </w:rPr>
        <w:t>and</w:t>
      </w:r>
      <w:r>
        <w:rPr>
          <w:spacing w:val="23"/>
          <w:sz w:val="14"/>
        </w:rPr>
        <w:t> </w:t>
      </w:r>
      <w:r>
        <w:rPr>
          <w:sz w:val="14"/>
        </w:rPr>
        <w:t>benchmarks,</w:t>
      </w:r>
      <w:r>
        <w:rPr>
          <w:spacing w:val="23"/>
          <w:sz w:val="14"/>
        </w:rPr>
        <w:t> </w:t>
      </w:r>
      <w:r>
        <w:rPr>
          <w:sz w:val="14"/>
        </w:rPr>
        <w:t>there</w:t>
      </w:r>
      <w:r>
        <w:rPr>
          <w:spacing w:val="23"/>
          <w:sz w:val="14"/>
        </w:rPr>
        <w:t> </w:t>
      </w:r>
      <w:r>
        <w:rPr>
          <w:sz w:val="14"/>
        </w:rPr>
        <w:t>needs</w:t>
      </w:r>
      <w:r>
        <w:rPr>
          <w:spacing w:val="23"/>
          <w:sz w:val="14"/>
        </w:rPr>
        <w:t> </w:t>
      </w:r>
      <w:r>
        <w:rPr>
          <w:sz w:val="14"/>
        </w:rPr>
        <w:t>to</w:t>
      </w:r>
      <w:r>
        <w:rPr>
          <w:spacing w:val="23"/>
          <w:sz w:val="14"/>
        </w:rPr>
        <w:t> </w:t>
      </w:r>
      <w:r>
        <w:rPr>
          <w:sz w:val="14"/>
        </w:rPr>
        <w:t>be</w:t>
      </w:r>
      <w:r>
        <w:rPr>
          <w:spacing w:val="23"/>
          <w:sz w:val="14"/>
        </w:rPr>
        <w:t> </w:t>
      </w:r>
      <w:r>
        <w:rPr>
          <w:sz w:val="14"/>
        </w:rPr>
        <w:t>more</w:t>
      </w:r>
      <w:r>
        <w:rPr>
          <w:spacing w:val="23"/>
          <w:sz w:val="14"/>
        </w:rPr>
        <w:t> </w:t>
      </w:r>
      <w:r>
        <w:rPr>
          <w:sz w:val="14"/>
        </w:rPr>
        <w:t>thorough</w:t>
      </w:r>
      <w:r>
        <w:rPr>
          <w:spacing w:val="23"/>
          <w:sz w:val="14"/>
        </w:rPr>
        <w:t> </w:t>
      </w:r>
      <w:r>
        <w:rPr>
          <w:sz w:val="14"/>
        </w:rPr>
        <w:t>research</w:t>
      </w:r>
      <w:r>
        <w:rPr>
          <w:spacing w:val="23"/>
          <w:sz w:val="14"/>
        </w:rPr>
        <w:t> </w:t>
      </w:r>
      <w:r>
        <w:rPr>
          <w:sz w:val="14"/>
        </w:rPr>
        <w:t>on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performance</w:t>
      </w:r>
      <w:r>
        <w:rPr>
          <w:spacing w:val="23"/>
          <w:sz w:val="14"/>
        </w:rPr>
        <w:t> </w:t>
      </w:r>
      <w:r>
        <w:rPr>
          <w:sz w:val="14"/>
        </w:rPr>
        <w:t>isolation</w:t>
      </w:r>
      <w:r>
        <w:rPr>
          <w:spacing w:val="40"/>
          <w:sz w:val="14"/>
        </w:rPr>
        <w:t> </w:t>
      </w:r>
      <w:r>
        <w:rPr>
          <w:sz w:val="14"/>
        </w:rPr>
        <w:t>and real-time analytics capabilities of HTAP databases. This paper focuses on the critical designs of mainstream</w:t>
      </w:r>
      <w:r>
        <w:rPr>
          <w:spacing w:val="40"/>
          <w:sz w:val="14"/>
        </w:rPr>
        <w:t> </w:t>
      </w:r>
      <w:r>
        <w:rPr>
          <w:sz w:val="14"/>
        </w:rPr>
        <w:t>HTAP databases and the state-of-the-art and state-of-the-practice HTAP benchmarks. First, we systematically</w:t>
      </w:r>
      <w:r>
        <w:rPr>
          <w:spacing w:val="40"/>
          <w:sz w:val="14"/>
        </w:rPr>
        <w:t> </w:t>
      </w:r>
      <w:r>
        <w:rPr>
          <w:sz w:val="14"/>
        </w:rPr>
        <w:t>introduce the advanced technologies adopted by HTAP databases for real-time analytics and performance</w:t>
      </w:r>
      <w:r>
        <w:rPr>
          <w:spacing w:val="80"/>
          <w:sz w:val="14"/>
        </w:rPr>
        <w:t> </w:t>
      </w:r>
      <w:r>
        <w:rPr>
          <w:sz w:val="14"/>
        </w:rPr>
        <w:t>isolation capabilities. Then, we summarize the pros and cons of the state-of-the-art and state-of-the-practice</w:t>
      </w:r>
      <w:r>
        <w:rPr>
          <w:spacing w:val="80"/>
          <w:sz w:val="14"/>
        </w:rPr>
        <w:t> </w:t>
      </w:r>
      <w:r>
        <w:rPr>
          <w:sz w:val="14"/>
        </w:rPr>
        <w:t>HTAP</w:t>
      </w:r>
      <w:r>
        <w:rPr>
          <w:spacing w:val="40"/>
          <w:sz w:val="14"/>
        </w:rPr>
        <w:t> </w:t>
      </w:r>
      <w:r>
        <w:rPr>
          <w:sz w:val="14"/>
        </w:rPr>
        <w:t>benchmarks.</w:t>
      </w:r>
      <w:r>
        <w:rPr>
          <w:spacing w:val="40"/>
          <w:sz w:val="14"/>
        </w:rPr>
        <w:t> </w:t>
      </w:r>
      <w:r>
        <w:rPr>
          <w:sz w:val="14"/>
        </w:rPr>
        <w:t>Next,</w:t>
      </w:r>
      <w:r>
        <w:rPr>
          <w:spacing w:val="40"/>
          <w:sz w:val="14"/>
        </w:rPr>
        <w:t> </w:t>
      </w:r>
      <w:r>
        <w:rPr>
          <w:sz w:val="14"/>
        </w:rPr>
        <w:t>we</w:t>
      </w:r>
      <w:r>
        <w:rPr>
          <w:spacing w:val="40"/>
          <w:sz w:val="14"/>
        </w:rPr>
        <w:t> </w:t>
      </w:r>
      <w:r>
        <w:rPr>
          <w:sz w:val="14"/>
        </w:rPr>
        <w:t>design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implement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micro-benchmark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HTAP</w:t>
      </w:r>
      <w:r>
        <w:rPr>
          <w:spacing w:val="40"/>
          <w:sz w:val="14"/>
        </w:rPr>
        <w:t> </w:t>
      </w:r>
      <w:r>
        <w:rPr>
          <w:sz w:val="14"/>
        </w:rPr>
        <w:t>databases,</w:t>
      </w:r>
      <w:r>
        <w:rPr>
          <w:spacing w:val="40"/>
          <w:sz w:val="14"/>
        </w:rPr>
        <w:t> </w:t>
      </w:r>
      <w:r>
        <w:rPr>
          <w:sz w:val="14"/>
        </w:rPr>
        <w:t>which</w:t>
      </w:r>
      <w:r>
        <w:rPr>
          <w:spacing w:val="40"/>
          <w:sz w:val="14"/>
        </w:rPr>
        <w:t> </w:t>
      </w:r>
      <w:r>
        <w:rPr>
          <w:sz w:val="14"/>
        </w:rPr>
        <w:t>can</w:t>
      </w:r>
      <w:r>
        <w:rPr>
          <w:spacing w:val="40"/>
          <w:sz w:val="14"/>
        </w:rPr>
        <w:t> </w:t>
      </w:r>
      <w:r>
        <w:rPr>
          <w:sz w:val="14"/>
        </w:rPr>
        <w:t>precisely control the rate of fresh data generation and the granularity of fresh data access. Finally, we devise</w:t>
      </w:r>
      <w:r>
        <w:rPr>
          <w:spacing w:val="40"/>
          <w:sz w:val="14"/>
        </w:rPr>
        <w:t> </w:t>
      </w:r>
      <w:r>
        <w:rPr>
          <w:sz w:val="14"/>
        </w:rPr>
        <w:t>experiments to evaluate the performance isolation and real-time analytics capabilities of the state-of-the-art</w:t>
      </w:r>
      <w:r>
        <w:rPr>
          <w:spacing w:val="80"/>
          <w:sz w:val="14"/>
        </w:rPr>
        <w:t> </w:t>
      </w:r>
      <w:r>
        <w:rPr>
          <w:sz w:val="14"/>
        </w:rPr>
        <w:t>HTAP database. In our continued pursuit of transparency and community collaboration, we will soon make</w:t>
      </w:r>
      <w:r>
        <w:rPr>
          <w:spacing w:val="40"/>
          <w:sz w:val="14"/>
        </w:rPr>
        <w:t> </w:t>
      </w:r>
      <w:r>
        <w:rPr>
          <w:sz w:val="14"/>
        </w:rPr>
        <w:t>available our comprehensive specifications, meticulously crafted source code, and significant results for public</w:t>
      </w:r>
      <w:r>
        <w:rPr>
          <w:spacing w:val="40"/>
          <w:sz w:val="14"/>
        </w:rPr>
        <w:t> </w:t>
      </w:r>
      <w:r>
        <w:rPr>
          <w:sz w:val="14"/>
        </w:rPr>
        <w:t>access at </w:t>
      </w:r>
      <w:hyperlink r:id="rId12">
        <w:r>
          <w:rPr>
            <w:color w:val="007FAC"/>
            <w:sz w:val="14"/>
          </w:rPr>
          <w:t>https://www.benchcouncil.org/mOLxPBench</w:t>
        </w:r>
      </w:hyperlink>
      <w:r>
        <w:rPr>
          <w:sz w:val="14"/>
        </w:rPr>
        <w:t>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580" w:bottom="280" w:left="640" w:right="640"/>
          <w:cols w:num="2" w:equalWidth="0">
            <w:col w:w="1384" w:space="1904"/>
            <w:col w:w="7342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08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8"/>
        <w:rPr>
          <w:rFonts w:ascii="Times New Roman"/>
          <w:b/>
        </w:rPr>
      </w:pPr>
    </w:p>
    <w:p>
      <w:pPr>
        <w:pStyle w:val="BodyText"/>
        <w:spacing w:line="278" w:lineRule="auto" w:before="1"/>
        <w:ind w:left="111" w:right="38" w:firstLine="239"/>
        <w:jc w:val="both"/>
      </w:pPr>
      <w:r>
        <w:rPr>
          <w:rFonts w:ascii="Times New Roman" w:hAnsi="Times New Roman"/>
          <w:b/>
        </w:rPr>
        <w:t>H</w:t>
      </w:r>
      <w:r>
        <w:rPr/>
        <w:t>ybrid </w:t>
      </w:r>
      <w:r>
        <w:rPr>
          <w:rFonts w:ascii="Times New Roman" w:hAnsi="Times New Roman"/>
          <w:b/>
        </w:rPr>
        <w:t>T</w:t>
      </w:r>
      <w:r>
        <w:rPr/>
        <w:t>ransactional/</w:t>
      </w:r>
      <w:r>
        <w:rPr>
          <w:rFonts w:ascii="Times New Roman" w:hAnsi="Times New Roman"/>
          <w:b/>
        </w:rPr>
        <w:t>A</w:t>
      </w:r>
      <w:r>
        <w:rPr/>
        <w:t>nalytical </w:t>
      </w:r>
      <w:r>
        <w:rPr>
          <w:rFonts w:ascii="Times New Roman" w:hAnsi="Times New Roman"/>
          <w:b/>
        </w:rPr>
        <w:t>P</w:t>
      </w:r>
      <w:r>
        <w:rPr/>
        <w:t>rocessing (HTAP) databases </w:t>
      </w:r>
      <w:r>
        <w:rPr/>
        <w:t>are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meet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1</w:t>
        </w:r>
      </w:hyperlink>
      <w:r>
        <w:rPr/>
        <w:t>–</w:t>
      </w:r>
      <w:r>
        <w:rPr>
          <w:spacing w:val="40"/>
        </w:rPr>
        <w:t> </w:t>
      </w:r>
      <w:hyperlink w:history="true" w:anchor="_bookmark33">
        <w:r>
          <w:rPr>
            <w:color w:val="007FAC"/>
          </w:rPr>
          <w:t>4</w:t>
        </w:r>
      </w:hyperlink>
      <w:r>
        <w:rPr/>
        <w:t>] because they eliminate the extract-transform-load (ETL) processing</w:t>
      </w:r>
      <w:r>
        <w:rPr>
          <w:spacing w:val="40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OLTP</w:t>
      </w:r>
      <w:r>
        <w:rPr>
          <w:spacing w:val="39"/>
        </w:rPr>
        <w:t> </w:t>
      </w:r>
      <w:r>
        <w:rPr/>
        <w:t>database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data</w:t>
      </w:r>
      <w:r>
        <w:rPr>
          <w:spacing w:val="39"/>
        </w:rPr>
        <w:t> </w:t>
      </w:r>
      <w:r>
        <w:rPr/>
        <w:t>warehouse.</w:t>
      </w:r>
      <w:r>
        <w:rPr>
          <w:spacing w:val="39"/>
        </w:rPr>
        <w:t> </w:t>
      </w:r>
      <w:r>
        <w:rPr/>
        <w:t>HTAP</w:t>
      </w:r>
      <w:r>
        <w:rPr>
          <w:spacing w:val="39"/>
        </w:rPr>
        <w:t> </w:t>
      </w:r>
      <w:r>
        <w:rPr/>
        <w:t>databases</w:t>
      </w:r>
      <w:r>
        <w:rPr>
          <w:spacing w:val="40"/>
        </w:rPr>
        <w:t> </w:t>
      </w:r>
      <w:r>
        <w:rPr/>
        <w:t>aim to perform real-time analytics on the fresh data generated by</w:t>
      </w:r>
      <w:r>
        <w:rPr>
          <w:spacing w:val="40"/>
        </w:rPr>
        <w:t> </w:t>
      </w:r>
      <w:r>
        <w:rPr/>
        <w:t>online</w:t>
      </w:r>
      <w:r>
        <w:rPr>
          <w:spacing w:val="-4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interference</w:t>
      </w:r>
      <w:r>
        <w:rPr>
          <w:spacing w:val="-4"/>
        </w:rPr>
        <w:t> </w:t>
      </w:r>
      <w:r>
        <w:rPr/>
        <w:t>between</w:t>
      </w:r>
      <w:r>
        <w:rPr>
          <w:spacing w:val="40"/>
        </w:rPr>
        <w:t> </w:t>
      </w:r>
      <w:r>
        <w:rPr/>
        <w:t>online transactions and analytical queries. To achieve the objectives</w:t>
      </w:r>
      <w:r>
        <w:rPr>
          <w:spacing w:val="40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mainstream</w:t>
      </w:r>
      <w:r>
        <w:rPr>
          <w:spacing w:val="-8"/>
        </w:rPr>
        <w:t> </w:t>
      </w:r>
      <w:r>
        <w:rPr/>
        <w:t>HTAP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dual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stores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prop-</w:t>
      </w:r>
      <w:r>
        <w:rPr>
          <w:spacing w:val="40"/>
        </w:rPr>
        <w:t> </w:t>
      </w:r>
      <w:r>
        <w:rPr/>
        <w:t>agation between the dual data stores to speed up real-time analytics.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To achieve performance isolation between online transactions </w:t>
      </w:r>
      <w:r>
        <w:rPr/>
        <w:t>and</w:t>
      </w:r>
      <w:r>
        <w:rPr>
          <w:spacing w:val="40"/>
        </w:rPr>
        <w:t> </w:t>
      </w:r>
      <w:r>
        <w:rPr/>
        <w:t>analytical queries, HTAP databases process online transactions in the</w:t>
      </w:r>
      <w:r>
        <w:rPr>
          <w:spacing w:val="40"/>
        </w:rPr>
        <w:t> </w:t>
      </w:r>
      <w:r>
        <w:rPr/>
        <w:t>row-based data store and analytical queries in the column-based data</w:t>
      </w:r>
      <w:r>
        <w:rPr>
          <w:spacing w:val="40"/>
        </w:rPr>
        <w:t> </w:t>
      </w:r>
      <w:r>
        <w:rPr/>
        <w:t>store. HTAP databases optimize the row-based and the column-based</w:t>
      </w:r>
      <w:r>
        <w:rPr>
          <w:spacing w:val="40"/>
        </w:rPr>
        <w:t> </w:t>
      </w:r>
      <w:r>
        <w:rPr/>
        <w:t>data stores, respectively, to speed the execution of online transactions</w:t>
      </w:r>
      <w:r>
        <w:rPr>
          <w:spacing w:val="40"/>
        </w:rPr>
        <w:t> </w:t>
      </w:r>
      <w:r>
        <w:rPr/>
        <w:t>and analytical queries. The row-based data store utilizes indexing and</w:t>
      </w:r>
      <w:r>
        <w:rPr>
          <w:spacing w:val="40"/>
        </w:rPr>
        <w:t> </w:t>
      </w:r>
      <w:r>
        <w:rPr/>
        <w:t>concurrency control mechanisms to facilitate update-intensive online</w:t>
      </w:r>
      <w:r>
        <w:rPr>
          <w:spacing w:val="40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2</w:t>
        </w:r>
      </w:hyperlink>
      <w:r>
        <w:rPr/>
        <w:t>,</w:t>
      </w:r>
      <w:hyperlink w:history="true" w:anchor="_bookmark34">
        <w:r>
          <w:rPr>
            <w:color w:val="007FAC"/>
          </w:rPr>
          <w:t>5</w:t>
        </w:r>
      </w:hyperlink>
      <w:r>
        <w:rPr/>
        <w:t>–</w:t>
      </w:r>
      <w:hyperlink w:history="true" w:anchor="_bookmark35">
        <w:r>
          <w:rPr>
            <w:color w:val="007FAC"/>
          </w:rPr>
          <w:t>8</w:t>
        </w:r>
      </w:hyperlink>
      <w:r>
        <w:rPr/>
        <w:t>].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column-based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2"/>
        </w:rPr>
        <w:t>achieves</w:t>
      </w:r>
    </w:p>
    <w:p>
      <w:pPr>
        <w:pStyle w:val="BodyText"/>
        <w:spacing w:line="295" w:lineRule="auto" w:before="110"/>
        <w:ind w:left="111" w:right="109"/>
        <w:jc w:val="both"/>
      </w:pPr>
      <w:r>
        <w:rPr/>
        <w:br w:type="column"/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read-intensive</w:t>
      </w:r>
      <w:r>
        <w:rPr>
          <w:spacing w:val="-9"/>
        </w:rPr>
        <w:t> </w:t>
      </w:r>
      <w:r>
        <w:rPr/>
        <w:t>analyti-</w:t>
      </w:r>
      <w:r>
        <w:rPr>
          <w:spacing w:val="40"/>
        </w:rPr>
        <w:t> </w:t>
      </w:r>
      <w:r>
        <w:rPr/>
        <w:t>cal</w:t>
      </w:r>
      <w:r>
        <w:rPr>
          <w:spacing w:val="-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9</w:t>
        </w:r>
      </w:hyperlink>
      <w:r>
        <w:rPr/>
        <w:t>,</w:t>
      </w:r>
      <w:hyperlink w:history="true" w:anchor="_bookmark37">
        <w:r>
          <w:rPr>
            <w:color w:val="007FAC"/>
          </w:rPr>
          <w:t>10</w:t>
        </w:r>
      </w:hyperlink>
      <w:r>
        <w:rPr/>
        <w:t>].</w:t>
      </w:r>
      <w:r>
        <w:rPr>
          <w:spacing w:val="-2"/>
        </w:rPr>
        <w:t> </w:t>
      </w:r>
      <w:r>
        <w:rPr/>
        <w:t>HTAP</w:t>
      </w:r>
      <w:r>
        <w:rPr>
          <w:spacing w:val="-2"/>
        </w:rPr>
        <w:t> </w:t>
      </w:r>
      <w:r>
        <w:rPr/>
        <w:t>databases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deploy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row-based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column-based data store on the different data nodes [</w:t>
      </w:r>
      <w:hyperlink w:history="true" w:anchor="_bookmark38">
        <w:r>
          <w:rPr>
            <w:color w:val="007FAC"/>
          </w:rPr>
          <w:t>11</w:t>
        </w:r>
      </w:hyperlink>
      <w:r>
        <w:rPr/>
        <w:t>–</w:t>
      </w:r>
      <w:hyperlink w:history="true" w:anchor="_bookmark40">
        <w:r>
          <w:rPr>
            <w:color w:val="007FAC"/>
          </w:rPr>
          <w:t>13</w:t>
        </w:r>
      </w:hyperlink>
      <w:r>
        <w:rPr/>
        <w:t>] to avoid</w:t>
      </w:r>
      <w:r>
        <w:rPr>
          <w:spacing w:val="40"/>
        </w:rPr>
        <w:t> </w:t>
      </w:r>
      <w:r>
        <w:rPr/>
        <w:t>high resource contention between online transactions and analytical</w:t>
      </w:r>
      <w:r>
        <w:rPr>
          <w:spacing w:val="40"/>
        </w:rPr>
        <w:t> </w:t>
      </w:r>
      <w:r>
        <w:rPr/>
        <w:t>queries. This would result in considerable latency when propagating</w:t>
      </w:r>
      <w:r>
        <w:rPr>
          <w:spacing w:val="40"/>
        </w:rPr>
        <w:t> </w:t>
      </w:r>
      <w:r>
        <w:rPr/>
        <w:t>data updates from the row-based to the column-based data store.</w:t>
      </w:r>
      <w:r>
        <w:rPr>
          <w:spacing w:val="40"/>
        </w:rPr>
        <w:t> </w:t>
      </w:r>
      <w:r>
        <w:rPr/>
        <w:t>Consequently, optimizing the data update propagation mechanism is</w:t>
      </w:r>
      <w:r>
        <w:rPr>
          <w:spacing w:val="40"/>
        </w:rPr>
        <w:t> </w:t>
      </w:r>
      <w:r>
        <w:rPr/>
        <w:t>another issue for HTAP databases to address.</w:t>
      </w:r>
    </w:p>
    <w:p>
      <w:pPr>
        <w:pStyle w:val="BodyText"/>
        <w:spacing w:line="295" w:lineRule="auto"/>
        <w:ind w:left="111" w:right="109" w:firstLine="239"/>
        <w:jc w:val="both"/>
      </w:pPr>
      <w:r>
        <w:rPr/>
        <w:t>Fast data update propagation from the row-based to the column-</w:t>
      </w:r>
      <w:r>
        <w:rPr>
          <w:spacing w:val="40"/>
        </w:rPr>
        <w:t> </w:t>
      </w:r>
      <w:r>
        <w:rPr/>
        <w:t>based data stores is essential for real-time analytics. The latency of</w:t>
      </w:r>
      <w:r>
        <w:rPr>
          <w:spacing w:val="40"/>
        </w:rPr>
        <w:t> </w:t>
      </w:r>
      <w:r>
        <w:rPr/>
        <w:t>data update propagation determines the freshness of the </w:t>
      </w:r>
      <w:r>
        <w:rPr/>
        <w:t>analytical</w:t>
      </w:r>
      <w:r>
        <w:rPr>
          <w:spacing w:val="40"/>
        </w:rPr>
        <w:t> </w:t>
      </w:r>
      <w:r>
        <w:rPr/>
        <w:t>data. The process of data update propagation is divided into three</w:t>
      </w:r>
      <w:r>
        <w:rPr>
          <w:spacing w:val="40"/>
        </w:rPr>
        <w:t> </w:t>
      </w:r>
      <w:r>
        <w:rPr/>
        <w:t>steps.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step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moving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update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row-based</w:t>
      </w:r>
      <w:r>
        <w:rPr>
          <w:spacing w:val="40"/>
        </w:rPr>
        <w:t> </w:t>
      </w:r>
      <w:r>
        <w:rPr/>
        <w:t>to the column-based data stores. The second step is translating the</w:t>
      </w:r>
      <w:r>
        <w:rPr>
          <w:spacing w:val="40"/>
        </w:rPr>
        <w:t> </w:t>
      </w:r>
      <w:r>
        <w:rPr/>
        <w:t>row-format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column-format</w:t>
      </w:r>
      <w:r>
        <w:rPr>
          <w:spacing w:val="33"/>
        </w:rPr>
        <w:t> </w:t>
      </w:r>
      <w:r>
        <w:rPr/>
        <w:t>data.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last</w:t>
      </w:r>
      <w:r>
        <w:rPr>
          <w:spacing w:val="33"/>
        </w:rPr>
        <w:t> </w:t>
      </w:r>
      <w:r>
        <w:rPr/>
        <w:t>step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merging</w:t>
      </w:r>
      <w:r>
        <w:rPr>
          <w:spacing w:val="40"/>
        </w:rPr>
        <w:t> </w:t>
      </w:r>
      <w:r>
        <w:rPr/>
        <w:t>the delta updates into the column-based data store. HTAP databases</w:t>
      </w:r>
      <w:r>
        <w:rPr>
          <w:spacing w:val="40"/>
        </w:rPr>
        <w:t> </w:t>
      </w:r>
      <w:r>
        <w:rPr/>
        <w:t>optimize one or all of the above steps to improve the freshness of</w:t>
      </w:r>
      <w:r>
        <w:rPr>
          <w:spacing w:val="40"/>
        </w:rPr>
        <w:t> </w:t>
      </w:r>
      <w:r>
        <w:rPr/>
        <w:t>analytical data. For example, TiDB [</w:t>
      </w:r>
      <w:hyperlink w:history="true" w:anchor="_bookmark38">
        <w:r>
          <w:rPr>
            <w:color w:val="007FAC"/>
          </w:rPr>
          <w:t>11</w:t>
        </w:r>
      </w:hyperlink>
      <w:r>
        <w:rPr/>
        <w:t>] preserves only the committed</w:t>
      </w:r>
      <w:r>
        <w:rPr>
          <w:spacing w:val="40"/>
        </w:rPr>
        <w:t> </w:t>
      </w:r>
      <w:r>
        <w:rPr/>
        <w:t>change</w:t>
      </w:r>
      <w:r>
        <w:rPr>
          <w:spacing w:val="23"/>
        </w:rPr>
        <w:t> </w:t>
      </w:r>
      <w:r>
        <w:rPr/>
        <w:t>log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removes</w:t>
      </w:r>
      <w:r>
        <w:rPr>
          <w:spacing w:val="24"/>
        </w:rPr>
        <w:t> </w:t>
      </w:r>
      <w:r>
        <w:rPr/>
        <w:t>redundant</w:t>
      </w:r>
      <w:r>
        <w:rPr>
          <w:spacing w:val="23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before</w:t>
      </w:r>
      <w:r>
        <w:rPr>
          <w:spacing w:val="24"/>
        </w:rPr>
        <w:t> </w:t>
      </w:r>
      <w:r>
        <w:rPr/>
        <w:t>translating</w:t>
      </w:r>
      <w:r>
        <w:rPr>
          <w:spacing w:val="24"/>
        </w:rPr>
        <w:t> </w:t>
      </w:r>
      <w:r>
        <w:rPr>
          <w:spacing w:val="-5"/>
        </w:rPr>
        <w:t>it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414" w:lineRule="exact"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477354</wp:posOffset>
                </wp:positionH>
                <wp:positionV relativeFrom="paragraph">
                  <wp:posOffset>118347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37.587002pt,9.318738pt" to="73.453002pt,9.318738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8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9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75"/>
          <w:w w:val="150"/>
          <w:sz w:val="14"/>
        </w:rPr>
        <w:t> </w:t>
      </w:r>
      <w:hyperlink r:id="rId13">
        <w:r>
          <w:rPr>
            <w:color w:val="007FAC"/>
            <w:sz w:val="14"/>
          </w:rPr>
          <w:t>kangguoxin@ict.ac.cn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(G.</w:t>
      </w:r>
      <w:r>
        <w:rPr>
          <w:spacing w:val="29"/>
          <w:sz w:val="14"/>
        </w:rPr>
        <w:t> </w:t>
      </w:r>
      <w:r>
        <w:rPr>
          <w:sz w:val="14"/>
        </w:rPr>
        <w:t>Kang),</w:t>
      </w:r>
      <w:r>
        <w:rPr>
          <w:spacing w:val="29"/>
          <w:sz w:val="14"/>
        </w:rPr>
        <w:t> </w:t>
      </w:r>
      <w:hyperlink r:id="rId14">
        <w:r>
          <w:rPr>
            <w:color w:val="007FAC"/>
            <w:sz w:val="14"/>
          </w:rPr>
          <w:t>chensimin22z@ict.ac.cn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(S.</w:t>
      </w:r>
      <w:r>
        <w:rPr>
          <w:spacing w:val="29"/>
          <w:sz w:val="14"/>
        </w:rPr>
        <w:t> </w:t>
      </w:r>
      <w:r>
        <w:rPr>
          <w:sz w:val="14"/>
        </w:rPr>
        <w:t>Chen),</w:t>
      </w:r>
      <w:r>
        <w:rPr>
          <w:spacing w:val="29"/>
          <w:sz w:val="14"/>
        </w:rPr>
        <w:t> </w:t>
      </w:r>
      <w:hyperlink r:id="rId15">
        <w:r>
          <w:rPr>
            <w:color w:val="007FAC"/>
            <w:sz w:val="14"/>
          </w:rPr>
          <w:t>lihongxiao19@mails.ucas.ac.cn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(H.</w:t>
      </w:r>
      <w:r>
        <w:rPr>
          <w:spacing w:val="29"/>
          <w:sz w:val="14"/>
        </w:rPr>
        <w:t> </w:t>
      </w:r>
      <w:r>
        <w:rPr>
          <w:spacing w:val="-4"/>
          <w:sz w:val="14"/>
        </w:rPr>
        <w:t>Li).</w:t>
      </w:r>
    </w:p>
    <w:p>
      <w:pPr>
        <w:pStyle w:val="BodyText"/>
        <w:spacing w:before="50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https://doi.org/10.1016/j.tbench.2023.100122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19</w:t>
      </w:r>
      <w:r>
        <w:rPr>
          <w:spacing w:val="24"/>
          <w:sz w:val="14"/>
        </w:rPr>
        <w:t> </w:t>
      </w:r>
      <w:r>
        <w:rPr>
          <w:sz w:val="14"/>
        </w:rPr>
        <w:t>April</w:t>
      </w:r>
      <w:r>
        <w:rPr>
          <w:spacing w:val="23"/>
          <w:sz w:val="14"/>
        </w:rPr>
        <w:t> </w:t>
      </w:r>
      <w:r>
        <w:rPr>
          <w:sz w:val="14"/>
        </w:rPr>
        <w:t>2023;</w:t>
      </w:r>
      <w:r>
        <w:rPr>
          <w:spacing w:val="24"/>
          <w:sz w:val="14"/>
        </w:rPr>
        <w:t> </w:t>
      </w: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in</w:t>
      </w:r>
      <w:r>
        <w:rPr>
          <w:spacing w:val="24"/>
          <w:sz w:val="14"/>
        </w:rPr>
        <w:t> </w:t>
      </w:r>
      <w:r>
        <w:rPr>
          <w:sz w:val="14"/>
        </w:rPr>
        <w:t>revised</w:t>
      </w:r>
      <w:r>
        <w:rPr>
          <w:spacing w:val="23"/>
          <w:sz w:val="14"/>
        </w:rPr>
        <w:t> </w:t>
      </w:r>
      <w:r>
        <w:rPr>
          <w:sz w:val="14"/>
        </w:rPr>
        <w:t>form</w:t>
      </w:r>
      <w:r>
        <w:rPr>
          <w:spacing w:val="24"/>
          <w:sz w:val="14"/>
        </w:rPr>
        <w:t> </w:t>
      </w:r>
      <w:r>
        <w:rPr>
          <w:sz w:val="14"/>
        </w:rPr>
        <w:t>4</w:t>
      </w:r>
      <w:r>
        <w:rPr>
          <w:spacing w:val="24"/>
          <w:sz w:val="14"/>
        </w:rPr>
        <w:t> </w:t>
      </w:r>
      <w:r>
        <w:rPr>
          <w:sz w:val="14"/>
        </w:rPr>
        <w:t>July</w:t>
      </w:r>
      <w:r>
        <w:rPr>
          <w:spacing w:val="23"/>
          <w:sz w:val="14"/>
        </w:rPr>
        <w:t> </w:t>
      </w:r>
      <w:r>
        <w:rPr>
          <w:sz w:val="14"/>
        </w:rPr>
        <w:t>2023;</w:t>
      </w:r>
      <w:r>
        <w:rPr>
          <w:spacing w:val="24"/>
          <w:sz w:val="14"/>
        </w:rPr>
        <w:t> </w:t>
      </w:r>
      <w:r>
        <w:rPr>
          <w:sz w:val="14"/>
        </w:rPr>
        <w:t>Accepted</w:t>
      </w:r>
      <w:r>
        <w:rPr>
          <w:spacing w:val="23"/>
          <w:sz w:val="14"/>
        </w:rPr>
        <w:t> </w:t>
      </w:r>
      <w:r>
        <w:rPr>
          <w:sz w:val="14"/>
        </w:rPr>
        <w:t>5</w:t>
      </w:r>
      <w:r>
        <w:rPr>
          <w:spacing w:val="24"/>
          <w:sz w:val="14"/>
        </w:rPr>
        <w:t> </w:t>
      </w:r>
      <w:r>
        <w:rPr>
          <w:sz w:val="14"/>
        </w:rPr>
        <w:t>July</w:t>
      </w:r>
      <w:r>
        <w:rPr>
          <w:spacing w:val="23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25"/>
          <w:sz w:val="14"/>
        </w:rPr>
        <w:t> </w:t>
      </w:r>
      <w:r>
        <w:rPr>
          <w:sz w:val="14"/>
        </w:rPr>
        <w:t>online</w:t>
      </w:r>
      <w:r>
        <w:rPr>
          <w:spacing w:val="25"/>
          <w:sz w:val="14"/>
        </w:rPr>
        <w:t> </w:t>
      </w:r>
      <w:r>
        <w:rPr>
          <w:sz w:val="14"/>
        </w:rPr>
        <w:t>8</w:t>
      </w:r>
      <w:r>
        <w:rPr>
          <w:spacing w:val="25"/>
          <w:sz w:val="14"/>
        </w:rPr>
        <w:t> </w:t>
      </w:r>
      <w:r>
        <w:rPr>
          <w:sz w:val="14"/>
        </w:rPr>
        <w:t>July</w:t>
      </w:r>
      <w:r>
        <w:rPr>
          <w:spacing w:val="25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76" w:lineRule="auto" w:before="27"/>
        <w:ind w:left="111" w:right="259" w:firstLine="0"/>
        <w:jc w:val="left"/>
        <w:rPr>
          <w:sz w:val="14"/>
        </w:rPr>
      </w:pPr>
      <w:r>
        <w:rPr>
          <w:sz w:val="14"/>
        </w:rPr>
        <w:t>2772-4859/</w:t>
      </w:r>
      <w:r>
        <w:rPr>
          <w:rFonts w:ascii="Carlito" w:hAnsi="Carlito"/>
          <w:sz w:val="14"/>
        </w:rPr>
        <w:t>©</w:t>
      </w:r>
      <w:r>
        <w:rPr>
          <w:rFonts w:ascii="Carlito" w:hAnsi="Carlito"/>
          <w:spacing w:val="25"/>
          <w:sz w:val="14"/>
        </w:rPr>
        <w:t> </w:t>
      </w:r>
      <w:r>
        <w:rPr>
          <w:sz w:val="14"/>
        </w:rPr>
        <w:t>2023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Authors.</w:t>
      </w:r>
      <w:r>
        <w:rPr>
          <w:spacing w:val="38"/>
          <w:sz w:val="14"/>
        </w:rPr>
        <w:t> </w:t>
      </w:r>
      <w:r>
        <w:rPr>
          <w:sz w:val="14"/>
        </w:rPr>
        <w:t>Publishing</w:t>
      </w:r>
      <w:r>
        <w:rPr>
          <w:spacing w:val="23"/>
          <w:sz w:val="14"/>
        </w:rPr>
        <w:t> </w:t>
      </w:r>
      <w:r>
        <w:rPr>
          <w:sz w:val="14"/>
        </w:rPr>
        <w:t>services</w:t>
      </w:r>
      <w:r>
        <w:rPr>
          <w:spacing w:val="23"/>
          <w:sz w:val="14"/>
        </w:rPr>
        <w:t> </w:t>
      </w:r>
      <w:r>
        <w:rPr>
          <w:sz w:val="14"/>
        </w:rPr>
        <w:t>by</w:t>
      </w:r>
      <w:r>
        <w:rPr>
          <w:spacing w:val="23"/>
          <w:sz w:val="14"/>
        </w:rPr>
        <w:t> </w:t>
      </w:r>
      <w:r>
        <w:rPr>
          <w:sz w:val="14"/>
        </w:rPr>
        <w:t>Elsevier</w:t>
      </w:r>
      <w:r>
        <w:rPr>
          <w:spacing w:val="23"/>
          <w:sz w:val="14"/>
        </w:rPr>
        <w:t> </w:t>
      </w:r>
      <w:r>
        <w:rPr>
          <w:sz w:val="14"/>
        </w:rPr>
        <w:t>B.V.</w:t>
      </w:r>
      <w:r>
        <w:rPr>
          <w:spacing w:val="23"/>
          <w:sz w:val="14"/>
        </w:rPr>
        <w:t> </w:t>
      </w:r>
      <w:r>
        <w:rPr>
          <w:sz w:val="14"/>
        </w:rPr>
        <w:t>on</w:t>
      </w:r>
      <w:r>
        <w:rPr>
          <w:spacing w:val="23"/>
          <w:sz w:val="14"/>
        </w:rPr>
        <w:t> </w:t>
      </w:r>
      <w:r>
        <w:rPr>
          <w:sz w:val="14"/>
        </w:rPr>
        <w:t>behalf</w:t>
      </w:r>
      <w:r>
        <w:rPr>
          <w:spacing w:val="23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KeAi</w:t>
      </w:r>
      <w:r>
        <w:rPr>
          <w:spacing w:val="23"/>
          <w:sz w:val="14"/>
        </w:rPr>
        <w:t> </w:t>
      </w:r>
      <w:r>
        <w:rPr>
          <w:sz w:val="14"/>
        </w:rPr>
        <w:t>Communications</w:t>
      </w:r>
      <w:r>
        <w:rPr>
          <w:spacing w:val="23"/>
          <w:sz w:val="14"/>
        </w:rPr>
        <w:t> </w:t>
      </w:r>
      <w:r>
        <w:rPr>
          <w:sz w:val="14"/>
        </w:rPr>
        <w:t>Co.</w:t>
      </w:r>
      <w:r>
        <w:rPr>
          <w:spacing w:val="38"/>
          <w:sz w:val="14"/>
        </w:rPr>
        <w:t> </w:t>
      </w:r>
      <w:r>
        <w:rPr>
          <w:sz w:val="14"/>
        </w:rPr>
        <w:t>Ltd.</w:t>
      </w:r>
      <w:r>
        <w:rPr>
          <w:spacing w:val="23"/>
          <w:sz w:val="14"/>
        </w:rPr>
        <w:t> </w:t>
      </w:r>
      <w:r>
        <w:rPr>
          <w:sz w:val="14"/>
        </w:rPr>
        <w:t>This</w:t>
      </w:r>
      <w:r>
        <w:rPr>
          <w:spacing w:val="23"/>
          <w:sz w:val="14"/>
        </w:rPr>
        <w:t> </w:t>
      </w:r>
      <w:r>
        <w:rPr>
          <w:sz w:val="14"/>
        </w:rPr>
        <w:t>is</w:t>
      </w:r>
      <w:r>
        <w:rPr>
          <w:spacing w:val="23"/>
          <w:sz w:val="14"/>
        </w:rPr>
        <w:t> </w:t>
      </w:r>
      <w:r>
        <w:rPr>
          <w:sz w:val="14"/>
        </w:rPr>
        <w:t>an</w:t>
      </w:r>
      <w:r>
        <w:rPr>
          <w:spacing w:val="23"/>
          <w:sz w:val="14"/>
        </w:rPr>
        <w:t> </w:t>
      </w:r>
      <w:r>
        <w:rPr>
          <w:sz w:val="14"/>
        </w:rPr>
        <w:t>open</w:t>
      </w:r>
      <w:r>
        <w:rPr>
          <w:spacing w:val="23"/>
          <w:sz w:val="14"/>
        </w:rPr>
        <w:t> </w:t>
      </w:r>
      <w:r>
        <w:rPr>
          <w:sz w:val="14"/>
        </w:rPr>
        <w:t>access</w:t>
      </w:r>
      <w:r>
        <w:rPr>
          <w:spacing w:val="23"/>
          <w:sz w:val="14"/>
        </w:rPr>
        <w:t> </w:t>
      </w:r>
      <w:r>
        <w:rPr>
          <w:sz w:val="14"/>
        </w:rPr>
        <w:t>article</w:t>
      </w:r>
      <w:r>
        <w:rPr>
          <w:spacing w:val="23"/>
          <w:sz w:val="14"/>
        </w:rPr>
        <w:t> </w:t>
      </w:r>
      <w:r>
        <w:rPr>
          <w:sz w:val="14"/>
        </w:rPr>
        <w:t>under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CC</w:t>
      </w:r>
      <w:r>
        <w:rPr>
          <w:spacing w:val="40"/>
          <w:sz w:val="14"/>
        </w:rPr>
        <w:t> </w:t>
      </w:r>
      <w:r>
        <w:rPr>
          <w:sz w:val="14"/>
        </w:rPr>
        <w:t>BY-NC-ND license (</w:t>
      </w:r>
      <w:hyperlink r:id="rId16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76" w:lineRule="auto"/>
        <w:jc w:val="left"/>
        <w:rPr>
          <w:sz w:val="14"/>
        </w:rPr>
        <w:sectPr>
          <w:type w:val="continuous"/>
          <w:pgSz w:w="11910" w:h="15880"/>
          <w:pgMar w:top="580" w:bottom="280" w:left="640" w:right="640"/>
        </w:sectPr>
      </w:pPr>
    </w:p>
    <w:p>
      <w:pPr>
        <w:pStyle w:val="BodyText"/>
        <w:spacing w:before="105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" w:id="4"/>
      <w:bookmarkEnd w:id="4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477354</wp:posOffset>
                </wp:positionH>
                <wp:positionV relativeFrom="paragraph">
                  <wp:posOffset>130607</wp:posOffset>
                </wp:positionV>
                <wp:extent cx="66059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0.284051pt;width:520.15pt;height:.1pt;mso-position-horizontal-relative:page;mso-position-vertical-relative:paragraph;z-index:-15723008;mso-wrap-distance-left:0;mso-wrap-distance-right:0" id="docshape11" coordorigin="752,206" coordsize="10403,0" path="m752,206l11154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The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key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designs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HTAP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databases: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HTAP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benchmarks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evaluate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them?</w:t>
      </w:r>
    </w:p>
    <w:p>
      <w:pPr>
        <w:tabs>
          <w:tab w:pos="1522" w:val="left" w:leader="none"/>
          <w:tab w:pos="4065" w:val="left" w:leader="none"/>
          <w:tab w:pos="7925" w:val="left" w:leader="none"/>
        </w:tabs>
        <w:spacing w:before="40" w:after="57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Benchmark</w:t>
      </w:r>
      <w:r>
        <w:rPr>
          <w:spacing w:val="15"/>
          <w:w w:val="105"/>
          <w:sz w:val="12"/>
        </w:rPr>
        <w:t> </w:t>
      </w:r>
      <w:r>
        <w:rPr>
          <w:spacing w:val="-4"/>
          <w:w w:val="105"/>
          <w:sz w:val="12"/>
        </w:rPr>
        <w:t>name</w:t>
      </w:r>
      <w:r>
        <w:rPr>
          <w:sz w:val="12"/>
        </w:rPr>
        <w:tab/>
      </w:r>
      <w:r>
        <w:rPr>
          <w:w w:val="105"/>
          <w:sz w:val="12"/>
        </w:rPr>
        <w:t>Performance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isolation</w:t>
      </w:r>
      <w:r>
        <w:rPr>
          <w:sz w:val="12"/>
        </w:rPr>
        <w:tab/>
      </w:r>
      <w:r>
        <w:rPr>
          <w:w w:val="105"/>
          <w:sz w:val="12"/>
        </w:rPr>
        <w:t>Real-time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analytics</w:t>
      </w:r>
      <w:r>
        <w:rPr>
          <w:sz w:val="12"/>
        </w:rPr>
        <w:tab/>
      </w:r>
      <w:r>
        <w:rPr>
          <w:w w:val="105"/>
          <w:sz w:val="12"/>
        </w:rPr>
        <w:t>Component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performance</w:t>
      </w:r>
    </w:p>
    <w:p>
      <w:pPr>
        <w:tabs>
          <w:tab w:pos="4065" w:val="left" w:leader="none"/>
          <w:tab w:pos="7926" w:val="left" w:leader="none"/>
        </w:tabs>
        <w:spacing w:line="20" w:lineRule="exact"/>
        <w:ind w:left="152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1605" cy="5080"/>
                <wp:effectExtent l="9525" t="0" r="0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11605" cy="5080"/>
                          <a:chExt cx="1411605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27"/>
                            <a:ext cx="141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0">
                                <a:moveTo>
                                  <a:pt x="0" y="0"/>
                                </a:moveTo>
                                <a:lnTo>
                                  <a:pt x="14114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15pt;height:.4pt;mso-position-horizontal-relative:char;mso-position-vertical-relative:line" id="docshapegroup12" coordorigin="0,0" coordsize="2223,8">
                <v:line style="position:absolute" from="0,4" to="222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47900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247900" cy="5080"/>
                          <a:chExt cx="224790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27"/>
                            <a:ext cx="224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0">
                                <a:moveTo>
                                  <a:pt x="0" y="0"/>
                                </a:moveTo>
                                <a:lnTo>
                                  <a:pt x="224778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pt;height:.4pt;mso-position-horizontal-relative:char;mso-position-vertical-relative:line" id="docshapegroup13" coordorigin="0,0" coordsize="3540,8">
                <v:line style="position:absolute" from="0,4" to="354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643380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643380" cy="5080"/>
                          <a:chExt cx="164338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27"/>
                            <a:ext cx="164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3380" h="0">
                                <a:moveTo>
                                  <a:pt x="0" y="0"/>
                                </a:moveTo>
                                <a:lnTo>
                                  <a:pt x="16432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4pt;height:.4pt;mso-position-horizontal-relative:char;mso-position-vertical-relative:line" id="docshapegroup14" coordorigin="0,0" coordsize="2588,8">
                <v:line style="position:absolute" from="0,4" to="258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22" w:val="left" w:leader="none"/>
          <w:tab w:pos="2789" w:val="left" w:leader="none"/>
          <w:tab w:pos="4065" w:val="left" w:leader="none"/>
          <w:tab w:pos="5919" w:val="left" w:leader="none"/>
          <w:tab w:pos="7925" w:val="left" w:leader="none"/>
          <w:tab w:pos="9252" w:val="left" w:leader="none"/>
        </w:tabs>
        <w:spacing w:before="24"/>
        <w:ind w:left="202" w:right="200" w:firstLine="1319"/>
        <w:jc w:val="left"/>
        <w:rPr>
          <w:rFonts w:ascii="Arial" w:hAns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477354</wp:posOffset>
                </wp:positionH>
                <wp:positionV relativeFrom="paragraph">
                  <wp:posOffset>138201</wp:posOffset>
                </wp:positionV>
                <wp:extent cx="66059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7.587002pt,10.882pt" to="557.688002pt,10.8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OLTP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workloads</w:t>
      </w:r>
      <w:r>
        <w:rPr>
          <w:sz w:val="12"/>
        </w:rPr>
        <w:tab/>
      </w:r>
      <w:r>
        <w:rPr>
          <w:w w:val="110"/>
          <w:sz w:val="12"/>
        </w:rPr>
        <w:t>OLAP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workloads</w:t>
      </w:r>
      <w:r>
        <w:rPr>
          <w:sz w:val="12"/>
        </w:rPr>
        <w:tab/>
      </w:r>
      <w:r>
        <w:rPr>
          <w:w w:val="110"/>
          <w:sz w:val="12"/>
        </w:rPr>
        <w:t>Fresh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generation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z w:val="12"/>
        </w:rPr>
        <w:tab/>
      </w:r>
      <w:r>
        <w:rPr>
          <w:w w:val="110"/>
          <w:sz w:val="12"/>
        </w:rPr>
        <w:t>Fresh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granularity</w:t>
      </w:r>
      <w:r>
        <w:rPr>
          <w:sz w:val="12"/>
        </w:rPr>
        <w:tab/>
      </w:r>
      <w:r>
        <w:rPr>
          <w:w w:val="110"/>
          <w:sz w:val="12"/>
        </w:rPr>
        <w:t>Index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mechanism</w:t>
      </w:r>
      <w:r>
        <w:rPr>
          <w:sz w:val="12"/>
        </w:rPr>
        <w:tab/>
      </w:r>
      <w:r>
        <w:rPr>
          <w:spacing w:val="-2"/>
          <w:w w:val="110"/>
          <w:sz w:val="12"/>
        </w:rPr>
        <w:t>Query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range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control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CH-benCHmark</w:t>
      </w:r>
      <w:r>
        <w:rPr>
          <w:sz w:val="12"/>
        </w:rPr>
        <w:tab/>
      </w:r>
      <w:r>
        <w:rPr>
          <w:rFonts w:ascii="Arial" w:hAnsi="Arial"/>
          <w:spacing w:val="-10"/>
          <w:w w:val="150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0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</w:tabs>
        <w:spacing w:line="136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2"/>
          <w:w w:val="120"/>
          <w:sz w:val="12"/>
        </w:rPr>
        <w:t>HTAPBench</w:t>
      </w:r>
      <w:r>
        <w:rPr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</w:tabs>
        <w:spacing w:line="171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4"/>
          <w:w w:val="120"/>
          <w:sz w:val="12"/>
        </w:rPr>
        <w:t>CBTR</w:t>
      </w:r>
      <w:r>
        <w:rPr>
          <w:sz w:val="12"/>
        </w:rPr>
        <w:tab/>
      </w:r>
      <w:r>
        <w:rPr>
          <w:rFonts w:ascii="Arial" w:hAnsi="Arial"/>
          <w:spacing w:val="-10"/>
          <w:w w:val="160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2"/>
          <w:w w:val="160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</w:tabs>
        <w:spacing w:line="171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2"/>
          <w:w w:val="120"/>
          <w:sz w:val="12"/>
        </w:rPr>
        <w:t>OLxPBench</w:t>
      </w:r>
      <w:r>
        <w:rPr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</w:tabs>
        <w:spacing w:line="171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2"/>
          <w:w w:val="120"/>
          <w:sz w:val="12"/>
        </w:rPr>
        <w:t>HATtrick</w:t>
      </w:r>
      <w:r>
        <w:rPr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  <w:tab w:pos="7925" w:val="left" w:leader="none"/>
        </w:tabs>
        <w:spacing w:line="170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2"/>
          <w:w w:val="120"/>
          <w:sz w:val="12"/>
        </w:rPr>
        <w:t>ADAPT</w:t>
      </w:r>
      <w:r>
        <w:rPr>
          <w:sz w:val="12"/>
        </w:rPr>
        <w:tab/>
      </w:r>
      <w:r>
        <w:rPr>
          <w:rFonts w:ascii="Arial" w:hAnsi="Arial"/>
          <w:spacing w:val="-10"/>
          <w:w w:val="160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2"/>
          <w:w w:val="160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60"/>
          <w:position w:val="10"/>
          <w:sz w:val="12"/>
        </w:rPr>
        <w:t>√</w:t>
      </w:r>
    </w:p>
    <w:p>
      <w:pPr>
        <w:tabs>
          <w:tab w:pos="1522" w:val="left" w:leader="none"/>
          <w:tab w:pos="2789" w:val="left" w:leader="none"/>
          <w:tab w:pos="7925" w:val="left" w:leader="none"/>
        </w:tabs>
        <w:spacing w:line="165" w:lineRule="auto" w:before="0"/>
        <w:ind w:left="202" w:right="0" w:firstLine="0"/>
        <w:jc w:val="left"/>
        <w:rPr>
          <w:rFonts w:ascii="Arial" w:hAnsi="Arial"/>
          <w:sz w:val="12"/>
        </w:rPr>
      </w:pPr>
      <w:r>
        <w:rPr>
          <w:spacing w:val="-5"/>
          <w:w w:val="120"/>
          <w:position w:val="-9"/>
          <w:sz w:val="12"/>
        </w:rPr>
        <w:t>HAP</w:t>
      </w:r>
      <w:r>
        <w:rPr>
          <w:position w:val="-9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√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2"/>
          <w:w w:val="160"/>
          <w:sz w:val="12"/>
        </w:rPr>
        <w:t>√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60"/>
          <w:sz w:val="12"/>
        </w:rPr>
        <w:t>√</w:t>
      </w:r>
    </w:p>
    <w:p>
      <w:pPr>
        <w:tabs>
          <w:tab w:pos="1522" w:val="left" w:leader="none"/>
          <w:tab w:pos="2789" w:val="left" w:leader="none"/>
          <w:tab w:pos="4065" w:val="left" w:leader="none"/>
          <w:tab w:pos="5919" w:val="left" w:leader="none"/>
          <w:tab w:pos="7926" w:val="left" w:leader="none"/>
          <w:tab w:pos="9252" w:val="left" w:leader="none"/>
        </w:tabs>
        <w:spacing w:line="212" w:lineRule="exact" w:before="0"/>
        <w:ind w:left="202" w:right="0" w:firstLine="0"/>
        <w:jc w:val="left"/>
        <w:rPr>
          <w:rFonts w:ascii="Arial" w:hAns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477354</wp:posOffset>
                </wp:positionH>
                <wp:positionV relativeFrom="paragraph">
                  <wp:posOffset>151552</wp:posOffset>
                </wp:positionV>
                <wp:extent cx="660590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1.933244pt;width:520.15pt;height:.1pt;mso-position-horizontal-relative:page;mso-position-vertical-relative:paragraph;z-index:-15720960;mso-wrap-distance-left:0;mso-wrap-distance-right:0" id="docshape15" coordorigin="752,239" coordsize="10403,0" path="m752,239l11154,2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2"/>
        </w:rPr>
        <w:t>Micro-</w:t>
      </w:r>
      <w:r>
        <w:rPr>
          <w:spacing w:val="-2"/>
          <w:w w:val="115"/>
          <w:sz w:val="12"/>
        </w:rPr>
        <w:t>benchmark</w:t>
      </w:r>
      <w:r>
        <w:rPr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  <w:r>
        <w:rPr>
          <w:rFonts w:ascii="Arial" w:hAnsi="Arial"/>
          <w:position w:val="10"/>
          <w:sz w:val="12"/>
        </w:rPr>
        <w:tab/>
      </w:r>
      <w:r>
        <w:rPr>
          <w:rFonts w:ascii="Arial" w:hAnsi="Arial"/>
          <w:spacing w:val="-10"/>
          <w:w w:val="155"/>
          <w:position w:val="10"/>
          <w:sz w:val="12"/>
        </w:rPr>
        <w:t>√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17"/>
          <w:footerReference w:type="default" r:id="rId18"/>
          <w:pgSz w:w="11910" w:h="15880"/>
          <w:pgMar w:header="652" w:footer="525" w:top="840" w:bottom="720" w:left="640" w:right="640"/>
          <w:pgNumType w:start="2"/>
        </w:sectPr>
      </w:pPr>
    </w:p>
    <w:p>
      <w:pPr>
        <w:pStyle w:val="BodyText"/>
        <w:spacing w:line="276" w:lineRule="auto" w:before="72"/>
        <w:ind w:left="111" w:right="38"/>
        <w:jc w:val="both"/>
      </w:pPr>
      <w:r>
        <w:rPr/>
        <w:t>into column-format data to decrease data movement. In contrast </w:t>
      </w:r>
      <w:r>
        <w:rPr/>
        <w:t>to</w:t>
      </w:r>
      <w:r>
        <w:rPr>
          <w:spacing w:val="40"/>
        </w:rPr>
        <w:t> </w:t>
      </w:r>
      <w:r>
        <w:rPr/>
        <w:t>TiDB, which deploys the row-based and column-based data stores on</w:t>
      </w:r>
      <w:r>
        <w:rPr>
          <w:spacing w:val="40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nodes,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HTAP</w:t>
      </w:r>
      <w:r>
        <w:rPr>
          <w:spacing w:val="11"/>
        </w:rPr>
        <w:t> </w:t>
      </w:r>
      <w:r>
        <w:rPr/>
        <w:t>databases</w:t>
      </w:r>
      <w:r>
        <w:rPr>
          <w:spacing w:val="11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9</w:t>
        </w:r>
      </w:hyperlink>
      <w:r>
        <w:rPr/>
        <w:t>,</w:t>
      </w:r>
      <w:hyperlink w:history="true" w:anchor="_bookmark41">
        <w:r>
          <w:rPr>
            <w:color w:val="007FAC"/>
          </w:rPr>
          <w:t>14</w:t>
        </w:r>
      </w:hyperlink>
      <w:r>
        <w:rPr/>
        <w:t>–</w:t>
      </w:r>
      <w:hyperlink w:history="true" w:anchor="_bookmark43">
        <w:r>
          <w:rPr>
            <w:color w:val="007FAC"/>
          </w:rPr>
          <w:t>17</w:t>
        </w:r>
      </w:hyperlink>
      <w:r>
        <w:rPr/>
        <w:t>]</w:t>
      </w:r>
      <w:r>
        <w:rPr>
          <w:spacing w:val="12"/>
        </w:rPr>
        <w:t> </w:t>
      </w:r>
      <w:r>
        <w:rPr/>
        <w:t>deploy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row-</w:t>
      </w:r>
    </w:p>
    <w:p>
      <w:pPr>
        <w:pStyle w:val="BodyText"/>
        <w:spacing w:line="276" w:lineRule="auto" w:before="111"/>
        <w:ind w:left="111"/>
      </w:pPr>
      <w:r>
        <w:rPr/>
        <w:br w:type="column"/>
      </w:r>
      <w:r>
        <w:rPr/>
        <w:t>database</w:t>
      </w:r>
      <w:r>
        <w:rPr>
          <w:spacing w:val="-10"/>
        </w:rPr>
        <w:t> </w:t>
      </w:r>
      <w:r>
        <w:rPr/>
        <w:t>evaluates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OLAP</w:t>
      </w:r>
      <w:r>
        <w:rPr>
          <w:spacing w:val="-9"/>
        </w:rPr>
        <w:t> </w:t>
      </w:r>
      <w:r>
        <w:rPr/>
        <w:t>workloads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queries</w:t>
      </w:r>
      <w:r>
        <w:rPr>
          <w:spacing w:val="40"/>
        </w:rPr>
        <w:t> </w:t>
      </w:r>
      <w:r>
        <w:rPr/>
        <w:t>completed</w:t>
      </w:r>
      <w:r>
        <w:rPr>
          <w:spacing w:val="20"/>
        </w:rPr>
        <w:t> </w:t>
      </w:r>
      <w:r>
        <w:rPr/>
        <w:t>per</w:t>
      </w:r>
      <w:r>
        <w:rPr>
          <w:spacing w:val="21"/>
        </w:rPr>
        <w:t> </w:t>
      </w:r>
      <w:r>
        <w:rPr/>
        <w:t>second</w:t>
      </w:r>
      <w:r>
        <w:rPr>
          <w:spacing w:val="21"/>
        </w:rPr>
        <w:t> </w:t>
      </w:r>
      <w:r>
        <w:rPr/>
        <w:t>(qps)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queries</w:t>
      </w:r>
      <w:r>
        <w:rPr>
          <w:spacing w:val="21"/>
        </w:rPr>
        <w:t> </w:t>
      </w:r>
      <w:r>
        <w:rPr/>
        <w:t>completed</w:t>
      </w:r>
      <w:r>
        <w:rPr>
          <w:spacing w:val="20"/>
        </w:rPr>
        <w:t> </w:t>
      </w:r>
      <w:r>
        <w:rPr/>
        <w:t>per</w:t>
      </w:r>
      <w:r>
        <w:rPr>
          <w:spacing w:val="21"/>
        </w:rPr>
        <w:t> </w:t>
      </w:r>
      <w:r>
        <w:rPr/>
        <w:t>hour</w:t>
      </w:r>
      <w:r>
        <w:rPr>
          <w:spacing w:val="21"/>
        </w:rPr>
        <w:t> </w:t>
      </w:r>
      <w:r>
        <w:rPr>
          <w:spacing w:val="-2"/>
        </w:rPr>
        <w:t>(QphH)</w:t>
      </w:r>
    </w:p>
    <w:p>
      <w:pPr>
        <w:spacing w:line="170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6257226</wp:posOffset>
                </wp:positionH>
                <wp:positionV relativeFrom="paragraph">
                  <wp:posOffset>91859</wp:posOffset>
                </wp:positionV>
                <wp:extent cx="2844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4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92.695007pt,7.233043pt" to="515.091007pt,7.233043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metrics.</w:t>
      </w:r>
      <w:r>
        <w:rPr>
          <w:spacing w:val="8"/>
          <w:sz w:val="16"/>
        </w:rPr>
        <w:t> </w:t>
      </w:r>
      <w:r>
        <w:rPr>
          <w:sz w:val="16"/>
        </w:rPr>
        <w:t>CH-benCHmark</w:t>
      </w:r>
      <w:r>
        <w:rPr>
          <w:spacing w:val="9"/>
          <w:sz w:val="16"/>
        </w:rPr>
        <w:t> </w:t>
      </w:r>
      <w:r>
        <w:rPr>
          <w:sz w:val="16"/>
        </w:rPr>
        <w:t>[</w:t>
      </w:r>
      <w:hyperlink w:history="true" w:anchor="_bookmark46">
        <w:r>
          <w:rPr>
            <w:color w:val="007FAC"/>
            <w:sz w:val="16"/>
          </w:rPr>
          <w:t>20</w:t>
        </w:r>
      </w:hyperlink>
      <w:r>
        <w:rPr>
          <w:sz w:val="16"/>
        </w:rPr>
        <w:t>]</w:t>
      </w:r>
      <w:r>
        <w:rPr>
          <w:spacing w:val="9"/>
          <w:sz w:val="16"/>
        </w:rPr>
        <w:t> </w:t>
      </w:r>
      <w:r>
        <w:rPr>
          <w:sz w:val="16"/>
        </w:rPr>
        <w:t>proposes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metrics</w:t>
      </w:r>
      <w:r>
        <w:rPr>
          <w:spacing w:val="64"/>
          <w:sz w:val="16"/>
        </w:rPr>
        <w:t> </w:t>
      </w:r>
      <w:r>
        <w:rPr>
          <w:rFonts w:ascii="STIX Math" w:eastAsia="STIX Math"/>
          <w:i/>
          <w:position w:val="11"/>
          <w:sz w:val="16"/>
        </w:rPr>
        <w:t>𝑡𝑝𝑚𝐶</w:t>
      </w:r>
      <w:r>
        <w:rPr>
          <w:rFonts w:ascii="STIX Math" w:eastAsia="STIX Math"/>
          <w:i/>
          <w:spacing w:val="26"/>
          <w:position w:val="11"/>
          <w:sz w:val="16"/>
        </w:rPr>
        <w:t> </w:t>
      </w:r>
      <w:r>
        <w:rPr>
          <w:rFonts w:ascii="STIX Math" w:eastAsia="STIX Math"/>
          <w:sz w:val="16"/>
        </w:rPr>
        <w:t>@</w:t>
      </w:r>
      <w:r>
        <w:rPr>
          <w:rFonts w:ascii="STIX Math" w:eastAsia="STIX Math"/>
          <w:i/>
          <w:sz w:val="16"/>
        </w:rPr>
        <w:t>𝑡𝑝𝑚𝐶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after="0" w:line="170" w:lineRule="exact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66" w:lineRule="exact" w:before="38"/>
        <w:ind w:left="111"/>
      </w:pPr>
      <w:r>
        <w:rPr/>
        <w:t>based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column-based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spacing w:line="205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4"/>
          <w:sz w:val="16"/>
        </w:rPr>
        <w:t>𝑡𝑝𝑚𝐶</w:t>
      </w:r>
    </w:p>
    <w:p>
      <w:pPr>
        <w:spacing w:line="205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𝑄𝑝ℎ𝐻</w:t>
      </w:r>
    </w:p>
    <w:p>
      <w:pPr>
        <w:spacing w:after="0" w:line="20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3" w:equalWidth="0">
            <w:col w:w="5174" w:space="274"/>
            <w:col w:w="500" w:space="3154"/>
            <w:col w:w="1528"/>
          </w:cols>
        </w:sectPr>
      </w:pPr>
    </w:p>
    <w:p>
      <w:pPr>
        <w:pStyle w:val="BodyText"/>
        <w:spacing w:line="276" w:lineRule="auto" w:before="43"/>
        <w:ind w:left="111" w:right="38"/>
        <w:jc w:val="both"/>
      </w:pPr>
      <w:r>
        <w:rPr/>
        <w:t>update propagation across the different data nodes. It slows down </w:t>
      </w:r>
      <w:r>
        <w:rPr/>
        <w:t>the</w:t>
      </w:r>
      <w:r>
        <w:rPr>
          <w:spacing w:val="40"/>
        </w:rPr>
        <w:t> </w:t>
      </w:r>
      <w:r>
        <w:rPr/>
        <w:t>latency of delta updates moving but poses a significant challenge to</w:t>
      </w:r>
      <w:r>
        <w:rPr>
          <w:spacing w:val="40"/>
        </w:rPr>
        <w:t> </w:t>
      </w:r>
      <w:r>
        <w:rPr/>
        <w:t>performance isolation.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Equally as important as it is to track advanced technologies </w:t>
      </w:r>
      <w:r>
        <w:rPr/>
        <w:t>for</w:t>
      </w:r>
      <w:r>
        <w:rPr>
          <w:spacing w:val="40"/>
        </w:rPr>
        <w:t> </w:t>
      </w:r>
      <w:r>
        <w:rPr/>
        <w:t>HTAP databases is to evaluate these HTAP databases. HTAP bench-</w:t>
      </w:r>
      <w:r>
        <w:rPr>
          <w:spacing w:val="40"/>
        </w:rPr>
        <w:t> </w:t>
      </w:r>
      <w:r>
        <w:rPr/>
        <w:t>marks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measure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HTAP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isolation and real-time analytics. We will introduce the existing HTAP</w:t>
      </w:r>
      <w:r>
        <w:rPr>
          <w:spacing w:val="40"/>
        </w:rPr>
        <w:t> </w:t>
      </w:r>
      <w:r>
        <w:rPr/>
        <w:t>benchmarks from schema design, workload composition, and metrics</w:t>
      </w:r>
      <w:r>
        <w:rPr>
          <w:spacing w:val="40"/>
        </w:rPr>
        <w:t> </w:t>
      </w:r>
      <w:r>
        <w:rPr/>
        <w:t>as shown in </w:t>
      </w:r>
      <w:hyperlink w:history="true" w:anchor="_bookmark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">
        <w:r>
          <w:rPr>
            <w:color w:val="007FAC"/>
          </w:rPr>
          <w:t>1</w:t>
        </w:r>
      </w:hyperlink>
      <w:r>
        <w:rPr/>
        <w:t>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Firstly, there are stitched schema and semantically consistent sch-</w:t>
      </w:r>
      <w:r>
        <w:rPr>
          <w:spacing w:val="40"/>
        </w:rPr>
        <w:t> </w:t>
      </w:r>
      <w:r>
        <w:rPr/>
        <w:t>ema.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stitched</w:t>
      </w:r>
      <w:r>
        <w:rPr>
          <w:spacing w:val="-5"/>
        </w:rPr>
        <w:t> </w:t>
      </w:r>
      <w:r>
        <w:rPr/>
        <w:t>schema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TPC-C</w:t>
      </w:r>
      <w:r>
        <w:rPr>
          <w:spacing w:val="-5"/>
        </w:rPr>
        <w:t> </w:t>
      </w:r>
      <w:r>
        <w:rPr/>
        <w:t>schema</w:t>
      </w:r>
      <w:r>
        <w:rPr>
          <w:spacing w:val="-5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TPC-H</w:t>
      </w:r>
      <w:r>
        <w:rPr>
          <w:spacing w:val="-10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19</w:t>
        </w:r>
      </w:hyperlink>
      <w:r>
        <w:rPr/>
        <w:t>]</w:t>
      </w:r>
      <w:r>
        <w:rPr>
          <w:spacing w:val="-10"/>
        </w:rPr>
        <w:t> </w:t>
      </w:r>
      <w:r>
        <w:rPr/>
        <w:t>schema.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extracts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New-Order,</w:t>
      </w:r>
      <w:r>
        <w:rPr>
          <w:spacing w:val="-10"/>
        </w:rPr>
        <w:t> </w:t>
      </w:r>
      <w:r>
        <w:rPr/>
        <w:t>Stock,</w:t>
      </w:r>
      <w:r>
        <w:rPr>
          <w:spacing w:val="-10"/>
        </w:rPr>
        <w:t> </w:t>
      </w:r>
      <w:r>
        <w:rPr/>
        <w:t>Customer,</w:t>
      </w:r>
      <w:r>
        <w:rPr>
          <w:spacing w:val="-9"/>
        </w:rPr>
        <w:t> </w:t>
      </w:r>
      <w:r>
        <w:rPr/>
        <w:t>Order-</w:t>
      </w:r>
      <w:r>
        <w:rPr>
          <w:spacing w:val="40"/>
        </w:rPr>
        <w:t> </w:t>
      </w:r>
      <w:r>
        <w:rPr/>
        <w:t>line,</w:t>
      </w:r>
      <w:r>
        <w:rPr>
          <w:spacing w:val="-3"/>
        </w:rPr>
        <w:t> </w:t>
      </w:r>
      <w:r>
        <w:rPr/>
        <w:t>Orders,</w:t>
      </w:r>
      <w:r>
        <w:rPr>
          <w:spacing w:val="-3"/>
        </w:rPr>
        <w:t> </w:t>
      </w:r>
      <w:r>
        <w:rPr/>
        <w:t>Item,</w:t>
      </w:r>
      <w:r>
        <w:rPr>
          <w:spacing w:val="-3"/>
        </w:rPr>
        <w:t> </w:t>
      </w:r>
      <w:r>
        <w:rPr/>
        <w:t>Warehouse,</w:t>
      </w:r>
      <w:r>
        <w:rPr>
          <w:spacing w:val="-3"/>
        </w:rPr>
        <w:t> </w:t>
      </w:r>
      <w:r>
        <w:rPr/>
        <w:t>District,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TPC-C schema [</w:t>
      </w:r>
      <w:hyperlink w:history="true" w:anchor="_bookmark44">
        <w:r>
          <w:rPr>
            <w:color w:val="007FAC"/>
          </w:rPr>
          <w:t>18</w:t>
        </w:r>
      </w:hyperlink>
      <w:r>
        <w:rPr/>
        <w:t>] to integrate them with the Supplier, Country, and</w:t>
      </w:r>
      <w:r>
        <w:rPr>
          <w:spacing w:val="40"/>
        </w:rPr>
        <w:t> </w:t>
      </w:r>
      <w:r>
        <w:rPr/>
        <w:t>Region relationships of TPC-H schema [</w:t>
      </w:r>
      <w:hyperlink w:history="true" w:anchor="_bookmark45">
        <w:r>
          <w:rPr>
            <w:color w:val="007FAC"/>
          </w:rPr>
          <w:t>19</w:t>
        </w:r>
      </w:hyperlink>
      <w:r>
        <w:rPr/>
        <w:t>]. CH-benCHmark [</w:t>
      </w:r>
      <w:hyperlink w:history="true" w:anchor="_bookmark46">
        <w:r>
          <w:rPr>
            <w:color w:val="007FAC"/>
          </w:rPr>
          <w:t>20</w:t>
        </w:r>
      </w:hyperlink>
      <w:r>
        <w:rPr/>
        <w:t>] pro-</w:t>
      </w:r>
      <w:r>
        <w:rPr>
          <w:spacing w:val="40"/>
        </w:rPr>
        <w:t> </w:t>
      </w:r>
      <w:r>
        <w:rPr/>
        <w:t>poses the stitched schema, which is followed by HTAPBench [</w:t>
      </w:r>
      <w:hyperlink w:history="true" w:anchor="_bookmark47">
        <w:r>
          <w:rPr>
            <w:color w:val="007FAC"/>
          </w:rPr>
          <w:t>21</w:t>
        </w:r>
      </w:hyperlink>
      <w:r>
        <w:rPr/>
        <w:t>] and</w:t>
      </w:r>
      <w:r>
        <w:rPr>
          <w:spacing w:val="40"/>
        </w:rPr>
        <w:t> </w:t>
      </w:r>
      <w:r>
        <w:rPr/>
        <w:t>Swarm64 [</w:t>
      </w:r>
      <w:hyperlink w:history="true" w:anchor="_bookmark48">
        <w:r>
          <w:rPr>
            <w:color w:val="007FAC"/>
          </w:rPr>
          <w:t>22</w:t>
        </w:r>
      </w:hyperlink>
      <w:r>
        <w:rPr/>
        <w:t>]. Analytical queries cannot access the valuable data gen-</w:t>
      </w:r>
      <w:r>
        <w:rPr>
          <w:spacing w:val="40"/>
        </w:rPr>
        <w:t> </w:t>
      </w:r>
      <w:r>
        <w:rPr/>
        <w:t>erated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 stitched schema. And the stitched schema will affect the semantics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HTAP</w:t>
      </w:r>
      <w:r>
        <w:rPr>
          <w:spacing w:val="-10"/>
        </w:rPr>
        <w:t> </w:t>
      </w:r>
      <w:r>
        <w:rPr/>
        <w:t>benchmarks.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OLxPBench</w:t>
      </w:r>
      <w:r>
        <w:rPr>
          <w:spacing w:val="-10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23</w:t>
        </w:r>
      </w:hyperlink>
      <w:r>
        <w:rPr/>
        <w:t>]</w:t>
      </w:r>
      <w:r>
        <w:rPr>
          <w:spacing w:val="-9"/>
        </w:rPr>
        <w:t> </w:t>
      </w:r>
      <w:r>
        <w:rPr/>
        <w:t>advocates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HTAP</w:t>
      </w:r>
      <w:r>
        <w:rPr>
          <w:spacing w:val="40"/>
        </w:rPr>
        <w:t> </w:t>
      </w:r>
      <w:r>
        <w:rPr/>
        <w:t>benchmarks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employ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semantically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schema</w:t>
      </w:r>
      <w:r>
        <w:rPr>
          <w:spacing w:val="-6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stitched</w:t>
      </w:r>
      <w:r>
        <w:rPr>
          <w:spacing w:val="-8"/>
        </w:rPr>
        <w:t> </w:t>
      </w:r>
      <w:r>
        <w:rPr/>
        <w:t>schema.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semantically</w:t>
      </w:r>
      <w:r>
        <w:rPr>
          <w:spacing w:val="-7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schema</w:t>
      </w:r>
      <w:r>
        <w:rPr>
          <w:spacing w:val="-7"/>
        </w:rPr>
        <w:t> </w:t>
      </w:r>
      <w:r>
        <w:rPr/>
        <w:t>emphasizes</w:t>
      </w:r>
      <w:r>
        <w:rPr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queries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schema.</w:t>
      </w:r>
      <w:r>
        <w:rPr>
          <w:spacing w:val="40"/>
        </w:rPr>
        <w:t> </w:t>
      </w:r>
      <w:r>
        <w:rPr/>
        <w:t>Analytical queries can access all business data generated by online</w:t>
      </w:r>
      <w:r>
        <w:rPr>
          <w:spacing w:val="40"/>
        </w:rPr>
        <w:t> </w:t>
      </w:r>
      <w:r>
        <w:rPr/>
        <w:t>transactions. The semantically consistent schema can thus reveal the</w:t>
      </w:r>
      <w:r>
        <w:rPr>
          <w:spacing w:val="40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OLTP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OLAP</w:t>
      </w:r>
      <w:r>
        <w:rPr>
          <w:spacing w:val="-7"/>
        </w:rPr>
        <w:t> </w:t>
      </w:r>
      <w:r>
        <w:rPr/>
        <w:t>workloads.</w:t>
      </w:r>
      <w:r>
        <w:rPr>
          <w:spacing w:val="-7"/>
        </w:rPr>
        <w:t> </w:t>
      </w:r>
      <w:r>
        <w:rPr/>
        <w:t>CBTR</w:t>
      </w:r>
      <w:r>
        <w:rPr>
          <w:spacing w:val="-7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24</w:t>
        </w:r>
      </w:hyperlink>
      <w:r>
        <w:rPr/>
        <w:t>,</w:t>
      </w:r>
      <w:r>
        <w:rPr>
          <w:spacing w:val="40"/>
        </w:rPr>
        <w:t> </w:t>
      </w:r>
      <w:hyperlink w:history="true" w:anchor="_bookmark51">
        <w:r>
          <w:rPr>
            <w:color w:val="007FAC"/>
          </w:rPr>
          <w:t>25</w:t>
        </w:r>
      </w:hyperlink>
      <w:r>
        <w:rPr/>
        <w:t>],</w:t>
      </w:r>
      <w:r>
        <w:rPr>
          <w:spacing w:val="45"/>
        </w:rPr>
        <w:t> </w:t>
      </w:r>
      <w:r>
        <w:rPr/>
        <w:t>OLxPBench</w:t>
      </w:r>
      <w:r>
        <w:rPr>
          <w:spacing w:val="45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23</w:t>
        </w:r>
      </w:hyperlink>
      <w:r>
        <w:rPr/>
        <w:t>],</w:t>
      </w:r>
      <w:r>
        <w:rPr>
          <w:spacing w:val="45"/>
        </w:rPr>
        <w:t> </w:t>
      </w:r>
      <w:r>
        <w:rPr/>
        <w:t>HATtrick</w:t>
      </w:r>
      <w:r>
        <w:rPr>
          <w:spacing w:val="45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26</w:t>
        </w:r>
      </w:hyperlink>
      <w:r>
        <w:rPr/>
        <w:t>],</w:t>
      </w:r>
      <w:r>
        <w:rPr>
          <w:spacing w:val="45"/>
        </w:rPr>
        <w:t> </w:t>
      </w:r>
      <w:r>
        <w:rPr/>
        <w:t>ADAPT</w:t>
      </w:r>
      <w:r>
        <w:rPr>
          <w:spacing w:val="46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27</w:t>
        </w:r>
      </w:hyperlink>
      <w:r>
        <w:rPr/>
        <w:t>],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HAP</w:t>
      </w:r>
      <w:r>
        <w:rPr>
          <w:spacing w:val="45"/>
        </w:rPr>
        <w:t> </w:t>
      </w:r>
      <w:r>
        <w:rPr>
          <w:spacing w:val="-4"/>
        </w:rPr>
        <w:t>[</w:t>
      </w:r>
      <w:hyperlink w:history="true" w:anchor="_bookmark54">
        <w:r>
          <w:rPr>
            <w:color w:val="007FAC"/>
            <w:spacing w:val="-4"/>
          </w:rPr>
          <w:t>28</w:t>
        </w:r>
      </w:hyperlink>
      <w:r>
        <w:rPr>
          <w:spacing w:val="-4"/>
        </w:rPr>
        <w:t>]</w:t>
      </w:r>
    </w:p>
    <w:p>
      <w:pPr>
        <w:pStyle w:val="BodyText"/>
        <w:spacing w:line="276" w:lineRule="auto"/>
        <w:ind w:left="111" w:right="38"/>
        <w:jc w:val="both"/>
      </w:pPr>
      <w:r>
        <w:rPr/>
        <w:t>benchmark all employ semantically consistent schema described </w:t>
      </w:r>
      <w:r>
        <w:rPr/>
        <w:t>in</w:t>
      </w:r>
      <w:r>
        <w:rPr>
          <w:spacing w:val="40"/>
        </w:rPr>
        <w:t> </w:t>
      </w:r>
      <w:r>
        <w:rPr/>
        <w:t>Sections </w:t>
      </w:r>
      <w:hyperlink w:history="true" w:anchor="_bookmark5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and </w:t>
      </w:r>
      <w:hyperlink w:history="true" w:anchor="_bookmark16">
        <w:r>
          <w:rPr>
            <w:color w:val="007FAC"/>
          </w:rPr>
          <w:t>6</w:t>
        </w:r>
      </w:hyperlink>
      <w:r>
        <w:rPr/>
        <w:t>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Secondly,</w:t>
      </w:r>
      <w:r>
        <w:rPr>
          <w:spacing w:val="-8"/>
        </w:rPr>
        <w:t> </w:t>
      </w:r>
      <w:r>
        <w:rPr/>
        <w:t>HTAP</w:t>
      </w:r>
      <w:r>
        <w:rPr>
          <w:spacing w:val="-8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OLTP</w:t>
      </w:r>
      <w:r>
        <w:rPr>
          <w:spacing w:val="-8"/>
        </w:rPr>
        <w:t> </w:t>
      </w:r>
      <w:r>
        <w:rPr/>
        <w:t>workloads,</w:t>
      </w:r>
      <w:r>
        <w:rPr>
          <w:spacing w:val="-8"/>
        </w:rPr>
        <w:t> </w:t>
      </w:r>
      <w:r>
        <w:rPr/>
        <w:t>OLAP</w:t>
      </w:r>
      <w:r>
        <w:rPr>
          <w:spacing w:val="-8"/>
        </w:rPr>
        <w:t> </w:t>
      </w:r>
      <w:r>
        <w:rPr/>
        <w:t>work-</w:t>
      </w:r>
      <w:r>
        <w:rPr>
          <w:spacing w:val="40"/>
        </w:rPr>
        <w:t> </w:t>
      </w:r>
      <w:r>
        <w:rPr/>
        <w:t>loads, and hybrid workloads. OLTP workloads combine read and write</w:t>
      </w:r>
      <w:r>
        <w:rPr>
          <w:spacing w:val="40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OLAP</w:t>
      </w:r>
      <w:r>
        <w:rPr>
          <w:spacing w:val="-3"/>
        </w:rPr>
        <w:t> </w:t>
      </w:r>
      <w:r>
        <w:rPr/>
        <w:t>workloads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read-intensive.</w:t>
      </w:r>
      <w:r>
        <w:rPr>
          <w:spacing w:val="-3"/>
        </w:rPr>
        <w:t> </w:t>
      </w:r>
      <w:r>
        <w:rPr/>
        <w:t>Hybrid</w:t>
      </w:r>
      <w:r>
        <w:rPr>
          <w:spacing w:val="-2"/>
        </w:rPr>
        <w:t> </w:t>
      </w:r>
      <w:r>
        <w:rPr/>
        <w:t>work-</w:t>
      </w:r>
      <w:r>
        <w:rPr>
          <w:spacing w:val="40"/>
        </w:rPr>
        <w:t> </w:t>
      </w:r>
      <w:r>
        <w:rPr/>
        <w:t>load refers to the analytical query performed between online transac-</w:t>
      </w:r>
      <w:r>
        <w:rPr>
          <w:spacing w:val="40"/>
        </w:rPr>
        <w:t> </w:t>
      </w:r>
      <w:r>
        <w:rPr/>
        <w:t>tions. Existing HTAP benchmarks include OLTP and OLAP workloads</w:t>
      </w:r>
      <w:r>
        <w:rPr>
          <w:spacing w:val="40"/>
        </w:rPr>
        <w:t> </w:t>
      </w:r>
      <w:r>
        <w:rPr/>
        <w:t>to investigate performance inference between them. OLxPBench is the</w:t>
      </w:r>
      <w:r>
        <w:rPr>
          <w:spacing w:val="40"/>
        </w:rPr>
        <w:t> </w:t>
      </w:r>
      <w:r>
        <w:rPr/>
        <w:t>only benchmark that evaluates the true HTAP capability of HTAP</w:t>
      </w:r>
      <w:r>
        <w:rPr>
          <w:spacing w:val="40"/>
        </w:rPr>
        <w:t> </w:t>
      </w:r>
      <w:r>
        <w:rPr/>
        <w:t>databases using hybrid workloads. Complex online transactions and</w:t>
      </w:r>
      <w:r>
        <w:rPr>
          <w:spacing w:val="40"/>
        </w:rPr>
        <w:t> </w:t>
      </w:r>
      <w:r>
        <w:rPr/>
        <w:t>analytical queries have a lot of operations, so it is hard to judge how</w:t>
      </w:r>
      <w:r>
        <w:rPr>
          <w:spacing w:val="40"/>
        </w:rPr>
        <w:t> </w:t>
      </w:r>
      <w:r>
        <w:rPr/>
        <w:t>well</w:t>
      </w:r>
      <w:r>
        <w:rPr>
          <w:spacing w:val="38"/>
        </w:rPr>
        <w:t> </w:t>
      </w:r>
      <w:r>
        <w:rPr/>
        <w:t>each</w:t>
      </w:r>
      <w:r>
        <w:rPr>
          <w:spacing w:val="38"/>
        </w:rPr>
        <w:t> </w:t>
      </w:r>
      <w:r>
        <w:rPr/>
        <w:t>operation</w:t>
      </w:r>
      <w:r>
        <w:rPr>
          <w:spacing w:val="38"/>
        </w:rPr>
        <w:t> </w:t>
      </w:r>
      <w:r>
        <w:rPr/>
        <w:t>works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own.</w:t>
      </w:r>
      <w:r>
        <w:rPr>
          <w:spacing w:val="38"/>
        </w:rPr>
        <w:t> </w:t>
      </w:r>
      <w:r>
        <w:rPr/>
        <w:t>ADAPT</w:t>
      </w:r>
      <w:r>
        <w:rPr>
          <w:spacing w:val="38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27</w:t>
        </w:r>
      </w:hyperlink>
      <w:r>
        <w:rPr/>
        <w:t>]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HAP</w:t>
      </w:r>
      <w:r>
        <w:rPr>
          <w:spacing w:val="38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28</w:t>
        </w:r>
      </w:hyperlink>
      <w:r>
        <w:rPr/>
        <w:t>]</w:t>
      </w:r>
      <w:r>
        <w:rPr>
          <w:spacing w:val="40"/>
        </w:rPr>
        <w:t> </w:t>
      </w:r>
      <w:r>
        <w:rPr/>
        <w:t>are Micro-benchmarks for a specific operation. However, the ADAPT</w:t>
      </w:r>
      <w:r>
        <w:rPr>
          <w:spacing w:val="40"/>
        </w:rPr>
        <w:t> </w:t>
      </w:r>
      <w:r>
        <w:rPr/>
        <w:t>and HAP benchmarks only include a handful of typical HTAP work-</w:t>
      </w:r>
      <w:r>
        <w:rPr>
          <w:spacing w:val="40"/>
        </w:rPr>
        <w:t> </w:t>
      </w:r>
      <w:r>
        <w:rPr/>
        <w:t>loads.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HAP,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insufficient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scan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performance.</w:t>
      </w:r>
      <w:r>
        <w:rPr>
          <w:spacing w:val="-3"/>
        </w:rPr>
        <w:t> </w:t>
      </w:r>
      <w:r>
        <w:rPr/>
        <w:t>Micro-benchmarks</w:t>
      </w:r>
      <w:r>
        <w:rPr>
          <w:spacing w:val="-3"/>
        </w:rPr>
        <w:t> </w:t>
      </w:r>
      <w:r>
        <w:rPr/>
        <w:t>should</w:t>
      </w:r>
      <w:r>
        <w:rPr>
          <w:spacing w:val="40"/>
        </w:rPr>
        <w:t> </w:t>
      </w:r>
      <w:r>
        <w:rPr/>
        <w:t>provide point scans, small-range and large-range queries for HTAP</w:t>
      </w:r>
      <w:r>
        <w:rPr>
          <w:spacing w:val="40"/>
        </w:rPr>
        <w:t> </w:t>
      </w:r>
      <w:r>
        <w:rPr/>
        <w:t>database evaluation. There are a few Micro-benchmarks available for</w:t>
      </w:r>
      <w:r>
        <w:rPr>
          <w:spacing w:val="40"/>
        </w:rPr>
        <w:t> </w:t>
      </w:r>
      <w:r>
        <w:rPr/>
        <w:t>HTAP databases.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Thirdly, the metrics of HTAP databases are separated into two</w:t>
      </w:r>
      <w:r>
        <w:rPr>
          <w:spacing w:val="40"/>
        </w:rPr>
        <w:t> </w:t>
      </w:r>
      <w:r>
        <w:rPr/>
        <w:t>categories:</w:t>
      </w:r>
      <w:r>
        <w:rPr>
          <w:spacing w:val="-10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metrics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metrics.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HTAP</w:t>
      </w:r>
      <w:r>
        <w:rPr>
          <w:spacing w:val="-10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evaluates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throughput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OLTP</w:t>
      </w:r>
      <w:r>
        <w:rPr>
          <w:spacing w:val="-6"/>
        </w:rPr>
        <w:t> </w:t>
      </w:r>
      <w:r>
        <w:rPr/>
        <w:t>workloads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per</w:t>
      </w:r>
      <w:r>
        <w:rPr>
          <w:spacing w:val="40"/>
        </w:rPr>
        <w:t> </w:t>
      </w:r>
      <w:r>
        <w:rPr/>
        <w:t>second</w:t>
      </w:r>
      <w:r>
        <w:rPr>
          <w:spacing w:val="19"/>
        </w:rPr>
        <w:t> </w:t>
      </w:r>
      <w:r>
        <w:rPr/>
        <w:t>(tps)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transactions</w:t>
      </w:r>
      <w:r>
        <w:rPr>
          <w:spacing w:val="19"/>
        </w:rPr>
        <w:t> </w:t>
      </w:r>
      <w:r>
        <w:rPr/>
        <w:t>per</w:t>
      </w:r>
      <w:r>
        <w:rPr>
          <w:spacing w:val="19"/>
        </w:rPr>
        <w:t> </w:t>
      </w:r>
      <w:r>
        <w:rPr/>
        <w:t>minute</w:t>
      </w:r>
      <w:r>
        <w:rPr>
          <w:spacing w:val="19"/>
        </w:rPr>
        <w:t> </w:t>
      </w:r>
      <w:r>
        <w:rPr/>
        <w:t>(tpmC)</w:t>
      </w:r>
      <w:r>
        <w:rPr>
          <w:spacing w:val="19"/>
        </w:rPr>
        <w:t> </w:t>
      </w:r>
      <w:r>
        <w:rPr/>
        <w:t>metrics.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HTAP</w:t>
      </w:r>
    </w:p>
    <w:p>
      <w:pPr>
        <w:pStyle w:val="BodyText"/>
        <w:spacing w:line="55" w:lineRule="exact"/>
        <w:ind w:left="607"/>
      </w:pPr>
      <w:r>
        <w:rPr/>
        <w:br w:type="column"/>
      </w:r>
      <w:r>
        <w:rPr>
          <w:rFonts w:ascii="STIX Math" w:hAnsi="STIX Math" w:eastAsia="STIX Math"/>
        </w:rPr>
        <w:t>@</w:t>
      </w:r>
      <w:r>
        <w:rPr>
          <w:rFonts w:ascii="STIX Math" w:hAnsi="STIX Math" w:eastAsia="STIX Math"/>
          <w:i/>
        </w:rPr>
        <w:t>𝑄𝑝ℎ𝐻</w:t>
      </w:r>
      <w:r>
        <w:rPr>
          <w:rFonts w:ascii="STIX Math" w:hAnsi="STIX Math" w:eastAsia="STIX Math"/>
          <w:i/>
          <w:spacing w:val="8"/>
        </w:rPr>
        <w:t> </w:t>
      </w:r>
      <w:r>
        <w:rPr/>
        <w:t>for</w:t>
      </w:r>
      <w:r>
        <w:rPr>
          <w:spacing w:val="-2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4"/>
        </w:rPr>
        <w:t>OLTP</w:t>
      </w:r>
    </w:p>
    <w:p>
      <w:pPr>
        <w:spacing w:line="259" w:lineRule="exact" w:before="0"/>
        <w:ind w:left="135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3909059</wp:posOffset>
                </wp:positionH>
                <wp:positionV relativeFrom="paragraph">
                  <wp:posOffset>42995</wp:posOffset>
                </wp:positionV>
                <wp:extent cx="2844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4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307.799988pt,3.38548pt" to="330.195988pt,3.3854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pacing w:val="-4"/>
          <w:sz w:val="16"/>
        </w:rPr>
        <w:t>𝑄𝑝ℎ𝐻</w:t>
      </w:r>
    </w:p>
    <w:p>
      <w:pPr>
        <w:pStyle w:val="BodyText"/>
        <w:spacing w:line="137" w:lineRule="exact"/>
        <w:ind w:left="111"/>
        <w:jc w:val="both"/>
      </w:pPr>
      <w:r>
        <w:rPr/>
        <w:t>and</w:t>
      </w:r>
      <w:r>
        <w:rPr>
          <w:spacing w:val="5"/>
        </w:rPr>
        <w:t> </w:t>
      </w:r>
      <w:r>
        <w:rPr/>
        <w:t>OLAP</w:t>
      </w:r>
      <w:r>
        <w:rPr>
          <w:spacing w:val="5"/>
        </w:rPr>
        <w:t> </w:t>
      </w:r>
      <w:r>
        <w:rPr/>
        <w:t>workloads.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former</w:t>
      </w:r>
      <w:r>
        <w:rPr>
          <w:spacing w:val="6"/>
        </w:rPr>
        <w:t> </w:t>
      </w:r>
      <w:r>
        <w:rPr/>
        <w:t>metric</w:t>
      </w:r>
      <w:r>
        <w:rPr>
          <w:spacing w:val="5"/>
        </w:rPr>
        <w:t> </w:t>
      </w:r>
      <w:r>
        <w:rPr/>
        <w:t>considers</w:t>
      </w:r>
      <w:r>
        <w:rPr>
          <w:spacing w:val="5"/>
        </w:rPr>
        <w:t> </w:t>
      </w:r>
      <w:r>
        <w:rPr/>
        <w:t>online</w:t>
      </w:r>
      <w:r>
        <w:rPr>
          <w:spacing w:val="5"/>
        </w:rPr>
        <w:t> </w:t>
      </w:r>
      <w:r>
        <w:rPr>
          <w:spacing w:val="-2"/>
        </w:rPr>
        <w:t>transactions</w:t>
      </w:r>
    </w:p>
    <w:p>
      <w:pPr>
        <w:pStyle w:val="BodyText"/>
        <w:spacing w:line="276" w:lineRule="auto" w:before="27"/>
        <w:ind w:left="111" w:right="109"/>
        <w:jc w:val="both"/>
      </w:pPr>
      <w:r>
        <w:rPr/>
        <w:t>the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workload,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</w:t>
      </w:r>
      <w:r>
        <w:rPr>
          <w:spacing w:val="40"/>
        </w:rPr>
        <w:t> </w:t>
      </w:r>
      <w:r>
        <w:rPr/>
        <w:t>considers</w:t>
      </w:r>
      <w:r>
        <w:rPr>
          <w:spacing w:val="40"/>
        </w:rPr>
        <w:t> </w:t>
      </w:r>
      <w:r>
        <w:rPr/>
        <w:t>analytical</w:t>
      </w:r>
      <w:r>
        <w:rPr>
          <w:spacing w:val="40"/>
        </w:rPr>
        <w:t> </w:t>
      </w:r>
      <w:r>
        <w:rPr/>
        <w:t>queries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workload.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contrast,</w:t>
      </w:r>
      <w:r>
        <w:rPr>
          <w:spacing w:val="40"/>
        </w:rPr>
        <w:t> </w:t>
      </w:r>
      <w:r>
        <w:rPr/>
        <w:t>Anja</w:t>
      </w:r>
      <w:r>
        <w:rPr>
          <w:spacing w:val="40"/>
        </w:rPr>
        <w:t> </w:t>
      </w:r>
      <w:r>
        <w:rPr/>
        <w:t>Bog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the HATtrick benchmark, which equalizes transactional and </w:t>
      </w:r>
      <w:r>
        <w:rPr/>
        <w:t>analytical</w:t>
      </w:r>
      <w:r>
        <w:rPr>
          <w:spacing w:val="40"/>
        </w:rPr>
        <w:t> </w:t>
      </w:r>
      <w:r>
        <w:rPr/>
        <w:t>workloads.</w:t>
      </w:r>
      <w:r>
        <w:rPr>
          <w:spacing w:val="-9"/>
        </w:rPr>
        <w:t> </w:t>
      </w:r>
      <w:r>
        <w:rPr/>
        <w:t>HATtrick</w:t>
      </w:r>
      <w:r>
        <w:rPr>
          <w:spacing w:val="-9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26</w:t>
        </w:r>
      </w:hyperlink>
      <w:r>
        <w:rPr/>
        <w:t>]</w:t>
      </w:r>
      <w:r>
        <w:rPr>
          <w:spacing w:val="-10"/>
        </w:rPr>
        <w:t> </w:t>
      </w:r>
      <w:r>
        <w:rPr/>
        <w:t>defines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throughput</w:t>
      </w:r>
      <w:r>
        <w:rPr>
          <w:spacing w:val="-9"/>
        </w:rPr>
        <w:t> </w:t>
      </w:r>
      <w:r>
        <w:rPr/>
        <w:t>frontier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freshness</w:t>
      </w:r>
      <w:r>
        <w:rPr>
          <w:spacing w:val="40"/>
        </w:rPr>
        <w:t> </w:t>
      </w:r>
      <w:r>
        <w:rPr/>
        <w:t>metrics for measuring performance isolation and data freshness, as</w:t>
      </w:r>
      <w:r>
        <w:rPr>
          <w:spacing w:val="40"/>
        </w:rPr>
        <w:t> </w:t>
      </w:r>
      <w:r>
        <w:rPr/>
        <w:t>specified in Section </w:t>
      </w:r>
      <w:hyperlink w:history="true" w:anchor="_bookmark11">
        <w:r>
          <w:rPr>
            <w:color w:val="007FAC"/>
          </w:rPr>
          <w:t>5.5</w:t>
        </w:r>
      </w:hyperlink>
      <w:r>
        <w:rPr/>
        <w:t>. HTAP benchmarks utilize average latency and</w:t>
      </w:r>
      <w:r>
        <w:rPr>
          <w:spacing w:val="40"/>
        </w:rPr>
        <w:t> </w:t>
      </w:r>
      <w:r>
        <w:rPr/>
        <w:t>tail latency metrics in addition to throughput metrics. Average latency</w:t>
      </w:r>
      <w:r>
        <w:rPr>
          <w:spacing w:val="40"/>
        </w:rPr>
        <w:t> </w:t>
      </w:r>
      <w:r>
        <w:rPr/>
        <w:t>is the average time it takes for a transaction/query to be processed,</w:t>
      </w:r>
      <w:r>
        <w:rPr>
          <w:spacing w:val="40"/>
        </w:rPr>
        <w:t> </w:t>
      </w:r>
      <w:r>
        <w:rPr/>
        <w:t>whereas</w:t>
      </w:r>
      <w:r>
        <w:rPr>
          <w:spacing w:val="17"/>
        </w:rPr>
        <w:t> </w:t>
      </w:r>
      <w:r>
        <w:rPr/>
        <w:t>tail</w:t>
      </w:r>
      <w:r>
        <w:rPr>
          <w:spacing w:val="17"/>
        </w:rPr>
        <w:t> </w:t>
      </w:r>
      <w:r>
        <w:rPr/>
        <w:t>latency</w:t>
      </w:r>
      <w:r>
        <w:rPr>
          <w:spacing w:val="17"/>
        </w:rPr>
        <w:t> </w:t>
      </w:r>
      <w:r>
        <w:rPr/>
        <w:t>refers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high</w:t>
      </w:r>
      <w:r>
        <w:rPr>
          <w:spacing w:val="17"/>
        </w:rPr>
        <w:t> </w:t>
      </w:r>
      <w:r>
        <w:rPr/>
        <w:t>percentile</w:t>
      </w:r>
      <w:r>
        <w:rPr>
          <w:spacing w:val="17"/>
        </w:rPr>
        <w:t> </w:t>
      </w:r>
      <w:r>
        <w:rPr/>
        <w:t>latency.</w:t>
      </w:r>
      <w:r>
        <w:rPr>
          <w:spacing w:val="17"/>
        </w:rPr>
        <w:t> </w:t>
      </w:r>
      <w:r>
        <w:rPr/>
        <w:t>Tail</w:t>
      </w:r>
      <w:r>
        <w:rPr>
          <w:spacing w:val="17"/>
        </w:rPr>
        <w:t> </w:t>
      </w:r>
      <w:r>
        <w:rPr/>
        <w:t>latency</w:t>
      </w:r>
      <w:r>
        <w:rPr>
          <w:spacing w:val="40"/>
        </w:rPr>
        <w:t> </w:t>
      </w:r>
      <w:r>
        <w:rPr/>
        <w:t>is an important metric to consider in HTAP databases where a small</w:t>
      </w:r>
      <w:r>
        <w:rPr>
          <w:spacing w:val="4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lengthy</w:t>
      </w:r>
      <w:r>
        <w:rPr>
          <w:spacing w:val="-9"/>
        </w:rPr>
        <w:t> </w:t>
      </w:r>
      <w:r>
        <w:rPr/>
        <w:t>transactions/queries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substantially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performance or user experience.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contributions.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systematically</w:t>
      </w:r>
      <w:r>
        <w:rPr>
          <w:spacing w:val="40"/>
        </w:rPr>
        <w:t> </w:t>
      </w:r>
      <w:r>
        <w:rPr/>
        <w:t>introduce the advanced technologies adopted by HTAP databases for</w:t>
      </w:r>
      <w:r>
        <w:rPr>
          <w:spacing w:val="40"/>
        </w:rPr>
        <w:t> </w:t>
      </w:r>
      <w:r>
        <w:rPr/>
        <w:t>these key designs; (2) We summarize the pros and cons of the state-</w:t>
      </w:r>
      <w:r>
        <w:rPr>
          <w:spacing w:val="80"/>
        </w:rPr>
        <w:t> </w:t>
      </w:r>
      <w:r>
        <w:rPr/>
        <w:t>of-the-art and state-of-the-practice HTAP benchmarks for key designs</w:t>
      </w:r>
      <w:r>
        <w:rPr>
          <w:spacing w:val="40"/>
        </w:rPr>
        <w:t> </w:t>
      </w:r>
      <w:r>
        <w:rPr/>
        <w:t>of HTAP databases; (3) We quantitatively compared the differences</w:t>
      </w:r>
      <w:r>
        <w:rPr>
          <w:spacing w:val="40"/>
        </w:rPr>
        <w:t> </w:t>
      </w:r>
      <w:r>
        <w:rPr/>
        <w:t>between micro-benchmarks and macro-benchmarks in evaluating the</w:t>
      </w:r>
      <w:r>
        <w:rPr>
          <w:spacing w:val="40"/>
        </w:rPr>
        <w:t> </w:t>
      </w:r>
      <w:r>
        <w:rPr/>
        <w:t>real-time analytical capabilities of HTAP databases. Micro-benchmark</w:t>
      </w:r>
      <w:r>
        <w:rPr>
          <w:spacing w:val="40"/>
        </w:rPr>
        <w:t> </w:t>
      </w:r>
      <w:r>
        <w:rPr/>
        <w:t>can control the generation and access granularity of fresh data, en-</w:t>
      </w:r>
      <w:r>
        <w:rPr>
          <w:spacing w:val="40"/>
        </w:rPr>
        <w:t> </w:t>
      </w:r>
      <w:r>
        <w:rPr/>
        <w:t>abling</w:t>
      </w:r>
      <w:r>
        <w:rPr>
          <w:spacing w:val="-10"/>
        </w:rPr>
        <w:t> </w:t>
      </w:r>
      <w:r>
        <w:rPr/>
        <w:t>precise</w:t>
      </w:r>
      <w:r>
        <w:rPr>
          <w:spacing w:val="-9"/>
        </w:rPr>
        <w:t> </w:t>
      </w:r>
      <w:r>
        <w:rPr/>
        <w:t>measurement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capabilities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HTAP</w:t>
      </w:r>
      <w:r>
        <w:rPr>
          <w:spacing w:val="40"/>
        </w:rPr>
        <w:t> </w:t>
      </w:r>
      <w:r>
        <w:rPr/>
        <w:t>databases. (4) We measure the performance of individual components</w:t>
      </w:r>
      <w:r>
        <w:rPr>
          <w:spacing w:val="40"/>
        </w:rPr>
        <w:t> </w:t>
      </w:r>
      <w:r>
        <w:rPr/>
        <w:t>of the HTAP database, such as the indexing mechanism. By isolating</w:t>
      </w:r>
      <w:r>
        <w:rPr>
          <w:spacing w:val="40"/>
        </w:rPr>
        <w:t> </w:t>
      </w:r>
      <w:r>
        <w:rPr/>
        <w:t>specific operations, developers can test the performance of these com-</w:t>
      </w:r>
      <w:r>
        <w:rPr>
          <w:spacing w:val="40"/>
        </w:rPr>
        <w:t> </w:t>
      </w:r>
      <w:r>
        <w:rPr/>
        <w:t>ponents under different workloads and configurations, which is the</w:t>
      </w:r>
      <w:r>
        <w:rPr>
          <w:spacing w:val="40"/>
        </w:rPr>
        <w:t> </w:t>
      </w:r>
      <w:r>
        <w:rPr/>
        <w:t>foundation of component optimization.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73" w:lineRule="auto" w:before="0" w:after="0"/>
        <w:ind w:left="111" w:right="109" w:firstLine="0"/>
        <w:jc w:val="both"/>
      </w:pPr>
      <w:bookmarkStart w:name="Motivation — Micro-benchmarks can contro" w:id="5"/>
      <w:bookmarkEnd w:id="5"/>
      <w:r>
        <w:rPr>
          <w:b w:val="0"/>
        </w:rPr>
      </w:r>
      <w:r>
        <w:rPr>
          <w:w w:val="110"/>
        </w:rPr>
        <w:t>Motivation — Micro-benchmarks can control the rate at </w:t>
      </w:r>
      <w:r>
        <w:rPr>
          <w:w w:val="110"/>
        </w:rPr>
        <w:t>which fresh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generated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granularity</w:t>
      </w:r>
      <w:r>
        <w:rPr>
          <w:w w:val="110"/>
        </w:rPr>
        <w:t> of</w:t>
      </w:r>
      <w:r>
        <w:rPr>
          <w:w w:val="110"/>
        </w:rPr>
        <w:t> access,</w:t>
      </w:r>
      <w:r>
        <w:rPr>
          <w:w w:val="110"/>
        </w:rPr>
        <w:t> which</w:t>
      </w:r>
      <w:r>
        <w:rPr>
          <w:w w:val="110"/>
        </w:rPr>
        <w:t> dis- tinguishes them from macro-benchmarks</w:t>
      </w:r>
    </w:p>
    <w:p>
      <w:pPr>
        <w:pStyle w:val="BodyText"/>
        <w:spacing w:before="25"/>
        <w:rPr>
          <w:rFonts w:ascii="Times New Roman"/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bookmarkStart w:name="_bookmark2" w:id="6"/>
      <w:bookmarkEnd w:id="6"/>
      <w:r>
        <w:rPr/>
      </w:r>
      <w:r>
        <w:rPr/>
        <w:t>HTAP databases are extreme lack the micro-benchmark </w:t>
      </w:r>
      <w:r>
        <w:rPr/>
        <w:t>because</w:t>
      </w:r>
      <w:r>
        <w:rPr>
          <w:spacing w:val="40"/>
        </w:rPr>
        <w:t> </w:t>
      </w:r>
      <w:r>
        <w:rPr/>
        <w:t>there is no open-source micro-benchmark. We design and implement</w:t>
      </w:r>
      <w:r>
        <w:rPr>
          <w:spacing w:val="80"/>
        </w:rPr>
        <w:t> </w:t>
      </w:r>
      <w:r>
        <w:rPr/>
        <w:t>a micro-benchmark to investigate the distinction between the micro-</w:t>
      </w:r>
      <w:r>
        <w:rPr>
          <w:spacing w:val="40"/>
        </w:rPr>
        <w:t> </w:t>
      </w:r>
      <w:r>
        <w:rPr/>
        <w:t>benchmark and the macro-benchmark. We select the state-of-the-art</w:t>
      </w:r>
      <w:r>
        <w:rPr>
          <w:spacing w:val="40"/>
        </w:rPr>
        <w:t> </w:t>
      </w:r>
      <w:r>
        <w:rPr/>
        <w:t>HTAP</w:t>
      </w:r>
      <w:r>
        <w:rPr>
          <w:spacing w:val="-10"/>
        </w:rPr>
        <w:t> </w:t>
      </w:r>
      <w:r>
        <w:rPr/>
        <w:t>benchmark</w:t>
      </w:r>
      <w:r>
        <w:rPr>
          <w:spacing w:val="-10"/>
        </w:rPr>
        <w:t> </w:t>
      </w:r>
      <w:r>
        <w:rPr/>
        <w:t>OLxPBench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micro-benchmark</w:t>
      </w:r>
      <w:r>
        <w:rPr>
          <w:spacing w:val="-9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ob-</w:t>
      </w:r>
      <w:r>
        <w:rPr>
          <w:spacing w:val="40"/>
        </w:rPr>
        <w:t> </w:t>
      </w:r>
      <w:r>
        <w:rPr/>
        <w:t>ject.</w:t>
      </w:r>
      <w:r>
        <w:rPr>
          <w:spacing w:val="-10"/>
        </w:rPr>
        <w:t> </w:t>
      </w:r>
      <w:r>
        <w:rPr/>
        <w:t>Micro-benchmark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suited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analytics</w:t>
      </w:r>
      <w:r>
        <w:rPr>
          <w:spacing w:val="-10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because it precisely controls the rate at which fresh data is generated</w:t>
      </w:r>
      <w:r>
        <w:rPr>
          <w:spacing w:val="40"/>
        </w:rPr>
        <w:t> </w:t>
      </w:r>
      <w:r>
        <w:rPr/>
        <w:t>and the granularity of fresh data access. Micro-benchmark queries</w:t>
      </w:r>
      <w:r>
        <w:rPr>
          <w:spacing w:val="4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statement.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query</w:t>
      </w:r>
      <w:r>
        <w:rPr>
          <w:spacing w:val="40"/>
        </w:rPr>
        <w:t> </w:t>
      </w:r>
      <w:r>
        <w:rPr/>
        <w:t>calculates the number of rows within a specified range. This indicates</w:t>
      </w:r>
      <w:r>
        <w:rPr>
          <w:spacing w:val="40"/>
        </w:rPr>
        <w:t> </w:t>
      </w:r>
      <w:r>
        <w:rPr/>
        <w:t>that the computational intensity of analytical queries can be managed</w:t>
      </w:r>
      <w:r>
        <w:rPr>
          <w:spacing w:val="40"/>
        </w:rPr>
        <w:t> </w:t>
      </w:r>
      <w:r>
        <w:rPr/>
        <w:t>by adjusting their computational range. And the transactional query</w:t>
      </w:r>
      <w:r>
        <w:rPr>
          <w:spacing w:val="40"/>
        </w:rPr>
        <w:t> </w:t>
      </w:r>
      <w:r>
        <w:rPr/>
        <w:t>updates the value of the specified column in a random row.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Micro-benchmark can adjust the rate at which fresh data is </w:t>
      </w:r>
      <w:r>
        <w:rPr/>
        <w:t>gener-</w:t>
      </w:r>
      <w:r>
        <w:rPr>
          <w:spacing w:val="40"/>
        </w:rPr>
        <w:t> </w:t>
      </w:r>
      <w:r>
        <w:rPr/>
        <w:t>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transactional and analytical instances. The performance interference</w:t>
      </w:r>
      <w:r>
        <w:rPr>
          <w:spacing w:val="40"/>
        </w:rPr>
        <w:t> </w:t>
      </w:r>
      <w:r>
        <w:rPr/>
        <w:t>between</w:t>
      </w:r>
      <w:r>
        <w:rPr>
          <w:spacing w:val="8"/>
        </w:rPr>
        <w:t> </w:t>
      </w:r>
      <w:r>
        <w:rPr/>
        <w:t>transactional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analytical</w:t>
      </w:r>
      <w:r>
        <w:rPr>
          <w:spacing w:val="9"/>
        </w:rPr>
        <w:t> </w:t>
      </w:r>
      <w:r>
        <w:rPr/>
        <w:t>queries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disregarded</w:t>
      </w:r>
      <w:r>
        <w:rPr>
          <w:spacing w:val="8"/>
        </w:rPr>
        <w:t> </w:t>
      </w:r>
      <w:r>
        <w:rPr>
          <w:spacing w:val="-4"/>
        </w:rPr>
        <w:t>when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before="3" w:after="1"/>
        <w:rPr>
          <w:sz w:val="12"/>
        </w:rPr>
      </w:pPr>
    </w:p>
    <w:p>
      <w:pPr>
        <w:pStyle w:val="BodyText"/>
        <w:ind w:left="487"/>
        <w:rPr>
          <w:sz w:val="20"/>
        </w:rPr>
      </w:pPr>
      <w:r>
        <w:rPr>
          <w:sz w:val="20"/>
        </w:rPr>
        <w:drawing>
          <wp:inline distT="0" distB="0" distL="0" distR="0">
            <wp:extent cx="2710426" cy="178917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426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0"/>
        <w:rPr>
          <w:sz w:val="12"/>
        </w:rPr>
      </w:pPr>
    </w:p>
    <w:p>
      <w:pPr>
        <w:spacing w:line="300" w:lineRule="auto" w:before="0"/>
        <w:ind w:left="111" w:right="38" w:firstLine="0"/>
        <w:jc w:val="both"/>
        <w:rPr>
          <w:sz w:val="12"/>
        </w:rPr>
      </w:pPr>
      <w:bookmarkStart w:name="_bookmark3" w:id="7"/>
      <w:bookmarkEnd w:id="7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40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1.</w:t>
      </w:r>
      <w:r>
        <w:rPr>
          <w:rFonts w:ascii="Times New Roman"/>
          <w:b/>
          <w:spacing w:val="40"/>
          <w:w w:val="11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figure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reveals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micro-benchmark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accurately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w w:val="105"/>
          <w:sz w:val="12"/>
        </w:rPr>
        <w:t> analytical</w:t>
      </w:r>
      <w:r>
        <w:rPr>
          <w:w w:val="105"/>
          <w:sz w:val="12"/>
        </w:rPr>
        <w:t> capabilities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HTAP</w:t>
      </w:r>
      <w:r>
        <w:rPr>
          <w:w w:val="105"/>
          <w:sz w:val="12"/>
        </w:rPr>
        <w:t> database</w:t>
      </w:r>
      <w:r>
        <w:rPr>
          <w:w w:val="105"/>
          <w:sz w:val="12"/>
        </w:rPr>
        <w:t> by</w:t>
      </w:r>
      <w:r>
        <w:rPr>
          <w:w w:val="105"/>
          <w:sz w:val="12"/>
        </w:rPr>
        <w:t> controlling</w:t>
      </w:r>
      <w:r>
        <w:rPr>
          <w:w w:val="105"/>
          <w:sz w:val="12"/>
        </w:rPr>
        <w:t> read</w:t>
      </w:r>
      <w:r>
        <w:rPr>
          <w:w w:val="105"/>
          <w:sz w:val="12"/>
        </w:rPr>
        <w:t> and</w:t>
      </w:r>
      <w:r>
        <w:rPr>
          <w:w w:val="105"/>
          <w:sz w:val="12"/>
        </w:rPr>
        <w:t> </w:t>
      </w:r>
      <w:r>
        <w:rPr>
          <w:w w:val="105"/>
          <w:sz w:val="12"/>
        </w:rPr>
        <w:t>write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interference.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r>
        <w:rPr/>
        <w:t>the number of concurrent requests is low. Consequently, almost all </w:t>
      </w:r>
      <w:r>
        <w:rPr/>
        <w:t>of</w:t>
      </w:r>
      <w:r>
        <w:rPr>
          <w:spacing w:val="40"/>
        </w:rPr>
        <w:t> </w:t>
      </w:r>
      <w:r>
        <w:rPr/>
        <w:t>the growing proportion of analytical latency is due to the propagation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updates.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queries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OLxP-</w:t>
      </w:r>
      <w:r>
        <w:rPr>
          <w:spacing w:val="40"/>
        </w:rPr>
        <w:t> </w:t>
      </w:r>
      <w:r>
        <w:rPr/>
        <w:t>Bench are too complex to control the write and read ranges precisely.</w:t>
      </w:r>
      <w:r>
        <w:rPr>
          <w:spacing w:val="40"/>
        </w:rPr>
        <w:t> </w:t>
      </w:r>
      <w:r>
        <w:rPr/>
        <w:t>The New-Order transaction, for instance, involves numerous inserting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(Q6)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involving aggregation and sub-selection. This causes the New-Order</w:t>
      </w:r>
      <w:r>
        <w:rPr>
          <w:spacing w:val="40"/>
        </w:rPr>
        <w:t> </w:t>
      </w:r>
      <w:r>
        <w:rPr/>
        <w:t>transaction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generate</w:t>
      </w:r>
      <w:r>
        <w:rPr>
          <w:spacing w:val="31"/>
        </w:rPr>
        <w:t> </w:t>
      </w:r>
      <w:r>
        <w:rPr/>
        <w:t>fresh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partially</w:t>
      </w:r>
      <w:r>
        <w:rPr>
          <w:spacing w:val="31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by</w:t>
      </w:r>
      <w:r>
        <w:rPr>
          <w:spacing w:val="40"/>
        </w:rPr>
        <w:t> </w:t>
      </w:r>
      <w:r>
        <w:rPr/>
        <w:t>the analytical query (Q6). However, the analytical query must wait for</w:t>
      </w:r>
      <w:r>
        <w:rPr>
          <w:spacing w:val="40"/>
        </w:rPr>
        <w:t> </w:t>
      </w:r>
      <w:r>
        <w:rPr/>
        <w:t>all data updates to propagate before accessing the fresh data. Unlike</w:t>
      </w:r>
      <w:r>
        <w:rPr>
          <w:spacing w:val="40"/>
        </w:rPr>
        <w:t> </w:t>
      </w:r>
      <w:r>
        <w:rPr/>
        <w:t>OLxPBench, micro-benchmark makes it simple to control the rate at</w:t>
      </w:r>
      <w:r>
        <w:rPr>
          <w:spacing w:val="40"/>
        </w:rPr>
        <w:t> </w:t>
      </w:r>
      <w:r>
        <w:rPr/>
        <w:t>which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granularity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analytical</w:t>
      </w:r>
      <w:r>
        <w:rPr>
          <w:spacing w:val="40"/>
        </w:rPr>
        <w:t> </w:t>
      </w:r>
      <w:r>
        <w:rPr/>
        <w:t>queries on fresh data.</w:t>
      </w:r>
    </w:p>
    <w:p>
      <w:pPr>
        <w:pStyle w:val="BodyText"/>
        <w:spacing w:line="276" w:lineRule="auto"/>
        <w:ind w:left="111" w:right="38" w:firstLine="239"/>
        <w:jc w:val="both"/>
      </w:pP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3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compares the impact of simple write operations and the</w:t>
      </w:r>
      <w:r>
        <w:rPr>
          <w:spacing w:val="80"/>
        </w:rPr>
        <w:t> </w:t>
      </w:r>
      <w:r>
        <w:rPr/>
        <w:t>New-Order transaction on the measurement of data freshness. </w:t>
      </w:r>
      <w:r>
        <w:rPr/>
        <w:t>The</w:t>
      </w:r>
      <w:r>
        <w:rPr>
          <w:spacing w:val="40"/>
        </w:rPr>
        <w:t> </w:t>
      </w:r>
      <w:r>
        <w:rPr/>
        <w:t>New-Order transaction includes an excessive number of updating and</w:t>
      </w:r>
      <w:r>
        <w:rPr>
          <w:spacing w:val="40"/>
        </w:rPr>
        <w:t> </w:t>
      </w:r>
      <w:r>
        <w:rPr/>
        <w:t>inserting operations, thereby introducing data synchronization that is</w:t>
      </w:r>
      <w:r>
        <w:rPr>
          <w:spacing w:val="40"/>
        </w:rPr>
        <w:t> </w:t>
      </w:r>
      <w:r>
        <w:rPr/>
        <w:t>unnecessary for measuring data freshness. The greater the ratio, the</w:t>
      </w:r>
      <w:r>
        <w:rPr>
          <w:spacing w:val="40"/>
        </w:rPr>
        <w:t> </w:t>
      </w:r>
      <w:r>
        <w:rPr/>
        <w:t>more data needs to be synchronized. It demonstrates that the tail la-</w:t>
      </w:r>
      <w:r>
        <w:rPr>
          <w:spacing w:val="40"/>
        </w:rPr>
        <w:t> </w:t>
      </w:r>
      <w:r>
        <w:rPr/>
        <w:t>tency of analytical queries (Baseline) increases approximately one-fold</w:t>
      </w:r>
      <w:r>
        <w:rPr>
          <w:spacing w:val="40"/>
        </w:rPr>
        <w:t> </w:t>
      </w:r>
      <w:r>
        <w:rPr/>
        <w:t>when the micro-benchmark is used to simulate write interference. The</w:t>
      </w:r>
      <w:r>
        <w:rPr>
          <w:spacing w:val="40"/>
        </w:rPr>
        <w:t> </w:t>
      </w:r>
      <w:r>
        <w:rPr/>
        <w:t>New-Order transaction contains numerous inserting and updating op-</w:t>
      </w:r>
      <w:r>
        <w:rPr>
          <w:spacing w:val="40"/>
        </w:rPr>
        <w:t> </w:t>
      </w:r>
      <w:r>
        <w:rPr/>
        <w:t>erations,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tail</w:t>
      </w:r>
      <w:r>
        <w:rPr>
          <w:spacing w:val="-1"/>
        </w:rPr>
        <w:t> </w:t>
      </w:r>
      <w:r>
        <w:rPr/>
        <w:t>latency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baseline</w:t>
      </w:r>
      <w:r>
        <w:rPr>
          <w:spacing w:val="-1"/>
        </w:rPr>
        <w:t> </w:t>
      </w:r>
      <w:r>
        <w:rPr/>
        <w:t>(Q6)</w:t>
      </w:r>
      <w:r>
        <w:rPr>
          <w:spacing w:val="-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40"/>
        </w:rPr>
        <w:t> </w:t>
      </w:r>
      <w:r>
        <w:rPr/>
        <w:t>36</w:t>
      </w:r>
      <w:r>
        <w:rPr>
          <w:spacing w:val="-4"/>
        </w:rPr>
        <w:t> </w:t>
      </w:r>
      <w:r>
        <w:rPr/>
        <w:t>times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OLxPBench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inserting</w:t>
      </w:r>
      <w:r>
        <w:rPr>
          <w:spacing w:val="40"/>
        </w:rPr>
        <w:t> </w:t>
      </w:r>
      <w:r>
        <w:rPr/>
        <w:t>and updating operations, the greater the number of data updates that</w:t>
      </w:r>
      <w:r>
        <w:rPr>
          <w:spacing w:val="40"/>
        </w:rPr>
        <w:t> </w:t>
      </w:r>
      <w:r>
        <w:rPr/>
        <w:t>must be synchronized between transactional and analytical instances.</w:t>
      </w:r>
      <w:r>
        <w:rPr>
          <w:spacing w:val="40"/>
        </w:rPr>
        <w:t> </w:t>
      </w:r>
      <w:r>
        <w:rPr/>
        <w:t>However, not all data updates resulting from online transactions are</w:t>
      </w:r>
      <w:r>
        <w:rPr>
          <w:spacing w:val="40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queries.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freshness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affected by data updates that are not required by the analytical query.</w:t>
      </w:r>
      <w:r>
        <w:rPr>
          <w:spacing w:val="40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freshness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precise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fresh</w:t>
      </w:r>
      <w:r>
        <w:rPr>
          <w:spacing w:val="40"/>
        </w:rPr>
        <w:t> </w:t>
      </w:r>
      <w:r>
        <w:rPr/>
        <w:t>data generation and access granularity.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Key designs of mainstream HTAP databases" w:id="8"/>
      <w:bookmarkEnd w:id="8"/>
      <w:r>
        <w:rPr>
          <w:b w:val="0"/>
        </w:rPr>
      </w:r>
      <w:r>
        <w:rPr>
          <w:w w:val="105"/>
        </w:rPr>
        <w:t>Key</w:t>
      </w:r>
      <w:r>
        <w:rPr>
          <w:spacing w:val="18"/>
          <w:w w:val="105"/>
        </w:rPr>
        <w:t> </w:t>
      </w:r>
      <w:r>
        <w:rPr>
          <w:w w:val="105"/>
        </w:rPr>
        <w:t>designs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mainstream</w:t>
      </w:r>
      <w:r>
        <w:rPr>
          <w:spacing w:val="18"/>
          <w:w w:val="105"/>
        </w:rPr>
        <w:t> </w:t>
      </w:r>
      <w:r>
        <w:rPr>
          <w:w w:val="105"/>
        </w:rPr>
        <w:t>HTAP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databases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6" w:lineRule="auto" w:before="1"/>
        <w:ind w:left="111" w:right="38" w:firstLine="239"/>
        <w:jc w:val="both"/>
      </w:pPr>
      <w:bookmarkStart w:name="_bookmark4" w:id="9"/>
      <w:bookmarkEnd w:id="9"/>
      <w:r>
        <w:rPr/>
      </w:r>
      <w:r>
        <w:rPr/>
        <w:t>The mainstream HTAP databases are designed for two </w:t>
      </w:r>
      <w:r>
        <w:rPr/>
        <w:t>objects:</w:t>
      </w:r>
      <w:r>
        <w:rPr>
          <w:spacing w:val="40"/>
        </w:rPr>
        <w:t> </w:t>
      </w:r>
      <w:r>
        <w:rPr/>
        <w:t>real-time analytics and performance isolation. Performance isolation</w:t>
      </w:r>
      <w:r>
        <w:rPr>
          <w:spacing w:val="40"/>
        </w:rPr>
        <w:t> </w:t>
      </w:r>
      <w:r>
        <w:rPr/>
        <w:t>emphasizes that online transactions and analytical queries execute</w:t>
      </w:r>
      <w:r>
        <w:rPr>
          <w:spacing w:val="40"/>
        </w:rPr>
        <w:t> </w:t>
      </w:r>
      <w:r>
        <w:rPr/>
        <w:t>concurrently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other’s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an-</w:t>
      </w:r>
      <w:r>
        <w:rPr>
          <w:spacing w:val="40"/>
        </w:rPr>
        <w:t> </w:t>
      </w:r>
      <w:r>
        <w:rPr/>
        <w:t>alytics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transactions</w:t>
      </w:r>
      <w:r>
        <w:rPr>
          <w:spacing w:val="40"/>
        </w:rPr>
        <w:t> </w:t>
      </w:r>
      <w:r>
        <w:rPr/>
        <w:t>as soon as possible. Online transactions and analytical queries can</w:t>
      </w:r>
      <w:r>
        <w:rPr>
          <w:spacing w:val="40"/>
        </w:rPr>
        <w:t> </w:t>
      </w:r>
      <w:r>
        <w:rPr/>
        <w:t>achieve superior isolation performance through the use of indepen-</w:t>
      </w:r>
      <w:r>
        <w:rPr>
          <w:spacing w:val="40"/>
        </w:rPr>
        <w:t> </w:t>
      </w:r>
      <w:r>
        <w:rPr/>
        <w:t>dent storage engines. However, the necessity of data synchronization</w:t>
      </w:r>
      <w:r>
        <w:rPr>
          <w:spacing w:val="40"/>
        </w:rPr>
        <w:t> </w:t>
      </w:r>
      <w:r>
        <w:rPr/>
        <w:t>between row-based and column-based storage engines undeniably in-</w:t>
      </w:r>
      <w:r>
        <w:rPr>
          <w:spacing w:val="40"/>
        </w:rPr>
        <w:t> </w:t>
      </w:r>
      <w:r>
        <w:rPr/>
        <w:t>troduces data synchronization latency. Consequently, real-time access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analytical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formidable</w:t>
      </w:r>
      <w:r>
        <w:rPr>
          <w:spacing w:val="-3"/>
        </w:rPr>
        <w:t> </w:t>
      </w:r>
      <w:r>
        <w:rPr/>
        <w:t>challenge.</w:t>
      </w:r>
      <w:r>
        <w:rPr>
          <w:spacing w:val="40"/>
        </w:rPr>
        <w:t> </w:t>
      </w:r>
      <w:r>
        <w:rPr/>
        <w:t>Therefore, it is challenging for HTAP databases to provide real-time</w:t>
      </w:r>
      <w:r>
        <w:rPr>
          <w:spacing w:val="40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isolation</w:t>
      </w:r>
      <w:r>
        <w:rPr>
          <w:spacing w:val="-3"/>
        </w:rPr>
        <w:t> </w:t>
      </w:r>
      <w:r>
        <w:rPr/>
        <w:t>capabilities.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HTAP</w:t>
      </w:r>
      <w:r>
        <w:rPr>
          <w:spacing w:val="-3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 w:before="111"/>
        <w:ind w:left="111" w:right="109"/>
        <w:jc w:val="both"/>
      </w:pPr>
      <w:r>
        <w:rPr/>
        <w:br w:type="column"/>
      </w:r>
      <w:r>
        <w:rPr/>
        <w:t>deploy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transactional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analytical</w:t>
      </w:r>
      <w:r>
        <w:rPr>
          <w:spacing w:val="22"/>
        </w:rPr>
        <w:t> </w:t>
      </w:r>
      <w:r>
        <w:rPr/>
        <w:t>instances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server</w:t>
      </w:r>
      <w:r>
        <w:rPr>
          <w:spacing w:val="40"/>
        </w:rPr>
        <w:t> </w:t>
      </w:r>
      <w:r>
        <w:rPr/>
        <w:t>to avoid long turnaround times for delta updates. And other HTAP</w:t>
      </w:r>
      <w:r>
        <w:rPr>
          <w:spacing w:val="40"/>
        </w:rPr>
        <w:t> </w:t>
      </w:r>
      <w:r>
        <w:rPr/>
        <w:t>databases handle online transactions and analytical queries on sepa-</w:t>
      </w:r>
      <w:r>
        <w:rPr>
          <w:spacing w:val="40"/>
        </w:rPr>
        <w:t> </w:t>
      </w:r>
      <w:r>
        <w:rPr/>
        <w:t>rate servers to prevent performance interference. This section studies</w:t>
      </w:r>
      <w:r>
        <w:rPr>
          <w:spacing w:val="40"/>
        </w:rPr>
        <w:t> </w:t>
      </w:r>
      <w:r>
        <w:rPr/>
        <w:t>how HTAP databases accomplish real-time analytics and performance</w:t>
      </w:r>
      <w:r>
        <w:rPr>
          <w:spacing w:val="40"/>
        </w:rPr>
        <w:t> </w:t>
      </w:r>
      <w:r>
        <w:rPr>
          <w:spacing w:val="-2"/>
        </w:rPr>
        <w:t>isolation.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Performance isolation" w:id="10"/>
      <w:bookmarkEnd w:id="10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isolation</w:t>
      </w:r>
    </w:p>
    <w:p>
      <w:pPr>
        <w:pStyle w:val="BodyText"/>
        <w:spacing w:before="73"/>
        <w:rPr>
          <w:rFonts w:ascii="Times New Roman"/>
          <w:i/>
        </w:rPr>
      </w:pPr>
    </w:p>
    <w:p>
      <w:pPr>
        <w:pStyle w:val="BodyText"/>
        <w:spacing w:line="278" w:lineRule="auto"/>
        <w:ind w:left="111" w:right="109" w:firstLine="239"/>
        <w:jc w:val="both"/>
      </w:pPr>
      <w:r>
        <w:rPr/>
        <w:t>Single-node HTAP databases implement row-based data </w:t>
      </w:r>
      <w:r>
        <w:rPr/>
        <w:t>storage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transactions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column-based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storage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analyti-</w:t>
      </w:r>
      <w:r>
        <w:rPr>
          <w:spacing w:val="40"/>
        </w:rPr>
        <w:t> </w:t>
      </w:r>
      <w:r>
        <w:rPr/>
        <w:t>cal queries. Because of the intense resource contention, single-node</w:t>
      </w:r>
      <w:r>
        <w:rPr>
          <w:spacing w:val="40"/>
        </w:rPr>
        <w:t> </w:t>
      </w:r>
      <w:r>
        <w:rPr/>
        <w:t>HTAP databases cannot provide performance isolation [</w:t>
      </w:r>
      <w:hyperlink w:history="true" w:anchor="_bookmark55">
        <w:r>
          <w:rPr>
            <w:color w:val="007FAC"/>
          </w:rPr>
          <w:t>29</w:t>
        </w:r>
      </w:hyperlink>
      <w:r>
        <w:rPr/>
        <w:t>]. Previous</w:t>
      </w:r>
      <w:r>
        <w:rPr>
          <w:spacing w:val="40"/>
        </w:rPr>
        <w:t> </w:t>
      </w:r>
      <w:r>
        <w:rPr/>
        <w:t>works [</w:t>
      </w:r>
      <w:hyperlink w:history="true" w:anchor="_bookmark56">
        <w:r>
          <w:rPr>
            <w:color w:val="007FAC"/>
          </w:rPr>
          <w:t>30</w:t>
        </w:r>
      </w:hyperlink>
      <w:r>
        <w:rPr/>
        <w:t>,</w:t>
      </w:r>
      <w:hyperlink w:history="true" w:anchor="_bookmark57">
        <w:r>
          <w:rPr>
            <w:color w:val="007FAC"/>
          </w:rPr>
          <w:t>31</w:t>
        </w:r>
      </w:hyperlink>
      <w:r>
        <w:rPr/>
        <w:t>] have proposed various approaches to partitioned hard-</w:t>
      </w:r>
      <w:r>
        <w:rPr>
          <w:spacing w:val="40"/>
        </w:rPr>
        <w:t> </w:t>
      </w:r>
      <w:r>
        <w:rPr/>
        <w:t>ware resources to ensure performance isolation. Raza et al. [</w:t>
      </w:r>
      <w:hyperlink w:history="true" w:anchor="_bookmark56">
        <w:r>
          <w:rPr>
            <w:color w:val="007FAC"/>
          </w:rPr>
          <w:t>30</w:t>
        </w:r>
      </w:hyperlink>
      <w:r>
        <w:rPr/>
        <w:t>] divide</w:t>
      </w:r>
      <w:r>
        <w:rPr>
          <w:spacing w:val="40"/>
        </w:rPr>
        <w:t> </w:t>
      </w:r>
      <w:r>
        <w:rPr/>
        <w:t>the CPU and memory resources into two groups: the first group binds</w:t>
      </w:r>
      <w:r>
        <w:rPr>
          <w:spacing w:val="40"/>
        </w:rPr>
        <w:t> </w:t>
      </w:r>
      <w:r>
        <w:rPr/>
        <w:t>with the specified transactional instance and analytical instance. In</w:t>
      </w:r>
      <w:r>
        <w:rPr>
          <w:spacing w:val="40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comprises</w:t>
      </w:r>
      <w:r>
        <w:rPr>
          <w:spacing w:val="-10"/>
        </w:rPr>
        <w:t> </w:t>
      </w:r>
      <w:r>
        <w:rPr/>
        <w:t>reserved</w:t>
      </w:r>
      <w:r>
        <w:rPr>
          <w:spacing w:val="-9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actual requirements. By dividing the last-level cache (LLC) between</w:t>
      </w:r>
      <w:r>
        <w:rPr>
          <w:spacing w:val="40"/>
        </w:rPr>
        <w:t> </w:t>
      </w:r>
      <w:r>
        <w:rPr/>
        <w:t>the analytical queries and the online transactions, Sirin et al. [</w:t>
      </w:r>
      <w:hyperlink w:history="true" w:anchor="_bookmark57">
        <w:r>
          <w:rPr>
            <w:color w:val="007FAC"/>
          </w:rPr>
          <w:t>31</w:t>
        </w:r>
      </w:hyperlink>
      <w:r>
        <w:rPr/>
        <w:t>]</w:t>
      </w:r>
      <w:r>
        <w:rPr>
          <w:spacing w:val="40"/>
        </w:rPr>
        <w:t> </w:t>
      </w:r>
      <w:r>
        <w:rPr/>
        <w:t>reduce the performance impact of the analytical queries on the online</w:t>
      </w:r>
      <w:r>
        <w:rPr>
          <w:spacing w:val="40"/>
        </w:rPr>
        <w:t> </w:t>
      </w:r>
      <w:r>
        <w:rPr/>
        <w:t>transactions. Polynesia [</w:t>
      </w:r>
      <w:hyperlink w:history="true" w:anchor="_bookmark42">
        <w:r>
          <w:rPr>
            <w:color w:val="007FAC"/>
          </w:rPr>
          <w:t>15</w:t>
        </w:r>
      </w:hyperlink>
      <w:r>
        <w:rPr/>
        <w:t>] identifies the root cause of performance</w:t>
      </w:r>
      <w:r>
        <w:rPr>
          <w:spacing w:val="40"/>
        </w:rPr>
        <w:t> </w:t>
      </w:r>
      <w:r>
        <w:rPr/>
        <w:t>interference as the sharing of hardware resources and consequently</w:t>
      </w:r>
      <w:r>
        <w:rPr>
          <w:spacing w:val="40"/>
        </w:rPr>
        <w:t> </w:t>
      </w:r>
      <w:r>
        <w:rPr/>
        <w:t>provides an isolated computing resource for online transactions and</w:t>
      </w:r>
      <w:r>
        <w:rPr>
          <w:spacing w:val="40"/>
        </w:rPr>
        <w:t> </w:t>
      </w:r>
      <w:r>
        <w:rPr/>
        <w:t>analytical queries.</w:t>
      </w:r>
    </w:p>
    <w:p>
      <w:pPr>
        <w:pStyle w:val="BodyText"/>
        <w:spacing w:line="278" w:lineRule="auto" w:before="12"/>
        <w:ind w:left="111" w:right="109" w:firstLine="239"/>
        <w:jc w:val="both"/>
      </w:pPr>
      <w:r>
        <w:rPr/>
        <w:t>Distributed</w:t>
      </w:r>
      <w:r>
        <w:rPr>
          <w:spacing w:val="-7"/>
        </w:rPr>
        <w:t> </w:t>
      </w:r>
      <w:r>
        <w:rPr/>
        <w:t>HTAP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11</w:t>
        </w:r>
      </w:hyperlink>
      <w:r>
        <w:rPr/>
        <w:t>–</w:t>
      </w:r>
      <w:hyperlink w:history="true" w:anchor="_bookmark40">
        <w:r>
          <w:rPr>
            <w:color w:val="007FAC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deploy</w:t>
      </w:r>
      <w:r>
        <w:rPr>
          <w:spacing w:val="-7"/>
        </w:rPr>
        <w:t> </w:t>
      </w:r>
      <w:r>
        <w:rPr/>
        <w:t>row-based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column-</w:t>
      </w:r>
      <w:r>
        <w:rPr>
          <w:spacing w:val="40"/>
        </w:rPr>
        <w:t> </w:t>
      </w:r>
      <w:r>
        <w:rPr/>
        <w:t>based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stores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servers,</w:t>
      </w:r>
      <w:r>
        <w:rPr>
          <w:spacing w:val="-7"/>
        </w:rPr>
        <w:t> </w:t>
      </w:r>
      <w:r>
        <w:rPr/>
        <w:t>thereby</w:t>
      </w:r>
      <w:r>
        <w:rPr>
          <w:spacing w:val="-7"/>
        </w:rPr>
        <w:t> </w:t>
      </w:r>
      <w:r>
        <w:rPr/>
        <w:t>wholly</w:t>
      </w:r>
      <w:r>
        <w:rPr>
          <w:spacing w:val="-7"/>
        </w:rPr>
        <w:t> </w:t>
      </w:r>
      <w:r>
        <w:rPr/>
        <w:t>resolving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issue</w:t>
      </w:r>
    </w:p>
    <w:p>
      <w:pPr>
        <w:spacing w:line="222" w:lineRule="exact" w:before="0"/>
        <w:ind w:left="111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resource</w:t>
      </w:r>
      <w:r>
        <w:rPr>
          <w:spacing w:val="16"/>
          <w:sz w:val="16"/>
        </w:rPr>
        <w:t> </w:t>
      </w:r>
      <w:r>
        <w:rPr>
          <w:sz w:val="16"/>
        </w:rPr>
        <w:t>contention.</w:t>
      </w:r>
      <w:r>
        <w:rPr>
          <w:spacing w:val="16"/>
          <w:sz w:val="16"/>
        </w:rPr>
        <w:t> </w:t>
      </w:r>
      <w:r>
        <w:rPr>
          <w:sz w:val="16"/>
        </w:rPr>
        <w:t>TiDB</w:t>
      </w:r>
      <w:r>
        <w:rPr>
          <w:spacing w:val="16"/>
          <w:sz w:val="16"/>
        </w:rPr>
        <w:t> </w:t>
      </w:r>
      <w:r>
        <w:rPr>
          <w:sz w:val="16"/>
        </w:rPr>
        <w:t>[</w:t>
      </w:r>
      <w:hyperlink w:history="true" w:anchor="_bookmark38">
        <w:r>
          <w:rPr>
            <w:color w:val="007FAC"/>
            <w:sz w:val="16"/>
          </w:rPr>
          <w:t>11</w:t>
        </w:r>
      </w:hyperlink>
      <w:r>
        <w:rPr>
          <w:sz w:val="16"/>
        </w:rPr>
        <w:t>]</w:t>
      </w:r>
      <w:r>
        <w:rPr>
          <w:spacing w:val="16"/>
          <w:sz w:val="16"/>
        </w:rPr>
        <w:t> </w:t>
      </w:r>
      <w:r>
        <w:rPr>
          <w:sz w:val="16"/>
        </w:rPr>
        <w:t>implements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𝑖𝐾𝑉</w:t>
      </w:r>
      <w:r>
        <w:rPr>
          <w:rFonts w:ascii="STIX Math" w:hAnsi="STIX Math" w:eastAsia="STIX Math"/>
          <w:i/>
          <w:spacing w:val="48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𝑙𝑎𝑠ℎ</w:t>
      </w:r>
    </w:p>
    <w:p>
      <w:pPr>
        <w:pStyle w:val="BodyText"/>
        <w:spacing w:line="108" w:lineRule="auto" w:before="71"/>
        <w:ind w:left="111" w:right="109"/>
        <w:jc w:val="both"/>
      </w:pPr>
      <w:r>
        <w:rPr/>
        <w:t>It employs the raft algorithm to replicate asynchronously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𝑖𝐾𝑉</w:t>
      </w:r>
      <w:r>
        <w:rPr>
          <w:rFonts w:ascii="STIX Math" w:hAnsi="STIX Math" w:eastAsia="STIX Math"/>
          <w:i/>
          <w:spacing w:val="40"/>
        </w:rPr>
        <w:t> </w:t>
      </w:r>
      <w:r>
        <w:rPr/>
        <w:t>logs</w:t>
      </w:r>
      <w:r>
        <w:rPr>
          <w:spacing w:val="40"/>
        </w:rPr>
        <w:t> </w:t>
      </w:r>
      <w:r>
        <w:rPr/>
        <w:t>instances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row-based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column-based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stores,</w:t>
      </w:r>
      <w:r>
        <w:rPr>
          <w:spacing w:val="27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to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9"/>
        </w:rPr>
        <w:t> </w:t>
      </w:r>
      <w:r>
        <w:rPr>
          <w:rFonts w:ascii="STIX Math" w:hAnsi="STIX Math" w:eastAsia="STIX Math"/>
          <w:i/>
        </w:rPr>
        <w:t>𝑖𝐹</w:t>
      </w:r>
      <w:r>
        <w:rPr>
          <w:rFonts w:ascii="STIX Math" w:hAnsi="STIX Math" w:eastAsia="STIX Math"/>
          <w:i/>
          <w:spacing w:val="-12"/>
        </w:rPr>
        <w:t> </w:t>
      </w:r>
      <w:r>
        <w:rPr>
          <w:rFonts w:ascii="STIX Math" w:hAnsi="STIX Math" w:eastAsia="STIX Math"/>
          <w:i/>
        </w:rPr>
        <w:t>𝑙𝑎𝑠ℎ </w:t>
      </w:r>
      <w:r>
        <w:rPr/>
        <w:t>instances. Due to the collaborative capabilities of Google’s</w:t>
      </w:r>
    </w:p>
    <w:p>
      <w:pPr>
        <w:pStyle w:val="BodyText"/>
        <w:spacing w:line="112" w:lineRule="auto" w:before="104"/>
        <w:ind w:left="111" w:right="109"/>
        <w:jc w:val="both"/>
      </w:pPr>
      <w:r>
        <w:rPr/>
        <w:t>solution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enables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STIX Math" w:eastAsia="STIX Math"/>
          <w:i/>
        </w:rPr>
        <w:t>𝐹</w:t>
      </w:r>
      <w:r>
        <w:rPr>
          <w:rFonts w:ascii="STIX Math" w:eastAsia="STIX Math"/>
          <w:i/>
          <w:spacing w:val="-6"/>
        </w:rPr>
        <w:t> </w:t>
      </w:r>
      <w:r>
        <w:rPr>
          <w:rFonts w:ascii="STIX Math" w:eastAsia="STIX Math"/>
        </w:rPr>
        <w:t>1</w:t>
      </w:r>
      <w:r>
        <w:rPr>
          <w:rFonts w:ascii="STIX Math" w:eastAsia="STIX Math"/>
          <w:spacing w:val="40"/>
        </w:rPr>
        <w:t> </w:t>
      </w:r>
      <w:r>
        <w:rPr>
          <w:rFonts w:ascii="STIX Math" w:eastAsia="STIX Math"/>
          <w:i/>
        </w:rPr>
        <w:t>𝑄𝑢𝑒𝑟𝑦</w:t>
      </w:r>
      <w:r>
        <w:rPr>
          <w:rFonts w:ascii="STIX Math" w:eastAsia="STIX Math"/>
          <w:i/>
          <w:spacing w:val="40"/>
        </w:rPr>
        <w:t> </w:t>
      </w:r>
      <w:r>
        <w:rPr>
          <w:rFonts w:ascii="STIX Math" w:eastAsia="STIX Math"/>
          <w:i/>
        </w:rPr>
        <w:t>𝑒𝑛𝑔𝑖𝑛𝑒</w:t>
      </w:r>
      <w:r>
        <w:rPr>
          <w:rFonts w:ascii="STIX Math" w:eastAsia="STIX Math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systems, F1 Lightning [</w:t>
      </w:r>
      <w:hyperlink w:history="true" w:anchor="_bookmark39">
        <w:r>
          <w:rPr>
            <w:color w:val="007FAC"/>
          </w:rPr>
          <w:t>12</w:t>
        </w:r>
      </w:hyperlink>
      <w:r>
        <w:rPr/>
        <w:t>] contributes a loosely coupled </w:t>
      </w:r>
      <w:r>
        <w:rPr>
          <w:spacing w:val="-4"/>
        </w:rPr>
        <w:t>HTAP</w:t>
      </w:r>
    </w:p>
    <w:p>
      <w:pPr>
        <w:pStyle w:val="BodyText"/>
        <w:spacing w:line="112" w:lineRule="auto" w:before="105"/>
        <w:ind w:left="111" w:right="109"/>
        <w:jc w:val="both"/>
      </w:pP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utilize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𝐿𝑖𝑔ℎ𝑡𝑛𝑖𝑛𝑔</w:t>
      </w:r>
      <w:r>
        <w:rPr>
          <w:rFonts w:ascii="STIX Math" w:hAnsi="STIX Math" w:eastAsia="STIX Math"/>
          <w:i/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updates</w:t>
      </w:r>
      <w:r>
        <w:rPr>
          <w:spacing w:val="40"/>
        </w:rPr>
        <w:t> </w:t>
      </w:r>
      <w:r>
        <w:rPr/>
        <w:t>OLTP systems and data sources [</w:t>
      </w:r>
      <w:hyperlink w:history="true" w:anchor="_bookmark58">
        <w:r>
          <w:rPr>
            <w:color w:val="007FAC"/>
          </w:rPr>
          <w:t>32</w:t>
        </w:r>
      </w:hyperlink>
      <w:r>
        <w:rPr/>
        <w:t>–</w:t>
      </w:r>
      <w:hyperlink w:history="true" w:anchor="_bookmark59">
        <w:r>
          <w:rPr>
            <w:color w:val="007FAC"/>
          </w:rPr>
          <w:t>37</w:t>
        </w:r>
      </w:hyperlink>
      <w:r>
        <w:rPr/>
        <w:t>]. As</w:t>
      </w:r>
      <w:r>
        <w:rPr>
          <w:spacing w:val="1"/>
        </w:rPr>
        <w:t> </w:t>
      </w:r>
      <w:r>
        <w:rPr/>
        <w:t>a result, F1 Lightning </w:t>
      </w:r>
      <w:r>
        <w:rPr>
          <w:spacing w:val="-4"/>
        </w:rPr>
        <w:t>[</w:t>
      </w:r>
      <w:hyperlink w:history="true" w:anchor="_bookmark39">
        <w:r>
          <w:rPr>
            <w:color w:val="007FAC"/>
            <w:spacing w:val="-4"/>
          </w:rPr>
          <w:t>12</w:t>
        </w:r>
      </w:hyperlink>
      <w:r>
        <w:rPr>
          <w:spacing w:val="-4"/>
        </w:rPr>
        <w:t>]</w:t>
      </w:r>
    </w:p>
    <w:p>
      <w:pPr>
        <w:pStyle w:val="BodyText"/>
        <w:spacing w:line="278" w:lineRule="auto" w:before="27"/>
        <w:ind w:left="111" w:right="109"/>
        <w:jc w:val="both"/>
      </w:pPr>
      <w:r>
        <w:rPr/>
        <w:t>from various data sources and translate them into the unified </w:t>
      </w:r>
      <w:r>
        <w:rPr/>
        <w:t>format</w:t>
      </w:r>
      <w:r>
        <w:rPr>
          <w:spacing w:val="40"/>
        </w:rPr>
        <w:t> </w:t>
      </w:r>
      <w:r>
        <w:rPr>
          <w:spacing w:val="-2"/>
        </w:rPr>
        <w:t>data.</w:t>
      </w:r>
    </w:p>
    <w:p>
      <w:pPr>
        <w:pStyle w:val="BodyText"/>
        <w:spacing w:line="278" w:lineRule="auto" w:before="6"/>
        <w:ind w:left="111" w:right="109" w:firstLine="239"/>
        <w:jc w:val="both"/>
      </w:pPr>
      <w:r>
        <w:rPr/>
        <w:t>SingleStore [</w:t>
      </w:r>
      <w:hyperlink w:history="true" w:anchor="_bookmark40">
        <w:r>
          <w:rPr>
            <w:color w:val="007FAC"/>
          </w:rPr>
          <w:t>13</w:t>
        </w:r>
      </w:hyperlink>
      <w:r>
        <w:rPr/>
        <w:t>] and OceanBase [</w:t>
      </w:r>
      <w:hyperlink w:history="true" w:anchor="_bookmark60">
        <w:r>
          <w:rPr>
            <w:color w:val="007FAC"/>
          </w:rPr>
          <w:t>38</w:t>
        </w:r>
      </w:hyperlink>
      <w:r>
        <w:rPr/>
        <w:t>] are well-known </w:t>
      </w:r>
      <w:r>
        <w:rPr/>
        <w:t>distributed</w:t>
      </w:r>
      <w:r>
        <w:rPr>
          <w:spacing w:val="40"/>
        </w:rPr>
        <w:t> </w:t>
      </w:r>
      <w:r>
        <w:rPr/>
        <w:t>HTAP databases. They all utilize unified storage to facilitate online</w:t>
      </w:r>
      <w:r>
        <w:rPr>
          <w:spacing w:val="40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queries.</w:t>
      </w:r>
      <w:r>
        <w:rPr>
          <w:spacing w:val="-9"/>
        </w:rPr>
        <w:t> </w:t>
      </w:r>
      <w:r>
        <w:rPr/>
        <w:t>OceanBase</w:t>
      </w:r>
      <w:r>
        <w:rPr>
          <w:spacing w:val="-9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38</w:t>
        </w:r>
      </w:hyperlink>
      <w:r>
        <w:rPr/>
        <w:t>]</w:t>
      </w:r>
      <w:r>
        <w:rPr>
          <w:spacing w:val="-9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com-</w:t>
      </w:r>
      <w:r>
        <w:rPr>
          <w:spacing w:val="40"/>
        </w:rPr>
        <w:t> </w:t>
      </w:r>
      <w:r>
        <w:rPr/>
        <w:t>mendable proficiency in resource isolation. PolarDB-IMCI [</w:t>
      </w:r>
      <w:hyperlink w:history="true" w:anchor="_bookmark61">
        <w:r>
          <w:rPr>
            <w:color w:val="007FAC"/>
          </w:rPr>
          <w:t>39</w:t>
        </w:r>
      </w:hyperlink>
      <w:r>
        <w:rPr/>
        <w:t>] also</w:t>
      </w:r>
      <w:r>
        <w:rPr>
          <w:spacing w:val="40"/>
        </w:rPr>
        <w:t> </w:t>
      </w:r>
      <w:r>
        <w:rPr/>
        <w:t>provides effective resource isolation for transactional and analytical</w:t>
      </w:r>
      <w:r>
        <w:rPr>
          <w:spacing w:val="40"/>
        </w:rPr>
        <w:t> </w:t>
      </w:r>
      <w:r>
        <w:rPr>
          <w:spacing w:val="-2"/>
        </w:rPr>
        <w:t>queries.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Real-time analytics" w:id="11"/>
      <w:bookmarkEnd w:id="11"/>
      <w:r>
        <w:rPr/>
      </w:r>
      <w:r>
        <w:rPr>
          <w:rFonts w:ascii="Times New Roman"/>
          <w:i/>
          <w:sz w:val="16"/>
        </w:rPr>
        <w:t>Real-time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analytics</w:t>
      </w:r>
    </w:p>
    <w:p>
      <w:pPr>
        <w:pStyle w:val="BodyText"/>
        <w:spacing w:before="72"/>
        <w:rPr>
          <w:rFonts w:ascii="Times New Roman"/>
          <w:i/>
        </w:rPr>
      </w:pPr>
    </w:p>
    <w:p>
      <w:pPr>
        <w:pStyle w:val="BodyText"/>
        <w:spacing w:line="278" w:lineRule="auto" w:before="1"/>
        <w:ind w:left="111" w:right="109" w:firstLine="239"/>
        <w:jc w:val="both"/>
      </w:pPr>
      <w:r>
        <w:rPr/>
        <w:t>Initially, HTAP databases deploy the transactional and </w:t>
      </w:r>
      <w:r>
        <w:rPr/>
        <w:t>analytical</w:t>
      </w:r>
      <w:r>
        <w:rPr>
          <w:spacing w:val="40"/>
        </w:rPr>
        <w:t> </w:t>
      </w:r>
      <w:r>
        <w:rPr/>
        <w:t>instances on a single server to obtain the fresh data generated by</w:t>
      </w:r>
      <w:r>
        <w:rPr>
          <w:spacing w:val="40"/>
        </w:rPr>
        <w:t> </w:t>
      </w:r>
      <w:r>
        <w:rPr/>
        <w:t>online</w:t>
      </w:r>
      <w:r>
        <w:rPr>
          <w:spacing w:val="-4"/>
        </w:rPr>
        <w:t> </w:t>
      </w:r>
      <w:r>
        <w:rPr/>
        <w:t>transactions.</w:t>
      </w:r>
      <w:r>
        <w:rPr>
          <w:spacing w:val="-4"/>
        </w:rPr>
        <w:t> </w:t>
      </w:r>
      <w:r>
        <w:rPr/>
        <w:t>SAP</w:t>
      </w:r>
      <w:r>
        <w:rPr>
          <w:spacing w:val="-4"/>
        </w:rPr>
        <w:t> </w:t>
      </w:r>
      <w:r>
        <w:rPr/>
        <w:t>HANA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9</w:t>
        </w:r>
      </w:hyperlink>
      <w:r>
        <w:rPr/>
        <w:t>,</w:t>
      </w:r>
      <w:hyperlink w:history="true" w:anchor="_bookmark62">
        <w:r>
          <w:rPr>
            <w:color w:val="007FAC"/>
          </w:rPr>
          <w:t>40</w:t>
        </w:r>
      </w:hyperlink>
      <w:r>
        <w:rPr/>
        <w:t>]</w:t>
      </w:r>
      <w:r>
        <w:rPr>
          <w:spacing w:val="-4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delta</w:t>
      </w:r>
      <w:r>
        <w:rPr>
          <w:spacing w:val="-4"/>
        </w:rPr>
        <w:t> </w:t>
      </w:r>
      <w:r>
        <w:rPr/>
        <w:t>update</w:t>
      </w:r>
      <w:r>
        <w:rPr>
          <w:spacing w:val="40"/>
        </w:rPr>
        <w:t> </w:t>
      </w:r>
      <w:r>
        <w:rPr/>
        <w:t>stores for the same table, allowing online transactions updating and</w:t>
      </w:r>
      <w:r>
        <w:rPr>
          <w:spacing w:val="40"/>
        </w:rPr>
        <w:t> </w:t>
      </w:r>
      <w:r>
        <w:rPr/>
        <w:t>existing data updates merging process to be performed in different</w:t>
      </w:r>
      <w:r>
        <w:rPr>
          <w:spacing w:val="40"/>
        </w:rPr>
        <w:t> </w:t>
      </w:r>
      <w:r>
        <w:rPr/>
        <w:t>delta stores. It is permitted for analytical queries to simultaneously</w:t>
      </w:r>
      <w:r>
        <w:rPr>
          <w:spacing w:val="40"/>
        </w:rPr>
        <w:t> </w:t>
      </w:r>
      <w:r>
        <w:rPr>
          <w:spacing w:val="-2"/>
        </w:rPr>
        <w:t>access the freshest data in multiple deltas and column-based data stores.</w:t>
      </w:r>
      <w:r>
        <w:rPr>
          <w:spacing w:val="40"/>
        </w:rPr>
        <w:t> </w:t>
      </w:r>
      <w:r>
        <w:rPr/>
        <w:t>SAP HANA [</w:t>
      </w:r>
      <w:hyperlink w:history="true" w:anchor="_bookmark36">
        <w:r>
          <w:rPr>
            <w:color w:val="007FAC"/>
          </w:rPr>
          <w:t>9</w:t>
        </w:r>
      </w:hyperlink>
      <w:r>
        <w:rPr/>
        <w:t>,</w:t>
      </w:r>
      <w:hyperlink w:history="true" w:anchor="_bookmark62">
        <w:r>
          <w:rPr>
            <w:color w:val="007FAC"/>
          </w:rPr>
          <w:t>40</w:t>
        </w:r>
      </w:hyperlink>
      <w:r>
        <w:rPr/>
        <w:t>], DB2 BLU [</w:t>
      </w:r>
      <w:hyperlink w:history="true" w:anchor="_bookmark43">
        <w:r>
          <w:rPr>
            <w:color w:val="007FAC"/>
          </w:rPr>
          <w:t>17</w:t>
        </w:r>
      </w:hyperlink>
      <w:r>
        <w:rPr/>
        <w:t>] and Oracle [</w:t>
      </w:r>
      <w:hyperlink w:history="true" w:anchor="_bookmark41">
        <w:r>
          <w:rPr>
            <w:color w:val="007FAC"/>
          </w:rPr>
          <w:t>14</w:t>
        </w:r>
      </w:hyperlink>
      <w:r>
        <w:rPr/>
        <w:t>] have implemented</w:t>
      </w:r>
      <w:r>
        <w:rPr>
          <w:spacing w:val="80"/>
        </w:rPr>
        <w:t> </w:t>
      </w:r>
      <w:r>
        <w:rPr/>
        <w:t>an in-memory column-based data store for fast analytics. DB2 [</w:t>
      </w:r>
      <w:hyperlink w:history="true" w:anchor="_bookmark43">
        <w:r>
          <w:rPr>
            <w:color w:val="007FAC"/>
          </w:rPr>
          <w:t>17</w:t>
        </w:r>
      </w:hyperlink>
      <w:r>
        <w:rPr/>
        <w:t>]</w:t>
      </w:r>
      <w:r>
        <w:rPr>
          <w:spacing w:val="40"/>
        </w:rPr>
        <w:t> </w:t>
      </w:r>
      <w:r>
        <w:rPr/>
        <w:t>supports HTAP workloads with BLU acceleration. Oracle [</w:t>
      </w:r>
      <w:hyperlink w:history="true" w:anchor="_bookmark41">
        <w:r>
          <w:rPr>
            <w:color w:val="007FAC"/>
          </w:rPr>
          <w:t>14</w:t>
        </w:r>
      </w:hyperlink>
      <w:r>
        <w:rPr/>
        <w:t>] and DB2</w:t>
      </w:r>
      <w:r>
        <w:rPr>
          <w:spacing w:val="40"/>
        </w:rPr>
        <w:t> </w:t>
      </w:r>
      <w:r>
        <w:rPr/>
        <w:t>BLU [</w:t>
      </w:r>
      <w:hyperlink w:history="true" w:anchor="_bookmark43">
        <w:r>
          <w:rPr>
            <w:color w:val="007FAC"/>
          </w:rPr>
          <w:t>17</w:t>
        </w:r>
      </w:hyperlink>
      <w:r>
        <w:rPr/>
        <w:t>] make use of numerous analytical optimization technologies,</w:t>
      </w:r>
      <w:r>
        <w:rPr>
          <w:spacing w:val="40"/>
        </w:rPr>
        <w:t> </w:t>
      </w:r>
      <w:r>
        <w:rPr/>
        <w:t>including compression and single-instruction multiple-data (SIMD). It</w:t>
      </w:r>
      <w:r>
        <w:rPr>
          <w:spacing w:val="40"/>
        </w:rPr>
        <w:t> </w:t>
      </w:r>
      <w:r>
        <w:rPr/>
        <w:t>cannot update column data in real-time because data updates are only</w:t>
      </w:r>
      <w:r>
        <w:rPr>
          <w:spacing w:val="40"/>
        </w:rPr>
        <w:t> </w:t>
      </w:r>
      <w:r>
        <w:rPr/>
        <w:t>merged to the column-based data store when the ratio of data updates</w:t>
      </w:r>
      <w:r>
        <w:rPr>
          <w:spacing w:val="40"/>
        </w:rPr>
        <w:t> </w:t>
      </w:r>
      <w:r>
        <w:rPr/>
        <w:t>exceeds a certain threshold.</w:t>
      </w:r>
    </w:p>
    <w:p>
      <w:pPr>
        <w:pStyle w:val="BodyText"/>
        <w:spacing w:line="278" w:lineRule="auto" w:before="11"/>
        <w:ind w:left="111" w:right="109" w:firstLine="239"/>
        <w:jc w:val="both"/>
      </w:pPr>
      <w:r>
        <w:rPr/>
        <w:t>With the growing amount of real-time data, the single-node </w:t>
      </w:r>
      <w:r>
        <w:rPr/>
        <w:t>HTAP</w:t>
      </w:r>
      <w:r>
        <w:rPr>
          <w:spacing w:val="40"/>
        </w:rPr>
        <w:t> </w:t>
      </w:r>
      <w:r>
        <w:rPr/>
        <w:t>database cannot meet the high scalability and availability require-</w:t>
      </w:r>
      <w:r>
        <w:rPr>
          <w:spacing w:val="40"/>
        </w:rPr>
        <w:t> </w:t>
      </w:r>
      <w:r>
        <w:rPr/>
        <w:t>ments. Oracle, for instance, releases a new distributed version that</w:t>
      </w:r>
      <w:r>
        <w:rPr>
          <w:spacing w:val="40"/>
        </w:rPr>
        <w:t> </w:t>
      </w:r>
      <w:r>
        <w:rPr/>
        <w:t>provides</w:t>
      </w:r>
      <w:r>
        <w:rPr>
          <w:spacing w:val="21"/>
        </w:rPr>
        <w:t> </w:t>
      </w:r>
      <w:r>
        <w:rPr/>
        <w:t>scale-out</w:t>
      </w:r>
      <w:r>
        <w:rPr>
          <w:spacing w:val="21"/>
        </w:rPr>
        <w:t> </w:t>
      </w:r>
      <w:r>
        <w:rPr/>
        <w:t>compute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storage</w:t>
      </w:r>
      <w:r>
        <w:rPr>
          <w:spacing w:val="22"/>
        </w:rPr>
        <w:t> </w:t>
      </w:r>
      <w:r>
        <w:rPr/>
        <w:t>resources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implements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line="290" w:lineRule="auto" w:before="111"/>
        <w:ind w:left="111" w:right="38"/>
        <w:jc w:val="both"/>
      </w:pPr>
      <w:r>
        <w:rPr/>
        <w:t>real-time column-based data duplication mechanism for high </w:t>
      </w:r>
      <w:r>
        <w:rPr/>
        <w:t>avail-</w:t>
      </w:r>
      <w:r>
        <w:rPr>
          <w:spacing w:val="40"/>
        </w:rPr>
        <w:t> </w:t>
      </w:r>
      <w:r>
        <w:rPr/>
        <w:t>ability requirements [</w:t>
      </w:r>
      <w:hyperlink w:history="true" w:anchor="_bookmark63">
        <w:r>
          <w:rPr>
            <w:color w:val="007FAC"/>
          </w:rPr>
          <w:t>41</w:t>
        </w:r>
      </w:hyperlink>
      <w:r>
        <w:rPr/>
        <w:t>]. And then comes the issue of data update</w:t>
      </w:r>
      <w:r>
        <w:rPr>
          <w:spacing w:val="40"/>
        </w:rPr>
        <w:t> </w:t>
      </w:r>
      <w:r>
        <w:rPr/>
        <w:t>propagation. Because data updates must propagate from transactional</w:t>
      </w:r>
      <w:r>
        <w:rPr>
          <w:spacing w:val="40"/>
        </w:rPr>
        <w:t> </w:t>
      </w:r>
      <w:r>
        <w:rPr/>
        <w:t>servers to analytical servers, it is challenging for distributed HTAP</w:t>
      </w:r>
      <w:r>
        <w:rPr>
          <w:spacing w:val="40"/>
        </w:rPr>
        <w:t> </w:t>
      </w:r>
      <w:r>
        <w:rPr/>
        <w:t>databases to guarantee that analytical queries can access the most</w:t>
      </w:r>
      <w:r>
        <w:rPr>
          <w:spacing w:val="40"/>
        </w:rPr>
        <w:t> </w:t>
      </w:r>
      <w:r>
        <w:rPr/>
        <w:t>recent data updates [</w:t>
      </w:r>
      <w:hyperlink w:history="true" w:anchor="_bookmark64">
        <w:r>
          <w:rPr>
            <w:color w:val="007FAC"/>
          </w:rPr>
          <w:t>42</w:t>
        </w:r>
      </w:hyperlink>
      <w:r>
        <w:rPr/>
        <w:t>]. Both TiDB and F1 Lightning have special-</w:t>
      </w:r>
      <w:r>
        <w:rPr>
          <w:spacing w:val="40"/>
        </w:rPr>
        <w:t> </w:t>
      </w:r>
      <w:r>
        <w:rPr/>
        <w:t>ized</w:t>
      </w:r>
      <w:r>
        <w:rPr>
          <w:spacing w:val="24"/>
        </w:rPr>
        <w:t> </w:t>
      </w:r>
      <w:r>
        <w:rPr/>
        <w:t>components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update</w:t>
      </w:r>
      <w:r>
        <w:rPr>
          <w:spacing w:val="25"/>
        </w:rPr>
        <w:t> </w:t>
      </w:r>
      <w:r>
        <w:rPr/>
        <w:t>propagation.</w:t>
      </w:r>
      <w:r>
        <w:rPr>
          <w:spacing w:val="25"/>
        </w:rPr>
        <w:t> </w:t>
      </w:r>
      <w:r>
        <w:rPr/>
        <w:t>TiDB</w:t>
      </w:r>
      <w:r>
        <w:rPr>
          <w:spacing w:val="25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11</w:t>
        </w:r>
      </w:hyperlink>
      <w:r>
        <w:rPr/>
        <w:t>]</w:t>
      </w:r>
      <w:r>
        <w:rPr>
          <w:spacing w:val="24"/>
        </w:rPr>
        <w:t> </w:t>
      </w:r>
      <w:r>
        <w:rPr/>
        <w:t>utilizes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line="90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𝐿𝑜𝑔𝑟𝑒𝑝𝑙𝑖𝑐𝑎𝑡𝑖𝑜𝑛</w:t>
      </w:r>
      <w:r>
        <w:rPr>
          <w:rFonts w:ascii="STIX Math" w:eastAsia="STIX Math"/>
          <w:i/>
          <w:spacing w:val="42"/>
          <w:sz w:val="16"/>
        </w:rPr>
        <w:t> </w:t>
      </w:r>
      <w:r>
        <w:rPr>
          <w:sz w:val="16"/>
        </w:rPr>
        <w:t>process</w:t>
      </w:r>
      <w:r>
        <w:rPr>
          <w:spacing w:val="42"/>
          <w:sz w:val="16"/>
        </w:rPr>
        <w:t> </w:t>
      </w:r>
      <w:r>
        <w:rPr>
          <w:sz w:val="16"/>
        </w:rPr>
        <w:t>asynchronously</w:t>
      </w:r>
      <w:r>
        <w:rPr>
          <w:spacing w:val="43"/>
          <w:sz w:val="16"/>
        </w:rPr>
        <w:t> </w:t>
      </w:r>
      <w:r>
        <w:rPr>
          <w:sz w:val="16"/>
        </w:rPr>
        <w:t>to</w:t>
      </w:r>
      <w:r>
        <w:rPr>
          <w:spacing w:val="43"/>
          <w:sz w:val="16"/>
        </w:rPr>
        <w:t> </w:t>
      </w:r>
      <w:r>
        <w:rPr>
          <w:sz w:val="16"/>
        </w:rPr>
        <w:t>maintain</w:t>
      </w:r>
      <w:r>
        <w:rPr>
          <w:spacing w:val="42"/>
          <w:sz w:val="16"/>
        </w:rPr>
        <w:t> </w:t>
      </w:r>
      <w:r>
        <w:rPr>
          <w:sz w:val="16"/>
        </w:rPr>
        <w:t>data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consistency</w:t>
      </w:r>
    </w:p>
    <w:p>
      <w:pPr>
        <w:spacing w:line="351" w:lineRule="exact" w:before="0"/>
        <w:ind w:left="111" w:right="0" w:firstLine="0"/>
        <w:jc w:val="both"/>
        <w:rPr>
          <w:sz w:val="16"/>
        </w:rPr>
      </w:pPr>
      <w:r>
        <w:rPr>
          <w:sz w:val="16"/>
        </w:rPr>
        <w:t>between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𝑖𝐾𝑉</w:t>
      </w:r>
      <w:r>
        <w:rPr>
          <w:rFonts w:ascii="STIX Math" w:hAnsi="STIX Math" w:eastAsia="STIX Math"/>
          <w:i/>
          <w:spacing w:val="43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𝑙𝑎𝑠ℎ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sz w:val="16"/>
        </w:rPr>
        <w:t>instances.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𝐶ℎ𝑎𝑛𝑔𝑒𝑝𝑢𝑚𝑝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sz w:val="16"/>
        </w:rPr>
        <w:t>component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  <w:spacing w:line="290" w:lineRule="auto"/>
        <w:ind w:left="111" w:right="38"/>
        <w:jc w:val="both"/>
      </w:pPr>
      <w:r>
        <w:rPr/>
        <w:t>F1 Lighting [</w:t>
      </w:r>
      <w:hyperlink w:history="true" w:anchor="_bookmark39">
        <w:r>
          <w:rPr>
            <w:color w:val="007FAC"/>
          </w:rPr>
          <w:t>12</w:t>
        </w:r>
      </w:hyperlink>
      <w:r>
        <w:rPr/>
        <w:t>] provides a consistency protocol that enables </w:t>
      </w:r>
      <w:r>
        <w:rPr/>
        <w:t>analytical</w:t>
      </w:r>
      <w:r>
        <w:rPr>
          <w:spacing w:val="40"/>
        </w:rPr>
        <w:t> </w:t>
      </w:r>
      <w:r>
        <w:rPr/>
        <w:t>queries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delta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transac-</w:t>
      </w:r>
      <w:r>
        <w:rPr>
          <w:spacing w:val="40"/>
        </w:rPr>
        <w:t> </w:t>
      </w:r>
      <w:r>
        <w:rPr/>
        <w:t>tions immediately. Once a system failure occurs, the in-memory delta</w:t>
      </w:r>
      <w:r>
        <w:rPr>
          <w:spacing w:val="40"/>
        </w:rPr>
        <w:t> </w:t>
      </w:r>
      <w:r>
        <w:rPr/>
        <w:t>updates are recoverable through the transactional log.</w:t>
      </w:r>
    </w:p>
    <w:p>
      <w:pPr>
        <w:pStyle w:val="BodyText"/>
        <w:spacing w:before="15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73" w:lineRule="auto" w:before="0" w:after="0"/>
        <w:ind w:left="111" w:right="38" w:firstLine="0"/>
        <w:jc w:val="left"/>
      </w:pPr>
      <w:bookmarkStart w:name="Can existing HTAP benchmarks evaluate th" w:id="12"/>
      <w:bookmarkEnd w:id="12"/>
      <w:r>
        <w:rPr>
          <w:b w:val="0"/>
        </w:rPr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existing</w:t>
      </w:r>
      <w:r>
        <w:rPr>
          <w:spacing w:val="40"/>
          <w:w w:val="105"/>
        </w:rPr>
        <w:t> </w:t>
      </w:r>
      <w:r>
        <w:rPr>
          <w:w w:val="105"/>
        </w:rPr>
        <w:t>HTAP</w:t>
      </w:r>
      <w:r>
        <w:rPr>
          <w:spacing w:val="40"/>
          <w:w w:val="105"/>
        </w:rPr>
        <w:t> </w:t>
      </w:r>
      <w:r>
        <w:rPr>
          <w:w w:val="105"/>
        </w:rPr>
        <w:t>benchmarks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HTAP databases?</w:t>
      </w:r>
    </w:p>
    <w:p>
      <w:pPr>
        <w:pStyle w:val="BodyText"/>
        <w:spacing w:before="120"/>
        <w:rPr>
          <w:rFonts w:ascii="Times New Roman"/>
          <w:b/>
        </w:rPr>
      </w:pPr>
    </w:p>
    <w:p>
      <w:pPr>
        <w:pStyle w:val="BodyText"/>
        <w:spacing w:line="290" w:lineRule="auto"/>
        <w:ind w:left="111" w:right="38" w:firstLine="239"/>
        <w:jc w:val="both"/>
      </w:pPr>
      <w:r>
        <w:rPr/>
        <w:t>HTAP databases provide performance isolation for OLTP </w:t>
      </w:r>
      <w:r>
        <w:rPr/>
        <w:t>work-</w:t>
      </w:r>
      <w:r>
        <w:rPr>
          <w:spacing w:val="40"/>
        </w:rPr>
        <w:t> </w:t>
      </w:r>
      <w:r>
        <w:rPr/>
        <w:t>loads and OLAP workloads while ensuring that OLAP workloads have</w:t>
      </w:r>
      <w:r>
        <w:rPr>
          <w:spacing w:val="40"/>
        </w:rPr>
        <w:t> </w:t>
      </w:r>
      <w:r>
        <w:rPr/>
        <w:t>access to fresh data generated by OLTP workloads. Evaluating the</w:t>
      </w:r>
      <w:r>
        <w:rPr>
          <w:spacing w:val="40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HTAP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paramount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optimizing their efficiency.</w:t>
      </w:r>
    </w:p>
    <w:p>
      <w:pPr>
        <w:pStyle w:val="BodyText"/>
        <w:spacing w:line="290" w:lineRule="auto" w:before="6"/>
        <w:ind w:left="111" w:right="38" w:firstLine="239"/>
        <w:jc w:val="both"/>
      </w:pPr>
      <w:hyperlink w:history="true" w:anchor="_bookmark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summarizes the existing HTAP benchmarks. </w:t>
      </w:r>
      <w:r>
        <w:rPr/>
        <w:t>Currently,</w:t>
      </w:r>
      <w:r>
        <w:rPr>
          <w:spacing w:val="40"/>
        </w:rPr>
        <w:t> </w:t>
      </w:r>
      <w:r>
        <w:rPr/>
        <w:t>open-source</w:t>
      </w:r>
      <w:r>
        <w:rPr>
          <w:spacing w:val="-7"/>
        </w:rPr>
        <w:t> </w:t>
      </w:r>
      <w:r>
        <w:rPr/>
        <w:t>HTAP</w:t>
      </w:r>
      <w:r>
        <w:rPr>
          <w:spacing w:val="-7"/>
        </w:rPr>
        <w:t> </w:t>
      </w:r>
      <w:r>
        <w:rPr/>
        <w:t>benchmarks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macro-benchmarks,</w:t>
      </w:r>
      <w:r>
        <w:rPr>
          <w:spacing w:val="-7"/>
        </w:rPr>
        <w:t> </w:t>
      </w:r>
      <w:r>
        <w:rPr/>
        <w:t>encompassing</w:t>
      </w:r>
      <w:r>
        <w:rPr>
          <w:spacing w:val="40"/>
        </w:rPr>
        <w:t> </w:t>
      </w:r>
      <w:r>
        <w:rPr/>
        <w:t>intricate online transactions and analytical queries. This approach</w:t>
      </w:r>
      <w:r>
        <w:rPr>
          <w:spacing w:val="40"/>
        </w:rPr>
        <w:t> </w:t>
      </w:r>
      <w:r>
        <w:rPr/>
        <w:t>facilitates</w:t>
      </w:r>
      <w:r>
        <w:rPr/>
        <w:t> a comprehensive assessment of the performance isolation</w:t>
      </w:r>
      <w:r>
        <w:rPr>
          <w:spacing w:val="40"/>
        </w:rPr>
        <w:t> </w:t>
      </w:r>
      <w:r>
        <w:rPr/>
        <w:t>capabilities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HTAP</w:t>
      </w:r>
      <w:r>
        <w:rPr>
          <w:spacing w:val="-6"/>
        </w:rPr>
        <w:t> </w:t>
      </w:r>
      <w:r>
        <w:rPr/>
        <w:t>databases.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extensive</w:t>
      </w:r>
      <w:r>
        <w:rPr>
          <w:spacing w:val="4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online</w:t>
      </w:r>
      <w:r>
        <w:rPr>
          <w:spacing w:val="-10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queries,</w:t>
      </w:r>
      <w:r>
        <w:rPr>
          <w:spacing w:val="40"/>
        </w:rPr>
        <w:t> </w:t>
      </w:r>
      <w:r>
        <w:rPr/>
        <w:t>accurately</w:t>
      </w:r>
      <w:r>
        <w:rPr>
          <w:spacing w:val="2"/>
        </w:rPr>
        <w:t> </w:t>
      </w:r>
      <w:r>
        <w:rPr/>
        <w:t>evaluating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HTAP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>
          <w:spacing w:val="-4"/>
        </w:rPr>
        <w:t>com-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08" w:after="0"/>
        <w:ind w:left="334" w:right="0" w:hanging="223"/>
        <w:jc w:val="left"/>
      </w:pPr>
      <w:r>
        <w:rPr>
          <w:b w:val="0"/>
        </w:rPr>
        <w:br w:type="column"/>
      </w:r>
      <w:bookmarkStart w:name="Macro-benchmarks for HTAP databases" w:id="13"/>
      <w:bookmarkEnd w:id="13"/>
      <w:r>
        <w:rPr>
          <w:b w:val="0"/>
        </w:rPr>
      </w:r>
      <w:r>
        <w:rPr>
          <w:w w:val="105"/>
        </w:rPr>
        <w:t>Macro-benchmarks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HTAP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databases</w:t>
      </w:r>
    </w:p>
    <w:p>
      <w:pPr>
        <w:pStyle w:val="BodyText"/>
        <w:spacing w:before="46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H-benCHmark" w:id="14"/>
      <w:bookmarkEnd w:id="14"/>
      <w:r>
        <w:rPr/>
      </w:r>
      <w:bookmarkStart w:name="_bookmark5" w:id="15"/>
      <w:bookmarkEnd w:id="15"/>
      <w:r>
        <w:rPr/>
      </w:r>
      <w:r>
        <w:rPr>
          <w:rFonts w:ascii="Times New Roman"/>
          <w:i/>
          <w:sz w:val="16"/>
        </w:rPr>
        <w:t>CH-</w:t>
      </w:r>
      <w:r>
        <w:rPr>
          <w:rFonts w:ascii="Times New Roman"/>
          <w:i/>
          <w:spacing w:val="-2"/>
          <w:sz w:val="16"/>
        </w:rPr>
        <w:t>benchmark</w:t>
      </w:r>
    </w:p>
    <w:p>
      <w:pPr>
        <w:pStyle w:val="BodyText"/>
        <w:spacing w:before="45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Schema design" w:id="16"/>
      <w:bookmarkEnd w:id="16"/>
      <w:r>
        <w:rPr/>
      </w:r>
      <w:bookmarkStart w:name="_bookmark6" w:id="17"/>
      <w:bookmarkEnd w:id="17"/>
      <w:r>
        <w:rPr/>
      </w:r>
      <w:r>
        <w:rPr>
          <w:rFonts w:ascii="Times New Roman"/>
          <w:i/>
          <w:sz w:val="16"/>
        </w:rPr>
        <w:t>Schema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design</w:t>
      </w:r>
    </w:p>
    <w:p>
      <w:pPr>
        <w:pStyle w:val="BodyText"/>
        <w:spacing w:line="273" w:lineRule="auto" w:before="25"/>
        <w:ind w:left="111" w:right="109" w:firstLine="239"/>
        <w:jc w:val="both"/>
      </w:pPr>
      <w:r>
        <w:rPr/>
        <w:t>CH-benCHmark [</w:t>
      </w:r>
      <w:hyperlink w:history="true" w:anchor="_bookmark46">
        <w:r>
          <w:rPr>
            <w:color w:val="007FAC"/>
          </w:rPr>
          <w:t>20</w:t>
        </w:r>
      </w:hyperlink>
      <w:r>
        <w:rPr/>
        <w:t>] combines the TPC-C [</w:t>
      </w:r>
      <w:hyperlink w:history="true" w:anchor="_bookmark44">
        <w:r>
          <w:rPr>
            <w:color w:val="007FAC"/>
          </w:rPr>
          <w:t>18</w:t>
        </w:r>
      </w:hyperlink>
      <w:r>
        <w:rPr/>
        <w:t>] and TPC-H </w:t>
      </w:r>
      <w:r>
        <w:rPr/>
        <w:t>[</w:t>
      </w:r>
      <w:hyperlink w:history="true" w:anchor="_bookmark45">
        <w:r>
          <w:rPr>
            <w:color w:val="007FAC"/>
          </w:rPr>
          <w:t>19</w:t>
        </w:r>
      </w:hyperlink>
      <w:r>
        <w:rPr/>
        <w:t>]</w:t>
      </w:r>
      <w:r>
        <w:rPr>
          <w:spacing w:val="40"/>
        </w:rPr>
        <w:t> </w:t>
      </w:r>
      <w:r>
        <w:rPr/>
        <w:t>schema.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CH-benCHmark</w:t>
      </w:r>
      <w:r>
        <w:rPr>
          <w:spacing w:val="-5"/>
        </w:rPr>
        <w:t> </w:t>
      </w:r>
      <w:r>
        <w:rPr/>
        <w:t>schema</w:t>
      </w:r>
      <w:r>
        <w:rPr>
          <w:spacing w:val="-5"/>
        </w:rPr>
        <w:t> </w:t>
      </w:r>
      <w:r>
        <w:rPr/>
        <w:t>retains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TPC-C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adds</w:t>
      </w:r>
      <w:r>
        <w:rPr>
          <w:spacing w:val="40"/>
        </w:rPr>
        <w:t> </w:t>
      </w:r>
      <w:r>
        <w:rPr/>
        <w:t>the Supplier, Nation, and Region tables of TPC-H. </w:t>
      </w:r>
      <w:hyperlink w:history="true" w:anchor="_bookmark10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0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depicts the</w:t>
      </w:r>
      <w:r>
        <w:rPr>
          <w:spacing w:val="40"/>
        </w:rPr>
        <w:t> </w:t>
      </w:r>
      <w:r>
        <w:rPr/>
        <w:t>relationships between nine tables.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Workload description" w:id="18"/>
      <w:bookmarkEnd w:id="18"/>
      <w:r>
        <w:rPr/>
      </w:r>
      <w:r>
        <w:rPr>
          <w:rFonts w:ascii="Times New Roman"/>
          <w:i/>
          <w:sz w:val="16"/>
        </w:rPr>
        <w:t>Workload</w:t>
      </w:r>
      <w:r>
        <w:rPr>
          <w:rFonts w:ascii="Times New Roman"/>
          <w:i/>
          <w:spacing w:val="38"/>
          <w:sz w:val="16"/>
        </w:rPr>
        <w:t> </w:t>
      </w:r>
      <w:r>
        <w:rPr>
          <w:rFonts w:ascii="Times New Roman"/>
          <w:i/>
          <w:spacing w:val="-2"/>
          <w:sz w:val="16"/>
        </w:rPr>
        <w:t>description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/>
        <w:t>CH-benCHmark provides both online transactions and </w:t>
      </w:r>
      <w:r>
        <w:rPr/>
        <w:t>analytical</w:t>
      </w:r>
      <w:r>
        <w:rPr>
          <w:spacing w:val="40"/>
        </w:rPr>
        <w:t> </w:t>
      </w:r>
      <w:r>
        <w:rPr/>
        <w:t>queries. The OLTP workloads are the same as the TPC-C transactions</w:t>
      </w:r>
      <w:r>
        <w:rPr>
          <w:spacing w:val="40"/>
        </w:rPr>
        <w:t> </w:t>
      </w:r>
      <w:r>
        <w:rPr/>
        <w:t>which are New-Order, Payment, Order-Status, Delivery, and Stock-</w:t>
      </w:r>
      <w:r>
        <w:rPr>
          <w:spacing w:val="40"/>
        </w:rPr>
        <w:t> </w:t>
      </w:r>
      <w:r>
        <w:rPr/>
        <w:t>Level</w:t>
      </w:r>
      <w:r>
        <w:rPr>
          <w:spacing w:val="-4"/>
        </w:rPr>
        <w:t> </w:t>
      </w:r>
      <w:r>
        <w:rPr/>
        <w:t>transactions.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percentages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five</w:t>
      </w:r>
      <w:r>
        <w:rPr>
          <w:spacing w:val="40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44%,</w:t>
      </w:r>
      <w:r>
        <w:rPr>
          <w:spacing w:val="-3"/>
        </w:rPr>
        <w:t> </w:t>
      </w:r>
      <w:r>
        <w:rPr/>
        <w:t>44%,</w:t>
      </w:r>
      <w:r>
        <w:rPr>
          <w:spacing w:val="-3"/>
        </w:rPr>
        <w:t> </w:t>
      </w:r>
      <w:r>
        <w:rPr/>
        <w:t>4%,</w:t>
      </w:r>
      <w:r>
        <w:rPr>
          <w:spacing w:val="-3"/>
        </w:rPr>
        <w:t> </w:t>
      </w:r>
      <w:r>
        <w:rPr/>
        <w:t>4%,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4%,</w:t>
      </w:r>
      <w:r>
        <w:rPr>
          <w:spacing w:val="-3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Order-Status</w:t>
      </w:r>
      <w:r>
        <w:rPr>
          <w:spacing w:val="40"/>
        </w:rPr>
        <w:t> </w:t>
      </w:r>
      <w:r>
        <w:rPr/>
        <w:t>and Stock-Level are read-only transactions, and the remaining three</w:t>
      </w:r>
      <w:r>
        <w:rPr>
          <w:spacing w:val="40"/>
        </w:rPr>
        <w:t> </w:t>
      </w:r>
      <w:r>
        <w:rPr/>
        <w:t>are update-intensive transactions. The 22 analytical queries in CH-</w:t>
      </w:r>
      <w:r>
        <w:rPr>
          <w:spacing w:val="40"/>
        </w:rPr>
        <w:t> </w:t>
      </w:r>
      <w:r>
        <w:rPr/>
        <w:t>benCHmark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TPC-H</w:t>
      </w:r>
      <w:r>
        <w:rPr>
          <w:spacing w:val="-9"/>
        </w:rPr>
        <w:t> </w:t>
      </w:r>
      <w:r>
        <w:rPr/>
        <w:t>benchmark.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queries</w:t>
      </w:r>
      <w:r>
        <w:rPr>
          <w:spacing w:val="40"/>
        </w:rPr>
        <w:t> </w:t>
      </w:r>
      <w:r>
        <w:rPr/>
        <w:t>retain the majority of business semantics but make adjustments based</w:t>
      </w:r>
      <w:r>
        <w:rPr>
          <w:spacing w:val="40"/>
        </w:rPr>
        <w:t> </w:t>
      </w:r>
      <w:r>
        <w:rPr/>
        <w:t>on the CH-benCHmark schema.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Evaluation and metrics" w:id="19"/>
      <w:bookmarkEnd w:id="19"/>
      <w:r>
        <w:rPr/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/>
        <w:t>CH-benCHmark</w:t>
      </w:r>
      <w:r>
        <w:rPr>
          <w:spacing w:val="-10"/>
        </w:rPr>
        <w:t> </w:t>
      </w:r>
      <w:r>
        <w:rPr/>
        <w:t>evaluates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OLTP,</w:t>
      </w:r>
      <w:r>
        <w:rPr>
          <w:spacing w:val="-10"/>
        </w:rPr>
        <w:t> </w:t>
      </w:r>
      <w:r>
        <w:rPr/>
        <w:t>OLAP,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mixed</w:t>
      </w:r>
      <w:r>
        <w:rPr>
          <w:spacing w:val="-1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 HTAP databases. It regulates the rate at which online transactions</w:t>
      </w:r>
      <w:r>
        <w:rPr>
          <w:spacing w:val="40"/>
        </w:rPr>
        <w:t> </w:t>
      </w:r>
      <w:r>
        <w:rPr/>
        <w:t>and analytical queries are sent by setting the number of request-</w:t>
      </w:r>
      <w:r>
        <w:rPr>
          <w:spacing w:val="40"/>
        </w:rPr>
        <w:t> </w:t>
      </w:r>
      <w:r>
        <w:rPr/>
        <w:t>sending</w:t>
      </w:r>
      <w:r>
        <w:rPr>
          <w:spacing w:val="-7"/>
        </w:rPr>
        <w:t> </w:t>
      </w:r>
      <w:r>
        <w:rPr/>
        <w:t>threads.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HTAP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using</w:t>
      </w:r>
      <w:r>
        <w:rPr>
          <w:spacing w:val="40"/>
        </w:rPr>
        <w:t> </w:t>
      </w:r>
      <w:r>
        <w:rPr/>
        <w:t>response time and throughput metrics. The transactions per minute</w:t>
      </w:r>
      <w:r>
        <w:rPr>
          <w:spacing w:val="40"/>
        </w:rPr>
        <w:t> </w:t>
      </w:r>
      <w:r>
        <w:rPr/>
        <w:t>(tpmC)</w:t>
      </w:r>
      <w:r>
        <w:rPr>
          <w:spacing w:val="-10"/>
        </w:rPr>
        <w:t> </w:t>
      </w:r>
      <w:r>
        <w:rPr/>
        <w:t>metric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OLTP</w:t>
      </w:r>
      <w:r>
        <w:rPr>
          <w:spacing w:val="-10"/>
        </w:rPr>
        <w:t> </w:t>
      </w:r>
      <w:r>
        <w:rPr/>
        <w:t>workloads.</w:t>
      </w:r>
      <w:r>
        <w:rPr>
          <w:spacing w:val="40"/>
        </w:rPr>
        <w:t> </w:t>
      </w:r>
      <w:r>
        <w:rPr/>
        <w:t>And the queries per hour (QphH) metric is utilized to measure the</w:t>
      </w:r>
      <w:r>
        <w:rPr>
          <w:spacing w:val="40"/>
        </w:rPr>
        <w:t> </w:t>
      </w:r>
      <w:r>
        <w:rPr>
          <w:spacing w:val="-2"/>
        </w:rPr>
        <w:t>throughput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OLAP</w:t>
      </w:r>
      <w:r>
        <w:rPr/>
        <w:t> </w:t>
      </w:r>
      <w:r>
        <w:rPr>
          <w:spacing w:val="-2"/>
        </w:rPr>
        <w:t>workloads.</w:t>
      </w:r>
      <w:r>
        <w:rPr>
          <w:spacing w:val="2"/>
        </w:rPr>
        <w:t> </w:t>
      </w:r>
      <w:r>
        <w:rPr>
          <w:spacing w:val="-2"/>
        </w:rPr>
        <w:t>CH-benCHmark</w:t>
      </w:r>
      <w:r>
        <w:rPr/>
        <w:t> </w:t>
      </w:r>
      <w:r>
        <w:rPr>
          <w:spacing w:val="-2"/>
        </w:rPr>
        <w:t>inventively</w:t>
      </w:r>
      <w:r>
        <w:rPr/>
        <w:t> </w:t>
      </w:r>
      <w:r>
        <w:rPr>
          <w:spacing w:val="-2"/>
        </w:rPr>
        <w:t>designs</w:t>
      </w:r>
      <w:r>
        <w:rPr/>
        <w:t> </w:t>
      </w:r>
      <w:r>
        <w:rPr>
          <w:spacing w:val="-5"/>
        </w:rPr>
        <w:t>the</w:t>
      </w:r>
    </w:p>
    <w:p>
      <w:pPr>
        <w:spacing w:line="158" w:lineRule="exact" w:before="0"/>
        <w:ind w:left="17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3909059</wp:posOffset>
                </wp:positionH>
                <wp:positionV relativeFrom="paragraph">
                  <wp:posOffset>92407</wp:posOffset>
                </wp:positionV>
                <wp:extent cx="2844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4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07.799988pt,7.276196pt" to="330.195988pt,7.27619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4767669</wp:posOffset>
                </wp:positionH>
                <wp:positionV relativeFrom="paragraph">
                  <wp:posOffset>92407</wp:posOffset>
                </wp:positionV>
                <wp:extent cx="2844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4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75.407013pt,7.276196pt" to="397.803013pt,7.27619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position w:val="11"/>
          <w:sz w:val="16"/>
        </w:rPr>
        <w:t>𝑡𝑝𝑚𝐶</w:t>
      </w:r>
      <w:r>
        <w:rPr>
          <w:rFonts w:ascii="STIX Math" w:hAnsi="STIX Math" w:eastAsia="STIX Math"/>
          <w:i/>
          <w:spacing w:val="32"/>
          <w:position w:val="11"/>
          <w:sz w:val="16"/>
        </w:rPr>
        <w:t> </w:t>
      </w:r>
      <w:r>
        <w:rPr>
          <w:rFonts w:ascii="STIX Math" w:hAnsi="STIX Math" w:eastAsia="STIX Math"/>
          <w:sz w:val="16"/>
        </w:rPr>
        <w:t>@</w:t>
      </w:r>
      <w:r>
        <w:rPr>
          <w:rFonts w:ascii="STIX Math" w:hAnsi="STIX Math" w:eastAsia="STIX Math"/>
          <w:i/>
          <w:sz w:val="16"/>
        </w:rPr>
        <w:t>𝑡𝑝𝑚𝐶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61"/>
          <w:sz w:val="16"/>
        </w:rPr>
        <w:t> </w:t>
      </w:r>
      <w:r>
        <w:rPr>
          <w:rFonts w:ascii="STIX Math" w:hAnsi="STIX Math" w:eastAsia="STIX Math"/>
          <w:i/>
          <w:position w:val="11"/>
          <w:sz w:val="16"/>
        </w:rPr>
        <w:t>𝑡𝑝𝑚𝐶</w:t>
      </w:r>
      <w:r>
        <w:rPr>
          <w:rFonts w:ascii="STIX Math" w:hAnsi="STIX Math" w:eastAsia="STIX Math"/>
          <w:i/>
          <w:spacing w:val="32"/>
          <w:position w:val="11"/>
          <w:sz w:val="16"/>
        </w:rPr>
        <w:t> </w:t>
      </w:r>
      <w:r>
        <w:rPr>
          <w:rFonts w:ascii="STIX Math" w:hAnsi="STIX Math" w:eastAsia="STIX Math"/>
          <w:sz w:val="16"/>
        </w:rPr>
        <w:t>@</w:t>
      </w:r>
      <w:r>
        <w:rPr>
          <w:rFonts w:ascii="STIX Math" w:hAnsi="STIX Math" w:eastAsia="STIX Math"/>
          <w:i/>
          <w:sz w:val="16"/>
        </w:rPr>
        <w:t>𝑄𝑝ℎ𝐻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sz w:val="16"/>
        </w:rPr>
        <w:t>metrics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measure the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performance</w:t>
      </w:r>
    </w:p>
    <w:p>
      <w:pPr>
        <w:spacing w:after="0" w:line="158" w:lineRule="exact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14" w:lineRule="exact" w:before="10"/>
        <w:ind w:left="111"/>
      </w:pPr>
      <w:r>
        <w:rPr/>
        <w:t>ponents,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considerable</w:t>
      </w:r>
      <w:r>
        <w:rPr>
          <w:spacing w:val="-5"/>
        </w:rPr>
        <w:t> </w:t>
      </w:r>
      <w:r>
        <w:rPr>
          <w:spacing w:val="-2"/>
        </w:rPr>
        <w:t>challenge.</w:t>
      </w:r>
    </w:p>
    <w:p>
      <w:pPr>
        <w:spacing w:line="124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𝑄𝑝ℎ𝐻</w:t>
      </w:r>
    </w:p>
    <w:p>
      <w:pPr>
        <w:spacing w:line="124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𝑄𝑝ℎ𝐻</w:t>
      </w:r>
    </w:p>
    <w:p>
      <w:pPr>
        <w:spacing w:after="0" w:line="12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3" w:equalWidth="0">
            <w:col w:w="5174" w:space="230"/>
            <w:col w:w="586" w:space="767"/>
            <w:col w:w="3873"/>
          </w:cols>
        </w:sectPr>
      </w:pPr>
    </w:p>
    <w:p>
      <w:pPr>
        <w:pStyle w:val="BodyText"/>
        <w:spacing w:line="290" w:lineRule="auto" w:before="105"/>
        <w:ind w:left="111" w:right="38"/>
        <w:jc w:val="both"/>
      </w:pPr>
      <w:r>
        <w:rPr/>
        <w:t>Benchmarking can utilize range scan queries to measure the </w:t>
      </w:r>
      <w:r>
        <w:rPr/>
        <w:t>perfor-</w:t>
      </w:r>
      <w:r>
        <w:rPr>
          <w:spacing w:val="40"/>
        </w:rPr>
        <w:t> </w:t>
      </w:r>
      <w:r>
        <w:rPr/>
        <w:t>mance of various index mechanisms in HTAP databases. For instance,</w:t>
      </w:r>
      <w:r>
        <w:rPr>
          <w:spacing w:val="40"/>
        </w:rPr>
        <w:t> </w:t>
      </w:r>
      <w:r>
        <w:rPr/>
        <w:t>theoretically,</w:t>
      </w:r>
      <w:r>
        <w:rPr>
          <w:spacing w:val="31"/>
        </w:rPr>
        <w:t> </w:t>
      </w:r>
      <w:r>
        <w:rPr/>
        <w:t>point</w:t>
      </w:r>
      <w:r>
        <w:rPr>
          <w:spacing w:val="30"/>
        </w:rPr>
        <w:t> </w:t>
      </w:r>
      <w:r>
        <w:rPr/>
        <w:t>queries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effectively</w:t>
      </w:r>
      <w:r>
        <w:rPr>
          <w:spacing w:val="31"/>
        </w:rPr>
        <w:t> </w:t>
      </w:r>
      <w:r>
        <w:rPr/>
        <w:t>evaluate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 Hash indexes and LSM-Tree indexes. In an ideal scenario, a Hash</w:t>
      </w:r>
      <w:r>
        <w:rPr>
          <w:spacing w:val="40"/>
        </w:rPr>
        <w:t> </w:t>
      </w:r>
      <w:r>
        <w:rPr/>
        <w:t>index only needs to perform a single hash computation on the primary</w:t>
      </w:r>
      <w:r>
        <w:rPr>
          <w:spacing w:val="40"/>
        </w:rPr>
        <w:t> </w:t>
      </w:r>
      <w:r>
        <w:rPr/>
        <w:t>key to find the corresponding record, while an LSM-Tree index, using</w:t>
      </w:r>
      <w:r>
        <w:rPr>
          <w:spacing w:val="80"/>
        </w:rPr>
        <w:t> </w:t>
      </w:r>
      <w:r>
        <w:rPr/>
        <w:t>a binary search algorithm, requires multi-level searching. However,</w:t>
      </w:r>
      <w:r>
        <w:rPr>
          <w:spacing w:val="40"/>
        </w:rPr>
        <w:t> </w:t>
      </w:r>
      <w:r>
        <w:rPr/>
        <w:t>since Hash indexes are unordered, handling range queries necessitates</w:t>
      </w:r>
      <w:r>
        <w:rPr>
          <w:spacing w:val="40"/>
        </w:rPr>
        <w:t> </w:t>
      </w:r>
      <w:r>
        <w:rPr/>
        <w:t>scanning the entire index space, in contrast, the ordered LSM-Tree</w:t>
      </w:r>
      <w:r>
        <w:rPr>
          <w:spacing w:val="40"/>
        </w:rPr>
        <w:t> </w:t>
      </w:r>
      <w:r>
        <w:rPr/>
        <w:t>indexes perform more efficiently during range queries. Hence, range</w:t>
      </w:r>
      <w:r>
        <w:rPr>
          <w:spacing w:val="40"/>
        </w:rPr>
        <w:t> </w:t>
      </w:r>
      <w:r>
        <w:rPr/>
        <w:t>scan queries can effectively test and compare the performance of</w:t>
      </w:r>
      <w:r>
        <w:rPr>
          <w:spacing w:val="4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mechanisms.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query</w:t>
      </w:r>
      <w:r>
        <w:rPr>
          <w:spacing w:val="-6"/>
        </w:rPr>
        <w:t> </w:t>
      </w:r>
      <w:r>
        <w:rPr/>
        <w:t>scope</w:t>
      </w:r>
      <w:r>
        <w:rPr>
          <w:spacing w:val="40"/>
        </w:rPr>
        <w:t> </w:t>
      </w:r>
      <w:r>
        <w:rPr/>
        <w:t>on computational workload intensity is meticulously investigated. By</w:t>
      </w:r>
      <w:r>
        <w:rPr>
          <w:spacing w:val="40"/>
        </w:rPr>
        <w:t> </w:t>
      </w:r>
      <w:r>
        <w:rPr/>
        <w:t>strategically manipulating the scope of a query, it is possible to exert</w:t>
      </w:r>
      <w:r>
        <w:rPr>
          <w:spacing w:val="40"/>
        </w:rPr>
        <w:t> </w:t>
      </w:r>
      <w:r>
        <w:rPr/>
        <w:t>greater control over the computational demands of the workload. A</w:t>
      </w:r>
      <w:r>
        <w:rPr>
          <w:spacing w:val="40"/>
        </w:rPr>
        <w:t> </w:t>
      </w:r>
      <w:r>
        <w:rPr/>
        <w:t>comparative analysis is performed, examining point queries, small-</w:t>
      </w:r>
      <w:r>
        <w:rPr>
          <w:spacing w:val="40"/>
        </w:rPr>
        <w:t> </w:t>
      </w:r>
      <w:r>
        <w:rPr/>
        <w:t>range queries, and large-range queries, all with identical transmission</w:t>
      </w:r>
      <w:r>
        <w:rPr>
          <w:spacing w:val="40"/>
        </w:rPr>
        <w:t> </w:t>
      </w:r>
      <w:r>
        <w:rPr/>
        <w:t>rates. The results reveal distinct discrepancies in the required compu-</w:t>
      </w:r>
      <w:r>
        <w:rPr>
          <w:spacing w:val="40"/>
        </w:rPr>
        <w:t> </w:t>
      </w:r>
      <w:r>
        <w:rPr/>
        <w:t>tational resources and the subsequent performance outcomes for each</w:t>
      </w:r>
      <w:r>
        <w:rPr>
          <w:spacing w:val="40"/>
        </w:rPr>
        <w:t> </w:t>
      </w:r>
      <w:r>
        <w:rPr/>
        <w:t>query type. This study offers valuable insights into optimizing query</w:t>
      </w:r>
      <w:r>
        <w:rPr>
          <w:spacing w:val="40"/>
        </w:rPr>
        <w:t> </w:t>
      </w:r>
      <w:r>
        <w:rPr/>
        <w:t>execution and enhancing system performance.</w:t>
      </w:r>
    </w:p>
    <w:p>
      <w:pPr>
        <w:pStyle w:val="BodyText"/>
        <w:spacing w:line="290" w:lineRule="auto" w:before="13"/>
        <w:ind w:left="111" w:right="38" w:firstLine="239"/>
        <w:jc w:val="both"/>
      </w:pPr>
      <w:r>
        <w:rPr/>
        <w:t>Concurrently, the complexity of workloads makes it arduous </w:t>
      </w:r>
      <w:r>
        <w:rPr/>
        <w:t>to</w:t>
      </w:r>
      <w:r>
        <w:rPr>
          <w:spacing w:val="40"/>
        </w:rPr>
        <w:t> </w:t>
      </w:r>
      <w:r>
        <w:rPr/>
        <w:t>regulate the generation rate and access the granularity of fresh data.</w:t>
      </w:r>
      <w:r>
        <w:rPr>
          <w:spacing w:val="40"/>
        </w:rPr>
        <w:t> </w:t>
      </w:r>
      <w:r>
        <w:rPr/>
        <w:t>This predicament leads to measurement biases concerning data fresh-</w:t>
      </w:r>
      <w:r>
        <w:rPr>
          <w:spacing w:val="40"/>
        </w:rPr>
        <w:t> </w:t>
      </w:r>
      <w:r>
        <w:rPr/>
        <w:t>ness. Section </w:t>
      </w:r>
      <w:hyperlink w:history="true" w:anchor="_bookmark2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elucidates the distinctions between macro-benchmarks</w:t>
      </w:r>
      <w:r>
        <w:rPr>
          <w:spacing w:val="40"/>
        </w:rPr>
        <w:t> </w:t>
      </w:r>
      <w:r>
        <w:rPr/>
        <w:t>and micro-benchmarks in the context of controlling fresh data. Micro-</w:t>
      </w:r>
      <w:r>
        <w:rPr>
          <w:spacing w:val="40"/>
        </w:rPr>
        <w:t> </w:t>
      </w:r>
      <w:r>
        <w:rPr/>
        <w:t>benchmarks are indispensable for appraising the real-time analysis</w:t>
      </w:r>
      <w:r>
        <w:rPr>
          <w:spacing w:val="40"/>
        </w:rPr>
        <w:t> </w:t>
      </w:r>
      <w:r>
        <w:rPr/>
        <w:t>capabilities of HTAP databases. Despite their importance, there is a</w:t>
      </w:r>
      <w:r>
        <w:rPr>
          <w:spacing w:val="40"/>
        </w:rPr>
        <w:t> </w:t>
      </w:r>
      <w:r>
        <w:rPr/>
        <w:t>notable absence of open-source micro-benchmarks explicitly designed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HTAP</w:t>
      </w:r>
      <w:r>
        <w:rPr>
          <w:spacing w:val="36"/>
        </w:rPr>
        <w:t> </w:t>
      </w:r>
      <w:r>
        <w:rPr/>
        <w:t>databases.</w:t>
      </w:r>
      <w:r>
        <w:rPr>
          <w:spacing w:val="37"/>
        </w:rPr>
        <w:t> </w:t>
      </w:r>
      <w:r>
        <w:rPr/>
        <w:t>Consequently,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urgent</w:t>
      </w:r>
      <w:r>
        <w:rPr>
          <w:spacing w:val="37"/>
        </w:rPr>
        <w:t> </w:t>
      </w:r>
      <w:r>
        <w:rPr/>
        <w:t>need</w:t>
      </w:r>
      <w:r>
        <w:rPr>
          <w:spacing w:val="37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 industry and academia to develop tailor-made micro-benchmarks</w:t>
      </w:r>
      <w:r>
        <w:rPr>
          <w:spacing w:val="40"/>
        </w:rPr>
        <w:t> </w:t>
      </w:r>
      <w:r>
        <w:rPr/>
        <w:t>specifically intended for HTAP databases.</w:t>
      </w:r>
    </w:p>
    <w:p>
      <w:pPr>
        <w:pStyle w:val="BodyText"/>
        <w:spacing w:line="62" w:lineRule="exact" w:before="10"/>
        <w:ind w:left="111"/>
        <w:jc w:val="both"/>
      </w:pPr>
      <w:r>
        <w:rPr/>
        <w:br w:type="column"/>
      </w:r>
      <w:r>
        <w:rPr/>
        <w:t>of</w:t>
      </w:r>
      <w:r>
        <w:rPr>
          <w:spacing w:val="18"/>
        </w:rPr>
        <w:t> </w:t>
      </w:r>
      <w:r>
        <w:rPr/>
        <w:t>mixed</w:t>
      </w:r>
      <w:r>
        <w:rPr>
          <w:spacing w:val="18"/>
        </w:rPr>
        <w:t> </w:t>
      </w:r>
      <w:r>
        <w:rPr/>
        <w:t>workloads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consist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both</w:t>
      </w:r>
      <w:r>
        <w:rPr>
          <w:spacing w:val="19"/>
        </w:rPr>
        <w:t> </w:t>
      </w:r>
      <w:r>
        <w:rPr/>
        <w:t>OLTP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OLAP</w:t>
      </w:r>
      <w:r>
        <w:rPr>
          <w:spacing w:val="19"/>
        </w:rPr>
        <w:t> </w:t>
      </w:r>
      <w:r>
        <w:rPr>
          <w:spacing w:val="-2"/>
        </w:rPr>
        <w:t>workloads.</w:t>
      </w:r>
    </w:p>
    <w:p>
      <w:pPr>
        <w:spacing w:line="363" w:lineRule="exact" w:before="0"/>
        <w:ind w:left="0" w:right="124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@</w:t>
      </w:r>
      <w:r>
        <w:rPr>
          <w:rFonts w:ascii="STIX Math" w:hAnsi="STIX Math" w:eastAsia="STIX Math"/>
          <w:i/>
          <w:sz w:val="16"/>
        </w:rPr>
        <w:t>𝑡𝑝𝑚𝐶</w:t>
      </w:r>
      <w:r>
        <w:rPr>
          <w:rFonts w:ascii="STIX Math" w:hAnsi="STIX Math" w:eastAsia="STIX Math"/>
          <w:i/>
          <w:spacing w:val="32"/>
          <w:sz w:val="16"/>
        </w:rPr>
        <w:t> </w:t>
      </w:r>
      <w:r>
        <w:rPr>
          <w:sz w:val="16"/>
        </w:rPr>
        <w:t>indicates</w:t>
      </w:r>
      <w:r>
        <w:rPr>
          <w:spacing w:val="22"/>
          <w:sz w:val="16"/>
        </w:rPr>
        <w:t> </w:t>
      </w:r>
      <w:r>
        <w:rPr>
          <w:sz w:val="16"/>
        </w:rPr>
        <w:t>OLTP</w:t>
      </w:r>
      <w:r>
        <w:rPr>
          <w:spacing w:val="22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dominant</w:t>
      </w:r>
      <w:r>
        <w:rPr>
          <w:spacing w:val="23"/>
          <w:sz w:val="16"/>
        </w:rPr>
        <w:t> </w:t>
      </w:r>
      <w:r>
        <w:rPr>
          <w:sz w:val="16"/>
        </w:rPr>
        <w:t>workload,</w:t>
      </w:r>
      <w:r>
        <w:rPr>
          <w:spacing w:val="21"/>
          <w:sz w:val="16"/>
        </w:rPr>
        <w:t> </w:t>
      </w:r>
      <w:r>
        <w:rPr>
          <w:sz w:val="16"/>
        </w:rPr>
        <w:t>whereas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@</w:t>
      </w:r>
      <w:r>
        <w:rPr>
          <w:rFonts w:ascii="STIX Math" w:hAnsi="STIX Math" w:eastAsia="STIX Math"/>
          <w:i/>
          <w:spacing w:val="-4"/>
          <w:sz w:val="16"/>
        </w:rPr>
        <w:t>𝑄𝑝ℎ𝐻</w:t>
      </w:r>
    </w:p>
    <w:p>
      <w:pPr>
        <w:pStyle w:val="BodyText"/>
        <w:spacing w:line="170" w:lineRule="exact"/>
        <w:ind w:left="111"/>
        <w:jc w:val="both"/>
      </w:pPr>
      <w:r>
        <w:rPr/>
        <w:t>indicates</w:t>
      </w:r>
      <w:r>
        <w:rPr>
          <w:spacing w:val="1"/>
        </w:rPr>
        <w:t> </w:t>
      </w:r>
      <w:r>
        <w:rPr/>
        <w:t>OLAP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dominant</w:t>
      </w:r>
      <w:r>
        <w:rPr>
          <w:spacing w:val="2"/>
        </w:rPr>
        <w:t> </w:t>
      </w:r>
      <w:r>
        <w:rPr>
          <w:spacing w:val="-2"/>
        </w:rPr>
        <w:t>workload.</w:t>
      </w:r>
    </w:p>
    <w:p>
      <w:pPr>
        <w:pStyle w:val="BodyText"/>
        <w:spacing w:line="273" w:lineRule="auto" w:before="25"/>
        <w:ind w:left="111" w:right="109" w:firstLine="239"/>
        <w:jc w:val="both"/>
      </w:pP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>
          <w:color w:val="007FAC"/>
        </w:rPr>
        <w:t>(</w:t>
      </w:r>
      <w:hyperlink w:history="true" w:anchor="_bookmark7">
        <w:r>
          <w:rPr>
            <w:color w:val="007FAC"/>
          </w:rPr>
          <w:t>1</w:t>
        </w:r>
      </w:hyperlink>
      <w:r>
        <w:rPr>
          <w:color w:val="007FAC"/>
        </w:rPr>
        <w:t>)</w:t>
      </w:r>
      <w:r>
        <w:rPr/>
        <w:t>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transactional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an-</w:t>
      </w:r>
      <w:r>
        <w:rPr>
          <w:spacing w:val="40"/>
        </w:rPr>
        <w:t> </w:t>
      </w:r>
      <w:r>
        <w:rPr/>
        <w:t>alytical workloads are executed sequentially, their respective </w:t>
      </w:r>
      <w:r>
        <w:rPr/>
        <w:t>through-</w:t>
      </w:r>
      <w:r>
        <w:rPr>
          <w:spacing w:val="40"/>
        </w:rPr>
        <w:t> </w:t>
      </w:r>
      <w:r>
        <w:rPr/>
        <w:t>puts are assumed to be 5084 tpmC and 895.6 QphH.</w:t>
      </w:r>
    </w:p>
    <w:p>
      <w:pPr>
        <w:tabs>
          <w:tab w:pos="4923" w:val="left" w:leader="none"/>
        </w:tabs>
        <w:spacing w:line="408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4501400</wp:posOffset>
                </wp:positionH>
                <wp:positionV relativeFrom="paragraph">
                  <wp:posOffset>160934</wp:posOffset>
                </wp:positionV>
                <wp:extent cx="503555" cy="1384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035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895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𝑄𝑝ℎ𝐻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4101pt;margin-top:12.672041pt;width:39.65pt;height:10.9pt;mso-position-horizontal-relative:page;mso-position-vertical-relative:paragraph;z-index:-16332288" type="#_x0000_t202" id="docshape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895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6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𝑄𝑝ℎ𝐻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𝑂𝐿𝑇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9"/>
          <w:sz w:val="16"/>
        </w:rPr>
        <w:t> </w:t>
      </w:r>
      <w:r>
        <w:rPr>
          <w:rFonts w:ascii="Times New Roman" w:eastAsia="Times New Roman"/>
          <w:spacing w:val="22"/>
          <w:position w:val="11"/>
          <w:sz w:val="16"/>
          <w:u w:val="single"/>
        </w:rPr>
        <w:t> </w:t>
      </w:r>
      <w:r>
        <w:rPr>
          <w:rFonts w:ascii="STIX Math" w:eastAsia="STIX Math"/>
          <w:position w:val="11"/>
          <w:sz w:val="16"/>
          <w:u w:val="single"/>
        </w:rPr>
        <w:t>5084</w:t>
      </w:r>
      <w:r>
        <w:rPr>
          <w:rFonts w:ascii="STIX Math" w:eastAsia="STIX Math"/>
          <w:i/>
          <w:position w:val="11"/>
          <w:sz w:val="16"/>
          <w:u w:val="single"/>
        </w:rPr>
        <w:t>𝑡𝑝𝑚𝐶</w:t>
      </w:r>
      <w:r>
        <w:rPr>
          <w:rFonts w:ascii="STIX Math" w:eastAsia="STIX Math"/>
          <w:i/>
          <w:spacing w:val="37"/>
          <w:position w:val="11"/>
          <w:sz w:val="16"/>
          <w:u w:val="single"/>
        </w:rPr>
        <w:t> </w:t>
      </w:r>
      <w:r>
        <w:rPr>
          <w:rFonts w:ascii="STIX Math" w:eastAsia="STIX Math"/>
          <w:i/>
          <w:spacing w:val="-17"/>
          <w:position w:val="11"/>
          <w:sz w:val="16"/>
          <w:u w:val="none"/>
        </w:rPr>
        <w:t> </w:t>
      </w:r>
      <w:r>
        <w:rPr>
          <w:rFonts w:ascii="STIX Math" w:eastAsia="STIX Math"/>
          <w:spacing w:val="-2"/>
          <w:sz w:val="16"/>
          <w:u w:val="none"/>
        </w:rPr>
        <w:t>@5084</w:t>
      </w:r>
      <w:r>
        <w:rPr>
          <w:rFonts w:ascii="STIX Math" w:eastAsia="STIX Math"/>
          <w:i/>
          <w:spacing w:val="-2"/>
          <w:sz w:val="16"/>
          <w:u w:val="none"/>
        </w:rPr>
        <w:t>𝑡𝑝𝑚𝐶.</w:t>
      </w:r>
      <w:r>
        <w:rPr>
          <w:rFonts w:ascii="STIX Math" w:eastAsia="STIX Math"/>
          <w:i/>
          <w:sz w:val="16"/>
          <w:u w:val="none"/>
        </w:rPr>
        <w:tab/>
      </w:r>
      <w:bookmarkStart w:name="_bookmark7" w:id="20"/>
      <w:bookmarkEnd w:id="20"/>
      <w:r>
        <w:rPr>
          <w:rFonts w:ascii="STIX Math" w:eastAsia="STIX Math"/>
          <w:i/>
          <w:sz w:val="16"/>
          <w:u w:val="none"/>
        </w:rPr>
      </w:r>
      <w:r>
        <w:rPr>
          <w:spacing w:val="-5"/>
          <w:sz w:val="16"/>
          <w:u w:val="none"/>
        </w:rPr>
        <w:t>(1)</w:t>
      </w:r>
    </w:p>
    <w:p>
      <w:pPr>
        <w:pStyle w:val="BodyText"/>
        <w:spacing w:line="273" w:lineRule="auto" w:before="118"/>
        <w:ind w:left="111" w:right="109"/>
        <w:jc w:val="both"/>
      </w:pPr>
      <w:r>
        <w:rPr/>
        <w:t>As shown in expression </w:t>
      </w:r>
      <w:r>
        <w:rPr>
          <w:color w:val="007FAC"/>
        </w:rPr>
        <w:t>(</w:t>
      </w:r>
      <w:hyperlink w:history="true" w:anchor="_bookmark8">
        <w:r>
          <w:rPr>
            <w:color w:val="007FAC"/>
          </w:rPr>
          <w:t>2</w:t>
        </w:r>
      </w:hyperlink>
      <w:r>
        <w:rPr>
          <w:color w:val="007FAC"/>
        </w:rPr>
        <w:t>)</w:t>
      </w:r>
      <w:r>
        <w:rPr/>
        <w:t>, when executing mixed workloads </w:t>
      </w:r>
      <w:r>
        <w:rPr/>
        <w:t>concur-</w:t>
      </w:r>
      <w:r>
        <w:rPr>
          <w:spacing w:val="40"/>
        </w:rPr>
        <w:t> </w:t>
      </w:r>
      <w:r>
        <w:rPr/>
        <w:t>rently, the OLTP and OLAP throughputs are assumed to be 5188 tpmC</w:t>
      </w:r>
      <w:r>
        <w:rPr>
          <w:spacing w:val="40"/>
        </w:rPr>
        <w:t> </w:t>
      </w:r>
      <w:r>
        <w:rPr/>
        <w:t>and 804.2 QphH, respectively.</w:t>
      </w:r>
    </w:p>
    <w:p>
      <w:pPr>
        <w:tabs>
          <w:tab w:pos="4923" w:val="left" w:leader="none"/>
        </w:tabs>
        <w:spacing w:line="336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4501400</wp:posOffset>
                </wp:positionH>
                <wp:positionV relativeFrom="paragraph">
                  <wp:posOffset>162256</wp:posOffset>
                </wp:positionV>
                <wp:extent cx="503555" cy="1384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035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804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𝑄𝑝ℎ𝐻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4101pt;margin-top:12.77608pt;width:39.65pt;height:10.9pt;mso-position-horizontal-relative:page;mso-position-vertical-relative:paragraph;z-index:-16331776" type="#_x0000_t202" id="docshape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804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𝑄𝑝ℎ𝐻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𝑂𝐿𝑇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9"/>
          <w:sz w:val="16"/>
        </w:rPr>
        <w:t> </w:t>
      </w:r>
      <w:r>
        <w:rPr>
          <w:rFonts w:ascii="Times New Roman" w:eastAsia="Times New Roman"/>
          <w:spacing w:val="22"/>
          <w:position w:val="11"/>
          <w:sz w:val="16"/>
          <w:u w:val="single"/>
        </w:rPr>
        <w:t> </w:t>
      </w:r>
      <w:r>
        <w:rPr>
          <w:rFonts w:ascii="STIX Math" w:eastAsia="STIX Math"/>
          <w:position w:val="11"/>
          <w:sz w:val="16"/>
          <w:u w:val="single"/>
        </w:rPr>
        <w:t>5188</w:t>
      </w:r>
      <w:r>
        <w:rPr>
          <w:rFonts w:ascii="STIX Math" w:eastAsia="STIX Math"/>
          <w:i/>
          <w:position w:val="11"/>
          <w:sz w:val="16"/>
          <w:u w:val="single"/>
        </w:rPr>
        <w:t>𝑡𝑝𝑚𝐶</w:t>
      </w:r>
      <w:r>
        <w:rPr>
          <w:rFonts w:ascii="STIX Math" w:eastAsia="STIX Math"/>
          <w:i/>
          <w:spacing w:val="37"/>
          <w:position w:val="11"/>
          <w:sz w:val="16"/>
          <w:u w:val="single"/>
        </w:rPr>
        <w:t> </w:t>
      </w:r>
      <w:r>
        <w:rPr>
          <w:rFonts w:ascii="STIX Math" w:eastAsia="STIX Math"/>
          <w:i/>
          <w:spacing w:val="-17"/>
          <w:position w:val="11"/>
          <w:sz w:val="16"/>
          <w:u w:val="none"/>
        </w:rPr>
        <w:t> </w:t>
      </w:r>
      <w:r>
        <w:rPr>
          <w:rFonts w:ascii="STIX Math" w:eastAsia="STIX Math"/>
          <w:spacing w:val="-2"/>
          <w:sz w:val="16"/>
          <w:u w:val="none"/>
        </w:rPr>
        <w:t>@5188</w:t>
      </w:r>
      <w:r>
        <w:rPr>
          <w:rFonts w:ascii="STIX Math" w:eastAsia="STIX Math"/>
          <w:i/>
          <w:spacing w:val="-2"/>
          <w:sz w:val="16"/>
          <w:u w:val="none"/>
        </w:rPr>
        <w:t>𝑡𝑝𝑚𝐶.</w:t>
      </w:r>
      <w:r>
        <w:rPr>
          <w:rFonts w:ascii="STIX Math" w:eastAsia="STIX Math"/>
          <w:i/>
          <w:sz w:val="16"/>
          <w:u w:val="none"/>
        </w:rPr>
        <w:tab/>
      </w:r>
      <w:bookmarkStart w:name="_bookmark8" w:id="21"/>
      <w:bookmarkEnd w:id="21"/>
      <w:r>
        <w:rPr>
          <w:rFonts w:ascii="STIX Math" w:eastAsia="STIX Math"/>
          <w:i/>
          <w:sz w:val="16"/>
          <w:u w:val="none"/>
        </w:rPr>
      </w:r>
      <w:r>
        <w:rPr>
          <w:spacing w:val="-5"/>
          <w:sz w:val="16"/>
          <w:u w:val="none"/>
        </w:rPr>
        <w:t>(2)</w:t>
      </w:r>
    </w:p>
    <w:p>
      <w:pPr>
        <w:spacing w:line="278" w:lineRule="exact" w:before="0"/>
        <w:ind w:left="111" w:right="0" w:firstLine="0"/>
        <w:jc w:val="both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sz w:val="16"/>
          <w:vertAlign w:val="subscript"/>
        </w:rPr>
        <w:t>1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𝑂𝐿𝑇</w:t>
      </w:r>
      <w:r>
        <w:rPr>
          <w:rFonts w:ascii="STIX Math" w:eastAsia="STIX Math"/>
          <w:i/>
          <w:spacing w:val="-15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𝑃</w:t>
      </w:r>
      <w:r>
        <w:rPr>
          <w:rFonts w:ascii="STIX Math" w:eastAsia="STIX Math"/>
          <w:i/>
          <w:spacing w:val="-17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equals</w:t>
      </w:r>
      <w:r>
        <w:rPr>
          <w:spacing w:val="15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5</w:t>
      </w:r>
      <w:r>
        <w:rPr>
          <w:rFonts w:ascii="STIX Math" w:eastAsia="STIX Math"/>
          <w:i/>
          <w:sz w:val="16"/>
          <w:vertAlign w:val="baseline"/>
        </w:rPr>
        <w:t>.</w:t>
      </w:r>
      <w:r>
        <w:rPr>
          <w:rFonts w:ascii="STIX Math" w:eastAsia="STIX Math"/>
          <w:sz w:val="16"/>
          <w:vertAlign w:val="baseline"/>
        </w:rPr>
        <w:t>7@5084</w:t>
      </w:r>
      <w:r>
        <w:rPr>
          <w:rFonts w:ascii="STIX Math" w:eastAsia="STIX Math"/>
          <w:i/>
          <w:sz w:val="16"/>
          <w:vertAlign w:val="baseline"/>
        </w:rPr>
        <w:t>𝑡𝑝𝑚𝐶</w:t>
      </w:r>
      <w:r>
        <w:rPr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which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less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than</w:t>
      </w:r>
      <w:r>
        <w:rPr>
          <w:spacing w:val="14"/>
          <w:sz w:val="16"/>
          <w:vertAlign w:val="baseline"/>
        </w:rPr>
        <w:t> </w:t>
      </w:r>
      <w:r>
        <w:rPr>
          <w:rFonts w:ascii="STIX Math" w:eastAsia="STIX Math"/>
          <w:spacing w:val="-4"/>
          <w:sz w:val="16"/>
          <w:vertAlign w:val="baseline"/>
        </w:rPr>
        <w:t>6</w:t>
      </w:r>
      <w:r>
        <w:rPr>
          <w:rFonts w:ascii="STIX Math" w:eastAsia="STIX Math"/>
          <w:i/>
          <w:spacing w:val="-4"/>
          <w:sz w:val="16"/>
          <w:vertAlign w:val="baseline"/>
        </w:rPr>
        <w:t>.</w:t>
      </w:r>
      <w:r>
        <w:rPr>
          <w:rFonts w:ascii="STIX Math" w:eastAsia="STIX Math"/>
          <w:spacing w:val="-4"/>
          <w:sz w:val="16"/>
          <w:vertAlign w:val="baseline"/>
        </w:rPr>
        <w:t>5@</w:t>
      </w:r>
    </w:p>
    <w:p>
      <w:pPr>
        <w:spacing w:line="339" w:lineRule="exact" w:before="0"/>
        <w:ind w:left="0" w:right="109" w:firstLine="0"/>
        <w:jc w:val="right"/>
        <w:rPr>
          <w:sz w:val="16"/>
        </w:rPr>
      </w:pPr>
      <w:r>
        <w:rPr>
          <w:rFonts w:ascii="STIX Math" w:eastAsia="STIX Math"/>
          <w:sz w:val="16"/>
        </w:rPr>
        <w:t>5188</w:t>
      </w:r>
      <w:r>
        <w:rPr>
          <w:rFonts w:ascii="STIX Math" w:eastAsia="STIX Math"/>
          <w:i/>
          <w:sz w:val="16"/>
        </w:rPr>
        <w:t>𝑡𝑝𝑚𝐶</w:t>
      </w:r>
      <w:r>
        <w:rPr>
          <w:rFonts w:ascii="STIX Math" w:eastAsia="STIX Math"/>
          <w:i/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sz w:val="16"/>
          <w:vertAlign w:val="subscript"/>
        </w:rPr>
        <w:t>2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𝑂𝐿𝑇</w:t>
      </w:r>
      <w:r>
        <w:rPr>
          <w:rFonts w:ascii="STIX Math" w:eastAsia="STIX Math"/>
          <w:i/>
          <w:spacing w:val="-15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𝑃</w:t>
      </w:r>
      <w:r>
        <w:rPr>
          <w:rFonts w:ascii="STIX Math" w:eastAsia="STIX Math"/>
          <w:i/>
          <w:spacing w:val="-17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)</w:t>
      </w:r>
      <w:r>
        <w:rPr>
          <w:sz w:val="16"/>
          <w:vertAlign w:val="baseline"/>
        </w:rPr>
        <w:t>.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results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indicate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analytical</w:t>
      </w:r>
      <w:r>
        <w:rPr>
          <w:spacing w:val="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queries</w:t>
      </w:r>
    </w:p>
    <w:p>
      <w:pPr>
        <w:pStyle w:val="BodyText"/>
        <w:spacing w:line="170" w:lineRule="exact"/>
        <w:ind w:left="111"/>
        <w:jc w:val="both"/>
      </w:pPr>
      <w:r>
        <w:rPr>
          <w:spacing w:val="-2"/>
        </w:rPr>
        <w:t>do</w:t>
      </w:r>
      <w:r>
        <w:rPr/>
        <w:t> </w:t>
      </w:r>
      <w:r>
        <w:rPr>
          <w:spacing w:val="-2"/>
        </w:rPr>
        <w:t>not</w:t>
      </w:r>
      <w:r>
        <w:rPr/>
        <w:t> </w:t>
      </w:r>
      <w:r>
        <w:rPr>
          <w:spacing w:val="-2"/>
        </w:rPr>
        <w:t>hinder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performance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online</w:t>
      </w:r>
      <w:r>
        <w:rPr/>
        <w:t> </w:t>
      </w:r>
      <w:r>
        <w:rPr>
          <w:spacing w:val="-2"/>
        </w:rPr>
        <w:t>transactions</w:t>
      </w:r>
      <w:r>
        <w:rPr/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experiment.</w:t>
      </w:r>
    </w:p>
    <w:p>
      <w:pPr>
        <w:pStyle w:val="BodyText"/>
        <w:spacing w:line="273" w:lineRule="auto" w:before="26"/>
        <w:ind w:left="111" w:right="109"/>
        <w:jc w:val="both"/>
      </w:pPr>
      <w:r>
        <w:rPr/>
        <w:t>In addition, CH-benCHmark is the first HTAP benchmark that </w:t>
      </w:r>
      <w:r>
        <w:rPr/>
        <w:t>defines</w:t>
      </w:r>
      <w:r>
        <w:rPr>
          <w:spacing w:val="40"/>
        </w:rPr>
        <w:t> </w:t>
      </w:r>
      <w:r>
        <w:rPr/>
        <w:t>data freshness. CH-benchmark decides whether to use the most recent</w:t>
      </w:r>
      <w:r>
        <w:rPr>
          <w:spacing w:val="40"/>
        </w:rPr>
        <w:t> </w:t>
      </w:r>
      <w:r>
        <w:rPr/>
        <w:t>data for analytical queries by setting either a time threshold or a</w:t>
      </w:r>
      <w:r>
        <w:rPr>
          <w:spacing w:val="40"/>
        </w:rPr>
        <w:t> </w:t>
      </w:r>
      <w:r>
        <w:rPr/>
        <w:t>number of transactions.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HTAPBench" w:id="22"/>
      <w:bookmarkEnd w:id="22"/>
      <w:r>
        <w:rPr/>
      </w:r>
      <w:r>
        <w:rPr>
          <w:rFonts w:ascii="Times New Roman"/>
          <w:i/>
          <w:spacing w:val="-2"/>
          <w:sz w:val="16"/>
        </w:rPr>
        <w:t>HTAPBench</w:t>
      </w:r>
    </w:p>
    <w:p>
      <w:pPr>
        <w:pStyle w:val="BodyText"/>
        <w:spacing w:before="45"/>
        <w:rPr>
          <w:rFonts w:ascii="Times New Roman"/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HTAPBench</w:t>
      </w:r>
      <w:r>
        <w:rPr>
          <w:spacing w:val="-10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adopts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schema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CH-benCHmark,</w:t>
      </w:r>
      <w:r>
        <w:rPr>
          <w:spacing w:val="-10"/>
        </w:rPr>
        <w:t> </w:t>
      </w:r>
      <w:r>
        <w:rPr/>
        <w:t>which</w:t>
      </w:r>
      <w:r>
        <w:rPr>
          <w:spacing w:val="40"/>
        </w:rPr>
        <w:t> </w:t>
      </w:r>
      <w:r>
        <w:rPr/>
        <w:t>integrates TPC-C and TPC-H schema. HTAPBench takes five online</w:t>
      </w:r>
      <w:r>
        <w:rPr>
          <w:spacing w:val="40"/>
        </w:rPr>
        <w:t> </w:t>
      </w:r>
      <w:r>
        <w:rPr/>
        <w:t>transactions from TPC-C and 22 analytical queries from TPC-H.</w:t>
      </w:r>
    </w:p>
    <w:p>
      <w:pPr>
        <w:pStyle w:val="BodyText"/>
        <w:spacing w:line="273" w:lineRule="auto"/>
        <w:ind w:left="111" w:right="109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HTAPBench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CH-benCHmark</w:t>
      </w:r>
      <w:r>
        <w:rPr>
          <w:spacing w:val="40"/>
        </w:rPr>
        <w:t> </w:t>
      </w:r>
      <w:r>
        <w:rPr/>
        <w:t>is that HTAPBench proposes a unified metric for HTAP databases, as</w:t>
      </w:r>
      <w:r>
        <w:rPr>
          <w:spacing w:val="40"/>
        </w:rPr>
        <w:t> </w:t>
      </w:r>
      <w:r>
        <w:rPr/>
        <w:t>shown in the expression </w:t>
      </w:r>
      <w:r>
        <w:rPr>
          <w:color w:val="007FAC"/>
        </w:rPr>
        <w:t>(</w:t>
      </w:r>
      <w:hyperlink w:history="true" w:anchor="_bookmark9">
        <w:r>
          <w:rPr>
            <w:color w:val="007FAC"/>
          </w:rPr>
          <w:t>3</w:t>
        </w:r>
      </w:hyperlink>
      <w:r>
        <w:rPr>
          <w:color w:val="007FAC"/>
        </w:rPr>
        <w:t>)</w:t>
      </w:r>
      <w:r>
        <w:rPr/>
        <w:t>.</w:t>
      </w:r>
    </w:p>
    <w:p>
      <w:pPr>
        <w:tabs>
          <w:tab w:pos="4923" w:val="left" w:leader="none"/>
        </w:tabs>
        <w:spacing w:line="193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𝑄𝑝𝐻𝑝𝑊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2"/>
          <w:w w:val="150"/>
          <w:sz w:val="16"/>
        </w:rPr>
        <w:t>   </w:t>
      </w:r>
      <w:r>
        <w:rPr>
          <w:rFonts w:ascii="STIX Math" w:hAnsi="STIX Math" w:eastAsia="STIX Math"/>
          <w:i/>
          <w:position w:val="11"/>
          <w:sz w:val="16"/>
        </w:rPr>
        <w:t>𝑄𝑝ℎ𝐻</w:t>
      </w:r>
      <w:r>
        <w:rPr>
          <w:rFonts w:ascii="STIX Math" w:hAnsi="STIX Math" w:eastAsia="STIX Math"/>
          <w:i/>
          <w:spacing w:val="63"/>
          <w:w w:val="150"/>
          <w:position w:val="11"/>
          <w:sz w:val="16"/>
        </w:rPr>
        <w:t>   </w:t>
      </w:r>
      <w:r>
        <w:rPr>
          <w:rFonts w:ascii="STIX Math" w:hAnsi="STIX Math" w:eastAsia="STIX Math"/>
          <w:spacing w:val="-2"/>
          <w:sz w:val="16"/>
        </w:rPr>
        <w:t>@</w:t>
      </w:r>
      <w:r>
        <w:rPr>
          <w:rFonts w:ascii="STIX Math" w:hAnsi="STIX Math" w:eastAsia="STIX Math"/>
          <w:i/>
          <w:spacing w:val="-2"/>
          <w:sz w:val="16"/>
        </w:rPr>
        <w:t>𝑡𝑝𝑚𝐶.</w:t>
      </w:r>
      <w:r>
        <w:rPr>
          <w:rFonts w:ascii="STIX Math" w:hAnsi="STIX Math" w:eastAsia="STIX Math"/>
          <w:i/>
          <w:sz w:val="16"/>
        </w:rPr>
        <w:tab/>
      </w:r>
      <w:bookmarkStart w:name="_bookmark9" w:id="23"/>
      <w:bookmarkEnd w:id="23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(3)</w:t>
      </w:r>
    </w:p>
    <w:p>
      <w:pPr>
        <w:spacing w:line="302" w:lineRule="exact" w:before="0"/>
        <w:ind w:left="949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4425645</wp:posOffset>
                </wp:positionH>
                <wp:positionV relativeFrom="paragraph">
                  <wp:posOffset>42243</wp:posOffset>
                </wp:positionV>
                <wp:extent cx="6985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0">
                              <a:moveTo>
                                <a:pt x="0" y="0"/>
                              </a:moveTo>
                              <a:lnTo>
                                <a:pt x="69811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348.476013pt,3.326239pt" to="403.446013pt,3.326239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z w:val="16"/>
        </w:rPr>
        <w:t>#</w:t>
      </w:r>
      <w:r>
        <w:rPr>
          <w:rFonts w:ascii="STIX Math" w:eastAsia="STIX Math"/>
          <w:i/>
          <w:sz w:val="16"/>
        </w:rPr>
        <w:t>𝑂𝐿𝐴𝑃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𝑤𝑜𝑟𝑘𝑒𝑟𝑠</w:t>
      </w:r>
    </w:p>
    <w:p>
      <w:pPr>
        <w:pStyle w:val="BodyText"/>
        <w:spacing w:line="273" w:lineRule="auto"/>
        <w:ind w:left="111" w:right="109"/>
        <w:jc w:val="both"/>
      </w:pPr>
      <w:r>
        <w:rPr/>
        <w:t>QpHpW represents the analytical queries completed in an hour </w:t>
      </w:r>
      <w:r>
        <w:rPr/>
        <w:t>per</w:t>
      </w:r>
      <w:r>
        <w:rPr>
          <w:spacing w:val="40"/>
        </w:rPr>
        <w:t> </w:t>
      </w:r>
      <w:r>
        <w:rPr/>
        <w:t>analytical worker. When</w:t>
      </w:r>
      <w:r>
        <w:rPr>
          <w:spacing w:val="1"/>
        </w:rPr>
        <w:t> </w:t>
      </w:r>
      <w:r>
        <w:rPr/>
        <w:t>the throughput of online</w:t>
      </w:r>
      <w:r>
        <w:rPr>
          <w:spacing w:val="1"/>
        </w:rPr>
        <w:t> </w:t>
      </w:r>
      <w:r>
        <w:rPr/>
        <w:t>transactions </w:t>
      </w:r>
      <w:r>
        <w:rPr>
          <w:spacing w:val="-2"/>
        </w:rPr>
        <w:t>remains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ind w:left="2312"/>
        <w:rPr>
          <w:sz w:val="20"/>
        </w:rPr>
      </w:pPr>
      <w:r>
        <w:rPr>
          <w:sz w:val="20"/>
        </w:rPr>
        <w:drawing>
          <wp:inline distT="0" distB="0" distL="0" distR="0">
            <wp:extent cx="3810195" cy="223361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195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0" w:id="24"/>
      <w:bookmarkEnd w:id="24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8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2.</w:t>
      </w:r>
      <w:r>
        <w:rPr>
          <w:rFonts w:ascii="Times New Roman"/>
          <w:b/>
          <w:spacing w:val="4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schema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CH-</w:t>
      </w:r>
      <w:r>
        <w:rPr>
          <w:spacing w:val="-2"/>
          <w:w w:val="110"/>
          <w:sz w:val="12"/>
        </w:rPr>
        <w:t>benCHmark.</w:t>
      </w:r>
    </w:p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/>
        <w:t>constant, the greater the number of analytical queries completed </w:t>
      </w:r>
      <w:r>
        <w:rPr/>
        <w:t>per</w:t>
      </w:r>
      <w:r>
        <w:rPr>
          <w:spacing w:val="40"/>
        </w:rPr>
        <w:t> </w:t>
      </w:r>
      <w:r>
        <w:rPr/>
        <w:t>hour per analytical worker, the better the performance of the HTAP</w:t>
      </w:r>
      <w:r>
        <w:rPr>
          <w:spacing w:val="40"/>
        </w:rPr>
        <w:t> </w:t>
      </w:r>
      <w:r>
        <w:rPr>
          <w:spacing w:val="-2"/>
        </w:rPr>
        <w:t>database.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BTR" w:id="25"/>
      <w:bookmarkEnd w:id="25"/>
      <w:r>
        <w:rPr/>
      </w:r>
      <w:r>
        <w:rPr>
          <w:rFonts w:ascii="Times New Roman"/>
          <w:i/>
          <w:spacing w:val="-4"/>
          <w:sz w:val="16"/>
        </w:rPr>
        <w:t>CBTR</w:t>
      </w:r>
    </w:p>
    <w:p>
      <w:pPr>
        <w:pStyle w:val="BodyText"/>
        <w:spacing w:before="59"/>
        <w:rPr>
          <w:rFonts w:ascii="Times New Roman"/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CBTR [</w:t>
      </w:r>
      <w:hyperlink w:history="true" w:anchor="_bookmark50">
        <w:r>
          <w:rPr>
            <w:color w:val="007FAC"/>
          </w:rPr>
          <w:t>24</w:t>
        </w:r>
      </w:hyperlink>
      <w:r>
        <w:rPr/>
        <w:t>,</w:t>
      </w:r>
      <w:hyperlink w:history="true" w:anchor="_bookmark51">
        <w:r>
          <w:rPr>
            <w:color w:val="007FAC"/>
          </w:rPr>
          <w:t>25</w:t>
        </w:r>
      </w:hyperlink>
      <w:r>
        <w:rPr/>
        <w:t>] is the first HTAP benchmark that adopts the seman-</w:t>
      </w:r>
      <w:r>
        <w:rPr>
          <w:spacing w:val="40"/>
        </w:rPr>
        <w:t> </w:t>
      </w:r>
      <w:r>
        <w:rPr/>
        <w:t>tically consistent schema. The semantically consistent schema, </w:t>
      </w:r>
      <w:r>
        <w:rPr/>
        <w:t>unlike</w:t>
      </w:r>
      <w:r>
        <w:rPr>
          <w:spacing w:val="40"/>
        </w:rPr>
        <w:t> </w:t>
      </w:r>
      <w:r>
        <w:rPr/>
        <w:t>the stitched schema, allows OLTP and OLAP workloads to operate on</w:t>
      </w:r>
      <w:r>
        <w:rPr>
          <w:spacing w:val="40"/>
        </w:rPr>
        <w:t> </w:t>
      </w:r>
      <w:r>
        <w:rPr/>
        <w:t>the same tables as opposed to separate tables for each workload. The</w:t>
      </w:r>
      <w:r>
        <w:rPr>
          <w:spacing w:val="40"/>
        </w:rPr>
        <w:t> </w:t>
      </w:r>
      <w:r>
        <w:rPr/>
        <w:t>schema of CBTR includes 18 tables, which are extracted from the real-</w:t>
      </w:r>
      <w:r>
        <w:rPr>
          <w:spacing w:val="40"/>
        </w:rPr>
        <w:t> </w:t>
      </w:r>
      <w:r>
        <w:rPr/>
        <w:t>world order-to-cash scenario. The normalization of CBTR’s schema is</w:t>
      </w:r>
      <w:r>
        <w:rPr>
          <w:spacing w:val="40"/>
        </w:rPr>
        <w:t> </w:t>
      </w:r>
      <w:r>
        <w:rPr/>
        <w:t>configurable,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1NF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default.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normalization</w:t>
      </w:r>
      <w:r>
        <w:rPr>
          <w:spacing w:val="-5"/>
        </w:rPr>
        <w:t> </w:t>
      </w:r>
      <w:r>
        <w:rPr/>
        <w:t>levels</w:t>
      </w:r>
      <w:r>
        <w:rPr>
          <w:spacing w:val="40"/>
        </w:rPr>
        <w:t> </w:t>
      </w:r>
      <w:r>
        <w:rPr/>
        <w:t>produce</w:t>
      </w:r>
      <w:r>
        <w:rPr>
          <w:spacing w:val="-2"/>
        </w:rPr>
        <w:t> </w:t>
      </w:r>
      <w:r>
        <w:rPr/>
        <w:t>varying</w:t>
      </w:r>
      <w:r>
        <w:rPr>
          <w:spacing w:val="-2"/>
        </w:rPr>
        <w:t> </w:t>
      </w:r>
      <w:r>
        <w:rPr/>
        <w:t>degrees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redundancy,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 the total number of columns. For instance, the schema with the</w:t>
      </w:r>
      <w:r>
        <w:rPr>
          <w:spacing w:val="40"/>
        </w:rPr>
        <w:t> </w:t>
      </w:r>
      <w:r>
        <w:rPr/>
        <w:t>highest degree of redundancy contains 2316 columns in total.</w:t>
      </w:r>
    </w:p>
    <w:p>
      <w:pPr>
        <w:pStyle w:val="BodyText"/>
        <w:spacing w:line="276" w:lineRule="auto" w:before="9"/>
        <w:ind w:left="111" w:right="38" w:firstLine="239"/>
        <w:jc w:val="both"/>
      </w:pPr>
      <w:r>
        <w:rPr/>
        <w:t>CBTR provides four online read-update transactions, three </w:t>
      </w:r>
      <w:r>
        <w:rPr/>
        <w:t>online</w:t>
      </w:r>
      <w:r>
        <w:rPr>
          <w:spacing w:val="40"/>
        </w:rPr>
        <w:t> </w:t>
      </w:r>
      <w:r>
        <w:rPr/>
        <w:t>read-only</w:t>
      </w:r>
      <w:r>
        <w:rPr>
          <w:spacing w:val="-10"/>
        </w:rPr>
        <w:t> </w:t>
      </w:r>
      <w:r>
        <w:rPr/>
        <w:t>transactions,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online</w:t>
      </w:r>
      <w:r>
        <w:rPr>
          <w:spacing w:val="-10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queries.</w:t>
      </w:r>
      <w:r>
        <w:rPr>
          <w:spacing w:val="-10"/>
        </w:rPr>
        <w:t> </w:t>
      </w:r>
      <w:r>
        <w:rPr/>
        <w:t>CBTR</w:t>
      </w:r>
      <w:r>
        <w:rPr>
          <w:spacing w:val="-10"/>
        </w:rPr>
        <w:t> </w:t>
      </w:r>
      <w:r>
        <w:rPr/>
        <w:t>utilizes</w:t>
      </w:r>
      <w:r>
        <w:rPr>
          <w:spacing w:val="40"/>
        </w:rPr>
        <w:t> </w:t>
      </w:r>
      <w:r>
        <w:rPr/>
        <w:t>data from actual business scenarios rather than synthetic data gener-</w:t>
      </w:r>
      <w:r>
        <w:rPr>
          <w:spacing w:val="40"/>
        </w:rPr>
        <w:t> </w:t>
      </w:r>
      <w:r>
        <w:rPr/>
        <w:t>ated by data generators. However, CBTR is not widely recognized due</w:t>
      </w:r>
      <w:r>
        <w:rPr>
          <w:spacing w:val="40"/>
        </w:rPr>
        <w:t> </w:t>
      </w:r>
      <w:r>
        <w:rPr/>
        <w:t>to its closed-source nature.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OLxPBench" w:id="26"/>
      <w:bookmarkEnd w:id="26"/>
      <w:r>
        <w:rPr/>
      </w:r>
      <w:r>
        <w:rPr>
          <w:rFonts w:ascii="Times New Roman"/>
          <w:i/>
          <w:spacing w:val="-2"/>
          <w:sz w:val="16"/>
        </w:rPr>
        <w:t>OLxPBench</w:t>
      </w:r>
    </w:p>
    <w:p>
      <w:pPr>
        <w:pStyle w:val="BodyText"/>
        <w:spacing w:before="56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chema design" w:id="27"/>
      <w:bookmarkEnd w:id="27"/>
      <w:r>
        <w:rPr/>
      </w:r>
      <w:r>
        <w:rPr>
          <w:rFonts w:ascii="Times New Roman"/>
          <w:i/>
          <w:sz w:val="16"/>
        </w:rPr>
        <w:t>Schema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design</w:t>
      </w:r>
    </w:p>
    <w:p>
      <w:pPr>
        <w:pStyle w:val="BodyText"/>
        <w:spacing w:line="276" w:lineRule="auto" w:before="30"/>
        <w:ind w:left="111" w:right="38" w:firstLine="239"/>
        <w:jc w:val="both"/>
      </w:pPr>
      <w:r>
        <w:rPr/>
        <w:t>The OLxPBench suite [</w:t>
      </w:r>
      <w:hyperlink w:history="true" w:anchor="_bookmark49">
        <w:r>
          <w:rPr>
            <w:color w:val="007FAC"/>
          </w:rPr>
          <w:t>23</w:t>
        </w:r>
      </w:hyperlink>
      <w:r>
        <w:rPr/>
        <w:t>] proposes creatively that HTAP </w:t>
      </w:r>
      <w:r>
        <w:rPr/>
        <w:t>bench-</w:t>
      </w:r>
      <w:r>
        <w:rPr>
          <w:spacing w:val="40"/>
        </w:rPr>
        <w:t> </w:t>
      </w:r>
      <w:r>
        <w:rPr/>
        <w:t>marks necessitate a semantically consistent schema. Semantically con-</w:t>
      </w:r>
      <w:r>
        <w:rPr>
          <w:spacing w:val="40"/>
        </w:rPr>
        <w:t> </w:t>
      </w:r>
      <w:r>
        <w:rPr/>
        <w:t>sistent</w:t>
      </w:r>
      <w:r>
        <w:rPr>
          <w:spacing w:val="-10"/>
        </w:rPr>
        <w:t> </w:t>
      </w:r>
      <w:r>
        <w:rPr/>
        <w:t>schema</w:t>
      </w:r>
      <w:r>
        <w:rPr>
          <w:spacing w:val="-10"/>
        </w:rPr>
        <w:t> </w:t>
      </w:r>
      <w:r>
        <w:rPr/>
        <w:t>emphasizes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quer-</w:t>
      </w:r>
      <w:r>
        <w:rPr>
          <w:spacing w:val="40"/>
        </w:rPr>
        <w:t> </w:t>
      </w:r>
      <w:r>
        <w:rPr/>
        <w:t>ies should use the same data. There are three benchmarks in the</w:t>
      </w:r>
      <w:r>
        <w:rPr>
          <w:spacing w:val="40"/>
        </w:rPr>
        <w:t> </w:t>
      </w:r>
      <w:r>
        <w:rPr/>
        <w:t>OLxPBench</w:t>
      </w:r>
      <w:r>
        <w:rPr>
          <w:spacing w:val="-2"/>
        </w:rPr>
        <w:t> </w:t>
      </w:r>
      <w:r>
        <w:rPr/>
        <w:t>suite:</w:t>
      </w:r>
      <w:r>
        <w:rPr>
          <w:spacing w:val="-2"/>
        </w:rPr>
        <w:t> </w:t>
      </w:r>
      <w:r>
        <w:rPr/>
        <w:t>subenchmark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scenarios,</w:t>
      </w:r>
      <w:r>
        <w:rPr>
          <w:spacing w:val="-2"/>
        </w:rPr>
        <w:t> </w:t>
      </w:r>
      <w:r>
        <w:rPr/>
        <w:t>fibenchmark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financial scenarios, and tabenchmark for telecom scenarios. Subench-</w:t>
      </w:r>
      <w:r>
        <w:rPr>
          <w:spacing w:val="40"/>
        </w:rPr>
        <w:t> </w:t>
      </w:r>
      <w:r>
        <w:rPr/>
        <w:t>mark reuses the schema of the TPC-C [</w:t>
      </w:r>
      <w:hyperlink w:history="true" w:anchor="_bookmark44">
        <w:r>
          <w:rPr>
            <w:color w:val="007FAC"/>
          </w:rPr>
          <w:t>18</w:t>
        </w:r>
      </w:hyperlink>
      <w:r>
        <w:rPr/>
        <w:t>], which consists of nine</w:t>
      </w:r>
      <w:r>
        <w:rPr>
          <w:spacing w:val="40"/>
        </w:rPr>
        <w:t> </w:t>
      </w:r>
      <w:r>
        <w:rPr/>
        <w:t>tables.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schema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fibenchmark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derived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-2"/>
        </w:rPr>
        <w:t>Small-</w:t>
      </w:r>
    </w:p>
    <w:p>
      <w:pPr>
        <w:spacing w:line="95" w:lineRule="exact" w:before="0"/>
        <w:ind w:left="111" w:right="0" w:firstLine="0"/>
        <w:jc w:val="both"/>
        <w:rPr>
          <w:sz w:val="16"/>
        </w:rPr>
      </w:pPr>
      <w:r>
        <w:rPr>
          <w:sz w:val="16"/>
        </w:rPr>
        <w:t>Bank</w:t>
      </w:r>
      <w:r>
        <w:rPr>
          <w:spacing w:val="33"/>
          <w:sz w:val="16"/>
        </w:rPr>
        <w:t> </w:t>
      </w:r>
      <w:r>
        <w:rPr>
          <w:sz w:val="16"/>
        </w:rPr>
        <w:t>benchmark</w:t>
      </w:r>
      <w:r>
        <w:rPr>
          <w:spacing w:val="34"/>
          <w:sz w:val="16"/>
        </w:rPr>
        <w:t> </w:t>
      </w:r>
      <w:r>
        <w:rPr>
          <w:sz w:val="16"/>
        </w:rPr>
        <w:t>[</w:t>
      </w:r>
      <w:hyperlink w:history="true" w:anchor="_bookmark65">
        <w:r>
          <w:rPr>
            <w:color w:val="007FAC"/>
            <w:sz w:val="16"/>
          </w:rPr>
          <w:t>43</w:t>
        </w:r>
      </w:hyperlink>
      <w:r>
        <w:rPr>
          <w:sz w:val="16"/>
        </w:rPr>
        <w:t>]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has</w:t>
      </w:r>
      <w:r>
        <w:rPr>
          <w:spacing w:val="33"/>
          <w:sz w:val="16"/>
        </w:rPr>
        <w:t> </w:t>
      </w:r>
      <w:r>
        <w:rPr>
          <w:sz w:val="16"/>
        </w:rPr>
        <w:t>three</w:t>
      </w:r>
      <w:r>
        <w:rPr>
          <w:spacing w:val="34"/>
          <w:sz w:val="16"/>
        </w:rPr>
        <w:t> </w:t>
      </w:r>
      <w:r>
        <w:rPr>
          <w:sz w:val="16"/>
        </w:rPr>
        <w:t>tables:</w:t>
      </w:r>
      <w:r>
        <w:rPr>
          <w:spacing w:val="33"/>
          <w:sz w:val="16"/>
        </w:rPr>
        <w:t> </w:t>
      </w:r>
      <w:r>
        <w:rPr>
          <w:rFonts w:ascii="STIX Math" w:eastAsia="STIX Math"/>
          <w:i/>
          <w:sz w:val="16"/>
        </w:rPr>
        <w:t>𝐴𝐶𝐶𝑂𝑈𝑁𝑇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sz w:val="16"/>
        </w:rPr>
        <w:t>,</w:t>
      </w:r>
      <w:r>
        <w:rPr>
          <w:spacing w:val="33"/>
          <w:sz w:val="16"/>
        </w:rPr>
        <w:t> </w:t>
      </w:r>
      <w:r>
        <w:rPr>
          <w:rFonts w:ascii="STIX Math" w:eastAsia="STIX Math"/>
          <w:i/>
          <w:sz w:val="16"/>
        </w:rPr>
        <w:t>𝑆𝐴𝑉</w:t>
      </w:r>
      <w:r>
        <w:rPr>
          <w:rFonts w:ascii="STIX Math" w:eastAsia="STIX Math"/>
          <w:i/>
          <w:spacing w:val="-4"/>
          <w:sz w:val="16"/>
        </w:rPr>
        <w:t> 𝐼𝑁𝐺</w:t>
      </w:r>
      <w:r>
        <w:rPr>
          <w:spacing w:val="-4"/>
          <w:sz w:val="16"/>
        </w:rPr>
        <w:t>,</w:t>
      </w:r>
    </w:p>
    <w:p>
      <w:pPr>
        <w:spacing w:line="100" w:lineRule="auto" w:before="96"/>
        <w:ind w:left="111" w:right="38" w:firstLine="0"/>
        <w:jc w:val="both"/>
        <w:rPr>
          <w:sz w:val="16"/>
        </w:rPr>
      </w:pP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rFonts w:ascii="STIX Math" w:eastAsia="STIX Math"/>
          <w:i/>
          <w:spacing w:val="10"/>
          <w:sz w:val="16"/>
        </w:rPr>
        <w:t>𝐶𝐻𝐸𝐶𝐾𝐼𝑁𝐺</w:t>
      </w:r>
      <w:r>
        <w:rPr>
          <w:rFonts w:ascii="STIX Math" w:eastAsia="STIX Math"/>
          <w:i/>
          <w:spacing w:val="80"/>
          <w:sz w:val="16"/>
        </w:rPr>
        <w:t> </w:t>
      </w:r>
      <w:r>
        <w:rPr>
          <w:sz w:val="16"/>
        </w:rPr>
        <w:t>tables.</w:t>
      </w:r>
      <w:r>
        <w:rPr>
          <w:spacing w:val="80"/>
          <w:sz w:val="16"/>
        </w:rPr>
        <w:t> </w:t>
      </w:r>
      <w:r>
        <w:rPr>
          <w:sz w:val="16"/>
        </w:rPr>
        <w:t>TATP</w:t>
      </w:r>
      <w:r>
        <w:rPr>
          <w:spacing w:val="80"/>
          <w:sz w:val="16"/>
        </w:rPr>
        <w:t> </w:t>
      </w:r>
      <w:r>
        <w:rPr>
          <w:sz w:val="16"/>
        </w:rPr>
        <w:t>[</w:t>
      </w:r>
      <w:hyperlink w:history="true" w:anchor="_bookmark66">
        <w:r>
          <w:rPr>
            <w:color w:val="007FAC"/>
            <w:sz w:val="16"/>
          </w:rPr>
          <w:t>44</w:t>
        </w:r>
      </w:hyperlink>
      <w:r>
        <w:rPr>
          <w:sz w:val="16"/>
        </w:rPr>
        <w:t>],</w:t>
      </w:r>
      <w:r>
        <w:rPr>
          <w:spacing w:val="80"/>
          <w:sz w:val="16"/>
        </w:rPr>
        <w:t> </w:t>
      </w:r>
      <w:r>
        <w:rPr>
          <w:sz w:val="16"/>
        </w:rPr>
        <w:t>which</w:t>
      </w:r>
      <w:r>
        <w:rPr>
          <w:spacing w:val="80"/>
          <w:sz w:val="16"/>
        </w:rPr>
        <w:t> </w:t>
      </w:r>
      <w:r>
        <w:rPr>
          <w:sz w:val="16"/>
        </w:rPr>
        <w:t>has</w:t>
      </w:r>
      <w:r>
        <w:rPr>
          <w:spacing w:val="80"/>
          <w:sz w:val="16"/>
        </w:rPr>
        <w:t> </w:t>
      </w:r>
      <w:r>
        <w:rPr>
          <w:sz w:val="16"/>
        </w:rPr>
        <w:t>four</w:t>
      </w:r>
      <w:r>
        <w:rPr>
          <w:spacing w:val="80"/>
          <w:sz w:val="16"/>
        </w:rPr>
        <w:t> </w:t>
      </w:r>
      <w:r>
        <w:rPr>
          <w:sz w:val="16"/>
        </w:rPr>
        <w:t>tables,</w:t>
      </w:r>
      <w:r>
        <w:rPr>
          <w:spacing w:val="80"/>
          <w:sz w:val="16"/>
        </w:rPr>
        <w:t> </w:t>
      </w:r>
      <w:r>
        <w:rPr>
          <w:sz w:val="16"/>
        </w:rPr>
        <w:t>includ-</w:t>
      </w:r>
      <w:r>
        <w:rPr>
          <w:spacing w:val="40"/>
          <w:sz w:val="16"/>
        </w:rPr>
        <w:t> </w:t>
      </w:r>
      <w:r>
        <w:rPr>
          <w:sz w:val="16"/>
        </w:rPr>
        <w:t>ing</w:t>
      </w:r>
      <w:r>
        <w:rPr>
          <w:spacing w:val="40"/>
          <w:sz w:val="16"/>
        </w:rPr>
        <w:t> </w:t>
      </w:r>
      <w:r>
        <w:rPr>
          <w:rFonts w:ascii="STIX Math" w:eastAsia="STIX Math"/>
          <w:i/>
          <w:sz w:val="16"/>
        </w:rPr>
        <w:t>𝑆𝑈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𝐵𝑆𝐶𝑅𝐼𝐵𝐸𝑅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rFonts w:ascii="STIX Math" w:eastAsia="STIX Math"/>
          <w:i/>
          <w:sz w:val="16"/>
        </w:rPr>
        <w:t>𝑆𝑃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𝐸𝐶𝐼𝐴𝐿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𝐴𝐶𝐼𝐿𝐼𝑇 𝑌 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rFonts w:ascii="STIX Math" w:eastAsia="STIX Math"/>
          <w:i/>
          <w:sz w:val="16"/>
        </w:rPr>
        <w:t>𝐴𝐶𝐶𝐸𝑆𝑆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rFonts w:ascii="STIX Math" w:eastAsia="STIX Math"/>
          <w:i/>
          <w:spacing w:val="9"/>
          <w:sz w:val="16"/>
        </w:rPr>
        <w:t>𝐼𝑁𝐹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𝑂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and</w:t>
      </w:r>
    </w:p>
    <w:p>
      <w:pPr>
        <w:spacing w:line="250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𝐶𝐴𝐿𝐿</w:t>
      </w:r>
      <w:r>
        <w:rPr>
          <w:rFonts w:ascii="STIX Math" w:eastAsia="STIX Math"/>
          <w:i/>
          <w:spacing w:val="-4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𝑂𝑅𝑊</w:t>
      </w:r>
      <w:r>
        <w:rPr>
          <w:rFonts w:ascii="STIX Math" w:eastAsia="STIX Math"/>
          <w:i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𝐴𝑅𝐷𝐼𝑁𝐺 </w:t>
      </w:r>
      <w:r>
        <w:rPr>
          <w:sz w:val="16"/>
        </w:rPr>
        <w:t>tables,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source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inspiration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tabench-</w:t>
      </w:r>
    </w:p>
    <w:p>
      <w:pPr>
        <w:pStyle w:val="BodyText"/>
        <w:spacing w:line="171" w:lineRule="exact"/>
        <w:ind w:left="111"/>
      </w:pPr>
      <w:r>
        <w:rPr/>
        <w:t>mark.</w:t>
      </w:r>
      <w:r>
        <w:rPr>
          <w:spacing w:val="15"/>
        </w:rPr>
        <w:t> </w:t>
      </w:r>
      <w:r>
        <w:rPr/>
        <w:t>Tabenchmark</w:t>
      </w:r>
      <w:r>
        <w:rPr>
          <w:spacing w:val="15"/>
        </w:rPr>
        <w:t> </w:t>
      </w:r>
      <w:r>
        <w:rPr/>
        <w:t>modifies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SUBSCRIBER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expanding</w:t>
      </w:r>
      <w:r>
        <w:rPr>
          <w:spacing w:val="15"/>
        </w:rPr>
        <w:t> </w:t>
      </w:r>
      <w:r>
        <w:rPr>
          <w:spacing w:val="-10"/>
        </w:rPr>
        <w:t>a</w:t>
      </w:r>
    </w:p>
    <w:p>
      <w:pPr>
        <w:pStyle w:val="BodyText"/>
        <w:spacing w:before="28"/>
        <w:ind w:left="111"/>
      </w:pPr>
      <w:r>
        <w:rPr/>
        <w:t>composite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>
          <w:spacing w:val="-4"/>
        </w:rPr>
        <w:t>key.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Workload description" w:id="28"/>
      <w:bookmarkEnd w:id="28"/>
      <w:r>
        <w:rPr/>
      </w:r>
      <w:r>
        <w:rPr>
          <w:rFonts w:ascii="Times New Roman"/>
          <w:i/>
          <w:sz w:val="16"/>
        </w:rPr>
        <w:t>Workload</w:t>
      </w:r>
      <w:r>
        <w:rPr>
          <w:rFonts w:ascii="Times New Roman"/>
          <w:i/>
          <w:spacing w:val="38"/>
          <w:sz w:val="16"/>
        </w:rPr>
        <w:t> </w:t>
      </w:r>
      <w:r>
        <w:rPr>
          <w:rFonts w:ascii="Times New Roman"/>
          <w:i/>
          <w:spacing w:val="-2"/>
          <w:sz w:val="16"/>
        </w:rPr>
        <w:t>description</w:t>
      </w:r>
    </w:p>
    <w:p>
      <w:pPr>
        <w:pStyle w:val="BodyText"/>
        <w:spacing w:line="276" w:lineRule="auto" w:before="30"/>
        <w:ind w:left="11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OLxPBench</w:t>
      </w:r>
      <w:r>
        <w:rPr>
          <w:spacing w:val="-5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transactions,</w:t>
      </w:r>
      <w:r>
        <w:rPr>
          <w:spacing w:val="40"/>
        </w:rPr>
        <w:t> </w:t>
      </w:r>
      <w:r>
        <w:rPr/>
        <w:t>18 analytical queries, and 17 hybrid transactions. The online trans-</w:t>
      </w:r>
      <w:r>
        <w:rPr>
          <w:spacing w:val="40"/>
        </w:rPr>
        <w:t> </w:t>
      </w:r>
      <w:r>
        <w:rPr/>
        <w:t>actions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original</w:t>
      </w:r>
      <w:r>
        <w:rPr>
          <w:spacing w:val="23"/>
        </w:rPr>
        <w:t> </w:t>
      </w:r>
      <w:r>
        <w:rPr/>
        <w:t>OLTP</w:t>
      </w:r>
      <w:r>
        <w:rPr>
          <w:spacing w:val="23"/>
        </w:rPr>
        <w:t> </w:t>
      </w:r>
      <w:r>
        <w:rPr/>
        <w:t>benchmarks</w:t>
      </w:r>
      <w:r>
        <w:rPr>
          <w:spacing w:val="23"/>
        </w:rPr>
        <w:t> </w:t>
      </w:r>
      <w:r>
        <w:rPr/>
        <w:t>remain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same.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/>
        <w:t>8%</w:t>
      </w:r>
      <w:r>
        <w:rPr>
          <w:spacing w:val="40"/>
        </w:rPr>
        <w:t> </w:t>
      </w:r>
      <w:r>
        <w:rPr/>
        <w:t>of</w:t>
      </w:r>
      <w:r>
        <w:rPr>
          <w:spacing w:val="27"/>
        </w:rPr>
        <w:t> </w:t>
      </w:r>
      <w:r>
        <w:rPr/>
        <w:t>online</w:t>
      </w:r>
      <w:r>
        <w:rPr>
          <w:spacing w:val="28"/>
        </w:rPr>
        <w:t> </w:t>
      </w:r>
      <w:r>
        <w:rPr/>
        <w:t>transactions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Subenchmark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read-only.</w:t>
      </w:r>
      <w:r>
        <w:rPr>
          <w:spacing w:val="29"/>
        </w:rPr>
        <w:t> </w:t>
      </w:r>
      <w:r>
        <w:rPr/>
        <w:t>15%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2"/>
        </w:rPr>
        <w:t>online</w:t>
      </w:r>
    </w:p>
    <w:p>
      <w:pPr>
        <w:pStyle w:val="BodyText"/>
        <w:spacing w:line="290" w:lineRule="auto" w:before="110"/>
        <w:ind w:left="111" w:right="109"/>
        <w:jc w:val="both"/>
      </w:pPr>
      <w:r>
        <w:rPr/>
        <w:br w:type="column"/>
      </w:r>
      <w:r>
        <w:rPr/>
        <w:t>transactions in Fibenchmark are read-only. 80% of online transactions</w:t>
      </w:r>
      <w:r>
        <w:rPr>
          <w:spacing w:val="40"/>
        </w:rPr>
        <w:t> </w:t>
      </w:r>
      <w:r>
        <w:rPr/>
        <w:t>in Tabenchmark are read-only. In addition, it increases the analytical</w:t>
      </w:r>
      <w:r>
        <w:rPr>
          <w:spacing w:val="40"/>
        </w:rPr>
        <w:t> </w:t>
      </w:r>
      <w:r>
        <w:rPr/>
        <w:t>queries and hybrid transactions based on the semantically </w:t>
      </w:r>
      <w:r>
        <w:rPr/>
        <w:t>consistent</w:t>
      </w:r>
      <w:r>
        <w:rPr>
          <w:spacing w:val="40"/>
        </w:rPr>
        <w:t> </w:t>
      </w:r>
      <w:r>
        <w:rPr/>
        <w:t>schema. The analytical queries consist of complicated analytical state-</w:t>
      </w:r>
      <w:r>
        <w:rPr>
          <w:spacing w:val="40"/>
        </w:rPr>
        <w:t> </w:t>
      </w:r>
      <w:r>
        <w:rPr/>
        <w:t>ments like aggregation and multi-join. The hybrid transaction incor-</w:t>
      </w:r>
      <w:r>
        <w:rPr>
          <w:spacing w:val="40"/>
        </w:rPr>
        <w:t> </w:t>
      </w:r>
      <w:r>
        <w:rPr/>
        <w:t>porates an analytical statement into an online transaction. Read-only</w:t>
      </w:r>
      <w:r>
        <w:rPr>
          <w:spacing w:val="40"/>
        </w:rPr>
        <w:t> </w:t>
      </w:r>
      <w:r>
        <w:rPr/>
        <w:t>hybrid transactions make up 60%, 20%, and 40% of the subenchmark,</w:t>
      </w:r>
      <w:r>
        <w:rPr>
          <w:spacing w:val="40"/>
        </w:rPr>
        <w:t> </w:t>
      </w:r>
      <w:r>
        <w:rPr/>
        <w:t>fibenchmark, and tabenchmark, respectively.</w:t>
      </w:r>
    </w:p>
    <w:p>
      <w:pPr>
        <w:pStyle w:val="BodyText"/>
        <w:spacing w:before="149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Evaluation and metrics" w:id="29"/>
      <w:bookmarkEnd w:id="29"/>
      <w:r>
        <w:rPr/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line="290" w:lineRule="auto" w:before="58"/>
        <w:ind w:left="111" w:right="109" w:firstLine="239"/>
        <w:jc w:val="both"/>
      </w:pPr>
      <w:r>
        <w:rPr/>
        <w:t>OLxPBench suite evaluates the performance isolation between </w:t>
      </w:r>
      <w:r>
        <w:rPr/>
        <w:t>the</w:t>
      </w:r>
      <w:r>
        <w:rPr>
          <w:spacing w:val="40"/>
        </w:rPr>
        <w:t> </w:t>
      </w:r>
      <w:r>
        <w:rPr/>
        <w:t>online transactions and analytical queries. It begins by determining</w:t>
      </w:r>
      <w:r>
        <w:rPr>
          <w:spacing w:val="80"/>
        </w:rPr>
        <w:t> </w:t>
      </w:r>
      <w:r>
        <w:rPr/>
        <w:t>the</w:t>
      </w:r>
      <w:r>
        <w:rPr>
          <w:spacing w:val="11"/>
        </w:rPr>
        <w:t> </w:t>
      </w:r>
      <w:r>
        <w:rPr/>
        <w:t>peak</w:t>
      </w:r>
      <w:r>
        <w:rPr>
          <w:spacing w:val="12"/>
        </w:rPr>
        <w:t> </w:t>
      </w:r>
      <w:r>
        <w:rPr/>
        <w:t>throughput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online</w:t>
      </w:r>
      <w:r>
        <w:rPr>
          <w:spacing w:val="11"/>
        </w:rPr>
        <w:t> </w:t>
      </w:r>
      <w:r>
        <w:rPr/>
        <w:t>transactions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analytical</w:t>
      </w:r>
      <w:r>
        <w:rPr>
          <w:spacing w:val="12"/>
        </w:rPr>
        <w:t> </w:t>
      </w:r>
      <w:r>
        <w:rPr/>
        <w:t>queries.</w:t>
      </w:r>
      <w:r>
        <w:rPr>
          <w:spacing w:val="11"/>
        </w:rPr>
        <w:t> </w:t>
      </w:r>
      <w:r>
        <w:rPr>
          <w:spacing w:val="-5"/>
        </w:rPr>
        <w:t>Fix</w:t>
      </w:r>
    </w:p>
    <w:p>
      <w:pPr>
        <w:pStyle w:val="BodyText"/>
        <w:spacing w:line="232" w:lineRule="exact"/>
        <w:ind w:left="111"/>
        <w:jc w:val="both"/>
      </w:pPr>
      <w:r>
        <w:rPr/>
        <w:t>the</w:t>
      </w:r>
      <w:r>
        <w:rPr>
          <w:spacing w:val="14"/>
        </w:rPr>
        <w:t> </w:t>
      </w:r>
      <w:r>
        <w:rPr/>
        <w:t>request</w:t>
      </w:r>
      <w:r>
        <w:rPr>
          <w:spacing w:val="15"/>
        </w:rPr>
        <w:t> </w:t>
      </w:r>
      <w:r>
        <w:rPr/>
        <w:t>send</w:t>
      </w:r>
      <w:r>
        <w:rPr>
          <w:spacing w:val="16"/>
        </w:rPr>
        <w:t> </w:t>
      </w:r>
      <w:r>
        <w:rPr/>
        <w:t>rate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online</w:t>
      </w:r>
      <w:r>
        <w:rPr>
          <w:spacing w:val="16"/>
        </w:rPr>
        <w:t> </w:t>
      </w:r>
      <w:r>
        <w:rPr/>
        <w:t>transactions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analytical</w:t>
      </w:r>
      <w:r>
        <w:rPr>
          <w:spacing w:val="15"/>
        </w:rPr>
        <w:t> </w:t>
      </w:r>
      <w:r>
        <w:rPr/>
        <w:t>queries</w:t>
      </w:r>
      <w:r>
        <w:rPr>
          <w:spacing w:val="16"/>
        </w:rPr>
        <w:t>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-7"/>
          <w:position w:val="-3"/>
          <w:sz w:val="12"/>
        </w:rPr>
        <w:t> </w:t>
      </w:r>
      <w:r>
        <w:rPr>
          <w:spacing w:val="-10"/>
        </w:rPr>
        <w:t>,</w:t>
      </w:r>
    </w:p>
    <w:p>
      <w:pPr>
        <w:pStyle w:val="BodyText"/>
        <w:spacing w:line="53" w:lineRule="exact"/>
        <w:ind w:left="111"/>
        <w:jc w:val="both"/>
      </w:pPr>
      <w:r>
        <w:rPr/>
        <w:t>and progressively increase the request</w:t>
      </w:r>
      <w:r>
        <w:rPr>
          <w:spacing w:val="1"/>
        </w:rPr>
        <w:t> </w:t>
      </w:r>
      <w:r>
        <w:rPr/>
        <w:t>send rate</w:t>
      </w:r>
      <w:r>
        <w:rPr>
          <w:spacing w:val="1"/>
        </w:rPr>
        <w:t> </w:t>
      </w:r>
      <w:r>
        <w:rPr/>
        <w:t>for the other </w:t>
      </w:r>
      <w:r>
        <w:rPr>
          <w:spacing w:val="-2"/>
        </w:rPr>
        <w:t>instances</w:t>
      </w:r>
    </w:p>
    <w:p>
      <w:pPr>
        <w:pStyle w:val="BodyText"/>
        <w:spacing w:line="385" w:lineRule="exact"/>
        <w:ind w:left="111"/>
        <w:jc w:val="both"/>
      </w:pP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/>
        <w:t>.</w:t>
      </w:r>
      <w:r>
        <w:rPr>
          <w:spacing w:val="32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throughput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latency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65"/>
          <w:position w:val="-3"/>
          <w:sz w:val="12"/>
        </w:rPr>
        <w:t> </w:t>
      </w:r>
      <w:r>
        <w:rPr/>
        <w:t>vary</w:t>
      </w:r>
      <w:r>
        <w:rPr>
          <w:spacing w:val="33"/>
        </w:rPr>
        <w:t> </w:t>
      </w:r>
      <w:r>
        <w:rPr/>
        <w:t>minimally,</w:t>
      </w:r>
      <w:r>
        <w:rPr>
          <w:spacing w:val="32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>
          <w:spacing w:val="-5"/>
        </w:rPr>
        <w:t>no</w:t>
      </w:r>
    </w:p>
    <w:p>
      <w:pPr>
        <w:pStyle w:val="BodyText"/>
        <w:spacing w:line="117" w:lineRule="auto" w:before="60"/>
        <w:ind w:left="111" w:right="109"/>
        <w:jc w:val="both"/>
      </w:pPr>
      <w:r>
        <w:rPr/>
        <w:t>queries; contrarily, the higher the fluctuation in performance of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-5"/>
          <w:position w:val="-3"/>
          <w:sz w:val="12"/>
        </w:rPr>
        <w:t> </w:t>
      </w:r>
      <w:r>
        <w:rPr/>
        <w:t>, the</w:t>
      </w:r>
      <w:r>
        <w:rPr>
          <w:spacing w:val="40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interference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online</w:t>
      </w:r>
      <w:r>
        <w:rPr>
          <w:spacing w:val="23"/>
        </w:rPr>
        <w:t> </w:t>
      </w:r>
      <w:r>
        <w:rPr/>
        <w:t>transactions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analytical</w:t>
      </w:r>
    </w:p>
    <w:p>
      <w:pPr>
        <w:pStyle w:val="BodyText"/>
        <w:spacing w:line="290" w:lineRule="auto" w:before="13"/>
        <w:ind w:left="111" w:right="109"/>
        <w:jc w:val="both"/>
      </w:pPr>
      <w:r>
        <w:rPr/>
        <w:t>greater the performance interference between online transactions </w:t>
      </w:r>
      <w:r>
        <w:rPr/>
        <w:t>and</w:t>
      </w:r>
      <w:r>
        <w:rPr>
          <w:spacing w:val="40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queries.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OLxPBench</w:t>
      </w:r>
      <w:r>
        <w:rPr>
          <w:spacing w:val="-9"/>
        </w:rPr>
        <w:t> </w:t>
      </w:r>
      <w:r>
        <w:rPr/>
        <w:t>suite</w:t>
      </w:r>
      <w:r>
        <w:rPr>
          <w:spacing w:val="-10"/>
        </w:rPr>
        <w:t> </w:t>
      </w:r>
      <w:r>
        <w:rPr/>
        <w:t>evaluates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HTAP</w:t>
      </w:r>
      <w:r>
        <w:rPr>
          <w:spacing w:val="40"/>
        </w:rPr>
        <w:t> </w:t>
      </w:r>
      <w:r>
        <w:rPr/>
        <w:t>performance of HTAP databases using hybrid transactions. Moreover,</w:t>
      </w:r>
      <w:r>
        <w:rPr>
          <w:spacing w:val="40"/>
        </w:rPr>
        <w:t> </w:t>
      </w:r>
      <w:r>
        <w:rPr/>
        <w:t>the scalability of HTAP databases is evaluated.</w:t>
      </w:r>
    </w:p>
    <w:p>
      <w:pPr>
        <w:pStyle w:val="BodyText"/>
        <w:spacing w:before="15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HATtrick" w:id="30"/>
      <w:bookmarkEnd w:id="30"/>
      <w:r>
        <w:rPr/>
      </w:r>
      <w:r>
        <w:rPr>
          <w:rFonts w:ascii="Times New Roman"/>
          <w:i/>
          <w:spacing w:val="-2"/>
          <w:w w:val="105"/>
          <w:sz w:val="16"/>
        </w:rPr>
        <w:t>HATtrick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Schema design" w:id="31"/>
      <w:bookmarkEnd w:id="31"/>
      <w:r>
        <w:rPr/>
      </w:r>
      <w:bookmarkStart w:name="_bookmark11" w:id="32"/>
      <w:bookmarkEnd w:id="32"/>
      <w:r>
        <w:rPr/>
      </w:r>
      <w:r>
        <w:rPr>
          <w:rFonts w:ascii="Times New Roman"/>
          <w:i/>
          <w:sz w:val="16"/>
        </w:rPr>
        <w:t>Schema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design</w:t>
      </w:r>
    </w:p>
    <w:p>
      <w:pPr>
        <w:pStyle w:val="BodyText"/>
        <w:spacing w:line="290" w:lineRule="auto" w:before="58"/>
        <w:ind w:left="111" w:right="109" w:firstLine="239"/>
        <w:jc w:val="both"/>
      </w:pPr>
      <w:r>
        <w:rPr/>
        <w:t>The schema of the HATtrick benchmark [</w:t>
      </w:r>
      <w:hyperlink w:history="true" w:anchor="_bookmark52">
        <w:r>
          <w:rPr>
            <w:color w:val="007FAC"/>
          </w:rPr>
          <w:t>26</w:t>
        </w:r>
      </w:hyperlink>
      <w:r>
        <w:rPr/>
        <w:t>] is modified based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Star-Schema</w:t>
      </w:r>
      <w:r>
        <w:rPr>
          <w:spacing w:val="-3"/>
        </w:rPr>
        <w:t> </w:t>
      </w:r>
      <w:r>
        <w:rPr>
          <w:spacing w:val="-2"/>
        </w:rPr>
        <w:t>Benchmark</w:t>
      </w:r>
      <w:r>
        <w:rPr>
          <w:spacing w:val="-3"/>
        </w:rPr>
        <w:t> </w:t>
      </w:r>
      <w:r>
        <w:rPr>
          <w:spacing w:val="-2"/>
        </w:rPr>
        <w:t>(SSB)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67">
        <w:r>
          <w:rPr>
            <w:color w:val="007FAC"/>
            <w:spacing w:val="-2"/>
          </w:rPr>
          <w:t>45</w:t>
        </w:r>
      </w:hyperlink>
      <w:r>
        <w:rPr>
          <w:spacing w:val="-2"/>
        </w:rPr>
        <w:t>].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schema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HATtrick</w:t>
      </w:r>
      <w:r>
        <w:rPr>
          <w:spacing w:val="-3"/>
        </w:rPr>
        <w:t> </w:t>
      </w:r>
      <w:r>
        <w:rPr>
          <w:spacing w:val="-2"/>
        </w:rPr>
        <w:t>bench-</w:t>
      </w:r>
      <w:r>
        <w:rPr>
          <w:spacing w:val="40"/>
        </w:rPr>
        <w:t> </w:t>
      </w:r>
      <w:r>
        <w:rPr>
          <w:spacing w:val="-2"/>
        </w:rPr>
        <w:t>mark</w:t>
      </w:r>
      <w:r>
        <w:rPr>
          <w:spacing w:val="-6"/>
        </w:rPr>
        <w:t> </w:t>
      </w:r>
      <w:r>
        <w:rPr>
          <w:spacing w:val="-2"/>
        </w:rPr>
        <w:t>newly</w:t>
      </w:r>
      <w:r>
        <w:rPr>
          <w:spacing w:val="-6"/>
        </w:rPr>
        <w:t> </w:t>
      </w:r>
      <w:r>
        <w:rPr>
          <w:spacing w:val="-2"/>
        </w:rPr>
        <w:t>adds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HISTORY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FRESHNESS</w:t>
      </w:r>
      <w:r>
        <w:rPr>
          <w:spacing w:val="-6"/>
        </w:rPr>
        <w:t> </w:t>
      </w: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appends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40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CUSTOMER,</w:t>
      </w:r>
      <w:r>
        <w:rPr>
          <w:spacing w:val="-2"/>
        </w:rPr>
        <w:t> </w:t>
      </w:r>
      <w:r>
        <w:rPr/>
        <w:t>SUPPLIER,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schema</w:t>
      </w:r>
      <w:r>
        <w:rPr>
          <w:spacing w:val="40"/>
        </w:rPr>
        <w:t> </w:t>
      </w:r>
      <w:r>
        <w:rPr/>
        <w:t>consists of seven tables, as shown in </w:t>
      </w:r>
      <w:hyperlink w:history="true" w:anchor="_bookmark12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2">
        <w:r>
          <w:rPr>
            <w:color w:val="007FAC"/>
          </w:rPr>
          <w:t>3</w:t>
        </w:r>
      </w:hyperlink>
      <w:r>
        <w:rPr/>
        <w:t>.</w:t>
      </w:r>
    </w:p>
    <w:p>
      <w:pPr>
        <w:pStyle w:val="BodyText"/>
        <w:spacing w:before="15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Workload description" w:id="33"/>
      <w:bookmarkEnd w:id="33"/>
      <w:r>
        <w:rPr/>
      </w:r>
      <w:r>
        <w:rPr>
          <w:rFonts w:ascii="Times New Roman"/>
          <w:i/>
          <w:sz w:val="16"/>
        </w:rPr>
        <w:t>Workload</w:t>
      </w:r>
      <w:r>
        <w:rPr>
          <w:rFonts w:ascii="Times New Roman"/>
          <w:i/>
          <w:spacing w:val="38"/>
          <w:sz w:val="16"/>
        </w:rPr>
        <w:t> </w:t>
      </w:r>
      <w:r>
        <w:rPr>
          <w:rFonts w:ascii="Times New Roman"/>
          <w:i/>
          <w:spacing w:val="-2"/>
          <w:sz w:val="16"/>
        </w:rPr>
        <w:t>description</w:t>
      </w:r>
    </w:p>
    <w:p>
      <w:pPr>
        <w:pStyle w:val="BodyText"/>
        <w:spacing w:line="290" w:lineRule="auto" w:before="58"/>
        <w:ind w:left="111" w:right="109" w:firstLine="239"/>
        <w:jc w:val="both"/>
      </w:pPr>
      <w:r>
        <w:rPr/>
        <w:t>HATtrick includes both online transactions and analytical </w:t>
      </w:r>
      <w:r>
        <w:rPr/>
        <w:t>queries.</w:t>
      </w:r>
      <w:r>
        <w:rPr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comparable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TPC-C</w:t>
      </w:r>
      <w:r>
        <w:rPr>
          <w:spacing w:val="-8"/>
        </w:rPr>
        <w:t> </w:t>
      </w:r>
      <w:r>
        <w:rPr/>
        <w:t>benchmark.</w:t>
      </w:r>
      <w:r>
        <w:rPr>
          <w:spacing w:val="40"/>
        </w:rPr>
        <w:t> </w:t>
      </w:r>
      <w:r>
        <w:rPr/>
        <w:t>The transactional workloads consist of 48 percent New-Order, 48 per-</w:t>
      </w:r>
      <w:r>
        <w:rPr>
          <w:spacing w:val="40"/>
        </w:rPr>
        <w:t> </w:t>
      </w:r>
      <w:r>
        <w:rPr/>
        <w:t>cent</w:t>
      </w:r>
      <w:r>
        <w:rPr>
          <w:spacing w:val="-10"/>
        </w:rPr>
        <w:t> </w:t>
      </w:r>
      <w:r>
        <w:rPr/>
        <w:t>Payment,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percent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orders.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New-order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Payment</w:t>
      </w:r>
      <w:r>
        <w:rPr>
          <w:spacing w:val="40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update-intensive,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orders</w:t>
      </w:r>
      <w:r>
        <w:rPr>
          <w:spacing w:val="-8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read-only.</w:t>
      </w:r>
    </w:p>
    <w:p>
      <w:pPr>
        <w:pStyle w:val="BodyText"/>
        <w:spacing w:line="290" w:lineRule="auto" w:before="15"/>
        <w:ind w:left="111" w:right="109" w:firstLine="239"/>
        <w:jc w:val="both"/>
      </w:pPr>
      <w:r>
        <w:rPr/>
        <w:t>Thirteen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queries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SSB</w:t>
      </w:r>
      <w:r>
        <w:rPr>
          <w:spacing w:val="-9"/>
        </w:rPr>
        <w:t> </w:t>
      </w:r>
      <w:r>
        <w:rPr/>
        <w:t>benchmark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modified slightly to conform with the schema.</w:t>
      </w:r>
    </w:p>
    <w:p>
      <w:pPr>
        <w:spacing w:after="0" w:line="290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3013244" cy="176688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244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12" w:id="34"/>
      <w:bookmarkEnd w:id="34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11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3.</w:t>
      </w:r>
      <w:r>
        <w:rPr>
          <w:rFonts w:ascii="Times New Roman"/>
          <w:b/>
          <w:spacing w:val="3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schema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spacing w:val="-4"/>
          <w:w w:val="115"/>
          <w:sz w:val="12"/>
        </w:rPr>
        <w:t>SSB.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Evaluation and metrics" w:id="35"/>
      <w:bookmarkEnd w:id="35"/>
      <w:r>
        <w:rPr/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line="268" w:lineRule="auto" w:before="23"/>
        <w:ind w:left="111" w:right="38" w:firstLine="239"/>
        <w:jc w:val="both"/>
      </w:pPr>
      <w:r>
        <w:rPr/>
        <w:t>HATtrick</w:t>
      </w:r>
      <w:r>
        <w:rPr>
          <w:spacing w:val="-10"/>
        </w:rPr>
        <w:t> </w:t>
      </w:r>
      <w:r>
        <w:rPr/>
        <w:t>proposes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frontier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freshness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met-</w:t>
      </w:r>
      <w:r>
        <w:rPr>
          <w:spacing w:val="40"/>
        </w:rPr>
        <w:t> </w:t>
      </w:r>
      <w:r>
        <w:rPr/>
        <w:t>rics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measure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isolation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freshness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4"/>
        </w:rPr>
        <w:t>HTAP</w:t>
      </w:r>
    </w:p>
    <w:p>
      <w:pPr>
        <w:pStyle w:val="BodyText"/>
        <w:spacing w:line="98" w:lineRule="auto" w:before="88"/>
        <w:ind w:left="111" w:right="38"/>
        <w:jc w:val="both"/>
      </w:pPr>
      <w:r>
        <w:rPr/>
        <w:t>transactional throughput </w:t>
      </w:r>
      <w:r>
        <w:rPr>
          <w:rFonts w:ascii="STIX Math" w:eastAsia="STIX Math"/>
          <w:i/>
        </w:rPr>
        <w:t>𝑥</w:t>
      </w:r>
      <w:r>
        <w:rPr>
          <w:rFonts w:ascii="STIX Math" w:eastAsia="STIX Math"/>
          <w:i/>
          <w:position w:val="-3"/>
          <w:sz w:val="12"/>
        </w:rPr>
        <w:t>𝑡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on the horizontal axis and the analyti-</w:t>
      </w:r>
      <w:r>
        <w:rPr>
          <w:spacing w:val="40"/>
        </w:rPr>
        <w:t> </w:t>
      </w:r>
      <w:r>
        <w:rPr/>
        <w:t>databases.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throughput</w:t>
      </w:r>
      <w:r>
        <w:rPr>
          <w:spacing w:val="26"/>
        </w:rPr>
        <w:t> </w:t>
      </w:r>
      <w:r>
        <w:rPr/>
        <w:t>frontier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visualized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curve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40"/>
        </w:rPr>
        <w:t> </w:t>
      </w:r>
      <w:r>
        <w:rPr/>
        <w:t>cal throughput </w:t>
      </w:r>
      <w:r>
        <w:rPr>
          <w:rFonts w:ascii="STIX Math" w:eastAsia="STIX Math"/>
          <w:i/>
        </w:rPr>
        <w:t>𝑦</w:t>
      </w:r>
      <w:r>
        <w:rPr>
          <w:rFonts w:ascii="STIX Math" w:eastAsia="STIX Math"/>
          <w:i/>
          <w:position w:val="-3"/>
          <w:sz w:val="12"/>
        </w:rPr>
        <w:t>𝑎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on the vertical axis. The maximum transactional</w:t>
      </w:r>
      <w:r>
        <w:rPr>
          <w:spacing w:val="40"/>
        </w:rPr>
        <w:t> </w:t>
      </w:r>
      <w:r>
        <w:rPr/>
        <w:t>throughput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position w:val="-3"/>
          <w:sz w:val="12"/>
        </w:rPr>
        <w:t>𝑡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maximum</w:t>
      </w:r>
      <w:r>
        <w:rPr>
          <w:spacing w:val="36"/>
        </w:rPr>
        <w:t> </w:t>
      </w:r>
      <w:r>
        <w:rPr/>
        <w:t>analytical</w:t>
      </w:r>
      <w:r>
        <w:rPr>
          <w:spacing w:val="36"/>
        </w:rPr>
        <w:t> </w:t>
      </w:r>
      <w:r>
        <w:rPr/>
        <w:t>throughput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STIX Math" w:eastAsia="STIX Math"/>
          <w:i/>
        </w:rPr>
        <w:t>𝑌</w:t>
      </w:r>
      <w:r>
        <w:rPr>
          <w:rFonts w:ascii="STIX Math" w:eastAsia="STIX Math"/>
          <w:i/>
          <w:position w:val="-3"/>
          <w:sz w:val="12"/>
        </w:rPr>
        <w:t>𝑎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line</w:t>
      </w:r>
      <w:r>
        <w:rPr>
          <w:spacing w:val="19"/>
        </w:rPr>
        <w:t> </w:t>
      </w:r>
      <w:r>
        <w:rPr/>
        <w:t>formed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coordinates</w:t>
      </w:r>
      <w:r>
        <w:rPr>
          <w:spacing w:val="19"/>
        </w:rPr>
        <w:t> </w:t>
      </w:r>
      <w:r>
        <w:rPr/>
        <w:t>(0,</w:t>
      </w:r>
      <w:r>
        <w:rPr>
          <w:spacing w:val="19"/>
        </w:rPr>
        <w:t> </w:t>
      </w:r>
      <w:r>
        <w:rPr>
          <w:rFonts w:ascii="STIX Math" w:eastAsia="STIX Math"/>
          <w:i/>
        </w:rPr>
        <w:t>𝑌</w:t>
      </w:r>
      <w:r>
        <w:rPr>
          <w:rFonts w:ascii="STIX Math" w:eastAsia="STIX Math"/>
          <w:i/>
          <w:position w:val="-3"/>
          <w:sz w:val="12"/>
        </w:rPr>
        <w:t>𝑎</w:t>
      </w:r>
      <w:r>
        <w:rPr/>
        <w:t>),</w:t>
      </w:r>
      <w:r>
        <w:rPr>
          <w:spacing w:val="19"/>
        </w:rPr>
        <w:t> </w:t>
      </w:r>
      <w:r>
        <w:rPr/>
        <w:t>(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position w:val="-3"/>
          <w:sz w:val="12"/>
        </w:rPr>
        <w:t>𝑡</w:t>
      </w:r>
      <w:r>
        <w:rPr/>
        <w:t>,</w:t>
      </w:r>
      <w:r>
        <w:rPr>
          <w:spacing w:val="19"/>
        </w:rPr>
        <w:t> </w:t>
      </w:r>
      <w:r>
        <w:rPr>
          <w:rFonts w:ascii="STIX Math" w:eastAsia="STIX Math"/>
          <w:i/>
        </w:rPr>
        <w:t>𝑌</w:t>
      </w:r>
      <w:r>
        <w:rPr>
          <w:rFonts w:ascii="STIX Math" w:eastAsia="STIX Math"/>
          <w:i/>
          <w:position w:val="-3"/>
          <w:sz w:val="12"/>
        </w:rPr>
        <w:t>𝑎</w:t>
      </w:r>
      <w:r>
        <w:rPr/>
        <w:t>),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(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position w:val="-3"/>
          <w:sz w:val="12"/>
        </w:rPr>
        <w:t>𝑡</w:t>
      </w:r>
      <w:r>
        <w:rPr/>
        <w:t>,</w:t>
      </w:r>
      <w:r>
        <w:rPr>
          <w:spacing w:val="19"/>
        </w:rPr>
        <w:t> </w:t>
      </w:r>
      <w:r>
        <w:rPr/>
        <w:t>0)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bound-</w:t>
      </w:r>
      <w:r>
        <w:rPr>
          <w:spacing w:val="40"/>
        </w:rPr>
        <w:t> </w:t>
      </w:r>
      <w:r>
        <w:rPr/>
        <w:t>ing</w:t>
      </w:r>
      <w:r>
        <w:rPr>
          <w:spacing w:val="25"/>
        </w:rPr>
        <w:t> </w:t>
      </w:r>
      <w:r>
        <w:rPr/>
        <w:t>line.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line</w:t>
      </w:r>
      <w:r>
        <w:rPr>
          <w:spacing w:val="25"/>
        </w:rPr>
        <w:t> </w:t>
      </w:r>
      <w:r>
        <w:rPr/>
        <w:t>formed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coordinates</w:t>
      </w:r>
      <w:r>
        <w:rPr>
          <w:spacing w:val="25"/>
        </w:rPr>
        <w:t> </w:t>
      </w:r>
      <w:r>
        <w:rPr/>
        <w:t>(0,</w:t>
      </w:r>
      <w:r>
        <w:rPr>
          <w:spacing w:val="24"/>
        </w:rPr>
        <w:t> </w:t>
      </w:r>
      <w:r>
        <w:rPr>
          <w:rFonts w:ascii="STIX Math" w:eastAsia="STIX Math"/>
          <w:i/>
        </w:rPr>
        <w:t>𝑌</w:t>
      </w:r>
      <w:r>
        <w:rPr>
          <w:rFonts w:ascii="STIX Math" w:eastAsia="STIX Math"/>
          <w:i/>
          <w:position w:val="-3"/>
          <w:sz w:val="12"/>
        </w:rPr>
        <w:t>𝑎</w:t>
      </w:r>
      <w:r>
        <w:rPr/>
        <w:t>)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(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position w:val="-3"/>
          <w:sz w:val="12"/>
        </w:rPr>
        <w:t>𝑡</w:t>
      </w:r>
      <w:r>
        <w:rPr/>
        <w:t>,</w:t>
      </w:r>
      <w:r>
        <w:rPr>
          <w:spacing w:val="25"/>
        </w:rPr>
        <w:t> </w:t>
      </w:r>
      <w:r>
        <w:rPr/>
        <w:t>0)</w:t>
      </w:r>
      <w:r>
        <w:rPr>
          <w:spacing w:val="24"/>
        </w:rPr>
        <w:t> </w:t>
      </w:r>
      <w:r>
        <w:rPr/>
        <w:t>is</w:t>
      </w:r>
    </w:p>
    <w:p>
      <w:pPr>
        <w:pStyle w:val="BodyText"/>
        <w:spacing w:line="137" w:lineRule="exact"/>
        <w:ind w:left="111"/>
        <w:jc w:val="both"/>
      </w:pPr>
      <w:r>
        <w:rPr/>
        <w:t>the</w:t>
      </w:r>
      <w:r>
        <w:rPr>
          <w:spacing w:val="-5"/>
        </w:rPr>
        <w:t> </w:t>
      </w:r>
      <w:r>
        <w:rPr/>
        <w:t>proportional</w:t>
      </w:r>
      <w:r>
        <w:rPr>
          <w:spacing w:val="-4"/>
        </w:rPr>
        <w:t> </w:t>
      </w:r>
      <w:r>
        <w:rPr/>
        <w:t>line.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throughput</w:t>
      </w:r>
      <w:r>
        <w:rPr>
          <w:spacing w:val="-5"/>
        </w:rPr>
        <w:t> </w:t>
      </w:r>
      <w:r>
        <w:rPr/>
        <w:t>frontier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bounding</w:t>
      </w:r>
    </w:p>
    <w:p>
      <w:pPr>
        <w:pStyle w:val="BodyText"/>
        <w:spacing w:line="268" w:lineRule="auto" w:before="22"/>
        <w:ind w:left="111" w:right="38"/>
        <w:jc w:val="both"/>
      </w:pPr>
      <w:r>
        <w:rPr/>
        <w:t>line, HTAP database performance isolation is stable. If the </w:t>
      </w:r>
      <w:r>
        <w:rPr/>
        <w:t>throughput</w:t>
      </w:r>
      <w:r>
        <w:rPr>
          <w:spacing w:val="40"/>
        </w:rPr>
        <w:t> </w:t>
      </w:r>
      <w:r>
        <w:rPr/>
        <w:t>frontier is below the proportional line, it indicates a significant perfor-</w:t>
      </w:r>
      <w:r>
        <w:rPr>
          <w:spacing w:val="40"/>
        </w:rPr>
        <w:t> </w:t>
      </w:r>
      <w:r>
        <w:rPr/>
        <w:t>mance</w:t>
      </w:r>
      <w:r>
        <w:rPr>
          <w:spacing w:val="-4"/>
        </w:rPr>
        <w:t> </w:t>
      </w:r>
      <w:r>
        <w:rPr/>
        <w:t>interference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transactions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analytical</w:t>
      </w:r>
      <w:r>
        <w:rPr>
          <w:spacing w:val="-4"/>
        </w:rPr>
        <w:t> </w:t>
      </w:r>
      <w:r>
        <w:rPr/>
        <w:t>queries.</w:t>
      </w:r>
      <w:r>
        <w:rPr>
          <w:spacing w:val="40"/>
        </w:rPr>
        <w:t> </w:t>
      </w:r>
      <w:r>
        <w:rPr/>
        <w:t>The freshness score metric refers to the delay when analytical queries</w:t>
      </w:r>
      <w:r>
        <w:rPr>
          <w:spacing w:val="40"/>
        </w:rPr>
        <w:t> </w:t>
      </w:r>
      <w:r>
        <w:rPr/>
        <w:t>can access the latest data generated by online transactions.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dvantages and disadvantages" w:id="36"/>
      <w:bookmarkEnd w:id="36"/>
      <w:r>
        <w:rPr/>
      </w:r>
      <w:r>
        <w:rPr>
          <w:rFonts w:ascii="Times New Roman"/>
          <w:i/>
          <w:sz w:val="16"/>
        </w:rPr>
        <w:t>Advantages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disadvantages</w:t>
      </w:r>
    </w:p>
    <w:p>
      <w:pPr>
        <w:pStyle w:val="BodyText"/>
        <w:spacing w:before="38"/>
        <w:rPr>
          <w:rFonts w:ascii="Times New Roman"/>
          <w:i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/>
        <w:t>Evaluations of HTAP databases require the proper schema, </w:t>
      </w:r>
      <w:r>
        <w:rPr/>
        <w:t>work-</w:t>
      </w:r>
      <w:r>
        <w:rPr>
          <w:spacing w:val="40"/>
        </w:rPr>
        <w:t> </w:t>
      </w:r>
      <w:r>
        <w:rPr/>
        <w:t>loads,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metrics.</w:t>
      </w:r>
      <w:r>
        <w:rPr>
          <w:spacing w:val="-7"/>
        </w:rPr>
        <w:t> </w:t>
      </w:r>
      <w:r>
        <w:rPr/>
        <w:t>Ch-benCHmark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HTAPBench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HTAP</w:t>
      </w:r>
      <w:r>
        <w:rPr>
          <w:spacing w:val="40"/>
        </w:rPr>
        <w:t> </w:t>
      </w:r>
      <w:r>
        <w:rPr/>
        <w:t>benchmarks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stitched</w:t>
      </w:r>
      <w:r>
        <w:rPr>
          <w:spacing w:val="-4"/>
        </w:rPr>
        <w:t> </w:t>
      </w:r>
      <w:r>
        <w:rPr/>
        <w:t>schema,</w:t>
      </w:r>
      <w:r>
        <w:rPr>
          <w:spacing w:val="-4"/>
        </w:rPr>
        <w:t> </w:t>
      </w:r>
      <w:r>
        <w:rPr/>
        <w:t>separated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trans-</w:t>
      </w:r>
      <w:r>
        <w:rPr>
          <w:spacing w:val="40"/>
        </w:rPr>
        <w:t> </w:t>
      </w:r>
      <w:r>
        <w:rPr/>
        <w:t>actions and analytical queries, and metrics described in Section </w:t>
      </w:r>
      <w:hyperlink w:history="true" w:anchor="_bookmark6">
        <w:r>
          <w:rPr>
            <w:color w:val="007FAC"/>
          </w:rPr>
          <w:t>5.1</w:t>
        </w:r>
      </w:hyperlink>
      <w:r>
        <w:rPr/>
        <w:t>.</w:t>
      </w:r>
      <w:r>
        <w:rPr>
          <w:spacing w:val="40"/>
        </w:rPr>
        <w:t> </w:t>
      </w:r>
      <w:r>
        <w:rPr/>
        <w:t>CBTR, OLxPBench suite, and HATtrick implement a semantically con-</w:t>
      </w:r>
      <w:r>
        <w:rPr>
          <w:spacing w:val="40"/>
        </w:rPr>
        <w:t> </w:t>
      </w:r>
      <w:r>
        <w:rPr/>
        <w:t>sistent schema to analyze the performance isolation between online</w:t>
      </w:r>
      <w:r>
        <w:rPr>
          <w:spacing w:val="40"/>
        </w:rPr>
        <w:t> </w:t>
      </w:r>
      <w:r>
        <w:rPr/>
        <w:t>transactions and analytical queries. The CBTR schema is derived from</w:t>
      </w:r>
      <w:r>
        <w:rPr>
          <w:spacing w:val="40"/>
        </w:rPr>
        <w:t> </w:t>
      </w:r>
      <w:r>
        <w:rPr/>
        <w:t>the actual production environment. The OLxPBench suite implements</w:t>
      </w:r>
      <w:r>
        <w:rPr>
          <w:spacing w:val="40"/>
        </w:rPr>
        <w:t> </w:t>
      </w:r>
      <w:r>
        <w:rPr/>
        <w:t>domain-specific</w:t>
      </w:r>
      <w:r>
        <w:rPr>
          <w:spacing w:val="-5"/>
        </w:rPr>
        <w:t> </w:t>
      </w:r>
      <w:r>
        <w:rPr/>
        <w:t>benchmarks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HAT-</w:t>
      </w:r>
      <w:r>
        <w:rPr>
          <w:spacing w:val="40"/>
        </w:rPr>
        <w:t> </w:t>
      </w:r>
      <w:r>
        <w:rPr/>
        <w:t>trick contributes the throughput frontier and freshness score metrics.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icro-benchmarks for HTAP databases" w:id="37"/>
      <w:bookmarkEnd w:id="37"/>
      <w:r>
        <w:rPr>
          <w:b w:val="0"/>
        </w:rPr>
      </w:r>
      <w:r>
        <w:rPr>
          <w:w w:val="105"/>
        </w:rPr>
        <w:t>Micro-benchmarks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HTAP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databases</w:t>
      </w:r>
    </w:p>
    <w:p>
      <w:pPr>
        <w:spacing w:before="90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Advantages and disadvantages" w:id="38"/>
      <w:bookmarkEnd w:id="38"/>
      <w:r>
        <w:rPr/>
      </w:r>
      <w:r>
        <w:rPr>
          <w:rFonts w:ascii="Times New Roman"/>
          <w:i/>
          <w:sz w:val="16"/>
        </w:rPr>
        <w:t>6.3.</w:t>
      </w:r>
      <w:r>
        <w:rPr>
          <w:rFonts w:ascii="Times New Roman"/>
          <w:i/>
          <w:spacing w:val="57"/>
          <w:sz w:val="16"/>
        </w:rPr>
        <w:t> </w:t>
      </w:r>
      <w:r>
        <w:rPr>
          <w:rFonts w:ascii="Times New Roman"/>
          <w:i/>
          <w:sz w:val="16"/>
        </w:rPr>
        <w:t>Advantages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pacing w:val="-2"/>
          <w:sz w:val="16"/>
        </w:rPr>
        <w:t>disadvantages</w:t>
      </w:r>
    </w:p>
    <w:p>
      <w:pPr>
        <w:pStyle w:val="BodyText"/>
        <w:spacing w:before="62"/>
        <w:rPr>
          <w:rFonts w:ascii="Times New Roman"/>
          <w:i/>
        </w:rPr>
      </w:pPr>
    </w:p>
    <w:p>
      <w:pPr>
        <w:pStyle w:val="BodyText"/>
        <w:spacing w:line="278" w:lineRule="auto" w:before="1"/>
        <w:ind w:left="111" w:right="109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ADAPT</w:t>
      </w:r>
      <w:r>
        <w:rPr>
          <w:spacing w:val="-9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27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HAP</w:t>
      </w:r>
      <w:r>
        <w:rPr>
          <w:spacing w:val="-9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28</w:t>
        </w:r>
      </w:hyperlink>
      <w:r>
        <w:rPr/>
        <w:t>]</w:t>
      </w:r>
      <w:r>
        <w:rPr>
          <w:spacing w:val="-9"/>
        </w:rPr>
        <w:t> </w:t>
      </w:r>
      <w:r>
        <w:rPr/>
        <w:t>benchmarks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HTAP</w:t>
      </w:r>
      <w:r>
        <w:rPr>
          <w:spacing w:val="40"/>
        </w:rPr>
        <w:t> </w:t>
      </w:r>
      <w:r>
        <w:rPr/>
        <w:t>operations. However, they contain a limited number of typical </w:t>
      </w:r>
      <w:r>
        <w:rPr/>
        <w:t>HTAP</w:t>
      </w:r>
      <w:r>
        <w:rPr>
          <w:spacing w:val="40"/>
        </w:rPr>
        <w:t> </w:t>
      </w:r>
      <w:r>
        <w:rPr/>
        <w:t>workloads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open-source.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micro-benchmark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vide a variety of scan queries, including point queries, small-range</w:t>
      </w:r>
      <w:r>
        <w:rPr>
          <w:spacing w:val="40"/>
        </w:rPr>
        <w:t> </w:t>
      </w:r>
      <w:r>
        <w:rPr/>
        <w:t>queries, and large-range queries. The variety of scan queries is crucial</w:t>
      </w:r>
      <w:r>
        <w:rPr>
          <w:spacing w:val="40"/>
        </w:rPr>
        <w:t> </w:t>
      </w:r>
      <w:r>
        <w:rPr/>
        <w:t>for the index optimization of HTAP databases. In addition, micro-</w:t>
      </w:r>
      <w:r>
        <w:rPr>
          <w:spacing w:val="40"/>
        </w:rPr>
        <w:t> </w:t>
      </w:r>
      <w:r>
        <w:rPr/>
        <w:t>benchmarks must ensure that the read and write operations access the</w:t>
      </w:r>
      <w:r>
        <w:rPr>
          <w:spacing w:val="40"/>
        </w:rPr>
        <w:t> </w:t>
      </w:r>
      <w:r>
        <w:rPr/>
        <w:t>same columns to evaluate the date update propagation capability.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icro-benchmark" w:id="39"/>
      <w:bookmarkEnd w:id="39"/>
      <w:r>
        <w:rPr>
          <w:b w:val="0"/>
        </w:rPr>
      </w:r>
      <w:r>
        <w:rPr>
          <w:w w:val="105"/>
        </w:rPr>
        <w:t>Micro-</w:t>
      </w:r>
      <w:r>
        <w:rPr>
          <w:spacing w:val="-2"/>
          <w:w w:val="105"/>
        </w:rPr>
        <w:t>benchmark</w:t>
      </w:r>
    </w:p>
    <w:p>
      <w:pPr>
        <w:pStyle w:val="BodyText"/>
        <w:spacing w:before="59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Range setting method" w:id="40"/>
      <w:bookmarkEnd w:id="40"/>
      <w:r>
        <w:rPr/>
      </w:r>
      <w:bookmarkStart w:name="_bookmark13" w:id="41"/>
      <w:bookmarkEnd w:id="41"/>
      <w:r>
        <w:rPr/>
      </w:r>
      <w:r>
        <w:rPr>
          <w:rFonts w:ascii="Times New Roman"/>
          <w:i/>
          <w:sz w:val="16"/>
        </w:rPr>
        <w:t>Range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setting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method</w:t>
      </w:r>
    </w:p>
    <w:p>
      <w:pPr>
        <w:pStyle w:val="BodyText"/>
        <w:spacing w:before="62"/>
        <w:rPr>
          <w:rFonts w:ascii="Times New Roman"/>
          <w:i/>
        </w:rPr>
      </w:pPr>
    </w:p>
    <w:p>
      <w:pPr>
        <w:pStyle w:val="BodyText"/>
        <w:spacing w:line="278" w:lineRule="auto"/>
        <w:ind w:left="111" w:right="109" w:firstLine="239"/>
        <w:jc w:val="both"/>
      </w:pPr>
      <w:r>
        <w:rPr/>
        <w:t>Informed by a theoretical framework, the parameters of a scan</w:t>
      </w:r>
      <w:r>
        <w:rPr>
          <w:spacing w:val="40"/>
        </w:rPr>
        <w:t> </w:t>
      </w:r>
      <w:r>
        <w:rPr/>
        <w:t>query</w:t>
      </w:r>
      <w:r>
        <w:rPr>
          <w:spacing w:val="20"/>
        </w:rPr>
        <w:t> </w:t>
      </w:r>
      <w:r>
        <w:rPr/>
        <w:t>range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thoughtfully</w:t>
      </w:r>
      <w:r>
        <w:rPr>
          <w:spacing w:val="20"/>
        </w:rPr>
        <w:t> </w:t>
      </w:r>
      <w:r>
        <w:rPr/>
        <w:t>established.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supposing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pStyle w:val="BodyText"/>
        <w:spacing w:line="219" w:lineRule="exact"/>
        <w:ind w:left="111"/>
        <w:jc w:val="both"/>
      </w:pPr>
      <w:r>
        <w:rPr/>
        <w:t>the</w:t>
      </w:r>
      <w:r>
        <w:rPr>
          <w:spacing w:val="10"/>
        </w:rPr>
        <w:t> </w:t>
      </w:r>
      <w:r>
        <w:rPr/>
        <w:t>total</w:t>
      </w:r>
      <w:r>
        <w:rPr>
          <w:spacing w:val="11"/>
        </w:rPr>
        <w:t> </w:t>
      </w:r>
      <w:r>
        <w:rPr/>
        <w:t>count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records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table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represented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STIX Math" w:eastAsia="STIX Math"/>
          <w:i/>
        </w:rPr>
        <w:t>𝑆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range</w:t>
      </w:r>
      <w:r>
        <w:rPr>
          <w:spacing w:val="10"/>
        </w:rPr>
        <w:t> </w:t>
      </w:r>
      <w:r>
        <w:rPr>
          <w:spacing w:val="-5"/>
        </w:rPr>
        <w:t>for</w:t>
      </w:r>
    </w:p>
    <w:p>
      <w:pPr>
        <w:pStyle w:val="BodyText"/>
        <w:spacing w:line="54" w:lineRule="exact"/>
        <w:ind w:left="111"/>
        <w:jc w:val="both"/>
      </w:pPr>
      <w:r>
        <w:rPr/>
        <w:t>this</w:t>
      </w:r>
      <w:r>
        <w:rPr>
          <w:spacing w:val="24"/>
        </w:rPr>
        <w:t> </w:t>
      </w:r>
      <w:r>
        <w:rPr/>
        <w:t>operation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integer</w:t>
      </w:r>
      <w:r>
        <w:rPr>
          <w:spacing w:val="25"/>
        </w:rPr>
        <w:t> </w:t>
      </w:r>
      <w:r>
        <w:rPr/>
        <w:t>values,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lower</w:t>
      </w:r>
      <w:r>
        <w:rPr>
          <w:spacing w:val="25"/>
        </w:rPr>
        <w:t> </w:t>
      </w:r>
      <w:r>
        <w:rPr>
          <w:spacing w:val="-2"/>
        </w:rPr>
        <w:t>bound</w:t>
      </w:r>
    </w:p>
    <w:p>
      <w:pPr>
        <w:pStyle w:val="BodyText"/>
        <w:spacing w:line="103" w:lineRule="auto" w:before="117"/>
        <w:ind w:left="111" w:right="109"/>
        <w:jc w:val="both"/>
      </w:pPr>
      <w:r>
        <w:rPr>
          <w:rFonts w:ascii="STIX Math" w:eastAsia="STIX Math"/>
          <w:i/>
        </w:rPr>
        <w:t>𝐿</w:t>
      </w:r>
      <w:r>
        <w:rPr/>
        <w:t>, and an upper bound </w:t>
      </w:r>
      <w:r>
        <w:rPr>
          <w:rFonts w:ascii="STIX Math" w:eastAsia="STIX Math"/>
          <w:i/>
        </w:rPr>
        <w:t>𝑈</w:t>
      </w:r>
      <w:r>
        <w:rPr>
          <w:rFonts w:ascii="STIX Math" w:eastAsia="STIX Math"/>
          <w:i/>
          <w:spacing w:val="-10"/>
        </w:rPr>
        <w:t> </w:t>
      </w:r>
      <w:r>
        <w:rPr/>
        <w:t>. As described in Eqs. </w:t>
      </w:r>
      <w:r>
        <w:rPr>
          <w:color w:val="007FAC"/>
        </w:rPr>
        <w:t>(</w:t>
      </w:r>
      <w:hyperlink w:history="true" w:anchor="_bookmark14">
        <w:r>
          <w:rPr>
            <w:color w:val="007FAC"/>
          </w:rPr>
          <w:t>4</w:t>
        </w:r>
      </w:hyperlink>
      <w:r>
        <w:rPr>
          <w:color w:val="007FAC"/>
        </w:rPr>
        <w:t>) </w:t>
      </w:r>
      <w:r>
        <w:rPr/>
        <w:t>and</w:t>
      </w:r>
      <w:r>
        <w:rPr>
          <w:spacing w:val="40"/>
        </w:rPr>
        <w:t> </w:t>
      </w:r>
      <w:r>
        <w:rPr>
          <w:color w:val="007FAC"/>
        </w:rPr>
        <w:t>(</w:t>
      </w:r>
      <w:hyperlink w:history="true" w:anchor="_bookmark15">
        <w:r>
          <w:rPr>
            <w:color w:val="007FAC"/>
          </w:rPr>
          <w:t>5</w:t>
        </w:r>
      </w:hyperlink>
      <w:r>
        <w:rPr>
          <w:color w:val="007FAC"/>
        </w:rPr>
        <w:t>)</w:t>
      </w:r>
      <w:r>
        <w:rPr/>
        <w:t>, the</w:t>
      </w:r>
      <w:r>
        <w:rPr>
          <w:spacing w:val="40"/>
        </w:rPr>
        <w:t> </w:t>
      </w:r>
      <w:r>
        <w:rPr/>
        <w:t>boundaries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STIX Math" w:eastAsia="STIX Math"/>
          <w:i/>
        </w:rPr>
        <w:t>𝑈</w:t>
      </w:r>
      <w:r>
        <w:rPr>
          <w:rFonts w:ascii="STIX Math" w:eastAsia="STIX Math"/>
          <w:i/>
          <w:spacing w:val="40"/>
        </w:rPr>
        <w:t> </w:t>
      </w:r>
      <w:r>
        <w:rPr/>
        <w:t>are</w:t>
      </w:r>
      <w:r>
        <w:rPr>
          <w:spacing w:val="36"/>
        </w:rPr>
        <w:t> </w:t>
      </w:r>
      <w:r>
        <w:rPr/>
        <w:t>established</w:t>
      </w:r>
      <w:r>
        <w:rPr>
          <w:spacing w:val="36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essential</w:t>
      </w:r>
      <w:r>
        <w:rPr>
          <w:spacing w:val="36"/>
        </w:rPr>
        <w:t> </w:t>
      </w:r>
      <w:r>
        <w:rPr/>
        <w:t>stipulation</w:t>
      </w:r>
      <w:r>
        <w:rPr>
          <w:spacing w:val="40"/>
        </w:rPr>
        <w:t> </w:t>
      </w:r>
      <w:r>
        <w:rPr/>
        <w:t>that </w:t>
      </w:r>
      <w:r>
        <w:rPr>
          <w:rFonts w:ascii="STIX Math" w:eastAsia="STIX Math"/>
          <w:i/>
        </w:rPr>
        <w:t>𝐿 </w:t>
      </w:r>
      <w:r>
        <w:rPr/>
        <w:t>must always remain less than </w:t>
      </w:r>
      <w:r>
        <w:rPr>
          <w:rFonts w:ascii="STIX Math" w:eastAsia="STIX Math"/>
          <w:i/>
        </w:rPr>
        <w:t>𝑈</w:t>
      </w:r>
      <w:r>
        <w:rPr>
          <w:rFonts w:ascii="STIX Math" w:eastAsia="STIX Math"/>
          <w:i/>
          <w:spacing w:val="-10"/>
        </w:rPr>
        <w:t> </w:t>
      </w:r>
      <w:r>
        <w:rPr/>
        <w:t>. The desired range for our scan</w:t>
      </w:r>
      <w:r>
        <w:rPr>
          <w:spacing w:val="40"/>
        </w:rPr>
        <w:t> </w:t>
      </w:r>
      <w:r>
        <w:rPr/>
        <w:t>query is the calculated difference between </w:t>
      </w:r>
      <w:r>
        <w:rPr>
          <w:rFonts w:ascii="STIX Math" w:eastAsia="STIX Math"/>
          <w:i/>
        </w:rPr>
        <w:t>𝑈</w:t>
      </w:r>
      <w:r>
        <w:rPr>
          <w:rFonts w:ascii="STIX Math" w:eastAsia="STIX Math"/>
          <w:i/>
          <w:spacing w:val="40"/>
        </w:rPr>
        <w:t> </w:t>
      </w:r>
      <w:r>
        <w:rPr/>
        <w:t>and </w:t>
      </w:r>
      <w:r>
        <w:rPr>
          <w:rFonts w:ascii="STIX Math" w:eastAsia="STIX Math"/>
          <w:i/>
        </w:rPr>
        <w:t>𝐿</w:t>
      </w:r>
      <w:r>
        <w:rPr/>
        <w:t>. Our ultimate aim</w:t>
      </w:r>
    </w:p>
    <w:p>
      <w:pPr>
        <w:pStyle w:val="BodyText"/>
        <w:spacing w:line="278" w:lineRule="auto" w:before="20"/>
        <w:ind w:left="111" w:right="109"/>
        <w:jc w:val="both"/>
      </w:pP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determine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average</w:t>
      </w:r>
      <w:r>
        <w:rPr>
          <w:spacing w:val="17"/>
        </w:rPr>
        <w:t> </w:t>
      </w:r>
      <w:r>
        <w:rPr/>
        <w:t>range,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utilize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average</w:t>
      </w:r>
      <w:r>
        <w:rPr>
          <w:spacing w:val="18"/>
        </w:rPr>
        <w:t> </w:t>
      </w:r>
      <w:r>
        <w:rPr/>
        <w:t>as</w:t>
      </w:r>
      <w:r>
        <w:rPr>
          <w:spacing w:val="40"/>
        </w:rPr>
        <w:t> </w:t>
      </w:r>
      <w:r>
        <w:rPr/>
        <w:t>a pivotal point. Upon establishing this pivotal point, we then select</w:t>
      </w:r>
      <w:r>
        <w:rPr>
          <w:spacing w:val="40"/>
        </w:rPr>
        <w:t> </w:t>
      </w:r>
      <w:r>
        <w:rPr/>
        <w:t>scatter points of several orders of magnitude beneath it to determine</w:t>
      </w:r>
      <w:r>
        <w:rPr>
          <w:spacing w:val="40"/>
        </w:rPr>
        <w:t> </w:t>
      </w:r>
      <w:r>
        <w:rPr/>
        <w:t>the scan query range.</w:t>
      </w:r>
    </w:p>
    <w:p>
      <w:pPr>
        <w:pStyle w:val="BodyText"/>
        <w:spacing w:line="278" w:lineRule="auto"/>
        <w:ind w:left="111" w:right="109" w:firstLine="239"/>
        <w:jc w:val="both"/>
      </w:pPr>
      <w:r>
        <w:rPr/>
        <w:t>A</w:t>
      </w:r>
      <w:r>
        <w:rPr>
          <w:spacing w:val="23"/>
        </w:rPr>
        <w:t> </w:t>
      </w:r>
      <w:r>
        <w:rPr/>
        <w:t>key</w:t>
      </w:r>
      <w:r>
        <w:rPr>
          <w:spacing w:val="23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achieving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objective</w:t>
      </w:r>
      <w:r>
        <w:rPr>
          <w:spacing w:val="23"/>
        </w:rPr>
        <w:t> </w:t>
      </w:r>
      <w:r>
        <w:rPr/>
        <w:t>involves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recalibration</w:t>
      </w:r>
      <w:r>
        <w:rPr>
          <w:spacing w:val="40"/>
        </w:rPr>
        <w:t> </w:t>
      </w:r>
      <w:r>
        <w:rPr/>
        <w:t>of the range values, effecting a transformation into a summation of</w:t>
      </w:r>
      <w:r>
        <w:rPr>
          <w:spacing w:val="40"/>
        </w:rPr>
        <w:t> </w:t>
      </w:r>
      <w:r>
        <w:rPr/>
        <w:t>multiple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increasing</w:t>
      </w:r>
      <w:r>
        <w:rPr>
          <w:spacing w:val="37"/>
        </w:rPr>
        <w:t> </w:t>
      </w:r>
      <w:r>
        <w:rPr/>
        <w:t>them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1.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process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 Eq. </w:t>
      </w:r>
      <w:r>
        <w:rPr>
          <w:color w:val="007FAC"/>
        </w:rPr>
        <w:t>(</w:t>
      </w:r>
      <w:hyperlink w:history="true" w:anchor="_bookmark17">
        <w:r>
          <w:rPr>
            <w:color w:val="007FAC"/>
          </w:rPr>
          <w:t>6</w:t>
        </w:r>
      </w:hyperlink>
      <w:r>
        <w:rPr>
          <w:color w:val="007FAC"/>
        </w:rPr>
        <w:t>)</w:t>
      </w:r>
      <w:r>
        <w:rPr/>
        <w:t>. Following this, we examine the pattern of the data, accu-</w:t>
      </w:r>
      <w:r>
        <w:rPr>
          <w:spacing w:val="40"/>
        </w:rPr>
        <w:t> </w:t>
      </w:r>
      <w:r>
        <w:rPr/>
        <w:t>mulate the range values, and then divide this sum by the number of</w:t>
      </w:r>
      <w:r>
        <w:rPr>
          <w:spacing w:val="40"/>
        </w:rPr>
        <w:t> </w:t>
      </w:r>
      <w:r>
        <w:rPr/>
        <w:t>range values. This leads us to the determination of the average range,</w:t>
      </w:r>
      <w:r>
        <w:rPr>
          <w:spacing w:val="40"/>
        </w:rPr>
        <w:t> </w:t>
      </w:r>
      <w:r>
        <w:rPr/>
        <w:t>as represented in Eq. </w:t>
      </w:r>
      <w:r>
        <w:rPr>
          <w:color w:val="007FAC"/>
        </w:rPr>
        <w:t>(</w:t>
      </w:r>
      <w:hyperlink w:history="true" w:anchor="_bookmark18">
        <w:r>
          <w:rPr>
            <w:color w:val="007FAC"/>
          </w:rPr>
          <w:t>7</w:t>
        </w:r>
      </w:hyperlink>
      <w:r>
        <w:rPr>
          <w:color w:val="007FAC"/>
        </w:rPr>
        <w:t>)</w:t>
      </w:r>
      <w:r>
        <w:rPr/>
        <w:t>. Our calculations reveal that the proximate</w:t>
      </w:r>
      <w:r>
        <w:rPr>
          <w:spacing w:val="40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average</w:t>
      </w:r>
      <w:r>
        <w:rPr>
          <w:spacing w:val="15"/>
        </w:rPr>
        <w:t> </w:t>
      </w:r>
      <w:r>
        <w:rPr/>
        <w:t>range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/>
        <w:t>configuration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equivalent</w:t>
      </w:r>
    </w:p>
    <w:p>
      <w:pPr>
        <w:pStyle w:val="BodyText"/>
        <w:spacing w:line="215" w:lineRule="exact"/>
        <w:ind w:left="111"/>
        <w:jc w:val="both"/>
      </w:pPr>
      <w:r>
        <w:rPr/>
        <w:t>to</w:t>
      </w:r>
      <w:r>
        <w:rPr>
          <w:spacing w:val="5"/>
        </w:rPr>
        <w:t> </w:t>
      </w:r>
      <w:r>
        <w:rPr/>
        <w:t>one-third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STIX Math" w:eastAsia="STIX Math"/>
          <w:i/>
        </w:rPr>
        <w:t>𝑆</w:t>
      </w:r>
      <w:r>
        <w:rPr/>
        <w:t>,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demonstrated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Eq.</w:t>
      </w:r>
      <w:r>
        <w:rPr>
          <w:spacing w:val="6"/>
        </w:rPr>
        <w:t> </w:t>
      </w:r>
      <w:r>
        <w:rPr>
          <w:color w:val="007FAC"/>
        </w:rPr>
        <w:t>(</w:t>
      </w:r>
      <w:hyperlink w:history="true" w:anchor="_bookmark19">
        <w:r>
          <w:rPr>
            <w:color w:val="007FAC"/>
          </w:rPr>
          <w:t>8</w:t>
        </w:r>
      </w:hyperlink>
      <w:r>
        <w:rPr>
          <w:color w:val="007FAC"/>
        </w:rPr>
        <w:t>)</w:t>
      </w:r>
      <w:r>
        <w:rPr/>
        <w:t>.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>
          <w:spacing w:val="-2"/>
        </w:rPr>
        <w:t>findings,</w:t>
      </w:r>
    </w:p>
    <w:p>
      <w:pPr>
        <w:pStyle w:val="BodyText"/>
        <w:spacing w:line="112" w:lineRule="auto" w:before="67"/>
        <w:ind w:left="111" w:right="109"/>
        <w:jc w:val="both"/>
      </w:pPr>
      <w:r>
        <w:rPr/>
        <w:t>0.5% and 10% of the total record count, </w:t>
      </w:r>
      <w:r>
        <w:rPr>
          <w:rFonts w:ascii="STIX Math" w:eastAsia="STIX Math"/>
          <w:i/>
        </w:rPr>
        <w:t>𝑆</w:t>
      </w:r>
      <w:r>
        <w:rPr/>
        <w:t>. Aggregate and scan queries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scan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fall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line="278" w:lineRule="auto" w:before="25"/>
        <w:ind w:left="111" w:right="109"/>
        <w:jc w:val="both"/>
      </w:pPr>
      <w:r>
        <w:rPr/>
        <w:t>exhibit the capacity to meticulously regulate the granularity of </w:t>
      </w:r>
      <w:r>
        <w:rPr/>
        <w:t>access</w:t>
      </w:r>
      <w:r>
        <w:rPr>
          <w:spacing w:val="40"/>
        </w:rPr>
        <w:t> </w:t>
      </w:r>
      <w:r>
        <w:rPr/>
        <w:t>to fresh data by expertly delineating the scope of the inquiry. This</w:t>
      </w:r>
      <w:r>
        <w:rPr>
          <w:spacing w:val="40"/>
        </w:rPr>
        <w:t> </w:t>
      </w:r>
      <w:r>
        <w:rPr/>
        <w:t>stands as a distinguishing hallmark, setting micro-benchmarks apart</w:t>
      </w:r>
      <w:r>
        <w:rPr>
          <w:spacing w:val="40"/>
        </w:rPr>
        <w:t> </w:t>
      </w:r>
      <w:r>
        <w:rPr/>
        <w:t>from conventional HTAP benchmarks.</w:t>
      </w:r>
    </w:p>
    <w:p>
      <w:pPr>
        <w:tabs>
          <w:tab w:pos="4923" w:val="left" w:leader="none"/>
        </w:tabs>
        <w:spacing w:line="346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[1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2]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∩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API  PHONÉTIQUE" w:hAnsi="API  PHONÉTIQUE" w:eastAsia="API  PHONÉTIQUE"/>
          <w:spacing w:val="-5"/>
          <w:sz w:val="16"/>
        </w:rPr>
        <w:t>Z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bookmarkStart w:name="_bookmark14" w:id="42"/>
      <w:bookmarkEnd w:id="42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(4)</w:t>
      </w:r>
    </w:p>
    <w:p>
      <w:pPr>
        <w:tabs>
          <w:tab w:pos="4923" w:val="left" w:leader="none"/>
        </w:tabs>
        <w:spacing w:line="457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∩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API  PHONÉTIQUE" w:hAnsi="API  PHONÉTIQUE" w:eastAsia="API  PHONÉTIQUE"/>
          <w:spacing w:val="-5"/>
          <w:sz w:val="16"/>
        </w:rPr>
        <w:t>Z</w:t>
      </w:r>
      <w:r>
        <w:rPr>
          <w:rFonts w:ascii="STIX Math" w:hAnsi="STIX Math" w:eastAsia="STIX Math"/>
          <w:i/>
          <w:spacing w:val="-5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bookmarkStart w:name="_bookmark15" w:id="43"/>
      <w:bookmarkEnd w:id="43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(5)</w:t>
      </w:r>
    </w:p>
    <w:p>
      <w:pPr>
        <w:spacing w:line="305" w:lineRule="exact" w:before="0"/>
        <w:ind w:left="1241" w:right="0" w:firstLine="0"/>
        <w:jc w:val="left"/>
        <w:rPr>
          <w:rFonts w:ascii="STIX Math" w:hAnsi="STIX Math" w:eastAsia="STIX Math"/>
          <w:sz w:val="16"/>
        </w:rPr>
      </w:pPr>
      <w:bookmarkStart w:name="ADAPT" w:id="44"/>
      <w:bookmarkEnd w:id="44"/>
      <w:r>
        <w:rPr/>
      </w:r>
      <w:bookmarkStart w:name="_bookmark16" w:id="45"/>
      <w:bookmarkEnd w:id="45"/>
      <w:r>
        <w:rPr/>
      </w:r>
      <w:r>
        <w:rPr>
          <w:rFonts w:ascii="STIX Math" w:hAnsi="STIX Math" w:eastAsia="STIX Math"/>
          <w:w w:val="105"/>
          <w:sz w:val="16"/>
        </w:rPr>
        <w:t>−1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Arial" w:hAnsi="Arial" w:eastAsia="Arial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w w:val="105"/>
          <w:position w:val="8"/>
          <w:sz w:val="12"/>
        </w:rPr>
        <w:t>𝑆</w:t>
      </w:r>
      <w:r>
        <w:rPr>
          <w:rFonts w:ascii="STIX Math" w:hAnsi="STIX Math" w:eastAsia="STIX Math"/>
          <w:w w:val="105"/>
          <w:position w:val="8"/>
          <w:sz w:val="12"/>
        </w:rPr>
        <w:t>−1</w:t>
      </w:r>
      <w:r>
        <w:rPr>
          <w:rFonts w:ascii="STIX Math" w:hAnsi="STIX Math" w:eastAsia="STIX Math"/>
          <w:spacing w:val="2"/>
          <w:w w:val="105"/>
          <w:position w:val="8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𝑥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</w:p>
    <w:p>
      <w:pPr>
        <w:spacing w:after="0" w:line="30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175" w:lineRule="exact" w:before="0" w:after="0"/>
        <w:ind w:left="456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ADAPT</w:t>
      </w:r>
    </w:p>
    <w:p>
      <w:pPr>
        <w:pStyle w:val="BodyText"/>
        <w:spacing w:before="37"/>
        <w:rPr>
          <w:rFonts w:ascii="Times New Roman"/>
          <w:i/>
        </w:rPr>
      </w:pPr>
    </w:p>
    <w:p>
      <w:pPr>
        <w:pStyle w:val="BodyText"/>
        <w:spacing w:line="123" w:lineRule="exact" w:before="1"/>
        <w:ind w:left="350"/>
      </w:pPr>
      <w:r>
        <w:rPr/>
        <w:t>ADAPT</w:t>
      </w:r>
      <w:r>
        <w:rPr>
          <w:spacing w:val="20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27</w:t>
        </w:r>
      </w:hyperlink>
      <w:r>
        <w:rPr/>
        <w:t>]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synthetic</w:t>
      </w:r>
      <w:r>
        <w:rPr>
          <w:spacing w:val="21"/>
        </w:rPr>
        <w:t> </w:t>
      </w:r>
      <w:r>
        <w:rPr/>
        <w:t>benchmark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extracts</w:t>
      </w:r>
      <w:r>
        <w:rPr>
          <w:spacing w:val="21"/>
        </w:rPr>
        <w:t> </w:t>
      </w:r>
      <w:r>
        <w:rPr/>
        <w:t>typical</w:t>
      </w:r>
      <w:r>
        <w:rPr>
          <w:spacing w:val="21"/>
        </w:rPr>
        <w:t> </w:t>
      </w:r>
      <w:r>
        <w:rPr>
          <w:spacing w:val="-2"/>
        </w:rPr>
        <w:t>opera-</w:t>
      </w:r>
    </w:p>
    <w:p>
      <w:pPr>
        <w:spacing w:line="235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𝑎𝑣𝑔𝑆𝑐𝑎𝑛𝑆𝑖𝑧𝑒</w:t>
      </w:r>
      <w:r>
        <w:rPr>
          <w:rFonts w:ascii="STIX Math" w:eastAsia="STIX Math"/>
          <w:i/>
          <w:spacing w:val="34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pStyle w:val="BodyText"/>
        <w:spacing w:line="285" w:lineRule="exact"/>
        <w:ind w:left="1265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4611484</wp:posOffset>
                </wp:positionH>
                <wp:positionV relativeFrom="paragraph">
                  <wp:posOffset>-43440</wp:posOffset>
                </wp:positionV>
                <wp:extent cx="86106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6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060" h="0">
                              <a:moveTo>
                                <a:pt x="0" y="0"/>
                              </a:moveTo>
                              <a:lnTo>
                                <a:pt x="86055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363.109009pt,-3.420498pt" to="430.869009pt,-3.42049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4626660</wp:posOffset>
                </wp:positionH>
                <wp:positionV relativeFrom="paragraph">
                  <wp:posOffset>259010</wp:posOffset>
                </wp:positionV>
                <wp:extent cx="508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364.303986pt,20.394503pt" to="368.288986pt,20.394503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1</w:t>
      </w:r>
    </w:p>
    <w:p>
      <w:pPr>
        <w:spacing w:line="72" w:lineRule="exact" w:before="0"/>
        <w:ind w:left="0" w:right="55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𝑥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375" w:lineRule="exact" w:before="0"/>
        <w:ind w:left="100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5093411</wp:posOffset>
                </wp:positionH>
                <wp:positionV relativeFrom="paragraph">
                  <wp:posOffset>142613</wp:posOffset>
                </wp:positionV>
                <wp:extent cx="132080" cy="1041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20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56pt;margin-top:11.229415pt;width:10.4pt;height:8.2pt;mso-position-horizontal-relative:page;mso-position-vertical-relative:paragraph;z-index:-16328704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𝑥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−1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Arial" w:hAnsi="Arial" w:eastAsia="Arial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w w:val="105"/>
          <w:position w:val="8"/>
          <w:sz w:val="12"/>
        </w:rPr>
        <w:t>𝑆</w:t>
      </w:r>
      <w:r>
        <w:rPr>
          <w:rFonts w:ascii="STIX Math" w:hAnsi="STIX Math" w:eastAsia="STIX Math"/>
          <w:w w:val="105"/>
          <w:position w:val="8"/>
          <w:sz w:val="12"/>
        </w:rPr>
        <w:t>−1</w:t>
      </w:r>
      <w:r>
        <w:rPr>
          <w:rFonts w:ascii="STIX Math" w:hAnsi="STIX Math" w:eastAsia="STIX Math"/>
          <w:spacing w:val="6"/>
          <w:w w:val="105"/>
          <w:position w:val="8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𝑥</w:t>
      </w:r>
    </w:p>
    <w:p>
      <w:pPr>
        <w:tabs>
          <w:tab w:pos="2414" w:val="left" w:leader="none"/>
        </w:tabs>
        <w:spacing w:line="290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,</w:t>
      </w:r>
      <w:r>
        <w:rPr>
          <w:rFonts w:ascii="STIX Math"/>
          <w:i/>
          <w:sz w:val="16"/>
        </w:rPr>
        <w:tab/>
      </w:r>
      <w:bookmarkStart w:name="_bookmark17" w:id="46"/>
      <w:bookmarkEnd w:id="46"/>
      <w:r>
        <w:rPr>
          <w:rFonts w:ascii="STIX Math"/>
          <w:i/>
          <w:sz w:val="16"/>
        </w:rPr>
      </w:r>
      <w:r>
        <w:rPr>
          <w:spacing w:val="-5"/>
          <w:sz w:val="16"/>
        </w:rPr>
        <w:t>(6)</w:t>
      </w:r>
    </w:p>
    <w:p>
      <w:pPr>
        <w:spacing w:after="0" w:line="290" w:lineRule="exact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4" w:equalWidth="0">
            <w:col w:w="5174" w:space="206"/>
            <w:col w:w="1346" w:space="40"/>
            <w:col w:w="1008" w:space="116"/>
            <w:col w:w="2740"/>
          </w:cols>
        </w:sectPr>
      </w:pPr>
    </w:p>
    <w:p>
      <w:pPr>
        <w:pStyle w:val="BodyText"/>
        <w:spacing w:line="268" w:lineRule="auto" w:before="60"/>
        <w:ind w:left="111" w:right="38"/>
        <w:jc w:val="both"/>
      </w:pPr>
      <w:r>
        <w:rPr/>
        <w:t>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[</w:t>
      </w:r>
      <w:hyperlink w:history="true" w:anchor="_bookmark68">
        <w:r>
          <w:rPr>
            <w:color w:val="007FAC"/>
          </w:rPr>
          <w:t>46</w:t>
        </w:r>
      </w:hyperlink>
      <w:r>
        <w:rPr/>
        <w:t>].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schema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both</w:t>
      </w:r>
      <w:r>
        <w:rPr>
          <w:spacing w:val="40"/>
        </w:rPr>
        <w:t> </w:t>
      </w:r>
      <w:r>
        <w:rPr/>
        <w:t>narrow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tables.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narrow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50</w:t>
      </w:r>
      <w:r>
        <w:rPr>
          <w:spacing w:val="-6"/>
        </w:rPr>
        <w:t> </w:t>
      </w:r>
      <w:r>
        <w:rPr/>
        <w:t>columns,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wide</w:t>
      </w:r>
      <w:r>
        <w:rPr>
          <w:spacing w:val="10"/>
        </w:rPr>
        <w:t> </w:t>
      </w:r>
      <w:r>
        <w:rPr/>
        <w:t>table</w:t>
      </w:r>
      <w:r>
        <w:rPr>
          <w:spacing w:val="10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500</w:t>
      </w:r>
      <w:r>
        <w:rPr>
          <w:spacing w:val="10"/>
        </w:rPr>
        <w:t> </w:t>
      </w:r>
      <w:r>
        <w:rPr/>
        <w:t>columns.</w:t>
      </w:r>
      <w:r>
        <w:rPr>
          <w:spacing w:val="10"/>
        </w:rPr>
        <w:t> </w:t>
      </w:r>
      <w:r>
        <w:rPr/>
        <w:t>ADAPT</w:t>
      </w:r>
      <w:r>
        <w:rPr>
          <w:spacing w:val="10"/>
        </w:rPr>
        <w:t> </w:t>
      </w:r>
      <w:r>
        <w:rPr/>
        <w:t>benchmark</w:t>
      </w:r>
      <w:r>
        <w:rPr>
          <w:spacing w:val="10"/>
        </w:rPr>
        <w:t> </w:t>
      </w:r>
      <w:r>
        <w:rPr/>
        <w:t>contributes</w:t>
      </w:r>
      <w:r>
        <w:rPr>
          <w:spacing w:val="10"/>
        </w:rPr>
        <w:t> </w:t>
      </w:r>
      <w:r>
        <w:rPr>
          <w:spacing w:val="-4"/>
        </w:rPr>
        <w:t>five</w:t>
      </w:r>
    </w:p>
    <w:p>
      <w:pPr>
        <w:spacing w:line="69" w:lineRule="auto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8"/>
          <w:sz w:val="16"/>
        </w:rPr>
        <w:t>=</w:t>
      </w:r>
      <w:r>
        <w:rPr>
          <w:rFonts w:ascii="STIX Math" w:hAnsi="STIX Math" w:eastAsia="STIX Math"/>
          <w:spacing w:val="52"/>
          <w:position w:val="-18"/>
          <w:sz w:val="16"/>
        </w:rPr>
        <w:t> </w:t>
      </w:r>
      <w:r>
        <w:rPr>
          <w:rFonts w:ascii="STIX Math" w:hAnsi="STIX Math" w:eastAsia="STIX Math"/>
          <w:position w:val="-10"/>
          <w:sz w:val="16"/>
        </w:rPr>
        <w:t>6</w:t>
      </w:r>
      <w:r>
        <w:rPr>
          <w:rFonts w:ascii="STIX Math" w:hAnsi="STIX Math" w:eastAsia="STIX Math"/>
          <w:spacing w:val="-17"/>
          <w:position w:val="-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1)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1)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1</w:t>
      </w:r>
    </w:p>
    <w:p>
      <w:pPr>
        <w:spacing w:line="200" w:lineRule="exact" w:before="0"/>
        <w:ind w:left="553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4611484</wp:posOffset>
                </wp:positionH>
                <wp:positionV relativeFrom="paragraph">
                  <wp:posOffset>-16144</wp:posOffset>
                </wp:positionV>
                <wp:extent cx="929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" h="0">
                              <a:moveTo>
                                <a:pt x="0" y="0"/>
                              </a:moveTo>
                              <a:lnTo>
                                <a:pt x="929233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363.109009pt,-1.271202pt" to="436.277009pt,-1.27120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position w:val="9"/>
          <w:sz w:val="16"/>
        </w:rPr>
        <w:t>1</w:t>
      </w:r>
      <w:r>
        <w:rPr>
          <w:rFonts w:ascii="STIX Math" w:hAnsi="STIX Math" w:eastAsia="STIX Math"/>
          <w:spacing w:val="-17"/>
          <w:position w:val="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1)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1</w:t>
      </w:r>
    </w:p>
    <w:p>
      <w:pPr>
        <w:pStyle w:val="BodyText"/>
        <w:spacing w:line="226" w:lineRule="exact"/>
        <w:ind w:left="553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4779276</wp:posOffset>
                </wp:positionH>
                <wp:positionV relativeFrom="paragraph">
                  <wp:posOffset>-16181</wp:posOffset>
                </wp:positionV>
                <wp:extent cx="508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376.321014pt,-1.274101pt" to="380.306014pt,-1.27410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tabs>
          <w:tab w:pos="2194" w:val="left" w:leader="none"/>
        </w:tabs>
        <w:spacing w:line="43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sz w:val="16"/>
        </w:rPr>
        <w:t>,</w:t>
      </w:r>
      <w:r>
        <w:rPr>
          <w:rFonts w:ascii="STIX Math"/>
          <w:i/>
          <w:sz w:val="16"/>
        </w:rPr>
        <w:tab/>
      </w:r>
      <w:bookmarkStart w:name="_bookmark18" w:id="47"/>
      <w:bookmarkEnd w:id="47"/>
      <w:r>
        <w:rPr>
          <w:rFonts w:ascii="STIX Math"/>
          <w:i/>
          <w:sz w:val="16"/>
        </w:rPr>
      </w:r>
      <w:r>
        <w:rPr>
          <w:spacing w:val="-5"/>
          <w:sz w:val="16"/>
        </w:rPr>
        <w:t>(7)</w:t>
      </w:r>
    </w:p>
    <w:p>
      <w:pPr>
        <w:spacing w:after="0" w:line="437" w:lineRule="exact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40"/>
          <w:cols w:num="3" w:equalWidth="0">
            <w:col w:w="5174" w:space="1159"/>
            <w:col w:w="1753" w:space="23"/>
            <w:col w:w="2521"/>
          </w:cols>
        </w:sectPr>
      </w:pPr>
    </w:p>
    <w:p>
      <w:pPr>
        <w:pStyle w:val="BodyText"/>
        <w:spacing w:line="111" w:lineRule="exact"/>
        <w:ind w:left="111"/>
      </w:pPr>
      <w:r>
        <w:rPr/>
        <w:t>queries:</w:t>
      </w:r>
      <w:r>
        <w:rPr>
          <w:spacing w:val="10"/>
        </w:rPr>
        <w:t> </w:t>
      </w:r>
      <w:r>
        <w:rPr/>
        <w:t>insert</w:t>
      </w:r>
      <w:r>
        <w:rPr>
          <w:spacing w:val="11"/>
        </w:rPr>
        <w:t> </w:t>
      </w:r>
      <w:r>
        <w:rPr/>
        <w:t>query,</w:t>
      </w:r>
      <w:r>
        <w:rPr>
          <w:spacing w:val="10"/>
        </w:rPr>
        <w:t> </w:t>
      </w:r>
      <w:r>
        <w:rPr/>
        <w:t>scan</w:t>
      </w:r>
      <w:r>
        <w:rPr>
          <w:spacing w:val="11"/>
        </w:rPr>
        <w:t> </w:t>
      </w:r>
      <w:r>
        <w:rPr/>
        <w:t>query,</w:t>
      </w:r>
      <w:r>
        <w:rPr>
          <w:spacing w:val="11"/>
        </w:rPr>
        <w:t> </w:t>
      </w:r>
      <w:r>
        <w:rPr/>
        <w:t>maximum</w:t>
      </w:r>
      <w:r>
        <w:rPr>
          <w:spacing w:val="10"/>
        </w:rPr>
        <w:t> </w:t>
      </w:r>
      <w:r>
        <w:rPr/>
        <w:t>aggregate</w:t>
      </w:r>
      <w:r>
        <w:rPr>
          <w:spacing w:val="11"/>
        </w:rPr>
        <w:t> </w:t>
      </w:r>
      <w:r>
        <w:rPr/>
        <w:t>query,</w:t>
      </w:r>
      <w:r>
        <w:rPr>
          <w:spacing w:val="10"/>
        </w:rPr>
        <w:t> </w:t>
      </w:r>
      <w:r>
        <w:rPr/>
        <w:t>sum</w:t>
      </w:r>
      <w:r>
        <w:rPr>
          <w:spacing w:val="11"/>
        </w:rPr>
        <w:t> </w:t>
      </w:r>
      <w:r>
        <w:rPr>
          <w:spacing w:val="-5"/>
        </w:rPr>
        <w:t>ag-</w:t>
      </w:r>
    </w:p>
    <w:p>
      <w:pPr>
        <w:pStyle w:val="BodyText"/>
        <w:spacing w:line="268" w:lineRule="auto" w:before="22"/>
        <w:ind w:left="111"/>
      </w:pPr>
      <w:r>
        <w:rPr/>
        <w:t>gregate</w:t>
      </w:r>
      <w:r>
        <w:rPr>
          <w:spacing w:val="-1"/>
        </w:rPr>
        <w:t> </w:t>
      </w:r>
      <w:r>
        <w:rPr/>
        <w:t>query,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join</w:t>
      </w:r>
      <w:r>
        <w:rPr>
          <w:spacing w:val="-1"/>
        </w:rPr>
        <w:t> </w:t>
      </w:r>
      <w:r>
        <w:rPr/>
        <w:t>query.</w:t>
      </w:r>
      <w:r>
        <w:rPr>
          <w:spacing w:val="-1"/>
        </w:rPr>
        <w:t> </w:t>
      </w:r>
      <w:r>
        <w:rPr/>
        <w:t>ADAPT</w:t>
      </w:r>
      <w:r>
        <w:rPr>
          <w:spacing w:val="-1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lacks</w:t>
      </w:r>
      <w:r>
        <w:rPr>
          <w:spacing w:val="-1"/>
        </w:rPr>
        <w:t> </w:t>
      </w:r>
      <w:r>
        <w:rPr/>
        <w:t>delete,</w:t>
      </w:r>
      <w:r>
        <w:rPr>
          <w:spacing w:val="-1"/>
        </w:rPr>
        <w:t> </w:t>
      </w:r>
      <w:r>
        <w:rPr/>
        <w:t>update,</w:t>
      </w:r>
      <w:r>
        <w:rPr>
          <w:spacing w:val="40"/>
        </w:rPr>
        <w:t> </w:t>
      </w:r>
      <w:r>
        <w:rPr/>
        <w:t>and point scan queries.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HAP" w:id="48"/>
      <w:bookmarkEnd w:id="48"/>
      <w:r>
        <w:rPr/>
      </w:r>
      <w:r>
        <w:rPr>
          <w:rFonts w:ascii="Times New Roman"/>
          <w:i/>
          <w:spacing w:val="-5"/>
          <w:sz w:val="16"/>
        </w:rPr>
        <w:t>HAP</w:t>
      </w:r>
    </w:p>
    <w:p>
      <w:pPr>
        <w:pStyle w:val="BodyText"/>
        <w:spacing w:before="37"/>
        <w:rPr>
          <w:rFonts w:ascii="Times New Roman"/>
          <w:i/>
        </w:rPr>
      </w:pPr>
    </w:p>
    <w:p>
      <w:pPr>
        <w:pStyle w:val="BodyText"/>
        <w:spacing w:line="268" w:lineRule="auto" w:before="1"/>
        <w:ind w:left="111" w:right="38" w:firstLine="239"/>
        <w:jc w:val="both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ADAPT</w:t>
      </w:r>
      <w:r>
        <w:rPr>
          <w:spacing w:val="-2"/>
        </w:rPr>
        <w:t> </w:t>
      </w:r>
      <w:r>
        <w:rPr/>
        <w:t>benchmark,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HAP</w:t>
      </w:r>
      <w:r>
        <w:rPr>
          <w:spacing w:val="-2"/>
        </w:rPr>
        <w:t> </w:t>
      </w:r>
      <w:r>
        <w:rPr/>
        <w:t>benchmark</w:t>
      </w:r>
      <w:r>
        <w:rPr>
          <w:spacing w:val="-2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28</w:t>
        </w:r>
      </w:hyperlink>
      <w:r>
        <w:rPr/>
        <w:t>]</w:t>
      </w:r>
      <w:r>
        <w:rPr>
          <w:spacing w:val="-2"/>
        </w:rPr>
        <w:t> </w:t>
      </w:r>
      <w:r>
        <w:rPr/>
        <w:t>reduces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columns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narrow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wide</w:t>
      </w:r>
      <w:r>
        <w:rPr>
          <w:spacing w:val="-8"/>
        </w:rPr>
        <w:t> </w:t>
      </w:r>
      <w:r>
        <w:rPr/>
        <w:t>tables.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narrow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has</w:t>
      </w:r>
      <w:r>
        <w:rPr>
          <w:spacing w:val="40"/>
        </w:rPr>
        <w:t> </w:t>
      </w:r>
      <w:r>
        <w:rPr/>
        <w:t>16 columns, whereas the wide table has 160 columns. HAT benchmark</w:t>
      </w:r>
      <w:r>
        <w:rPr>
          <w:spacing w:val="40"/>
        </w:rPr>
        <w:t> </w:t>
      </w:r>
      <w:r>
        <w:rPr/>
        <w:t>contains six queries: point query, count aggregate query, sum aggre-</w:t>
      </w:r>
      <w:r>
        <w:rPr>
          <w:spacing w:val="40"/>
        </w:rPr>
        <w:t> </w:t>
      </w:r>
      <w:r>
        <w:rPr/>
        <w:t>gate query, insert query, delete query, and update query. The delete,</w:t>
      </w:r>
      <w:r>
        <w:rPr>
          <w:spacing w:val="40"/>
        </w:rPr>
        <w:t> </w:t>
      </w:r>
      <w:r>
        <w:rPr/>
        <w:t>update, and point scan queries have recently been added to the HAP</w:t>
      </w:r>
      <w:r>
        <w:rPr>
          <w:spacing w:val="40"/>
        </w:rPr>
        <w:t> </w:t>
      </w:r>
      <w:r>
        <w:rPr/>
        <w:t>benchmark.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time,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deletes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scan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join</w:t>
      </w:r>
      <w:r>
        <w:rPr>
          <w:spacing w:val="8"/>
        </w:rPr>
        <w:t> </w:t>
      </w:r>
      <w:r>
        <w:rPr>
          <w:spacing w:val="-2"/>
        </w:rPr>
        <w:t>queries.</w:t>
      </w:r>
    </w:p>
    <w:p>
      <w:pPr>
        <w:tabs>
          <w:tab w:pos="4923" w:val="left" w:leader="none"/>
        </w:tabs>
        <w:spacing w:line="55" w:lineRule="exact" w:before="0"/>
        <w:ind w:left="106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≈</w:t>
      </w:r>
      <w:r>
        <w:rPr>
          <w:rFonts w:ascii="STIX Math" w:hAnsi="STIX Math" w:eastAsia="STIX Math"/>
          <w:spacing w:val="26"/>
          <w:sz w:val="16"/>
        </w:rPr>
        <w:t> </w:t>
      </w:r>
      <w:r>
        <w:rPr>
          <w:rFonts w:ascii="STIX Math" w:hAnsi="STIX Math" w:eastAsia="STIX Math"/>
          <w:position w:val="9"/>
          <w:sz w:val="16"/>
        </w:rPr>
        <w:t>1</w:t>
      </w:r>
      <w:r>
        <w:rPr>
          <w:rFonts w:ascii="STIX Math" w:hAnsi="STIX Math" w:eastAsia="STIX Math"/>
          <w:spacing w:val="-17"/>
          <w:position w:val="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𝑆.</w:t>
      </w:r>
      <w:r>
        <w:rPr>
          <w:rFonts w:ascii="STIX Math" w:hAnsi="STIX Math" w:eastAsia="STIX Math"/>
          <w:i/>
          <w:sz w:val="16"/>
        </w:rPr>
        <w:tab/>
      </w:r>
      <w:bookmarkStart w:name="_bookmark19" w:id="49"/>
      <w:bookmarkEnd w:id="49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(8)</w:t>
      </w:r>
    </w:p>
    <w:p>
      <w:pPr>
        <w:pStyle w:val="BodyText"/>
        <w:spacing w:line="303" w:lineRule="exact"/>
        <w:ind w:left="1241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4611484</wp:posOffset>
                </wp:positionH>
                <wp:positionV relativeFrom="paragraph">
                  <wp:posOffset>42995</wp:posOffset>
                </wp:positionV>
                <wp:extent cx="508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363.109009pt,3.385501pt" to="367.094009pt,3.38550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/>
          <w:spacing w:val="-10"/>
        </w:rPr>
        <w:t>3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04" w:after="0"/>
        <w:ind w:left="456" w:right="0" w:hanging="345"/>
        <w:jc w:val="left"/>
        <w:rPr>
          <w:rFonts w:ascii="Times New Roman"/>
          <w:i/>
          <w:sz w:val="16"/>
        </w:rPr>
      </w:pPr>
      <w:bookmarkStart w:name="The design and implementation" w:id="50"/>
      <w:bookmarkEnd w:id="50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design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implementation</w:t>
      </w:r>
    </w:p>
    <w:p>
      <w:pPr>
        <w:pStyle w:val="BodyText"/>
        <w:spacing w:before="62"/>
        <w:rPr>
          <w:rFonts w:ascii="Times New Roman"/>
          <w:i/>
        </w:rPr>
      </w:pPr>
    </w:p>
    <w:p>
      <w:pPr>
        <w:pStyle w:val="BodyText"/>
        <w:spacing w:line="278" w:lineRule="auto"/>
        <w:ind w:left="111" w:right="109" w:firstLine="239"/>
        <w:jc w:val="both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open-source</w:t>
      </w:r>
      <w:r>
        <w:rPr>
          <w:spacing w:val="-8"/>
        </w:rPr>
        <w:t> </w:t>
      </w:r>
      <w:r>
        <w:rPr/>
        <w:t>micro-benchmark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HTAP</w:t>
      </w:r>
      <w:r>
        <w:rPr>
          <w:spacing w:val="-8"/>
        </w:rPr>
        <w:t> </w:t>
      </w:r>
      <w:r>
        <w:rPr/>
        <w:t>databases.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micro-benchmark could precisely regulate the read/write ratio for </w:t>
      </w:r>
      <w:r>
        <w:rPr/>
        <w:t>a</w:t>
      </w:r>
      <w:r>
        <w:rPr>
          <w:spacing w:val="40"/>
        </w:rPr>
        <w:t> </w:t>
      </w:r>
      <w:r>
        <w:rPr/>
        <w:t>comprehensive evaluation of HTAP databases. Therefore, we mimic</w:t>
      </w:r>
      <w:r>
        <w:rPr>
          <w:spacing w:val="40"/>
        </w:rPr>
        <w:t> </w:t>
      </w:r>
      <w:r>
        <w:rPr/>
        <w:t>the ADAPT and HAP benchmarks to design and implement the micro-</w:t>
      </w:r>
      <w:r>
        <w:rPr>
          <w:spacing w:val="40"/>
        </w:rPr>
        <w:t> </w:t>
      </w:r>
      <w:r>
        <w:rPr/>
        <w:t>benchmark,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accomplishes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queries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below.</w:t>
      </w:r>
      <w:r>
        <w:rPr>
          <w:spacing w:val="-6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/>
        <w:t>micro-benchmark</w:t>
      </w:r>
      <w:r>
        <w:rPr>
          <w:spacing w:val="7"/>
        </w:rPr>
        <w:t> </w:t>
      </w:r>
      <w:r>
        <w:rPr/>
        <w:t>contains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table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59</w:t>
      </w:r>
      <w:r>
        <w:rPr>
          <w:spacing w:val="7"/>
        </w:rPr>
        <w:t> </w:t>
      </w:r>
      <w:r>
        <w:rPr/>
        <w:t>attributes</w:t>
      </w:r>
      <w:r>
        <w:rPr>
          <w:spacing w:val="7"/>
        </w:rPr>
        <w:t> </w:t>
      </w:r>
      <w:r>
        <w:rPr>
          <w:spacing w:val="-4"/>
        </w:rPr>
        <w:t>named</w:t>
      </w:r>
    </w:p>
    <w:p>
      <w:pPr>
        <w:spacing w:line="216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𝐸𝑀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sz w:val="16"/>
        </w:rPr>
        <w:t>.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attributes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𝐸𝑀</w:t>
      </w:r>
      <w:r>
        <w:rPr>
          <w:rFonts w:ascii="STIX Math" w:eastAsia="STIX Math"/>
          <w:i/>
          <w:spacing w:val="24"/>
          <w:sz w:val="16"/>
        </w:rPr>
        <w:t> </w:t>
      </w:r>
      <w:r>
        <w:rPr>
          <w:sz w:val="16"/>
        </w:rPr>
        <w:t>table</w:t>
      </w:r>
      <w:r>
        <w:rPr>
          <w:spacing w:val="13"/>
          <w:sz w:val="16"/>
        </w:rPr>
        <w:t> </w:t>
      </w:r>
      <w:r>
        <w:rPr>
          <w:sz w:val="16"/>
        </w:rPr>
        <w:t>are</w:t>
      </w:r>
      <w:r>
        <w:rPr>
          <w:spacing w:val="12"/>
          <w:sz w:val="16"/>
        </w:rPr>
        <w:t> </w:t>
      </w:r>
      <w:r>
        <w:rPr>
          <w:sz w:val="16"/>
        </w:rPr>
        <w:t>derived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actual</w:t>
      </w:r>
    </w:p>
    <w:p>
      <w:pPr>
        <w:pStyle w:val="BodyText"/>
        <w:spacing w:line="172" w:lineRule="exact"/>
        <w:ind w:left="111"/>
        <w:jc w:val="both"/>
      </w:pPr>
      <w:r>
        <w:rPr>
          <w:spacing w:val="-2"/>
        </w:rPr>
        <w:t>e-commerce</w:t>
      </w:r>
      <w:r>
        <w:rPr>
          <w:spacing w:val="12"/>
        </w:rPr>
        <w:t> </w:t>
      </w:r>
      <w:r>
        <w:rPr>
          <w:spacing w:val="-2"/>
        </w:rPr>
        <w:t>applications.</w:t>
      </w:r>
    </w:p>
    <w:p>
      <w:pPr>
        <w:spacing w:after="0" w:line="172" w:lineRule="exact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w:drawing>
          <wp:inline distT="0" distB="0" distL="0" distR="0">
            <wp:extent cx="2753953" cy="178003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953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1"/>
        <w:rPr>
          <w:sz w:val="12"/>
        </w:rPr>
      </w:pPr>
    </w:p>
    <w:p>
      <w:pPr>
        <w:spacing w:line="300" w:lineRule="auto" w:before="0"/>
        <w:ind w:left="111" w:right="486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4133024</wp:posOffset>
                </wp:positionH>
                <wp:positionV relativeFrom="paragraph">
                  <wp:posOffset>-1927950</wp:posOffset>
                </wp:positionV>
                <wp:extent cx="2710815" cy="201104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710815" cy="2011045"/>
                          <a:chExt cx="2710815" cy="201104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294" y="1696097"/>
                            <a:ext cx="203695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317" y="1693557"/>
                            <a:ext cx="203682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1327" y="1687207"/>
                            <a:ext cx="203695" cy="207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350" y="1632597"/>
                            <a:ext cx="203695" cy="261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03390" y="1287754"/>
                            <a:ext cx="20002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410845">
                                <a:moveTo>
                                  <a:pt x="199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514"/>
                                </a:lnTo>
                                <a:lnTo>
                                  <a:pt x="199504" y="410514"/>
                                </a:lnTo>
                                <a:lnTo>
                                  <a:pt x="199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01294" y="1285519"/>
                            <a:ext cx="20383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415290">
                                <a:moveTo>
                                  <a:pt x="203695" y="0"/>
                                </a:moveTo>
                                <a:lnTo>
                                  <a:pt x="199504" y="0"/>
                                </a:lnTo>
                                <a:lnTo>
                                  <a:pt x="199504" y="3810"/>
                                </a:lnTo>
                                <a:lnTo>
                                  <a:pt x="199504" y="410210"/>
                                </a:lnTo>
                                <a:lnTo>
                                  <a:pt x="4191" y="410210"/>
                                </a:lnTo>
                                <a:lnTo>
                                  <a:pt x="4191" y="3810"/>
                                </a:lnTo>
                                <a:lnTo>
                                  <a:pt x="199504" y="3810"/>
                                </a:lnTo>
                                <a:lnTo>
                                  <a:pt x="199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410210"/>
                                </a:lnTo>
                                <a:lnTo>
                                  <a:pt x="0" y="415290"/>
                                </a:lnTo>
                                <a:lnTo>
                                  <a:pt x="2095" y="415290"/>
                                </a:lnTo>
                                <a:lnTo>
                                  <a:pt x="203695" y="415290"/>
                                </a:lnTo>
                                <a:lnTo>
                                  <a:pt x="203695" y="412750"/>
                                </a:lnTo>
                                <a:lnTo>
                                  <a:pt x="203695" y="410210"/>
                                </a:lnTo>
                                <a:lnTo>
                                  <a:pt x="203695" y="3810"/>
                                </a:lnTo>
                                <a:lnTo>
                                  <a:pt x="20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68412" y="1164958"/>
                            <a:ext cx="20002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531495">
                                <a:moveTo>
                                  <a:pt x="199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241"/>
                                </a:lnTo>
                                <a:lnTo>
                                  <a:pt x="199504" y="531241"/>
                                </a:lnTo>
                                <a:lnTo>
                                  <a:pt x="199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66317" y="1162798"/>
                            <a:ext cx="20383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535940">
                                <a:moveTo>
                                  <a:pt x="203682" y="0"/>
                                </a:moveTo>
                                <a:lnTo>
                                  <a:pt x="199504" y="0"/>
                                </a:lnTo>
                                <a:lnTo>
                                  <a:pt x="199504" y="3810"/>
                                </a:lnTo>
                                <a:lnTo>
                                  <a:pt x="199504" y="530860"/>
                                </a:lnTo>
                                <a:lnTo>
                                  <a:pt x="4191" y="530860"/>
                                </a:lnTo>
                                <a:lnTo>
                                  <a:pt x="4191" y="3810"/>
                                </a:lnTo>
                                <a:lnTo>
                                  <a:pt x="199504" y="3810"/>
                                </a:lnTo>
                                <a:lnTo>
                                  <a:pt x="199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530860"/>
                                </a:lnTo>
                                <a:lnTo>
                                  <a:pt x="0" y="535940"/>
                                </a:lnTo>
                                <a:lnTo>
                                  <a:pt x="2095" y="535940"/>
                                </a:lnTo>
                                <a:lnTo>
                                  <a:pt x="203682" y="535940"/>
                                </a:lnTo>
                                <a:lnTo>
                                  <a:pt x="203682" y="533400"/>
                                </a:lnTo>
                                <a:lnTo>
                                  <a:pt x="203682" y="530860"/>
                                </a:lnTo>
                                <a:lnTo>
                                  <a:pt x="203682" y="3810"/>
                                </a:lnTo>
                                <a:lnTo>
                                  <a:pt x="20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33423" y="844397"/>
                            <a:ext cx="200025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844550">
                                <a:moveTo>
                                  <a:pt x="199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4422"/>
                                </a:lnTo>
                                <a:lnTo>
                                  <a:pt x="199504" y="844422"/>
                                </a:lnTo>
                                <a:lnTo>
                                  <a:pt x="199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31327" y="841730"/>
                            <a:ext cx="203835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849630">
                                <a:moveTo>
                                  <a:pt x="203695" y="0"/>
                                </a:moveTo>
                                <a:lnTo>
                                  <a:pt x="199504" y="0"/>
                                </a:lnTo>
                                <a:lnTo>
                                  <a:pt x="199504" y="5080"/>
                                </a:lnTo>
                                <a:lnTo>
                                  <a:pt x="199504" y="844550"/>
                                </a:lnTo>
                                <a:lnTo>
                                  <a:pt x="4191" y="844550"/>
                                </a:lnTo>
                                <a:lnTo>
                                  <a:pt x="4191" y="5080"/>
                                </a:lnTo>
                                <a:lnTo>
                                  <a:pt x="199504" y="5080"/>
                                </a:lnTo>
                                <a:lnTo>
                                  <a:pt x="199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44550"/>
                                </a:lnTo>
                                <a:lnTo>
                                  <a:pt x="0" y="849630"/>
                                </a:lnTo>
                                <a:lnTo>
                                  <a:pt x="2095" y="849630"/>
                                </a:lnTo>
                                <a:lnTo>
                                  <a:pt x="203695" y="849630"/>
                                </a:lnTo>
                                <a:lnTo>
                                  <a:pt x="203695" y="847090"/>
                                </a:lnTo>
                                <a:lnTo>
                                  <a:pt x="203695" y="844550"/>
                                </a:lnTo>
                                <a:lnTo>
                                  <a:pt x="203695" y="5080"/>
                                </a:lnTo>
                                <a:lnTo>
                                  <a:pt x="20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98445" y="388785"/>
                            <a:ext cx="200025" cy="124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245870">
                                <a:moveTo>
                                  <a:pt x="199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5374"/>
                                </a:lnTo>
                                <a:lnTo>
                                  <a:pt x="199504" y="1245374"/>
                                </a:lnTo>
                                <a:lnTo>
                                  <a:pt x="199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00342" y="387019"/>
                            <a:ext cx="2099945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1529715">
                                <a:moveTo>
                                  <a:pt x="5588" y="1504657"/>
                                </a:moveTo>
                                <a:lnTo>
                                  <a:pt x="0" y="1504657"/>
                                </a:lnTo>
                                <a:lnTo>
                                  <a:pt x="0" y="1529105"/>
                                </a:lnTo>
                                <a:lnTo>
                                  <a:pt x="5588" y="1529105"/>
                                </a:lnTo>
                                <a:lnTo>
                                  <a:pt x="5588" y="1504657"/>
                                </a:lnTo>
                                <a:close/>
                              </a:path>
                              <a:path w="2099945" h="1529715">
                                <a:moveTo>
                                  <a:pt x="2099703" y="0"/>
                                </a:moveTo>
                                <a:lnTo>
                                  <a:pt x="2095512" y="0"/>
                                </a:lnTo>
                                <a:lnTo>
                                  <a:pt x="2095512" y="3810"/>
                                </a:lnTo>
                                <a:lnTo>
                                  <a:pt x="2095512" y="1244600"/>
                                </a:lnTo>
                                <a:lnTo>
                                  <a:pt x="1900199" y="1244600"/>
                                </a:lnTo>
                                <a:lnTo>
                                  <a:pt x="1900199" y="3810"/>
                                </a:lnTo>
                                <a:lnTo>
                                  <a:pt x="2095512" y="3810"/>
                                </a:lnTo>
                                <a:lnTo>
                                  <a:pt x="2095512" y="0"/>
                                </a:lnTo>
                                <a:lnTo>
                                  <a:pt x="1896008" y="0"/>
                                </a:lnTo>
                                <a:lnTo>
                                  <a:pt x="1896008" y="3810"/>
                                </a:lnTo>
                                <a:lnTo>
                                  <a:pt x="1896008" y="1244600"/>
                                </a:lnTo>
                                <a:lnTo>
                                  <a:pt x="1896008" y="1249680"/>
                                </a:lnTo>
                                <a:lnTo>
                                  <a:pt x="1898103" y="1249680"/>
                                </a:lnTo>
                                <a:lnTo>
                                  <a:pt x="2099703" y="1249680"/>
                                </a:lnTo>
                                <a:lnTo>
                                  <a:pt x="2099703" y="1247140"/>
                                </a:lnTo>
                                <a:lnTo>
                                  <a:pt x="2099703" y="1244600"/>
                                </a:lnTo>
                                <a:lnTo>
                                  <a:pt x="2099703" y="3810"/>
                                </a:lnTo>
                                <a:lnTo>
                                  <a:pt x="2099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662" y="1942172"/>
                            <a:ext cx="215023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165364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88" y="2444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319" y="1942172"/>
                            <a:ext cx="218376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830387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88" y="2444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158" y="1942172"/>
                            <a:ext cx="220560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495397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75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75" y="24447"/>
                                </a:lnTo>
                                <a:lnTo>
                                  <a:pt x="5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9073" y="1942172"/>
                            <a:ext cx="218668" cy="6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56" cy="1927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96151" y="1625409"/>
                            <a:ext cx="2009139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139" h="76835">
                                <a:moveTo>
                                  <a:pt x="13970" y="69049"/>
                                </a:moveTo>
                                <a:lnTo>
                                  <a:pt x="0" y="69049"/>
                                </a:lnTo>
                                <a:lnTo>
                                  <a:pt x="0" y="69710"/>
                                </a:lnTo>
                                <a:lnTo>
                                  <a:pt x="0" y="72529"/>
                                </a:lnTo>
                                <a:lnTo>
                                  <a:pt x="0" y="76022"/>
                                </a:lnTo>
                                <a:lnTo>
                                  <a:pt x="0" y="76682"/>
                                </a:lnTo>
                                <a:lnTo>
                                  <a:pt x="13970" y="76682"/>
                                </a:lnTo>
                                <a:lnTo>
                                  <a:pt x="13970" y="76022"/>
                                </a:lnTo>
                                <a:lnTo>
                                  <a:pt x="13970" y="72529"/>
                                </a:lnTo>
                                <a:lnTo>
                                  <a:pt x="13970" y="69710"/>
                                </a:lnTo>
                                <a:lnTo>
                                  <a:pt x="13970" y="69049"/>
                                </a:lnTo>
                                <a:close/>
                              </a:path>
                              <a:path w="2009139" h="76835">
                                <a:moveTo>
                                  <a:pt x="678980" y="67132"/>
                                </a:moveTo>
                                <a:lnTo>
                                  <a:pt x="665022" y="67132"/>
                                </a:lnTo>
                                <a:lnTo>
                                  <a:pt x="665022" y="67475"/>
                                </a:lnTo>
                                <a:lnTo>
                                  <a:pt x="665022" y="70612"/>
                                </a:lnTo>
                                <a:lnTo>
                                  <a:pt x="665022" y="74104"/>
                                </a:lnTo>
                                <a:lnTo>
                                  <a:pt x="665022" y="74460"/>
                                </a:lnTo>
                                <a:lnTo>
                                  <a:pt x="678980" y="74460"/>
                                </a:lnTo>
                                <a:lnTo>
                                  <a:pt x="678980" y="74104"/>
                                </a:lnTo>
                                <a:lnTo>
                                  <a:pt x="678980" y="70612"/>
                                </a:lnTo>
                                <a:lnTo>
                                  <a:pt x="678980" y="67475"/>
                                </a:lnTo>
                                <a:lnTo>
                                  <a:pt x="678980" y="67132"/>
                                </a:lnTo>
                                <a:close/>
                              </a:path>
                              <a:path w="2009139" h="76835">
                                <a:moveTo>
                                  <a:pt x="1344015" y="58978"/>
                                </a:moveTo>
                                <a:lnTo>
                                  <a:pt x="1330032" y="58978"/>
                                </a:lnTo>
                                <a:lnTo>
                                  <a:pt x="1330032" y="60858"/>
                                </a:lnTo>
                                <a:lnTo>
                                  <a:pt x="1330032" y="62471"/>
                                </a:lnTo>
                                <a:lnTo>
                                  <a:pt x="1330032" y="65963"/>
                                </a:lnTo>
                                <a:lnTo>
                                  <a:pt x="1330032" y="67843"/>
                                </a:lnTo>
                                <a:lnTo>
                                  <a:pt x="1344015" y="67843"/>
                                </a:lnTo>
                                <a:lnTo>
                                  <a:pt x="1344015" y="65963"/>
                                </a:lnTo>
                                <a:lnTo>
                                  <a:pt x="1344015" y="62471"/>
                                </a:lnTo>
                                <a:lnTo>
                                  <a:pt x="1344015" y="60858"/>
                                </a:lnTo>
                                <a:lnTo>
                                  <a:pt x="1344015" y="58978"/>
                                </a:lnTo>
                                <a:close/>
                              </a:path>
                              <a:path w="2009139" h="76835">
                                <a:moveTo>
                                  <a:pt x="2009038" y="0"/>
                                </a:moveTo>
                                <a:lnTo>
                                  <a:pt x="1995055" y="0"/>
                                </a:lnTo>
                                <a:lnTo>
                                  <a:pt x="1995055" y="6972"/>
                                </a:lnTo>
                                <a:lnTo>
                                  <a:pt x="1996808" y="6972"/>
                                </a:lnTo>
                                <a:lnTo>
                                  <a:pt x="1996808" y="10541"/>
                                </a:lnTo>
                                <a:lnTo>
                                  <a:pt x="1995055" y="10541"/>
                                </a:lnTo>
                                <a:lnTo>
                                  <a:pt x="1995055" y="17526"/>
                                </a:lnTo>
                                <a:lnTo>
                                  <a:pt x="2009038" y="17526"/>
                                </a:lnTo>
                                <a:lnTo>
                                  <a:pt x="2009038" y="10541"/>
                                </a:lnTo>
                                <a:lnTo>
                                  <a:pt x="2007260" y="10541"/>
                                </a:lnTo>
                                <a:lnTo>
                                  <a:pt x="2007260" y="6972"/>
                                </a:lnTo>
                                <a:lnTo>
                                  <a:pt x="2009038" y="6972"/>
                                </a:lnTo>
                                <a:lnTo>
                                  <a:pt x="200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0868" y="30098"/>
                            <a:ext cx="241998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864995">
                                <a:moveTo>
                                  <a:pt x="217512" y="1253540"/>
                                </a:moveTo>
                                <a:lnTo>
                                  <a:pt x="207035" y="1253540"/>
                                </a:lnTo>
                                <a:lnTo>
                                  <a:pt x="207035" y="1261783"/>
                                </a:lnTo>
                                <a:lnTo>
                                  <a:pt x="217512" y="1261783"/>
                                </a:lnTo>
                                <a:lnTo>
                                  <a:pt x="217512" y="1253540"/>
                                </a:lnTo>
                                <a:close/>
                              </a:path>
                              <a:path w="2419985" h="1864995">
                                <a:moveTo>
                                  <a:pt x="882535" y="1122540"/>
                                </a:moveTo>
                                <a:lnTo>
                                  <a:pt x="872058" y="1122540"/>
                                </a:lnTo>
                                <a:lnTo>
                                  <a:pt x="872058" y="1147191"/>
                                </a:lnTo>
                                <a:lnTo>
                                  <a:pt x="882535" y="1147191"/>
                                </a:lnTo>
                                <a:lnTo>
                                  <a:pt x="882535" y="1122540"/>
                                </a:lnTo>
                                <a:close/>
                              </a:path>
                              <a:path w="2419985" h="1864995">
                                <a:moveTo>
                                  <a:pt x="1547545" y="786638"/>
                                </a:moveTo>
                                <a:lnTo>
                                  <a:pt x="1537068" y="786638"/>
                                </a:lnTo>
                                <a:lnTo>
                                  <a:pt x="1537068" y="841946"/>
                                </a:lnTo>
                                <a:lnTo>
                                  <a:pt x="1547545" y="841946"/>
                                </a:lnTo>
                                <a:lnTo>
                                  <a:pt x="1547545" y="786638"/>
                                </a:lnTo>
                                <a:close/>
                              </a:path>
                              <a:path w="2419985" h="1864995">
                                <a:moveTo>
                                  <a:pt x="2212543" y="320395"/>
                                </a:moveTo>
                                <a:lnTo>
                                  <a:pt x="2202091" y="320395"/>
                                </a:lnTo>
                                <a:lnTo>
                                  <a:pt x="2202091" y="396989"/>
                                </a:lnTo>
                                <a:lnTo>
                                  <a:pt x="2212543" y="396989"/>
                                </a:lnTo>
                                <a:lnTo>
                                  <a:pt x="2212543" y="320395"/>
                                </a:lnTo>
                                <a:close/>
                              </a:path>
                              <a:path w="2419985" h="1864995">
                                <a:moveTo>
                                  <a:pt x="2419591" y="0"/>
                                </a:moveTo>
                                <a:lnTo>
                                  <a:pt x="2414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8"/>
                                </a:lnTo>
                                <a:lnTo>
                                  <a:pt x="2414003" y="5588"/>
                                </a:lnTo>
                                <a:lnTo>
                                  <a:pt x="2414003" y="1858784"/>
                                </a:lnTo>
                                <a:lnTo>
                                  <a:pt x="0" y="1858784"/>
                                </a:lnTo>
                                <a:lnTo>
                                  <a:pt x="0" y="1864372"/>
                                </a:lnTo>
                                <a:lnTo>
                                  <a:pt x="2414003" y="1864372"/>
                                </a:lnTo>
                                <a:lnTo>
                                  <a:pt x="2419591" y="1864372"/>
                                </a:lnTo>
                                <a:lnTo>
                                  <a:pt x="2419591" y="1858784"/>
                                </a:lnTo>
                                <a:lnTo>
                                  <a:pt x="2419591" y="5588"/>
                                </a:lnTo>
                                <a:lnTo>
                                  <a:pt x="2419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40791" y="80035"/>
                            <a:ext cx="10541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341630">
                                <a:moveTo>
                                  <a:pt x="1037043" y="0"/>
                                </a:moveTo>
                                <a:lnTo>
                                  <a:pt x="16433" y="0"/>
                                </a:lnTo>
                                <a:lnTo>
                                  <a:pt x="10337" y="1866"/>
                                </a:lnTo>
                                <a:lnTo>
                                  <a:pt x="1866" y="10337"/>
                                </a:lnTo>
                                <a:lnTo>
                                  <a:pt x="0" y="16459"/>
                                </a:lnTo>
                                <a:lnTo>
                                  <a:pt x="0" y="324980"/>
                                </a:lnTo>
                                <a:lnTo>
                                  <a:pt x="1866" y="331101"/>
                                </a:lnTo>
                                <a:lnTo>
                                  <a:pt x="10325" y="339572"/>
                                </a:lnTo>
                                <a:lnTo>
                                  <a:pt x="16433" y="341439"/>
                                </a:lnTo>
                                <a:lnTo>
                                  <a:pt x="23761" y="341439"/>
                                </a:lnTo>
                                <a:lnTo>
                                  <a:pt x="23761" y="334454"/>
                                </a:lnTo>
                                <a:lnTo>
                                  <a:pt x="17551" y="334441"/>
                                </a:lnTo>
                                <a:lnTo>
                                  <a:pt x="13550" y="332930"/>
                                </a:lnTo>
                                <a:lnTo>
                                  <a:pt x="8534" y="327901"/>
                                </a:lnTo>
                                <a:lnTo>
                                  <a:pt x="7010" y="323900"/>
                                </a:lnTo>
                                <a:lnTo>
                                  <a:pt x="7010" y="17538"/>
                                </a:lnTo>
                                <a:lnTo>
                                  <a:pt x="8534" y="13538"/>
                                </a:lnTo>
                                <a:lnTo>
                                  <a:pt x="13550" y="8521"/>
                                </a:lnTo>
                                <a:lnTo>
                                  <a:pt x="17551" y="6997"/>
                                </a:lnTo>
                                <a:lnTo>
                                  <a:pt x="1048263" y="6984"/>
                                </a:lnTo>
                                <a:lnTo>
                                  <a:pt x="1043152" y="1866"/>
                                </a:lnTo>
                                <a:lnTo>
                                  <a:pt x="1037043" y="0"/>
                                </a:lnTo>
                                <a:close/>
                              </a:path>
                              <a:path w="1054100" h="341630">
                                <a:moveTo>
                                  <a:pt x="1048263" y="6984"/>
                                </a:moveTo>
                                <a:lnTo>
                                  <a:pt x="1029716" y="6984"/>
                                </a:lnTo>
                                <a:lnTo>
                                  <a:pt x="1035926" y="6997"/>
                                </a:lnTo>
                                <a:lnTo>
                                  <a:pt x="1039926" y="8521"/>
                                </a:lnTo>
                                <a:lnTo>
                                  <a:pt x="1044943" y="13538"/>
                                </a:lnTo>
                                <a:lnTo>
                                  <a:pt x="1046467" y="17538"/>
                                </a:lnTo>
                                <a:lnTo>
                                  <a:pt x="1046467" y="323900"/>
                                </a:lnTo>
                                <a:lnTo>
                                  <a:pt x="1044943" y="327901"/>
                                </a:lnTo>
                                <a:lnTo>
                                  <a:pt x="1039926" y="332930"/>
                                </a:lnTo>
                                <a:lnTo>
                                  <a:pt x="1035926" y="334441"/>
                                </a:lnTo>
                                <a:lnTo>
                                  <a:pt x="23761" y="334454"/>
                                </a:lnTo>
                                <a:lnTo>
                                  <a:pt x="23761" y="341439"/>
                                </a:lnTo>
                                <a:lnTo>
                                  <a:pt x="1037043" y="341439"/>
                                </a:lnTo>
                                <a:lnTo>
                                  <a:pt x="1043152" y="339572"/>
                                </a:lnTo>
                                <a:lnTo>
                                  <a:pt x="1051610" y="331101"/>
                                </a:lnTo>
                                <a:lnTo>
                                  <a:pt x="1053477" y="324980"/>
                                </a:lnTo>
                                <a:lnTo>
                                  <a:pt x="1053477" y="16459"/>
                                </a:lnTo>
                                <a:lnTo>
                                  <a:pt x="1051610" y="10337"/>
                                </a:lnTo>
                                <a:lnTo>
                                  <a:pt x="1048263" y="6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714" y="128447"/>
                            <a:ext cx="352539" cy="88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649" y="129781"/>
                            <a:ext cx="177634" cy="94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714" y="280492"/>
                            <a:ext cx="352539" cy="88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224" y="278676"/>
                            <a:ext cx="314375" cy="782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993" y="278669"/>
                            <a:ext cx="203873" cy="782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434998pt;margin-top:-151.807114pt;width:213.45pt;height:158.35pt;mso-position-horizontal-relative:page;mso-position-vertical-relative:paragraph;z-index:15744000" id="docshapegroup19" coordorigin="6509,-3036" coordsize="4269,3167">
                <v:shape style="position:absolute;left:7140;top:-366;width:321;height:312" type="#_x0000_t75" id="docshape20" stroked="false">
                  <v:imagedata r:id="rId23" o:title=""/>
                </v:shape>
                <v:shape style="position:absolute;left:8187;top:-370;width:321;height:316" type="#_x0000_t75" id="docshape21" stroked="false">
                  <v:imagedata r:id="rId24" o:title=""/>
                </v:shape>
                <v:shape style="position:absolute;left:9235;top:-380;width:321;height:326" type="#_x0000_t75" id="docshape22" stroked="false">
                  <v:imagedata r:id="rId25" o:title=""/>
                </v:shape>
                <v:shape style="position:absolute;left:10282;top:-466;width:321;height:412" type="#_x0000_t75" id="docshape23" stroked="false">
                  <v:imagedata r:id="rId26" o:title=""/>
                </v:shape>
                <v:rect style="position:absolute;left:7143;top:-1009;width:315;height:647" id="docshape24" filled="true" fillcolor="#7f7f7f" stroked="false">
                  <v:fill type="solid"/>
                </v:rect>
                <v:shape style="position:absolute;left:7140;top:-1012;width:321;height:654" id="docshape25" coordorigin="7141,-1012" coordsize="321,654" path="m7461,-1012l7455,-1012,7455,-1006,7455,-366,7147,-366,7147,-1006,7455,-1006,7455,-1012,7141,-1012,7141,-1006,7141,-366,7141,-358,7144,-358,7461,-358,7461,-362,7461,-366,7461,-1006,7461,-1012xe" filled="true" fillcolor="#000000" stroked="false">
                  <v:path arrowok="t"/>
                  <v:fill type="solid"/>
                </v:shape>
                <v:rect style="position:absolute;left:8191;top:-1202;width:315;height:837" id="docshape26" filled="true" fillcolor="#7f7f7f" stroked="false">
                  <v:fill type="solid"/>
                </v:rect>
                <v:shape style="position:absolute;left:8187;top:-1205;width:321;height:844" id="docshape27" coordorigin="8188,-1205" coordsize="321,844" path="m8509,-1205l8502,-1205,8502,-1199,8502,-369,8195,-369,8195,-1199,8502,-1199,8502,-1205,8188,-1205,8188,-1199,8188,-369,8188,-361,8191,-361,8509,-361,8509,-365,8509,-369,8509,-1199,8509,-1205xe" filled="true" fillcolor="#000000" stroked="false">
                  <v:path arrowok="t"/>
                  <v:fill type="solid"/>
                </v:shape>
                <v:rect style="position:absolute;left:9238;top:-1707;width:315;height:1330" id="docshape28" filled="true" fillcolor="#7f7f7f" stroked="false">
                  <v:fill type="solid"/>
                </v:rect>
                <v:shape style="position:absolute;left:9235;top:-1711;width:321;height:1338" id="docshape29" coordorigin="9235,-1711" coordsize="321,1338" path="m9556,-1711l9549,-1711,9549,-1703,9549,-381,9242,-381,9242,-1703,9549,-1703,9549,-1711,9235,-1711,9235,-1703,9235,-381,9235,-373,9239,-373,9556,-373,9556,-377,9556,-381,9556,-1703,9556,-1711xe" filled="true" fillcolor="#000000" stroked="false">
                  <v:path arrowok="t"/>
                  <v:fill type="solid"/>
                </v:shape>
                <v:rect style="position:absolute;left:10285;top:-2424;width:315;height:1962" id="docshape30" filled="true" fillcolor="#7f7f7f" stroked="false">
                  <v:fill type="solid"/>
                </v:rect>
                <v:shape style="position:absolute;left:7296;top:-2427;width:3307;height:2409" id="docshape31" coordorigin="7297,-2427" coordsize="3307,2409" path="m7305,-57l7297,-57,7297,-19,7305,-19,7305,-57xm10603,-2427l10597,-2427,10597,-2421,10597,-467,10289,-467,10289,-2421,10597,-2421,10597,-2427,10282,-2427,10282,-2421,10282,-467,10282,-459,10286,-459,10603,-459,10603,-463,10603,-467,10603,-2421,10603,-2427xe" filled="true" fillcolor="#000000" stroked="false">
                  <v:path arrowok="t"/>
                  <v:fill type="solid"/>
                </v:shape>
                <v:shape style="position:absolute;left:7134;top:22;width:339;height:108" type="#_x0000_t75" id="docshape32" stroked="false">
                  <v:imagedata r:id="rId27" o:title=""/>
                </v:shape>
                <v:shape style="position:absolute;left:8343;top:-58;width:9;height:39" id="docshape33" coordorigin="8344,-57" coordsize="9,39" path="m8353,-57l8348,-57,8344,-57,8344,-19,8348,-19,8353,-19,8353,-57xe" filled="true" fillcolor="#000000" stroked="false">
                  <v:path arrowok="t"/>
                  <v:fill type="solid"/>
                </v:shape>
                <v:shape style="position:absolute;left:8176;top:22;width:344;height:108" type="#_x0000_t75" id="docshape34" stroked="false">
                  <v:imagedata r:id="rId28" o:title=""/>
                </v:shape>
                <v:shape style="position:absolute;left:9391;top:-58;width:9;height:39" id="docshape35" coordorigin="9391,-57" coordsize="9,39" path="m9400,-57l9396,-57,9391,-57,9391,-19,9396,-19,9400,-19,9400,-57xe" filled="true" fillcolor="#000000" stroked="false">
                  <v:path arrowok="t"/>
                  <v:fill type="solid"/>
                </v:shape>
                <v:shape style="position:absolute;left:9220;top:22;width:348;height:108" type="#_x0000_t75" id="docshape36" stroked="false">
                  <v:imagedata r:id="rId29" o:title=""/>
                </v:shape>
                <v:shape style="position:absolute;left:10438;top:-58;width:9;height:39" id="docshape37" coordorigin="10438,-57" coordsize="9,39" path="m10447,-57l10443,-57,10438,-57,10438,-19,10443,-19,10447,-19,10447,-57xe" filled="true" fillcolor="#000000" stroked="false">
                  <v:path arrowok="t"/>
                  <v:fill type="solid"/>
                </v:shape>
                <v:shape style="position:absolute;left:10271;top:22;width:345;height:108" type="#_x0000_t75" id="docshape38" stroked="false">
                  <v:imagedata r:id="rId30" o:title=""/>
                </v:shape>
                <v:shape style="position:absolute;left:6508;top:-3037;width:467;height:3036" type="#_x0000_t75" id="docshape39" stroked="false">
                  <v:imagedata r:id="rId31" o:title=""/>
                </v:shape>
                <v:shape style="position:absolute;left:7290;top:-477;width:3164;height:121" id="docshape40" coordorigin="7290,-476" coordsize="3164,121" path="m7312,-368l7290,-368,7290,-367,7290,-362,7290,-357,7290,-356,7312,-356,7312,-357,7312,-362,7312,-367,7312,-368xm8359,-371l8337,-371,8337,-370,8337,-365,8337,-360,8337,-359,8359,-359,8359,-360,8359,-365,8359,-370,8359,-371xm9407,-384l9385,-384,9385,-381,9385,-378,9385,-373,9385,-370,9407,-370,9407,-373,9407,-378,9407,-381,9407,-384xm10454,-476l10432,-476,10432,-465,10435,-465,10435,-460,10432,-460,10432,-449,10454,-449,10454,-460,10451,-460,10451,-465,10454,-465,10454,-476xe" filled="true" fillcolor="#ff0000" stroked="false">
                  <v:path arrowok="t"/>
                  <v:fill type="solid"/>
                </v:shape>
                <v:shape style="position:absolute;left:6966;top:-2989;width:3811;height:2937" id="docshape41" coordorigin="6967,-2989" coordsize="3811,2937" path="m7309,-1015l7293,-1015,7293,-1002,7309,-1002,7309,-1015xm8357,-1221l8340,-1221,8340,-1182,8357,-1182,8357,-1221xm9404,-1750l9387,-1750,9387,-1663,9404,-1663,9404,-1750xm10451,-2484l10435,-2484,10435,-2364,10451,-2364,10451,-2484xm10777,-2989l10768,-2989,6967,-2989,6967,-2980,10768,-2980,10768,-62,6967,-62,6967,-53,10768,-53,10777,-53,10777,-62,10777,-2980,10777,-2989xe" filled="true" fillcolor="#000000" stroked="false">
                  <v:path arrowok="t"/>
                  <v:fill type="solid"/>
                </v:shape>
                <v:shape style="position:absolute;left:7045;top:-2911;width:1660;height:538" id="docshape42" coordorigin="7045,-2910" coordsize="1660,538" path="m8679,-2910l7071,-2910,7062,-2907,7048,-2894,7045,-2884,7045,-2398,7048,-2389,7062,-2375,7071,-2372,7083,-2372,7083,-2383,7073,-2383,7067,-2386,7059,-2394,7056,-2400,7056,-2882,7059,-2889,7067,-2897,7073,-2899,8696,-2899,8688,-2907,8679,-2910xm8696,-2899l8667,-2899,8677,-2899,8683,-2897,8691,-2889,8693,-2882,8693,-2400,8691,-2394,8683,-2386,8677,-2383,7083,-2383,7083,-2372,8679,-2372,8688,-2375,8701,-2389,8704,-2398,8704,-2884,8701,-2894,8696,-2899xe" filled="true" fillcolor="#d4d4d4" stroked="false">
                  <v:path arrowok="t"/>
                  <v:fill type="solid"/>
                </v:shape>
                <v:shape style="position:absolute;left:7111;top:-2834;width:556;height:139" type="#_x0000_t75" id="docshape43" stroked="false">
                  <v:imagedata r:id="rId32" o:title=""/>
                </v:shape>
                <v:shape style="position:absolute;left:7728;top:-2832;width:280;height:150" type="#_x0000_t75" id="docshape44" stroked="false">
                  <v:imagedata r:id="rId33" o:title=""/>
                </v:shape>
                <v:shape style="position:absolute;left:7111;top:-2595;width:556;height:139" type="#_x0000_t75" id="docshape45" stroked="false">
                  <v:imagedata r:id="rId34" o:title=""/>
                </v:shape>
                <v:shape style="position:absolute;left:7737;top:-2598;width:496;height:124" type="#_x0000_t75" id="docshape46" stroked="false">
                  <v:imagedata r:id="rId35" o:title=""/>
                </v:shape>
                <v:shape style="position:absolute;left:8305;top:-2598;width:322;height:124" type="#_x0000_t75" id="docshape47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5082705</wp:posOffset>
                </wp:positionH>
                <wp:positionV relativeFrom="paragraph">
                  <wp:posOffset>128382</wp:posOffset>
                </wp:positionV>
                <wp:extent cx="1096645" cy="679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096645" cy="67945"/>
                          <a:chExt cx="1096645" cy="6794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8" cy="67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14" y="2159"/>
                            <a:ext cx="309930" cy="6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713537" y="0"/>
                            <a:ext cx="382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67945">
                                <a:moveTo>
                                  <a:pt x="34163" y="28003"/>
                                </a:moveTo>
                                <a:lnTo>
                                  <a:pt x="32689" y="23190"/>
                                </a:lnTo>
                                <a:lnTo>
                                  <a:pt x="29603" y="19202"/>
                                </a:lnTo>
                                <a:lnTo>
                                  <a:pt x="27660" y="16802"/>
                                </a:lnTo>
                                <a:lnTo>
                                  <a:pt x="27660" y="29400"/>
                                </a:lnTo>
                                <a:lnTo>
                                  <a:pt x="27660" y="38633"/>
                                </a:lnTo>
                                <a:lnTo>
                                  <a:pt x="26682" y="42252"/>
                                </a:lnTo>
                                <a:lnTo>
                                  <a:pt x="24803" y="44907"/>
                                </a:lnTo>
                                <a:lnTo>
                                  <a:pt x="22847" y="47561"/>
                                </a:lnTo>
                                <a:lnTo>
                                  <a:pt x="20256" y="48818"/>
                                </a:lnTo>
                                <a:lnTo>
                                  <a:pt x="13627" y="48818"/>
                                </a:lnTo>
                                <a:lnTo>
                                  <a:pt x="11036" y="47561"/>
                                </a:lnTo>
                                <a:lnTo>
                                  <a:pt x="10883" y="47358"/>
                                </a:lnTo>
                                <a:lnTo>
                                  <a:pt x="9156" y="44907"/>
                                </a:lnTo>
                                <a:lnTo>
                                  <a:pt x="7200" y="42252"/>
                                </a:lnTo>
                                <a:lnTo>
                                  <a:pt x="6286" y="38633"/>
                                </a:lnTo>
                                <a:lnTo>
                                  <a:pt x="6286" y="29400"/>
                                </a:lnTo>
                                <a:lnTo>
                                  <a:pt x="7200" y="25844"/>
                                </a:lnTo>
                                <a:lnTo>
                                  <a:pt x="9156" y="23190"/>
                                </a:lnTo>
                                <a:lnTo>
                                  <a:pt x="10934" y="20675"/>
                                </a:lnTo>
                                <a:lnTo>
                                  <a:pt x="11036" y="20535"/>
                                </a:lnTo>
                                <a:lnTo>
                                  <a:pt x="13627" y="19202"/>
                                </a:lnTo>
                                <a:lnTo>
                                  <a:pt x="20256" y="19202"/>
                                </a:lnTo>
                                <a:lnTo>
                                  <a:pt x="22847" y="20535"/>
                                </a:lnTo>
                                <a:lnTo>
                                  <a:pt x="24803" y="23190"/>
                                </a:lnTo>
                                <a:lnTo>
                                  <a:pt x="26682" y="25844"/>
                                </a:lnTo>
                                <a:lnTo>
                                  <a:pt x="27660" y="29400"/>
                                </a:lnTo>
                                <a:lnTo>
                                  <a:pt x="27660" y="16802"/>
                                </a:lnTo>
                                <a:lnTo>
                                  <a:pt x="26898" y="15849"/>
                                </a:lnTo>
                                <a:lnTo>
                                  <a:pt x="23126" y="13970"/>
                                </a:lnTo>
                                <a:lnTo>
                                  <a:pt x="15722" y="13970"/>
                                </a:lnTo>
                                <a:lnTo>
                                  <a:pt x="13271" y="14528"/>
                                </a:lnTo>
                                <a:lnTo>
                                  <a:pt x="9220" y="16764"/>
                                </a:lnTo>
                                <a:lnTo>
                                  <a:pt x="7543" y="18440"/>
                                </a:lnTo>
                                <a:lnTo>
                                  <a:pt x="6286" y="20675"/>
                                </a:lnTo>
                                <a:lnTo>
                                  <a:pt x="6286" y="14871"/>
                                </a:lnTo>
                                <a:lnTo>
                                  <a:pt x="0" y="14871"/>
                                </a:lnTo>
                                <a:lnTo>
                                  <a:pt x="0" y="67538"/>
                                </a:lnTo>
                                <a:lnTo>
                                  <a:pt x="6286" y="67538"/>
                                </a:lnTo>
                                <a:lnTo>
                                  <a:pt x="6286" y="47358"/>
                                </a:lnTo>
                                <a:lnTo>
                                  <a:pt x="7543" y="49657"/>
                                </a:lnTo>
                                <a:lnTo>
                                  <a:pt x="9220" y="51333"/>
                                </a:lnTo>
                                <a:lnTo>
                                  <a:pt x="13271" y="53441"/>
                                </a:lnTo>
                                <a:lnTo>
                                  <a:pt x="15722" y="53987"/>
                                </a:lnTo>
                                <a:lnTo>
                                  <a:pt x="23126" y="53987"/>
                                </a:lnTo>
                                <a:lnTo>
                                  <a:pt x="26898" y="52171"/>
                                </a:lnTo>
                                <a:lnTo>
                                  <a:pt x="29603" y="48818"/>
                                </a:lnTo>
                                <a:lnTo>
                                  <a:pt x="32689" y="44907"/>
                                </a:lnTo>
                                <a:lnTo>
                                  <a:pt x="34163" y="40017"/>
                                </a:lnTo>
                                <a:lnTo>
                                  <a:pt x="34163" y="28003"/>
                                </a:lnTo>
                                <a:close/>
                              </a:path>
                              <a:path w="382905" h="67945">
                                <a:moveTo>
                                  <a:pt x="77254" y="26746"/>
                                </a:moveTo>
                                <a:lnTo>
                                  <a:pt x="75717" y="22275"/>
                                </a:lnTo>
                                <a:lnTo>
                                  <a:pt x="73088" y="19278"/>
                                </a:lnTo>
                                <a:lnTo>
                                  <a:pt x="70967" y="16954"/>
                                </a:lnTo>
                                <a:lnTo>
                                  <a:pt x="70967" y="30594"/>
                                </a:lnTo>
                                <a:lnTo>
                                  <a:pt x="48615" y="30594"/>
                                </a:lnTo>
                                <a:lnTo>
                                  <a:pt x="48895" y="27025"/>
                                </a:lnTo>
                                <a:lnTo>
                                  <a:pt x="50152" y="24231"/>
                                </a:lnTo>
                                <a:lnTo>
                                  <a:pt x="54343" y="20320"/>
                                </a:lnTo>
                                <a:lnTo>
                                  <a:pt x="57137" y="19278"/>
                                </a:lnTo>
                                <a:lnTo>
                                  <a:pt x="63703" y="19278"/>
                                </a:lnTo>
                                <a:lnTo>
                                  <a:pt x="70967" y="30594"/>
                                </a:lnTo>
                                <a:lnTo>
                                  <a:pt x="70967" y="16954"/>
                                </a:lnTo>
                                <a:lnTo>
                                  <a:pt x="69786" y="15646"/>
                                </a:lnTo>
                                <a:lnTo>
                                  <a:pt x="65735" y="13970"/>
                                </a:lnTo>
                                <a:lnTo>
                                  <a:pt x="54838" y="13970"/>
                                </a:lnTo>
                                <a:lnTo>
                                  <a:pt x="50228" y="15849"/>
                                </a:lnTo>
                                <a:lnTo>
                                  <a:pt x="46875" y="19481"/>
                                </a:lnTo>
                                <a:lnTo>
                                  <a:pt x="43522" y="23190"/>
                                </a:lnTo>
                                <a:lnTo>
                                  <a:pt x="41846" y="28143"/>
                                </a:lnTo>
                                <a:lnTo>
                                  <a:pt x="41846" y="40449"/>
                                </a:lnTo>
                                <a:lnTo>
                                  <a:pt x="43586" y="45262"/>
                                </a:lnTo>
                                <a:lnTo>
                                  <a:pt x="50711" y="52247"/>
                                </a:lnTo>
                                <a:lnTo>
                                  <a:pt x="55524" y="53987"/>
                                </a:lnTo>
                                <a:lnTo>
                                  <a:pt x="64058" y="53987"/>
                                </a:lnTo>
                                <a:lnTo>
                                  <a:pt x="66497" y="53721"/>
                                </a:lnTo>
                                <a:lnTo>
                                  <a:pt x="71247" y="52870"/>
                                </a:lnTo>
                                <a:lnTo>
                                  <a:pt x="73558" y="52108"/>
                                </a:lnTo>
                                <a:lnTo>
                                  <a:pt x="75793" y="51130"/>
                                </a:lnTo>
                                <a:lnTo>
                                  <a:pt x="75793" y="48755"/>
                                </a:lnTo>
                                <a:lnTo>
                                  <a:pt x="75793" y="45186"/>
                                </a:lnTo>
                                <a:lnTo>
                                  <a:pt x="73558" y="46443"/>
                                </a:lnTo>
                                <a:lnTo>
                                  <a:pt x="71247" y="47358"/>
                                </a:lnTo>
                                <a:lnTo>
                                  <a:pt x="66776" y="48475"/>
                                </a:lnTo>
                                <a:lnTo>
                                  <a:pt x="64401" y="48755"/>
                                </a:lnTo>
                                <a:lnTo>
                                  <a:pt x="57835" y="48755"/>
                                </a:lnTo>
                                <a:lnTo>
                                  <a:pt x="54622" y="47637"/>
                                </a:lnTo>
                                <a:lnTo>
                                  <a:pt x="52082" y="45186"/>
                                </a:lnTo>
                                <a:lnTo>
                                  <a:pt x="49949" y="43167"/>
                                </a:lnTo>
                                <a:lnTo>
                                  <a:pt x="48691" y="39814"/>
                                </a:lnTo>
                                <a:lnTo>
                                  <a:pt x="48412" y="35483"/>
                                </a:lnTo>
                                <a:lnTo>
                                  <a:pt x="77254" y="35483"/>
                                </a:lnTo>
                                <a:lnTo>
                                  <a:pt x="77254" y="30594"/>
                                </a:lnTo>
                                <a:lnTo>
                                  <a:pt x="77254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109664" y="14312"/>
                                </a:moveTo>
                                <a:lnTo>
                                  <a:pt x="107924" y="14033"/>
                                </a:lnTo>
                                <a:lnTo>
                                  <a:pt x="106451" y="13970"/>
                                </a:lnTo>
                                <a:lnTo>
                                  <a:pt x="103378" y="13970"/>
                                </a:lnTo>
                                <a:lnTo>
                                  <a:pt x="100799" y="14528"/>
                                </a:lnTo>
                                <a:lnTo>
                                  <a:pt x="96608" y="16764"/>
                                </a:lnTo>
                                <a:lnTo>
                                  <a:pt x="94856" y="18516"/>
                                </a:lnTo>
                                <a:lnTo>
                                  <a:pt x="93599" y="20815"/>
                                </a:lnTo>
                                <a:lnTo>
                                  <a:pt x="93599" y="14871"/>
                                </a:lnTo>
                                <a:lnTo>
                                  <a:pt x="87312" y="14871"/>
                                </a:lnTo>
                                <a:lnTo>
                                  <a:pt x="87312" y="53086"/>
                                </a:lnTo>
                                <a:lnTo>
                                  <a:pt x="93599" y="53086"/>
                                </a:lnTo>
                                <a:lnTo>
                                  <a:pt x="93599" y="28638"/>
                                </a:lnTo>
                                <a:lnTo>
                                  <a:pt x="94513" y="25349"/>
                                </a:lnTo>
                                <a:lnTo>
                                  <a:pt x="98348" y="20739"/>
                                </a:lnTo>
                                <a:lnTo>
                                  <a:pt x="101079" y="19558"/>
                                </a:lnTo>
                                <a:lnTo>
                                  <a:pt x="104635" y="19558"/>
                                </a:lnTo>
                                <a:lnTo>
                                  <a:pt x="107365" y="19837"/>
                                </a:lnTo>
                                <a:lnTo>
                                  <a:pt x="109664" y="20739"/>
                                </a:lnTo>
                                <a:lnTo>
                                  <a:pt x="109664" y="14312"/>
                                </a:lnTo>
                                <a:close/>
                              </a:path>
                              <a:path w="382905" h="67945">
                                <a:moveTo>
                                  <a:pt x="172326" y="34925"/>
                                </a:moveTo>
                                <a:lnTo>
                                  <a:pt x="171069" y="31635"/>
                                </a:lnTo>
                                <a:lnTo>
                                  <a:pt x="166179" y="26682"/>
                                </a:lnTo>
                                <a:lnTo>
                                  <a:pt x="162407" y="24930"/>
                                </a:lnTo>
                                <a:lnTo>
                                  <a:pt x="149339" y="22415"/>
                                </a:lnTo>
                                <a:lnTo>
                                  <a:pt x="146761" y="21513"/>
                                </a:lnTo>
                                <a:lnTo>
                                  <a:pt x="144030" y="19202"/>
                                </a:lnTo>
                                <a:lnTo>
                                  <a:pt x="143408" y="17462"/>
                                </a:lnTo>
                                <a:lnTo>
                                  <a:pt x="143408" y="12573"/>
                                </a:lnTo>
                                <a:lnTo>
                                  <a:pt x="144386" y="10477"/>
                                </a:lnTo>
                                <a:lnTo>
                                  <a:pt x="148424" y="7607"/>
                                </a:lnTo>
                                <a:lnTo>
                                  <a:pt x="151371" y="6845"/>
                                </a:lnTo>
                                <a:lnTo>
                                  <a:pt x="157238" y="6845"/>
                                </a:lnTo>
                                <a:lnTo>
                                  <a:pt x="159473" y="7188"/>
                                </a:lnTo>
                                <a:lnTo>
                                  <a:pt x="164147" y="8382"/>
                                </a:lnTo>
                                <a:lnTo>
                                  <a:pt x="166598" y="9283"/>
                                </a:lnTo>
                                <a:lnTo>
                                  <a:pt x="169252" y="10541"/>
                                </a:lnTo>
                                <a:lnTo>
                                  <a:pt x="169252" y="3835"/>
                                </a:lnTo>
                                <a:lnTo>
                                  <a:pt x="164084" y="2298"/>
                                </a:lnTo>
                                <a:lnTo>
                                  <a:pt x="159118" y="1460"/>
                                </a:lnTo>
                                <a:lnTo>
                                  <a:pt x="156743" y="1257"/>
                                </a:lnTo>
                                <a:lnTo>
                                  <a:pt x="148780" y="1257"/>
                                </a:lnTo>
                                <a:lnTo>
                                  <a:pt x="144386" y="2578"/>
                                </a:lnTo>
                                <a:lnTo>
                                  <a:pt x="138023" y="7747"/>
                                </a:lnTo>
                                <a:lnTo>
                                  <a:pt x="136486" y="11315"/>
                                </a:lnTo>
                                <a:lnTo>
                                  <a:pt x="136486" y="19697"/>
                                </a:lnTo>
                                <a:lnTo>
                                  <a:pt x="137604" y="22694"/>
                                </a:lnTo>
                                <a:lnTo>
                                  <a:pt x="142214" y="27101"/>
                                </a:lnTo>
                                <a:lnTo>
                                  <a:pt x="145923" y="28702"/>
                                </a:lnTo>
                                <a:lnTo>
                                  <a:pt x="158775" y="31229"/>
                                </a:lnTo>
                                <a:lnTo>
                                  <a:pt x="161290" y="32270"/>
                                </a:lnTo>
                                <a:lnTo>
                                  <a:pt x="164363" y="35064"/>
                                </a:lnTo>
                                <a:lnTo>
                                  <a:pt x="165125" y="37020"/>
                                </a:lnTo>
                                <a:lnTo>
                                  <a:pt x="165125" y="42468"/>
                                </a:lnTo>
                                <a:lnTo>
                                  <a:pt x="164007" y="44627"/>
                                </a:lnTo>
                                <a:lnTo>
                                  <a:pt x="159753" y="47701"/>
                                </a:lnTo>
                                <a:lnTo>
                                  <a:pt x="156743" y="48475"/>
                                </a:lnTo>
                                <a:lnTo>
                                  <a:pt x="150177" y="48475"/>
                                </a:lnTo>
                                <a:lnTo>
                                  <a:pt x="147523" y="48120"/>
                                </a:lnTo>
                                <a:lnTo>
                                  <a:pt x="142214" y="46520"/>
                                </a:lnTo>
                                <a:lnTo>
                                  <a:pt x="139496" y="45326"/>
                                </a:lnTo>
                                <a:lnTo>
                                  <a:pt x="136702" y="43726"/>
                                </a:lnTo>
                                <a:lnTo>
                                  <a:pt x="136702" y="50850"/>
                                </a:lnTo>
                                <a:lnTo>
                                  <a:pt x="139560" y="51968"/>
                                </a:lnTo>
                                <a:lnTo>
                                  <a:pt x="142354" y="52730"/>
                                </a:lnTo>
                                <a:lnTo>
                                  <a:pt x="147802" y="53721"/>
                                </a:lnTo>
                                <a:lnTo>
                                  <a:pt x="150393" y="53987"/>
                                </a:lnTo>
                                <a:lnTo>
                                  <a:pt x="159194" y="53987"/>
                                </a:lnTo>
                                <a:lnTo>
                                  <a:pt x="164007" y="52730"/>
                                </a:lnTo>
                                <a:lnTo>
                                  <a:pt x="170637" y="47701"/>
                                </a:lnTo>
                                <a:lnTo>
                                  <a:pt x="172326" y="44005"/>
                                </a:lnTo>
                                <a:lnTo>
                                  <a:pt x="172326" y="34925"/>
                                </a:lnTo>
                                <a:close/>
                              </a:path>
                              <a:path w="382905" h="67945">
                                <a:moveTo>
                                  <a:pt x="215493" y="26746"/>
                                </a:moveTo>
                                <a:lnTo>
                                  <a:pt x="213956" y="22275"/>
                                </a:lnTo>
                                <a:lnTo>
                                  <a:pt x="211328" y="19278"/>
                                </a:lnTo>
                                <a:lnTo>
                                  <a:pt x="209207" y="16967"/>
                                </a:lnTo>
                                <a:lnTo>
                                  <a:pt x="209207" y="30594"/>
                                </a:lnTo>
                                <a:lnTo>
                                  <a:pt x="186855" y="30594"/>
                                </a:lnTo>
                                <a:lnTo>
                                  <a:pt x="187134" y="27025"/>
                                </a:lnTo>
                                <a:lnTo>
                                  <a:pt x="188379" y="24231"/>
                                </a:lnTo>
                                <a:lnTo>
                                  <a:pt x="192570" y="20320"/>
                                </a:lnTo>
                                <a:lnTo>
                                  <a:pt x="195376" y="19278"/>
                                </a:lnTo>
                                <a:lnTo>
                                  <a:pt x="201942" y="19278"/>
                                </a:lnTo>
                                <a:lnTo>
                                  <a:pt x="209207" y="30594"/>
                                </a:lnTo>
                                <a:lnTo>
                                  <a:pt x="209207" y="16967"/>
                                </a:lnTo>
                                <a:lnTo>
                                  <a:pt x="208013" y="15646"/>
                                </a:lnTo>
                                <a:lnTo>
                                  <a:pt x="203962" y="13970"/>
                                </a:lnTo>
                                <a:lnTo>
                                  <a:pt x="193065" y="13970"/>
                                </a:lnTo>
                                <a:lnTo>
                                  <a:pt x="188455" y="15849"/>
                                </a:lnTo>
                                <a:lnTo>
                                  <a:pt x="185102" y="19481"/>
                                </a:lnTo>
                                <a:lnTo>
                                  <a:pt x="181749" y="23190"/>
                                </a:lnTo>
                                <a:lnTo>
                                  <a:pt x="180073" y="28143"/>
                                </a:lnTo>
                                <a:lnTo>
                                  <a:pt x="180073" y="40449"/>
                                </a:lnTo>
                                <a:lnTo>
                                  <a:pt x="181825" y="45262"/>
                                </a:lnTo>
                                <a:lnTo>
                                  <a:pt x="188950" y="52247"/>
                                </a:lnTo>
                                <a:lnTo>
                                  <a:pt x="193763" y="53987"/>
                                </a:lnTo>
                                <a:lnTo>
                                  <a:pt x="202285" y="53987"/>
                                </a:lnTo>
                                <a:lnTo>
                                  <a:pt x="204736" y="53721"/>
                                </a:lnTo>
                                <a:lnTo>
                                  <a:pt x="209486" y="52870"/>
                                </a:lnTo>
                                <a:lnTo>
                                  <a:pt x="211785" y="52108"/>
                                </a:lnTo>
                                <a:lnTo>
                                  <a:pt x="214020" y="51130"/>
                                </a:lnTo>
                                <a:lnTo>
                                  <a:pt x="214020" y="48755"/>
                                </a:lnTo>
                                <a:lnTo>
                                  <a:pt x="214020" y="45186"/>
                                </a:lnTo>
                                <a:lnTo>
                                  <a:pt x="211785" y="46443"/>
                                </a:lnTo>
                                <a:lnTo>
                                  <a:pt x="209486" y="47358"/>
                                </a:lnTo>
                                <a:lnTo>
                                  <a:pt x="205003" y="48475"/>
                                </a:lnTo>
                                <a:lnTo>
                                  <a:pt x="202628" y="48755"/>
                                </a:lnTo>
                                <a:lnTo>
                                  <a:pt x="196062" y="48755"/>
                                </a:lnTo>
                                <a:lnTo>
                                  <a:pt x="192849" y="47637"/>
                                </a:lnTo>
                                <a:lnTo>
                                  <a:pt x="190309" y="45186"/>
                                </a:lnTo>
                                <a:lnTo>
                                  <a:pt x="188175" y="43167"/>
                                </a:lnTo>
                                <a:lnTo>
                                  <a:pt x="186918" y="39814"/>
                                </a:lnTo>
                                <a:lnTo>
                                  <a:pt x="186639" y="35483"/>
                                </a:lnTo>
                                <a:lnTo>
                                  <a:pt x="215493" y="35483"/>
                                </a:lnTo>
                                <a:lnTo>
                                  <a:pt x="215493" y="30594"/>
                                </a:lnTo>
                                <a:lnTo>
                                  <a:pt x="215493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253276" y="16344"/>
                                </a:moveTo>
                                <a:lnTo>
                                  <a:pt x="251536" y="15582"/>
                                </a:lnTo>
                                <a:lnTo>
                                  <a:pt x="249720" y="15011"/>
                                </a:lnTo>
                                <a:lnTo>
                                  <a:pt x="246087" y="14173"/>
                                </a:lnTo>
                                <a:lnTo>
                                  <a:pt x="244195" y="13970"/>
                                </a:lnTo>
                                <a:lnTo>
                                  <a:pt x="236232" y="13970"/>
                                </a:lnTo>
                                <a:lnTo>
                                  <a:pt x="231559" y="15786"/>
                                </a:lnTo>
                                <a:lnTo>
                                  <a:pt x="224713" y="22910"/>
                                </a:lnTo>
                                <a:lnTo>
                                  <a:pt x="223024" y="27800"/>
                                </a:lnTo>
                                <a:lnTo>
                                  <a:pt x="223024" y="40157"/>
                                </a:lnTo>
                                <a:lnTo>
                                  <a:pt x="224713" y="45046"/>
                                </a:lnTo>
                                <a:lnTo>
                                  <a:pt x="228130" y="48615"/>
                                </a:lnTo>
                                <a:lnTo>
                                  <a:pt x="231482" y="52247"/>
                                </a:lnTo>
                                <a:lnTo>
                                  <a:pt x="236093" y="53987"/>
                                </a:lnTo>
                                <a:lnTo>
                                  <a:pt x="243916" y="53987"/>
                                </a:lnTo>
                                <a:lnTo>
                                  <a:pt x="245948" y="53784"/>
                                </a:lnTo>
                                <a:lnTo>
                                  <a:pt x="249643" y="53086"/>
                                </a:lnTo>
                                <a:lnTo>
                                  <a:pt x="251460" y="52451"/>
                                </a:lnTo>
                                <a:lnTo>
                                  <a:pt x="253276" y="51612"/>
                                </a:lnTo>
                                <a:lnTo>
                                  <a:pt x="253276" y="45821"/>
                                </a:lnTo>
                                <a:lnTo>
                                  <a:pt x="251460" y="46799"/>
                                </a:lnTo>
                                <a:lnTo>
                                  <a:pt x="249720" y="47561"/>
                                </a:lnTo>
                                <a:lnTo>
                                  <a:pt x="246087" y="48539"/>
                                </a:lnTo>
                                <a:lnTo>
                                  <a:pt x="244335" y="48755"/>
                                </a:lnTo>
                                <a:lnTo>
                                  <a:pt x="238467" y="48755"/>
                                </a:lnTo>
                                <a:lnTo>
                                  <a:pt x="235254" y="47498"/>
                                </a:lnTo>
                                <a:lnTo>
                                  <a:pt x="230784" y="42329"/>
                                </a:lnTo>
                                <a:lnTo>
                                  <a:pt x="229666" y="38696"/>
                                </a:lnTo>
                                <a:lnTo>
                                  <a:pt x="229666" y="29400"/>
                                </a:lnTo>
                                <a:lnTo>
                                  <a:pt x="230784" y="25768"/>
                                </a:lnTo>
                                <a:lnTo>
                                  <a:pt x="235254" y="20599"/>
                                </a:lnTo>
                                <a:lnTo>
                                  <a:pt x="238467" y="19278"/>
                                </a:lnTo>
                                <a:lnTo>
                                  <a:pt x="244335" y="19278"/>
                                </a:lnTo>
                                <a:lnTo>
                                  <a:pt x="246087" y="19558"/>
                                </a:lnTo>
                                <a:lnTo>
                                  <a:pt x="249720" y="20535"/>
                                </a:lnTo>
                                <a:lnTo>
                                  <a:pt x="251460" y="21234"/>
                                </a:lnTo>
                                <a:lnTo>
                                  <a:pt x="253276" y="22212"/>
                                </a:lnTo>
                                <a:lnTo>
                                  <a:pt x="253276" y="16344"/>
                                </a:lnTo>
                                <a:close/>
                              </a:path>
                              <a:path w="382905" h="67945">
                                <a:moveTo>
                                  <a:pt x="296519" y="27724"/>
                                </a:moveTo>
                                <a:lnTo>
                                  <a:pt x="294906" y="22834"/>
                                </a:lnTo>
                                <a:lnTo>
                                  <a:pt x="291833" y="19278"/>
                                </a:lnTo>
                                <a:lnTo>
                                  <a:pt x="289877" y="17106"/>
                                </a:lnTo>
                                <a:lnTo>
                                  <a:pt x="289877" y="38633"/>
                                </a:lnTo>
                                <a:lnTo>
                                  <a:pt x="288899" y="42189"/>
                                </a:lnTo>
                                <a:lnTo>
                                  <a:pt x="284988" y="47498"/>
                                </a:lnTo>
                                <a:lnTo>
                                  <a:pt x="282333" y="48755"/>
                                </a:lnTo>
                                <a:lnTo>
                                  <a:pt x="275564" y="48755"/>
                                </a:lnTo>
                                <a:lnTo>
                                  <a:pt x="272910" y="47498"/>
                                </a:lnTo>
                                <a:lnTo>
                                  <a:pt x="268998" y="42189"/>
                                </a:lnTo>
                                <a:lnTo>
                                  <a:pt x="268084" y="38633"/>
                                </a:lnTo>
                                <a:lnTo>
                                  <a:pt x="268084" y="29476"/>
                                </a:lnTo>
                                <a:lnTo>
                                  <a:pt x="269062" y="25908"/>
                                </a:lnTo>
                                <a:lnTo>
                                  <a:pt x="272973" y="20599"/>
                                </a:lnTo>
                                <a:lnTo>
                                  <a:pt x="275628" y="19278"/>
                                </a:lnTo>
                                <a:lnTo>
                                  <a:pt x="282333" y="19278"/>
                                </a:lnTo>
                                <a:lnTo>
                                  <a:pt x="284988" y="20599"/>
                                </a:lnTo>
                                <a:lnTo>
                                  <a:pt x="288899" y="25908"/>
                                </a:lnTo>
                                <a:lnTo>
                                  <a:pt x="289852" y="29476"/>
                                </a:lnTo>
                                <a:lnTo>
                                  <a:pt x="289877" y="38633"/>
                                </a:lnTo>
                                <a:lnTo>
                                  <a:pt x="289877" y="17106"/>
                                </a:lnTo>
                                <a:lnTo>
                                  <a:pt x="288696" y="15786"/>
                                </a:lnTo>
                                <a:lnTo>
                                  <a:pt x="284429" y="13970"/>
                                </a:lnTo>
                                <a:lnTo>
                                  <a:pt x="273469" y="13970"/>
                                </a:lnTo>
                                <a:lnTo>
                                  <a:pt x="269138" y="15786"/>
                                </a:lnTo>
                                <a:lnTo>
                                  <a:pt x="266065" y="19278"/>
                                </a:lnTo>
                                <a:lnTo>
                                  <a:pt x="262978" y="22834"/>
                                </a:lnTo>
                                <a:lnTo>
                                  <a:pt x="261454" y="27724"/>
                                </a:lnTo>
                                <a:lnTo>
                                  <a:pt x="261454" y="40297"/>
                                </a:lnTo>
                                <a:lnTo>
                                  <a:pt x="262978" y="45186"/>
                                </a:lnTo>
                                <a:lnTo>
                                  <a:pt x="266115" y="48755"/>
                                </a:lnTo>
                                <a:lnTo>
                                  <a:pt x="269138" y="52247"/>
                                </a:lnTo>
                                <a:lnTo>
                                  <a:pt x="273469" y="53987"/>
                                </a:lnTo>
                                <a:lnTo>
                                  <a:pt x="284429" y="53987"/>
                                </a:lnTo>
                                <a:lnTo>
                                  <a:pt x="288696" y="52247"/>
                                </a:lnTo>
                                <a:lnTo>
                                  <a:pt x="291757" y="48755"/>
                                </a:lnTo>
                                <a:lnTo>
                                  <a:pt x="294906" y="45186"/>
                                </a:lnTo>
                                <a:lnTo>
                                  <a:pt x="296519" y="40297"/>
                                </a:lnTo>
                                <a:lnTo>
                                  <a:pt x="296519" y="27724"/>
                                </a:lnTo>
                                <a:close/>
                              </a:path>
                              <a:path w="382905" h="67945">
                                <a:moveTo>
                                  <a:pt x="338709" y="24790"/>
                                </a:moveTo>
                                <a:lnTo>
                                  <a:pt x="337515" y="20815"/>
                                </a:lnTo>
                                <a:lnTo>
                                  <a:pt x="333044" y="15367"/>
                                </a:lnTo>
                                <a:lnTo>
                                  <a:pt x="329692" y="13970"/>
                                </a:lnTo>
                                <a:lnTo>
                                  <a:pt x="322707" y="13970"/>
                                </a:lnTo>
                                <a:lnTo>
                                  <a:pt x="320332" y="14592"/>
                                </a:lnTo>
                                <a:lnTo>
                                  <a:pt x="316217" y="16827"/>
                                </a:lnTo>
                                <a:lnTo>
                                  <a:pt x="314464" y="18580"/>
                                </a:lnTo>
                                <a:lnTo>
                                  <a:pt x="312991" y="20815"/>
                                </a:lnTo>
                                <a:lnTo>
                                  <a:pt x="312991" y="14871"/>
                                </a:lnTo>
                                <a:lnTo>
                                  <a:pt x="306717" y="14871"/>
                                </a:lnTo>
                                <a:lnTo>
                                  <a:pt x="306717" y="53086"/>
                                </a:lnTo>
                                <a:lnTo>
                                  <a:pt x="312991" y="53086"/>
                                </a:lnTo>
                                <a:lnTo>
                                  <a:pt x="312991" y="27800"/>
                                </a:lnTo>
                                <a:lnTo>
                                  <a:pt x="313982" y="24866"/>
                                </a:lnTo>
                                <a:lnTo>
                                  <a:pt x="317893" y="20535"/>
                                </a:lnTo>
                                <a:lnTo>
                                  <a:pt x="320548" y="19418"/>
                                </a:lnTo>
                                <a:lnTo>
                                  <a:pt x="326758" y="19418"/>
                                </a:lnTo>
                                <a:lnTo>
                                  <a:pt x="328853" y="20320"/>
                                </a:lnTo>
                                <a:lnTo>
                                  <a:pt x="331647" y="23952"/>
                                </a:lnTo>
                                <a:lnTo>
                                  <a:pt x="332422" y="26606"/>
                                </a:lnTo>
                                <a:lnTo>
                                  <a:pt x="332422" y="53086"/>
                                </a:lnTo>
                                <a:lnTo>
                                  <a:pt x="338709" y="53086"/>
                                </a:lnTo>
                                <a:lnTo>
                                  <a:pt x="338709" y="30035"/>
                                </a:lnTo>
                                <a:lnTo>
                                  <a:pt x="338709" y="24790"/>
                                </a:lnTo>
                                <a:close/>
                              </a:path>
                              <a:path w="382905" h="67945">
                                <a:moveTo>
                                  <a:pt x="382638" y="0"/>
                                </a:moveTo>
                                <a:lnTo>
                                  <a:pt x="376351" y="0"/>
                                </a:lnTo>
                                <a:lnTo>
                                  <a:pt x="376351" y="20675"/>
                                </a:lnTo>
                                <a:lnTo>
                                  <a:pt x="376351" y="29400"/>
                                </a:lnTo>
                                <a:lnTo>
                                  <a:pt x="376351" y="38633"/>
                                </a:lnTo>
                                <a:lnTo>
                                  <a:pt x="375373" y="42252"/>
                                </a:lnTo>
                                <a:lnTo>
                                  <a:pt x="373494" y="44907"/>
                                </a:lnTo>
                                <a:lnTo>
                                  <a:pt x="371538" y="47561"/>
                                </a:lnTo>
                                <a:lnTo>
                                  <a:pt x="368947" y="48818"/>
                                </a:lnTo>
                                <a:lnTo>
                                  <a:pt x="362242" y="48818"/>
                                </a:lnTo>
                                <a:lnTo>
                                  <a:pt x="359664" y="47561"/>
                                </a:lnTo>
                                <a:lnTo>
                                  <a:pt x="355892" y="42252"/>
                                </a:lnTo>
                                <a:lnTo>
                                  <a:pt x="354977" y="38633"/>
                                </a:lnTo>
                                <a:lnTo>
                                  <a:pt x="354977" y="29400"/>
                                </a:lnTo>
                                <a:lnTo>
                                  <a:pt x="355892" y="25844"/>
                                </a:lnTo>
                                <a:lnTo>
                                  <a:pt x="359664" y="20535"/>
                                </a:lnTo>
                                <a:lnTo>
                                  <a:pt x="362242" y="19202"/>
                                </a:lnTo>
                                <a:lnTo>
                                  <a:pt x="368947" y="19202"/>
                                </a:lnTo>
                                <a:lnTo>
                                  <a:pt x="371538" y="20535"/>
                                </a:lnTo>
                                <a:lnTo>
                                  <a:pt x="373494" y="23190"/>
                                </a:lnTo>
                                <a:lnTo>
                                  <a:pt x="375373" y="25844"/>
                                </a:lnTo>
                                <a:lnTo>
                                  <a:pt x="376351" y="29400"/>
                                </a:lnTo>
                                <a:lnTo>
                                  <a:pt x="376351" y="20675"/>
                                </a:lnTo>
                                <a:lnTo>
                                  <a:pt x="375475" y="19202"/>
                                </a:lnTo>
                                <a:lnTo>
                                  <a:pt x="375031" y="18440"/>
                                </a:lnTo>
                                <a:lnTo>
                                  <a:pt x="373354" y="16764"/>
                                </a:lnTo>
                                <a:lnTo>
                                  <a:pt x="369303" y="14528"/>
                                </a:lnTo>
                                <a:lnTo>
                                  <a:pt x="366928" y="13970"/>
                                </a:lnTo>
                                <a:lnTo>
                                  <a:pt x="359524" y="13970"/>
                                </a:lnTo>
                                <a:lnTo>
                                  <a:pt x="355752" y="15849"/>
                                </a:lnTo>
                                <a:lnTo>
                                  <a:pt x="351866" y="20675"/>
                                </a:lnTo>
                                <a:lnTo>
                                  <a:pt x="349885" y="23190"/>
                                </a:lnTo>
                                <a:lnTo>
                                  <a:pt x="348488" y="28003"/>
                                </a:lnTo>
                                <a:lnTo>
                                  <a:pt x="348488" y="40017"/>
                                </a:lnTo>
                                <a:lnTo>
                                  <a:pt x="349885" y="44907"/>
                                </a:lnTo>
                                <a:lnTo>
                                  <a:pt x="355752" y="52171"/>
                                </a:lnTo>
                                <a:lnTo>
                                  <a:pt x="359524" y="53987"/>
                                </a:lnTo>
                                <a:lnTo>
                                  <a:pt x="366928" y="53987"/>
                                </a:lnTo>
                                <a:lnTo>
                                  <a:pt x="369303" y="53441"/>
                                </a:lnTo>
                                <a:lnTo>
                                  <a:pt x="373354" y="51333"/>
                                </a:lnTo>
                                <a:lnTo>
                                  <a:pt x="375031" y="49657"/>
                                </a:lnTo>
                                <a:lnTo>
                                  <a:pt x="375500" y="48818"/>
                                </a:lnTo>
                                <a:lnTo>
                                  <a:pt x="376351" y="47358"/>
                                </a:lnTo>
                                <a:lnTo>
                                  <a:pt x="376351" y="53086"/>
                                </a:lnTo>
                                <a:lnTo>
                                  <a:pt x="382638" y="53086"/>
                                </a:lnTo>
                                <a:lnTo>
                                  <a:pt x="382638" y="47358"/>
                                </a:lnTo>
                                <a:lnTo>
                                  <a:pt x="382638" y="20675"/>
                                </a:lnTo>
                                <a:lnTo>
                                  <a:pt x="38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213013pt;margin-top:10.108891pt;width:86.35pt;height:5.35pt;mso-position-horizontal-relative:page;mso-position-vertical-relative:paragraph;z-index:15744512" id="docshapegroup48" coordorigin="8004,202" coordsize="1727,107">
                <v:shape style="position:absolute;left:8004;top:202;width:530;height:107" type="#_x0000_t75" id="docshape49" stroked="false">
                  <v:imagedata r:id="rId37" o:title=""/>
                </v:shape>
                <v:shape style="position:absolute;left:8589;top:205;width:489;height:103" type="#_x0000_t75" id="docshape50" stroked="false">
                  <v:imagedata r:id="rId38" o:title=""/>
                </v:shape>
                <v:shape style="position:absolute;left:9127;top:202;width:603;height:107" id="docshape51" coordorigin="9128,202" coordsize="603,107" path="m9182,246l9179,239,9175,232,9172,229,9172,248,9172,263,9170,269,9167,273,9164,277,9160,279,9149,279,9145,277,9145,277,9142,273,9139,269,9138,263,9138,248,9139,243,9142,239,9145,235,9145,235,9149,232,9160,232,9164,235,9167,239,9170,243,9172,248,9172,229,9170,227,9164,224,9153,224,9149,225,9142,229,9140,231,9138,235,9138,226,9128,226,9128,309,9138,309,9138,277,9140,280,9142,283,9149,286,9153,287,9164,287,9170,284,9175,279,9179,273,9182,265,9182,246xm9250,244l9247,237,9243,233,9240,229,9240,250,9205,250,9205,245,9207,240,9214,234,9218,233,9228,233,9232,234,9235,237,9238,241,9240,245,9240,250,9240,229,9238,227,9231,224,9214,224,9207,227,9202,233,9196,239,9194,246,9194,266,9197,273,9208,284,9215,287,9229,287,9233,287,9240,285,9244,284,9247,283,9247,279,9247,273,9244,275,9240,277,9233,279,9229,279,9219,279,9214,277,9210,273,9207,270,9205,265,9204,258,9250,258,9250,250,9250,244xm9301,225l9298,224,9296,224,9291,224,9287,225,9280,229,9277,231,9275,235,9275,226,9265,226,9265,286,9275,286,9275,247,9277,242,9283,235,9287,233,9293,233,9297,233,9301,235,9301,225xm9399,257l9397,252,9390,244,9384,241,9363,237,9359,236,9355,232,9354,230,9354,222,9355,219,9362,214,9366,213,9376,213,9379,213,9386,215,9390,217,9394,219,9394,208,9386,206,9379,204,9375,204,9362,204,9355,206,9345,214,9343,220,9343,233,9345,238,9352,245,9358,247,9378,251,9382,253,9387,257,9388,260,9388,269,9386,272,9380,277,9375,279,9364,279,9360,278,9352,275,9348,274,9343,271,9343,282,9348,284,9352,285,9361,287,9365,287,9379,287,9386,285,9397,277,9399,271,9399,257xm9467,244l9465,237,9461,233,9457,229,9457,250,9422,250,9423,245,9425,240,9431,234,9436,233,9446,233,9450,234,9453,237,9456,241,9457,245,9457,250,9457,229,9456,227,9449,224,9432,224,9425,227,9419,233,9414,239,9412,246,9412,266,9414,273,9426,284,9433,287,9447,287,9450,287,9458,285,9461,284,9465,283,9465,279,9465,273,9461,275,9458,277,9451,279,9447,279,9437,279,9432,277,9428,273,9424,270,9422,265,9422,258,9467,258,9467,250,9467,244xm9527,228l9524,227,9521,226,9515,224,9513,224,9500,224,9493,227,9482,238,9479,246,9479,265,9482,273,9487,279,9492,284,9500,287,9512,287,9515,287,9521,286,9524,285,9527,283,9527,274,9524,276,9521,277,9515,279,9513,279,9503,279,9498,277,9491,269,9490,263,9490,248,9491,243,9498,235,9503,233,9513,233,9515,233,9521,235,9524,236,9527,237,9527,228xm9595,246l9592,238,9588,233,9584,229,9584,263,9583,269,9577,277,9573,279,9562,279,9558,277,9552,269,9550,263,9550,249,9552,243,9558,235,9562,233,9573,233,9577,235,9583,243,9584,249,9584,263,9584,229,9583,227,9576,224,9559,224,9552,227,9547,233,9542,238,9540,246,9540,266,9542,273,9547,279,9552,284,9559,287,9576,287,9583,284,9587,279,9592,273,9595,266,9595,246xm9661,241l9659,235,9652,226,9647,224,9636,224,9632,225,9626,229,9623,231,9621,235,9621,226,9611,226,9611,286,9621,286,9621,246,9622,241,9629,235,9633,233,9643,233,9646,234,9650,240,9651,244,9651,286,9661,286,9661,249,9661,241xm9731,202l9721,202,9721,235,9721,248,9721,263,9719,269,9716,273,9713,277,9709,279,9698,279,9694,277,9688,269,9687,263,9687,248,9688,243,9694,235,9698,232,9709,232,9713,235,9716,239,9719,243,9721,248,9721,235,9719,232,9719,231,9716,229,9710,225,9706,224,9694,224,9688,227,9682,235,9679,239,9677,246,9677,265,9679,273,9688,284,9694,287,9706,287,9710,286,9716,283,9719,280,9719,279,9721,277,9721,286,9731,286,9731,277,9731,235,9731,2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20" w:id="51"/>
      <w:bookmarkEnd w:id="5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4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4.</w:t>
      </w:r>
      <w:r>
        <w:rPr>
          <w:rFonts w:ascii="Times New Roman"/>
          <w:b/>
          <w:spacing w:val="30"/>
          <w:w w:val="120"/>
          <w:sz w:val="12"/>
        </w:rPr>
        <w:t> </w:t>
      </w:r>
      <w:r>
        <w:rPr>
          <w:w w:val="110"/>
          <w:sz w:val="12"/>
        </w:rPr>
        <w:t>This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figure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illustrates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distinction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micro-benchmark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OLxPBench,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state-of-the-art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HTAP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benchmark.</w:t>
      </w:r>
    </w:p>
    <w:p>
      <w:pPr>
        <w:spacing w:after="0" w:line="300" w:lineRule="auto"/>
        <w:jc w:val="left"/>
        <w:rPr>
          <w:sz w:val="12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Q1 is a point-get query retrieves the record where the primary key</w:t>
      </w:r>
      <w:r>
        <w:rPr>
          <w:spacing w:val="40"/>
        </w:rPr>
        <w:t> </w:t>
      </w:r>
      <w:r>
        <w:rPr/>
        <w:t>equals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number.</w:t>
      </w:r>
      <w:r>
        <w:rPr>
          <w:spacing w:val="-7"/>
        </w:rPr>
        <w:t> </w:t>
      </w:r>
      <w:r>
        <w:rPr/>
        <w:t>Q4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small-range</w:t>
      </w:r>
      <w:r>
        <w:rPr>
          <w:spacing w:val="-7"/>
        </w:rPr>
        <w:t> </w:t>
      </w:r>
      <w:r>
        <w:rPr/>
        <w:t>scan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randomly</w:t>
      </w:r>
      <w:r>
        <w:rPr>
          <w:spacing w:val="40"/>
        </w:rPr>
        <w:t> </w:t>
      </w:r>
      <w:r>
        <w:rPr/>
        <w:t>retrieves 0.5% of the records. Q5 is a large-range scan query that</w:t>
      </w:r>
      <w:r>
        <w:rPr>
          <w:spacing w:val="40"/>
        </w:rPr>
        <w:t> </w:t>
      </w:r>
      <w:r>
        <w:rPr/>
        <w:t>randomly retrieves 10% of the records. Q3 is an update query that</w:t>
      </w:r>
      <w:r>
        <w:rPr>
          <w:spacing w:val="40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record.</w:t>
      </w:r>
      <w:r>
        <w:rPr>
          <w:spacing w:val="-5"/>
        </w:rPr>
        <w:t> </w:t>
      </w:r>
      <w:r>
        <w:rPr/>
        <w:t>HTAP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indexing</w:t>
      </w:r>
      <w:r>
        <w:rPr>
          <w:spacing w:val="40"/>
        </w:rPr>
        <w:t> </w:t>
      </w:r>
      <w:r>
        <w:rPr/>
        <w:t>and</w:t>
      </w:r>
      <w:r>
        <w:rPr>
          <w:spacing w:val="18"/>
        </w:rPr>
        <w:t> </w:t>
      </w:r>
      <w:r>
        <w:rPr/>
        <w:t>writing</w:t>
      </w:r>
      <w:r>
        <w:rPr>
          <w:spacing w:val="18"/>
        </w:rPr>
        <w:t> </w:t>
      </w:r>
      <w:r>
        <w:rPr/>
        <w:t>speeds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measured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Q1,</w:t>
      </w:r>
      <w:r>
        <w:rPr>
          <w:spacing w:val="18"/>
        </w:rPr>
        <w:t> </w:t>
      </w:r>
      <w:r>
        <w:rPr/>
        <w:t>Q4,</w:t>
      </w:r>
      <w:r>
        <w:rPr>
          <w:spacing w:val="18"/>
        </w:rPr>
        <w:t> </w:t>
      </w:r>
      <w:r>
        <w:rPr/>
        <w:t>Q5,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Q3.</w:t>
      </w:r>
      <w:r>
        <w:rPr>
          <w:spacing w:val="18"/>
        </w:rPr>
        <w:t> </w:t>
      </w:r>
      <w:r>
        <w:rPr/>
        <w:t>Q2</w:t>
      </w:r>
      <w:r>
        <w:rPr>
          <w:spacing w:val="18"/>
        </w:rPr>
        <w:t> </w:t>
      </w:r>
      <w:r>
        <w:rPr/>
        <w:t>is</w:t>
      </w:r>
      <w:r>
        <w:rPr>
          <w:spacing w:val="40"/>
        </w:rPr>
        <w:t> </w:t>
      </w:r>
      <w:r>
        <w:rPr/>
        <w:t>an aggregate query that counts the records in a random range. Q6 is a</w:t>
      </w:r>
      <w:r>
        <w:rPr>
          <w:spacing w:val="40"/>
        </w:rPr>
        <w:t> </w:t>
      </w:r>
      <w:r>
        <w:rPr/>
        <w:t>small-range aggregate query that counts 0.5% of the records. Q2 and</w:t>
      </w:r>
      <w:r>
        <w:rPr>
          <w:spacing w:val="40"/>
        </w:rPr>
        <w:t> </w:t>
      </w:r>
      <w:r>
        <w:rPr/>
        <w:t>Q6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OLAP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HTAP</w:t>
      </w:r>
      <w:r>
        <w:rPr>
          <w:spacing w:val="-10"/>
        </w:rPr>
        <w:t> </w:t>
      </w:r>
      <w:r>
        <w:rPr/>
        <w:t>databases.</w:t>
      </w:r>
      <w:r>
        <w:rPr>
          <w:spacing w:val="-10"/>
        </w:rPr>
        <w:t> </w:t>
      </w:r>
      <w:r>
        <w:rPr/>
        <w:t>All</w:t>
      </w:r>
      <w:r>
        <w:rPr>
          <w:spacing w:val="40"/>
        </w:rPr>
        <w:t> </w:t>
      </w:r>
      <w:r>
        <w:rPr/>
        <w:t>experimental results reported in this paper are the mean and standard</w:t>
      </w:r>
      <w:r>
        <w:rPr>
          <w:spacing w:val="40"/>
        </w:rPr>
        <w:t> </w:t>
      </w:r>
      <w:r>
        <w:rPr/>
        <w:t>deviation of five independent runs.</w:t>
      </w:r>
    </w:p>
    <w:p>
      <w:pPr>
        <w:spacing w:line="361" w:lineRule="exact" w:before="50"/>
        <w:ind w:left="106" w:right="0" w:firstLine="0"/>
        <w:jc w:val="left"/>
        <w:rPr>
          <w:sz w:val="16"/>
        </w:rPr>
      </w:pPr>
      <w:r>
        <w:rPr>
          <w:sz w:val="16"/>
        </w:rPr>
        <w:t>Q1</w:t>
      </w:r>
      <w:r>
        <w:rPr>
          <w:spacing w:val="-19"/>
          <w:sz w:val="16"/>
        </w:rPr>
        <w:t> </w:t>
      </w:r>
      <w:r>
        <w:rPr>
          <w:sz w:val="16"/>
        </w:rPr>
        <w:t>:</w:t>
      </w:r>
      <w:r>
        <w:rPr>
          <w:spacing w:val="70"/>
          <w:sz w:val="16"/>
        </w:rPr>
        <w:t> </w:t>
      </w:r>
      <w:r>
        <w:rPr>
          <w:rFonts w:ascii="Times New Roman" w:eastAsia="Times New Roman"/>
          <w:b/>
          <w:sz w:val="16"/>
        </w:rPr>
        <w:t>SELECT</w:t>
      </w:r>
      <w:r>
        <w:rPr>
          <w:rFonts w:ascii="Times New Roman" w:eastAsia="Times New Roman"/>
          <w:b/>
          <w:spacing w:val="50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1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65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1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30"/>
          <w:sz w:val="16"/>
        </w:rPr>
        <w:t>  </w:t>
      </w:r>
      <w:r>
        <w:rPr>
          <w:sz w:val="16"/>
        </w:rPr>
        <w:t>.</w:t>
      </w:r>
      <w:r>
        <w:rPr>
          <w:spacing w:val="-3"/>
          <w:sz w:val="16"/>
        </w:rPr>
        <w:t> 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.</w:t>
      </w:r>
      <w:r>
        <w:rPr>
          <w:spacing w:val="38"/>
          <w:sz w:val="16"/>
        </w:rPr>
        <w:t> 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51"/>
          <w:position w:val="-3"/>
          <w:sz w:val="12"/>
        </w:rPr>
        <w:t> </w:t>
      </w:r>
      <w:r>
        <w:rPr>
          <w:rFonts w:ascii="Times New Roman" w:eastAsia="Times New Roman"/>
          <w:b/>
          <w:sz w:val="16"/>
        </w:rPr>
        <w:t>/ROM</w:t>
      </w:r>
      <w:r>
        <w:rPr>
          <w:rFonts w:ascii="Times New Roman" w:eastAsia="Times New Roman"/>
          <w:b/>
          <w:spacing w:val="33"/>
          <w:sz w:val="16"/>
        </w:rPr>
        <w:t> </w:t>
      </w:r>
      <w:r>
        <w:rPr>
          <w:spacing w:val="-4"/>
          <w:sz w:val="16"/>
        </w:rPr>
        <w:t>ITEM</w:t>
      </w:r>
    </w:p>
    <w:p>
      <w:pPr>
        <w:spacing w:line="361" w:lineRule="exact" w:before="0"/>
        <w:ind w:left="477" w:right="0" w:firstLine="0"/>
        <w:jc w:val="left"/>
        <w:rPr>
          <w:sz w:val="16"/>
        </w:rPr>
      </w:pPr>
      <w:r>
        <w:rPr>
          <w:rFonts w:ascii="Times New Roman" w:eastAsia="Times New Roman"/>
          <w:b/>
          <w:sz w:val="16"/>
        </w:rPr>
        <w:t>WHERE</w:t>
      </w:r>
      <w:r>
        <w:rPr>
          <w:rFonts w:ascii="Times New Roman" w:eastAsia="Times New Roman"/>
          <w:b/>
          <w:spacing w:val="10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𝑖𝑑</w:t>
      </w:r>
      <w:r>
        <w:rPr>
          <w:rFonts w:ascii="STIX Math" w:eastAsia="STIX Math"/>
          <w:i/>
          <w:spacing w:val="39"/>
          <w:position w:val="-3"/>
          <w:sz w:val="12"/>
        </w:rPr>
        <w:t> </w:t>
      </w:r>
      <w:r>
        <w:rPr>
          <w:sz w:val="16"/>
        </w:rPr>
        <w:t>=</w:t>
      </w:r>
      <w:r>
        <w:rPr>
          <w:spacing w:val="25"/>
          <w:sz w:val="16"/>
        </w:rPr>
        <w:t> </w:t>
      </w:r>
      <w:r>
        <w:rPr>
          <w:sz w:val="16"/>
        </w:rPr>
        <w:t>v</w:t>
      </w:r>
      <w:r>
        <w:rPr>
          <w:spacing w:val="-9"/>
          <w:sz w:val="16"/>
        </w:rPr>
        <w:t> </w:t>
      </w:r>
      <w:r>
        <w:rPr>
          <w:spacing w:val="-10"/>
          <w:sz w:val="16"/>
        </w:rPr>
        <w:t>;</w:t>
      </w:r>
    </w:p>
    <w:p>
      <w:pPr>
        <w:spacing w:line="76" w:lineRule="exact" w:before="166"/>
        <w:ind w:left="106" w:right="0" w:firstLine="0"/>
        <w:jc w:val="left"/>
        <w:rPr>
          <w:sz w:val="16"/>
        </w:rPr>
      </w:pPr>
      <w:r>
        <w:rPr>
          <w:spacing w:val="-2"/>
          <w:sz w:val="16"/>
        </w:rPr>
        <w:t>Q2</w:t>
      </w:r>
      <w:r>
        <w:rPr>
          <w:spacing w:val="-21"/>
          <w:sz w:val="16"/>
        </w:rPr>
        <w:t> 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SELECT</w:t>
      </w:r>
      <w:r>
        <w:rPr>
          <w:rFonts w:ascii="Times New Roman" w:hAnsi="Times New Roman"/>
          <w:b/>
          <w:spacing w:val="15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COUNT</w:t>
      </w:r>
      <w:r>
        <w:rPr>
          <w:spacing w:val="-2"/>
          <w:sz w:val="16"/>
        </w:rPr>
        <w:t>(</w:t>
      </w:r>
      <w:r>
        <w:rPr>
          <w:spacing w:val="-18"/>
          <w:sz w:val="16"/>
        </w:rPr>
        <w:t> </w:t>
      </w:r>
      <w:r>
        <w:rPr>
          <w:rFonts w:ascii="Aroania" w:hAnsi="Aroania"/>
          <w:spacing w:val="-2"/>
          <w:sz w:val="16"/>
        </w:rPr>
        <w:t>∗</w:t>
      </w:r>
      <w:r>
        <w:rPr>
          <w:rFonts w:ascii="Aroania" w:hAnsi="Aroania"/>
          <w:spacing w:val="-21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72"/>
          <w:w w:val="150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/ROM</w:t>
      </w:r>
      <w:r>
        <w:rPr>
          <w:rFonts w:ascii="Times New Roman" w:hAnsi="Times New Roman"/>
          <w:b/>
          <w:spacing w:val="16"/>
          <w:sz w:val="16"/>
        </w:rPr>
        <w:t> </w:t>
      </w:r>
      <w:r>
        <w:rPr>
          <w:spacing w:val="-4"/>
          <w:sz w:val="16"/>
        </w:rPr>
        <w:t>ITEM</w:t>
      </w:r>
    </w:p>
    <w:p>
      <w:pPr>
        <w:spacing w:line="338" w:lineRule="exact" w:before="0"/>
        <w:ind w:left="4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sz w:val="16"/>
        </w:rPr>
        <w:t>WHERE</w:t>
      </w:r>
      <w:r>
        <w:rPr>
          <w:rFonts w:ascii="Times New Roman" w:hAnsi="Times New Roman" w:eastAsia="Times New Roman"/>
          <w:b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>𝑖𝑑</w:t>
      </w:r>
      <w:r>
        <w:rPr>
          <w:rFonts w:ascii="STIX Math" w:hAnsi="STIX Math" w:eastAsia="STIX Math"/>
          <w:i/>
          <w:spacing w:val="6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2"/>
          <w:sz w:val="16"/>
        </w:rPr>
        <w:t> </w:t>
      </w:r>
      <w:r>
        <w:rPr>
          <w:sz w:val="16"/>
        </w:rPr>
        <w:t>[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𝑒</w:t>
      </w:r>
      <w:r>
        <w:rPr>
          <w:rFonts w:ascii="STIX Math" w:hAnsi="STIX Math" w:eastAsia="STIX Math"/>
          <w:i/>
          <w:spacing w:val="1"/>
          <w:position w:val="-3"/>
          <w:sz w:val="12"/>
        </w:rPr>
        <w:t> </w:t>
      </w:r>
      <w:r>
        <w:rPr>
          <w:sz w:val="16"/>
        </w:rPr>
        <w:t>]</w:t>
      </w:r>
      <w:r>
        <w:rPr>
          <w:spacing w:val="-13"/>
          <w:sz w:val="16"/>
        </w:rPr>
        <w:t> </w:t>
      </w:r>
      <w:r>
        <w:rPr>
          <w:spacing w:val="-10"/>
          <w:sz w:val="16"/>
        </w:rPr>
        <w:t>;</w:t>
      </w:r>
    </w:p>
    <w:p>
      <w:pPr>
        <w:spacing w:line="314" w:lineRule="exact" w:before="0"/>
        <w:ind w:left="106" w:right="0" w:firstLine="0"/>
        <w:jc w:val="left"/>
        <w:rPr>
          <w:rFonts w:ascii="STIX Math" w:eastAsia="STIX Math"/>
          <w:i/>
          <w:sz w:val="12"/>
        </w:rPr>
      </w:pPr>
      <w:r>
        <w:rPr>
          <w:sz w:val="16"/>
        </w:rPr>
        <w:t>Q3</w:t>
      </w:r>
      <w:r>
        <w:rPr>
          <w:spacing w:val="-19"/>
          <w:sz w:val="16"/>
        </w:rPr>
        <w:t> </w:t>
      </w:r>
      <w:r>
        <w:rPr>
          <w:sz w:val="16"/>
        </w:rPr>
        <w:t>:</w:t>
      </w:r>
      <w:r>
        <w:rPr>
          <w:spacing w:val="43"/>
          <w:sz w:val="16"/>
        </w:rPr>
        <w:t> </w:t>
      </w:r>
      <w:r>
        <w:rPr>
          <w:rFonts w:ascii="Times New Roman" w:eastAsia="Times New Roman"/>
          <w:b/>
          <w:sz w:val="16"/>
        </w:rPr>
        <w:t>UPDATE</w:t>
      </w:r>
      <w:r>
        <w:rPr>
          <w:rFonts w:ascii="Times New Roman" w:eastAsia="Times New Roman"/>
          <w:b/>
          <w:spacing w:val="26"/>
          <w:sz w:val="16"/>
        </w:rPr>
        <w:t> </w:t>
      </w:r>
      <w:r>
        <w:rPr>
          <w:sz w:val="16"/>
        </w:rPr>
        <w:t>ITEM</w:t>
      </w:r>
      <w:r>
        <w:rPr>
          <w:spacing w:val="37"/>
          <w:sz w:val="16"/>
        </w:rPr>
        <w:t> </w:t>
      </w:r>
      <w:r>
        <w:rPr>
          <w:rFonts w:ascii="Times New Roman" w:eastAsia="Times New Roman"/>
          <w:b/>
          <w:sz w:val="16"/>
        </w:rPr>
        <w:t>SET</w:t>
      </w:r>
      <w:r>
        <w:rPr>
          <w:rFonts w:ascii="Times New Roman" w:eastAsia="Times New Roman"/>
          <w:b/>
          <w:spacing w:val="34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𝑟</w:t>
      </w:r>
      <w:r>
        <w:rPr>
          <w:rFonts w:ascii="STIX Math" w:eastAsia="STIX Math"/>
          <w:i/>
          <w:spacing w:val="44"/>
          <w:position w:val="-3"/>
          <w:sz w:val="12"/>
        </w:rPr>
        <w:t> </w:t>
      </w:r>
      <w:r>
        <w:rPr>
          <w:sz w:val="16"/>
        </w:rPr>
        <w:t>=</w:t>
      </w:r>
      <w:r>
        <w:rPr>
          <w:spacing w:val="27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i/>
          <w:spacing w:val="-5"/>
          <w:position w:val="-3"/>
          <w:sz w:val="12"/>
        </w:rPr>
        <w:t>𝑟</w:t>
      </w:r>
    </w:p>
    <w:p>
      <w:pPr>
        <w:spacing w:line="314" w:lineRule="exact" w:before="0"/>
        <w:ind w:left="381" w:right="0" w:firstLine="0"/>
        <w:jc w:val="left"/>
        <w:rPr>
          <w:sz w:val="16"/>
        </w:rPr>
      </w:pPr>
      <w:r>
        <w:rPr>
          <w:rFonts w:ascii="Times New Roman" w:eastAsia="Times New Roman"/>
          <w:b/>
          <w:sz w:val="16"/>
        </w:rPr>
        <w:t>WHERE</w:t>
      </w:r>
      <w:r>
        <w:rPr>
          <w:rFonts w:ascii="Times New Roman" w:eastAsia="Times New Roman"/>
          <w:b/>
          <w:spacing w:val="13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𝑖𝑑</w:t>
      </w:r>
      <w:r>
        <w:rPr>
          <w:rFonts w:ascii="STIX Math" w:eastAsia="STIX Math"/>
          <w:i/>
          <w:spacing w:val="41"/>
          <w:position w:val="-3"/>
          <w:sz w:val="12"/>
        </w:rPr>
        <w:t> </w:t>
      </w:r>
      <w:r>
        <w:rPr>
          <w:sz w:val="16"/>
        </w:rPr>
        <w:t>=</w:t>
      </w:r>
      <w:r>
        <w:rPr>
          <w:spacing w:val="19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pacing w:val="-6"/>
          <w:position w:val="-3"/>
          <w:sz w:val="12"/>
        </w:rPr>
        <w:t> </w:t>
      </w:r>
      <w:r>
        <w:rPr>
          <w:spacing w:val="-10"/>
          <w:sz w:val="16"/>
        </w:rPr>
        <w:t>;</w:t>
      </w:r>
    </w:p>
    <w:p>
      <w:pPr>
        <w:spacing w:line="314" w:lineRule="exact" w:before="0"/>
        <w:ind w:left="106" w:right="0" w:firstLine="0"/>
        <w:jc w:val="left"/>
        <w:rPr>
          <w:sz w:val="16"/>
        </w:rPr>
      </w:pPr>
      <w:r>
        <w:rPr>
          <w:sz w:val="16"/>
        </w:rPr>
        <w:t>Q4</w:t>
      </w:r>
      <w:r>
        <w:rPr>
          <w:spacing w:val="-19"/>
          <w:sz w:val="16"/>
        </w:rPr>
        <w:t> </w:t>
      </w:r>
      <w:r>
        <w:rPr>
          <w:sz w:val="16"/>
        </w:rPr>
        <w:t>:</w:t>
      </w:r>
      <w:r>
        <w:rPr>
          <w:spacing w:val="67"/>
          <w:sz w:val="16"/>
        </w:rPr>
        <w:t> </w:t>
      </w:r>
      <w:r>
        <w:rPr>
          <w:rFonts w:ascii="Times New Roman" w:eastAsia="Times New Roman"/>
          <w:b/>
          <w:sz w:val="16"/>
        </w:rPr>
        <w:t>SELECT</w:t>
      </w:r>
      <w:r>
        <w:rPr>
          <w:rFonts w:ascii="Times New Roman" w:eastAsia="Times New Roman"/>
          <w:b/>
          <w:spacing w:val="47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1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62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77"/>
          <w:w w:val="150"/>
          <w:sz w:val="16"/>
        </w:rPr>
        <w:t> 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.</w:t>
      </w:r>
      <w:r>
        <w:rPr>
          <w:spacing w:val="36"/>
          <w:sz w:val="16"/>
        </w:rPr>
        <w:t> 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49"/>
          <w:position w:val="-3"/>
          <w:sz w:val="12"/>
        </w:rPr>
        <w:t> </w:t>
      </w:r>
      <w:r>
        <w:rPr>
          <w:rFonts w:ascii="Times New Roman" w:eastAsia="Times New Roman"/>
          <w:b/>
          <w:sz w:val="16"/>
        </w:rPr>
        <w:t>/ROM</w:t>
      </w:r>
      <w:r>
        <w:rPr>
          <w:rFonts w:ascii="Times New Roman" w:eastAsia="Times New Roman"/>
          <w:b/>
          <w:spacing w:val="31"/>
          <w:sz w:val="16"/>
        </w:rPr>
        <w:t> </w:t>
      </w:r>
      <w:r>
        <w:rPr>
          <w:spacing w:val="-4"/>
          <w:sz w:val="16"/>
        </w:rPr>
        <w:t>ITEM</w:t>
      </w:r>
    </w:p>
    <w:p>
      <w:pPr>
        <w:spacing w:line="314" w:lineRule="exact" w:before="0"/>
        <w:ind w:left="4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sz w:val="16"/>
        </w:rPr>
        <w:t>WHERE</w:t>
      </w:r>
      <w:r>
        <w:rPr>
          <w:rFonts w:ascii="Times New Roman" w:hAnsi="Times New Roman" w:eastAsia="Times New Roman"/>
          <w:b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>𝑖𝑑</w:t>
      </w:r>
      <w:r>
        <w:rPr>
          <w:rFonts w:ascii="STIX Math" w:hAnsi="STIX Math" w:eastAsia="STIX Math"/>
          <w:i/>
          <w:spacing w:val="6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2"/>
          <w:sz w:val="16"/>
        </w:rPr>
        <w:t> </w:t>
      </w:r>
      <w:r>
        <w:rPr>
          <w:sz w:val="16"/>
        </w:rPr>
        <w:t>[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𝑝</w:t>
      </w:r>
      <w:r>
        <w:rPr>
          <w:rFonts w:ascii="STIX Math" w:hAnsi="STIX Math" w:eastAsia="STIX Math"/>
          <w:i/>
          <w:spacing w:val="1"/>
          <w:position w:val="-3"/>
          <w:sz w:val="12"/>
        </w:rPr>
        <w:t> </w:t>
      </w:r>
      <w:r>
        <w:rPr>
          <w:sz w:val="16"/>
        </w:rPr>
        <w:t>]</w:t>
      </w:r>
      <w:r>
        <w:rPr>
          <w:spacing w:val="-13"/>
          <w:sz w:val="16"/>
        </w:rPr>
        <w:t> </w:t>
      </w:r>
      <w:r>
        <w:rPr>
          <w:spacing w:val="-10"/>
          <w:sz w:val="16"/>
        </w:rPr>
        <w:t>;</w:t>
      </w:r>
    </w:p>
    <w:p>
      <w:pPr>
        <w:spacing w:line="314" w:lineRule="exact" w:before="0"/>
        <w:ind w:left="106" w:right="0" w:firstLine="0"/>
        <w:jc w:val="left"/>
        <w:rPr>
          <w:sz w:val="16"/>
        </w:rPr>
      </w:pPr>
      <w:r>
        <w:rPr>
          <w:sz w:val="16"/>
        </w:rPr>
        <w:t>Q5</w:t>
      </w:r>
      <w:r>
        <w:rPr>
          <w:spacing w:val="-19"/>
          <w:sz w:val="16"/>
        </w:rPr>
        <w:t> </w:t>
      </w:r>
      <w:r>
        <w:rPr>
          <w:sz w:val="16"/>
        </w:rPr>
        <w:t>:</w:t>
      </w:r>
      <w:r>
        <w:rPr>
          <w:spacing w:val="68"/>
          <w:sz w:val="16"/>
        </w:rPr>
        <w:t> </w:t>
      </w:r>
      <w:r>
        <w:rPr>
          <w:rFonts w:ascii="Times New Roman" w:eastAsia="Times New Roman"/>
          <w:b/>
          <w:sz w:val="16"/>
        </w:rPr>
        <w:t>SELECT</w:t>
      </w:r>
      <w:r>
        <w:rPr>
          <w:rFonts w:ascii="Times New Roman" w:eastAsia="Times New Roman"/>
          <w:b/>
          <w:spacing w:val="48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9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63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1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77"/>
          <w:w w:val="150"/>
          <w:sz w:val="16"/>
        </w:rPr>
        <w:t> 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.</w:t>
      </w:r>
      <w:r>
        <w:rPr>
          <w:spacing w:val="37"/>
          <w:sz w:val="16"/>
        </w:rPr>
        <w:t> 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50"/>
          <w:position w:val="-3"/>
          <w:sz w:val="12"/>
        </w:rPr>
        <w:t> </w:t>
      </w:r>
      <w:r>
        <w:rPr>
          <w:rFonts w:ascii="Times New Roman" w:eastAsia="Times New Roman"/>
          <w:b/>
          <w:sz w:val="16"/>
        </w:rPr>
        <w:t>/ROM</w:t>
      </w:r>
      <w:r>
        <w:rPr>
          <w:rFonts w:ascii="Times New Roman" w:eastAsia="Times New Roman"/>
          <w:b/>
          <w:spacing w:val="31"/>
          <w:sz w:val="16"/>
        </w:rPr>
        <w:t> </w:t>
      </w:r>
      <w:r>
        <w:rPr>
          <w:spacing w:val="-4"/>
          <w:sz w:val="16"/>
        </w:rPr>
        <w:t>ITEM</w:t>
      </w:r>
    </w:p>
    <w:p>
      <w:pPr>
        <w:spacing w:line="361" w:lineRule="exact" w:before="0"/>
        <w:ind w:left="4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sz w:val="16"/>
        </w:rPr>
        <w:t>WHERE</w:t>
      </w:r>
      <w:r>
        <w:rPr>
          <w:rFonts w:ascii="Times New Roman" w:hAnsi="Times New Roman" w:eastAsia="Times New Roman"/>
          <w:b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>𝑖𝑑</w:t>
      </w:r>
      <w:r>
        <w:rPr>
          <w:rFonts w:ascii="STIX Math" w:hAnsi="STIX Math" w:eastAsia="STIX Math"/>
          <w:i/>
          <w:spacing w:val="6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3"/>
          <w:sz w:val="16"/>
        </w:rPr>
        <w:t> </w:t>
      </w:r>
      <w:r>
        <w:rPr>
          <w:sz w:val="16"/>
        </w:rPr>
        <w:t>[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5"/>
          <w:position w:val="-3"/>
          <w:sz w:val="12"/>
        </w:rPr>
        <w:t> </w:t>
      </w:r>
      <w:r>
        <w:rPr>
          <w:sz w:val="16"/>
        </w:rPr>
        <w:t>]</w:t>
      </w:r>
      <w:r>
        <w:rPr>
          <w:spacing w:val="-13"/>
          <w:sz w:val="16"/>
        </w:rPr>
        <w:t> </w:t>
      </w:r>
      <w:r>
        <w:rPr>
          <w:spacing w:val="-10"/>
          <w:sz w:val="16"/>
        </w:rPr>
        <w:t>;</w:t>
      </w:r>
    </w:p>
    <w:p>
      <w:pPr>
        <w:spacing w:line="76" w:lineRule="exact" w:before="166"/>
        <w:ind w:left="106" w:right="0" w:firstLine="0"/>
        <w:jc w:val="left"/>
        <w:rPr>
          <w:sz w:val="16"/>
        </w:rPr>
      </w:pPr>
      <w:r>
        <w:rPr>
          <w:spacing w:val="-2"/>
          <w:sz w:val="16"/>
        </w:rPr>
        <w:t>Q6</w:t>
      </w:r>
      <w:r>
        <w:rPr>
          <w:spacing w:val="-19"/>
          <w:sz w:val="16"/>
        </w:rPr>
        <w:t> 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SELECT</w:t>
      </w:r>
      <w:r>
        <w:rPr>
          <w:rFonts w:ascii="Times New Roman" w:hAnsi="Times New Roman"/>
          <w:b/>
          <w:spacing w:val="15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COUNT</w:t>
      </w:r>
      <w:r>
        <w:rPr>
          <w:spacing w:val="-2"/>
          <w:sz w:val="16"/>
        </w:rPr>
        <w:t>(</w:t>
      </w:r>
      <w:r>
        <w:rPr>
          <w:spacing w:val="-18"/>
          <w:sz w:val="16"/>
        </w:rPr>
        <w:t> </w:t>
      </w:r>
      <w:r>
        <w:rPr>
          <w:rFonts w:ascii="Aroania" w:hAnsi="Aroania"/>
          <w:spacing w:val="-2"/>
          <w:sz w:val="16"/>
        </w:rPr>
        <w:t>∗</w:t>
      </w:r>
      <w:r>
        <w:rPr>
          <w:rFonts w:ascii="Aroania" w:hAnsi="Aroania"/>
          <w:spacing w:val="-21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71"/>
          <w:w w:val="150"/>
          <w:sz w:val="16"/>
        </w:rPr>
        <w:t> </w:t>
      </w:r>
      <w:r>
        <w:rPr>
          <w:rFonts w:ascii="Times New Roman" w:hAnsi="Times New Roman"/>
          <w:b/>
          <w:spacing w:val="-2"/>
          <w:sz w:val="16"/>
        </w:rPr>
        <w:t>/ROM</w:t>
      </w:r>
      <w:r>
        <w:rPr>
          <w:rFonts w:ascii="Times New Roman" w:hAnsi="Times New Roman"/>
          <w:b/>
          <w:spacing w:val="16"/>
          <w:sz w:val="16"/>
        </w:rPr>
        <w:t> </w:t>
      </w:r>
      <w:r>
        <w:rPr>
          <w:spacing w:val="-4"/>
          <w:sz w:val="16"/>
        </w:rPr>
        <w:t>ITEM</w:t>
      </w:r>
    </w:p>
    <w:p>
      <w:pPr>
        <w:spacing w:line="385" w:lineRule="exact" w:before="0"/>
        <w:ind w:left="4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b/>
          <w:sz w:val="16"/>
        </w:rPr>
        <w:t>WHERE</w:t>
      </w:r>
      <w:r>
        <w:rPr>
          <w:rFonts w:ascii="Times New Roman" w:hAnsi="Times New Roman" w:eastAsia="Times New Roman"/>
          <w:b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>𝑖𝑑</w:t>
      </w:r>
      <w:r>
        <w:rPr>
          <w:rFonts w:ascii="STIX Math" w:hAnsi="STIX Math" w:eastAsia="STIX Math"/>
          <w:i/>
          <w:spacing w:val="6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3"/>
          <w:sz w:val="16"/>
        </w:rPr>
        <w:t> </w:t>
      </w:r>
      <w:r>
        <w:rPr>
          <w:sz w:val="16"/>
        </w:rPr>
        <w:t>[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7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5"/>
          <w:position w:val="-3"/>
          <w:sz w:val="12"/>
        </w:rPr>
        <w:t> </w:t>
      </w:r>
      <w:r>
        <w:rPr>
          <w:sz w:val="16"/>
        </w:rPr>
        <w:t>]</w:t>
      </w:r>
      <w:r>
        <w:rPr>
          <w:spacing w:val="-13"/>
          <w:sz w:val="16"/>
        </w:rPr>
        <w:t> </w:t>
      </w:r>
      <w:r>
        <w:rPr>
          <w:spacing w:val="-10"/>
          <w:sz w:val="16"/>
        </w:rPr>
        <w:t>;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valuation" w:id="52"/>
      <w:bookmarkEnd w:id="52"/>
      <w:r>
        <w:rPr>
          <w:b w:val="0"/>
        </w:rPr>
      </w:r>
      <w:r>
        <w:rPr>
          <w:spacing w:val="-2"/>
          <w:w w:val="110"/>
        </w:rPr>
        <w:t>Evaluation</w:t>
      </w:r>
    </w:p>
    <w:p>
      <w:pPr>
        <w:pStyle w:val="BodyText"/>
        <w:spacing w:before="45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Experimental Setup" w:id="53"/>
      <w:bookmarkEnd w:id="53"/>
      <w:r>
        <w:rPr/>
      </w:r>
      <w:r>
        <w:rPr>
          <w:rFonts w:ascii="Times New Roman"/>
          <w:i/>
          <w:sz w:val="16"/>
        </w:rPr>
        <w:t>Experimental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45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Environment" w:id="54"/>
      <w:bookmarkEnd w:id="54"/>
      <w:r>
        <w:rPr/>
      </w:r>
      <w:r>
        <w:rPr>
          <w:rFonts w:ascii="Times New Roman"/>
          <w:i/>
          <w:spacing w:val="-2"/>
          <w:sz w:val="16"/>
        </w:rPr>
        <w:t>Environment</w:t>
      </w:r>
    </w:p>
    <w:p>
      <w:pPr>
        <w:pStyle w:val="BodyText"/>
        <w:spacing w:line="273" w:lineRule="auto" w:before="25"/>
        <w:ind w:left="111" w:right="38" w:firstLine="239"/>
        <w:jc w:val="both"/>
      </w:pPr>
      <w:r>
        <w:rPr/>
        <w:t>The server node has two Intel Xeon </w:t>
      </w:r>
      <w:hyperlink r:id="rId39">
        <w:r>
          <w:rPr/>
          <w:t>E5-2699v4@2.20</w:t>
        </w:r>
      </w:hyperlink>
      <w:r>
        <w:rPr/>
        <w:t> GHz </w:t>
      </w:r>
      <w:r>
        <w:rPr/>
        <w:t>CPUs,</w:t>
      </w:r>
      <w:r>
        <w:rPr>
          <w:spacing w:val="40"/>
        </w:rPr>
        <w:t> </w:t>
      </w:r>
      <w:r>
        <w:rPr/>
        <w:t>128</w:t>
      </w:r>
      <w:r>
        <w:rPr>
          <w:spacing w:val="-1"/>
        </w:rPr>
        <w:t> </w:t>
      </w:r>
      <w:r>
        <w:rPr/>
        <w:t>GB</w:t>
      </w:r>
      <w:r>
        <w:rPr>
          <w:spacing w:val="-1"/>
        </w:rPr>
        <w:t> </w:t>
      </w:r>
      <w:r>
        <w:rPr/>
        <w:t>memory,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2TB</w:t>
      </w:r>
      <w:r>
        <w:rPr>
          <w:spacing w:val="-1"/>
        </w:rPr>
        <w:t> </w:t>
      </w:r>
      <w:r>
        <w:rPr/>
        <w:t>SSD.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Intel</w:t>
      </w:r>
      <w:r>
        <w:rPr>
          <w:spacing w:val="-1"/>
        </w:rPr>
        <w:t> </w:t>
      </w:r>
      <w:r>
        <w:rPr/>
        <w:t>Xeon</w:t>
      </w:r>
      <w:r>
        <w:rPr>
          <w:spacing w:val="40"/>
        </w:rPr>
        <w:t> </w:t>
      </w:r>
      <w:hyperlink r:id="rId40">
        <w:r>
          <w:rPr/>
          <w:t>E5645@2.40</w:t>
        </w:r>
      </w:hyperlink>
      <w:r>
        <w:rPr/>
        <w:t> GHz CPUs, 48 GB memory, and eight 2TB HDDs. The</w:t>
      </w:r>
      <w:r>
        <w:rPr>
          <w:spacing w:val="40"/>
        </w:rPr>
        <w:t> </w:t>
      </w:r>
      <w:r>
        <w:rPr/>
        <w:t>server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client</w:t>
      </w:r>
      <w:r>
        <w:rPr>
          <w:spacing w:val="15"/>
        </w:rPr>
        <w:t> </w:t>
      </w:r>
      <w:r>
        <w:rPr/>
        <w:t>run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Ubuntu</w:t>
      </w:r>
      <w:r>
        <w:rPr>
          <w:spacing w:val="15"/>
        </w:rPr>
        <w:t> </w:t>
      </w:r>
      <w:r>
        <w:rPr/>
        <w:t>20.04</w:t>
      </w:r>
      <w:r>
        <w:rPr>
          <w:spacing w:val="15"/>
        </w:rPr>
        <w:t> </w:t>
      </w:r>
      <w:r>
        <w:rPr/>
        <w:t>version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connected</w:t>
      </w:r>
      <w:r>
        <w:rPr>
          <w:spacing w:val="15"/>
        </w:rPr>
        <w:t> </w:t>
      </w:r>
      <w:r>
        <w:rPr/>
        <w:t>by</w:t>
      </w:r>
      <w:r>
        <w:rPr>
          <w:spacing w:val="40"/>
        </w:rPr>
        <w:t> </w:t>
      </w:r>
      <w:r>
        <w:rPr/>
        <w:t>a 10 Gbps Ethernet network.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Database" w:id="55"/>
      <w:bookmarkEnd w:id="55"/>
      <w:r>
        <w:rPr/>
      </w:r>
      <w:r>
        <w:rPr>
          <w:rFonts w:ascii="Times New Roman"/>
          <w:i/>
          <w:spacing w:val="-2"/>
          <w:sz w:val="16"/>
        </w:rPr>
        <w:t>Database</w:t>
      </w:r>
    </w:p>
    <w:p>
      <w:pPr>
        <w:pStyle w:val="BodyText"/>
        <w:spacing w:line="62" w:lineRule="exact" w:before="26"/>
        <w:ind w:left="350"/>
      </w:pPr>
      <w:r>
        <w:rPr/>
        <w:t>TiDB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industry-standard</w:t>
      </w:r>
      <w:r>
        <w:rPr>
          <w:spacing w:val="32"/>
        </w:rPr>
        <w:t> </w:t>
      </w:r>
      <w:r>
        <w:rPr/>
        <w:t>HTAP</w:t>
      </w:r>
      <w:r>
        <w:rPr>
          <w:spacing w:val="32"/>
        </w:rPr>
        <w:t> </w:t>
      </w:r>
      <w:r>
        <w:rPr/>
        <w:t>database,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version</w:t>
      </w:r>
      <w:r>
        <w:rPr>
          <w:spacing w:val="32"/>
        </w:rPr>
        <w:t> </w:t>
      </w:r>
      <w:r>
        <w:rPr>
          <w:spacing w:val="-5"/>
        </w:rPr>
        <w:t>is</w:t>
      </w:r>
    </w:p>
    <w:p>
      <w:pPr>
        <w:spacing w:line="363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6.1.0.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2"/>
          <w:sz w:val="16"/>
        </w:rPr>
        <w:t> </w:t>
      </w:r>
      <w:r>
        <w:rPr>
          <w:sz w:val="16"/>
        </w:rPr>
        <w:t>deploy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𝑡𝑖𝑑𝑏 </w:t>
      </w:r>
      <w:r>
        <w:rPr>
          <w:sz w:val="16"/>
        </w:rPr>
        <w:t>instance,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𝑖𝐾𝑉</w:t>
      </w:r>
      <w:r>
        <w:rPr>
          <w:rFonts w:ascii="STIX Math" w:hAnsi="STIX Math" w:eastAsia="STIX Math"/>
          <w:i/>
          <w:spacing w:val="35"/>
          <w:sz w:val="16"/>
        </w:rPr>
        <w:t> </w:t>
      </w:r>
      <w:r>
        <w:rPr>
          <w:sz w:val="16"/>
        </w:rPr>
        <w:t>instance,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𝑙𝑎𝑠ℎ</w:t>
      </w:r>
    </w:p>
    <w:p>
      <w:pPr>
        <w:pStyle w:val="BodyText"/>
        <w:spacing w:line="170" w:lineRule="exact"/>
        <w:ind w:left="111"/>
      </w:pPr>
      <w:r>
        <w:rPr/>
        <w:t>instance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server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evaluate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real-time</w:t>
      </w:r>
      <w:r>
        <w:rPr>
          <w:spacing w:val="1"/>
        </w:rPr>
        <w:t> </w:t>
      </w:r>
      <w:r>
        <w:rPr>
          <w:spacing w:val="-2"/>
        </w:rPr>
        <w:t>analytics</w:t>
      </w:r>
    </w:p>
    <w:p>
      <w:pPr>
        <w:pStyle w:val="BodyText"/>
        <w:spacing w:line="273" w:lineRule="auto" w:before="25"/>
        <w:ind w:left="111"/>
      </w:pPr>
      <w:r>
        <w:rPr/>
        <w:t>and</w:t>
      </w:r>
      <w:r>
        <w:rPr>
          <w:spacing w:val="27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isolation</w:t>
      </w:r>
      <w:r>
        <w:rPr>
          <w:spacing w:val="27"/>
        </w:rPr>
        <w:t> </w:t>
      </w:r>
      <w:r>
        <w:rPr/>
        <w:t>capabilities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depth.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of</w:t>
      </w:r>
      <w:r>
        <w:rPr>
          <w:spacing w:val="40"/>
        </w:rPr>
        <w:t> </w:t>
      </w:r>
      <w:r>
        <w:rPr/>
        <w:t>TiDB are described in detail in Section </w:t>
      </w:r>
      <w:hyperlink w:history="true" w:anchor="_bookmark4">
        <w:r>
          <w:rPr>
            <w:color w:val="007FAC"/>
          </w:rPr>
          <w:t>3</w:t>
        </w:r>
      </w:hyperlink>
      <w:r>
        <w:rPr/>
        <w:t>.</w:t>
      </w:r>
    </w:p>
    <w:p>
      <w:pPr>
        <w:spacing w:line="240" w:lineRule="auto" w:before="5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333" w:right="0" w:firstLine="0"/>
        <w:jc w:val="left"/>
        <w:rPr>
          <w:sz w:val="12"/>
        </w:rPr>
      </w:pPr>
      <w:bookmarkStart w:name="_bookmark21" w:id="56"/>
      <w:bookmarkEnd w:id="56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0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5.</w:t>
      </w:r>
      <w:r>
        <w:rPr>
          <w:rFonts w:ascii="Times New Roman"/>
          <w:b/>
          <w:spacing w:val="32"/>
          <w:w w:val="115"/>
          <w:sz w:val="12"/>
        </w:rPr>
        <w:t> </w:t>
      </w:r>
      <w:r>
        <w:rPr>
          <w:w w:val="115"/>
          <w:sz w:val="12"/>
        </w:rPr>
        <w:t>Small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aggregate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query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345" w:val="left" w:leader="none"/>
          <w:tab w:pos="450" w:val="left" w:leader="none"/>
        </w:tabs>
        <w:spacing w:line="240" w:lineRule="auto" w:before="0" w:after="0"/>
        <w:ind w:left="450" w:right="0" w:hanging="345"/>
        <w:jc w:val="left"/>
        <w:rPr>
          <w:rFonts w:ascii="Times New Roman"/>
          <w:i/>
          <w:sz w:val="16"/>
        </w:rPr>
      </w:pPr>
      <w:bookmarkStart w:name="Comparing micro-benchmark to the state-o" w:id="57"/>
      <w:bookmarkEnd w:id="57"/>
      <w:r>
        <w:rPr/>
      </w:r>
      <w:r>
        <w:rPr>
          <w:rFonts w:ascii="Times New Roman"/>
          <w:i/>
          <w:sz w:val="16"/>
        </w:rPr>
        <w:t>Comparing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micro-benchmark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state-of-the-art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HTAP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benchmark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06" w:right="109" w:firstLine="239"/>
        <w:jc w:val="both"/>
      </w:pPr>
      <w:r>
        <w:rPr/>
        <w:t>As the experimental workload, we selected the New-Order trans-</w:t>
      </w:r>
      <w:r>
        <w:rPr>
          <w:spacing w:val="40"/>
        </w:rPr>
        <w:t> </w:t>
      </w:r>
      <w:r>
        <w:rPr/>
        <w:t>action and analytical query (Q6) from the Subenchmark in the </w:t>
      </w:r>
      <w:r>
        <w:rPr/>
        <w:t>OLxP-</w:t>
      </w:r>
      <w:r>
        <w:rPr>
          <w:spacing w:val="40"/>
        </w:rPr>
        <w:t> </w:t>
      </w:r>
      <w:r>
        <w:rPr/>
        <w:t>Bench suite. In addition, we utilize Q2 and Q3 as experimental work-</w:t>
      </w:r>
      <w:r>
        <w:rPr>
          <w:spacing w:val="40"/>
        </w:rPr>
        <w:t> </w:t>
      </w:r>
      <w:r>
        <w:rPr/>
        <w:t>loads.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experiment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performed</w:t>
      </w:r>
      <w:r>
        <w:rPr>
          <w:spacing w:val="33"/>
        </w:rPr>
        <w:t> </w:t>
      </w:r>
      <w:r>
        <w:rPr/>
        <w:t>five</w:t>
      </w:r>
      <w:r>
        <w:rPr>
          <w:spacing w:val="33"/>
        </w:rPr>
        <w:t> </w:t>
      </w:r>
      <w:r>
        <w:rPr/>
        <w:t>times</w:t>
      </w:r>
      <w:r>
        <w:rPr>
          <w:spacing w:val="33"/>
        </w:rPr>
        <w:t> </w:t>
      </w:r>
      <w:r>
        <w:rPr/>
        <w:t>independently,</w:t>
      </w:r>
      <w:r>
        <w:rPr>
          <w:spacing w:val="33"/>
        </w:rPr>
        <w:t> </w:t>
      </w:r>
      <w:r>
        <w:rPr/>
        <w:t>and</w:t>
      </w:r>
      <w:r>
        <w:rPr>
          <w:spacing w:val="40"/>
        </w:rPr>
        <w:t> </w:t>
      </w:r>
      <w:r>
        <w:rPr/>
        <w:t>the mean and standard deviation are reported. To avoid performance</w:t>
      </w:r>
      <w:r>
        <w:rPr>
          <w:spacing w:val="40"/>
        </w:rPr>
        <w:t> </w:t>
      </w:r>
      <w:r>
        <w:rPr/>
        <w:t>interference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transactional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analytical</w:t>
      </w:r>
      <w:r>
        <w:rPr>
          <w:spacing w:val="-8"/>
        </w:rPr>
        <w:t> </w:t>
      </w:r>
      <w:r>
        <w:rPr/>
        <w:t>instances,</w:t>
      </w:r>
      <w:r>
        <w:rPr>
          <w:spacing w:val="-8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requests are limited to 100 transactional and analytical requests per</w:t>
      </w:r>
      <w:r>
        <w:rPr>
          <w:spacing w:val="40"/>
        </w:rPr>
        <w:t> </w:t>
      </w:r>
      <w:r>
        <w:rPr/>
        <w:t>second. As depicted in </w:t>
      </w:r>
      <w:hyperlink w:history="true" w:anchor="_bookmark20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0">
        <w:r>
          <w:rPr>
            <w:color w:val="007FAC"/>
          </w:rPr>
          <w:t>4</w:t>
        </w:r>
      </w:hyperlink>
      <w:r>
        <w:rPr/>
        <w:t>, the average and tail latency of Q2 nearly</w:t>
      </w:r>
      <w:r>
        <w:rPr>
          <w:spacing w:val="40"/>
        </w:rPr>
        <w:t> </w:t>
      </w:r>
      <w:r>
        <w:rPr/>
        <w:t>doubles with interference from Q3. Due to the interference of the</w:t>
      </w:r>
      <w:r>
        <w:rPr>
          <w:spacing w:val="80"/>
        </w:rPr>
        <w:t> </w:t>
      </w:r>
      <w:r>
        <w:rPr/>
        <w:t>New-Order transaction, the average and tail latency of Q6 increased</w:t>
      </w:r>
      <w:r>
        <w:rPr>
          <w:spacing w:val="80"/>
          <w:w w:val="150"/>
        </w:rPr>
        <w:t> </w:t>
      </w:r>
      <w:r>
        <w:rPr/>
        <w:t>by 19 and 34 times, respectively. This is because the New-Order</w:t>
      </w:r>
      <w:r>
        <w:rPr>
          <w:spacing w:val="40"/>
        </w:rPr>
        <w:t> </w:t>
      </w:r>
      <w:r>
        <w:rPr/>
        <w:t>transaction in OLxPBench contains an excessive number of inserting</w:t>
      </w:r>
      <w:r>
        <w:rPr>
          <w:spacing w:val="40"/>
        </w:rPr>
        <w:t> </w:t>
      </w:r>
      <w:r>
        <w:rPr/>
        <w:t>and updating operations, resulting in an excessive number of data</w:t>
      </w:r>
      <w:r>
        <w:rPr>
          <w:spacing w:val="40"/>
        </w:rPr>
        <w:t> </w:t>
      </w:r>
      <w:r>
        <w:rPr/>
        <w:t>updates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propagate.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New-Order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records</w:t>
      </w:r>
      <w:r>
        <w:rPr>
          <w:spacing w:val="40"/>
        </w:rPr>
        <w:t> </w:t>
      </w:r>
      <w:r>
        <w:rPr/>
        <w:t>are required by the analytical query (Q6). In micro-benchmark, Q2</w:t>
      </w:r>
      <w:r>
        <w:rPr>
          <w:spacing w:val="40"/>
        </w:rPr>
        <w:t> </w:t>
      </w:r>
      <w:r>
        <w:rPr/>
        <w:t>requires all data updates produced by Q3. Unnecessary data updates</w:t>
      </w:r>
      <w:r>
        <w:rPr>
          <w:spacing w:val="40"/>
        </w:rPr>
        <w:t> </w:t>
      </w:r>
      <w:r>
        <w:rPr/>
        <w:t>introduce excessive synchronization latency, resulting in inaccurate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freshness</w:t>
      </w:r>
      <w:r>
        <w:rPr>
          <w:spacing w:val="-10"/>
        </w:rPr>
        <w:t> </w:t>
      </w:r>
      <w:r>
        <w:rPr/>
        <w:t>measurements.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premise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freshness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granularity of fresh data.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451" w:val="left" w:leader="none"/>
        </w:tabs>
        <w:spacing w:line="240" w:lineRule="auto" w:before="0" w:after="0"/>
        <w:ind w:left="451" w:right="0" w:hanging="345"/>
        <w:jc w:val="left"/>
        <w:rPr>
          <w:rFonts w:ascii="Times New Roman"/>
          <w:i/>
          <w:sz w:val="16"/>
        </w:rPr>
      </w:pPr>
      <w:bookmarkStart w:name="Scan performance" w:id="58"/>
      <w:bookmarkEnd w:id="58"/>
      <w:r>
        <w:rPr/>
      </w:r>
      <w:r>
        <w:rPr>
          <w:rFonts w:ascii="Times New Roman"/>
          <w:i/>
          <w:sz w:val="16"/>
        </w:rPr>
        <w:t>Scan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performance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6" w:lineRule="auto"/>
        <w:ind w:left="106" w:right="109" w:firstLine="239"/>
        <w:jc w:val="both"/>
      </w:pP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query,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query,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query</w:t>
      </w:r>
      <w:r>
        <w:rPr>
          <w:w w:val="105"/>
        </w:rPr>
        <w:t> to</w:t>
      </w:r>
      <w:r>
        <w:rPr>
          <w:spacing w:val="-11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HTAP</w:t>
      </w:r>
      <w:r>
        <w:rPr>
          <w:spacing w:val="-11"/>
          <w:w w:val="105"/>
        </w:rPr>
        <w:t> </w:t>
      </w:r>
      <w:r>
        <w:rPr>
          <w:w w:val="105"/>
        </w:rPr>
        <w:t>databases.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scan performance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w:history="true" w:anchor="_bookmark25">
        <w:r>
          <w:rPr>
            <w:color w:val="007FAC"/>
            <w:w w:val="105"/>
          </w:rPr>
          <w:t>Fig.</w:t>
        </w:r>
      </w:hyperlink>
      <w:r>
        <w:rPr>
          <w:color w:val="007FAC"/>
          <w:spacing w:val="-10"/>
          <w:w w:val="105"/>
        </w:rPr>
        <w:t> </w:t>
      </w:r>
      <w:hyperlink w:history="true" w:anchor="_bookmark25">
        <w:r>
          <w:rPr>
            <w:color w:val="007FAC"/>
            <w:w w:val="105"/>
          </w:rPr>
          <w:t>9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27">
        <w:r>
          <w:rPr>
            <w:color w:val="007FAC"/>
            <w:w w:val="105"/>
          </w:rPr>
          <w:t>Fig.</w:t>
        </w:r>
      </w:hyperlink>
      <w:r>
        <w:rPr>
          <w:color w:val="007FAC"/>
          <w:spacing w:val="-10"/>
          <w:w w:val="105"/>
        </w:rPr>
        <w:t> </w:t>
      </w:r>
      <w:hyperlink w:history="true" w:anchor="_bookmark27">
        <w:r>
          <w:rPr>
            <w:color w:val="007FAC"/>
            <w:w w:val="105"/>
          </w:rPr>
          <w:t>11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hyperlink w:history="true" w:anchor="_bookmark26">
        <w:r>
          <w:rPr>
            <w:color w:val="007FAC"/>
            <w:w w:val="105"/>
          </w:rPr>
          <w:t>Fig.</w:t>
        </w:r>
      </w:hyperlink>
      <w:r>
        <w:rPr>
          <w:color w:val="007FAC"/>
          <w:spacing w:val="-10"/>
          <w:w w:val="105"/>
        </w:rPr>
        <w:t> </w:t>
      </w:r>
      <w:hyperlink w:history="true" w:anchor="_bookmark26">
        <w:r>
          <w:rPr>
            <w:color w:val="007FAC"/>
            <w:w w:val="105"/>
          </w:rPr>
          <w:t>10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diagonal</w:t>
      </w:r>
      <w:r>
        <w:rPr>
          <w:spacing w:val="-10"/>
          <w:w w:val="105"/>
        </w:rPr>
        <w:t> </w:t>
      </w:r>
      <w:r>
        <w:rPr>
          <w:w w:val="105"/>
        </w:rPr>
        <w:t>area 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average</w:t>
      </w:r>
      <w:r>
        <w:rPr>
          <w:spacing w:val="-1"/>
          <w:w w:val="105"/>
        </w:rPr>
        <w:t> </w:t>
      </w:r>
      <w:r>
        <w:rPr>
          <w:w w:val="105"/>
        </w:rPr>
        <w:t>latency,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gray</w:t>
      </w:r>
      <w:r>
        <w:rPr>
          <w:spacing w:val="-1"/>
          <w:w w:val="105"/>
        </w:rPr>
        <w:t> </w:t>
      </w:r>
      <w:r>
        <w:rPr>
          <w:w w:val="105"/>
        </w:rPr>
        <w:t>shading </w:t>
      </w:r>
      <w:r>
        <w:rPr>
          <w:spacing w:val="-2"/>
          <w:w w:val="105"/>
        </w:rPr>
        <w:t>represents</w:t>
      </w:r>
      <w:r>
        <w:rPr>
          <w:spacing w:val="-2"/>
          <w:w w:val="105"/>
        </w:rPr>
        <w:t> the</w:t>
      </w:r>
      <w:r>
        <w:rPr>
          <w:spacing w:val="-2"/>
          <w:w w:val="105"/>
        </w:rPr>
        <w:t> tail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latency.</w:t>
      </w:r>
      <w:r>
        <w:rPr>
          <w:spacing w:val="-2"/>
          <w:w w:val="105"/>
        </w:rPr>
        <w:t> Every</w:t>
      </w:r>
      <w:r>
        <w:rPr>
          <w:spacing w:val="-2"/>
          <w:w w:val="105"/>
        </w:rPr>
        <w:t> experiment</w:t>
      </w:r>
      <w:r>
        <w:rPr>
          <w:spacing w:val="-2"/>
          <w:w w:val="105"/>
        </w:rPr>
        <w:t> is</w:t>
      </w:r>
      <w:r>
        <w:rPr>
          <w:spacing w:val="-2"/>
          <w:w w:val="105"/>
        </w:rPr>
        <w:t> shown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"/>
          <w:w w:val="105"/>
        </w:rPr>
        <w:t> this</w:t>
      </w:r>
      <w:r>
        <w:rPr>
          <w:spacing w:val="-2"/>
          <w:w w:val="105"/>
        </w:rPr>
        <w:t> manner</w:t>
      </w:r>
      <w:r>
        <w:rPr>
          <w:w w:val="105"/>
        </w:rPr>
        <w:t> and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discussed</w:t>
      </w:r>
      <w:r>
        <w:rPr>
          <w:w w:val="105"/>
        </w:rPr>
        <w:t> below.</w:t>
      </w:r>
      <w:r>
        <w:rPr>
          <w:w w:val="105"/>
        </w:rPr>
        <w:t> Peak</w:t>
      </w:r>
      <w:r>
        <w:rPr>
          <w:w w:val="105"/>
        </w:rPr>
        <w:t> throughput</w:t>
      </w:r>
      <w:r>
        <w:rPr>
          <w:w w:val="105"/>
        </w:rPr>
        <w:t> for</w:t>
      </w:r>
      <w:r>
        <w:rPr>
          <w:w w:val="105"/>
        </w:rPr>
        <w:t> point</w:t>
      </w:r>
      <w:r>
        <w:rPr>
          <w:w w:val="105"/>
        </w:rPr>
        <w:t> query, small-range</w:t>
      </w:r>
      <w:r>
        <w:rPr>
          <w:spacing w:val="-1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query,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large-range</w:t>
      </w:r>
      <w:r>
        <w:rPr>
          <w:spacing w:val="-1"/>
          <w:w w:val="105"/>
        </w:rPr>
        <w:t> </w:t>
      </w:r>
      <w:r>
        <w:rPr>
          <w:w w:val="105"/>
        </w:rPr>
        <w:t>scan</w:t>
      </w:r>
      <w:r>
        <w:rPr>
          <w:spacing w:val="-1"/>
          <w:w w:val="105"/>
        </w:rPr>
        <w:t> </w:t>
      </w:r>
      <w:r>
        <w:rPr>
          <w:w w:val="105"/>
        </w:rPr>
        <w:t>query</w:t>
      </w:r>
      <w:r>
        <w:rPr>
          <w:spacing w:val="-1"/>
          <w:w w:val="105"/>
        </w:rPr>
        <w:t> </w:t>
      </w:r>
      <w:r>
        <w:rPr>
          <w:w w:val="105"/>
        </w:rPr>
        <w:t>exceed</w:t>
      </w:r>
      <w:r>
        <w:rPr>
          <w:spacing w:val="-1"/>
          <w:w w:val="105"/>
        </w:rPr>
        <w:t> </w:t>
      </w:r>
      <w:r>
        <w:rPr>
          <w:w w:val="105"/>
        </w:rPr>
        <w:t>20,000, 10,000,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400</w:t>
      </w:r>
      <w:r>
        <w:rPr>
          <w:spacing w:val="-5"/>
          <w:w w:val="105"/>
        </w:rPr>
        <w:t> </w:t>
      </w:r>
      <w:r>
        <w:rPr>
          <w:w w:val="105"/>
        </w:rPr>
        <w:t>tps,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5"/>
          <w:w w:val="105"/>
        </w:rPr>
        <w:t> </w:t>
      </w:r>
      <w:r>
        <w:rPr>
          <w:w w:val="105"/>
        </w:rPr>
        <w:t>Peak</w:t>
      </w:r>
      <w:r>
        <w:rPr>
          <w:spacing w:val="-5"/>
          <w:w w:val="105"/>
        </w:rPr>
        <w:t> </w:t>
      </w:r>
      <w:r>
        <w:rPr>
          <w:w w:val="105"/>
        </w:rPr>
        <w:t>throughput</w:t>
      </w:r>
      <w:r>
        <w:rPr>
          <w:spacing w:val="-5"/>
          <w:w w:val="105"/>
        </w:rPr>
        <w:t> </w:t>
      </w:r>
      <w:r>
        <w:rPr>
          <w:w w:val="105"/>
        </w:rPr>
        <w:t>decreases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 total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scan</w:t>
      </w:r>
      <w:r>
        <w:rPr>
          <w:spacing w:val="-7"/>
          <w:w w:val="105"/>
        </w:rPr>
        <w:t> </w:t>
      </w:r>
      <w:r>
        <w:rPr>
          <w:w w:val="105"/>
        </w:rPr>
        <w:t>records</w:t>
      </w:r>
      <w:r>
        <w:rPr>
          <w:spacing w:val="-7"/>
          <w:w w:val="105"/>
        </w:rPr>
        <w:t> </w:t>
      </w:r>
      <w:r>
        <w:rPr>
          <w:w w:val="105"/>
        </w:rPr>
        <w:t>expands.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latency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query illustrated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w:history="true" w:anchor="_bookmark25">
        <w:r>
          <w:rPr>
            <w:color w:val="007FAC"/>
            <w:w w:val="105"/>
          </w:rPr>
          <w:t>Fig.</w:t>
        </w:r>
      </w:hyperlink>
      <w:r>
        <w:rPr>
          <w:color w:val="007FAC"/>
          <w:spacing w:val="-10"/>
          <w:w w:val="105"/>
        </w:rPr>
        <w:t> </w:t>
      </w:r>
      <w:hyperlink w:history="true" w:anchor="_bookmark25">
        <w:r>
          <w:rPr>
            <w:color w:val="007FAC"/>
            <w:w w:val="105"/>
          </w:rPr>
          <w:t>9</w:t>
        </w:r>
      </w:hyperlink>
      <w:r>
        <w:rPr>
          <w:color w:val="007FAC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milliseconds.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latency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small-range</w:t>
      </w:r>
      <w:r>
        <w:rPr>
          <w:spacing w:val="6"/>
        </w:rPr>
        <w:t> </w:t>
      </w:r>
      <w:r>
        <w:rPr/>
        <w:t>scan</w:t>
      </w:r>
      <w:r>
        <w:rPr>
          <w:spacing w:val="7"/>
        </w:rPr>
        <w:t> </w:t>
      </w:r>
      <w:r>
        <w:rPr/>
        <w:t>query</w:t>
      </w:r>
      <w:r>
        <w:rPr>
          <w:spacing w:val="6"/>
        </w:rPr>
        <w:t> </w:t>
      </w:r>
      <w:r>
        <w:rPr/>
        <w:t>illustrated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hyperlink w:history="true" w:anchor="_bookmark27">
        <w:r>
          <w:rPr>
            <w:color w:val="007FAC"/>
          </w:rPr>
          <w:t>Fig.</w:t>
        </w:r>
      </w:hyperlink>
      <w:r>
        <w:rPr>
          <w:color w:val="007FAC"/>
          <w:spacing w:val="6"/>
        </w:rPr>
        <w:t> </w:t>
      </w:r>
      <w:hyperlink w:history="true" w:anchor="_bookmark27">
        <w:r>
          <w:rPr>
            <w:color w:val="007FAC"/>
          </w:rPr>
          <w:t>11</w:t>
        </w:r>
      </w:hyperlink>
      <w:r>
        <w:rPr>
          <w:color w:val="007FAC"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less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ten</w:t>
      </w:r>
      <w:r>
        <w:rPr>
          <w:spacing w:val="6"/>
        </w:rPr>
        <w:t> </w:t>
      </w:r>
      <w:r>
        <w:rPr>
          <w:spacing w:val="-4"/>
        </w:rPr>
        <w:t>mil-</w:t>
      </w:r>
    </w:p>
    <w:p>
      <w:pPr>
        <w:pStyle w:val="BodyText"/>
        <w:spacing w:line="214" w:lineRule="exact"/>
        <w:ind w:left="106"/>
        <w:jc w:val="both"/>
      </w:pPr>
      <w:r>
        <w:rPr/>
        <w:t>liseconds.</w:t>
      </w:r>
      <w:r>
        <w:rPr>
          <w:spacing w:val="-2"/>
        </w:rPr>
        <w:t>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spacing w:val="-15"/>
        </w:rPr>
        <w:t> </w:t>
      </w:r>
      <w:r>
        <w:rPr>
          <w:rFonts w:ascii="STIX Math" w:eastAsia="STIX Math"/>
          <w:i/>
        </w:rPr>
        <w:t>𝑖𝐾𝑉</w:t>
      </w:r>
      <w:r>
        <w:rPr>
          <w:rFonts w:ascii="STIX Math" w:eastAsia="STIX Math"/>
          <w:i/>
          <w:spacing w:val="31"/>
        </w:rPr>
        <w:t> </w:t>
      </w:r>
      <w:r>
        <w:rPr/>
        <w:t>has</w:t>
      </w:r>
      <w:r>
        <w:rPr>
          <w:spacing w:val="3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scalable,</w:t>
      </w:r>
      <w:r>
        <w:rPr>
          <w:spacing w:val="3"/>
        </w:rPr>
        <w:t> </w:t>
      </w:r>
      <w:r>
        <w:rPr/>
        <w:t>ordered</w:t>
      </w:r>
      <w:r>
        <w:rPr>
          <w:spacing w:val="3"/>
        </w:rPr>
        <w:t> </w:t>
      </w:r>
      <w:r>
        <w:rPr/>
        <w:t>LSM-Tree</w:t>
      </w:r>
      <w:r>
        <w:rPr>
          <w:spacing w:val="3"/>
        </w:rPr>
        <w:t> </w:t>
      </w:r>
      <w:r>
        <w:rPr>
          <w:spacing w:val="-2"/>
        </w:rPr>
        <w:t>index,</w:t>
      </w:r>
    </w:p>
    <w:p>
      <w:pPr>
        <w:pStyle w:val="BodyText"/>
        <w:spacing w:line="171" w:lineRule="exact"/>
        <w:ind w:left="106"/>
        <w:jc w:val="both"/>
      </w:pPr>
      <w:r>
        <w:rPr/>
        <w:t>with</w:t>
      </w:r>
      <w:r>
        <w:rPr>
          <w:spacing w:val="-5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latency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2"/>
        </w:rPr>
        <w:t>point</w:t>
      </w:r>
    </w:p>
    <w:p>
      <w:pPr>
        <w:pStyle w:val="BodyText"/>
        <w:spacing w:line="276" w:lineRule="auto" w:before="27"/>
        <w:ind w:left="106" w:right="109"/>
        <w:jc w:val="both"/>
      </w:pPr>
      <w:r>
        <w:rPr/>
        <w:t>queries and small-range scan queries is within the millisecond level.</w:t>
      </w:r>
      <w:r>
        <w:rPr>
          <w:spacing w:val="40"/>
        </w:rPr>
        <w:t> </w:t>
      </w:r>
      <w:r>
        <w:rPr/>
        <w:t>When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queries,</w:t>
      </w:r>
      <w:r>
        <w:rPr>
          <w:spacing w:val="-2"/>
        </w:rPr>
        <w:t> </w:t>
      </w:r>
      <w:r>
        <w:rPr/>
        <w:t>TiDB</w:t>
      </w:r>
      <w:r>
        <w:rPr>
          <w:spacing w:val="-2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searches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the primary key’s value, necessitating multi-level searching to </w:t>
      </w:r>
      <w:r>
        <w:rPr/>
        <w:t>locate</w:t>
      </w:r>
      <w:r>
        <w:rPr>
          <w:spacing w:val="40"/>
        </w:rPr>
        <w:t> </w:t>
      </w:r>
      <w:r>
        <w:rPr/>
        <w:t>the relevant data block. Furthermore, TiDB has parallel optimizations</w:t>
      </w:r>
      <w:r>
        <w:rPr>
          <w:spacing w:val="40"/>
        </w:rPr>
        <w:t> </w:t>
      </w:r>
      <w:r>
        <w:rPr/>
        <w:t>for range queries, using a Coprocessor to concurrently access ordered</w:t>
      </w:r>
      <w:r>
        <w:rPr>
          <w:spacing w:val="40"/>
        </w:rPr>
        <w:t> </w:t>
      </w:r>
      <w:r>
        <w:rPr/>
        <w:t>blocks, thereby accelerating the processing speed for range queries.</w:t>
      </w:r>
    </w:p>
    <w:p>
      <w:pPr>
        <w:pStyle w:val="BodyText"/>
        <w:spacing w:line="276" w:lineRule="auto"/>
        <w:ind w:left="106" w:right="10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average</w:t>
      </w:r>
      <w:r>
        <w:rPr>
          <w:spacing w:val="36"/>
        </w:rPr>
        <w:t> </w:t>
      </w:r>
      <w:r>
        <w:rPr/>
        <w:t>latency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large-range</w:t>
      </w:r>
      <w:r>
        <w:rPr>
          <w:spacing w:val="36"/>
        </w:rPr>
        <w:t> </w:t>
      </w:r>
      <w:r>
        <w:rPr/>
        <w:t>scan</w:t>
      </w:r>
      <w:r>
        <w:rPr>
          <w:spacing w:val="36"/>
        </w:rPr>
        <w:t> </w:t>
      </w:r>
      <w:r>
        <w:rPr/>
        <w:t>query</w:t>
      </w:r>
      <w:r>
        <w:rPr>
          <w:spacing w:val="36"/>
        </w:rPr>
        <w:t> </w:t>
      </w:r>
      <w:r>
        <w:rPr/>
        <w:t>illustrated</w:t>
      </w:r>
      <w:r>
        <w:rPr>
          <w:spacing w:val="36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26">
        <w:r>
          <w:rPr>
            <w:color w:val="007FAC"/>
          </w:rPr>
          <w:t>Fig.</w:t>
        </w:r>
      </w:hyperlink>
      <w:r>
        <w:rPr>
          <w:color w:val="007FAC"/>
          <w:spacing w:val="2"/>
        </w:rPr>
        <w:t> </w:t>
      </w:r>
      <w:hyperlink w:history="true" w:anchor="_bookmark26">
        <w:r>
          <w:rPr>
            <w:color w:val="007FAC"/>
          </w:rPr>
          <w:t>10</w:t>
        </w:r>
      </w:hyperlink>
      <w:r>
        <w:rPr>
          <w:color w:val="007FAC"/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greatest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exceeds</w:t>
      </w:r>
      <w:r>
        <w:rPr>
          <w:spacing w:val="3"/>
        </w:rPr>
        <w:t> </w:t>
      </w:r>
      <w:r>
        <w:rPr/>
        <w:t>twenty</w:t>
      </w:r>
      <w:r>
        <w:rPr>
          <w:spacing w:val="3"/>
        </w:rPr>
        <w:t> </w:t>
      </w:r>
      <w:r>
        <w:rPr/>
        <w:t>milliseconds.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99.9th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12"/>
            <w:col w:w="5244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tabs>
          <w:tab w:pos="5805" w:val="left" w:leader="none"/>
        </w:tabs>
        <w:spacing w:line="240" w:lineRule="auto"/>
        <w:ind w:left="48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09175" cy="200977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791239" cy="200977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3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1666189</wp:posOffset>
            </wp:positionH>
            <wp:positionV relativeFrom="paragraph">
              <wp:posOffset>46558</wp:posOffset>
            </wp:positionV>
            <wp:extent cx="1103801" cy="68008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0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5022697</wp:posOffset>
            </wp:positionH>
            <wp:positionV relativeFrom="paragraph">
              <wp:posOffset>45377</wp:posOffset>
            </wp:positionV>
            <wp:extent cx="1223910" cy="68008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1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1261" w:right="0" w:firstLine="0"/>
        <w:jc w:val="left"/>
        <w:rPr>
          <w:sz w:val="12"/>
        </w:rPr>
      </w:pPr>
      <w:bookmarkStart w:name="_bookmark22" w:id="59"/>
      <w:bookmarkEnd w:id="59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2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6.</w:t>
      </w:r>
      <w:r>
        <w:rPr>
          <w:rFonts w:ascii="Times New Roman"/>
          <w:b/>
          <w:spacing w:val="21"/>
          <w:w w:val="120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aggregate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query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716508</wp:posOffset>
            </wp:positionH>
            <wp:positionV relativeFrom="paragraph">
              <wp:posOffset>205785</wp:posOffset>
            </wp:positionV>
            <wp:extent cx="2709171" cy="2009775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7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1606181</wp:posOffset>
            </wp:positionH>
            <wp:positionV relativeFrom="paragraph">
              <wp:posOffset>2262118</wp:posOffset>
            </wp:positionV>
            <wp:extent cx="1224140" cy="68008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"/>
        <w:rPr>
          <w:sz w:val="12"/>
        </w:rPr>
      </w:pPr>
    </w:p>
    <w:p>
      <w:pPr>
        <w:spacing w:before="0"/>
        <w:ind w:left="1246" w:right="0" w:firstLine="0"/>
        <w:jc w:val="left"/>
        <w:rPr>
          <w:sz w:val="12"/>
        </w:rPr>
      </w:pPr>
      <w:bookmarkStart w:name="_bookmark23" w:id="60"/>
      <w:bookmarkEnd w:id="60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-1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7.</w:t>
      </w:r>
      <w:r>
        <w:rPr>
          <w:rFonts w:ascii="Times New Roman"/>
          <w:b/>
          <w:spacing w:val="16"/>
          <w:w w:val="120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interference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Q5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Q2.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716508</wp:posOffset>
            </wp:positionH>
            <wp:positionV relativeFrom="paragraph">
              <wp:posOffset>205717</wp:posOffset>
            </wp:positionV>
            <wp:extent cx="2709171" cy="2009775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7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1666189</wp:posOffset>
            </wp:positionH>
            <wp:positionV relativeFrom="paragraph">
              <wp:posOffset>2262050</wp:posOffset>
            </wp:positionV>
            <wp:extent cx="1103814" cy="68008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1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"/>
        <w:rPr>
          <w:sz w:val="12"/>
        </w:rPr>
      </w:pPr>
    </w:p>
    <w:p>
      <w:pPr>
        <w:spacing w:before="0"/>
        <w:ind w:left="1246" w:right="0" w:firstLine="0"/>
        <w:jc w:val="left"/>
        <w:rPr>
          <w:sz w:val="12"/>
        </w:rPr>
      </w:pPr>
      <w:bookmarkStart w:name="_bookmark24" w:id="61"/>
      <w:bookmarkEnd w:id="6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-2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8.</w:t>
      </w:r>
      <w:r>
        <w:rPr>
          <w:rFonts w:ascii="Times New Roman"/>
          <w:b/>
          <w:spacing w:val="16"/>
          <w:w w:val="120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Q2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</w:t>
      </w:r>
      <w:r>
        <w:rPr>
          <w:spacing w:val="-5"/>
          <w:w w:val="115"/>
          <w:sz w:val="12"/>
        </w:rPr>
        <w:t>Q5.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ind w:left="111"/>
        <w:jc w:val="both"/>
      </w:pPr>
      <w:r>
        <w:rPr/>
        <w:t>percentile</w:t>
      </w:r>
      <w:r>
        <w:rPr>
          <w:spacing w:val="9"/>
        </w:rPr>
        <w:t> </w:t>
      </w:r>
      <w:r>
        <w:rPr/>
        <w:t>latency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large-range</w:t>
      </w:r>
      <w:r>
        <w:rPr>
          <w:spacing w:val="9"/>
        </w:rPr>
        <w:t> </w:t>
      </w:r>
      <w:r>
        <w:rPr/>
        <w:t>scan</w:t>
      </w:r>
      <w:r>
        <w:rPr>
          <w:spacing w:val="10"/>
        </w:rPr>
        <w:t> </w:t>
      </w:r>
      <w:r>
        <w:rPr/>
        <w:t>query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greater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45</w:t>
      </w:r>
      <w:r>
        <w:rPr>
          <w:spacing w:val="10"/>
        </w:rPr>
        <w:t> </w:t>
      </w:r>
      <w:r>
        <w:rPr>
          <w:spacing w:val="-5"/>
        </w:rPr>
        <w:t>ms.</w:t>
      </w:r>
    </w:p>
    <w:p>
      <w:pPr>
        <w:pStyle w:val="BodyText"/>
        <w:spacing w:line="115" w:lineRule="auto" w:before="122"/>
        <w:ind w:left="111" w:right="38"/>
        <w:jc w:val="both"/>
      </w:pPr>
      <w:r>
        <w:rPr/>
        <w:t>queries push the task down to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  <w:i/>
        </w:rPr>
        <w:t>𝑖𝐾𝑉</w:t>
      </w:r>
      <w:r>
        <w:rPr>
          <w:rFonts w:ascii="STIX Math" w:eastAsia="STIX Math"/>
          <w:i/>
          <w:spacing w:val="40"/>
        </w:rPr>
        <w:t> </w:t>
      </w:r>
      <w:r>
        <w:rPr/>
        <w:t>instance execution and summarize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retrieves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40"/>
        </w:rPr>
        <w:t> </w:t>
      </w:r>
      <w:r>
        <w:rPr/>
        <w:t>the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spacing w:val="-12"/>
        </w:rPr>
        <w:t> </w:t>
      </w:r>
      <w:r>
        <w:rPr>
          <w:rFonts w:ascii="STIX Math" w:eastAsia="STIX Math"/>
          <w:i/>
        </w:rPr>
        <w:t>𝑖𝐾𝑉</w:t>
      </w:r>
      <w:r>
        <w:rPr>
          <w:rFonts w:ascii="STIX Math" w:eastAsia="STIX Math"/>
          <w:i/>
          <w:spacing w:val="40"/>
        </w:rPr>
        <w:t> </w:t>
      </w:r>
      <w:r>
        <w:rPr/>
        <w:t>instance return results in the SQL engine. In addition, range</w:t>
      </w:r>
    </w:p>
    <w:p>
      <w:pPr>
        <w:pStyle w:val="BodyText"/>
        <w:spacing w:line="300" w:lineRule="auto" w:before="44"/>
        <w:ind w:left="111" w:right="38"/>
        <w:jc w:val="both"/>
      </w:pPr>
      <w:r>
        <w:rPr/>
        <w:t>scan queries retrieve the continuous records stored in a small </w:t>
      </w:r>
      <w:r>
        <w:rPr/>
        <w:t>number</w:t>
      </w:r>
      <w:r>
        <w:rPr>
          <w:spacing w:val="40"/>
        </w:rPr>
        <w:t> </w:t>
      </w:r>
      <w:r>
        <w:rPr/>
        <w:t>of regions, which can lead to access hotspot issues.</w:t>
      </w:r>
    </w:p>
    <w:p>
      <w:pPr>
        <w:spacing w:before="114"/>
        <w:ind w:left="0" w:right="0" w:firstLine="0"/>
        <w:jc w:val="center"/>
        <w:rPr>
          <w:sz w:val="12"/>
        </w:rPr>
      </w:pPr>
      <w:r>
        <w:rPr/>
        <w:br w:type="column"/>
      </w:r>
      <w:bookmarkStart w:name="_bookmark25" w:id="62"/>
      <w:bookmarkEnd w:id="62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8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9.</w:t>
      </w:r>
      <w:r>
        <w:rPr>
          <w:rFonts w:ascii="Times New Roman"/>
          <w:b/>
          <w:spacing w:val="30"/>
          <w:w w:val="120"/>
          <w:sz w:val="12"/>
        </w:rPr>
        <w:t> </w:t>
      </w:r>
      <w:r>
        <w:rPr>
          <w:w w:val="115"/>
          <w:sz w:val="12"/>
        </w:rPr>
        <w:t>Point-get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query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4104157</wp:posOffset>
                </wp:positionH>
                <wp:positionV relativeFrom="paragraph">
                  <wp:posOffset>205612</wp:posOffset>
                </wp:positionV>
                <wp:extent cx="2768600" cy="201104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768600" cy="2011045"/>
                          <a:chExt cx="2768600" cy="201104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80" y="0"/>
                            <a:ext cx="2628925" cy="2010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5083"/>
                            <a:ext cx="101208" cy="633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161987pt;margin-top:16.18997pt;width:218pt;height:158.35pt;mso-position-horizontal-relative:page;mso-position-vertical-relative:paragraph;z-index:-15709184;mso-wrap-distance-left:0;mso-wrap-distance-right:0" id="docshapegroup52" coordorigin="6463,324" coordsize="4360,3167">
                <v:shape style="position:absolute;left:6682;top:323;width:4141;height:3167" type="#_x0000_t75" id="docshape53" stroked="false">
                  <v:imagedata r:id="rId49" o:title=""/>
                </v:shape>
                <v:shape style="position:absolute;left:6463;top:1339;width:160;height:998" type="#_x0000_t75" id="docshape54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5051564</wp:posOffset>
            </wp:positionH>
            <wp:positionV relativeFrom="paragraph">
              <wp:posOffset>2261945</wp:posOffset>
            </wp:positionV>
            <wp:extent cx="1224153" cy="68008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153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89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26" w:id="63"/>
      <w:bookmarkEnd w:id="63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7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10.</w:t>
      </w:r>
      <w:r>
        <w:rPr>
          <w:rFonts w:ascii="Times New Roman"/>
          <w:b/>
          <w:spacing w:val="46"/>
          <w:w w:val="110"/>
          <w:sz w:val="12"/>
        </w:rPr>
        <w:t> </w:t>
      </w:r>
      <w:r>
        <w:rPr>
          <w:w w:val="110"/>
          <w:sz w:val="12"/>
        </w:rPr>
        <w:t>Large-range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scan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query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performance.</w:t>
      </w:r>
    </w:p>
    <w:p>
      <w:pPr>
        <w:pStyle w:val="BodyText"/>
        <w:spacing w:before="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4133024</wp:posOffset>
            </wp:positionH>
            <wp:positionV relativeFrom="paragraph">
              <wp:posOffset>206078</wp:posOffset>
            </wp:positionV>
            <wp:extent cx="2709171" cy="2009775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17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5022697</wp:posOffset>
            </wp:positionH>
            <wp:positionV relativeFrom="paragraph">
              <wp:posOffset>2262411</wp:posOffset>
            </wp:positionV>
            <wp:extent cx="1208709" cy="67151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09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9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bookmarkStart w:name="_bookmark27" w:id="64"/>
      <w:bookmarkEnd w:id="64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9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11.</w:t>
      </w:r>
      <w:r>
        <w:rPr>
          <w:rFonts w:ascii="Times New Roman"/>
          <w:b/>
          <w:spacing w:val="46"/>
          <w:w w:val="110"/>
          <w:sz w:val="12"/>
        </w:rPr>
        <w:t> </w:t>
      </w:r>
      <w:r>
        <w:rPr>
          <w:w w:val="110"/>
          <w:sz w:val="12"/>
        </w:rPr>
        <w:t>Small-range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scan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query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performance.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Update performance" w:id="65"/>
      <w:bookmarkEnd w:id="65"/>
      <w:r>
        <w:rPr/>
      </w:r>
      <w:r>
        <w:rPr>
          <w:rFonts w:ascii="Times New Roman"/>
          <w:i/>
          <w:sz w:val="16"/>
        </w:rPr>
        <w:t>Update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performance</w:t>
      </w:r>
    </w:p>
    <w:p>
      <w:pPr>
        <w:pStyle w:val="BodyText"/>
        <w:spacing w:before="97"/>
        <w:rPr>
          <w:rFonts w:ascii="Times New Roman"/>
          <w:i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update</w:t>
      </w:r>
      <w:r>
        <w:rPr>
          <w:spacing w:val="37"/>
        </w:rPr>
        <w:t> </w:t>
      </w:r>
      <w:r>
        <w:rPr/>
        <w:t>queries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follow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uniform</w:t>
      </w:r>
      <w:r>
        <w:rPr>
          <w:spacing w:val="37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to measure the update performance. The performance results of the</w:t>
      </w:r>
      <w:r>
        <w:rPr>
          <w:spacing w:val="40"/>
        </w:rPr>
        <w:t> </w:t>
      </w:r>
      <w:r>
        <w:rPr/>
        <w:t>update</w:t>
      </w:r>
      <w:r>
        <w:rPr>
          <w:spacing w:val="4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depicted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hyperlink w:history="true" w:anchor="_bookmark28">
        <w:r>
          <w:rPr>
            <w:color w:val="007FAC"/>
          </w:rPr>
          <w:t>Fig.</w:t>
        </w:r>
      </w:hyperlink>
      <w:r>
        <w:rPr>
          <w:color w:val="007FAC"/>
          <w:spacing w:val="4"/>
        </w:rPr>
        <w:t> </w:t>
      </w:r>
      <w:hyperlink w:history="true" w:anchor="_bookmark28">
        <w:r>
          <w:rPr>
            <w:color w:val="007FAC"/>
          </w:rPr>
          <w:t>12</w:t>
        </w:r>
      </w:hyperlink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average</w:t>
      </w:r>
      <w:r>
        <w:rPr>
          <w:spacing w:val="4"/>
        </w:rPr>
        <w:t> </w:t>
      </w:r>
      <w:r>
        <w:rPr/>
        <w:t>latency</w:t>
      </w:r>
      <w:r>
        <w:rPr>
          <w:spacing w:val="5"/>
        </w:rPr>
        <w:t> </w:t>
      </w:r>
      <w:r>
        <w:rPr>
          <w:spacing w:val="-2"/>
        </w:rPr>
        <w:t>increases</w:t>
      </w:r>
    </w:p>
    <w:p>
      <w:pPr>
        <w:pStyle w:val="BodyText"/>
        <w:spacing w:line="221" w:lineRule="exact"/>
        <w:ind w:left="111"/>
        <w:jc w:val="both"/>
      </w:pPr>
      <w:r>
        <w:rPr/>
        <w:t>1.9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the transactional</w:t>
      </w:r>
      <w:r>
        <w:rPr>
          <w:spacing w:val="1"/>
        </w:rPr>
        <w:t> </w:t>
      </w:r>
      <w:r>
        <w:rPr/>
        <w:t>requests increasing from</w:t>
      </w:r>
      <w:r>
        <w:rPr>
          <w:spacing w:val="1"/>
        </w:rPr>
        <w:t> </w:t>
      </w:r>
      <w:r>
        <w:rPr/>
        <w:t>1000 tps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10000</w:t>
      </w:r>
    </w:p>
    <w:p>
      <w:pPr>
        <w:pStyle w:val="BodyText"/>
        <w:spacing w:line="174" w:lineRule="exact"/>
        <w:ind w:left="111"/>
        <w:jc w:val="both"/>
      </w:pPr>
      <w:r>
        <w:rPr/>
        <w:t>tps.</w:t>
      </w:r>
      <w:r>
        <w:rPr>
          <w:spacing w:val="15"/>
        </w:rPr>
        <w:t> </w:t>
      </w:r>
      <w:r>
        <w:rPr/>
        <w:t>Meanwhile,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99.9th</w:t>
      </w:r>
      <w:r>
        <w:rPr>
          <w:spacing w:val="17"/>
        </w:rPr>
        <w:t> </w:t>
      </w:r>
      <w:r>
        <w:rPr/>
        <w:t>percentile</w:t>
      </w:r>
      <w:r>
        <w:rPr>
          <w:spacing w:val="18"/>
        </w:rPr>
        <w:t> </w:t>
      </w:r>
      <w:r>
        <w:rPr/>
        <w:t>latency</w:t>
      </w:r>
      <w:r>
        <w:rPr>
          <w:spacing w:val="18"/>
        </w:rPr>
        <w:t> </w:t>
      </w:r>
      <w:r>
        <w:rPr/>
        <w:t>increases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10.4</w:t>
      </w:r>
      <w:r>
        <w:rPr>
          <w:spacing w:val="18"/>
        </w:rPr>
        <w:t> </w:t>
      </w:r>
      <w:r>
        <w:rPr>
          <w:spacing w:val="-5"/>
        </w:rPr>
        <w:t>ms</w:t>
      </w:r>
    </w:p>
    <w:p>
      <w:pPr>
        <w:spacing w:after="0" w:line="174" w:lineRule="exact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29"/>
      </w:pPr>
    </w:p>
    <w:p>
      <w:pPr>
        <w:spacing w:line="115" w:lineRule="auto" w:before="0"/>
        <w:ind w:left="5492" w:right="10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826909</wp:posOffset>
                </wp:positionH>
                <wp:positionV relativeFrom="paragraph">
                  <wp:posOffset>-29794</wp:posOffset>
                </wp:positionV>
                <wp:extent cx="2629535" cy="201104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629535" cy="2011045"/>
                          <a:chExt cx="2629535" cy="201104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9760" y="1830717"/>
                            <a:ext cx="17849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63500">
                                <a:moveTo>
                                  <a:pt x="128409" y="17780"/>
                                </a:moveTo>
                                <a:lnTo>
                                  <a:pt x="124218" y="17780"/>
                                </a:lnTo>
                                <a:lnTo>
                                  <a:pt x="124218" y="21590"/>
                                </a:lnTo>
                                <a:lnTo>
                                  <a:pt x="124218" y="42760"/>
                                </a:lnTo>
                                <a:lnTo>
                                  <a:pt x="124218" y="52641"/>
                                </a:lnTo>
                                <a:lnTo>
                                  <a:pt x="124218" y="58420"/>
                                </a:lnTo>
                                <a:lnTo>
                                  <a:pt x="118440" y="58420"/>
                                </a:lnTo>
                                <a:lnTo>
                                  <a:pt x="124218" y="52641"/>
                                </a:lnTo>
                                <a:lnTo>
                                  <a:pt x="124218" y="42760"/>
                                </a:lnTo>
                                <a:lnTo>
                                  <a:pt x="108559" y="58420"/>
                                </a:lnTo>
                                <a:lnTo>
                                  <a:pt x="34607" y="58420"/>
                                </a:lnTo>
                                <a:lnTo>
                                  <a:pt x="71437" y="21590"/>
                                </a:lnTo>
                                <a:lnTo>
                                  <a:pt x="124218" y="21590"/>
                                </a:lnTo>
                                <a:lnTo>
                                  <a:pt x="124218" y="17780"/>
                                </a:lnTo>
                                <a:lnTo>
                                  <a:pt x="61556" y="17780"/>
                                </a:lnTo>
                                <a:lnTo>
                                  <a:pt x="61556" y="21590"/>
                                </a:lnTo>
                                <a:lnTo>
                                  <a:pt x="24726" y="58420"/>
                                </a:lnTo>
                                <a:lnTo>
                                  <a:pt x="4191" y="58420"/>
                                </a:lnTo>
                                <a:lnTo>
                                  <a:pt x="4191" y="21590"/>
                                </a:lnTo>
                                <a:lnTo>
                                  <a:pt x="61556" y="21590"/>
                                </a:lnTo>
                                <a:lnTo>
                                  <a:pt x="6155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21590"/>
                                </a:lnTo>
                                <a:lnTo>
                                  <a:pt x="0" y="58420"/>
                                </a:lnTo>
                                <a:lnTo>
                                  <a:pt x="0" y="63500"/>
                                </a:lnTo>
                                <a:lnTo>
                                  <a:pt x="2095" y="63500"/>
                                </a:lnTo>
                                <a:lnTo>
                                  <a:pt x="128409" y="63500"/>
                                </a:lnTo>
                                <a:lnTo>
                                  <a:pt x="128409" y="60960"/>
                                </a:lnTo>
                                <a:lnTo>
                                  <a:pt x="128409" y="58420"/>
                                </a:lnTo>
                                <a:lnTo>
                                  <a:pt x="128409" y="21590"/>
                                </a:lnTo>
                                <a:lnTo>
                                  <a:pt x="128409" y="17780"/>
                                </a:lnTo>
                                <a:close/>
                              </a:path>
                              <a:path w="1784985" h="63500">
                                <a:moveTo>
                                  <a:pt x="542467" y="16510"/>
                                </a:moveTo>
                                <a:lnTo>
                                  <a:pt x="538276" y="16510"/>
                                </a:lnTo>
                                <a:lnTo>
                                  <a:pt x="538276" y="20320"/>
                                </a:lnTo>
                                <a:lnTo>
                                  <a:pt x="538276" y="47802"/>
                                </a:lnTo>
                                <a:lnTo>
                                  <a:pt x="538276" y="57683"/>
                                </a:lnTo>
                                <a:lnTo>
                                  <a:pt x="538276" y="58420"/>
                                </a:lnTo>
                                <a:lnTo>
                                  <a:pt x="537527" y="58420"/>
                                </a:lnTo>
                                <a:lnTo>
                                  <a:pt x="538276" y="57683"/>
                                </a:lnTo>
                                <a:lnTo>
                                  <a:pt x="538276" y="47802"/>
                                </a:lnTo>
                                <a:lnTo>
                                  <a:pt x="527659" y="58420"/>
                                </a:lnTo>
                                <a:lnTo>
                                  <a:pt x="453720" y="58420"/>
                                </a:lnTo>
                                <a:lnTo>
                                  <a:pt x="491820" y="20320"/>
                                </a:lnTo>
                                <a:lnTo>
                                  <a:pt x="538276" y="20320"/>
                                </a:lnTo>
                                <a:lnTo>
                                  <a:pt x="538276" y="16510"/>
                                </a:lnTo>
                                <a:lnTo>
                                  <a:pt x="481939" y="16510"/>
                                </a:lnTo>
                                <a:lnTo>
                                  <a:pt x="481939" y="20320"/>
                                </a:lnTo>
                                <a:lnTo>
                                  <a:pt x="443839" y="58420"/>
                                </a:lnTo>
                                <a:lnTo>
                                  <a:pt x="418249" y="58420"/>
                                </a:lnTo>
                                <a:lnTo>
                                  <a:pt x="418249" y="20320"/>
                                </a:lnTo>
                                <a:lnTo>
                                  <a:pt x="481939" y="20320"/>
                                </a:lnTo>
                                <a:lnTo>
                                  <a:pt x="481939" y="16510"/>
                                </a:lnTo>
                                <a:lnTo>
                                  <a:pt x="414058" y="16510"/>
                                </a:lnTo>
                                <a:lnTo>
                                  <a:pt x="414058" y="20320"/>
                                </a:lnTo>
                                <a:lnTo>
                                  <a:pt x="414058" y="58420"/>
                                </a:lnTo>
                                <a:lnTo>
                                  <a:pt x="414058" y="63500"/>
                                </a:lnTo>
                                <a:lnTo>
                                  <a:pt x="416153" y="63500"/>
                                </a:lnTo>
                                <a:lnTo>
                                  <a:pt x="542467" y="63500"/>
                                </a:lnTo>
                                <a:lnTo>
                                  <a:pt x="542467" y="60960"/>
                                </a:lnTo>
                                <a:lnTo>
                                  <a:pt x="542467" y="58420"/>
                                </a:lnTo>
                                <a:lnTo>
                                  <a:pt x="542467" y="20320"/>
                                </a:lnTo>
                                <a:lnTo>
                                  <a:pt x="542467" y="16510"/>
                                </a:lnTo>
                                <a:close/>
                              </a:path>
                              <a:path w="1784985" h="63500">
                                <a:moveTo>
                                  <a:pt x="956551" y="12700"/>
                                </a:moveTo>
                                <a:lnTo>
                                  <a:pt x="952360" y="12700"/>
                                </a:lnTo>
                                <a:lnTo>
                                  <a:pt x="952360" y="16510"/>
                                </a:lnTo>
                                <a:lnTo>
                                  <a:pt x="952360" y="52819"/>
                                </a:lnTo>
                                <a:lnTo>
                                  <a:pt x="946759" y="58420"/>
                                </a:lnTo>
                                <a:lnTo>
                                  <a:pt x="872820" y="58420"/>
                                </a:lnTo>
                                <a:lnTo>
                                  <a:pt x="914730" y="16510"/>
                                </a:lnTo>
                                <a:lnTo>
                                  <a:pt x="952360" y="16510"/>
                                </a:lnTo>
                                <a:lnTo>
                                  <a:pt x="952360" y="12700"/>
                                </a:lnTo>
                                <a:lnTo>
                                  <a:pt x="904849" y="12700"/>
                                </a:lnTo>
                                <a:lnTo>
                                  <a:pt x="904849" y="16510"/>
                                </a:lnTo>
                                <a:lnTo>
                                  <a:pt x="862939" y="58420"/>
                                </a:lnTo>
                                <a:lnTo>
                                  <a:pt x="832332" y="58420"/>
                                </a:lnTo>
                                <a:lnTo>
                                  <a:pt x="832332" y="16510"/>
                                </a:lnTo>
                                <a:lnTo>
                                  <a:pt x="904849" y="16510"/>
                                </a:lnTo>
                                <a:lnTo>
                                  <a:pt x="904849" y="12700"/>
                                </a:lnTo>
                                <a:lnTo>
                                  <a:pt x="828141" y="12700"/>
                                </a:lnTo>
                                <a:lnTo>
                                  <a:pt x="828141" y="16510"/>
                                </a:lnTo>
                                <a:lnTo>
                                  <a:pt x="828141" y="58420"/>
                                </a:lnTo>
                                <a:lnTo>
                                  <a:pt x="828141" y="63500"/>
                                </a:lnTo>
                                <a:lnTo>
                                  <a:pt x="830237" y="63500"/>
                                </a:lnTo>
                                <a:lnTo>
                                  <a:pt x="956551" y="63500"/>
                                </a:lnTo>
                                <a:lnTo>
                                  <a:pt x="956551" y="60960"/>
                                </a:lnTo>
                                <a:lnTo>
                                  <a:pt x="956551" y="58420"/>
                                </a:lnTo>
                                <a:lnTo>
                                  <a:pt x="956551" y="16510"/>
                                </a:lnTo>
                                <a:lnTo>
                                  <a:pt x="956551" y="12700"/>
                                </a:lnTo>
                                <a:close/>
                              </a:path>
                              <a:path w="1784985" h="63500">
                                <a:moveTo>
                                  <a:pt x="1370609" y="7620"/>
                                </a:moveTo>
                                <a:lnTo>
                                  <a:pt x="1366418" y="7620"/>
                                </a:lnTo>
                                <a:lnTo>
                                  <a:pt x="1366418" y="11430"/>
                                </a:lnTo>
                                <a:lnTo>
                                  <a:pt x="1366418" y="57873"/>
                                </a:lnTo>
                                <a:lnTo>
                                  <a:pt x="1365872" y="58420"/>
                                </a:lnTo>
                                <a:lnTo>
                                  <a:pt x="1291920" y="58420"/>
                                </a:lnTo>
                                <a:lnTo>
                                  <a:pt x="1338910" y="11430"/>
                                </a:lnTo>
                                <a:lnTo>
                                  <a:pt x="1366418" y="11430"/>
                                </a:lnTo>
                                <a:lnTo>
                                  <a:pt x="1366418" y="7620"/>
                                </a:lnTo>
                                <a:lnTo>
                                  <a:pt x="1329029" y="7620"/>
                                </a:lnTo>
                                <a:lnTo>
                                  <a:pt x="1329029" y="11430"/>
                                </a:lnTo>
                                <a:lnTo>
                                  <a:pt x="1282039" y="58420"/>
                                </a:lnTo>
                                <a:lnTo>
                                  <a:pt x="1246390" y="58420"/>
                                </a:lnTo>
                                <a:lnTo>
                                  <a:pt x="1246390" y="20142"/>
                                </a:lnTo>
                                <a:lnTo>
                                  <a:pt x="1255090" y="11430"/>
                                </a:lnTo>
                                <a:lnTo>
                                  <a:pt x="1329029" y="11430"/>
                                </a:lnTo>
                                <a:lnTo>
                                  <a:pt x="1329029" y="7620"/>
                                </a:lnTo>
                                <a:lnTo>
                                  <a:pt x="1242199" y="7620"/>
                                </a:lnTo>
                                <a:lnTo>
                                  <a:pt x="1242199" y="11430"/>
                                </a:lnTo>
                                <a:lnTo>
                                  <a:pt x="1242199" y="58420"/>
                                </a:lnTo>
                                <a:lnTo>
                                  <a:pt x="1242199" y="63500"/>
                                </a:lnTo>
                                <a:lnTo>
                                  <a:pt x="1244295" y="63500"/>
                                </a:lnTo>
                                <a:lnTo>
                                  <a:pt x="1370609" y="63500"/>
                                </a:lnTo>
                                <a:lnTo>
                                  <a:pt x="1370609" y="60960"/>
                                </a:lnTo>
                                <a:lnTo>
                                  <a:pt x="1370609" y="58420"/>
                                </a:lnTo>
                                <a:lnTo>
                                  <a:pt x="1370609" y="11430"/>
                                </a:lnTo>
                                <a:lnTo>
                                  <a:pt x="1370609" y="7620"/>
                                </a:lnTo>
                                <a:close/>
                              </a:path>
                              <a:path w="1784985" h="63500">
                                <a:moveTo>
                                  <a:pt x="1784680" y="0"/>
                                </a:moveTo>
                                <a:lnTo>
                                  <a:pt x="1780489" y="0"/>
                                </a:lnTo>
                                <a:lnTo>
                                  <a:pt x="1780489" y="3810"/>
                                </a:lnTo>
                                <a:lnTo>
                                  <a:pt x="1780489" y="58420"/>
                                </a:lnTo>
                                <a:lnTo>
                                  <a:pt x="1711020" y="58420"/>
                                </a:lnTo>
                                <a:lnTo>
                                  <a:pt x="1765630" y="3810"/>
                                </a:lnTo>
                                <a:lnTo>
                                  <a:pt x="1780489" y="3810"/>
                                </a:lnTo>
                                <a:lnTo>
                                  <a:pt x="1780489" y="0"/>
                                </a:lnTo>
                                <a:lnTo>
                                  <a:pt x="1755749" y="0"/>
                                </a:lnTo>
                                <a:lnTo>
                                  <a:pt x="1755749" y="3810"/>
                                </a:lnTo>
                                <a:lnTo>
                                  <a:pt x="1701139" y="58420"/>
                                </a:lnTo>
                                <a:lnTo>
                                  <a:pt x="1660461" y="58420"/>
                                </a:lnTo>
                                <a:lnTo>
                                  <a:pt x="1660461" y="25171"/>
                                </a:lnTo>
                                <a:lnTo>
                                  <a:pt x="1681822" y="3810"/>
                                </a:lnTo>
                                <a:lnTo>
                                  <a:pt x="1755749" y="3810"/>
                                </a:lnTo>
                                <a:lnTo>
                                  <a:pt x="1755749" y="0"/>
                                </a:lnTo>
                                <a:lnTo>
                                  <a:pt x="1671942" y="0"/>
                                </a:lnTo>
                                <a:lnTo>
                                  <a:pt x="1671942" y="3810"/>
                                </a:lnTo>
                                <a:lnTo>
                                  <a:pt x="1660461" y="15290"/>
                                </a:lnTo>
                                <a:lnTo>
                                  <a:pt x="1660461" y="3810"/>
                                </a:lnTo>
                                <a:lnTo>
                                  <a:pt x="1671942" y="3810"/>
                                </a:lnTo>
                                <a:lnTo>
                                  <a:pt x="1671942" y="0"/>
                                </a:lnTo>
                                <a:lnTo>
                                  <a:pt x="1656270" y="0"/>
                                </a:lnTo>
                                <a:lnTo>
                                  <a:pt x="1656270" y="3810"/>
                                </a:lnTo>
                                <a:lnTo>
                                  <a:pt x="1656270" y="58420"/>
                                </a:lnTo>
                                <a:lnTo>
                                  <a:pt x="1656270" y="63500"/>
                                </a:lnTo>
                                <a:lnTo>
                                  <a:pt x="1658366" y="63500"/>
                                </a:lnTo>
                                <a:lnTo>
                                  <a:pt x="1784680" y="63500"/>
                                </a:lnTo>
                                <a:lnTo>
                                  <a:pt x="1784680" y="60960"/>
                                </a:lnTo>
                                <a:lnTo>
                                  <a:pt x="1784680" y="58420"/>
                                </a:lnTo>
                                <a:lnTo>
                                  <a:pt x="1784680" y="3810"/>
                                </a:lnTo>
                                <a:lnTo>
                                  <a:pt x="1784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101" y="1810397"/>
                            <a:ext cx="128396" cy="83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321856" y="1656676"/>
                            <a:ext cx="1244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93675">
                                <a:moveTo>
                                  <a:pt x="124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306"/>
                                </a:lnTo>
                                <a:lnTo>
                                  <a:pt x="124221" y="193306"/>
                                </a:lnTo>
                                <a:lnTo>
                                  <a:pt x="124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9760" y="1654403"/>
                            <a:ext cx="1289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98120">
                                <a:moveTo>
                                  <a:pt x="128409" y="0"/>
                                </a:moveTo>
                                <a:lnTo>
                                  <a:pt x="124218" y="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193040"/>
                                </a:lnTo>
                                <a:lnTo>
                                  <a:pt x="4191" y="193040"/>
                                </a:lnTo>
                                <a:lnTo>
                                  <a:pt x="4191" y="381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8120"/>
                                </a:lnTo>
                                <a:lnTo>
                                  <a:pt x="2095" y="198120"/>
                                </a:lnTo>
                                <a:lnTo>
                                  <a:pt x="128409" y="198120"/>
                                </a:lnTo>
                                <a:lnTo>
                                  <a:pt x="128409" y="195580"/>
                                </a:lnTo>
                                <a:lnTo>
                                  <a:pt x="128409" y="193040"/>
                                </a:lnTo>
                                <a:lnTo>
                                  <a:pt x="128409" y="3810"/>
                                </a:lnTo>
                                <a:lnTo>
                                  <a:pt x="12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5914" y="1588909"/>
                            <a:ext cx="12446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260350">
                                <a:moveTo>
                                  <a:pt x="124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854"/>
                                </a:lnTo>
                                <a:lnTo>
                                  <a:pt x="124222" y="259854"/>
                                </a:lnTo>
                                <a:lnTo>
                                  <a:pt x="124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33818" y="1587144"/>
                            <a:ext cx="12890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64160">
                                <a:moveTo>
                                  <a:pt x="128409" y="0"/>
                                </a:moveTo>
                                <a:lnTo>
                                  <a:pt x="124218" y="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259080"/>
                                </a:lnTo>
                                <a:lnTo>
                                  <a:pt x="4191" y="259080"/>
                                </a:lnTo>
                                <a:lnTo>
                                  <a:pt x="4191" y="381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59080"/>
                                </a:lnTo>
                                <a:lnTo>
                                  <a:pt x="0" y="264160"/>
                                </a:lnTo>
                                <a:lnTo>
                                  <a:pt x="2095" y="264160"/>
                                </a:lnTo>
                                <a:lnTo>
                                  <a:pt x="128409" y="264160"/>
                                </a:lnTo>
                                <a:lnTo>
                                  <a:pt x="128409" y="261620"/>
                                </a:lnTo>
                                <a:lnTo>
                                  <a:pt x="128409" y="259080"/>
                                </a:lnTo>
                                <a:lnTo>
                                  <a:pt x="128409" y="3810"/>
                                </a:lnTo>
                                <a:lnTo>
                                  <a:pt x="12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49997" y="1455991"/>
                            <a:ext cx="12446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389255">
                                <a:moveTo>
                                  <a:pt x="124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242"/>
                                </a:lnTo>
                                <a:lnTo>
                                  <a:pt x="124218" y="389242"/>
                                </a:lnTo>
                                <a:lnTo>
                                  <a:pt x="12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47902" y="1454073"/>
                            <a:ext cx="1289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393700">
                                <a:moveTo>
                                  <a:pt x="128409" y="0"/>
                                </a:moveTo>
                                <a:lnTo>
                                  <a:pt x="124218" y="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388620"/>
                                </a:lnTo>
                                <a:lnTo>
                                  <a:pt x="4191" y="388620"/>
                                </a:lnTo>
                                <a:lnTo>
                                  <a:pt x="4191" y="381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93700"/>
                                </a:lnTo>
                                <a:lnTo>
                                  <a:pt x="2095" y="393700"/>
                                </a:lnTo>
                                <a:lnTo>
                                  <a:pt x="128409" y="393700"/>
                                </a:lnTo>
                                <a:lnTo>
                                  <a:pt x="128409" y="391160"/>
                                </a:lnTo>
                                <a:lnTo>
                                  <a:pt x="128409" y="388620"/>
                                </a:lnTo>
                                <a:lnTo>
                                  <a:pt x="128409" y="3810"/>
                                </a:lnTo>
                                <a:lnTo>
                                  <a:pt x="12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64055" y="1213611"/>
                            <a:ext cx="12446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627380">
                                <a:moveTo>
                                  <a:pt x="124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6897"/>
                                </a:lnTo>
                                <a:lnTo>
                                  <a:pt x="124218" y="626897"/>
                                </a:lnTo>
                                <a:lnTo>
                                  <a:pt x="12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61960" y="1211858"/>
                            <a:ext cx="128905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31190">
                                <a:moveTo>
                                  <a:pt x="128409" y="0"/>
                                </a:moveTo>
                                <a:lnTo>
                                  <a:pt x="124218" y="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626110"/>
                                </a:lnTo>
                                <a:lnTo>
                                  <a:pt x="4191" y="626110"/>
                                </a:lnTo>
                                <a:lnTo>
                                  <a:pt x="4191" y="381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26110"/>
                                </a:lnTo>
                                <a:lnTo>
                                  <a:pt x="0" y="631190"/>
                                </a:lnTo>
                                <a:lnTo>
                                  <a:pt x="2095" y="631190"/>
                                </a:lnTo>
                                <a:lnTo>
                                  <a:pt x="128409" y="631190"/>
                                </a:lnTo>
                                <a:lnTo>
                                  <a:pt x="128409" y="628650"/>
                                </a:lnTo>
                                <a:lnTo>
                                  <a:pt x="128409" y="626110"/>
                                </a:lnTo>
                                <a:lnTo>
                                  <a:pt x="128409" y="3810"/>
                                </a:lnTo>
                                <a:lnTo>
                                  <a:pt x="12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78126" y="834428"/>
                            <a:ext cx="124460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998855">
                                <a:moveTo>
                                  <a:pt x="124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8524"/>
                                </a:lnTo>
                                <a:lnTo>
                                  <a:pt x="124218" y="998524"/>
                                </a:lnTo>
                                <a:lnTo>
                                  <a:pt x="12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76031" y="832192"/>
                            <a:ext cx="128905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003300">
                                <a:moveTo>
                                  <a:pt x="128409" y="0"/>
                                </a:moveTo>
                                <a:lnTo>
                                  <a:pt x="124218" y="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998220"/>
                                </a:lnTo>
                                <a:lnTo>
                                  <a:pt x="4191" y="998220"/>
                                </a:lnTo>
                                <a:lnTo>
                                  <a:pt x="4191" y="3810"/>
                                </a:lnTo>
                                <a:lnTo>
                                  <a:pt x="124218" y="3810"/>
                                </a:lnTo>
                                <a:lnTo>
                                  <a:pt x="124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998220"/>
                                </a:lnTo>
                                <a:lnTo>
                                  <a:pt x="0" y="1003300"/>
                                </a:lnTo>
                                <a:lnTo>
                                  <a:pt x="2095" y="1003300"/>
                                </a:lnTo>
                                <a:lnTo>
                                  <a:pt x="128409" y="1003300"/>
                                </a:lnTo>
                                <a:lnTo>
                                  <a:pt x="128409" y="1000760"/>
                                </a:lnTo>
                                <a:lnTo>
                                  <a:pt x="128409" y="998220"/>
                                </a:lnTo>
                                <a:lnTo>
                                  <a:pt x="128409" y="3810"/>
                                </a:lnTo>
                                <a:lnTo>
                                  <a:pt x="12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92197" y="458444"/>
                            <a:ext cx="124460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353820">
                                <a:moveTo>
                                  <a:pt x="124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3794"/>
                                </a:lnTo>
                                <a:lnTo>
                                  <a:pt x="124206" y="1353794"/>
                                </a:lnTo>
                                <a:lnTo>
                                  <a:pt x="12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81165" y="455878"/>
                            <a:ext cx="213741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1460500">
                                <a:moveTo>
                                  <a:pt x="5588" y="1435798"/>
                                </a:moveTo>
                                <a:lnTo>
                                  <a:pt x="0" y="1435798"/>
                                </a:lnTo>
                                <a:lnTo>
                                  <a:pt x="0" y="1460246"/>
                                </a:lnTo>
                                <a:lnTo>
                                  <a:pt x="5588" y="1460246"/>
                                </a:lnTo>
                                <a:lnTo>
                                  <a:pt x="5588" y="1435798"/>
                                </a:lnTo>
                                <a:close/>
                              </a:path>
                              <a:path w="2137410" h="1460500">
                                <a:moveTo>
                                  <a:pt x="2137333" y="0"/>
                                </a:moveTo>
                                <a:lnTo>
                                  <a:pt x="2133142" y="0"/>
                                </a:lnTo>
                                <a:lnTo>
                                  <a:pt x="2133142" y="5080"/>
                                </a:lnTo>
                                <a:lnTo>
                                  <a:pt x="2133142" y="1353820"/>
                                </a:lnTo>
                                <a:lnTo>
                                  <a:pt x="2013127" y="1353820"/>
                                </a:lnTo>
                                <a:lnTo>
                                  <a:pt x="2013127" y="5080"/>
                                </a:lnTo>
                                <a:lnTo>
                                  <a:pt x="2133142" y="5080"/>
                                </a:lnTo>
                                <a:lnTo>
                                  <a:pt x="2133142" y="0"/>
                                </a:lnTo>
                                <a:lnTo>
                                  <a:pt x="2008936" y="0"/>
                                </a:lnTo>
                                <a:lnTo>
                                  <a:pt x="2008936" y="5080"/>
                                </a:lnTo>
                                <a:lnTo>
                                  <a:pt x="2008936" y="1353820"/>
                                </a:lnTo>
                                <a:lnTo>
                                  <a:pt x="2008936" y="1358900"/>
                                </a:lnTo>
                                <a:lnTo>
                                  <a:pt x="2011032" y="1358900"/>
                                </a:lnTo>
                                <a:lnTo>
                                  <a:pt x="2137333" y="1358900"/>
                                </a:lnTo>
                                <a:lnTo>
                                  <a:pt x="2137333" y="1356360"/>
                                </a:lnTo>
                                <a:lnTo>
                                  <a:pt x="2137333" y="1353820"/>
                                </a:lnTo>
                                <a:lnTo>
                                  <a:pt x="2137333" y="5080"/>
                                </a:lnTo>
                                <a:lnTo>
                                  <a:pt x="213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472" y="1942172"/>
                            <a:ext cx="215036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795235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75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75" y="24447"/>
                                </a:lnTo>
                                <a:lnTo>
                                  <a:pt x="5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190" y="1942172"/>
                            <a:ext cx="218389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209306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88" y="2444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077" y="1942172"/>
                            <a:ext cx="220560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623377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75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75" y="24447"/>
                                </a:lnTo>
                                <a:lnTo>
                                  <a:pt x="5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79" y="1942172"/>
                            <a:ext cx="218642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037435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94" y="24447"/>
                                </a:lnTo>
                                <a:lnTo>
                                  <a:pt x="5588" y="2444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946" y="1942172"/>
                            <a:ext cx="218833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451519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47"/>
                                </a:lnTo>
                                <a:lnTo>
                                  <a:pt x="2781" y="24447"/>
                                </a:lnTo>
                                <a:lnTo>
                                  <a:pt x="5588" y="2444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9959" y="1942172"/>
                            <a:ext cx="272770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11480" y="1517128"/>
                            <a:ext cx="10096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410845">
                                <a:moveTo>
                                  <a:pt x="45783" y="375970"/>
                                </a:moveTo>
                                <a:lnTo>
                                  <a:pt x="38684" y="348742"/>
                                </a:lnTo>
                                <a:lnTo>
                                  <a:pt x="36791" y="345998"/>
                                </a:lnTo>
                                <a:lnTo>
                                  <a:pt x="36791" y="366903"/>
                                </a:lnTo>
                                <a:lnTo>
                                  <a:pt x="36791" y="385064"/>
                                </a:lnTo>
                                <a:lnTo>
                                  <a:pt x="35610" y="391871"/>
                                </a:lnTo>
                                <a:lnTo>
                                  <a:pt x="33223" y="396633"/>
                                </a:lnTo>
                                <a:lnTo>
                                  <a:pt x="30975" y="400951"/>
                                </a:lnTo>
                                <a:lnTo>
                                  <a:pt x="27520" y="403225"/>
                                </a:lnTo>
                                <a:lnTo>
                                  <a:pt x="18262" y="403225"/>
                                </a:lnTo>
                                <a:lnTo>
                                  <a:pt x="14808" y="400951"/>
                                </a:lnTo>
                                <a:lnTo>
                                  <a:pt x="10083" y="391871"/>
                                </a:lnTo>
                                <a:lnTo>
                                  <a:pt x="8991" y="385064"/>
                                </a:lnTo>
                                <a:lnTo>
                                  <a:pt x="8991" y="366903"/>
                                </a:lnTo>
                                <a:lnTo>
                                  <a:pt x="10083" y="360095"/>
                                </a:lnTo>
                                <a:lnTo>
                                  <a:pt x="14808" y="351015"/>
                                </a:lnTo>
                                <a:lnTo>
                                  <a:pt x="18262" y="348742"/>
                                </a:lnTo>
                                <a:lnTo>
                                  <a:pt x="27520" y="348742"/>
                                </a:lnTo>
                                <a:lnTo>
                                  <a:pt x="30975" y="351015"/>
                                </a:lnTo>
                                <a:lnTo>
                                  <a:pt x="33337" y="355549"/>
                                </a:lnTo>
                                <a:lnTo>
                                  <a:pt x="35610" y="360095"/>
                                </a:lnTo>
                                <a:lnTo>
                                  <a:pt x="36791" y="366903"/>
                                </a:lnTo>
                                <a:lnTo>
                                  <a:pt x="36791" y="345998"/>
                                </a:lnTo>
                                <a:lnTo>
                                  <a:pt x="35877" y="344665"/>
                                </a:lnTo>
                                <a:lnTo>
                                  <a:pt x="30251" y="341655"/>
                                </a:lnTo>
                                <a:lnTo>
                                  <a:pt x="15443" y="341655"/>
                                </a:lnTo>
                                <a:lnTo>
                                  <a:pt x="0" y="375970"/>
                                </a:lnTo>
                                <a:lnTo>
                                  <a:pt x="355" y="383857"/>
                                </a:lnTo>
                                <a:lnTo>
                                  <a:pt x="15354" y="410222"/>
                                </a:lnTo>
                                <a:lnTo>
                                  <a:pt x="30251" y="410222"/>
                                </a:lnTo>
                                <a:lnTo>
                                  <a:pt x="35877" y="407301"/>
                                </a:lnTo>
                                <a:lnTo>
                                  <a:pt x="38684" y="403225"/>
                                </a:lnTo>
                                <a:lnTo>
                                  <a:pt x="39878" y="401497"/>
                                </a:lnTo>
                                <a:lnTo>
                                  <a:pt x="42443" y="396633"/>
                                </a:lnTo>
                                <a:lnTo>
                                  <a:pt x="44297" y="390753"/>
                                </a:lnTo>
                                <a:lnTo>
                                  <a:pt x="45402" y="383857"/>
                                </a:lnTo>
                                <a:lnTo>
                                  <a:pt x="45783" y="375970"/>
                                </a:lnTo>
                                <a:close/>
                              </a:path>
                              <a:path w="100965" h="410845">
                                <a:moveTo>
                                  <a:pt x="100634" y="371754"/>
                                </a:moveTo>
                                <a:lnTo>
                                  <a:pt x="76200" y="371754"/>
                                </a:lnTo>
                                <a:lnTo>
                                  <a:pt x="76200" y="374548"/>
                                </a:lnTo>
                                <a:lnTo>
                                  <a:pt x="76200" y="377342"/>
                                </a:lnTo>
                                <a:lnTo>
                                  <a:pt x="100634" y="377342"/>
                                </a:lnTo>
                                <a:lnTo>
                                  <a:pt x="100634" y="374548"/>
                                </a:lnTo>
                                <a:lnTo>
                                  <a:pt x="100634" y="371754"/>
                                </a:lnTo>
                                <a:close/>
                              </a:path>
                              <a:path w="100965" h="410845">
                                <a:moveTo>
                                  <a:pt x="100634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5588"/>
                                </a:lnTo>
                                <a:lnTo>
                                  <a:pt x="100634" y="5588"/>
                                </a:lnTo>
                                <a:lnTo>
                                  <a:pt x="100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4" y="1487030"/>
                            <a:ext cx="102882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87680" y="1145374"/>
                            <a:ext cx="247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715">
                                <a:moveTo>
                                  <a:pt x="24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0" y="5575"/>
                                </a:lnTo>
                                <a:lnTo>
                                  <a:pt x="24434" y="5575"/>
                                </a:lnTo>
                                <a:lnTo>
                                  <a:pt x="24434" y="2781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09" y="1115263"/>
                            <a:ext cx="105067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87680" y="773607"/>
                            <a:ext cx="247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715">
                                <a:moveTo>
                                  <a:pt x="24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5588"/>
                                </a:lnTo>
                                <a:lnTo>
                                  <a:pt x="24434" y="5588"/>
                                </a:lnTo>
                                <a:lnTo>
                                  <a:pt x="24434" y="2794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27" y="743521"/>
                            <a:ext cx="103149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87680" y="401852"/>
                            <a:ext cx="247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715">
                                <a:moveTo>
                                  <a:pt x="24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5575"/>
                                </a:lnTo>
                                <a:lnTo>
                                  <a:pt x="24434" y="5575"/>
                                </a:lnTo>
                                <a:lnTo>
                                  <a:pt x="24434" y="2794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36" y="371741"/>
                            <a:ext cx="103339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87680" y="30098"/>
                            <a:ext cx="247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715">
                                <a:moveTo>
                                  <a:pt x="24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5588"/>
                                </a:lnTo>
                                <a:lnTo>
                                  <a:pt x="24434" y="5588"/>
                                </a:lnTo>
                                <a:lnTo>
                                  <a:pt x="24434" y="2794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" cy="68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376974" y="1807146"/>
                            <a:ext cx="208470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 h="46990">
                                <a:moveTo>
                                  <a:pt x="13957" y="38938"/>
                                </a:moveTo>
                                <a:lnTo>
                                  <a:pt x="0" y="38938"/>
                                </a:lnTo>
                                <a:lnTo>
                                  <a:pt x="0" y="39738"/>
                                </a:lnTo>
                                <a:lnTo>
                                  <a:pt x="0" y="42430"/>
                                </a:lnTo>
                                <a:lnTo>
                                  <a:pt x="0" y="45923"/>
                                </a:lnTo>
                                <a:lnTo>
                                  <a:pt x="0" y="46723"/>
                                </a:lnTo>
                                <a:lnTo>
                                  <a:pt x="13957" y="46723"/>
                                </a:lnTo>
                                <a:lnTo>
                                  <a:pt x="13957" y="45923"/>
                                </a:lnTo>
                                <a:lnTo>
                                  <a:pt x="13957" y="42430"/>
                                </a:lnTo>
                                <a:lnTo>
                                  <a:pt x="13957" y="39738"/>
                                </a:lnTo>
                                <a:lnTo>
                                  <a:pt x="13957" y="38938"/>
                                </a:lnTo>
                                <a:close/>
                              </a:path>
                              <a:path w="2084705" h="46990">
                                <a:moveTo>
                                  <a:pt x="428040" y="38049"/>
                                </a:moveTo>
                                <a:lnTo>
                                  <a:pt x="414070" y="38049"/>
                                </a:lnTo>
                                <a:lnTo>
                                  <a:pt x="414070" y="38201"/>
                                </a:lnTo>
                                <a:lnTo>
                                  <a:pt x="414070" y="41541"/>
                                </a:lnTo>
                                <a:lnTo>
                                  <a:pt x="414070" y="45034"/>
                                </a:lnTo>
                                <a:lnTo>
                                  <a:pt x="414070" y="45186"/>
                                </a:lnTo>
                                <a:lnTo>
                                  <a:pt x="428040" y="45186"/>
                                </a:lnTo>
                                <a:lnTo>
                                  <a:pt x="428040" y="45034"/>
                                </a:lnTo>
                                <a:lnTo>
                                  <a:pt x="428040" y="41541"/>
                                </a:lnTo>
                                <a:lnTo>
                                  <a:pt x="428040" y="38201"/>
                                </a:lnTo>
                                <a:lnTo>
                                  <a:pt x="428040" y="38049"/>
                                </a:lnTo>
                                <a:close/>
                              </a:path>
                              <a:path w="2084705" h="46990">
                                <a:moveTo>
                                  <a:pt x="842111" y="34378"/>
                                </a:moveTo>
                                <a:lnTo>
                                  <a:pt x="828141" y="34378"/>
                                </a:lnTo>
                                <a:lnTo>
                                  <a:pt x="828141" y="34823"/>
                                </a:lnTo>
                                <a:lnTo>
                                  <a:pt x="828141" y="37871"/>
                                </a:lnTo>
                                <a:lnTo>
                                  <a:pt x="828141" y="41363"/>
                                </a:lnTo>
                                <a:lnTo>
                                  <a:pt x="828141" y="41795"/>
                                </a:lnTo>
                                <a:lnTo>
                                  <a:pt x="842111" y="41795"/>
                                </a:lnTo>
                                <a:lnTo>
                                  <a:pt x="842111" y="41363"/>
                                </a:lnTo>
                                <a:lnTo>
                                  <a:pt x="842111" y="37871"/>
                                </a:lnTo>
                                <a:lnTo>
                                  <a:pt x="842111" y="34823"/>
                                </a:lnTo>
                                <a:lnTo>
                                  <a:pt x="842111" y="34378"/>
                                </a:lnTo>
                                <a:close/>
                              </a:path>
                              <a:path w="2084705" h="46990">
                                <a:moveTo>
                                  <a:pt x="1256182" y="29540"/>
                                </a:moveTo>
                                <a:lnTo>
                                  <a:pt x="1242212" y="29540"/>
                                </a:lnTo>
                                <a:lnTo>
                                  <a:pt x="1242212" y="30226"/>
                                </a:lnTo>
                                <a:lnTo>
                                  <a:pt x="1242212" y="33020"/>
                                </a:lnTo>
                                <a:lnTo>
                                  <a:pt x="1242212" y="36512"/>
                                </a:lnTo>
                                <a:lnTo>
                                  <a:pt x="1242212" y="37211"/>
                                </a:lnTo>
                                <a:lnTo>
                                  <a:pt x="1256182" y="37211"/>
                                </a:lnTo>
                                <a:lnTo>
                                  <a:pt x="1256182" y="36512"/>
                                </a:lnTo>
                                <a:lnTo>
                                  <a:pt x="1256182" y="33020"/>
                                </a:lnTo>
                                <a:lnTo>
                                  <a:pt x="1256182" y="30226"/>
                                </a:lnTo>
                                <a:lnTo>
                                  <a:pt x="1256182" y="29540"/>
                                </a:lnTo>
                                <a:close/>
                              </a:path>
                              <a:path w="2084705" h="46990">
                                <a:moveTo>
                                  <a:pt x="1670240" y="21678"/>
                                </a:moveTo>
                                <a:lnTo>
                                  <a:pt x="1656270" y="21678"/>
                                </a:lnTo>
                                <a:lnTo>
                                  <a:pt x="1656270" y="22961"/>
                                </a:lnTo>
                                <a:lnTo>
                                  <a:pt x="1656270" y="25158"/>
                                </a:lnTo>
                                <a:lnTo>
                                  <a:pt x="1656270" y="28651"/>
                                </a:lnTo>
                                <a:lnTo>
                                  <a:pt x="1656270" y="29933"/>
                                </a:lnTo>
                                <a:lnTo>
                                  <a:pt x="1670240" y="29933"/>
                                </a:lnTo>
                                <a:lnTo>
                                  <a:pt x="1670240" y="28651"/>
                                </a:lnTo>
                                <a:lnTo>
                                  <a:pt x="1670240" y="25158"/>
                                </a:lnTo>
                                <a:lnTo>
                                  <a:pt x="1670240" y="22961"/>
                                </a:lnTo>
                                <a:lnTo>
                                  <a:pt x="1670240" y="21678"/>
                                </a:lnTo>
                                <a:close/>
                              </a:path>
                              <a:path w="2084705" h="46990">
                                <a:moveTo>
                                  <a:pt x="2084324" y="0"/>
                                </a:moveTo>
                                <a:lnTo>
                                  <a:pt x="2070341" y="0"/>
                                </a:lnTo>
                                <a:lnTo>
                                  <a:pt x="2070341" y="3225"/>
                                </a:lnTo>
                                <a:lnTo>
                                  <a:pt x="2070341" y="3479"/>
                                </a:lnTo>
                                <a:lnTo>
                                  <a:pt x="2070341" y="6972"/>
                                </a:lnTo>
                                <a:lnTo>
                                  <a:pt x="2070341" y="10210"/>
                                </a:lnTo>
                                <a:lnTo>
                                  <a:pt x="2084324" y="10210"/>
                                </a:lnTo>
                                <a:lnTo>
                                  <a:pt x="2084324" y="6972"/>
                                </a:lnTo>
                                <a:lnTo>
                                  <a:pt x="2084324" y="3479"/>
                                </a:lnTo>
                                <a:lnTo>
                                  <a:pt x="2084324" y="3225"/>
                                </a:lnTo>
                                <a:lnTo>
                                  <a:pt x="208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9334" y="30098"/>
                            <a:ext cx="241998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864995">
                                <a:moveTo>
                                  <a:pt x="179870" y="1620342"/>
                                </a:moveTo>
                                <a:lnTo>
                                  <a:pt x="169392" y="1620342"/>
                                </a:lnTo>
                                <a:lnTo>
                                  <a:pt x="169392" y="1632826"/>
                                </a:lnTo>
                                <a:lnTo>
                                  <a:pt x="179870" y="1632826"/>
                                </a:lnTo>
                                <a:lnTo>
                                  <a:pt x="179870" y="1620342"/>
                                </a:lnTo>
                                <a:close/>
                              </a:path>
                              <a:path w="2419985" h="1864995">
                                <a:moveTo>
                                  <a:pt x="593928" y="1534236"/>
                                </a:moveTo>
                                <a:lnTo>
                                  <a:pt x="583450" y="1534236"/>
                                </a:lnTo>
                                <a:lnTo>
                                  <a:pt x="583450" y="1583385"/>
                                </a:lnTo>
                                <a:lnTo>
                                  <a:pt x="593928" y="1583385"/>
                                </a:lnTo>
                                <a:lnTo>
                                  <a:pt x="593928" y="1534236"/>
                                </a:lnTo>
                                <a:close/>
                              </a:path>
                              <a:path w="2419985" h="1864995">
                                <a:moveTo>
                                  <a:pt x="1008011" y="1398257"/>
                                </a:moveTo>
                                <a:lnTo>
                                  <a:pt x="997534" y="1398257"/>
                                </a:lnTo>
                                <a:lnTo>
                                  <a:pt x="997534" y="1453515"/>
                                </a:lnTo>
                                <a:lnTo>
                                  <a:pt x="1008011" y="1453515"/>
                                </a:lnTo>
                                <a:lnTo>
                                  <a:pt x="1008011" y="1398257"/>
                                </a:lnTo>
                                <a:close/>
                              </a:path>
                              <a:path w="2419985" h="1864995">
                                <a:moveTo>
                                  <a:pt x="1422057" y="1093038"/>
                                </a:moveTo>
                                <a:lnTo>
                                  <a:pt x="1411592" y="1093038"/>
                                </a:lnTo>
                                <a:lnTo>
                                  <a:pt x="1411592" y="1273987"/>
                                </a:lnTo>
                                <a:lnTo>
                                  <a:pt x="1422057" y="1273987"/>
                                </a:lnTo>
                                <a:lnTo>
                                  <a:pt x="1422057" y="1093038"/>
                                </a:lnTo>
                                <a:close/>
                              </a:path>
                              <a:path w="2419985" h="1864995">
                                <a:moveTo>
                                  <a:pt x="1836140" y="719594"/>
                                </a:moveTo>
                                <a:lnTo>
                                  <a:pt x="1825663" y="719594"/>
                                </a:lnTo>
                                <a:lnTo>
                                  <a:pt x="1825663" y="889050"/>
                                </a:lnTo>
                                <a:lnTo>
                                  <a:pt x="1836140" y="889050"/>
                                </a:lnTo>
                                <a:lnTo>
                                  <a:pt x="1836140" y="719594"/>
                                </a:lnTo>
                                <a:close/>
                              </a:path>
                              <a:path w="2419985" h="1864995">
                                <a:moveTo>
                                  <a:pt x="2250211" y="365099"/>
                                </a:moveTo>
                                <a:lnTo>
                                  <a:pt x="2239734" y="365099"/>
                                </a:lnTo>
                                <a:lnTo>
                                  <a:pt x="2239734" y="491591"/>
                                </a:lnTo>
                                <a:lnTo>
                                  <a:pt x="2250211" y="491591"/>
                                </a:lnTo>
                                <a:lnTo>
                                  <a:pt x="2250211" y="365099"/>
                                </a:lnTo>
                                <a:close/>
                              </a:path>
                              <a:path w="2419985" h="1864995">
                                <a:moveTo>
                                  <a:pt x="2419604" y="0"/>
                                </a:moveTo>
                                <a:lnTo>
                                  <a:pt x="2414016" y="0"/>
                                </a:lnTo>
                                <a:lnTo>
                                  <a:pt x="2414016" y="5588"/>
                                </a:lnTo>
                                <a:lnTo>
                                  <a:pt x="2414016" y="1858784"/>
                                </a:lnTo>
                                <a:lnTo>
                                  <a:pt x="5575" y="1858784"/>
                                </a:lnTo>
                                <a:lnTo>
                                  <a:pt x="5575" y="5588"/>
                                </a:lnTo>
                                <a:lnTo>
                                  <a:pt x="2414016" y="5588"/>
                                </a:lnTo>
                                <a:lnTo>
                                  <a:pt x="2414016" y="0"/>
                                </a:lnTo>
                                <a:lnTo>
                                  <a:pt x="5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8"/>
                                </a:lnTo>
                                <a:lnTo>
                                  <a:pt x="0" y="1858784"/>
                                </a:lnTo>
                                <a:lnTo>
                                  <a:pt x="0" y="1864372"/>
                                </a:lnTo>
                                <a:lnTo>
                                  <a:pt x="5575" y="1864372"/>
                                </a:lnTo>
                                <a:lnTo>
                                  <a:pt x="2414016" y="1864372"/>
                                </a:lnTo>
                                <a:lnTo>
                                  <a:pt x="2419591" y="1864372"/>
                                </a:lnTo>
                                <a:lnTo>
                                  <a:pt x="2419604" y="1858784"/>
                                </a:lnTo>
                                <a:lnTo>
                                  <a:pt x="2419591" y="5588"/>
                                </a:lnTo>
                                <a:lnTo>
                                  <a:pt x="2419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9257" y="80022"/>
                            <a:ext cx="10541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341630">
                                <a:moveTo>
                                  <a:pt x="1037043" y="0"/>
                                </a:moveTo>
                                <a:lnTo>
                                  <a:pt x="16433" y="0"/>
                                </a:lnTo>
                                <a:lnTo>
                                  <a:pt x="10325" y="1866"/>
                                </a:lnTo>
                                <a:lnTo>
                                  <a:pt x="1866" y="10337"/>
                                </a:lnTo>
                                <a:lnTo>
                                  <a:pt x="0" y="16471"/>
                                </a:lnTo>
                                <a:lnTo>
                                  <a:pt x="0" y="324980"/>
                                </a:lnTo>
                                <a:lnTo>
                                  <a:pt x="1866" y="331114"/>
                                </a:lnTo>
                                <a:lnTo>
                                  <a:pt x="10325" y="339585"/>
                                </a:lnTo>
                                <a:lnTo>
                                  <a:pt x="16433" y="341452"/>
                                </a:lnTo>
                                <a:lnTo>
                                  <a:pt x="23761" y="341452"/>
                                </a:lnTo>
                                <a:lnTo>
                                  <a:pt x="23761" y="334467"/>
                                </a:lnTo>
                                <a:lnTo>
                                  <a:pt x="17551" y="334454"/>
                                </a:lnTo>
                                <a:lnTo>
                                  <a:pt x="13550" y="332943"/>
                                </a:lnTo>
                                <a:lnTo>
                                  <a:pt x="8534" y="327913"/>
                                </a:lnTo>
                                <a:lnTo>
                                  <a:pt x="7010" y="323913"/>
                                </a:lnTo>
                                <a:lnTo>
                                  <a:pt x="7010" y="17538"/>
                                </a:lnTo>
                                <a:lnTo>
                                  <a:pt x="8534" y="13538"/>
                                </a:lnTo>
                                <a:lnTo>
                                  <a:pt x="13550" y="8521"/>
                                </a:lnTo>
                                <a:lnTo>
                                  <a:pt x="17551" y="6997"/>
                                </a:lnTo>
                                <a:lnTo>
                                  <a:pt x="1048275" y="6997"/>
                                </a:lnTo>
                                <a:lnTo>
                                  <a:pt x="1043152" y="1866"/>
                                </a:lnTo>
                                <a:lnTo>
                                  <a:pt x="1037043" y="0"/>
                                </a:lnTo>
                                <a:close/>
                              </a:path>
                              <a:path w="1054100" h="341630">
                                <a:moveTo>
                                  <a:pt x="1048275" y="6997"/>
                                </a:moveTo>
                                <a:lnTo>
                                  <a:pt x="1035926" y="6997"/>
                                </a:lnTo>
                                <a:lnTo>
                                  <a:pt x="1039926" y="8521"/>
                                </a:lnTo>
                                <a:lnTo>
                                  <a:pt x="1044943" y="13538"/>
                                </a:lnTo>
                                <a:lnTo>
                                  <a:pt x="1046467" y="17538"/>
                                </a:lnTo>
                                <a:lnTo>
                                  <a:pt x="1046467" y="323913"/>
                                </a:lnTo>
                                <a:lnTo>
                                  <a:pt x="1044943" y="327913"/>
                                </a:lnTo>
                                <a:lnTo>
                                  <a:pt x="1039926" y="332943"/>
                                </a:lnTo>
                                <a:lnTo>
                                  <a:pt x="1035926" y="334454"/>
                                </a:lnTo>
                                <a:lnTo>
                                  <a:pt x="23761" y="334467"/>
                                </a:lnTo>
                                <a:lnTo>
                                  <a:pt x="23761" y="341452"/>
                                </a:lnTo>
                                <a:lnTo>
                                  <a:pt x="1037043" y="341452"/>
                                </a:lnTo>
                                <a:lnTo>
                                  <a:pt x="1043152" y="339585"/>
                                </a:lnTo>
                                <a:lnTo>
                                  <a:pt x="1051610" y="331114"/>
                                </a:lnTo>
                                <a:lnTo>
                                  <a:pt x="1053477" y="324980"/>
                                </a:lnTo>
                                <a:lnTo>
                                  <a:pt x="1053477" y="16471"/>
                                </a:lnTo>
                                <a:lnTo>
                                  <a:pt x="1051610" y="10337"/>
                                </a:lnTo>
                                <a:lnTo>
                                  <a:pt x="1048275" y="6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193" y="128447"/>
                            <a:ext cx="350799" cy="88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115" y="129768"/>
                            <a:ext cx="177634" cy="94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193" y="280492"/>
                            <a:ext cx="350799" cy="88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677" y="278650"/>
                            <a:ext cx="314388" cy="78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459" y="278663"/>
                            <a:ext cx="109270" cy="78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187780" y="278662"/>
                            <a:ext cx="755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8740">
                                <a:moveTo>
                                  <a:pt x="9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974"/>
                                </a:lnTo>
                                <a:lnTo>
                                  <a:pt x="9118" y="76974"/>
                                </a:lnTo>
                                <a:lnTo>
                                  <a:pt x="9118" y="0"/>
                                </a:lnTo>
                                <a:close/>
                              </a:path>
                              <a:path w="75565" h="78740">
                                <a:moveTo>
                                  <a:pt x="75552" y="38798"/>
                                </a:moveTo>
                                <a:lnTo>
                                  <a:pt x="73329" y="32321"/>
                                </a:lnTo>
                                <a:lnTo>
                                  <a:pt x="69507" y="27952"/>
                                </a:lnTo>
                                <a:lnTo>
                                  <a:pt x="69075" y="27457"/>
                                </a:lnTo>
                                <a:lnTo>
                                  <a:pt x="66446" y="24587"/>
                                </a:lnTo>
                                <a:lnTo>
                                  <a:pt x="66446" y="44361"/>
                                </a:lnTo>
                                <a:lnTo>
                                  <a:pt x="34036" y="44361"/>
                                </a:lnTo>
                                <a:lnTo>
                                  <a:pt x="34429" y="39192"/>
                                </a:lnTo>
                                <a:lnTo>
                                  <a:pt x="36258" y="35140"/>
                                </a:lnTo>
                                <a:lnTo>
                                  <a:pt x="42329" y="29476"/>
                                </a:lnTo>
                                <a:lnTo>
                                  <a:pt x="46393" y="27952"/>
                                </a:lnTo>
                                <a:lnTo>
                                  <a:pt x="55918" y="27952"/>
                                </a:lnTo>
                                <a:lnTo>
                                  <a:pt x="66446" y="44361"/>
                                </a:lnTo>
                                <a:lnTo>
                                  <a:pt x="66446" y="24587"/>
                                </a:lnTo>
                                <a:lnTo>
                                  <a:pt x="64719" y="22694"/>
                                </a:lnTo>
                                <a:lnTo>
                                  <a:pt x="58839" y="20269"/>
                                </a:lnTo>
                                <a:lnTo>
                                  <a:pt x="43040" y="20269"/>
                                </a:lnTo>
                                <a:lnTo>
                                  <a:pt x="36347" y="22987"/>
                                </a:lnTo>
                                <a:lnTo>
                                  <a:pt x="31496" y="28257"/>
                                </a:lnTo>
                                <a:lnTo>
                                  <a:pt x="26644" y="33629"/>
                                </a:lnTo>
                                <a:lnTo>
                                  <a:pt x="24206" y="40830"/>
                                </a:lnTo>
                                <a:lnTo>
                                  <a:pt x="24206" y="58635"/>
                                </a:lnTo>
                                <a:lnTo>
                                  <a:pt x="26746" y="65633"/>
                                </a:lnTo>
                                <a:lnTo>
                                  <a:pt x="37071" y="75768"/>
                                </a:lnTo>
                                <a:lnTo>
                                  <a:pt x="44056" y="78295"/>
                                </a:lnTo>
                                <a:lnTo>
                                  <a:pt x="56413" y="78295"/>
                                </a:lnTo>
                                <a:lnTo>
                                  <a:pt x="59956" y="77889"/>
                                </a:lnTo>
                                <a:lnTo>
                                  <a:pt x="66852" y="76669"/>
                                </a:lnTo>
                                <a:lnTo>
                                  <a:pt x="70192" y="75552"/>
                                </a:lnTo>
                                <a:lnTo>
                                  <a:pt x="73418" y="74142"/>
                                </a:lnTo>
                                <a:lnTo>
                                  <a:pt x="73418" y="70688"/>
                                </a:lnTo>
                                <a:lnTo>
                                  <a:pt x="73418" y="65532"/>
                                </a:lnTo>
                                <a:lnTo>
                                  <a:pt x="70192" y="67360"/>
                                </a:lnTo>
                                <a:lnTo>
                                  <a:pt x="66852" y="68668"/>
                                </a:lnTo>
                                <a:lnTo>
                                  <a:pt x="60363" y="70294"/>
                                </a:lnTo>
                                <a:lnTo>
                                  <a:pt x="56921" y="70688"/>
                                </a:lnTo>
                                <a:lnTo>
                                  <a:pt x="47409" y="70688"/>
                                </a:lnTo>
                                <a:lnTo>
                                  <a:pt x="42735" y="69075"/>
                                </a:lnTo>
                                <a:lnTo>
                                  <a:pt x="39077" y="65532"/>
                                </a:lnTo>
                                <a:lnTo>
                                  <a:pt x="35953" y="62598"/>
                                </a:lnTo>
                                <a:lnTo>
                                  <a:pt x="34137" y="57734"/>
                                </a:lnTo>
                                <a:lnTo>
                                  <a:pt x="33718" y="51460"/>
                                </a:lnTo>
                                <a:lnTo>
                                  <a:pt x="75552" y="51460"/>
                                </a:lnTo>
                                <a:lnTo>
                                  <a:pt x="75552" y="44361"/>
                                </a:lnTo>
                                <a:lnTo>
                                  <a:pt x="75552" y="38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1110pt;margin-top:-2.345996pt;width:207.05pt;height:158.35pt;mso-position-horizontal-relative:page;mso-position-vertical-relative:paragraph;z-index:15751680" id="docshapegroup55" coordorigin="1302,-47" coordsize="4141,3167">
                <v:shape style="position:absolute;left:1805;top:2836;width:2811;height:100" id="docshape56" coordorigin="1806,2836" coordsize="2811,100" path="m2008,2864l2001,2864,2001,2870,2001,2903,2001,2919,2001,2928,1992,2928,2001,2919,2001,2903,1977,2928,1860,2928,1918,2870,2001,2870,2001,2864,1903,2864,1903,2870,1845,2928,1812,2928,1812,2870,1903,2870,1903,2864,1806,2864,1806,2870,1806,2928,1806,2936,1809,2936,2008,2936,2008,2932,2008,2928,2008,2870,2008,2864xm2660,2862l2653,2862,2653,2868,2653,2911,2653,2927,2653,2928,2652,2928,2653,2927,2653,2911,2637,2928,2520,2928,2580,2868,2653,2868,2653,2862,2565,2862,2565,2868,2505,2928,2464,2928,2464,2868,2565,2868,2565,2862,2458,2862,2458,2868,2458,2928,2458,2936,2461,2936,2660,2936,2660,2932,2660,2928,2660,2868,2660,2862xm3312,2856l3306,2856,3306,2862,3306,2919,3297,2928,3180,2928,3246,2862,3306,2862,3306,2856,3231,2856,3231,2862,3165,2928,3117,2928,3117,2862,3231,2862,3231,2856,3110,2856,3110,2862,3110,2928,3110,2936,3113,2936,3312,2936,3312,2932,3312,2928,3312,2862,3312,2856xm3964,2848l3958,2848,3958,2854,3958,2927,3957,2928,3840,2928,3914,2854,3958,2854,3958,2848,3899,2848,3899,2854,3825,2928,3769,2928,3769,2868,3782,2854,3899,2854,3899,2848,3762,2848,3762,2854,3762,2928,3762,2936,3765,2936,3964,2936,3964,2932,3964,2928,3964,2854,3964,2848xm4616,2836l4610,2836,4610,2842,4610,2928,4500,2928,4586,2842,4610,2842,4610,2836,4571,2836,4571,2842,4485,2928,4421,2928,4421,2876,4454,2842,4571,2842,4571,2836,4439,2836,4439,2842,4421,2860,4421,2842,4439,2842,4439,2836,4414,2836,4414,2842,4414,2928,4414,2936,4417,2936,4616,2936,4616,2932,4616,2928,4616,2842,4616,2836xe" filled="true" fillcolor="#000000" stroked="false">
                  <v:path arrowok="t"/>
                  <v:fill type="solid"/>
                </v:shape>
                <v:shape style="position:absolute;left:5066;top:2804;width:203;height:132" type="#_x0000_t75" id="docshape57" stroked="false">
                  <v:imagedata r:id="rId54" o:title=""/>
                </v:shape>
                <v:rect style="position:absolute;left:1809;top:2562;width:196;height:305" id="docshape58" filled="true" fillcolor="#7f7f7f" stroked="false">
                  <v:fill type="solid"/>
                </v:rect>
                <v:shape style="position:absolute;left:1805;top:2558;width:203;height:312" id="docshape59" coordorigin="1806,2558" coordsize="203,312" path="m2008,2558l2001,2558,2001,2564,2001,2862,1812,2862,1812,2564,2001,2564,2001,2558,1806,2558,1806,2564,1806,2862,1806,2870,1809,2870,2008,2870,2008,2866,2008,2862,2008,2564,2008,2558xe" filled="true" fillcolor="#000000" stroked="false">
                  <v:path arrowok="t"/>
                  <v:fill type="solid"/>
                </v:shape>
                <v:rect style="position:absolute;left:2461;top:2455;width:196;height:410" id="docshape60" filled="true" fillcolor="#7f7f7f" stroked="false">
                  <v:fill type="solid"/>
                </v:rect>
                <v:shape style="position:absolute;left:2457;top:2452;width:203;height:416" id="docshape61" coordorigin="2458,2453" coordsize="203,416" path="m2660,2453l2653,2453,2653,2459,2653,2861,2464,2861,2464,2459,2653,2459,2653,2453,2458,2453,2458,2459,2458,2861,2458,2869,2461,2869,2660,2869,2660,2865,2660,2861,2660,2459,2660,2453xe" filled="true" fillcolor="#000000" stroked="false">
                  <v:path arrowok="t"/>
                  <v:fill type="solid"/>
                </v:shape>
                <v:rect style="position:absolute;left:3113;top:2245;width:196;height:613" id="docshape62" filled="true" fillcolor="#7f7f7f" stroked="false">
                  <v:fill type="solid"/>
                </v:rect>
                <v:shape style="position:absolute;left:3109;top:2242;width:203;height:620" id="docshape63" coordorigin="3110,2243" coordsize="203,620" path="m3312,2243l3306,2243,3306,2249,3306,2855,3117,2855,3117,2249,3306,2249,3306,2243,3110,2243,3110,2249,3110,2855,3110,2863,3113,2863,3312,2863,3312,2859,3312,2855,3312,2249,3312,2243xe" filled="true" fillcolor="#000000" stroked="false">
                  <v:path arrowok="t"/>
                  <v:fill type="solid"/>
                </v:shape>
                <v:rect style="position:absolute;left:3765;top:1864;width:196;height:988" id="docshape64" filled="true" fillcolor="#7f7f7f" stroked="false">
                  <v:fill type="solid"/>
                </v:rect>
                <v:shape style="position:absolute;left:3762;top:1861;width:203;height:994" id="docshape65" coordorigin="3762,1862" coordsize="203,994" path="m3964,1862l3958,1862,3958,1868,3958,2848,3769,2848,3769,1868,3958,1868,3958,1862,3762,1862,3762,1868,3762,2848,3762,2856,3765,2856,3964,2856,3964,2852,3964,2848,3964,1868,3964,1862xe" filled="true" fillcolor="#000000" stroked="false">
                  <v:path arrowok="t"/>
                  <v:fill type="solid"/>
                </v:shape>
                <v:rect style="position:absolute;left:4417;top:1267;width:196;height:1573" id="docshape66" filled="true" fillcolor="#7f7f7f" stroked="false">
                  <v:fill type="solid"/>
                </v:rect>
                <v:shape style="position:absolute;left:4414;top:1263;width:203;height:1580" id="docshape67" coordorigin="4414,1264" coordsize="203,1580" path="m4616,1264l4610,1264,4610,1270,4610,2836,4421,2836,4421,1270,4610,1270,4610,1264,4414,1264,4414,1270,4414,2836,4414,2844,4417,2844,4616,2844,4616,2840,4616,2836,4616,1270,4616,1264xe" filled="true" fillcolor="#000000" stroked="false">
                  <v:path arrowok="t"/>
                  <v:fill type="solid"/>
                </v:shape>
                <v:rect style="position:absolute;left:5069;top:675;width:196;height:2132" id="docshape68" filled="true" fillcolor="#7f7f7f" stroked="false">
                  <v:fill type="solid"/>
                </v:rect>
                <v:shape style="position:absolute;left:1902;top:671;width:3366;height:2300" id="docshape69" coordorigin="1902,671" coordsize="3366,2300" path="m1911,2932l1902,2932,1902,2971,1911,2971,1911,2932xm5268,671l5262,671,5262,679,5262,2803,5073,2803,5073,679,5262,679,5262,671,5066,671,5066,679,5066,2803,5066,2811,5069,2811,5268,2811,5268,2807,5268,2803,5268,679,5268,671xe" filled="true" fillcolor="#000000" stroked="false">
                  <v:path arrowok="t"/>
                  <v:fill type="solid"/>
                </v:shape>
                <v:shape style="position:absolute;left:1740;top:3011;width:339;height:108" type="#_x0000_t75" id="docshape70" stroked="false">
                  <v:imagedata r:id="rId55" o:title=""/>
                </v:shape>
                <v:shape style="position:absolute;left:2554;top:2932;width:9;height:39" id="docshape71" coordorigin="2555,2932" coordsize="9,39" path="m2563,2932l2559,2932,2555,2932,2555,2971,2559,2971,2563,2971,2563,2932xe" filled="true" fillcolor="#000000" stroked="false">
                  <v:path arrowok="t"/>
                  <v:fill type="solid"/>
                </v:shape>
                <v:shape style="position:absolute;left:2387;top:3011;width:344;height:108" type="#_x0000_t75" id="docshape72" stroked="false">
                  <v:imagedata r:id="rId56" o:title=""/>
                </v:shape>
                <v:shape style="position:absolute;left:3206;top:2932;width:9;height:39" id="docshape73" coordorigin="3207,2932" coordsize="9,39" path="m3215,2932l3211,2932,3207,2932,3207,2971,3211,2971,3215,2971,3215,2932xe" filled="true" fillcolor="#000000" stroked="false">
                  <v:path arrowok="t"/>
                  <v:fill type="solid"/>
                </v:shape>
                <v:shape style="position:absolute;left:3036;top:3011;width:348;height:108" type="#_x0000_t75" id="docshape74" stroked="false">
                  <v:imagedata r:id="rId57" o:title=""/>
                </v:shape>
                <v:shape style="position:absolute;left:3858;top:2932;width:9;height:39" id="docshape75" coordorigin="3859,2932" coordsize="9,39" path="m3868,2932l3863,2932,3859,2932,3859,2971,3863,2971,3868,2971,3868,2932xe" filled="true" fillcolor="#000000" stroked="false">
                  <v:path arrowok="t"/>
                  <v:fill type="solid"/>
                </v:shape>
                <v:shape style="position:absolute;left:3691;top:3011;width:345;height:108" type="#_x0000_t75" id="docshape76" stroked="false">
                  <v:imagedata r:id="rId58" o:title=""/>
                </v:shape>
                <v:shape style="position:absolute;left:4510;top:2932;width:9;height:39" id="docshape77" coordorigin="4511,2932" coordsize="9,39" path="m4520,2932l4515,2932,4511,2932,4511,2971,4515,2971,4520,2971,4520,2932xe" filled="true" fillcolor="#000000" stroked="false">
                  <v:path arrowok="t"/>
                  <v:fill type="solid"/>
                </v:shape>
                <v:shape style="position:absolute;left:4343;top:3011;width:345;height:108" type="#_x0000_t75" id="docshape78" stroked="false">
                  <v:imagedata r:id="rId59" o:title=""/>
                </v:shape>
                <v:shape style="position:absolute;left:5162;top:2932;width:9;height:39" id="docshape79" coordorigin="5163,2932" coordsize="9,39" path="m5172,2932l5167,2932,5163,2932,5163,2971,5167,2971,5172,2971,5172,2932xe" filled="true" fillcolor="#000000" stroked="false">
                  <v:path arrowok="t"/>
                  <v:fill type="solid"/>
                </v:shape>
                <v:shape style="position:absolute;left:4955;top:3011;width:430;height:108" type="#_x0000_t75" id="docshape80" stroked="false">
                  <v:imagedata r:id="rId60" o:title=""/>
                </v:shape>
                <v:shape style="position:absolute;left:1477;top:2342;width:159;height:647" id="docshape81" coordorigin="1478,2342" coordsize="159,647" path="m1550,2934l1549,2922,1548,2911,1545,2902,1541,2894,1539,2891,1536,2887,1536,2920,1536,2949,1534,2959,1530,2967,1527,2974,1521,2977,1507,2977,1501,2974,1494,2959,1492,2949,1492,2920,1494,2909,1501,2895,1507,2891,1521,2891,1527,2895,1530,2902,1534,2909,1536,2920,1536,2887,1534,2885,1525,2880,1502,2880,1493,2885,1487,2894,1483,2902,1480,2911,1478,2922,1478,2934,1478,2947,1480,2958,1483,2967,1487,2975,1493,2984,1502,2988,1525,2988,1534,2984,1539,2977,1541,2975,1545,2967,1548,2958,1549,2947,1550,2934xm1636,2928l1598,2928,1598,2932,1598,2936,1636,2936,1636,2932,1636,2928xm1636,2342l1598,2342,1598,2351,1636,2351,1636,2342xe" filled="true" fillcolor="#000000" stroked="false">
                  <v:path arrowok="t"/>
                  <v:fill type="solid"/>
                </v:shape>
                <v:shape style="position:absolute;left:1387;top:2294;width:163;height:108" type="#_x0000_t75" id="docshape82" stroked="false">
                  <v:imagedata r:id="rId61" o:title=""/>
                </v:shape>
                <v:shape style="position:absolute;left:1597;top:1756;width:39;height:9" id="docshape83" coordorigin="1598,1757" coordsize="39,9" path="m1636,1757l1598,1757,1598,1761,1598,1766,1636,1766,1636,1761,1636,1757xe" filled="true" fillcolor="#000000" stroked="false">
                  <v:path arrowok="t"/>
                  <v:fill type="solid"/>
                </v:shape>
                <v:shape style="position:absolute;left:1384;top:1709;width:166;height:108" type="#_x0000_t75" id="docshape84" stroked="false">
                  <v:imagedata r:id="rId62" o:title=""/>
                </v:shape>
                <v:shape style="position:absolute;left:1597;top:1171;width:39;height:9" id="docshape85" coordorigin="1598,1171" coordsize="39,9" path="m1636,1171l1598,1171,1598,1176,1598,1180,1636,1180,1636,1176,1636,1171xe" filled="true" fillcolor="#000000" stroked="false">
                  <v:path arrowok="t"/>
                  <v:fill type="solid"/>
                </v:shape>
                <v:shape style="position:absolute;left:1387;top:1123;width:163;height:108" type="#_x0000_t75" id="docshape86" stroked="false">
                  <v:imagedata r:id="rId63" o:title=""/>
                </v:shape>
                <v:shape style="position:absolute;left:1597;top:585;width:39;height:9" id="docshape87" coordorigin="1598,586" coordsize="39,9" path="m1636,586l1598,586,1598,590,1598,595,1636,595,1636,590,1636,586xe" filled="true" fillcolor="#000000" stroked="false">
                  <v:path arrowok="t"/>
                  <v:fill type="solid"/>
                </v:shape>
                <v:shape style="position:absolute;left:1387;top:538;width:163;height:108" type="#_x0000_t75" id="docshape88" stroked="false">
                  <v:imagedata r:id="rId64" o:title=""/>
                </v:shape>
                <v:shape style="position:absolute;left:1597;top:0;width:39;height:9" id="docshape89" coordorigin="1598,0" coordsize="39,9" path="m1636,0l1598,0,1598,5,1598,9,1636,9,1636,5,1636,0xe" filled="true" fillcolor="#000000" stroked="false">
                  <v:path arrowok="t"/>
                  <v:fill type="solid"/>
                </v:shape>
                <v:shape style="position:absolute;left:1302;top:-47;width:248;height:108" type="#_x0000_t75" id="docshape90" stroked="false">
                  <v:imagedata r:id="rId65" o:title=""/>
                </v:shape>
                <v:shape style="position:absolute;left:1895;top:2798;width:3283;height:74" id="docshape91" coordorigin="1896,2799" coordsize="3283,74" path="m1918,2860l1896,2860,1896,2862,1896,2866,1896,2871,1896,2873,1918,2873,1918,2871,1918,2866,1918,2862,1918,2860xm2570,2859l2548,2859,2548,2859,2548,2864,2548,2870,2548,2870,2570,2870,2570,2870,2570,2864,2570,2859,2570,2859xm3222,2853l3200,2853,3200,2854,3200,2859,3200,2864,3200,2865,3222,2865,3222,2864,3222,2859,3222,2854,3222,2853xm3874,2845l3852,2845,3852,2847,3852,2851,3852,2856,3852,2858,3874,2858,3874,2856,3874,2851,3874,2847,3874,2845xm4526,2833l4504,2833,4504,2835,4504,2839,4504,2844,4504,2846,4526,2846,4526,2844,4526,2839,4526,2835,4526,2833xm5178,2799l5156,2799,5156,2804,5156,2804,5156,2810,5156,2815,5178,2815,5178,2810,5178,2804,5178,2804,5178,2799xe" filled="true" fillcolor="#ff0000" stroked="false">
                  <v:path arrowok="t"/>
                  <v:fill type="solid"/>
                </v:shape>
                <v:shape style="position:absolute;left:1631;top:0;width:3811;height:2937" id="docshape92" coordorigin="1632,0" coordsize="3811,2937" path="m1915,2552l1899,2552,1899,2572,1915,2572,1915,2552xm2567,2417l2551,2417,2551,2494,2567,2494,2567,2417xm3219,2202l3203,2202,3203,2289,3219,2289,3219,2202xm3871,1722l3855,1722,3855,2007,3871,2007,3871,1722xm4523,1134l4507,1134,4507,1401,4523,1401,4523,1134xm5176,575l5159,575,5159,775,5176,775,5176,575xm5442,0l5442,0,5433,0,5433,9,5433,2928,1641,2928,1641,9,5433,9,5433,0,1641,0,1632,0,1632,9,1632,2928,1632,2936,1641,2936,5433,2936,5442,2936,5442,2936,5442,2928,5442,2928,5442,9,5442,9,5442,0xe" filled="true" fillcolor="#000000" stroked="false">
                  <v:path arrowok="t"/>
                  <v:fill type="solid"/>
                </v:shape>
                <v:shape style="position:absolute;left:1710;top:79;width:1660;height:538" id="docshape93" coordorigin="1710,79" coordsize="1660,538" path="m3344,79l1736,79,1727,82,1713,95,1710,105,1710,591,1713,601,1727,614,1736,617,1748,617,1748,606,1738,606,1732,603,1724,596,1722,589,1722,107,1724,100,1732,93,1738,90,3361,90,3353,82,3344,79xm3361,90l3342,90,3348,93,3356,100,3358,107,3358,589,3356,596,3348,603,3342,606,1748,606,1748,617,3344,617,3353,614,3367,601,3370,591,3370,105,3367,95,3361,90xe" filled="true" fillcolor="#d4d4d4" stroked="false">
                  <v:path arrowok="t"/>
                  <v:fill type="solid"/>
                </v:shape>
                <v:shape style="position:absolute;left:1776;top:155;width:553;height:139" type="#_x0000_t75" id="docshape94" stroked="false">
                  <v:imagedata r:id="rId66" o:title=""/>
                </v:shape>
                <v:shape style="position:absolute;left:2393;top:157;width:280;height:150" type="#_x0000_t75" id="docshape95" stroked="false">
                  <v:imagedata r:id="rId67" o:title=""/>
                </v:shape>
                <v:shape style="position:absolute;left:1776;top:394;width:553;height:139" type="#_x0000_t75" id="docshape96" stroked="false">
                  <v:imagedata r:id="rId68" o:title=""/>
                </v:shape>
                <v:shape style="position:absolute;left:2402;top:391;width:496;height:124" type="#_x0000_t75" id="docshape97" stroked="false">
                  <v:imagedata r:id="rId69" o:title=""/>
                </v:shape>
                <v:shape style="position:absolute;left:2970;top:391;width:173;height:124" type="#_x0000_t75" id="docshape98" stroked="false">
                  <v:imagedata r:id="rId70" o:title=""/>
                </v:shape>
                <v:shape style="position:absolute;left:3172;top:391;width:119;height:124" id="docshape99" coordorigin="3173,392" coordsize="119,124" path="m3187,392l3173,392,3173,513,3187,513,3187,392xm3292,453l3288,443,3282,436,3282,435,3277,431,3277,462,3226,462,3227,454,3230,447,3239,438,3246,436,3261,436,3267,438,3271,443,3275,448,3277,454,3277,462,3277,431,3275,428,3265,424,3241,424,3230,428,3222,436,3215,445,3211,456,3211,484,3215,495,3231,511,3242,515,3262,515,3267,515,3278,513,3283,511,3288,509,3288,503,3288,495,3283,498,3278,500,3268,503,3262,503,3247,503,3240,501,3234,495,3229,490,3227,483,3226,473,3292,473,3292,462,3292,4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6"/>
        </w:rPr>
        <w:t>of</w:t>
      </w:r>
      <w:r>
        <w:rPr>
          <w:spacing w:val="36"/>
          <w:sz w:val="16"/>
        </w:rPr>
        <w:t>  </w:t>
      </w:r>
      <w:r>
        <w:rPr>
          <w:sz w:val="16"/>
        </w:rPr>
        <w:t>data</w:t>
      </w:r>
      <w:r>
        <w:rPr>
          <w:spacing w:val="35"/>
          <w:sz w:val="16"/>
        </w:rPr>
        <w:t>  </w:t>
      </w:r>
      <w:r>
        <w:rPr>
          <w:sz w:val="16"/>
        </w:rPr>
        <w:t>update</w:t>
      </w:r>
      <w:r>
        <w:rPr>
          <w:spacing w:val="37"/>
          <w:sz w:val="16"/>
        </w:rPr>
        <w:t>  </w:t>
      </w:r>
      <w:r>
        <w:rPr>
          <w:sz w:val="16"/>
        </w:rPr>
        <w:t>propagation.</w:t>
      </w:r>
      <w:r>
        <w:rPr>
          <w:spacing w:val="36"/>
          <w:sz w:val="16"/>
        </w:rPr>
        <w:t> 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𝑎𝑏𝑙𝑒𝑅𝑎𝑛𝑔𝑒𝑆𝑐𝑎𝑛</w:t>
      </w:r>
      <w:r>
        <w:rPr>
          <w:rFonts w:ascii="STIX Math" w:eastAsia="STIX Math"/>
          <w:i/>
          <w:spacing w:val="35"/>
          <w:sz w:val="16"/>
        </w:rPr>
        <w:t>  </w:t>
      </w:r>
      <w:r>
        <w:rPr>
          <w:sz w:val="16"/>
        </w:rPr>
        <w:t>and</w:t>
      </w:r>
      <w:r>
        <w:rPr>
          <w:spacing w:val="37"/>
          <w:sz w:val="16"/>
        </w:rPr>
        <w:t>  </w:t>
      </w:r>
      <w:r>
        <w:rPr>
          <w:rFonts w:ascii="STIX Math" w:eastAsia="STIX Math"/>
          <w:i/>
          <w:sz w:val="16"/>
        </w:rPr>
        <w:t>𝑆𝑡𝑟𝑒𝑎𝑚𝐴𝑔𝑔</w:t>
      </w:r>
      <w:r>
        <w:rPr>
          <w:rFonts w:ascii="STIX Math" w:eastAsia="STIX Math"/>
          <w:i/>
          <w:spacing w:val="42"/>
          <w:sz w:val="16"/>
        </w:rPr>
        <w:t>  </w:t>
      </w:r>
      <w:r>
        <w:rPr>
          <w:sz w:val="16"/>
        </w:rPr>
        <w:t>are</w:t>
      </w:r>
      <w:r>
        <w:rPr>
          <w:spacing w:val="37"/>
          <w:sz w:val="16"/>
        </w:rPr>
        <w:t>  </w:t>
      </w:r>
      <w:r>
        <w:rPr>
          <w:sz w:val="16"/>
        </w:rPr>
        <w:t>the</w:t>
      </w:r>
      <w:r>
        <w:rPr>
          <w:spacing w:val="80"/>
          <w:w w:val="150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performance</w:t>
      </w:r>
      <w:r>
        <w:rPr>
          <w:spacing w:val="31"/>
          <w:sz w:val="16"/>
        </w:rPr>
        <w:t> </w:t>
      </w:r>
      <w:r>
        <w:rPr>
          <w:sz w:val="16"/>
        </w:rPr>
        <w:t>isolation</w:t>
      </w:r>
      <w:r>
        <w:rPr>
          <w:spacing w:val="32"/>
          <w:sz w:val="16"/>
        </w:rPr>
        <w:t> </w:t>
      </w:r>
      <w:r>
        <w:rPr>
          <w:sz w:val="16"/>
        </w:rPr>
        <w:t>evaluation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prevent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pacing w:val="-2"/>
          <w:sz w:val="16"/>
        </w:rPr>
        <w:t>interference</w:t>
      </w:r>
    </w:p>
    <w:p>
      <w:pPr>
        <w:pStyle w:val="BodyText"/>
        <w:spacing w:line="283" w:lineRule="auto" w:before="29"/>
        <w:ind w:left="5492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687641</wp:posOffset>
                </wp:positionH>
                <wp:positionV relativeFrom="paragraph">
                  <wp:posOffset>409184</wp:posOffset>
                </wp:positionV>
                <wp:extent cx="101600" cy="63373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01600" cy="633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3730">
                              <a:moveTo>
                                <a:pt x="79514" y="585685"/>
                              </a:moveTo>
                              <a:lnTo>
                                <a:pt x="70827" y="585685"/>
                              </a:lnTo>
                              <a:lnTo>
                                <a:pt x="70827" y="622884"/>
                              </a:lnTo>
                              <a:lnTo>
                                <a:pt x="3149" y="622884"/>
                              </a:lnTo>
                              <a:lnTo>
                                <a:pt x="3149" y="633260"/>
                              </a:lnTo>
                              <a:lnTo>
                                <a:pt x="79514" y="633260"/>
                              </a:lnTo>
                              <a:lnTo>
                                <a:pt x="79514" y="585685"/>
                              </a:lnTo>
                              <a:close/>
                            </a:path>
                            <a:path w="101600" h="633730">
                              <a:moveTo>
                                <a:pt x="79514" y="482396"/>
                              </a:moveTo>
                              <a:lnTo>
                                <a:pt x="71653" y="482396"/>
                              </a:lnTo>
                              <a:lnTo>
                                <a:pt x="71653" y="496011"/>
                              </a:lnTo>
                              <a:lnTo>
                                <a:pt x="71031" y="498627"/>
                              </a:lnTo>
                              <a:lnTo>
                                <a:pt x="68414" y="501142"/>
                              </a:lnTo>
                              <a:lnTo>
                                <a:pt x="65379" y="501764"/>
                              </a:lnTo>
                              <a:lnTo>
                                <a:pt x="29540" y="501764"/>
                              </a:lnTo>
                              <a:lnTo>
                                <a:pt x="29540" y="482396"/>
                              </a:lnTo>
                              <a:lnTo>
                                <a:pt x="22212" y="482396"/>
                              </a:lnTo>
                              <a:lnTo>
                                <a:pt x="22212" y="501764"/>
                              </a:lnTo>
                              <a:lnTo>
                                <a:pt x="5969" y="501764"/>
                              </a:lnTo>
                              <a:lnTo>
                                <a:pt x="5969" y="511187"/>
                              </a:lnTo>
                              <a:lnTo>
                                <a:pt x="22212" y="511187"/>
                              </a:lnTo>
                              <a:lnTo>
                                <a:pt x="22212" y="518109"/>
                              </a:lnTo>
                              <a:lnTo>
                                <a:pt x="29540" y="518109"/>
                              </a:lnTo>
                              <a:lnTo>
                                <a:pt x="29540" y="511187"/>
                              </a:lnTo>
                              <a:lnTo>
                                <a:pt x="67779" y="511187"/>
                              </a:lnTo>
                              <a:lnTo>
                                <a:pt x="72707" y="509841"/>
                              </a:lnTo>
                              <a:lnTo>
                                <a:pt x="78155" y="504393"/>
                              </a:lnTo>
                              <a:lnTo>
                                <a:pt x="79514" y="499364"/>
                              </a:lnTo>
                              <a:lnTo>
                                <a:pt x="79514" y="482396"/>
                              </a:lnTo>
                              <a:close/>
                            </a:path>
                            <a:path w="101600" h="633730">
                              <a:moveTo>
                                <a:pt x="79514" y="357911"/>
                              </a:moveTo>
                              <a:lnTo>
                                <a:pt x="44945" y="357911"/>
                              </a:lnTo>
                              <a:lnTo>
                                <a:pt x="37084" y="357911"/>
                              </a:lnTo>
                              <a:lnTo>
                                <a:pt x="31115" y="359702"/>
                              </a:lnTo>
                              <a:lnTo>
                                <a:pt x="22936" y="366407"/>
                              </a:lnTo>
                              <a:lnTo>
                                <a:pt x="20840" y="371424"/>
                              </a:lnTo>
                              <a:lnTo>
                                <a:pt x="20840" y="381914"/>
                              </a:lnTo>
                              <a:lnTo>
                                <a:pt x="21780" y="385470"/>
                              </a:lnTo>
                              <a:lnTo>
                                <a:pt x="25146" y="391655"/>
                              </a:lnTo>
                              <a:lnTo>
                                <a:pt x="27762" y="394258"/>
                              </a:lnTo>
                              <a:lnTo>
                                <a:pt x="31115" y="396468"/>
                              </a:lnTo>
                              <a:lnTo>
                                <a:pt x="22212" y="396468"/>
                              </a:lnTo>
                              <a:lnTo>
                                <a:pt x="22212" y="405892"/>
                              </a:lnTo>
                              <a:lnTo>
                                <a:pt x="79514" y="405892"/>
                              </a:lnTo>
                              <a:lnTo>
                                <a:pt x="79514" y="396468"/>
                              </a:lnTo>
                              <a:lnTo>
                                <a:pt x="41592" y="396468"/>
                              </a:lnTo>
                              <a:lnTo>
                                <a:pt x="37185" y="395008"/>
                              </a:lnTo>
                              <a:lnTo>
                                <a:pt x="30695" y="389128"/>
                              </a:lnTo>
                              <a:lnTo>
                                <a:pt x="29019" y="385152"/>
                              </a:lnTo>
                              <a:lnTo>
                                <a:pt x="29019" y="375831"/>
                              </a:lnTo>
                              <a:lnTo>
                                <a:pt x="30378" y="372681"/>
                              </a:lnTo>
                              <a:lnTo>
                                <a:pt x="35826" y="368490"/>
                              </a:lnTo>
                              <a:lnTo>
                                <a:pt x="39801" y="367347"/>
                              </a:lnTo>
                              <a:lnTo>
                                <a:pt x="79514" y="367347"/>
                              </a:lnTo>
                              <a:lnTo>
                                <a:pt x="79514" y="357911"/>
                              </a:lnTo>
                              <a:close/>
                            </a:path>
                            <a:path w="101600" h="633730">
                              <a:moveTo>
                                <a:pt x="79514" y="95338"/>
                              </a:moveTo>
                              <a:lnTo>
                                <a:pt x="37299" y="95338"/>
                              </a:lnTo>
                              <a:lnTo>
                                <a:pt x="31318" y="97028"/>
                              </a:lnTo>
                              <a:lnTo>
                                <a:pt x="22936" y="103530"/>
                              </a:lnTo>
                              <a:lnTo>
                                <a:pt x="20840" y="108127"/>
                              </a:lnTo>
                              <a:lnTo>
                                <a:pt x="20840" y="118503"/>
                              </a:lnTo>
                              <a:lnTo>
                                <a:pt x="21894" y="122377"/>
                              </a:lnTo>
                              <a:lnTo>
                                <a:pt x="25971" y="128879"/>
                              </a:lnTo>
                              <a:lnTo>
                                <a:pt x="29019" y="131699"/>
                              </a:lnTo>
                              <a:lnTo>
                                <a:pt x="33210" y="134010"/>
                              </a:lnTo>
                              <a:lnTo>
                                <a:pt x="29222" y="135470"/>
                              </a:lnTo>
                              <a:lnTo>
                                <a:pt x="26085" y="137566"/>
                              </a:lnTo>
                              <a:lnTo>
                                <a:pt x="21894" y="143433"/>
                              </a:lnTo>
                              <a:lnTo>
                                <a:pt x="20840" y="146900"/>
                              </a:lnTo>
                              <a:lnTo>
                                <a:pt x="20840" y="155270"/>
                              </a:lnTo>
                              <a:lnTo>
                                <a:pt x="21691" y="158838"/>
                              </a:lnTo>
                              <a:lnTo>
                                <a:pt x="25031" y="164820"/>
                              </a:lnTo>
                              <a:lnTo>
                                <a:pt x="27647" y="167424"/>
                              </a:lnTo>
                              <a:lnTo>
                                <a:pt x="31115" y="169532"/>
                              </a:lnTo>
                              <a:lnTo>
                                <a:pt x="22212" y="169532"/>
                              </a:lnTo>
                              <a:lnTo>
                                <a:pt x="22212" y="178955"/>
                              </a:lnTo>
                              <a:lnTo>
                                <a:pt x="79514" y="178955"/>
                              </a:lnTo>
                              <a:lnTo>
                                <a:pt x="79514" y="169532"/>
                              </a:lnTo>
                              <a:lnTo>
                                <a:pt x="41592" y="169532"/>
                              </a:lnTo>
                              <a:lnTo>
                                <a:pt x="37185" y="168160"/>
                              </a:lnTo>
                              <a:lnTo>
                                <a:pt x="30695" y="162509"/>
                              </a:lnTo>
                              <a:lnTo>
                                <a:pt x="29019" y="158623"/>
                              </a:lnTo>
                              <a:lnTo>
                                <a:pt x="29019" y="149834"/>
                              </a:lnTo>
                              <a:lnTo>
                                <a:pt x="30378" y="146786"/>
                              </a:lnTo>
                              <a:lnTo>
                                <a:pt x="35725" y="142913"/>
                              </a:lnTo>
                              <a:lnTo>
                                <a:pt x="39801" y="141871"/>
                              </a:lnTo>
                              <a:lnTo>
                                <a:pt x="79514" y="141871"/>
                              </a:lnTo>
                              <a:lnTo>
                                <a:pt x="79514" y="132435"/>
                              </a:lnTo>
                              <a:lnTo>
                                <a:pt x="41592" y="132435"/>
                              </a:lnTo>
                              <a:lnTo>
                                <a:pt x="37185" y="131076"/>
                              </a:lnTo>
                              <a:lnTo>
                                <a:pt x="30695" y="125412"/>
                              </a:lnTo>
                              <a:lnTo>
                                <a:pt x="29019" y="121539"/>
                              </a:lnTo>
                              <a:lnTo>
                                <a:pt x="29019" y="112623"/>
                              </a:lnTo>
                              <a:lnTo>
                                <a:pt x="30378" y="109702"/>
                              </a:lnTo>
                              <a:lnTo>
                                <a:pt x="35725" y="105829"/>
                              </a:lnTo>
                              <a:lnTo>
                                <a:pt x="39801" y="104775"/>
                              </a:lnTo>
                              <a:lnTo>
                                <a:pt x="79514" y="104775"/>
                              </a:lnTo>
                              <a:lnTo>
                                <a:pt x="79514" y="95338"/>
                              </a:lnTo>
                              <a:close/>
                            </a:path>
                            <a:path w="101600" h="633730">
                              <a:moveTo>
                                <a:pt x="80886" y="555091"/>
                              </a:moveTo>
                              <a:lnTo>
                                <a:pt x="80035" y="551116"/>
                              </a:lnTo>
                              <a:lnTo>
                                <a:pt x="76898" y="544817"/>
                              </a:lnTo>
                              <a:lnTo>
                                <a:pt x="74383" y="542099"/>
                              </a:lnTo>
                              <a:lnTo>
                                <a:pt x="73126" y="541337"/>
                              </a:lnTo>
                              <a:lnTo>
                                <a:pt x="73126" y="551954"/>
                              </a:lnTo>
                              <a:lnTo>
                                <a:pt x="73126" y="560959"/>
                              </a:lnTo>
                              <a:lnTo>
                                <a:pt x="72186" y="563994"/>
                              </a:lnTo>
                              <a:lnTo>
                                <a:pt x="70192" y="566204"/>
                              </a:lnTo>
                              <a:lnTo>
                                <a:pt x="68300" y="568401"/>
                              </a:lnTo>
                              <a:lnTo>
                                <a:pt x="65582" y="569455"/>
                              </a:lnTo>
                              <a:lnTo>
                                <a:pt x="58039" y="569455"/>
                              </a:lnTo>
                              <a:lnTo>
                                <a:pt x="55105" y="567994"/>
                              </a:lnTo>
                              <a:lnTo>
                                <a:pt x="53327" y="565048"/>
                              </a:lnTo>
                              <a:lnTo>
                                <a:pt x="51650" y="562114"/>
                              </a:lnTo>
                              <a:lnTo>
                                <a:pt x="50711" y="556882"/>
                              </a:lnTo>
                              <a:lnTo>
                                <a:pt x="50711" y="539915"/>
                              </a:lnTo>
                              <a:lnTo>
                                <a:pt x="58978" y="539915"/>
                              </a:lnTo>
                              <a:lnTo>
                                <a:pt x="63906" y="541477"/>
                              </a:lnTo>
                              <a:lnTo>
                                <a:pt x="67576" y="544626"/>
                              </a:lnTo>
                              <a:lnTo>
                                <a:pt x="71348" y="547763"/>
                              </a:lnTo>
                              <a:lnTo>
                                <a:pt x="73126" y="551954"/>
                              </a:lnTo>
                              <a:lnTo>
                                <a:pt x="73126" y="541337"/>
                              </a:lnTo>
                              <a:lnTo>
                                <a:pt x="70827" y="539915"/>
                              </a:lnTo>
                              <a:lnTo>
                                <a:pt x="79514" y="539915"/>
                              </a:lnTo>
                              <a:lnTo>
                                <a:pt x="79514" y="530466"/>
                              </a:lnTo>
                              <a:lnTo>
                                <a:pt x="38138" y="530466"/>
                              </a:lnTo>
                              <a:lnTo>
                                <a:pt x="31635" y="532561"/>
                              </a:lnTo>
                              <a:lnTo>
                                <a:pt x="23050" y="540740"/>
                              </a:lnTo>
                              <a:lnTo>
                                <a:pt x="20840" y="546925"/>
                              </a:lnTo>
                              <a:lnTo>
                                <a:pt x="20840" y="558342"/>
                              </a:lnTo>
                              <a:lnTo>
                                <a:pt x="21259" y="561492"/>
                              </a:lnTo>
                              <a:lnTo>
                                <a:pt x="22542" y="568083"/>
                              </a:lnTo>
                              <a:lnTo>
                                <a:pt x="23571" y="571334"/>
                              </a:lnTo>
                              <a:lnTo>
                                <a:pt x="24828" y="574687"/>
                              </a:lnTo>
                              <a:lnTo>
                                <a:pt x="33515" y="574687"/>
                              </a:lnTo>
                              <a:lnTo>
                                <a:pt x="32054" y="571855"/>
                              </a:lnTo>
                              <a:lnTo>
                                <a:pt x="30899" y="568934"/>
                              </a:lnTo>
                              <a:lnTo>
                                <a:pt x="29222" y="562648"/>
                              </a:lnTo>
                              <a:lnTo>
                                <a:pt x="28803" y="559498"/>
                              </a:lnTo>
                              <a:lnTo>
                                <a:pt x="28803" y="551014"/>
                              </a:lnTo>
                              <a:lnTo>
                                <a:pt x="30073" y="547027"/>
                              </a:lnTo>
                              <a:lnTo>
                                <a:pt x="32359" y="544195"/>
                              </a:lnTo>
                              <a:lnTo>
                                <a:pt x="34785" y="541375"/>
                              </a:lnTo>
                              <a:lnTo>
                                <a:pt x="38138" y="539915"/>
                              </a:lnTo>
                              <a:lnTo>
                                <a:pt x="43383" y="539915"/>
                              </a:lnTo>
                              <a:lnTo>
                                <a:pt x="43484" y="562114"/>
                              </a:lnTo>
                              <a:lnTo>
                                <a:pt x="45046" y="568083"/>
                              </a:lnTo>
                              <a:lnTo>
                                <a:pt x="51650" y="576783"/>
                              </a:lnTo>
                              <a:lnTo>
                                <a:pt x="56476" y="578878"/>
                              </a:lnTo>
                              <a:lnTo>
                                <a:pt x="68414" y="578878"/>
                              </a:lnTo>
                              <a:lnTo>
                                <a:pt x="72809" y="577202"/>
                              </a:lnTo>
                              <a:lnTo>
                                <a:pt x="79311" y="570280"/>
                              </a:lnTo>
                              <a:lnTo>
                                <a:pt x="79578" y="569455"/>
                              </a:lnTo>
                              <a:lnTo>
                                <a:pt x="80886" y="565569"/>
                              </a:lnTo>
                              <a:lnTo>
                                <a:pt x="80886" y="555091"/>
                              </a:lnTo>
                              <a:close/>
                            </a:path>
                            <a:path w="101600" h="633730">
                              <a:moveTo>
                                <a:pt x="80886" y="453555"/>
                              </a:moveTo>
                              <a:lnTo>
                                <a:pt x="76593" y="423176"/>
                              </a:lnTo>
                              <a:lnTo>
                                <a:pt x="67678" y="423176"/>
                              </a:lnTo>
                              <a:lnTo>
                                <a:pt x="69570" y="426529"/>
                              </a:lnTo>
                              <a:lnTo>
                                <a:pt x="70916" y="429996"/>
                              </a:lnTo>
                              <a:lnTo>
                                <a:pt x="72605" y="436689"/>
                              </a:lnTo>
                              <a:lnTo>
                                <a:pt x="73025" y="440270"/>
                              </a:lnTo>
                              <a:lnTo>
                                <a:pt x="73025" y="450113"/>
                              </a:lnTo>
                              <a:lnTo>
                                <a:pt x="71348" y="454926"/>
                              </a:lnTo>
                              <a:lnTo>
                                <a:pt x="67995" y="458381"/>
                              </a:lnTo>
                              <a:lnTo>
                                <a:pt x="64630" y="461949"/>
                              </a:lnTo>
                              <a:lnTo>
                                <a:pt x="59613" y="463829"/>
                              </a:lnTo>
                              <a:lnTo>
                                <a:pt x="53111" y="464248"/>
                              </a:lnTo>
                              <a:lnTo>
                                <a:pt x="53111" y="463931"/>
                              </a:lnTo>
                              <a:lnTo>
                                <a:pt x="53111" y="430403"/>
                              </a:lnTo>
                              <a:lnTo>
                                <a:pt x="53111" y="420979"/>
                              </a:lnTo>
                              <a:lnTo>
                                <a:pt x="45783" y="420979"/>
                              </a:lnTo>
                              <a:lnTo>
                                <a:pt x="45783" y="430403"/>
                              </a:lnTo>
                              <a:lnTo>
                                <a:pt x="45783" y="463931"/>
                              </a:lnTo>
                              <a:lnTo>
                                <a:pt x="40436" y="463524"/>
                              </a:lnTo>
                              <a:lnTo>
                                <a:pt x="36245" y="461632"/>
                              </a:lnTo>
                              <a:lnTo>
                                <a:pt x="30378" y="455345"/>
                              </a:lnTo>
                              <a:lnTo>
                                <a:pt x="28803" y="451154"/>
                              </a:lnTo>
                              <a:lnTo>
                                <a:pt x="28803" y="441312"/>
                              </a:lnTo>
                              <a:lnTo>
                                <a:pt x="45783" y="430403"/>
                              </a:lnTo>
                              <a:lnTo>
                                <a:pt x="45783" y="420979"/>
                              </a:lnTo>
                              <a:lnTo>
                                <a:pt x="40017" y="420979"/>
                              </a:lnTo>
                              <a:lnTo>
                                <a:pt x="33324" y="423291"/>
                              </a:lnTo>
                              <a:lnTo>
                                <a:pt x="28282" y="427685"/>
                              </a:lnTo>
                              <a:lnTo>
                                <a:pt x="23355" y="432193"/>
                              </a:lnTo>
                              <a:lnTo>
                                <a:pt x="20840" y="438264"/>
                              </a:lnTo>
                              <a:lnTo>
                                <a:pt x="20840" y="454596"/>
                              </a:lnTo>
                              <a:lnTo>
                                <a:pt x="23672" y="461518"/>
                              </a:lnTo>
                              <a:lnTo>
                                <a:pt x="29121" y="466559"/>
                              </a:lnTo>
                              <a:lnTo>
                                <a:pt x="34671" y="471589"/>
                              </a:lnTo>
                              <a:lnTo>
                                <a:pt x="42113" y="474103"/>
                              </a:lnTo>
                              <a:lnTo>
                                <a:pt x="60553" y="474103"/>
                              </a:lnTo>
                              <a:lnTo>
                                <a:pt x="67779" y="471487"/>
                              </a:lnTo>
                              <a:lnTo>
                                <a:pt x="74879" y="464248"/>
                              </a:lnTo>
                              <a:lnTo>
                                <a:pt x="78270" y="460794"/>
                              </a:lnTo>
                              <a:lnTo>
                                <a:pt x="80886" y="453555"/>
                              </a:lnTo>
                              <a:close/>
                            </a:path>
                            <a:path w="101600" h="633730">
                              <a:moveTo>
                                <a:pt x="80886" y="311899"/>
                              </a:moveTo>
                              <a:lnTo>
                                <a:pt x="80568" y="308876"/>
                              </a:lnTo>
                              <a:lnTo>
                                <a:pt x="79514" y="303326"/>
                              </a:lnTo>
                              <a:lnTo>
                                <a:pt x="78574" y="300596"/>
                              </a:lnTo>
                              <a:lnTo>
                                <a:pt x="77317" y="297865"/>
                              </a:lnTo>
                              <a:lnTo>
                                <a:pt x="68630" y="297865"/>
                              </a:lnTo>
                              <a:lnTo>
                                <a:pt x="70091" y="300596"/>
                              </a:lnTo>
                              <a:lnTo>
                                <a:pt x="71247" y="303225"/>
                              </a:lnTo>
                              <a:lnTo>
                                <a:pt x="72707" y="308660"/>
                              </a:lnTo>
                              <a:lnTo>
                                <a:pt x="73025" y="311289"/>
                              </a:lnTo>
                              <a:lnTo>
                                <a:pt x="73025" y="320090"/>
                              </a:lnTo>
                              <a:lnTo>
                                <a:pt x="71132" y="324904"/>
                              </a:lnTo>
                              <a:lnTo>
                                <a:pt x="63385" y="331597"/>
                              </a:lnTo>
                              <a:lnTo>
                                <a:pt x="57937" y="333286"/>
                              </a:lnTo>
                              <a:lnTo>
                                <a:pt x="43992" y="333286"/>
                              </a:lnTo>
                              <a:lnTo>
                                <a:pt x="38557" y="331597"/>
                              </a:lnTo>
                              <a:lnTo>
                                <a:pt x="30797" y="324904"/>
                              </a:lnTo>
                              <a:lnTo>
                                <a:pt x="28803" y="320090"/>
                              </a:lnTo>
                              <a:lnTo>
                                <a:pt x="28803" y="311289"/>
                              </a:lnTo>
                              <a:lnTo>
                                <a:pt x="29222" y="308660"/>
                              </a:lnTo>
                              <a:lnTo>
                                <a:pt x="30695" y="303225"/>
                              </a:lnTo>
                              <a:lnTo>
                                <a:pt x="31750" y="300596"/>
                              </a:lnTo>
                              <a:lnTo>
                                <a:pt x="33210" y="297865"/>
                              </a:lnTo>
                              <a:lnTo>
                                <a:pt x="24396" y="297865"/>
                              </a:lnTo>
                              <a:lnTo>
                                <a:pt x="23266" y="300494"/>
                              </a:lnTo>
                              <a:lnTo>
                                <a:pt x="22415" y="303225"/>
                              </a:lnTo>
                              <a:lnTo>
                                <a:pt x="21170" y="308660"/>
                              </a:lnTo>
                              <a:lnTo>
                                <a:pt x="20840" y="311480"/>
                              </a:lnTo>
                              <a:lnTo>
                                <a:pt x="20840" y="323443"/>
                              </a:lnTo>
                              <a:lnTo>
                                <a:pt x="23571" y="330454"/>
                              </a:lnTo>
                              <a:lnTo>
                                <a:pt x="34264" y="340728"/>
                              </a:lnTo>
                              <a:lnTo>
                                <a:pt x="41592" y="343230"/>
                              </a:lnTo>
                              <a:lnTo>
                                <a:pt x="60134" y="343230"/>
                              </a:lnTo>
                              <a:lnTo>
                                <a:pt x="67475" y="340728"/>
                              </a:lnTo>
                              <a:lnTo>
                                <a:pt x="72809" y="335597"/>
                              </a:lnTo>
                              <a:lnTo>
                                <a:pt x="78270" y="330555"/>
                              </a:lnTo>
                              <a:lnTo>
                                <a:pt x="80886" y="323634"/>
                              </a:lnTo>
                              <a:lnTo>
                                <a:pt x="80886" y="311899"/>
                              </a:lnTo>
                              <a:close/>
                            </a:path>
                            <a:path w="101600" h="633730">
                              <a:moveTo>
                                <a:pt x="80886" y="53327"/>
                              </a:moveTo>
                              <a:lnTo>
                                <a:pt x="79425" y="47459"/>
                              </a:lnTo>
                              <a:lnTo>
                                <a:pt x="73228" y="39077"/>
                              </a:lnTo>
                              <a:lnTo>
                                <a:pt x="69037" y="36982"/>
                              </a:lnTo>
                              <a:lnTo>
                                <a:pt x="59093" y="36982"/>
                              </a:lnTo>
                              <a:lnTo>
                                <a:pt x="44945" y="63690"/>
                              </a:lnTo>
                              <a:lnTo>
                                <a:pt x="43688" y="67056"/>
                              </a:lnTo>
                              <a:lnTo>
                                <a:pt x="41173" y="70408"/>
                              </a:lnTo>
                              <a:lnTo>
                                <a:pt x="39497" y="71247"/>
                              </a:lnTo>
                              <a:lnTo>
                                <a:pt x="34455" y="71247"/>
                              </a:lnTo>
                              <a:lnTo>
                                <a:pt x="32359" y="70078"/>
                              </a:lnTo>
                              <a:lnTo>
                                <a:pt x="29438" y="65481"/>
                              </a:lnTo>
                              <a:lnTo>
                                <a:pt x="28702" y="61925"/>
                              </a:lnTo>
                              <a:lnTo>
                                <a:pt x="28702" y="54152"/>
                              </a:lnTo>
                              <a:lnTo>
                                <a:pt x="32791" y="40017"/>
                              </a:lnTo>
                              <a:lnTo>
                                <a:pt x="23876" y="40017"/>
                              </a:lnTo>
                              <a:lnTo>
                                <a:pt x="22936" y="42633"/>
                              </a:lnTo>
                              <a:lnTo>
                                <a:pt x="22212" y="45466"/>
                              </a:lnTo>
                              <a:lnTo>
                                <a:pt x="21170" y="51650"/>
                              </a:lnTo>
                              <a:lnTo>
                                <a:pt x="20840" y="54902"/>
                              </a:lnTo>
                              <a:lnTo>
                                <a:pt x="20840" y="65481"/>
                              </a:lnTo>
                              <a:lnTo>
                                <a:pt x="22313" y="70929"/>
                              </a:lnTo>
                              <a:lnTo>
                                <a:pt x="28181" y="78460"/>
                              </a:lnTo>
                              <a:lnTo>
                                <a:pt x="32359" y="80352"/>
                              </a:lnTo>
                              <a:lnTo>
                                <a:pt x="42227" y="80352"/>
                              </a:lnTo>
                              <a:lnTo>
                                <a:pt x="45669" y="79095"/>
                              </a:lnTo>
                              <a:lnTo>
                                <a:pt x="50711" y="73964"/>
                              </a:lnTo>
                              <a:lnTo>
                                <a:pt x="52590" y="69659"/>
                              </a:lnTo>
                              <a:lnTo>
                                <a:pt x="55841" y="54673"/>
                              </a:lnTo>
                              <a:lnTo>
                                <a:pt x="57200" y="50901"/>
                              </a:lnTo>
                              <a:lnTo>
                                <a:pt x="59918" y="47561"/>
                              </a:lnTo>
                              <a:lnTo>
                                <a:pt x="61925" y="46621"/>
                              </a:lnTo>
                              <a:lnTo>
                                <a:pt x="67259" y="46621"/>
                              </a:lnTo>
                              <a:lnTo>
                                <a:pt x="69456" y="47879"/>
                              </a:lnTo>
                              <a:lnTo>
                                <a:pt x="72402" y="52590"/>
                              </a:lnTo>
                              <a:lnTo>
                                <a:pt x="73126" y="56045"/>
                              </a:lnTo>
                              <a:lnTo>
                                <a:pt x="73126" y="63804"/>
                              </a:lnTo>
                              <a:lnTo>
                                <a:pt x="72707" y="67157"/>
                              </a:lnTo>
                              <a:lnTo>
                                <a:pt x="70929" y="73850"/>
                              </a:lnTo>
                              <a:lnTo>
                                <a:pt x="69570" y="77317"/>
                              </a:lnTo>
                              <a:lnTo>
                                <a:pt x="67678" y="80772"/>
                              </a:lnTo>
                              <a:lnTo>
                                <a:pt x="77419" y="80772"/>
                              </a:lnTo>
                              <a:lnTo>
                                <a:pt x="78676" y="77101"/>
                              </a:lnTo>
                              <a:lnTo>
                                <a:pt x="79514" y="73647"/>
                              </a:lnTo>
                              <a:lnTo>
                                <a:pt x="80568" y="66941"/>
                              </a:lnTo>
                              <a:lnTo>
                                <a:pt x="80886" y="63804"/>
                              </a:lnTo>
                              <a:lnTo>
                                <a:pt x="80886" y="53327"/>
                              </a:lnTo>
                              <a:close/>
                            </a:path>
                            <a:path w="101600" h="633730">
                              <a:moveTo>
                                <a:pt x="93243" y="196862"/>
                              </a:moveTo>
                              <a:lnTo>
                                <a:pt x="85382" y="201472"/>
                              </a:lnTo>
                              <a:lnTo>
                                <a:pt x="77736" y="204825"/>
                              </a:lnTo>
                              <a:lnTo>
                                <a:pt x="62344" y="209334"/>
                              </a:lnTo>
                              <a:lnTo>
                                <a:pt x="54571" y="210375"/>
                              </a:lnTo>
                              <a:lnTo>
                                <a:pt x="38760" y="210375"/>
                              </a:lnTo>
                              <a:lnTo>
                                <a:pt x="0" y="196862"/>
                              </a:lnTo>
                              <a:lnTo>
                                <a:pt x="0" y="205054"/>
                              </a:lnTo>
                              <a:lnTo>
                                <a:pt x="39077" y="220345"/>
                              </a:lnTo>
                              <a:lnTo>
                                <a:pt x="54267" y="220345"/>
                              </a:lnTo>
                              <a:lnTo>
                                <a:pt x="93243" y="205054"/>
                              </a:lnTo>
                              <a:lnTo>
                                <a:pt x="93243" y="196862"/>
                              </a:lnTo>
                              <a:close/>
                            </a:path>
                            <a:path w="101600" h="633730">
                              <a:moveTo>
                                <a:pt x="93243" y="15290"/>
                              </a:moveTo>
                              <a:lnTo>
                                <a:pt x="54267" y="0"/>
                              </a:lnTo>
                              <a:lnTo>
                                <a:pt x="39077" y="0"/>
                              </a:lnTo>
                              <a:lnTo>
                                <a:pt x="0" y="15290"/>
                              </a:lnTo>
                              <a:lnTo>
                                <a:pt x="0" y="23469"/>
                              </a:lnTo>
                              <a:lnTo>
                                <a:pt x="5930" y="20320"/>
                              </a:lnTo>
                              <a:lnTo>
                                <a:pt x="11798" y="17576"/>
                              </a:lnTo>
                              <a:lnTo>
                                <a:pt x="17602" y="15240"/>
                              </a:lnTo>
                              <a:lnTo>
                                <a:pt x="23355" y="13309"/>
                              </a:lnTo>
                              <a:lnTo>
                                <a:pt x="31013" y="11099"/>
                              </a:lnTo>
                              <a:lnTo>
                                <a:pt x="38760" y="9969"/>
                              </a:lnTo>
                              <a:lnTo>
                                <a:pt x="54571" y="9969"/>
                              </a:lnTo>
                              <a:lnTo>
                                <a:pt x="62344" y="11099"/>
                              </a:lnTo>
                              <a:lnTo>
                                <a:pt x="77736" y="15621"/>
                              </a:lnTo>
                              <a:lnTo>
                                <a:pt x="85382" y="18973"/>
                              </a:lnTo>
                              <a:lnTo>
                                <a:pt x="93243" y="23469"/>
                              </a:lnTo>
                              <a:lnTo>
                                <a:pt x="93243" y="15290"/>
                              </a:lnTo>
                              <a:close/>
                            </a:path>
                            <a:path w="101600" h="633730">
                              <a:moveTo>
                                <a:pt x="101206" y="271360"/>
                              </a:moveTo>
                              <a:lnTo>
                                <a:pt x="22212" y="232498"/>
                              </a:lnTo>
                              <a:lnTo>
                                <a:pt x="22212" y="242455"/>
                              </a:lnTo>
                              <a:lnTo>
                                <a:pt x="67056" y="260362"/>
                              </a:lnTo>
                              <a:lnTo>
                                <a:pt x="22212" y="278269"/>
                              </a:lnTo>
                              <a:lnTo>
                                <a:pt x="22212" y="288226"/>
                              </a:lnTo>
                              <a:lnTo>
                                <a:pt x="78574" y="265074"/>
                              </a:lnTo>
                              <a:lnTo>
                                <a:pt x="87376" y="268528"/>
                              </a:lnTo>
                              <a:lnTo>
                                <a:pt x="90208" y="270103"/>
                              </a:lnTo>
                              <a:lnTo>
                                <a:pt x="92722" y="273037"/>
                              </a:lnTo>
                              <a:lnTo>
                                <a:pt x="93345" y="275031"/>
                              </a:lnTo>
                              <a:lnTo>
                                <a:pt x="93345" y="283095"/>
                              </a:lnTo>
                              <a:lnTo>
                                <a:pt x="101206" y="283095"/>
                              </a:lnTo>
                              <a:lnTo>
                                <a:pt x="101206" y="271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45004pt;margin-top:32.219246pt;width:8pt;height:49.9pt;mso-position-horizontal-relative:page;mso-position-vertical-relative:paragraph;z-index:15752192" id="docshape100" coordorigin="1083,644" coordsize="160,998" path="m1208,1567l1194,1567,1194,1625,1088,1625,1088,1642,1208,1642,1208,1567xm1208,1404l1196,1404,1196,1426,1195,1430,1191,1434,1186,1435,1129,1435,1129,1404,1118,1404,1118,1435,1092,1435,1092,1449,1118,1449,1118,1460,1129,1460,1129,1449,1190,1449,1197,1447,1206,1439,1208,1431,1208,1404xm1208,1208l1154,1208,1141,1208,1132,1211,1119,1221,1116,1229,1116,1246,1117,1251,1123,1261,1127,1265,1132,1269,1118,1269,1118,1284,1208,1284,1208,1269,1148,1269,1141,1266,1131,1257,1129,1251,1129,1236,1131,1231,1139,1225,1146,1223,1208,1223,1208,1208xm1208,795l1142,795,1132,797,1119,807,1116,815,1116,831,1117,837,1124,847,1129,852,1135,855,1129,858,1124,861,1117,870,1116,876,1116,889,1117,895,1122,904,1126,908,1132,911,1118,911,1118,926,1208,926,1208,911,1148,911,1141,909,1131,900,1129,894,1129,880,1131,876,1139,869,1146,868,1208,868,1208,853,1148,853,1141,851,1131,842,1129,836,1129,822,1131,817,1139,811,1146,809,1208,809,1208,795xm1210,1519l1209,1512,1204,1502,1200,1498,1198,1497,1198,1514,1198,1528,1197,1533,1193,1536,1190,1540,1186,1541,1174,1541,1170,1539,1167,1534,1164,1530,1163,1521,1163,1495,1176,1495,1184,1497,1189,1502,1195,1507,1198,1514,1198,1497,1194,1495,1208,1495,1208,1480,1143,1480,1133,1483,1119,1496,1116,1506,1116,1524,1116,1529,1118,1539,1120,1544,1122,1549,1136,1549,1133,1545,1132,1540,1129,1530,1128,1525,1128,1512,1130,1506,1134,1501,1138,1497,1143,1495,1151,1495,1151,1530,1154,1539,1164,1553,1172,1556,1191,1556,1198,1553,1208,1542,1208,1541,1210,1535,1210,1519xm1210,1359l1210,1338,1210,1333,1209,1332,1208,1322,1206,1316,1204,1311,1189,1311,1192,1316,1195,1322,1197,1332,1198,1338,1198,1353,1195,1361,1190,1366,1185,1372,1177,1375,1167,1375,1167,1375,1167,1322,1167,1307,1155,1307,1155,1322,1155,1375,1147,1374,1140,1371,1131,1361,1128,1355,1128,1339,1131,1333,1136,1329,1140,1325,1147,1322,1155,1322,1155,1307,1146,1307,1135,1311,1127,1318,1120,1325,1116,1335,1116,1360,1120,1371,1129,1379,1138,1387,1149,1391,1178,1391,1190,1387,1201,1375,1206,1370,1210,1359xm1210,1136l1210,1131,1208,1122,1207,1118,1205,1113,1191,1113,1193,1118,1195,1122,1197,1130,1198,1135,1198,1148,1195,1156,1183,1167,1174,1169,1152,1169,1144,1167,1131,1156,1128,1148,1128,1135,1129,1130,1131,1122,1133,1118,1135,1113,1121,1113,1120,1118,1118,1122,1116,1130,1116,1135,1116,1154,1120,1165,1137,1181,1148,1185,1178,1185,1189,1181,1198,1173,1206,1165,1210,1154,1210,1136xm1210,728l1208,719,1198,706,1192,703,1176,703,1170,705,1166,709,1162,714,1159,721,1154,745,1152,750,1148,755,1145,757,1137,757,1134,755,1129,748,1128,742,1128,730,1129,725,1130,720,1131,716,1133,712,1135,707,1121,707,1119,712,1118,716,1116,726,1116,731,1116,748,1118,756,1127,768,1134,771,1149,771,1155,769,1163,761,1166,754,1171,730,1173,725,1177,719,1180,718,1189,718,1192,720,1197,727,1198,733,1198,745,1197,750,1195,761,1192,766,1189,772,1205,772,1207,766,1208,760,1210,750,1210,745,1210,728xm1230,954l1217,962,1205,967,1181,974,1169,976,1144,976,1132,974,1111,967,1101,964,1092,959,1083,954,1083,967,1092,973,1102,978,1111,982,1120,985,1132,989,1144,991,1168,991,1180,989,1193,985,1202,982,1211,978,1220,973,1230,967,1230,954xm1230,668l1220,663,1211,658,1202,654,1193,651,1180,647,1168,644,1144,644,1132,647,1120,651,1111,654,1102,658,1092,663,1083,668,1083,681,1092,676,1101,672,1111,668,1120,665,1132,662,1144,660,1169,660,1181,662,1205,669,1217,674,1230,681,1230,668xm1242,1072l1241,1066,1234,1059,1227,1054,1216,1050,1118,1011,1118,1026,1189,1054,1118,1083,1118,1098,1207,1062,1221,1067,1225,1070,1229,1074,1230,1078,1230,1090,1242,1090,1242,10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operators utilized for the large-range scan and aggregate queries, re-</w:t>
      </w:r>
      <w:r>
        <w:rPr>
          <w:spacing w:val="40"/>
        </w:rPr>
        <w:t> </w:t>
      </w:r>
      <w:r>
        <w:rPr/>
        <w:t>spectively. The send rate of the Q5 remains constant while the </w:t>
      </w:r>
      <w:r>
        <w:rPr/>
        <w:t>sending</w:t>
      </w:r>
      <w:r>
        <w:rPr>
          <w:spacing w:val="40"/>
        </w:rPr>
        <w:t> </w:t>
      </w:r>
      <w:r>
        <w:rPr/>
        <w:t>rate of the aggregate inquiries steadily increases from 100 tps to 400</w:t>
      </w:r>
      <w:r>
        <w:rPr>
          <w:spacing w:val="40"/>
        </w:rPr>
        <w:t> </w:t>
      </w:r>
      <w:r>
        <w:rPr/>
        <w:t>tps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experiments,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hyperlink w:history="true" w:anchor="_bookmark23">
        <w:r>
          <w:rPr>
            <w:color w:val="007FAC"/>
          </w:rPr>
          <w:t>Fig.</w:t>
        </w:r>
      </w:hyperlink>
      <w:r>
        <w:rPr>
          <w:color w:val="007FAC"/>
          <w:spacing w:val="20"/>
        </w:rPr>
        <w:t> </w:t>
      </w:r>
      <w:hyperlink w:history="true" w:anchor="_bookmark23">
        <w:r>
          <w:rPr>
            <w:color w:val="007FAC"/>
          </w:rPr>
          <w:t>7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send</w:t>
      </w:r>
      <w:r>
        <w:rPr>
          <w:spacing w:val="20"/>
        </w:rPr>
        <w:t> </w:t>
      </w:r>
      <w:r>
        <w:rPr/>
        <w:t>rate</w:t>
      </w:r>
      <w:r>
        <w:rPr>
          <w:spacing w:val="40"/>
        </w:rPr>
        <w:t> </w:t>
      </w:r>
      <w:r>
        <w:rPr/>
        <w:t>of the Q2 remains constant in the second set of experiments, as shown</w:t>
      </w:r>
      <w:r>
        <w:rPr>
          <w:spacing w:val="40"/>
        </w:rPr>
        <w:t> </w:t>
      </w:r>
      <w:r>
        <w:rPr/>
        <w:t>in </w:t>
      </w:r>
      <w:hyperlink w:history="true" w:anchor="_bookmark24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4">
        <w:r>
          <w:rPr>
            <w:color w:val="007FAC"/>
          </w:rPr>
          <w:t>8</w:t>
        </w:r>
      </w:hyperlink>
      <w:r>
        <w:rPr/>
        <w:t>, while the sending rate of the scan queries steadily increases</w:t>
      </w:r>
      <w:r>
        <w:rPr>
          <w:spacing w:val="40"/>
        </w:rPr>
        <w:t> </w:t>
      </w:r>
      <w:r>
        <w:rPr/>
        <w:t>from 100 tps to 400 tps. As the sending rate of interference inquiries</w:t>
      </w:r>
      <w:r>
        <w:rPr>
          <w:spacing w:val="40"/>
        </w:rPr>
        <w:t> </w:t>
      </w:r>
      <w:r>
        <w:rPr/>
        <w:t>rises,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latency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scan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aggregate</w:t>
      </w:r>
      <w:r>
        <w:rPr>
          <w:spacing w:val="43"/>
        </w:rPr>
        <w:t> </w:t>
      </w:r>
      <w:r>
        <w:rPr/>
        <w:t>queries</w:t>
      </w:r>
      <w:r>
        <w:rPr>
          <w:spacing w:val="42"/>
        </w:rPr>
        <w:t> </w:t>
      </w:r>
      <w:r>
        <w:rPr/>
        <w:t>remains</w:t>
      </w:r>
      <w:r>
        <w:rPr>
          <w:spacing w:val="43"/>
        </w:rPr>
        <w:t> </w:t>
      </w:r>
      <w:r>
        <w:rPr>
          <w:spacing w:val="-2"/>
        </w:rPr>
        <w:t>relatively</w:t>
      </w:r>
    </w:p>
    <w:p>
      <w:pPr>
        <w:pStyle w:val="BodyText"/>
        <w:spacing w:line="110" w:lineRule="auto" w:before="81"/>
        <w:ind w:left="5492" w:right="109"/>
        <w:jc w:val="both"/>
      </w:pPr>
      <w:r>
        <w:rPr/>
        <w:t>server, there is not much performance interference between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9"/>
        </w:rPr>
        <w:t> </w:t>
      </w:r>
      <w:r>
        <w:rPr>
          <w:rFonts w:ascii="STIX Math" w:hAnsi="STIX Math" w:eastAsia="STIX Math"/>
          <w:i/>
        </w:rPr>
        <w:t>𝑖𝐾𝑉</w:t>
      </w:r>
      <w:r>
        <w:rPr>
          <w:rFonts w:ascii="STIX Math" w:hAnsi="STIX Math" w:eastAsia="STIX Math"/>
          <w:i/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bounds.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placed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and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𝑖𝐹</w:t>
      </w:r>
      <w:r>
        <w:rPr>
          <w:rFonts w:ascii="STIX Math" w:hAnsi="STIX Math" w:eastAsia="STIX Math"/>
          <w:i/>
          <w:spacing w:val="-12"/>
        </w:rPr>
        <w:t> </w:t>
      </w:r>
      <w:r>
        <w:rPr>
          <w:rFonts w:ascii="STIX Math" w:hAnsi="STIX Math" w:eastAsia="STIX Math"/>
          <w:i/>
        </w:rPr>
        <w:t>𝑙𝑎𝑠ℎ </w:t>
      </w:r>
      <w:r>
        <w:rPr/>
        <w:t>instances when there is no resource competition between</w:t>
      </w:r>
    </w:p>
    <w:p>
      <w:pPr>
        <w:pStyle w:val="BodyText"/>
        <w:spacing w:before="27"/>
        <w:ind w:left="5492"/>
        <w:jc w:val="both"/>
      </w:pPr>
      <w:r>
        <w:rPr/>
        <w:t>mixed</w:t>
      </w:r>
      <w:r>
        <w:rPr>
          <w:spacing w:val="5"/>
        </w:rPr>
        <w:t> </w:t>
      </w:r>
      <w:r>
        <w:rPr>
          <w:spacing w:val="-2"/>
        </w:rPr>
        <w:t>workloads.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106" w:lineRule="exact"/>
        <w:ind w:left="1934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216025" cy="67945"/>
                <wp:effectExtent l="0" t="0" r="0" b="8255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216025" cy="67945"/>
                          <a:chExt cx="1216025" cy="679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4559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54610">
                                <a:moveTo>
                                  <a:pt x="43027" y="2171"/>
                                </a:moveTo>
                                <a:lnTo>
                                  <a:pt x="0" y="2171"/>
                                </a:lnTo>
                                <a:lnTo>
                                  <a:pt x="0" y="7962"/>
                                </a:lnTo>
                                <a:lnTo>
                                  <a:pt x="18021" y="7962"/>
                                </a:lnTo>
                                <a:lnTo>
                                  <a:pt x="18021" y="53098"/>
                                </a:lnTo>
                                <a:lnTo>
                                  <a:pt x="24942" y="53098"/>
                                </a:lnTo>
                                <a:lnTo>
                                  <a:pt x="24942" y="7962"/>
                                </a:lnTo>
                                <a:lnTo>
                                  <a:pt x="43027" y="7962"/>
                                </a:lnTo>
                                <a:lnTo>
                                  <a:pt x="43027" y="2171"/>
                                </a:lnTo>
                                <a:close/>
                              </a:path>
                              <a:path w="455930" h="54610">
                                <a:moveTo>
                                  <a:pt x="61264" y="14325"/>
                                </a:moveTo>
                                <a:lnTo>
                                  <a:pt x="59512" y="14046"/>
                                </a:lnTo>
                                <a:lnTo>
                                  <a:pt x="58051" y="13982"/>
                                </a:lnTo>
                                <a:lnTo>
                                  <a:pt x="54978" y="13982"/>
                                </a:lnTo>
                                <a:lnTo>
                                  <a:pt x="52400" y="14541"/>
                                </a:lnTo>
                                <a:lnTo>
                                  <a:pt x="48209" y="16764"/>
                                </a:lnTo>
                                <a:lnTo>
                                  <a:pt x="46456" y="18516"/>
                                </a:lnTo>
                                <a:lnTo>
                                  <a:pt x="45199" y="20828"/>
                                </a:lnTo>
                                <a:lnTo>
                                  <a:pt x="45199" y="14884"/>
                                </a:lnTo>
                                <a:lnTo>
                                  <a:pt x="38912" y="14884"/>
                                </a:lnTo>
                                <a:lnTo>
                                  <a:pt x="38912" y="53098"/>
                                </a:lnTo>
                                <a:lnTo>
                                  <a:pt x="45199" y="53098"/>
                                </a:lnTo>
                                <a:lnTo>
                                  <a:pt x="45199" y="28638"/>
                                </a:lnTo>
                                <a:lnTo>
                                  <a:pt x="46113" y="25361"/>
                                </a:lnTo>
                                <a:lnTo>
                                  <a:pt x="49949" y="20751"/>
                                </a:lnTo>
                                <a:lnTo>
                                  <a:pt x="52666" y="19558"/>
                                </a:lnTo>
                                <a:lnTo>
                                  <a:pt x="56222" y="19558"/>
                                </a:lnTo>
                                <a:lnTo>
                                  <a:pt x="58953" y="19850"/>
                                </a:lnTo>
                                <a:lnTo>
                                  <a:pt x="61264" y="20751"/>
                                </a:lnTo>
                                <a:lnTo>
                                  <a:pt x="61264" y="14325"/>
                                </a:lnTo>
                                <a:close/>
                              </a:path>
                              <a:path w="455930" h="54610">
                                <a:moveTo>
                                  <a:pt x="97726" y="25501"/>
                                </a:moveTo>
                                <a:lnTo>
                                  <a:pt x="96329" y="21170"/>
                                </a:lnTo>
                                <a:lnTo>
                                  <a:pt x="94538" y="19291"/>
                                </a:lnTo>
                                <a:lnTo>
                                  <a:pt x="90881" y="15443"/>
                                </a:lnTo>
                                <a:lnTo>
                                  <a:pt x="86766" y="13982"/>
                                </a:lnTo>
                                <a:lnTo>
                                  <a:pt x="79146" y="13982"/>
                                </a:lnTo>
                                <a:lnTo>
                                  <a:pt x="77050" y="14249"/>
                                </a:lnTo>
                                <a:lnTo>
                                  <a:pt x="72732" y="15100"/>
                                </a:lnTo>
                                <a:lnTo>
                                  <a:pt x="70485" y="15786"/>
                                </a:lnTo>
                                <a:lnTo>
                                  <a:pt x="68249" y="16637"/>
                                </a:lnTo>
                                <a:lnTo>
                                  <a:pt x="68249" y="22428"/>
                                </a:lnTo>
                                <a:lnTo>
                                  <a:pt x="70142" y="21450"/>
                                </a:lnTo>
                                <a:lnTo>
                                  <a:pt x="72097" y="20675"/>
                                </a:lnTo>
                                <a:lnTo>
                                  <a:pt x="76288" y="19558"/>
                                </a:lnTo>
                                <a:lnTo>
                                  <a:pt x="78384" y="19291"/>
                                </a:lnTo>
                                <a:lnTo>
                                  <a:pt x="84035" y="19291"/>
                                </a:lnTo>
                                <a:lnTo>
                                  <a:pt x="86690" y="20116"/>
                                </a:lnTo>
                                <a:lnTo>
                                  <a:pt x="88582" y="21653"/>
                                </a:lnTo>
                                <a:lnTo>
                                  <a:pt x="90462" y="23266"/>
                                </a:lnTo>
                                <a:lnTo>
                                  <a:pt x="91440" y="25501"/>
                                </a:lnTo>
                                <a:lnTo>
                                  <a:pt x="91440" y="28994"/>
                                </a:lnTo>
                                <a:lnTo>
                                  <a:pt x="91440" y="33883"/>
                                </a:lnTo>
                                <a:lnTo>
                                  <a:pt x="91440" y="39408"/>
                                </a:lnTo>
                                <a:lnTo>
                                  <a:pt x="90385" y="42684"/>
                                </a:lnTo>
                                <a:lnTo>
                                  <a:pt x="87820" y="45694"/>
                                </a:lnTo>
                                <a:lnTo>
                                  <a:pt x="86207" y="47637"/>
                                </a:lnTo>
                                <a:lnTo>
                                  <a:pt x="83400" y="48831"/>
                                </a:lnTo>
                                <a:lnTo>
                                  <a:pt x="77406" y="48831"/>
                                </a:lnTo>
                                <a:lnTo>
                                  <a:pt x="75387" y="48196"/>
                                </a:lnTo>
                                <a:lnTo>
                                  <a:pt x="73901" y="46863"/>
                                </a:lnTo>
                                <a:lnTo>
                                  <a:pt x="72440" y="45618"/>
                                </a:lnTo>
                                <a:lnTo>
                                  <a:pt x="71742" y="43802"/>
                                </a:lnTo>
                                <a:lnTo>
                                  <a:pt x="71742" y="38773"/>
                                </a:lnTo>
                                <a:lnTo>
                                  <a:pt x="72732" y="36804"/>
                                </a:lnTo>
                                <a:lnTo>
                                  <a:pt x="74676" y="35636"/>
                                </a:lnTo>
                                <a:lnTo>
                                  <a:pt x="76631" y="34518"/>
                                </a:lnTo>
                                <a:lnTo>
                                  <a:pt x="80137" y="33883"/>
                                </a:lnTo>
                                <a:lnTo>
                                  <a:pt x="91440" y="33883"/>
                                </a:lnTo>
                                <a:lnTo>
                                  <a:pt x="91440" y="28994"/>
                                </a:lnTo>
                                <a:lnTo>
                                  <a:pt x="76911" y="28994"/>
                                </a:lnTo>
                                <a:lnTo>
                                  <a:pt x="72656" y="30111"/>
                                </a:lnTo>
                                <a:lnTo>
                                  <a:pt x="69786" y="32270"/>
                                </a:lnTo>
                                <a:lnTo>
                                  <a:pt x="66852" y="34518"/>
                                </a:lnTo>
                                <a:lnTo>
                                  <a:pt x="65455" y="37731"/>
                                </a:lnTo>
                                <a:lnTo>
                                  <a:pt x="65455" y="45694"/>
                                </a:lnTo>
                                <a:lnTo>
                                  <a:pt x="66573" y="48615"/>
                                </a:lnTo>
                                <a:lnTo>
                                  <a:pt x="71196" y="52946"/>
                                </a:lnTo>
                                <a:lnTo>
                                  <a:pt x="74333" y="54000"/>
                                </a:lnTo>
                                <a:lnTo>
                                  <a:pt x="81305" y="54000"/>
                                </a:lnTo>
                                <a:lnTo>
                                  <a:pt x="83959" y="53441"/>
                                </a:lnTo>
                                <a:lnTo>
                                  <a:pt x="88150" y="51346"/>
                                </a:lnTo>
                                <a:lnTo>
                                  <a:pt x="89979" y="49669"/>
                                </a:lnTo>
                                <a:lnTo>
                                  <a:pt x="90487" y="48831"/>
                                </a:lnTo>
                                <a:lnTo>
                                  <a:pt x="91440" y="47294"/>
                                </a:lnTo>
                                <a:lnTo>
                                  <a:pt x="91440" y="53098"/>
                                </a:lnTo>
                                <a:lnTo>
                                  <a:pt x="97726" y="53098"/>
                                </a:lnTo>
                                <a:lnTo>
                                  <a:pt x="97726" y="47294"/>
                                </a:lnTo>
                                <a:lnTo>
                                  <a:pt x="97726" y="33883"/>
                                </a:lnTo>
                                <a:lnTo>
                                  <a:pt x="97726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142430" y="24803"/>
                                </a:moveTo>
                                <a:lnTo>
                                  <a:pt x="141249" y="20828"/>
                                </a:lnTo>
                                <a:lnTo>
                                  <a:pt x="136779" y="15367"/>
                                </a:lnTo>
                                <a:lnTo>
                                  <a:pt x="133426" y="13982"/>
                                </a:lnTo>
                                <a:lnTo>
                                  <a:pt x="126441" y="13982"/>
                                </a:lnTo>
                                <a:lnTo>
                                  <a:pt x="124066" y="14592"/>
                                </a:lnTo>
                                <a:lnTo>
                                  <a:pt x="119938" y="16840"/>
                                </a:lnTo>
                                <a:lnTo>
                                  <a:pt x="118198" y="18580"/>
                                </a:lnTo>
                                <a:lnTo>
                                  <a:pt x="116738" y="20828"/>
                                </a:lnTo>
                                <a:lnTo>
                                  <a:pt x="116738" y="14884"/>
                                </a:lnTo>
                                <a:lnTo>
                                  <a:pt x="110439" y="14884"/>
                                </a:lnTo>
                                <a:lnTo>
                                  <a:pt x="110439" y="53098"/>
                                </a:lnTo>
                                <a:lnTo>
                                  <a:pt x="116738" y="53098"/>
                                </a:lnTo>
                                <a:lnTo>
                                  <a:pt x="116738" y="27800"/>
                                </a:lnTo>
                                <a:lnTo>
                                  <a:pt x="117716" y="24866"/>
                                </a:lnTo>
                                <a:lnTo>
                                  <a:pt x="121615" y="20535"/>
                                </a:lnTo>
                                <a:lnTo>
                                  <a:pt x="124269" y="19418"/>
                                </a:lnTo>
                                <a:lnTo>
                                  <a:pt x="130479" y="19418"/>
                                </a:lnTo>
                                <a:lnTo>
                                  <a:pt x="132588" y="20332"/>
                                </a:lnTo>
                                <a:lnTo>
                                  <a:pt x="135369" y="23964"/>
                                </a:lnTo>
                                <a:lnTo>
                                  <a:pt x="136144" y="26619"/>
                                </a:lnTo>
                                <a:lnTo>
                                  <a:pt x="136144" y="53098"/>
                                </a:lnTo>
                                <a:lnTo>
                                  <a:pt x="142430" y="53098"/>
                                </a:lnTo>
                                <a:lnTo>
                                  <a:pt x="142430" y="30035"/>
                                </a:lnTo>
                                <a:lnTo>
                                  <a:pt x="142430" y="24803"/>
                                </a:lnTo>
                                <a:close/>
                              </a:path>
                              <a:path w="455930" h="54610">
                                <a:moveTo>
                                  <a:pt x="181330" y="39458"/>
                                </a:moveTo>
                                <a:lnTo>
                                  <a:pt x="163525" y="30035"/>
                                </a:lnTo>
                                <a:lnTo>
                                  <a:pt x="161290" y="29210"/>
                                </a:lnTo>
                                <a:lnTo>
                                  <a:pt x="159054" y="27520"/>
                                </a:lnTo>
                                <a:lnTo>
                                  <a:pt x="158496" y="26403"/>
                                </a:lnTo>
                                <a:lnTo>
                                  <a:pt x="158496" y="23050"/>
                                </a:lnTo>
                                <a:lnTo>
                                  <a:pt x="159270" y="21653"/>
                                </a:lnTo>
                                <a:lnTo>
                                  <a:pt x="162331" y="19710"/>
                                </a:lnTo>
                                <a:lnTo>
                                  <a:pt x="164719" y="19215"/>
                                </a:lnTo>
                                <a:lnTo>
                                  <a:pt x="169887" y="19215"/>
                                </a:lnTo>
                                <a:lnTo>
                                  <a:pt x="179311" y="21945"/>
                                </a:lnTo>
                                <a:lnTo>
                                  <a:pt x="179311" y="16002"/>
                                </a:lnTo>
                                <a:lnTo>
                                  <a:pt x="177558" y="15367"/>
                                </a:lnTo>
                                <a:lnTo>
                                  <a:pt x="175679" y="14884"/>
                                </a:lnTo>
                                <a:lnTo>
                                  <a:pt x="171564" y="14185"/>
                                </a:lnTo>
                                <a:lnTo>
                                  <a:pt x="169392" y="13982"/>
                                </a:lnTo>
                                <a:lnTo>
                                  <a:pt x="162331" y="13982"/>
                                </a:lnTo>
                                <a:lnTo>
                                  <a:pt x="158711" y="14960"/>
                                </a:lnTo>
                                <a:lnTo>
                                  <a:pt x="153670" y="18859"/>
                                </a:lnTo>
                                <a:lnTo>
                                  <a:pt x="152425" y="21653"/>
                                </a:lnTo>
                                <a:lnTo>
                                  <a:pt x="152425" y="28232"/>
                                </a:lnTo>
                                <a:lnTo>
                                  <a:pt x="153250" y="30530"/>
                                </a:lnTo>
                                <a:lnTo>
                                  <a:pt x="156679" y="33883"/>
                                </a:lnTo>
                                <a:lnTo>
                                  <a:pt x="159537" y="35140"/>
                                </a:lnTo>
                                <a:lnTo>
                                  <a:pt x="169532" y="37312"/>
                                </a:lnTo>
                                <a:lnTo>
                                  <a:pt x="172046" y="38214"/>
                                </a:lnTo>
                                <a:lnTo>
                                  <a:pt x="174294" y="40017"/>
                                </a:lnTo>
                                <a:lnTo>
                                  <a:pt x="174904" y="41363"/>
                                </a:lnTo>
                                <a:lnTo>
                                  <a:pt x="174904" y="44919"/>
                                </a:lnTo>
                                <a:lnTo>
                                  <a:pt x="174078" y="46380"/>
                                </a:lnTo>
                                <a:lnTo>
                                  <a:pt x="170929" y="48348"/>
                                </a:lnTo>
                                <a:lnTo>
                                  <a:pt x="168617" y="48831"/>
                                </a:lnTo>
                                <a:lnTo>
                                  <a:pt x="163461" y="48831"/>
                                </a:lnTo>
                                <a:lnTo>
                                  <a:pt x="161213" y="48552"/>
                                </a:lnTo>
                                <a:lnTo>
                                  <a:pt x="158978" y="47917"/>
                                </a:lnTo>
                                <a:lnTo>
                                  <a:pt x="156756" y="47371"/>
                                </a:lnTo>
                                <a:lnTo>
                                  <a:pt x="154444" y="46456"/>
                                </a:lnTo>
                                <a:lnTo>
                                  <a:pt x="152133" y="45199"/>
                                </a:lnTo>
                                <a:lnTo>
                                  <a:pt x="152133" y="51689"/>
                                </a:lnTo>
                                <a:lnTo>
                                  <a:pt x="154584" y="52539"/>
                                </a:lnTo>
                                <a:lnTo>
                                  <a:pt x="156883" y="53098"/>
                                </a:lnTo>
                                <a:lnTo>
                                  <a:pt x="161366" y="53784"/>
                                </a:lnTo>
                                <a:lnTo>
                                  <a:pt x="163461" y="54000"/>
                                </a:lnTo>
                                <a:lnTo>
                                  <a:pt x="170446" y="54000"/>
                                </a:lnTo>
                                <a:lnTo>
                                  <a:pt x="174345" y="53022"/>
                                </a:lnTo>
                                <a:lnTo>
                                  <a:pt x="179946" y="48907"/>
                                </a:lnTo>
                                <a:lnTo>
                                  <a:pt x="181330" y="46101"/>
                                </a:lnTo>
                                <a:lnTo>
                                  <a:pt x="181330" y="39458"/>
                                </a:lnTo>
                                <a:close/>
                              </a:path>
                              <a:path w="455930" h="54610">
                                <a:moveTo>
                                  <a:pt x="221208" y="25501"/>
                                </a:moveTo>
                                <a:lnTo>
                                  <a:pt x="219824" y="21170"/>
                                </a:lnTo>
                                <a:lnTo>
                                  <a:pt x="218020" y="19291"/>
                                </a:lnTo>
                                <a:lnTo>
                                  <a:pt x="214363" y="15443"/>
                                </a:lnTo>
                                <a:lnTo>
                                  <a:pt x="210248" y="13982"/>
                                </a:lnTo>
                                <a:lnTo>
                                  <a:pt x="202628" y="13982"/>
                                </a:lnTo>
                                <a:lnTo>
                                  <a:pt x="200533" y="14249"/>
                                </a:lnTo>
                                <a:lnTo>
                                  <a:pt x="196215" y="15100"/>
                                </a:lnTo>
                                <a:lnTo>
                                  <a:pt x="193979" y="15786"/>
                                </a:lnTo>
                                <a:lnTo>
                                  <a:pt x="191731" y="16637"/>
                                </a:lnTo>
                                <a:lnTo>
                                  <a:pt x="191731" y="22428"/>
                                </a:lnTo>
                                <a:lnTo>
                                  <a:pt x="193636" y="21450"/>
                                </a:lnTo>
                                <a:lnTo>
                                  <a:pt x="195580" y="20675"/>
                                </a:lnTo>
                                <a:lnTo>
                                  <a:pt x="199771" y="19558"/>
                                </a:lnTo>
                                <a:lnTo>
                                  <a:pt x="201866" y="19291"/>
                                </a:lnTo>
                                <a:lnTo>
                                  <a:pt x="207518" y="19291"/>
                                </a:lnTo>
                                <a:lnTo>
                                  <a:pt x="210172" y="20116"/>
                                </a:lnTo>
                                <a:lnTo>
                                  <a:pt x="212064" y="21653"/>
                                </a:lnTo>
                                <a:lnTo>
                                  <a:pt x="213944" y="23266"/>
                                </a:lnTo>
                                <a:lnTo>
                                  <a:pt x="214922" y="25501"/>
                                </a:lnTo>
                                <a:lnTo>
                                  <a:pt x="214922" y="28994"/>
                                </a:lnTo>
                                <a:lnTo>
                                  <a:pt x="214922" y="33883"/>
                                </a:lnTo>
                                <a:lnTo>
                                  <a:pt x="214922" y="39408"/>
                                </a:lnTo>
                                <a:lnTo>
                                  <a:pt x="213880" y="42684"/>
                                </a:lnTo>
                                <a:lnTo>
                                  <a:pt x="211315" y="45694"/>
                                </a:lnTo>
                                <a:lnTo>
                                  <a:pt x="209689" y="47637"/>
                                </a:lnTo>
                                <a:lnTo>
                                  <a:pt x="206895" y="48831"/>
                                </a:lnTo>
                                <a:lnTo>
                                  <a:pt x="200888" y="48831"/>
                                </a:lnTo>
                                <a:lnTo>
                                  <a:pt x="198869" y="48196"/>
                                </a:lnTo>
                                <a:lnTo>
                                  <a:pt x="197396" y="46863"/>
                                </a:lnTo>
                                <a:lnTo>
                                  <a:pt x="195922" y="45618"/>
                                </a:lnTo>
                                <a:lnTo>
                                  <a:pt x="195224" y="43802"/>
                                </a:lnTo>
                                <a:lnTo>
                                  <a:pt x="195224" y="38773"/>
                                </a:lnTo>
                                <a:lnTo>
                                  <a:pt x="196215" y="36804"/>
                                </a:lnTo>
                                <a:lnTo>
                                  <a:pt x="198170" y="35636"/>
                                </a:lnTo>
                                <a:lnTo>
                                  <a:pt x="200113" y="34518"/>
                                </a:lnTo>
                                <a:lnTo>
                                  <a:pt x="203619" y="33883"/>
                                </a:lnTo>
                                <a:lnTo>
                                  <a:pt x="214922" y="33883"/>
                                </a:lnTo>
                                <a:lnTo>
                                  <a:pt x="214922" y="28994"/>
                                </a:lnTo>
                                <a:lnTo>
                                  <a:pt x="200406" y="28994"/>
                                </a:lnTo>
                                <a:lnTo>
                                  <a:pt x="196138" y="30111"/>
                                </a:lnTo>
                                <a:lnTo>
                                  <a:pt x="193268" y="32270"/>
                                </a:lnTo>
                                <a:lnTo>
                                  <a:pt x="190347" y="34518"/>
                                </a:lnTo>
                                <a:lnTo>
                                  <a:pt x="188937" y="37731"/>
                                </a:lnTo>
                                <a:lnTo>
                                  <a:pt x="188937" y="45694"/>
                                </a:lnTo>
                                <a:lnTo>
                                  <a:pt x="190055" y="48615"/>
                                </a:lnTo>
                                <a:lnTo>
                                  <a:pt x="194678" y="52946"/>
                                </a:lnTo>
                                <a:lnTo>
                                  <a:pt x="197815" y="54000"/>
                                </a:lnTo>
                                <a:lnTo>
                                  <a:pt x="204800" y="54000"/>
                                </a:lnTo>
                                <a:lnTo>
                                  <a:pt x="207454" y="53441"/>
                                </a:lnTo>
                                <a:lnTo>
                                  <a:pt x="211645" y="51346"/>
                                </a:lnTo>
                                <a:lnTo>
                                  <a:pt x="213461" y="49669"/>
                                </a:lnTo>
                                <a:lnTo>
                                  <a:pt x="213969" y="48831"/>
                                </a:lnTo>
                                <a:lnTo>
                                  <a:pt x="214922" y="47294"/>
                                </a:lnTo>
                                <a:lnTo>
                                  <a:pt x="214922" y="53098"/>
                                </a:lnTo>
                                <a:lnTo>
                                  <a:pt x="221208" y="53098"/>
                                </a:lnTo>
                                <a:lnTo>
                                  <a:pt x="221208" y="47294"/>
                                </a:lnTo>
                                <a:lnTo>
                                  <a:pt x="221208" y="33883"/>
                                </a:lnTo>
                                <a:lnTo>
                                  <a:pt x="221208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261658" y="16344"/>
                                </a:moveTo>
                                <a:lnTo>
                                  <a:pt x="259905" y="15582"/>
                                </a:lnTo>
                                <a:lnTo>
                                  <a:pt x="258102" y="15024"/>
                                </a:lnTo>
                                <a:lnTo>
                                  <a:pt x="254469" y="14185"/>
                                </a:lnTo>
                                <a:lnTo>
                                  <a:pt x="252577" y="13982"/>
                                </a:lnTo>
                                <a:lnTo>
                                  <a:pt x="244614" y="13982"/>
                                </a:lnTo>
                                <a:lnTo>
                                  <a:pt x="239941" y="15786"/>
                                </a:lnTo>
                                <a:lnTo>
                                  <a:pt x="233095" y="22923"/>
                                </a:lnTo>
                                <a:lnTo>
                                  <a:pt x="231406" y="27800"/>
                                </a:lnTo>
                                <a:lnTo>
                                  <a:pt x="231406" y="40170"/>
                                </a:lnTo>
                                <a:lnTo>
                                  <a:pt x="233095" y="45059"/>
                                </a:lnTo>
                                <a:lnTo>
                                  <a:pt x="236524" y="48615"/>
                                </a:lnTo>
                                <a:lnTo>
                                  <a:pt x="239864" y="52247"/>
                                </a:lnTo>
                                <a:lnTo>
                                  <a:pt x="244475" y="54000"/>
                                </a:lnTo>
                                <a:lnTo>
                                  <a:pt x="252298" y="54000"/>
                                </a:lnTo>
                                <a:lnTo>
                                  <a:pt x="254330" y="53784"/>
                                </a:lnTo>
                                <a:lnTo>
                                  <a:pt x="258025" y="53098"/>
                                </a:lnTo>
                                <a:lnTo>
                                  <a:pt x="259842" y="52463"/>
                                </a:lnTo>
                                <a:lnTo>
                                  <a:pt x="261658" y="51612"/>
                                </a:lnTo>
                                <a:lnTo>
                                  <a:pt x="261658" y="45821"/>
                                </a:lnTo>
                                <a:lnTo>
                                  <a:pt x="259842" y="46812"/>
                                </a:lnTo>
                                <a:lnTo>
                                  <a:pt x="258102" y="47574"/>
                                </a:lnTo>
                                <a:lnTo>
                                  <a:pt x="254469" y="48552"/>
                                </a:lnTo>
                                <a:lnTo>
                                  <a:pt x="252717" y="48755"/>
                                </a:lnTo>
                                <a:lnTo>
                                  <a:pt x="246849" y="48755"/>
                                </a:lnTo>
                                <a:lnTo>
                                  <a:pt x="243636" y="47498"/>
                                </a:lnTo>
                                <a:lnTo>
                                  <a:pt x="239179" y="42329"/>
                                </a:lnTo>
                                <a:lnTo>
                                  <a:pt x="238061" y="38709"/>
                                </a:lnTo>
                                <a:lnTo>
                                  <a:pt x="238061" y="29400"/>
                                </a:lnTo>
                                <a:lnTo>
                                  <a:pt x="239179" y="25781"/>
                                </a:lnTo>
                                <a:lnTo>
                                  <a:pt x="243636" y="20612"/>
                                </a:lnTo>
                                <a:lnTo>
                                  <a:pt x="246849" y="19291"/>
                                </a:lnTo>
                                <a:lnTo>
                                  <a:pt x="252717" y="19291"/>
                                </a:lnTo>
                                <a:lnTo>
                                  <a:pt x="254469" y="19558"/>
                                </a:lnTo>
                                <a:lnTo>
                                  <a:pt x="258102" y="20535"/>
                                </a:lnTo>
                                <a:lnTo>
                                  <a:pt x="259842" y="21247"/>
                                </a:lnTo>
                                <a:lnTo>
                                  <a:pt x="261658" y="22212"/>
                                </a:lnTo>
                                <a:lnTo>
                                  <a:pt x="261658" y="16344"/>
                                </a:lnTo>
                                <a:close/>
                              </a:path>
                              <a:path w="455930" h="54610">
                                <a:moveTo>
                                  <a:pt x="291706" y="14884"/>
                                </a:moveTo>
                                <a:lnTo>
                                  <a:pt x="278777" y="14884"/>
                                </a:lnTo>
                                <a:lnTo>
                                  <a:pt x="278777" y="4051"/>
                                </a:lnTo>
                                <a:lnTo>
                                  <a:pt x="272491" y="4051"/>
                                </a:lnTo>
                                <a:lnTo>
                                  <a:pt x="272491" y="14884"/>
                                </a:lnTo>
                                <a:lnTo>
                                  <a:pt x="267881" y="14884"/>
                                </a:lnTo>
                                <a:lnTo>
                                  <a:pt x="267881" y="19773"/>
                                </a:lnTo>
                                <a:lnTo>
                                  <a:pt x="272491" y="19773"/>
                                </a:lnTo>
                                <a:lnTo>
                                  <a:pt x="272491" y="45262"/>
                                </a:lnTo>
                                <a:lnTo>
                                  <a:pt x="273392" y="48552"/>
                                </a:lnTo>
                                <a:lnTo>
                                  <a:pt x="277025" y="52171"/>
                                </a:lnTo>
                                <a:lnTo>
                                  <a:pt x="280390" y="53098"/>
                                </a:lnTo>
                                <a:lnTo>
                                  <a:pt x="291706" y="53098"/>
                                </a:lnTo>
                                <a:lnTo>
                                  <a:pt x="291706" y="47853"/>
                                </a:lnTo>
                                <a:lnTo>
                                  <a:pt x="282625" y="47853"/>
                                </a:lnTo>
                                <a:lnTo>
                                  <a:pt x="280873" y="47434"/>
                                </a:lnTo>
                                <a:lnTo>
                                  <a:pt x="279196" y="45694"/>
                                </a:lnTo>
                                <a:lnTo>
                                  <a:pt x="278777" y="43662"/>
                                </a:lnTo>
                                <a:lnTo>
                                  <a:pt x="278777" y="19773"/>
                                </a:lnTo>
                                <a:lnTo>
                                  <a:pt x="291706" y="19773"/>
                                </a:lnTo>
                                <a:lnTo>
                                  <a:pt x="291706" y="14884"/>
                                </a:lnTo>
                                <a:close/>
                              </a:path>
                              <a:path w="455930" h="54610">
                                <a:moveTo>
                                  <a:pt x="306222" y="14884"/>
                                </a:moveTo>
                                <a:lnTo>
                                  <a:pt x="299948" y="14884"/>
                                </a:lnTo>
                                <a:lnTo>
                                  <a:pt x="299948" y="53098"/>
                                </a:lnTo>
                                <a:lnTo>
                                  <a:pt x="306222" y="53098"/>
                                </a:lnTo>
                                <a:lnTo>
                                  <a:pt x="306222" y="14884"/>
                                </a:lnTo>
                                <a:close/>
                              </a:path>
                              <a:path w="455930" h="54610">
                                <a:moveTo>
                                  <a:pt x="306222" y="0"/>
                                </a:moveTo>
                                <a:lnTo>
                                  <a:pt x="299948" y="0"/>
                                </a:lnTo>
                                <a:lnTo>
                                  <a:pt x="299948" y="7975"/>
                                </a:lnTo>
                                <a:lnTo>
                                  <a:pt x="306222" y="7975"/>
                                </a:lnTo>
                                <a:lnTo>
                                  <a:pt x="306222" y="0"/>
                                </a:lnTo>
                                <a:close/>
                              </a:path>
                              <a:path w="455930" h="54610">
                                <a:moveTo>
                                  <a:pt x="351701" y="27736"/>
                                </a:moveTo>
                                <a:lnTo>
                                  <a:pt x="350088" y="22847"/>
                                </a:lnTo>
                                <a:lnTo>
                                  <a:pt x="347014" y="19291"/>
                                </a:lnTo>
                                <a:lnTo>
                                  <a:pt x="345071" y="17132"/>
                                </a:lnTo>
                                <a:lnTo>
                                  <a:pt x="345071" y="38633"/>
                                </a:lnTo>
                                <a:lnTo>
                                  <a:pt x="344081" y="42189"/>
                                </a:lnTo>
                                <a:lnTo>
                                  <a:pt x="340182" y="47498"/>
                                </a:lnTo>
                                <a:lnTo>
                                  <a:pt x="337527" y="48755"/>
                                </a:lnTo>
                                <a:lnTo>
                                  <a:pt x="330746" y="48755"/>
                                </a:lnTo>
                                <a:lnTo>
                                  <a:pt x="328091" y="47498"/>
                                </a:lnTo>
                                <a:lnTo>
                                  <a:pt x="324180" y="42189"/>
                                </a:lnTo>
                                <a:lnTo>
                                  <a:pt x="323278" y="38633"/>
                                </a:lnTo>
                                <a:lnTo>
                                  <a:pt x="323278" y="29476"/>
                                </a:lnTo>
                                <a:lnTo>
                                  <a:pt x="324243" y="25920"/>
                                </a:lnTo>
                                <a:lnTo>
                                  <a:pt x="328155" y="20612"/>
                                </a:lnTo>
                                <a:lnTo>
                                  <a:pt x="330809" y="19291"/>
                                </a:lnTo>
                                <a:lnTo>
                                  <a:pt x="337527" y="19291"/>
                                </a:lnTo>
                                <a:lnTo>
                                  <a:pt x="340182" y="20612"/>
                                </a:lnTo>
                                <a:lnTo>
                                  <a:pt x="344081" y="25920"/>
                                </a:lnTo>
                                <a:lnTo>
                                  <a:pt x="345046" y="29476"/>
                                </a:lnTo>
                                <a:lnTo>
                                  <a:pt x="345071" y="38633"/>
                                </a:lnTo>
                                <a:lnTo>
                                  <a:pt x="345071" y="17132"/>
                                </a:lnTo>
                                <a:lnTo>
                                  <a:pt x="343877" y="15786"/>
                                </a:lnTo>
                                <a:lnTo>
                                  <a:pt x="339610" y="13982"/>
                                </a:lnTo>
                                <a:lnTo>
                                  <a:pt x="328650" y="13982"/>
                                </a:lnTo>
                                <a:lnTo>
                                  <a:pt x="324319" y="15786"/>
                                </a:lnTo>
                                <a:lnTo>
                                  <a:pt x="318160" y="22847"/>
                                </a:lnTo>
                                <a:lnTo>
                                  <a:pt x="316636" y="27736"/>
                                </a:lnTo>
                                <a:lnTo>
                                  <a:pt x="316636" y="40309"/>
                                </a:lnTo>
                                <a:lnTo>
                                  <a:pt x="318160" y="45199"/>
                                </a:lnTo>
                                <a:lnTo>
                                  <a:pt x="321297" y="48755"/>
                                </a:lnTo>
                                <a:lnTo>
                                  <a:pt x="324319" y="52247"/>
                                </a:lnTo>
                                <a:lnTo>
                                  <a:pt x="328650" y="54000"/>
                                </a:lnTo>
                                <a:lnTo>
                                  <a:pt x="339610" y="54000"/>
                                </a:lnTo>
                                <a:lnTo>
                                  <a:pt x="343877" y="52247"/>
                                </a:lnTo>
                                <a:lnTo>
                                  <a:pt x="346951" y="48755"/>
                                </a:lnTo>
                                <a:lnTo>
                                  <a:pt x="350088" y="45199"/>
                                </a:lnTo>
                                <a:lnTo>
                                  <a:pt x="351701" y="40309"/>
                                </a:lnTo>
                                <a:lnTo>
                                  <a:pt x="351701" y="27736"/>
                                </a:lnTo>
                                <a:close/>
                              </a:path>
                              <a:path w="455930" h="54610">
                                <a:moveTo>
                                  <a:pt x="393890" y="24803"/>
                                </a:moveTo>
                                <a:lnTo>
                                  <a:pt x="392709" y="20828"/>
                                </a:lnTo>
                                <a:lnTo>
                                  <a:pt x="388226" y="15367"/>
                                </a:lnTo>
                                <a:lnTo>
                                  <a:pt x="384873" y="13982"/>
                                </a:lnTo>
                                <a:lnTo>
                                  <a:pt x="377888" y="13982"/>
                                </a:lnTo>
                                <a:lnTo>
                                  <a:pt x="375513" y="14592"/>
                                </a:lnTo>
                                <a:lnTo>
                                  <a:pt x="371398" y="16840"/>
                                </a:lnTo>
                                <a:lnTo>
                                  <a:pt x="369646" y="18580"/>
                                </a:lnTo>
                                <a:lnTo>
                                  <a:pt x="368185" y="20828"/>
                                </a:lnTo>
                                <a:lnTo>
                                  <a:pt x="368185" y="14884"/>
                                </a:lnTo>
                                <a:lnTo>
                                  <a:pt x="361899" y="14884"/>
                                </a:lnTo>
                                <a:lnTo>
                                  <a:pt x="361899" y="53098"/>
                                </a:lnTo>
                                <a:lnTo>
                                  <a:pt x="368185" y="53098"/>
                                </a:lnTo>
                                <a:lnTo>
                                  <a:pt x="368185" y="27800"/>
                                </a:lnTo>
                                <a:lnTo>
                                  <a:pt x="369163" y="24866"/>
                                </a:lnTo>
                                <a:lnTo>
                                  <a:pt x="373075" y="20535"/>
                                </a:lnTo>
                                <a:lnTo>
                                  <a:pt x="375729" y="19418"/>
                                </a:lnTo>
                                <a:lnTo>
                                  <a:pt x="381939" y="19418"/>
                                </a:lnTo>
                                <a:lnTo>
                                  <a:pt x="384035" y="20332"/>
                                </a:lnTo>
                                <a:lnTo>
                                  <a:pt x="386842" y="23964"/>
                                </a:lnTo>
                                <a:lnTo>
                                  <a:pt x="387604" y="26619"/>
                                </a:lnTo>
                                <a:lnTo>
                                  <a:pt x="387604" y="53098"/>
                                </a:lnTo>
                                <a:lnTo>
                                  <a:pt x="393890" y="53098"/>
                                </a:lnTo>
                                <a:lnTo>
                                  <a:pt x="393890" y="30035"/>
                                </a:lnTo>
                                <a:lnTo>
                                  <a:pt x="393890" y="24803"/>
                                </a:lnTo>
                                <a:close/>
                              </a:path>
                              <a:path w="455930" h="54610">
                                <a:moveTo>
                                  <a:pt x="436283" y="25501"/>
                                </a:moveTo>
                                <a:lnTo>
                                  <a:pt x="434898" y="21170"/>
                                </a:lnTo>
                                <a:lnTo>
                                  <a:pt x="433095" y="19291"/>
                                </a:lnTo>
                                <a:lnTo>
                                  <a:pt x="429437" y="15443"/>
                                </a:lnTo>
                                <a:lnTo>
                                  <a:pt x="425323" y="13982"/>
                                </a:lnTo>
                                <a:lnTo>
                                  <a:pt x="417703" y="13982"/>
                                </a:lnTo>
                                <a:lnTo>
                                  <a:pt x="415607" y="14249"/>
                                </a:lnTo>
                                <a:lnTo>
                                  <a:pt x="411276" y="15100"/>
                                </a:lnTo>
                                <a:lnTo>
                                  <a:pt x="409054" y="15786"/>
                                </a:lnTo>
                                <a:lnTo>
                                  <a:pt x="406806" y="16637"/>
                                </a:lnTo>
                                <a:lnTo>
                                  <a:pt x="406806" y="22428"/>
                                </a:lnTo>
                                <a:lnTo>
                                  <a:pt x="408698" y="21450"/>
                                </a:lnTo>
                                <a:lnTo>
                                  <a:pt x="410654" y="20675"/>
                                </a:lnTo>
                                <a:lnTo>
                                  <a:pt x="414845" y="19558"/>
                                </a:lnTo>
                                <a:lnTo>
                                  <a:pt x="416941" y="19291"/>
                                </a:lnTo>
                                <a:lnTo>
                                  <a:pt x="422592" y="19291"/>
                                </a:lnTo>
                                <a:lnTo>
                                  <a:pt x="425246" y="20116"/>
                                </a:lnTo>
                                <a:lnTo>
                                  <a:pt x="427126" y="21653"/>
                                </a:lnTo>
                                <a:lnTo>
                                  <a:pt x="429018" y="23266"/>
                                </a:lnTo>
                                <a:lnTo>
                                  <a:pt x="429996" y="25501"/>
                                </a:lnTo>
                                <a:lnTo>
                                  <a:pt x="429996" y="28994"/>
                                </a:lnTo>
                                <a:lnTo>
                                  <a:pt x="429996" y="33883"/>
                                </a:lnTo>
                                <a:lnTo>
                                  <a:pt x="429996" y="39408"/>
                                </a:lnTo>
                                <a:lnTo>
                                  <a:pt x="428955" y="42684"/>
                                </a:lnTo>
                                <a:lnTo>
                                  <a:pt x="426389" y="45694"/>
                                </a:lnTo>
                                <a:lnTo>
                                  <a:pt x="424764" y="47637"/>
                                </a:lnTo>
                                <a:lnTo>
                                  <a:pt x="421970" y="48831"/>
                                </a:lnTo>
                                <a:lnTo>
                                  <a:pt x="415963" y="48831"/>
                                </a:lnTo>
                                <a:lnTo>
                                  <a:pt x="413931" y="48196"/>
                                </a:lnTo>
                                <a:lnTo>
                                  <a:pt x="412470" y="46863"/>
                                </a:lnTo>
                                <a:lnTo>
                                  <a:pt x="410997" y="45618"/>
                                </a:lnTo>
                                <a:lnTo>
                                  <a:pt x="410298" y="43802"/>
                                </a:lnTo>
                                <a:lnTo>
                                  <a:pt x="410298" y="38773"/>
                                </a:lnTo>
                                <a:lnTo>
                                  <a:pt x="411276" y="36804"/>
                                </a:lnTo>
                                <a:lnTo>
                                  <a:pt x="413245" y="35636"/>
                                </a:lnTo>
                                <a:lnTo>
                                  <a:pt x="415188" y="34518"/>
                                </a:lnTo>
                                <a:lnTo>
                                  <a:pt x="418680" y="33883"/>
                                </a:lnTo>
                                <a:lnTo>
                                  <a:pt x="429996" y="33883"/>
                                </a:lnTo>
                                <a:lnTo>
                                  <a:pt x="429996" y="28994"/>
                                </a:lnTo>
                                <a:lnTo>
                                  <a:pt x="415467" y="28994"/>
                                </a:lnTo>
                                <a:lnTo>
                                  <a:pt x="411213" y="30111"/>
                                </a:lnTo>
                                <a:lnTo>
                                  <a:pt x="408343" y="32270"/>
                                </a:lnTo>
                                <a:lnTo>
                                  <a:pt x="405409" y="34518"/>
                                </a:lnTo>
                                <a:lnTo>
                                  <a:pt x="404012" y="37731"/>
                                </a:lnTo>
                                <a:lnTo>
                                  <a:pt x="404012" y="45694"/>
                                </a:lnTo>
                                <a:lnTo>
                                  <a:pt x="405130" y="48615"/>
                                </a:lnTo>
                                <a:lnTo>
                                  <a:pt x="409740" y="52946"/>
                                </a:lnTo>
                                <a:lnTo>
                                  <a:pt x="412877" y="54000"/>
                                </a:lnTo>
                                <a:lnTo>
                                  <a:pt x="419874" y="54000"/>
                                </a:lnTo>
                                <a:lnTo>
                                  <a:pt x="422529" y="53441"/>
                                </a:lnTo>
                                <a:lnTo>
                                  <a:pt x="426720" y="51346"/>
                                </a:lnTo>
                                <a:lnTo>
                                  <a:pt x="428536" y="49669"/>
                                </a:lnTo>
                                <a:lnTo>
                                  <a:pt x="429044" y="48831"/>
                                </a:lnTo>
                                <a:lnTo>
                                  <a:pt x="429996" y="47294"/>
                                </a:lnTo>
                                <a:lnTo>
                                  <a:pt x="429996" y="53098"/>
                                </a:lnTo>
                                <a:lnTo>
                                  <a:pt x="436283" y="53098"/>
                                </a:lnTo>
                                <a:lnTo>
                                  <a:pt x="436283" y="47294"/>
                                </a:lnTo>
                                <a:lnTo>
                                  <a:pt x="436283" y="33883"/>
                                </a:lnTo>
                                <a:lnTo>
                                  <a:pt x="436283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455498" y="0"/>
                                </a:moveTo>
                                <a:lnTo>
                                  <a:pt x="449211" y="0"/>
                                </a:lnTo>
                                <a:lnTo>
                                  <a:pt x="449211" y="53098"/>
                                </a:lnTo>
                                <a:lnTo>
                                  <a:pt x="455498" y="53098"/>
                                </a:lnTo>
                                <a:lnTo>
                                  <a:pt x="455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121" y="2171"/>
                            <a:ext cx="309943" cy="6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833043" y="0"/>
                            <a:ext cx="382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67945">
                                <a:moveTo>
                                  <a:pt x="34163" y="28016"/>
                                </a:moveTo>
                                <a:lnTo>
                                  <a:pt x="32702" y="23190"/>
                                </a:lnTo>
                                <a:lnTo>
                                  <a:pt x="29603" y="19215"/>
                                </a:lnTo>
                                <a:lnTo>
                                  <a:pt x="27673" y="16814"/>
                                </a:lnTo>
                                <a:lnTo>
                                  <a:pt x="27673" y="29400"/>
                                </a:lnTo>
                                <a:lnTo>
                                  <a:pt x="27673" y="38633"/>
                                </a:lnTo>
                                <a:lnTo>
                                  <a:pt x="26695" y="42265"/>
                                </a:lnTo>
                                <a:lnTo>
                                  <a:pt x="24803" y="44919"/>
                                </a:lnTo>
                                <a:lnTo>
                                  <a:pt x="22847" y="47574"/>
                                </a:lnTo>
                                <a:lnTo>
                                  <a:pt x="20269" y="48831"/>
                                </a:lnTo>
                                <a:lnTo>
                                  <a:pt x="13639" y="48831"/>
                                </a:lnTo>
                                <a:lnTo>
                                  <a:pt x="11049" y="47574"/>
                                </a:lnTo>
                                <a:lnTo>
                                  <a:pt x="10896" y="47371"/>
                                </a:lnTo>
                                <a:lnTo>
                                  <a:pt x="9156" y="44919"/>
                                </a:lnTo>
                                <a:lnTo>
                                  <a:pt x="7200" y="42265"/>
                                </a:lnTo>
                                <a:lnTo>
                                  <a:pt x="6286" y="38633"/>
                                </a:lnTo>
                                <a:lnTo>
                                  <a:pt x="6286" y="29400"/>
                                </a:lnTo>
                                <a:lnTo>
                                  <a:pt x="7200" y="25844"/>
                                </a:lnTo>
                                <a:lnTo>
                                  <a:pt x="9156" y="23190"/>
                                </a:lnTo>
                                <a:lnTo>
                                  <a:pt x="10947" y="20675"/>
                                </a:lnTo>
                                <a:lnTo>
                                  <a:pt x="11049" y="20535"/>
                                </a:lnTo>
                                <a:lnTo>
                                  <a:pt x="13639" y="19215"/>
                                </a:lnTo>
                                <a:lnTo>
                                  <a:pt x="20269" y="19215"/>
                                </a:lnTo>
                                <a:lnTo>
                                  <a:pt x="22847" y="20535"/>
                                </a:lnTo>
                                <a:lnTo>
                                  <a:pt x="24803" y="23190"/>
                                </a:lnTo>
                                <a:lnTo>
                                  <a:pt x="26695" y="25844"/>
                                </a:lnTo>
                                <a:lnTo>
                                  <a:pt x="27673" y="29400"/>
                                </a:lnTo>
                                <a:lnTo>
                                  <a:pt x="27673" y="16814"/>
                                </a:lnTo>
                                <a:lnTo>
                                  <a:pt x="26911" y="15862"/>
                                </a:lnTo>
                                <a:lnTo>
                                  <a:pt x="23139" y="13982"/>
                                </a:lnTo>
                                <a:lnTo>
                                  <a:pt x="15735" y="13982"/>
                                </a:lnTo>
                                <a:lnTo>
                                  <a:pt x="13271" y="14541"/>
                                </a:lnTo>
                                <a:lnTo>
                                  <a:pt x="9232" y="16764"/>
                                </a:lnTo>
                                <a:lnTo>
                                  <a:pt x="7556" y="18440"/>
                                </a:lnTo>
                                <a:lnTo>
                                  <a:pt x="6286" y="20675"/>
                                </a:lnTo>
                                <a:lnTo>
                                  <a:pt x="6286" y="14884"/>
                                </a:lnTo>
                                <a:lnTo>
                                  <a:pt x="0" y="14884"/>
                                </a:lnTo>
                                <a:lnTo>
                                  <a:pt x="0" y="67551"/>
                                </a:lnTo>
                                <a:lnTo>
                                  <a:pt x="6286" y="67551"/>
                                </a:lnTo>
                                <a:lnTo>
                                  <a:pt x="6286" y="47371"/>
                                </a:lnTo>
                                <a:lnTo>
                                  <a:pt x="7556" y="49669"/>
                                </a:lnTo>
                                <a:lnTo>
                                  <a:pt x="9232" y="51346"/>
                                </a:lnTo>
                                <a:lnTo>
                                  <a:pt x="13271" y="53441"/>
                                </a:lnTo>
                                <a:lnTo>
                                  <a:pt x="15735" y="54000"/>
                                </a:lnTo>
                                <a:lnTo>
                                  <a:pt x="23139" y="54000"/>
                                </a:lnTo>
                                <a:lnTo>
                                  <a:pt x="26911" y="52171"/>
                                </a:lnTo>
                                <a:lnTo>
                                  <a:pt x="29603" y="48831"/>
                                </a:lnTo>
                                <a:lnTo>
                                  <a:pt x="32702" y="44919"/>
                                </a:lnTo>
                                <a:lnTo>
                                  <a:pt x="34163" y="40017"/>
                                </a:lnTo>
                                <a:lnTo>
                                  <a:pt x="34163" y="28016"/>
                                </a:lnTo>
                                <a:close/>
                              </a:path>
                              <a:path w="382905" h="67945">
                                <a:moveTo>
                                  <a:pt x="77254" y="26746"/>
                                </a:moveTo>
                                <a:lnTo>
                                  <a:pt x="75717" y="22288"/>
                                </a:lnTo>
                                <a:lnTo>
                                  <a:pt x="73101" y="19291"/>
                                </a:lnTo>
                                <a:lnTo>
                                  <a:pt x="70967" y="16954"/>
                                </a:lnTo>
                                <a:lnTo>
                                  <a:pt x="70967" y="30594"/>
                                </a:lnTo>
                                <a:lnTo>
                                  <a:pt x="48615" y="30594"/>
                                </a:lnTo>
                                <a:lnTo>
                                  <a:pt x="48907" y="27038"/>
                                </a:lnTo>
                                <a:lnTo>
                                  <a:pt x="50165" y="24244"/>
                                </a:lnTo>
                                <a:lnTo>
                                  <a:pt x="54356" y="20332"/>
                                </a:lnTo>
                                <a:lnTo>
                                  <a:pt x="57137" y="19291"/>
                                </a:lnTo>
                                <a:lnTo>
                                  <a:pt x="63715" y="19291"/>
                                </a:lnTo>
                                <a:lnTo>
                                  <a:pt x="70967" y="30594"/>
                                </a:lnTo>
                                <a:lnTo>
                                  <a:pt x="70967" y="16954"/>
                                </a:lnTo>
                                <a:lnTo>
                                  <a:pt x="69786" y="15646"/>
                                </a:lnTo>
                                <a:lnTo>
                                  <a:pt x="65735" y="13982"/>
                                </a:lnTo>
                                <a:lnTo>
                                  <a:pt x="54838" y="13982"/>
                                </a:lnTo>
                                <a:lnTo>
                                  <a:pt x="50228" y="15862"/>
                                </a:lnTo>
                                <a:lnTo>
                                  <a:pt x="46875" y="19494"/>
                                </a:lnTo>
                                <a:lnTo>
                                  <a:pt x="43522" y="23190"/>
                                </a:lnTo>
                                <a:lnTo>
                                  <a:pt x="41846" y="28155"/>
                                </a:lnTo>
                                <a:lnTo>
                                  <a:pt x="41846" y="40449"/>
                                </a:lnTo>
                                <a:lnTo>
                                  <a:pt x="43599" y="45262"/>
                                </a:lnTo>
                                <a:lnTo>
                                  <a:pt x="50723" y="52247"/>
                                </a:lnTo>
                                <a:lnTo>
                                  <a:pt x="55537" y="54000"/>
                                </a:lnTo>
                                <a:lnTo>
                                  <a:pt x="64058" y="54000"/>
                                </a:lnTo>
                                <a:lnTo>
                                  <a:pt x="66509" y="53721"/>
                                </a:lnTo>
                                <a:lnTo>
                                  <a:pt x="71259" y="52882"/>
                                </a:lnTo>
                                <a:lnTo>
                                  <a:pt x="73558" y="52120"/>
                                </a:lnTo>
                                <a:lnTo>
                                  <a:pt x="75793" y="51130"/>
                                </a:lnTo>
                                <a:lnTo>
                                  <a:pt x="75793" y="48755"/>
                                </a:lnTo>
                                <a:lnTo>
                                  <a:pt x="75793" y="45199"/>
                                </a:lnTo>
                                <a:lnTo>
                                  <a:pt x="73558" y="46456"/>
                                </a:lnTo>
                                <a:lnTo>
                                  <a:pt x="71259" y="47371"/>
                                </a:lnTo>
                                <a:lnTo>
                                  <a:pt x="66776" y="48475"/>
                                </a:lnTo>
                                <a:lnTo>
                                  <a:pt x="64414" y="48755"/>
                                </a:lnTo>
                                <a:lnTo>
                                  <a:pt x="57848" y="48755"/>
                                </a:lnTo>
                                <a:lnTo>
                                  <a:pt x="54635" y="47637"/>
                                </a:lnTo>
                                <a:lnTo>
                                  <a:pt x="52108" y="45199"/>
                                </a:lnTo>
                                <a:lnTo>
                                  <a:pt x="49949" y="43167"/>
                                </a:lnTo>
                                <a:lnTo>
                                  <a:pt x="48691" y="39827"/>
                                </a:lnTo>
                                <a:lnTo>
                                  <a:pt x="48412" y="35483"/>
                                </a:lnTo>
                                <a:lnTo>
                                  <a:pt x="77254" y="35483"/>
                                </a:lnTo>
                                <a:lnTo>
                                  <a:pt x="77254" y="30594"/>
                                </a:lnTo>
                                <a:lnTo>
                                  <a:pt x="77254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109677" y="14325"/>
                                </a:moveTo>
                                <a:lnTo>
                                  <a:pt x="107924" y="14046"/>
                                </a:lnTo>
                                <a:lnTo>
                                  <a:pt x="106464" y="13982"/>
                                </a:lnTo>
                                <a:lnTo>
                                  <a:pt x="103390" y="13982"/>
                                </a:lnTo>
                                <a:lnTo>
                                  <a:pt x="100799" y="14541"/>
                                </a:lnTo>
                                <a:lnTo>
                                  <a:pt x="96608" y="16764"/>
                                </a:lnTo>
                                <a:lnTo>
                                  <a:pt x="94869" y="18516"/>
                                </a:lnTo>
                                <a:lnTo>
                                  <a:pt x="93599" y="20828"/>
                                </a:lnTo>
                                <a:lnTo>
                                  <a:pt x="93599" y="14884"/>
                                </a:lnTo>
                                <a:lnTo>
                                  <a:pt x="87312" y="14884"/>
                                </a:lnTo>
                                <a:lnTo>
                                  <a:pt x="87312" y="53098"/>
                                </a:lnTo>
                                <a:lnTo>
                                  <a:pt x="93599" y="53098"/>
                                </a:lnTo>
                                <a:lnTo>
                                  <a:pt x="93599" y="28638"/>
                                </a:lnTo>
                                <a:lnTo>
                                  <a:pt x="94513" y="25361"/>
                                </a:lnTo>
                                <a:lnTo>
                                  <a:pt x="98361" y="20751"/>
                                </a:lnTo>
                                <a:lnTo>
                                  <a:pt x="101079" y="19558"/>
                                </a:lnTo>
                                <a:lnTo>
                                  <a:pt x="104648" y="19558"/>
                                </a:lnTo>
                                <a:lnTo>
                                  <a:pt x="107365" y="19850"/>
                                </a:lnTo>
                                <a:lnTo>
                                  <a:pt x="109677" y="20751"/>
                                </a:lnTo>
                                <a:lnTo>
                                  <a:pt x="109677" y="14325"/>
                                </a:lnTo>
                                <a:close/>
                              </a:path>
                              <a:path w="382905" h="67945">
                                <a:moveTo>
                                  <a:pt x="172326" y="34925"/>
                                </a:moveTo>
                                <a:lnTo>
                                  <a:pt x="171069" y="31648"/>
                                </a:lnTo>
                                <a:lnTo>
                                  <a:pt x="166179" y="26695"/>
                                </a:lnTo>
                                <a:lnTo>
                                  <a:pt x="162407" y="24942"/>
                                </a:lnTo>
                                <a:lnTo>
                                  <a:pt x="149352" y="22428"/>
                                </a:lnTo>
                                <a:lnTo>
                                  <a:pt x="146761" y="21513"/>
                                </a:lnTo>
                                <a:lnTo>
                                  <a:pt x="145440" y="20332"/>
                                </a:lnTo>
                                <a:lnTo>
                                  <a:pt x="144030" y="19215"/>
                                </a:lnTo>
                                <a:lnTo>
                                  <a:pt x="143408" y="17462"/>
                                </a:lnTo>
                                <a:lnTo>
                                  <a:pt x="143408" y="12573"/>
                                </a:lnTo>
                                <a:lnTo>
                                  <a:pt x="144399" y="10477"/>
                                </a:lnTo>
                                <a:lnTo>
                                  <a:pt x="148437" y="7620"/>
                                </a:lnTo>
                                <a:lnTo>
                                  <a:pt x="151371" y="6845"/>
                                </a:lnTo>
                                <a:lnTo>
                                  <a:pt x="157238" y="6845"/>
                                </a:lnTo>
                                <a:lnTo>
                                  <a:pt x="159473" y="7188"/>
                                </a:lnTo>
                                <a:lnTo>
                                  <a:pt x="164147" y="8382"/>
                                </a:lnTo>
                                <a:lnTo>
                                  <a:pt x="166611" y="9283"/>
                                </a:lnTo>
                                <a:lnTo>
                                  <a:pt x="169265" y="10553"/>
                                </a:lnTo>
                                <a:lnTo>
                                  <a:pt x="169265" y="3848"/>
                                </a:lnTo>
                                <a:lnTo>
                                  <a:pt x="164084" y="2311"/>
                                </a:lnTo>
                                <a:lnTo>
                                  <a:pt x="159131" y="1473"/>
                                </a:lnTo>
                                <a:lnTo>
                                  <a:pt x="156743" y="1270"/>
                                </a:lnTo>
                                <a:lnTo>
                                  <a:pt x="148780" y="1270"/>
                                </a:lnTo>
                                <a:lnTo>
                                  <a:pt x="144399" y="2590"/>
                                </a:lnTo>
                                <a:lnTo>
                                  <a:pt x="138036" y="7759"/>
                                </a:lnTo>
                                <a:lnTo>
                                  <a:pt x="136486" y="11328"/>
                                </a:lnTo>
                                <a:lnTo>
                                  <a:pt x="136486" y="19710"/>
                                </a:lnTo>
                                <a:lnTo>
                                  <a:pt x="137604" y="22707"/>
                                </a:lnTo>
                                <a:lnTo>
                                  <a:pt x="142227" y="27114"/>
                                </a:lnTo>
                                <a:lnTo>
                                  <a:pt x="145935" y="28714"/>
                                </a:lnTo>
                                <a:lnTo>
                                  <a:pt x="158775" y="31229"/>
                                </a:lnTo>
                                <a:lnTo>
                                  <a:pt x="161302" y="32270"/>
                                </a:lnTo>
                                <a:lnTo>
                                  <a:pt x="164363" y="35077"/>
                                </a:lnTo>
                                <a:lnTo>
                                  <a:pt x="165125" y="37020"/>
                                </a:lnTo>
                                <a:lnTo>
                                  <a:pt x="165125" y="42481"/>
                                </a:lnTo>
                                <a:lnTo>
                                  <a:pt x="164007" y="44640"/>
                                </a:lnTo>
                                <a:lnTo>
                                  <a:pt x="159753" y="47713"/>
                                </a:lnTo>
                                <a:lnTo>
                                  <a:pt x="156743" y="48475"/>
                                </a:lnTo>
                                <a:lnTo>
                                  <a:pt x="150190" y="48475"/>
                                </a:lnTo>
                                <a:lnTo>
                                  <a:pt x="147535" y="48133"/>
                                </a:lnTo>
                                <a:lnTo>
                                  <a:pt x="142227" y="46520"/>
                                </a:lnTo>
                                <a:lnTo>
                                  <a:pt x="139496" y="45339"/>
                                </a:lnTo>
                                <a:lnTo>
                                  <a:pt x="136702" y="43726"/>
                                </a:lnTo>
                                <a:lnTo>
                                  <a:pt x="136702" y="50850"/>
                                </a:lnTo>
                                <a:lnTo>
                                  <a:pt x="139573" y="51981"/>
                                </a:lnTo>
                                <a:lnTo>
                                  <a:pt x="142354" y="52743"/>
                                </a:lnTo>
                                <a:lnTo>
                                  <a:pt x="147815" y="53721"/>
                                </a:lnTo>
                                <a:lnTo>
                                  <a:pt x="150393" y="54000"/>
                                </a:lnTo>
                                <a:lnTo>
                                  <a:pt x="159207" y="54000"/>
                                </a:lnTo>
                                <a:lnTo>
                                  <a:pt x="164007" y="52743"/>
                                </a:lnTo>
                                <a:lnTo>
                                  <a:pt x="170649" y="47713"/>
                                </a:lnTo>
                                <a:lnTo>
                                  <a:pt x="172326" y="44018"/>
                                </a:lnTo>
                                <a:lnTo>
                                  <a:pt x="172326" y="34925"/>
                                </a:lnTo>
                                <a:close/>
                              </a:path>
                              <a:path w="382905" h="67945">
                                <a:moveTo>
                                  <a:pt x="215493" y="26746"/>
                                </a:moveTo>
                                <a:lnTo>
                                  <a:pt x="213956" y="22288"/>
                                </a:lnTo>
                                <a:lnTo>
                                  <a:pt x="211340" y="19291"/>
                                </a:lnTo>
                                <a:lnTo>
                                  <a:pt x="209207" y="16954"/>
                                </a:lnTo>
                                <a:lnTo>
                                  <a:pt x="209207" y="30594"/>
                                </a:lnTo>
                                <a:lnTo>
                                  <a:pt x="186855" y="30594"/>
                                </a:lnTo>
                                <a:lnTo>
                                  <a:pt x="187134" y="27038"/>
                                </a:lnTo>
                                <a:lnTo>
                                  <a:pt x="188391" y="24244"/>
                                </a:lnTo>
                                <a:lnTo>
                                  <a:pt x="192582" y="20332"/>
                                </a:lnTo>
                                <a:lnTo>
                                  <a:pt x="195376" y="19291"/>
                                </a:lnTo>
                                <a:lnTo>
                                  <a:pt x="201942" y="19291"/>
                                </a:lnTo>
                                <a:lnTo>
                                  <a:pt x="209207" y="30594"/>
                                </a:lnTo>
                                <a:lnTo>
                                  <a:pt x="209207" y="16954"/>
                                </a:lnTo>
                                <a:lnTo>
                                  <a:pt x="208013" y="15646"/>
                                </a:lnTo>
                                <a:lnTo>
                                  <a:pt x="203974" y="13982"/>
                                </a:lnTo>
                                <a:lnTo>
                                  <a:pt x="193078" y="13982"/>
                                </a:lnTo>
                                <a:lnTo>
                                  <a:pt x="188455" y="15862"/>
                                </a:lnTo>
                                <a:lnTo>
                                  <a:pt x="185115" y="19494"/>
                                </a:lnTo>
                                <a:lnTo>
                                  <a:pt x="181762" y="23190"/>
                                </a:lnTo>
                                <a:lnTo>
                                  <a:pt x="180086" y="28155"/>
                                </a:lnTo>
                                <a:lnTo>
                                  <a:pt x="180086" y="40449"/>
                                </a:lnTo>
                                <a:lnTo>
                                  <a:pt x="181825" y="45262"/>
                                </a:lnTo>
                                <a:lnTo>
                                  <a:pt x="188950" y="52247"/>
                                </a:lnTo>
                                <a:lnTo>
                                  <a:pt x="193763" y="54000"/>
                                </a:lnTo>
                                <a:lnTo>
                                  <a:pt x="202298" y="54000"/>
                                </a:lnTo>
                                <a:lnTo>
                                  <a:pt x="204736" y="53721"/>
                                </a:lnTo>
                                <a:lnTo>
                                  <a:pt x="209486" y="52882"/>
                                </a:lnTo>
                                <a:lnTo>
                                  <a:pt x="211785" y="52120"/>
                                </a:lnTo>
                                <a:lnTo>
                                  <a:pt x="214033" y="51130"/>
                                </a:lnTo>
                                <a:lnTo>
                                  <a:pt x="214033" y="48755"/>
                                </a:lnTo>
                                <a:lnTo>
                                  <a:pt x="214033" y="45199"/>
                                </a:lnTo>
                                <a:lnTo>
                                  <a:pt x="211785" y="46456"/>
                                </a:lnTo>
                                <a:lnTo>
                                  <a:pt x="209486" y="47371"/>
                                </a:lnTo>
                                <a:lnTo>
                                  <a:pt x="205016" y="48475"/>
                                </a:lnTo>
                                <a:lnTo>
                                  <a:pt x="202641" y="48755"/>
                                </a:lnTo>
                                <a:lnTo>
                                  <a:pt x="196075" y="48755"/>
                                </a:lnTo>
                                <a:lnTo>
                                  <a:pt x="192862" y="47637"/>
                                </a:lnTo>
                                <a:lnTo>
                                  <a:pt x="190334" y="45199"/>
                                </a:lnTo>
                                <a:lnTo>
                                  <a:pt x="188188" y="43167"/>
                                </a:lnTo>
                                <a:lnTo>
                                  <a:pt x="186918" y="39827"/>
                                </a:lnTo>
                                <a:lnTo>
                                  <a:pt x="186651" y="35483"/>
                                </a:lnTo>
                                <a:lnTo>
                                  <a:pt x="215493" y="35483"/>
                                </a:lnTo>
                                <a:lnTo>
                                  <a:pt x="215493" y="30594"/>
                                </a:lnTo>
                                <a:lnTo>
                                  <a:pt x="215493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253288" y="16344"/>
                                </a:moveTo>
                                <a:lnTo>
                                  <a:pt x="251536" y="15582"/>
                                </a:lnTo>
                                <a:lnTo>
                                  <a:pt x="249720" y="15024"/>
                                </a:lnTo>
                                <a:lnTo>
                                  <a:pt x="246087" y="14185"/>
                                </a:lnTo>
                                <a:lnTo>
                                  <a:pt x="244208" y="13982"/>
                                </a:lnTo>
                                <a:lnTo>
                                  <a:pt x="236245" y="13982"/>
                                </a:lnTo>
                                <a:lnTo>
                                  <a:pt x="231559" y="15786"/>
                                </a:lnTo>
                                <a:lnTo>
                                  <a:pt x="224713" y="22923"/>
                                </a:lnTo>
                                <a:lnTo>
                                  <a:pt x="223037" y="27800"/>
                                </a:lnTo>
                                <a:lnTo>
                                  <a:pt x="223037" y="40170"/>
                                </a:lnTo>
                                <a:lnTo>
                                  <a:pt x="224713" y="45059"/>
                                </a:lnTo>
                                <a:lnTo>
                                  <a:pt x="228130" y="48615"/>
                                </a:lnTo>
                                <a:lnTo>
                                  <a:pt x="231495" y="52247"/>
                                </a:lnTo>
                                <a:lnTo>
                                  <a:pt x="236093" y="54000"/>
                                </a:lnTo>
                                <a:lnTo>
                                  <a:pt x="243916" y="54000"/>
                                </a:lnTo>
                                <a:lnTo>
                                  <a:pt x="245960" y="53784"/>
                                </a:lnTo>
                                <a:lnTo>
                                  <a:pt x="249656" y="53098"/>
                                </a:lnTo>
                                <a:lnTo>
                                  <a:pt x="251460" y="52463"/>
                                </a:lnTo>
                                <a:lnTo>
                                  <a:pt x="253288" y="51612"/>
                                </a:lnTo>
                                <a:lnTo>
                                  <a:pt x="253288" y="45821"/>
                                </a:lnTo>
                                <a:lnTo>
                                  <a:pt x="251460" y="46812"/>
                                </a:lnTo>
                                <a:lnTo>
                                  <a:pt x="249720" y="47574"/>
                                </a:lnTo>
                                <a:lnTo>
                                  <a:pt x="246087" y="48552"/>
                                </a:lnTo>
                                <a:lnTo>
                                  <a:pt x="244348" y="48755"/>
                                </a:lnTo>
                                <a:lnTo>
                                  <a:pt x="238480" y="48755"/>
                                </a:lnTo>
                                <a:lnTo>
                                  <a:pt x="235267" y="47498"/>
                                </a:lnTo>
                                <a:lnTo>
                                  <a:pt x="230784" y="42329"/>
                                </a:lnTo>
                                <a:lnTo>
                                  <a:pt x="229666" y="38709"/>
                                </a:lnTo>
                                <a:lnTo>
                                  <a:pt x="229666" y="29400"/>
                                </a:lnTo>
                                <a:lnTo>
                                  <a:pt x="230784" y="25781"/>
                                </a:lnTo>
                                <a:lnTo>
                                  <a:pt x="235267" y="20612"/>
                                </a:lnTo>
                                <a:lnTo>
                                  <a:pt x="238480" y="19291"/>
                                </a:lnTo>
                                <a:lnTo>
                                  <a:pt x="244348" y="19291"/>
                                </a:lnTo>
                                <a:lnTo>
                                  <a:pt x="246087" y="19558"/>
                                </a:lnTo>
                                <a:lnTo>
                                  <a:pt x="249720" y="20535"/>
                                </a:lnTo>
                                <a:lnTo>
                                  <a:pt x="251460" y="21247"/>
                                </a:lnTo>
                                <a:lnTo>
                                  <a:pt x="253288" y="22212"/>
                                </a:lnTo>
                                <a:lnTo>
                                  <a:pt x="253288" y="16344"/>
                                </a:lnTo>
                                <a:close/>
                              </a:path>
                              <a:path w="382905" h="67945">
                                <a:moveTo>
                                  <a:pt x="296519" y="27736"/>
                                </a:moveTo>
                                <a:lnTo>
                                  <a:pt x="294919" y="22847"/>
                                </a:lnTo>
                                <a:lnTo>
                                  <a:pt x="291846" y="19291"/>
                                </a:lnTo>
                                <a:lnTo>
                                  <a:pt x="289890" y="17119"/>
                                </a:lnTo>
                                <a:lnTo>
                                  <a:pt x="289890" y="38633"/>
                                </a:lnTo>
                                <a:lnTo>
                                  <a:pt x="288899" y="42189"/>
                                </a:lnTo>
                                <a:lnTo>
                                  <a:pt x="285000" y="47498"/>
                                </a:lnTo>
                                <a:lnTo>
                                  <a:pt x="282346" y="48755"/>
                                </a:lnTo>
                                <a:lnTo>
                                  <a:pt x="275577" y="48755"/>
                                </a:lnTo>
                                <a:lnTo>
                                  <a:pt x="272923" y="47498"/>
                                </a:lnTo>
                                <a:lnTo>
                                  <a:pt x="268998" y="42189"/>
                                </a:lnTo>
                                <a:lnTo>
                                  <a:pt x="268097" y="38633"/>
                                </a:lnTo>
                                <a:lnTo>
                                  <a:pt x="268097" y="29476"/>
                                </a:lnTo>
                                <a:lnTo>
                                  <a:pt x="269074" y="25920"/>
                                </a:lnTo>
                                <a:lnTo>
                                  <a:pt x="272986" y="20612"/>
                                </a:lnTo>
                                <a:lnTo>
                                  <a:pt x="275628" y="19291"/>
                                </a:lnTo>
                                <a:lnTo>
                                  <a:pt x="282346" y="19291"/>
                                </a:lnTo>
                                <a:lnTo>
                                  <a:pt x="285000" y="20612"/>
                                </a:lnTo>
                                <a:lnTo>
                                  <a:pt x="288899" y="25920"/>
                                </a:lnTo>
                                <a:lnTo>
                                  <a:pt x="289864" y="29476"/>
                                </a:lnTo>
                                <a:lnTo>
                                  <a:pt x="289890" y="38633"/>
                                </a:lnTo>
                                <a:lnTo>
                                  <a:pt x="289890" y="17119"/>
                                </a:lnTo>
                                <a:lnTo>
                                  <a:pt x="288696" y="15786"/>
                                </a:lnTo>
                                <a:lnTo>
                                  <a:pt x="284441" y="13982"/>
                                </a:lnTo>
                                <a:lnTo>
                                  <a:pt x="273481" y="13982"/>
                                </a:lnTo>
                                <a:lnTo>
                                  <a:pt x="269138" y="15786"/>
                                </a:lnTo>
                                <a:lnTo>
                                  <a:pt x="262991" y="22847"/>
                                </a:lnTo>
                                <a:lnTo>
                                  <a:pt x="261454" y="27736"/>
                                </a:lnTo>
                                <a:lnTo>
                                  <a:pt x="261454" y="40309"/>
                                </a:lnTo>
                                <a:lnTo>
                                  <a:pt x="262991" y="45199"/>
                                </a:lnTo>
                                <a:lnTo>
                                  <a:pt x="266128" y="48755"/>
                                </a:lnTo>
                                <a:lnTo>
                                  <a:pt x="269138" y="52247"/>
                                </a:lnTo>
                                <a:lnTo>
                                  <a:pt x="273481" y="54000"/>
                                </a:lnTo>
                                <a:lnTo>
                                  <a:pt x="284441" y="54000"/>
                                </a:lnTo>
                                <a:lnTo>
                                  <a:pt x="288696" y="52247"/>
                                </a:lnTo>
                                <a:lnTo>
                                  <a:pt x="291769" y="48755"/>
                                </a:lnTo>
                                <a:lnTo>
                                  <a:pt x="294919" y="45199"/>
                                </a:lnTo>
                                <a:lnTo>
                                  <a:pt x="296519" y="40309"/>
                                </a:lnTo>
                                <a:lnTo>
                                  <a:pt x="296519" y="27736"/>
                                </a:lnTo>
                                <a:close/>
                              </a:path>
                              <a:path w="382905" h="67945">
                                <a:moveTo>
                                  <a:pt x="338709" y="24803"/>
                                </a:moveTo>
                                <a:lnTo>
                                  <a:pt x="337527" y="20828"/>
                                </a:lnTo>
                                <a:lnTo>
                                  <a:pt x="333057" y="15367"/>
                                </a:lnTo>
                                <a:lnTo>
                                  <a:pt x="329692" y="13982"/>
                                </a:lnTo>
                                <a:lnTo>
                                  <a:pt x="322719" y="13982"/>
                                </a:lnTo>
                                <a:lnTo>
                                  <a:pt x="320344" y="14592"/>
                                </a:lnTo>
                                <a:lnTo>
                                  <a:pt x="316217" y="16840"/>
                                </a:lnTo>
                                <a:lnTo>
                                  <a:pt x="314477" y="18580"/>
                                </a:lnTo>
                                <a:lnTo>
                                  <a:pt x="313004" y="20828"/>
                                </a:lnTo>
                                <a:lnTo>
                                  <a:pt x="313004" y="14884"/>
                                </a:lnTo>
                                <a:lnTo>
                                  <a:pt x="306717" y="14884"/>
                                </a:lnTo>
                                <a:lnTo>
                                  <a:pt x="306717" y="53098"/>
                                </a:lnTo>
                                <a:lnTo>
                                  <a:pt x="313004" y="53098"/>
                                </a:lnTo>
                                <a:lnTo>
                                  <a:pt x="313004" y="27800"/>
                                </a:lnTo>
                                <a:lnTo>
                                  <a:pt x="313982" y="24866"/>
                                </a:lnTo>
                                <a:lnTo>
                                  <a:pt x="317906" y="20535"/>
                                </a:lnTo>
                                <a:lnTo>
                                  <a:pt x="320560" y="19418"/>
                                </a:lnTo>
                                <a:lnTo>
                                  <a:pt x="326771" y="19418"/>
                                </a:lnTo>
                                <a:lnTo>
                                  <a:pt x="328866" y="20332"/>
                                </a:lnTo>
                                <a:lnTo>
                                  <a:pt x="331660" y="23964"/>
                                </a:lnTo>
                                <a:lnTo>
                                  <a:pt x="332422" y="26619"/>
                                </a:lnTo>
                                <a:lnTo>
                                  <a:pt x="332422" y="53098"/>
                                </a:lnTo>
                                <a:lnTo>
                                  <a:pt x="338709" y="53098"/>
                                </a:lnTo>
                                <a:lnTo>
                                  <a:pt x="338709" y="30035"/>
                                </a:lnTo>
                                <a:lnTo>
                                  <a:pt x="338709" y="24803"/>
                                </a:lnTo>
                                <a:close/>
                              </a:path>
                              <a:path w="382905" h="67945">
                                <a:moveTo>
                                  <a:pt x="382638" y="0"/>
                                </a:moveTo>
                                <a:lnTo>
                                  <a:pt x="376364" y="0"/>
                                </a:lnTo>
                                <a:lnTo>
                                  <a:pt x="376364" y="20675"/>
                                </a:lnTo>
                                <a:lnTo>
                                  <a:pt x="376364" y="29400"/>
                                </a:lnTo>
                                <a:lnTo>
                                  <a:pt x="376364" y="38633"/>
                                </a:lnTo>
                                <a:lnTo>
                                  <a:pt x="375386" y="42265"/>
                                </a:lnTo>
                                <a:lnTo>
                                  <a:pt x="373507" y="44919"/>
                                </a:lnTo>
                                <a:lnTo>
                                  <a:pt x="371538" y="47574"/>
                                </a:lnTo>
                                <a:lnTo>
                                  <a:pt x="368960" y="48831"/>
                                </a:lnTo>
                                <a:lnTo>
                                  <a:pt x="362254" y="48831"/>
                                </a:lnTo>
                                <a:lnTo>
                                  <a:pt x="359664" y="47574"/>
                                </a:lnTo>
                                <a:lnTo>
                                  <a:pt x="355892" y="42265"/>
                                </a:lnTo>
                                <a:lnTo>
                                  <a:pt x="354990" y="38633"/>
                                </a:lnTo>
                                <a:lnTo>
                                  <a:pt x="354990" y="29400"/>
                                </a:lnTo>
                                <a:lnTo>
                                  <a:pt x="355892" y="25844"/>
                                </a:lnTo>
                                <a:lnTo>
                                  <a:pt x="359664" y="20535"/>
                                </a:lnTo>
                                <a:lnTo>
                                  <a:pt x="362254" y="19215"/>
                                </a:lnTo>
                                <a:lnTo>
                                  <a:pt x="368960" y="19215"/>
                                </a:lnTo>
                                <a:lnTo>
                                  <a:pt x="371538" y="20535"/>
                                </a:lnTo>
                                <a:lnTo>
                                  <a:pt x="373507" y="23190"/>
                                </a:lnTo>
                                <a:lnTo>
                                  <a:pt x="375386" y="25844"/>
                                </a:lnTo>
                                <a:lnTo>
                                  <a:pt x="376364" y="29400"/>
                                </a:lnTo>
                                <a:lnTo>
                                  <a:pt x="376364" y="20675"/>
                                </a:lnTo>
                                <a:lnTo>
                                  <a:pt x="375488" y="19215"/>
                                </a:lnTo>
                                <a:lnTo>
                                  <a:pt x="375031" y="18440"/>
                                </a:lnTo>
                                <a:lnTo>
                                  <a:pt x="373354" y="16764"/>
                                </a:lnTo>
                                <a:lnTo>
                                  <a:pt x="369303" y="14541"/>
                                </a:lnTo>
                                <a:lnTo>
                                  <a:pt x="366928" y="13982"/>
                                </a:lnTo>
                                <a:lnTo>
                                  <a:pt x="359524" y="13982"/>
                                </a:lnTo>
                                <a:lnTo>
                                  <a:pt x="355752" y="15862"/>
                                </a:lnTo>
                                <a:lnTo>
                                  <a:pt x="349885" y="23190"/>
                                </a:lnTo>
                                <a:lnTo>
                                  <a:pt x="348488" y="28016"/>
                                </a:lnTo>
                                <a:lnTo>
                                  <a:pt x="348488" y="40017"/>
                                </a:lnTo>
                                <a:lnTo>
                                  <a:pt x="349885" y="44919"/>
                                </a:lnTo>
                                <a:lnTo>
                                  <a:pt x="355752" y="52171"/>
                                </a:lnTo>
                                <a:lnTo>
                                  <a:pt x="359524" y="54000"/>
                                </a:lnTo>
                                <a:lnTo>
                                  <a:pt x="366928" y="54000"/>
                                </a:lnTo>
                                <a:lnTo>
                                  <a:pt x="369303" y="53441"/>
                                </a:lnTo>
                                <a:lnTo>
                                  <a:pt x="373354" y="51346"/>
                                </a:lnTo>
                                <a:lnTo>
                                  <a:pt x="375031" y="49669"/>
                                </a:lnTo>
                                <a:lnTo>
                                  <a:pt x="375513" y="48831"/>
                                </a:lnTo>
                                <a:lnTo>
                                  <a:pt x="376364" y="47371"/>
                                </a:lnTo>
                                <a:lnTo>
                                  <a:pt x="376364" y="53098"/>
                                </a:lnTo>
                                <a:lnTo>
                                  <a:pt x="382638" y="53098"/>
                                </a:lnTo>
                                <a:lnTo>
                                  <a:pt x="382638" y="47371"/>
                                </a:lnTo>
                                <a:lnTo>
                                  <a:pt x="382638" y="20675"/>
                                </a:lnTo>
                                <a:lnTo>
                                  <a:pt x="38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75pt;height:5.35pt;mso-position-horizontal-relative:char;mso-position-vertical-relative:line" id="docshapegroup101" coordorigin="0,0" coordsize="1915,107">
                <v:shape style="position:absolute;left:0;top:0;width:718;height:86" id="docshape102" coordorigin="0,0" coordsize="718,86" path="m68,3l0,3,0,13,28,13,28,84,39,84,39,13,68,13,68,3xm96,23l94,22,91,22,87,22,83,23,76,26,73,29,71,33,71,23,61,23,61,84,71,84,71,45,73,40,79,33,83,31,89,31,93,31,96,33,96,23xm154,40l152,33,149,30,143,24,137,22,125,22,121,22,115,24,111,25,107,26,107,35,110,34,114,33,120,31,123,30,132,30,137,32,140,34,142,37,144,40,144,46,144,53,144,62,142,67,138,72,136,75,131,77,122,77,119,76,116,74,114,72,113,69,113,61,115,58,118,56,121,54,126,53,144,53,144,46,121,46,114,47,110,51,105,54,103,59,103,72,105,77,112,83,117,85,128,85,132,84,139,81,142,78,143,77,144,74,144,84,154,84,154,74,154,53,154,40xm224,39l222,33,215,24,210,22,199,22,195,23,189,27,186,29,184,33,184,23,174,23,174,84,184,84,184,44,185,39,192,32,196,31,205,31,209,32,213,38,214,42,214,84,224,84,224,47,224,39xm286,62l284,58,281,56,278,53,273,51,258,47,254,46,250,43,250,42,250,36,251,34,256,31,259,30,268,30,271,31,274,31,277,32,280,33,282,35,282,25,280,24,277,23,270,22,267,22,256,22,250,24,242,30,240,34,240,44,241,48,247,53,251,55,267,59,271,60,274,63,275,65,275,71,274,73,269,76,266,77,257,77,254,76,250,75,247,75,243,73,240,71,240,81,243,83,247,84,254,85,257,85,268,85,275,83,283,77,286,73,286,62xm348,40l346,33,343,30,338,24,331,22,319,22,316,22,309,24,305,25,302,26,302,35,305,34,308,33,315,31,318,30,327,30,331,32,334,34,337,37,338,40,338,46,338,53,338,62,337,67,333,72,330,75,326,77,316,77,313,76,311,74,309,72,307,69,307,61,309,58,312,56,315,54,321,53,338,53,338,46,316,46,309,47,304,51,300,54,298,59,298,72,299,77,307,83,312,85,323,85,327,84,333,81,336,78,337,77,338,74,338,84,348,84,348,74,348,53,348,40xm412,26l409,25,406,24,401,22,398,22,385,22,378,25,367,36,364,44,364,63,367,71,372,77,378,82,385,85,397,85,401,85,406,84,409,83,412,81,412,72,409,74,406,75,401,76,398,77,389,77,384,75,377,67,375,61,375,46,377,41,384,32,389,30,398,30,401,31,406,32,409,33,412,35,412,26xm459,23l439,23,439,6,429,6,429,23,422,23,422,31,429,31,429,71,431,76,436,82,442,84,459,84,459,75,445,75,442,75,440,72,439,69,439,31,459,31,459,23xm482,23l472,23,472,84,482,84,482,23xm482,0l472,0,472,13,482,13,482,0xm554,44l551,36,546,30,543,27,543,61,542,66,536,75,532,77,521,77,517,75,511,66,509,61,509,46,511,41,517,32,521,30,532,30,536,32,542,41,543,46,543,61,543,27,542,25,535,22,518,22,511,25,501,36,499,44,499,63,501,71,506,77,511,82,518,85,535,85,542,82,546,77,551,71,554,63,554,44xm620,39l618,33,611,24,606,22,595,22,591,23,585,27,582,29,580,33,580,23,570,23,570,84,580,84,580,44,581,39,588,32,592,31,601,31,605,32,609,38,610,42,610,84,620,84,620,47,620,39xm687,40l685,33,682,30,676,24,670,22,658,22,655,22,648,24,644,25,641,26,641,35,644,34,647,33,653,31,657,30,666,30,670,32,673,34,676,37,677,40,677,46,677,53,677,62,676,67,671,72,669,75,665,77,655,77,652,76,650,74,647,72,646,69,646,61,648,58,651,56,654,54,659,53,677,53,677,46,654,46,648,47,643,51,638,54,636,59,636,72,638,77,645,83,650,85,661,85,665,84,672,81,675,78,676,77,677,74,677,84,687,84,687,74,687,53,687,40xm717,0l707,0,707,84,717,84,717,0xe" filled="true" fillcolor="#000000" stroked="false">
                  <v:path arrowok="t"/>
                  <v:fill type="solid"/>
                </v:shape>
                <v:shape style="position:absolute;left:773;top:3;width:489;height:103" type="#_x0000_t75" id="docshape103" stroked="false">
                  <v:imagedata r:id="rId71" o:title=""/>
                </v:shape>
                <v:shape style="position:absolute;left:1311;top:0;width:603;height:107" id="docshape104" coordorigin="1312,0" coordsize="603,107" path="m1366,44l1363,37,1359,30,1355,26,1355,46,1355,61,1354,67,1351,71,1348,75,1344,77,1333,77,1329,75,1329,75,1326,71,1323,67,1322,61,1322,46,1323,41,1326,37,1329,33,1329,32,1333,30,1344,30,1348,32,1351,37,1354,41,1355,46,1355,26,1354,25,1348,22,1337,22,1333,23,1326,26,1324,29,1322,33,1322,23,1312,23,1312,106,1322,106,1322,75,1324,78,1326,81,1333,84,1337,85,1348,85,1354,82,1359,77,1363,71,1366,63,1366,44xm1434,42l1431,35,1427,30,1424,27,1424,48,1388,48,1389,43,1391,38,1397,32,1402,30,1412,30,1416,32,1419,35,1422,39,1423,43,1424,48,1424,27,1422,25,1415,22,1398,22,1391,25,1386,31,1380,37,1378,44,1378,64,1381,71,1392,82,1399,85,1413,85,1417,85,1424,83,1428,82,1431,81,1431,77,1431,71,1428,73,1424,75,1417,76,1413,77,1403,77,1398,75,1394,71,1391,68,1389,63,1388,56,1434,56,1434,48,1434,42xm1485,23l1482,22,1480,22,1475,22,1471,23,1464,26,1461,29,1459,33,1459,23,1449,23,1449,84,1459,84,1459,45,1461,40,1467,33,1471,31,1477,31,1481,31,1485,33,1485,23xm1583,55l1581,50,1574,42,1568,39,1547,35,1543,34,1541,32,1539,30,1538,27,1538,20,1539,16,1546,12,1550,11,1560,11,1563,11,1570,13,1574,15,1578,17,1578,6,1570,4,1562,2,1559,2,1546,2,1539,4,1529,12,1527,18,1527,31,1529,36,1536,43,1542,45,1562,49,1566,51,1571,55,1572,58,1572,67,1570,70,1563,75,1559,76,1548,76,1544,76,1536,73,1532,71,1527,69,1527,80,1532,82,1536,83,1545,85,1549,85,1563,85,1570,83,1581,75,1583,69,1583,55xm1651,42l1649,35,1645,30,1641,27,1641,48,1606,48,1607,43,1609,38,1615,32,1620,30,1630,30,1634,32,1637,35,1640,39,1641,43,1641,48,1641,27,1639,25,1633,22,1616,22,1609,25,1603,31,1598,37,1595,44,1595,64,1598,71,1609,82,1617,85,1630,85,1634,85,1642,83,1645,82,1649,81,1649,77,1649,71,1645,73,1642,75,1635,76,1631,77,1621,77,1616,75,1612,71,1608,68,1606,63,1606,56,1651,56,1651,48,1651,42xm1711,26l1708,25,1705,24,1699,22,1696,22,1684,22,1677,25,1666,36,1663,44,1663,63,1666,71,1671,77,1676,82,1684,85,1696,85,1699,85,1705,84,1708,83,1711,81,1711,72,1708,74,1705,75,1699,76,1697,77,1687,77,1682,75,1675,67,1674,61,1674,46,1675,41,1682,32,1687,30,1697,30,1699,31,1705,32,1708,33,1711,35,1711,26xm1779,44l1776,36,1771,30,1768,27,1768,61,1767,66,1761,75,1757,77,1746,77,1742,75,1736,66,1734,61,1734,46,1736,41,1742,32,1746,30,1757,30,1761,32,1767,41,1768,46,1768,61,1768,27,1767,25,1760,22,1743,22,1736,25,1726,36,1724,44,1724,63,1726,71,1731,77,1736,82,1743,85,1760,85,1767,82,1771,77,1776,71,1779,63,1779,44xm1845,39l1843,33,1836,24,1831,22,1820,22,1816,23,1810,27,1807,29,1805,33,1805,23,1795,23,1795,84,1805,84,1805,44,1806,39,1813,32,1817,31,1826,31,1830,32,1834,38,1835,42,1835,84,1845,84,1845,47,1845,39xm1914,0l1905,0,1905,33,1905,46,1905,61,1903,67,1900,71,1897,75,1893,77,1882,77,1878,75,1872,67,1871,61,1871,46,1872,41,1878,32,1882,30,1893,30,1897,32,1900,37,1903,41,1905,46,1905,33,1903,30,1902,29,1900,26,1893,23,1890,22,1878,22,1872,25,1863,37,1861,44,1861,63,1863,71,1872,82,1878,85,1890,85,1893,84,1900,81,1902,78,1903,77,1905,75,1905,84,1914,84,1914,75,1914,33,191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91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28" w:id="66"/>
      <w:bookmarkEnd w:id="66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6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12.</w:t>
      </w:r>
      <w:r>
        <w:rPr>
          <w:rFonts w:ascii="Times New Roman"/>
          <w:b/>
          <w:spacing w:val="41"/>
          <w:w w:val="115"/>
          <w:sz w:val="12"/>
        </w:rPr>
        <w:t> </w:t>
      </w:r>
      <w:r>
        <w:rPr>
          <w:w w:val="115"/>
          <w:sz w:val="12"/>
        </w:rPr>
        <w:t>Update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query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687641</wp:posOffset>
                </wp:positionH>
                <wp:positionV relativeFrom="paragraph">
                  <wp:posOffset>205731</wp:posOffset>
                </wp:positionV>
                <wp:extent cx="2768600" cy="2011045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768600" cy="2011045"/>
                          <a:chExt cx="2768600" cy="201104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59028" y="1835797"/>
                            <a:ext cx="168846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58419">
                                <a:moveTo>
                                  <a:pt x="157302" y="35560"/>
                                </a:moveTo>
                                <a:lnTo>
                                  <a:pt x="153111" y="35560"/>
                                </a:lnTo>
                                <a:lnTo>
                                  <a:pt x="153111" y="39370"/>
                                </a:lnTo>
                                <a:lnTo>
                                  <a:pt x="153111" y="53340"/>
                                </a:lnTo>
                                <a:lnTo>
                                  <a:pt x="118452" y="53340"/>
                                </a:lnTo>
                                <a:lnTo>
                                  <a:pt x="132422" y="39370"/>
                                </a:lnTo>
                                <a:lnTo>
                                  <a:pt x="153111" y="39370"/>
                                </a:lnTo>
                                <a:lnTo>
                                  <a:pt x="153111" y="35560"/>
                                </a:lnTo>
                                <a:lnTo>
                                  <a:pt x="122542" y="35560"/>
                                </a:lnTo>
                                <a:lnTo>
                                  <a:pt x="122542" y="39370"/>
                                </a:lnTo>
                                <a:lnTo>
                                  <a:pt x="108572" y="53340"/>
                                </a:lnTo>
                                <a:lnTo>
                                  <a:pt x="34620" y="53340"/>
                                </a:lnTo>
                                <a:lnTo>
                                  <a:pt x="48590" y="39370"/>
                                </a:lnTo>
                                <a:lnTo>
                                  <a:pt x="122542" y="39370"/>
                                </a:lnTo>
                                <a:lnTo>
                                  <a:pt x="122542" y="35560"/>
                                </a:lnTo>
                                <a:lnTo>
                                  <a:pt x="38709" y="35560"/>
                                </a:lnTo>
                                <a:lnTo>
                                  <a:pt x="38709" y="39370"/>
                                </a:lnTo>
                                <a:lnTo>
                                  <a:pt x="24739" y="53340"/>
                                </a:lnTo>
                                <a:lnTo>
                                  <a:pt x="4191" y="53340"/>
                                </a:lnTo>
                                <a:lnTo>
                                  <a:pt x="4191" y="39370"/>
                                </a:lnTo>
                                <a:lnTo>
                                  <a:pt x="38709" y="39370"/>
                                </a:lnTo>
                                <a:lnTo>
                                  <a:pt x="38709" y="35560"/>
                                </a:lnTo>
                                <a:lnTo>
                                  <a:pt x="0" y="35560"/>
                                </a:lnTo>
                                <a:lnTo>
                                  <a:pt x="0" y="39370"/>
                                </a:lnTo>
                                <a:lnTo>
                                  <a:pt x="0" y="53340"/>
                                </a:lnTo>
                                <a:lnTo>
                                  <a:pt x="0" y="58420"/>
                                </a:lnTo>
                                <a:lnTo>
                                  <a:pt x="2095" y="58420"/>
                                </a:lnTo>
                                <a:lnTo>
                                  <a:pt x="157302" y="58420"/>
                                </a:lnTo>
                                <a:lnTo>
                                  <a:pt x="157302" y="55880"/>
                                </a:lnTo>
                                <a:lnTo>
                                  <a:pt x="157302" y="53340"/>
                                </a:lnTo>
                                <a:lnTo>
                                  <a:pt x="157302" y="39370"/>
                                </a:lnTo>
                                <a:lnTo>
                                  <a:pt x="157302" y="35560"/>
                                </a:lnTo>
                                <a:close/>
                              </a:path>
                              <a:path w="1688464" h="58419">
                                <a:moveTo>
                                  <a:pt x="667664" y="12700"/>
                                </a:moveTo>
                                <a:lnTo>
                                  <a:pt x="663473" y="12700"/>
                                </a:lnTo>
                                <a:lnTo>
                                  <a:pt x="663473" y="16510"/>
                                </a:lnTo>
                                <a:lnTo>
                                  <a:pt x="663473" y="53340"/>
                                </a:lnTo>
                                <a:lnTo>
                                  <a:pt x="621360" y="53340"/>
                                </a:lnTo>
                                <a:lnTo>
                                  <a:pt x="658190" y="16510"/>
                                </a:lnTo>
                                <a:lnTo>
                                  <a:pt x="663473" y="16510"/>
                                </a:lnTo>
                                <a:lnTo>
                                  <a:pt x="663473" y="12700"/>
                                </a:lnTo>
                                <a:lnTo>
                                  <a:pt x="648309" y="12700"/>
                                </a:lnTo>
                                <a:lnTo>
                                  <a:pt x="648309" y="16510"/>
                                </a:lnTo>
                                <a:lnTo>
                                  <a:pt x="611479" y="53340"/>
                                </a:lnTo>
                                <a:lnTo>
                                  <a:pt x="537540" y="53340"/>
                                </a:lnTo>
                                <a:lnTo>
                                  <a:pt x="574370" y="16510"/>
                                </a:lnTo>
                                <a:lnTo>
                                  <a:pt x="648309" y="16510"/>
                                </a:lnTo>
                                <a:lnTo>
                                  <a:pt x="648309" y="12700"/>
                                </a:lnTo>
                                <a:lnTo>
                                  <a:pt x="564489" y="12700"/>
                                </a:lnTo>
                                <a:lnTo>
                                  <a:pt x="564489" y="16510"/>
                                </a:lnTo>
                                <a:lnTo>
                                  <a:pt x="527659" y="53340"/>
                                </a:lnTo>
                                <a:lnTo>
                                  <a:pt x="514553" y="53340"/>
                                </a:lnTo>
                                <a:lnTo>
                                  <a:pt x="514553" y="16510"/>
                                </a:lnTo>
                                <a:lnTo>
                                  <a:pt x="564489" y="16510"/>
                                </a:lnTo>
                                <a:lnTo>
                                  <a:pt x="564489" y="12700"/>
                                </a:lnTo>
                                <a:lnTo>
                                  <a:pt x="510362" y="12700"/>
                                </a:lnTo>
                                <a:lnTo>
                                  <a:pt x="510362" y="16510"/>
                                </a:lnTo>
                                <a:lnTo>
                                  <a:pt x="510362" y="53340"/>
                                </a:lnTo>
                                <a:lnTo>
                                  <a:pt x="510362" y="58420"/>
                                </a:lnTo>
                                <a:lnTo>
                                  <a:pt x="512457" y="58420"/>
                                </a:lnTo>
                                <a:lnTo>
                                  <a:pt x="667664" y="58420"/>
                                </a:lnTo>
                                <a:lnTo>
                                  <a:pt x="667664" y="55880"/>
                                </a:lnTo>
                                <a:lnTo>
                                  <a:pt x="667664" y="53340"/>
                                </a:lnTo>
                                <a:lnTo>
                                  <a:pt x="667664" y="16510"/>
                                </a:lnTo>
                                <a:lnTo>
                                  <a:pt x="667664" y="12700"/>
                                </a:lnTo>
                                <a:close/>
                              </a:path>
                              <a:path w="1688464" h="58419">
                                <a:moveTo>
                                  <a:pt x="1178013" y="7620"/>
                                </a:moveTo>
                                <a:lnTo>
                                  <a:pt x="1173822" y="7620"/>
                                </a:lnTo>
                                <a:lnTo>
                                  <a:pt x="1173822" y="11430"/>
                                </a:lnTo>
                                <a:lnTo>
                                  <a:pt x="1173822" y="53340"/>
                                </a:lnTo>
                                <a:lnTo>
                                  <a:pt x="1124292" y="53340"/>
                                </a:lnTo>
                                <a:lnTo>
                                  <a:pt x="1166202" y="11430"/>
                                </a:lnTo>
                                <a:lnTo>
                                  <a:pt x="1173822" y="11430"/>
                                </a:lnTo>
                                <a:lnTo>
                                  <a:pt x="1173822" y="7620"/>
                                </a:lnTo>
                                <a:lnTo>
                                  <a:pt x="1156322" y="7620"/>
                                </a:lnTo>
                                <a:lnTo>
                                  <a:pt x="1156322" y="11430"/>
                                </a:lnTo>
                                <a:lnTo>
                                  <a:pt x="1114412" y="53340"/>
                                </a:lnTo>
                                <a:lnTo>
                                  <a:pt x="1040472" y="53340"/>
                                </a:lnTo>
                                <a:lnTo>
                                  <a:pt x="1082382" y="11430"/>
                                </a:lnTo>
                                <a:lnTo>
                                  <a:pt x="1156322" y="11430"/>
                                </a:lnTo>
                                <a:lnTo>
                                  <a:pt x="1156322" y="7620"/>
                                </a:lnTo>
                                <a:lnTo>
                                  <a:pt x="1072502" y="7620"/>
                                </a:lnTo>
                                <a:lnTo>
                                  <a:pt x="1072502" y="11430"/>
                                </a:lnTo>
                                <a:lnTo>
                                  <a:pt x="1030592" y="53340"/>
                                </a:lnTo>
                                <a:lnTo>
                                  <a:pt x="1024915" y="53340"/>
                                </a:lnTo>
                                <a:lnTo>
                                  <a:pt x="1024915" y="11430"/>
                                </a:lnTo>
                                <a:lnTo>
                                  <a:pt x="1072502" y="11430"/>
                                </a:lnTo>
                                <a:lnTo>
                                  <a:pt x="1072502" y="7620"/>
                                </a:lnTo>
                                <a:lnTo>
                                  <a:pt x="1020724" y="7620"/>
                                </a:lnTo>
                                <a:lnTo>
                                  <a:pt x="1020724" y="11430"/>
                                </a:lnTo>
                                <a:lnTo>
                                  <a:pt x="1020724" y="53340"/>
                                </a:lnTo>
                                <a:lnTo>
                                  <a:pt x="1020724" y="58420"/>
                                </a:lnTo>
                                <a:lnTo>
                                  <a:pt x="1022819" y="58420"/>
                                </a:lnTo>
                                <a:lnTo>
                                  <a:pt x="1178013" y="58420"/>
                                </a:lnTo>
                                <a:lnTo>
                                  <a:pt x="1178013" y="55880"/>
                                </a:lnTo>
                                <a:lnTo>
                                  <a:pt x="1178013" y="53340"/>
                                </a:lnTo>
                                <a:lnTo>
                                  <a:pt x="1178013" y="11430"/>
                                </a:lnTo>
                                <a:lnTo>
                                  <a:pt x="1178013" y="7620"/>
                                </a:lnTo>
                                <a:close/>
                              </a:path>
                              <a:path w="1688464" h="58419">
                                <a:moveTo>
                                  <a:pt x="1688388" y="0"/>
                                </a:moveTo>
                                <a:lnTo>
                                  <a:pt x="1684197" y="0"/>
                                </a:lnTo>
                                <a:lnTo>
                                  <a:pt x="1684197" y="5080"/>
                                </a:lnTo>
                                <a:lnTo>
                                  <a:pt x="1684197" y="53340"/>
                                </a:lnTo>
                                <a:lnTo>
                                  <a:pt x="1627212" y="53340"/>
                                </a:lnTo>
                                <a:lnTo>
                                  <a:pt x="1675472" y="5080"/>
                                </a:lnTo>
                                <a:lnTo>
                                  <a:pt x="1684197" y="5080"/>
                                </a:lnTo>
                                <a:lnTo>
                                  <a:pt x="1684197" y="0"/>
                                </a:lnTo>
                                <a:lnTo>
                                  <a:pt x="1665592" y="0"/>
                                </a:lnTo>
                                <a:lnTo>
                                  <a:pt x="1665592" y="5080"/>
                                </a:lnTo>
                                <a:lnTo>
                                  <a:pt x="1617332" y="53340"/>
                                </a:lnTo>
                                <a:lnTo>
                                  <a:pt x="1543380" y="53340"/>
                                </a:lnTo>
                                <a:lnTo>
                                  <a:pt x="1591640" y="5080"/>
                                </a:lnTo>
                                <a:lnTo>
                                  <a:pt x="1665592" y="5080"/>
                                </a:lnTo>
                                <a:lnTo>
                                  <a:pt x="1665592" y="0"/>
                                </a:lnTo>
                                <a:lnTo>
                                  <a:pt x="1581759" y="0"/>
                                </a:lnTo>
                                <a:lnTo>
                                  <a:pt x="1581759" y="5080"/>
                                </a:lnTo>
                                <a:lnTo>
                                  <a:pt x="1535277" y="51562"/>
                                </a:lnTo>
                                <a:lnTo>
                                  <a:pt x="1535277" y="5080"/>
                                </a:lnTo>
                                <a:lnTo>
                                  <a:pt x="1581759" y="5080"/>
                                </a:lnTo>
                                <a:lnTo>
                                  <a:pt x="1581759" y="0"/>
                                </a:lnTo>
                                <a:lnTo>
                                  <a:pt x="1531086" y="0"/>
                                </a:lnTo>
                                <a:lnTo>
                                  <a:pt x="1531086" y="5080"/>
                                </a:lnTo>
                                <a:lnTo>
                                  <a:pt x="1531086" y="53340"/>
                                </a:lnTo>
                                <a:lnTo>
                                  <a:pt x="1531086" y="58420"/>
                                </a:lnTo>
                                <a:lnTo>
                                  <a:pt x="1533182" y="58420"/>
                                </a:lnTo>
                                <a:lnTo>
                                  <a:pt x="1688388" y="58420"/>
                                </a:lnTo>
                                <a:lnTo>
                                  <a:pt x="1688388" y="55880"/>
                                </a:lnTo>
                                <a:lnTo>
                                  <a:pt x="1688388" y="53340"/>
                                </a:lnTo>
                                <a:lnTo>
                                  <a:pt x="1688388" y="5080"/>
                                </a:lnTo>
                                <a:lnTo>
                                  <a:pt x="1688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0477" y="1646567"/>
                            <a:ext cx="157302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461124" y="1818436"/>
                            <a:ext cx="1536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54610">
                                <a:moveTo>
                                  <a:pt x="153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94"/>
                                </a:lnTo>
                                <a:lnTo>
                                  <a:pt x="153111" y="54394"/>
                                </a:lnTo>
                                <a:lnTo>
                                  <a:pt x="15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9028" y="1816950"/>
                            <a:ext cx="1574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8419">
                                <a:moveTo>
                                  <a:pt x="157302" y="0"/>
                                </a:moveTo>
                                <a:lnTo>
                                  <a:pt x="153111" y="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53340"/>
                                </a:lnTo>
                                <a:lnTo>
                                  <a:pt x="4191" y="53340"/>
                                </a:lnTo>
                                <a:lnTo>
                                  <a:pt x="4191" y="381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53340"/>
                                </a:lnTo>
                                <a:lnTo>
                                  <a:pt x="0" y="58420"/>
                                </a:lnTo>
                                <a:lnTo>
                                  <a:pt x="2095" y="58420"/>
                                </a:lnTo>
                                <a:lnTo>
                                  <a:pt x="157302" y="58420"/>
                                </a:lnTo>
                                <a:lnTo>
                                  <a:pt x="157302" y="55880"/>
                                </a:lnTo>
                                <a:lnTo>
                                  <a:pt x="157302" y="53340"/>
                                </a:lnTo>
                                <a:lnTo>
                                  <a:pt x="157302" y="3810"/>
                                </a:lnTo>
                                <a:lnTo>
                                  <a:pt x="1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71486" y="1743722"/>
                            <a:ext cx="1536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07314">
                                <a:moveTo>
                                  <a:pt x="153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59"/>
                                </a:lnTo>
                                <a:lnTo>
                                  <a:pt x="153111" y="106959"/>
                                </a:lnTo>
                                <a:lnTo>
                                  <a:pt x="15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69391" y="1741461"/>
                            <a:ext cx="15748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1760">
                                <a:moveTo>
                                  <a:pt x="157302" y="0"/>
                                </a:moveTo>
                                <a:lnTo>
                                  <a:pt x="153111" y="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106680"/>
                                </a:lnTo>
                                <a:lnTo>
                                  <a:pt x="4191" y="106680"/>
                                </a:lnTo>
                                <a:lnTo>
                                  <a:pt x="4191" y="381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11760"/>
                                </a:lnTo>
                                <a:lnTo>
                                  <a:pt x="2095" y="111760"/>
                                </a:lnTo>
                                <a:lnTo>
                                  <a:pt x="157302" y="111760"/>
                                </a:lnTo>
                                <a:lnTo>
                                  <a:pt x="157302" y="109220"/>
                                </a:lnTo>
                                <a:lnTo>
                                  <a:pt x="157302" y="106680"/>
                                </a:lnTo>
                                <a:lnTo>
                                  <a:pt x="157302" y="3810"/>
                                </a:lnTo>
                                <a:lnTo>
                                  <a:pt x="1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81848" y="1707934"/>
                            <a:ext cx="1536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37795">
                                <a:moveTo>
                                  <a:pt x="153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2"/>
                                </a:lnTo>
                                <a:lnTo>
                                  <a:pt x="153098" y="137782"/>
                                </a:lnTo>
                                <a:lnTo>
                                  <a:pt x="153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479753" y="1706016"/>
                            <a:ext cx="1574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42240">
                                <a:moveTo>
                                  <a:pt x="157289" y="0"/>
                                </a:moveTo>
                                <a:lnTo>
                                  <a:pt x="153098" y="0"/>
                                </a:lnTo>
                                <a:lnTo>
                                  <a:pt x="153098" y="3810"/>
                                </a:lnTo>
                                <a:lnTo>
                                  <a:pt x="153098" y="137160"/>
                                </a:lnTo>
                                <a:lnTo>
                                  <a:pt x="4191" y="137160"/>
                                </a:lnTo>
                                <a:lnTo>
                                  <a:pt x="4191" y="3810"/>
                                </a:lnTo>
                                <a:lnTo>
                                  <a:pt x="153098" y="3810"/>
                                </a:lnTo>
                                <a:lnTo>
                                  <a:pt x="153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42240"/>
                                </a:lnTo>
                                <a:lnTo>
                                  <a:pt x="2095" y="142240"/>
                                </a:lnTo>
                                <a:lnTo>
                                  <a:pt x="157289" y="142240"/>
                                </a:lnTo>
                                <a:lnTo>
                                  <a:pt x="157289" y="139700"/>
                                </a:lnTo>
                                <a:lnTo>
                                  <a:pt x="157289" y="137160"/>
                                </a:lnTo>
                                <a:lnTo>
                                  <a:pt x="157289" y="3810"/>
                                </a:lnTo>
                                <a:lnTo>
                                  <a:pt x="157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992210" y="1617713"/>
                            <a:ext cx="1536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20979">
                                <a:moveTo>
                                  <a:pt x="153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472"/>
                                </a:lnTo>
                                <a:lnTo>
                                  <a:pt x="153111" y="220472"/>
                                </a:lnTo>
                                <a:lnTo>
                                  <a:pt x="15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90115" y="1615935"/>
                            <a:ext cx="15748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24790">
                                <a:moveTo>
                                  <a:pt x="157302" y="0"/>
                                </a:moveTo>
                                <a:lnTo>
                                  <a:pt x="153111" y="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219710"/>
                                </a:lnTo>
                                <a:lnTo>
                                  <a:pt x="4191" y="219710"/>
                                </a:lnTo>
                                <a:lnTo>
                                  <a:pt x="4191" y="3810"/>
                                </a:lnTo>
                                <a:lnTo>
                                  <a:pt x="153111" y="3810"/>
                                </a:lnTo>
                                <a:lnTo>
                                  <a:pt x="1531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19710"/>
                                </a:lnTo>
                                <a:lnTo>
                                  <a:pt x="0" y="224790"/>
                                </a:lnTo>
                                <a:lnTo>
                                  <a:pt x="2095" y="224790"/>
                                </a:lnTo>
                                <a:lnTo>
                                  <a:pt x="157302" y="224790"/>
                                </a:lnTo>
                                <a:lnTo>
                                  <a:pt x="157302" y="222250"/>
                                </a:lnTo>
                                <a:lnTo>
                                  <a:pt x="157302" y="219710"/>
                                </a:lnTo>
                                <a:lnTo>
                                  <a:pt x="157302" y="3810"/>
                                </a:lnTo>
                                <a:lnTo>
                                  <a:pt x="1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02573" y="161632"/>
                            <a:ext cx="15367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487805">
                                <a:moveTo>
                                  <a:pt x="153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7208"/>
                                </a:lnTo>
                                <a:lnTo>
                                  <a:pt x="153111" y="1487208"/>
                                </a:lnTo>
                                <a:lnTo>
                                  <a:pt x="15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14794" y="159130"/>
                            <a:ext cx="2143125" cy="185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1851660">
                                <a:moveTo>
                                  <a:pt x="25666" y="1732546"/>
                                </a:moveTo>
                                <a:lnTo>
                                  <a:pt x="20078" y="1732546"/>
                                </a:lnTo>
                                <a:lnTo>
                                  <a:pt x="20078" y="1757006"/>
                                </a:lnTo>
                                <a:lnTo>
                                  <a:pt x="25666" y="1757006"/>
                                </a:lnTo>
                                <a:lnTo>
                                  <a:pt x="25666" y="1732546"/>
                                </a:lnTo>
                                <a:close/>
                              </a:path>
                              <a:path w="2143125" h="1851660">
                                <a:moveTo>
                                  <a:pt x="45770" y="1817370"/>
                                </a:moveTo>
                                <a:lnTo>
                                  <a:pt x="38658" y="1790115"/>
                                </a:lnTo>
                                <a:lnTo>
                                  <a:pt x="36779" y="1787385"/>
                                </a:lnTo>
                                <a:lnTo>
                                  <a:pt x="36779" y="1808289"/>
                                </a:lnTo>
                                <a:lnTo>
                                  <a:pt x="36779" y="1826450"/>
                                </a:lnTo>
                                <a:lnTo>
                                  <a:pt x="35598" y="1833257"/>
                                </a:lnTo>
                                <a:lnTo>
                                  <a:pt x="33197" y="1838032"/>
                                </a:lnTo>
                                <a:lnTo>
                                  <a:pt x="30962" y="1842338"/>
                                </a:lnTo>
                                <a:lnTo>
                                  <a:pt x="27520" y="1844611"/>
                                </a:lnTo>
                                <a:lnTo>
                                  <a:pt x="18249" y="1844611"/>
                                </a:lnTo>
                                <a:lnTo>
                                  <a:pt x="14795" y="1842338"/>
                                </a:lnTo>
                                <a:lnTo>
                                  <a:pt x="10083" y="1833257"/>
                                </a:lnTo>
                                <a:lnTo>
                                  <a:pt x="8991" y="1826450"/>
                                </a:lnTo>
                                <a:lnTo>
                                  <a:pt x="8991" y="1808289"/>
                                </a:lnTo>
                                <a:lnTo>
                                  <a:pt x="10083" y="1801482"/>
                                </a:lnTo>
                                <a:lnTo>
                                  <a:pt x="14795" y="1792401"/>
                                </a:lnTo>
                                <a:lnTo>
                                  <a:pt x="18249" y="1790115"/>
                                </a:lnTo>
                                <a:lnTo>
                                  <a:pt x="27520" y="1790115"/>
                                </a:lnTo>
                                <a:lnTo>
                                  <a:pt x="30962" y="1792401"/>
                                </a:lnTo>
                                <a:lnTo>
                                  <a:pt x="33324" y="1796935"/>
                                </a:lnTo>
                                <a:lnTo>
                                  <a:pt x="35598" y="1801482"/>
                                </a:lnTo>
                                <a:lnTo>
                                  <a:pt x="36779" y="1808289"/>
                                </a:lnTo>
                                <a:lnTo>
                                  <a:pt x="36779" y="1787385"/>
                                </a:lnTo>
                                <a:lnTo>
                                  <a:pt x="35864" y="1786039"/>
                                </a:lnTo>
                                <a:lnTo>
                                  <a:pt x="30238" y="1783054"/>
                                </a:lnTo>
                                <a:lnTo>
                                  <a:pt x="15443" y="1783054"/>
                                </a:lnTo>
                                <a:lnTo>
                                  <a:pt x="0" y="1817370"/>
                                </a:lnTo>
                                <a:lnTo>
                                  <a:pt x="355" y="1825256"/>
                                </a:lnTo>
                                <a:lnTo>
                                  <a:pt x="15341" y="1851609"/>
                                </a:lnTo>
                                <a:lnTo>
                                  <a:pt x="30238" y="1851609"/>
                                </a:lnTo>
                                <a:lnTo>
                                  <a:pt x="35864" y="1848700"/>
                                </a:lnTo>
                                <a:lnTo>
                                  <a:pt x="38671" y="1844611"/>
                                </a:lnTo>
                                <a:lnTo>
                                  <a:pt x="39865" y="1842884"/>
                                </a:lnTo>
                                <a:lnTo>
                                  <a:pt x="42430" y="1838032"/>
                                </a:lnTo>
                                <a:lnTo>
                                  <a:pt x="44284" y="1832152"/>
                                </a:lnTo>
                                <a:lnTo>
                                  <a:pt x="45389" y="1825256"/>
                                </a:lnTo>
                                <a:lnTo>
                                  <a:pt x="45770" y="1817370"/>
                                </a:lnTo>
                                <a:close/>
                              </a:path>
                              <a:path w="2143125" h="1851660">
                                <a:moveTo>
                                  <a:pt x="536028" y="1732546"/>
                                </a:moveTo>
                                <a:lnTo>
                                  <a:pt x="530440" y="1732546"/>
                                </a:lnTo>
                                <a:lnTo>
                                  <a:pt x="530440" y="1757006"/>
                                </a:lnTo>
                                <a:lnTo>
                                  <a:pt x="536028" y="1757006"/>
                                </a:lnTo>
                                <a:lnTo>
                                  <a:pt x="536028" y="1732546"/>
                                </a:lnTo>
                                <a:close/>
                              </a:path>
                              <a:path w="2143125" h="1851660">
                                <a:moveTo>
                                  <a:pt x="2142985" y="0"/>
                                </a:moveTo>
                                <a:lnTo>
                                  <a:pt x="2138794" y="0"/>
                                </a:lnTo>
                                <a:lnTo>
                                  <a:pt x="2138794" y="5080"/>
                                </a:lnTo>
                                <a:lnTo>
                                  <a:pt x="2138794" y="1487170"/>
                                </a:lnTo>
                                <a:lnTo>
                                  <a:pt x="1989874" y="1487170"/>
                                </a:lnTo>
                                <a:lnTo>
                                  <a:pt x="1989874" y="5080"/>
                                </a:lnTo>
                                <a:lnTo>
                                  <a:pt x="2138794" y="5080"/>
                                </a:lnTo>
                                <a:lnTo>
                                  <a:pt x="2138794" y="0"/>
                                </a:lnTo>
                                <a:lnTo>
                                  <a:pt x="1985683" y="0"/>
                                </a:lnTo>
                                <a:lnTo>
                                  <a:pt x="1985683" y="5080"/>
                                </a:lnTo>
                                <a:lnTo>
                                  <a:pt x="1985683" y="1487170"/>
                                </a:lnTo>
                                <a:lnTo>
                                  <a:pt x="1985683" y="1492250"/>
                                </a:lnTo>
                                <a:lnTo>
                                  <a:pt x="1987778" y="1492250"/>
                                </a:lnTo>
                                <a:lnTo>
                                  <a:pt x="2142985" y="1492250"/>
                                </a:lnTo>
                                <a:lnTo>
                                  <a:pt x="2142985" y="1489710"/>
                                </a:lnTo>
                                <a:lnTo>
                                  <a:pt x="2142985" y="1487170"/>
                                </a:lnTo>
                                <a:lnTo>
                                  <a:pt x="2142985" y="5080"/>
                                </a:lnTo>
                                <a:lnTo>
                                  <a:pt x="2142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422" y="1942185"/>
                            <a:ext cx="157276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555610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60"/>
                                </a:lnTo>
                                <a:lnTo>
                                  <a:pt x="2794" y="24460"/>
                                </a:lnTo>
                                <a:lnTo>
                                  <a:pt x="5588" y="24460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432" y="1942185"/>
                            <a:ext cx="160642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2065972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60"/>
                                </a:lnTo>
                                <a:lnTo>
                                  <a:pt x="2794" y="24460"/>
                                </a:lnTo>
                                <a:lnTo>
                                  <a:pt x="5588" y="24460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9061" y="1942185"/>
                            <a:ext cx="160362" cy="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2576334" y="1891677"/>
                            <a:ext cx="57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4765">
                                <a:moveTo>
                                  <a:pt x="5588" y="0"/>
                                </a:moveTo>
                                <a:lnTo>
                                  <a:pt x="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60"/>
                                </a:lnTo>
                                <a:lnTo>
                                  <a:pt x="2794" y="24460"/>
                                </a:lnTo>
                                <a:lnTo>
                                  <a:pt x="5588" y="24460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959" y="1942185"/>
                            <a:ext cx="162826" cy="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90" cy="1927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530694" y="1633613"/>
                            <a:ext cx="205549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243840">
                                <a:moveTo>
                                  <a:pt x="13970" y="234873"/>
                                </a:moveTo>
                                <a:lnTo>
                                  <a:pt x="0" y="234873"/>
                                </a:lnTo>
                                <a:lnTo>
                                  <a:pt x="0" y="236562"/>
                                </a:lnTo>
                                <a:lnTo>
                                  <a:pt x="0" y="238366"/>
                                </a:lnTo>
                                <a:lnTo>
                                  <a:pt x="0" y="241858"/>
                                </a:lnTo>
                                <a:lnTo>
                                  <a:pt x="0" y="243547"/>
                                </a:lnTo>
                                <a:lnTo>
                                  <a:pt x="13970" y="243547"/>
                                </a:lnTo>
                                <a:lnTo>
                                  <a:pt x="13970" y="241858"/>
                                </a:lnTo>
                                <a:lnTo>
                                  <a:pt x="13970" y="238366"/>
                                </a:lnTo>
                                <a:lnTo>
                                  <a:pt x="13970" y="236562"/>
                                </a:lnTo>
                                <a:lnTo>
                                  <a:pt x="13970" y="234873"/>
                                </a:lnTo>
                                <a:close/>
                              </a:path>
                              <a:path w="2055495" h="243840">
                                <a:moveTo>
                                  <a:pt x="524332" y="213169"/>
                                </a:moveTo>
                                <a:lnTo>
                                  <a:pt x="510362" y="213169"/>
                                </a:lnTo>
                                <a:lnTo>
                                  <a:pt x="510362" y="213982"/>
                                </a:lnTo>
                                <a:lnTo>
                                  <a:pt x="510362" y="216662"/>
                                </a:lnTo>
                                <a:lnTo>
                                  <a:pt x="510362" y="220154"/>
                                </a:lnTo>
                                <a:lnTo>
                                  <a:pt x="510362" y="220967"/>
                                </a:lnTo>
                                <a:lnTo>
                                  <a:pt x="524332" y="220967"/>
                                </a:lnTo>
                                <a:lnTo>
                                  <a:pt x="524332" y="220154"/>
                                </a:lnTo>
                                <a:lnTo>
                                  <a:pt x="524332" y="216662"/>
                                </a:lnTo>
                                <a:lnTo>
                                  <a:pt x="524332" y="213982"/>
                                </a:lnTo>
                                <a:lnTo>
                                  <a:pt x="524332" y="213169"/>
                                </a:lnTo>
                                <a:close/>
                              </a:path>
                              <a:path w="2055495" h="243840">
                                <a:moveTo>
                                  <a:pt x="1034694" y="208318"/>
                                </a:moveTo>
                                <a:lnTo>
                                  <a:pt x="1020711" y="208318"/>
                                </a:lnTo>
                                <a:lnTo>
                                  <a:pt x="1020711" y="208902"/>
                                </a:lnTo>
                                <a:lnTo>
                                  <a:pt x="1020711" y="211810"/>
                                </a:lnTo>
                                <a:lnTo>
                                  <a:pt x="1020711" y="215303"/>
                                </a:lnTo>
                                <a:lnTo>
                                  <a:pt x="1020711" y="215887"/>
                                </a:lnTo>
                                <a:lnTo>
                                  <a:pt x="1034694" y="215887"/>
                                </a:lnTo>
                                <a:lnTo>
                                  <a:pt x="1034694" y="215303"/>
                                </a:lnTo>
                                <a:lnTo>
                                  <a:pt x="1034694" y="211810"/>
                                </a:lnTo>
                                <a:lnTo>
                                  <a:pt x="1034694" y="208902"/>
                                </a:lnTo>
                                <a:lnTo>
                                  <a:pt x="1034694" y="208318"/>
                                </a:lnTo>
                                <a:close/>
                              </a:path>
                              <a:path w="2055495" h="243840">
                                <a:moveTo>
                                  <a:pt x="1545056" y="199364"/>
                                </a:moveTo>
                                <a:lnTo>
                                  <a:pt x="1531086" y="199364"/>
                                </a:lnTo>
                                <a:lnTo>
                                  <a:pt x="1531086" y="202819"/>
                                </a:lnTo>
                                <a:lnTo>
                                  <a:pt x="1531086" y="206349"/>
                                </a:lnTo>
                                <a:lnTo>
                                  <a:pt x="1531086" y="209804"/>
                                </a:lnTo>
                                <a:lnTo>
                                  <a:pt x="1545056" y="209804"/>
                                </a:lnTo>
                                <a:lnTo>
                                  <a:pt x="1545056" y="206349"/>
                                </a:lnTo>
                                <a:lnTo>
                                  <a:pt x="1545056" y="202857"/>
                                </a:lnTo>
                                <a:lnTo>
                                  <a:pt x="1545056" y="199364"/>
                                </a:lnTo>
                                <a:close/>
                              </a:path>
                              <a:path w="2055495" h="243840">
                                <a:moveTo>
                                  <a:pt x="2055418" y="0"/>
                                </a:moveTo>
                                <a:lnTo>
                                  <a:pt x="2041448" y="0"/>
                                </a:lnTo>
                                <a:lnTo>
                                  <a:pt x="2041448" y="6985"/>
                                </a:lnTo>
                                <a:lnTo>
                                  <a:pt x="2043201" y="6985"/>
                                </a:lnTo>
                                <a:lnTo>
                                  <a:pt x="2043201" y="23469"/>
                                </a:lnTo>
                                <a:lnTo>
                                  <a:pt x="2041448" y="23469"/>
                                </a:lnTo>
                                <a:lnTo>
                                  <a:pt x="2041448" y="30454"/>
                                </a:lnTo>
                                <a:lnTo>
                                  <a:pt x="2055418" y="30454"/>
                                </a:lnTo>
                                <a:lnTo>
                                  <a:pt x="2055418" y="23469"/>
                                </a:lnTo>
                                <a:lnTo>
                                  <a:pt x="2053678" y="23469"/>
                                </a:lnTo>
                                <a:lnTo>
                                  <a:pt x="2053678" y="6985"/>
                                </a:lnTo>
                                <a:lnTo>
                                  <a:pt x="2055418" y="6985"/>
                                </a:lnTo>
                                <a:lnTo>
                                  <a:pt x="2055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48602" y="30098"/>
                            <a:ext cx="241998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864995">
                                <a:moveTo>
                                  <a:pt x="194310" y="1786953"/>
                                </a:moveTo>
                                <a:lnTo>
                                  <a:pt x="183832" y="1786953"/>
                                </a:lnTo>
                                <a:lnTo>
                                  <a:pt x="183832" y="1789696"/>
                                </a:lnTo>
                                <a:lnTo>
                                  <a:pt x="194310" y="1789696"/>
                                </a:lnTo>
                                <a:lnTo>
                                  <a:pt x="194310" y="1786953"/>
                                </a:lnTo>
                                <a:close/>
                              </a:path>
                              <a:path w="2419985" h="1864995">
                                <a:moveTo>
                                  <a:pt x="704672" y="1710448"/>
                                </a:moveTo>
                                <a:lnTo>
                                  <a:pt x="694194" y="1710448"/>
                                </a:lnTo>
                                <a:lnTo>
                                  <a:pt x="694194" y="1716773"/>
                                </a:lnTo>
                                <a:lnTo>
                                  <a:pt x="704672" y="1716773"/>
                                </a:lnTo>
                                <a:lnTo>
                                  <a:pt x="704672" y="1710448"/>
                                </a:lnTo>
                                <a:close/>
                              </a:path>
                              <a:path w="2419985" h="1864995">
                                <a:moveTo>
                                  <a:pt x="1215034" y="1669669"/>
                                </a:moveTo>
                                <a:lnTo>
                                  <a:pt x="1204556" y="1669669"/>
                                </a:lnTo>
                                <a:lnTo>
                                  <a:pt x="1204556" y="1686013"/>
                                </a:lnTo>
                                <a:lnTo>
                                  <a:pt x="1215034" y="1686013"/>
                                </a:lnTo>
                                <a:lnTo>
                                  <a:pt x="1215034" y="1669669"/>
                                </a:lnTo>
                                <a:close/>
                              </a:path>
                              <a:path w="2419985" h="1864995">
                                <a:moveTo>
                                  <a:pt x="1725396" y="1560195"/>
                                </a:moveTo>
                                <a:lnTo>
                                  <a:pt x="1714919" y="1560195"/>
                                </a:lnTo>
                                <a:lnTo>
                                  <a:pt x="1714919" y="1615020"/>
                                </a:lnTo>
                                <a:lnTo>
                                  <a:pt x="1725396" y="1615020"/>
                                </a:lnTo>
                                <a:lnTo>
                                  <a:pt x="1725396" y="1560195"/>
                                </a:lnTo>
                                <a:close/>
                              </a:path>
                              <a:path w="2419985" h="1864995">
                                <a:moveTo>
                                  <a:pt x="2235771" y="95237"/>
                                </a:moveTo>
                                <a:lnTo>
                                  <a:pt x="2225294" y="95237"/>
                                </a:lnTo>
                                <a:lnTo>
                                  <a:pt x="2225294" y="167817"/>
                                </a:lnTo>
                                <a:lnTo>
                                  <a:pt x="2235771" y="167817"/>
                                </a:lnTo>
                                <a:lnTo>
                                  <a:pt x="2235771" y="95237"/>
                                </a:lnTo>
                                <a:close/>
                              </a:path>
                              <a:path w="2419985" h="1864995">
                                <a:moveTo>
                                  <a:pt x="2419591" y="0"/>
                                </a:moveTo>
                                <a:lnTo>
                                  <a:pt x="2414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88"/>
                                </a:lnTo>
                                <a:lnTo>
                                  <a:pt x="2414003" y="5588"/>
                                </a:lnTo>
                                <a:lnTo>
                                  <a:pt x="2414003" y="1858784"/>
                                </a:lnTo>
                                <a:lnTo>
                                  <a:pt x="0" y="1858784"/>
                                </a:lnTo>
                                <a:lnTo>
                                  <a:pt x="0" y="1864372"/>
                                </a:lnTo>
                                <a:lnTo>
                                  <a:pt x="2414003" y="1864372"/>
                                </a:lnTo>
                                <a:lnTo>
                                  <a:pt x="2419578" y="1864372"/>
                                </a:lnTo>
                                <a:lnTo>
                                  <a:pt x="2419591" y="1858784"/>
                                </a:lnTo>
                                <a:lnTo>
                                  <a:pt x="2419578" y="5588"/>
                                </a:lnTo>
                                <a:lnTo>
                                  <a:pt x="2419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25" y="80035"/>
                            <a:ext cx="1384274" cy="341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145pt;margin-top:16.199327pt;width:218pt;height:158.35pt;mso-position-horizontal-relative:page;mso-position-vertical-relative:paragraph;z-index:-15706624;mso-wrap-distance-left:0;mso-wrap-distance-right:0" id="docshapegroup105" coordorigin="1083,324" coordsize="4360,3167">
                <v:shape style="position:absolute;left:1805;top:3215;width:2659;height:92" id="docshape106" coordorigin="1806,3215" coordsize="2659,92" path="m2054,3271l2047,3271,2047,3277,2047,3299,1992,3299,2014,3277,2047,3277,2047,3271,1999,3271,1999,3277,1977,3299,1860,3299,1882,3277,1999,3277,1999,3271,1867,3271,1867,3277,1845,3299,1812,3299,1812,3277,1867,3277,1867,3271,1806,3271,1806,3277,1806,3299,1806,3307,1809,3307,2054,3307,2054,3303,2054,3299,2054,3277,2054,3271xm2857,3235l2851,3235,2851,3241,2851,3299,2784,3299,2842,3241,2851,3241,2851,3235,2827,3235,2827,3241,2769,3299,2652,3299,2710,3241,2827,3241,2827,3235,2695,3235,2695,3241,2637,3299,2616,3299,2616,3241,2695,3241,2695,3235,2610,3235,2610,3241,2610,3299,2610,3307,2613,3307,2857,3307,2857,3303,2857,3299,2857,3241,2857,3235xm3661,3227l3654,3227,3654,3233,3654,3299,3576,3299,3642,3233,3654,3233,3654,3227,3627,3227,3627,3233,3561,3299,3444,3299,3510,3233,3627,3233,3627,3227,3495,3227,3495,3233,3429,3299,3420,3299,3420,3233,3495,3233,3495,3227,3413,3227,3413,3233,3413,3299,3413,3307,3417,3307,3661,3307,3661,3303,3661,3299,3661,3233,3661,3227xm4465,3215l4458,3215,4458,3223,4458,3299,4368,3299,4444,3223,4458,3223,4458,3215,4429,3215,4429,3223,4353,3299,4236,3299,4312,3223,4429,3223,4429,3215,4297,3215,4297,3223,4224,3296,4224,3223,4297,3223,4297,3215,4217,3215,4217,3223,4217,3299,4217,3307,4220,3307,4465,3307,4465,3303,4465,3299,4465,3223,4465,3215xe" filled="true" fillcolor="#000000" stroked="false">
                  <v:path arrowok="t"/>
                  <v:fill type="solid"/>
                </v:shape>
                <v:shape style="position:absolute;left:5020;top:2917;width:248;height:390" type="#_x0000_t75" id="docshape107" stroked="false">
                  <v:imagedata r:id="rId72" o:title=""/>
                </v:shape>
                <v:rect style="position:absolute;left:1809;top:3187;width:242;height:86" id="docshape108" filled="true" fillcolor="#7f7f7f" stroked="false">
                  <v:fill type="solid"/>
                </v:rect>
                <v:shape style="position:absolute;left:1805;top:3185;width:248;height:92" id="docshape109" coordorigin="1806,3185" coordsize="248,92" path="m2054,3185l2047,3185,2047,3191,2047,3269,1812,3269,1812,3191,2047,3191,2047,3185,1806,3185,1806,3191,1806,3269,1806,3277,1809,3277,2054,3277,2054,3273,2054,3269,2054,3191,2054,3185xe" filled="true" fillcolor="#000000" stroked="false">
                  <v:path arrowok="t"/>
                  <v:fill type="solid"/>
                </v:shape>
                <v:rect style="position:absolute;left:2612;top:3070;width:242;height:169" id="docshape110" filled="true" fillcolor="#7f7f7f" stroked="false">
                  <v:fill type="solid"/>
                </v:rect>
                <v:shape style="position:absolute;left:2609;top:3066;width:248;height:176" id="docshape111" coordorigin="2610,3066" coordsize="248,176" path="m2857,3066l2851,3066,2851,3072,2851,3234,2616,3234,2616,3072,2851,3072,2851,3066,2610,3066,2610,3072,2610,3234,2610,3242,2613,3242,2857,3242,2857,3238,2857,3234,2857,3072,2857,3066xe" filled="true" fillcolor="#000000" stroked="false">
                  <v:path arrowok="t"/>
                  <v:fill type="solid"/>
                </v:shape>
                <v:rect style="position:absolute;left:3416;top:3013;width:242;height:217" id="docshape112" filled="true" fillcolor="#7f7f7f" stroked="false">
                  <v:fill type="solid"/>
                </v:rect>
                <v:shape style="position:absolute;left:3413;top:3010;width:248;height:224" id="docshape113" coordorigin="3413,3011" coordsize="248,224" path="m3661,3011l3654,3011,3654,3017,3654,3227,3420,3227,3420,3017,3654,3017,3654,3011,3413,3011,3413,3017,3413,3227,3413,3235,3417,3235,3661,3235,3661,3231,3661,3227,3661,3017,3661,3011xe" filled="true" fillcolor="#000000" stroked="false">
                  <v:path arrowok="t"/>
                  <v:fill type="solid"/>
                </v:shape>
                <v:rect style="position:absolute;left:4220;top:2871;width:242;height:348" id="docshape114" filled="true" fillcolor="#7f7f7f" stroked="false">
                  <v:fill type="solid"/>
                </v:rect>
                <v:shape style="position:absolute;left:4216;top:2868;width:248;height:354" id="docshape115" coordorigin="4217,2869" coordsize="248,354" path="m4465,2869l4458,2869,4458,2875,4458,3215,4224,3215,4224,2875,4458,2875,4458,2869,4217,2869,4217,2875,4217,3215,4217,3223,4220,3223,4465,3223,4465,3219,4465,3215,4465,2875,4465,2869xe" filled="true" fillcolor="#000000" stroked="false">
                  <v:path arrowok="t"/>
                  <v:fill type="solid"/>
                </v:shape>
                <v:rect style="position:absolute;left:5023;top:578;width:242;height:2343" id="docshape116" filled="true" fillcolor="#7f7f7f" stroked="false">
                  <v:fill type="solid"/>
                </v:rect>
                <v:shape style="position:absolute;left:1893;top:574;width:3375;height:2916" id="docshape117" coordorigin="1894,575" coordsize="3375,2916" path="m1934,3303l1925,3303,1925,3342,1934,3342,1934,3303xm1966,3437l1965,3424,1963,3413,1960,3404,1956,3396,1954,3394,1952,3389,1952,3422,1952,3451,1950,3462,1946,3469,1942,3476,1937,3479,1922,3479,1917,3476,1909,3462,1908,3451,1908,3422,1909,3412,1917,3397,1922,3394,1937,3394,1942,3397,1946,3404,1950,3412,1952,3422,1952,3389,1950,3387,1941,3383,1918,3383,1909,3387,1903,3396,1899,3404,1896,3413,1894,3424,1894,3437,1894,3449,1896,3460,1899,3469,1903,3477,1909,3486,1918,3491,1941,3491,1950,3486,1955,3479,1956,3477,1960,3469,1963,3460,1965,3449,1966,3437xm2738,3303l2729,3303,2729,3342,2738,3342,2738,3303xm5268,575l5262,575,5262,583,5262,2917,5027,2917,5027,583,5262,583,5262,575,5021,575,5021,583,5021,2917,5021,2925,5024,2925,5268,2925,5268,2921,5268,2917,5268,583,5268,575xe" filled="true" fillcolor="#000000" stroked="false">
                  <v:path arrowok="t"/>
                  <v:fill type="solid"/>
                </v:shape>
                <v:shape style="position:absolute;left:2612;top:3382;width:248;height:108" type="#_x0000_t75" id="docshape118" stroked="false">
                  <v:imagedata r:id="rId73" o:title=""/>
                </v:shape>
                <v:shape style="position:absolute;left:3532;top:3303;width:9;height:39" id="docshape119" coordorigin="3533,3303" coordsize="9,39" path="m3541,3303l3537,3303,3533,3303,3533,3342,3537,3342,3541,3342,3541,3303xe" filled="true" fillcolor="#000000" stroked="false">
                  <v:path arrowok="t"/>
                  <v:fill type="solid"/>
                </v:shape>
                <v:shape style="position:absolute;left:3411;top:3382;width:253;height:108" type="#_x0000_t75" id="docshape120" stroked="false">
                  <v:imagedata r:id="rId74" o:title=""/>
                </v:shape>
                <v:shape style="position:absolute;left:4336;top:3303;width:9;height:39" id="docshape121" coordorigin="4336,3303" coordsize="9,39" path="m4345,3303l4341,3303,4336,3303,4336,3342,4341,3342,4345,3342,4345,3303xe" filled="true" fillcolor="#000000" stroked="false">
                  <v:path arrowok="t"/>
                  <v:fill type="solid"/>
                </v:shape>
                <v:shape style="position:absolute;left:4215;top:3382;width:253;height:108" type="#_x0000_t75" id="docshape122" stroked="false">
                  <v:imagedata r:id="rId75" o:title=""/>
                </v:shape>
                <v:shape style="position:absolute;left:5140;top:3303;width:9;height:39" id="docshape123" coordorigin="5140,3303" coordsize="9,39" path="m5149,3303l5145,3303,5140,3303,5140,3342,5145,3342,5149,3342,5149,3303xe" filled="true" fillcolor="#000000" stroked="false">
                  <v:path arrowok="t"/>
                  <v:fill type="solid"/>
                </v:shape>
                <v:shape style="position:absolute;left:5015;top:3382;width:257;height:108" type="#_x0000_t75" id="docshape124" stroked="false">
                  <v:imagedata r:id="rId76" o:title=""/>
                </v:shape>
                <v:shape style="position:absolute;left:1082;top:323;width:558;height:3036" type="#_x0000_t75" id="docshape125" stroked="false">
                  <v:imagedata r:id="rId77" o:title=""/>
                </v:shape>
                <v:shape style="position:absolute;left:1918;top:2896;width:3237;height:384" id="docshape126" coordorigin="1919,2897" coordsize="3237,384" path="m1941,3266l1919,3266,1919,3269,1919,3272,1919,3277,1919,3280,1941,3280,1941,3277,1941,3272,1941,3269,1941,3266xm2744,3232l2722,3232,2722,3234,2722,3238,2722,3243,2722,3245,2744,3245,2744,3243,2744,3238,2744,3234,2744,3232xm3548,3225l3526,3225,3526,3226,3526,3230,3526,3236,3526,3237,3548,3237,3548,3236,3548,3230,3548,3226,3548,3225xm4352,3211l4330,3211,4330,3216,4330,3216,4330,3222,4330,3227,4352,3227,4352,3222,4352,3216,4352,3216,4352,3211xm5156,2897l5134,2897,5134,2908,5136,2908,5136,2934,5134,2934,5134,2945,5156,2945,5156,2934,5153,2934,5153,2908,5156,2908,5156,2897xe" filled="true" fillcolor="#ff0000" stroked="false">
                  <v:path arrowok="t"/>
                  <v:fill type="solid"/>
                </v:shape>
                <v:shape style="position:absolute;left:1631;top:371;width:3811;height:2937" id="docshape127" coordorigin="1632,371" coordsize="3811,2937" path="m1938,3185l1921,3185,1921,3190,1938,3190,1938,3185xm2742,3065l2725,3065,2725,3075,2742,3075,2742,3065xm3545,3001l3529,3001,3529,3027,3545,3027,3545,3001xm4349,2828l4333,2828,4333,2915,4349,2915,4349,2828xm5153,521l5136,521,5136,636,5153,636,5153,521xm5442,371l5442,371,5433,371,1632,371,1632,380,5433,380,5433,3299,1632,3299,1632,3307,5433,3307,5442,3307,5442,3307,5442,3299,5442,3299,5442,380,5442,380,5442,371xe" filled="true" fillcolor="#000000" stroked="false">
                  <v:path arrowok="t"/>
                  <v:fill type="solid"/>
                </v:shape>
                <v:shape style="position:absolute;left:1710;top:450;width:2180;height:538" type="#_x0000_t75" id="docshape128" stroked="false">
                  <v:imagedata r:id="rId7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1635048</wp:posOffset>
                </wp:positionH>
                <wp:positionV relativeFrom="paragraph">
                  <wp:posOffset>2262064</wp:posOffset>
                </wp:positionV>
                <wp:extent cx="1216025" cy="6794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216025" cy="67945"/>
                          <a:chExt cx="1216025" cy="6794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4559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54610">
                                <a:moveTo>
                                  <a:pt x="43027" y="2159"/>
                                </a:moveTo>
                                <a:lnTo>
                                  <a:pt x="0" y="2159"/>
                                </a:lnTo>
                                <a:lnTo>
                                  <a:pt x="0" y="7962"/>
                                </a:lnTo>
                                <a:lnTo>
                                  <a:pt x="18021" y="7962"/>
                                </a:lnTo>
                                <a:lnTo>
                                  <a:pt x="18021" y="53086"/>
                                </a:lnTo>
                                <a:lnTo>
                                  <a:pt x="24930" y="53086"/>
                                </a:lnTo>
                                <a:lnTo>
                                  <a:pt x="24930" y="7962"/>
                                </a:lnTo>
                                <a:lnTo>
                                  <a:pt x="43027" y="7962"/>
                                </a:lnTo>
                                <a:lnTo>
                                  <a:pt x="43027" y="2159"/>
                                </a:lnTo>
                                <a:close/>
                              </a:path>
                              <a:path w="455930" h="54610">
                                <a:moveTo>
                                  <a:pt x="61264" y="14312"/>
                                </a:moveTo>
                                <a:lnTo>
                                  <a:pt x="59512" y="14033"/>
                                </a:lnTo>
                                <a:lnTo>
                                  <a:pt x="58039" y="13970"/>
                                </a:lnTo>
                                <a:lnTo>
                                  <a:pt x="54978" y="13970"/>
                                </a:lnTo>
                                <a:lnTo>
                                  <a:pt x="52387" y="14528"/>
                                </a:lnTo>
                                <a:lnTo>
                                  <a:pt x="48196" y="16764"/>
                                </a:lnTo>
                                <a:lnTo>
                                  <a:pt x="46456" y="18503"/>
                                </a:lnTo>
                                <a:lnTo>
                                  <a:pt x="45199" y="20815"/>
                                </a:lnTo>
                                <a:lnTo>
                                  <a:pt x="45199" y="14884"/>
                                </a:lnTo>
                                <a:lnTo>
                                  <a:pt x="38912" y="14884"/>
                                </a:lnTo>
                                <a:lnTo>
                                  <a:pt x="38912" y="53086"/>
                                </a:lnTo>
                                <a:lnTo>
                                  <a:pt x="45199" y="53086"/>
                                </a:lnTo>
                                <a:lnTo>
                                  <a:pt x="45199" y="28638"/>
                                </a:lnTo>
                                <a:lnTo>
                                  <a:pt x="46101" y="25349"/>
                                </a:lnTo>
                                <a:lnTo>
                                  <a:pt x="49949" y="20739"/>
                                </a:lnTo>
                                <a:lnTo>
                                  <a:pt x="52666" y="19558"/>
                                </a:lnTo>
                                <a:lnTo>
                                  <a:pt x="56235" y="19558"/>
                                </a:lnTo>
                                <a:lnTo>
                                  <a:pt x="58953" y="19850"/>
                                </a:lnTo>
                                <a:lnTo>
                                  <a:pt x="61264" y="20739"/>
                                </a:lnTo>
                                <a:lnTo>
                                  <a:pt x="61264" y="14312"/>
                                </a:lnTo>
                                <a:close/>
                              </a:path>
                              <a:path w="455930" h="54610">
                                <a:moveTo>
                                  <a:pt x="97713" y="25501"/>
                                </a:moveTo>
                                <a:lnTo>
                                  <a:pt x="96329" y="21158"/>
                                </a:lnTo>
                                <a:lnTo>
                                  <a:pt x="94526" y="19278"/>
                                </a:lnTo>
                                <a:lnTo>
                                  <a:pt x="90868" y="15430"/>
                                </a:lnTo>
                                <a:lnTo>
                                  <a:pt x="86753" y="13970"/>
                                </a:lnTo>
                                <a:lnTo>
                                  <a:pt x="79133" y="13970"/>
                                </a:lnTo>
                                <a:lnTo>
                                  <a:pt x="77038" y="14249"/>
                                </a:lnTo>
                                <a:lnTo>
                                  <a:pt x="72720" y="15087"/>
                                </a:lnTo>
                                <a:lnTo>
                                  <a:pt x="70472" y="15773"/>
                                </a:lnTo>
                                <a:lnTo>
                                  <a:pt x="68249" y="16624"/>
                                </a:lnTo>
                                <a:lnTo>
                                  <a:pt x="68249" y="22428"/>
                                </a:lnTo>
                                <a:lnTo>
                                  <a:pt x="70129" y="21437"/>
                                </a:lnTo>
                                <a:lnTo>
                                  <a:pt x="72085" y="20675"/>
                                </a:lnTo>
                                <a:lnTo>
                                  <a:pt x="76276" y="19558"/>
                                </a:lnTo>
                                <a:lnTo>
                                  <a:pt x="78371" y="19278"/>
                                </a:lnTo>
                                <a:lnTo>
                                  <a:pt x="84035" y="19278"/>
                                </a:lnTo>
                                <a:lnTo>
                                  <a:pt x="86690" y="20116"/>
                                </a:lnTo>
                                <a:lnTo>
                                  <a:pt x="88569" y="21653"/>
                                </a:lnTo>
                                <a:lnTo>
                                  <a:pt x="90462" y="23253"/>
                                </a:lnTo>
                                <a:lnTo>
                                  <a:pt x="91440" y="25501"/>
                                </a:lnTo>
                                <a:lnTo>
                                  <a:pt x="91440" y="28981"/>
                                </a:lnTo>
                                <a:lnTo>
                                  <a:pt x="91440" y="33883"/>
                                </a:lnTo>
                                <a:lnTo>
                                  <a:pt x="91440" y="39395"/>
                                </a:lnTo>
                                <a:lnTo>
                                  <a:pt x="90385" y="42672"/>
                                </a:lnTo>
                                <a:lnTo>
                                  <a:pt x="87820" y="45681"/>
                                </a:lnTo>
                                <a:lnTo>
                                  <a:pt x="86194" y="47637"/>
                                </a:lnTo>
                                <a:lnTo>
                                  <a:pt x="83400" y="48818"/>
                                </a:lnTo>
                                <a:lnTo>
                                  <a:pt x="77393" y="48818"/>
                                </a:lnTo>
                                <a:lnTo>
                                  <a:pt x="75374" y="48196"/>
                                </a:lnTo>
                                <a:lnTo>
                                  <a:pt x="73901" y="46863"/>
                                </a:lnTo>
                                <a:lnTo>
                                  <a:pt x="72440" y="45618"/>
                                </a:lnTo>
                                <a:lnTo>
                                  <a:pt x="71729" y="43789"/>
                                </a:lnTo>
                                <a:lnTo>
                                  <a:pt x="71729" y="38773"/>
                                </a:lnTo>
                                <a:lnTo>
                                  <a:pt x="72720" y="36804"/>
                                </a:lnTo>
                                <a:lnTo>
                                  <a:pt x="74663" y="35623"/>
                                </a:lnTo>
                                <a:lnTo>
                                  <a:pt x="76631" y="34505"/>
                                </a:lnTo>
                                <a:lnTo>
                                  <a:pt x="80124" y="33883"/>
                                </a:lnTo>
                                <a:lnTo>
                                  <a:pt x="91440" y="33883"/>
                                </a:lnTo>
                                <a:lnTo>
                                  <a:pt x="91440" y="28981"/>
                                </a:lnTo>
                                <a:lnTo>
                                  <a:pt x="76911" y="28981"/>
                                </a:lnTo>
                                <a:lnTo>
                                  <a:pt x="72644" y="30099"/>
                                </a:lnTo>
                                <a:lnTo>
                                  <a:pt x="66852" y="34505"/>
                                </a:lnTo>
                                <a:lnTo>
                                  <a:pt x="65443" y="37719"/>
                                </a:lnTo>
                                <a:lnTo>
                                  <a:pt x="65443" y="45681"/>
                                </a:lnTo>
                                <a:lnTo>
                                  <a:pt x="66573" y="48615"/>
                                </a:lnTo>
                                <a:lnTo>
                                  <a:pt x="71183" y="52946"/>
                                </a:lnTo>
                                <a:lnTo>
                                  <a:pt x="74320" y="54000"/>
                                </a:lnTo>
                                <a:lnTo>
                                  <a:pt x="81305" y="54000"/>
                                </a:lnTo>
                                <a:lnTo>
                                  <a:pt x="83959" y="53428"/>
                                </a:lnTo>
                                <a:lnTo>
                                  <a:pt x="88150" y="51346"/>
                                </a:lnTo>
                                <a:lnTo>
                                  <a:pt x="89966" y="49657"/>
                                </a:lnTo>
                                <a:lnTo>
                                  <a:pt x="90474" y="48818"/>
                                </a:lnTo>
                                <a:lnTo>
                                  <a:pt x="91440" y="47282"/>
                                </a:lnTo>
                                <a:lnTo>
                                  <a:pt x="91440" y="53086"/>
                                </a:lnTo>
                                <a:lnTo>
                                  <a:pt x="97713" y="53086"/>
                                </a:lnTo>
                                <a:lnTo>
                                  <a:pt x="97713" y="47282"/>
                                </a:lnTo>
                                <a:lnTo>
                                  <a:pt x="97713" y="33883"/>
                                </a:lnTo>
                                <a:lnTo>
                                  <a:pt x="97713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142430" y="24790"/>
                                </a:moveTo>
                                <a:lnTo>
                                  <a:pt x="141249" y="20815"/>
                                </a:lnTo>
                                <a:lnTo>
                                  <a:pt x="136779" y="15367"/>
                                </a:lnTo>
                                <a:lnTo>
                                  <a:pt x="133413" y="13970"/>
                                </a:lnTo>
                                <a:lnTo>
                                  <a:pt x="126441" y="13970"/>
                                </a:lnTo>
                                <a:lnTo>
                                  <a:pt x="124066" y="14592"/>
                                </a:lnTo>
                                <a:lnTo>
                                  <a:pt x="119938" y="16827"/>
                                </a:lnTo>
                                <a:lnTo>
                                  <a:pt x="118198" y="18580"/>
                                </a:lnTo>
                                <a:lnTo>
                                  <a:pt x="116725" y="20815"/>
                                </a:lnTo>
                                <a:lnTo>
                                  <a:pt x="116725" y="14884"/>
                                </a:lnTo>
                                <a:lnTo>
                                  <a:pt x="110439" y="14884"/>
                                </a:lnTo>
                                <a:lnTo>
                                  <a:pt x="110439" y="53086"/>
                                </a:lnTo>
                                <a:lnTo>
                                  <a:pt x="116725" y="53086"/>
                                </a:lnTo>
                                <a:lnTo>
                                  <a:pt x="116725" y="27800"/>
                                </a:lnTo>
                                <a:lnTo>
                                  <a:pt x="117703" y="24866"/>
                                </a:lnTo>
                                <a:lnTo>
                                  <a:pt x="121615" y="20535"/>
                                </a:lnTo>
                                <a:lnTo>
                                  <a:pt x="124269" y="19418"/>
                                </a:lnTo>
                                <a:lnTo>
                                  <a:pt x="130479" y="19418"/>
                                </a:lnTo>
                                <a:lnTo>
                                  <a:pt x="132588" y="20320"/>
                                </a:lnTo>
                                <a:lnTo>
                                  <a:pt x="135382" y="23964"/>
                                </a:lnTo>
                                <a:lnTo>
                                  <a:pt x="136144" y="26619"/>
                                </a:lnTo>
                                <a:lnTo>
                                  <a:pt x="136144" y="53086"/>
                                </a:lnTo>
                                <a:lnTo>
                                  <a:pt x="142430" y="53086"/>
                                </a:lnTo>
                                <a:lnTo>
                                  <a:pt x="142430" y="30035"/>
                                </a:lnTo>
                                <a:lnTo>
                                  <a:pt x="142430" y="24790"/>
                                </a:lnTo>
                                <a:close/>
                              </a:path>
                              <a:path w="455930" h="54610">
                                <a:moveTo>
                                  <a:pt x="181330" y="39458"/>
                                </a:moveTo>
                                <a:lnTo>
                                  <a:pt x="163525" y="30035"/>
                                </a:lnTo>
                                <a:lnTo>
                                  <a:pt x="161290" y="29197"/>
                                </a:lnTo>
                                <a:lnTo>
                                  <a:pt x="159054" y="27520"/>
                                </a:lnTo>
                                <a:lnTo>
                                  <a:pt x="158496" y="26390"/>
                                </a:lnTo>
                                <a:lnTo>
                                  <a:pt x="158496" y="23037"/>
                                </a:lnTo>
                                <a:lnTo>
                                  <a:pt x="159258" y="21653"/>
                                </a:lnTo>
                                <a:lnTo>
                                  <a:pt x="162344" y="19697"/>
                                </a:lnTo>
                                <a:lnTo>
                                  <a:pt x="164719" y="19202"/>
                                </a:lnTo>
                                <a:lnTo>
                                  <a:pt x="169875" y="19202"/>
                                </a:lnTo>
                                <a:lnTo>
                                  <a:pt x="171843" y="19481"/>
                                </a:lnTo>
                                <a:lnTo>
                                  <a:pt x="175679" y="20383"/>
                                </a:lnTo>
                                <a:lnTo>
                                  <a:pt x="177495" y="21082"/>
                                </a:lnTo>
                                <a:lnTo>
                                  <a:pt x="179311" y="21932"/>
                                </a:lnTo>
                                <a:lnTo>
                                  <a:pt x="179311" y="16002"/>
                                </a:lnTo>
                                <a:lnTo>
                                  <a:pt x="177558" y="15367"/>
                                </a:lnTo>
                                <a:lnTo>
                                  <a:pt x="175679" y="14884"/>
                                </a:lnTo>
                                <a:lnTo>
                                  <a:pt x="171551" y="14173"/>
                                </a:lnTo>
                                <a:lnTo>
                                  <a:pt x="169392" y="13970"/>
                                </a:lnTo>
                                <a:lnTo>
                                  <a:pt x="162344" y="13970"/>
                                </a:lnTo>
                                <a:lnTo>
                                  <a:pt x="158699" y="14947"/>
                                </a:lnTo>
                                <a:lnTo>
                                  <a:pt x="153670" y="18846"/>
                                </a:lnTo>
                                <a:lnTo>
                                  <a:pt x="152412" y="21653"/>
                                </a:lnTo>
                                <a:lnTo>
                                  <a:pt x="152412" y="28219"/>
                                </a:lnTo>
                                <a:lnTo>
                                  <a:pt x="153250" y="30518"/>
                                </a:lnTo>
                                <a:lnTo>
                                  <a:pt x="156679" y="33883"/>
                                </a:lnTo>
                                <a:lnTo>
                                  <a:pt x="159537" y="35128"/>
                                </a:lnTo>
                                <a:lnTo>
                                  <a:pt x="169532" y="37312"/>
                                </a:lnTo>
                                <a:lnTo>
                                  <a:pt x="172046" y="38201"/>
                                </a:lnTo>
                                <a:lnTo>
                                  <a:pt x="174282" y="40017"/>
                                </a:lnTo>
                                <a:lnTo>
                                  <a:pt x="174904" y="41351"/>
                                </a:lnTo>
                                <a:lnTo>
                                  <a:pt x="174904" y="44907"/>
                                </a:lnTo>
                                <a:lnTo>
                                  <a:pt x="174066" y="46380"/>
                                </a:lnTo>
                                <a:lnTo>
                                  <a:pt x="170929" y="48336"/>
                                </a:lnTo>
                                <a:lnTo>
                                  <a:pt x="168617" y="48818"/>
                                </a:lnTo>
                                <a:lnTo>
                                  <a:pt x="163449" y="48818"/>
                                </a:lnTo>
                                <a:lnTo>
                                  <a:pt x="161213" y="48539"/>
                                </a:lnTo>
                                <a:lnTo>
                                  <a:pt x="156756" y="47358"/>
                                </a:lnTo>
                                <a:lnTo>
                                  <a:pt x="154444" y="46443"/>
                                </a:lnTo>
                                <a:lnTo>
                                  <a:pt x="152133" y="45199"/>
                                </a:lnTo>
                                <a:lnTo>
                                  <a:pt x="152133" y="51689"/>
                                </a:lnTo>
                                <a:lnTo>
                                  <a:pt x="154584" y="52527"/>
                                </a:lnTo>
                                <a:lnTo>
                                  <a:pt x="156883" y="53086"/>
                                </a:lnTo>
                                <a:lnTo>
                                  <a:pt x="161353" y="53771"/>
                                </a:lnTo>
                                <a:lnTo>
                                  <a:pt x="163449" y="54000"/>
                                </a:lnTo>
                                <a:lnTo>
                                  <a:pt x="170434" y="54000"/>
                                </a:lnTo>
                                <a:lnTo>
                                  <a:pt x="174345" y="53009"/>
                                </a:lnTo>
                                <a:lnTo>
                                  <a:pt x="179933" y="48895"/>
                                </a:lnTo>
                                <a:lnTo>
                                  <a:pt x="181330" y="46101"/>
                                </a:lnTo>
                                <a:lnTo>
                                  <a:pt x="181330" y="39458"/>
                                </a:lnTo>
                                <a:close/>
                              </a:path>
                              <a:path w="455930" h="54610">
                                <a:moveTo>
                                  <a:pt x="221208" y="25501"/>
                                </a:moveTo>
                                <a:lnTo>
                                  <a:pt x="219811" y="21158"/>
                                </a:lnTo>
                                <a:lnTo>
                                  <a:pt x="218020" y="19278"/>
                                </a:lnTo>
                                <a:lnTo>
                                  <a:pt x="214363" y="15430"/>
                                </a:lnTo>
                                <a:lnTo>
                                  <a:pt x="210248" y="13970"/>
                                </a:lnTo>
                                <a:lnTo>
                                  <a:pt x="202628" y="13970"/>
                                </a:lnTo>
                                <a:lnTo>
                                  <a:pt x="200533" y="14249"/>
                                </a:lnTo>
                                <a:lnTo>
                                  <a:pt x="196215" y="15087"/>
                                </a:lnTo>
                                <a:lnTo>
                                  <a:pt x="193967" y="15773"/>
                                </a:lnTo>
                                <a:lnTo>
                                  <a:pt x="191744" y="16624"/>
                                </a:lnTo>
                                <a:lnTo>
                                  <a:pt x="191744" y="22428"/>
                                </a:lnTo>
                                <a:lnTo>
                                  <a:pt x="193624" y="21437"/>
                                </a:lnTo>
                                <a:lnTo>
                                  <a:pt x="195580" y="20675"/>
                                </a:lnTo>
                                <a:lnTo>
                                  <a:pt x="199771" y="19558"/>
                                </a:lnTo>
                                <a:lnTo>
                                  <a:pt x="201866" y="19278"/>
                                </a:lnTo>
                                <a:lnTo>
                                  <a:pt x="207518" y="19278"/>
                                </a:lnTo>
                                <a:lnTo>
                                  <a:pt x="210172" y="20116"/>
                                </a:lnTo>
                                <a:lnTo>
                                  <a:pt x="212064" y="21653"/>
                                </a:lnTo>
                                <a:lnTo>
                                  <a:pt x="213956" y="23253"/>
                                </a:lnTo>
                                <a:lnTo>
                                  <a:pt x="214922" y="25501"/>
                                </a:lnTo>
                                <a:lnTo>
                                  <a:pt x="214922" y="28981"/>
                                </a:lnTo>
                                <a:lnTo>
                                  <a:pt x="214922" y="33883"/>
                                </a:lnTo>
                                <a:lnTo>
                                  <a:pt x="214922" y="39395"/>
                                </a:lnTo>
                                <a:lnTo>
                                  <a:pt x="213880" y="42672"/>
                                </a:lnTo>
                                <a:lnTo>
                                  <a:pt x="211315" y="45681"/>
                                </a:lnTo>
                                <a:lnTo>
                                  <a:pt x="209689" y="47637"/>
                                </a:lnTo>
                                <a:lnTo>
                                  <a:pt x="206895" y="48818"/>
                                </a:lnTo>
                                <a:lnTo>
                                  <a:pt x="200888" y="48818"/>
                                </a:lnTo>
                                <a:lnTo>
                                  <a:pt x="198869" y="48196"/>
                                </a:lnTo>
                                <a:lnTo>
                                  <a:pt x="197396" y="46863"/>
                                </a:lnTo>
                                <a:lnTo>
                                  <a:pt x="195935" y="45618"/>
                                </a:lnTo>
                                <a:lnTo>
                                  <a:pt x="195224" y="43789"/>
                                </a:lnTo>
                                <a:lnTo>
                                  <a:pt x="195224" y="38773"/>
                                </a:lnTo>
                                <a:lnTo>
                                  <a:pt x="196215" y="36804"/>
                                </a:lnTo>
                                <a:lnTo>
                                  <a:pt x="198158" y="35623"/>
                                </a:lnTo>
                                <a:lnTo>
                                  <a:pt x="200113" y="34505"/>
                                </a:lnTo>
                                <a:lnTo>
                                  <a:pt x="203619" y="33883"/>
                                </a:lnTo>
                                <a:lnTo>
                                  <a:pt x="214922" y="33883"/>
                                </a:lnTo>
                                <a:lnTo>
                                  <a:pt x="214922" y="28981"/>
                                </a:lnTo>
                                <a:lnTo>
                                  <a:pt x="200393" y="28981"/>
                                </a:lnTo>
                                <a:lnTo>
                                  <a:pt x="196138" y="30099"/>
                                </a:lnTo>
                                <a:lnTo>
                                  <a:pt x="190334" y="34505"/>
                                </a:lnTo>
                                <a:lnTo>
                                  <a:pt x="188937" y="37719"/>
                                </a:lnTo>
                                <a:lnTo>
                                  <a:pt x="188937" y="45681"/>
                                </a:lnTo>
                                <a:lnTo>
                                  <a:pt x="190055" y="48615"/>
                                </a:lnTo>
                                <a:lnTo>
                                  <a:pt x="194678" y="52946"/>
                                </a:lnTo>
                                <a:lnTo>
                                  <a:pt x="197815" y="54000"/>
                                </a:lnTo>
                                <a:lnTo>
                                  <a:pt x="204800" y="54000"/>
                                </a:lnTo>
                                <a:lnTo>
                                  <a:pt x="207454" y="53428"/>
                                </a:lnTo>
                                <a:lnTo>
                                  <a:pt x="211645" y="51346"/>
                                </a:lnTo>
                                <a:lnTo>
                                  <a:pt x="213461" y="49657"/>
                                </a:lnTo>
                                <a:lnTo>
                                  <a:pt x="213969" y="48818"/>
                                </a:lnTo>
                                <a:lnTo>
                                  <a:pt x="214922" y="47282"/>
                                </a:lnTo>
                                <a:lnTo>
                                  <a:pt x="214922" y="53086"/>
                                </a:lnTo>
                                <a:lnTo>
                                  <a:pt x="221208" y="53086"/>
                                </a:lnTo>
                                <a:lnTo>
                                  <a:pt x="221208" y="47282"/>
                                </a:lnTo>
                                <a:lnTo>
                                  <a:pt x="221208" y="33883"/>
                                </a:lnTo>
                                <a:lnTo>
                                  <a:pt x="221208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261658" y="16344"/>
                                </a:moveTo>
                                <a:lnTo>
                                  <a:pt x="259905" y="15582"/>
                                </a:lnTo>
                                <a:lnTo>
                                  <a:pt x="258102" y="15011"/>
                                </a:lnTo>
                                <a:lnTo>
                                  <a:pt x="254469" y="14173"/>
                                </a:lnTo>
                                <a:lnTo>
                                  <a:pt x="252577" y="13970"/>
                                </a:lnTo>
                                <a:lnTo>
                                  <a:pt x="244614" y="13970"/>
                                </a:lnTo>
                                <a:lnTo>
                                  <a:pt x="239941" y="15773"/>
                                </a:lnTo>
                                <a:lnTo>
                                  <a:pt x="233095" y="22910"/>
                                </a:lnTo>
                                <a:lnTo>
                                  <a:pt x="231419" y="27800"/>
                                </a:lnTo>
                                <a:lnTo>
                                  <a:pt x="231419" y="40157"/>
                                </a:lnTo>
                                <a:lnTo>
                                  <a:pt x="233095" y="45046"/>
                                </a:lnTo>
                                <a:lnTo>
                                  <a:pt x="236512" y="48615"/>
                                </a:lnTo>
                                <a:lnTo>
                                  <a:pt x="239864" y="52235"/>
                                </a:lnTo>
                                <a:lnTo>
                                  <a:pt x="244475" y="54000"/>
                                </a:lnTo>
                                <a:lnTo>
                                  <a:pt x="252298" y="54000"/>
                                </a:lnTo>
                                <a:lnTo>
                                  <a:pt x="254317" y="53771"/>
                                </a:lnTo>
                                <a:lnTo>
                                  <a:pt x="258025" y="53086"/>
                                </a:lnTo>
                                <a:lnTo>
                                  <a:pt x="259842" y="52463"/>
                                </a:lnTo>
                                <a:lnTo>
                                  <a:pt x="261658" y="51612"/>
                                </a:lnTo>
                                <a:lnTo>
                                  <a:pt x="261658" y="45808"/>
                                </a:lnTo>
                                <a:lnTo>
                                  <a:pt x="259842" y="46799"/>
                                </a:lnTo>
                                <a:lnTo>
                                  <a:pt x="258102" y="47561"/>
                                </a:lnTo>
                                <a:lnTo>
                                  <a:pt x="254469" y="48539"/>
                                </a:lnTo>
                                <a:lnTo>
                                  <a:pt x="252717" y="48755"/>
                                </a:lnTo>
                                <a:lnTo>
                                  <a:pt x="246849" y="48755"/>
                                </a:lnTo>
                                <a:lnTo>
                                  <a:pt x="243636" y="47498"/>
                                </a:lnTo>
                                <a:lnTo>
                                  <a:pt x="239166" y="42329"/>
                                </a:lnTo>
                                <a:lnTo>
                                  <a:pt x="238048" y="38696"/>
                                </a:lnTo>
                                <a:lnTo>
                                  <a:pt x="238048" y="29400"/>
                                </a:lnTo>
                                <a:lnTo>
                                  <a:pt x="239166" y="25768"/>
                                </a:lnTo>
                                <a:lnTo>
                                  <a:pt x="243636" y="20599"/>
                                </a:lnTo>
                                <a:lnTo>
                                  <a:pt x="246849" y="19278"/>
                                </a:lnTo>
                                <a:lnTo>
                                  <a:pt x="252717" y="19278"/>
                                </a:lnTo>
                                <a:lnTo>
                                  <a:pt x="254469" y="19558"/>
                                </a:lnTo>
                                <a:lnTo>
                                  <a:pt x="258102" y="20535"/>
                                </a:lnTo>
                                <a:lnTo>
                                  <a:pt x="259842" y="21234"/>
                                </a:lnTo>
                                <a:lnTo>
                                  <a:pt x="261658" y="22212"/>
                                </a:lnTo>
                                <a:lnTo>
                                  <a:pt x="261658" y="16344"/>
                                </a:lnTo>
                                <a:close/>
                              </a:path>
                              <a:path w="455930" h="54610">
                                <a:moveTo>
                                  <a:pt x="291706" y="14884"/>
                                </a:moveTo>
                                <a:lnTo>
                                  <a:pt x="278777" y="14884"/>
                                </a:lnTo>
                                <a:lnTo>
                                  <a:pt x="278777" y="4038"/>
                                </a:lnTo>
                                <a:lnTo>
                                  <a:pt x="272491" y="4038"/>
                                </a:lnTo>
                                <a:lnTo>
                                  <a:pt x="272491" y="14884"/>
                                </a:lnTo>
                                <a:lnTo>
                                  <a:pt x="267881" y="14884"/>
                                </a:lnTo>
                                <a:lnTo>
                                  <a:pt x="267881" y="19773"/>
                                </a:lnTo>
                                <a:lnTo>
                                  <a:pt x="272491" y="19773"/>
                                </a:lnTo>
                                <a:lnTo>
                                  <a:pt x="272491" y="45262"/>
                                </a:lnTo>
                                <a:lnTo>
                                  <a:pt x="273392" y="48539"/>
                                </a:lnTo>
                                <a:lnTo>
                                  <a:pt x="277025" y="52171"/>
                                </a:lnTo>
                                <a:lnTo>
                                  <a:pt x="280390" y="53086"/>
                                </a:lnTo>
                                <a:lnTo>
                                  <a:pt x="291706" y="53086"/>
                                </a:lnTo>
                                <a:lnTo>
                                  <a:pt x="291706" y="47853"/>
                                </a:lnTo>
                                <a:lnTo>
                                  <a:pt x="282613" y="47853"/>
                                </a:lnTo>
                                <a:lnTo>
                                  <a:pt x="280873" y="47421"/>
                                </a:lnTo>
                                <a:lnTo>
                                  <a:pt x="279196" y="45681"/>
                                </a:lnTo>
                                <a:lnTo>
                                  <a:pt x="278777" y="43662"/>
                                </a:lnTo>
                                <a:lnTo>
                                  <a:pt x="278777" y="19773"/>
                                </a:lnTo>
                                <a:lnTo>
                                  <a:pt x="291706" y="19773"/>
                                </a:lnTo>
                                <a:lnTo>
                                  <a:pt x="291706" y="14884"/>
                                </a:lnTo>
                                <a:close/>
                              </a:path>
                              <a:path w="455930" h="54610">
                                <a:moveTo>
                                  <a:pt x="306209" y="14884"/>
                                </a:moveTo>
                                <a:lnTo>
                                  <a:pt x="299935" y="14884"/>
                                </a:lnTo>
                                <a:lnTo>
                                  <a:pt x="299935" y="53086"/>
                                </a:lnTo>
                                <a:lnTo>
                                  <a:pt x="306209" y="53086"/>
                                </a:lnTo>
                                <a:lnTo>
                                  <a:pt x="306209" y="14884"/>
                                </a:lnTo>
                                <a:close/>
                              </a:path>
                              <a:path w="455930" h="54610">
                                <a:moveTo>
                                  <a:pt x="306209" y="0"/>
                                </a:moveTo>
                                <a:lnTo>
                                  <a:pt x="299935" y="0"/>
                                </a:lnTo>
                                <a:lnTo>
                                  <a:pt x="299935" y="7962"/>
                                </a:lnTo>
                                <a:lnTo>
                                  <a:pt x="306209" y="7962"/>
                                </a:lnTo>
                                <a:lnTo>
                                  <a:pt x="306209" y="0"/>
                                </a:lnTo>
                                <a:close/>
                              </a:path>
                              <a:path w="455930" h="54610">
                                <a:moveTo>
                                  <a:pt x="351701" y="27736"/>
                                </a:moveTo>
                                <a:lnTo>
                                  <a:pt x="350088" y="22847"/>
                                </a:lnTo>
                                <a:lnTo>
                                  <a:pt x="347014" y="19278"/>
                                </a:lnTo>
                                <a:lnTo>
                                  <a:pt x="345059" y="17094"/>
                                </a:lnTo>
                                <a:lnTo>
                                  <a:pt x="345059" y="38620"/>
                                </a:lnTo>
                                <a:lnTo>
                                  <a:pt x="344081" y="42189"/>
                                </a:lnTo>
                                <a:lnTo>
                                  <a:pt x="340169" y="47498"/>
                                </a:lnTo>
                                <a:lnTo>
                                  <a:pt x="337515" y="48755"/>
                                </a:lnTo>
                                <a:lnTo>
                                  <a:pt x="330746" y="48755"/>
                                </a:lnTo>
                                <a:lnTo>
                                  <a:pt x="328091" y="47498"/>
                                </a:lnTo>
                                <a:lnTo>
                                  <a:pt x="324180" y="42189"/>
                                </a:lnTo>
                                <a:lnTo>
                                  <a:pt x="323265" y="38620"/>
                                </a:lnTo>
                                <a:lnTo>
                                  <a:pt x="323265" y="29464"/>
                                </a:lnTo>
                                <a:lnTo>
                                  <a:pt x="324243" y="25908"/>
                                </a:lnTo>
                                <a:lnTo>
                                  <a:pt x="328155" y="20599"/>
                                </a:lnTo>
                                <a:lnTo>
                                  <a:pt x="330809" y="19278"/>
                                </a:lnTo>
                                <a:lnTo>
                                  <a:pt x="337515" y="19278"/>
                                </a:lnTo>
                                <a:lnTo>
                                  <a:pt x="340169" y="20599"/>
                                </a:lnTo>
                                <a:lnTo>
                                  <a:pt x="344081" y="25908"/>
                                </a:lnTo>
                                <a:lnTo>
                                  <a:pt x="345033" y="29464"/>
                                </a:lnTo>
                                <a:lnTo>
                                  <a:pt x="345059" y="38620"/>
                                </a:lnTo>
                                <a:lnTo>
                                  <a:pt x="345059" y="17094"/>
                                </a:lnTo>
                                <a:lnTo>
                                  <a:pt x="343877" y="15773"/>
                                </a:lnTo>
                                <a:lnTo>
                                  <a:pt x="339610" y="13970"/>
                                </a:lnTo>
                                <a:lnTo>
                                  <a:pt x="328650" y="13970"/>
                                </a:lnTo>
                                <a:lnTo>
                                  <a:pt x="324319" y="15773"/>
                                </a:lnTo>
                                <a:lnTo>
                                  <a:pt x="321246" y="19278"/>
                                </a:lnTo>
                                <a:lnTo>
                                  <a:pt x="318173" y="22847"/>
                                </a:lnTo>
                                <a:lnTo>
                                  <a:pt x="316636" y="27736"/>
                                </a:lnTo>
                                <a:lnTo>
                                  <a:pt x="316636" y="40309"/>
                                </a:lnTo>
                                <a:lnTo>
                                  <a:pt x="318173" y="45199"/>
                                </a:lnTo>
                                <a:lnTo>
                                  <a:pt x="321297" y="48755"/>
                                </a:lnTo>
                                <a:lnTo>
                                  <a:pt x="324319" y="52235"/>
                                </a:lnTo>
                                <a:lnTo>
                                  <a:pt x="328650" y="54000"/>
                                </a:lnTo>
                                <a:lnTo>
                                  <a:pt x="339610" y="54000"/>
                                </a:lnTo>
                                <a:lnTo>
                                  <a:pt x="343877" y="52235"/>
                                </a:lnTo>
                                <a:lnTo>
                                  <a:pt x="346938" y="48755"/>
                                </a:lnTo>
                                <a:lnTo>
                                  <a:pt x="350088" y="45199"/>
                                </a:lnTo>
                                <a:lnTo>
                                  <a:pt x="351701" y="40309"/>
                                </a:lnTo>
                                <a:lnTo>
                                  <a:pt x="351701" y="27736"/>
                                </a:lnTo>
                                <a:close/>
                              </a:path>
                              <a:path w="455930" h="54610">
                                <a:moveTo>
                                  <a:pt x="393890" y="24790"/>
                                </a:moveTo>
                                <a:lnTo>
                                  <a:pt x="392696" y="20815"/>
                                </a:lnTo>
                                <a:lnTo>
                                  <a:pt x="388226" y="15367"/>
                                </a:lnTo>
                                <a:lnTo>
                                  <a:pt x="384873" y="13970"/>
                                </a:lnTo>
                                <a:lnTo>
                                  <a:pt x="377888" y="13970"/>
                                </a:lnTo>
                                <a:lnTo>
                                  <a:pt x="375513" y="14592"/>
                                </a:lnTo>
                                <a:lnTo>
                                  <a:pt x="371398" y="16827"/>
                                </a:lnTo>
                                <a:lnTo>
                                  <a:pt x="369646" y="18580"/>
                                </a:lnTo>
                                <a:lnTo>
                                  <a:pt x="368185" y="20815"/>
                                </a:lnTo>
                                <a:lnTo>
                                  <a:pt x="368185" y="14884"/>
                                </a:lnTo>
                                <a:lnTo>
                                  <a:pt x="361899" y="14884"/>
                                </a:lnTo>
                                <a:lnTo>
                                  <a:pt x="361899" y="53086"/>
                                </a:lnTo>
                                <a:lnTo>
                                  <a:pt x="368185" y="53086"/>
                                </a:lnTo>
                                <a:lnTo>
                                  <a:pt x="368185" y="27800"/>
                                </a:lnTo>
                                <a:lnTo>
                                  <a:pt x="369163" y="24866"/>
                                </a:lnTo>
                                <a:lnTo>
                                  <a:pt x="373075" y="20535"/>
                                </a:lnTo>
                                <a:lnTo>
                                  <a:pt x="375729" y="19418"/>
                                </a:lnTo>
                                <a:lnTo>
                                  <a:pt x="381939" y="19418"/>
                                </a:lnTo>
                                <a:lnTo>
                                  <a:pt x="384035" y="20320"/>
                                </a:lnTo>
                                <a:lnTo>
                                  <a:pt x="386829" y="23964"/>
                                </a:lnTo>
                                <a:lnTo>
                                  <a:pt x="387604" y="26619"/>
                                </a:lnTo>
                                <a:lnTo>
                                  <a:pt x="387604" y="53086"/>
                                </a:lnTo>
                                <a:lnTo>
                                  <a:pt x="393890" y="53086"/>
                                </a:lnTo>
                                <a:lnTo>
                                  <a:pt x="393890" y="30035"/>
                                </a:lnTo>
                                <a:lnTo>
                                  <a:pt x="393890" y="24790"/>
                                </a:lnTo>
                                <a:close/>
                              </a:path>
                              <a:path w="455930" h="54610">
                                <a:moveTo>
                                  <a:pt x="436283" y="25501"/>
                                </a:moveTo>
                                <a:lnTo>
                                  <a:pt x="434886" y="21158"/>
                                </a:lnTo>
                                <a:lnTo>
                                  <a:pt x="433095" y="19278"/>
                                </a:lnTo>
                                <a:lnTo>
                                  <a:pt x="429437" y="15430"/>
                                </a:lnTo>
                                <a:lnTo>
                                  <a:pt x="425323" y="13970"/>
                                </a:lnTo>
                                <a:lnTo>
                                  <a:pt x="417703" y="13970"/>
                                </a:lnTo>
                                <a:lnTo>
                                  <a:pt x="415607" y="14249"/>
                                </a:lnTo>
                                <a:lnTo>
                                  <a:pt x="411276" y="15087"/>
                                </a:lnTo>
                                <a:lnTo>
                                  <a:pt x="409041" y="15773"/>
                                </a:lnTo>
                                <a:lnTo>
                                  <a:pt x="406806" y="16624"/>
                                </a:lnTo>
                                <a:lnTo>
                                  <a:pt x="406806" y="22428"/>
                                </a:lnTo>
                                <a:lnTo>
                                  <a:pt x="408698" y="21437"/>
                                </a:lnTo>
                                <a:lnTo>
                                  <a:pt x="410654" y="20675"/>
                                </a:lnTo>
                                <a:lnTo>
                                  <a:pt x="414845" y="19558"/>
                                </a:lnTo>
                                <a:lnTo>
                                  <a:pt x="416941" y="19278"/>
                                </a:lnTo>
                                <a:lnTo>
                                  <a:pt x="422592" y="19278"/>
                                </a:lnTo>
                                <a:lnTo>
                                  <a:pt x="425246" y="20116"/>
                                </a:lnTo>
                                <a:lnTo>
                                  <a:pt x="427126" y="21653"/>
                                </a:lnTo>
                                <a:lnTo>
                                  <a:pt x="429031" y="23253"/>
                                </a:lnTo>
                                <a:lnTo>
                                  <a:pt x="429996" y="25501"/>
                                </a:lnTo>
                                <a:lnTo>
                                  <a:pt x="429996" y="28981"/>
                                </a:lnTo>
                                <a:lnTo>
                                  <a:pt x="429996" y="33883"/>
                                </a:lnTo>
                                <a:lnTo>
                                  <a:pt x="429996" y="39395"/>
                                </a:lnTo>
                                <a:lnTo>
                                  <a:pt x="428955" y="42672"/>
                                </a:lnTo>
                                <a:lnTo>
                                  <a:pt x="426377" y="45681"/>
                                </a:lnTo>
                                <a:lnTo>
                                  <a:pt x="424764" y="47637"/>
                                </a:lnTo>
                                <a:lnTo>
                                  <a:pt x="421970" y="48818"/>
                                </a:lnTo>
                                <a:lnTo>
                                  <a:pt x="415963" y="48818"/>
                                </a:lnTo>
                                <a:lnTo>
                                  <a:pt x="413931" y="48196"/>
                                </a:lnTo>
                                <a:lnTo>
                                  <a:pt x="412470" y="46863"/>
                                </a:lnTo>
                                <a:lnTo>
                                  <a:pt x="410997" y="45618"/>
                                </a:lnTo>
                                <a:lnTo>
                                  <a:pt x="410298" y="43789"/>
                                </a:lnTo>
                                <a:lnTo>
                                  <a:pt x="410298" y="38773"/>
                                </a:lnTo>
                                <a:lnTo>
                                  <a:pt x="411276" y="36804"/>
                                </a:lnTo>
                                <a:lnTo>
                                  <a:pt x="413232" y="35623"/>
                                </a:lnTo>
                                <a:lnTo>
                                  <a:pt x="415188" y="34505"/>
                                </a:lnTo>
                                <a:lnTo>
                                  <a:pt x="418680" y="33883"/>
                                </a:lnTo>
                                <a:lnTo>
                                  <a:pt x="429996" y="33883"/>
                                </a:lnTo>
                                <a:lnTo>
                                  <a:pt x="429996" y="28981"/>
                                </a:lnTo>
                                <a:lnTo>
                                  <a:pt x="415467" y="28981"/>
                                </a:lnTo>
                                <a:lnTo>
                                  <a:pt x="411213" y="30099"/>
                                </a:lnTo>
                                <a:lnTo>
                                  <a:pt x="405409" y="34505"/>
                                </a:lnTo>
                                <a:lnTo>
                                  <a:pt x="404012" y="37719"/>
                                </a:lnTo>
                                <a:lnTo>
                                  <a:pt x="404012" y="45681"/>
                                </a:lnTo>
                                <a:lnTo>
                                  <a:pt x="405130" y="48615"/>
                                </a:lnTo>
                                <a:lnTo>
                                  <a:pt x="409740" y="52946"/>
                                </a:lnTo>
                                <a:lnTo>
                                  <a:pt x="412889" y="54000"/>
                                </a:lnTo>
                                <a:lnTo>
                                  <a:pt x="419874" y="54000"/>
                                </a:lnTo>
                                <a:lnTo>
                                  <a:pt x="422529" y="53428"/>
                                </a:lnTo>
                                <a:lnTo>
                                  <a:pt x="426720" y="51346"/>
                                </a:lnTo>
                                <a:lnTo>
                                  <a:pt x="428536" y="49657"/>
                                </a:lnTo>
                                <a:lnTo>
                                  <a:pt x="429044" y="48818"/>
                                </a:lnTo>
                                <a:lnTo>
                                  <a:pt x="429996" y="47282"/>
                                </a:lnTo>
                                <a:lnTo>
                                  <a:pt x="429996" y="53086"/>
                                </a:lnTo>
                                <a:lnTo>
                                  <a:pt x="436283" y="53086"/>
                                </a:lnTo>
                                <a:lnTo>
                                  <a:pt x="436283" y="47282"/>
                                </a:lnTo>
                                <a:lnTo>
                                  <a:pt x="436283" y="33883"/>
                                </a:lnTo>
                                <a:lnTo>
                                  <a:pt x="436283" y="25501"/>
                                </a:lnTo>
                                <a:close/>
                              </a:path>
                              <a:path w="455930" h="54610">
                                <a:moveTo>
                                  <a:pt x="455498" y="0"/>
                                </a:moveTo>
                                <a:lnTo>
                                  <a:pt x="449211" y="0"/>
                                </a:lnTo>
                                <a:lnTo>
                                  <a:pt x="449211" y="53086"/>
                                </a:lnTo>
                                <a:lnTo>
                                  <a:pt x="455498" y="53086"/>
                                </a:lnTo>
                                <a:lnTo>
                                  <a:pt x="455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121" y="2159"/>
                            <a:ext cx="309943" cy="6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833043" y="0"/>
                            <a:ext cx="3829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67945">
                                <a:moveTo>
                                  <a:pt x="34163" y="28003"/>
                                </a:moveTo>
                                <a:lnTo>
                                  <a:pt x="32702" y="23190"/>
                                </a:lnTo>
                                <a:lnTo>
                                  <a:pt x="29603" y="19202"/>
                                </a:lnTo>
                                <a:lnTo>
                                  <a:pt x="27660" y="16802"/>
                                </a:lnTo>
                                <a:lnTo>
                                  <a:pt x="27660" y="29400"/>
                                </a:lnTo>
                                <a:lnTo>
                                  <a:pt x="27660" y="38620"/>
                                </a:lnTo>
                                <a:lnTo>
                                  <a:pt x="26695" y="42252"/>
                                </a:lnTo>
                                <a:lnTo>
                                  <a:pt x="24803" y="44907"/>
                                </a:lnTo>
                                <a:lnTo>
                                  <a:pt x="22847" y="47561"/>
                                </a:lnTo>
                                <a:lnTo>
                                  <a:pt x="20269" y="48818"/>
                                </a:lnTo>
                                <a:lnTo>
                                  <a:pt x="13627" y="48818"/>
                                </a:lnTo>
                                <a:lnTo>
                                  <a:pt x="11049" y="47561"/>
                                </a:lnTo>
                                <a:lnTo>
                                  <a:pt x="10896" y="47358"/>
                                </a:lnTo>
                                <a:lnTo>
                                  <a:pt x="9156" y="44907"/>
                                </a:lnTo>
                                <a:lnTo>
                                  <a:pt x="7200" y="42252"/>
                                </a:lnTo>
                                <a:lnTo>
                                  <a:pt x="6286" y="38620"/>
                                </a:lnTo>
                                <a:lnTo>
                                  <a:pt x="6286" y="29400"/>
                                </a:lnTo>
                                <a:lnTo>
                                  <a:pt x="7200" y="25844"/>
                                </a:lnTo>
                                <a:lnTo>
                                  <a:pt x="9156" y="23190"/>
                                </a:lnTo>
                                <a:lnTo>
                                  <a:pt x="10947" y="20675"/>
                                </a:lnTo>
                                <a:lnTo>
                                  <a:pt x="11049" y="20535"/>
                                </a:lnTo>
                                <a:lnTo>
                                  <a:pt x="13627" y="19202"/>
                                </a:lnTo>
                                <a:lnTo>
                                  <a:pt x="20269" y="19202"/>
                                </a:lnTo>
                                <a:lnTo>
                                  <a:pt x="22847" y="20535"/>
                                </a:lnTo>
                                <a:lnTo>
                                  <a:pt x="24803" y="23190"/>
                                </a:lnTo>
                                <a:lnTo>
                                  <a:pt x="26695" y="25844"/>
                                </a:lnTo>
                                <a:lnTo>
                                  <a:pt x="27660" y="29400"/>
                                </a:lnTo>
                                <a:lnTo>
                                  <a:pt x="27660" y="16802"/>
                                </a:lnTo>
                                <a:lnTo>
                                  <a:pt x="26898" y="15849"/>
                                </a:lnTo>
                                <a:lnTo>
                                  <a:pt x="23126" y="13970"/>
                                </a:lnTo>
                                <a:lnTo>
                                  <a:pt x="15735" y="13970"/>
                                </a:lnTo>
                                <a:lnTo>
                                  <a:pt x="13271" y="14528"/>
                                </a:lnTo>
                                <a:lnTo>
                                  <a:pt x="9232" y="16764"/>
                                </a:lnTo>
                                <a:lnTo>
                                  <a:pt x="7543" y="18427"/>
                                </a:lnTo>
                                <a:lnTo>
                                  <a:pt x="6286" y="20675"/>
                                </a:lnTo>
                                <a:lnTo>
                                  <a:pt x="6286" y="14884"/>
                                </a:lnTo>
                                <a:lnTo>
                                  <a:pt x="0" y="14884"/>
                                </a:lnTo>
                                <a:lnTo>
                                  <a:pt x="0" y="67538"/>
                                </a:lnTo>
                                <a:lnTo>
                                  <a:pt x="6286" y="67538"/>
                                </a:lnTo>
                                <a:lnTo>
                                  <a:pt x="6286" y="47358"/>
                                </a:lnTo>
                                <a:lnTo>
                                  <a:pt x="7543" y="49657"/>
                                </a:lnTo>
                                <a:lnTo>
                                  <a:pt x="9232" y="51346"/>
                                </a:lnTo>
                                <a:lnTo>
                                  <a:pt x="13271" y="53428"/>
                                </a:lnTo>
                                <a:lnTo>
                                  <a:pt x="15735" y="54000"/>
                                </a:lnTo>
                                <a:lnTo>
                                  <a:pt x="23126" y="54000"/>
                                </a:lnTo>
                                <a:lnTo>
                                  <a:pt x="26898" y="52171"/>
                                </a:lnTo>
                                <a:lnTo>
                                  <a:pt x="29603" y="48818"/>
                                </a:lnTo>
                                <a:lnTo>
                                  <a:pt x="32702" y="44907"/>
                                </a:lnTo>
                                <a:lnTo>
                                  <a:pt x="34163" y="40017"/>
                                </a:lnTo>
                                <a:lnTo>
                                  <a:pt x="34163" y="28003"/>
                                </a:lnTo>
                                <a:close/>
                              </a:path>
                              <a:path w="382905" h="67945">
                                <a:moveTo>
                                  <a:pt x="77254" y="26746"/>
                                </a:moveTo>
                                <a:lnTo>
                                  <a:pt x="75730" y="22275"/>
                                </a:lnTo>
                                <a:lnTo>
                                  <a:pt x="73088" y="19278"/>
                                </a:lnTo>
                                <a:lnTo>
                                  <a:pt x="70967" y="16954"/>
                                </a:lnTo>
                                <a:lnTo>
                                  <a:pt x="70967" y="30581"/>
                                </a:lnTo>
                                <a:lnTo>
                                  <a:pt x="48615" y="30581"/>
                                </a:lnTo>
                                <a:lnTo>
                                  <a:pt x="48895" y="27038"/>
                                </a:lnTo>
                                <a:lnTo>
                                  <a:pt x="50165" y="24231"/>
                                </a:lnTo>
                                <a:lnTo>
                                  <a:pt x="54356" y="20320"/>
                                </a:lnTo>
                                <a:lnTo>
                                  <a:pt x="57137" y="19278"/>
                                </a:lnTo>
                                <a:lnTo>
                                  <a:pt x="63703" y="19278"/>
                                </a:lnTo>
                                <a:lnTo>
                                  <a:pt x="70967" y="30581"/>
                                </a:lnTo>
                                <a:lnTo>
                                  <a:pt x="70967" y="16954"/>
                                </a:lnTo>
                                <a:lnTo>
                                  <a:pt x="69786" y="15646"/>
                                </a:lnTo>
                                <a:lnTo>
                                  <a:pt x="65735" y="13970"/>
                                </a:lnTo>
                                <a:lnTo>
                                  <a:pt x="54851" y="13970"/>
                                </a:lnTo>
                                <a:lnTo>
                                  <a:pt x="50228" y="15849"/>
                                </a:lnTo>
                                <a:lnTo>
                                  <a:pt x="46875" y="19481"/>
                                </a:lnTo>
                                <a:lnTo>
                                  <a:pt x="43522" y="23190"/>
                                </a:lnTo>
                                <a:lnTo>
                                  <a:pt x="41846" y="28155"/>
                                </a:lnTo>
                                <a:lnTo>
                                  <a:pt x="41846" y="40449"/>
                                </a:lnTo>
                                <a:lnTo>
                                  <a:pt x="43586" y="45262"/>
                                </a:lnTo>
                                <a:lnTo>
                                  <a:pt x="50723" y="52235"/>
                                </a:lnTo>
                                <a:lnTo>
                                  <a:pt x="55537" y="54000"/>
                                </a:lnTo>
                                <a:lnTo>
                                  <a:pt x="64046" y="54000"/>
                                </a:lnTo>
                                <a:lnTo>
                                  <a:pt x="66509" y="53721"/>
                                </a:lnTo>
                                <a:lnTo>
                                  <a:pt x="71259" y="52870"/>
                                </a:lnTo>
                                <a:lnTo>
                                  <a:pt x="73545" y="52108"/>
                                </a:lnTo>
                                <a:lnTo>
                                  <a:pt x="75793" y="51117"/>
                                </a:lnTo>
                                <a:lnTo>
                                  <a:pt x="75793" y="48755"/>
                                </a:lnTo>
                                <a:lnTo>
                                  <a:pt x="75793" y="45199"/>
                                </a:lnTo>
                                <a:lnTo>
                                  <a:pt x="73545" y="46443"/>
                                </a:lnTo>
                                <a:lnTo>
                                  <a:pt x="71259" y="47358"/>
                                </a:lnTo>
                                <a:lnTo>
                                  <a:pt x="66776" y="48463"/>
                                </a:lnTo>
                                <a:lnTo>
                                  <a:pt x="64414" y="48755"/>
                                </a:lnTo>
                                <a:lnTo>
                                  <a:pt x="57848" y="48755"/>
                                </a:lnTo>
                                <a:lnTo>
                                  <a:pt x="54622" y="47637"/>
                                </a:lnTo>
                                <a:lnTo>
                                  <a:pt x="52120" y="45199"/>
                                </a:lnTo>
                                <a:lnTo>
                                  <a:pt x="49949" y="43154"/>
                                </a:lnTo>
                                <a:lnTo>
                                  <a:pt x="48691" y="39814"/>
                                </a:lnTo>
                                <a:lnTo>
                                  <a:pt x="48412" y="35483"/>
                                </a:lnTo>
                                <a:lnTo>
                                  <a:pt x="77254" y="35483"/>
                                </a:lnTo>
                                <a:lnTo>
                                  <a:pt x="77254" y="30581"/>
                                </a:lnTo>
                                <a:lnTo>
                                  <a:pt x="77254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109664" y="14312"/>
                                </a:moveTo>
                                <a:lnTo>
                                  <a:pt x="107924" y="14033"/>
                                </a:lnTo>
                                <a:lnTo>
                                  <a:pt x="106464" y="13970"/>
                                </a:lnTo>
                                <a:lnTo>
                                  <a:pt x="103390" y="13970"/>
                                </a:lnTo>
                                <a:lnTo>
                                  <a:pt x="100799" y="14528"/>
                                </a:lnTo>
                                <a:lnTo>
                                  <a:pt x="96608" y="16764"/>
                                </a:lnTo>
                                <a:lnTo>
                                  <a:pt x="94856" y="18503"/>
                                </a:lnTo>
                                <a:lnTo>
                                  <a:pt x="93599" y="20815"/>
                                </a:lnTo>
                                <a:lnTo>
                                  <a:pt x="93599" y="14884"/>
                                </a:lnTo>
                                <a:lnTo>
                                  <a:pt x="87312" y="14884"/>
                                </a:lnTo>
                                <a:lnTo>
                                  <a:pt x="87312" y="53086"/>
                                </a:lnTo>
                                <a:lnTo>
                                  <a:pt x="93599" y="53086"/>
                                </a:lnTo>
                                <a:lnTo>
                                  <a:pt x="93599" y="28638"/>
                                </a:lnTo>
                                <a:lnTo>
                                  <a:pt x="94513" y="25349"/>
                                </a:lnTo>
                                <a:lnTo>
                                  <a:pt x="98361" y="20739"/>
                                </a:lnTo>
                                <a:lnTo>
                                  <a:pt x="101079" y="19558"/>
                                </a:lnTo>
                                <a:lnTo>
                                  <a:pt x="104648" y="19558"/>
                                </a:lnTo>
                                <a:lnTo>
                                  <a:pt x="107353" y="19850"/>
                                </a:lnTo>
                                <a:lnTo>
                                  <a:pt x="109664" y="20739"/>
                                </a:lnTo>
                                <a:lnTo>
                                  <a:pt x="109664" y="14312"/>
                                </a:lnTo>
                                <a:close/>
                              </a:path>
                              <a:path w="382905" h="67945">
                                <a:moveTo>
                                  <a:pt x="172326" y="34925"/>
                                </a:moveTo>
                                <a:lnTo>
                                  <a:pt x="171069" y="31635"/>
                                </a:lnTo>
                                <a:lnTo>
                                  <a:pt x="166166" y="26682"/>
                                </a:lnTo>
                                <a:lnTo>
                                  <a:pt x="162394" y="24930"/>
                                </a:lnTo>
                                <a:lnTo>
                                  <a:pt x="149352" y="22428"/>
                                </a:lnTo>
                                <a:lnTo>
                                  <a:pt x="146761" y="21501"/>
                                </a:lnTo>
                                <a:lnTo>
                                  <a:pt x="144043" y="19202"/>
                                </a:lnTo>
                                <a:lnTo>
                                  <a:pt x="143395" y="17462"/>
                                </a:lnTo>
                                <a:lnTo>
                                  <a:pt x="143395" y="12573"/>
                                </a:lnTo>
                                <a:lnTo>
                                  <a:pt x="144399" y="10464"/>
                                </a:lnTo>
                                <a:lnTo>
                                  <a:pt x="148437" y="7620"/>
                                </a:lnTo>
                                <a:lnTo>
                                  <a:pt x="151358" y="6845"/>
                                </a:lnTo>
                                <a:lnTo>
                                  <a:pt x="157238" y="6845"/>
                                </a:lnTo>
                                <a:lnTo>
                                  <a:pt x="159473" y="7188"/>
                                </a:lnTo>
                                <a:lnTo>
                                  <a:pt x="164160" y="8382"/>
                                </a:lnTo>
                                <a:lnTo>
                                  <a:pt x="166598" y="9283"/>
                                </a:lnTo>
                                <a:lnTo>
                                  <a:pt x="169252" y="10541"/>
                                </a:lnTo>
                                <a:lnTo>
                                  <a:pt x="169252" y="3848"/>
                                </a:lnTo>
                                <a:lnTo>
                                  <a:pt x="166598" y="2997"/>
                                </a:lnTo>
                                <a:lnTo>
                                  <a:pt x="164084" y="2311"/>
                                </a:lnTo>
                                <a:lnTo>
                                  <a:pt x="159131" y="1460"/>
                                </a:lnTo>
                                <a:lnTo>
                                  <a:pt x="156743" y="1257"/>
                                </a:lnTo>
                                <a:lnTo>
                                  <a:pt x="148780" y="1257"/>
                                </a:lnTo>
                                <a:lnTo>
                                  <a:pt x="144399" y="2578"/>
                                </a:lnTo>
                                <a:lnTo>
                                  <a:pt x="138036" y="7747"/>
                                </a:lnTo>
                                <a:lnTo>
                                  <a:pt x="136486" y="11315"/>
                                </a:lnTo>
                                <a:lnTo>
                                  <a:pt x="136486" y="19697"/>
                                </a:lnTo>
                                <a:lnTo>
                                  <a:pt x="137604" y="22694"/>
                                </a:lnTo>
                                <a:lnTo>
                                  <a:pt x="142227" y="27101"/>
                                </a:lnTo>
                                <a:lnTo>
                                  <a:pt x="145935" y="28702"/>
                                </a:lnTo>
                                <a:lnTo>
                                  <a:pt x="158775" y="31229"/>
                                </a:lnTo>
                                <a:lnTo>
                                  <a:pt x="161290" y="32270"/>
                                </a:lnTo>
                                <a:lnTo>
                                  <a:pt x="164363" y="35064"/>
                                </a:lnTo>
                                <a:lnTo>
                                  <a:pt x="165125" y="37020"/>
                                </a:lnTo>
                                <a:lnTo>
                                  <a:pt x="165125" y="42468"/>
                                </a:lnTo>
                                <a:lnTo>
                                  <a:pt x="164007" y="44627"/>
                                </a:lnTo>
                                <a:lnTo>
                                  <a:pt x="159740" y="47701"/>
                                </a:lnTo>
                                <a:lnTo>
                                  <a:pt x="156743" y="48463"/>
                                </a:lnTo>
                                <a:lnTo>
                                  <a:pt x="150190" y="48463"/>
                                </a:lnTo>
                                <a:lnTo>
                                  <a:pt x="147535" y="48120"/>
                                </a:lnTo>
                                <a:lnTo>
                                  <a:pt x="142227" y="46507"/>
                                </a:lnTo>
                                <a:lnTo>
                                  <a:pt x="139496" y="45326"/>
                                </a:lnTo>
                                <a:lnTo>
                                  <a:pt x="136702" y="43726"/>
                                </a:lnTo>
                                <a:lnTo>
                                  <a:pt x="136702" y="50850"/>
                                </a:lnTo>
                                <a:lnTo>
                                  <a:pt x="139573" y="51968"/>
                                </a:lnTo>
                                <a:lnTo>
                                  <a:pt x="142354" y="52730"/>
                                </a:lnTo>
                                <a:lnTo>
                                  <a:pt x="147815" y="53721"/>
                                </a:lnTo>
                                <a:lnTo>
                                  <a:pt x="150393" y="54000"/>
                                </a:lnTo>
                                <a:lnTo>
                                  <a:pt x="159207" y="54000"/>
                                </a:lnTo>
                                <a:lnTo>
                                  <a:pt x="164007" y="52730"/>
                                </a:lnTo>
                                <a:lnTo>
                                  <a:pt x="170649" y="47701"/>
                                </a:lnTo>
                                <a:lnTo>
                                  <a:pt x="172326" y="44005"/>
                                </a:lnTo>
                                <a:lnTo>
                                  <a:pt x="172326" y="34925"/>
                                </a:lnTo>
                                <a:close/>
                              </a:path>
                              <a:path w="382905" h="67945">
                                <a:moveTo>
                                  <a:pt x="215493" y="26746"/>
                                </a:moveTo>
                                <a:lnTo>
                                  <a:pt x="213956" y="22275"/>
                                </a:lnTo>
                                <a:lnTo>
                                  <a:pt x="211328" y="19278"/>
                                </a:lnTo>
                                <a:lnTo>
                                  <a:pt x="209207" y="16967"/>
                                </a:lnTo>
                                <a:lnTo>
                                  <a:pt x="209207" y="30581"/>
                                </a:lnTo>
                                <a:lnTo>
                                  <a:pt x="186855" y="30581"/>
                                </a:lnTo>
                                <a:lnTo>
                                  <a:pt x="187134" y="27038"/>
                                </a:lnTo>
                                <a:lnTo>
                                  <a:pt x="188391" y="24231"/>
                                </a:lnTo>
                                <a:lnTo>
                                  <a:pt x="192582" y="20320"/>
                                </a:lnTo>
                                <a:lnTo>
                                  <a:pt x="195376" y="19278"/>
                                </a:lnTo>
                                <a:lnTo>
                                  <a:pt x="201942" y="19278"/>
                                </a:lnTo>
                                <a:lnTo>
                                  <a:pt x="209207" y="30581"/>
                                </a:lnTo>
                                <a:lnTo>
                                  <a:pt x="209207" y="16967"/>
                                </a:lnTo>
                                <a:lnTo>
                                  <a:pt x="208013" y="15646"/>
                                </a:lnTo>
                                <a:lnTo>
                                  <a:pt x="203974" y="13970"/>
                                </a:lnTo>
                                <a:lnTo>
                                  <a:pt x="193078" y="13970"/>
                                </a:lnTo>
                                <a:lnTo>
                                  <a:pt x="188455" y="15849"/>
                                </a:lnTo>
                                <a:lnTo>
                                  <a:pt x="185115" y="19481"/>
                                </a:lnTo>
                                <a:lnTo>
                                  <a:pt x="181749" y="23190"/>
                                </a:lnTo>
                                <a:lnTo>
                                  <a:pt x="180086" y="28155"/>
                                </a:lnTo>
                                <a:lnTo>
                                  <a:pt x="180086" y="40449"/>
                                </a:lnTo>
                                <a:lnTo>
                                  <a:pt x="181825" y="45262"/>
                                </a:lnTo>
                                <a:lnTo>
                                  <a:pt x="188937" y="52235"/>
                                </a:lnTo>
                                <a:lnTo>
                                  <a:pt x="193776" y="54000"/>
                                </a:lnTo>
                                <a:lnTo>
                                  <a:pt x="202285" y="54000"/>
                                </a:lnTo>
                                <a:lnTo>
                                  <a:pt x="204736" y="53721"/>
                                </a:lnTo>
                                <a:lnTo>
                                  <a:pt x="209486" y="52870"/>
                                </a:lnTo>
                                <a:lnTo>
                                  <a:pt x="211785" y="52108"/>
                                </a:lnTo>
                                <a:lnTo>
                                  <a:pt x="214020" y="51117"/>
                                </a:lnTo>
                                <a:lnTo>
                                  <a:pt x="214020" y="48755"/>
                                </a:lnTo>
                                <a:lnTo>
                                  <a:pt x="214020" y="45199"/>
                                </a:lnTo>
                                <a:lnTo>
                                  <a:pt x="211785" y="46443"/>
                                </a:lnTo>
                                <a:lnTo>
                                  <a:pt x="209486" y="47358"/>
                                </a:lnTo>
                                <a:lnTo>
                                  <a:pt x="205016" y="48463"/>
                                </a:lnTo>
                                <a:lnTo>
                                  <a:pt x="202628" y="48755"/>
                                </a:lnTo>
                                <a:lnTo>
                                  <a:pt x="196075" y="48755"/>
                                </a:lnTo>
                                <a:lnTo>
                                  <a:pt x="192862" y="47637"/>
                                </a:lnTo>
                                <a:lnTo>
                                  <a:pt x="190347" y="45199"/>
                                </a:lnTo>
                                <a:lnTo>
                                  <a:pt x="188175" y="43154"/>
                                </a:lnTo>
                                <a:lnTo>
                                  <a:pt x="186931" y="39814"/>
                                </a:lnTo>
                                <a:lnTo>
                                  <a:pt x="186651" y="35483"/>
                                </a:lnTo>
                                <a:lnTo>
                                  <a:pt x="215493" y="35483"/>
                                </a:lnTo>
                                <a:lnTo>
                                  <a:pt x="215493" y="30581"/>
                                </a:lnTo>
                                <a:lnTo>
                                  <a:pt x="215493" y="26746"/>
                                </a:lnTo>
                                <a:close/>
                              </a:path>
                              <a:path w="382905" h="67945">
                                <a:moveTo>
                                  <a:pt x="253288" y="16344"/>
                                </a:moveTo>
                                <a:lnTo>
                                  <a:pt x="251536" y="15582"/>
                                </a:lnTo>
                                <a:lnTo>
                                  <a:pt x="249707" y="15011"/>
                                </a:lnTo>
                                <a:lnTo>
                                  <a:pt x="246087" y="14173"/>
                                </a:lnTo>
                                <a:lnTo>
                                  <a:pt x="244208" y="13970"/>
                                </a:lnTo>
                                <a:lnTo>
                                  <a:pt x="236245" y="13970"/>
                                </a:lnTo>
                                <a:lnTo>
                                  <a:pt x="231559" y="15773"/>
                                </a:lnTo>
                                <a:lnTo>
                                  <a:pt x="224713" y="22910"/>
                                </a:lnTo>
                                <a:lnTo>
                                  <a:pt x="223037" y="27800"/>
                                </a:lnTo>
                                <a:lnTo>
                                  <a:pt x="223037" y="40157"/>
                                </a:lnTo>
                                <a:lnTo>
                                  <a:pt x="224713" y="45046"/>
                                </a:lnTo>
                                <a:lnTo>
                                  <a:pt x="228130" y="48615"/>
                                </a:lnTo>
                                <a:lnTo>
                                  <a:pt x="231482" y="52235"/>
                                </a:lnTo>
                                <a:lnTo>
                                  <a:pt x="236093" y="54000"/>
                                </a:lnTo>
                                <a:lnTo>
                                  <a:pt x="243916" y="54000"/>
                                </a:lnTo>
                                <a:lnTo>
                                  <a:pt x="245948" y="53771"/>
                                </a:lnTo>
                                <a:lnTo>
                                  <a:pt x="249656" y="53086"/>
                                </a:lnTo>
                                <a:lnTo>
                                  <a:pt x="251472" y="52463"/>
                                </a:lnTo>
                                <a:lnTo>
                                  <a:pt x="253288" y="51612"/>
                                </a:lnTo>
                                <a:lnTo>
                                  <a:pt x="253288" y="45808"/>
                                </a:lnTo>
                                <a:lnTo>
                                  <a:pt x="251472" y="46799"/>
                                </a:lnTo>
                                <a:lnTo>
                                  <a:pt x="249707" y="47561"/>
                                </a:lnTo>
                                <a:lnTo>
                                  <a:pt x="246087" y="48539"/>
                                </a:lnTo>
                                <a:lnTo>
                                  <a:pt x="244348" y="48755"/>
                                </a:lnTo>
                                <a:lnTo>
                                  <a:pt x="238480" y="48755"/>
                                </a:lnTo>
                                <a:lnTo>
                                  <a:pt x="235254" y="47498"/>
                                </a:lnTo>
                                <a:lnTo>
                                  <a:pt x="230784" y="42329"/>
                                </a:lnTo>
                                <a:lnTo>
                                  <a:pt x="229666" y="38696"/>
                                </a:lnTo>
                                <a:lnTo>
                                  <a:pt x="229666" y="29400"/>
                                </a:lnTo>
                                <a:lnTo>
                                  <a:pt x="230784" y="25768"/>
                                </a:lnTo>
                                <a:lnTo>
                                  <a:pt x="235254" y="20599"/>
                                </a:lnTo>
                                <a:lnTo>
                                  <a:pt x="238480" y="19278"/>
                                </a:lnTo>
                                <a:lnTo>
                                  <a:pt x="244348" y="19278"/>
                                </a:lnTo>
                                <a:lnTo>
                                  <a:pt x="246087" y="19558"/>
                                </a:lnTo>
                                <a:lnTo>
                                  <a:pt x="249707" y="20535"/>
                                </a:lnTo>
                                <a:lnTo>
                                  <a:pt x="251472" y="21234"/>
                                </a:lnTo>
                                <a:lnTo>
                                  <a:pt x="253288" y="22212"/>
                                </a:lnTo>
                                <a:lnTo>
                                  <a:pt x="253288" y="16344"/>
                                </a:lnTo>
                                <a:close/>
                              </a:path>
                              <a:path w="382905" h="67945">
                                <a:moveTo>
                                  <a:pt x="296519" y="27736"/>
                                </a:moveTo>
                                <a:lnTo>
                                  <a:pt x="294906" y="22847"/>
                                </a:lnTo>
                                <a:lnTo>
                                  <a:pt x="291833" y="19278"/>
                                </a:lnTo>
                                <a:lnTo>
                                  <a:pt x="289890" y="17119"/>
                                </a:lnTo>
                                <a:lnTo>
                                  <a:pt x="289890" y="38620"/>
                                </a:lnTo>
                                <a:lnTo>
                                  <a:pt x="288899" y="42189"/>
                                </a:lnTo>
                                <a:lnTo>
                                  <a:pt x="284988" y="47498"/>
                                </a:lnTo>
                                <a:lnTo>
                                  <a:pt x="282333" y="48755"/>
                                </a:lnTo>
                                <a:lnTo>
                                  <a:pt x="275564" y="48755"/>
                                </a:lnTo>
                                <a:lnTo>
                                  <a:pt x="272910" y="47498"/>
                                </a:lnTo>
                                <a:lnTo>
                                  <a:pt x="268998" y="42189"/>
                                </a:lnTo>
                                <a:lnTo>
                                  <a:pt x="268097" y="38620"/>
                                </a:lnTo>
                                <a:lnTo>
                                  <a:pt x="268097" y="29464"/>
                                </a:lnTo>
                                <a:lnTo>
                                  <a:pt x="269062" y="25908"/>
                                </a:lnTo>
                                <a:lnTo>
                                  <a:pt x="272986" y="20599"/>
                                </a:lnTo>
                                <a:lnTo>
                                  <a:pt x="275628" y="19278"/>
                                </a:lnTo>
                                <a:lnTo>
                                  <a:pt x="282333" y="19278"/>
                                </a:lnTo>
                                <a:lnTo>
                                  <a:pt x="284988" y="20599"/>
                                </a:lnTo>
                                <a:lnTo>
                                  <a:pt x="288899" y="25908"/>
                                </a:lnTo>
                                <a:lnTo>
                                  <a:pt x="289864" y="29464"/>
                                </a:lnTo>
                                <a:lnTo>
                                  <a:pt x="289890" y="38620"/>
                                </a:lnTo>
                                <a:lnTo>
                                  <a:pt x="289890" y="17119"/>
                                </a:lnTo>
                                <a:lnTo>
                                  <a:pt x="288696" y="15773"/>
                                </a:lnTo>
                                <a:lnTo>
                                  <a:pt x="284441" y="13970"/>
                                </a:lnTo>
                                <a:lnTo>
                                  <a:pt x="273481" y="13970"/>
                                </a:lnTo>
                                <a:lnTo>
                                  <a:pt x="269138" y="15773"/>
                                </a:lnTo>
                                <a:lnTo>
                                  <a:pt x="266065" y="19278"/>
                                </a:lnTo>
                                <a:lnTo>
                                  <a:pt x="262978" y="22847"/>
                                </a:lnTo>
                                <a:lnTo>
                                  <a:pt x="261442" y="27736"/>
                                </a:lnTo>
                                <a:lnTo>
                                  <a:pt x="261442" y="40309"/>
                                </a:lnTo>
                                <a:lnTo>
                                  <a:pt x="262978" y="45199"/>
                                </a:lnTo>
                                <a:lnTo>
                                  <a:pt x="266115" y="48755"/>
                                </a:lnTo>
                                <a:lnTo>
                                  <a:pt x="269138" y="52235"/>
                                </a:lnTo>
                                <a:lnTo>
                                  <a:pt x="273481" y="54000"/>
                                </a:lnTo>
                                <a:lnTo>
                                  <a:pt x="284441" y="54000"/>
                                </a:lnTo>
                                <a:lnTo>
                                  <a:pt x="288696" y="52235"/>
                                </a:lnTo>
                                <a:lnTo>
                                  <a:pt x="291757" y="48755"/>
                                </a:lnTo>
                                <a:lnTo>
                                  <a:pt x="294906" y="45199"/>
                                </a:lnTo>
                                <a:lnTo>
                                  <a:pt x="296519" y="40309"/>
                                </a:lnTo>
                                <a:lnTo>
                                  <a:pt x="296519" y="27736"/>
                                </a:lnTo>
                                <a:close/>
                              </a:path>
                              <a:path w="382905" h="67945">
                                <a:moveTo>
                                  <a:pt x="338709" y="24790"/>
                                </a:moveTo>
                                <a:lnTo>
                                  <a:pt x="337527" y="20815"/>
                                </a:lnTo>
                                <a:lnTo>
                                  <a:pt x="333057" y="15367"/>
                                </a:lnTo>
                                <a:lnTo>
                                  <a:pt x="329692" y="13970"/>
                                </a:lnTo>
                                <a:lnTo>
                                  <a:pt x="322719" y="13970"/>
                                </a:lnTo>
                                <a:lnTo>
                                  <a:pt x="320332" y="14592"/>
                                </a:lnTo>
                                <a:lnTo>
                                  <a:pt x="316217" y="16827"/>
                                </a:lnTo>
                                <a:lnTo>
                                  <a:pt x="314477" y="18580"/>
                                </a:lnTo>
                                <a:lnTo>
                                  <a:pt x="313004" y="20815"/>
                                </a:lnTo>
                                <a:lnTo>
                                  <a:pt x="313004" y="14884"/>
                                </a:lnTo>
                                <a:lnTo>
                                  <a:pt x="306717" y="14884"/>
                                </a:lnTo>
                                <a:lnTo>
                                  <a:pt x="306717" y="53086"/>
                                </a:lnTo>
                                <a:lnTo>
                                  <a:pt x="313004" y="53086"/>
                                </a:lnTo>
                                <a:lnTo>
                                  <a:pt x="313004" y="27800"/>
                                </a:lnTo>
                                <a:lnTo>
                                  <a:pt x="313982" y="24866"/>
                                </a:lnTo>
                                <a:lnTo>
                                  <a:pt x="317906" y="20535"/>
                                </a:lnTo>
                                <a:lnTo>
                                  <a:pt x="320560" y="19418"/>
                                </a:lnTo>
                                <a:lnTo>
                                  <a:pt x="326758" y="19418"/>
                                </a:lnTo>
                                <a:lnTo>
                                  <a:pt x="328866" y="20320"/>
                                </a:lnTo>
                                <a:lnTo>
                                  <a:pt x="331660" y="23964"/>
                                </a:lnTo>
                                <a:lnTo>
                                  <a:pt x="332422" y="26619"/>
                                </a:lnTo>
                                <a:lnTo>
                                  <a:pt x="332422" y="53086"/>
                                </a:lnTo>
                                <a:lnTo>
                                  <a:pt x="338709" y="53086"/>
                                </a:lnTo>
                                <a:lnTo>
                                  <a:pt x="338709" y="30035"/>
                                </a:lnTo>
                                <a:lnTo>
                                  <a:pt x="338709" y="24790"/>
                                </a:lnTo>
                                <a:close/>
                              </a:path>
                              <a:path w="382905" h="67945">
                                <a:moveTo>
                                  <a:pt x="382638" y="0"/>
                                </a:moveTo>
                                <a:lnTo>
                                  <a:pt x="376364" y="0"/>
                                </a:lnTo>
                                <a:lnTo>
                                  <a:pt x="376364" y="20675"/>
                                </a:lnTo>
                                <a:lnTo>
                                  <a:pt x="376364" y="29400"/>
                                </a:lnTo>
                                <a:lnTo>
                                  <a:pt x="376364" y="38620"/>
                                </a:lnTo>
                                <a:lnTo>
                                  <a:pt x="375373" y="42252"/>
                                </a:lnTo>
                                <a:lnTo>
                                  <a:pt x="373494" y="44907"/>
                                </a:lnTo>
                                <a:lnTo>
                                  <a:pt x="371538" y="47561"/>
                                </a:lnTo>
                                <a:lnTo>
                                  <a:pt x="368947" y="48818"/>
                                </a:lnTo>
                                <a:lnTo>
                                  <a:pt x="362254" y="48818"/>
                                </a:lnTo>
                                <a:lnTo>
                                  <a:pt x="359676" y="47561"/>
                                </a:lnTo>
                                <a:lnTo>
                                  <a:pt x="355892" y="42252"/>
                                </a:lnTo>
                                <a:lnTo>
                                  <a:pt x="354990" y="38620"/>
                                </a:lnTo>
                                <a:lnTo>
                                  <a:pt x="354990" y="29400"/>
                                </a:lnTo>
                                <a:lnTo>
                                  <a:pt x="355892" y="25844"/>
                                </a:lnTo>
                                <a:lnTo>
                                  <a:pt x="359676" y="20535"/>
                                </a:lnTo>
                                <a:lnTo>
                                  <a:pt x="362254" y="19202"/>
                                </a:lnTo>
                                <a:lnTo>
                                  <a:pt x="368947" y="19202"/>
                                </a:lnTo>
                                <a:lnTo>
                                  <a:pt x="371538" y="20535"/>
                                </a:lnTo>
                                <a:lnTo>
                                  <a:pt x="373494" y="23190"/>
                                </a:lnTo>
                                <a:lnTo>
                                  <a:pt x="375373" y="25844"/>
                                </a:lnTo>
                                <a:lnTo>
                                  <a:pt x="376364" y="29400"/>
                                </a:lnTo>
                                <a:lnTo>
                                  <a:pt x="376364" y="20675"/>
                                </a:lnTo>
                                <a:lnTo>
                                  <a:pt x="375488" y="19202"/>
                                </a:lnTo>
                                <a:lnTo>
                                  <a:pt x="375031" y="18427"/>
                                </a:lnTo>
                                <a:lnTo>
                                  <a:pt x="373354" y="16764"/>
                                </a:lnTo>
                                <a:lnTo>
                                  <a:pt x="369290" y="14528"/>
                                </a:lnTo>
                                <a:lnTo>
                                  <a:pt x="366928" y="13970"/>
                                </a:lnTo>
                                <a:lnTo>
                                  <a:pt x="359524" y="13970"/>
                                </a:lnTo>
                                <a:lnTo>
                                  <a:pt x="355752" y="15849"/>
                                </a:lnTo>
                                <a:lnTo>
                                  <a:pt x="349885" y="23190"/>
                                </a:lnTo>
                                <a:lnTo>
                                  <a:pt x="348488" y="28003"/>
                                </a:lnTo>
                                <a:lnTo>
                                  <a:pt x="348488" y="40017"/>
                                </a:lnTo>
                                <a:lnTo>
                                  <a:pt x="349885" y="44907"/>
                                </a:lnTo>
                                <a:lnTo>
                                  <a:pt x="355752" y="52171"/>
                                </a:lnTo>
                                <a:lnTo>
                                  <a:pt x="359524" y="54000"/>
                                </a:lnTo>
                                <a:lnTo>
                                  <a:pt x="366928" y="54000"/>
                                </a:lnTo>
                                <a:lnTo>
                                  <a:pt x="369290" y="53428"/>
                                </a:lnTo>
                                <a:lnTo>
                                  <a:pt x="373354" y="51346"/>
                                </a:lnTo>
                                <a:lnTo>
                                  <a:pt x="375031" y="49657"/>
                                </a:lnTo>
                                <a:lnTo>
                                  <a:pt x="375513" y="48818"/>
                                </a:lnTo>
                                <a:lnTo>
                                  <a:pt x="376364" y="47358"/>
                                </a:lnTo>
                                <a:lnTo>
                                  <a:pt x="376364" y="53086"/>
                                </a:lnTo>
                                <a:lnTo>
                                  <a:pt x="382638" y="53086"/>
                                </a:lnTo>
                                <a:lnTo>
                                  <a:pt x="382638" y="47358"/>
                                </a:lnTo>
                                <a:lnTo>
                                  <a:pt x="382638" y="20675"/>
                                </a:lnTo>
                                <a:lnTo>
                                  <a:pt x="38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744003pt;margin-top:178.115326pt;width:95.75pt;height:5.35pt;mso-position-horizontal-relative:page;mso-position-vertical-relative:paragraph;z-index:-15706112;mso-wrap-distance-left:0;mso-wrap-distance-right:0" id="docshapegroup129" coordorigin="2575,3562" coordsize="1915,107">
                <v:shape style="position:absolute;left:2574;top:3562;width:718;height:86" id="docshape130" coordorigin="2575,3562" coordsize="718,86" path="m2643,3566l2575,3566,2575,3575,2603,3575,2603,3646,2614,3646,2614,3575,2643,3575,2643,3566xm2671,3585l2669,3584,2666,3584,2661,3584,2657,3585,2651,3589,2648,3591,2646,3595,2646,3586,2636,3586,2636,3646,2646,3646,2646,3607,2647,3602,2654,3595,2658,3593,2663,3593,2668,3594,2671,3595,2671,3585xm2729,3602l2727,3596,2724,3593,2718,3587,2712,3584,2700,3584,2696,3585,2689,3586,2686,3587,2682,3588,2682,3598,2685,3596,2688,3595,2695,3593,2698,3593,2707,3593,2711,3594,2714,3596,2717,3599,2719,3602,2719,3608,2719,3616,2719,3624,2717,3630,2713,3634,2711,3637,2706,3639,2697,3639,2694,3638,2691,3636,2689,3634,2688,3631,2688,3623,2689,3620,2692,3618,2696,3617,2701,3616,2719,3616,2719,3608,2696,3608,2689,3610,2680,3617,2678,3622,2678,3634,2680,3639,2687,3646,2692,3647,2703,3647,2707,3646,2714,3643,2717,3641,2717,3639,2719,3637,2719,3646,2729,3646,2729,3637,2729,3616,2729,3602xm2799,3601l2797,3595,2790,3587,2785,3584,2774,3584,2770,3585,2764,3589,2761,3592,2759,3595,2759,3586,2749,3586,2749,3646,2759,3646,2759,3606,2760,3601,2766,3595,2771,3593,2780,3593,2784,3594,2788,3600,2789,3604,2789,3646,2799,3646,2799,3610,2799,3601xm2860,3624l2859,3621,2856,3618,2853,3615,2848,3613,2832,3610,2829,3608,2825,3606,2824,3604,2824,3599,2826,3596,2831,3593,2834,3593,2842,3593,2846,3593,2852,3594,2854,3596,2857,3597,2857,3588,2855,3587,2852,3586,2845,3585,2842,3584,2831,3584,2825,3586,2817,3592,2815,3596,2815,3607,2816,3610,2822,3616,2826,3618,2842,3621,2846,3622,2849,3625,2850,3627,2850,3633,2849,3635,2844,3638,2840,3639,2832,3639,2829,3639,2822,3637,2818,3635,2814,3633,2814,3644,2818,3645,2822,3646,2829,3647,2832,3647,2843,3647,2849,3646,2858,3639,2860,3635,2860,3624xm2923,3602l2921,3596,2918,3593,2912,3587,2906,3584,2894,3584,2891,3585,2884,3586,2880,3587,2877,3588,2877,3598,2880,3596,2883,3595,2889,3593,2893,3593,2902,3593,2906,3594,2909,3596,2912,3599,2913,3602,2913,3608,2913,3616,2913,3624,2912,3630,2908,3634,2905,3637,2901,3639,2891,3639,2888,3638,2886,3636,2883,3634,2882,3631,2882,3623,2884,3620,2887,3618,2890,3617,2896,3616,2913,3616,2913,3608,2890,3608,2884,3610,2875,3617,2872,3622,2872,3634,2874,3639,2881,3646,2886,3647,2897,3647,2902,3646,2908,3643,2911,3641,2912,3639,2913,3637,2913,3646,2923,3646,2923,3637,2923,3616,2923,3602xm2987,3588l2984,3587,2981,3586,2976,3585,2973,3584,2960,3584,2953,3587,2942,3598,2939,3606,2939,3626,2942,3633,2947,3639,2953,3645,2960,3647,2972,3647,2975,3647,2981,3646,2984,3645,2987,3644,2987,3634,2984,3636,2981,3637,2976,3639,2973,3639,2964,3639,2959,3637,2952,3629,2950,3623,2950,3609,2952,3603,2959,3595,2964,3593,2973,3593,2976,3593,2981,3595,2984,3596,2987,3597,2987,3588xm3034,3586l3014,3586,3014,3569,3004,3569,3004,3586,2997,3586,2997,3593,3004,3593,3004,3634,3005,3639,3011,3644,3016,3646,3034,3646,3034,3638,3020,3638,3017,3637,3015,3634,3014,3631,3014,3593,3034,3593,3034,3586xm3057,3586l3047,3586,3047,3646,3057,3646,3057,3586xm3057,3562l3047,3562,3047,3575,3057,3575,3057,3562xm3129,3606l3126,3598,3121,3593,3118,3589,3118,3623,3117,3629,3111,3637,3106,3639,3096,3639,3092,3637,3085,3629,3084,3623,3084,3609,3086,3603,3092,3595,3096,3593,3106,3593,3111,3595,3117,3603,3118,3609,3118,3623,3118,3589,3116,3587,3110,3584,3092,3584,3086,3587,3081,3593,3076,3598,3074,3606,3074,3626,3076,3633,3081,3639,3086,3645,3092,3647,3110,3647,3116,3645,3121,3639,3126,3633,3129,3626,3129,3606xm3195,3601l3193,3595,3186,3587,3181,3584,3170,3584,3166,3585,3160,3589,3157,3592,3155,3595,3155,3586,3145,3586,3145,3646,3155,3646,3155,3606,3156,3601,3162,3595,3167,3593,3176,3593,3180,3594,3184,3600,3185,3604,3185,3646,3195,3646,3195,3610,3195,3601xm3262,3602l3260,3596,3257,3593,3251,3587,3245,3584,3233,3584,3229,3585,3223,3586,3219,3587,3216,3588,3216,3598,3219,3596,3222,3595,3228,3593,3231,3593,3240,3593,3245,3594,3248,3596,3251,3599,3252,3602,3252,3608,3252,3616,3252,3624,3250,3630,3246,3634,3244,3637,3239,3639,3230,3639,3227,3638,3224,3636,3222,3634,3221,3631,3221,3623,3223,3620,3226,3618,3229,3617,3234,3616,3252,3616,3252,3608,3229,3608,3222,3610,3213,3617,3211,3622,3211,3634,3213,3639,3220,3646,3225,3647,3236,3647,3240,3646,3247,3643,3250,3641,3251,3639,3252,3637,3252,3646,3262,3646,3262,3637,3262,3616,3262,3602xm3292,3562l3282,3562,3282,3646,3292,3646,3292,3562xe" filled="true" fillcolor="#000000" stroked="false">
                  <v:path arrowok="t"/>
                  <v:fill type="solid"/>
                </v:shape>
                <v:shape style="position:absolute;left:3348;top:3565;width:489;height:103" type="#_x0000_t75" id="docshape131" stroked="false">
                  <v:imagedata r:id="rId79" o:title=""/>
                </v:shape>
                <v:shape style="position:absolute;left:3886;top:3562;width:603;height:107" id="docshape132" coordorigin="3887,3562" coordsize="603,107" path="m3941,3606l3938,3599,3933,3593,3930,3589,3930,3609,3930,3623,3929,3629,3926,3633,3923,3637,3919,3639,3908,3639,3904,3637,3904,3637,3901,3633,3898,3629,3897,3623,3897,3609,3898,3603,3901,3599,3904,3595,3904,3595,3908,3593,3919,3593,3923,3595,3926,3599,3929,3603,3930,3609,3930,3589,3929,3587,3923,3584,3912,3584,3908,3585,3901,3589,3899,3591,3897,3595,3897,3586,3887,3586,3887,3669,3897,3669,3897,3637,3899,3641,3901,3643,3908,3646,3912,3647,3923,3647,3929,3644,3933,3639,3938,3633,3941,3625,3941,3606xm4008,3604l4006,3597,4002,3593,3999,3589,3999,3610,3963,3610,3964,3605,3966,3600,3972,3594,3977,3593,3987,3593,3991,3594,3994,3598,3997,3601,3998,3605,3999,3610,3999,3589,3997,3587,3990,3584,3973,3584,3966,3587,3961,3593,3955,3599,3953,3607,3953,3626,3955,3634,3967,3645,3974,3647,3988,3647,3992,3647,3999,3646,4003,3644,4006,3643,4006,3639,4006,3633,4003,3635,3999,3637,3992,3639,3988,3639,3978,3639,3973,3637,3969,3633,3965,3630,3963,3625,3963,3618,4008,3618,4008,3610,4008,3604xm4059,3585l4057,3584,4054,3584,4050,3584,4046,3585,4039,3589,4036,3591,4034,3595,4034,3586,4024,3586,4024,3646,4034,3646,4034,3607,4036,3602,4042,3595,4046,3593,4052,3593,4056,3594,4059,3595,4059,3585xm4158,3617l4156,3612,4148,3604,4143,3602,4122,3598,4118,3596,4114,3593,4113,3590,4113,3582,4114,3579,4121,3574,4125,3573,4134,3573,4138,3574,4145,3576,4149,3577,4153,3579,4153,3568,4149,3567,4145,3566,4137,3565,4134,3564,4121,3564,4114,3566,4104,3575,4102,3580,4102,3593,4103,3598,4111,3605,4117,3608,4137,3611,4141,3613,4146,3618,4147,3621,4147,3629,4145,3633,4138,3637,4134,3639,4123,3639,4119,3638,4111,3636,4106,3634,4102,3631,4102,3642,4107,3644,4111,3645,4120,3647,4124,3647,4137,3647,4145,3645,4156,3637,4158,3632,4158,3617xm4226,3604l4224,3597,4220,3593,4216,3589,4216,3610,4181,3610,4181,3605,4183,3600,4190,3594,4194,3593,4205,3593,4209,3594,4212,3598,4215,3601,4216,3605,4216,3610,4216,3589,4214,3587,4208,3584,4191,3584,4184,3587,4178,3593,4173,3599,4170,3607,4170,3626,4173,3634,4184,3645,4192,3647,4205,3647,4209,3647,4217,3646,4220,3644,4224,3643,4224,3639,4224,3633,4220,3635,4217,3637,4210,3639,4206,3639,4196,3639,4190,3637,4187,3633,4183,3630,4181,3625,4181,3618,4226,3618,4226,3610,4226,3604xm4286,3588l4283,3587,4280,3586,4274,3585,4271,3584,4259,3584,4251,3587,4241,3598,4238,3606,4238,3626,4241,3633,4246,3639,4251,3645,4259,3647,4271,3647,4274,3647,4280,3646,4283,3645,4286,3644,4286,3634,4283,3636,4280,3637,4274,3639,4272,3639,4262,3639,4257,3637,4250,3629,4248,3623,4248,3609,4250,3603,4257,3595,4262,3593,4272,3593,4274,3593,4280,3595,4283,3596,4286,3597,4286,3588xm4354,3606l4351,3598,4346,3593,4343,3589,4343,3623,4342,3629,4336,3637,4331,3639,4321,3639,4317,3637,4310,3629,4309,3623,4309,3609,4310,3603,4317,3595,4321,3593,4331,3593,4336,3595,4342,3603,4343,3609,4343,3623,4343,3589,4341,3587,4335,3584,4317,3584,4311,3587,4306,3593,4301,3598,4298,3606,4298,3626,4301,3633,4306,3639,4311,3645,4317,3647,4335,3647,4341,3645,4346,3639,4351,3633,4354,3626,4354,3606xm4420,3601l4418,3595,4411,3587,4406,3584,4395,3584,4391,3585,4385,3589,4382,3592,4380,3595,4380,3586,4370,3586,4370,3646,4380,3646,4380,3606,4381,3601,4387,3595,4392,3593,4401,3593,4405,3594,4409,3600,4410,3604,4410,3646,4420,3646,4420,3610,4420,3601xm4489,3562l4479,3562,4479,3595,4479,3609,4479,3623,4478,3629,4475,3633,4472,3637,4468,3639,4457,3639,4453,3637,4447,3629,4446,3623,4446,3609,4447,3603,4453,3595,4457,3593,4468,3593,4472,3595,4475,3599,4478,3603,4479,3609,4479,3595,4478,3593,4477,3591,4475,3589,4468,3585,4465,3584,4453,3584,4447,3587,4438,3599,4436,3606,4436,3625,4438,3633,4447,3644,4453,3647,4465,3647,4468,3646,4475,3643,4477,3641,4478,3639,4479,3637,4479,3646,4489,3646,4489,3637,4489,3595,4489,356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90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29" w:id="67"/>
      <w:bookmarkEnd w:id="67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0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13.</w:t>
      </w:r>
      <w:r>
        <w:rPr>
          <w:rFonts w:ascii="Times New Roman"/>
          <w:b/>
          <w:spacing w:val="33"/>
          <w:w w:val="115"/>
          <w:sz w:val="12"/>
        </w:rPr>
        <w:t> </w:t>
      </w:r>
      <w:r>
        <w:rPr>
          <w:w w:val="115"/>
          <w:sz w:val="12"/>
        </w:rPr>
        <w:t>Real-time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analytic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performance.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71" w:lineRule="auto"/>
        <w:ind w:left="111" w:right="38"/>
        <w:jc w:val="both"/>
      </w:pPr>
      <w:r>
        <w:rPr/>
        <w:t>to</w:t>
      </w:r>
      <w:r>
        <w:rPr>
          <w:spacing w:val="40"/>
        </w:rPr>
        <w:t> </w:t>
      </w:r>
      <w:r>
        <w:rPr/>
        <w:t>72.8</w:t>
      </w:r>
      <w:r>
        <w:rPr>
          <w:spacing w:val="40"/>
        </w:rPr>
        <w:t> </w:t>
      </w:r>
      <w:r>
        <w:rPr/>
        <w:t>ms.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experiment,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conflicts</w:t>
      </w:r>
      <w:r>
        <w:rPr>
          <w:spacing w:val="40"/>
        </w:rPr>
        <w:t> </w:t>
      </w:r>
      <w:r>
        <w:rPr/>
        <w:t>gradually</w:t>
      </w:r>
      <w:r>
        <w:rPr>
          <w:spacing w:val="40"/>
        </w:rPr>
        <w:t> </w:t>
      </w:r>
      <w:r>
        <w:rPr/>
        <w:t>appear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 number of concurrent update requests increases. The reason for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phenomenon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TiDB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pessimistic</w:t>
      </w:r>
      <w:r>
        <w:rPr>
          <w:spacing w:val="-4"/>
        </w:rPr>
        <w:t> </w:t>
      </w:r>
      <w:r>
        <w:rPr/>
        <w:t>model</w:t>
      </w:r>
      <w:r>
        <w:rPr>
          <w:spacing w:val="40"/>
        </w:rPr>
        <w:t> </w:t>
      </w:r>
      <w:r>
        <w:rPr/>
        <w:t>by default, and the ‘‘autocommit’’ option is enabled. A transaction is</w:t>
      </w:r>
      <w:r>
        <w:rPr>
          <w:spacing w:val="40"/>
        </w:rPr>
        <w:t> </w:t>
      </w:r>
      <w:r>
        <w:rPr/>
        <w:t>initially committed as an optimistic transaction and then, if a write</w:t>
      </w:r>
      <w:r>
        <w:rPr>
          <w:spacing w:val="40"/>
        </w:rPr>
        <w:t> </w:t>
      </w:r>
      <w:r>
        <w:rPr/>
        <w:t>conflict occurs, as a pessimistic transaction. If there are violent write</w:t>
      </w:r>
      <w:r>
        <w:rPr>
          <w:spacing w:val="40"/>
        </w:rPr>
        <w:t> </w:t>
      </w:r>
      <w:r>
        <w:rPr/>
        <w:t>conflicts, it is recommended to disable ‘‘autocommit’’ option.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Aggregate performance" w:id="68"/>
      <w:bookmarkEnd w:id="68"/>
      <w:r>
        <w:rPr/>
      </w:r>
      <w:r>
        <w:rPr>
          <w:rFonts w:ascii="Times New Roman"/>
          <w:i/>
          <w:spacing w:val="-2"/>
          <w:sz w:val="16"/>
        </w:rPr>
        <w:t>Aggregate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performance</w:t>
      </w:r>
    </w:p>
    <w:p>
      <w:pPr>
        <w:pStyle w:val="BodyText"/>
        <w:spacing w:before="44"/>
        <w:rPr>
          <w:rFonts w:ascii="Times New Roman"/>
          <w:i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/>
        <w:t>Q2 and Q6 return the number of rows retrieved. When </w:t>
      </w:r>
      <w:r>
        <w:rPr/>
        <w:t>analytical</w:t>
      </w:r>
      <w:r>
        <w:rPr>
          <w:spacing w:val="40"/>
        </w:rPr>
        <w:t> </w:t>
      </w:r>
      <w:r>
        <w:rPr/>
        <w:t>requests per second are less than 4000 tps, the average latency of Q2</w:t>
      </w:r>
      <w:r>
        <w:rPr>
          <w:spacing w:val="40"/>
        </w:rPr>
        <w:t> </w:t>
      </w:r>
      <w:r>
        <w:rPr/>
        <w:t>and Q6 is around four milliseconds. As shown in </w:t>
      </w:r>
      <w:hyperlink w:history="true" w:anchor="_bookmark21">
        <w:r>
          <w:rPr>
            <w:color w:val="007FAC"/>
          </w:rPr>
          <w:t>Figs.</w:t>
        </w:r>
      </w:hyperlink>
      <w:r>
        <w:rPr>
          <w:color w:val="007FAC"/>
        </w:rPr>
        <w:t> </w:t>
      </w:r>
      <w:hyperlink w:history="true" w:anchor="_bookmark21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and </w:t>
      </w:r>
      <w:hyperlink w:history="true" w:anchor="_bookmark22">
        <w:r>
          <w:rPr>
            <w:color w:val="007FAC"/>
          </w:rPr>
          <w:t>6</w:t>
        </w:r>
      </w:hyperlink>
      <w:r>
        <w:rPr/>
        <w:t>, the</w:t>
      </w:r>
      <w:r>
        <w:rPr>
          <w:spacing w:val="40"/>
        </w:rPr>
        <w:t> </w:t>
      </w:r>
      <w:r>
        <w:rPr/>
        <w:t>maximum 99.9th percentile latency for Q2 is 34.39 ms, and that for</w:t>
      </w:r>
      <w:r>
        <w:rPr>
          <w:spacing w:val="80"/>
        </w:rPr>
        <w:t> </w:t>
      </w:r>
      <w:r>
        <w:rPr/>
        <w:t>Q6 is 26.79 ms. Q6 has a greater peak throughput and a shorter tail</w:t>
      </w:r>
      <w:r>
        <w:rPr>
          <w:spacing w:val="40"/>
        </w:rPr>
        <w:t> </w:t>
      </w:r>
      <w:r>
        <w:rPr/>
        <w:t>latency</w:t>
      </w:r>
      <w:r>
        <w:rPr>
          <w:spacing w:val="27"/>
        </w:rPr>
        <w:t> </w:t>
      </w:r>
      <w:r>
        <w:rPr/>
        <w:t>than</w:t>
      </w:r>
      <w:r>
        <w:rPr>
          <w:spacing w:val="27"/>
        </w:rPr>
        <w:t> </w:t>
      </w:r>
      <w:r>
        <w:rPr/>
        <w:t>Q2</w:t>
      </w:r>
      <w:r>
        <w:rPr>
          <w:spacing w:val="27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fact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Q2</w:t>
      </w:r>
      <w:r>
        <w:rPr>
          <w:spacing w:val="27"/>
        </w:rPr>
        <w:t> </w:t>
      </w:r>
      <w:r>
        <w:rPr/>
        <w:t>requires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calculations.</w:t>
      </w:r>
      <w:r>
        <w:rPr>
          <w:spacing w:val="40"/>
        </w:rPr>
        <w:t> </w:t>
      </w:r>
      <w:r>
        <w:rPr/>
        <w:t>For data aggregation, TiDB implements the hash aggregation operator</w:t>
      </w:r>
      <w:r>
        <w:rPr>
          <w:spacing w:val="40"/>
        </w:rPr>
        <w:t> </w:t>
      </w:r>
      <w:r>
        <w:rPr/>
        <w:t>and the stream aggregation operator. The SQL engine uses the stream</w:t>
      </w:r>
      <w:r>
        <w:rPr>
          <w:spacing w:val="40"/>
        </w:rPr>
        <w:t> </w:t>
      </w:r>
      <w:r>
        <w:rPr/>
        <w:t>aggregation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COUNT(*)</w:t>
      </w:r>
      <w:r>
        <w:rPr>
          <w:spacing w:val="-1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stream</w:t>
      </w:r>
      <w:r>
        <w:rPr>
          <w:spacing w:val="40"/>
        </w:rPr>
        <w:t> </w:t>
      </w:r>
      <w:r>
        <w:rPr/>
        <w:t>aggregation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aggregation</w:t>
      </w:r>
      <w:r>
        <w:rPr>
          <w:spacing w:val="40"/>
        </w:rPr>
        <w:t> </w:t>
      </w:r>
      <w:r>
        <w:rPr>
          <w:spacing w:val="-2"/>
        </w:rPr>
        <w:t>operator.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Hybrid performance" w:id="69"/>
      <w:bookmarkEnd w:id="69"/>
      <w:r>
        <w:rPr/>
      </w:r>
      <w:r>
        <w:rPr>
          <w:rFonts w:ascii="Times New Roman"/>
          <w:i/>
          <w:sz w:val="16"/>
        </w:rPr>
        <w:t>Hybrid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performance</w:t>
      </w:r>
    </w:p>
    <w:p>
      <w:pPr>
        <w:pStyle w:val="BodyText"/>
        <w:spacing w:before="44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65" w:lineRule="exact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erformance isolation evaluation" w:id="70"/>
      <w:bookmarkEnd w:id="70"/>
      <w:r>
        <w:rPr/>
      </w:r>
      <w:bookmarkStart w:name="_bookmark30" w:id="71"/>
      <w:bookmarkEnd w:id="71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isolation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line="231" w:lineRule="exact"/>
        <w:ind w:right="74"/>
        <w:jc w:val="right"/>
        <w:rPr>
          <w:rFonts w:ascii="STIX Math" w:eastAsia="STIX Math"/>
          <w:i/>
        </w:rPr>
      </w:pPr>
      <w:r>
        <w:rPr/>
        <w:t>To</w:t>
      </w:r>
      <w:r>
        <w:rPr>
          <w:spacing w:val="-2"/>
        </w:rPr>
        <w:t> </w:t>
      </w:r>
      <w:r>
        <w:rPr/>
        <w:t>investigate the</w:t>
      </w:r>
      <w:r>
        <w:rPr>
          <w:spacing w:val="1"/>
        </w:rPr>
        <w:t> </w:t>
      </w:r>
      <w:r>
        <w:rPr/>
        <w:t>performance isolation</w:t>
      </w:r>
      <w:r>
        <w:rPr>
          <w:spacing w:val="1"/>
        </w:rPr>
        <w:t> </w:t>
      </w:r>
      <w:r>
        <w:rPr/>
        <w:t>issue, we</w:t>
      </w:r>
      <w:r>
        <w:rPr>
          <w:spacing w:val="1"/>
        </w:rPr>
        <w:t> </w:t>
      </w:r>
      <w:r>
        <w:rPr/>
        <w:t>deploy</w:t>
      </w:r>
      <w:r>
        <w:rPr>
          <w:spacing w:val="1"/>
        </w:rPr>
        <w:t> </w:t>
      </w:r>
      <w:r>
        <w:rPr/>
        <w:t>the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spacing w:val="-15"/>
        </w:rPr>
        <w:t> </w:t>
      </w:r>
      <w:r>
        <w:rPr>
          <w:rFonts w:ascii="STIX Math" w:eastAsia="STIX Math"/>
          <w:i/>
          <w:spacing w:val="-5"/>
        </w:rPr>
        <w:t>𝑖𝐾𝑉</w:t>
      </w:r>
    </w:p>
    <w:p>
      <w:pPr>
        <w:spacing w:line="350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𝑙𝑎𝑠ℎ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sz w:val="16"/>
        </w:rPr>
        <w:t>instances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same</w:t>
      </w:r>
      <w:r>
        <w:rPr>
          <w:spacing w:val="-7"/>
          <w:sz w:val="16"/>
        </w:rPr>
        <w:t> </w:t>
      </w:r>
      <w:r>
        <w:rPr>
          <w:sz w:val="16"/>
        </w:rPr>
        <w:t>server.</w:t>
      </w:r>
      <w:r>
        <w:rPr>
          <w:spacing w:val="-7"/>
          <w:sz w:val="16"/>
        </w:rPr>
        <w:t> </w:t>
      </w:r>
      <w:r>
        <w:rPr>
          <w:sz w:val="16"/>
        </w:rPr>
        <w:t>We</w:t>
      </w:r>
      <w:r>
        <w:rPr>
          <w:spacing w:val="-8"/>
          <w:sz w:val="16"/>
        </w:rPr>
        <w:t> </w:t>
      </w:r>
      <w:r>
        <w:rPr>
          <w:sz w:val="16"/>
        </w:rPr>
        <w:t>employ</w:t>
      </w:r>
      <w:r>
        <w:rPr>
          <w:spacing w:val="-7"/>
          <w:sz w:val="16"/>
        </w:rPr>
        <w:t> </w:t>
      </w:r>
      <w:r>
        <w:rPr>
          <w:sz w:val="16"/>
        </w:rPr>
        <w:t>read-only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queries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75" w:lineRule="exact" w:before="91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Real-time analytic evaluation" w:id="72"/>
      <w:bookmarkEnd w:id="72"/>
      <w:r>
        <w:rPr/>
      </w:r>
      <w:r>
        <w:rPr>
          <w:rFonts w:ascii="Times New Roman"/>
          <w:i/>
          <w:sz w:val="16"/>
        </w:rPr>
        <w:t>Real-time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analytic</w:t>
      </w:r>
      <w:r>
        <w:rPr>
          <w:rFonts w:ascii="Times New Roman"/>
          <w:i/>
          <w:spacing w:val="24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spacing w:line="377" w:lineRule="exact" w:before="0"/>
        <w:ind w:left="350" w:right="0" w:firstLine="0"/>
        <w:jc w:val="left"/>
        <w:rPr>
          <w:sz w:val="16"/>
        </w:rPr>
      </w:pPr>
      <w:r>
        <w:rPr>
          <w:sz w:val="16"/>
        </w:rPr>
        <w:t>We</w:t>
      </w:r>
      <w:r>
        <w:rPr>
          <w:spacing w:val="10"/>
          <w:sz w:val="16"/>
        </w:rPr>
        <w:t> </w:t>
      </w:r>
      <w:r>
        <w:rPr>
          <w:sz w:val="16"/>
        </w:rPr>
        <w:t>deploy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𝑖𝐾𝑉</w:t>
      </w:r>
      <w:r>
        <w:rPr>
          <w:rFonts w:ascii="STIX Math" w:hAnsi="STIX Math" w:eastAsia="STIX Math"/>
          <w:i/>
          <w:spacing w:val="49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𝑖𝐹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𝑙𝑎𝑠ℎ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sz w:val="16"/>
        </w:rPr>
        <w:t>instances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same</w:t>
      </w:r>
      <w:r>
        <w:rPr>
          <w:spacing w:val="16"/>
          <w:sz w:val="16"/>
        </w:rPr>
        <w:t> </w:t>
      </w:r>
      <w:r>
        <w:rPr>
          <w:sz w:val="16"/>
        </w:rPr>
        <w:t>server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115" w:lineRule="auto" w:before="68"/>
        <w:ind w:left="111" w:right="109"/>
        <w:jc w:val="both"/>
      </w:pPr>
      <w:r>
        <w:rPr/>
        <w:t>as soon as possible. To minimize interference, the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3"/>
        </w:rPr>
        <w:t> </w:t>
      </w:r>
      <w:r>
        <w:rPr>
          <w:rFonts w:ascii="STIX Math" w:hAnsi="STIX Math" w:eastAsia="STIX Math"/>
          <w:i/>
        </w:rPr>
        <w:t>𝑖𝐾𝑉</w:t>
      </w:r>
      <w:r>
        <w:rPr>
          <w:rFonts w:ascii="STIX Math" w:hAnsi="STIX Math" w:eastAsia="STIX Math"/>
          <w:i/>
          <w:spacing w:val="40"/>
        </w:rPr>
        <w:t> </w:t>
      </w:r>
      <w:r>
        <w:rPr/>
        <w:t>and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spacing w:val="-3"/>
        </w:rPr>
        <w:t> </w:t>
      </w:r>
      <w:r>
        <w:rPr>
          <w:rFonts w:ascii="STIX Math" w:hAnsi="STIX Math" w:eastAsia="STIX Math"/>
          <w:i/>
        </w:rPr>
        <w:t>𝑖𝐹</w:t>
      </w:r>
      <w:r>
        <w:rPr>
          <w:rFonts w:ascii="STIX Math" w:hAnsi="STIX Math" w:eastAsia="STIX Math"/>
          <w:i/>
          <w:spacing w:val="-6"/>
        </w:rPr>
        <w:t> </w:t>
      </w:r>
      <w:r>
        <w:rPr>
          <w:rFonts w:ascii="STIX Math" w:hAnsi="STIX Math" w:eastAsia="STIX Math"/>
          <w:i/>
        </w:rPr>
        <w:t>𝑙𝑎𝑠ℎ</w:t>
      </w:r>
      <w:r>
        <w:rPr>
          <w:rFonts w:ascii="STIX Math" w:hAnsi="STIX Math" w:eastAsia="STIX Math"/>
          <w:i/>
          <w:spacing w:val="40"/>
        </w:rPr>
        <w:t> </w:t>
      </w:r>
      <w:r>
        <w:rPr/>
        <w:t>guarantee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analytical</w:t>
      </w:r>
      <w:r>
        <w:rPr>
          <w:spacing w:val="32"/>
        </w:rPr>
        <w:t> </w:t>
      </w:r>
      <w:r>
        <w:rPr/>
        <w:t>query</w:t>
      </w:r>
      <w:r>
        <w:rPr>
          <w:spacing w:val="32"/>
        </w:rPr>
        <w:t> </w:t>
      </w:r>
      <w:r>
        <w:rPr/>
        <w:t>analyzes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fresh</w:t>
      </w:r>
      <w:r>
        <w:rPr>
          <w:spacing w:val="32"/>
        </w:rPr>
        <w:t> </w:t>
      </w:r>
      <w:r>
        <w:rPr/>
        <w:t>transactional</w:t>
      </w:r>
      <w:r>
        <w:rPr>
          <w:spacing w:val="32"/>
        </w:rPr>
        <w:t> </w:t>
      </w:r>
      <w:r>
        <w:rPr>
          <w:spacing w:val="-4"/>
        </w:rPr>
        <w:t>data</w:t>
      </w:r>
    </w:p>
    <w:p>
      <w:pPr>
        <w:pStyle w:val="BodyText"/>
        <w:spacing w:line="283" w:lineRule="auto" w:before="29"/>
        <w:ind w:left="111" w:right="109"/>
        <w:jc w:val="both"/>
      </w:pPr>
      <w:r>
        <w:rPr/>
        <w:t>instances are deployed on the different solid-state drives. We keep </w:t>
      </w:r>
      <w:r>
        <w:rPr/>
        <w:t>the</w:t>
      </w:r>
      <w:r>
        <w:rPr>
          <w:spacing w:val="40"/>
        </w:rPr>
        <w:t> </w:t>
      </w:r>
      <w:r>
        <w:rPr/>
        <w:t>analytical requests per second constant, increasing the proportion of</w:t>
      </w:r>
      <w:r>
        <w:rPr>
          <w:spacing w:val="40"/>
        </w:rPr>
        <w:t> </w:t>
      </w:r>
      <w:r>
        <w:rPr/>
        <w:t>updated data to guarantee an increasing proportion of fresh data that</w:t>
      </w:r>
      <w:r>
        <w:rPr>
          <w:spacing w:val="40"/>
        </w:rPr>
        <w:t> </w:t>
      </w:r>
      <w:r>
        <w:rPr/>
        <w:t>analytical requests can access. As shown in </w:t>
      </w:r>
      <w:hyperlink w:history="true" w:anchor="_bookmark29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9">
        <w:r>
          <w:rPr>
            <w:color w:val="007FAC"/>
          </w:rPr>
          <w:t>13</w:t>
        </w:r>
      </w:hyperlink>
      <w:r>
        <w:rPr/>
        <w:t>, the number of</w:t>
      </w:r>
      <w:r>
        <w:rPr>
          <w:spacing w:val="40"/>
        </w:rPr>
        <w:t> </w:t>
      </w:r>
      <w:r>
        <w:rPr/>
        <w:t>update requests per second rises from 100 to 400 tps. The send rate of</w:t>
      </w:r>
      <w:r>
        <w:rPr>
          <w:spacing w:val="40"/>
        </w:rPr>
        <w:t> </w:t>
      </w:r>
      <w:r>
        <w:rPr/>
        <w:t>the analytical queries remains constant, and we collect the analytical</w:t>
      </w:r>
      <w:r>
        <w:rPr>
          <w:spacing w:val="40"/>
        </w:rPr>
        <w:t> </w:t>
      </w:r>
      <w:r>
        <w:rPr/>
        <w:t>queries’ latency results. A low number of concurrent requests avoids</w:t>
      </w:r>
      <w:r>
        <w:rPr>
          <w:spacing w:val="4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interference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aggregate</w:t>
      </w:r>
      <w:r>
        <w:rPr>
          <w:spacing w:val="-8"/>
        </w:rPr>
        <w:t> </w:t>
      </w:r>
      <w:r>
        <w:rPr/>
        <w:t>queries,</w:t>
      </w:r>
      <w:r>
        <w:rPr>
          <w:spacing w:val="-8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demonstrated in Section </w:t>
      </w:r>
      <w:hyperlink w:history="true" w:anchor="_bookmark30">
        <w:r>
          <w:rPr>
            <w:color w:val="007FAC"/>
          </w:rPr>
          <w:t>8.6.1</w:t>
        </w:r>
      </w:hyperlink>
      <w:r>
        <w:rPr/>
        <w:t>. Both the average and 99.9th per-</w:t>
      </w:r>
      <w:r>
        <w:rPr>
          <w:spacing w:val="40"/>
        </w:rPr>
        <w:t> </w:t>
      </w:r>
      <w:r>
        <w:rPr/>
        <w:t>centile latency rise by more than a factor of one due to the propagation</w:t>
      </w:r>
      <w:r>
        <w:rPr>
          <w:spacing w:val="40"/>
        </w:rPr>
        <w:t> </w:t>
      </w:r>
      <w:r>
        <w:rPr/>
        <w:t>of data updates. The average latency of analytical queries is 52.26 ms,</w:t>
      </w:r>
      <w:r>
        <w:rPr>
          <w:spacing w:val="40"/>
        </w:rPr>
        <w:t> </w:t>
      </w:r>
      <w:r>
        <w:rPr/>
        <w:t>and the 99.9 percentile delay is 320.04 ms when the send rate of</w:t>
      </w:r>
      <w:r>
        <w:rPr>
          <w:spacing w:val="40"/>
        </w:rPr>
        <w:t> </w:t>
      </w:r>
      <w:r>
        <w:rPr/>
        <w:t>update queries is 400 tps. The aforementioned performance results</w:t>
      </w:r>
      <w:r>
        <w:rPr>
          <w:spacing w:val="40"/>
        </w:rPr>
        <w:t> </w:t>
      </w:r>
      <w:r>
        <w:rPr/>
        <w:t>indicate that TiDB can complete real-time analytics in 500 ms without</w:t>
      </w:r>
      <w:r>
        <w:rPr>
          <w:spacing w:val="40"/>
        </w:rPr>
        <w:t> </w:t>
      </w:r>
      <w:r>
        <w:rPr/>
        <w:t>transferring data updates across nodes.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73"/>
      <w:bookmarkEnd w:id="7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103"/>
        <w:rPr>
          <w:rFonts w:ascii="Times New Roman"/>
          <w:b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/>
        <w:t>This paper involves a thorough introduction of HTAP </w:t>
      </w:r>
      <w:r>
        <w:rPr/>
        <w:t>database</w:t>
      </w:r>
      <w:r>
        <w:rPr>
          <w:spacing w:val="40"/>
        </w:rPr>
        <w:t> </w:t>
      </w:r>
      <w:r>
        <w:rPr/>
        <w:t>strategies for enhancing performance isolation and real-time analytics.</w:t>
      </w:r>
      <w:r>
        <w:rPr>
          <w:spacing w:val="40"/>
        </w:rPr>
        <w:t> </w:t>
      </w:r>
      <w:r>
        <w:rPr>
          <w:spacing w:val="-2"/>
        </w:rPr>
        <w:t>In addition, we compare state-of-the-art and best-practice HTAP bench-</w:t>
      </w:r>
      <w:r>
        <w:rPr>
          <w:spacing w:val="40"/>
        </w:rPr>
        <w:t> </w:t>
      </w:r>
      <w:r>
        <w:rPr/>
        <w:t>marks in terms of schema model, workloads, and evaluation metrics.</w:t>
      </w:r>
      <w:r>
        <w:rPr>
          <w:spacing w:val="40"/>
        </w:rPr>
        <w:t> </w:t>
      </w:r>
      <w:r>
        <w:rPr/>
        <w:t>The CBTR, OLxPBench, HATtrick, ADAPT, and HAP benchmarks all</w:t>
      </w:r>
      <w:r>
        <w:rPr>
          <w:spacing w:val="40"/>
        </w:rPr>
        <w:t> </w:t>
      </w:r>
      <w:r>
        <w:rPr/>
        <w:t>use the semantically consistent schema. OLxPBench is innovative and</w:t>
      </w:r>
      <w:r>
        <w:rPr>
          <w:spacing w:val="40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executes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be-</w:t>
      </w:r>
      <w:r>
        <w:rPr>
          <w:spacing w:val="40"/>
        </w:rPr>
        <w:t> </w:t>
      </w:r>
      <w:r>
        <w:rPr/>
        <w:t>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transaction.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HATtrick</w:t>
      </w:r>
      <w:r>
        <w:rPr>
          <w:spacing w:val="-7"/>
        </w:rPr>
        <w:t> </w:t>
      </w:r>
      <w:r>
        <w:rPr/>
        <w:t>contributes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throughput</w:t>
      </w:r>
      <w:r>
        <w:rPr>
          <w:spacing w:val="40"/>
        </w:rPr>
        <w:t> </w:t>
      </w:r>
      <w:r>
        <w:rPr/>
        <w:t>frontier and freshness metrics.</w:t>
      </w:r>
    </w:p>
    <w:p>
      <w:pPr>
        <w:pStyle w:val="BodyText"/>
        <w:spacing w:line="283" w:lineRule="auto" w:before="14"/>
        <w:ind w:left="111" w:right="109" w:firstLine="239"/>
        <w:jc w:val="both"/>
      </w:pPr>
      <w:r>
        <w:rPr/>
        <w:t>Currently, HTAP databases are severely lacking in micro-bench-</w:t>
      </w:r>
      <w:r>
        <w:rPr>
          <w:spacing w:val="40"/>
        </w:rPr>
        <w:t> </w:t>
      </w:r>
      <w:r>
        <w:rPr/>
        <w:t>marks to precisely manage read and write ranges. Consequently, </w:t>
      </w:r>
      <w:r>
        <w:rPr/>
        <w:t>we</w:t>
      </w:r>
      <w:r>
        <w:rPr>
          <w:spacing w:val="4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micro-benchmark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3">
        <w:r>
          <w:rPr>
            <w:color w:val="007FAC"/>
          </w:rPr>
          <w:t>7</w:t>
        </w:r>
      </w:hyperlink>
      <w:r>
        <w:rPr>
          <w:color w:val="007FAC"/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isolation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HTAP</w:t>
      </w:r>
      <w:r>
        <w:rPr>
          <w:spacing w:val="-1"/>
        </w:rPr>
        <w:t> </w:t>
      </w:r>
      <w:r>
        <w:rPr/>
        <w:t>databases.</w:t>
      </w:r>
      <w:r>
        <w:rPr>
          <w:spacing w:val="-1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modest,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trans-</w:t>
      </w:r>
      <w:r>
        <w:rPr>
          <w:spacing w:val="40"/>
        </w:rPr>
        <w:t> </w:t>
      </w:r>
      <w:r>
        <w:rPr/>
        <w:t>actional and analytical instances on the same server does not interfere</w:t>
      </w:r>
      <w:r>
        <w:rPr>
          <w:spacing w:val="40"/>
        </w:rPr>
        <w:t> </w:t>
      </w:r>
      <w:r>
        <w:rPr/>
        <w:t>with one another. The propagation of data updates on the same node</w:t>
      </w:r>
      <w:r>
        <w:rPr>
          <w:spacing w:val="40"/>
        </w:rPr>
        <w:t> </w:t>
      </w:r>
      <w:r>
        <w:rPr/>
        <w:t>promotes the preservation of analytical data’s freshness. Moreover,</w:t>
      </w:r>
      <w:r>
        <w:rPr>
          <w:spacing w:val="40"/>
        </w:rPr>
        <w:t> </w:t>
      </w:r>
      <w:r>
        <w:rPr/>
        <w:t>rigorous resource partitioning between transactional and analytical</w:t>
      </w:r>
      <w:r>
        <w:rPr>
          <w:spacing w:val="40"/>
        </w:rPr>
        <w:t> </w:t>
      </w:r>
      <w:r>
        <w:rPr/>
        <w:t>instances may facilitate dual-format HTAP databases to support both</w:t>
      </w:r>
      <w:r>
        <w:rPr>
          <w:spacing w:val="40"/>
        </w:rPr>
        <w:t> </w:t>
      </w:r>
      <w:r>
        <w:rPr/>
        <w:t>performance isolation and real-time analytics.</w:t>
      </w:r>
    </w:p>
    <w:p>
      <w:pPr>
        <w:pStyle w:val="BodyText"/>
        <w:spacing w:before="101"/>
      </w:pPr>
    </w:p>
    <w:p>
      <w:pPr>
        <w:pStyle w:val="Heading1"/>
        <w:ind w:left="111" w:firstLine="0"/>
        <w:jc w:val="both"/>
      </w:pPr>
      <w:bookmarkStart w:name="Declaration of competing interest" w:id="74"/>
      <w:bookmarkEnd w:id="7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104"/>
        <w:rPr>
          <w:rFonts w:ascii="Times New Roman"/>
          <w:b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competing</w:t>
      </w:r>
      <w:r>
        <w:rPr>
          <w:spacing w:val="36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2" w:footer="525" w:top="58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25" w:top="840" w:bottom="720" w:left="640" w:right="640"/>
        </w:sectPr>
      </w:pPr>
    </w:p>
    <w:p>
      <w:pPr>
        <w:pStyle w:val="Heading1"/>
        <w:spacing w:before="90"/>
        <w:ind w:left="111" w:firstLine="0"/>
      </w:pPr>
      <w:bookmarkStart w:name="References" w:id="75"/>
      <w:bookmarkEnd w:id="7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bookmarkStart w:name="_bookmark31" w:id="76"/>
      <w:bookmarkEnd w:id="76"/>
      <w:r>
        <w:rPr/>
      </w:r>
      <w:hyperlink r:id="rId80">
        <w:r>
          <w:rPr>
            <w:color w:val="007FAC"/>
            <w:w w:val="105"/>
            <w:sz w:val="12"/>
          </w:rPr>
          <w:t>Ronald</w:t>
        </w:r>
        <w:r>
          <w:rPr>
            <w:color w:val="007FAC"/>
            <w:w w:val="105"/>
            <w:sz w:val="12"/>
          </w:rPr>
          <w:t> Barber,</w:t>
        </w:r>
        <w:r>
          <w:rPr>
            <w:color w:val="007FAC"/>
            <w:w w:val="105"/>
            <w:sz w:val="12"/>
          </w:rPr>
          <w:t> Christian</w:t>
        </w:r>
        <w:r>
          <w:rPr>
            <w:color w:val="007FAC"/>
            <w:w w:val="105"/>
            <w:sz w:val="12"/>
          </w:rPr>
          <w:t> Garcia-Arellano,</w:t>
        </w:r>
        <w:r>
          <w:rPr>
            <w:color w:val="007FAC"/>
            <w:w w:val="105"/>
            <w:sz w:val="12"/>
          </w:rPr>
          <w:t> Ronen</w:t>
        </w:r>
        <w:r>
          <w:rPr>
            <w:color w:val="007FAC"/>
            <w:w w:val="105"/>
            <w:sz w:val="12"/>
          </w:rPr>
          <w:t> Grosman,</w:t>
        </w:r>
        <w:r>
          <w:rPr>
            <w:color w:val="007FAC"/>
            <w:w w:val="105"/>
            <w:sz w:val="12"/>
          </w:rPr>
          <w:t> Rene</w:t>
        </w:r>
        <w:r>
          <w:rPr>
            <w:color w:val="007FAC"/>
            <w:w w:val="105"/>
            <w:sz w:val="12"/>
          </w:rPr>
          <w:t> Mueller,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jayshankar Raman, Richard Sidle, Matt Spilchen, Adam J. Storm, Yuanyuan Tian,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Pinar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Tözün,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Evolving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databases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new-gen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77"/>
      <w:bookmarkEnd w:id="77"/>
      <w:r>
        <w:rPr>
          <w:color w:val="007FAC"/>
          <w:w w:val="102"/>
          <w:sz w:val="12"/>
        </w:rPr>
      </w:r>
      <w:hyperlink r:id="rId80">
        <w:r>
          <w:rPr>
            <w:color w:val="007FAC"/>
            <w:w w:val="105"/>
            <w:sz w:val="12"/>
          </w:rPr>
          <w:t>CIDR,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Chen</w:t>
        </w:r>
        <w:r>
          <w:rPr>
            <w:color w:val="007FAC"/>
            <w:w w:val="105"/>
            <w:sz w:val="12"/>
          </w:rPr>
          <w:t> Luo,</w:t>
        </w:r>
        <w:r>
          <w:rPr>
            <w:color w:val="007FAC"/>
            <w:w w:val="105"/>
            <w:sz w:val="12"/>
          </w:rPr>
          <w:t> Pinar</w:t>
        </w:r>
        <w:r>
          <w:rPr>
            <w:color w:val="007FAC"/>
            <w:w w:val="105"/>
            <w:sz w:val="12"/>
          </w:rPr>
          <w:t> Tözün,</w:t>
        </w:r>
        <w:r>
          <w:rPr>
            <w:color w:val="007FAC"/>
            <w:w w:val="105"/>
            <w:sz w:val="12"/>
          </w:rPr>
          <w:t> Yuanyuan</w:t>
        </w:r>
        <w:r>
          <w:rPr>
            <w:color w:val="007FAC"/>
            <w:w w:val="105"/>
            <w:sz w:val="12"/>
          </w:rPr>
          <w:t> Tian,</w:t>
        </w:r>
        <w:r>
          <w:rPr>
            <w:color w:val="007FAC"/>
            <w:w w:val="105"/>
            <w:sz w:val="12"/>
          </w:rPr>
          <w:t> Ronald</w:t>
        </w:r>
        <w:r>
          <w:rPr>
            <w:color w:val="007FAC"/>
            <w:w w:val="105"/>
            <w:sz w:val="12"/>
          </w:rPr>
          <w:t> Barber,</w:t>
        </w:r>
        <w:r>
          <w:rPr>
            <w:color w:val="007FAC"/>
            <w:w w:val="105"/>
            <w:sz w:val="12"/>
          </w:rPr>
          <w:t> Vijayshankar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Raman,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Richard</w:t>
        </w:r>
        <w:r>
          <w:rPr>
            <w:color w:val="007FAC"/>
            <w:w w:val="105"/>
            <w:sz w:val="12"/>
          </w:rPr>
          <w:t> Sidle,</w:t>
        </w:r>
        <w:r>
          <w:rPr>
            <w:color w:val="007FAC"/>
            <w:w w:val="105"/>
            <w:sz w:val="12"/>
          </w:rPr>
          <w:t> Umzi:</w:t>
        </w:r>
        <w:r>
          <w:rPr>
            <w:color w:val="007FAC"/>
            <w:w w:val="105"/>
            <w:sz w:val="12"/>
          </w:rPr>
          <w:t> Unified</w:t>
        </w:r>
        <w:r>
          <w:rPr>
            <w:color w:val="007FAC"/>
            <w:w w:val="105"/>
            <w:sz w:val="12"/>
          </w:rPr>
          <w:t> multi-zone</w:t>
        </w:r>
        <w:r>
          <w:rPr>
            <w:color w:val="007FAC"/>
            <w:w w:val="105"/>
            <w:sz w:val="12"/>
          </w:rPr>
          <w:t> indexing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large-scale</w:t>
        </w:r>
        <w:r>
          <w:rPr>
            <w:color w:val="007FAC"/>
            <w:w w:val="105"/>
            <w:sz w:val="12"/>
          </w:rPr>
          <w:t> HTAP,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Advances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Technology-22nd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Extend-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ing</w:t>
        </w:r>
        <w:r>
          <w:rPr>
            <w:color w:val="007FAC"/>
            <w:w w:val="105"/>
            <w:sz w:val="12"/>
          </w:rPr>
          <w:t> Database</w:t>
        </w:r>
        <w:r>
          <w:rPr>
            <w:color w:val="007FAC"/>
            <w:w w:val="105"/>
            <w:sz w:val="12"/>
          </w:rPr>
          <w:t> Technology,</w:t>
        </w:r>
        <w:r>
          <w:rPr>
            <w:color w:val="007FAC"/>
            <w:w w:val="105"/>
            <w:sz w:val="12"/>
          </w:rPr>
          <w:t> EDBT</w:t>
        </w:r>
        <w:r>
          <w:rPr>
            <w:color w:val="007FAC"/>
            <w:w w:val="105"/>
            <w:sz w:val="12"/>
          </w:rPr>
          <w:t> 2019,</w:t>
        </w:r>
        <w:r>
          <w:rPr>
            <w:color w:val="007FAC"/>
            <w:w w:val="105"/>
            <w:sz w:val="12"/>
          </w:rPr>
          <w:t> Lisbon,</w:t>
        </w:r>
        <w:r>
          <w:rPr>
            <w:color w:val="007FAC"/>
            <w:w w:val="105"/>
            <w:sz w:val="12"/>
          </w:rPr>
          <w:t> Portugal,</w:t>
        </w:r>
        <w:r>
          <w:rPr>
            <w:color w:val="007FAC"/>
            <w:w w:val="105"/>
            <w:sz w:val="12"/>
          </w:rPr>
          <w:t> March</w:t>
        </w:r>
        <w:r>
          <w:rPr>
            <w:color w:val="007FAC"/>
            <w:w w:val="105"/>
            <w:sz w:val="12"/>
          </w:rPr>
          <w:t> 26–29,</w:t>
        </w:r>
        <w:r>
          <w:rPr>
            <w:color w:val="007FAC"/>
            <w:w w:val="105"/>
            <w:sz w:val="12"/>
          </w:rPr>
          <w:t> 2019,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OpenProceedings.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org,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1–12.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Fatma</w:t>
        </w:r>
        <w:r>
          <w:rPr>
            <w:color w:val="007FAC"/>
            <w:w w:val="105"/>
            <w:sz w:val="12"/>
          </w:rPr>
          <w:t> Özcan,</w:t>
        </w:r>
        <w:r>
          <w:rPr>
            <w:color w:val="007FAC"/>
            <w:w w:val="105"/>
            <w:sz w:val="12"/>
          </w:rPr>
          <w:t> Yuanyuan</w:t>
        </w:r>
        <w:r>
          <w:rPr>
            <w:color w:val="007FAC"/>
            <w:w w:val="105"/>
            <w:sz w:val="12"/>
          </w:rPr>
          <w:t> Tian,</w:t>
        </w:r>
        <w:r>
          <w:rPr>
            <w:color w:val="007FAC"/>
            <w:w w:val="105"/>
            <w:sz w:val="12"/>
          </w:rPr>
          <w:t> Pinar</w:t>
        </w:r>
        <w:r>
          <w:rPr>
            <w:color w:val="007FAC"/>
            <w:w w:val="105"/>
            <w:sz w:val="12"/>
          </w:rPr>
          <w:t> Tözün,</w:t>
        </w:r>
        <w:r>
          <w:rPr>
            <w:color w:val="007FAC"/>
            <w:w w:val="105"/>
            <w:sz w:val="12"/>
          </w:rPr>
          <w:t> Hybrid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transactional/analytical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processing: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survey,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2017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33" w:id="78"/>
      <w:bookmarkEnd w:id="78"/>
      <w:r>
        <w:rPr>
          <w:color w:val="007FAC"/>
          <w:w w:val="105"/>
          <w:sz w:val="12"/>
        </w:rPr>
      </w:r>
      <w:hyperlink r:id="rId82"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1771–1775.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Hemant</w:t>
      </w:r>
      <w:r>
        <w:rPr>
          <w:w w:val="105"/>
          <w:sz w:val="12"/>
        </w:rPr>
        <w:t> Saxena,</w:t>
      </w:r>
      <w:r>
        <w:rPr>
          <w:w w:val="105"/>
          <w:sz w:val="12"/>
        </w:rPr>
        <w:t> Lukasz</w:t>
      </w:r>
      <w:r>
        <w:rPr>
          <w:w w:val="105"/>
          <w:sz w:val="12"/>
        </w:rPr>
        <w:t> Golab,</w:t>
      </w:r>
      <w:r>
        <w:rPr>
          <w:w w:val="105"/>
          <w:sz w:val="12"/>
        </w:rPr>
        <w:t> Stratos</w:t>
      </w:r>
      <w:r>
        <w:rPr>
          <w:w w:val="105"/>
          <w:sz w:val="12"/>
        </w:rPr>
        <w:t> Idreos,</w:t>
      </w:r>
      <w:r>
        <w:rPr>
          <w:w w:val="105"/>
          <w:sz w:val="12"/>
        </w:rPr>
        <w:t> Ihab</w:t>
      </w:r>
      <w:r>
        <w:rPr>
          <w:w w:val="105"/>
          <w:sz w:val="12"/>
        </w:rPr>
        <w:t> F.</w:t>
      </w:r>
      <w:r>
        <w:rPr>
          <w:w w:val="105"/>
          <w:sz w:val="12"/>
        </w:rPr>
        <w:t> Ilyas,</w:t>
      </w:r>
      <w:r>
        <w:rPr>
          <w:w w:val="105"/>
          <w:sz w:val="12"/>
        </w:rPr>
        <w:t> Real-time</w:t>
      </w:r>
      <w:r>
        <w:rPr>
          <w:w w:val="105"/>
          <w:sz w:val="12"/>
        </w:rPr>
        <w:t> </w:t>
      </w:r>
      <w:r>
        <w:rPr>
          <w:w w:val="105"/>
          <w:sz w:val="12"/>
        </w:rPr>
        <w:t>LSM-trees</w:t>
      </w:r>
      <w:r>
        <w:rPr>
          <w:spacing w:val="40"/>
          <w:w w:val="105"/>
          <w:sz w:val="12"/>
        </w:rPr>
        <w:t> </w:t>
      </w:r>
      <w:bookmarkStart w:name="_bookmark34" w:id="79"/>
      <w:bookmarkEnd w:id="79"/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HTAP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workloads,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arXiv:2101.06801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Yihan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Blelloch,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Andrew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Pavlo,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supporting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efficient</w:t>
        </w:r>
        <w:r>
          <w:rPr>
            <w:color w:val="007FAC"/>
            <w:w w:val="105"/>
            <w:sz w:val="12"/>
          </w:rPr>
          <w:t> snapshot</w:t>
        </w:r>
        <w:r>
          <w:rPr>
            <w:color w:val="007FAC"/>
            <w:w w:val="105"/>
            <w:sz w:val="12"/>
          </w:rPr>
          <w:t> isolation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hybrid</w:t>
        </w:r>
        <w:r>
          <w:rPr>
            <w:color w:val="007FAC"/>
            <w:w w:val="105"/>
            <w:sz w:val="12"/>
          </w:rPr>
          <w:t> workloads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multi-versioned</w:t>
        </w:r>
        <w:r>
          <w:rPr>
            <w:color w:val="007FAC"/>
            <w:w w:val="105"/>
            <w:sz w:val="12"/>
          </w:rPr>
          <w:t> indexes,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R.</w:t>
      </w:r>
      <w:r>
        <w:rPr>
          <w:w w:val="105"/>
          <w:sz w:val="12"/>
        </w:rPr>
        <w:t> Malinga</w:t>
      </w:r>
      <w:r>
        <w:rPr>
          <w:w w:val="105"/>
          <w:sz w:val="12"/>
        </w:rPr>
        <w:t> Perera,</w:t>
      </w:r>
      <w:r>
        <w:rPr>
          <w:w w:val="105"/>
          <w:sz w:val="12"/>
        </w:rPr>
        <w:t> Bastian</w:t>
      </w:r>
      <w:r>
        <w:rPr>
          <w:w w:val="105"/>
          <w:sz w:val="12"/>
        </w:rPr>
        <w:t> Oetomo,</w:t>
      </w:r>
      <w:r>
        <w:rPr>
          <w:w w:val="105"/>
          <w:sz w:val="12"/>
        </w:rPr>
        <w:t> Benjamin</w:t>
      </w:r>
      <w:r>
        <w:rPr>
          <w:w w:val="105"/>
          <w:sz w:val="12"/>
        </w:rPr>
        <w:t> I.P.</w:t>
      </w:r>
      <w:r>
        <w:rPr>
          <w:w w:val="105"/>
          <w:sz w:val="12"/>
        </w:rPr>
        <w:t> Rubinstein,</w:t>
      </w:r>
      <w:r>
        <w:rPr>
          <w:w w:val="105"/>
          <w:sz w:val="12"/>
        </w:rPr>
        <w:t> Renata</w:t>
      </w:r>
      <w:r>
        <w:rPr>
          <w:w w:val="105"/>
          <w:sz w:val="12"/>
        </w:rPr>
        <w:t> </w:t>
      </w:r>
      <w:r>
        <w:rPr>
          <w:w w:val="105"/>
          <w:sz w:val="12"/>
        </w:rPr>
        <w:t>Borovica-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Gajic,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DBA?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regret!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multi-armed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bandits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tuning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analytical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HTAP</w:t>
      </w:r>
      <w:r>
        <w:rPr>
          <w:w w:val="105"/>
          <w:sz w:val="12"/>
        </w:rPr>
        <w:t> workloads</w:t>
      </w:r>
      <w:r>
        <w:rPr>
          <w:w w:val="105"/>
          <w:sz w:val="12"/>
        </w:rPr>
        <w:t> with</w:t>
      </w:r>
      <w:r>
        <w:rPr>
          <w:w w:val="105"/>
          <w:sz w:val="12"/>
        </w:rPr>
        <w:t> provable</w:t>
      </w:r>
      <w:r>
        <w:rPr>
          <w:w w:val="105"/>
          <w:sz w:val="12"/>
        </w:rPr>
        <w:t> guarantees,</w:t>
      </w:r>
      <w:r>
        <w:rPr>
          <w:w w:val="105"/>
          <w:sz w:val="12"/>
        </w:rPr>
        <w:t> 2021,</w:t>
      </w:r>
      <w:r>
        <w:rPr>
          <w:w w:val="105"/>
          <w:sz w:val="12"/>
        </w:rPr>
        <w:t> arXiv</w:t>
      </w:r>
      <w:r>
        <w:rPr>
          <w:w w:val="105"/>
          <w:sz w:val="12"/>
        </w:rPr>
        <w:t> preprint</w:t>
      </w:r>
      <w:r>
        <w:rPr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spacing w:val="-2"/>
            <w:w w:val="105"/>
            <w:sz w:val="12"/>
          </w:rPr>
          <w:t>2108.10130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Jinwei</w:t>
        </w:r>
        <w:r>
          <w:rPr>
            <w:color w:val="007FAC"/>
            <w:w w:val="105"/>
            <w:sz w:val="12"/>
          </w:rPr>
          <w:t> Guo,</w:t>
        </w:r>
        <w:r>
          <w:rPr>
            <w:color w:val="007FAC"/>
            <w:w w:val="105"/>
            <w:sz w:val="12"/>
          </w:rPr>
          <w:t> Peng</w:t>
        </w:r>
        <w:r>
          <w:rPr>
            <w:color w:val="007FAC"/>
            <w:w w:val="105"/>
            <w:sz w:val="12"/>
          </w:rPr>
          <w:t> Cai,</w:t>
        </w:r>
        <w:r>
          <w:rPr>
            <w:color w:val="007FAC"/>
            <w:w w:val="105"/>
            <w:sz w:val="12"/>
          </w:rPr>
          <w:t> Jiahao</w:t>
        </w:r>
        <w:r>
          <w:rPr>
            <w:color w:val="007FAC"/>
            <w:w w:val="105"/>
            <w:sz w:val="12"/>
          </w:rPr>
          <w:t> Wang,</w:t>
        </w:r>
        <w:r>
          <w:rPr>
            <w:color w:val="007FAC"/>
            <w:w w:val="105"/>
            <w:sz w:val="12"/>
          </w:rPr>
          <w:t> Weining</w:t>
        </w:r>
        <w:r>
          <w:rPr>
            <w:color w:val="007FAC"/>
            <w:w w:val="105"/>
            <w:sz w:val="12"/>
          </w:rPr>
          <w:t> Qian,</w:t>
        </w:r>
        <w:r>
          <w:rPr>
            <w:color w:val="007FAC"/>
            <w:w w:val="105"/>
            <w:sz w:val="12"/>
          </w:rPr>
          <w:t> Aoying</w:t>
        </w:r>
        <w:r>
          <w:rPr>
            <w:color w:val="007FAC"/>
            <w:w w:val="105"/>
            <w:sz w:val="12"/>
          </w:rPr>
          <w:t> Zhou,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optimistic</w:t>
        </w:r>
        <w:r>
          <w:rPr>
            <w:color w:val="007FAC"/>
            <w:w w:val="105"/>
            <w:sz w:val="12"/>
          </w:rPr>
          <w:t> concurrency</w:t>
        </w:r>
        <w:r>
          <w:rPr>
            <w:color w:val="007FAC"/>
            <w:w w:val="105"/>
            <w:sz w:val="12"/>
          </w:rPr>
          <w:t> control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heterogeneous</w:t>
        </w:r>
        <w:r>
          <w:rPr>
            <w:color w:val="007FAC"/>
            <w:w w:val="105"/>
            <w:sz w:val="12"/>
          </w:rPr>
          <w:t> workloads,</w:t>
        </w:r>
        <w:r>
          <w:rPr>
            <w:color w:val="007FAC"/>
            <w:w w:val="105"/>
            <w:sz w:val="12"/>
          </w:rPr>
          <w:t> Proc.</w:t>
        </w:r>
        <w:r>
          <w:rPr>
            <w:color w:val="007FAC"/>
            <w:w w:val="105"/>
            <w:sz w:val="12"/>
          </w:rPr>
          <w:t> VLDB</w:t>
        </w:r>
        <w:r>
          <w:rPr>
            <w:color w:val="007FAC"/>
            <w:w w:val="105"/>
            <w:sz w:val="12"/>
          </w:rPr>
          <w:t> Endow.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80"/>
      <w:bookmarkEnd w:id="80"/>
      <w:r>
        <w:rPr>
          <w:color w:val="007FAC"/>
          <w:w w:val="104"/>
          <w:sz w:val="12"/>
        </w:rPr>
      </w:r>
      <w:hyperlink r:id="rId86">
        <w:r>
          <w:rPr>
            <w:color w:val="007FAC"/>
            <w:w w:val="105"/>
            <w:sz w:val="12"/>
          </w:rPr>
          <w:t>12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(5)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584–596.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Tobias</w:t>
        </w:r>
        <w:r>
          <w:rPr>
            <w:color w:val="007FAC"/>
            <w:w w:val="105"/>
            <w:sz w:val="12"/>
          </w:rPr>
          <w:t> Vinçon,</w:t>
        </w:r>
        <w:r>
          <w:rPr>
            <w:color w:val="007FAC"/>
            <w:w w:val="105"/>
            <w:sz w:val="12"/>
          </w:rPr>
          <w:t> Christian</w:t>
        </w:r>
        <w:r>
          <w:rPr>
            <w:color w:val="007FAC"/>
            <w:w w:val="105"/>
            <w:sz w:val="12"/>
          </w:rPr>
          <w:t> Knödler,</w:t>
        </w:r>
        <w:r>
          <w:rPr>
            <w:color w:val="007FAC"/>
            <w:w w:val="105"/>
            <w:sz w:val="12"/>
          </w:rPr>
          <w:t> Leonardo</w:t>
        </w:r>
        <w:r>
          <w:rPr>
            <w:color w:val="007FAC"/>
            <w:w w:val="105"/>
            <w:sz w:val="12"/>
          </w:rPr>
          <w:t> Solis-Vasquez,</w:t>
        </w:r>
        <w:r>
          <w:rPr>
            <w:color w:val="007FAC"/>
            <w:w w:val="105"/>
            <w:sz w:val="12"/>
          </w:rPr>
          <w:t> Arthur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Bernhardt,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Sajjad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Tamimi,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Lukas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Weber,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Florian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Stock,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Andreas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Koch,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Ilia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Petrov,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Near-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data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database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native</w:t>
        </w:r>
        <w:r>
          <w:rPr>
            <w:color w:val="007FAC"/>
            <w:w w:val="105"/>
            <w:sz w:val="12"/>
          </w:rPr>
          <w:t> computational</w:t>
        </w:r>
        <w:r>
          <w:rPr>
            <w:color w:val="007FAC"/>
            <w:w w:val="105"/>
            <w:sz w:val="12"/>
          </w:rPr>
          <w:t> storage</w:t>
        </w:r>
        <w:r>
          <w:rPr>
            <w:color w:val="007FAC"/>
            <w:w w:val="105"/>
            <w:sz w:val="12"/>
          </w:rPr>
          <w:t> under</w:t>
        </w:r>
        <w:r>
          <w:rPr>
            <w:color w:val="007FAC"/>
            <w:w w:val="105"/>
            <w:sz w:val="12"/>
          </w:rPr>
          <w:t> htap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81"/>
      <w:bookmarkEnd w:id="81"/>
      <w:r>
        <w:rPr>
          <w:color w:val="007FAC"/>
          <w:w w:val="105"/>
          <w:sz w:val="12"/>
        </w:rPr>
      </w:r>
      <w:hyperlink r:id="rId87">
        <w:r>
          <w:rPr>
            <w:color w:val="007FAC"/>
            <w:w w:val="105"/>
            <w:sz w:val="12"/>
          </w:rPr>
          <w:t>workloads,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15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(10)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1991–2004.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Franz</w:t>
        </w:r>
        <w:r>
          <w:rPr>
            <w:color w:val="007FAC"/>
            <w:w w:val="105"/>
            <w:sz w:val="12"/>
          </w:rPr>
          <w:t> Färber,</w:t>
        </w:r>
        <w:r>
          <w:rPr>
            <w:color w:val="007FAC"/>
            <w:w w:val="105"/>
            <w:sz w:val="12"/>
          </w:rPr>
          <w:t> Sang</w:t>
        </w:r>
        <w:r>
          <w:rPr>
            <w:color w:val="007FAC"/>
            <w:w w:val="105"/>
            <w:sz w:val="12"/>
          </w:rPr>
          <w:t> Kyun</w:t>
        </w:r>
        <w:r>
          <w:rPr>
            <w:color w:val="007FAC"/>
            <w:w w:val="105"/>
            <w:sz w:val="12"/>
          </w:rPr>
          <w:t> Cha,</w:t>
        </w:r>
        <w:r>
          <w:rPr>
            <w:color w:val="007FAC"/>
            <w:w w:val="105"/>
            <w:sz w:val="12"/>
          </w:rPr>
          <w:t> Jürgen</w:t>
        </w:r>
        <w:r>
          <w:rPr>
            <w:color w:val="007FAC"/>
            <w:w w:val="105"/>
            <w:sz w:val="12"/>
          </w:rPr>
          <w:t> Primsch,</w:t>
        </w:r>
        <w:r>
          <w:rPr>
            <w:color w:val="007FAC"/>
            <w:w w:val="105"/>
            <w:sz w:val="12"/>
          </w:rPr>
          <w:t> Christof</w:t>
        </w:r>
        <w:r>
          <w:rPr>
            <w:color w:val="007FAC"/>
            <w:w w:val="105"/>
            <w:sz w:val="12"/>
          </w:rPr>
          <w:t> Bornhövd,</w:t>
        </w:r>
        <w:r>
          <w:rPr>
            <w:color w:val="007FAC"/>
            <w:w w:val="105"/>
            <w:sz w:val="12"/>
          </w:rPr>
          <w:t> Stefan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Sigg,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Wolfgang</w:t>
        </w:r>
        <w:r>
          <w:rPr>
            <w:color w:val="007FAC"/>
            <w:w w:val="105"/>
            <w:sz w:val="12"/>
          </w:rPr>
          <w:t> Lehner,</w:t>
        </w:r>
        <w:r>
          <w:rPr>
            <w:color w:val="007FAC"/>
            <w:w w:val="105"/>
            <w:sz w:val="12"/>
          </w:rPr>
          <w:t> SAP HANA</w:t>
        </w:r>
        <w:r>
          <w:rPr>
            <w:color w:val="007FAC"/>
            <w:w w:val="105"/>
            <w:sz w:val="12"/>
          </w:rPr>
          <w:t> database:</w:t>
        </w:r>
        <w:r>
          <w:rPr>
            <w:color w:val="007FAC"/>
            <w:w w:val="105"/>
            <w:sz w:val="12"/>
          </w:rPr>
          <w:t> data management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modern</w:t>
        </w:r>
        <w:r>
          <w:rPr>
            <w:color w:val="007FAC"/>
            <w:w w:val="105"/>
            <w:sz w:val="12"/>
          </w:rPr>
          <w:t> business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82"/>
      <w:bookmarkEnd w:id="82"/>
      <w:r>
        <w:rPr>
          <w:color w:val="007FAC"/>
          <w:w w:val="102"/>
          <w:sz w:val="12"/>
        </w:rPr>
      </w:r>
      <w:hyperlink r:id="rId88"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SIGMOD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40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(4)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45–51.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Michael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Abebe,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Horatiu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Lazu,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Khuzaima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Daudjee,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Proteus: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Autonomous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tive</w:t>
        </w:r>
        <w:r>
          <w:rPr>
            <w:color w:val="007FAC"/>
            <w:w w:val="105"/>
            <w:sz w:val="12"/>
          </w:rPr>
          <w:t> storage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mixed</w:t>
        </w:r>
        <w:r>
          <w:rPr>
            <w:color w:val="007FAC"/>
            <w:w w:val="105"/>
            <w:sz w:val="12"/>
          </w:rPr>
          <w:t> workloads,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2022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83"/>
      <w:bookmarkEnd w:id="83"/>
      <w:r>
        <w:rPr>
          <w:color w:val="007FAC"/>
          <w:w w:val="104"/>
          <w:sz w:val="12"/>
        </w:rPr>
      </w:r>
      <w:hyperlink r:id="rId89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700–714.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Dongxu</w:t>
        </w:r>
        <w:r>
          <w:rPr>
            <w:color w:val="007FAC"/>
            <w:w w:val="105"/>
            <w:sz w:val="12"/>
          </w:rPr>
          <w:t> Huang,</w:t>
        </w:r>
        <w:r>
          <w:rPr>
            <w:color w:val="007FAC"/>
            <w:w w:val="105"/>
            <w:sz w:val="12"/>
          </w:rPr>
          <w:t> Qi</w:t>
        </w:r>
        <w:r>
          <w:rPr>
            <w:color w:val="007FAC"/>
            <w:w w:val="105"/>
            <w:sz w:val="12"/>
          </w:rPr>
          <w:t> Liu,</w:t>
        </w:r>
        <w:r>
          <w:rPr>
            <w:color w:val="007FAC"/>
            <w:w w:val="105"/>
            <w:sz w:val="12"/>
          </w:rPr>
          <w:t> Qiu</w:t>
        </w:r>
        <w:r>
          <w:rPr>
            <w:color w:val="007FAC"/>
            <w:w w:val="105"/>
            <w:sz w:val="12"/>
          </w:rPr>
          <w:t> Cui,</w:t>
        </w:r>
        <w:r>
          <w:rPr>
            <w:color w:val="007FAC"/>
            <w:w w:val="105"/>
            <w:sz w:val="12"/>
          </w:rPr>
          <w:t> Zhuhe</w:t>
        </w:r>
        <w:r>
          <w:rPr>
            <w:color w:val="007FAC"/>
            <w:w w:val="105"/>
            <w:sz w:val="12"/>
          </w:rPr>
          <w:t> Fang,</w:t>
        </w:r>
        <w:r>
          <w:rPr>
            <w:color w:val="007FAC"/>
            <w:w w:val="105"/>
            <w:sz w:val="12"/>
          </w:rPr>
          <w:t> Xiaoyu</w:t>
        </w:r>
        <w:r>
          <w:rPr>
            <w:color w:val="007FAC"/>
            <w:w w:val="105"/>
            <w:sz w:val="12"/>
          </w:rPr>
          <w:t> Ma,</w:t>
        </w:r>
        <w:r>
          <w:rPr>
            <w:color w:val="007FAC"/>
            <w:w w:val="105"/>
            <w:sz w:val="12"/>
          </w:rPr>
          <w:t> Fei</w:t>
        </w:r>
        <w:r>
          <w:rPr>
            <w:color w:val="007FAC"/>
            <w:w w:val="105"/>
            <w:sz w:val="12"/>
          </w:rPr>
          <w:t> Xu,</w:t>
        </w:r>
        <w:r>
          <w:rPr>
            <w:color w:val="007FAC"/>
            <w:w w:val="105"/>
            <w:sz w:val="12"/>
          </w:rPr>
          <w:t> Li</w:t>
        </w:r>
        <w:r>
          <w:rPr>
            <w:color w:val="007FAC"/>
            <w:w w:val="105"/>
            <w:sz w:val="12"/>
          </w:rPr>
          <w:t> Shen,</w:t>
        </w:r>
        <w:r>
          <w:rPr>
            <w:color w:val="007FAC"/>
            <w:w w:val="105"/>
            <w:sz w:val="12"/>
          </w:rPr>
          <w:t> Liu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Tang,</w:t>
        </w:r>
        <w:r>
          <w:rPr>
            <w:color w:val="007FAC"/>
            <w:w w:val="105"/>
            <w:sz w:val="12"/>
          </w:rPr>
          <w:t> Yuxing</w:t>
        </w:r>
        <w:r>
          <w:rPr>
            <w:color w:val="007FAC"/>
            <w:w w:val="105"/>
            <w:sz w:val="12"/>
          </w:rPr>
          <w:t> Zhou,</w:t>
        </w:r>
        <w:r>
          <w:rPr>
            <w:color w:val="007FAC"/>
            <w:w w:val="105"/>
            <w:sz w:val="12"/>
          </w:rPr>
          <w:t> Menglong</w:t>
        </w:r>
        <w:r>
          <w:rPr>
            <w:color w:val="007FAC"/>
            <w:w w:val="105"/>
            <w:sz w:val="12"/>
          </w:rPr>
          <w:t> Huang,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TiDB: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Raft-based</w:t>
        </w:r>
        <w:r>
          <w:rPr>
            <w:color w:val="007FAC"/>
            <w:w w:val="105"/>
            <w:sz w:val="12"/>
          </w:rPr>
          <w:t> HTAP</w:t>
        </w:r>
        <w:r>
          <w:rPr>
            <w:color w:val="007FAC"/>
            <w:w w:val="105"/>
            <w:sz w:val="12"/>
          </w:rPr>
          <w:t> database,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84"/>
      <w:bookmarkEnd w:id="84"/>
      <w:r>
        <w:rPr>
          <w:color w:val="007FAC"/>
          <w:w w:val="105"/>
          <w:sz w:val="12"/>
        </w:rPr>
      </w:r>
      <w:hyperlink r:id="rId90"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(12)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3072–3084.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1">
        <w:r>
          <w:rPr>
            <w:color w:val="007FAC"/>
            <w:w w:val="105"/>
            <w:sz w:val="12"/>
          </w:rPr>
          <w:t>Jiacheng</w:t>
        </w:r>
        <w:r>
          <w:rPr>
            <w:color w:val="007FAC"/>
            <w:w w:val="105"/>
            <w:sz w:val="12"/>
          </w:rPr>
          <w:t> Yang,</w:t>
        </w:r>
        <w:r>
          <w:rPr>
            <w:color w:val="007FAC"/>
            <w:w w:val="105"/>
            <w:sz w:val="12"/>
          </w:rPr>
          <w:t> Ian</w:t>
        </w:r>
        <w:r>
          <w:rPr>
            <w:color w:val="007FAC"/>
            <w:w w:val="105"/>
            <w:sz w:val="12"/>
          </w:rPr>
          <w:t> Rae,</w:t>
        </w:r>
        <w:r>
          <w:rPr>
            <w:color w:val="007FAC"/>
            <w:w w:val="105"/>
            <w:sz w:val="12"/>
          </w:rPr>
          <w:t> Jun</w:t>
        </w:r>
        <w:r>
          <w:rPr>
            <w:color w:val="007FAC"/>
            <w:w w:val="105"/>
            <w:sz w:val="12"/>
          </w:rPr>
          <w:t> Xu,</w:t>
        </w:r>
        <w:r>
          <w:rPr>
            <w:color w:val="007FAC"/>
            <w:w w:val="105"/>
            <w:sz w:val="12"/>
          </w:rPr>
          <w:t> Jeff</w:t>
        </w:r>
        <w:r>
          <w:rPr>
            <w:color w:val="007FAC"/>
            <w:w w:val="105"/>
            <w:sz w:val="12"/>
          </w:rPr>
          <w:t> Shute,</w:t>
        </w:r>
        <w:r>
          <w:rPr>
            <w:color w:val="007FAC"/>
            <w:w w:val="105"/>
            <w:sz w:val="12"/>
          </w:rPr>
          <w:t> Zhan</w:t>
        </w:r>
        <w:r>
          <w:rPr>
            <w:color w:val="007FAC"/>
            <w:w w:val="105"/>
            <w:sz w:val="12"/>
          </w:rPr>
          <w:t> Yuan,</w:t>
        </w:r>
        <w:r>
          <w:rPr>
            <w:color w:val="007FAC"/>
            <w:w w:val="105"/>
            <w:sz w:val="12"/>
          </w:rPr>
          <w:t> Kelvin</w:t>
        </w:r>
        <w:r>
          <w:rPr>
            <w:color w:val="007FAC"/>
            <w:w w:val="105"/>
            <w:sz w:val="12"/>
          </w:rPr>
          <w:t> Lau,</w:t>
        </w:r>
        <w:r>
          <w:rPr>
            <w:color w:val="007FAC"/>
            <w:w w:val="105"/>
            <w:sz w:val="12"/>
          </w:rPr>
          <w:t> Qiang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Zeng,</w:t>
        </w:r>
      </w:hyperlink>
      <w:r>
        <w:rPr>
          <w:color w:val="007FAC"/>
          <w:spacing w:val="8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Xi Zhao, Jun Ma, Ziyang Chen, et al., F1 lightning: HTAP as a service, Proc. VLDB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85"/>
      <w:bookmarkEnd w:id="85"/>
      <w:r>
        <w:rPr>
          <w:color w:val="007FAC"/>
          <w:w w:val="98"/>
          <w:sz w:val="12"/>
        </w:rPr>
      </w:r>
      <w:hyperlink r:id="rId91"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3313–3325.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2">
        <w:r>
          <w:rPr>
            <w:color w:val="007FAC"/>
            <w:w w:val="105"/>
            <w:sz w:val="12"/>
          </w:rPr>
          <w:t>Adam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Prout,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Szu-Po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Joseph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Victor,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Sun,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Yongzhu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Jack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Evan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Bergeron,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Eric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Hanson,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Robert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Walzer,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Rodrigo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Gomes,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native</w:t>
        </w:r>
        <w:r>
          <w:rPr>
            <w:color w:val="007FAC"/>
            <w:w w:val="105"/>
            <w:sz w:val="12"/>
          </w:rPr>
          <w:t> transactions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analytics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SingleStore,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2022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86"/>
      <w:bookmarkEnd w:id="86"/>
      <w:r>
        <w:rPr>
          <w:color w:val="007FAC"/>
          <w:w w:val="104"/>
          <w:sz w:val="12"/>
        </w:rPr>
      </w:r>
      <w:hyperlink r:id="rId92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2340–2352.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3">
        <w:r>
          <w:rPr>
            <w:color w:val="007FAC"/>
            <w:w w:val="105"/>
            <w:sz w:val="12"/>
          </w:rPr>
          <w:t>Tirthankar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Lahiri,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Shasank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Chavan,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Maria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Colgan,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Dinesh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Das,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Amit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Ganesh,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Mike</w:t>
        </w:r>
        <w:r>
          <w:rPr>
            <w:color w:val="007FAC"/>
            <w:w w:val="105"/>
            <w:sz w:val="12"/>
          </w:rPr>
          <w:t> Gleeson,</w:t>
        </w:r>
        <w:r>
          <w:rPr>
            <w:color w:val="007FAC"/>
            <w:w w:val="105"/>
            <w:sz w:val="12"/>
          </w:rPr>
          <w:t> Sanket</w:t>
        </w:r>
        <w:r>
          <w:rPr>
            <w:color w:val="007FAC"/>
            <w:w w:val="105"/>
            <w:sz w:val="12"/>
          </w:rPr>
          <w:t> Hase,</w:t>
        </w:r>
        <w:r>
          <w:rPr>
            <w:color w:val="007FAC"/>
            <w:w w:val="105"/>
            <w:sz w:val="12"/>
          </w:rPr>
          <w:t> Allison</w:t>
        </w:r>
        <w:r>
          <w:rPr>
            <w:color w:val="007FAC"/>
            <w:w w:val="105"/>
            <w:sz w:val="12"/>
          </w:rPr>
          <w:t> Holloway,</w:t>
        </w:r>
        <w:r>
          <w:rPr>
            <w:color w:val="007FAC"/>
            <w:w w:val="105"/>
            <w:sz w:val="12"/>
          </w:rPr>
          <w:t> Jesse</w:t>
        </w:r>
        <w:r>
          <w:rPr>
            <w:color w:val="007FAC"/>
            <w:w w:val="105"/>
            <w:sz w:val="12"/>
          </w:rPr>
          <w:t> Kamp,</w:t>
        </w:r>
        <w:r>
          <w:rPr>
            <w:color w:val="007FAC"/>
            <w:w w:val="105"/>
            <w:sz w:val="12"/>
          </w:rPr>
          <w:t> Teck-Hua</w:t>
        </w:r>
        <w:r>
          <w:rPr>
            <w:color w:val="007FAC"/>
            <w:w w:val="105"/>
            <w:sz w:val="12"/>
          </w:rPr>
          <w:t> Lee,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Oracle</w:t>
        </w:r>
        <w:r>
          <w:rPr>
            <w:color w:val="007FAC"/>
            <w:w w:val="105"/>
            <w:sz w:val="12"/>
          </w:rPr>
          <w:t> database</w:t>
        </w:r>
        <w:r>
          <w:rPr>
            <w:color w:val="007FAC"/>
            <w:w w:val="105"/>
            <w:sz w:val="12"/>
          </w:rPr>
          <w:t> in-memory: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dual</w:t>
        </w:r>
        <w:r>
          <w:rPr>
            <w:color w:val="007FAC"/>
            <w:w w:val="105"/>
            <w:sz w:val="12"/>
          </w:rPr>
          <w:t> format</w:t>
        </w:r>
        <w:r>
          <w:rPr>
            <w:color w:val="007FAC"/>
            <w:w w:val="105"/>
            <w:sz w:val="12"/>
          </w:rPr>
          <w:t> in-memory</w:t>
        </w:r>
        <w:r>
          <w:rPr>
            <w:color w:val="007FAC"/>
            <w:w w:val="105"/>
            <w:sz w:val="12"/>
          </w:rPr>
          <w:t> database,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2015</w:t>
        </w:r>
        <w:r>
          <w:rPr>
            <w:color w:val="007FAC"/>
            <w:w w:val="105"/>
            <w:sz w:val="12"/>
          </w:rPr>
          <w:t> IEEE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42" w:id="87"/>
      <w:bookmarkEnd w:id="87"/>
      <w:r>
        <w:rPr>
          <w:color w:val="007FAC"/>
          <w:w w:val="94"/>
          <w:sz w:val="12"/>
        </w:rPr>
      </w:r>
      <w:hyperlink r:id="rId93">
        <w:r>
          <w:rPr>
            <w:color w:val="007FAC"/>
            <w:w w:val="105"/>
            <w:sz w:val="12"/>
          </w:rPr>
          <w:t>31st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1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1253–1258.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4">
        <w:r>
          <w:rPr>
            <w:color w:val="007FAC"/>
            <w:w w:val="105"/>
            <w:sz w:val="12"/>
          </w:rPr>
          <w:t>Amirali</w:t>
        </w:r>
        <w:r>
          <w:rPr>
            <w:color w:val="007FAC"/>
            <w:w w:val="105"/>
            <w:sz w:val="12"/>
          </w:rPr>
          <w:t> Boroumand,</w:t>
        </w:r>
        <w:r>
          <w:rPr>
            <w:color w:val="007FAC"/>
            <w:w w:val="105"/>
            <w:sz w:val="12"/>
          </w:rPr>
          <w:t> Saugata</w:t>
        </w:r>
        <w:r>
          <w:rPr>
            <w:color w:val="007FAC"/>
            <w:w w:val="105"/>
            <w:sz w:val="12"/>
          </w:rPr>
          <w:t> Ghose,</w:t>
        </w:r>
        <w:r>
          <w:rPr>
            <w:color w:val="007FAC"/>
            <w:w w:val="105"/>
            <w:sz w:val="12"/>
          </w:rPr>
          <w:t> Geraldo</w:t>
        </w:r>
        <w:r>
          <w:rPr>
            <w:color w:val="007FAC"/>
            <w:w w:val="105"/>
            <w:sz w:val="12"/>
          </w:rPr>
          <w:t> F.</w:t>
        </w:r>
        <w:r>
          <w:rPr>
            <w:color w:val="007FAC"/>
            <w:w w:val="105"/>
            <w:sz w:val="12"/>
          </w:rPr>
          <w:t> Oliveira,</w:t>
        </w:r>
        <w:r>
          <w:rPr>
            <w:color w:val="007FAC"/>
            <w:w w:val="105"/>
            <w:sz w:val="12"/>
          </w:rPr>
          <w:t> Onur</w:t>
        </w:r>
        <w:r>
          <w:rPr>
            <w:color w:val="007FAC"/>
            <w:w w:val="105"/>
            <w:sz w:val="12"/>
          </w:rPr>
          <w:t> Mutlu,</w:t>
        </w:r>
        <w:r>
          <w:rPr>
            <w:color w:val="007FAC"/>
            <w:w w:val="105"/>
            <w:sz w:val="12"/>
          </w:rPr>
          <w:t> Polynesia: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Enabling</w:t>
        </w:r>
        <w:r>
          <w:rPr>
            <w:color w:val="007FAC"/>
            <w:w w:val="105"/>
            <w:sz w:val="12"/>
          </w:rPr>
          <w:t> high-performance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energy-efficient</w:t>
        </w:r>
        <w:r>
          <w:rPr>
            <w:color w:val="007FAC"/>
            <w:w w:val="105"/>
            <w:sz w:val="12"/>
          </w:rPr>
          <w:t> hybrid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transactional/analytical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databases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hardware/software</w:t>
        </w:r>
        <w:r>
          <w:rPr>
            <w:color w:val="007FAC"/>
            <w:w w:val="105"/>
            <w:sz w:val="12"/>
          </w:rPr>
          <w:t> co-design,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2022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38th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ICDE,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2997–3011.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5">
        <w:r>
          <w:rPr>
            <w:color w:val="007FAC"/>
            <w:w w:val="105"/>
            <w:sz w:val="12"/>
          </w:rPr>
          <w:t>Per-Åke</w:t>
        </w:r>
        <w:r>
          <w:rPr>
            <w:color w:val="007FAC"/>
            <w:w w:val="105"/>
            <w:sz w:val="12"/>
          </w:rPr>
          <w:t> Larson,</w:t>
        </w:r>
        <w:r>
          <w:rPr>
            <w:color w:val="007FAC"/>
            <w:w w:val="105"/>
            <w:sz w:val="12"/>
          </w:rPr>
          <w:t> Adrian</w:t>
        </w:r>
        <w:r>
          <w:rPr>
            <w:color w:val="007FAC"/>
            <w:w w:val="105"/>
            <w:sz w:val="12"/>
          </w:rPr>
          <w:t> Birka,</w:t>
        </w:r>
        <w:r>
          <w:rPr>
            <w:color w:val="007FAC"/>
            <w:w w:val="105"/>
            <w:sz w:val="12"/>
          </w:rPr>
          <w:t> Eric</w:t>
        </w:r>
        <w:r>
          <w:rPr>
            <w:color w:val="007FAC"/>
            <w:w w:val="105"/>
            <w:sz w:val="12"/>
          </w:rPr>
          <w:t> N.</w:t>
        </w:r>
        <w:r>
          <w:rPr>
            <w:color w:val="007FAC"/>
            <w:w w:val="105"/>
            <w:sz w:val="12"/>
          </w:rPr>
          <w:t> Hanson,</w:t>
        </w:r>
        <w:r>
          <w:rPr>
            <w:color w:val="007FAC"/>
            <w:w w:val="105"/>
            <w:sz w:val="12"/>
          </w:rPr>
          <w:t> Weiyun</w:t>
        </w:r>
        <w:r>
          <w:rPr>
            <w:color w:val="007FAC"/>
            <w:w w:val="105"/>
            <w:sz w:val="12"/>
          </w:rPr>
          <w:t> Huang,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Michal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5">
        <w:r>
          <w:rPr>
            <w:color w:val="007FAC"/>
            <w:w w:val="105"/>
            <w:sz w:val="12"/>
          </w:rPr>
          <w:t>Nowakiewicz,</w:t>
        </w:r>
        <w:r>
          <w:rPr>
            <w:color w:val="007FAC"/>
            <w:w w:val="105"/>
            <w:sz w:val="12"/>
          </w:rPr>
          <w:t> Vassilis</w:t>
        </w:r>
        <w:r>
          <w:rPr>
            <w:color w:val="007FAC"/>
            <w:w w:val="105"/>
            <w:sz w:val="12"/>
          </w:rPr>
          <w:t> Papadimos,</w:t>
        </w:r>
        <w:r>
          <w:rPr>
            <w:color w:val="007FAC"/>
            <w:w w:val="105"/>
            <w:sz w:val="12"/>
          </w:rPr>
          <w:t> Real-time</w:t>
        </w:r>
        <w:r>
          <w:rPr>
            <w:color w:val="007FAC"/>
            <w:w w:val="105"/>
            <w:sz w:val="12"/>
          </w:rPr>
          <w:t> analytical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SQL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43" w:id="88"/>
      <w:bookmarkEnd w:id="88"/>
      <w:r>
        <w:rPr>
          <w:color w:val="007FAC"/>
          <w:w w:val="99"/>
          <w:sz w:val="12"/>
        </w:rPr>
      </w:r>
      <w:hyperlink r:id="rId95">
        <w:r>
          <w:rPr>
            <w:color w:val="007FAC"/>
            <w:w w:val="105"/>
            <w:sz w:val="12"/>
          </w:rPr>
          <w:t>server,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1740–1751.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6">
        <w:r>
          <w:rPr>
            <w:color w:val="007FAC"/>
            <w:w w:val="105"/>
            <w:sz w:val="12"/>
          </w:rPr>
          <w:t>Vijayshankar</w:t>
        </w:r>
        <w:r>
          <w:rPr>
            <w:color w:val="007FAC"/>
            <w:w w:val="105"/>
            <w:sz w:val="12"/>
          </w:rPr>
          <w:t> Raman,</w:t>
        </w:r>
        <w:r>
          <w:rPr>
            <w:color w:val="007FAC"/>
            <w:w w:val="105"/>
            <w:sz w:val="12"/>
          </w:rPr>
          <w:t> Gopi</w:t>
        </w:r>
        <w:r>
          <w:rPr>
            <w:color w:val="007FAC"/>
            <w:w w:val="105"/>
            <w:sz w:val="12"/>
          </w:rPr>
          <w:t> Attaluri,</w:t>
        </w:r>
        <w:r>
          <w:rPr>
            <w:color w:val="007FAC"/>
            <w:w w:val="105"/>
            <w:sz w:val="12"/>
          </w:rPr>
          <w:t> Ronald</w:t>
        </w:r>
        <w:r>
          <w:rPr>
            <w:color w:val="007FAC"/>
            <w:w w:val="105"/>
            <w:sz w:val="12"/>
          </w:rPr>
          <w:t> Barber,</w:t>
        </w:r>
        <w:r>
          <w:rPr>
            <w:color w:val="007FAC"/>
            <w:w w:val="105"/>
            <w:sz w:val="12"/>
          </w:rPr>
          <w:t> Naresh</w:t>
        </w:r>
        <w:r>
          <w:rPr>
            <w:color w:val="007FAC"/>
            <w:w w:val="105"/>
            <w:sz w:val="12"/>
          </w:rPr>
          <w:t> Chainani,</w:t>
        </w:r>
        <w:r>
          <w:rPr>
            <w:color w:val="007FAC"/>
            <w:w w:val="105"/>
            <w:sz w:val="12"/>
          </w:rPr>
          <w:t> David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Kalmuk,</w:t>
        </w:r>
        <w:r>
          <w:rPr>
            <w:color w:val="007FAC"/>
            <w:w w:val="105"/>
            <w:sz w:val="12"/>
          </w:rPr>
          <w:t> Vincent</w:t>
        </w:r>
        <w:r>
          <w:rPr>
            <w:color w:val="007FAC"/>
            <w:w w:val="105"/>
            <w:sz w:val="12"/>
          </w:rPr>
          <w:t> KulandaiSamy,</w:t>
        </w:r>
        <w:r>
          <w:rPr>
            <w:color w:val="007FAC"/>
            <w:w w:val="105"/>
            <w:sz w:val="12"/>
          </w:rPr>
          <w:t> Jens</w:t>
        </w:r>
        <w:r>
          <w:rPr>
            <w:color w:val="007FAC"/>
            <w:w w:val="105"/>
            <w:sz w:val="12"/>
          </w:rPr>
          <w:t> Leenstra,</w:t>
        </w:r>
        <w:r>
          <w:rPr>
            <w:color w:val="007FAC"/>
            <w:w w:val="105"/>
            <w:sz w:val="12"/>
          </w:rPr>
          <w:t> Sam</w:t>
        </w:r>
        <w:r>
          <w:rPr>
            <w:color w:val="007FAC"/>
            <w:w w:val="105"/>
            <w:sz w:val="12"/>
          </w:rPr>
          <w:t> Lightstone,</w:t>
        </w:r>
        <w:r>
          <w:rPr>
            <w:color w:val="007FAC"/>
            <w:w w:val="105"/>
            <w:sz w:val="12"/>
          </w:rPr>
          <w:t> Shaorong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Guy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Lohman,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DB2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BLU</w:t>
        </w:r>
        <w:r>
          <w:rPr>
            <w:color w:val="007FAC"/>
            <w:w w:val="105"/>
            <w:sz w:val="12"/>
          </w:rPr>
          <w:t> acceleration:</w:t>
        </w:r>
        <w:r>
          <w:rPr>
            <w:color w:val="007FAC"/>
            <w:w w:val="105"/>
            <w:sz w:val="12"/>
          </w:rPr>
          <w:t> So</w:t>
        </w:r>
        <w:r>
          <w:rPr>
            <w:color w:val="007FAC"/>
            <w:w w:val="105"/>
            <w:sz w:val="12"/>
          </w:rPr>
          <w:t> much</w:t>
        </w:r>
        <w:r>
          <w:rPr>
            <w:color w:val="007FAC"/>
            <w:w w:val="105"/>
            <w:sz w:val="12"/>
          </w:rPr>
          <w:t> more</w:t>
        </w:r>
        <w:r>
          <w:rPr>
            <w:color w:val="007FAC"/>
            <w:w w:val="105"/>
            <w:sz w:val="12"/>
          </w:rPr>
          <w:t> than</w:t>
        </w:r>
        <w:r>
          <w:rPr>
            <w:color w:val="007FAC"/>
            <w:w w:val="105"/>
            <w:sz w:val="12"/>
          </w:rPr>
          <w:t> just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4" w:id="89"/>
      <w:bookmarkEnd w:id="89"/>
      <w:r>
        <w:rPr>
          <w:color w:val="007FAC"/>
          <w:w w:val="107"/>
          <w:sz w:val="12"/>
        </w:rPr>
      </w:r>
      <w:hyperlink r:id="rId96">
        <w:r>
          <w:rPr>
            <w:color w:val="007FAC"/>
            <w:w w:val="105"/>
            <w:sz w:val="12"/>
          </w:rPr>
          <w:t>column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store,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(11)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1080–1091.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both"/>
        <w:rPr>
          <w:sz w:val="12"/>
        </w:rPr>
      </w:pPr>
      <w:bookmarkStart w:name="_bookmark45" w:id="90"/>
      <w:bookmarkEnd w:id="90"/>
      <w:r>
        <w:rPr/>
      </w:r>
      <w:hyperlink r:id="rId97">
        <w:r>
          <w:rPr>
            <w:color w:val="007FAC"/>
            <w:w w:val="105"/>
            <w:sz w:val="12"/>
          </w:rPr>
          <w:t>TPC-C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2010.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11" w:after="0"/>
        <w:ind w:left="489" w:right="0" w:hanging="350"/>
        <w:jc w:val="both"/>
        <w:rPr>
          <w:sz w:val="12"/>
        </w:rPr>
      </w:pPr>
      <w:bookmarkStart w:name="_bookmark46" w:id="91"/>
      <w:bookmarkEnd w:id="91"/>
      <w:r>
        <w:rPr/>
      </w:r>
      <w:hyperlink r:id="rId98">
        <w:r>
          <w:rPr>
            <w:color w:val="007FAC"/>
            <w:w w:val="105"/>
            <w:sz w:val="12"/>
          </w:rPr>
          <w:t>TPC-H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2010.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5" w:after="0"/>
        <w:ind w:left="490" w:right="38" w:hanging="352"/>
        <w:jc w:val="both"/>
        <w:rPr>
          <w:sz w:val="12"/>
        </w:rPr>
      </w:pPr>
      <w:hyperlink r:id="rId99">
        <w:r>
          <w:rPr>
            <w:color w:val="007FAC"/>
            <w:w w:val="105"/>
            <w:sz w:val="12"/>
          </w:rPr>
          <w:t>Richard</w:t>
        </w:r>
        <w:r>
          <w:rPr>
            <w:color w:val="007FAC"/>
            <w:w w:val="105"/>
            <w:sz w:val="12"/>
          </w:rPr>
          <w:t> Cole,</w:t>
        </w:r>
        <w:r>
          <w:rPr>
            <w:color w:val="007FAC"/>
            <w:w w:val="105"/>
            <w:sz w:val="12"/>
          </w:rPr>
          <w:t> Florian</w:t>
        </w:r>
        <w:r>
          <w:rPr>
            <w:color w:val="007FAC"/>
            <w:w w:val="105"/>
            <w:sz w:val="12"/>
          </w:rPr>
          <w:t> Funke,</w:t>
        </w:r>
        <w:r>
          <w:rPr>
            <w:color w:val="007FAC"/>
            <w:w w:val="105"/>
            <w:sz w:val="12"/>
          </w:rPr>
          <w:t> Leo</w:t>
        </w:r>
        <w:r>
          <w:rPr>
            <w:color w:val="007FAC"/>
            <w:w w:val="105"/>
            <w:sz w:val="12"/>
          </w:rPr>
          <w:t> Giakoumakis,</w:t>
        </w:r>
        <w:r>
          <w:rPr>
            <w:color w:val="007FAC"/>
            <w:w w:val="105"/>
            <w:sz w:val="12"/>
          </w:rPr>
          <w:t> Wey</w:t>
        </w:r>
        <w:r>
          <w:rPr>
            <w:color w:val="007FAC"/>
            <w:w w:val="105"/>
            <w:sz w:val="12"/>
          </w:rPr>
          <w:t> Guy,</w:t>
        </w:r>
        <w:r>
          <w:rPr>
            <w:color w:val="007FAC"/>
            <w:w w:val="105"/>
            <w:sz w:val="12"/>
          </w:rPr>
          <w:t> Alfons</w:t>
        </w:r>
        <w:r>
          <w:rPr>
            <w:color w:val="007FAC"/>
            <w:w w:val="105"/>
            <w:sz w:val="12"/>
          </w:rPr>
          <w:t> Kemper,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Stefan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Krompass,</w:t>
        </w:r>
        <w:r>
          <w:rPr>
            <w:color w:val="007FAC"/>
            <w:w w:val="105"/>
            <w:sz w:val="12"/>
          </w:rPr>
          <w:t> Harumi</w:t>
        </w:r>
        <w:r>
          <w:rPr>
            <w:color w:val="007FAC"/>
            <w:w w:val="105"/>
            <w:sz w:val="12"/>
          </w:rPr>
          <w:t> Kuno,</w:t>
        </w:r>
        <w:r>
          <w:rPr>
            <w:color w:val="007FAC"/>
            <w:w w:val="105"/>
            <w:sz w:val="12"/>
          </w:rPr>
          <w:t> Raghunath</w:t>
        </w:r>
        <w:r>
          <w:rPr>
            <w:color w:val="007FAC"/>
            <w:w w:val="105"/>
            <w:sz w:val="12"/>
          </w:rPr>
          <w:t> Nambiar,</w:t>
        </w:r>
        <w:r>
          <w:rPr>
            <w:color w:val="007FAC"/>
            <w:w w:val="105"/>
            <w:sz w:val="12"/>
          </w:rPr>
          <w:t> Thomas</w:t>
        </w:r>
        <w:r>
          <w:rPr>
            <w:color w:val="007FAC"/>
            <w:w w:val="105"/>
            <w:sz w:val="12"/>
          </w:rPr>
          <w:t> Neumann,</w:t>
        </w:r>
        <w:r>
          <w:rPr>
            <w:color w:val="007FAC"/>
            <w:w w:val="105"/>
            <w:sz w:val="12"/>
          </w:rPr>
          <w:t> Meikel</w:t>
        </w:r>
        <w:r>
          <w:rPr>
            <w:color w:val="007FAC"/>
            <w:w w:val="105"/>
            <w:sz w:val="12"/>
          </w:rPr>
          <w:t> Poess,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mixed</w:t>
        </w:r>
        <w:r>
          <w:rPr>
            <w:color w:val="007FAC"/>
            <w:w w:val="105"/>
            <w:sz w:val="12"/>
          </w:rPr>
          <w:t> workload</w:t>
        </w:r>
        <w:r>
          <w:rPr>
            <w:color w:val="007FAC"/>
            <w:w w:val="105"/>
            <w:sz w:val="12"/>
          </w:rPr>
          <w:t> CH-benCHmark,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Fourth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92"/>
      <w:bookmarkEnd w:id="92"/>
      <w:r>
        <w:rPr>
          <w:color w:val="007FAC"/>
          <w:w w:val="103"/>
          <w:sz w:val="12"/>
        </w:rPr>
      </w:r>
      <w:hyperlink r:id="rId99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Testing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100">
        <w:r>
          <w:rPr>
            <w:color w:val="007FAC"/>
            <w:w w:val="105"/>
            <w:sz w:val="12"/>
          </w:rPr>
          <w:t>Fábio</w:t>
        </w:r>
        <w:r>
          <w:rPr>
            <w:color w:val="007FAC"/>
            <w:w w:val="105"/>
            <w:sz w:val="12"/>
          </w:rPr>
          <w:t> Coelho,</w:t>
        </w:r>
        <w:r>
          <w:rPr>
            <w:color w:val="007FAC"/>
            <w:w w:val="105"/>
            <w:sz w:val="12"/>
          </w:rPr>
          <w:t> João</w:t>
        </w:r>
        <w:r>
          <w:rPr>
            <w:color w:val="007FAC"/>
            <w:w w:val="105"/>
            <w:sz w:val="12"/>
          </w:rPr>
          <w:t> Paulo,</w:t>
        </w:r>
        <w:r>
          <w:rPr>
            <w:color w:val="007FAC"/>
            <w:w w:val="105"/>
            <w:sz w:val="12"/>
          </w:rPr>
          <w:t> Ricardo</w:t>
        </w:r>
        <w:r>
          <w:rPr>
            <w:color w:val="007FAC"/>
            <w:w w:val="105"/>
            <w:sz w:val="12"/>
          </w:rPr>
          <w:t> Vilaça,</w:t>
        </w:r>
        <w:r>
          <w:rPr>
            <w:color w:val="007FAC"/>
            <w:w w:val="105"/>
            <w:sz w:val="12"/>
          </w:rPr>
          <w:t> José</w:t>
        </w:r>
        <w:r>
          <w:rPr>
            <w:color w:val="007FAC"/>
            <w:w w:val="105"/>
            <w:sz w:val="12"/>
          </w:rPr>
          <w:t> Pereira,</w:t>
        </w:r>
        <w:r>
          <w:rPr>
            <w:color w:val="007FAC"/>
            <w:w w:val="105"/>
            <w:sz w:val="12"/>
          </w:rPr>
          <w:t> Rui</w:t>
        </w:r>
        <w:r>
          <w:rPr>
            <w:color w:val="007FAC"/>
            <w:w w:val="105"/>
            <w:sz w:val="12"/>
          </w:rPr>
          <w:t> Oliveira,</w:t>
        </w:r>
        <w:r>
          <w:rPr>
            <w:color w:val="007FAC"/>
            <w:w w:val="105"/>
            <w:sz w:val="12"/>
          </w:rPr>
          <w:t> Htapbench: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Hybrid transactional and analytical processing benchmark, in: Proceedings of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8th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ACM/SPEC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</w:hyperlink>
    </w:p>
    <w:p>
      <w:pPr>
        <w:spacing w:line="135" w:lineRule="exact" w:before="0"/>
        <w:ind w:left="490" w:right="0" w:firstLine="0"/>
        <w:jc w:val="both"/>
        <w:rPr>
          <w:sz w:val="12"/>
        </w:rPr>
      </w:pPr>
      <w:bookmarkStart w:name="_bookmark48" w:id="93"/>
      <w:bookmarkEnd w:id="93"/>
      <w:r>
        <w:rPr/>
      </w:r>
      <w:hyperlink r:id="rId100"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293–304.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3" w:after="0"/>
        <w:ind w:left="489" w:right="0" w:hanging="350"/>
        <w:jc w:val="both"/>
        <w:rPr>
          <w:sz w:val="12"/>
        </w:rPr>
      </w:pPr>
      <w:bookmarkStart w:name="_bookmark49" w:id="94"/>
      <w:bookmarkEnd w:id="94"/>
      <w:r>
        <w:rPr/>
      </w:r>
      <w:hyperlink r:id="rId101">
        <w:r>
          <w:rPr>
            <w:color w:val="007FAC"/>
            <w:w w:val="105"/>
            <w:sz w:val="12"/>
          </w:rPr>
          <w:t>Swarm64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HTAP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PostgreSQL,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5" w:after="0"/>
        <w:ind w:left="490" w:right="38" w:hanging="352"/>
        <w:jc w:val="both"/>
        <w:rPr>
          <w:sz w:val="12"/>
        </w:rPr>
      </w:pPr>
      <w:hyperlink r:id="rId102">
        <w:r>
          <w:rPr>
            <w:color w:val="007FAC"/>
            <w:w w:val="105"/>
            <w:sz w:val="12"/>
          </w:rPr>
          <w:t>Guoxin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Kang,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Lei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Wanling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Gao,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Fei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Tang,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Jianfeng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OLxPBench: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Real-time,</w:t>
        </w:r>
        <w:r>
          <w:rPr>
            <w:color w:val="007FAC"/>
            <w:w w:val="105"/>
            <w:sz w:val="12"/>
          </w:rPr>
          <w:t> semantically</w:t>
        </w:r>
        <w:r>
          <w:rPr>
            <w:color w:val="007FAC"/>
            <w:w w:val="105"/>
            <w:sz w:val="12"/>
          </w:rPr>
          <w:t> consistent,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domain-specific</w:t>
        </w:r>
        <w:r>
          <w:rPr>
            <w:color w:val="007FAC"/>
            <w:w w:val="105"/>
            <w:sz w:val="12"/>
          </w:rPr>
          <w:t> are</w:t>
        </w:r>
        <w:r>
          <w:rPr>
            <w:color w:val="007FAC"/>
            <w:w w:val="105"/>
            <w:sz w:val="12"/>
          </w:rPr>
          <w:t> essential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bench-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marking,</w:t>
        </w:r>
        <w:r>
          <w:rPr>
            <w:color w:val="007FAC"/>
            <w:w w:val="105"/>
            <w:sz w:val="12"/>
          </w:rPr>
          <w:t> designing,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implementing</w:t>
        </w:r>
        <w:r>
          <w:rPr>
            <w:color w:val="007FAC"/>
            <w:w w:val="105"/>
            <w:sz w:val="12"/>
          </w:rPr>
          <w:t> HTAP</w:t>
        </w:r>
        <w:r>
          <w:rPr>
            <w:color w:val="007FAC"/>
            <w:w w:val="105"/>
            <w:sz w:val="12"/>
          </w:rPr>
          <w:t> systems,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2022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38th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ICDE,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1822–1834.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30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50" w:id="95"/>
      <w:bookmarkEnd w:id="95"/>
      <w:r>
        <w:rPr/>
      </w:r>
      <w:hyperlink r:id="rId103">
        <w:r>
          <w:rPr>
            <w:color w:val="007FAC"/>
            <w:w w:val="105"/>
            <w:sz w:val="12"/>
          </w:rPr>
          <w:t>Anja</w:t>
        </w:r>
        <w:r>
          <w:rPr>
            <w:color w:val="007FAC"/>
            <w:w w:val="105"/>
            <w:sz w:val="12"/>
          </w:rPr>
          <w:t> Bog,</w:t>
        </w:r>
        <w:r>
          <w:rPr>
            <w:color w:val="007FAC"/>
            <w:w w:val="105"/>
            <w:sz w:val="12"/>
          </w:rPr>
          <w:t> Kai</w:t>
        </w:r>
        <w:r>
          <w:rPr>
            <w:color w:val="007FAC"/>
            <w:w w:val="105"/>
            <w:sz w:val="12"/>
          </w:rPr>
          <w:t> Sachs,</w:t>
        </w:r>
        <w:r>
          <w:rPr>
            <w:color w:val="007FAC"/>
            <w:w w:val="105"/>
            <w:sz w:val="12"/>
          </w:rPr>
          <w:t> Hasso</w:t>
        </w:r>
        <w:r>
          <w:rPr>
            <w:color w:val="007FAC"/>
            <w:w w:val="105"/>
            <w:sz w:val="12"/>
          </w:rPr>
          <w:t> Plattner,</w:t>
        </w:r>
        <w:r>
          <w:rPr>
            <w:color w:val="007FAC"/>
            <w:w w:val="105"/>
            <w:sz w:val="12"/>
          </w:rPr>
          <w:t> Interactive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monitoring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composite</w:t>
        </w:r>
        <w:r>
          <w:rPr>
            <w:color w:val="007FAC"/>
            <w:w w:val="105"/>
            <w:sz w:val="12"/>
          </w:rPr>
          <w:t> oltp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olap</w:t>
        </w:r>
        <w:r>
          <w:rPr>
            <w:color w:val="007FAC"/>
            <w:w w:val="105"/>
            <w:sz w:val="12"/>
          </w:rPr>
          <w:t> workload,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2012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SIGMOD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96"/>
      <w:bookmarkEnd w:id="96"/>
      <w:r>
        <w:rPr>
          <w:color w:val="007FAC"/>
          <w:w w:val="99"/>
          <w:sz w:val="12"/>
        </w:rPr>
      </w:r>
      <w:hyperlink r:id="rId103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645–648.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04">
        <w:r>
          <w:rPr>
            <w:color w:val="007FAC"/>
            <w:w w:val="105"/>
            <w:sz w:val="12"/>
          </w:rPr>
          <w:t>Anja</w:t>
        </w:r>
        <w:r>
          <w:rPr>
            <w:color w:val="007FAC"/>
            <w:w w:val="105"/>
            <w:sz w:val="12"/>
          </w:rPr>
          <w:t> Bog,</w:t>
        </w:r>
        <w:r>
          <w:rPr>
            <w:color w:val="007FAC"/>
            <w:w w:val="105"/>
            <w:sz w:val="12"/>
          </w:rPr>
          <w:t> Hasso</w:t>
        </w:r>
        <w:r>
          <w:rPr>
            <w:color w:val="007FAC"/>
            <w:w w:val="105"/>
            <w:sz w:val="12"/>
          </w:rPr>
          <w:t> Plattner,</w:t>
        </w:r>
        <w:r>
          <w:rPr>
            <w:color w:val="007FAC"/>
            <w:w w:val="105"/>
            <w:sz w:val="12"/>
          </w:rPr>
          <w:t> Alexander</w:t>
        </w:r>
        <w:r>
          <w:rPr>
            <w:color w:val="007FAC"/>
            <w:w w:val="105"/>
            <w:sz w:val="12"/>
          </w:rPr>
          <w:t> Zeier,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mixed</w:t>
        </w:r>
        <w:r>
          <w:rPr>
            <w:color w:val="007FAC"/>
            <w:w w:val="105"/>
            <w:sz w:val="12"/>
          </w:rPr>
          <w:t> transaction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97"/>
      <w:bookmarkEnd w:id="97"/>
      <w:r>
        <w:rPr>
          <w:color w:val="007FAC"/>
          <w:w w:val="104"/>
          <w:sz w:val="12"/>
        </w:rPr>
      </w:r>
      <w:hyperlink r:id="rId104">
        <w:r>
          <w:rPr>
            <w:color w:val="007FAC"/>
            <w:w w:val="105"/>
            <w:sz w:val="12"/>
          </w:rPr>
          <w:t>operational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Front.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(2011)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321–335.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05">
        <w:r>
          <w:rPr>
            <w:color w:val="007FAC"/>
            <w:w w:val="105"/>
            <w:sz w:val="12"/>
          </w:rPr>
          <w:t>Elena</w:t>
        </w:r>
        <w:r>
          <w:rPr>
            <w:color w:val="007FAC"/>
            <w:w w:val="105"/>
            <w:sz w:val="12"/>
          </w:rPr>
          <w:t> Milkai,</w:t>
        </w:r>
        <w:r>
          <w:rPr>
            <w:color w:val="007FAC"/>
            <w:w w:val="105"/>
            <w:sz w:val="12"/>
          </w:rPr>
          <w:t> Yannis</w:t>
        </w:r>
        <w:r>
          <w:rPr>
            <w:color w:val="007FAC"/>
            <w:w w:val="105"/>
            <w:sz w:val="12"/>
          </w:rPr>
          <w:t> Chronis,</w:t>
        </w:r>
        <w:r>
          <w:rPr>
            <w:color w:val="007FAC"/>
            <w:w w:val="105"/>
            <w:sz w:val="12"/>
          </w:rPr>
          <w:t> Kevin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Gaffney,</w:t>
        </w:r>
        <w:r>
          <w:rPr>
            <w:color w:val="007FAC"/>
            <w:w w:val="105"/>
            <w:sz w:val="12"/>
          </w:rPr>
          <w:t> Zhihan</w:t>
        </w:r>
        <w:r>
          <w:rPr>
            <w:color w:val="007FAC"/>
            <w:w w:val="105"/>
            <w:sz w:val="12"/>
          </w:rPr>
          <w:t> Guo,</w:t>
        </w:r>
        <w:r>
          <w:rPr>
            <w:color w:val="007FAC"/>
            <w:w w:val="105"/>
            <w:sz w:val="12"/>
          </w:rPr>
          <w:t> Jignesh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Patel,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Xiangyao</w:t>
        </w:r>
        <w:r>
          <w:rPr>
            <w:color w:val="007FAC"/>
            <w:w w:val="105"/>
            <w:sz w:val="12"/>
          </w:rPr>
          <w:t> Yu,</w:t>
        </w:r>
        <w:r>
          <w:rPr>
            <w:color w:val="007FAC"/>
            <w:w w:val="105"/>
            <w:sz w:val="12"/>
          </w:rPr>
          <w:t> How</w:t>
        </w:r>
        <w:r>
          <w:rPr>
            <w:color w:val="007FAC"/>
            <w:w w:val="105"/>
            <w:sz w:val="12"/>
          </w:rPr>
          <w:t> good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my</w:t>
        </w:r>
        <w:r>
          <w:rPr>
            <w:color w:val="007FAC"/>
            <w:w w:val="105"/>
            <w:sz w:val="12"/>
          </w:rPr>
          <w:t> HTAP</w:t>
        </w:r>
        <w:r>
          <w:rPr>
            <w:color w:val="007FAC"/>
            <w:w w:val="105"/>
            <w:sz w:val="12"/>
          </w:rPr>
          <w:t> system?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2022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98"/>
      <w:bookmarkEnd w:id="98"/>
      <w:r>
        <w:rPr>
          <w:color w:val="007FAC"/>
          <w:w w:val="104"/>
          <w:sz w:val="12"/>
        </w:rPr>
      </w:r>
      <w:hyperlink r:id="rId105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1810–1824.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06">
        <w:r>
          <w:rPr>
            <w:color w:val="007FAC"/>
            <w:w w:val="105"/>
            <w:sz w:val="12"/>
          </w:rPr>
          <w:t>Joy</w:t>
        </w:r>
        <w:r>
          <w:rPr>
            <w:color w:val="007FAC"/>
            <w:w w:val="105"/>
            <w:sz w:val="12"/>
          </w:rPr>
          <w:t> Arulraj,</w:t>
        </w:r>
        <w:r>
          <w:rPr>
            <w:color w:val="007FAC"/>
            <w:w w:val="105"/>
            <w:sz w:val="12"/>
          </w:rPr>
          <w:t> Andrew</w:t>
        </w:r>
        <w:r>
          <w:rPr>
            <w:color w:val="007FAC"/>
            <w:w w:val="105"/>
            <w:sz w:val="12"/>
          </w:rPr>
          <w:t> Pavlo,</w:t>
        </w:r>
        <w:r>
          <w:rPr>
            <w:color w:val="007FAC"/>
            <w:w w:val="105"/>
            <w:sz w:val="12"/>
          </w:rPr>
          <w:t> Prashanth</w:t>
        </w:r>
        <w:r>
          <w:rPr>
            <w:color w:val="007FAC"/>
            <w:w w:val="105"/>
            <w:sz w:val="12"/>
          </w:rPr>
          <w:t> Menon,</w:t>
        </w:r>
        <w:r>
          <w:rPr>
            <w:color w:val="007FAC"/>
            <w:w w:val="105"/>
            <w:sz w:val="12"/>
          </w:rPr>
          <w:t> Bridging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archipelago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between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row-stores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column-stores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hybrid</w:t>
        </w:r>
        <w:r>
          <w:rPr>
            <w:color w:val="007FAC"/>
            <w:w w:val="105"/>
            <w:sz w:val="12"/>
          </w:rPr>
          <w:t> workloads,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2016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4" w:id="99"/>
      <w:bookmarkEnd w:id="99"/>
      <w:r>
        <w:rPr>
          <w:color w:val="007FAC"/>
          <w:w w:val="110"/>
          <w:sz w:val="12"/>
        </w:rPr>
      </w:r>
      <w:hyperlink r:id="rId106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583–598.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07">
        <w:r>
          <w:rPr>
            <w:color w:val="007FAC"/>
            <w:w w:val="105"/>
            <w:sz w:val="12"/>
          </w:rPr>
          <w:t>Manos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Athanassoulis,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Kenneth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Bøgh,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Stratos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Idreos,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Optimal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column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layout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5" w:id="100"/>
      <w:bookmarkEnd w:id="100"/>
      <w:r>
        <w:rPr>
          <w:color w:val="007FAC"/>
          <w:w w:val="108"/>
          <w:sz w:val="12"/>
        </w:rPr>
      </w:r>
      <w:hyperlink r:id="rId107"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workloads,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(13)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2393–2407.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Iraklis</w:t>
        </w:r>
        <w:r>
          <w:rPr>
            <w:color w:val="007FAC"/>
            <w:w w:val="105"/>
            <w:sz w:val="12"/>
          </w:rPr>
          <w:t> Psaroudakis,</w:t>
        </w:r>
        <w:r>
          <w:rPr>
            <w:color w:val="007FAC"/>
            <w:w w:val="105"/>
            <w:sz w:val="12"/>
          </w:rPr>
          <w:t> Florian</w:t>
        </w:r>
        <w:r>
          <w:rPr>
            <w:color w:val="007FAC"/>
            <w:w w:val="105"/>
            <w:sz w:val="12"/>
          </w:rPr>
          <w:t> Wolf,</w:t>
        </w:r>
        <w:r>
          <w:rPr>
            <w:color w:val="007FAC"/>
            <w:w w:val="105"/>
            <w:sz w:val="12"/>
          </w:rPr>
          <w:t> Norman</w:t>
        </w:r>
        <w:r>
          <w:rPr>
            <w:color w:val="007FAC"/>
            <w:w w:val="105"/>
            <w:sz w:val="12"/>
          </w:rPr>
          <w:t> May,</w:t>
        </w:r>
        <w:r>
          <w:rPr>
            <w:color w:val="007FAC"/>
            <w:w w:val="105"/>
            <w:sz w:val="12"/>
          </w:rPr>
          <w:t> Thomas</w:t>
        </w:r>
        <w:r>
          <w:rPr>
            <w:color w:val="007FAC"/>
            <w:w w:val="105"/>
            <w:sz w:val="12"/>
          </w:rPr>
          <w:t> Neumann,</w:t>
        </w:r>
        <w:r>
          <w:rPr>
            <w:color w:val="007FAC"/>
            <w:w w:val="105"/>
            <w:sz w:val="12"/>
          </w:rPr>
          <w:t> Alexander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Böhm, Anastasia Ailamaki, Kai-Uwe Sattler, Scaling up mixed workloads: a </w:t>
        </w:r>
        <w:r>
          <w:rPr>
            <w:color w:val="007FAC"/>
            <w:w w:val="105"/>
            <w:sz w:val="12"/>
          </w:rPr>
          <w:t>battle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freshness,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flexibility,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scheduling,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Characterization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Benchmarking.</w:t>
        </w:r>
        <w:r>
          <w:rPr>
            <w:color w:val="007FAC"/>
            <w:w w:val="105"/>
            <w:sz w:val="12"/>
          </w:rPr>
          <w:t> Traditional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Big</w:t>
        </w:r>
        <w:r>
          <w:rPr>
            <w:color w:val="007FAC"/>
            <w:w w:val="105"/>
            <w:sz w:val="12"/>
          </w:rPr>
          <w:t> Data:</w:t>
        </w:r>
        <w:r>
          <w:rPr>
            <w:color w:val="007FAC"/>
            <w:w w:val="105"/>
            <w:sz w:val="12"/>
          </w:rPr>
          <w:t> 6th</w:t>
        </w:r>
        <w:r>
          <w:rPr>
            <w:color w:val="007FAC"/>
            <w:w w:val="105"/>
            <w:sz w:val="12"/>
          </w:rPr>
          <w:t> TPC</w:t>
        </w:r>
        <w:r>
          <w:rPr>
            <w:color w:val="007FAC"/>
            <w:w w:val="105"/>
            <w:sz w:val="12"/>
          </w:rPr>
          <w:t> Technology</w:t>
        </w:r>
        <w:r>
          <w:rPr>
            <w:color w:val="007FAC"/>
            <w:w w:val="105"/>
            <w:sz w:val="12"/>
          </w:rPr>
          <w:t> Conference,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TPCTC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Hangzhou,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China,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September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Revised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Selected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Papers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6" w:id="101"/>
      <w:bookmarkEnd w:id="101"/>
      <w:r>
        <w:rPr>
          <w:color w:val="007FAC"/>
          <w:w w:val="103"/>
          <w:sz w:val="12"/>
        </w:rPr>
      </w:r>
      <w:hyperlink r:id="rId108">
        <w:r>
          <w:rPr>
            <w:color w:val="007FAC"/>
            <w:w w:val="105"/>
            <w:sz w:val="12"/>
          </w:rPr>
          <w:t>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97–112.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Aunn Raza, Periklis Chrysogelos, Angelos Christos Anadiotis, Anastasia </w:t>
        </w:r>
        <w:r>
          <w:rPr>
            <w:color w:val="007FAC"/>
            <w:w w:val="105"/>
            <w:sz w:val="12"/>
          </w:rPr>
          <w:t>Ailamaki,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Adaptive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HTAP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elastic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resource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scheduling,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2020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SIGMOD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2020,</w:t>
        </w:r>
      </w:hyperlink>
    </w:p>
    <w:p>
      <w:pPr>
        <w:spacing w:before="1"/>
        <w:ind w:left="462" w:right="0" w:firstLine="0"/>
        <w:jc w:val="both"/>
        <w:rPr>
          <w:sz w:val="12"/>
        </w:rPr>
      </w:pPr>
      <w:bookmarkStart w:name="_bookmark57" w:id="102"/>
      <w:bookmarkEnd w:id="102"/>
      <w:r>
        <w:rPr/>
      </w:r>
      <w:hyperlink r:id="rId109"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2043–2054.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09" w:hanging="352"/>
        <w:jc w:val="both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Utku</w:t>
        </w:r>
        <w:r>
          <w:rPr>
            <w:color w:val="007FAC"/>
            <w:w w:val="105"/>
            <w:sz w:val="12"/>
          </w:rPr>
          <w:t> Sirin,</w:t>
        </w:r>
        <w:r>
          <w:rPr>
            <w:color w:val="007FAC"/>
            <w:w w:val="105"/>
            <w:sz w:val="12"/>
          </w:rPr>
          <w:t> Sandhya</w:t>
        </w:r>
        <w:r>
          <w:rPr>
            <w:color w:val="007FAC"/>
            <w:w w:val="105"/>
            <w:sz w:val="12"/>
          </w:rPr>
          <w:t> Dwarkadas,</w:t>
        </w:r>
        <w:r>
          <w:rPr>
            <w:color w:val="007FAC"/>
            <w:w w:val="105"/>
            <w:sz w:val="12"/>
          </w:rPr>
          <w:t> Anastasia</w:t>
        </w:r>
        <w:r>
          <w:rPr>
            <w:color w:val="007FAC"/>
            <w:w w:val="105"/>
            <w:sz w:val="12"/>
          </w:rPr>
          <w:t> Ailamaki,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characteriza-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htap</w:t>
        </w:r>
        <w:r>
          <w:rPr>
            <w:color w:val="007FAC"/>
            <w:w w:val="105"/>
            <w:sz w:val="12"/>
          </w:rPr>
          <w:t> workloads,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2021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37th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Data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103"/>
      <w:bookmarkEnd w:id="103"/>
      <w:r>
        <w:rPr>
          <w:color w:val="007FAC"/>
          <w:w w:val="103"/>
          <w:sz w:val="12"/>
        </w:rPr>
      </w:r>
      <w:hyperlink r:id="rId110"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ICDE,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1829–1834.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11">
        <w:r>
          <w:rPr>
            <w:color w:val="007FAC"/>
            <w:w w:val="105"/>
            <w:sz w:val="12"/>
          </w:rPr>
          <w:t>Fay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Chang,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Jeffrey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Dean,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Sanjay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Ghemawat,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Wilson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Hsieh,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Deborah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Wallach,</w:t>
        </w:r>
        <w:r>
          <w:rPr>
            <w:color w:val="007FAC"/>
            <w:w w:val="105"/>
            <w:sz w:val="12"/>
          </w:rPr>
          <w:t> Mike</w:t>
        </w:r>
        <w:r>
          <w:rPr>
            <w:color w:val="007FAC"/>
            <w:w w:val="105"/>
            <w:sz w:val="12"/>
          </w:rPr>
          <w:t> Burrows,</w:t>
        </w:r>
        <w:r>
          <w:rPr>
            <w:color w:val="007FAC"/>
            <w:w w:val="105"/>
            <w:sz w:val="12"/>
          </w:rPr>
          <w:t> Tushar</w:t>
        </w:r>
        <w:r>
          <w:rPr>
            <w:color w:val="007FAC"/>
            <w:w w:val="105"/>
            <w:sz w:val="12"/>
          </w:rPr>
          <w:t> Chandra,</w:t>
        </w:r>
        <w:r>
          <w:rPr>
            <w:color w:val="007FAC"/>
            <w:w w:val="105"/>
            <w:sz w:val="12"/>
          </w:rPr>
          <w:t> Andrew</w:t>
        </w:r>
        <w:r>
          <w:rPr>
            <w:color w:val="007FAC"/>
            <w:w w:val="105"/>
            <w:sz w:val="12"/>
          </w:rPr>
          <w:t> Fikes,</w:t>
        </w:r>
        <w:r>
          <w:rPr>
            <w:color w:val="007FAC"/>
            <w:w w:val="105"/>
            <w:sz w:val="12"/>
          </w:rPr>
          <w:t> Robert</w:t>
        </w:r>
        <w:r>
          <w:rPr>
            <w:color w:val="007FAC"/>
            <w:w w:val="105"/>
            <w:sz w:val="12"/>
          </w:rPr>
          <w:t> E.</w:t>
        </w:r>
        <w:r>
          <w:rPr>
            <w:color w:val="007FAC"/>
            <w:w w:val="105"/>
            <w:sz w:val="12"/>
          </w:rPr>
          <w:t> Gruber,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Bigtable: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distributed</w:t>
        </w:r>
        <w:r>
          <w:rPr>
            <w:color w:val="007FAC"/>
            <w:w w:val="105"/>
            <w:sz w:val="12"/>
          </w:rPr>
          <w:t> storage</w:t>
        </w:r>
        <w:r>
          <w:rPr>
            <w:color w:val="007FAC"/>
            <w:w w:val="105"/>
            <w:sz w:val="12"/>
          </w:rPr>
          <w:t> system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structured</w:t>
        </w:r>
        <w:r>
          <w:rPr>
            <w:color w:val="007FAC"/>
            <w:w w:val="105"/>
            <w:sz w:val="12"/>
          </w:rPr>
          <w:t> data,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Trans.</w:t>
        </w:r>
        <w:r>
          <w:rPr>
            <w:color w:val="007FAC"/>
            <w:w w:val="105"/>
            <w:sz w:val="12"/>
          </w:rPr>
          <w:t> Comput.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Syst.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(TOCS)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26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(2)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(2008)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1–26.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2">
        <w:r>
          <w:rPr>
            <w:color w:val="007FAC"/>
            <w:w w:val="105"/>
            <w:sz w:val="12"/>
          </w:rPr>
          <w:t>Sergey</w:t>
        </w:r>
        <w:r>
          <w:rPr>
            <w:color w:val="007FAC"/>
            <w:w w:val="105"/>
            <w:sz w:val="12"/>
          </w:rPr>
          <w:t> Melnik,</w:t>
        </w:r>
        <w:r>
          <w:rPr>
            <w:color w:val="007FAC"/>
            <w:w w:val="105"/>
            <w:sz w:val="12"/>
          </w:rPr>
          <w:t> Andrey</w:t>
        </w:r>
        <w:r>
          <w:rPr>
            <w:color w:val="007FAC"/>
            <w:w w:val="105"/>
            <w:sz w:val="12"/>
          </w:rPr>
          <w:t> Gubarev,</w:t>
        </w:r>
        <w:r>
          <w:rPr>
            <w:color w:val="007FAC"/>
            <w:w w:val="105"/>
            <w:sz w:val="12"/>
          </w:rPr>
          <w:t> Jing</w:t>
        </w:r>
        <w:r>
          <w:rPr>
            <w:color w:val="007FAC"/>
            <w:w w:val="105"/>
            <w:sz w:val="12"/>
          </w:rPr>
          <w:t> Jing</w:t>
        </w:r>
        <w:r>
          <w:rPr>
            <w:color w:val="007FAC"/>
            <w:w w:val="105"/>
            <w:sz w:val="12"/>
          </w:rPr>
          <w:t> Long,</w:t>
        </w:r>
        <w:r>
          <w:rPr>
            <w:color w:val="007FAC"/>
            <w:w w:val="105"/>
            <w:sz w:val="12"/>
          </w:rPr>
          <w:t> Geoffrey</w:t>
        </w:r>
        <w:r>
          <w:rPr>
            <w:color w:val="007FAC"/>
            <w:w w:val="105"/>
            <w:sz w:val="12"/>
          </w:rPr>
          <w:t> Romer,</w:t>
        </w:r>
        <w:r>
          <w:rPr>
            <w:color w:val="007FAC"/>
            <w:w w:val="105"/>
            <w:sz w:val="12"/>
          </w:rPr>
          <w:t> Shiva</w:t>
        </w:r>
        <w:r>
          <w:rPr>
            <w:color w:val="007FAC"/>
            <w:w w:val="105"/>
            <w:sz w:val="12"/>
          </w:rPr>
          <w:t> Shiv-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akumar,</w:t>
        </w:r>
        <w:r>
          <w:rPr>
            <w:color w:val="007FAC"/>
            <w:w w:val="105"/>
            <w:sz w:val="12"/>
          </w:rPr>
          <w:t> Matt</w:t>
        </w:r>
        <w:r>
          <w:rPr>
            <w:color w:val="007FAC"/>
            <w:w w:val="105"/>
            <w:sz w:val="12"/>
          </w:rPr>
          <w:t> Tolton,</w:t>
        </w:r>
        <w:r>
          <w:rPr>
            <w:color w:val="007FAC"/>
            <w:w w:val="105"/>
            <w:sz w:val="12"/>
          </w:rPr>
          <w:t> Theo</w:t>
        </w:r>
        <w:r>
          <w:rPr>
            <w:color w:val="007FAC"/>
            <w:w w:val="105"/>
            <w:sz w:val="12"/>
          </w:rPr>
          <w:t> Vassilakis,</w:t>
        </w:r>
        <w:r>
          <w:rPr>
            <w:color w:val="007FAC"/>
            <w:w w:val="105"/>
            <w:sz w:val="12"/>
          </w:rPr>
          <w:t> Dremel:</w:t>
        </w:r>
        <w:r>
          <w:rPr>
            <w:color w:val="007FAC"/>
            <w:w w:val="105"/>
            <w:sz w:val="12"/>
          </w:rPr>
          <w:t> interactive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web-scale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datasets,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(1–2)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(2010)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330–339.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3">
        <w:r>
          <w:rPr>
            <w:color w:val="007FAC"/>
            <w:w w:val="105"/>
            <w:sz w:val="12"/>
          </w:rPr>
          <w:t>Jeff</w:t>
        </w:r>
        <w:r>
          <w:rPr>
            <w:color w:val="007FAC"/>
            <w:w w:val="105"/>
            <w:sz w:val="12"/>
          </w:rPr>
          <w:t> Shute,</w:t>
        </w:r>
        <w:r>
          <w:rPr>
            <w:color w:val="007FAC"/>
            <w:w w:val="105"/>
            <w:sz w:val="12"/>
          </w:rPr>
          <w:t> Radek</w:t>
        </w:r>
        <w:r>
          <w:rPr>
            <w:color w:val="007FAC"/>
            <w:w w:val="105"/>
            <w:sz w:val="12"/>
          </w:rPr>
          <w:t> Vingralek,</w:t>
        </w:r>
        <w:r>
          <w:rPr>
            <w:color w:val="007FAC"/>
            <w:w w:val="105"/>
            <w:sz w:val="12"/>
          </w:rPr>
          <w:t> Bart</w:t>
        </w:r>
        <w:r>
          <w:rPr>
            <w:color w:val="007FAC"/>
            <w:w w:val="105"/>
            <w:sz w:val="12"/>
          </w:rPr>
          <w:t> Samwel,</w:t>
        </w:r>
        <w:r>
          <w:rPr>
            <w:color w:val="007FAC"/>
            <w:w w:val="105"/>
            <w:sz w:val="12"/>
          </w:rPr>
          <w:t> Ben</w:t>
        </w:r>
        <w:r>
          <w:rPr>
            <w:color w:val="007FAC"/>
            <w:w w:val="105"/>
            <w:sz w:val="12"/>
          </w:rPr>
          <w:t> Handy,</w:t>
        </w:r>
        <w:r>
          <w:rPr>
            <w:color w:val="007FAC"/>
            <w:w w:val="105"/>
            <w:sz w:val="12"/>
          </w:rPr>
          <w:t> Chad</w:t>
        </w:r>
        <w:r>
          <w:rPr>
            <w:color w:val="007FAC"/>
            <w:w w:val="105"/>
            <w:sz w:val="12"/>
          </w:rPr>
          <w:t> Whipkey,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Eric</w:t>
        </w:r>
      </w:hyperlink>
      <w:r>
        <w:rPr>
          <w:color w:val="007FAC"/>
          <w:spacing w:val="80"/>
          <w:w w:val="105"/>
          <w:sz w:val="12"/>
        </w:rPr>
        <w:t> </w:t>
      </w:r>
      <w:hyperlink r:id="rId113">
        <w:r>
          <w:rPr>
            <w:color w:val="007FAC"/>
            <w:w w:val="105"/>
            <w:sz w:val="12"/>
          </w:rPr>
          <w:t>Rollins,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Mircea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Oancea,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Kyle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Littlefield,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David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Menestrina,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Stephan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Ellner,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3"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F1: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SQL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that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scales,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14">
        <w:r>
          <w:rPr>
            <w:color w:val="007FAC"/>
            <w:w w:val="105"/>
            <w:sz w:val="12"/>
          </w:rPr>
          <w:t>James C Corbett, Jeffrey Dean, Michael Epstein, Andrew Fikes, Christopher </w:t>
        </w:r>
        <w:r>
          <w:rPr>
            <w:color w:val="007FAC"/>
            <w:w w:val="105"/>
            <w:sz w:val="12"/>
          </w:rPr>
          <w:t>Frost,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4">
        <w:r>
          <w:rPr>
            <w:color w:val="007FAC"/>
            <w:w w:val="105"/>
            <w:sz w:val="12"/>
          </w:rPr>
          <w:t>Jeffrey</w:t>
        </w:r>
        <w:r>
          <w:rPr>
            <w:color w:val="007FAC"/>
            <w:w w:val="105"/>
            <w:sz w:val="12"/>
          </w:rPr>
          <w:t> John</w:t>
        </w:r>
        <w:r>
          <w:rPr>
            <w:color w:val="007FAC"/>
            <w:w w:val="105"/>
            <w:sz w:val="12"/>
          </w:rPr>
          <w:t> Furman,</w:t>
        </w:r>
        <w:r>
          <w:rPr>
            <w:color w:val="007FAC"/>
            <w:w w:val="105"/>
            <w:sz w:val="12"/>
          </w:rPr>
          <w:t> Sanjay</w:t>
        </w:r>
        <w:r>
          <w:rPr>
            <w:color w:val="007FAC"/>
            <w:w w:val="105"/>
            <w:sz w:val="12"/>
          </w:rPr>
          <w:t> Ghemawat,</w:t>
        </w:r>
        <w:r>
          <w:rPr>
            <w:color w:val="007FAC"/>
            <w:w w:val="105"/>
            <w:sz w:val="12"/>
          </w:rPr>
          <w:t> Andrey</w:t>
        </w:r>
        <w:r>
          <w:rPr>
            <w:color w:val="007FAC"/>
            <w:w w:val="105"/>
            <w:sz w:val="12"/>
          </w:rPr>
          <w:t> Gubarev,</w:t>
        </w:r>
        <w:r>
          <w:rPr>
            <w:color w:val="007FAC"/>
            <w:w w:val="105"/>
            <w:sz w:val="12"/>
          </w:rPr>
          <w:t> Christopher</w:t>
        </w:r>
        <w:r>
          <w:rPr>
            <w:color w:val="007FAC"/>
            <w:w w:val="105"/>
            <w:sz w:val="12"/>
          </w:rPr>
          <w:t> Heiser,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4">
        <w:r>
          <w:rPr>
            <w:color w:val="007FAC"/>
            <w:w w:val="105"/>
            <w:sz w:val="12"/>
          </w:rPr>
          <w:t>Peter</w:t>
        </w:r>
        <w:r>
          <w:rPr>
            <w:color w:val="007FAC"/>
            <w:w w:val="105"/>
            <w:sz w:val="12"/>
          </w:rPr>
          <w:t> Hochschild,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Spanner:</w:t>
        </w:r>
        <w:r>
          <w:rPr>
            <w:color w:val="007FAC"/>
            <w:w w:val="105"/>
            <w:sz w:val="12"/>
          </w:rPr>
          <w:t> Google’s</w:t>
        </w:r>
        <w:r>
          <w:rPr>
            <w:color w:val="007FAC"/>
            <w:w w:val="105"/>
            <w:sz w:val="12"/>
          </w:rPr>
          <w:t> globally</w:t>
        </w:r>
        <w:r>
          <w:rPr>
            <w:color w:val="007FAC"/>
            <w:w w:val="105"/>
            <w:sz w:val="12"/>
          </w:rPr>
          <w:t> distributed</w:t>
        </w:r>
        <w:r>
          <w:rPr>
            <w:color w:val="007FAC"/>
            <w:w w:val="105"/>
            <w:sz w:val="12"/>
          </w:rPr>
          <w:t> database,</w:t>
        </w:r>
        <w:r>
          <w:rPr>
            <w:color w:val="007FAC"/>
            <w:w w:val="105"/>
            <w:sz w:val="12"/>
          </w:rPr>
          <w:t> ACM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4">
        <w:r>
          <w:rPr>
            <w:color w:val="007FAC"/>
            <w:w w:val="105"/>
            <w:sz w:val="12"/>
          </w:rPr>
          <w:t>Trans.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(TOCS)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31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1–22.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Ashish Gupta, Fan Yang, Jason Govig, Adam Kirsch, Kelvin Chan, Kevin Lai, Shuo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Wu, Sandeep Dhoot, Abhilash Kumar, Ankur Agiwal, et al., Mesa: </w:t>
        </w:r>
        <w:r>
          <w:rPr>
            <w:color w:val="007FAC"/>
            <w:w w:val="105"/>
            <w:sz w:val="12"/>
          </w:rPr>
          <w:t>Geo-replicated,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104"/>
      <w:bookmarkEnd w:id="104"/>
      <w:r>
        <w:rPr>
          <w:color w:val="007FAC"/>
          <w:w w:val="105"/>
          <w:sz w:val="12"/>
        </w:rPr>
      </w:r>
      <w:hyperlink r:id="rId115">
        <w:r>
          <w:rPr>
            <w:color w:val="007FAC"/>
            <w:w w:val="105"/>
            <w:sz w:val="12"/>
          </w:rPr>
          <w:t>near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real-time,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scalable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warehousing,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6">
        <w:r>
          <w:rPr>
            <w:color w:val="007FAC"/>
            <w:w w:val="105"/>
            <w:sz w:val="12"/>
          </w:rPr>
          <w:t>David</w:t>
        </w:r>
        <w:r>
          <w:rPr>
            <w:color w:val="007FAC"/>
            <w:w w:val="105"/>
            <w:sz w:val="12"/>
          </w:rPr>
          <w:t> F.</w:t>
        </w:r>
        <w:r>
          <w:rPr>
            <w:color w:val="007FAC"/>
            <w:w w:val="105"/>
            <w:sz w:val="12"/>
          </w:rPr>
          <w:t> Bacon,</w:t>
        </w:r>
        <w:r>
          <w:rPr>
            <w:color w:val="007FAC"/>
            <w:w w:val="105"/>
            <w:sz w:val="12"/>
          </w:rPr>
          <w:t> Nathan</w:t>
        </w:r>
        <w:r>
          <w:rPr>
            <w:color w:val="007FAC"/>
            <w:w w:val="105"/>
            <w:sz w:val="12"/>
          </w:rPr>
          <w:t> Bales,</w:t>
        </w:r>
        <w:r>
          <w:rPr>
            <w:color w:val="007FAC"/>
            <w:w w:val="105"/>
            <w:sz w:val="12"/>
          </w:rPr>
          <w:t> Nico</w:t>
        </w:r>
        <w:r>
          <w:rPr>
            <w:color w:val="007FAC"/>
            <w:w w:val="105"/>
            <w:sz w:val="12"/>
          </w:rPr>
          <w:t> Bruno,</w:t>
        </w:r>
        <w:r>
          <w:rPr>
            <w:color w:val="007FAC"/>
            <w:w w:val="105"/>
            <w:sz w:val="12"/>
          </w:rPr>
          <w:t> Brian</w:t>
        </w:r>
        <w:r>
          <w:rPr>
            <w:color w:val="007FAC"/>
            <w:w w:val="105"/>
            <w:sz w:val="12"/>
          </w:rPr>
          <w:t> F.</w:t>
        </w:r>
        <w:r>
          <w:rPr>
            <w:color w:val="007FAC"/>
            <w:w w:val="105"/>
            <w:sz w:val="12"/>
          </w:rPr>
          <w:t> Cooper,</w:t>
        </w:r>
        <w:r>
          <w:rPr>
            <w:color w:val="007FAC"/>
            <w:w w:val="105"/>
            <w:sz w:val="12"/>
          </w:rPr>
          <w:t> Adam</w:t>
        </w:r>
        <w:r>
          <w:rPr>
            <w:color w:val="007FAC"/>
            <w:w w:val="105"/>
            <w:sz w:val="12"/>
          </w:rPr>
          <w:t> Dickinson,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Andrew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Fikes,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Campbell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Fraser,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Andrey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Gubarev,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Milind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Joshi,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Eugene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Kogan,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Spanner:</w:t>
        </w:r>
        <w:r>
          <w:rPr>
            <w:color w:val="007FAC"/>
            <w:w w:val="105"/>
            <w:sz w:val="12"/>
          </w:rPr>
          <w:t> Becoming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SQL</w:t>
        </w:r>
        <w:r>
          <w:rPr>
            <w:color w:val="007FAC"/>
            <w:w w:val="105"/>
            <w:sz w:val="12"/>
          </w:rPr>
          <w:t> system,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2017</w:t>
        </w:r>
        <w:r>
          <w:rPr>
            <w:color w:val="007FAC"/>
            <w:w w:val="105"/>
            <w:sz w:val="12"/>
          </w:rPr>
          <w:t> ACM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105"/>
      <w:bookmarkEnd w:id="105"/>
      <w:r>
        <w:rPr>
          <w:color w:val="007FAC"/>
          <w:w w:val="103"/>
          <w:sz w:val="12"/>
        </w:rPr>
      </w:r>
      <w:hyperlink r:id="rId116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331–343.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17">
        <w:r>
          <w:rPr>
            <w:color w:val="007FAC"/>
            <w:w w:val="105"/>
            <w:sz w:val="12"/>
          </w:rPr>
          <w:t>Zhenkun</w:t>
        </w:r>
        <w:r>
          <w:rPr>
            <w:color w:val="007FAC"/>
            <w:w w:val="105"/>
            <w:sz w:val="12"/>
          </w:rPr>
          <w:t> Yang,</w:t>
        </w:r>
        <w:r>
          <w:rPr>
            <w:color w:val="007FAC"/>
            <w:w w:val="105"/>
            <w:sz w:val="12"/>
          </w:rPr>
          <w:t> Chuanhui</w:t>
        </w:r>
        <w:r>
          <w:rPr>
            <w:color w:val="007FAC"/>
            <w:w w:val="105"/>
            <w:sz w:val="12"/>
          </w:rPr>
          <w:t> Yang,</w:t>
        </w:r>
        <w:r>
          <w:rPr>
            <w:color w:val="007FAC"/>
            <w:w w:val="105"/>
            <w:sz w:val="12"/>
          </w:rPr>
          <w:t> Fusheng</w:t>
        </w:r>
        <w:r>
          <w:rPr>
            <w:color w:val="007FAC"/>
            <w:w w:val="105"/>
            <w:sz w:val="12"/>
          </w:rPr>
          <w:t> Han,</w:t>
        </w:r>
        <w:r>
          <w:rPr>
            <w:color w:val="007FAC"/>
            <w:w w:val="105"/>
            <w:sz w:val="12"/>
          </w:rPr>
          <w:t> Mingqiang</w:t>
        </w:r>
        <w:r>
          <w:rPr>
            <w:color w:val="007FAC"/>
            <w:w w:val="105"/>
            <w:sz w:val="12"/>
          </w:rPr>
          <w:t> Zhuang,</w:t>
        </w:r>
        <w:r>
          <w:rPr>
            <w:color w:val="007FAC"/>
            <w:w w:val="105"/>
            <w:sz w:val="12"/>
          </w:rPr>
          <w:t> Bing</w:t>
        </w:r>
        <w:r>
          <w:rPr>
            <w:color w:val="007FAC"/>
            <w:w w:val="105"/>
            <w:sz w:val="12"/>
          </w:rPr>
          <w:t> Yang,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7">
        <w:r>
          <w:rPr>
            <w:color w:val="007FAC"/>
            <w:w w:val="105"/>
            <w:sz w:val="12"/>
          </w:rPr>
          <w:t>Zhifeng</w:t>
        </w:r>
        <w:r>
          <w:rPr>
            <w:color w:val="007FAC"/>
            <w:w w:val="105"/>
            <w:sz w:val="12"/>
          </w:rPr>
          <w:t> Yang,</w:t>
        </w:r>
        <w:r>
          <w:rPr>
            <w:color w:val="007FAC"/>
            <w:w w:val="105"/>
            <w:sz w:val="12"/>
          </w:rPr>
          <w:t> Xiaojun</w:t>
        </w:r>
        <w:r>
          <w:rPr>
            <w:color w:val="007FAC"/>
            <w:w w:val="105"/>
            <w:sz w:val="12"/>
          </w:rPr>
          <w:t> Cheng,</w:t>
        </w:r>
        <w:r>
          <w:rPr>
            <w:color w:val="007FAC"/>
            <w:w w:val="105"/>
            <w:sz w:val="12"/>
          </w:rPr>
          <w:t> Yuzhong</w:t>
        </w:r>
        <w:r>
          <w:rPr>
            <w:color w:val="007FAC"/>
            <w:w w:val="105"/>
            <w:sz w:val="12"/>
          </w:rPr>
          <w:t> Zhao,</w:t>
        </w:r>
        <w:r>
          <w:rPr>
            <w:color w:val="007FAC"/>
            <w:w w:val="105"/>
            <w:sz w:val="12"/>
          </w:rPr>
          <w:t> Wenhui</w:t>
        </w:r>
        <w:r>
          <w:rPr>
            <w:color w:val="007FAC"/>
            <w:w w:val="105"/>
            <w:sz w:val="12"/>
          </w:rPr>
          <w:t> Shi,</w:t>
        </w:r>
        <w:r>
          <w:rPr>
            <w:color w:val="007FAC"/>
            <w:w w:val="105"/>
            <w:sz w:val="12"/>
          </w:rPr>
          <w:t> Huafeng</w:t>
        </w:r>
        <w:r>
          <w:rPr>
            <w:color w:val="007FAC"/>
            <w:w w:val="105"/>
            <w:sz w:val="12"/>
          </w:rPr>
          <w:t> Xi,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7">
        <w:r>
          <w:rPr>
            <w:color w:val="007FAC"/>
            <w:w w:val="105"/>
            <w:sz w:val="12"/>
          </w:rPr>
          <w:t>OceanBase: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707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million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tpmc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relational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106"/>
      <w:bookmarkEnd w:id="106"/>
      <w:r>
        <w:rPr>
          <w:color w:val="007FAC"/>
          <w:w w:val="105"/>
          <w:sz w:val="12"/>
        </w:rPr>
      </w:r>
      <w:hyperlink r:id="rId117">
        <w:r>
          <w:rPr>
            <w:color w:val="007FAC"/>
            <w:w w:val="105"/>
            <w:sz w:val="12"/>
          </w:rPr>
          <w:t>VLDB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Endow.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15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(2022)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3385–3397.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8">
        <w:r>
          <w:rPr>
            <w:color w:val="007FAC"/>
            <w:sz w:val="12"/>
          </w:rPr>
          <w:t>Jianying Wang, Tongliang Li, Haoze Song, Xinjun Yang, Wenchao Zhou, Feifei Li,</w:t>
        </w:r>
      </w:hyperlink>
      <w:r>
        <w:rPr>
          <w:color w:val="007FAC"/>
          <w:spacing w:val="40"/>
          <w:w w:val="110"/>
          <w:sz w:val="12"/>
        </w:rPr>
        <w:t> </w:t>
      </w:r>
      <w:hyperlink r:id="rId118">
        <w:r>
          <w:rPr>
            <w:color w:val="007FAC"/>
            <w:w w:val="110"/>
            <w:sz w:val="12"/>
          </w:rPr>
          <w:t>Baoyue</w:t>
        </w:r>
        <w:r>
          <w:rPr>
            <w:color w:val="007FAC"/>
            <w:w w:val="110"/>
            <w:sz w:val="12"/>
          </w:rPr>
          <w:t> Yan,</w:t>
        </w:r>
        <w:r>
          <w:rPr>
            <w:color w:val="007FAC"/>
            <w:w w:val="110"/>
            <w:sz w:val="12"/>
          </w:rPr>
          <w:t> Qianqian</w:t>
        </w:r>
        <w:r>
          <w:rPr>
            <w:color w:val="007FAC"/>
            <w:w w:val="110"/>
            <w:sz w:val="12"/>
          </w:rPr>
          <w:t> Wu,</w:t>
        </w:r>
        <w:r>
          <w:rPr>
            <w:color w:val="007FAC"/>
            <w:w w:val="110"/>
            <w:sz w:val="12"/>
          </w:rPr>
          <w:t> Yukun</w:t>
        </w:r>
        <w:r>
          <w:rPr>
            <w:color w:val="007FAC"/>
            <w:w w:val="110"/>
            <w:sz w:val="12"/>
          </w:rPr>
          <w:t> Liang,</w:t>
        </w:r>
        <w:r>
          <w:rPr>
            <w:color w:val="007FAC"/>
            <w:w w:val="110"/>
            <w:sz w:val="12"/>
          </w:rPr>
          <w:t> ChengJun</w:t>
        </w:r>
        <w:r>
          <w:rPr>
            <w:color w:val="007FAC"/>
            <w:w w:val="110"/>
            <w:sz w:val="12"/>
          </w:rPr>
          <w:t> Ying,</w:t>
        </w:r>
        <w:r>
          <w:rPr>
            <w:color w:val="007FAC"/>
            <w:w w:val="110"/>
            <w:sz w:val="12"/>
          </w:rPr>
          <w:t> et</w:t>
        </w:r>
        <w:r>
          <w:rPr>
            <w:color w:val="007FAC"/>
            <w:w w:val="110"/>
            <w:sz w:val="12"/>
          </w:rPr>
          <w:t> al.,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PolarDB-IMCI:</w:t>
        </w:r>
      </w:hyperlink>
      <w:r>
        <w:rPr>
          <w:color w:val="007FAC"/>
          <w:spacing w:val="40"/>
          <w:w w:val="110"/>
          <w:sz w:val="12"/>
        </w:rPr>
        <w:t> </w:t>
      </w:r>
      <w:hyperlink r:id="rId118">
        <w:r>
          <w:rPr>
            <w:color w:val="007FAC"/>
            <w:w w:val="110"/>
            <w:sz w:val="12"/>
          </w:rPr>
          <w:t>A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cloud-native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HTAP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database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system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at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alibaba,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Proc.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ACM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Manage.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Data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(2)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2" w:id="107"/>
      <w:bookmarkEnd w:id="107"/>
      <w:r>
        <w:rPr>
          <w:color w:val="007FAC"/>
          <w:w w:val="106"/>
          <w:sz w:val="12"/>
        </w:rPr>
      </w:r>
      <w:hyperlink r:id="rId118">
        <w:r>
          <w:rPr>
            <w:color w:val="007FAC"/>
            <w:w w:val="110"/>
            <w:sz w:val="12"/>
          </w:rPr>
          <w:t>(2023)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1–25.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19">
        <w:r>
          <w:rPr>
            <w:color w:val="007FAC"/>
            <w:w w:val="105"/>
            <w:sz w:val="12"/>
          </w:rPr>
          <w:t>Franz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Färber,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Norman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Wolfgang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Lehner,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Philipp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Große,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Ingo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Müller,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9">
        <w:r>
          <w:rPr>
            <w:color w:val="007FAC"/>
            <w:w w:val="105"/>
            <w:sz w:val="12"/>
          </w:rPr>
          <w:t>Hannes</w:t>
        </w:r>
        <w:r>
          <w:rPr>
            <w:color w:val="007FAC"/>
            <w:w w:val="105"/>
            <w:sz w:val="12"/>
          </w:rPr>
          <w:t> Rauhe,</w:t>
        </w:r>
        <w:r>
          <w:rPr>
            <w:color w:val="007FAC"/>
            <w:w w:val="105"/>
            <w:sz w:val="12"/>
          </w:rPr>
          <w:t> Jonathan</w:t>
        </w:r>
        <w:r>
          <w:rPr>
            <w:color w:val="007FAC"/>
            <w:w w:val="105"/>
            <w:sz w:val="12"/>
          </w:rPr>
          <w:t> Dees,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SAP</w:t>
        </w:r>
        <w:r>
          <w:rPr>
            <w:color w:val="007FAC"/>
            <w:w w:val="105"/>
            <w:sz w:val="12"/>
          </w:rPr>
          <w:t> HANA</w:t>
        </w:r>
        <w:r>
          <w:rPr>
            <w:color w:val="007FAC"/>
            <w:w w:val="105"/>
            <w:sz w:val="12"/>
          </w:rPr>
          <w:t> database–An</w:t>
        </w:r>
        <w:r>
          <w:rPr>
            <w:color w:val="007FAC"/>
            <w:w w:val="105"/>
            <w:sz w:val="12"/>
          </w:rPr>
          <w:t> architecture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3" w:id="108"/>
      <w:bookmarkEnd w:id="108"/>
      <w:r>
        <w:rPr>
          <w:color w:val="007FAC"/>
          <w:w w:val="106"/>
          <w:sz w:val="12"/>
        </w:rPr>
      </w:r>
      <w:hyperlink r:id="rId119">
        <w:r>
          <w:rPr>
            <w:color w:val="007FAC"/>
            <w:w w:val="105"/>
            <w:sz w:val="12"/>
          </w:rPr>
          <w:t>overview,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Bull.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35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(1)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28–33.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20">
        <w:r>
          <w:rPr>
            <w:color w:val="007FAC"/>
            <w:w w:val="105"/>
            <w:sz w:val="12"/>
          </w:rPr>
          <w:t>Niloy</w:t>
        </w:r>
        <w:r>
          <w:rPr>
            <w:color w:val="007FAC"/>
            <w:w w:val="105"/>
            <w:sz w:val="12"/>
          </w:rPr>
          <w:t> Mukherjee,</w:t>
        </w:r>
        <w:r>
          <w:rPr>
            <w:color w:val="007FAC"/>
            <w:w w:val="105"/>
            <w:sz w:val="12"/>
          </w:rPr>
          <w:t> Shasank</w:t>
        </w:r>
        <w:r>
          <w:rPr>
            <w:color w:val="007FAC"/>
            <w:w w:val="105"/>
            <w:sz w:val="12"/>
          </w:rPr>
          <w:t> Chavan,</w:t>
        </w:r>
        <w:r>
          <w:rPr>
            <w:color w:val="007FAC"/>
            <w:w w:val="105"/>
            <w:sz w:val="12"/>
          </w:rPr>
          <w:t> Maria</w:t>
        </w:r>
        <w:r>
          <w:rPr>
            <w:color w:val="007FAC"/>
            <w:w w:val="105"/>
            <w:sz w:val="12"/>
          </w:rPr>
          <w:t> Colgan,</w:t>
        </w:r>
        <w:r>
          <w:rPr>
            <w:color w:val="007FAC"/>
            <w:w w:val="105"/>
            <w:sz w:val="12"/>
          </w:rPr>
          <w:t> Mike</w:t>
        </w:r>
        <w:r>
          <w:rPr>
            <w:color w:val="007FAC"/>
            <w:w w:val="105"/>
            <w:sz w:val="12"/>
          </w:rPr>
          <w:t> Gleeson,</w:t>
        </w:r>
        <w:r>
          <w:rPr>
            <w:color w:val="007FAC"/>
            <w:w w:val="105"/>
            <w:sz w:val="12"/>
          </w:rPr>
          <w:t> Xiaoming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Allison Holloway, Jesse Kamp, Kartik Kulkarni, Tirthankar Lahiri, Juan Loaiza, et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al., Fault-tolerant real-time analytics with distributed oracle database in-memory,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in:</w:t>
        </w:r>
        <w:r>
          <w:rPr>
            <w:color w:val="007FAC"/>
            <w:w w:val="105"/>
            <w:sz w:val="12"/>
          </w:rPr>
          <w:t> 2016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32nd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Data</w:t>
        </w:r>
        <w:r>
          <w:rPr>
            <w:color w:val="007FAC"/>
            <w:w w:val="105"/>
            <w:sz w:val="12"/>
          </w:rPr>
          <w:t> Engineering,</w:t>
        </w:r>
        <w:r>
          <w:rPr>
            <w:color w:val="007FAC"/>
            <w:w w:val="105"/>
            <w:sz w:val="12"/>
          </w:rPr>
          <w:t> ICDE,</w:t>
        </w:r>
        <w:r>
          <w:rPr>
            <w:color w:val="007FAC"/>
            <w:w w:val="105"/>
            <w:sz w:val="12"/>
          </w:rPr>
          <w:t> IEEE,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109"/>
      <w:bookmarkEnd w:id="109"/>
      <w:r>
        <w:rPr>
          <w:color w:val="007FAC"/>
          <w:w w:val="95"/>
          <w:sz w:val="12"/>
        </w:rPr>
      </w:r>
      <w:hyperlink r:id="rId120"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1298–1309.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09" w:hanging="352"/>
        <w:jc w:val="both"/>
        <w:rPr>
          <w:sz w:val="12"/>
        </w:rPr>
      </w:pPr>
      <w:hyperlink r:id="rId121">
        <w:r>
          <w:rPr>
            <w:color w:val="007FAC"/>
            <w:w w:val="105"/>
            <w:sz w:val="12"/>
          </w:rPr>
          <w:t>Guoliang</w:t>
        </w:r>
        <w:r>
          <w:rPr>
            <w:color w:val="007FAC"/>
            <w:w w:val="105"/>
            <w:sz w:val="12"/>
          </w:rPr>
          <w:t> Li,</w:t>
        </w:r>
        <w:r>
          <w:rPr>
            <w:color w:val="007FAC"/>
            <w:w w:val="105"/>
            <w:sz w:val="12"/>
          </w:rPr>
          <w:t> Chao</w:t>
        </w:r>
        <w:r>
          <w:rPr>
            <w:color w:val="007FAC"/>
            <w:w w:val="105"/>
            <w:sz w:val="12"/>
          </w:rPr>
          <w:t> Zhang,</w:t>
        </w:r>
        <w:r>
          <w:rPr>
            <w:color w:val="007FAC"/>
            <w:w w:val="105"/>
            <w:sz w:val="12"/>
          </w:rPr>
          <w:t> HTAP</w:t>
        </w:r>
        <w:r>
          <w:rPr>
            <w:color w:val="007FAC"/>
            <w:w w:val="105"/>
            <w:sz w:val="12"/>
          </w:rPr>
          <w:t> databases:</w:t>
        </w:r>
        <w:r>
          <w:rPr>
            <w:color w:val="007FAC"/>
            <w:w w:val="105"/>
            <w:sz w:val="12"/>
          </w:rPr>
          <w:t> What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what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next,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Proceedings of the 2022 International Conference on Management of Data, 2022,</w:t>
        </w:r>
      </w:hyperlink>
    </w:p>
    <w:p>
      <w:pPr>
        <w:spacing w:before="1"/>
        <w:ind w:left="462" w:right="0" w:firstLine="0"/>
        <w:jc w:val="both"/>
        <w:rPr>
          <w:sz w:val="12"/>
        </w:rPr>
      </w:pPr>
      <w:bookmarkStart w:name="_bookmark65" w:id="110"/>
      <w:bookmarkEnd w:id="110"/>
      <w:r>
        <w:rPr/>
      </w:r>
      <w:hyperlink r:id="rId121"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2483–2488.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09" w:hanging="352"/>
        <w:jc w:val="both"/>
        <w:rPr>
          <w:sz w:val="12"/>
        </w:rPr>
      </w:pPr>
      <w:hyperlink r:id="rId122">
        <w:r>
          <w:rPr>
            <w:color w:val="007FAC"/>
            <w:w w:val="105"/>
            <w:sz w:val="12"/>
          </w:rPr>
          <w:t>Mohammad</w:t>
        </w:r>
        <w:r>
          <w:rPr>
            <w:color w:val="007FAC"/>
            <w:w w:val="105"/>
            <w:sz w:val="12"/>
          </w:rPr>
          <w:t> Alomari,</w:t>
        </w:r>
        <w:r>
          <w:rPr>
            <w:color w:val="007FAC"/>
            <w:w w:val="105"/>
            <w:sz w:val="12"/>
          </w:rPr>
          <w:t> Michael</w:t>
        </w:r>
        <w:r>
          <w:rPr>
            <w:color w:val="007FAC"/>
            <w:w w:val="105"/>
            <w:sz w:val="12"/>
          </w:rPr>
          <w:t> Cahill,</w:t>
        </w:r>
        <w:r>
          <w:rPr>
            <w:color w:val="007FAC"/>
            <w:w w:val="105"/>
            <w:sz w:val="12"/>
          </w:rPr>
          <w:t> Alan</w:t>
        </w:r>
        <w:r>
          <w:rPr>
            <w:color w:val="007FAC"/>
            <w:w w:val="105"/>
            <w:sz w:val="12"/>
          </w:rPr>
          <w:t> Fekete,</w:t>
        </w:r>
        <w:r>
          <w:rPr>
            <w:color w:val="007FAC"/>
            <w:w w:val="105"/>
            <w:sz w:val="12"/>
          </w:rPr>
          <w:t> Uwe</w:t>
        </w:r>
        <w:r>
          <w:rPr>
            <w:color w:val="007FAC"/>
            <w:w w:val="105"/>
            <w:sz w:val="12"/>
          </w:rPr>
          <w:t> Rohm,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cost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serializability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platforms</w:t>
        </w:r>
        <w:r>
          <w:rPr>
            <w:color w:val="007FAC"/>
            <w:w w:val="105"/>
            <w:sz w:val="12"/>
          </w:rPr>
          <w:t> that</w:t>
        </w:r>
        <w:r>
          <w:rPr>
            <w:color w:val="007FAC"/>
            <w:w w:val="105"/>
            <w:sz w:val="12"/>
          </w:rPr>
          <w:t> use</w:t>
        </w:r>
        <w:r>
          <w:rPr>
            <w:color w:val="007FAC"/>
            <w:w w:val="105"/>
            <w:sz w:val="12"/>
          </w:rPr>
          <w:t> snapshot</w:t>
        </w:r>
        <w:r>
          <w:rPr>
            <w:color w:val="007FAC"/>
            <w:w w:val="105"/>
            <w:sz w:val="12"/>
          </w:rPr>
          <w:t> isolation,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2008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24th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111"/>
      <w:bookmarkEnd w:id="111"/>
      <w:r>
        <w:rPr>
          <w:color w:val="007FAC"/>
          <w:w w:val="105"/>
          <w:sz w:val="12"/>
        </w:rPr>
      </w:r>
      <w:hyperlink r:id="rId122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576–585.</w:t>
        </w:r>
      </w:hyperlink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1" w:right="0" w:hanging="350"/>
        <w:jc w:val="both"/>
        <w:rPr>
          <w:sz w:val="12"/>
        </w:rPr>
      </w:pPr>
      <w:bookmarkStart w:name="_bookmark67" w:id="112"/>
      <w:bookmarkEnd w:id="112"/>
      <w:r>
        <w:rPr/>
      </w:r>
      <w:hyperlink r:id="rId123">
        <w:r>
          <w:rPr>
            <w:color w:val="007FAC"/>
            <w:w w:val="105"/>
            <w:sz w:val="12"/>
          </w:rPr>
          <w:t>TATP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Description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(Version</w:t>
        </w:r>
        <w:r>
          <w:rPr>
            <w:color w:val="007FAC"/>
            <w:spacing w:val="2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1.0),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2009.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09" w:hanging="352"/>
        <w:jc w:val="both"/>
        <w:rPr>
          <w:sz w:val="12"/>
        </w:rPr>
      </w:pPr>
      <w:hyperlink r:id="rId124">
        <w:r>
          <w:rPr>
            <w:color w:val="007FAC"/>
            <w:w w:val="105"/>
            <w:sz w:val="12"/>
          </w:rPr>
          <w:t>Patrick E. O’Neil, Elizabeth J. O’Neil, Xuedong Chen, The star schema benchmark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8" w:id="113"/>
      <w:bookmarkEnd w:id="113"/>
      <w:r>
        <w:rPr>
          <w:color w:val="007FAC"/>
          <w:w w:val="104"/>
          <w:sz w:val="12"/>
        </w:rPr>
      </w:r>
      <w:hyperlink r:id="rId124">
        <w:r>
          <w:rPr>
            <w:color w:val="007FAC"/>
            <w:w w:val="105"/>
            <w:sz w:val="12"/>
          </w:rPr>
          <w:t>(SSB),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(2007)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09" w:hanging="352"/>
        <w:jc w:val="both"/>
        <w:rPr>
          <w:sz w:val="12"/>
        </w:rPr>
      </w:pPr>
      <w:hyperlink r:id="rId125">
        <w:r>
          <w:rPr>
            <w:color w:val="007FAC"/>
            <w:w w:val="105"/>
            <w:sz w:val="12"/>
          </w:rPr>
          <w:t>Hasso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Plattner,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common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OLTP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OLAP</w:t>
        </w:r>
        <w:r>
          <w:rPr>
            <w:color w:val="007FAC"/>
            <w:spacing w:val="5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an</w:t>
        </w:r>
        <w:r>
          <w:rPr>
            <w:color w:val="007FAC"/>
            <w:w w:val="105"/>
            <w:sz w:val="12"/>
          </w:rPr>
          <w:t> in-memory</w:t>
        </w:r>
        <w:r>
          <w:rPr>
            <w:color w:val="007FAC"/>
            <w:w w:val="105"/>
            <w:sz w:val="12"/>
          </w:rPr>
          <w:t> column</w:t>
        </w:r>
        <w:r>
          <w:rPr>
            <w:color w:val="007FAC"/>
            <w:w w:val="105"/>
            <w:sz w:val="12"/>
          </w:rPr>
          <w:t> database,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2009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SIGMOD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1–2.</w:t>
        </w:r>
      </w:hyperlink>
    </w:p>
    <w:sectPr>
      <w:type w:val="continuous"/>
      <w:pgSz w:w="11910" w:h="15880"/>
      <w:pgMar w:header="652" w:footer="525" w:top="58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3696309</wp:posOffset>
              </wp:positionH>
              <wp:positionV relativeFrom="page">
                <wp:posOffset>9606857</wp:posOffset>
              </wp:positionV>
              <wp:extent cx="180340" cy="1238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034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48004pt;margin-top:756.445496pt;width:14.2pt;height:9.75pt;mso-position-horizontal-relative:page;mso-position-vertical-relative:page;z-index:-16342528" type="#_x0000_t202" id="docshape1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1219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0121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Kang,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Chen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H.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05"/>
                              <w:sz w:val="12"/>
                            </w:rPr>
                            <w:t>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9.7pt;height:9.1pt;mso-position-horizontal-relative:page;mso-position-vertical-relative:page;z-index:-1634355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G.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Kang,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Chen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H.</w:t>
                    </w:r>
                    <w:r>
                      <w:rPr>
                        <w:rFonts w:ascii="Times New Roman"/>
                        <w:i/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05"/>
                        <w:sz w:val="12"/>
                      </w:rPr>
                      <w:t>Li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3937207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6357pt;margin-top:34.530994pt;width:248.7pt;height:9.1pt;mso-position-horizontal-relative:page;mso-position-vertical-relative:page;z-index:-1634304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100122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457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keaipublishing.com/en/journals/benchcouncil-transactions-on-benchmarks-standards-and-evaluations/" TargetMode="External"/><Relationship Id="rId8" Type="http://schemas.openxmlformats.org/officeDocument/2006/relationships/hyperlink" Target="http://www.keaipublishing.com/en/journals/benchcouncil-transactions-on-benchmarks-standards-and-evaluations/" TargetMode="External"/><Relationship Id="rId9" Type="http://schemas.openxmlformats.org/officeDocument/2006/relationships/hyperlink" Target="https://doi.org/10.1016/j.tbench.2023.100122" TargetMode="External"/><Relationship Id="rId10" Type="http://schemas.openxmlformats.org/officeDocument/2006/relationships/hyperlink" Target="http://crossmark.crossref.org/dialog/?doi=10.1016/j.tbench.2023.10012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benchcouncil.org/mOLxPBench" TargetMode="External"/><Relationship Id="rId13" Type="http://schemas.openxmlformats.org/officeDocument/2006/relationships/hyperlink" Target="mailto:kangguoxin@ict.ac.cn" TargetMode="External"/><Relationship Id="rId14" Type="http://schemas.openxmlformats.org/officeDocument/2006/relationships/hyperlink" Target="mailto:chensimin22z@ict.ac.cn" TargetMode="External"/><Relationship Id="rId15" Type="http://schemas.openxmlformats.org/officeDocument/2006/relationships/hyperlink" Target="mailto:lihongxiao19@mails.ucas.ac.cn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hyperlink" Target="mailto:E5-2699v4@2.20" TargetMode="External"/><Relationship Id="rId40" Type="http://schemas.openxmlformats.org/officeDocument/2006/relationships/hyperlink" Target="mailto:E5645@2.40" TargetMode="External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image" Target="media/image43.png"/><Relationship Id="rId61" Type="http://schemas.openxmlformats.org/officeDocument/2006/relationships/image" Target="media/image44.png"/><Relationship Id="rId62" Type="http://schemas.openxmlformats.org/officeDocument/2006/relationships/image" Target="media/image45.png"/><Relationship Id="rId63" Type="http://schemas.openxmlformats.org/officeDocument/2006/relationships/image" Target="media/image46.png"/><Relationship Id="rId64" Type="http://schemas.openxmlformats.org/officeDocument/2006/relationships/image" Target="media/image47.png"/><Relationship Id="rId65" Type="http://schemas.openxmlformats.org/officeDocument/2006/relationships/image" Target="media/image48.png"/><Relationship Id="rId66" Type="http://schemas.openxmlformats.org/officeDocument/2006/relationships/image" Target="media/image49.png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image" Target="media/image52.png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image" Target="media/image55.png"/><Relationship Id="rId73" Type="http://schemas.openxmlformats.org/officeDocument/2006/relationships/image" Target="media/image56.png"/><Relationship Id="rId74" Type="http://schemas.openxmlformats.org/officeDocument/2006/relationships/image" Target="media/image57.png"/><Relationship Id="rId75" Type="http://schemas.openxmlformats.org/officeDocument/2006/relationships/image" Target="media/image58.png"/><Relationship Id="rId76" Type="http://schemas.openxmlformats.org/officeDocument/2006/relationships/image" Target="media/image59.png"/><Relationship Id="rId77" Type="http://schemas.openxmlformats.org/officeDocument/2006/relationships/image" Target="media/image60.png"/><Relationship Id="rId78" Type="http://schemas.openxmlformats.org/officeDocument/2006/relationships/image" Target="media/image61.png"/><Relationship Id="rId79" Type="http://schemas.openxmlformats.org/officeDocument/2006/relationships/image" Target="media/image62.png"/><Relationship Id="rId80" Type="http://schemas.openxmlformats.org/officeDocument/2006/relationships/hyperlink" Target="http://refhub.elsevier.com/S2772-4859(23)00039-X/sb1" TargetMode="External"/><Relationship Id="rId81" Type="http://schemas.openxmlformats.org/officeDocument/2006/relationships/hyperlink" Target="http://refhub.elsevier.com/S2772-4859(23)00039-X/sb2" TargetMode="External"/><Relationship Id="rId82" Type="http://schemas.openxmlformats.org/officeDocument/2006/relationships/hyperlink" Target="http://refhub.elsevier.com/S2772-4859(23)00039-X/sb3" TargetMode="External"/><Relationship Id="rId83" Type="http://schemas.openxmlformats.org/officeDocument/2006/relationships/hyperlink" Target="http://arxiv.org/abs/2101.06801" TargetMode="External"/><Relationship Id="rId84" Type="http://schemas.openxmlformats.org/officeDocument/2006/relationships/hyperlink" Target="http://refhub.elsevier.com/S2772-4859(23)00039-X/sb5" TargetMode="External"/><Relationship Id="rId85" Type="http://schemas.openxmlformats.org/officeDocument/2006/relationships/hyperlink" Target="http://arxiv.org/abs/2108.10130" TargetMode="External"/><Relationship Id="rId86" Type="http://schemas.openxmlformats.org/officeDocument/2006/relationships/hyperlink" Target="http://refhub.elsevier.com/S2772-4859(23)00039-X/sb7" TargetMode="External"/><Relationship Id="rId87" Type="http://schemas.openxmlformats.org/officeDocument/2006/relationships/hyperlink" Target="http://refhub.elsevier.com/S2772-4859(23)00039-X/sb8" TargetMode="External"/><Relationship Id="rId88" Type="http://schemas.openxmlformats.org/officeDocument/2006/relationships/hyperlink" Target="http://refhub.elsevier.com/S2772-4859(23)00039-X/sb9" TargetMode="External"/><Relationship Id="rId89" Type="http://schemas.openxmlformats.org/officeDocument/2006/relationships/hyperlink" Target="http://refhub.elsevier.com/S2772-4859(23)00039-X/sb10" TargetMode="External"/><Relationship Id="rId90" Type="http://schemas.openxmlformats.org/officeDocument/2006/relationships/hyperlink" Target="http://refhub.elsevier.com/S2772-4859(23)00039-X/sb11" TargetMode="External"/><Relationship Id="rId91" Type="http://schemas.openxmlformats.org/officeDocument/2006/relationships/hyperlink" Target="http://refhub.elsevier.com/S2772-4859(23)00039-X/sb12" TargetMode="External"/><Relationship Id="rId92" Type="http://schemas.openxmlformats.org/officeDocument/2006/relationships/hyperlink" Target="http://refhub.elsevier.com/S2772-4859(23)00039-X/sb13" TargetMode="External"/><Relationship Id="rId93" Type="http://schemas.openxmlformats.org/officeDocument/2006/relationships/hyperlink" Target="http://refhub.elsevier.com/S2772-4859(23)00039-X/sb14" TargetMode="External"/><Relationship Id="rId94" Type="http://schemas.openxmlformats.org/officeDocument/2006/relationships/hyperlink" Target="http://refhub.elsevier.com/S2772-4859(23)00039-X/sb15" TargetMode="External"/><Relationship Id="rId95" Type="http://schemas.openxmlformats.org/officeDocument/2006/relationships/hyperlink" Target="http://refhub.elsevier.com/S2772-4859(23)00039-X/sb16" TargetMode="External"/><Relationship Id="rId96" Type="http://schemas.openxmlformats.org/officeDocument/2006/relationships/hyperlink" Target="http://refhub.elsevier.com/S2772-4859(23)00039-X/sb17" TargetMode="External"/><Relationship Id="rId97" Type="http://schemas.openxmlformats.org/officeDocument/2006/relationships/hyperlink" Target="http://refhub.elsevier.com/S2772-4859(23)00039-X/sb18" TargetMode="External"/><Relationship Id="rId98" Type="http://schemas.openxmlformats.org/officeDocument/2006/relationships/hyperlink" Target="http://refhub.elsevier.com/S2772-4859(23)00039-X/sb19" TargetMode="External"/><Relationship Id="rId99" Type="http://schemas.openxmlformats.org/officeDocument/2006/relationships/hyperlink" Target="http://refhub.elsevier.com/S2772-4859(23)00039-X/sb20" TargetMode="External"/><Relationship Id="rId100" Type="http://schemas.openxmlformats.org/officeDocument/2006/relationships/hyperlink" Target="http://refhub.elsevier.com/S2772-4859(23)00039-X/sb21" TargetMode="External"/><Relationship Id="rId101" Type="http://schemas.openxmlformats.org/officeDocument/2006/relationships/hyperlink" Target="http://refhub.elsevier.com/S2772-4859(23)00039-X/sb22" TargetMode="External"/><Relationship Id="rId102" Type="http://schemas.openxmlformats.org/officeDocument/2006/relationships/hyperlink" Target="http://refhub.elsevier.com/S2772-4859(23)00039-X/sb23" TargetMode="External"/><Relationship Id="rId103" Type="http://schemas.openxmlformats.org/officeDocument/2006/relationships/hyperlink" Target="http://refhub.elsevier.com/S2772-4859(23)00039-X/sb24" TargetMode="External"/><Relationship Id="rId104" Type="http://schemas.openxmlformats.org/officeDocument/2006/relationships/hyperlink" Target="http://refhub.elsevier.com/S2772-4859(23)00039-X/sb25" TargetMode="External"/><Relationship Id="rId105" Type="http://schemas.openxmlformats.org/officeDocument/2006/relationships/hyperlink" Target="http://refhub.elsevier.com/S2772-4859(23)00039-X/sb26" TargetMode="External"/><Relationship Id="rId106" Type="http://schemas.openxmlformats.org/officeDocument/2006/relationships/hyperlink" Target="http://refhub.elsevier.com/S2772-4859(23)00039-X/sb27" TargetMode="External"/><Relationship Id="rId107" Type="http://schemas.openxmlformats.org/officeDocument/2006/relationships/hyperlink" Target="http://refhub.elsevier.com/S2772-4859(23)00039-X/sb28" TargetMode="External"/><Relationship Id="rId108" Type="http://schemas.openxmlformats.org/officeDocument/2006/relationships/hyperlink" Target="http://refhub.elsevier.com/S2772-4859(23)00039-X/sb29" TargetMode="External"/><Relationship Id="rId109" Type="http://schemas.openxmlformats.org/officeDocument/2006/relationships/hyperlink" Target="http://refhub.elsevier.com/S2772-4859(23)00039-X/sb30" TargetMode="External"/><Relationship Id="rId110" Type="http://schemas.openxmlformats.org/officeDocument/2006/relationships/hyperlink" Target="http://refhub.elsevier.com/S2772-4859(23)00039-X/sb31" TargetMode="External"/><Relationship Id="rId111" Type="http://schemas.openxmlformats.org/officeDocument/2006/relationships/hyperlink" Target="http://refhub.elsevier.com/S2772-4859(23)00039-X/sb32" TargetMode="External"/><Relationship Id="rId112" Type="http://schemas.openxmlformats.org/officeDocument/2006/relationships/hyperlink" Target="http://refhub.elsevier.com/S2772-4859(23)00039-X/sb33" TargetMode="External"/><Relationship Id="rId113" Type="http://schemas.openxmlformats.org/officeDocument/2006/relationships/hyperlink" Target="http://refhub.elsevier.com/S2772-4859(23)00039-X/sb34" TargetMode="External"/><Relationship Id="rId114" Type="http://schemas.openxmlformats.org/officeDocument/2006/relationships/hyperlink" Target="http://refhub.elsevier.com/S2772-4859(23)00039-X/sb35" TargetMode="External"/><Relationship Id="rId115" Type="http://schemas.openxmlformats.org/officeDocument/2006/relationships/hyperlink" Target="http://refhub.elsevier.com/S2772-4859(23)00039-X/sb36" TargetMode="External"/><Relationship Id="rId116" Type="http://schemas.openxmlformats.org/officeDocument/2006/relationships/hyperlink" Target="http://refhub.elsevier.com/S2772-4859(23)00039-X/sb37" TargetMode="External"/><Relationship Id="rId117" Type="http://schemas.openxmlformats.org/officeDocument/2006/relationships/hyperlink" Target="http://refhub.elsevier.com/S2772-4859(23)00039-X/sb38" TargetMode="External"/><Relationship Id="rId118" Type="http://schemas.openxmlformats.org/officeDocument/2006/relationships/hyperlink" Target="http://refhub.elsevier.com/S2772-4859(23)00039-X/sb39" TargetMode="External"/><Relationship Id="rId119" Type="http://schemas.openxmlformats.org/officeDocument/2006/relationships/hyperlink" Target="http://refhub.elsevier.com/S2772-4859(23)00039-X/sb40" TargetMode="External"/><Relationship Id="rId120" Type="http://schemas.openxmlformats.org/officeDocument/2006/relationships/hyperlink" Target="http://refhub.elsevier.com/S2772-4859(23)00039-X/sb41" TargetMode="External"/><Relationship Id="rId121" Type="http://schemas.openxmlformats.org/officeDocument/2006/relationships/hyperlink" Target="http://refhub.elsevier.com/S2772-4859(23)00039-X/sb42" TargetMode="External"/><Relationship Id="rId122" Type="http://schemas.openxmlformats.org/officeDocument/2006/relationships/hyperlink" Target="http://refhub.elsevier.com/S2772-4859(23)00039-X/sb43" TargetMode="External"/><Relationship Id="rId123" Type="http://schemas.openxmlformats.org/officeDocument/2006/relationships/hyperlink" Target="http://refhub.elsevier.com/S2772-4859(23)00039-X/sb44" TargetMode="External"/><Relationship Id="rId124" Type="http://schemas.openxmlformats.org/officeDocument/2006/relationships/hyperlink" Target="http://refhub.elsevier.com/S2772-4859(23)00039-X/sb45" TargetMode="External"/><Relationship Id="rId125" Type="http://schemas.openxmlformats.org/officeDocument/2006/relationships/hyperlink" Target="http://refhub.elsevier.com/S2772-4859(23)00039-X/sb46" TargetMode="External"/><Relationship Id="rId1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Guoxin Kang</dc:creator>
  <dcterms:created xsi:type="dcterms:W3CDTF">2023-12-10T15:31:23Z</dcterms:created>
  <dcterms:modified xsi:type="dcterms:W3CDTF">2023-12-10T15:31:23Z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2023-12-10T00:00:00Z</vt:filetime>
  </property>
  <property fmtid="{D5CDD505-2E9C-101B-9397-08002B2CF9AE}" pid="6" name="PTEX.Fullbanner">
    <vt:lpwstr>This is pdfTeX, Version 3.14159265-2.6-1.40.21 (TeX Live 2020) kpathsea version 6.3.2</vt:lpwstr>
  </property>
  <property fmtid="{D5CDD505-2E9C-101B-9397-08002B2CF9AE}" pid="7" name="Producer">
    <vt:lpwstr>3-Heights(TM) PDF Security Shell 4.8.25.2 (http://www.pdf-tools.com)</vt:lpwstr>
  </property>
</Properties>
</file>