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317995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5.039pt" to="486.878002pt,25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578170</wp:posOffset>
            </wp:positionH>
            <wp:positionV relativeFrom="paragraph">
              <wp:posOffset>616875</wp:posOffset>
            </wp:positionV>
            <wp:extent cx="581953" cy="44195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53" cy="44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309829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15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49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49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71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4.396pt;width:60.55pt;height:72.55pt;mso-position-horizontal-relative:page;mso-position-vertical-relative:paragraph;z-index:15732224" id="docshapegroup1" coordorigin="9944,488" coordsize="1211,1451">
                <v:shape style="position:absolute;left:9954;top:497;width:1191;height:1432" type="#_x0000_t75" id="docshape2" stroked="false">
                  <v:imagedata r:id="rId6" o:title=""/>
                </v:shape>
                <v:line style="position:absolute" from="9944,493" to="11155,493" stroked="true" strokeweight=".498pt" strokecolor="#000000">
                  <v:stroke dashstyle="solid"/>
                </v:line>
                <v:line style="position:absolute" from="9949,1934" to="9949,493" stroked="true" strokeweight=".498pt" strokecolor="#000000">
                  <v:stroke dashstyle="solid"/>
                </v:line>
                <v:line style="position:absolute" from="11150,1934" to="11150,493" stroked="true" strokeweight=".498pt" strokecolor="#000000">
                  <v:stroke dashstyle="solid"/>
                </v:line>
                <v:line style="position:absolute" from="9944,1934" to="11155,193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396836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320" w:lineRule="exact" w:before="39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BenchCouncil</w:t>
                            </w:r>
                            <w:r>
                              <w:rPr>
                                <w:color w:val="000000"/>
                                <w:spacing w:val="2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2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Benchmarks,</w:t>
                            </w:r>
                          </w:p>
                          <w:p>
                            <w:pPr>
                              <w:spacing w:line="320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Standards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Evaluations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1"/>
                              <w:ind w:left="183" w:right="18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 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4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w w:val="90"/>
                                </w:rPr>
                                <w:t>https://www.keaipublishing.com/en/journals/benchcouncil-transactions-on-</w:t>
                              </w:r>
                            </w:hyperlink>
                            <w:r>
                              <w:rPr>
                                <w:rFonts w:ascii="Verdana"/>
                                <w:color w:val="007FAC"/>
                                <w:w w:val="9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</w:rPr>
                                <w:t>benchmarks-standards-and-evaluations/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1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320" w:lineRule="exact" w:before="39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4"/>
                          <w:sz w:val="28"/>
                        </w:rPr>
                        <w:t>BenchCouncil</w:t>
                      </w:r>
                      <w:r>
                        <w:rPr>
                          <w:color w:val="000000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2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Benchmarks,</w:t>
                      </w:r>
                    </w:p>
                    <w:p>
                      <w:pPr>
                        <w:spacing w:line="320" w:lineRule="exact"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Standards</w:t>
                      </w:r>
                      <w:r>
                        <w:rPr>
                          <w:color w:val="000000"/>
                          <w:spacing w:val="-2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Evaluations</w:t>
                      </w:r>
                    </w:p>
                    <w:p>
                      <w:pPr>
                        <w:pStyle w:val="BodyText"/>
                        <w:spacing w:line="235" w:lineRule="auto" w:before="31"/>
                        <w:ind w:left="183" w:right="18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 homepage:</w:t>
                      </w:r>
                      <w:r>
                        <w:rPr>
                          <w:rFonts w:ascii="Verdana"/>
                          <w:color w:val="000000"/>
                          <w:spacing w:val="40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w w:val="90"/>
                          </w:rPr>
                          <w:t>https://www.keaipublishing.com/en/journals/benchcouncil-transactions-on-</w:t>
                        </w:r>
                      </w:hyperlink>
                      <w:r>
                        <w:rPr>
                          <w:rFonts w:ascii="Verdana"/>
                          <w:color w:val="007FAC"/>
                          <w:w w:val="90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</w:rPr>
                          <w:t>benchmarks-standards-and-evaluations/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FAC"/>
            <w:w w:val="110"/>
            <w:sz w:val="14"/>
          </w:rPr>
          <w:t>BenchCouncil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Transactions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on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Benchmarks,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Standards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and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Evaluations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1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(2021)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100005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279102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976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25"/>
        <w:rPr>
          <w:sz w:val="27"/>
        </w:rPr>
      </w:pPr>
    </w:p>
    <w:p>
      <w:pPr>
        <w:spacing w:line="266" w:lineRule="auto" w:before="0"/>
        <w:ind w:left="111" w:right="1438" w:firstLine="0"/>
        <w:jc w:val="left"/>
        <w:rPr>
          <w:rFonts w:ascii="DejaVu Sans" w:hAnsi="DejaVu Sans"/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6320128</wp:posOffset>
            </wp:positionH>
            <wp:positionV relativeFrom="paragraph">
              <wp:posOffset>23439</wp:posOffset>
            </wp:positionV>
            <wp:extent cx="360000" cy="360002"/>
            <wp:effectExtent l="0" t="0" r="0" b="0"/>
            <wp:wrapNone/>
            <wp:docPr id="11" name="Image 11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mparative evaluation of deep learning " w:id="1"/>
      <w:bookmarkEnd w:id="1"/>
      <w:r>
        <w:rPr/>
      </w:r>
      <w:r>
        <w:rPr>
          <w:sz w:val="27"/>
        </w:rPr>
        <w:t>Comparative</w:t>
      </w:r>
      <w:r>
        <w:rPr>
          <w:spacing w:val="32"/>
          <w:sz w:val="27"/>
        </w:rPr>
        <w:t> </w:t>
      </w:r>
      <w:r>
        <w:rPr>
          <w:sz w:val="27"/>
        </w:rPr>
        <w:t>evaluation</w:t>
      </w:r>
      <w:r>
        <w:rPr>
          <w:spacing w:val="32"/>
          <w:sz w:val="27"/>
        </w:rPr>
        <w:t> </w:t>
      </w:r>
      <w:r>
        <w:rPr>
          <w:sz w:val="27"/>
        </w:rPr>
        <w:t>of</w:t>
      </w:r>
      <w:r>
        <w:rPr>
          <w:spacing w:val="33"/>
          <w:sz w:val="27"/>
        </w:rPr>
        <w:t> </w:t>
      </w:r>
      <w:r>
        <w:rPr>
          <w:sz w:val="27"/>
        </w:rPr>
        <w:t>deep</w:t>
      </w:r>
      <w:r>
        <w:rPr>
          <w:spacing w:val="32"/>
          <w:sz w:val="27"/>
        </w:rPr>
        <w:t> </w:t>
      </w:r>
      <w:r>
        <w:rPr>
          <w:sz w:val="27"/>
        </w:rPr>
        <w:t>learning</w:t>
      </w:r>
      <w:r>
        <w:rPr>
          <w:spacing w:val="32"/>
          <w:sz w:val="27"/>
        </w:rPr>
        <w:t> </w:t>
      </w:r>
      <w:r>
        <w:rPr>
          <w:sz w:val="27"/>
        </w:rPr>
        <w:t>workloads</w:t>
      </w:r>
      <w:r>
        <w:rPr>
          <w:spacing w:val="33"/>
          <w:sz w:val="27"/>
        </w:rPr>
        <w:t> </w:t>
      </w:r>
      <w:r>
        <w:rPr>
          <w:sz w:val="27"/>
        </w:rPr>
        <w:t>for</w:t>
      </w:r>
      <w:r>
        <w:rPr>
          <w:spacing w:val="32"/>
          <w:sz w:val="27"/>
        </w:rPr>
        <w:t> </w:t>
      </w:r>
      <w:r>
        <w:rPr>
          <w:sz w:val="27"/>
        </w:rPr>
        <w:t>leadership-class</w:t>
      </w:r>
      <w:r>
        <w:rPr>
          <w:spacing w:val="80"/>
          <w:w w:val="150"/>
          <w:sz w:val="27"/>
        </w:rPr>
        <w:t> </w:t>
      </w:r>
      <w:r>
        <w:rPr>
          <w:spacing w:val="-2"/>
          <w:w w:val="110"/>
          <w:sz w:val="27"/>
        </w:rPr>
        <w:t>systems</w:t>
      </w:r>
      <w:hyperlink w:history="true" w:anchor="_bookmark0">
        <w:r>
          <w:rPr>
            <w:rFonts w:ascii="DejaVu Sans" w:hAnsi="DejaVu Sans"/>
            <w:color w:val="007FAC"/>
            <w:spacing w:val="-2"/>
            <w:w w:val="110"/>
            <w:sz w:val="27"/>
            <w:vertAlign w:val="superscript"/>
          </w:rPr>
          <w:t>✩</w:t>
        </w:r>
      </w:hyperlink>
    </w:p>
    <w:p>
      <w:pPr>
        <w:spacing w:line="395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Junqi</w:t>
      </w:r>
      <w:r>
        <w:rPr>
          <w:spacing w:val="40"/>
          <w:sz w:val="21"/>
        </w:rPr>
        <w:t> </w:t>
      </w:r>
      <w:r>
        <w:rPr>
          <w:sz w:val="21"/>
        </w:rPr>
        <w:t>Yin</w:t>
      </w:r>
      <w:r>
        <w:rPr>
          <w:spacing w:val="8"/>
          <w:sz w:val="21"/>
        </w:rPr>
        <w:t> </w:t>
      </w:r>
      <w:hyperlink w:history="true" w:anchor="_bookmark1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Aristeidis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Tsaris,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Sajal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Dash,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Ross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Miller,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Feiyi</w:t>
      </w:r>
      <w:r>
        <w:rPr>
          <w:spacing w:val="41"/>
          <w:sz w:val="21"/>
          <w:vertAlign w:val="baseline"/>
        </w:rPr>
        <w:t> </w:t>
      </w:r>
      <w:r>
        <w:rPr>
          <w:sz w:val="21"/>
          <w:vertAlign w:val="baseline"/>
        </w:rPr>
        <w:t>Wang,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Mallikarjun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(Arjun)</w:t>
      </w:r>
      <w:r>
        <w:rPr>
          <w:spacing w:val="40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Shankar</w:t>
      </w:r>
    </w:p>
    <w:p>
      <w:pPr>
        <w:spacing w:before="29"/>
        <w:ind w:left="11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Oak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Ridge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National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Laboratory,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United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States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4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America</w:t>
      </w:r>
    </w:p>
    <w:p>
      <w:pPr>
        <w:pStyle w:val="BodyText"/>
        <w:spacing w:before="2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111942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814402pt;width:520.15pt;height:.1pt;mso-position-horizontal-relative:page;mso-position-vertical-relative:paragraph;z-index:-15728128;mso-wrap-distance-left:0;mso-wrap-distance-right:0" id="docshape5" coordorigin="752,176" coordsize="10403,0" path="m752,176l11154,17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225372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37.587002pt,17.745878pt" to="170.815002pt,17.7458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38" w:firstLine="0"/>
        <w:jc w:val="both"/>
        <w:rPr>
          <w:sz w:val="12"/>
        </w:rPr>
      </w:pPr>
      <w:r>
        <w:rPr>
          <w:w w:val="110"/>
          <w:sz w:val="12"/>
        </w:rPr>
        <w:t>CORAL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benchmark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Deep learning </w:t>
      </w:r>
      <w:r>
        <w:rPr>
          <w:w w:val="110"/>
          <w:sz w:val="12"/>
        </w:rPr>
        <w:t>stack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ROCm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6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>
          <w:w w:val="115"/>
          <w:sz w:val="14"/>
        </w:rPr>
        <w:t>Deep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(DL)</w:t>
      </w:r>
      <w:r>
        <w:rPr>
          <w:w w:val="115"/>
          <w:sz w:val="14"/>
        </w:rPr>
        <w:t> workloads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their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at</w:t>
      </w:r>
      <w:r>
        <w:rPr>
          <w:w w:val="115"/>
          <w:sz w:val="14"/>
        </w:rPr>
        <w:t> scale</w:t>
      </w:r>
      <w:r>
        <w:rPr>
          <w:w w:val="115"/>
          <w:sz w:val="14"/>
        </w:rPr>
        <w:t> are</w:t>
      </w:r>
      <w:r>
        <w:rPr>
          <w:w w:val="115"/>
          <w:sz w:val="14"/>
        </w:rPr>
        <w:t> becoming</w:t>
      </w:r>
      <w:r>
        <w:rPr>
          <w:w w:val="115"/>
          <w:sz w:val="14"/>
        </w:rPr>
        <w:t> important</w:t>
      </w:r>
      <w:r>
        <w:rPr>
          <w:w w:val="115"/>
          <w:sz w:val="14"/>
        </w:rPr>
        <w:t> factors</w:t>
      </w:r>
      <w:r>
        <w:rPr>
          <w:w w:val="115"/>
          <w:sz w:val="14"/>
        </w:rPr>
        <w:t> to</w:t>
      </w:r>
      <w:r>
        <w:rPr>
          <w:w w:val="115"/>
          <w:sz w:val="14"/>
        </w:rPr>
        <w:t> consider</w:t>
      </w:r>
      <w:r>
        <w:rPr>
          <w:w w:val="115"/>
          <w:sz w:val="14"/>
        </w:rPr>
        <w:t> as we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design,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develop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deploy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next-generation</w:t>
      </w:r>
      <w:r>
        <w:rPr>
          <w:spacing w:val="39"/>
          <w:w w:val="115"/>
          <w:sz w:val="14"/>
        </w:rPr>
        <w:t> </w:t>
      </w:r>
      <w:r>
        <w:rPr>
          <w:w w:val="115"/>
          <w:sz w:val="14"/>
        </w:rPr>
        <w:t>high-performance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computing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systems.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Since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applications rely</w:t>
      </w:r>
      <w:r>
        <w:rPr>
          <w:w w:val="115"/>
          <w:sz w:val="14"/>
        </w:rPr>
        <w:t> heavily</w:t>
      </w:r>
      <w:r>
        <w:rPr>
          <w:w w:val="115"/>
          <w:sz w:val="14"/>
        </w:rPr>
        <w:t> on</w:t>
      </w:r>
      <w:r>
        <w:rPr>
          <w:w w:val="115"/>
          <w:sz w:val="14"/>
        </w:rPr>
        <w:t> DL</w:t>
      </w:r>
      <w:r>
        <w:rPr>
          <w:w w:val="115"/>
          <w:sz w:val="14"/>
        </w:rPr>
        <w:t> frameworks</w:t>
      </w:r>
      <w:r>
        <w:rPr>
          <w:w w:val="115"/>
          <w:sz w:val="14"/>
        </w:rPr>
        <w:t> and</w:t>
      </w:r>
      <w:r>
        <w:rPr>
          <w:w w:val="115"/>
          <w:sz w:val="14"/>
        </w:rPr>
        <w:t> underlying</w:t>
      </w:r>
      <w:r>
        <w:rPr>
          <w:w w:val="115"/>
          <w:sz w:val="14"/>
        </w:rPr>
        <w:t> compute</w:t>
      </w:r>
      <w:r>
        <w:rPr>
          <w:w w:val="115"/>
          <w:sz w:val="14"/>
        </w:rPr>
        <w:t> (CPU/GPU)</w:t>
      </w:r>
      <w:r>
        <w:rPr>
          <w:w w:val="115"/>
          <w:sz w:val="14"/>
        </w:rPr>
        <w:t> stacks,</w:t>
      </w:r>
      <w:r>
        <w:rPr>
          <w:w w:val="115"/>
          <w:sz w:val="14"/>
        </w:rPr>
        <w:t> it</w:t>
      </w:r>
      <w:r>
        <w:rPr>
          <w:w w:val="115"/>
          <w:sz w:val="14"/>
        </w:rPr>
        <w:t> is</w:t>
      </w:r>
      <w:r>
        <w:rPr>
          <w:w w:val="115"/>
          <w:sz w:val="14"/>
        </w:rPr>
        <w:t> essential</w:t>
      </w:r>
      <w:r>
        <w:rPr>
          <w:w w:val="115"/>
          <w:sz w:val="14"/>
        </w:rPr>
        <w:t> to</w:t>
      </w:r>
      <w:r>
        <w:rPr>
          <w:w w:val="115"/>
          <w:sz w:val="14"/>
        </w:rPr>
        <w:t> gain</w:t>
      </w:r>
      <w:r>
        <w:rPr>
          <w:w w:val="115"/>
          <w:sz w:val="14"/>
        </w:rPr>
        <w:t> a</w:t>
      </w:r>
      <w:r>
        <w:rPr>
          <w:w w:val="115"/>
          <w:sz w:val="14"/>
        </w:rPr>
        <w:t> holistic understanding</w:t>
      </w:r>
      <w:r>
        <w:rPr>
          <w:w w:val="115"/>
          <w:sz w:val="14"/>
        </w:rPr>
        <w:t> from</w:t>
      </w:r>
      <w:r>
        <w:rPr>
          <w:w w:val="115"/>
          <w:sz w:val="14"/>
        </w:rPr>
        <w:t> compute</w:t>
      </w:r>
      <w:r>
        <w:rPr>
          <w:w w:val="115"/>
          <w:sz w:val="14"/>
        </w:rPr>
        <w:t> kernels,</w:t>
      </w:r>
      <w:r>
        <w:rPr>
          <w:w w:val="115"/>
          <w:sz w:val="14"/>
        </w:rPr>
        <w:t> models,</w:t>
      </w:r>
      <w:r>
        <w:rPr>
          <w:w w:val="115"/>
          <w:sz w:val="14"/>
        </w:rPr>
        <w:t> and</w:t>
      </w:r>
      <w:r>
        <w:rPr>
          <w:w w:val="115"/>
          <w:sz w:val="14"/>
        </w:rPr>
        <w:t> frameworks</w:t>
      </w:r>
      <w:r>
        <w:rPr>
          <w:w w:val="115"/>
          <w:sz w:val="14"/>
        </w:rPr>
        <w:t> of</w:t>
      </w:r>
      <w:r>
        <w:rPr>
          <w:w w:val="115"/>
          <w:sz w:val="14"/>
        </w:rPr>
        <w:t> popular</w:t>
      </w:r>
      <w:r>
        <w:rPr>
          <w:w w:val="115"/>
          <w:sz w:val="14"/>
        </w:rPr>
        <w:t> DL</w:t>
      </w:r>
      <w:r>
        <w:rPr>
          <w:w w:val="115"/>
          <w:sz w:val="14"/>
        </w:rPr>
        <w:t> stacks,</w:t>
      </w:r>
      <w:r>
        <w:rPr>
          <w:w w:val="115"/>
          <w:sz w:val="14"/>
        </w:rPr>
        <w:t> and</w:t>
      </w:r>
      <w:r>
        <w:rPr>
          <w:w w:val="115"/>
          <w:sz w:val="14"/>
        </w:rPr>
        <w:t> to</w:t>
      </w:r>
      <w:r>
        <w:rPr>
          <w:w w:val="115"/>
          <w:sz w:val="14"/>
        </w:rPr>
        <w:t> assess</w:t>
      </w:r>
      <w:r>
        <w:rPr>
          <w:w w:val="115"/>
          <w:sz w:val="14"/>
        </w:rPr>
        <w:t> </w:t>
      </w:r>
      <w:r>
        <w:rPr>
          <w:w w:val="115"/>
          <w:sz w:val="14"/>
        </w:rPr>
        <w:t>their impact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science-driven,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mission-critical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applications.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Oak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Ridge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Leadership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Computing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Facility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(OLCF), we</w:t>
      </w:r>
      <w:r>
        <w:rPr>
          <w:w w:val="115"/>
          <w:sz w:val="14"/>
        </w:rPr>
        <w:t> employ</w:t>
      </w:r>
      <w:r>
        <w:rPr>
          <w:w w:val="115"/>
          <w:sz w:val="14"/>
        </w:rPr>
        <w:t> a</w:t>
      </w:r>
      <w:r>
        <w:rPr>
          <w:w w:val="115"/>
          <w:sz w:val="14"/>
        </w:rPr>
        <w:t> set</w:t>
      </w:r>
      <w:r>
        <w:rPr>
          <w:w w:val="115"/>
          <w:sz w:val="14"/>
        </w:rPr>
        <w:t> of</w:t>
      </w:r>
      <w:r>
        <w:rPr>
          <w:w w:val="115"/>
          <w:sz w:val="14"/>
        </w:rPr>
        <w:t> micro</w:t>
      </w:r>
      <w:r>
        <w:rPr>
          <w:w w:val="115"/>
          <w:sz w:val="14"/>
        </w:rPr>
        <w:t> and</w:t>
      </w:r>
      <w:r>
        <w:rPr>
          <w:w w:val="115"/>
          <w:sz w:val="14"/>
        </w:rPr>
        <w:t> macro</w:t>
      </w:r>
      <w:r>
        <w:rPr>
          <w:w w:val="115"/>
          <w:sz w:val="14"/>
        </w:rPr>
        <w:t> DL</w:t>
      </w:r>
      <w:r>
        <w:rPr>
          <w:w w:val="115"/>
          <w:sz w:val="14"/>
        </w:rPr>
        <w:t> benchmarks</w:t>
      </w:r>
      <w:r>
        <w:rPr>
          <w:w w:val="115"/>
          <w:sz w:val="14"/>
        </w:rPr>
        <w:t> established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the</w:t>
      </w:r>
      <w:r>
        <w:rPr>
          <w:w w:val="115"/>
          <w:sz w:val="14"/>
        </w:rPr>
        <w:t> Collaboration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Oak</w:t>
      </w:r>
      <w:r>
        <w:rPr>
          <w:w w:val="115"/>
          <w:sz w:val="14"/>
        </w:rPr>
        <w:t> Ridge, Argonne,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Livermore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(CORAL)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evaluate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AI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readiness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next-generation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supercomputers.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this paper, we present our early observations and performance benchmark comparisons between the Nvidia V100 based</w:t>
      </w:r>
      <w:r>
        <w:rPr>
          <w:w w:val="115"/>
          <w:sz w:val="14"/>
        </w:rPr>
        <w:t> Summit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with</w:t>
      </w:r>
      <w:r>
        <w:rPr>
          <w:w w:val="115"/>
          <w:sz w:val="14"/>
        </w:rPr>
        <w:t> its</w:t>
      </w:r>
      <w:r>
        <w:rPr>
          <w:w w:val="115"/>
          <w:sz w:val="14"/>
        </w:rPr>
        <w:t> CUDA</w:t>
      </w:r>
      <w:r>
        <w:rPr>
          <w:w w:val="115"/>
          <w:sz w:val="14"/>
        </w:rPr>
        <w:t> stack</w:t>
      </w:r>
      <w:r>
        <w:rPr>
          <w:w w:val="115"/>
          <w:sz w:val="14"/>
        </w:rPr>
        <w:t> and</w:t>
      </w:r>
      <w:r>
        <w:rPr>
          <w:w w:val="115"/>
          <w:sz w:val="14"/>
        </w:rPr>
        <w:t> an</w:t>
      </w:r>
      <w:r>
        <w:rPr>
          <w:w w:val="115"/>
          <w:sz w:val="14"/>
        </w:rPr>
        <w:t> AMD</w:t>
      </w:r>
      <w:r>
        <w:rPr>
          <w:w w:val="115"/>
          <w:sz w:val="14"/>
        </w:rPr>
        <w:t> MI100</w:t>
      </w:r>
      <w:r>
        <w:rPr>
          <w:w w:val="115"/>
          <w:sz w:val="14"/>
        </w:rPr>
        <w:t> based</w:t>
      </w:r>
      <w:r>
        <w:rPr>
          <w:w w:val="115"/>
          <w:sz w:val="14"/>
        </w:rPr>
        <w:t> testbed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with</w:t>
      </w:r>
      <w:r>
        <w:rPr>
          <w:w w:val="115"/>
          <w:sz w:val="14"/>
        </w:rPr>
        <w:t> its</w:t>
      </w:r>
      <w:r>
        <w:rPr>
          <w:w w:val="115"/>
          <w:sz w:val="14"/>
        </w:rPr>
        <w:t> ROCm</w:t>
      </w:r>
      <w:r>
        <w:rPr>
          <w:w w:val="115"/>
          <w:sz w:val="14"/>
        </w:rPr>
        <w:t> stack. We take a layered perspective on DL benchmarking and point to opportunities for future optimizations in the technologies</w:t>
      </w:r>
      <w:r>
        <w:rPr>
          <w:w w:val="115"/>
          <w:sz w:val="14"/>
        </w:rPr>
        <w:t> that</w:t>
      </w:r>
      <w:r>
        <w:rPr>
          <w:w w:val="115"/>
          <w:sz w:val="14"/>
        </w:rPr>
        <w:t> we</w:t>
      </w:r>
      <w:r>
        <w:rPr>
          <w:w w:val="115"/>
          <w:sz w:val="14"/>
        </w:rPr>
        <w:t> consider.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253" w:space="2035"/>
            <w:col w:w="7342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7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96"/>
        <w:rPr>
          <w:b/>
        </w:rPr>
      </w:pPr>
    </w:p>
    <w:p>
      <w:pPr>
        <w:pStyle w:val="BodyText"/>
        <w:spacing w:line="280" w:lineRule="auto"/>
        <w:ind w:left="111" w:right="38" w:firstLine="239"/>
        <w:jc w:val="both"/>
      </w:pPr>
      <w:r>
        <w:rPr>
          <w:w w:val="110"/>
        </w:rPr>
        <w:t>The share of deep learning (DL) scientific applications has </w:t>
      </w:r>
      <w:r>
        <w:rPr>
          <w:w w:val="110"/>
        </w:rPr>
        <w:t>steadily increased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allocation</w:t>
      </w:r>
      <w:r>
        <w:rPr>
          <w:spacing w:val="-10"/>
          <w:w w:val="110"/>
        </w:rPr>
        <w:t> </w:t>
      </w:r>
      <w:r>
        <w:rPr>
          <w:w w:val="110"/>
        </w:rPr>
        <w:t>portfolio</w:t>
      </w:r>
      <w:r>
        <w:rPr>
          <w:spacing w:val="-10"/>
          <w:w w:val="110"/>
        </w:rPr>
        <w:t> </w:t>
      </w:r>
      <w:r>
        <w:rPr>
          <w:w w:val="110"/>
        </w:rPr>
        <w:t>among</w:t>
      </w:r>
      <w:r>
        <w:rPr>
          <w:spacing w:val="-10"/>
          <w:w w:val="110"/>
        </w:rPr>
        <w:t> </w:t>
      </w:r>
      <w:r>
        <w:rPr>
          <w:w w:val="110"/>
        </w:rPr>
        <w:t>High-Performance</w:t>
      </w:r>
      <w:r>
        <w:rPr>
          <w:spacing w:val="-10"/>
          <w:w w:val="110"/>
        </w:rPr>
        <w:t> </w:t>
      </w:r>
      <w:r>
        <w:rPr>
          <w:w w:val="110"/>
        </w:rPr>
        <w:t>Comput- ing (HPC) centers. In recent years, it has reached a tipping point that the</w:t>
      </w:r>
      <w:r>
        <w:rPr>
          <w:spacing w:val="-1"/>
          <w:w w:val="110"/>
        </w:rPr>
        <w:t> </w:t>
      </w:r>
      <w:r>
        <w:rPr>
          <w:w w:val="110"/>
        </w:rPr>
        <w:t>procurement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next-generation</w:t>
      </w:r>
      <w:r>
        <w:rPr>
          <w:spacing w:val="-1"/>
          <w:w w:val="110"/>
        </w:rPr>
        <w:t> </w:t>
      </w:r>
      <w:r>
        <w:rPr>
          <w:w w:val="110"/>
        </w:rPr>
        <w:t>HPC</w:t>
      </w:r>
      <w:r>
        <w:rPr>
          <w:spacing w:val="-1"/>
          <w:w w:val="110"/>
        </w:rPr>
        <w:t> </w:t>
      </w:r>
      <w:r>
        <w:rPr>
          <w:w w:val="110"/>
        </w:rPr>
        <w:t>infrastructures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take</w:t>
      </w:r>
      <w:r>
        <w:rPr>
          <w:spacing w:val="-1"/>
          <w:w w:val="110"/>
        </w:rPr>
        <w:t> </w:t>
      </w:r>
      <w:r>
        <w:rPr>
          <w:w w:val="110"/>
        </w:rPr>
        <w:t>the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DL</w:t>
      </w:r>
      <w:r>
        <w:rPr>
          <w:w w:val="110"/>
        </w:rPr>
        <w:t> stack</w:t>
      </w:r>
      <w:r>
        <w:rPr>
          <w:w w:val="110"/>
        </w:rPr>
        <w:t> into</w:t>
      </w:r>
      <w:r>
        <w:rPr>
          <w:w w:val="110"/>
        </w:rPr>
        <w:t> consideration.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DOE leadership</w:t>
      </w:r>
      <w:r>
        <w:rPr>
          <w:spacing w:val="-5"/>
          <w:w w:val="110"/>
        </w:rPr>
        <w:t> </w:t>
      </w:r>
      <w:r>
        <w:rPr>
          <w:w w:val="110"/>
        </w:rPr>
        <w:t>class</w:t>
      </w:r>
      <w:r>
        <w:rPr>
          <w:spacing w:val="-6"/>
          <w:w w:val="110"/>
        </w:rPr>
        <w:t> </w:t>
      </w:r>
      <w:r>
        <w:rPr>
          <w:w w:val="110"/>
        </w:rPr>
        <w:t>platforms,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b/>
          <w:i/>
          <w:w w:val="110"/>
        </w:rPr>
        <w:t>C</w:t>
      </w:r>
      <w:r>
        <w:rPr>
          <w:w w:val="110"/>
        </w:rPr>
        <w:t>ollaboration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b/>
          <w:i/>
          <w:w w:val="110"/>
        </w:rPr>
        <w:t>O</w:t>
      </w:r>
      <w:r>
        <w:rPr>
          <w:w w:val="110"/>
        </w:rPr>
        <w:t>ak</w:t>
      </w:r>
      <w:r>
        <w:rPr>
          <w:spacing w:val="-6"/>
          <w:w w:val="110"/>
        </w:rPr>
        <w:t> </w:t>
      </w:r>
      <w:r>
        <w:rPr>
          <w:b/>
          <w:i/>
          <w:w w:val="110"/>
        </w:rPr>
        <w:t>R</w:t>
      </w:r>
      <w:r>
        <w:rPr>
          <w:w w:val="110"/>
        </w:rPr>
        <w:t>idge,</w:t>
      </w:r>
      <w:r>
        <w:rPr>
          <w:spacing w:val="-6"/>
          <w:w w:val="110"/>
        </w:rPr>
        <w:t> </w:t>
      </w:r>
      <w:r>
        <w:rPr>
          <w:b/>
          <w:i/>
          <w:w w:val="110"/>
        </w:rPr>
        <w:t>A</w:t>
      </w:r>
      <w:r>
        <w:rPr>
          <w:w w:val="110"/>
        </w:rPr>
        <w:t>rgonne,</w:t>
      </w:r>
      <w:r>
        <w:rPr>
          <w:spacing w:val="-5"/>
          <w:w w:val="110"/>
        </w:rPr>
        <w:t> </w:t>
      </w:r>
      <w:r>
        <w:rPr>
          <w:w w:val="110"/>
        </w:rPr>
        <w:t>and </w:t>
      </w:r>
      <w:r>
        <w:rPr>
          <w:b/>
          <w:i/>
          <w:w w:val="110"/>
        </w:rPr>
        <w:t>L</w:t>
      </w:r>
      <w:r>
        <w:rPr>
          <w:w w:val="110"/>
        </w:rPr>
        <w:t>ivermore (CORAL) has established a set of benchmarks to gauge the hardware/software</w:t>
      </w:r>
      <w:r>
        <w:rPr>
          <w:w w:val="110"/>
        </w:rPr>
        <w:t> competitiveness.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time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CORAL-</w:t>
      </w:r>
      <w:r>
        <w:rPr>
          <w:spacing w:val="40"/>
          <w:w w:val="110"/>
        </w:rPr>
        <w:t> </w:t>
      </w:r>
      <w:r>
        <w:rPr>
          <w:w w:val="110"/>
        </w:rPr>
        <w:t>2</w:t>
      </w:r>
      <w:r>
        <w:rPr>
          <w:w w:val="110"/>
        </w:rPr>
        <w:t> benchmarks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</w:t>
        </w:r>
      </w:hyperlink>
      <w:r>
        <w:rPr>
          <w:w w:val="110"/>
        </w:rPr>
        <w:t>]</w:t>
      </w:r>
      <w:r>
        <w:rPr>
          <w:w w:val="110"/>
        </w:rPr>
        <w:t> suite,</w:t>
      </w:r>
      <w:r>
        <w:rPr>
          <w:w w:val="110"/>
        </w:rPr>
        <w:t> DL</w:t>
      </w:r>
      <w:r>
        <w:rPr>
          <w:w w:val="110"/>
        </w:rPr>
        <w:t> workloads</w:t>
      </w:r>
      <w:r>
        <w:rPr>
          <w:w w:val="110"/>
        </w:rPr>
        <w:t> are</w:t>
      </w:r>
      <w:r>
        <w:rPr>
          <w:w w:val="110"/>
        </w:rPr>
        <w:t> included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evaluation for</w:t>
      </w:r>
      <w:r>
        <w:rPr>
          <w:w w:val="110"/>
        </w:rPr>
        <w:t> the</w:t>
      </w:r>
      <w:r>
        <w:rPr>
          <w:w w:val="110"/>
        </w:rPr>
        <w:t> acquisition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systems:</w:t>
      </w:r>
      <w:r>
        <w:rPr>
          <w:w w:val="110"/>
        </w:rPr>
        <w:t> Frontier</w:t>
      </w:r>
      <w:r>
        <w:rPr>
          <w:w w:val="110"/>
        </w:rPr>
        <w:t> at</w:t>
      </w:r>
      <w:r>
        <w:rPr>
          <w:w w:val="110"/>
        </w:rPr>
        <w:t> Oak</w:t>
      </w:r>
      <w:r>
        <w:rPr>
          <w:w w:val="110"/>
        </w:rPr>
        <w:t> Ridge,</w:t>
      </w:r>
      <w:r>
        <w:rPr>
          <w:w w:val="110"/>
        </w:rPr>
        <w:t> Aurora</w:t>
      </w:r>
      <w:r>
        <w:rPr>
          <w:w w:val="110"/>
        </w:rPr>
        <w:t> at Argonne,</w:t>
      </w:r>
      <w:r>
        <w:rPr>
          <w:w w:val="110"/>
        </w:rPr>
        <w:t> and</w:t>
      </w:r>
      <w:r>
        <w:rPr>
          <w:w w:val="110"/>
        </w:rPr>
        <w:t> El</w:t>
      </w:r>
      <w:r>
        <w:rPr>
          <w:w w:val="110"/>
        </w:rPr>
        <w:t> Capitan</w:t>
      </w:r>
      <w:r>
        <w:rPr>
          <w:w w:val="110"/>
        </w:rPr>
        <w:t> at</w:t>
      </w:r>
      <w:r>
        <w:rPr>
          <w:w w:val="110"/>
        </w:rPr>
        <w:t> Livermore.</w:t>
      </w:r>
      <w:r>
        <w:rPr>
          <w:w w:val="110"/>
        </w:rPr>
        <w:t> Ranging</w:t>
      </w:r>
      <w:r>
        <w:rPr>
          <w:w w:val="110"/>
        </w:rPr>
        <w:t> from</w:t>
      </w:r>
      <w:r>
        <w:rPr>
          <w:w w:val="110"/>
        </w:rPr>
        <w:t> DL</w:t>
      </w:r>
      <w:r>
        <w:rPr>
          <w:w w:val="110"/>
        </w:rPr>
        <w:t> kernels</w:t>
      </w:r>
      <w:r>
        <w:rPr>
          <w:w w:val="110"/>
        </w:rPr>
        <w:t> to distributed</w:t>
      </w:r>
      <w:r>
        <w:rPr>
          <w:w w:val="110"/>
        </w:rPr>
        <w:t> training,</w:t>
      </w:r>
      <w:r>
        <w:rPr>
          <w:w w:val="110"/>
        </w:rPr>
        <w:t> the</w:t>
      </w:r>
      <w:r>
        <w:rPr>
          <w:w w:val="110"/>
        </w:rPr>
        <w:t> CORAL-2</w:t>
      </w:r>
      <w:r>
        <w:rPr>
          <w:w w:val="110"/>
        </w:rPr>
        <w:t> DL</w:t>
      </w:r>
      <w:r>
        <w:rPr>
          <w:w w:val="110"/>
        </w:rPr>
        <w:t> benchmarks</w:t>
      </w:r>
      <w:r>
        <w:rPr>
          <w:w w:val="110"/>
        </w:rPr>
        <w:t> consist</w:t>
      </w:r>
      <w:r>
        <w:rPr>
          <w:w w:val="110"/>
        </w:rPr>
        <w:t> of</w:t>
      </w:r>
      <w:r>
        <w:rPr>
          <w:w w:val="110"/>
        </w:rPr>
        <w:t> micro- benchmarks,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DeepBench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2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DL</w:t>
      </w:r>
      <w:r>
        <w:rPr>
          <w:w w:val="110"/>
        </w:rPr>
        <w:t> suites</w:t>
      </w:r>
      <w:r>
        <w:rPr>
          <w:w w:val="110"/>
        </w:rPr>
        <w:t> including</w:t>
      </w:r>
      <w:r>
        <w:rPr>
          <w:w w:val="110"/>
        </w:rPr>
        <w:t> both ResNet50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ImageNet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007FAC"/>
            <w:w w:val="110"/>
          </w:rPr>
          <w:t>3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benchmarks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can- cer</w:t>
      </w:r>
      <w:r>
        <w:rPr>
          <w:spacing w:val="-4"/>
          <w:w w:val="110"/>
        </w:rPr>
        <w:t> </w:t>
      </w:r>
      <w:r>
        <w:rPr>
          <w:w w:val="110"/>
        </w:rPr>
        <w:t>distributed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environment</w:t>
      </w:r>
      <w:r>
        <w:rPr>
          <w:spacing w:val="-4"/>
          <w:w w:val="110"/>
        </w:rPr>
        <w:t> </w:t>
      </w:r>
      <w:r>
        <w:rPr>
          <w:w w:val="110"/>
        </w:rPr>
        <w:t>(CANDLE)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spacing w:val="-4"/>
          <w:w w:val="110"/>
        </w:rPr>
        <w:t> </w:t>
      </w:r>
      <w:r>
        <w:rPr>
          <w:w w:val="110"/>
        </w:rPr>
        <w:t>Comparing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 </w:t>
      </w:r>
      <w:r>
        <w:rPr/>
        <w:t>industry-led benchmarking effort, MLCommons HPC (also referred to as</w:t>
      </w:r>
      <w:r>
        <w:rPr>
          <w:w w:val="110"/>
        </w:rPr>
        <w:t> MLPerf</w:t>
      </w:r>
      <w:r>
        <w:rPr>
          <w:spacing w:val="-11"/>
          <w:w w:val="110"/>
        </w:rPr>
        <w:t> </w:t>
      </w:r>
      <w:r>
        <w:rPr>
          <w:w w:val="110"/>
        </w:rPr>
        <w:t>HPC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007FAC"/>
            <w:w w:val="110"/>
          </w:rPr>
          <w:t>5</w:t>
        </w:r>
      </w:hyperlink>
      <w:r>
        <w:rPr>
          <w:w w:val="110"/>
        </w:rPr>
        <w:t>]),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CORAL-2</w:t>
      </w:r>
      <w:r>
        <w:rPr>
          <w:spacing w:val="-11"/>
          <w:w w:val="110"/>
        </w:rPr>
        <w:t> </w:t>
      </w:r>
      <w:r>
        <w:rPr>
          <w:w w:val="110"/>
        </w:rPr>
        <w:t>benchmarks</w:t>
      </w:r>
      <w:r>
        <w:rPr>
          <w:spacing w:val="-11"/>
          <w:w w:val="110"/>
        </w:rPr>
        <w:t> </w:t>
      </w:r>
      <w:r>
        <w:rPr>
          <w:w w:val="110"/>
        </w:rPr>
        <w:t>focus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throughput and fundamental building blocks.</w:t>
      </w:r>
    </w:p>
    <w:p>
      <w:pPr>
        <w:pStyle w:val="BodyText"/>
        <w:spacing w:line="283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Regardless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increasing</w:t>
      </w:r>
      <w:r>
        <w:rPr>
          <w:spacing w:val="-4"/>
          <w:w w:val="110"/>
        </w:rPr>
        <w:t> </w:t>
      </w:r>
      <w:r>
        <w:rPr>
          <w:w w:val="110"/>
        </w:rPr>
        <w:t>complexities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neural</w:t>
      </w:r>
      <w:r>
        <w:rPr>
          <w:spacing w:val="-4"/>
          <w:w w:val="110"/>
        </w:rPr>
        <w:t> </w:t>
      </w:r>
      <w:r>
        <w:rPr>
          <w:w w:val="110"/>
        </w:rPr>
        <w:t>net</w:t>
      </w:r>
      <w:r>
        <w:rPr>
          <w:spacing w:val="-4"/>
          <w:w w:val="110"/>
        </w:rPr>
        <w:t> </w:t>
      </w:r>
      <w:r>
        <w:rPr>
          <w:w w:val="110"/>
        </w:rPr>
        <w:t>(DNN) models,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compute</w:t>
      </w:r>
      <w:r>
        <w:rPr>
          <w:spacing w:val="24"/>
          <w:w w:val="110"/>
        </w:rPr>
        <w:t> </w:t>
      </w:r>
      <w:r>
        <w:rPr>
          <w:w w:val="110"/>
        </w:rPr>
        <w:t>operations</w:t>
      </w:r>
      <w:r>
        <w:rPr>
          <w:spacing w:val="24"/>
          <w:w w:val="110"/>
        </w:rPr>
        <w:t> </w:t>
      </w:r>
      <w:r>
        <w:rPr>
          <w:w w:val="110"/>
        </w:rPr>
        <w:t>essentially</w:t>
      </w:r>
      <w:r>
        <w:rPr>
          <w:spacing w:val="24"/>
          <w:w w:val="110"/>
        </w:rPr>
        <w:t> </w:t>
      </w:r>
      <w:r>
        <w:rPr>
          <w:w w:val="110"/>
        </w:rPr>
        <w:t>boil</w:t>
      </w:r>
      <w:r>
        <w:rPr>
          <w:spacing w:val="24"/>
          <w:w w:val="110"/>
        </w:rPr>
        <w:t> </w:t>
      </w:r>
      <w:r>
        <w:rPr>
          <w:w w:val="110"/>
        </w:rPr>
        <w:t>down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three</w:t>
      </w:r>
      <w:r>
        <w:rPr>
          <w:spacing w:val="24"/>
          <w:w w:val="110"/>
        </w:rPr>
        <w:t> </w:t>
      </w:r>
      <w:r>
        <w:rPr>
          <w:w w:val="110"/>
        </w:rPr>
        <w:t>types of</w:t>
      </w:r>
      <w:r>
        <w:rPr>
          <w:spacing w:val="-5"/>
          <w:w w:val="110"/>
        </w:rPr>
        <w:t> </w:t>
      </w:r>
      <w:r>
        <w:rPr>
          <w:w w:val="110"/>
        </w:rPr>
        <w:t>mathematical</w:t>
      </w:r>
      <w:r>
        <w:rPr>
          <w:spacing w:val="-5"/>
          <w:w w:val="110"/>
        </w:rPr>
        <w:t> </w:t>
      </w:r>
      <w:r>
        <w:rPr>
          <w:w w:val="110"/>
        </w:rPr>
        <w:t>kernels,</w:t>
      </w:r>
      <w:r>
        <w:rPr>
          <w:spacing w:val="-5"/>
          <w:w w:val="110"/>
        </w:rPr>
        <w:t> </w:t>
      </w:r>
      <w:r>
        <w:rPr>
          <w:w w:val="110"/>
        </w:rPr>
        <w:t>i.e.,</w:t>
      </w:r>
      <w:r>
        <w:rPr>
          <w:spacing w:val="-5"/>
          <w:w w:val="110"/>
        </w:rPr>
        <w:t> </w:t>
      </w:r>
      <w:r>
        <w:rPr>
          <w:w w:val="110"/>
        </w:rPr>
        <w:t>general</w:t>
      </w:r>
      <w:r>
        <w:rPr>
          <w:spacing w:val="-5"/>
          <w:w w:val="110"/>
        </w:rPr>
        <w:t> </w:t>
      </w:r>
      <w:r>
        <w:rPr>
          <w:w w:val="110"/>
        </w:rPr>
        <w:t>matrix</w:t>
      </w:r>
      <w:r>
        <w:rPr>
          <w:spacing w:val="-5"/>
          <w:w w:val="110"/>
        </w:rPr>
        <w:t> </w:t>
      </w:r>
      <w:r>
        <w:rPr>
          <w:w w:val="110"/>
        </w:rPr>
        <w:t>multiply</w:t>
      </w:r>
      <w:r>
        <w:rPr>
          <w:spacing w:val="-5"/>
          <w:w w:val="110"/>
        </w:rPr>
        <w:t> </w:t>
      </w:r>
      <w:r>
        <w:rPr>
          <w:w w:val="110"/>
        </w:rPr>
        <w:t>(GEMM),</w:t>
      </w:r>
      <w:r>
        <w:rPr>
          <w:spacing w:val="-5"/>
          <w:w w:val="110"/>
        </w:rPr>
        <w:t> </w:t>
      </w:r>
      <w:r>
        <w:rPr>
          <w:w w:val="110"/>
        </w:rPr>
        <w:t>convo- lution,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recurrent</w:t>
      </w:r>
      <w:r>
        <w:rPr>
          <w:spacing w:val="29"/>
          <w:w w:val="110"/>
        </w:rPr>
        <w:t> </w:t>
      </w:r>
      <w:r>
        <w:rPr>
          <w:w w:val="110"/>
        </w:rPr>
        <w:t>operation.</w:t>
      </w:r>
      <w:r>
        <w:rPr>
          <w:spacing w:val="29"/>
          <w:w w:val="110"/>
        </w:rPr>
        <w:t> </w:t>
      </w:r>
      <w:r>
        <w:rPr>
          <w:w w:val="110"/>
        </w:rPr>
        <w:t>Considering</w:t>
      </w:r>
      <w:r>
        <w:rPr>
          <w:spacing w:val="29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distributed</w:t>
      </w:r>
      <w:r>
        <w:rPr>
          <w:spacing w:val="29"/>
          <w:w w:val="110"/>
        </w:rPr>
        <w:t> </w:t>
      </w:r>
      <w:r>
        <w:rPr>
          <w:w w:val="110"/>
        </w:rPr>
        <w:t>training at</w:t>
      </w:r>
      <w:r>
        <w:rPr>
          <w:w w:val="110"/>
        </w:rPr>
        <w:t> scale</w:t>
      </w:r>
      <w:r>
        <w:rPr>
          <w:w w:val="110"/>
        </w:rPr>
        <w:t> has</w:t>
      </w:r>
      <w:r>
        <w:rPr>
          <w:w w:val="110"/>
        </w:rPr>
        <w:t> became</w:t>
      </w:r>
      <w:r>
        <w:rPr>
          <w:w w:val="110"/>
        </w:rPr>
        <w:t> a</w:t>
      </w:r>
      <w:r>
        <w:rPr>
          <w:w w:val="110"/>
        </w:rPr>
        <w:t> common</w:t>
      </w:r>
      <w:r>
        <w:rPr>
          <w:w w:val="110"/>
        </w:rPr>
        <w:t> practice</w:t>
      </w:r>
      <w:r>
        <w:rPr>
          <w:w w:val="110"/>
        </w:rPr>
        <w:t> at</w:t>
      </w:r>
      <w:r>
        <w:rPr>
          <w:w w:val="110"/>
        </w:rPr>
        <w:t> data</w:t>
      </w:r>
      <w:r>
        <w:rPr>
          <w:w w:val="110"/>
        </w:rPr>
        <w:t> centers,</w:t>
      </w:r>
      <w:r>
        <w:rPr>
          <w:w w:val="110"/>
        </w:rPr>
        <w:t> the</w:t>
      </w:r>
      <w:r>
        <w:rPr>
          <w:w w:val="110"/>
        </w:rPr>
        <w:t> commu- nication</w:t>
      </w:r>
      <w:r>
        <w:rPr>
          <w:w w:val="110"/>
        </w:rPr>
        <w:t> operation</w:t>
      </w:r>
      <w:r>
        <w:rPr>
          <w:w w:val="110"/>
        </w:rPr>
        <w:t> has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taken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as</w:t>
      </w:r>
      <w:r>
        <w:rPr>
          <w:w w:val="110"/>
        </w:rPr>
        <w:t> well.</w:t>
      </w:r>
      <w:r>
        <w:rPr>
          <w:w w:val="110"/>
        </w:rPr>
        <w:t> The</w:t>
      </w:r>
      <w:r>
        <w:rPr>
          <w:w w:val="110"/>
        </w:rPr>
        <w:t> overall performance</w:t>
      </w:r>
      <w:r>
        <w:rPr>
          <w:w w:val="110"/>
        </w:rPr>
        <w:t> of</w:t>
      </w:r>
      <w:r>
        <w:rPr>
          <w:w w:val="110"/>
        </w:rPr>
        <w:t> DL</w:t>
      </w:r>
      <w:r>
        <w:rPr>
          <w:w w:val="110"/>
        </w:rPr>
        <w:t> applications</w:t>
      </w:r>
      <w:r>
        <w:rPr>
          <w:w w:val="110"/>
        </w:rPr>
        <w:t> is</w:t>
      </w:r>
      <w:r>
        <w:rPr>
          <w:w w:val="110"/>
        </w:rPr>
        <w:t> hence</w:t>
      </w:r>
      <w:r>
        <w:rPr>
          <w:w w:val="110"/>
        </w:rPr>
        <w:t> mostly</w:t>
      </w:r>
      <w:r>
        <w:rPr>
          <w:w w:val="110"/>
        </w:rPr>
        <w:t> determined</w:t>
      </w:r>
      <w:r>
        <w:rPr>
          <w:w w:val="110"/>
        </w:rPr>
        <w:t> by</w:t>
      </w:r>
      <w:r>
        <w:rPr>
          <w:w w:val="110"/>
        </w:rPr>
        <w:t> the hardware/software</w:t>
      </w:r>
      <w:r>
        <w:rPr>
          <w:w w:val="110"/>
        </w:rPr>
        <w:t> stack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aforementioned</w:t>
      </w:r>
      <w:r>
        <w:rPr>
          <w:w w:val="110"/>
        </w:rPr>
        <w:t> three</w:t>
      </w:r>
      <w:r>
        <w:rPr>
          <w:w w:val="110"/>
        </w:rPr>
        <w:t> mathematical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one</w:t>
      </w:r>
      <w:r>
        <w:rPr>
          <w:w w:val="110"/>
        </w:rPr>
        <w:t> communication</w:t>
      </w:r>
      <w:r>
        <w:rPr>
          <w:w w:val="110"/>
        </w:rPr>
        <w:t> operations.</w:t>
      </w:r>
      <w:r>
        <w:rPr>
          <w:w w:val="110"/>
        </w:rPr>
        <w:t> (While</w:t>
      </w:r>
      <w:r>
        <w:rPr>
          <w:w w:val="110"/>
        </w:rPr>
        <w:t> I/O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an</w:t>
      </w:r>
      <w:r>
        <w:rPr>
          <w:w w:val="110"/>
        </w:rPr>
        <w:t> important determining</w:t>
      </w:r>
      <w:r>
        <w:rPr>
          <w:w w:val="110"/>
        </w:rPr>
        <w:t> factor,</w:t>
      </w:r>
      <w:r>
        <w:rPr>
          <w:w w:val="110"/>
        </w:rPr>
        <w:t> the</w:t>
      </w:r>
      <w:r>
        <w:rPr>
          <w:w w:val="110"/>
        </w:rPr>
        <w:t> benchmarks</w:t>
      </w:r>
      <w:r>
        <w:rPr>
          <w:w w:val="110"/>
        </w:rPr>
        <w:t> we</w:t>
      </w:r>
      <w:r>
        <w:rPr>
          <w:w w:val="110"/>
        </w:rPr>
        <w:t> consider</w:t>
      </w:r>
      <w:r>
        <w:rPr>
          <w:w w:val="110"/>
        </w:rPr>
        <w:t> here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face</w:t>
      </w:r>
      <w:r>
        <w:rPr>
          <w:w w:val="110"/>
        </w:rPr>
        <w:t> an</w:t>
      </w:r>
      <w:r>
        <w:rPr>
          <w:spacing w:val="40"/>
          <w:w w:val="110"/>
        </w:rPr>
        <w:t> </w:t>
      </w:r>
      <w:r>
        <w:rPr>
          <w:w w:val="110"/>
        </w:rPr>
        <w:t>I/O</w:t>
      </w:r>
      <w:r>
        <w:rPr>
          <w:spacing w:val="-4"/>
          <w:w w:val="110"/>
        </w:rPr>
        <w:t> </w:t>
      </w:r>
      <w:r>
        <w:rPr>
          <w:w w:val="110"/>
        </w:rPr>
        <w:t>bottleneck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high-performance</w:t>
      </w:r>
      <w:r>
        <w:rPr>
          <w:spacing w:val="-4"/>
          <w:w w:val="110"/>
        </w:rPr>
        <w:t> </w:t>
      </w:r>
      <w:r>
        <w:rPr>
          <w:w w:val="110"/>
        </w:rPr>
        <w:t>node</w:t>
      </w:r>
      <w:r>
        <w:rPr>
          <w:spacing w:val="-4"/>
          <w:w w:val="110"/>
        </w:rPr>
        <w:t> </w:t>
      </w: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w w:val="110"/>
        </w:rPr>
        <w:t>storage,</w:t>
      </w:r>
      <w:r>
        <w:rPr>
          <w:spacing w:val="-4"/>
          <w:w w:val="110"/>
        </w:rPr>
        <w:t> </w:t>
      </w:r>
      <w:r>
        <w:rPr>
          <w:w w:val="110"/>
        </w:rPr>
        <w:t>e.g.,</w:t>
      </w:r>
      <w:r>
        <w:rPr>
          <w:spacing w:val="-4"/>
          <w:w w:val="110"/>
        </w:rPr>
        <w:t> </w:t>
      </w:r>
      <w:r>
        <w:rPr>
          <w:w w:val="110"/>
        </w:rPr>
        <w:t>SSD,</w:t>
      </w:r>
      <w:r>
        <w:rPr>
          <w:spacing w:val="-4"/>
          <w:w w:val="110"/>
        </w:rPr>
        <w:t> </w:t>
      </w:r>
      <w:r>
        <w:rPr>
          <w:w w:val="110"/>
        </w:rPr>
        <w:t>is used for the data and proper pipelining practices are followed.)</w:t>
      </w:r>
    </w:p>
    <w:p>
      <w:pPr>
        <w:pStyle w:val="BodyText"/>
        <w:spacing w:line="283" w:lineRule="auto"/>
        <w:ind w:left="111" w:right="109" w:firstLine="239"/>
        <w:jc w:val="both"/>
      </w:pPr>
      <w:r>
        <w:rPr>
          <w:w w:val="110"/>
        </w:rPr>
        <w:t>Different</w:t>
      </w:r>
      <w:r>
        <w:rPr>
          <w:w w:val="110"/>
        </w:rPr>
        <w:t> from</w:t>
      </w:r>
      <w:r>
        <w:rPr>
          <w:w w:val="110"/>
        </w:rPr>
        <w:t> simulation</w:t>
      </w:r>
      <w:r>
        <w:rPr>
          <w:w w:val="110"/>
        </w:rPr>
        <w:t> codes</w:t>
      </w:r>
      <w:r>
        <w:rPr>
          <w:w w:val="110"/>
        </w:rPr>
        <w:t> that</w:t>
      </w:r>
      <w:r>
        <w:rPr>
          <w:w w:val="110"/>
        </w:rPr>
        <w:t> traditionally</w:t>
      </w:r>
      <w:r>
        <w:rPr>
          <w:w w:val="110"/>
        </w:rPr>
        <w:t> dominate</w:t>
      </w:r>
      <w:r>
        <w:rPr>
          <w:w w:val="110"/>
        </w:rPr>
        <w:t> </w:t>
      </w:r>
      <w:r>
        <w:rPr>
          <w:w w:val="110"/>
        </w:rPr>
        <w:t>HPC workloads,</w:t>
      </w:r>
      <w:r>
        <w:rPr>
          <w:spacing w:val="-7"/>
          <w:w w:val="110"/>
        </w:rPr>
        <w:t> </w:t>
      </w:r>
      <w:r>
        <w:rPr>
          <w:w w:val="110"/>
        </w:rPr>
        <w:t>DL</w:t>
      </w:r>
      <w:r>
        <w:rPr>
          <w:spacing w:val="-7"/>
          <w:w w:val="110"/>
        </w:rPr>
        <w:t> </w:t>
      </w:r>
      <w:r>
        <w:rPr>
          <w:w w:val="110"/>
        </w:rPr>
        <w:t>applications</w:t>
      </w:r>
      <w:r>
        <w:rPr>
          <w:spacing w:val="-7"/>
          <w:w w:val="110"/>
        </w:rPr>
        <w:t> </w:t>
      </w:r>
      <w:r>
        <w:rPr>
          <w:w w:val="110"/>
        </w:rPr>
        <w:t>rely</w:t>
      </w:r>
      <w:r>
        <w:rPr>
          <w:spacing w:val="-7"/>
          <w:w w:val="110"/>
        </w:rPr>
        <w:t> </w:t>
      </w:r>
      <w:r>
        <w:rPr>
          <w:w w:val="110"/>
        </w:rPr>
        <w:t>heavily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underlying</w:t>
      </w:r>
      <w:r>
        <w:rPr>
          <w:spacing w:val="-7"/>
          <w:w w:val="110"/>
        </w:rPr>
        <w:t> </w:t>
      </w:r>
      <w:r>
        <w:rPr>
          <w:w w:val="110"/>
        </w:rPr>
        <w:t>frameworks, e.g.,</w:t>
      </w:r>
      <w:r>
        <w:rPr>
          <w:w w:val="110"/>
        </w:rPr>
        <w:t> TensorFlow</w:t>
      </w:r>
      <w:r>
        <w:rPr>
          <w:w w:val="110"/>
        </w:rPr>
        <w:t> [</w:t>
      </w:r>
      <w:hyperlink w:history="true" w:anchor="_bookmark35">
        <w:r>
          <w:rPr>
            <w:color w:val="007FAC"/>
            <w:w w:val="110"/>
          </w:rPr>
          <w:t>6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PyTorch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7</w:t>
        </w:r>
      </w:hyperlink>
      <w:r>
        <w:rPr>
          <w:w w:val="110"/>
        </w:rPr>
        <w:t>],</w:t>
      </w:r>
      <w:r>
        <w:rPr>
          <w:w w:val="110"/>
        </w:rPr>
        <w:t> which</w:t>
      </w:r>
      <w:r>
        <w:rPr>
          <w:w w:val="110"/>
        </w:rPr>
        <w:t> provide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building blocks from model components to training and inference supports. On the</w:t>
      </w:r>
      <w:r>
        <w:rPr>
          <w:w w:val="110"/>
        </w:rPr>
        <w:t> one</w:t>
      </w:r>
      <w:r>
        <w:rPr>
          <w:w w:val="110"/>
        </w:rPr>
        <w:t> hand,</w:t>
      </w:r>
      <w:r>
        <w:rPr>
          <w:w w:val="110"/>
        </w:rPr>
        <w:t> this</w:t>
      </w:r>
      <w:r>
        <w:rPr>
          <w:w w:val="110"/>
        </w:rPr>
        <w:t> ecosystem</w:t>
      </w:r>
      <w:r>
        <w:rPr>
          <w:w w:val="110"/>
        </w:rPr>
        <w:t> lowers</w:t>
      </w:r>
      <w:r>
        <w:rPr>
          <w:w w:val="110"/>
        </w:rPr>
        <w:t> the</w:t>
      </w:r>
      <w:r>
        <w:rPr>
          <w:w w:val="110"/>
        </w:rPr>
        <w:t> barrier</w:t>
      </w:r>
      <w:r>
        <w:rPr>
          <w:w w:val="110"/>
        </w:rPr>
        <w:t> for</w:t>
      </w:r>
      <w:r>
        <w:rPr>
          <w:w w:val="110"/>
        </w:rPr>
        <w:t> DL</w:t>
      </w:r>
      <w:r>
        <w:rPr>
          <w:w w:val="110"/>
        </w:rPr>
        <w:t> application developers; on the other hand, it requires hardware vendors to provide an optimized DL software stack to support high-level frameworks.</w:t>
      </w:r>
    </w:p>
    <w:p>
      <w:pPr>
        <w:pStyle w:val="BodyText"/>
        <w:spacing w:line="283" w:lineRule="auto"/>
        <w:ind w:left="111" w:right="109" w:firstLine="239"/>
        <w:jc w:val="both"/>
      </w:pPr>
      <w:r>
        <w:rPr>
          <w:w w:val="110"/>
        </w:rPr>
        <w:t>Currently, Nvidia GPUs are the major platforms for DL </w:t>
      </w:r>
      <w:r>
        <w:rPr>
          <w:w w:val="110"/>
        </w:rPr>
        <w:t>workloads, 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corresponding</w:t>
      </w:r>
      <w:r>
        <w:rPr>
          <w:spacing w:val="6"/>
          <w:w w:val="110"/>
        </w:rPr>
        <w:t> </w:t>
      </w:r>
      <w:r>
        <w:rPr>
          <w:w w:val="110"/>
        </w:rPr>
        <w:t>software</w:t>
      </w:r>
      <w:r>
        <w:rPr>
          <w:spacing w:val="5"/>
          <w:w w:val="110"/>
        </w:rPr>
        <w:t> </w:t>
      </w:r>
      <w:r>
        <w:rPr>
          <w:w w:val="110"/>
        </w:rPr>
        <w:t>stack,</w:t>
      </w:r>
      <w:r>
        <w:rPr>
          <w:spacing w:val="6"/>
          <w:w w:val="110"/>
        </w:rPr>
        <w:t> </w:t>
      </w:r>
      <w:r>
        <w:rPr>
          <w:w w:val="110"/>
        </w:rPr>
        <w:t>i.e.</w:t>
      </w:r>
      <w:r>
        <w:rPr>
          <w:spacing w:val="6"/>
          <w:w w:val="110"/>
        </w:rPr>
        <w:t> </w:t>
      </w:r>
      <w:r>
        <w:rPr>
          <w:w w:val="110"/>
        </w:rPr>
        <w:t>CUDA</w:t>
      </w:r>
      <w:r>
        <w:rPr>
          <w:spacing w:val="5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8</w:t>
        </w:r>
      </w:hyperlink>
      <w:r>
        <w:rPr>
          <w:w w:val="110"/>
        </w:rPr>
        <w:t>],</w:t>
      </w:r>
      <w:r>
        <w:rPr>
          <w:spacing w:val="6"/>
          <w:w w:val="110"/>
        </w:rPr>
        <w:t> </w:t>
      </w:r>
      <w:r>
        <w:rPr>
          <w:w w:val="110"/>
        </w:rPr>
        <w:t>cuDNN</w:t>
      </w:r>
      <w:r>
        <w:rPr>
          <w:spacing w:val="6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007FAC"/>
            <w:w w:val="110"/>
          </w:rPr>
          <w:t>9</w:t>
        </w:r>
      </w:hyperlink>
      <w:r>
        <w:rPr>
          <w:w w:val="110"/>
        </w:rPr>
        <w:t>],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83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8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90" w:lineRule="atLeast" w:before="14"/>
        <w:ind w:left="111" w:right="109" w:firstLine="94"/>
        <w:jc w:val="both"/>
        <w:rPr>
          <w:sz w:val="14"/>
        </w:rPr>
      </w:pPr>
      <w:r>
        <w:rPr>
          <w:rFonts w:ascii="DejaVu Sans" w:hAnsi="DejaVu Sans"/>
          <w:w w:val="110"/>
          <w:position w:val="5"/>
          <w:sz w:val="14"/>
        </w:rPr>
        <w:t>✩</w:t>
      </w:r>
      <w:r>
        <w:rPr>
          <w:rFonts w:ascii="DejaVu Sans" w:hAnsi="DejaVu Sans"/>
          <w:spacing w:val="36"/>
          <w:w w:val="110"/>
          <w:position w:val="5"/>
          <w:sz w:val="14"/>
        </w:rPr>
        <w:t> </w:t>
      </w:r>
      <w:bookmarkStart w:name="_bookmark0" w:id="3"/>
      <w:bookmarkEnd w:id="3"/>
      <w:r>
        <w:rPr>
          <w:rFonts w:ascii="DejaVu Sans" w:hAnsi="DejaVu Sans"/>
          <w:position w:val="5"/>
          <w:sz w:val="14"/>
        </w:rPr>
      </w:r>
      <w:r>
        <w:rPr>
          <w:w w:val="110"/>
          <w:sz w:val="14"/>
        </w:rPr>
        <w:t>This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manuscript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co-authored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UT-Battelle,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LLC,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contract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DE-AC05-00OR22725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Department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Energy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(DOE).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government</w:t>
      </w:r>
      <w:r>
        <w:rPr>
          <w:w w:val="115"/>
          <w:sz w:val="14"/>
        </w:rPr>
        <w:t> retains and the publisher, by accepting the article for publication, acknowledges that the US government retains a nonexclusive, paid-up, irrevocable, worldwide license</w:t>
      </w:r>
      <w:r>
        <w:rPr>
          <w:w w:val="115"/>
          <w:sz w:val="14"/>
        </w:rPr>
        <w:t> to</w:t>
      </w:r>
      <w:r>
        <w:rPr>
          <w:w w:val="115"/>
          <w:sz w:val="14"/>
        </w:rPr>
        <w:t> publish</w:t>
      </w:r>
      <w:r>
        <w:rPr>
          <w:w w:val="115"/>
          <w:sz w:val="14"/>
        </w:rPr>
        <w:t> or</w:t>
      </w:r>
      <w:r>
        <w:rPr>
          <w:w w:val="115"/>
          <w:sz w:val="14"/>
        </w:rPr>
        <w:t> reproduce</w:t>
      </w:r>
      <w:r>
        <w:rPr>
          <w:w w:val="115"/>
          <w:sz w:val="14"/>
        </w:rPr>
        <w:t> the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form</w:t>
      </w:r>
      <w:r>
        <w:rPr>
          <w:w w:val="115"/>
          <w:sz w:val="14"/>
        </w:rPr>
        <w:t> of</w:t>
      </w:r>
      <w:r>
        <w:rPr>
          <w:w w:val="115"/>
          <w:sz w:val="14"/>
        </w:rPr>
        <w:t> this</w:t>
      </w:r>
      <w:r>
        <w:rPr>
          <w:w w:val="115"/>
          <w:sz w:val="14"/>
        </w:rPr>
        <w:t> manuscript,</w:t>
      </w:r>
      <w:r>
        <w:rPr>
          <w:w w:val="115"/>
          <w:sz w:val="14"/>
        </w:rPr>
        <w:t> or</w:t>
      </w:r>
      <w:r>
        <w:rPr>
          <w:w w:val="115"/>
          <w:sz w:val="14"/>
        </w:rPr>
        <w:t> allow</w:t>
      </w:r>
      <w:r>
        <w:rPr>
          <w:w w:val="115"/>
          <w:sz w:val="14"/>
        </w:rPr>
        <w:t> others</w:t>
      </w:r>
      <w:r>
        <w:rPr>
          <w:w w:val="115"/>
          <w:sz w:val="14"/>
        </w:rPr>
        <w:t> to</w:t>
      </w:r>
      <w:r>
        <w:rPr>
          <w:w w:val="115"/>
          <w:sz w:val="14"/>
        </w:rPr>
        <w:t> do</w:t>
      </w:r>
      <w:r>
        <w:rPr>
          <w:w w:val="115"/>
          <w:sz w:val="14"/>
        </w:rPr>
        <w:t> so,</w:t>
      </w:r>
      <w:r>
        <w:rPr>
          <w:w w:val="115"/>
          <w:sz w:val="14"/>
        </w:rPr>
        <w:t> for</w:t>
      </w:r>
      <w:r>
        <w:rPr>
          <w:w w:val="115"/>
          <w:sz w:val="14"/>
        </w:rPr>
        <w:t> US</w:t>
      </w:r>
      <w:r>
        <w:rPr>
          <w:w w:val="115"/>
          <w:sz w:val="14"/>
        </w:rPr>
        <w:t> government</w:t>
      </w:r>
      <w:r>
        <w:rPr>
          <w:w w:val="115"/>
          <w:sz w:val="14"/>
        </w:rPr>
        <w:t> purposes.</w:t>
      </w:r>
      <w:r>
        <w:rPr>
          <w:w w:val="115"/>
          <w:sz w:val="14"/>
        </w:rPr>
        <w:t> DOE</w:t>
      </w:r>
      <w:r>
        <w:rPr>
          <w:w w:val="115"/>
          <w:sz w:val="14"/>
        </w:rPr>
        <w:t> will</w:t>
      </w:r>
      <w:r>
        <w:rPr>
          <w:w w:val="115"/>
          <w:sz w:val="14"/>
        </w:rPr>
        <w:t> provide</w:t>
      </w:r>
      <w:r>
        <w:rPr>
          <w:w w:val="115"/>
          <w:sz w:val="14"/>
        </w:rPr>
        <w:t> public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to these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of</w:t>
      </w:r>
      <w:r>
        <w:rPr>
          <w:w w:val="115"/>
          <w:sz w:val="14"/>
        </w:rPr>
        <w:t> federally</w:t>
      </w:r>
      <w:r>
        <w:rPr>
          <w:w w:val="115"/>
          <w:sz w:val="14"/>
        </w:rPr>
        <w:t> sponsored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in</w:t>
      </w:r>
      <w:r>
        <w:rPr>
          <w:w w:val="115"/>
          <w:sz w:val="14"/>
        </w:rPr>
        <w:t> accordance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DOE</w:t>
      </w:r>
      <w:r>
        <w:rPr>
          <w:w w:val="115"/>
          <w:sz w:val="14"/>
        </w:rPr>
        <w:t> Public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Plan</w:t>
      </w:r>
      <w:r>
        <w:rPr>
          <w:w w:val="115"/>
          <w:sz w:val="14"/>
        </w:rPr>
        <w:t> (</w:t>
      </w:r>
      <w:hyperlink r:id="rId11">
        <w:r>
          <w:rPr>
            <w:color w:val="007FAC"/>
            <w:w w:val="115"/>
            <w:sz w:val="14"/>
          </w:rPr>
          <w:t>http://energy.gov/downloads/doe-public-access-plan</w:t>
        </w:r>
      </w:hyperlink>
      <w:r>
        <w:rPr>
          <w:w w:val="115"/>
          <w:sz w:val="14"/>
        </w:rPr>
        <w:t>).</w:t>
      </w:r>
    </w:p>
    <w:p>
      <w:pPr>
        <w:spacing w:line="194" w:lineRule="exact" w:before="0"/>
        <w:ind w:left="248" w:right="0" w:firstLine="0"/>
        <w:jc w:val="left"/>
        <w:rPr>
          <w:sz w:val="14"/>
        </w:rPr>
      </w:pP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1" w:id="4"/>
      <w:bookmarkEnd w:id="4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772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yinj@ornl.gov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w w:val="110"/>
          <w:sz w:val="14"/>
        </w:rPr>
        <w:t> Yin),</w:t>
      </w:r>
      <w:r>
        <w:rPr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tsarisa@ornl.gov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w w:val="110"/>
          <w:sz w:val="14"/>
        </w:rPr>
        <w:t> Tsaris),</w:t>
      </w:r>
      <w:r>
        <w:rPr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dashs@ornl.gov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w w:val="110"/>
          <w:sz w:val="14"/>
        </w:rPr>
        <w:t> Dash),</w:t>
      </w:r>
      <w:r>
        <w:rPr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rgmiller@ornl.gov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(R.</w:t>
      </w:r>
      <w:r>
        <w:rPr>
          <w:w w:val="110"/>
          <w:sz w:val="14"/>
        </w:rPr>
        <w:t> Miller),</w:t>
      </w:r>
      <w:r>
        <w:rPr>
          <w:w w:val="110"/>
          <w:sz w:val="14"/>
        </w:rPr>
        <w:t> </w:t>
      </w:r>
      <w:hyperlink r:id="rId16">
        <w:r>
          <w:rPr>
            <w:color w:val="007FAC"/>
            <w:w w:val="110"/>
            <w:sz w:val="14"/>
          </w:rPr>
          <w:t>fwang2@ornl.gov</w:t>
        </w:r>
      </w:hyperlink>
      <w:r>
        <w:rPr>
          <w:color w:val="007FAC"/>
          <w:spacing w:val="40"/>
          <w:w w:val="110"/>
          <w:sz w:val="14"/>
        </w:rPr>
        <w:t> </w:t>
      </w:r>
      <w:r>
        <w:rPr>
          <w:w w:val="110"/>
          <w:sz w:val="14"/>
        </w:rPr>
        <w:t>(F.</w:t>
      </w:r>
      <w:r>
        <w:rPr>
          <w:w w:val="110"/>
          <w:sz w:val="14"/>
        </w:rPr>
        <w:t> Wang),</w:t>
      </w:r>
      <w:r>
        <w:rPr>
          <w:w w:val="110"/>
          <w:sz w:val="14"/>
        </w:rPr>
        <w:t> </w:t>
      </w:r>
      <w:hyperlink r:id="rId17">
        <w:r>
          <w:rPr>
            <w:color w:val="007FAC"/>
            <w:w w:val="110"/>
            <w:sz w:val="14"/>
          </w:rPr>
          <w:t>shankarm@ornl.gov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w w:val="110"/>
          <w:sz w:val="14"/>
        </w:rPr>
        <w:t> Shankar).</w:t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https://doi.org/10.1016/j.tbench.2021.100005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line="271" w:lineRule="auto" w:before="28"/>
        <w:ind w:left="111" w:right="259" w:firstLine="0"/>
        <w:jc w:val="left"/>
        <w:rPr>
          <w:sz w:val="14"/>
        </w:rPr>
      </w:pPr>
      <w:r>
        <w:rPr>
          <w:w w:val="110"/>
          <w:sz w:val="14"/>
        </w:rPr>
        <w:t>2772-4859/</w:t>
      </w:r>
      <w:r>
        <w:rPr>
          <w:rFonts w:ascii="Carlito" w:hAnsi="Carlito"/>
          <w:w w:val="110"/>
          <w:sz w:val="14"/>
        </w:rPr>
        <w:t>©</w:t>
      </w:r>
      <w:r>
        <w:rPr>
          <w:rFonts w:ascii="Carlito" w:hAnsi="Carlito"/>
          <w:spacing w:val="18"/>
          <w:w w:val="110"/>
          <w:sz w:val="14"/>
        </w:rPr>
        <w:t> </w:t>
      </w:r>
      <w:r>
        <w:rPr>
          <w:w w:val="110"/>
          <w:sz w:val="14"/>
        </w:rPr>
        <w:t>2021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r:id="rId18">
        <w:r>
          <w:rPr>
            <w:color w:val="007F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505"/>
        <w:rPr>
          <w:sz w:val="20"/>
        </w:rPr>
      </w:pPr>
      <w:r>
        <w:rPr>
          <w:sz w:val="20"/>
        </w:rPr>
        <w:drawing>
          <wp:inline distT="0" distB="0" distL="0" distR="0">
            <wp:extent cx="6080444" cy="152400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4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1.</w:t>
      </w:r>
      <w:r>
        <w:rPr>
          <w:b/>
          <w:spacing w:val="29"/>
          <w:w w:val="120"/>
          <w:sz w:val="12"/>
        </w:rPr>
        <w:t> </w:t>
      </w:r>
      <w:r>
        <w:rPr>
          <w:w w:val="120"/>
          <w:sz w:val="12"/>
        </w:rPr>
        <w:t>Comparisons</w:t>
      </w:r>
      <w:r>
        <w:rPr>
          <w:w w:val="120"/>
          <w:sz w:val="12"/>
        </w:rPr>
        <w:t> of</w:t>
      </w:r>
      <w:r>
        <w:rPr>
          <w:w w:val="120"/>
          <w:sz w:val="12"/>
        </w:rPr>
        <w:t> simulation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learning</w:t>
      </w:r>
      <w:r>
        <w:rPr>
          <w:w w:val="120"/>
          <w:sz w:val="12"/>
        </w:rPr>
        <w:t> benchmarks.</w:t>
      </w:r>
      <w:r>
        <w:rPr>
          <w:w w:val="120"/>
          <w:sz w:val="12"/>
        </w:rPr>
        <w:t> The</w:t>
      </w:r>
      <w:r>
        <w:rPr>
          <w:w w:val="120"/>
          <w:sz w:val="12"/>
        </w:rPr>
        <w:t> overall</w:t>
      </w:r>
      <w:r>
        <w:rPr>
          <w:w w:val="120"/>
          <w:sz w:val="12"/>
        </w:rPr>
        <w:t> targets</w:t>
      </w:r>
      <w:r>
        <w:rPr>
          <w:w w:val="120"/>
          <w:sz w:val="12"/>
        </w:rPr>
        <w:t> are</w:t>
      </w:r>
      <w:r>
        <w:rPr>
          <w:w w:val="120"/>
          <w:sz w:val="12"/>
        </w:rPr>
        <w:t> similar,</w:t>
      </w:r>
      <w:r>
        <w:rPr>
          <w:w w:val="120"/>
          <w:sz w:val="12"/>
        </w:rPr>
        <w:t> but</w:t>
      </w:r>
      <w:r>
        <w:rPr>
          <w:w w:val="120"/>
          <w:sz w:val="12"/>
        </w:rPr>
        <w:t> facility</w:t>
      </w:r>
      <w:r>
        <w:rPr>
          <w:w w:val="120"/>
          <w:sz w:val="12"/>
        </w:rPr>
        <w:t> focus</w:t>
      </w:r>
      <w:r>
        <w:rPr>
          <w:w w:val="120"/>
          <w:sz w:val="12"/>
        </w:rPr>
        <w:t> varies</w:t>
      </w:r>
      <w:r>
        <w:rPr>
          <w:w w:val="120"/>
          <w:sz w:val="12"/>
        </w:rPr>
        <w:t> due</w:t>
      </w:r>
      <w:r>
        <w:rPr>
          <w:w w:val="120"/>
          <w:sz w:val="12"/>
        </w:rPr>
        <w:t> to</w:t>
      </w:r>
      <w:r>
        <w:rPr>
          <w:w w:val="120"/>
          <w:sz w:val="12"/>
        </w:rPr>
        <w:t> distinctive</w:t>
      </w:r>
      <w:r>
        <w:rPr>
          <w:w w:val="120"/>
          <w:sz w:val="12"/>
        </w:rPr>
        <w:t> development</w:t>
      </w:r>
      <w:r>
        <w:rPr>
          <w:w w:val="120"/>
          <w:sz w:val="12"/>
        </w:rPr>
        <w:t> characteristics,</w:t>
      </w:r>
      <w:r>
        <w:rPr>
          <w:w w:val="120"/>
          <w:sz w:val="12"/>
        </w:rPr>
        <w:t> e.g.</w:t>
      </w:r>
      <w:r>
        <w:rPr>
          <w:w w:val="120"/>
          <w:sz w:val="12"/>
        </w:rPr>
        <w:t> framework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plays</w:t>
      </w:r>
      <w:r>
        <w:rPr>
          <w:w w:val="120"/>
          <w:sz w:val="12"/>
        </w:rPr>
        <w:t> a</w:t>
      </w:r>
      <w:r>
        <w:rPr>
          <w:w w:val="120"/>
          <w:sz w:val="12"/>
        </w:rPr>
        <w:t> much</w:t>
      </w:r>
      <w:r>
        <w:rPr>
          <w:w w:val="120"/>
          <w:sz w:val="12"/>
        </w:rPr>
        <w:t> bigger</w:t>
      </w:r>
      <w:r>
        <w:rPr>
          <w:w w:val="120"/>
          <w:sz w:val="12"/>
        </w:rPr>
        <w:t> role</w:t>
      </w:r>
      <w:r>
        <w:rPr>
          <w:w w:val="120"/>
          <w:sz w:val="12"/>
        </w:rPr>
        <w:t> in</w:t>
      </w:r>
      <w:r>
        <w:rPr>
          <w:w w:val="120"/>
          <w:sz w:val="12"/>
        </w:rPr>
        <w:t> learning.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9"/>
          <w:footerReference w:type="default" r:id="rId20"/>
          <w:pgSz w:w="11910" w:h="15880"/>
          <w:pgMar w:header="652" w:footer="512" w:top="840" w:bottom="700" w:left="640" w:right="640"/>
          <w:pgNumType w:start="2"/>
        </w:sectPr>
      </w:pPr>
    </w:p>
    <w:p>
      <w:pPr>
        <w:pStyle w:val="BodyText"/>
        <w:spacing w:line="268" w:lineRule="auto" w:before="56"/>
        <w:ind w:left="111" w:right="38"/>
        <w:jc w:val="both"/>
      </w:pPr>
      <w:r>
        <w:rPr>
          <w:w w:val="110"/>
        </w:rPr>
        <w:t>NCCL [</w:t>
      </w:r>
      <w:hyperlink w:history="true" w:anchor="_bookmark39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are the dominant</w:t>
      </w:r>
      <w:r>
        <w:rPr>
          <w:w w:val="110"/>
        </w:rPr>
        <w:t> workhorses.</w:t>
      </w:r>
      <w:r>
        <w:rPr>
          <w:w w:val="110"/>
        </w:rPr>
        <w:t> As</w:t>
      </w:r>
      <w:r>
        <w:rPr>
          <w:w w:val="110"/>
        </w:rPr>
        <w:t> its counterpart, </w:t>
      </w:r>
      <w:r>
        <w:rPr>
          <w:w w:val="110"/>
        </w:rPr>
        <w:t>AMD GPUs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associated</w:t>
      </w:r>
      <w:r>
        <w:rPr>
          <w:w w:val="110"/>
        </w:rPr>
        <w:t> ROCm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],</w:t>
      </w:r>
      <w:r>
        <w:rPr>
          <w:w w:val="110"/>
        </w:rPr>
        <w:t> MIopen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12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RCCL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13</w:t>
        </w:r>
      </w:hyperlink>
      <w:r>
        <w:rPr>
          <w:w w:val="110"/>
        </w:rPr>
        <w:t>] stack,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similar</w:t>
      </w:r>
      <w:r>
        <w:rPr>
          <w:w w:val="110"/>
        </w:rPr>
        <w:t> ecosystem</w:t>
      </w:r>
      <w:r>
        <w:rPr>
          <w:w w:val="110"/>
        </w:rPr>
        <w:t> for</w:t>
      </w:r>
      <w:r>
        <w:rPr>
          <w:w w:val="110"/>
        </w:rPr>
        <w:t> DL</w:t>
      </w:r>
      <w:r>
        <w:rPr>
          <w:w w:val="110"/>
        </w:rPr>
        <w:t> applications.</w:t>
      </w:r>
      <w:r>
        <w:rPr>
          <w:w w:val="110"/>
        </w:rPr>
        <w:t> Though</w:t>
      </w:r>
      <w:r>
        <w:rPr>
          <w:w w:val="110"/>
        </w:rPr>
        <w:t> the Nvidia</w:t>
      </w:r>
      <w:r>
        <w:rPr>
          <w:spacing w:val="-9"/>
          <w:w w:val="110"/>
        </w:rPr>
        <w:t> </w:t>
      </w:r>
      <w:r>
        <w:rPr>
          <w:w w:val="110"/>
        </w:rPr>
        <w:t>stack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mature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widely</w:t>
      </w:r>
      <w:r>
        <w:rPr>
          <w:spacing w:val="-9"/>
          <w:w w:val="110"/>
        </w:rPr>
        <w:t> </w:t>
      </w:r>
      <w:r>
        <w:rPr>
          <w:w w:val="110"/>
        </w:rPr>
        <w:t>deployed,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AMD</w:t>
      </w:r>
      <w:r>
        <w:rPr>
          <w:spacing w:val="-8"/>
          <w:w w:val="110"/>
        </w:rPr>
        <w:t> </w:t>
      </w:r>
      <w:r>
        <w:rPr>
          <w:w w:val="110"/>
        </w:rPr>
        <w:t>stack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en- tirely</w:t>
      </w:r>
      <w:r>
        <w:rPr>
          <w:spacing w:val="6"/>
          <w:w w:val="110"/>
        </w:rPr>
        <w:t> </w:t>
      </w:r>
      <w:r>
        <w:rPr>
          <w:w w:val="110"/>
        </w:rPr>
        <w:t>open-sourced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progressing,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both</w:t>
      </w:r>
      <w:r>
        <w:rPr>
          <w:spacing w:val="7"/>
          <w:w w:val="110"/>
        </w:rPr>
        <w:t> </w:t>
      </w:r>
      <w:r>
        <w:rPr>
          <w:w w:val="110"/>
        </w:rPr>
        <w:t>platforms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supported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297" w:lineRule="auto" w:before="33"/>
        <w:ind w:left="111" w:right="176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w w:val="115"/>
          <w:sz w:val="12"/>
        </w:rPr>
        <w:t>CORAL-2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kernel,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workload,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framework,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benchmarks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learning.</w:t>
      </w:r>
    </w:p>
    <w:p>
      <w:pPr>
        <w:pStyle w:val="BodyText"/>
        <w:spacing w:line="20" w:lineRule="exact"/>
        <w:ind w:left="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04515" cy="5080"/>
                <wp:effectExtent l="9525" t="0" r="635" b="444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04515" cy="5080"/>
                          <a:chExt cx="3104515" cy="50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527"/>
                            <a:ext cx="3104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4515" h="0">
                                <a:moveTo>
                                  <a:pt x="0" y="0"/>
                                </a:moveTo>
                                <a:lnTo>
                                  <a:pt x="310448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4.45pt;height:.4pt;mso-position-horizontal-relative:char;mso-position-vertical-relative:line" id="docshapegroup12" coordorigin="0,0" coordsize="4889,8">
                <v:line style="position:absolute" from="0,4" to="4889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15" w:val="left" w:leader="none"/>
          <w:tab w:pos="3068" w:val="left" w:leader="none"/>
          <w:tab w:pos="4252" w:val="left" w:leader="none"/>
        </w:tabs>
        <w:spacing w:before="25"/>
        <w:ind w:left="175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Type</w:t>
      </w:r>
      <w:r>
        <w:rPr>
          <w:sz w:val="12"/>
        </w:rPr>
        <w:tab/>
      </w:r>
      <w:r>
        <w:rPr>
          <w:spacing w:val="-2"/>
          <w:w w:val="115"/>
          <w:sz w:val="12"/>
        </w:rPr>
        <w:t>Benchmark</w:t>
      </w:r>
      <w:r>
        <w:rPr>
          <w:sz w:val="12"/>
        </w:rPr>
        <w:tab/>
      </w:r>
      <w:r>
        <w:rPr>
          <w:spacing w:val="-4"/>
          <w:w w:val="115"/>
          <w:sz w:val="12"/>
        </w:rPr>
        <w:t>Task</w:t>
      </w:r>
      <w:r>
        <w:rPr>
          <w:sz w:val="12"/>
        </w:rPr>
        <w:tab/>
      </w:r>
      <w:r>
        <w:rPr>
          <w:spacing w:val="-2"/>
          <w:w w:val="115"/>
          <w:sz w:val="12"/>
        </w:rPr>
        <w:t>Distributed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04515" cy="5080"/>
                <wp:effectExtent l="9525" t="0" r="635" b="444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04515" cy="5080"/>
                          <a:chExt cx="3104515" cy="50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2527"/>
                            <a:ext cx="3104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4515" h="0">
                                <a:moveTo>
                                  <a:pt x="0" y="0"/>
                                </a:moveTo>
                                <a:lnTo>
                                  <a:pt x="310448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4.45pt;height:.4pt;mso-position-horizontal-relative:char;mso-position-vertical-relative:line" id="docshapegroup13" coordorigin="0,0" coordsize="4889,8">
                <v:line style="position:absolute" from="0,4" to="4889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252" w:val="left" w:leader="none"/>
        </w:tabs>
        <w:spacing w:before="23"/>
        <w:ind w:left="3068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GEMM</w:t>
      </w:r>
      <w:r>
        <w:rPr>
          <w:sz w:val="12"/>
        </w:rPr>
        <w:tab/>
      </w:r>
      <w:r>
        <w:rPr>
          <w:spacing w:val="-10"/>
          <w:w w:val="105"/>
          <w:sz w:val="12"/>
        </w:rPr>
        <w:t>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73"/>
            <w:col w:w="5183"/>
          </w:cols>
        </w:sectPr>
      </w:pPr>
    </w:p>
    <w:p>
      <w:pPr>
        <w:pStyle w:val="BodyText"/>
        <w:spacing w:before="37"/>
        <w:ind w:left="111"/>
        <w:jc w:val="both"/>
      </w:pP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popular</w:t>
      </w:r>
      <w:r>
        <w:rPr>
          <w:spacing w:val="19"/>
          <w:w w:val="105"/>
        </w:rPr>
        <w:t> </w:t>
      </w:r>
      <w:r>
        <w:rPr>
          <w:w w:val="105"/>
        </w:rPr>
        <w:t>DL</w:t>
      </w:r>
      <w:r>
        <w:rPr>
          <w:spacing w:val="20"/>
          <w:w w:val="105"/>
        </w:rPr>
        <w:t> </w:t>
      </w:r>
      <w:r>
        <w:rPr>
          <w:w w:val="105"/>
        </w:rPr>
        <w:t>frameworks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TensorFlow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PyTorch.</w:t>
      </w:r>
    </w:p>
    <w:p>
      <w:pPr>
        <w:pStyle w:val="BodyText"/>
        <w:spacing w:line="268" w:lineRule="auto" w:before="23"/>
        <w:ind w:left="111" w:right="38" w:firstLine="239"/>
        <w:jc w:val="both"/>
      </w:pPr>
      <w:r>
        <w:rPr>
          <w:w w:val="110"/>
        </w:rPr>
        <w:t>Employing</w:t>
      </w:r>
      <w:r>
        <w:rPr>
          <w:w w:val="110"/>
        </w:rPr>
        <w:t> the</w:t>
      </w:r>
      <w:r>
        <w:rPr>
          <w:w w:val="110"/>
        </w:rPr>
        <w:t> CORAL-2</w:t>
      </w:r>
      <w:r>
        <w:rPr>
          <w:w w:val="110"/>
        </w:rPr>
        <w:t> DL</w:t>
      </w:r>
      <w:r>
        <w:rPr>
          <w:w w:val="110"/>
        </w:rPr>
        <w:t> benchmarks,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we</w:t>
      </w:r>
      <w:r>
        <w:rPr>
          <w:w w:val="110"/>
        </w:rPr>
        <w:t> </w:t>
      </w:r>
      <w:r>
        <w:rPr>
          <w:w w:val="110"/>
        </w:rPr>
        <w:t>eval- uate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early-access</w:t>
      </w:r>
      <w:r>
        <w:rPr>
          <w:w w:val="110"/>
        </w:rPr>
        <w:t> testbed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upcoming Frontier</w:t>
      </w:r>
      <w:r>
        <w:rPr>
          <w:w w:val="110"/>
        </w:rPr>
        <w:t> Exascale</w:t>
      </w:r>
      <w:r>
        <w:rPr>
          <w:w w:val="110"/>
        </w:rPr>
        <w:t> system.</w:t>
      </w:r>
      <w:r>
        <w:rPr>
          <w:w w:val="110"/>
        </w:rPr>
        <w:t> From</w:t>
      </w:r>
      <w:r>
        <w:rPr>
          <w:w w:val="110"/>
        </w:rPr>
        <w:t> kernel</w:t>
      </w:r>
      <w:r>
        <w:rPr>
          <w:w w:val="110"/>
        </w:rPr>
        <w:t> primitives,</w:t>
      </w:r>
      <w:r>
        <w:rPr>
          <w:w w:val="110"/>
        </w:rPr>
        <w:t> model</w:t>
      </w:r>
      <w:r>
        <w:rPr>
          <w:w w:val="110"/>
        </w:rPr>
        <w:t> workloads,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framework</w:t>
      </w:r>
      <w:r>
        <w:rPr>
          <w:w w:val="110"/>
        </w:rPr>
        <w:t> and</w:t>
      </w:r>
      <w:r>
        <w:rPr>
          <w:w w:val="110"/>
        </w:rPr>
        <w:t> applications,</w:t>
      </w:r>
      <w:r>
        <w:rPr>
          <w:w w:val="110"/>
        </w:rPr>
        <w:t> we</w:t>
      </w:r>
      <w:r>
        <w:rPr>
          <w:w w:val="110"/>
        </w:rPr>
        <w:t> systematically</w:t>
      </w:r>
      <w:r>
        <w:rPr>
          <w:w w:val="110"/>
        </w:rPr>
        <w:t> explore</w:t>
      </w:r>
      <w:r>
        <w:rPr>
          <w:w w:val="110"/>
        </w:rPr>
        <w:t> benchmark performance</w:t>
      </w:r>
      <w:r>
        <w:rPr>
          <w:spacing w:val="-4"/>
          <w:w w:val="110"/>
        </w:rPr>
        <w:t> </w:t>
      </w:r>
      <w:r>
        <w:rPr>
          <w:w w:val="110"/>
        </w:rPr>
        <w:t>differences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MI100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testbed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ROCm stack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V100</w:t>
      </w:r>
      <w:r>
        <w:rPr>
          <w:spacing w:val="7"/>
          <w:w w:val="110"/>
        </w:rPr>
        <w:t> </w:t>
      </w:r>
      <w:r>
        <w:rPr>
          <w:w w:val="110"/>
        </w:rPr>
        <w:t>based</w:t>
      </w:r>
      <w:r>
        <w:rPr>
          <w:spacing w:val="6"/>
          <w:w w:val="110"/>
        </w:rPr>
        <w:t> </w:t>
      </w:r>
      <w:r>
        <w:rPr>
          <w:w w:val="110"/>
        </w:rPr>
        <w:t>Summit</w:t>
      </w:r>
      <w:r>
        <w:rPr>
          <w:spacing w:val="6"/>
          <w:w w:val="110"/>
        </w:rPr>
        <w:t> </w:t>
      </w:r>
      <w:r>
        <w:rPr>
          <w:w w:val="110"/>
        </w:rPr>
        <w:t>[</w:t>
      </w:r>
      <w:hyperlink w:history="true" w:anchor="_bookmark43">
        <w:r>
          <w:rPr>
            <w:color w:val="007FAC"/>
            <w:w w:val="110"/>
          </w:rPr>
          <w:t>14</w:t>
        </w:r>
      </w:hyperlink>
      <w:r>
        <w:rPr>
          <w:w w:val="110"/>
        </w:rPr>
        <w:t>]</w:t>
      </w:r>
      <w:r>
        <w:rPr>
          <w:spacing w:val="7"/>
          <w:w w:val="110"/>
        </w:rPr>
        <w:t> </w:t>
      </w:r>
      <w:r>
        <w:rPr>
          <w:w w:val="110"/>
        </w:rPr>
        <w:t>system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CUDA</w:t>
      </w:r>
      <w:r>
        <w:rPr>
          <w:spacing w:val="6"/>
          <w:w w:val="110"/>
        </w:rPr>
        <w:t> </w:t>
      </w:r>
      <w:r>
        <w:rPr>
          <w:w w:val="110"/>
        </w:rPr>
        <w:t>stack.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Our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48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Kernel</w:t>
      </w:r>
    </w:p>
    <w:p>
      <w:pPr>
        <w:spacing w:line="120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DeepBench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4827257</wp:posOffset>
                </wp:positionH>
                <wp:positionV relativeFrom="paragraph">
                  <wp:posOffset>-190323</wp:posOffset>
                </wp:positionV>
                <wp:extent cx="2196465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196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6465" h="0">
                              <a:moveTo>
                                <a:pt x="0" y="0"/>
                              </a:moveTo>
                              <a:lnTo>
                                <a:pt x="2196363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380.098999pt,-14.986081pt" to="553.040999pt,-14.9860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2"/>
        </w:rPr>
        <w:t>N/RCCL-</w:t>
      </w:r>
      <w:r>
        <w:rPr>
          <w:spacing w:val="-2"/>
          <w:w w:val="110"/>
          <w:sz w:val="12"/>
        </w:rPr>
        <w:t>tests</w:t>
      </w:r>
    </w:p>
    <w:p>
      <w:pPr>
        <w:tabs>
          <w:tab w:pos="1295" w:val="left" w:leader="none"/>
        </w:tabs>
        <w:spacing w:line="120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CNN</w:t>
      </w:r>
      <w:r>
        <w:rPr>
          <w:sz w:val="12"/>
        </w:rPr>
        <w:tab/>
      </w:r>
      <w:r>
        <w:rPr>
          <w:spacing w:val="-10"/>
          <w:w w:val="105"/>
          <w:sz w:val="12"/>
        </w:rPr>
        <w:t>N</w:t>
      </w:r>
    </w:p>
    <w:p>
      <w:pPr>
        <w:tabs>
          <w:tab w:pos="1295" w:val="left" w:leader="none"/>
        </w:tabs>
        <w:spacing w:before="33"/>
        <w:ind w:left="11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RNN</w:t>
      </w:r>
      <w:r>
        <w:rPr>
          <w:sz w:val="12"/>
        </w:rPr>
        <w:tab/>
      </w:r>
      <w:r>
        <w:rPr>
          <w:spacing w:val="-10"/>
          <w:w w:val="105"/>
          <w:sz w:val="12"/>
        </w:rPr>
        <w:t>N</w:t>
      </w:r>
    </w:p>
    <w:p>
      <w:pPr>
        <w:tabs>
          <w:tab w:pos="1295" w:val="left" w:leader="none"/>
        </w:tabs>
        <w:spacing w:before="100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Allreduce</w:t>
      </w:r>
      <w:r>
        <w:rPr>
          <w:sz w:val="12"/>
        </w:rPr>
        <w:tab/>
      </w:r>
      <w:r>
        <w:rPr>
          <w:spacing w:val="-10"/>
          <w:w w:val="105"/>
          <w:sz w:val="12"/>
        </w:rPr>
        <w:t>Y</w:t>
      </w:r>
    </w:p>
    <w:p>
      <w:pPr>
        <w:tabs>
          <w:tab w:pos="1295" w:val="left" w:leader="none"/>
        </w:tabs>
        <w:spacing w:before="33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Allgather</w:t>
      </w:r>
      <w:r>
        <w:rPr>
          <w:sz w:val="12"/>
        </w:rPr>
        <w:tab/>
      </w:r>
      <w:r>
        <w:rPr>
          <w:spacing w:val="-10"/>
          <w:w w:val="105"/>
          <w:sz w:val="12"/>
        </w:rPr>
        <w:t>Y</w:t>
      </w:r>
    </w:p>
    <w:p>
      <w:pPr>
        <w:tabs>
          <w:tab w:pos="1295" w:val="left" w:leader="none"/>
        </w:tabs>
        <w:spacing w:before="33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Reduce</w:t>
      </w:r>
      <w:r>
        <w:rPr>
          <w:sz w:val="12"/>
        </w:rPr>
        <w:tab/>
      </w:r>
      <w:r>
        <w:rPr>
          <w:spacing w:val="-10"/>
          <w:w w:val="105"/>
          <w:sz w:val="12"/>
        </w:rPr>
        <w:t>Y</w:t>
      </w:r>
    </w:p>
    <w:p>
      <w:pPr>
        <w:tabs>
          <w:tab w:pos="1295" w:val="left" w:leader="none"/>
        </w:tabs>
        <w:spacing w:before="34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ReduceScatter</w:t>
      </w:r>
      <w:r>
        <w:rPr>
          <w:sz w:val="12"/>
        </w:rPr>
        <w:tab/>
      </w:r>
      <w:r>
        <w:rPr>
          <w:spacing w:val="-10"/>
          <w:w w:val="105"/>
          <w:sz w:val="12"/>
        </w:rPr>
        <w:t>Y</w:t>
      </w:r>
    </w:p>
    <w:p>
      <w:pPr>
        <w:tabs>
          <w:tab w:pos="1295" w:val="left" w:leader="none"/>
        </w:tabs>
        <w:spacing w:before="99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3919143</wp:posOffset>
                </wp:positionH>
                <wp:positionV relativeFrom="paragraph">
                  <wp:posOffset>36208</wp:posOffset>
                </wp:positionV>
                <wp:extent cx="3104515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04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4515" h="0">
                              <a:moveTo>
                                <a:pt x="0" y="0"/>
                              </a:moveTo>
                              <a:lnTo>
                                <a:pt x="310448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308.593994pt,2.851091pt" to="553.041994pt,2.8510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AlexNet</w:t>
      </w:r>
      <w:r>
        <w:rPr>
          <w:sz w:val="12"/>
        </w:rPr>
        <w:tab/>
      </w:r>
      <w:r>
        <w:rPr>
          <w:spacing w:val="-10"/>
          <w:w w:val="110"/>
          <w:sz w:val="12"/>
        </w:rPr>
        <w:t>N</w:t>
      </w:r>
    </w:p>
    <w:p>
      <w:pPr>
        <w:tabs>
          <w:tab w:pos="1295" w:val="left" w:leader="none"/>
        </w:tabs>
        <w:spacing w:before="34"/>
        <w:ind w:left="11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GoogleNet</w:t>
      </w:r>
      <w:r>
        <w:rPr>
          <w:sz w:val="12"/>
        </w:rPr>
        <w:tab/>
      </w:r>
      <w:r>
        <w:rPr>
          <w:spacing w:val="-10"/>
          <w:w w:val="110"/>
          <w:sz w:val="12"/>
        </w:rPr>
        <w:t>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4" w:equalWidth="0">
            <w:col w:w="5174" w:space="337"/>
            <w:col w:w="519" w:space="821"/>
            <w:col w:w="908" w:space="644"/>
            <w:col w:w="2227"/>
          </w:cols>
        </w:sectPr>
      </w:pPr>
    </w:p>
    <w:p>
      <w:pPr>
        <w:pStyle w:val="BodyText"/>
        <w:spacing w:before="3"/>
        <w:ind w:left="111"/>
      </w:pPr>
      <w:r>
        <w:rPr>
          <w:w w:val="110"/>
        </w:rPr>
        <w:t>contributions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following,</w:t>
      </w:r>
    </w:p>
    <w:p>
      <w:pPr>
        <w:pStyle w:val="ListParagraph"/>
        <w:numPr>
          <w:ilvl w:val="0"/>
          <w:numId w:val="2"/>
        </w:numPr>
        <w:tabs>
          <w:tab w:pos="509" w:val="left" w:leader="none"/>
        </w:tabs>
        <w:spacing w:line="240" w:lineRule="auto" w:before="148" w:after="0"/>
        <w:ind w:left="509" w:right="0" w:hanging="127"/>
        <w:jc w:val="left"/>
        <w:rPr>
          <w:sz w:val="16"/>
        </w:rPr>
      </w:pPr>
      <w:r>
        <w:rPr>
          <w:w w:val="110"/>
          <w:sz w:val="16"/>
        </w:rPr>
        <w:t>From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perspective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HPC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facilities,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propose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3"/>
          <w:w w:val="110"/>
          <w:sz w:val="16"/>
        </w:rPr>
        <w:t> </w:t>
      </w:r>
      <w:r>
        <w:rPr>
          <w:spacing w:val="-2"/>
          <w:w w:val="110"/>
          <w:sz w:val="16"/>
        </w:rPr>
        <w:t>layered</w:t>
      </w:r>
    </w:p>
    <w:p>
      <w:pPr>
        <w:tabs>
          <w:tab w:pos="1451" w:val="left" w:leader="none"/>
        </w:tabs>
        <w:spacing w:before="5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Model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Workload</w:t>
      </w:r>
      <w:r>
        <w:rPr>
          <w:sz w:val="12"/>
        </w:rPr>
        <w:tab/>
      </w:r>
      <w:r>
        <w:rPr>
          <w:w w:val="115"/>
          <w:sz w:val="12"/>
        </w:rPr>
        <w:t>Deep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Suite</w:t>
      </w:r>
    </w:p>
    <w:p>
      <w:pPr>
        <w:tabs>
          <w:tab w:pos="1295" w:val="left" w:leader="none"/>
        </w:tabs>
        <w:spacing w:before="5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OverFeat</w:t>
      </w:r>
      <w:r>
        <w:rPr>
          <w:sz w:val="12"/>
        </w:rPr>
        <w:tab/>
      </w:r>
      <w:r>
        <w:rPr>
          <w:spacing w:val="-10"/>
          <w:w w:val="110"/>
          <w:sz w:val="12"/>
        </w:rPr>
        <w:t>N</w:t>
      </w:r>
    </w:p>
    <w:p>
      <w:pPr>
        <w:tabs>
          <w:tab w:pos="1295" w:val="left" w:leader="none"/>
        </w:tabs>
        <w:spacing w:before="33"/>
        <w:ind w:left="11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VGG</w:t>
      </w:r>
      <w:r>
        <w:rPr>
          <w:sz w:val="12"/>
        </w:rPr>
        <w:tab/>
      </w:r>
      <w:r>
        <w:rPr>
          <w:spacing w:val="-10"/>
          <w:w w:val="105"/>
          <w:sz w:val="12"/>
        </w:rPr>
        <w:t>N</w:t>
      </w:r>
    </w:p>
    <w:p>
      <w:pPr>
        <w:tabs>
          <w:tab w:pos="1295" w:val="left" w:leader="none"/>
        </w:tabs>
        <w:spacing w:before="33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RNN-</w:t>
      </w:r>
      <w:r>
        <w:rPr>
          <w:spacing w:val="-5"/>
          <w:w w:val="105"/>
          <w:sz w:val="12"/>
        </w:rPr>
        <w:t>Net</w:t>
      </w:r>
      <w:r>
        <w:rPr>
          <w:sz w:val="12"/>
        </w:rPr>
        <w:tab/>
      </w:r>
      <w:r>
        <w:rPr>
          <w:spacing w:val="-10"/>
          <w:w w:val="105"/>
          <w:sz w:val="12"/>
        </w:rPr>
        <w:t>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5174" w:space="337"/>
            <w:col w:w="2662" w:space="230"/>
            <w:col w:w="2227"/>
          </w:cols>
        </w:sectPr>
      </w:pPr>
    </w:p>
    <w:p>
      <w:pPr>
        <w:pStyle w:val="BodyText"/>
        <w:spacing w:line="268" w:lineRule="auto"/>
        <w:ind w:left="5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3919143</wp:posOffset>
                </wp:positionH>
                <wp:positionV relativeFrom="paragraph">
                  <wp:posOffset>418442</wp:posOffset>
                </wp:positionV>
                <wp:extent cx="3104515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04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4515" h="0">
                              <a:moveTo>
                                <a:pt x="0" y="0"/>
                              </a:moveTo>
                              <a:lnTo>
                                <a:pt x="310448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308.593994pt,32.948235pt" to="553.041994pt,32.9482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approach</w:t>
      </w:r>
      <w:r>
        <w:rPr>
          <w:w w:val="110"/>
        </w:rPr>
        <w:t> and</w:t>
      </w:r>
      <w:r>
        <w:rPr>
          <w:w w:val="110"/>
        </w:rPr>
        <w:t> associated</w:t>
      </w:r>
      <w:r>
        <w:rPr>
          <w:w w:val="110"/>
        </w:rPr>
        <w:t> metrics,</w:t>
      </w:r>
      <w:r>
        <w:rPr>
          <w:w w:val="110"/>
        </w:rPr>
        <w:t> establish</w:t>
      </w:r>
      <w:r>
        <w:rPr>
          <w:w w:val="110"/>
        </w:rPr>
        <w:t> Roofline</w:t>
      </w:r>
      <w:r>
        <w:rPr>
          <w:w w:val="110"/>
        </w:rPr>
        <w:t> model,</w:t>
      </w:r>
      <w:r>
        <w:rPr>
          <w:w w:val="110"/>
        </w:rPr>
        <w:t> </w:t>
      </w:r>
      <w:r>
        <w:rPr>
          <w:w w:val="110"/>
        </w:rPr>
        <w:t>and FOM</w:t>
      </w:r>
      <w:r>
        <w:rPr>
          <w:spacing w:val="-5"/>
          <w:w w:val="110"/>
        </w:rPr>
        <w:t> </w:t>
      </w:r>
      <w:r>
        <w:rPr>
          <w:w w:val="110"/>
        </w:rPr>
        <w:t>(Figure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Merits)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evaluate</w:t>
      </w:r>
      <w:r>
        <w:rPr>
          <w:spacing w:val="-4"/>
          <w:w w:val="110"/>
        </w:rPr>
        <w:t> </w:t>
      </w:r>
      <w:r>
        <w:rPr>
          <w:w w:val="110"/>
        </w:rPr>
        <w:t>DL</w:t>
      </w:r>
      <w:r>
        <w:rPr>
          <w:spacing w:val="-4"/>
          <w:w w:val="110"/>
        </w:rPr>
        <w:t> </w:t>
      </w:r>
      <w:r>
        <w:rPr>
          <w:w w:val="110"/>
        </w:rPr>
        <w:t>workloads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primitive</w:t>
      </w:r>
    </w:p>
    <w:p>
      <w:pPr>
        <w:spacing w:line="20" w:lineRule="exact"/>
        <w:ind w:left="358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04515" cy="5080"/>
                <wp:effectExtent l="9525" t="0" r="635" b="4445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104515" cy="5080"/>
                          <a:chExt cx="3104515" cy="508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2527"/>
                            <a:ext cx="3104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4515" h="0">
                                <a:moveTo>
                                  <a:pt x="0" y="0"/>
                                </a:moveTo>
                                <a:lnTo>
                                  <a:pt x="310448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4.45pt;height:.4pt;mso-position-horizontal-relative:char;mso-position-vertical-relative:line" id="docshapegroup14" coordorigin="0,0" coordsize="4889,8">
                <v:line style="position:absolute" from="0,4" to="4889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88" w:val="left" w:leader="none"/>
          <w:tab w:pos="3341" w:val="left" w:leader="none"/>
          <w:tab w:pos="4525" w:val="left" w:leader="none"/>
        </w:tabs>
        <w:spacing w:before="35"/>
        <w:ind w:left="448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Framework</w:t>
      </w:r>
      <w:r>
        <w:rPr>
          <w:sz w:val="12"/>
        </w:rPr>
        <w:tab/>
      </w:r>
      <w:r>
        <w:rPr>
          <w:spacing w:val="-2"/>
          <w:w w:val="105"/>
          <w:sz w:val="12"/>
        </w:rPr>
        <w:t>TF_CNN_Benchmark</w:t>
      </w:r>
      <w:r>
        <w:rPr>
          <w:sz w:val="12"/>
        </w:rPr>
        <w:tab/>
      </w:r>
      <w:r>
        <w:rPr>
          <w:spacing w:val="-2"/>
          <w:w w:val="105"/>
          <w:sz w:val="12"/>
        </w:rPr>
        <w:t>ResNet50</w:t>
      </w:r>
      <w:r>
        <w:rPr>
          <w:sz w:val="12"/>
        </w:rPr>
        <w:tab/>
      </w:r>
      <w:r>
        <w:rPr>
          <w:spacing w:val="-10"/>
          <w:w w:val="105"/>
          <w:sz w:val="12"/>
        </w:rPr>
        <w:t>Y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3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04515" cy="5080"/>
                <wp:effectExtent l="9525" t="0" r="635" b="444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04515" cy="5080"/>
                          <a:chExt cx="3104515" cy="508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2527"/>
                            <a:ext cx="3104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4515" h="0">
                                <a:moveTo>
                                  <a:pt x="0" y="0"/>
                                </a:moveTo>
                                <a:lnTo>
                                  <a:pt x="310448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4.45pt;height:.4pt;mso-position-horizontal-relative:char;mso-position-vertical-relative:line" id="docshapegroup15" coordorigin="0,0" coordsize="4889,8">
                <v:line style="position:absolute" from="0,4" to="4889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525" w:val="left" w:leader="none"/>
        </w:tabs>
        <w:spacing w:line="86" w:lineRule="exact" w:before="23"/>
        <w:ind w:left="334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P1B1</w:t>
      </w:r>
      <w:r>
        <w:rPr>
          <w:sz w:val="12"/>
        </w:rPr>
        <w:tab/>
      </w:r>
      <w:r>
        <w:rPr>
          <w:spacing w:val="-10"/>
          <w:w w:val="110"/>
          <w:sz w:val="12"/>
        </w:rPr>
        <w:t>N</w:t>
      </w:r>
    </w:p>
    <w:p>
      <w:pPr>
        <w:spacing w:after="0" w:line="86" w:lineRule="exact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34" w:space="40"/>
            <w:col w:w="5456"/>
          </w:cols>
        </w:sectPr>
      </w:pPr>
    </w:p>
    <w:p>
      <w:pPr>
        <w:pStyle w:val="BodyText"/>
        <w:spacing w:before="15"/>
        <w:ind w:left="510"/>
      </w:pPr>
      <w:r>
        <w:rPr>
          <w:w w:val="110"/>
        </w:rPr>
        <w:t>kernels,</w:t>
      </w:r>
      <w:r>
        <w:rPr>
          <w:spacing w:val="6"/>
          <w:w w:val="110"/>
        </w:rPr>
        <w:t> </w:t>
      </w:r>
      <w:r>
        <w:rPr>
          <w:w w:val="110"/>
        </w:rPr>
        <w:t>popular</w:t>
      </w:r>
      <w:r>
        <w:rPr>
          <w:spacing w:val="7"/>
          <w:w w:val="110"/>
        </w:rPr>
        <w:t> </w:t>
      </w:r>
      <w:r>
        <w:rPr>
          <w:w w:val="110"/>
        </w:rPr>
        <w:t>models,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frameworks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applications.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56" w:lineRule="auto" w:before="27" w:after="0"/>
        <w:ind w:left="510" w:right="38" w:hanging="128"/>
        <w:jc w:val="left"/>
        <w:rPr>
          <w:sz w:val="16"/>
        </w:rPr>
      </w:pPr>
      <w:r>
        <w:rPr>
          <w:w w:val="110"/>
          <w:sz w:val="16"/>
        </w:rPr>
        <w:t>We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provide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look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early-access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emerging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platform based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AMD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MI100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GPUs,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show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performance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com-</w:t>
      </w:r>
    </w:p>
    <w:p>
      <w:pPr>
        <w:tabs>
          <w:tab w:pos="1722" w:val="left" w:leader="none"/>
        </w:tabs>
        <w:spacing w:line="104" w:lineRule="exact" w:before="0"/>
        <w:ind w:left="38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Application</w:t>
      </w:r>
      <w:r>
        <w:rPr>
          <w:sz w:val="12"/>
        </w:rPr>
        <w:tab/>
      </w:r>
      <w:r>
        <w:rPr>
          <w:spacing w:val="-2"/>
          <w:w w:val="105"/>
          <w:sz w:val="12"/>
        </w:rPr>
        <w:t>CANDLE</w:t>
      </w:r>
    </w:p>
    <w:p>
      <w:pPr>
        <w:tabs>
          <w:tab w:pos="1566" w:val="left" w:leader="none"/>
        </w:tabs>
        <w:spacing w:before="52"/>
        <w:ind w:left="382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0"/>
          <w:sz w:val="12"/>
        </w:rPr>
        <w:t>P3B1</w:t>
      </w:r>
      <w:r>
        <w:rPr>
          <w:sz w:val="12"/>
        </w:rPr>
        <w:tab/>
      </w:r>
      <w:r>
        <w:rPr>
          <w:spacing w:val="-10"/>
          <w:w w:val="110"/>
          <w:sz w:val="12"/>
        </w:rPr>
        <w:t>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5174" w:space="66"/>
            <w:col w:w="2251" w:space="641"/>
            <w:col w:w="2498"/>
          </w:cols>
        </w:sectPr>
      </w:pPr>
    </w:p>
    <w:p>
      <w:pPr>
        <w:pStyle w:val="BodyText"/>
        <w:spacing w:line="268" w:lineRule="auto" w:before="11"/>
        <w:ind w:left="510" w:right="38"/>
        <w:jc w:val="both"/>
      </w:pPr>
      <w:r>
        <w:rPr>
          <w:w w:val="110"/>
        </w:rPr>
        <w:t>parisons</w:t>
      </w:r>
      <w:r>
        <w:rPr>
          <w:w w:val="110"/>
        </w:rPr>
        <w:t> against</w:t>
      </w:r>
      <w:r>
        <w:rPr>
          <w:w w:val="110"/>
        </w:rPr>
        <w:t> a</w:t>
      </w:r>
      <w:r>
        <w:rPr>
          <w:w w:val="110"/>
        </w:rPr>
        <w:t> top</w:t>
      </w:r>
      <w:r>
        <w:rPr>
          <w:w w:val="110"/>
        </w:rPr>
        <w:t> Nvidia</w:t>
      </w:r>
      <w:r>
        <w:rPr>
          <w:w w:val="110"/>
        </w:rPr>
        <w:t> V100</w:t>
      </w:r>
      <w:r>
        <w:rPr>
          <w:w w:val="110"/>
        </w:rPr>
        <w:t> based</w:t>
      </w:r>
      <w:r>
        <w:rPr>
          <w:w w:val="110"/>
        </w:rPr>
        <w:t> system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production </w:t>
      </w:r>
      <w:r>
        <w:rPr>
          <w:spacing w:val="-2"/>
          <w:w w:val="110"/>
        </w:rPr>
        <w:t>today.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66" w:lineRule="auto" w:before="7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introduce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leverage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(ML)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methods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(XG- Boost [</w:t>
      </w:r>
      <w:hyperlink w:history="true" w:anchor="_bookmark44">
        <w:r>
          <w:rPr>
            <w:color w:val="007FAC"/>
            <w:w w:val="110"/>
            <w:sz w:val="16"/>
          </w:rPr>
          <w:t>15</w:t>
        </w:r>
      </w:hyperlink>
      <w:r>
        <w:rPr>
          <w:w w:val="110"/>
          <w:sz w:val="16"/>
        </w:rPr>
        <w:t>]) to model the relationship between input parameters and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outcomes.</w:t>
      </w:r>
      <w:r>
        <w:rPr>
          <w:w w:val="110"/>
          <w:sz w:val="16"/>
        </w:rPr>
        <w:t> It</w:t>
      </w:r>
      <w:r>
        <w:rPr>
          <w:w w:val="110"/>
          <w:sz w:val="16"/>
        </w:rPr>
        <w:t> lays</w:t>
      </w:r>
      <w:r>
        <w:rPr>
          <w:w w:val="110"/>
          <w:sz w:val="16"/>
        </w:rPr>
        <w:t> the</w:t>
      </w:r>
      <w:r>
        <w:rPr>
          <w:w w:val="110"/>
          <w:sz w:val="16"/>
        </w:rPr>
        <w:t> groundwork</w:t>
      </w:r>
      <w:r>
        <w:rPr>
          <w:w w:val="110"/>
          <w:sz w:val="16"/>
        </w:rPr>
        <w:t> to</w:t>
      </w:r>
      <w:r>
        <w:rPr>
          <w:w w:val="110"/>
          <w:sz w:val="16"/>
        </w:rPr>
        <w:t> identify dominant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factors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consider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further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future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optimizations.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56" w:lineRule="auto" w:before="4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show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one-on-one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comparison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resource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utilization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for our two DL stacks on the same workloads.</w:t>
      </w:r>
    </w:p>
    <w:p>
      <w:pPr>
        <w:pStyle w:val="BodyText"/>
        <w:spacing w:line="268" w:lineRule="auto" w:before="130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organized</w:t>
      </w:r>
      <w:r>
        <w:rPr>
          <w:w w:val="110"/>
        </w:rPr>
        <w:t> as</w:t>
      </w:r>
      <w:r>
        <w:rPr>
          <w:w w:val="110"/>
        </w:rPr>
        <w:t> follows: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provides general</w:t>
      </w:r>
      <w:r>
        <w:rPr>
          <w:spacing w:val="-5"/>
          <w:w w:val="110"/>
        </w:rPr>
        <w:t> </w:t>
      </w:r>
      <w:r>
        <w:rPr>
          <w:w w:val="110"/>
        </w:rPr>
        <w:t>background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differentiating</w:t>
      </w:r>
      <w:r>
        <w:rPr>
          <w:spacing w:val="-5"/>
          <w:w w:val="110"/>
        </w:rPr>
        <w:t> </w:t>
      </w:r>
      <w:r>
        <w:rPr>
          <w:w w:val="110"/>
        </w:rPr>
        <w:t>aspects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traditional</w:t>
      </w:r>
      <w:r>
        <w:rPr>
          <w:spacing w:val="-5"/>
          <w:w w:val="110"/>
        </w:rPr>
        <w:t> </w:t>
      </w:r>
      <w:r>
        <w:rPr>
          <w:w w:val="110"/>
        </w:rPr>
        <w:t>simulation- based</w:t>
      </w:r>
      <w:r>
        <w:rPr>
          <w:w w:val="110"/>
        </w:rPr>
        <w:t> HPC</w:t>
      </w:r>
      <w:r>
        <w:rPr>
          <w:w w:val="110"/>
        </w:rPr>
        <w:t> workloads</w:t>
      </w:r>
      <w:r>
        <w:rPr>
          <w:w w:val="110"/>
        </w:rPr>
        <w:t> versus</w:t>
      </w:r>
      <w:r>
        <w:rPr>
          <w:w w:val="110"/>
        </w:rPr>
        <w:t> emerging</w:t>
      </w:r>
      <w:r>
        <w:rPr>
          <w:w w:val="110"/>
        </w:rPr>
        <w:t> DL</w:t>
      </w:r>
      <w:r>
        <w:rPr>
          <w:w w:val="110"/>
        </w:rPr>
        <w:t> workloads,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an </w:t>
      </w:r>
      <w:r>
        <w:rPr/>
        <w:t>overview of DL benchmarks proposed for the CORAL systems. Section </w:t>
      </w:r>
      <w:hyperlink w:history="true" w:anchor="_bookmark9">
        <w:r>
          <w:rPr>
            <w:color w:val="007FAC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details</w:t>
      </w:r>
      <w:r>
        <w:rPr>
          <w:w w:val="110"/>
        </w:rPr>
        <w:t> a</w:t>
      </w:r>
      <w:r>
        <w:rPr>
          <w:w w:val="110"/>
        </w:rPr>
        <w:t> layered</w:t>
      </w:r>
      <w:r>
        <w:rPr>
          <w:w w:val="110"/>
        </w:rPr>
        <w:t> approach,</w:t>
      </w:r>
      <w:r>
        <w:rPr>
          <w:w w:val="110"/>
        </w:rPr>
        <w:t> methodology,</w:t>
      </w:r>
      <w:r>
        <w:rPr>
          <w:w w:val="110"/>
        </w:rPr>
        <w:t> and</w:t>
      </w:r>
      <w:r>
        <w:rPr>
          <w:w w:val="110"/>
        </w:rPr>
        <w:t> metrics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use</w:t>
      </w:r>
      <w:r>
        <w:rPr>
          <w:w w:val="110"/>
        </w:rPr>
        <w:t> for performance evaluation and comparison. Section </w:t>
      </w:r>
      <w:hyperlink w:history="true" w:anchor="_bookmark12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our results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methodology</w:t>
      </w:r>
      <w:r>
        <w:rPr>
          <w:w w:val="110"/>
        </w:rPr>
        <w:t> covering</w:t>
      </w:r>
      <w:r>
        <w:rPr>
          <w:w w:val="110"/>
        </w:rPr>
        <w:t> compute</w:t>
      </w:r>
      <w:r>
        <w:rPr>
          <w:w w:val="110"/>
        </w:rPr>
        <w:t> kernel,</w:t>
      </w:r>
      <w:r>
        <w:rPr>
          <w:w w:val="110"/>
        </w:rPr>
        <w:t> model and</w:t>
      </w:r>
      <w:r>
        <w:rPr>
          <w:spacing w:val="-9"/>
          <w:w w:val="110"/>
        </w:rPr>
        <w:t> </w:t>
      </w:r>
      <w:r>
        <w:rPr>
          <w:w w:val="110"/>
        </w:rPr>
        <w:t>workloads,</w:t>
      </w:r>
      <w:r>
        <w:rPr>
          <w:spacing w:val="-9"/>
          <w:w w:val="110"/>
        </w:rPr>
        <w:t> </w:t>
      </w:r>
      <w:r>
        <w:rPr>
          <w:w w:val="110"/>
        </w:rPr>
        <w:t>frameworks,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applications,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aims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an end-to-end</w:t>
      </w:r>
      <w:r>
        <w:rPr>
          <w:spacing w:val="-1"/>
          <w:w w:val="110"/>
        </w:rPr>
        <w:t> </w:t>
      </w:r>
      <w:r>
        <w:rPr>
          <w:w w:val="110"/>
        </w:rPr>
        <w:t>perspective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metrics.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hyperlink w:history="true" w:anchor="_bookmark28">
        <w:r>
          <w:rPr>
            <w:color w:val="007FAC"/>
            <w:w w:val="110"/>
          </w:rPr>
          <w:t>5</w:t>
        </w:r>
      </w:hyperlink>
      <w:r>
        <w:rPr>
          <w:color w:val="007FAC"/>
          <w:spacing w:val="-1"/>
          <w:w w:val="110"/>
        </w:rPr>
        <w:t> </w:t>
      </w:r>
      <w:r>
        <w:rPr>
          <w:w w:val="110"/>
        </w:rPr>
        <w:t>presents our conclusions and discusses opportunities for future work.</w:t>
      </w:r>
    </w:p>
    <w:p>
      <w:pPr>
        <w:pStyle w:val="BodyText"/>
        <w:spacing w:before="1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Background and overview" w:id="7"/>
      <w:bookmarkEnd w:id="7"/>
      <w:r>
        <w:rPr>
          <w:b w:val="0"/>
        </w:rPr>
      </w:r>
      <w:r>
        <w:rPr>
          <w:w w:val="110"/>
        </w:rPr>
        <w:t>Background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overview</w:t>
      </w:r>
    </w:p>
    <w:p>
      <w:pPr>
        <w:pStyle w:val="BodyText"/>
        <w:spacing w:before="43"/>
        <w:rPr>
          <w:b/>
        </w:rPr>
      </w:pPr>
    </w:p>
    <w:p>
      <w:pPr>
        <w:pStyle w:val="BodyText"/>
        <w:spacing w:line="268" w:lineRule="auto"/>
        <w:ind w:left="111" w:right="38" w:firstLine="239"/>
        <w:jc w:val="both"/>
      </w:pPr>
      <w:bookmarkStart w:name="_bookmark4" w:id="8"/>
      <w:bookmarkEnd w:id="8"/>
      <w:r>
        <w:rPr/>
      </w:r>
      <w:r>
        <w:rPr>
          <w:w w:val="110"/>
        </w:rPr>
        <w:t>With</w:t>
      </w:r>
      <w:r>
        <w:rPr>
          <w:w w:val="110"/>
        </w:rPr>
        <w:t> the</w:t>
      </w:r>
      <w:r>
        <w:rPr>
          <w:w w:val="110"/>
        </w:rPr>
        <w:t> rise</w:t>
      </w:r>
      <w:r>
        <w:rPr>
          <w:w w:val="110"/>
        </w:rPr>
        <w:t> of</w:t>
      </w:r>
      <w:r>
        <w:rPr>
          <w:w w:val="110"/>
        </w:rPr>
        <w:t> DL</w:t>
      </w:r>
      <w:r>
        <w:rPr>
          <w:w w:val="110"/>
        </w:rPr>
        <w:t> applications</w:t>
      </w:r>
      <w:r>
        <w:rPr>
          <w:w w:val="110"/>
        </w:rPr>
        <w:t> and</w:t>
      </w:r>
      <w:r>
        <w:rPr>
          <w:w w:val="110"/>
        </w:rPr>
        <w:t> specialized</w:t>
      </w:r>
      <w:r>
        <w:rPr>
          <w:w w:val="110"/>
        </w:rPr>
        <w:t> hardware,</w:t>
      </w:r>
      <w:r>
        <w:rPr>
          <w:w w:val="110"/>
        </w:rPr>
        <w:t> </w:t>
      </w:r>
      <w:r>
        <w:rPr>
          <w:w w:val="110"/>
        </w:rPr>
        <w:t>DL benchmarking [</w:t>
      </w:r>
      <w:hyperlink w:history="true" w:anchor="_bookmark45">
        <w:r>
          <w:rPr>
            <w:color w:val="007FAC"/>
            <w:w w:val="110"/>
          </w:rPr>
          <w:t>16</w:t>
        </w:r>
      </w:hyperlink>
      <w:r>
        <w:rPr>
          <w:w w:val="110"/>
        </w:rPr>
        <w:t>] has attracted a lot of attentions recently. Ranging from</w:t>
      </w:r>
      <w:r>
        <w:rPr>
          <w:w w:val="110"/>
        </w:rPr>
        <w:t> application</w:t>
      </w:r>
      <w:r>
        <w:rPr>
          <w:w w:val="110"/>
        </w:rPr>
        <w:t> level</w:t>
      </w:r>
      <w:r>
        <w:rPr>
          <w:w w:val="110"/>
        </w:rPr>
        <w:t> benchmarks,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MLPerf,</w:t>
      </w:r>
      <w:r>
        <w:rPr>
          <w:w w:val="110"/>
        </w:rPr>
        <w:t> to</w:t>
      </w:r>
      <w:r>
        <w:rPr>
          <w:w w:val="110"/>
        </w:rPr>
        <w:t> kernel</w:t>
      </w:r>
      <w:r>
        <w:rPr>
          <w:w w:val="110"/>
        </w:rPr>
        <w:t> and model</w:t>
      </w:r>
      <w:r>
        <w:rPr>
          <w:w w:val="110"/>
        </w:rPr>
        <w:t> level</w:t>
      </w:r>
      <w:r>
        <w:rPr>
          <w:w w:val="110"/>
        </w:rPr>
        <w:t> benchmarks,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DeepBench</w:t>
      </w:r>
      <w:r>
        <w:rPr>
          <w:w w:val="110"/>
        </w:rPr>
        <w:t> and</w:t>
      </w:r>
      <w:r>
        <w:rPr>
          <w:w w:val="110"/>
        </w:rPr>
        <w:t> HPL-AI</w:t>
      </w:r>
      <w:r>
        <w:rPr>
          <w:w w:val="110"/>
        </w:rPr>
        <w:t>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],</w:t>
      </w:r>
      <w:r>
        <w:rPr>
          <w:w w:val="110"/>
        </w:rPr>
        <w:t> the scope</w:t>
      </w:r>
      <w:r>
        <w:rPr>
          <w:spacing w:val="-2"/>
          <w:w w:val="110"/>
        </w:rPr>
        <w:t> </w:t>
      </w:r>
      <w:r>
        <w:rPr>
          <w:w w:val="110"/>
        </w:rPr>
        <w:t>touches</w:t>
      </w:r>
      <w:r>
        <w:rPr>
          <w:spacing w:val="-2"/>
          <w:w w:val="110"/>
        </w:rPr>
        <w:t> </w:t>
      </w:r>
      <w:r>
        <w:rPr>
          <w:w w:val="110"/>
        </w:rPr>
        <w:t>almost</w:t>
      </w:r>
      <w:r>
        <w:rPr>
          <w:spacing w:val="-2"/>
          <w:w w:val="110"/>
        </w:rPr>
        <w:t> </w:t>
      </w:r>
      <w:r>
        <w:rPr>
          <w:w w:val="110"/>
        </w:rPr>
        <w:t>every</w:t>
      </w:r>
      <w:r>
        <w:rPr>
          <w:spacing w:val="-2"/>
          <w:w w:val="110"/>
        </w:rPr>
        <w:t> </w:t>
      </w:r>
      <w:r>
        <w:rPr>
          <w:w w:val="110"/>
        </w:rPr>
        <w:t>aspect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DL.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areas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focus,</w:t>
      </w:r>
      <w:r>
        <w:rPr>
          <w:spacing w:val="-2"/>
          <w:w w:val="110"/>
        </w:rPr>
        <w:t> </w:t>
      </w:r>
      <w:r>
        <w:rPr>
          <w:w w:val="110"/>
        </w:rPr>
        <w:t>however, are</w:t>
      </w:r>
      <w:r>
        <w:rPr>
          <w:spacing w:val="34"/>
          <w:w w:val="110"/>
        </w:rPr>
        <w:t> </w:t>
      </w:r>
      <w:r>
        <w:rPr>
          <w:w w:val="110"/>
        </w:rPr>
        <w:t>quite</w:t>
      </w:r>
      <w:r>
        <w:rPr>
          <w:spacing w:val="34"/>
          <w:w w:val="110"/>
        </w:rPr>
        <w:t> </w:t>
      </w:r>
      <w:r>
        <w:rPr>
          <w:w w:val="110"/>
        </w:rPr>
        <w:t>different,</w:t>
      </w:r>
      <w:r>
        <w:rPr>
          <w:spacing w:val="34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shown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hyperlink w:history="true" w:anchor="_bookmark2">
        <w:r>
          <w:rPr>
            <w:color w:val="007FAC"/>
            <w:w w:val="110"/>
          </w:rPr>
          <w:t>Fig.</w:t>
        </w:r>
      </w:hyperlink>
      <w:r>
        <w:rPr>
          <w:color w:val="007FAC"/>
          <w:spacing w:val="34"/>
          <w:w w:val="110"/>
        </w:rPr>
        <w:t> </w:t>
      </w:r>
      <w:hyperlink w:history="true" w:anchor="_bookmark2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application</w:t>
      </w:r>
      <w:r>
        <w:rPr>
          <w:spacing w:val="34"/>
          <w:w w:val="110"/>
        </w:rPr>
        <w:t> </w:t>
      </w:r>
      <w:r>
        <w:rPr>
          <w:w w:val="110"/>
        </w:rPr>
        <w:t>developers, the</w:t>
      </w:r>
      <w:r>
        <w:rPr>
          <w:w w:val="110"/>
        </w:rPr>
        <w:t> time-to-solution</w:t>
      </w:r>
      <w:r>
        <w:rPr>
          <w:w w:val="110"/>
        </w:rPr>
        <w:t> matters</w:t>
      </w:r>
      <w:r>
        <w:rPr>
          <w:w w:val="110"/>
        </w:rPr>
        <w:t> most.</w:t>
      </w:r>
      <w:r>
        <w:rPr>
          <w:w w:val="110"/>
        </w:rPr>
        <w:t> But</w:t>
      </w:r>
      <w:r>
        <w:rPr>
          <w:w w:val="110"/>
        </w:rPr>
        <w:t> for</w:t>
      </w:r>
      <w:r>
        <w:rPr>
          <w:w w:val="110"/>
        </w:rPr>
        <w:t> an</w:t>
      </w:r>
      <w:r>
        <w:rPr>
          <w:w w:val="110"/>
        </w:rPr>
        <w:t> emerging</w:t>
      </w:r>
      <w:r>
        <w:rPr>
          <w:w w:val="110"/>
        </w:rPr>
        <w:t> field</w:t>
      </w:r>
      <w:r>
        <w:rPr>
          <w:w w:val="110"/>
        </w:rPr>
        <w:t> such</w:t>
      </w:r>
      <w:r>
        <w:rPr>
          <w:w w:val="110"/>
        </w:rPr>
        <w:t> as DL,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scientific</w:t>
      </w:r>
      <w:r>
        <w:rPr>
          <w:w w:val="110"/>
        </w:rPr>
        <w:t> DL</w:t>
      </w:r>
      <w:r>
        <w:rPr>
          <w:w w:val="110"/>
        </w:rPr>
        <w:t> community</w:t>
      </w:r>
      <w:r>
        <w:rPr>
          <w:w w:val="110"/>
        </w:rPr>
        <w:t> codes</w:t>
      </w:r>
      <w:r>
        <w:rPr>
          <w:w w:val="110"/>
        </w:rPr>
        <w:t> are</w:t>
      </w:r>
      <w:r>
        <w:rPr>
          <w:w w:val="110"/>
        </w:rPr>
        <w:t> still</w:t>
      </w:r>
      <w:r>
        <w:rPr>
          <w:w w:val="110"/>
        </w:rPr>
        <w:t> maturing</w:t>
      </w:r>
      <w:r>
        <w:rPr>
          <w:w w:val="110"/>
        </w:rPr>
        <w:t> in comparison</w:t>
      </w:r>
      <w:r>
        <w:rPr>
          <w:w w:val="110"/>
        </w:rPr>
        <w:t> to</w:t>
      </w:r>
      <w:r>
        <w:rPr>
          <w:w w:val="110"/>
        </w:rPr>
        <w:t> well-adopted</w:t>
      </w:r>
      <w:r>
        <w:rPr>
          <w:w w:val="110"/>
        </w:rPr>
        <w:t> simulation</w:t>
      </w:r>
      <w:r>
        <w:rPr>
          <w:w w:val="110"/>
        </w:rPr>
        <w:t> codes</w:t>
      </w:r>
      <w:r>
        <w:rPr>
          <w:w w:val="110"/>
        </w:rPr>
        <w:t> (e.g.,</w:t>
      </w:r>
      <w:r>
        <w:rPr>
          <w:w w:val="110"/>
        </w:rPr>
        <w:t> LAMMPS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]), understanding the kernel performance is of greater interest.</w:t>
      </w:r>
    </w:p>
    <w:p>
      <w:pPr>
        <w:pStyle w:val="BodyText"/>
        <w:spacing w:line="273" w:lineRule="auto" w:before="112"/>
        <w:ind w:left="111" w:right="109" w:firstLine="239"/>
        <w:jc w:val="both"/>
      </w:pPr>
      <w:r>
        <w:rPr/>
        <w:br w:type="column"/>
      </w:r>
      <w:r>
        <w:rPr>
          <w:w w:val="110"/>
        </w:rPr>
        <w:t>At</w:t>
      </w:r>
      <w:r>
        <w:rPr>
          <w:w w:val="110"/>
        </w:rPr>
        <w:t> HPC</w:t>
      </w:r>
      <w:r>
        <w:rPr>
          <w:w w:val="110"/>
        </w:rPr>
        <w:t> facilities,</w:t>
      </w:r>
      <w:r>
        <w:rPr>
          <w:w w:val="110"/>
        </w:rPr>
        <w:t> we</w:t>
      </w:r>
      <w:r>
        <w:rPr>
          <w:w w:val="110"/>
        </w:rPr>
        <w:t> make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observations</w:t>
      </w:r>
      <w:r>
        <w:rPr>
          <w:w w:val="110"/>
        </w:rPr>
        <w:t> </w:t>
      </w:r>
      <w:r>
        <w:rPr>
          <w:w w:val="110"/>
        </w:rPr>
        <w:t>regarding traditional simulation and DL applications:</w:t>
      </w:r>
    </w:p>
    <w:p>
      <w:pPr>
        <w:pStyle w:val="ListParagraph"/>
        <w:numPr>
          <w:ilvl w:val="0"/>
          <w:numId w:val="3"/>
        </w:numPr>
        <w:tabs>
          <w:tab w:pos="587" w:val="left" w:leader="none"/>
          <w:tab w:pos="589" w:val="left" w:leader="none"/>
        </w:tabs>
        <w:spacing w:line="273" w:lineRule="auto" w:before="125" w:after="0"/>
        <w:ind w:left="589" w:right="109" w:hanging="215"/>
        <w:jc w:val="both"/>
        <w:rPr>
          <w:sz w:val="16"/>
        </w:rPr>
      </w:pPr>
      <w:r>
        <w:rPr>
          <w:w w:val="110"/>
          <w:sz w:val="16"/>
        </w:rPr>
        <w:t>Unlike</w:t>
      </w:r>
      <w:r>
        <w:rPr>
          <w:w w:val="110"/>
          <w:sz w:val="16"/>
        </w:rPr>
        <w:t> simulation</w:t>
      </w:r>
      <w:r>
        <w:rPr>
          <w:w w:val="110"/>
          <w:sz w:val="16"/>
        </w:rPr>
        <w:t> applications,</w:t>
      </w:r>
      <w:r>
        <w:rPr>
          <w:w w:val="110"/>
          <w:sz w:val="16"/>
        </w:rPr>
        <w:t> most</w:t>
      </w:r>
      <w:r>
        <w:rPr>
          <w:w w:val="110"/>
          <w:sz w:val="16"/>
        </w:rPr>
        <w:t> DL</w:t>
      </w:r>
      <w:r>
        <w:rPr>
          <w:w w:val="110"/>
          <w:sz w:val="16"/>
        </w:rPr>
        <w:t> applications</w:t>
      </w:r>
      <w:r>
        <w:rPr>
          <w:w w:val="110"/>
          <w:sz w:val="16"/>
        </w:rPr>
        <w:t> </w:t>
      </w:r>
      <w:r>
        <w:rPr>
          <w:w w:val="110"/>
          <w:sz w:val="16"/>
        </w:rPr>
        <w:t>strongly depend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frameworks,</w:t>
      </w:r>
      <w:r>
        <w:rPr>
          <w:w w:val="110"/>
          <w:sz w:val="16"/>
        </w:rPr>
        <w:t> and</w:t>
      </w:r>
      <w:r>
        <w:rPr>
          <w:w w:val="110"/>
          <w:sz w:val="16"/>
        </w:rPr>
        <w:t> are</w:t>
      </w:r>
      <w:r>
        <w:rPr>
          <w:w w:val="110"/>
          <w:sz w:val="16"/>
        </w:rPr>
        <w:t> implemented</w:t>
      </w:r>
      <w:r>
        <w:rPr>
          <w:w w:val="110"/>
          <w:sz w:val="16"/>
        </w:rPr>
        <w:t> in</w:t>
      </w:r>
      <w:r>
        <w:rPr>
          <w:w w:val="110"/>
          <w:sz w:val="16"/>
        </w:rPr>
        <w:t> high-level scripting languages and use pre-compiled framework binaries at run time.</w:t>
      </w:r>
    </w:p>
    <w:p>
      <w:pPr>
        <w:pStyle w:val="ListParagraph"/>
        <w:numPr>
          <w:ilvl w:val="0"/>
          <w:numId w:val="3"/>
        </w:numPr>
        <w:tabs>
          <w:tab w:pos="587" w:val="left" w:leader="none"/>
          <w:tab w:pos="589" w:val="left" w:leader="none"/>
        </w:tabs>
        <w:spacing w:line="273" w:lineRule="auto" w:before="0" w:after="0"/>
        <w:ind w:left="589" w:right="109" w:hanging="215"/>
        <w:jc w:val="both"/>
        <w:rPr>
          <w:sz w:val="16"/>
        </w:rPr>
      </w:pPr>
      <w:r>
        <w:rPr>
          <w:w w:val="110"/>
          <w:sz w:val="16"/>
        </w:rPr>
        <w:t>The number of DL frameworks are converging to the two </w:t>
      </w:r>
      <w:r>
        <w:rPr>
          <w:w w:val="110"/>
          <w:sz w:val="16"/>
        </w:rPr>
        <w:t>most popular ones, i.e., TensorFlow and PyTorch, while the adop- tion of simulation frameworks (e.g., RAJA, Kokkos) is still at a relative low level.</w:t>
      </w:r>
    </w:p>
    <w:p>
      <w:pPr>
        <w:pStyle w:val="ListParagraph"/>
        <w:numPr>
          <w:ilvl w:val="0"/>
          <w:numId w:val="3"/>
        </w:numPr>
        <w:tabs>
          <w:tab w:pos="587" w:val="left" w:leader="none"/>
          <w:tab w:pos="589" w:val="left" w:leader="none"/>
        </w:tabs>
        <w:spacing w:line="273" w:lineRule="auto" w:before="0" w:after="0"/>
        <w:ind w:left="589" w:right="109" w:hanging="215"/>
        <w:jc w:val="both"/>
        <w:rPr>
          <w:sz w:val="16"/>
        </w:rPr>
      </w:pPr>
      <w:r>
        <w:rPr>
          <w:w w:val="110"/>
          <w:sz w:val="16"/>
        </w:rPr>
        <w:t>DL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frameworks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hide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complexities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code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porting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 optimization</w:t>
      </w:r>
      <w:r>
        <w:rPr>
          <w:w w:val="110"/>
          <w:sz w:val="16"/>
        </w:rPr>
        <w:t> from</w:t>
      </w:r>
      <w:r>
        <w:rPr>
          <w:w w:val="110"/>
          <w:sz w:val="16"/>
        </w:rPr>
        <w:t> developers,</w:t>
      </w:r>
      <w:r>
        <w:rPr>
          <w:w w:val="110"/>
          <w:sz w:val="16"/>
        </w:rPr>
        <w:t> since</w:t>
      </w:r>
      <w:r>
        <w:rPr>
          <w:w w:val="110"/>
          <w:sz w:val="16"/>
        </w:rPr>
        <w:t> hardware</w:t>
      </w:r>
      <w:r>
        <w:rPr>
          <w:w w:val="110"/>
          <w:sz w:val="16"/>
        </w:rPr>
        <w:t> vendors</w:t>
      </w:r>
      <w:r>
        <w:rPr>
          <w:w w:val="110"/>
          <w:sz w:val="16"/>
        </w:rPr>
        <w:t> of</w:t>
      </w:r>
      <w:r>
        <w:rPr>
          <w:w w:val="110"/>
          <w:sz w:val="16"/>
        </w:rPr>
        <w:t> </w:t>
      </w:r>
      <w:r>
        <w:rPr>
          <w:w w:val="110"/>
          <w:sz w:val="16"/>
        </w:rPr>
        <w:t>GPU, TPU,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etc.,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generally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upstream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optimized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stack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support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 </w:t>
      </w:r>
      <w:r>
        <w:rPr>
          <w:spacing w:val="-2"/>
          <w:w w:val="110"/>
          <w:sz w:val="16"/>
        </w:rPr>
        <w:t>frameworks.</w:t>
      </w:r>
    </w:p>
    <w:p>
      <w:pPr>
        <w:pStyle w:val="BodyText"/>
        <w:spacing w:line="273" w:lineRule="auto" w:before="120"/>
        <w:ind w:left="111" w:right="109" w:firstLine="239"/>
        <w:jc w:val="both"/>
      </w:pPr>
      <w:r>
        <w:rPr>
          <w:w w:val="110"/>
        </w:rPr>
        <w:t>Overall,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DL</w:t>
      </w:r>
      <w:r>
        <w:rPr>
          <w:spacing w:val="-6"/>
          <w:w w:val="110"/>
        </w:rPr>
        <w:t> </w:t>
      </w:r>
      <w:r>
        <w:rPr>
          <w:w w:val="110"/>
        </w:rPr>
        <w:t>developers</w:t>
      </w:r>
      <w:r>
        <w:rPr>
          <w:spacing w:val="-6"/>
          <w:w w:val="110"/>
        </w:rPr>
        <w:t> </w:t>
      </w:r>
      <w:r>
        <w:rPr>
          <w:w w:val="110"/>
        </w:rPr>
        <w:t>interact</w:t>
      </w:r>
      <w:r>
        <w:rPr>
          <w:spacing w:val="-5"/>
          <w:w w:val="110"/>
        </w:rPr>
        <w:t> </w:t>
      </w:r>
      <w:r>
        <w:rPr>
          <w:w w:val="110"/>
        </w:rPr>
        <w:t>mainly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frameworks</w:t>
      </w:r>
      <w:r>
        <w:rPr>
          <w:spacing w:val="-6"/>
          <w:w w:val="110"/>
        </w:rPr>
        <w:t> </w:t>
      </w:r>
      <w:r>
        <w:rPr>
          <w:w w:val="110"/>
        </w:rPr>
        <w:t>(e.g., TensorFlow</w:t>
      </w:r>
      <w:r>
        <w:rPr>
          <w:w w:val="110"/>
        </w:rPr>
        <w:t> and</w:t>
      </w:r>
      <w:r>
        <w:rPr>
          <w:w w:val="110"/>
        </w:rPr>
        <w:t> PyTorch)</w:t>
      </w:r>
      <w:r>
        <w:rPr>
          <w:w w:val="110"/>
        </w:rPr>
        <w:t> in</w:t>
      </w:r>
      <w:r>
        <w:rPr>
          <w:w w:val="110"/>
        </w:rPr>
        <w:t> Python,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transparent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under- lying</w:t>
      </w:r>
      <w:r>
        <w:rPr>
          <w:w w:val="110"/>
        </w:rPr>
        <w:t> compute</w:t>
      </w:r>
      <w:r>
        <w:rPr>
          <w:w w:val="110"/>
        </w:rPr>
        <w:t> kernels</w:t>
      </w:r>
      <w:r>
        <w:rPr>
          <w:w w:val="110"/>
        </w:rPr>
        <w:t> and</w:t>
      </w:r>
      <w:r>
        <w:rPr>
          <w:w w:val="110"/>
        </w:rPr>
        <w:t> platform.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major</w:t>
      </w:r>
      <w:r>
        <w:rPr>
          <w:w w:val="110"/>
        </w:rPr>
        <w:t> dis- tinctions</w:t>
      </w:r>
      <w:r>
        <w:rPr>
          <w:w w:val="110"/>
        </w:rPr>
        <w:t> from</w:t>
      </w:r>
      <w:r>
        <w:rPr>
          <w:w w:val="110"/>
        </w:rPr>
        <w:t> simulation</w:t>
      </w:r>
      <w:r>
        <w:rPr>
          <w:w w:val="110"/>
        </w:rPr>
        <w:t> codes,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programming</w:t>
      </w:r>
      <w:r>
        <w:rPr>
          <w:w w:val="110"/>
        </w:rPr>
        <w:t> framework (e.g.,</w:t>
      </w:r>
      <w:r>
        <w:rPr>
          <w:spacing w:val="-2"/>
          <w:w w:val="110"/>
        </w:rPr>
        <w:t> </w:t>
      </w:r>
      <w:r>
        <w:rPr>
          <w:w w:val="110"/>
        </w:rPr>
        <w:t>C/C++/Fortran)</w:t>
      </w:r>
      <w:r>
        <w:rPr>
          <w:spacing w:val="-2"/>
          <w:w w:val="110"/>
        </w:rPr>
        <w:t> </w:t>
      </w:r>
      <w:r>
        <w:rPr>
          <w:w w:val="110"/>
        </w:rPr>
        <w:t>provides</w:t>
      </w:r>
      <w:r>
        <w:rPr>
          <w:spacing w:val="-2"/>
          <w:w w:val="110"/>
        </w:rPr>
        <w:t> </w:t>
      </w:r>
      <w:r>
        <w:rPr>
          <w:w w:val="110"/>
        </w:rPr>
        <w:t>merely</w:t>
      </w:r>
      <w:r>
        <w:rPr>
          <w:spacing w:val="-2"/>
          <w:w w:val="110"/>
        </w:rPr>
        <w:t> </w:t>
      </w:r>
      <w:r>
        <w:rPr>
          <w:w w:val="110"/>
        </w:rPr>
        <w:t>basic</w:t>
      </w:r>
      <w:r>
        <w:rPr>
          <w:spacing w:val="-2"/>
          <w:w w:val="110"/>
        </w:rPr>
        <w:t> </w:t>
      </w:r>
      <w:r>
        <w:rPr>
          <w:w w:val="110"/>
        </w:rPr>
        <w:t>APIs.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light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above observations,</w:t>
      </w:r>
      <w:r>
        <w:rPr>
          <w:w w:val="110"/>
        </w:rPr>
        <w:t> we</w:t>
      </w:r>
      <w:r>
        <w:rPr>
          <w:w w:val="110"/>
        </w:rPr>
        <w:t> focus</w:t>
      </w:r>
      <w:r>
        <w:rPr>
          <w:w w:val="110"/>
        </w:rPr>
        <w:t> more</w:t>
      </w:r>
      <w:r>
        <w:rPr>
          <w:w w:val="110"/>
        </w:rPr>
        <w:t> on</w:t>
      </w:r>
      <w:r>
        <w:rPr>
          <w:w w:val="110"/>
        </w:rPr>
        <w:t> DL</w:t>
      </w:r>
      <w:r>
        <w:rPr>
          <w:w w:val="110"/>
        </w:rPr>
        <w:t> primitives</w:t>
      </w:r>
      <w:r>
        <w:rPr>
          <w:w w:val="110"/>
        </w:rPr>
        <w:t> and</w:t>
      </w:r>
      <w:r>
        <w:rPr>
          <w:w w:val="110"/>
        </w:rPr>
        <w:t> frameworks</w:t>
      </w:r>
      <w:r>
        <w:rPr>
          <w:w w:val="110"/>
        </w:rPr>
        <w:t> in facility benchmarking instead of application-level benchmarks. Never- theless,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end-to-end</w:t>
      </w:r>
      <w:r>
        <w:rPr>
          <w:spacing w:val="-9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benchmark</w:t>
      </w:r>
      <w:r>
        <w:rPr>
          <w:spacing w:val="-9"/>
          <w:w w:val="110"/>
        </w:rPr>
        <w:t> </w:t>
      </w:r>
      <w:r>
        <w:rPr>
          <w:w w:val="110"/>
        </w:rPr>
        <w:t>(CANDLE)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included</w:t>
      </w:r>
      <w:r>
        <w:rPr>
          <w:spacing w:val="-9"/>
          <w:w w:val="110"/>
        </w:rPr>
        <w:t> </w:t>
      </w:r>
      <w:r>
        <w:rPr>
          <w:w w:val="110"/>
        </w:rPr>
        <w:t>to show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overall</w:t>
      </w:r>
      <w:r>
        <w:rPr>
          <w:spacing w:val="-11"/>
          <w:w w:val="110"/>
        </w:rPr>
        <w:t> </w:t>
      </w:r>
      <w:r>
        <w:rPr>
          <w:w w:val="110"/>
        </w:rPr>
        <w:t>pipeline.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side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side</w:t>
      </w:r>
      <w:r>
        <w:rPr>
          <w:spacing w:val="-11"/>
          <w:w w:val="110"/>
        </w:rPr>
        <w:t> </w:t>
      </w:r>
      <w:r>
        <w:rPr>
          <w:w w:val="110"/>
        </w:rPr>
        <w:t>comparison of</w:t>
      </w:r>
      <w:r>
        <w:rPr>
          <w:w w:val="110"/>
        </w:rPr>
        <w:t> key</w:t>
      </w:r>
      <w:r>
        <w:rPr>
          <w:w w:val="110"/>
        </w:rPr>
        <w:t> components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DL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simulation</w:t>
      </w:r>
      <w:r>
        <w:rPr>
          <w:w w:val="110"/>
        </w:rPr>
        <w:t> stack</w:t>
      </w:r>
      <w:r>
        <w:rPr>
          <w:w w:val="110"/>
        </w:rPr>
        <w:t> is shown in </w:t>
      </w:r>
      <w:hyperlink w:history="true" w:anchor="_bookmark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100"/>
        <w:ind w:left="111" w:right="109"/>
        <w:jc w:val="both"/>
      </w:pPr>
      <w:r>
        <w:rPr>
          <w:b/>
          <w:w w:val="110"/>
        </w:rPr>
        <w:t>CORAL-2</w:t>
      </w:r>
      <w:r>
        <w:rPr>
          <w:b/>
          <w:w w:val="110"/>
        </w:rPr>
        <w:t> DL</w:t>
      </w:r>
      <w:r>
        <w:rPr>
          <w:b/>
          <w:w w:val="110"/>
        </w:rPr>
        <w:t> Benchmarks</w:t>
      </w:r>
      <w:r>
        <w:rPr>
          <w:b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hyperlink w:history="true" w:anchor="_bookmark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list</w:t>
      </w:r>
      <w:r>
        <w:rPr>
          <w:w w:val="110"/>
        </w:rPr>
        <w:t> the</w:t>
      </w:r>
      <w:r>
        <w:rPr>
          <w:w w:val="110"/>
        </w:rPr>
        <w:t> benchmarks</w:t>
      </w:r>
      <w:r>
        <w:rPr>
          <w:w w:val="110"/>
        </w:rPr>
        <w:t> under study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work.</w:t>
      </w:r>
      <w:r>
        <w:rPr>
          <w:w w:val="110"/>
        </w:rPr>
        <w:t> It</w:t>
      </w:r>
      <w:r>
        <w:rPr>
          <w:w w:val="110"/>
        </w:rPr>
        <w:t> covers</w:t>
      </w:r>
      <w:r>
        <w:rPr>
          <w:w w:val="110"/>
        </w:rPr>
        <w:t> key</w:t>
      </w:r>
      <w:r>
        <w:rPr>
          <w:w w:val="110"/>
        </w:rPr>
        <w:t> DL</w:t>
      </w:r>
      <w:r>
        <w:rPr>
          <w:w w:val="110"/>
        </w:rPr>
        <w:t> primitives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operations</w:t>
      </w:r>
      <w:r>
        <w:rPr>
          <w:w w:val="110"/>
        </w:rPr>
        <w:t> </w:t>
      </w:r>
      <w:r>
        <w:rPr>
          <w:w w:val="110"/>
        </w:rPr>
        <w:t>for convolution,</w:t>
      </w:r>
      <w:r>
        <w:rPr>
          <w:w w:val="110"/>
        </w:rPr>
        <w:t> recurrent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(CNN/RNN),</w:t>
      </w:r>
      <w:r>
        <w:rPr>
          <w:w w:val="110"/>
        </w:rPr>
        <w:t> and</w:t>
      </w:r>
      <w:r>
        <w:rPr>
          <w:w w:val="110"/>
        </w:rPr>
        <w:t> model</w:t>
      </w:r>
      <w:r>
        <w:rPr>
          <w:w w:val="110"/>
        </w:rPr>
        <w:t> work- loads,</w:t>
      </w:r>
      <w:r>
        <w:rPr>
          <w:spacing w:val="24"/>
          <w:w w:val="110"/>
        </w:rPr>
        <w:t> </w:t>
      </w:r>
      <w:r>
        <w:rPr>
          <w:w w:val="110"/>
        </w:rPr>
        <w:t>frameworks,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applications</w:t>
      </w:r>
      <w:r>
        <w:rPr>
          <w:spacing w:val="25"/>
          <w:w w:val="110"/>
        </w:rPr>
        <w:t> </w:t>
      </w:r>
      <w:r>
        <w:rPr>
          <w:w w:val="110"/>
        </w:rPr>
        <w:t>representative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HPC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facilities.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913"/>
        <w:rPr>
          <w:sz w:val="20"/>
        </w:rPr>
      </w:pPr>
      <w:r>
        <w:rPr>
          <w:sz w:val="20"/>
        </w:rPr>
        <w:drawing>
          <wp:inline distT="0" distB="0" distL="0" distR="0">
            <wp:extent cx="5557971" cy="2090927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971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1"/>
        <w:ind w:left="0" w:right="0" w:firstLine="0"/>
        <w:jc w:val="center"/>
        <w:rPr>
          <w:sz w:val="12"/>
        </w:rPr>
      </w:pPr>
      <w:bookmarkStart w:name="_bookmark5" w:id="9"/>
      <w:bookmarkEnd w:id="9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node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architecture,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DL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core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stack,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supporting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framework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Summit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Spock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systems.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71" w:lineRule="auto" w:before="91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kernel</w:t>
      </w:r>
      <w:r>
        <w:rPr>
          <w:w w:val="110"/>
        </w:rPr>
        <w:t> benchmarks</w:t>
      </w:r>
      <w:r>
        <w:rPr>
          <w:w w:val="110"/>
        </w:rPr>
        <w:t> include</w:t>
      </w:r>
      <w:r>
        <w:rPr>
          <w:w w:val="110"/>
        </w:rPr>
        <w:t> DeepBench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device</w:t>
      </w:r>
      <w:r>
        <w:rPr>
          <w:w w:val="110"/>
        </w:rPr>
        <w:t> </w:t>
      </w:r>
      <w:r>
        <w:rPr>
          <w:w w:val="110"/>
        </w:rPr>
        <w:t>and N/RCCL</w:t>
      </w:r>
      <w:r>
        <w:rPr>
          <w:w w:val="110"/>
        </w:rPr>
        <w:t> tests</w:t>
      </w:r>
      <w:r>
        <w:rPr>
          <w:w w:val="110"/>
        </w:rPr>
        <w:t> for</w:t>
      </w:r>
      <w:r>
        <w:rPr>
          <w:w w:val="110"/>
        </w:rPr>
        <w:t> cross</w:t>
      </w:r>
      <w:r>
        <w:rPr>
          <w:w w:val="110"/>
        </w:rPr>
        <w:t> device</w:t>
      </w:r>
      <w:r>
        <w:rPr>
          <w:w w:val="110"/>
        </w:rPr>
        <w:t> communication.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workloads consist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CNN</w:t>
      </w:r>
      <w:r>
        <w:rPr>
          <w:spacing w:val="-7"/>
          <w:w w:val="110"/>
        </w:rPr>
        <w:t> </w:t>
      </w:r>
      <w:r>
        <w:rPr>
          <w:w w:val="110"/>
        </w:rPr>
        <w:t>models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AlexNet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007FAC"/>
            <w:w w:val="110"/>
          </w:rPr>
          <w:t>19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GoogleNet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9">
        <w:r>
          <w:rPr>
            <w:color w:val="007FAC"/>
            <w:w w:val="110"/>
          </w:rPr>
          <w:t>20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etc.,</w:t>
      </w:r>
      <w:r>
        <w:rPr>
          <w:spacing w:val="-7"/>
          <w:w w:val="110"/>
        </w:rPr>
        <w:t> </w:t>
      </w:r>
      <w:r>
        <w:rPr>
          <w:w w:val="110"/>
        </w:rPr>
        <w:t>and </w:t>
      </w:r>
      <w:r>
        <w:rPr/>
        <w:t>an RNN model. The TF_CNN_Benchmarks [</w:t>
      </w:r>
      <w:hyperlink w:history="true" w:anchor="_bookmark50">
        <w:r>
          <w:rPr>
            <w:color w:val="007FAC"/>
          </w:rPr>
          <w:t>21</w:t>
        </w:r>
      </w:hyperlink>
      <w:r>
        <w:rPr/>
        <w:t>] is used to evaluate Ten-</w:t>
      </w:r>
      <w:r>
        <w:rPr>
          <w:w w:val="110"/>
        </w:rPr>
        <w:t> sorFlow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parallel</w:t>
      </w:r>
      <w:r>
        <w:rPr>
          <w:spacing w:val="-11"/>
          <w:w w:val="110"/>
        </w:rPr>
        <w:t> </w:t>
      </w:r>
      <w:r>
        <w:rPr>
          <w:w w:val="110"/>
        </w:rPr>
        <w:t>training.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CANDLE</w:t>
      </w:r>
      <w:r>
        <w:rPr>
          <w:spacing w:val="-11"/>
          <w:w w:val="110"/>
        </w:rPr>
        <w:t> </w:t>
      </w:r>
      <w:r>
        <w:rPr>
          <w:w w:val="110"/>
        </w:rPr>
        <w:t>application is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benchmark</w:t>
      </w:r>
      <w:r>
        <w:rPr>
          <w:spacing w:val="-6"/>
          <w:w w:val="110"/>
        </w:rPr>
        <w:t> </w:t>
      </w:r>
      <w:r>
        <w:rPr>
          <w:w w:val="110"/>
        </w:rPr>
        <w:t>overall</w:t>
      </w:r>
      <w:r>
        <w:rPr>
          <w:spacing w:val="-7"/>
          <w:w w:val="110"/>
        </w:rPr>
        <w:t> </w:t>
      </w:r>
      <w:r>
        <w:rPr>
          <w:w w:val="110"/>
        </w:rPr>
        <w:t>time-to-solution.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all,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scope</w:t>
      </w:r>
      <w:r>
        <w:rPr>
          <w:spacing w:val="-7"/>
          <w:w w:val="110"/>
        </w:rPr>
        <w:t> </w:t>
      </w:r>
      <w:r>
        <w:rPr>
          <w:w w:val="110"/>
        </w:rPr>
        <w:t>involves a</w:t>
      </w:r>
      <w:r>
        <w:rPr>
          <w:w w:val="110"/>
        </w:rPr>
        <w:t> full</w:t>
      </w:r>
      <w:r>
        <w:rPr>
          <w:w w:val="110"/>
        </w:rPr>
        <w:t> spectrum</w:t>
      </w:r>
      <w:r>
        <w:rPr>
          <w:w w:val="110"/>
        </w:rPr>
        <w:t> of</w:t>
      </w:r>
      <w:r>
        <w:rPr>
          <w:w w:val="110"/>
        </w:rPr>
        <w:t> DL</w:t>
      </w:r>
      <w:r>
        <w:rPr>
          <w:w w:val="110"/>
        </w:rPr>
        <w:t> benchmarks</w:t>
      </w:r>
      <w:r>
        <w:rPr>
          <w:w w:val="110"/>
        </w:rPr>
        <w:t> corresponding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application layer down to the foundational kernels as shown in </w:t>
      </w:r>
      <w:hyperlink w:history="true" w:anchor="_bookmark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BodyText"/>
        <w:spacing w:line="271" w:lineRule="auto" w:before="99"/>
        <w:ind w:left="111" w:right="38"/>
        <w:jc w:val="both"/>
      </w:pPr>
      <w:r>
        <w:rPr>
          <w:b/>
          <w:w w:val="110"/>
        </w:rPr>
        <w:t>DL</w:t>
      </w:r>
      <w:r>
        <w:rPr>
          <w:b/>
          <w:w w:val="110"/>
        </w:rPr>
        <w:t> Stack</w:t>
      </w:r>
      <w:r>
        <w:rPr>
          <w:b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AMD</w:t>
      </w:r>
      <w:r>
        <w:rPr>
          <w:w w:val="110"/>
        </w:rPr>
        <w:t> and</w:t>
      </w:r>
      <w:r>
        <w:rPr>
          <w:w w:val="110"/>
        </w:rPr>
        <w:t> Nvidia</w:t>
      </w:r>
      <w:r>
        <w:rPr>
          <w:w w:val="110"/>
        </w:rPr>
        <w:t> DL</w:t>
      </w:r>
      <w:r>
        <w:rPr>
          <w:w w:val="110"/>
        </w:rPr>
        <w:t> stack,</w:t>
      </w:r>
      <w:r>
        <w:rPr>
          <w:w w:val="110"/>
        </w:rPr>
        <w:t> we</w:t>
      </w:r>
      <w:r>
        <w:rPr>
          <w:w w:val="110"/>
        </w:rPr>
        <w:t> execute</w:t>
      </w:r>
      <w:r>
        <w:rPr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CORAL-2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benchmarks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both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Summit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supercomputer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testbed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Frontier</w:t>
      </w:r>
      <w:r>
        <w:rPr>
          <w:spacing w:val="-6"/>
          <w:w w:val="110"/>
        </w:rPr>
        <w:t> </w:t>
      </w:r>
      <w:r>
        <w:rPr>
          <w:w w:val="110"/>
        </w:rPr>
        <w:t>called</w:t>
      </w:r>
      <w:r>
        <w:rPr>
          <w:spacing w:val="-7"/>
          <w:w w:val="110"/>
        </w:rPr>
        <w:t> </w:t>
      </w:r>
      <w:r>
        <w:rPr>
          <w:w w:val="110"/>
        </w:rPr>
        <w:t>Spock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007FAC"/>
            <w:w w:val="110"/>
          </w:rPr>
          <w:t>22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node</w:t>
      </w:r>
      <w:r>
        <w:rPr>
          <w:spacing w:val="-6"/>
          <w:w w:val="110"/>
        </w:rPr>
        <w:t> </w:t>
      </w:r>
      <w:r>
        <w:rPr>
          <w:w w:val="110"/>
        </w:rPr>
        <w:t>configurations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these two systems are shown in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2</w:t>
        </w:r>
      </w:hyperlink>
      <w:r>
        <w:rPr>
          <w:w w:val="110"/>
        </w:rPr>
        <w:t>. Each Summit node is equipped with</w:t>
      </w:r>
      <w:r>
        <w:rPr>
          <w:spacing w:val="40"/>
          <w:w w:val="110"/>
        </w:rPr>
        <w:t> </w:t>
      </w:r>
      <w:r>
        <w:rPr>
          <w:w w:val="110"/>
        </w:rPr>
        <w:t>6</w:t>
      </w:r>
      <w:r>
        <w:rPr>
          <w:spacing w:val="-3"/>
          <w:w w:val="110"/>
        </w:rPr>
        <w:t> </w:t>
      </w:r>
      <w:r>
        <w:rPr>
          <w:w w:val="110"/>
        </w:rPr>
        <w:t>Nvidia</w:t>
      </w:r>
      <w:r>
        <w:rPr>
          <w:spacing w:val="-3"/>
          <w:w w:val="110"/>
        </w:rPr>
        <w:t> </w:t>
      </w:r>
      <w:r>
        <w:rPr>
          <w:w w:val="110"/>
        </w:rPr>
        <w:t>Volta</w:t>
      </w:r>
      <w:r>
        <w:rPr>
          <w:spacing w:val="-3"/>
          <w:w w:val="110"/>
        </w:rPr>
        <w:t> </w:t>
      </w:r>
      <w:r>
        <w:rPr>
          <w:w w:val="110"/>
        </w:rPr>
        <w:t>GPUs</w:t>
      </w:r>
      <w:r>
        <w:rPr>
          <w:spacing w:val="-3"/>
          <w:w w:val="110"/>
        </w:rPr>
        <w:t> </w:t>
      </w:r>
      <w:r>
        <w:rPr>
          <w:w w:val="110"/>
        </w:rPr>
        <w:t>(V100)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2</w:t>
      </w:r>
      <w:r>
        <w:rPr>
          <w:spacing w:val="-3"/>
          <w:w w:val="110"/>
        </w:rPr>
        <w:t> </w:t>
      </w:r>
      <w:r>
        <w:rPr>
          <w:w w:val="110"/>
        </w:rPr>
        <w:t>IBM</w:t>
      </w:r>
      <w:r>
        <w:rPr>
          <w:spacing w:val="-3"/>
          <w:w w:val="110"/>
        </w:rPr>
        <w:t> </w:t>
      </w:r>
      <w:r>
        <w:rPr>
          <w:w w:val="110"/>
        </w:rPr>
        <w:t>Power9</w:t>
      </w:r>
      <w:r>
        <w:rPr>
          <w:spacing w:val="-3"/>
          <w:w w:val="110"/>
        </w:rPr>
        <w:t> </w:t>
      </w:r>
      <w:r>
        <w:rPr>
          <w:w w:val="110"/>
        </w:rPr>
        <w:t>(P9)</w:t>
      </w:r>
      <w:r>
        <w:rPr>
          <w:spacing w:val="-3"/>
          <w:w w:val="110"/>
        </w:rPr>
        <w:t> </w:t>
      </w:r>
      <w:r>
        <w:rPr>
          <w:w w:val="110"/>
        </w:rPr>
        <w:t>CPUs.</w:t>
      </w:r>
      <w:r>
        <w:rPr>
          <w:spacing w:val="-3"/>
          <w:w w:val="110"/>
        </w:rPr>
        <w:t> </w:t>
      </w:r>
      <w:r>
        <w:rPr>
          <w:w w:val="110"/>
        </w:rPr>
        <w:t>Pairs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3 V100s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fully</w:t>
      </w:r>
      <w:r>
        <w:rPr>
          <w:spacing w:val="-3"/>
          <w:w w:val="110"/>
        </w:rPr>
        <w:t> </w:t>
      </w:r>
      <w:r>
        <w:rPr>
          <w:w w:val="110"/>
        </w:rPr>
        <w:t>connected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NVLink</w:t>
      </w:r>
      <w:r>
        <w:rPr>
          <w:spacing w:val="-3"/>
          <w:w w:val="110"/>
        </w:rPr>
        <w:t> </w:t>
      </w:r>
      <w:r>
        <w:rPr>
          <w:w w:val="110"/>
        </w:rPr>
        <w:t>fabrics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50</w:t>
      </w:r>
      <w:r>
        <w:rPr>
          <w:spacing w:val="-3"/>
          <w:w w:val="110"/>
        </w:rPr>
        <w:t> </w:t>
      </w:r>
      <w:r>
        <w:rPr>
          <w:w w:val="110"/>
        </w:rPr>
        <w:t>GB/s</w:t>
      </w:r>
      <w:r>
        <w:rPr>
          <w:spacing w:val="-3"/>
          <w:w w:val="110"/>
        </w:rPr>
        <w:t> </w:t>
      </w:r>
      <w:r>
        <w:rPr>
          <w:w w:val="110"/>
        </w:rPr>
        <w:t>bandwidth, and nodes are then connected via EDR InfiniBand with a capability of 25</w:t>
      </w:r>
      <w:r>
        <w:rPr>
          <w:spacing w:val="-8"/>
          <w:w w:val="110"/>
        </w:rPr>
        <w:t> </w:t>
      </w:r>
      <w:r>
        <w:rPr>
          <w:w w:val="110"/>
        </w:rPr>
        <w:t>GB/s.</w:t>
      </w:r>
      <w:r>
        <w:rPr>
          <w:spacing w:val="-8"/>
          <w:w w:val="110"/>
        </w:rPr>
        <w:t> </w:t>
      </w:r>
      <w:r>
        <w:rPr>
          <w:w w:val="110"/>
        </w:rPr>
        <w:t>Spock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early-access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architecture</w:t>
      </w:r>
      <w:r>
        <w:rPr>
          <w:spacing w:val="-8"/>
          <w:w w:val="110"/>
        </w:rPr>
        <w:t> </w:t>
      </w: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to Frontier’s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generation</w:t>
      </w:r>
      <w:r>
        <w:rPr>
          <w:spacing w:val="-1"/>
          <w:w w:val="110"/>
        </w:rPr>
        <w:t> </w:t>
      </w:r>
      <w:r>
        <w:rPr>
          <w:w w:val="110"/>
        </w:rPr>
        <w:t>earlier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accelerator</w:t>
      </w:r>
      <w:r>
        <w:rPr>
          <w:spacing w:val="-1"/>
          <w:w w:val="110"/>
        </w:rPr>
        <w:t> </w:t>
      </w:r>
      <w:r>
        <w:rPr>
          <w:w w:val="110"/>
        </w:rPr>
        <w:t>technology</w:t>
      </w:r>
      <w:r>
        <w:rPr>
          <w:spacing w:val="-1"/>
          <w:w w:val="110"/>
        </w:rPr>
        <w:t> </w:t>
      </w:r>
      <w:r>
        <w:rPr>
          <w:w w:val="110"/>
        </w:rPr>
        <w:t>(MI100) compared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Frontier</w:t>
      </w:r>
      <w:r>
        <w:rPr>
          <w:spacing w:val="39"/>
          <w:w w:val="110"/>
        </w:rPr>
        <w:t> </w:t>
      </w:r>
      <w:r>
        <w:rPr>
          <w:w w:val="110"/>
        </w:rPr>
        <w:t>(MI200).</w:t>
      </w:r>
      <w:r>
        <w:rPr>
          <w:spacing w:val="38"/>
          <w:w w:val="110"/>
        </w:rPr>
        <w:t> </w:t>
      </w:r>
      <w:r>
        <w:rPr>
          <w:w w:val="110"/>
        </w:rPr>
        <w:t>Each</w:t>
      </w:r>
      <w:r>
        <w:rPr>
          <w:spacing w:val="39"/>
          <w:w w:val="110"/>
        </w:rPr>
        <w:t> </w:t>
      </w:r>
      <w:r>
        <w:rPr>
          <w:w w:val="110"/>
        </w:rPr>
        <w:t>Spock</w:t>
      </w:r>
      <w:r>
        <w:rPr>
          <w:spacing w:val="39"/>
          <w:w w:val="110"/>
        </w:rPr>
        <w:t> </w:t>
      </w:r>
      <w:r>
        <w:rPr>
          <w:w w:val="110"/>
        </w:rPr>
        <w:t>node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equipped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271" w:lineRule="auto"/>
        <w:ind w:left="111" w:right="38"/>
        <w:jc w:val="both"/>
      </w:pPr>
      <w:r>
        <w:rPr>
          <w:w w:val="110"/>
        </w:rPr>
        <w:t>4</w:t>
      </w:r>
      <w:r>
        <w:rPr>
          <w:w w:val="110"/>
        </w:rPr>
        <w:t> AMD</w:t>
      </w:r>
      <w:r>
        <w:rPr>
          <w:w w:val="110"/>
        </w:rPr>
        <w:t> Instinct</w:t>
      </w:r>
      <w:r>
        <w:rPr>
          <w:w w:val="110"/>
        </w:rPr>
        <w:t> MI100</w:t>
      </w:r>
      <w:r>
        <w:rPr>
          <w:w w:val="110"/>
        </w:rPr>
        <w:t> GPUs</w:t>
      </w:r>
      <w:r>
        <w:rPr>
          <w:w w:val="110"/>
        </w:rPr>
        <w:t> and</w:t>
      </w:r>
      <w:r>
        <w:rPr>
          <w:w w:val="110"/>
        </w:rPr>
        <w:t> 1</w:t>
      </w:r>
      <w:r>
        <w:rPr>
          <w:w w:val="110"/>
        </w:rPr>
        <w:t> EPYC</w:t>
      </w:r>
      <w:r>
        <w:rPr>
          <w:w w:val="110"/>
        </w:rPr>
        <w:t> 7662</w:t>
      </w:r>
      <w:r>
        <w:rPr>
          <w:w w:val="110"/>
        </w:rPr>
        <w:t> Rome</w:t>
      </w:r>
      <w:r>
        <w:rPr>
          <w:w w:val="110"/>
        </w:rPr>
        <w:t> CPU.</w:t>
      </w:r>
      <w:r>
        <w:rPr>
          <w:w w:val="110"/>
        </w:rPr>
        <w:t> All</w:t>
      </w:r>
      <w:r>
        <w:rPr>
          <w:w w:val="110"/>
        </w:rPr>
        <w:t> 4 MI100s</w:t>
      </w:r>
      <w:r>
        <w:rPr>
          <w:w w:val="110"/>
        </w:rPr>
        <w:t> are</w:t>
      </w:r>
      <w:r>
        <w:rPr>
          <w:w w:val="110"/>
        </w:rPr>
        <w:t> connected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other</w:t>
      </w:r>
      <w:r>
        <w:rPr>
          <w:w w:val="110"/>
        </w:rPr>
        <w:t> using</w:t>
      </w:r>
      <w:r>
        <w:rPr>
          <w:w w:val="110"/>
        </w:rPr>
        <w:t> 92</w:t>
      </w:r>
      <w:r>
        <w:rPr>
          <w:w w:val="110"/>
        </w:rPr>
        <w:t> GB/s</w:t>
      </w:r>
      <w:r>
        <w:rPr>
          <w:w w:val="110"/>
        </w:rPr>
        <w:t> Infinity</w:t>
      </w:r>
      <w:r>
        <w:rPr>
          <w:w w:val="110"/>
        </w:rPr>
        <w:t> </w:t>
      </w:r>
      <w:r>
        <w:rPr>
          <w:w w:val="110"/>
        </w:rPr>
        <w:t>Fabric, and nodes are connected via Slingshot-10. The node local storage are not</w:t>
      </w:r>
      <w:r>
        <w:rPr>
          <w:spacing w:val="24"/>
          <w:w w:val="110"/>
        </w:rPr>
        <w:t> </w:t>
      </w:r>
      <w:r>
        <w:rPr>
          <w:w w:val="110"/>
        </w:rPr>
        <w:t>illustrated</w:t>
      </w:r>
      <w:r>
        <w:rPr>
          <w:spacing w:val="25"/>
          <w:w w:val="110"/>
        </w:rPr>
        <w:t> </w:t>
      </w:r>
      <w:r>
        <w:rPr>
          <w:w w:val="110"/>
        </w:rPr>
        <w:t>because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study</w:t>
      </w:r>
      <w:r>
        <w:rPr>
          <w:spacing w:val="25"/>
          <w:w w:val="110"/>
        </w:rPr>
        <w:t> </w:t>
      </w:r>
      <w:r>
        <w:rPr>
          <w:w w:val="110"/>
        </w:rPr>
        <w:t>focuses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accelerator</w:t>
      </w:r>
      <w:r>
        <w:rPr>
          <w:spacing w:val="25"/>
          <w:w w:val="110"/>
        </w:rPr>
        <w:t> </w:t>
      </w:r>
      <w:r>
        <w:rPr>
          <w:w w:val="110"/>
        </w:rPr>
        <w:t>devices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line="240" w:lineRule="auto" w:before="7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3078888" cy="44767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88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rPr>
          <w:sz w:val="12"/>
        </w:rPr>
      </w:pPr>
    </w:p>
    <w:p>
      <w:pPr>
        <w:spacing w:before="0"/>
        <w:ind w:left="843" w:right="0" w:firstLine="0"/>
        <w:jc w:val="left"/>
        <w:rPr>
          <w:sz w:val="12"/>
        </w:rPr>
      </w:pPr>
      <w:bookmarkStart w:name="_bookmark6" w:id="10"/>
      <w:bookmarkEnd w:id="10"/>
      <w:r>
        <w:rPr/>
      </w:r>
      <w:r>
        <w:rPr>
          <w:b/>
          <w:w w:val="120"/>
          <w:sz w:val="12"/>
        </w:rPr>
        <w:t>/ig.</w:t>
      </w:r>
      <w:r>
        <w:rPr>
          <w:b/>
          <w:spacing w:val="17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4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illustration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parameters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GEMM.</w:t>
      </w:r>
    </w:p>
    <w:p>
      <w:pPr>
        <w:pStyle w:val="BodyText"/>
        <w:spacing w:before="7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4059504</wp:posOffset>
                </wp:positionH>
                <wp:positionV relativeFrom="paragraph">
                  <wp:posOffset>206152</wp:posOffset>
                </wp:positionV>
                <wp:extent cx="2823845" cy="1275080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823845" cy="1275080"/>
                          <a:chExt cx="2823845" cy="127508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823845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3845" h="1272540">
                                <a:moveTo>
                                  <a:pt x="2823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2019"/>
                                </a:lnTo>
                                <a:lnTo>
                                  <a:pt x="2823768" y="1272019"/>
                                </a:lnTo>
                                <a:lnTo>
                                  <a:pt x="2823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704316" y="922248"/>
                            <a:ext cx="80391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910" h="90805">
                                <a:moveTo>
                                  <a:pt x="757974" y="0"/>
                                </a:moveTo>
                                <a:lnTo>
                                  <a:pt x="757974" y="22694"/>
                                </a:lnTo>
                                <a:lnTo>
                                  <a:pt x="0" y="22694"/>
                                </a:lnTo>
                                <a:lnTo>
                                  <a:pt x="0" y="68097"/>
                                </a:lnTo>
                                <a:lnTo>
                                  <a:pt x="757974" y="68097"/>
                                </a:lnTo>
                                <a:lnTo>
                                  <a:pt x="757974" y="90804"/>
                                </a:lnTo>
                                <a:lnTo>
                                  <a:pt x="803376" y="45402"/>
                                </a:lnTo>
                                <a:lnTo>
                                  <a:pt x="757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02500" y="917879"/>
                            <a:ext cx="8083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355" h="99695">
                                <a:moveTo>
                                  <a:pt x="757974" y="0"/>
                                </a:moveTo>
                                <a:lnTo>
                                  <a:pt x="757974" y="25260"/>
                                </a:lnTo>
                                <a:lnTo>
                                  <a:pt x="0" y="25260"/>
                                </a:lnTo>
                                <a:lnTo>
                                  <a:pt x="0" y="74282"/>
                                </a:lnTo>
                                <a:lnTo>
                                  <a:pt x="757974" y="74282"/>
                                </a:lnTo>
                                <a:lnTo>
                                  <a:pt x="757974" y="99542"/>
                                </a:lnTo>
                                <a:lnTo>
                                  <a:pt x="766711" y="90804"/>
                                </a:lnTo>
                                <a:lnTo>
                                  <a:pt x="761593" y="90804"/>
                                </a:lnTo>
                                <a:lnTo>
                                  <a:pt x="761593" y="70662"/>
                                </a:lnTo>
                                <a:lnTo>
                                  <a:pt x="3632" y="70662"/>
                                </a:lnTo>
                                <a:lnTo>
                                  <a:pt x="3632" y="28879"/>
                                </a:lnTo>
                                <a:lnTo>
                                  <a:pt x="1816" y="28879"/>
                                </a:lnTo>
                                <a:lnTo>
                                  <a:pt x="1816" y="27063"/>
                                </a:lnTo>
                                <a:lnTo>
                                  <a:pt x="761593" y="27063"/>
                                </a:lnTo>
                                <a:lnTo>
                                  <a:pt x="761593" y="8737"/>
                                </a:lnTo>
                                <a:lnTo>
                                  <a:pt x="766711" y="8737"/>
                                </a:lnTo>
                                <a:lnTo>
                                  <a:pt x="757974" y="0"/>
                                </a:lnTo>
                                <a:close/>
                              </a:path>
                              <a:path w="808355" h="99695">
                                <a:moveTo>
                                  <a:pt x="766711" y="8737"/>
                                </a:moveTo>
                                <a:lnTo>
                                  <a:pt x="761593" y="8737"/>
                                </a:lnTo>
                                <a:lnTo>
                                  <a:pt x="802627" y="49771"/>
                                </a:lnTo>
                                <a:lnTo>
                                  <a:pt x="761593" y="90804"/>
                                </a:lnTo>
                                <a:lnTo>
                                  <a:pt x="766711" y="90804"/>
                                </a:lnTo>
                                <a:lnTo>
                                  <a:pt x="807745" y="49771"/>
                                </a:lnTo>
                                <a:lnTo>
                                  <a:pt x="766711" y="8737"/>
                                </a:lnTo>
                                <a:close/>
                              </a:path>
                              <a:path w="808355" h="99695">
                                <a:moveTo>
                                  <a:pt x="3632" y="27063"/>
                                </a:moveTo>
                                <a:lnTo>
                                  <a:pt x="1816" y="27063"/>
                                </a:lnTo>
                                <a:lnTo>
                                  <a:pt x="1816" y="28879"/>
                                </a:lnTo>
                                <a:lnTo>
                                  <a:pt x="3632" y="28879"/>
                                </a:lnTo>
                                <a:lnTo>
                                  <a:pt x="3632" y="27063"/>
                                </a:lnTo>
                                <a:close/>
                              </a:path>
                              <a:path w="808355" h="99695">
                                <a:moveTo>
                                  <a:pt x="761593" y="27063"/>
                                </a:moveTo>
                                <a:lnTo>
                                  <a:pt x="3632" y="27063"/>
                                </a:lnTo>
                                <a:lnTo>
                                  <a:pt x="3632" y="28879"/>
                                </a:lnTo>
                                <a:lnTo>
                                  <a:pt x="761593" y="28879"/>
                                </a:lnTo>
                                <a:lnTo>
                                  <a:pt x="761593" y="27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602841" y="508609"/>
                            <a:ext cx="35814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288290">
                                <a:moveTo>
                                  <a:pt x="35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74"/>
                                </a:lnTo>
                                <a:lnTo>
                                  <a:pt x="358025" y="288074"/>
                                </a:lnTo>
                                <a:lnTo>
                                  <a:pt x="35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601025" y="508177"/>
                            <a:ext cx="361950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90195">
                                <a:moveTo>
                                  <a:pt x="361657" y="0"/>
                                </a:moveTo>
                                <a:lnTo>
                                  <a:pt x="358038" y="0"/>
                                </a:lnTo>
                                <a:lnTo>
                                  <a:pt x="358038" y="2755"/>
                                </a:lnTo>
                                <a:lnTo>
                                  <a:pt x="358038" y="287235"/>
                                </a:lnTo>
                                <a:lnTo>
                                  <a:pt x="3632" y="287235"/>
                                </a:lnTo>
                                <a:lnTo>
                                  <a:pt x="3632" y="2755"/>
                                </a:lnTo>
                                <a:lnTo>
                                  <a:pt x="358038" y="2755"/>
                                </a:lnTo>
                                <a:lnTo>
                                  <a:pt x="3580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"/>
                                </a:lnTo>
                                <a:lnTo>
                                  <a:pt x="0" y="287235"/>
                                </a:lnTo>
                                <a:lnTo>
                                  <a:pt x="0" y="289775"/>
                                </a:lnTo>
                                <a:lnTo>
                                  <a:pt x="1816" y="289775"/>
                                </a:lnTo>
                                <a:lnTo>
                                  <a:pt x="361657" y="289775"/>
                                </a:lnTo>
                                <a:lnTo>
                                  <a:pt x="361657" y="288505"/>
                                </a:lnTo>
                                <a:lnTo>
                                  <a:pt x="361657" y="287235"/>
                                </a:lnTo>
                                <a:lnTo>
                                  <a:pt x="361657" y="2755"/>
                                </a:lnTo>
                                <a:lnTo>
                                  <a:pt x="361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602841" y="848817"/>
                            <a:ext cx="35814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288290">
                                <a:moveTo>
                                  <a:pt x="35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74"/>
                                </a:lnTo>
                                <a:lnTo>
                                  <a:pt x="358025" y="288074"/>
                                </a:lnTo>
                                <a:lnTo>
                                  <a:pt x="35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601025" y="847331"/>
                            <a:ext cx="36195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90830">
                                <a:moveTo>
                                  <a:pt x="361657" y="0"/>
                                </a:moveTo>
                                <a:lnTo>
                                  <a:pt x="358038" y="0"/>
                                </a:lnTo>
                                <a:lnTo>
                                  <a:pt x="358038" y="3810"/>
                                </a:lnTo>
                                <a:lnTo>
                                  <a:pt x="358038" y="288290"/>
                                </a:lnTo>
                                <a:lnTo>
                                  <a:pt x="3632" y="288290"/>
                                </a:lnTo>
                                <a:lnTo>
                                  <a:pt x="3632" y="3810"/>
                                </a:lnTo>
                                <a:lnTo>
                                  <a:pt x="358038" y="3810"/>
                                </a:lnTo>
                                <a:lnTo>
                                  <a:pt x="3580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88290"/>
                                </a:lnTo>
                                <a:lnTo>
                                  <a:pt x="0" y="290830"/>
                                </a:lnTo>
                                <a:lnTo>
                                  <a:pt x="1816" y="290830"/>
                                </a:lnTo>
                                <a:lnTo>
                                  <a:pt x="361657" y="290830"/>
                                </a:lnTo>
                                <a:lnTo>
                                  <a:pt x="361657" y="289560"/>
                                </a:lnTo>
                                <a:lnTo>
                                  <a:pt x="361657" y="288290"/>
                                </a:lnTo>
                                <a:lnTo>
                                  <a:pt x="361657" y="3810"/>
                                </a:lnTo>
                                <a:lnTo>
                                  <a:pt x="361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602841" y="220103"/>
                            <a:ext cx="35814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288290">
                                <a:moveTo>
                                  <a:pt x="35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74"/>
                                </a:lnTo>
                                <a:lnTo>
                                  <a:pt x="358025" y="288074"/>
                                </a:lnTo>
                                <a:lnTo>
                                  <a:pt x="35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601025" y="218617"/>
                            <a:ext cx="36195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90830">
                                <a:moveTo>
                                  <a:pt x="361657" y="0"/>
                                </a:moveTo>
                                <a:lnTo>
                                  <a:pt x="358038" y="0"/>
                                </a:lnTo>
                                <a:lnTo>
                                  <a:pt x="358038" y="3810"/>
                                </a:lnTo>
                                <a:lnTo>
                                  <a:pt x="358038" y="288290"/>
                                </a:lnTo>
                                <a:lnTo>
                                  <a:pt x="3632" y="288290"/>
                                </a:lnTo>
                                <a:lnTo>
                                  <a:pt x="3632" y="3810"/>
                                </a:lnTo>
                                <a:lnTo>
                                  <a:pt x="358038" y="3810"/>
                                </a:lnTo>
                                <a:lnTo>
                                  <a:pt x="3580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88290"/>
                                </a:lnTo>
                                <a:lnTo>
                                  <a:pt x="0" y="290830"/>
                                </a:lnTo>
                                <a:lnTo>
                                  <a:pt x="1816" y="290830"/>
                                </a:lnTo>
                                <a:lnTo>
                                  <a:pt x="361657" y="290830"/>
                                </a:lnTo>
                                <a:lnTo>
                                  <a:pt x="361657" y="289560"/>
                                </a:lnTo>
                                <a:lnTo>
                                  <a:pt x="361657" y="288290"/>
                                </a:lnTo>
                                <a:lnTo>
                                  <a:pt x="361657" y="3810"/>
                                </a:lnTo>
                                <a:lnTo>
                                  <a:pt x="361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74231" y="756704"/>
                            <a:ext cx="35814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279400">
                                <a:moveTo>
                                  <a:pt x="358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387"/>
                                </a:lnTo>
                                <a:lnTo>
                                  <a:pt x="358013" y="279387"/>
                                </a:lnTo>
                                <a:lnTo>
                                  <a:pt x="358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72428" y="755421"/>
                            <a:ext cx="36195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81940">
                                <a:moveTo>
                                  <a:pt x="361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1940"/>
                                </a:lnTo>
                                <a:lnTo>
                                  <a:pt x="1803" y="281940"/>
                                </a:lnTo>
                                <a:lnTo>
                                  <a:pt x="45250" y="281940"/>
                                </a:lnTo>
                                <a:lnTo>
                                  <a:pt x="45250" y="280670"/>
                                </a:lnTo>
                                <a:lnTo>
                                  <a:pt x="45250" y="279400"/>
                                </a:lnTo>
                                <a:lnTo>
                                  <a:pt x="3619" y="279400"/>
                                </a:lnTo>
                                <a:lnTo>
                                  <a:pt x="3619" y="2540"/>
                                </a:lnTo>
                                <a:lnTo>
                                  <a:pt x="358013" y="2540"/>
                                </a:lnTo>
                                <a:lnTo>
                                  <a:pt x="358013" y="36487"/>
                                </a:lnTo>
                                <a:lnTo>
                                  <a:pt x="361632" y="36487"/>
                                </a:lnTo>
                                <a:lnTo>
                                  <a:pt x="361632" y="2540"/>
                                </a:lnTo>
                                <a:lnTo>
                                  <a:pt x="3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17677" y="791908"/>
                            <a:ext cx="35814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279400">
                                <a:moveTo>
                                  <a:pt x="35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374"/>
                                </a:lnTo>
                                <a:lnTo>
                                  <a:pt x="358025" y="279374"/>
                                </a:lnTo>
                                <a:lnTo>
                                  <a:pt x="35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15862" y="790612"/>
                            <a:ext cx="36195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82575">
                                <a:moveTo>
                                  <a:pt x="361645" y="2552"/>
                                </a:moveTo>
                                <a:lnTo>
                                  <a:pt x="358025" y="2552"/>
                                </a:lnTo>
                                <a:lnTo>
                                  <a:pt x="358025" y="65151"/>
                                </a:lnTo>
                                <a:lnTo>
                                  <a:pt x="361645" y="65151"/>
                                </a:lnTo>
                                <a:lnTo>
                                  <a:pt x="361645" y="2552"/>
                                </a:lnTo>
                                <a:close/>
                              </a:path>
                              <a:path w="361950" h="282575">
                                <a:moveTo>
                                  <a:pt x="361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1940"/>
                                </a:lnTo>
                                <a:lnTo>
                                  <a:pt x="1816" y="281940"/>
                                </a:lnTo>
                                <a:lnTo>
                                  <a:pt x="57442" y="281952"/>
                                </a:lnTo>
                                <a:lnTo>
                                  <a:pt x="57442" y="280670"/>
                                </a:lnTo>
                                <a:lnTo>
                                  <a:pt x="57442" y="279400"/>
                                </a:lnTo>
                                <a:lnTo>
                                  <a:pt x="3632" y="279400"/>
                                </a:lnTo>
                                <a:lnTo>
                                  <a:pt x="3632" y="2540"/>
                                </a:lnTo>
                                <a:lnTo>
                                  <a:pt x="361645" y="2540"/>
                                </a:lnTo>
                                <a:lnTo>
                                  <a:pt x="36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73304" y="855764"/>
                            <a:ext cx="35814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279400">
                                <a:moveTo>
                                  <a:pt x="35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387"/>
                                </a:lnTo>
                                <a:lnTo>
                                  <a:pt x="358025" y="279387"/>
                                </a:lnTo>
                                <a:lnTo>
                                  <a:pt x="35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71500" y="854481"/>
                            <a:ext cx="36195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81940">
                                <a:moveTo>
                                  <a:pt x="361632" y="0"/>
                                </a:moveTo>
                                <a:lnTo>
                                  <a:pt x="358013" y="0"/>
                                </a:lnTo>
                                <a:lnTo>
                                  <a:pt x="358013" y="2540"/>
                                </a:lnTo>
                                <a:lnTo>
                                  <a:pt x="358013" y="279400"/>
                                </a:lnTo>
                                <a:lnTo>
                                  <a:pt x="3619" y="279400"/>
                                </a:lnTo>
                                <a:lnTo>
                                  <a:pt x="3619" y="2540"/>
                                </a:lnTo>
                                <a:lnTo>
                                  <a:pt x="358013" y="2540"/>
                                </a:lnTo>
                                <a:lnTo>
                                  <a:pt x="3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1940"/>
                                </a:lnTo>
                                <a:lnTo>
                                  <a:pt x="1803" y="281940"/>
                                </a:lnTo>
                                <a:lnTo>
                                  <a:pt x="361632" y="281940"/>
                                </a:lnTo>
                                <a:lnTo>
                                  <a:pt x="361632" y="280670"/>
                                </a:lnTo>
                                <a:lnTo>
                                  <a:pt x="361632" y="279400"/>
                                </a:lnTo>
                                <a:lnTo>
                                  <a:pt x="361632" y="2540"/>
                                </a:lnTo>
                                <a:lnTo>
                                  <a:pt x="3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17360" y="1081925"/>
                            <a:ext cx="393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6830">
                                <a:moveTo>
                                  <a:pt x="6222" y="0"/>
                                </a:moveTo>
                                <a:lnTo>
                                  <a:pt x="4381" y="101"/>
                                </a:lnTo>
                                <a:lnTo>
                                  <a:pt x="3213" y="850"/>
                                </a:lnTo>
                                <a:lnTo>
                                  <a:pt x="1917" y="2324"/>
                                </a:lnTo>
                                <a:lnTo>
                                  <a:pt x="596" y="3784"/>
                                </a:lnTo>
                                <a:lnTo>
                                  <a:pt x="0" y="4927"/>
                                </a:lnTo>
                                <a:lnTo>
                                  <a:pt x="117" y="6794"/>
                                </a:lnTo>
                                <a:lnTo>
                                  <a:pt x="723" y="7772"/>
                                </a:lnTo>
                                <a:lnTo>
                                  <a:pt x="3187" y="10007"/>
                                </a:lnTo>
                                <a:lnTo>
                                  <a:pt x="4305" y="10553"/>
                                </a:lnTo>
                                <a:lnTo>
                                  <a:pt x="6184" y="10452"/>
                                </a:lnTo>
                                <a:lnTo>
                                  <a:pt x="7302" y="9702"/>
                                </a:lnTo>
                                <a:lnTo>
                                  <a:pt x="8648" y="8229"/>
                                </a:lnTo>
                                <a:lnTo>
                                  <a:pt x="9931" y="6769"/>
                                </a:lnTo>
                                <a:lnTo>
                                  <a:pt x="10528" y="5626"/>
                                </a:lnTo>
                                <a:lnTo>
                                  <a:pt x="10448" y="3759"/>
                                </a:lnTo>
                                <a:lnTo>
                                  <a:pt x="9804" y="2781"/>
                                </a:lnTo>
                                <a:lnTo>
                                  <a:pt x="8610" y="1676"/>
                                </a:lnTo>
                                <a:lnTo>
                                  <a:pt x="7340" y="546"/>
                                </a:lnTo>
                                <a:lnTo>
                                  <a:pt x="6222" y="0"/>
                                </a:lnTo>
                                <a:close/>
                              </a:path>
                              <a:path w="39370" h="36830">
                                <a:moveTo>
                                  <a:pt x="20497" y="12839"/>
                                </a:moveTo>
                                <a:lnTo>
                                  <a:pt x="18605" y="12941"/>
                                </a:lnTo>
                                <a:lnTo>
                                  <a:pt x="17487" y="13703"/>
                                </a:lnTo>
                                <a:lnTo>
                                  <a:pt x="14832" y="16624"/>
                                </a:lnTo>
                                <a:lnTo>
                                  <a:pt x="14223" y="17780"/>
                                </a:lnTo>
                                <a:lnTo>
                                  <a:pt x="14345" y="19621"/>
                                </a:lnTo>
                                <a:lnTo>
                                  <a:pt x="14947" y="20624"/>
                                </a:lnTo>
                                <a:lnTo>
                                  <a:pt x="17449" y="22860"/>
                                </a:lnTo>
                                <a:lnTo>
                                  <a:pt x="18529" y="23393"/>
                                </a:lnTo>
                                <a:lnTo>
                                  <a:pt x="20383" y="23279"/>
                                </a:lnTo>
                                <a:lnTo>
                                  <a:pt x="21501" y="22517"/>
                                </a:lnTo>
                                <a:lnTo>
                                  <a:pt x="24149" y="19608"/>
                                </a:lnTo>
                                <a:lnTo>
                                  <a:pt x="24764" y="18453"/>
                                </a:lnTo>
                                <a:lnTo>
                                  <a:pt x="24672" y="16598"/>
                                </a:lnTo>
                                <a:lnTo>
                                  <a:pt x="24041" y="15621"/>
                                </a:lnTo>
                                <a:lnTo>
                                  <a:pt x="21577" y="13385"/>
                                </a:lnTo>
                                <a:lnTo>
                                  <a:pt x="20497" y="12839"/>
                                </a:lnTo>
                                <a:close/>
                              </a:path>
                              <a:path w="39370" h="36830">
                                <a:moveTo>
                                  <a:pt x="34683" y="25666"/>
                                </a:moveTo>
                                <a:lnTo>
                                  <a:pt x="32804" y="25755"/>
                                </a:lnTo>
                                <a:lnTo>
                                  <a:pt x="31673" y="26517"/>
                                </a:lnTo>
                                <a:lnTo>
                                  <a:pt x="29057" y="29451"/>
                                </a:lnTo>
                                <a:lnTo>
                                  <a:pt x="28460" y="30594"/>
                                </a:lnTo>
                                <a:lnTo>
                                  <a:pt x="28548" y="32461"/>
                                </a:lnTo>
                                <a:lnTo>
                                  <a:pt x="29184" y="33439"/>
                                </a:lnTo>
                                <a:lnTo>
                                  <a:pt x="31635" y="35674"/>
                                </a:lnTo>
                                <a:lnTo>
                                  <a:pt x="32765" y="36220"/>
                                </a:lnTo>
                                <a:lnTo>
                                  <a:pt x="34645" y="36118"/>
                                </a:lnTo>
                                <a:lnTo>
                                  <a:pt x="35775" y="35356"/>
                                </a:lnTo>
                                <a:lnTo>
                                  <a:pt x="38399" y="32423"/>
                                </a:lnTo>
                                <a:lnTo>
                                  <a:pt x="38988" y="31280"/>
                                </a:lnTo>
                                <a:lnTo>
                                  <a:pt x="38908" y="29425"/>
                                </a:lnTo>
                                <a:lnTo>
                                  <a:pt x="38265" y="28435"/>
                                </a:lnTo>
                                <a:lnTo>
                                  <a:pt x="37033" y="27343"/>
                                </a:lnTo>
                                <a:lnTo>
                                  <a:pt x="35801" y="26212"/>
                                </a:lnTo>
                                <a:lnTo>
                                  <a:pt x="34683" y="25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89877" y="108889"/>
                            <a:ext cx="18542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58750">
                                <a:moveTo>
                                  <a:pt x="185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584"/>
                                </a:lnTo>
                                <a:lnTo>
                                  <a:pt x="185089" y="158584"/>
                                </a:lnTo>
                                <a:lnTo>
                                  <a:pt x="18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88061" y="107454"/>
                            <a:ext cx="1892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61290">
                                <a:moveTo>
                                  <a:pt x="188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8750"/>
                                </a:lnTo>
                                <a:lnTo>
                                  <a:pt x="0" y="161290"/>
                                </a:lnTo>
                                <a:lnTo>
                                  <a:pt x="1816" y="161290"/>
                                </a:lnTo>
                                <a:lnTo>
                                  <a:pt x="33096" y="161290"/>
                                </a:lnTo>
                                <a:lnTo>
                                  <a:pt x="33096" y="160020"/>
                                </a:lnTo>
                                <a:lnTo>
                                  <a:pt x="33096" y="158750"/>
                                </a:lnTo>
                                <a:lnTo>
                                  <a:pt x="3632" y="158750"/>
                                </a:lnTo>
                                <a:lnTo>
                                  <a:pt x="3632" y="3810"/>
                                </a:lnTo>
                                <a:lnTo>
                                  <a:pt x="185102" y="3810"/>
                                </a:lnTo>
                                <a:lnTo>
                                  <a:pt x="185102" y="30543"/>
                                </a:lnTo>
                                <a:lnTo>
                                  <a:pt x="188722" y="30543"/>
                                </a:lnTo>
                                <a:lnTo>
                                  <a:pt x="188722" y="3810"/>
                                </a:lnTo>
                                <a:lnTo>
                                  <a:pt x="188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21157" y="137998"/>
                            <a:ext cx="18542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58750">
                                <a:moveTo>
                                  <a:pt x="185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584"/>
                                </a:lnTo>
                                <a:lnTo>
                                  <a:pt x="185089" y="158584"/>
                                </a:lnTo>
                                <a:lnTo>
                                  <a:pt x="18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19341" y="136562"/>
                            <a:ext cx="18923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61925">
                                <a:moveTo>
                                  <a:pt x="188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8750"/>
                                </a:lnTo>
                                <a:lnTo>
                                  <a:pt x="0" y="161290"/>
                                </a:lnTo>
                                <a:lnTo>
                                  <a:pt x="1816" y="161290"/>
                                </a:lnTo>
                                <a:lnTo>
                                  <a:pt x="42659" y="161302"/>
                                </a:lnTo>
                                <a:lnTo>
                                  <a:pt x="42659" y="160020"/>
                                </a:lnTo>
                                <a:lnTo>
                                  <a:pt x="42659" y="158750"/>
                                </a:lnTo>
                                <a:lnTo>
                                  <a:pt x="3632" y="158750"/>
                                </a:lnTo>
                                <a:lnTo>
                                  <a:pt x="3632" y="3810"/>
                                </a:lnTo>
                                <a:lnTo>
                                  <a:pt x="185102" y="3810"/>
                                </a:lnTo>
                                <a:lnTo>
                                  <a:pt x="185102" y="46189"/>
                                </a:lnTo>
                                <a:lnTo>
                                  <a:pt x="188722" y="46189"/>
                                </a:lnTo>
                                <a:lnTo>
                                  <a:pt x="188722" y="3810"/>
                                </a:lnTo>
                                <a:lnTo>
                                  <a:pt x="188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62000" y="182753"/>
                            <a:ext cx="18542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59385">
                                <a:moveTo>
                                  <a:pt x="185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016"/>
                                </a:lnTo>
                                <a:lnTo>
                                  <a:pt x="185089" y="159016"/>
                                </a:lnTo>
                                <a:lnTo>
                                  <a:pt x="18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60185" y="180479"/>
                            <a:ext cx="18923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62560">
                                <a:moveTo>
                                  <a:pt x="188722" y="0"/>
                                </a:moveTo>
                                <a:lnTo>
                                  <a:pt x="185102" y="0"/>
                                </a:lnTo>
                                <a:lnTo>
                                  <a:pt x="185102" y="3810"/>
                                </a:lnTo>
                                <a:lnTo>
                                  <a:pt x="185102" y="160020"/>
                                </a:lnTo>
                                <a:lnTo>
                                  <a:pt x="3632" y="160020"/>
                                </a:lnTo>
                                <a:lnTo>
                                  <a:pt x="3632" y="3810"/>
                                </a:lnTo>
                                <a:lnTo>
                                  <a:pt x="185102" y="3810"/>
                                </a:lnTo>
                                <a:lnTo>
                                  <a:pt x="185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62560"/>
                                </a:lnTo>
                                <a:lnTo>
                                  <a:pt x="1816" y="162560"/>
                                </a:lnTo>
                                <a:lnTo>
                                  <a:pt x="188722" y="162560"/>
                                </a:lnTo>
                                <a:lnTo>
                                  <a:pt x="188722" y="161290"/>
                                </a:lnTo>
                                <a:lnTo>
                                  <a:pt x="188722" y="160020"/>
                                </a:lnTo>
                                <a:lnTo>
                                  <a:pt x="188722" y="3810"/>
                                </a:lnTo>
                                <a:lnTo>
                                  <a:pt x="188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24231" y="284454"/>
                            <a:ext cx="35306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194945">
                                <a:moveTo>
                                  <a:pt x="10452" y="3721"/>
                                </a:moveTo>
                                <a:lnTo>
                                  <a:pt x="9817" y="2743"/>
                                </a:lnTo>
                                <a:lnTo>
                                  <a:pt x="7366" y="546"/>
                                </a:lnTo>
                                <a:lnTo>
                                  <a:pt x="6273" y="0"/>
                                </a:lnTo>
                                <a:lnTo>
                                  <a:pt x="4394" y="63"/>
                                </a:lnTo>
                                <a:lnTo>
                                  <a:pt x="3225" y="825"/>
                                </a:lnTo>
                                <a:lnTo>
                                  <a:pt x="1930" y="2311"/>
                                </a:lnTo>
                                <a:lnTo>
                                  <a:pt x="596" y="3759"/>
                                </a:lnTo>
                                <a:lnTo>
                                  <a:pt x="0" y="4914"/>
                                </a:lnTo>
                                <a:lnTo>
                                  <a:pt x="25" y="5600"/>
                                </a:lnTo>
                                <a:lnTo>
                                  <a:pt x="127" y="6807"/>
                                </a:lnTo>
                                <a:lnTo>
                                  <a:pt x="736" y="7747"/>
                                </a:lnTo>
                                <a:lnTo>
                                  <a:pt x="3225" y="9994"/>
                                </a:lnTo>
                                <a:lnTo>
                                  <a:pt x="4318" y="10528"/>
                                </a:lnTo>
                                <a:lnTo>
                                  <a:pt x="6197" y="10464"/>
                                </a:lnTo>
                                <a:lnTo>
                                  <a:pt x="7327" y="9702"/>
                                </a:lnTo>
                                <a:lnTo>
                                  <a:pt x="9944" y="6769"/>
                                </a:lnTo>
                                <a:lnTo>
                                  <a:pt x="10414" y="5829"/>
                                </a:lnTo>
                                <a:lnTo>
                                  <a:pt x="10452" y="3721"/>
                                </a:lnTo>
                                <a:close/>
                              </a:path>
                              <a:path w="353060" h="194945">
                                <a:moveTo>
                                  <a:pt x="24777" y="18427"/>
                                </a:moveTo>
                                <a:lnTo>
                                  <a:pt x="24676" y="16573"/>
                                </a:lnTo>
                                <a:lnTo>
                                  <a:pt x="24041" y="15595"/>
                                </a:lnTo>
                                <a:lnTo>
                                  <a:pt x="21590" y="13360"/>
                                </a:lnTo>
                                <a:lnTo>
                                  <a:pt x="20497" y="12814"/>
                                </a:lnTo>
                                <a:lnTo>
                                  <a:pt x="19558" y="12890"/>
                                </a:lnTo>
                                <a:lnTo>
                                  <a:pt x="18618" y="12928"/>
                                </a:lnTo>
                                <a:lnTo>
                                  <a:pt x="17487" y="13677"/>
                                </a:lnTo>
                                <a:lnTo>
                                  <a:pt x="14859" y="16611"/>
                                </a:lnTo>
                                <a:lnTo>
                                  <a:pt x="14236" y="17767"/>
                                </a:lnTo>
                                <a:lnTo>
                                  <a:pt x="14338" y="19583"/>
                                </a:lnTo>
                                <a:lnTo>
                                  <a:pt x="14960" y="20599"/>
                                </a:lnTo>
                                <a:lnTo>
                                  <a:pt x="17462" y="22834"/>
                                </a:lnTo>
                                <a:lnTo>
                                  <a:pt x="18542" y="23380"/>
                                </a:lnTo>
                                <a:lnTo>
                                  <a:pt x="19494" y="23304"/>
                                </a:lnTo>
                                <a:lnTo>
                                  <a:pt x="20383" y="23279"/>
                                </a:lnTo>
                                <a:lnTo>
                                  <a:pt x="21551" y="22517"/>
                                </a:lnTo>
                                <a:lnTo>
                                  <a:pt x="24155" y="19583"/>
                                </a:lnTo>
                                <a:lnTo>
                                  <a:pt x="24777" y="18427"/>
                                </a:lnTo>
                                <a:close/>
                              </a:path>
                              <a:path w="353060" h="194945">
                                <a:moveTo>
                                  <a:pt x="38900" y="29387"/>
                                </a:moveTo>
                                <a:lnTo>
                                  <a:pt x="38277" y="28422"/>
                                </a:lnTo>
                                <a:lnTo>
                                  <a:pt x="35814" y="26174"/>
                                </a:lnTo>
                                <a:lnTo>
                                  <a:pt x="34696" y="25628"/>
                                </a:lnTo>
                                <a:lnTo>
                                  <a:pt x="33756" y="25704"/>
                                </a:lnTo>
                                <a:lnTo>
                                  <a:pt x="32804" y="25742"/>
                                </a:lnTo>
                                <a:lnTo>
                                  <a:pt x="31686" y="26492"/>
                                </a:lnTo>
                                <a:lnTo>
                                  <a:pt x="30378" y="27990"/>
                                </a:lnTo>
                                <a:lnTo>
                                  <a:pt x="29057" y="29425"/>
                                </a:lnTo>
                                <a:lnTo>
                                  <a:pt x="28473" y="30594"/>
                                </a:lnTo>
                                <a:lnTo>
                                  <a:pt x="28587" y="32435"/>
                                </a:lnTo>
                                <a:lnTo>
                                  <a:pt x="29184" y="33413"/>
                                </a:lnTo>
                                <a:lnTo>
                                  <a:pt x="31648" y="35661"/>
                                </a:lnTo>
                                <a:lnTo>
                                  <a:pt x="32766" y="36207"/>
                                </a:lnTo>
                                <a:lnTo>
                                  <a:pt x="33718" y="36169"/>
                                </a:lnTo>
                                <a:lnTo>
                                  <a:pt x="38874" y="31496"/>
                                </a:lnTo>
                                <a:lnTo>
                                  <a:pt x="38900" y="29387"/>
                                </a:lnTo>
                                <a:close/>
                              </a:path>
                              <a:path w="353060" h="194945">
                                <a:moveTo>
                                  <a:pt x="352780" y="121615"/>
                                </a:moveTo>
                                <a:lnTo>
                                  <a:pt x="279781" y="48615"/>
                                </a:lnTo>
                                <a:lnTo>
                                  <a:pt x="279781" y="85115"/>
                                </a:lnTo>
                                <a:lnTo>
                                  <a:pt x="191147" y="85115"/>
                                </a:lnTo>
                                <a:lnTo>
                                  <a:pt x="227647" y="121615"/>
                                </a:lnTo>
                                <a:lnTo>
                                  <a:pt x="191147" y="158115"/>
                                </a:lnTo>
                                <a:lnTo>
                                  <a:pt x="279781" y="158115"/>
                                </a:lnTo>
                                <a:lnTo>
                                  <a:pt x="279781" y="194614"/>
                                </a:lnTo>
                                <a:lnTo>
                                  <a:pt x="352780" y="12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11010" y="328701"/>
                            <a:ext cx="168910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154940">
                                <a:moveTo>
                                  <a:pt x="4368" y="40868"/>
                                </a:moveTo>
                                <a:lnTo>
                                  <a:pt x="3086" y="42151"/>
                                </a:lnTo>
                                <a:lnTo>
                                  <a:pt x="38303" y="77368"/>
                                </a:lnTo>
                                <a:lnTo>
                                  <a:pt x="0" y="115671"/>
                                </a:lnTo>
                                <a:lnTo>
                                  <a:pt x="91185" y="115671"/>
                                </a:lnTo>
                                <a:lnTo>
                                  <a:pt x="91185" y="154736"/>
                                </a:lnTo>
                                <a:lnTo>
                                  <a:pt x="99936" y="145986"/>
                                </a:lnTo>
                                <a:lnTo>
                                  <a:pt x="94818" y="145986"/>
                                </a:lnTo>
                                <a:lnTo>
                                  <a:pt x="94818" y="112052"/>
                                </a:lnTo>
                                <a:lnTo>
                                  <a:pt x="8737" y="112052"/>
                                </a:lnTo>
                                <a:lnTo>
                                  <a:pt x="43421" y="77368"/>
                                </a:lnTo>
                                <a:lnTo>
                                  <a:pt x="8749" y="42684"/>
                                </a:lnTo>
                                <a:lnTo>
                                  <a:pt x="4368" y="42684"/>
                                </a:lnTo>
                                <a:lnTo>
                                  <a:pt x="4368" y="40868"/>
                                </a:lnTo>
                                <a:close/>
                              </a:path>
                              <a:path w="168910" h="154940">
                                <a:moveTo>
                                  <a:pt x="99936" y="8750"/>
                                </a:moveTo>
                                <a:lnTo>
                                  <a:pt x="94818" y="8750"/>
                                </a:lnTo>
                                <a:lnTo>
                                  <a:pt x="163436" y="77368"/>
                                </a:lnTo>
                                <a:lnTo>
                                  <a:pt x="94818" y="145986"/>
                                </a:lnTo>
                                <a:lnTo>
                                  <a:pt x="99936" y="145986"/>
                                </a:lnTo>
                                <a:lnTo>
                                  <a:pt x="168554" y="77368"/>
                                </a:lnTo>
                                <a:lnTo>
                                  <a:pt x="99936" y="8750"/>
                                </a:lnTo>
                                <a:close/>
                              </a:path>
                              <a:path w="168910" h="154940">
                                <a:moveTo>
                                  <a:pt x="5651" y="39585"/>
                                </a:moveTo>
                                <a:lnTo>
                                  <a:pt x="4368" y="40868"/>
                                </a:lnTo>
                                <a:lnTo>
                                  <a:pt x="4368" y="42684"/>
                                </a:lnTo>
                                <a:lnTo>
                                  <a:pt x="8749" y="42684"/>
                                </a:lnTo>
                                <a:lnTo>
                                  <a:pt x="5651" y="39585"/>
                                </a:lnTo>
                                <a:close/>
                              </a:path>
                              <a:path w="168910" h="154940">
                                <a:moveTo>
                                  <a:pt x="94818" y="39585"/>
                                </a:moveTo>
                                <a:lnTo>
                                  <a:pt x="5651" y="39585"/>
                                </a:lnTo>
                                <a:lnTo>
                                  <a:pt x="8749" y="42684"/>
                                </a:lnTo>
                                <a:lnTo>
                                  <a:pt x="94818" y="42684"/>
                                </a:lnTo>
                                <a:lnTo>
                                  <a:pt x="94818" y="39585"/>
                                </a:lnTo>
                                <a:close/>
                              </a:path>
                              <a:path w="168910" h="154940">
                                <a:moveTo>
                                  <a:pt x="91185" y="0"/>
                                </a:moveTo>
                                <a:lnTo>
                                  <a:pt x="91185" y="39052"/>
                                </a:lnTo>
                                <a:lnTo>
                                  <a:pt x="0" y="39052"/>
                                </a:lnTo>
                                <a:lnTo>
                                  <a:pt x="3086" y="42151"/>
                                </a:lnTo>
                                <a:lnTo>
                                  <a:pt x="5651" y="39585"/>
                                </a:lnTo>
                                <a:lnTo>
                                  <a:pt x="94818" y="39585"/>
                                </a:lnTo>
                                <a:lnTo>
                                  <a:pt x="94818" y="8750"/>
                                </a:lnTo>
                                <a:lnTo>
                                  <a:pt x="99936" y="8750"/>
                                </a:lnTo>
                                <a:lnTo>
                                  <a:pt x="91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847255" y="337413"/>
                            <a:ext cx="17970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164465">
                                <a:moveTo>
                                  <a:pt x="0" y="164249"/>
                                </a:moveTo>
                                <a:lnTo>
                                  <a:pt x="179450" y="164249"/>
                                </a:lnTo>
                                <a:lnTo>
                                  <a:pt x="179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840663" y="335292"/>
                            <a:ext cx="18796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67640">
                                <a:moveTo>
                                  <a:pt x="187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184226" y="3810"/>
                                </a:lnTo>
                                <a:lnTo>
                                  <a:pt x="184226" y="165100"/>
                                </a:lnTo>
                                <a:lnTo>
                                  <a:pt x="6591" y="165100"/>
                                </a:lnTo>
                                <a:lnTo>
                                  <a:pt x="6591" y="166370"/>
                                </a:lnTo>
                                <a:lnTo>
                                  <a:pt x="1816" y="166370"/>
                                </a:lnTo>
                                <a:lnTo>
                                  <a:pt x="0" y="166370"/>
                                </a:lnTo>
                                <a:lnTo>
                                  <a:pt x="0" y="167640"/>
                                </a:lnTo>
                                <a:lnTo>
                                  <a:pt x="1816" y="167640"/>
                                </a:lnTo>
                                <a:lnTo>
                                  <a:pt x="187845" y="167640"/>
                                </a:lnTo>
                                <a:lnTo>
                                  <a:pt x="187845" y="166370"/>
                                </a:lnTo>
                                <a:lnTo>
                                  <a:pt x="187845" y="165100"/>
                                </a:lnTo>
                                <a:lnTo>
                                  <a:pt x="187845" y="3810"/>
                                </a:lnTo>
                                <a:lnTo>
                                  <a:pt x="187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082319" y="337413"/>
                            <a:ext cx="18478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164465">
                                <a:moveTo>
                                  <a:pt x="184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249"/>
                                </a:lnTo>
                                <a:lnTo>
                                  <a:pt x="184658" y="164249"/>
                                </a:lnTo>
                                <a:lnTo>
                                  <a:pt x="184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080503" y="335292"/>
                            <a:ext cx="18859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595" h="167640">
                                <a:moveTo>
                                  <a:pt x="188290" y="0"/>
                                </a:moveTo>
                                <a:lnTo>
                                  <a:pt x="184658" y="0"/>
                                </a:lnTo>
                                <a:lnTo>
                                  <a:pt x="184658" y="3810"/>
                                </a:lnTo>
                                <a:lnTo>
                                  <a:pt x="184658" y="165100"/>
                                </a:lnTo>
                                <a:lnTo>
                                  <a:pt x="3632" y="165100"/>
                                </a:lnTo>
                                <a:lnTo>
                                  <a:pt x="3632" y="3810"/>
                                </a:lnTo>
                                <a:lnTo>
                                  <a:pt x="184658" y="3810"/>
                                </a:lnTo>
                                <a:lnTo>
                                  <a:pt x="1846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65100"/>
                                </a:lnTo>
                                <a:lnTo>
                                  <a:pt x="0" y="167640"/>
                                </a:lnTo>
                                <a:lnTo>
                                  <a:pt x="1816" y="167640"/>
                                </a:lnTo>
                                <a:lnTo>
                                  <a:pt x="188290" y="167640"/>
                                </a:lnTo>
                                <a:lnTo>
                                  <a:pt x="188290" y="166370"/>
                                </a:lnTo>
                                <a:lnTo>
                                  <a:pt x="188290" y="165100"/>
                                </a:lnTo>
                                <a:lnTo>
                                  <a:pt x="188290" y="3810"/>
                                </a:lnTo>
                                <a:lnTo>
                                  <a:pt x="188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031405" y="418122"/>
                            <a:ext cx="476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160">
                                <a:moveTo>
                                  <a:pt x="6184" y="0"/>
                                </a:moveTo>
                                <a:lnTo>
                                  <a:pt x="2844" y="0"/>
                                </a:lnTo>
                                <a:lnTo>
                                  <a:pt x="1663" y="342"/>
                                </a:lnTo>
                                <a:lnTo>
                                  <a:pt x="330" y="1663"/>
                                </a:lnTo>
                                <a:lnTo>
                                  <a:pt x="15" y="2920"/>
                                </a:lnTo>
                                <a:lnTo>
                                  <a:pt x="0" y="6896"/>
                                </a:lnTo>
                                <a:lnTo>
                                  <a:pt x="330" y="8178"/>
                                </a:lnTo>
                                <a:lnTo>
                                  <a:pt x="1625" y="9474"/>
                                </a:lnTo>
                                <a:lnTo>
                                  <a:pt x="2768" y="9804"/>
                                </a:lnTo>
                                <a:lnTo>
                                  <a:pt x="6108" y="9804"/>
                                </a:lnTo>
                                <a:lnTo>
                                  <a:pt x="7289" y="9474"/>
                                </a:lnTo>
                                <a:lnTo>
                                  <a:pt x="8623" y="8140"/>
                                </a:lnTo>
                                <a:lnTo>
                                  <a:pt x="8934" y="6896"/>
                                </a:lnTo>
                                <a:lnTo>
                                  <a:pt x="8953" y="2920"/>
                                </a:lnTo>
                                <a:lnTo>
                                  <a:pt x="8635" y="1625"/>
                                </a:lnTo>
                                <a:lnTo>
                                  <a:pt x="7327" y="330"/>
                                </a:lnTo>
                                <a:lnTo>
                                  <a:pt x="6184" y="0"/>
                                </a:lnTo>
                                <a:close/>
                              </a:path>
                              <a:path w="47625" h="10160">
                                <a:moveTo>
                                  <a:pt x="25349" y="0"/>
                                </a:moveTo>
                                <a:lnTo>
                                  <a:pt x="22009" y="0"/>
                                </a:lnTo>
                                <a:lnTo>
                                  <a:pt x="20840" y="342"/>
                                </a:lnTo>
                                <a:lnTo>
                                  <a:pt x="19507" y="1663"/>
                                </a:lnTo>
                                <a:lnTo>
                                  <a:pt x="19192" y="2920"/>
                                </a:lnTo>
                                <a:lnTo>
                                  <a:pt x="19176" y="6896"/>
                                </a:lnTo>
                                <a:lnTo>
                                  <a:pt x="19507" y="8178"/>
                                </a:lnTo>
                                <a:lnTo>
                                  <a:pt x="20802" y="9474"/>
                                </a:lnTo>
                                <a:lnTo>
                                  <a:pt x="21945" y="9804"/>
                                </a:lnTo>
                                <a:lnTo>
                                  <a:pt x="25298" y="9804"/>
                                </a:lnTo>
                                <a:lnTo>
                                  <a:pt x="26466" y="9474"/>
                                </a:lnTo>
                                <a:lnTo>
                                  <a:pt x="27762" y="8140"/>
                                </a:lnTo>
                                <a:lnTo>
                                  <a:pt x="28073" y="6896"/>
                                </a:lnTo>
                                <a:lnTo>
                                  <a:pt x="28092" y="2920"/>
                                </a:lnTo>
                                <a:lnTo>
                                  <a:pt x="27774" y="1625"/>
                                </a:lnTo>
                                <a:lnTo>
                                  <a:pt x="26504" y="330"/>
                                </a:lnTo>
                                <a:lnTo>
                                  <a:pt x="25349" y="0"/>
                                </a:lnTo>
                                <a:close/>
                              </a:path>
                              <a:path w="47625" h="10160">
                                <a:moveTo>
                                  <a:pt x="44500" y="0"/>
                                </a:moveTo>
                                <a:lnTo>
                                  <a:pt x="41160" y="0"/>
                                </a:lnTo>
                                <a:lnTo>
                                  <a:pt x="39979" y="342"/>
                                </a:lnTo>
                                <a:lnTo>
                                  <a:pt x="38646" y="1663"/>
                                </a:lnTo>
                                <a:lnTo>
                                  <a:pt x="38331" y="2920"/>
                                </a:lnTo>
                                <a:lnTo>
                                  <a:pt x="38315" y="6896"/>
                                </a:lnTo>
                                <a:lnTo>
                                  <a:pt x="38646" y="8178"/>
                                </a:lnTo>
                                <a:lnTo>
                                  <a:pt x="39941" y="9474"/>
                                </a:lnTo>
                                <a:lnTo>
                                  <a:pt x="41084" y="9804"/>
                                </a:lnTo>
                                <a:lnTo>
                                  <a:pt x="44424" y="9804"/>
                                </a:lnTo>
                                <a:lnTo>
                                  <a:pt x="45605" y="9474"/>
                                </a:lnTo>
                                <a:lnTo>
                                  <a:pt x="46939" y="8140"/>
                                </a:lnTo>
                                <a:lnTo>
                                  <a:pt x="47250" y="6896"/>
                                </a:lnTo>
                                <a:lnTo>
                                  <a:pt x="47269" y="2920"/>
                                </a:lnTo>
                                <a:lnTo>
                                  <a:pt x="46939" y="1625"/>
                                </a:lnTo>
                                <a:lnTo>
                                  <a:pt x="45643" y="330"/>
                                </a:lnTo>
                                <a:lnTo>
                                  <a:pt x="4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91173" y="416496"/>
                            <a:ext cx="18542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59385">
                                <a:moveTo>
                                  <a:pt x="1851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029"/>
                                </a:lnTo>
                                <a:lnTo>
                                  <a:pt x="185102" y="159029"/>
                                </a:lnTo>
                                <a:lnTo>
                                  <a:pt x="185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89357" y="414235"/>
                            <a:ext cx="18923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63195">
                                <a:moveTo>
                                  <a:pt x="188722" y="3822"/>
                                </a:moveTo>
                                <a:lnTo>
                                  <a:pt x="185102" y="3822"/>
                                </a:lnTo>
                                <a:lnTo>
                                  <a:pt x="185102" y="31381"/>
                                </a:lnTo>
                                <a:lnTo>
                                  <a:pt x="188722" y="31381"/>
                                </a:lnTo>
                                <a:lnTo>
                                  <a:pt x="188722" y="3822"/>
                                </a:lnTo>
                                <a:close/>
                              </a:path>
                              <a:path w="189230" h="163195">
                                <a:moveTo>
                                  <a:pt x="188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62560"/>
                                </a:lnTo>
                                <a:lnTo>
                                  <a:pt x="1816" y="162560"/>
                                </a:lnTo>
                                <a:lnTo>
                                  <a:pt x="33108" y="162572"/>
                                </a:lnTo>
                                <a:lnTo>
                                  <a:pt x="33108" y="161290"/>
                                </a:lnTo>
                                <a:lnTo>
                                  <a:pt x="33108" y="160020"/>
                                </a:lnTo>
                                <a:lnTo>
                                  <a:pt x="3632" y="160020"/>
                                </a:lnTo>
                                <a:lnTo>
                                  <a:pt x="3632" y="3810"/>
                                </a:lnTo>
                                <a:lnTo>
                                  <a:pt x="188722" y="3810"/>
                                </a:lnTo>
                                <a:lnTo>
                                  <a:pt x="188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22465" y="445617"/>
                            <a:ext cx="18542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58750">
                                <a:moveTo>
                                  <a:pt x="185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584"/>
                                </a:lnTo>
                                <a:lnTo>
                                  <a:pt x="185089" y="158584"/>
                                </a:lnTo>
                                <a:lnTo>
                                  <a:pt x="18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20650" y="444182"/>
                            <a:ext cx="1892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61290">
                                <a:moveTo>
                                  <a:pt x="188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8750"/>
                                </a:lnTo>
                                <a:lnTo>
                                  <a:pt x="0" y="161290"/>
                                </a:lnTo>
                                <a:lnTo>
                                  <a:pt x="1816" y="161290"/>
                                </a:lnTo>
                                <a:lnTo>
                                  <a:pt x="42646" y="161290"/>
                                </a:lnTo>
                                <a:lnTo>
                                  <a:pt x="42646" y="160020"/>
                                </a:lnTo>
                                <a:lnTo>
                                  <a:pt x="42646" y="158750"/>
                                </a:lnTo>
                                <a:lnTo>
                                  <a:pt x="3632" y="158750"/>
                                </a:lnTo>
                                <a:lnTo>
                                  <a:pt x="3632" y="3810"/>
                                </a:lnTo>
                                <a:lnTo>
                                  <a:pt x="185102" y="3810"/>
                                </a:lnTo>
                                <a:lnTo>
                                  <a:pt x="185102" y="46189"/>
                                </a:lnTo>
                                <a:lnTo>
                                  <a:pt x="188722" y="46189"/>
                                </a:lnTo>
                                <a:lnTo>
                                  <a:pt x="188722" y="3810"/>
                                </a:lnTo>
                                <a:lnTo>
                                  <a:pt x="188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63296" y="490372"/>
                            <a:ext cx="18542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59385">
                                <a:moveTo>
                                  <a:pt x="1851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016"/>
                                </a:lnTo>
                                <a:lnTo>
                                  <a:pt x="185102" y="159016"/>
                                </a:lnTo>
                                <a:lnTo>
                                  <a:pt x="185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61480" y="488098"/>
                            <a:ext cx="18923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62560">
                                <a:moveTo>
                                  <a:pt x="188722" y="0"/>
                                </a:moveTo>
                                <a:lnTo>
                                  <a:pt x="185102" y="0"/>
                                </a:lnTo>
                                <a:lnTo>
                                  <a:pt x="185102" y="3810"/>
                                </a:lnTo>
                                <a:lnTo>
                                  <a:pt x="185102" y="160020"/>
                                </a:lnTo>
                                <a:lnTo>
                                  <a:pt x="3632" y="160020"/>
                                </a:lnTo>
                                <a:lnTo>
                                  <a:pt x="3632" y="3810"/>
                                </a:lnTo>
                                <a:lnTo>
                                  <a:pt x="185102" y="3810"/>
                                </a:lnTo>
                                <a:lnTo>
                                  <a:pt x="185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62560"/>
                                </a:lnTo>
                                <a:lnTo>
                                  <a:pt x="1816" y="162560"/>
                                </a:lnTo>
                                <a:lnTo>
                                  <a:pt x="188722" y="162560"/>
                                </a:lnTo>
                                <a:lnTo>
                                  <a:pt x="188722" y="161290"/>
                                </a:lnTo>
                                <a:lnTo>
                                  <a:pt x="188722" y="160020"/>
                                </a:lnTo>
                                <a:lnTo>
                                  <a:pt x="188722" y="3810"/>
                                </a:lnTo>
                                <a:lnTo>
                                  <a:pt x="188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25348" y="592112"/>
                            <a:ext cx="393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6830">
                                <a:moveTo>
                                  <a:pt x="6235" y="0"/>
                                </a:moveTo>
                                <a:lnTo>
                                  <a:pt x="4356" y="63"/>
                                </a:lnTo>
                                <a:lnTo>
                                  <a:pt x="3225" y="825"/>
                                </a:lnTo>
                                <a:lnTo>
                                  <a:pt x="602" y="3759"/>
                                </a:lnTo>
                                <a:lnTo>
                                  <a:pt x="0" y="4927"/>
                                </a:lnTo>
                                <a:lnTo>
                                  <a:pt x="101" y="6807"/>
                                </a:lnTo>
                                <a:lnTo>
                                  <a:pt x="736" y="7746"/>
                                </a:lnTo>
                                <a:lnTo>
                                  <a:pt x="3187" y="9994"/>
                                </a:lnTo>
                                <a:lnTo>
                                  <a:pt x="4317" y="10540"/>
                                </a:lnTo>
                                <a:lnTo>
                                  <a:pt x="6197" y="10464"/>
                                </a:lnTo>
                                <a:lnTo>
                                  <a:pt x="7327" y="9702"/>
                                </a:lnTo>
                                <a:lnTo>
                                  <a:pt x="8623" y="8216"/>
                                </a:lnTo>
                                <a:lnTo>
                                  <a:pt x="9950" y="6769"/>
                                </a:lnTo>
                                <a:lnTo>
                                  <a:pt x="10540" y="5613"/>
                                </a:lnTo>
                                <a:lnTo>
                                  <a:pt x="10451" y="3721"/>
                                </a:lnTo>
                                <a:lnTo>
                                  <a:pt x="9817" y="2781"/>
                                </a:lnTo>
                                <a:lnTo>
                                  <a:pt x="7353" y="546"/>
                                </a:lnTo>
                                <a:lnTo>
                                  <a:pt x="6235" y="0"/>
                                </a:lnTo>
                                <a:close/>
                              </a:path>
                              <a:path w="39370" h="36830">
                                <a:moveTo>
                                  <a:pt x="20497" y="12814"/>
                                </a:moveTo>
                                <a:lnTo>
                                  <a:pt x="19557" y="12890"/>
                                </a:lnTo>
                                <a:lnTo>
                                  <a:pt x="18618" y="12928"/>
                                </a:lnTo>
                                <a:lnTo>
                                  <a:pt x="17462" y="13690"/>
                                </a:lnTo>
                                <a:lnTo>
                                  <a:pt x="14826" y="16624"/>
                                </a:lnTo>
                                <a:lnTo>
                                  <a:pt x="14236" y="17779"/>
                                </a:lnTo>
                                <a:lnTo>
                                  <a:pt x="14354" y="19621"/>
                                </a:lnTo>
                                <a:lnTo>
                                  <a:pt x="14960" y="20599"/>
                                </a:lnTo>
                                <a:lnTo>
                                  <a:pt x="17462" y="22847"/>
                                </a:lnTo>
                                <a:lnTo>
                                  <a:pt x="18541" y="23393"/>
                                </a:lnTo>
                                <a:lnTo>
                                  <a:pt x="19481" y="23317"/>
                                </a:lnTo>
                                <a:lnTo>
                                  <a:pt x="20383" y="23279"/>
                                </a:lnTo>
                                <a:lnTo>
                                  <a:pt x="21513" y="22517"/>
                                </a:lnTo>
                                <a:lnTo>
                                  <a:pt x="24168" y="19596"/>
                                </a:lnTo>
                                <a:lnTo>
                                  <a:pt x="24764" y="18427"/>
                                </a:lnTo>
                                <a:lnTo>
                                  <a:pt x="24677" y="16586"/>
                                </a:lnTo>
                                <a:lnTo>
                                  <a:pt x="24041" y="15595"/>
                                </a:lnTo>
                                <a:lnTo>
                                  <a:pt x="21589" y="13360"/>
                                </a:lnTo>
                                <a:lnTo>
                                  <a:pt x="20497" y="12814"/>
                                </a:lnTo>
                                <a:close/>
                              </a:path>
                              <a:path w="39370" h="36830">
                                <a:moveTo>
                                  <a:pt x="34696" y="25641"/>
                                </a:moveTo>
                                <a:lnTo>
                                  <a:pt x="33756" y="25704"/>
                                </a:lnTo>
                                <a:lnTo>
                                  <a:pt x="32804" y="25742"/>
                                </a:lnTo>
                                <a:lnTo>
                                  <a:pt x="31686" y="26504"/>
                                </a:lnTo>
                                <a:lnTo>
                                  <a:pt x="29063" y="29438"/>
                                </a:lnTo>
                                <a:lnTo>
                                  <a:pt x="28603" y="30340"/>
                                </a:lnTo>
                                <a:lnTo>
                                  <a:pt x="28553" y="32435"/>
                                </a:lnTo>
                                <a:lnTo>
                                  <a:pt x="29184" y="33413"/>
                                </a:lnTo>
                                <a:lnTo>
                                  <a:pt x="30378" y="34543"/>
                                </a:lnTo>
                                <a:lnTo>
                                  <a:pt x="31648" y="35661"/>
                                </a:lnTo>
                                <a:lnTo>
                                  <a:pt x="32765" y="36207"/>
                                </a:lnTo>
                                <a:lnTo>
                                  <a:pt x="33680" y="36169"/>
                                </a:lnTo>
                                <a:lnTo>
                                  <a:pt x="34620" y="36093"/>
                                </a:lnTo>
                                <a:lnTo>
                                  <a:pt x="35775" y="35344"/>
                                </a:lnTo>
                                <a:lnTo>
                                  <a:pt x="38393" y="32410"/>
                                </a:lnTo>
                                <a:lnTo>
                                  <a:pt x="39001" y="31280"/>
                                </a:lnTo>
                                <a:lnTo>
                                  <a:pt x="38887" y="29438"/>
                                </a:lnTo>
                                <a:lnTo>
                                  <a:pt x="38277" y="28422"/>
                                </a:lnTo>
                                <a:lnTo>
                                  <a:pt x="35775" y="26174"/>
                                </a:lnTo>
                                <a:lnTo>
                                  <a:pt x="34696" y="25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383624" y="300494"/>
                            <a:ext cx="35814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164465">
                                <a:moveTo>
                                  <a:pt x="35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236"/>
                                </a:lnTo>
                                <a:lnTo>
                                  <a:pt x="358025" y="164236"/>
                                </a:lnTo>
                                <a:lnTo>
                                  <a:pt x="35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381809" y="298360"/>
                            <a:ext cx="3619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67640">
                                <a:moveTo>
                                  <a:pt x="361645" y="0"/>
                                </a:moveTo>
                                <a:lnTo>
                                  <a:pt x="358025" y="0"/>
                                </a:lnTo>
                                <a:lnTo>
                                  <a:pt x="358025" y="3810"/>
                                </a:lnTo>
                                <a:lnTo>
                                  <a:pt x="358025" y="165100"/>
                                </a:lnTo>
                                <a:lnTo>
                                  <a:pt x="3619" y="165100"/>
                                </a:lnTo>
                                <a:lnTo>
                                  <a:pt x="3619" y="3810"/>
                                </a:lnTo>
                                <a:lnTo>
                                  <a:pt x="358025" y="3810"/>
                                </a:lnTo>
                                <a:lnTo>
                                  <a:pt x="358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65100"/>
                                </a:lnTo>
                                <a:lnTo>
                                  <a:pt x="0" y="167640"/>
                                </a:lnTo>
                                <a:lnTo>
                                  <a:pt x="1816" y="167640"/>
                                </a:lnTo>
                                <a:lnTo>
                                  <a:pt x="361645" y="167640"/>
                                </a:lnTo>
                                <a:lnTo>
                                  <a:pt x="361645" y="166370"/>
                                </a:lnTo>
                                <a:lnTo>
                                  <a:pt x="361645" y="165100"/>
                                </a:lnTo>
                                <a:lnTo>
                                  <a:pt x="361645" y="3810"/>
                                </a:lnTo>
                                <a:lnTo>
                                  <a:pt x="36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59930" y="522084"/>
                            <a:ext cx="11417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325120">
                                <a:moveTo>
                                  <a:pt x="609269" y="0"/>
                                </a:moveTo>
                                <a:lnTo>
                                  <a:pt x="606552" y="0"/>
                                </a:lnTo>
                                <a:lnTo>
                                  <a:pt x="606488" y="9715"/>
                                </a:lnTo>
                                <a:lnTo>
                                  <a:pt x="605942" y="16916"/>
                                </a:lnTo>
                                <a:lnTo>
                                  <a:pt x="602513" y="30886"/>
                                </a:lnTo>
                                <a:lnTo>
                                  <a:pt x="602513" y="31013"/>
                                </a:lnTo>
                                <a:lnTo>
                                  <a:pt x="602449" y="31203"/>
                                </a:lnTo>
                                <a:lnTo>
                                  <a:pt x="602386" y="31038"/>
                                </a:lnTo>
                                <a:lnTo>
                                  <a:pt x="602513" y="31013"/>
                                </a:lnTo>
                                <a:lnTo>
                                  <a:pt x="602513" y="30886"/>
                                </a:lnTo>
                                <a:lnTo>
                                  <a:pt x="602386" y="31013"/>
                                </a:lnTo>
                                <a:lnTo>
                                  <a:pt x="309956" y="31026"/>
                                </a:lnTo>
                                <a:lnTo>
                                  <a:pt x="308063" y="31203"/>
                                </a:lnTo>
                                <a:lnTo>
                                  <a:pt x="306666" y="34417"/>
                                </a:lnTo>
                                <a:lnTo>
                                  <a:pt x="305269" y="39497"/>
                                </a:lnTo>
                                <a:lnTo>
                                  <a:pt x="304685" y="43357"/>
                                </a:lnTo>
                                <a:lnTo>
                                  <a:pt x="303898" y="38633"/>
                                </a:lnTo>
                                <a:lnTo>
                                  <a:pt x="303314" y="36207"/>
                                </a:lnTo>
                                <a:lnTo>
                                  <a:pt x="302602" y="34417"/>
                                </a:lnTo>
                                <a:lnTo>
                                  <a:pt x="302171" y="33439"/>
                                </a:lnTo>
                                <a:lnTo>
                                  <a:pt x="301256" y="31305"/>
                                </a:lnTo>
                                <a:lnTo>
                                  <a:pt x="299250" y="31013"/>
                                </a:lnTo>
                                <a:lnTo>
                                  <a:pt x="6794" y="31013"/>
                                </a:lnTo>
                                <a:lnTo>
                                  <a:pt x="2730" y="0"/>
                                </a:lnTo>
                                <a:lnTo>
                                  <a:pt x="0" y="0"/>
                                </a:lnTo>
                                <a:lnTo>
                                  <a:pt x="6756" y="33731"/>
                                </a:lnTo>
                                <a:lnTo>
                                  <a:pt x="299212" y="33731"/>
                                </a:lnTo>
                                <a:lnTo>
                                  <a:pt x="299326" y="33883"/>
                                </a:lnTo>
                                <a:lnTo>
                                  <a:pt x="299897" y="34658"/>
                                </a:lnTo>
                                <a:lnTo>
                                  <a:pt x="300405" y="36334"/>
                                </a:lnTo>
                                <a:lnTo>
                                  <a:pt x="301548" y="41160"/>
                                </a:lnTo>
                                <a:lnTo>
                                  <a:pt x="302463" y="47815"/>
                                </a:lnTo>
                                <a:lnTo>
                                  <a:pt x="303060" y="55854"/>
                                </a:lnTo>
                                <a:lnTo>
                                  <a:pt x="303276" y="64744"/>
                                </a:lnTo>
                                <a:lnTo>
                                  <a:pt x="305993" y="64744"/>
                                </a:lnTo>
                                <a:lnTo>
                                  <a:pt x="305930" y="55041"/>
                                </a:lnTo>
                                <a:lnTo>
                                  <a:pt x="305993" y="55854"/>
                                </a:lnTo>
                                <a:lnTo>
                                  <a:pt x="306603" y="47815"/>
                                </a:lnTo>
                                <a:lnTo>
                                  <a:pt x="308038" y="39204"/>
                                </a:lnTo>
                                <a:lnTo>
                                  <a:pt x="308622" y="36893"/>
                                </a:lnTo>
                                <a:lnTo>
                                  <a:pt x="309206" y="35407"/>
                                </a:lnTo>
                                <a:lnTo>
                                  <a:pt x="310007" y="33883"/>
                                </a:lnTo>
                                <a:lnTo>
                                  <a:pt x="310032" y="33731"/>
                                </a:lnTo>
                                <a:lnTo>
                                  <a:pt x="310032" y="33439"/>
                                </a:lnTo>
                                <a:lnTo>
                                  <a:pt x="310146" y="33705"/>
                                </a:lnTo>
                                <a:lnTo>
                                  <a:pt x="602589" y="33731"/>
                                </a:lnTo>
                                <a:lnTo>
                                  <a:pt x="604494" y="33540"/>
                                </a:lnTo>
                                <a:lnTo>
                                  <a:pt x="605447" y="31305"/>
                                </a:lnTo>
                                <a:lnTo>
                                  <a:pt x="605574" y="31013"/>
                                </a:lnTo>
                                <a:lnTo>
                                  <a:pt x="605878" y="30327"/>
                                </a:lnTo>
                                <a:lnTo>
                                  <a:pt x="607275" y="25260"/>
                                </a:lnTo>
                                <a:lnTo>
                                  <a:pt x="608342" y="18249"/>
                                </a:lnTo>
                                <a:lnTo>
                                  <a:pt x="609015" y="9715"/>
                                </a:lnTo>
                                <a:lnTo>
                                  <a:pt x="609269" y="0"/>
                                </a:lnTo>
                                <a:close/>
                              </a:path>
                              <a:path w="1141730" h="325120">
                                <a:moveTo>
                                  <a:pt x="1141526" y="322224"/>
                                </a:moveTo>
                                <a:lnTo>
                                  <a:pt x="1138529" y="316052"/>
                                </a:lnTo>
                                <a:lnTo>
                                  <a:pt x="1134630" y="316052"/>
                                </a:lnTo>
                                <a:lnTo>
                                  <a:pt x="1133322" y="316382"/>
                                </a:lnTo>
                                <a:lnTo>
                                  <a:pt x="1132052" y="317677"/>
                                </a:lnTo>
                                <a:lnTo>
                                  <a:pt x="1131722" y="318820"/>
                                </a:lnTo>
                                <a:lnTo>
                                  <a:pt x="1131735" y="322224"/>
                                </a:lnTo>
                                <a:lnTo>
                                  <a:pt x="1132052" y="323342"/>
                                </a:lnTo>
                                <a:lnTo>
                                  <a:pt x="1133386" y="324675"/>
                                </a:lnTo>
                                <a:lnTo>
                                  <a:pt x="1134706" y="325005"/>
                                </a:lnTo>
                                <a:lnTo>
                                  <a:pt x="1138605" y="325005"/>
                                </a:lnTo>
                                <a:lnTo>
                                  <a:pt x="1139888" y="324675"/>
                                </a:lnTo>
                                <a:lnTo>
                                  <a:pt x="1141196" y="323380"/>
                                </a:lnTo>
                                <a:lnTo>
                                  <a:pt x="1141526" y="322224"/>
                                </a:lnTo>
                                <a:close/>
                              </a:path>
                              <a:path w="1141730" h="325120">
                                <a:moveTo>
                                  <a:pt x="1141526" y="303085"/>
                                </a:moveTo>
                                <a:lnTo>
                                  <a:pt x="1141501" y="299681"/>
                                </a:lnTo>
                                <a:lnTo>
                                  <a:pt x="1141183" y="298577"/>
                                </a:lnTo>
                                <a:lnTo>
                                  <a:pt x="1139863" y="297256"/>
                                </a:lnTo>
                                <a:lnTo>
                                  <a:pt x="1138529" y="296913"/>
                                </a:lnTo>
                                <a:lnTo>
                                  <a:pt x="1134630" y="296913"/>
                                </a:lnTo>
                                <a:lnTo>
                                  <a:pt x="1133335" y="297230"/>
                                </a:lnTo>
                                <a:lnTo>
                                  <a:pt x="1132052" y="298538"/>
                                </a:lnTo>
                                <a:lnTo>
                                  <a:pt x="1131722" y="299681"/>
                                </a:lnTo>
                                <a:lnTo>
                                  <a:pt x="1131735" y="303085"/>
                                </a:lnTo>
                                <a:lnTo>
                                  <a:pt x="1132052" y="304190"/>
                                </a:lnTo>
                                <a:lnTo>
                                  <a:pt x="1133386" y="305498"/>
                                </a:lnTo>
                                <a:lnTo>
                                  <a:pt x="1134706" y="305828"/>
                                </a:lnTo>
                                <a:lnTo>
                                  <a:pt x="1138605" y="305828"/>
                                </a:lnTo>
                                <a:lnTo>
                                  <a:pt x="1139888" y="305498"/>
                                </a:lnTo>
                                <a:lnTo>
                                  <a:pt x="1140548" y="304876"/>
                                </a:lnTo>
                                <a:lnTo>
                                  <a:pt x="1141196" y="304228"/>
                                </a:lnTo>
                                <a:lnTo>
                                  <a:pt x="1141526" y="303085"/>
                                </a:lnTo>
                                <a:close/>
                              </a:path>
                              <a:path w="1141730" h="325120">
                                <a:moveTo>
                                  <a:pt x="1141526" y="283921"/>
                                </a:moveTo>
                                <a:lnTo>
                                  <a:pt x="1141501" y="280504"/>
                                </a:lnTo>
                                <a:lnTo>
                                  <a:pt x="1141183" y="279400"/>
                                </a:lnTo>
                                <a:lnTo>
                                  <a:pt x="1139863" y="278066"/>
                                </a:lnTo>
                                <a:lnTo>
                                  <a:pt x="1138529" y="277736"/>
                                </a:lnTo>
                                <a:lnTo>
                                  <a:pt x="1134630" y="277736"/>
                                </a:lnTo>
                                <a:lnTo>
                                  <a:pt x="1133335" y="278066"/>
                                </a:lnTo>
                                <a:lnTo>
                                  <a:pt x="1132687" y="278701"/>
                                </a:lnTo>
                                <a:lnTo>
                                  <a:pt x="1132052" y="279361"/>
                                </a:lnTo>
                                <a:lnTo>
                                  <a:pt x="1131722" y="280504"/>
                                </a:lnTo>
                                <a:lnTo>
                                  <a:pt x="1131735" y="283921"/>
                                </a:lnTo>
                                <a:lnTo>
                                  <a:pt x="1132052" y="285026"/>
                                </a:lnTo>
                                <a:lnTo>
                                  <a:pt x="1133386" y="286359"/>
                                </a:lnTo>
                                <a:lnTo>
                                  <a:pt x="1134706" y="286689"/>
                                </a:lnTo>
                                <a:lnTo>
                                  <a:pt x="1138605" y="286689"/>
                                </a:lnTo>
                                <a:lnTo>
                                  <a:pt x="1139888" y="286359"/>
                                </a:lnTo>
                                <a:lnTo>
                                  <a:pt x="1141196" y="285064"/>
                                </a:lnTo>
                                <a:lnTo>
                                  <a:pt x="1141526" y="283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0234" y="831634"/>
                            <a:ext cx="297599" cy="80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632" y="374599"/>
                            <a:ext cx="68300" cy="10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22517" y="215696"/>
                            <a:ext cx="22669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302895">
                                <a:moveTo>
                                  <a:pt x="33896" y="0"/>
                                </a:moveTo>
                                <a:lnTo>
                                  <a:pt x="16865" y="2260"/>
                                </a:lnTo>
                                <a:lnTo>
                                  <a:pt x="15773" y="2578"/>
                                </a:lnTo>
                                <a:lnTo>
                                  <a:pt x="15671" y="3365"/>
                                </a:lnTo>
                                <a:lnTo>
                                  <a:pt x="15582" y="148183"/>
                                </a:lnTo>
                                <a:lnTo>
                                  <a:pt x="15697" y="148031"/>
                                </a:lnTo>
                                <a:lnTo>
                                  <a:pt x="15913" y="148158"/>
                                </a:lnTo>
                                <a:lnTo>
                                  <a:pt x="16395" y="148450"/>
                                </a:lnTo>
                                <a:lnTo>
                                  <a:pt x="15697" y="148031"/>
                                </a:lnTo>
                                <a:lnTo>
                                  <a:pt x="15582" y="148450"/>
                                </a:lnTo>
                                <a:lnTo>
                                  <a:pt x="15582" y="148183"/>
                                </a:lnTo>
                                <a:lnTo>
                                  <a:pt x="13449" y="148920"/>
                                </a:lnTo>
                                <a:lnTo>
                                  <a:pt x="10629" y="149263"/>
                                </a:lnTo>
                                <a:lnTo>
                                  <a:pt x="7785" y="149669"/>
                                </a:lnTo>
                                <a:lnTo>
                                  <a:pt x="4064" y="149910"/>
                                </a:lnTo>
                                <a:lnTo>
                                  <a:pt x="7150" y="149923"/>
                                </a:lnTo>
                                <a:lnTo>
                                  <a:pt x="0" y="149910"/>
                                </a:lnTo>
                                <a:lnTo>
                                  <a:pt x="0" y="152628"/>
                                </a:lnTo>
                                <a:lnTo>
                                  <a:pt x="4622" y="152628"/>
                                </a:lnTo>
                                <a:lnTo>
                                  <a:pt x="8801" y="152946"/>
                                </a:lnTo>
                                <a:lnTo>
                                  <a:pt x="13233" y="153682"/>
                                </a:lnTo>
                                <a:lnTo>
                                  <a:pt x="14414" y="153974"/>
                                </a:lnTo>
                                <a:lnTo>
                                  <a:pt x="15113" y="154254"/>
                                </a:lnTo>
                                <a:lnTo>
                                  <a:pt x="15582" y="154495"/>
                                </a:lnTo>
                                <a:lnTo>
                                  <a:pt x="15582" y="154089"/>
                                </a:lnTo>
                                <a:lnTo>
                                  <a:pt x="15621" y="154508"/>
                                </a:lnTo>
                                <a:lnTo>
                                  <a:pt x="15748" y="154571"/>
                                </a:lnTo>
                                <a:lnTo>
                                  <a:pt x="15582" y="154495"/>
                                </a:lnTo>
                                <a:lnTo>
                                  <a:pt x="15633" y="298754"/>
                                </a:lnTo>
                                <a:lnTo>
                                  <a:pt x="15786" y="299961"/>
                                </a:lnTo>
                                <a:lnTo>
                                  <a:pt x="16865" y="300266"/>
                                </a:lnTo>
                                <a:lnTo>
                                  <a:pt x="17780" y="300710"/>
                                </a:lnTo>
                                <a:lnTo>
                                  <a:pt x="20751" y="301853"/>
                                </a:lnTo>
                                <a:lnTo>
                                  <a:pt x="26758" y="302514"/>
                                </a:lnTo>
                                <a:lnTo>
                                  <a:pt x="33896" y="302526"/>
                                </a:lnTo>
                                <a:lnTo>
                                  <a:pt x="33896" y="299808"/>
                                </a:lnTo>
                                <a:lnTo>
                                  <a:pt x="29286" y="299808"/>
                                </a:lnTo>
                                <a:lnTo>
                                  <a:pt x="25095" y="299491"/>
                                </a:lnTo>
                                <a:lnTo>
                                  <a:pt x="18313" y="297942"/>
                                </a:lnTo>
                                <a:lnTo>
                                  <a:pt x="18313" y="298335"/>
                                </a:lnTo>
                                <a:lnTo>
                                  <a:pt x="18275" y="297929"/>
                                </a:lnTo>
                                <a:lnTo>
                                  <a:pt x="18313" y="154571"/>
                                </a:lnTo>
                                <a:lnTo>
                                  <a:pt x="18313" y="154393"/>
                                </a:lnTo>
                                <a:lnTo>
                                  <a:pt x="18313" y="154089"/>
                                </a:lnTo>
                                <a:lnTo>
                                  <a:pt x="18199" y="153174"/>
                                </a:lnTo>
                                <a:lnTo>
                                  <a:pt x="18199" y="297916"/>
                                </a:lnTo>
                                <a:lnTo>
                                  <a:pt x="17995" y="298043"/>
                                </a:lnTo>
                                <a:lnTo>
                                  <a:pt x="18148" y="297853"/>
                                </a:lnTo>
                                <a:lnTo>
                                  <a:pt x="18199" y="153174"/>
                                </a:lnTo>
                                <a:lnTo>
                                  <a:pt x="18110" y="152463"/>
                                </a:lnTo>
                                <a:lnTo>
                                  <a:pt x="17030" y="152158"/>
                                </a:lnTo>
                                <a:lnTo>
                                  <a:pt x="16116" y="151726"/>
                                </a:lnTo>
                                <a:lnTo>
                                  <a:pt x="14884" y="151257"/>
                                </a:lnTo>
                                <a:lnTo>
                                  <a:pt x="15100" y="151206"/>
                                </a:lnTo>
                                <a:lnTo>
                                  <a:pt x="16116" y="150812"/>
                                </a:lnTo>
                                <a:lnTo>
                                  <a:pt x="17030" y="150368"/>
                                </a:lnTo>
                                <a:lnTo>
                                  <a:pt x="18110" y="150075"/>
                                </a:lnTo>
                                <a:lnTo>
                                  <a:pt x="18313" y="148450"/>
                                </a:lnTo>
                                <a:lnTo>
                                  <a:pt x="18313" y="147955"/>
                                </a:lnTo>
                                <a:lnTo>
                                  <a:pt x="18313" y="4686"/>
                                </a:lnTo>
                                <a:lnTo>
                                  <a:pt x="18313" y="4470"/>
                                </a:lnTo>
                                <a:lnTo>
                                  <a:pt x="18199" y="4610"/>
                                </a:lnTo>
                                <a:lnTo>
                                  <a:pt x="18237" y="4432"/>
                                </a:lnTo>
                                <a:lnTo>
                                  <a:pt x="18313" y="4191"/>
                                </a:lnTo>
                                <a:lnTo>
                                  <a:pt x="18313" y="4470"/>
                                </a:lnTo>
                                <a:lnTo>
                                  <a:pt x="19037" y="4191"/>
                                </a:lnTo>
                                <a:lnTo>
                                  <a:pt x="20447" y="3708"/>
                                </a:lnTo>
                                <a:lnTo>
                                  <a:pt x="23266" y="3365"/>
                                </a:lnTo>
                                <a:lnTo>
                                  <a:pt x="26111" y="2971"/>
                                </a:lnTo>
                                <a:lnTo>
                                  <a:pt x="29832" y="2730"/>
                                </a:lnTo>
                                <a:lnTo>
                                  <a:pt x="33896" y="2730"/>
                                </a:lnTo>
                                <a:lnTo>
                                  <a:pt x="33896" y="0"/>
                                </a:lnTo>
                                <a:close/>
                              </a:path>
                              <a:path w="226695" h="302895">
                                <a:moveTo>
                                  <a:pt x="226174" y="174383"/>
                                </a:moveTo>
                                <a:lnTo>
                                  <a:pt x="226148" y="170967"/>
                                </a:lnTo>
                                <a:lnTo>
                                  <a:pt x="225844" y="169849"/>
                                </a:lnTo>
                                <a:lnTo>
                                  <a:pt x="224523" y="168516"/>
                                </a:lnTo>
                                <a:lnTo>
                                  <a:pt x="223189" y="168186"/>
                                </a:lnTo>
                                <a:lnTo>
                                  <a:pt x="219278" y="168186"/>
                                </a:lnTo>
                                <a:lnTo>
                                  <a:pt x="217995" y="168516"/>
                                </a:lnTo>
                                <a:lnTo>
                                  <a:pt x="216687" y="169824"/>
                                </a:lnTo>
                                <a:lnTo>
                                  <a:pt x="216369" y="170967"/>
                                </a:lnTo>
                                <a:lnTo>
                                  <a:pt x="216382" y="174383"/>
                                </a:lnTo>
                                <a:lnTo>
                                  <a:pt x="216700" y="175488"/>
                                </a:lnTo>
                                <a:lnTo>
                                  <a:pt x="218033" y="176822"/>
                                </a:lnTo>
                                <a:lnTo>
                                  <a:pt x="219354" y="177152"/>
                                </a:lnTo>
                                <a:lnTo>
                                  <a:pt x="223253" y="177152"/>
                                </a:lnTo>
                                <a:lnTo>
                                  <a:pt x="224548" y="176822"/>
                                </a:lnTo>
                                <a:lnTo>
                                  <a:pt x="225844" y="175526"/>
                                </a:lnTo>
                                <a:lnTo>
                                  <a:pt x="226174" y="174383"/>
                                </a:lnTo>
                                <a:close/>
                              </a:path>
                              <a:path w="226695" h="302895">
                                <a:moveTo>
                                  <a:pt x="226174" y="155206"/>
                                </a:moveTo>
                                <a:lnTo>
                                  <a:pt x="226148" y="151815"/>
                                </a:lnTo>
                                <a:lnTo>
                                  <a:pt x="225844" y="150698"/>
                                </a:lnTo>
                                <a:lnTo>
                                  <a:pt x="224523" y="149377"/>
                                </a:lnTo>
                                <a:lnTo>
                                  <a:pt x="223189" y="149034"/>
                                </a:lnTo>
                                <a:lnTo>
                                  <a:pt x="219278" y="149034"/>
                                </a:lnTo>
                                <a:lnTo>
                                  <a:pt x="217970" y="149377"/>
                                </a:lnTo>
                                <a:lnTo>
                                  <a:pt x="216687" y="150660"/>
                                </a:lnTo>
                                <a:lnTo>
                                  <a:pt x="216369" y="151815"/>
                                </a:lnTo>
                                <a:lnTo>
                                  <a:pt x="216382" y="155206"/>
                                </a:lnTo>
                                <a:lnTo>
                                  <a:pt x="216700" y="156324"/>
                                </a:lnTo>
                                <a:lnTo>
                                  <a:pt x="218033" y="157632"/>
                                </a:lnTo>
                                <a:lnTo>
                                  <a:pt x="219354" y="157949"/>
                                </a:lnTo>
                                <a:lnTo>
                                  <a:pt x="223253" y="157949"/>
                                </a:lnTo>
                                <a:lnTo>
                                  <a:pt x="224548" y="157632"/>
                                </a:lnTo>
                                <a:lnTo>
                                  <a:pt x="225844" y="156362"/>
                                </a:lnTo>
                                <a:lnTo>
                                  <a:pt x="226174" y="155206"/>
                                </a:lnTo>
                                <a:close/>
                              </a:path>
                              <a:path w="226695" h="302895">
                                <a:moveTo>
                                  <a:pt x="226174" y="136029"/>
                                </a:moveTo>
                                <a:lnTo>
                                  <a:pt x="226148" y="132613"/>
                                </a:lnTo>
                                <a:lnTo>
                                  <a:pt x="225844" y="131495"/>
                                </a:lnTo>
                                <a:lnTo>
                                  <a:pt x="224523" y="130175"/>
                                </a:lnTo>
                                <a:lnTo>
                                  <a:pt x="223189" y="129832"/>
                                </a:lnTo>
                                <a:lnTo>
                                  <a:pt x="219278" y="129832"/>
                                </a:lnTo>
                                <a:lnTo>
                                  <a:pt x="217982" y="130175"/>
                                </a:lnTo>
                                <a:lnTo>
                                  <a:pt x="216687" y="131470"/>
                                </a:lnTo>
                                <a:lnTo>
                                  <a:pt x="216369" y="132613"/>
                                </a:lnTo>
                                <a:lnTo>
                                  <a:pt x="216382" y="136029"/>
                                </a:lnTo>
                                <a:lnTo>
                                  <a:pt x="216700" y="137134"/>
                                </a:lnTo>
                                <a:lnTo>
                                  <a:pt x="218033" y="138468"/>
                                </a:lnTo>
                                <a:lnTo>
                                  <a:pt x="219354" y="138798"/>
                                </a:lnTo>
                                <a:lnTo>
                                  <a:pt x="223253" y="138798"/>
                                </a:lnTo>
                                <a:lnTo>
                                  <a:pt x="224548" y="138468"/>
                                </a:lnTo>
                                <a:lnTo>
                                  <a:pt x="225844" y="137172"/>
                                </a:lnTo>
                                <a:lnTo>
                                  <a:pt x="226174" y="136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553" y="40017"/>
                            <a:ext cx="271043" cy="75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9" y="322948"/>
                            <a:ext cx="68324" cy="107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98" y="212140"/>
                            <a:ext cx="68135" cy="1081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17" y="3759"/>
                            <a:ext cx="86868" cy="108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5466" y="619569"/>
                            <a:ext cx="92379" cy="812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527" y="619569"/>
                            <a:ext cx="216738" cy="109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78790" y="845261"/>
                            <a:ext cx="42164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77190">
                                <a:moveTo>
                                  <a:pt x="43903" y="42786"/>
                                </a:moveTo>
                                <a:lnTo>
                                  <a:pt x="29057" y="23964"/>
                                </a:lnTo>
                                <a:lnTo>
                                  <a:pt x="22898" y="23964"/>
                                </a:lnTo>
                                <a:lnTo>
                                  <a:pt x="20167" y="24650"/>
                                </a:lnTo>
                                <a:lnTo>
                                  <a:pt x="14719" y="27406"/>
                                </a:lnTo>
                                <a:lnTo>
                                  <a:pt x="12026" y="29514"/>
                                </a:lnTo>
                                <a:lnTo>
                                  <a:pt x="9347" y="32346"/>
                                </a:lnTo>
                                <a:lnTo>
                                  <a:pt x="9347" y="1816"/>
                                </a:lnTo>
                                <a:lnTo>
                                  <a:pt x="9118" y="1028"/>
                                </a:lnTo>
                                <a:lnTo>
                                  <a:pt x="8382" y="457"/>
                                </a:lnTo>
                                <a:lnTo>
                                  <a:pt x="6959" y="114"/>
                                </a:lnTo>
                                <a:lnTo>
                                  <a:pt x="4648" y="0"/>
                                </a:lnTo>
                                <a:lnTo>
                                  <a:pt x="2374" y="114"/>
                                </a:lnTo>
                                <a:lnTo>
                                  <a:pt x="927" y="457"/>
                                </a:lnTo>
                                <a:lnTo>
                                  <a:pt x="190" y="1028"/>
                                </a:lnTo>
                                <a:lnTo>
                                  <a:pt x="0" y="1816"/>
                                </a:lnTo>
                                <a:lnTo>
                                  <a:pt x="0" y="77495"/>
                                </a:lnTo>
                                <a:lnTo>
                                  <a:pt x="190" y="78257"/>
                                </a:lnTo>
                                <a:lnTo>
                                  <a:pt x="927" y="78803"/>
                                </a:lnTo>
                                <a:lnTo>
                                  <a:pt x="2374" y="79133"/>
                                </a:lnTo>
                                <a:lnTo>
                                  <a:pt x="4648" y="79248"/>
                                </a:lnTo>
                                <a:lnTo>
                                  <a:pt x="6959" y="79133"/>
                                </a:lnTo>
                                <a:lnTo>
                                  <a:pt x="8382" y="78803"/>
                                </a:lnTo>
                                <a:lnTo>
                                  <a:pt x="9118" y="78257"/>
                                </a:lnTo>
                                <a:lnTo>
                                  <a:pt x="9347" y="77495"/>
                                </a:lnTo>
                                <a:lnTo>
                                  <a:pt x="9347" y="41859"/>
                                </a:lnTo>
                                <a:lnTo>
                                  <a:pt x="11912" y="38646"/>
                                </a:lnTo>
                                <a:lnTo>
                                  <a:pt x="14363" y="36220"/>
                                </a:lnTo>
                                <a:lnTo>
                                  <a:pt x="19050" y="32893"/>
                                </a:lnTo>
                                <a:lnTo>
                                  <a:pt x="21386" y="32054"/>
                                </a:lnTo>
                                <a:lnTo>
                                  <a:pt x="25539" y="32054"/>
                                </a:lnTo>
                                <a:lnTo>
                                  <a:pt x="34556" y="44729"/>
                                </a:lnTo>
                                <a:lnTo>
                                  <a:pt x="34556" y="77495"/>
                                </a:lnTo>
                                <a:lnTo>
                                  <a:pt x="34772" y="78257"/>
                                </a:lnTo>
                                <a:lnTo>
                                  <a:pt x="35521" y="78803"/>
                                </a:lnTo>
                                <a:lnTo>
                                  <a:pt x="36931" y="79133"/>
                                </a:lnTo>
                                <a:lnTo>
                                  <a:pt x="39255" y="79248"/>
                                </a:lnTo>
                                <a:lnTo>
                                  <a:pt x="41516" y="79133"/>
                                </a:lnTo>
                                <a:lnTo>
                                  <a:pt x="42938" y="78803"/>
                                </a:lnTo>
                                <a:lnTo>
                                  <a:pt x="43675" y="78257"/>
                                </a:lnTo>
                                <a:lnTo>
                                  <a:pt x="43903" y="77495"/>
                                </a:lnTo>
                                <a:lnTo>
                                  <a:pt x="43903" y="42786"/>
                                </a:lnTo>
                                <a:close/>
                              </a:path>
                              <a:path w="421640" h="377190">
                                <a:moveTo>
                                  <a:pt x="421487" y="323989"/>
                                </a:moveTo>
                                <a:lnTo>
                                  <a:pt x="421284" y="323189"/>
                                </a:lnTo>
                                <a:lnTo>
                                  <a:pt x="420611" y="322681"/>
                                </a:lnTo>
                                <a:lnTo>
                                  <a:pt x="419303" y="322402"/>
                                </a:lnTo>
                                <a:lnTo>
                                  <a:pt x="414705" y="322427"/>
                                </a:lnTo>
                                <a:lnTo>
                                  <a:pt x="399948" y="366217"/>
                                </a:lnTo>
                                <a:lnTo>
                                  <a:pt x="399884" y="366725"/>
                                </a:lnTo>
                                <a:lnTo>
                                  <a:pt x="387591" y="324040"/>
                                </a:lnTo>
                                <a:lnTo>
                                  <a:pt x="387248" y="323253"/>
                                </a:lnTo>
                                <a:lnTo>
                                  <a:pt x="386511" y="322707"/>
                                </a:lnTo>
                                <a:lnTo>
                                  <a:pt x="385114" y="322427"/>
                                </a:lnTo>
                                <a:lnTo>
                                  <a:pt x="382879" y="322338"/>
                                </a:lnTo>
                                <a:lnTo>
                                  <a:pt x="380580" y="322427"/>
                                </a:lnTo>
                                <a:lnTo>
                                  <a:pt x="379196" y="322707"/>
                                </a:lnTo>
                                <a:lnTo>
                                  <a:pt x="378434" y="323278"/>
                                </a:lnTo>
                                <a:lnTo>
                                  <a:pt x="378066" y="324154"/>
                                </a:lnTo>
                                <a:lnTo>
                                  <a:pt x="366674" y="366725"/>
                                </a:lnTo>
                                <a:lnTo>
                                  <a:pt x="354253" y="324154"/>
                                </a:lnTo>
                                <a:lnTo>
                                  <a:pt x="353860" y="323278"/>
                                </a:lnTo>
                                <a:lnTo>
                                  <a:pt x="353123" y="322707"/>
                                </a:lnTo>
                                <a:lnTo>
                                  <a:pt x="351650" y="322427"/>
                                </a:lnTo>
                                <a:lnTo>
                                  <a:pt x="346887" y="322402"/>
                                </a:lnTo>
                                <a:lnTo>
                                  <a:pt x="345440" y="322656"/>
                                </a:lnTo>
                                <a:lnTo>
                                  <a:pt x="344678" y="323164"/>
                                </a:lnTo>
                                <a:lnTo>
                                  <a:pt x="344449" y="323989"/>
                                </a:lnTo>
                                <a:lnTo>
                                  <a:pt x="344551" y="324942"/>
                                </a:lnTo>
                                <a:lnTo>
                                  <a:pt x="359867" y="374840"/>
                                </a:lnTo>
                                <a:lnTo>
                                  <a:pt x="368960" y="376783"/>
                                </a:lnTo>
                                <a:lnTo>
                                  <a:pt x="370865" y="376478"/>
                                </a:lnTo>
                                <a:lnTo>
                                  <a:pt x="371970" y="375856"/>
                                </a:lnTo>
                                <a:lnTo>
                                  <a:pt x="372503" y="374840"/>
                                </a:lnTo>
                                <a:lnTo>
                                  <a:pt x="382536" y="337299"/>
                                </a:lnTo>
                                <a:lnTo>
                                  <a:pt x="393369" y="374840"/>
                                </a:lnTo>
                                <a:lnTo>
                                  <a:pt x="393877" y="375793"/>
                                </a:lnTo>
                                <a:lnTo>
                                  <a:pt x="394931" y="376428"/>
                                </a:lnTo>
                                <a:lnTo>
                                  <a:pt x="396824" y="376758"/>
                                </a:lnTo>
                                <a:lnTo>
                                  <a:pt x="402615" y="376783"/>
                                </a:lnTo>
                                <a:lnTo>
                                  <a:pt x="404393" y="376478"/>
                                </a:lnTo>
                                <a:lnTo>
                                  <a:pt x="405409" y="375856"/>
                                </a:lnTo>
                                <a:lnTo>
                                  <a:pt x="405955" y="374840"/>
                                </a:lnTo>
                                <a:lnTo>
                                  <a:pt x="421373" y="324942"/>
                                </a:lnTo>
                                <a:lnTo>
                                  <a:pt x="421487" y="3239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092" y="1063138"/>
                            <a:ext cx="135462" cy="126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27" y="579564"/>
                            <a:ext cx="135436" cy="12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973478" y="217449"/>
                            <a:ext cx="104139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921385">
                                <a:moveTo>
                                  <a:pt x="76099" y="460393"/>
                                </a:moveTo>
                                <a:lnTo>
                                  <a:pt x="50546" y="910793"/>
                                </a:lnTo>
                                <a:lnTo>
                                  <a:pt x="49999" y="911479"/>
                                </a:lnTo>
                                <a:lnTo>
                                  <a:pt x="9146" y="917948"/>
                                </a:lnTo>
                                <a:lnTo>
                                  <a:pt x="0" y="918082"/>
                                </a:lnTo>
                                <a:lnTo>
                                  <a:pt x="0" y="920800"/>
                                </a:lnTo>
                                <a:lnTo>
                                  <a:pt x="41681" y="917460"/>
                                </a:lnTo>
                                <a:lnTo>
                                  <a:pt x="53276" y="469061"/>
                                </a:lnTo>
                                <a:lnTo>
                                  <a:pt x="53822" y="468363"/>
                                </a:lnTo>
                                <a:lnTo>
                                  <a:pt x="94676" y="461893"/>
                                </a:lnTo>
                                <a:lnTo>
                                  <a:pt x="103822" y="461759"/>
                                </a:lnTo>
                                <a:lnTo>
                                  <a:pt x="88310" y="461368"/>
                                </a:lnTo>
                                <a:lnTo>
                                  <a:pt x="76099" y="460393"/>
                                </a:lnTo>
                                <a:close/>
                              </a:path>
                              <a:path w="104139" h="921385">
                                <a:moveTo>
                                  <a:pt x="103822" y="459041"/>
                                </a:moveTo>
                                <a:lnTo>
                                  <a:pt x="93312" y="459217"/>
                                </a:lnTo>
                                <a:lnTo>
                                  <a:pt x="83518" y="459722"/>
                                </a:lnTo>
                                <a:lnTo>
                                  <a:pt x="76099" y="460393"/>
                                </a:lnTo>
                                <a:lnTo>
                                  <a:pt x="88310" y="461368"/>
                                </a:lnTo>
                                <a:lnTo>
                                  <a:pt x="103822" y="461759"/>
                                </a:lnTo>
                                <a:lnTo>
                                  <a:pt x="103822" y="459041"/>
                                </a:lnTo>
                                <a:close/>
                              </a:path>
                              <a:path w="104139" h="921385">
                                <a:moveTo>
                                  <a:pt x="0" y="0"/>
                                </a:moveTo>
                                <a:lnTo>
                                  <a:pt x="0" y="2717"/>
                                </a:lnTo>
                                <a:lnTo>
                                  <a:pt x="10415" y="2892"/>
                                </a:lnTo>
                                <a:lnTo>
                                  <a:pt x="20110" y="3394"/>
                                </a:lnTo>
                                <a:lnTo>
                                  <a:pt x="50632" y="452856"/>
                                </a:lnTo>
                                <a:lnTo>
                                  <a:pt x="50736" y="454177"/>
                                </a:lnTo>
                                <a:lnTo>
                                  <a:pt x="76099" y="460393"/>
                                </a:lnTo>
                                <a:lnTo>
                                  <a:pt x="83518" y="459722"/>
                                </a:lnTo>
                                <a:lnTo>
                                  <a:pt x="93312" y="459217"/>
                                </a:lnTo>
                                <a:lnTo>
                                  <a:pt x="103822" y="459041"/>
                                </a:lnTo>
                                <a:lnTo>
                                  <a:pt x="93406" y="458866"/>
                                </a:lnTo>
                                <a:lnTo>
                                  <a:pt x="83712" y="458365"/>
                                </a:lnTo>
                                <a:lnTo>
                                  <a:pt x="53189" y="8902"/>
                                </a:lnTo>
                                <a:lnTo>
                                  <a:pt x="53086" y="7581"/>
                                </a:lnTo>
                                <a:lnTo>
                                  <a:pt x="15512" y="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4042" y="543001"/>
                            <a:ext cx="81280" cy="92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6216" y="672947"/>
                            <a:ext cx="109105" cy="21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6149" y="336054"/>
                            <a:ext cx="156235" cy="166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5096" y="345744"/>
                            <a:ext cx="155625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119" y="1165214"/>
                            <a:ext cx="270207" cy="109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0871" y="183705"/>
                            <a:ext cx="270288" cy="109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9682" y="348322"/>
                            <a:ext cx="683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780" y="335292"/>
                            <a:ext cx="188290" cy="16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645996pt;margin-top:16.232471pt;width:222.35pt;height:100.4pt;mso-position-horizontal-relative:page;mso-position-vertical-relative:paragraph;z-index:-15719424;mso-wrap-distance-left:0;mso-wrap-distance-right:0" id="docshapegroup16" coordorigin="6393,325" coordsize="4447,2008">
                <v:rect style="position:absolute;left:6392;top:324;width:4447;height:2004" id="docshape17" filled="true" fillcolor="#fffbf1" stroked="false">
                  <v:fill type="solid"/>
                </v:rect>
                <v:shape style="position:absolute;left:7502;top:1777;width:1266;height:143" id="docshape18" coordorigin="7502,1777" coordsize="1266,143" path="m8696,1777l8696,1813,7502,1813,7502,1884,8696,1884,8696,1920,8767,1849,8696,1777xe" filled="true" fillcolor="#000000" stroked="false">
                  <v:path arrowok="t"/>
                  <v:fill type="solid"/>
                </v:shape>
                <v:shape style="position:absolute;left:7499;top:1770;width:1273;height:157" id="docshape19" coordorigin="7499,1770" coordsize="1273,157" path="m8693,1770l8693,1810,7499,1810,7499,1887,8693,1887,8693,1927,8707,1913,8699,1913,8699,1881,7505,1881,7505,1816,7502,1816,7502,1813,8699,1813,8699,1784,8707,1784,8693,1770xm8707,1784l8699,1784,8763,1849,8699,1913,8707,1913,8771,1849,8707,1784xm7505,1813l7502,1813,7502,1816,7505,1816,7505,1813xm8699,1813l7505,1813,7505,1816,8699,1816,8699,1813xe" filled="true" fillcolor="#2e528e" stroked="false">
                  <v:path arrowok="t"/>
                  <v:fill type="solid"/>
                </v:shape>
                <v:rect style="position:absolute;left:8917;top:1125;width:564;height:454" id="docshape20" filled="true" fillcolor="#00b050" stroked="false">
                  <v:fill type="solid"/>
                </v:rect>
                <v:shape style="position:absolute;left:8914;top:1124;width:570;height:457" id="docshape21" coordorigin="8914,1125" coordsize="570,457" path="m9484,1125l9478,1125,9478,1129,9478,1577,8920,1577,8920,1129,9478,1129,9478,1125,8914,1125,8914,1129,8914,1577,8914,1581,8917,1581,9484,1581,9484,1579,9484,1577,9484,1129,9484,1125xe" filled="true" fillcolor="#2e528e" stroked="false">
                  <v:path arrowok="t"/>
                  <v:fill type="solid"/>
                </v:shape>
                <v:rect style="position:absolute;left:8917;top:1661;width:564;height:454" id="docshape22" filled="true" fillcolor="#4472c4" stroked="false">
                  <v:fill type="solid"/>
                </v:rect>
                <v:shape style="position:absolute;left:8914;top:1659;width:570;height:458" id="docshape23" coordorigin="8914,1659" coordsize="570,458" path="m9484,1659l9478,1659,9478,1665,9478,2113,8920,2113,8920,1665,9478,1665,9478,1659,8914,1659,8914,1665,8914,2113,8914,2117,8917,2117,9484,2117,9484,2115,9484,2113,9484,1665,9484,1659xe" filled="true" fillcolor="#2e528e" stroked="false">
                  <v:path arrowok="t"/>
                  <v:fill type="solid"/>
                </v:shape>
                <v:rect style="position:absolute;left:8917;top:671;width:564;height:454" id="docshape24" filled="true" fillcolor="#bf0000" stroked="false">
                  <v:fill type="solid"/>
                </v:rect>
                <v:shape style="position:absolute;left:8914;top:668;width:570;height:458" id="docshape25" coordorigin="8914,669" coordsize="570,458" path="m9484,669l9478,669,9478,675,9478,1123,8920,1123,8920,675,9478,675,9478,669,8914,669,8914,675,8914,1123,8914,1127,8917,1127,9484,1127,9484,1125,9484,1123,9484,675,9484,669xe" filled="true" fillcolor="#2e528e" stroked="false">
                  <v:path arrowok="t"/>
                  <v:fill type="solid"/>
                </v:shape>
                <v:rect style="position:absolute;left:6667;top:1516;width:564;height:440" id="docshape26" filled="true" fillcolor="#bf0000" stroked="false">
                  <v:fill type="solid"/>
                </v:rect>
                <v:shape style="position:absolute;left:6664;top:1514;width:570;height:444" id="docshape27" coordorigin="6664,1514" coordsize="570,444" path="m7234,1514l6664,1514,6664,1518,6664,1954,6664,1958,6667,1958,6736,1958,6736,1956,6736,1954,6670,1954,6670,1518,7228,1518,7228,1572,7234,1572,7234,1518,7234,1514xe" filled="true" fillcolor="#2e528e" stroked="false">
                  <v:path arrowok="t"/>
                  <v:fill type="solid"/>
                </v:shape>
                <v:rect style="position:absolute;left:6735;top:1571;width:564;height:440" id="docshape28" filled="true" fillcolor="#00b050" stroked="false">
                  <v:fill type="solid"/>
                </v:rect>
                <v:shape style="position:absolute;left:6732;top:1569;width:570;height:445" id="docshape29" coordorigin="6733,1570" coordsize="570,445" path="m7302,1574l7297,1574,7297,1672,7302,1672,7302,1574xm7302,1570l6733,1570,6733,1574,6733,2010,6733,2014,6736,2014,6736,2014,6823,2014,6823,2012,6823,2010,6739,2010,6739,1574,7302,1574,7302,1570xe" filled="true" fillcolor="#2e528e" stroked="false">
                  <v:path arrowok="t"/>
                  <v:fill type="solid"/>
                </v:shape>
                <v:rect style="position:absolute;left:6823;top:1672;width:564;height:440" id="docshape30" filled="true" fillcolor="#4472c4" stroked="false">
                  <v:fill type="solid"/>
                </v:rect>
                <v:shape style="position:absolute;left:6820;top:1670;width:570;height:444" id="docshape31" coordorigin="6820,1670" coordsize="570,444" path="m7390,1670l7384,1670,7384,1674,7384,2110,6826,2110,6826,1674,7384,1674,7384,1670,6820,1670,6820,1674,6820,2110,6820,2114,6823,2114,7390,2114,7390,2112,7390,2110,7390,1674,7390,1670xe" filled="true" fillcolor="#2e528e" stroked="false">
                  <v:path arrowok="t"/>
                  <v:fill type="solid"/>
                </v:shape>
                <v:shape style="position:absolute;left:6735;top:2028;width:62;height:58" id="docshape32" coordorigin="6735,2028" coordsize="62,58" path="m6745,2028l6742,2029,6740,2030,6738,2032,6736,2034,6735,2036,6735,2039,6736,2041,6740,2044,6742,2045,6745,2045,6747,2044,6749,2041,6751,2039,6752,2037,6752,2034,6751,2033,6749,2031,6747,2029,6745,2028xm6767,2049l6765,2049,6763,2050,6759,2055,6758,2056,6758,2059,6759,2061,6763,2064,6764,2065,6767,2065,6769,2064,6773,2059,6774,2058,6774,2055,6773,2053,6769,2050,6767,2049xm6790,2069l6787,2069,6785,2070,6781,2075,6780,2077,6780,2080,6781,2081,6785,2085,6787,2086,6790,2085,6792,2084,6796,2080,6797,2078,6796,2075,6795,2073,6794,2072,6792,2070,6790,2069xe" filled="true" fillcolor="#000000" stroked="false">
                  <v:path arrowok="t"/>
                  <v:fill type="solid"/>
                </v:shape>
                <v:rect style="position:absolute;left:6691;top:496;width:292;height:250" id="docshape33" filled="true" fillcolor="#bf0000" stroked="false">
                  <v:fill type="solid"/>
                </v:rect>
                <v:shape style="position:absolute;left:6689;top:493;width:298;height:254" id="docshape34" coordorigin="6689,494" coordsize="298,254" path="m6986,494l6689,494,6689,500,6689,744,6689,748,6692,748,6741,748,6741,746,6741,744,6695,744,6695,500,6981,500,6981,542,6986,542,6986,500,6986,494xe" filled="true" fillcolor="#2e528e" stroked="false">
                  <v:path arrowok="t"/>
                  <v:fill type="solid"/>
                </v:shape>
                <v:rect style="position:absolute;left:6741;top:541;width:292;height:250" id="docshape35" filled="true" fillcolor="#00b050" stroked="false">
                  <v:fill type="solid"/>
                </v:rect>
                <v:shape style="position:absolute;left:6738;top:539;width:298;height:255" id="docshape36" coordorigin="6738,540" coordsize="298,255" path="m7036,540l6738,540,6738,546,6738,790,6738,794,6741,794,6806,794,6806,792,6806,790,6744,790,6744,546,7030,546,7030,612,7036,612,7036,546,7036,540xe" filled="true" fillcolor="#2e528e" stroked="false">
                  <v:path arrowok="t"/>
                  <v:fill type="solid"/>
                </v:shape>
                <v:rect style="position:absolute;left:6805;top:612;width:292;height:251" id="docshape37" filled="true" fillcolor="#4472c4" stroked="false">
                  <v:fill type="solid"/>
                </v:rect>
                <v:shape style="position:absolute;left:6802;top:608;width:298;height:256" id="docshape38" coordorigin="6803,609" coordsize="298,256" path="m7100,609l7094,609,7094,615,7094,861,6808,861,6808,615,7094,615,7094,609,6803,609,6803,615,6803,861,6803,865,6806,865,7100,865,7100,863,7100,861,7100,615,7100,609xe" filled="true" fillcolor="#2e528e" stroked="false">
                  <v:path arrowok="t"/>
                  <v:fill type="solid"/>
                </v:shape>
                <v:shape style="position:absolute;left:6746;top:772;width:556;height:307" id="docshape39" coordorigin="6746,773" coordsize="556,307" path="m6763,778l6762,777,6758,773,6756,773,6753,773,6751,774,6749,776,6747,779,6746,780,6746,781,6746,783,6747,785,6751,788,6753,789,6756,789,6758,788,6762,783,6762,782,6763,778xm6785,802l6785,799,6784,797,6780,794,6778,793,6777,793,6775,793,6774,794,6769,799,6768,801,6769,803,6770,805,6774,809,6775,809,6777,809,6778,809,6780,808,6784,803,6785,802xm6807,819l6806,817,6802,814,6801,813,6799,813,6798,813,6796,814,6794,817,6792,819,6791,821,6791,824,6792,825,6796,829,6798,830,6799,830,6801,829,6802,828,6805,826,6807,824,6807,822,6807,819xm7302,964l7187,849,7187,907,7047,907,7105,964,7047,1022,7187,1022,7187,1079,7302,964xe" filled="true" fillcolor="#000000" stroked="false">
                  <v:path arrowok="t"/>
                  <v:fill type="solid"/>
                </v:shape>
                <v:shape style="position:absolute;left:7040;top:842;width:266;height:244" id="docshape40" coordorigin="7040,842" coordsize="266,244" path="m7047,907l7045,909,7100,964,7040,1024,7184,1024,7184,1086,7198,1072,7189,1072,7189,1019,7054,1019,7109,964,7054,910,7047,910,7047,907xm7198,856l7189,856,7298,964,7189,1072,7198,1072,7306,964,7198,856xm7049,905l7047,907,7047,910,7054,910,7049,905xm7189,905l7049,905,7054,910,7189,910,7189,905xm7184,842l7184,904,7040,904,7045,909,7049,905,7189,905,7189,856,7198,856,7184,842xe" filled="true" fillcolor="#2e528e" stroked="false">
                  <v:path arrowok="t"/>
                  <v:fill type="solid"/>
                </v:shape>
                <v:rect style="position:absolute;left:7727;top:856;width:283;height:259" id="docshape41" filled="true" fillcolor="#00b050" stroked="false">
                  <v:fill type="solid"/>
                </v:rect>
                <v:shape style="position:absolute;left:7716;top:852;width:296;height:264" id="docshape42" coordorigin="7717,853" coordsize="296,264" path="m8013,853l7717,853,7717,859,8007,859,8007,1113,7727,1113,7727,1115,7720,1115,7717,1115,7717,1117,7720,1117,8013,1117,8013,1115,8013,1113,8013,859,8013,853xe" filled="true" fillcolor="#2e528e" stroked="false">
                  <v:path arrowok="t"/>
                  <v:fill type="solid"/>
                </v:shape>
                <v:rect style="position:absolute;left:8097;top:856;width:291;height:259" id="docshape43" filled="true" fillcolor="#4472c4" stroked="false">
                  <v:fill type="solid"/>
                </v:rect>
                <v:shape style="position:absolute;left:8094;top:852;width:297;height:264" id="docshape44" coordorigin="8095,853" coordsize="297,264" path="m8391,853l8385,853,8385,859,8385,1113,8100,1113,8100,859,8385,859,8385,853,8095,853,8095,859,8095,1113,8095,1117,8097,1117,8391,1117,8391,1115,8391,1113,8391,859,8391,853xe" filled="true" fillcolor="#2e528e" stroked="false">
                  <v:path arrowok="t"/>
                  <v:fill type="solid"/>
                </v:shape>
                <v:shape style="position:absolute;left:8017;top:983;width:75;height:16" id="docshape45" coordorigin="8017,983" coordsize="75,16" path="m8027,983l8022,983,8020,984,8018,986,8017,988,8017,994,8018,996,8020,998,8022,999,8027,999,8029,998,8031,996,8031,994,8031,988,8031,986,8029,984,8027,983xm8057,983l8052,983,8050,984,8048,986,8047,988,8047,994,8048,996,8050,998,8052,999,8057,999,8059,998,8061,996,8061,994,8061,988,8061,986,8059,984,8057,983xm8087,983l8082,983,8080,984,8078,986,8078,988,8078,994,8078,996,8080,998,8082,999,8087,999,8089,998,8091,996,8092,994,8092,988,8091,986,8089,984,8087,983xe" filled="true" fillcolor="#000000" stroked="false">
                  <v:path arrowok="t"/>
                  <v:fill type="solid"/>
                </v:shape>
                <v:rect style="position:absolute;left:6693;top:980;width:292;height:251" id="docshape46" filled="true" fillcolor="#bf0000" stroked="false">
                  <v:fill type="solid"/>
                </v:rect>
                <v:shape style="position:absolute;left:6691;top:976;width:298;height:257" id="docshape47" coordorigin="6691,977" coordsize="298,257" path="m6988,983l6983,983,6983,1026,6988,1026,6988,983xm6988,977l6691,977,6691,983,6691,1229,6691,1233,6694,1233,6694,1233,6743,1233,6743,1231,6743,1229,6697,1229,6697,983,6988,983,6988,977xe" filled="true" fillcolor="#2e528e" stroked="false">
                  <v:path arrowok="t"/>
                  <v:fill type="solid"/>
                </v:shape>
                <v:rect style="position:absolute;left:6743;top:1026;width:292;height:250" id="docshape48" filled="true" fillcolor="#00b050" stroked="false">
                  <v:fill type="solid"/>
                </v:rect>
                <v:shape style="position:absolute;left:6740;top:1024;width:298;height:254" id="docshape49" coordorigin="6740,1024" coordsize="298,254" path="m7038,1024l6740,1024,6740,1030,6740,1274,6740,1278,6743,1278,6808,1278,6808,1276,6808,1274,6746,1274,6746,1030,7032,1030,7032,1097,7038,1097,7038,1030,7038,1024xe" filled="true" fillcolor="#2e528e" stroked="false">
                  <v:path arrowok="t"/>
                  <v:fill type="solid"/>
                </v:shape>
                <v:rect style="position:absolute;left:6807;top:1096;width:292;height:251" id="docshape50" filled="true" fillcolor="#4472c4" stroked="false">
                  <v:fill type="solid"/>
                </v:rect>
                <v:shape style="position:absolute;left:6804;top:1093;width:298;height:256" id="docshape51" coordorigin="6805,1093" coordsize="298,256" path="m7102,1093l7096,1093,7096,1099,7096,1345,6810,1345,6810,1099,7096,1099,7096,1093,6805,1093,6805,1099,6805,1345,6805,1349,6808,1349,7102,1349,7102,1347,7102,1345,7102,1099,7102,1093xe" filled="true" fillcolor="#2e528e" stroked="false">
                  <v:path arrowok="t"/>
                  <v:fill type="solid"/>
                </v:shape>
                <v:shape style="position:absolute;left:6747;top:1257;width:62;height:58" id="docshape52" coordorigin="6748,1257" coordsize="62,58" path="m6758,1257l6755,1257,6753,1258,6749,1263,6748,1265,6748,1268,6749,1269,6753,1273,6755,1274,6758,1274,6759,1272,6761,1270,6763,1268,6764,1266,6764,1263,6763,1261,6759,1258,6758,1257xm6780,1277l6779,1277,6777,1277,6775,1279,6771,1283,6770,1285,6770,1288,6771,1290,6775,1293,6777,1294,6778,1294,6780,1294,6782,1293,6786,1288,6787,1286,6787,1283,6786,1282,6782,1278,6780,1277xm6802,1297l6801,1298,6799,1298,6798,1299,6794,1303,6793,1305,6793,1308,6794,1310,6796,1312,6798,1313,6799,1314,6801,1314,6802,1314,6804,1313,6808,1308,6809,1306,6809,1303,6808,1302,6804,1298,6802,1297xe" filled="true" fillcolor="#000000" stroked="false">
                  <v:path arrowok="t"/>
                  <v:fill type="solid"/>
                </v:shape>
                <v:rect style="position:absolute;left:10146;top:797;width:564;height:259" id="docshape53" filled="true" fillcolor="#ec7d31" stroked="false">
                  <v:fill type="solid"/>
                </v:rect>
                <v:shape style="position:absolute;left:10143;top:794;width:570;height:264" id="docshape54" coordorigin="10144,795" coordsize="570,264" path="m10713,795l10708,795,10708,801,10708,1055,10150,1055,10150,801,10708,801,10708,795,10144,795,10144,801,10144,1055,10144,1059,10147,1059,10713,1059,10713,1057,10713,1055,10713,801,10713,795xe" filled="true" fillcolor="#2e528e" stroked="false">
                  <v:path arrowok="t"/>
                  <v:fill type="solid"/>
                </v:shape>
                <v:shape style="position:absolute;left:7432;top:1146;width:1798;height:512" id="docshape55" coordorigin="7432,1147" coordsize="1798,512" path="m8392,1147l8387,1147,8387,1162,8386,1173,8384,1187,8383,1191,8382,1193,8381,1195,8381,1195,8381,1196,8381,1196,8381,1196,8381,1196,8381,1195,8381,1196,7920,1196,7917,1196,7915,1201,7913,1209,7912,1215,7911,1208,7910,1204,7909,1201,7908,1199,7907,1196,7907,1196,7903,1196,7443,1196,7443,1196,7443,1196,7443,1196,7443,1196,7443,1196,7443,1196,7442,1194,7441,1192,7439,1184,7438,1173,7437,1161,7436,1147,7432,1147,7432,1162,7433,1174,7436,1188,7436,1192,7438,1196,7440,1200,7443,1200,7903,1200,7903,1200,7903,1200,7904,1200,7904,1201,7905,1204,7907,1212,7909,1222,7909,1235,7910,1249,7914,1249,7914,1234,7914,1235,7915,1222,7917,1209,7918,1205,7919,1203,7920,1200,7920,1200,7920,1199,7921,1200,7920,1200,7921,1200,8381,1200,8384,1200,8384,1199,8386,1196,8386,1196,8386,1195,8389,1187,8390,1176,8391,1162,8392,1147xm9230,1654l9230,1649,9229,1647,9228,1646,9227,1645,9225,1645,9219,1645,9217,1645,9215,1647,9214,1649,9214,1654,9215,1656,9217,1658,9219,1659,9225,1659,9227,1658,9229,1656,9230,1654xm9230,1624l9230,1619,9229,1617,9227,1615,9225,1614,9219,1614,9217,1615,9215,1617,9214,1619,9214,1624,9215,1626,9217,1628,9219,1628,9225,1628,9227,1628,9228,1627,9229,1626,9230,1624xm9230,1594l9230,1589,9229,1587,9227,1585,9225,1584,9219,1584,9217,1585,9216,1586,9215,1587,9214,1589,9214,1594,9215,1596,9217,1598,9219,1598,9225,1598,9227,1598,9229,1596,9230,1594xe" filled="true" fillcolor="#000000" stroked="false">
                  <v:path arrowok="t"/>
                  <v:fill type="solid"/>
                </v:shape>
                <v:shape style="position:absolute;left:7826;top:1634;width:469;height:127" type="#_x0000_t75" id="docshape56" stroked="false">
                  <v:imagedata r:id="rId24" o:title=""/>
                </v:shape>
                <v:shape style="position:absolute;left:7326;top:914;width:108;height:170" type="#_x0000_t75" id="docshape57" stroked="false">
                  <v:imagedata r:id="rId25" o:title=""/>
                </v:shape>
                <v:shape style="position:absolute;left:6585;top:664;width:357;height:477" id="docshape58" coordorigin="6586,664" coordsize="357,477" path="m6639,664l6632,664,6625,665,6618,666,6615,667,6614,667,6612,668,6611,668,6611,670,6610,898,6611,897,6611,898,6611,898,6612,898,6611,897,6610,898,6610,898,6610,898,6607,899,6603,899,6598,900,6592,900,6597,900,6586,900,6586,905,6593,905,6600,905,6607,906,6609,907,6610,907,6610,908,6610,907,6610,908,6611,908,6611,908,6611,908,6611,908,6610,908,6610,1135,6611,1137,6612,1137,6614,1138,6619,1140,6628,1141,6639,1141,6639,1136,6632,1136,6625,1136,6618,1135,6617,1134,6616,1134,6615,1134,6615,1134,6615,1134,6615,1134,6615,1134,6615,1133,6615,908,6615,907,6615,907,6615,906,6615,1133,6614,1134,6614,1134,6614,1133,6614,1134,6614,1134,6614,1133,6615,1133,6615,906,6614,904,6613,904,6611,903,6609,903,6610,902,6611,902,6613,901,6614,901,6615,898,6615,897,6615,672,6615,671,6615,672,6615,671,6615,671,6615,671,6615,671,6616,671,6618,670,6623,670,6627,669,6633,669,6639,669,6639,664xm6942,939l6942,934,6942,932,6939,930,6937,929,6931,929,6929,930,6927,932,6927,934,6927,939,6927,941,6929,943,6931,943,6937,943,6939,943,6942,941,6942,939xm6942,909l6942,903,6942,902,6939,900,6937,899,6931,899,6929,900,6927,902,6927,903,6927,909,6927,911,6929,913,6931,913,6937,913,6939,913,6942,911,6942,909xm6942,879l6942,873,6942,871,6939,869,6937,869,6931,869,6929,869,6927,871,6927,873,6927,879,6927,880,6929,882,6931,883,6937,883,6939,882,6942,880,6942,879xe" filled="true" fillcolor="#000000" stroked="false">
                  <v:path arrowok="t"/>
                  <v:fill type="solid"/>
                </v:shape>
                <v:shape style="position:absolute;left:8252;top:387;width:427;height:119" type="#_x0000_t75" id="docshape59" stroked="false">
                  <v:imagedata r:id="rId26" o:title=""/>
                </v:shape>
                <v:shape style="position:absolute;left:6439;top:833;width:108;height:170" type="#_x0000_t75" id="docshape60" stroked="false">
                  <v:imagedata r:id="rId27" o:title=""/>
                </v:shape>
                <v:shape style="position:absolute;left:7132;top:658;width:108;height:171" type="#_x0000_t75" id="docshape61" stroked="false">
                  <v:imagedata r:id="rId28" o:title=""/>
                </v:shape>
                <v:shape style="position:absolute;left:6758;top:330;width:137;height:171" type="#_x0000_t75" id="docshape62" stroked="false">
                  <v:imagedata r:id="rId29" o:title=""/>
                </v:shape>
                <v:shape style="position:absolute;left:7755;top:1300;width:146;height:129" type="#_x0000_t75" id="docshape63" stroked="false">
                  <v:imagedata r:id="rId30" o:title=""/>
                </v:shape>
                <v:shape style="position:absolute;left:7960;top:1300;width:342;height:172" type="#_x0000_t75" id="docshape64" stroked="false">
                  <v:imagedata r:id="rId31" o:title=""/>
                </v:shape>
                <v:shape style="position:absolute;left:6517;top:1655;width:664;height:594" id="docshape65" coordorigin="6517,1656" coordsize="664,594" path="m6586,1723l6586,1718,6584,1710,6582,1707,6578,1700,6575,1698,6567,1694,6563,1694,6553,1694,6549,1695,6540,1699,6536,1702,6532,1707,6532,1659,6531,1657,6530,1656,6528,1656,6524,1656,6521,1656,6518,1656,6517,1657,6517,1659,6517,1778,6517,1779,6518,1780,6521,1780,6524,1781,6528,1780,6530,1780,6531,1779,6532,1778,6532,1722,6536,1717,6540,1713,6547,1708,6551,1706,6557,1706,6560,1707,6564,1709,6566,1710,6569,1715,6570,1717,6571,1723,6571,1726,6571,1778,6572,1779,6573,1780,6575,1780,6579,1781,6582,1780,6585,1780,6586,1779,6586,1778,6586,1723xm7181,2166l7180,2165,7179,2164,7177,2163,7170,2164,7168,2164,7167,2165,7166,2166,7147,2232,7147,2233,7127,2166,7127,2165,7126,2164,7123,2164,7120,2163,7116,2164,7114,2164,7113,2165,7112,2166,7094,2233,7075,2166,7074,2165,7073,2164,7071,2164,7063,2163,7061,2164,7060,2165,7059,2166,7060,2167,7084,2246,7085,2248,7086,2249,7089,2249,7098,2249,7101,2249,7103,2248,7104,2246,7119,2187,7136,2246,7137,2248,7139,2249,7142,2249,7151,2249,7154,2249,7155,2248,7156,2246,7181,2167,7181,2166xe" filled="true" fillcolor="#000000" stroked="false">
                  <v:path arrowok="t"/>
                  <v:fill type="solid"/>
                </v:shape>
                <v:shape style="position:absolute;left:6572;top:1998;width:214;height:200" type="#_x0000_t75" id="docshape66" stroked="false">
                  <v:imagedata r:id="rId32" o:title=""/>
                </v:shape>
                <v:shape style="position:absolute;left:6584;top:1237;width:214;height:200" type="#_x0000_t75" id="docshape67" stroked="false">
                  <v:imagedata r:id="rId33" o:title=""/>
                </v:shape>
                <v:shape style="position:absolute;left:9500;top:667;width:164;height:1451" id="docshape68" coordorigin="9501,667" coordsize="164,1451" path="m9621,1392l9618,1392,9606,1394,9599,1395,9593,1397,9588,1398,9584,1400,9581,1402,9580,1405,9580,2101,9579,2102,9577,2105,9566,2108,9552,2110,9541,2111,9529,2112,9515,2113,9501,2113,9501,2117,9517,2117,9533,2116,9547,2115,9559,2113,9566,2112,9572,2110,9577,2109,9581,2107,9584,2105,9585,2102,9585,1406,9586,1405,9588,1402,9599,1399,9613,1397,9624,1396,9636,1395,9650,1394,9664,1394,9640,1394,9621,1392xm9664,1390l9648,1390,9632,1391,9621,1392,9640,1394,9664,1394,9664,1390xm9501,667l9501,671,9517,672,9532,672,9546,674,9558,675,9566,677,9571,678,9577,680,9579,681,9579,682,9580,683,9580,1380,9581,1382,9584,1384,9588,1386,9601,1389,9618,1392,9621,1392,9632,1391,9648,1390,9664,1390,9648,1390,9633,1389,9619,1388,9607,1386,9599,1385,9594,1383,9588,1381,9586,1380,9586,1380,9585,1379,9585,681,9584,679,9581,677,9577,676,9564,672,9547,669,9525,668,9501,667xe" filled="true" fillcolor="#000000" stroked="false">
                  <v:path arrowok="t"/>
                  <v:fill type="solid"/>
                </v:shape>
                <v:shape style="position:absolute;left:9722;top:1179;width:128;height:146" type="#_x0000_t75" id="docshape69" stroked="false">
                  <v:imagedata r:id="rId34" o:title=""/>
                </v:shape>
                <v:shape style="position:absolute;left:9678;top:1384;width:172;height:342" type="#_x0000_t75" id="docshape70" stroked="false">
                  <v:imagedata r:id="rId35" o:title=""/>
                </v:shape>
                <v:shape style="position:absolute;left:8512;top:853;width:247;height:263" type="#_x0000_t75" id="docshape71" stroked="false">
                  <v:imagedata r:id="rId36" o:title=""/>
                </v:shape>
                <v:shape style="position:absolute;left:9645;top:869;width:246;height:160" type="#_x0000_t75" id="docshape72" stroked="false">
                  <v:imagedata r:id="rId37" o:title=""/>
                </v:shape>
                <v:shape style="position:absolute;left:9062;top:2159;width:426;height:173" type="#_x0000_t75" id="docshape73" stroked="false">
                  <v:imagedata r:id="rId38" o:title=""/>
                </v:shape>
                <v:shape style="position:absolute;left:10252;top:613;width:426;height:173" type="#_x0000_t75" id="docshape74" stroked="false">
                  <v:imagedata r:id="rId39" o:title=""/>
                </v:shape>
                <v:shape style="position:absolute;left:9998;top:873;width:108;height:170" type="#_x0000_t75" id="docshape75" stroked="false">
                  <v:imagedata r:id="rId40" o:title=""/>
                </v:shape>
                <v:shape style="position:absolute;left:7433;top:852;width:297;height:264" type="#_x0000_t75" id="docshape76" stroked="false">
                  <v:imagedata r:id="rId4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8"/>
        <w:rPr>
          <w:sz w:val="12"/>
        </w:rPr>
      </w:pPr>
    </w:p>
    <w:p>
      <w:pPr>
        <w:spacing w:line="297" w:lineRule="auto" w:before="0"/>
        <w:ind w:left="111" w:right="34" w:firstLine="0"/>
        <w:jc w:val="left"/>
        <w:rPr>
          <w:sz w:val="12"/>
        </w:rPr>
      </w:pPr>
      <w:bookmarkStart w:name="_bookmark7" w:id="11"/>
      <w:bookmarkEnd w:id="11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illustration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parameters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convolution.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can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be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converted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into</w:t>
      </w:r>
      <w:r>
        <w:rPr>
          <w:w w:val="120"/>
          <w:sz w:val="12"/>
        </w:rPr>
        <w:t> matrix</w:t>
      </w:r>
      <w:r>
        <w:rPr>
          <w:w w:val="120"/>
          <w:sz w:val="12"/>
        </w:rPr>
        <w:t> multiplication</w:t>
      </w:r>
      <w:r>
        <w:rPr>
          <w:w w:val="120"/>
          <w:sz w:val="12"/>
        </w:rPr>
        <w:t> via</w:t>
      </w:r>
      <w:r>
        <w:rPr>
          <w:w w:val="120"/>
          <w:sz w:val="12"/>
        </w:rPr>
        <w:t> ‘‘im2col’’</w:t>
      </w:r>
      <w:r>
        <w:rPr>
          <w:w w:val="120"/>
          <w:sz w:val="12"/>
        </w:rPr>
        <w:t> [</w:t>
      </w:r>
      <w:hyperlink w:history="true" w:anchor="_bookmark38">
        <w:r>
          <w:rPr>
            <w:color w:val="007FAC"/>
            <w:w w:val="120"/>
            <w:sz w:val="12"/>
          </w:rPr>
          <w:t>9</w:t>
        </w:r>
      </w:hyperlink>
      <w:r>
        <w:rPr>
          <w:w w:val="120"/>
          <w:sz w:val="12"/>
        </w:rPr>
        <w:t>].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BodyText"/>
        <w:ind w:left="111"/>
      </w:pP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defined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after="0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111"/>
      </w:pPr>
      <w:r>
        <w:rPr>
          <w:w w:val="110"/>
        </w:rPr>
        <w:t>associated</w:t>
      </w:r>
      <w:r>
        <w:rPr>
          <w:spacing w:val="2"/>
          <w:w w:val="110"/>
        </w:rPr>
        <w:t> </w:t>
      </w:r>
      <w:r>
        <w:rPr>
          <w:w w:val="110"/>
        </w:rPr>
        <w:t>software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stack.</w:t>
      </w:r>
    </w:p>
    <w:p>
      <w:pPr>
        <w:pStyle w:val="BodyText"/>
        <w:spacing w:before="24"/>
        <w:ind w:left="350"/>
      </w:pP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DL</w:t>
      </w:r>
      <w:r>
        <w:rPr>
          <w:spacing w:val="13"/>
          <w:w w:val="110"/>
        </w:rPr>
        <w:t> </w:t>
      </w:r>
      <w:r>
        <w:rPr>
          <w:w w:val="110"/>
        </w:rPr>
        <w:t>frameworks,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support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different</w:t>
      </w:r>
      <w:r>
        <w:rPr>
          <w:spacing w:val="14"/>
          <w:w w:val="110"/>
        </w:rPr>
        <w:t> </w:t>
      </w:r>
      <w:r>
        <w:rPr>
          <w:w w:val="110"/>
        </w:rPr>
        <w:t>accelerator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hardware</w:t>
      </w:r>
    </w:p>
    <w:p>
      <w:pPr>
        <w:spacing w:before="117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6"/>
          <w:sz w:val="16"/>
        </w:rPr>
        <w:t>FLOPS</w:t>
      </w:r>
      <w:r>
        <w:rPr>
          <w:spacing w:val="-6"/>
          <w:position w:val="-3"/>
          <w:sz w:val="12"/>
        </w:rPr>
        <w:t>GEMM</w:t>
      </w:r>
    </w:p>
    <w:p>
      <w:pPr>
        <w:tabs>
          <w:tab w:pos="3947" w:val="left" w:leader="none"/>
        </w:tabs>
        <w:spacing w:line="350" w:lineRule="exact" w:before="0"/>
        <w:ind w:left="1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25"/>
          <w:sz w:val="16"/>
        </w:rPr>
        <w:t>~</w:t>
      </w:r>
      <w:r>
        <w:rPr>
          <w:rFonts w:ascii="STIX Math" w:hAnsi="STIX Math" w:eastAsia="STIX Math"/>
          <w:spacing w:val="-12"/>
          <w:w w:val="12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×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205"/>
          <w:sz w:val="16"/>
        </w:rPr>
        <w:t>𝑚</w:t>
      </w:r>
      <w:r>
        <w:rPr>
          <w:rFonts w:ascii="STIX Math" w:hAnsi="STIX Math" w:eastAsia="STIX Math"/>
          <w:i/>
          <w:spacing w:val="-47"/>
          <w:w w:val="2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×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𝑛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×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𝑘</w:t>
      </w:r>
      <w:r>
        <w:rPr>
          <w:rFonts w:ascii="STIX Math" w:hAnsi="STIX Math" w:eastAsia="STIX Math"/>
          <w:spacing w:val="-4"/>
          <w:w w:val="110"/>
          <w:sz w:val="16"/>
        </w:rPr>
        <w:t>∕</w:t>
      </w:r>
      <w:r>
        <w:rPr>
          <w:rFonts w:ascii="STIX Math" w:hAnsi="STIX Math" w:eastAsia="STIX Math"/>
          <w:i/>
          <w:spacing w:val="-4"/>
          <w:w w:val="110"/>
          <w:sz w:val="16"/>
        </w:rPr>
        <w:t>𝑡,</w:t>
      </w:r>
      <w:r>
        <w:rPr>
          <w:rFonts w:ascii="STIX Math" w:hAnsi="STIX Math" w:eastAsia="STIX Math"/>
          <w:i/>
          <w:sz w:val="16"/>
        </w:rPr>
        <w:tab/>
      </w:r>
      <w:bookmarkStart w:name="_bookmark8" w:id="12"/>
      <w:bookmarkEnd w:id="12"/>
      <w:r>
        <w:rPr>
          <w:rFonts w:ascii="STIX Math" w:hAnsi="STIX Math" w:eastAsia="STIX Math"/>
          <w:i/>
          <w:sz w:val="16"/>
        </w:rPr>
      </w:r>
      <w:r>
        <w:rPr>
          <w:spacing w:val="-5"/>
          <w:w w:val="105"/>
          <w:sz w:val="16"/>
        </w:rPr>
        <w:t>(1)</w:t>
      </w:r>
    </w:p>
    <w:p>
      <w:pPr>
        <w:spacing w:after="0" w:line="350" w:lineRule="exact"/>
        <w:jc w:val="left"/>
        <w:rPr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5174" w:space="207"/>
            <w:col w:w="937" w:space="39"/>
            <w:col w:w="4273"/>
          </w:cols>
        </w:sectPr>
      </w:pPr>
    </w:p>
    <w:p>
      <w:pPr>
        <w:pStyle w:val="BodyText"/>
        <w:spacing w:line="271" w:lineRule="auto" w:before="24"/>
        <w:ind w:left="111" w:right="38"/>
        <w:jc w:val="both"/>
      </w:pPr>
      <w:r>
        <w:rPr>
          <w:w w:val="110"/>
        </w:rPr>
        <w:t>(e.g.</w:t>
      </w:r>
      <w:r>
        <w:rPr>
          <w:w w:val="110"/>
        </w:rPr>
        <w:t> GPU,</w:t>
      </w:r>
      <w:r>
        <w:rPr>
          <w:w w:val="110"/>
        </w:rPr>
        <w:t> TPU,</w:t>
      </w:r>
      <w:r>
        <w:rPr>
          <w:w w:val="110"/>
        </w:rPr>
        <w:t> ARM)</w:t>
      </w:r>
      <w:r>
        <w:rPr>
          <w:w w:val="110"/>
        </w:rPr>
        <w:t> requires</w:t>
      </w:r>
      <w:r>
        <w:rPr>
          <w:w w:val="110"/>
        </w:rPr>
        <w:t> the</w:t>
      </w:r>
      <w:r>
        <w:rPr>
          <w:w w:val="110"/>
        </w:rPr>
        <w:t> corresponding</w:t>
      </w:r>
      <w:r>
        <w:rPr>
          <w:w w:val="110"/>
        </w:rPr>
        <w:t> linear</w:t>
      </w:r>
      <w:r>
        <w:rPr>
          <w:w w:val="110"/>
        </w:rPr>
        <w:t> algebra</w:t>
      </w:r>
      <w:r>
        <w:rPr>
          <w:w w:val="110"/>
        </w:rPr>
        <w:t> </w:t>
      </w:r>
      <w:r>
        <w:rPr>
          <w:w w:val="110"/>
        </w:rPr>
        <w:t>soft- </w:t>
      </w:r>
      <w:r>
        <w:rPr/>
        <w:t>ware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devices.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shown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  <w:spacing w:val="19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,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Nvidia</w:t>
      </w:r>
      <w:r>
        <w:rPr>
          <w:spacing w:val="19"/>
        </w:rPr>
        <w:t> </w:t>
      </w:r>
      <w:r>
        <w:rPr/>
        <w:t>GPUs,</w:t>
      </w:r>
      <w:r>
        <w:rPr>
          <w:spacing w:val="19"/>
        </w:rPr>
        <w:t> </w:t>
      </w:r>
      <w:r>
        <w:rPr/>
        <w:t>DL</w:t>
      </w:r>
      <w:r>
        <w:rPr>
          <w:spacing w:val="19"/>
        </w:rPr>
        <w:t> </w:t>
      </w:r>
      <w:r>
        <w:rPr/>
        <w:t>primitives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CNN/RNN</w:t>
      </w:r>
      <w:r>
        <w:rPr>
          <w:w w:val="110"/>
        </w:rPr>
        <w:t> etc.,</w:t>
      </w:r>
      <w:r>
        <w:rPr>
          <w:w w:val="110"/>
        </w:rPr>
        <w:t> are</w:t>
      </w:r>
      <w:r>
        <w:rPr>
          <w:w w:val="110"/>
        </w:rPr>
        <w:t> provided</w:t>
      </w:r>
      <w:r>
        <w:rPr>
          <w:w w:val="110"/>
        </w:rPr>
        <w:t> via</w:t>
      </w:r>
      <w:r>
        <w:rPr>
          <w:w w:val="110"/>
        </w:rPr>
        <w:t> cuDNN</w:t>
      </w:r>
      <w:r>
        <w:rPr>
          <w:w w:val="110"/>
        </w:rPr>
        <w:t> on</w:t>
      </w:r>
      <w:r>
        <w:rPr>
          <w:w w:val="110"/>
        </w:rPr>
        <w:t> top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CUDA platform. Depending on the implementations (e.g., CNN can be based on</w:t>
      </w:r>
      <w:r>
        <w:rPr>
          <w:w w:val="110"/>
        </w:rPr>
        <w:t> matrix</w:t>
      </w:r>
      <w:r>
        <w:rPr>
          <w:w w:val="110"/>
        </w:rPr>
        <w:t> multiplication,</w:t>
      </w:r>
      <w:r>
        <w:rPr>
          <w:w w:val="110"/>
        </w:rPr>
        <w:t> Fourier</w:t>
      </w:r>
      <w:r>
        <w:rPr>
          <w:w w:val="110"/>
        </w:rPr>
        <w:t> transform,</w:t>
      </w:r>
      <w:r>
        <w:rPr>
          <w:w w:val="110"/>
        </w:rPr>
        <w:t> etc.),</w:t>
      </w:r>
      <w:r>
        <w:rPr>
          <w:w w:val="110"/>
        </w:rPr>
        <w:t> cuBLAS</w:t>
      </w:r>
      <w:r>
        <w:rPr>
          <w:w w:val="110"/>
        </w:rPr>
        <w:t> or</w:t>
      </w:r>
      <w:r>
        <w:rPr>
          <w:w w:val="110"/>
        </w:rPr>
        <w:t> cuFFT 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invoked.</w:t>
      </w:r>
      <w:r>
        <w:rPr>
          <w:spacing w:val="-1"/>
          <w:w w:val="110"/>
        </w:rPr>
        <w:t> </w:t>
      </w:r>
      <w:r>
        <w:rPr>
          <w:w w:val="110"/>
        </w:rPr>
        <w:t>Similarly,</w:t>
      </w:r>
      <w:r>
        <w:rPr>
          <w:spacing w:val="-1"/>
          <w:w w:val="110"/>
        </w:rPr>
        <w:t> </w:t>
      </w:r>
      <w:r>
        <w:rPr>
          <w:w w:val="110"/>
        </w:rPr>
        <w:t>MIOpen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core</w:t>
      </w:r>
      <w:r>
        <w:rPr>
          <w:spacing w:val="-1"/>
          <w:w w:val="110"/>
        </w:rPr>
        <w:t> </w:t>
      </w:r>
      <w:r>
        <w:rPr>
          <w:w w:val="110"/>
        </w:rPr>
        <w:t>DL</w:t>
      </w:r>
      <w:r>
        <w:rPr>
          <w:spacing w:val="-1"/>
          <w:w w:val="110"/>
        </w:rPr>
        <w:t> </w:t>
      </w:r>
      <w:r>
        <w:rPr>
          <w:w w:val="110"/>
        </w:rPr>
        <w:t>primitive</w:t>
      </w:r>
      <w:r>
        <w:rPr>
          <w:spacing w:val="-1"/>
          <w:w w:val="110"/>
        </w:rPr>
        <w:t> </w:t>
      </w:r>
      <w:r>
        <w:rPr>
          <w:w w:val="110"/>
        </w:rPr>
        <w:t>library</w:t>
      </w:r>
      <w:r>
        <w:rPr>
          <w:spacing w:val="-1"/>
          <w:w w:val="110"/>
        </w:rPr>
        <w:t> </w:t>
      </w:r>
      <w:r>
        <w:rPr>
          <w:w w:val="110"/>
        </w:rPr>
        <w:t>for AMD</w:t>
      </w:r>
      <w:r>
        <w:rPr>
          <w:w w:val="110"/>
        </w:rPr>
        <w:t> GPUs</w:t>
      </w:r>
      <w:r>
        <w:rPr>
          <w:w w:val="110"/>
        </w:rPr>
        <w:t> on</w:t>
      </w:r>
      <w:r>
        <w:rPr>
          <w:w w:val="110"/>
        </w:rPr>
        <w:t> top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ROCm</w:t>
      </w:r>
      <w:r>
        <w:rPr>
          <w:w w:val="110"/>
        </w:rPr>
        <w:t> platform,</w:t>
      </w:r>
      <w:r>
        <w:rPr>
          <w:w w:val="110"/>
        </w:rPr>
        <w:t> and</w:t>
      </w:r>
      <w:r>
        <w:rPr>
          <w:w w:val="110"/>
        </w:rPr>
        <w:t> works</w:t>
      </w:r>
      <w:r>
        <w:rPr>
          <w:w w:val="110"/>
        </w:rPr>
        <w:t> with</w:t>
      </w:r>
      <w:r>
        <w:rPr>
          <w:w w:val="110"/>
        </w:rPr>
        <w:t> rocBLAS, rocFFT,</w:t>
      </w:r>
      <w:r>
        <w:rPr>
          <w:spacing w:val="-8"/>
          <w:w w:val="110"/>
        </w:rPr>
        <w:t> </w:t>
      </w:r>
      <w:r>
        <w:rPr>
          <w:w w:val="110"/>
        </w:rPr>
        <w:t>etc.,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8"/>
          <w:w w:val="110"/>
        </w:rPr>
        <w:t> </w:t>
      </w:r>
      <w:r>
        <w:rPr>
          <w:w w:val="110"/>
        </w:rPr>
        <w:t>upper</w:t>
      </w:r>
      <w:r>
        <w:rPr>
          <w:spacing w:val="-8"/>
          <w:w w:val="110"/>
        </w:rPr>
        <w:t> </w:t>
      </w:r>
      <w:r>
        <w:rPr>
          <w:w w:val="110"/>
        </w:rPr>
        <w:t>level</w:t>
      </w:r>
      <w:r>
        <w:rPr>
          <w:spacing w:val="-8"/>
          <w:w w:val="110"/>
        </w:rPr>
        <w:t> </w:t>
      </w:r>
      <w:r>
        <w:rPr>
          <w:w w:val="110"/>
        </w:rPr>
        <w:t>frameworks.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terms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support for</w:t>
      </w:r>
      <w:r>
        <w:rPr>
          <w:w w:val="110"/>
        </w:rPr>
        <w:t> scaling</w:t>
      </w:r>
      <w:r>
        <w:rPr>
          <w:w w:val="110"/>
        </w:rPr>
        <w:t> up</w:t>
      </w:r>
      <w:r>
        <w:rPr>
          <w:w w:val="110"/>
        </w:rPr>
        <w:t> DL</w:t>
      </w:r>
      <w:r>
        <w:rPr>
          <w:w w:val="110"/>
        </w:rPr>
        <w:t> operations,</w:t>
      </w:r>
      <w:r>
        <w:rPr>
          <w:w w:val="110"/>
        </w:rPr>
        <w:t> both</w:t>
      </w:r>
      <w:r>
        <w:rPr>
          <w:w w:val="110"/>
        </w:rPr>
        <w:t> Nvidia</w:t>
      </w:r>
      <w:r>
        <w:rPr>
          <w:w w:val="110"/>
        </w:rPr>
        <w:t> and</w:t>
      </w:r>
      <w:r>
        <w:rPr>
          <w:w w:val="110"/>
        </w:rPr>
        <w:t> AMD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GPU direct</w:t>
      </w:r>
      <w:r>
        <w:rPr>
          <w:spacing w:val="-2"/>
          <w:w w:val="110"/>
        </w:rPr>
        <w:t> </w:t>
      </w:r>
      <w:r>
        <w:rPr>
          <w:w w:val="110"/>
        </w:rPr>
        <w:t>communication</w:t>
      </w:r>
      <w:r>
        <w:rPr>
          <w:spacing w:val="-1"/>
          <w:w w:val="110"/>
        </w:rPr>
        <w:t> </w:t>
      </w:r>
      <w:r>
        <w:rPr>
          <w:w w:val="110"/>
        </w:rPr>
        <w:t>library,</w:t>
      </w:r>
      <w:r>
        <w:rPr>
          <w:spacing w:val="-1"/>
          <w:w w:val="110"/>
        </w:rPr>
        <w:t> </w:t>
      </w:r>
      <w:r>
        <w:rPr>
          <w:w w:val="110"/>
        </w:rPr>
        <w:t>i.e.,</w:t>
      </w:r>
      <w:r>
        <w:rPr>
          <w:spacing w:val="-2"/>
          <w:w w:val="110"/>
        </w:rPr>
        <w:t> </w:t>
      </w:r>
      <w:r>
        <w:rPr>
          <w:w w:val="110"/>
        </w:rPr>
        <w:t>NCCL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RCCL,</w:t>
      </w:r>
      <w:r>
        <w:rPr>
          <w:spacing w:val="-1"/>
          <w:w w:val="110"/>
        </w:rPr>
        <w:t> </w:t>
      </w:r>
      <w:r>
        <w:rPr>
          <w:w w:val="110"/>
        </w:rPr>
        <w:t>respectively.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9" w:lineRule="exact"/>
        <w:ind w:left="111"/>
        <w:jc w:val="both"/>
        <w:rPr>
          <w:rFonts w:ascii="STIX Math" w:eastAsia="STIX Math"/>
          <w:i/>
        </w:rPr>
      </w:pPr>
      <w:r>
        <w:rPr/>
        <w:br w:type="column"/>
      </w:r>
      <w:r>
        <w:rPr>
          <w:w w:val="110"/>
        </w:rPr>
        <w:t>where</w:t>
      </w:r>
      <w:r>
        <w:rPr>
          <w:spacing w:val="-1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𝑚,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𝑘,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matrix</w:t>
      </w:r>
      <w:r>
        <w:rPr>
          <w:spacing w:val="4"/>
          <w:w w:val="110"/>
        </w:rPr>
        <w:t> </w:t>
      </w:r>
      <w:r>
        <w:rPr>
          <w:w w:val="110"/>
        </w:rPr>
        <w:t>dimensions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shown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hyperlink w:history="true" w:anchor="_bookmark6">
        <w:r>
          <w:rPr>
            <w:color w:val="007FAC"/>
            <w:w w:val="110"/>
          </w:rPr>
          <w:t>Fig.</w:t>
        </w:r>
      </w:hyperlink>
      <w:r>
        <w:rPr>
          <w:color w:val="007FAC"/>
          <w:spacing w:val="4"/>
          <w:w w:val="110"/>
        </w:rPr>
        <w:t> </w:t>
      </w:r>
      <w:hyperlink w:history="true" w:anchor="_bookmark6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𝑡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measured</w:t>
      </w:r>
      <w:r>
        <w:rPr>
          <w:spacing w:val="12"/>
          <w:w w:val="110"/>
        </w:rPr>
        <w:t> </w:t>
      </w:r>
      <w:r>
        <w:rPr>
          <w:w w:val="110"/>
        </w:rPr>
        <w:t>run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time.</w:t>
      </w:r>
    </w:p>
    <w:p>
      <w:pPr>
        <w:pStyle w:val="BodyText"/>
        <w:spacing w:line="271" w:lineRule="auto" w:before="23"/>
        <w:ind w:left="111" w:right="109" w:firstLine="239"/>
        <w:jc w:val="both"/>
      </w:pPr>
      <w:r>
        <w:rPr>
          <w:w w:val="110"/>
        </w:rPr>
        <w:t>Since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compute</w:t>
      </w:r>
      <w:r>
        <w:rPr>
          <w:spacing w:val="-6"/>
          <w:w w:val="110"/>
        </w:rPr>
        <w:t> </w:t>
      </w:r>
      <w:r>
        <w:rPr>
          <w:w w:val="110"/>
        </w:rPr>
        <w:t>operations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CNN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RNN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broken into</w:t>
      </w:r>
      <w:r>
        <w:rPr>
          <w:w w:val="110"/>
        </w:rPr>
        <w:t> matrix</w:t>
      </w:r>
      <w:r>
        <w:rPr>
          <w:w w:val="110"/>
        </w:rPr>
        <w:t> multiplications</w:t>
      </w:r>
      <w:r>
        <w:rPr>
          <w:w w:val="110"/>
        </w:rPr>
        <w:t> (See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5</w:t>
        </w:r>
      </w:hyperlink>
      <w:r>
        <w:rPr>
          <w:w w:val="110"/>
        </w:rPr>
        <w:t>),</w:t>
      </w:r>
      <w:r>
        <w:rPr>
          <w:w w:val="110"/>
        </w:rPr>
        <w:t> the</w:t>
      </w:r>
      <w:r>
        <w:rPr>
          <w:w w:val="110"/>
        </w:rPr>
        <w:t> FLOPS</w:t>
      </w:r>
      <w:r>
        <w:rPr>
          <w:w w:val="110"/>
        </w:rPr>
        <w:t> </w:t>
      </w:r>
      <w:r>
        <w:rPr>
          <w:w w:val="110"/>
        </w:rPr>
        <w:t>formulas follow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similar</w:t>
      </w:r>
      <w:r>
        <w:rPr>
          <w:spacing w:val="28"/>
          <w:w w:val="110"/>
        </w:rPr>
        <w:t> </w:t>
      </w:r>
      <w:r>
        <w:rPr>
          <w:w w:val="110"/>
        </w:rPr>
        <w:t>scheme.</w:t>
      </w:r>
      <w:r>
        <w:rPr>
          <w:spacing w:val="28"/>
          <w:w w:val="110"/>
        </w:rPr>
        <w:t> </w:t>
      </w:r>
      <w:r>
        <w:rPr>
          <w:w w:val="110"/>
        </w:rPr>
        <w:t>(There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other</w:t>
      </w:r>
      <w:r>
        <w:rPr>
          <w:spacing w:val="28"/>
          <w:w w:val="110"/>
        </w:rPr>
        <w:t> </w:t>
      </w:r>
      <w:r>
        <w:rPr>
          <w:w w:val="110"/>
        </w:rPr>
        <w:t>types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implementations for</w:t>
      </w:r>
      <w:r>
        <w:rPr>
          <w:w w:val="110"/>
        </w:rPr>
        <w:t> convolution,</w:t>
      </w:r>
      <w:r>
        <w:rPr>
          <w:w w:val="110"/>
        </w:rPr>
        <w:t> e.g.,</w:t>
      </w:r>
      <w:r>
        <w:rPr>
          <w:w w:val="110"/>
        </w:rPr>
        <w:t> Winograd</w:t>
      </w:r>
      <w:r>
        <w:rPr>
          <w:w w:val="110"/>
        </w:rPr>
        <w:t> and</w:t>
      </w:r>
      <w:r>
        <w:rPr>
          <w:w w:val="110"/>
        </w:rPr>
        <w:t> FFT</w:t>
      </w:r>
      <w:r>
        <w:rPr>
          <w:w w:val="110"/>
        </w:rPr>
        <w:t> [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</w:t>
      </w:r>
      <w:r>
        <w:rPr>
          <w:w w:val="110"/>
        </w:rPr>
        <w:t> -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simplicity</w:t>
      </w:r>
      <w:r>
        <w:rPr>
          <w:w w:val="110"/>
        </w:rPr>
        <w:t> of discussion, we focus on the GEMM based implementation.)</w:t>
      </w:r>
    </w:p>
    <w:p>
      <w:pPr>
        <w:pStyle w:val="BodyText"/>
        <w:spacing w:line="112" w:lineRule="auto" w:before="77"/>
        <w:ind w:left="111" w:right="34" w:firstLine="239"/>
      </w:pPr>
      <w:r>
        <w:rPr>
          <w:w w:val="110"/>
        </w:rPr>
        <w:t>mension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height</w:t>
      </w:r>
      <w:r>
        <w:rPr>
          <w:spacing w:val="18"/>
          <w:w w:val="110"/>
        </w:rPr>
        <w:t> </w:t>
      </w:r>
      <w:r>
        <w:rPr>
          <w:rFonts w:ascii="STIX Math" w:hAnsi="STIX Math" w:eastAsia="STIX Math"/>
          <w:i/>
          <w:w w:val="110"/>
        </w:rPr>
        <w:t>ℎ</w:t>
      </w:r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width</w:t>
      </w:r>
      <w:r>
        <w:rPr>
          <w:spacing w:val="18"/>
          <w:w w:val="110"/>
        </w:rPr>
        <w:t> </w:t>
      </w:r>
      <w:r>
        <w:rPr>
          <w:rFonts w:ascii="STIX Math" w:hAnsi="STIX Math" w:eastAsia="STIX Math"/>
          <w:i/>
          <w:w w:val="110"/>
        </w:rPr>
        <w:t>𝑤</w:t>
      </w:r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channel</w:t>
      </w:r>
      <w:r>
        <w:rPr>
          <w:spacing w:val="18"/>
          <w:w w:val="110"/>
        </w:rPr>
        <w:t> </w:t>
      </w:r>
      <w:r>
        <w:rPr>
          <w:rFonts w:ascii="STIX Math" w:hAnsi="STIX Math" w:eastAsia="STIX Math"/>
          <w:i/>
          <w:w w:val="110"/>
        </w:rPr>
        <w:t>𝑐</w:t>
      </w:r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FLOPS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calculated For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2D</w:t>
      </w:r>
      <w:r>
        <w:rPr>
          <w:spacing w:val="40"/>
          <w:w w:val="110"/>
        </w:rPr>
        <w:t> </w:t>
      </w:r>
      <w:r>
        <w:rPr>
          <w:w w:val="110"/>
        </w:rPr>
        <w:t>Convolution</w:t>
      </w:r>
      <w:r>
        <w:rPr>
          <w:spacing w:val="40"/>
          <w:w w:val="110"/>
        </w:rPr>
        <w:t> </w:t>
      </w:r>
      <w:r>
        <w:rPr>
          <w:w w:val="110"/>
        </w:rPr>
        <w:t>operation</w:t>
      </w:r>
      <w:r>
        <w:rPr>
          <w:spacing w:val="40"/>
          <w:w w:val="110"/>
        </w:rPr>
        <w:t> </w:t>
      </w:r>
      <w:r>
        <w:rPr>
          <w:w w:val="110"/>
        </w:rPr>
        <w:t>(GEMM</w:t>
      </w:r>
      <w:r>
        <w:rPr>
          <w:spacing w:val="40"/>
          <w:w w:val="110"/>
        </w:rPr>
        <w:t> </w:t>
      </w:r>
      <w:r>
        <w:rPr>
          <w:w w:val="110"/>
        </w:rPr>
        <w:t>based)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input</w:t>
      </w:r>
      <w:r>
        <w:rPr>
          <w:spacing w:val="40"/>
          <w:w w:val="110"/>
        </w:rPr>
        <w:t> </w:t>
      </w:r>
      <w:r>
        <w:rPr>
          <w:w w:val="110"/>
        </w:rPr>
        <w:t>di-</w:t>
      </w:r>
    </w:p>
    <w:p>
      <w:pPr>
        <w:pStyle w:val="BodyText"/>
        <w:spacing w:before="17"/>
        <w:ind w:left="111"/>
      </w:pPr>
      <w:r>
        <w:rPr>
          <w:spacing w:val="-4"/>
          <w:w w:val="110"/>
        </w:rPr>
        <w:t>via,</w:t>
      </w:r>
    </w:p>
    <w:p>
      <w:pPr>
        <w:spacing w:after="0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111"/>
      </w:pPr>
      <w:r>
        <w:rPr>
          <w:w w:val="110"/>
        </w:rPr>
        <w:t>following</w:t>
      </w:r>
      <w:r>
        <w:rPr>
          <w:spacing w:val="12"/>
          <w:w w:val="110"/>
        </w:rPr>
        <w:t> </w:t>
      </w:r>
      <w:r>
        <w:rPr>
          <w:w w:val="110"/>
        </w:rPr>
        <w:t>studies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performed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CUDA</w:t>
      </w:r>
      <w:r>
        <w:rPr>
          <w:spacing w:val="12"/>
          <w:w w:val="110"/>
        </w:rPr>
        <w:t> </w:t>
      </w:r>
      <w:r>
        <w:rPr>
          <w:w w:val="110"/>
        </w:rPr>
        <w:t>v10.2,</w:t>
      </w:r>
      <w:r>
        <w:rPr>
          <w:spacing w:val="13"/>
          <w:w w:val="110"/>
        </w:rPr>
        <w:t> </w:t>
      </w:r>
      <w:r>
        <w:rPr>
          <w:w w:val="110"/>
        </w:rPr>
        <w:t>ROCm</w:t>
      </w:r>
      <w:r>
        <w:rPr>
          <w:spacing w:val="14"/>
          <w:w w:val="110"/>
        </w:rPr>
        <w:t> </w:t>
      </w:r>
      <w:r>
        <w:rPr>
          <w:w w:val="110"/>
        </w:rPr>
        <w:t>v4.1,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tabs>
          <w:tab w:pos="1050" w:val="left" w:leader="none"/>
        </w:tabs>
        <w:spacing w:line="218" w:lineRule="exact"/>
        <w:ind w:left="111"/>
        <w:rPr>
          <w:rFonts w:ascii="STIX Math" w:hAnsi="STIX Math"/>
          <w:i/>
        </w:rPr>
      </w:pPr>
      <w:r>
        <w:rPr/>
        <w:br w:type="column"/>
      </w:r>
      <w:r>
        <w:rPr>
          <w:spacing w:val="-4"/>
          <w:w w:val="110"/>
        </w:rPr>
        <w:t>FLOPS</w:t>
      </w:r>
      <w:r>
        <w:rPr/>
        <w:tab/>
      </w:r>
      <w:r>
        <w:rPr>
          <w:rFonts w:ascii="STIX Math" w:hAnsi="STIX Math"/>
          <w:w w:val="110"/>
        </w:rPr>
        <w:t>∼</w:t>
      </w:r>
      <w:r>
        <w:rPr>
          <w:rFonts w:ascii="STIX Math" w:hAnsi="STIX Math"/>
          <w:spacing w:val="-1"/>
          <w:w w:val="110"/>
        </w:rPr>
        <w:t> </w:t>
      </w:r>
      <w:r>
        <w:rPr>
          <w:rFonts w:ascii="STIX Math" w:hAnsi="STIX Math"/>
          <w:w w:val="110"/>
        </w:rPr>
        <w:t>2</w:t>
      </w:r>
      <w:r>
        <w:rPr>
          <w:rFonts w:ascii="STIX Math" w:hAnsi="STIX Math"/>
          <w:spacing w:val="-10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10"/>
          <w:w w:val="110"/>
        </w:rPr>
        <w:t> </w:t>
      </w:r>
      <w:r>
        <w:rPr>
          <w:rFonts w:ascii="Arial" w:hAnsi="Arial"/>
          <w:spacing w:val="-16"/>
          <w:w w:val="110"/>
          <w:position w:val="13"/>
        </w:rPr>
        <w:t>(</w:t>
      </w:r>
      <w:r>
        <w:rPr>
          <w:rFonts w:ascii="STIX Math" w:hAnsi="STIX Math"/>
          <w:i/>
          <w:spacing w:val="-16"/>
          <w:w w:val="110"/>
        </w:rPr>
        <w:t>ℎ</w:t>
      </w:r>
    </w:p>
    <w:p>
      <w:pPr>
        <w:spacing w:line="218" w:lineRule="exact" w:before="0"/>
        <w:ind w:left="60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𝑤</w:t>
      </w:r>
      <w:r>
        <w:rPr>
          <w:rFonts w:ascii="STIX Math" w:hAnsi="STIX Math" w:eastAsia="STIX Math"/>
          <w:i/>
          <w:spacing w:val="14"/>
          <w:w w:val="120"/>
          <w:sz w:val="16"/>
        </w:rPr>
        <w:t> </w:t>
      </w:r>
      <w:r>
        <w:rPr>
          <w:rFonts w:ascii="Arial" w:hAnsi="Arial" w:eastAsia="Arial"/>
          <w:w w:val="120"/>
          <w:position w:val="13"/>
          <w:sz w:val="16"/>
        </w:rPr>
        <w:t>)</w:t>
      </w:r>
      <w:r>
        <w:rPr>
          <w:rFonts w:ascii="Arial" w:hAnsi="Arial" w:eastAsia="Arial"/>
          <w:spacing w:val="-19"/>
          <w:w w:val="120"/>
          <w:position w:val="13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𝑘</w:t>
      </w:r>
    </w:p>
    <w:p>
      <w:pPr>
        <w:spacing w:after="0" w:line="218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5174" w:space="206"/>
            <w:col w:w="1623" w:space="40"/>
            <w:col w:w="3587"/>
          </w:cols>
        </w:sectPr>
      </w:pPr>
    </w:p>
    <w:p>
      <w:pPr>
        <w:pStyle w:val="BodyText"/>
        <w:spacing w:line="175" w:lineRule="exact"/>
        <w:ind w:left="111"/>
      </w:pPr>
      <w:r>
        <w:rPr/>
        <w:t>TensorFlow</w:t>
      </w:r>
      <w:r>
        <w:rPr>
          <w:spacing w:val="59"/>
        </w:rPr>
        <w:t> </w:t>
      </w:r>
      <w:r>
        <w:rPr>
          <w:spacing w:val="-2"/>
        </w:rPr>
        <w:t>v2.3.</w:t>
      </w:r>
    </w:p>
    <w:p>
      <w:pPr>
        <w:pStyle w:val="BodyText"/>
        <w:spacing w:before="4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124" w:lineRule="exact" w:before="0" w:after="0"/>
        <w:ind w:left="334" w:right="0" w:hanging="223"/>
        <w:jc w:val="left"/>
      </w:pPr>
      <w:bookmarkStart w:name="Methodology and metrics" w:id="13"/>
      <w:bookmarkEnd w:id="13"/>
      <w:r>
        <w:rPr>
          <w:b w:val="0"/>
        </w:rPr>
      </w:r>
      <w:r>
        <w:rPr>
          <w:w w:val="110"/>
        </w:rPr>
        <w:t>Methodology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metrics</w:t>
      </w:r>
    </w:p>
    <w:p>
      <w:pPr>
        <w:spacing w:line="46" w:lineRule="exact" w:before="0"/>
        <w:ind w:left="57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Conv2D</w:t>
      </w:r>
    </w:p>
    <w:p>
      <w:pPr>
        <w:spacing w:line="426" w:lineRule="exact" w:before="0"/>
        <w:ind w:left="111" w:right="0" w:firstLine="0"/>
        <w:jc w:val="left"/>
        <w:rPr>
          <w:rFonts w:ascii="Arial" w:hAnsi="Arial" w:eastAsia="Arial"/>
          <w:sz w:val="16"/>
        </w:rPr>
      </w:pP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2"/>
          <w:sz w:val="16"/>
        </w:rPr>
        <w:t> </w:t>
      </w:r>
      <w:r>
        <w:rPr>
          <w:rFonts w:ascii="Arial" w:hAnsi="Arial" w:eastAsia="Arial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i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𝑤</w:t>
      </w:r>
      <w:r>
        <w:rPr>
          <w:rFonts w:ascii="STIX Math" w:hAnsi="STIX Math" w:eastAsia="STIX Math"/>
          <w:i/>
          <w:spacing w:val="1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𝑓</w:t>
      </w:r>
      <w:r>
        <w:rPr>
          <w:rFonts w:ascii="STIX Math" w:hAnsi="STIX Math" w:eastAsia="STIX Math"/>
          <w:i/>
          <w:spacing w:val="-5"/>
          <w:position w:val="-3"/>
          <w:sz w:val="12"/>
        </w:rPr>
        <w:t>ℎ</w:t>
      </w:r>
      <w:r>
        <w:rPr>
          <w:rFonts w:ascii="Arial" w:hAnsi="Arial" w:eastAsia="Arial"/>
          <w:spacing w:val="-5"/>
          <w:position w:val="13"/>
          <w:sz w:val="16"/>
        </w:rPr>
        <w:t>)</w:t>
      </w:r>
    </w:p>
    <w:p>
      <w:pPr>
        <w:tabs>
          <w:tab w:pos="789" w:val="left" w:leader="none"/>
          <w:tab w:pos="1187" w:val="left" w:leader="none"/>
        </w:tabs>
        <w:spacing w:line="64" w:lineRule="exact" w:before="0"/>
        <w:ind w:left="42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𝑜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𝑜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𝑓</w:t>
      </w:r>
    </w:p>
    <w:p>
      <w:pPr>
        <w:tabs>
          <w:tab w:pos="3729" w:val="left" w:leader="none"/>
        </w:tabs>
        <w:spacing w:line="388" w:lineRule="exact" w:before="0"/>
        <w:ind w:left="0" w:right="0" w:firstLine="0"/>
        <w:jc w:val="left"/>
        <w:rPr>
          <w:sz w:val="16"/>
        </w:rPr>
      </w:pPr>
      <w:r>
        <w:rPr>
          <w:rFonts w:ascii="STIX Math" w:hAnsi="STIX Math" w:eastAsia="STIX Math"/>
          <w:spacing w:val="-5"/>
          <w:w w:val="110"/>
          <w:sz w:val="16"/>
        </w:rPr>
        <w:t>∕</w:t>
      </w:r>
      <w:r>
        <w:rPr>
          <w:rFonts w:ascii="STIX Math" w:hAnsi="STIX Math" w:eastAsia="STIX Math"/>
          <w:i/>
          <w:spacing w:val="-5"/>
          <w:w w:val="110"/>
          <w:sz w:val="16"/>
        </w:rPr>
        <w:t>𝑡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w w:val="110"/>
          <w:sz w:val="16"/>
        </w:rPr>
        <w:t>(2)</w:t>
      </w:r>
    </w:p>
    <w:p>
      <w:pPr>
        <w:spacing w:after="0" w:line="388" w:lineRule="exact"/>
        <w:jc w:val="left"/>
        <w:rPr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2325" w:space="3056"/>
            <w:col w:w="1168" w:space="25"/>
            <w:col w:w="4056"/>
          </w:cols>
        </w:sectPr>
      </w:pPr>
    </w:p>
    <w:p>
      <w:pPr>
        <w:pStyle w:val="BodyText"/>
        <w:spacing w:before="107"/>
      </w:pPr>
    </w:p>
    <w:p>
      <w:pPr>
        <w:pStyle w:val="BodyText"/>
        <w:spacing w:line="173" w:lineRule="exact"/>
        <w:ind w:left="350"/>
      </w:pPr>
      <w:bookmarkStart w:name="_bookmark9" w:id="14"/>
      <w:bookmarkEnd w:id="14"/>
      <w:r>
        <w:rPr/>
      </w:r>
      <w:r>
        <w:rPr>
          <w:w w:val="110"/>
        </w:rPr>
        <w:t>Depending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category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purpose</w:t>
      </w:r>
      <w:r>
        <w:rPr>
          <w:spacing w:val="3"/>
          <w:w w:val="110"/>
        </w:rPr>
        <w:t> </w:t>
      </w:r>
      <w:r>
        <w:rPr>
          <w:w w:val="110"/>
        </w:rPr>
        <w:t>(See</w:t>
      </w:r>
      <w:r>
        <w:rPr>
          <w:spacing w:val="3"/>
          <w:w w:val="110"/>
        </w:rPr>
        <w:t> </w:t>
      </w:r>
      <w:hyperlink w:history="true" w:anchor="_bookmark2">
        <w:r>
          <w:rPr>
            <w:color w:val="007FAC"/>
            <w:w w:val="110"/>
          </w:rPr>
          <w:t>Fig.</w:t>
        </w:r>
      </w:hyperlink>
      <w:r>
        <w:rPr>
          <w:color w:val="007FAC"/>
          <w:spacing w:val="3"/>
          <w:w w:val="110"/>
        </w:rPr>
        <w:t> </w:t>
      </w:r>
      <w:hyperlink w:history="true" w:anchor="_bookmark2">
        <w:r>
          <w:rPr>
            <w:color w:val="007FAC"/>
            <w:w w:val="110"/>
          </w:rPr>
          <w:t>1</w:t>
        </w:r>
      </w:hyperlink>
      <w:r>
        <w:rPr>
          <w:color w:val="007FAC"/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hyperlink w:history="true" w:anchor="_bookmark3">
        <w:r>
          <w:rPr>
            <w:color w:val="007FAC"/>
            <w:w w:val="110"/>
          </w:rPr>
          <w:t>Table</w:t>
        </w:r>
      </w:hyperlink>
      <w:r>
        <w:rPr>
          <w:color w:val="007FAC"/>
          <w:spacing w:val="3"/>
          <w:w w:val="110"/>
        </w:rPr>
        <w:t> 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w w:val="110"/>
        </w:rPr>
        <w:t>)</w:t>
      </w:r>
      <w:r>
        <w:rPr>
          <w:spacing w:val="3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line="464" w:lineRule="exact" w:before="0"/>
        <w:ind w:left="35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ℎ</w:t>
      </w:r>
      <w:r>
        <w:rPr>
          <w:rFonts w:ascii="STIX Math" w:hAnsi="STIX Math" w:eastAsia="STIX Math"/>
          <w:i/>
          <w:position w:val="-3"/>
          <w:sz w:val="12"/>
        </w:rPr>
        <w:t>𝑜</w:t>
      </w:r>
      <w:r>
        <w:rPr>
          <w:rFonts w:ascii="STIX Math" w:hAnsi="STIX Math" w:eastAsia="STIX Math"/>
          <w:i/>
          <w:spacing w:val="22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</w:p>
    <w:p>
      <w:pPr>
        <w:spacing w:line="372" w:lineRule="exact" w:before="0"/>
        <w:ind w:left="28" w:right="0" w:firstLine="0"/>
        <w:jc w:val="center"/>
        <w:rPr>
          <w:rFonts w:ascii="Arial" w:hAnsi="Arial" w:eastAsia="Arial"/>
          <w:sz w:val="16"/>
        </w:rPr>
      </w:pPr>
      <w:r>
        <w:rPr/>
        <w:br w:type="column"/>
      </w:r>
      <w:r>
        <w:rPr>
          <w:rFonts w:ascii="Arial" w:hAnsi="Arial" w:eastAsia="Arial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ℎ</w:t>
      </w:r>
      <w:r>
        <w:rPr>
          <w:rFonts w:ascii="STIX Math" w:hAnsi="STIX Math" w:eastAsia="STIX Math"/>
          <w:i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sz w:val="16"/>
        </w:rPr>
        <w:t>pad</w:t>
      </w:r>
      <w:r>
        <w:rPr>
          <w:rFonts w:ascii="STIX Math" w:hAnsi="STIX Math" w:eastAsia="STIX Math"/>
          <w:i/>
          <w:position w:val="-3"/>
          <w:sz w:val="12"/>
        </w:rPr>
        <w:t>ℎ</w:t>
      </w:r>
      <w:r>
        <w:rPr>
          <w:rFonts w:ascii="STIX Math" w:hAnsi="STIX Math" w:eastAsia="STIX Math"/>
          <w:i/>
          <w:spacing w:val="2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𝑓</w:t>
      </w:r>
      <w:r>
        <w:rPr>
          <w:rFonts w:ascii="STIX Math" w:hAnsi="STIX Math" w:eastAsia="STIX Math"/>
          <w:i/>
          <w:spacing w:val="-5"/>
          <w:position w:val="-3"/>
          <w:sz w:val="12"/>
        </w:rPr>
        <w:t>ℎ</w:t>
      </w:r>
      <w:r>
        <w:rPr>
          <w:rFonts w:ascii="Arial" w:hAnsi="Arial" w:eastAsia="Arial"/>
          <w:spacing w:val="-5"/>
          <w:position w:val="13"/>
          <w:sz w:val="16"/>
        </w:rPr>
        <w:t>)</w:t>
      </w:r>
    </w:p>
    <w:p>
      <w:pPr>
        <w:pStyle w:val="BodyText"/>
        <w:spacing w:line="92" w:lineRule="exact"/>
        <w:ind w:left="28" w:right="76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4154170</wp:posOffset>
                </wp:positionH>
                <wp:positionV relativeFrom="paragraph">
                  <wp:posOffset>-3132</wp:posOffset>
                </wp:positionV>
                <wp:extent cx="864235" cy="12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77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327.100006pt,-.246624pt" to="395.114006pt,-.24662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</w:rPr>
        <w:t>stride</w:t>
      </w:r>
    </w:p>
    <w:p>
      <w:pPr>
        <w:pStyle w:val="BodyText"/>
        <w:tabs>
          <w:tab w:pos="3001" w:val="left" w:leader="none"/>
        </w:tabs>
        <w:spacing w:line="464" w:lineRule="exact"/>
        <w:ind w:left="19"/>
      </w:pPr>
      <w:r>
        <w:rPr/>
        <w:br w:type="column"/>
      </w:r>
      <w:r>
        <w:rPr>
          <w:rFonts w:ascii="STIX Math"/>
        </w:rPr>
        <w:t>+</w:t>
      </w:r>
      <w:r>
        <w:rPr>
          <w:rFonts w:ascii="STIX Math"/>
          <w:spacing w:val="-7"/>
        </w:rPr>
        <w:t> </w:t>
      </w:r>
      <w:r>
        <w:rPr>
          <w:rFonts w:ascii="STIX Math"/>
          <w:spacing w:val="-10"/>
        </w:rPr>
        <w:t>1</w:t>
      </w:r>
      <w:r>
        <w:rPr>
          <w:rFonts w:ascii="STIX Math"/>
        </w:rPr>
        <w:tab/>
      </w:r>
      <w:bookmarkStart w:name="_bookmark10" w:id="15"/>
      <w:bookmarkEnd w:id="15"/>
      <w:r>
        <w:rPr>
          <w:rFonts w:ascii="STIX Math"/>
        </w:rPr>
      </w:r>
      <w:r>
        <w:rPr>
          <w:spacing w:val="-5"/>
        </w:rPr>
        <w:t>(3)</w:t>
      </w:r>
    </w:p>
    <w:p>
      <w:pPr>
        <w:spacing w:after="0" w:line="464" w:lineRule="exact"/>
        <w:sectPr>
          <w:type w:val="continuous"/>
          <w:pgSz w:w="11910" w:h="15880"/>
          <w:pgMar w:header="652" w:footer="512" w:top="600" w:bottom="280" w:left="640" w:right="640"/>
          <w:cols w:num="4" w:equalWidth="0">
            <w:col w:w="5134" w:space="40"/>
            <w:col w:w="661" w:space="39"/>
            <w:col w:w="1389" w:space="39"/>
            <w:col w:w="3328"/>
          </w:cols>
        </w:sectPr>
      </w:pPr>
    </w:p>
    <w:p>
      <w:pPr>
        <w:pStyle w:val="BodyText"/>
        <w:spacing w:line="271" w:lineRule="auto" w:before="35"/>
        <w:ind w:left="111" w:right="38"/>
        <w:jc w:val="both"/>
      </w:pPr>
      <w:r>
        <w:rPr>
          <w:w w:val="110"/>
        </w:rPr>
        <w:t>the benchmarks, different metrics are utilized. Typically, for </w:t>
      </w:r>
      <w:r>
        <w:rPr>
          <w:w w:val="110"/>
        </w:rPr>
        <w:t>through- put benchmarks, floating point operations per second (FLOPS) is used and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similar</w:t>
      </w:r>
      <w:r>
        <w:rPr>
          <w:spacing w:val="38"/>
          <w:w w:val="110"/>
        </w:rPr>
        <w:t> </w:t>
      </w:r>
      <w:r>
        <w:rPr>
          <w:w w:val="110"/>
        </w:rPr>
        <w:t>metric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DL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processed</w:t>
      </w:r>
      <w:r>
        <w:rPr>
          <w:spacing w:val="38"/>
          <w:w w:val="110"/>
        </w:rPr>
        <w:t> </w:t>
      </w:r>
      <w:r>
        <w:rPr>
          <w:w w:val="110"/>
        </w:rPr>
        <w:t>data</w:t>
      </w:r>
      <w:r>
        <w:rPr>
          <w:spacing w:val="37"/>
          <w:w w:val="110"/>
        </w:rPr>
        <w:t> </w:t>
      </w:r>
      <w:r>
        <w:rPr>
          <w:w w:val="110"/>
        </w:rPr>
        <w:t>samples</w:t>
      </w:r>
      <w:r>
        <w:rPr>
          <w:spacing w:val="38"/>
          <w:w w:val="110"/>
        </w:rPr>
        <w:t> </w:t>
      </w:r>
      <w:r>
        <w:rPr>
          <w:w w:val="110"/>
        </w:rPr>
        <w:t>per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sec-</w:t>
      </w:r>
    </w:p>
    <w:p>
      <w:pPr>
        <w:spacing w:before="17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𝑤</w:t>
      </w:r>
      <w:r>
        <w:rPr>
          <w:rFonts w:ascii="STIX Math" w:eastAsia="STIX Math"/>
          <w:i/>
          <w:position w:val="-3"/>
          <w:sz w:val="12"/>
        </w:rPr>
        <w:t>𝑜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0" w:lineRule="exact" w:before="0"/>
        <w:ind w:left="335" w:right="0" w:firstLine="0"/>
        <w:jc w:val="center"/>
        <w:rPr>
          <w:rFonts w:ascii="STIX Math" w:hAnsi="STIX Math"/>
          <w:i/>
          <w:sz w:val="12"/>
        </w:rPr>
      </w:pPr>
      <w:r>
        <w:rPr/>
        <w:br w:type="column"/>
      </w:r>
      <w:r>
        <w:rPr>
          <w:rFonts w:ascii="STIX Math" w:hAnsi="STIX Math"/>
          <w:i/>
          <w:spacing w:val="-10"/>
          <w:sz w:val="12"/>
        </w:rPr>
        <w:t>ℎ</w:t>
      </w:r>
    </w:p>
    <w:p>
      <w:pPr>
        <w:spacing w:line="314" w:lineRule="exact" w:before="0"/>
        <w:ind w:left="18" w:right="0" w:firstLine="0"/>
        <w:jc w:val="center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1152">
                <wp:simplePos x="0" y="0"/>
                <wp:positionH relativeFrom="page">
                  <wp:posOffset>4154170</wp:posOffset>
                </wp:positionH>
                <wp:positionV relativeFrom="paragraph">
                  <wp:posOffset>1238</wp:posOffset>
                </wp:positionV>
                <wp:extent cx="914400" cy="14351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91440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64" w:val="left" w:leader="none"/>
                              </w:tabs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4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4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00006pt;margin-top:.0975pt;width:72pt;height:11.3pt;mso-position-horizontal-relative:page;mso-position-vertical-relative:paragraph;z-index:-16995328" type="#_x0000_t202" id="docshape77" filled="false" stroked="false">
                <v:textbox inset="0,0,0,0">
                  <w:txbxContent>
                    <w:p>
                      <w:pPr>
                        <w:tabs>
                          <w:tab w:pos="1364" w:val="left" w:leader="none"/>
                        </w:tabs>
                        <w:spacing w:line="17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0"/>
                          <w:w w:val="14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4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𝑤</w:t>
      </w:r>
      <w:r>
        <w:rPr>
          <w:rFonts w:ascii="STIX Math" w:hAnsi="STIX Math" w:eastAsia="STIX Math"/>
          <w:i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sz w:val="16"/>
        </w:rPr>
        <w:t>pad</w:t>
      </w:r>
      <w:r>
        <w:rPr>
          <w:rFonts w:ascii="STIX Math" w:hAnsi="STIX Math" w:eastAsia="STIX Math"/>
          <w:i/>
          <w:position w:val="-3"/>
          <w:sz w:val="12"/>
        </w:rPr>
        <w:t>𝑤</w:t>
      </w:r>
      <w:r>
        <w:rPr>
          <w:rFonts w:ascii="STIX Math" w:hAnsi="STIX Math" w:eastAsia="STIX Math"/>
          <w:i/>
          <w:spacing w:val="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𝑓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𝑤</w:t>
      </w:r>
    </w:p>
    <w:p>
      <w:pPr>
        <w:spacing w:line="309" w:lineRule="exact" w:before="0"/>
        <w:ind w:left="18" w:right="0" w:firstLine="0"/>
        <w:jc w:val="center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0640">
                <wp:simplePos x="0" y="0"/>
                <wp:positionH relativeFrom="page">
                  <wp:posOffset>4154170</wp:posOffset>
                </wp:positionH>
                <wp:positionV relativeFrom="paragraph">
                  <wp:posOffset>34505</wp:posOffset>
                </wp:positionV>
                <wp:extent cx="914400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0">
                              <a:moveTo>
                                <a:pt x="0" y="0"/>
                              </a:moveTo>
                              <a:lnTo>
                                <a:pt x="91387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5840" from="327.100006pt,2.717pt" to="399.059006pt,2.71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6"/>
        </w:rPr>
        <w:t>stride</w:t>
      </w:r>
      <w:r>
        <w:rPr>
          <w:rFonts w:ascii="STIX Math" w:eastAsia="STIX Math"/>
          <w:i/>
          <w:spacing w:val="-2"/>
          <w:w w:val="110"/>
          <w:position w:val="-3"/>
          <w:sz w:val="12"/>
        </w:rPr>
        <w:t>𝑤</w:t>
      </w:r>
    </w:p>
    <w:p>
      <w:pPr>
        <w:pStyle w:val="BodyText"/>
        <w:tabs>
          <w:tab w:pos="2922" w:val="left" w:leader="none"/>
        </w:tabs>
        <w:spacing w:before="17"/>
        <w:ind w:left="19"/>
      </w:pPr>
      <w:r>
        <w:rPr/>
        <w:br w:type="column"/>
      </w:r>
      <w:r>
        <w:rPr>
          <w:rFonts w:ascii="STIX Math"/>
        </w:rPr>
        <w:t>+</w:t>
      </w:r>
      <w:r>
        <w:rPr>
          <w:rFonts w:ascii="STIX Math"/>
          <w:spacing w:val="-7"/>
        </w:rPr>
        <w:t> </w:t>
      </w:r>
      <w:r>
        <w:rPr>
          <w:rFonts w:ascii="STIX Math"/>
          <w:spacing w:val="-10"/>
        </w:rPr>
        <w:t>1</w:t>
      </w:r>
      <w:r>
        <w:rPr>
          <w:rFonts w:ascii="STIX Math"/>
        </w:rPr>
        <w:tab/>
      </w:r>
      <w:r>
        <w:rPr>
          <w:spacing w:val="-5"/>
        </w:rPr>
        <w:t>(4)</w:t>
      </w:r>
    </w:p>
    <w:p>
      <w:pPr>
        <w:spacing w:after="0"/>
        <w:sectPr>
          <w:type w:val="continuous"/>
          <w:pgSz w:w="11910" w:h="15880"/>
          <w:pgMar w:header="652" w:footer="512" w:top="600" w:bottom="280" w:left="640" w:right="640"/>
          <w:cols w:num="4" w:equalWidth="0">
            <w:col w:w="5174" w:space="206"/>
            <w:col w:w="454" w:space="40"/>
            <w:col w:w="1468" w:space="39"/>
            <w:col w:w="3249"/>
          </w:cols>
        </w:sectPr>
      </w:pPr>
    </w:p>
    <w:p>
      <w:pPr>
        <w:pStyle w:val="BodyText"/>
        <w:spacing w:line="271" w:lineRule="auto"/>
        <w:ind w:left="111" w:right="38"/>
        <w:jc w:val="both"/>
      </w:pPr>
      <w:r>
        <w:rPr>
          <w:w w:val="110"/>
        </w:rPr>
        <w:t>ond (e.g., images/s [</w:t>
      </w:r>
      <w:hyperlink w:history="true" w:anchor="_bookmark50">
        <w:r>
          <w:rPr>
            <w:color w:val="007FAC"/>
            <w:w w:val="110"/>
          </w:rPr>
          <w:t>21</w:t>
        </w:r>
      </w:hyperlink>
      <w:r>
        <w:rPr>
          <w:w w:val="110"/>
        </w:rPr>
        <w:t>]). For distributed DL in framework </w:t>
      </w:r>
      <w:r>
        <w:rPr>
          <w:w w:val="110"/>
        </w:rPr>
        <w:t>scalability benchmarks,</w:t>
      </w:r>
      <w:r>
        <w:rPr>
          <w:w w:val="110"/>
        </w:rPr>
        <w:t> we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scaling</w:t>
      </w:r>
      <w:r>
        <w:rPr>
          <w:w w:val="110"/>
        </w:rPr>
        <w:t> efficiency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through- put.</w:t>
      </w:r>
      <w:r>
        <w:rPr>
          <w:w w:val="110"/>
        </w:rPr>
        <w:t> Application</w:t>
      </w:r>
      <w:r>
        <w:rPr>
          <w:w w:val="110"/>
        </w:rPr>
        <w:t> benchmarks</w:t>
      </w:r>
      <w:r>
        <w:rPr>
          <w:w w:val="110"/>
        </w:rPr>
        <w:t> usually</w:t>
      </w:r>
      <w:r>
        <w:rPr>
          <w:w w:val="110"/>
        </w:rPr>
        <w:t> resort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end-to-end</w:t>
      </w:r>
      <w:r>
        <w:rPr>
          <w:w w:val="110"/>
        </w:rPr>
        <w:t> time-to- solution.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calculate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FLOPS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GEMM</w:t>
      </w:r>
      <w:r>
        <w:rPr>
          <w:spacing w:val="-5"/>
          <w:w w:val="110"/>
        </w:rPr>
        <w:t> </w:t>
      </w:r>
      <w:r>
        <w:rPr>
          <w:w w:val="110"/>
        </w:rPr>
        <w:t>operation,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formula</w:t>
      </w:r>
    </w:p>
    <w:p>
      <w:pPr>
        <w:pStyle w:val="BodyText"/>
        <w:spacing w:line="231" w:lineRule="exact"/>
        <w:ind w:left="111"/>
      </w:pPr>
      <w:r>
        <w:rPr/>
        <w:br w:type="column"/>
      </w:r>
      <w:r>
        <w:rPr>
          <w:w w:val="110"/>
        </w:rPr>
        <w:t>where</w:t>
      </w:r>
      <w:r>
        <w:rPr>
          <w:spacing w:val="31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w w:val="110"/>
          <w:position w:val="-3"/>
          <w:sz w:val="12"/>
        </w:rPr>
        <w:t>𝑓</w:t>
      </w:r>
      <w:r>
        <w:rPr>
          <w:rFonts w:ascii="STIX Math" w:hAnsi="STIX Math" w:eastAsia="STIX Math"/>
          <w:i/>
          <w:spacing w:val="67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number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filters</w:t>
      </w:r>
      <w:r>
        <w:rPr>
          <w:spacing w:val="33"/>
          <w:w w:val="110"/>
        </w:rPr>
        <w:t> </w:t>
      </w:r>
      <w:r>
        <w:rPr>
          <w:w w:val="110"/>
        </w:rPr>
        <w:t>each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dimension</w:t>
      </w:r>
      <w:r>
        <w:rPr>
          <w:spacing w:val="33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ℎ</w:t>
      </w:r>
      <w:r>
        <w:rPr>
          <w:w w:val="110"/>
        </w:rPr>
        <w:t>,</w:t>
      </w:r>
      <w:r>
        <w:rPr>
          <w:spacing w:val="32"/>
          <w:w w:val="110"/>
        </w:rPr>
        <w:t>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𝑤</w:t>
      </w:r>
      <w:r>
        <w:rPr>
          <w:w w:val="110"/>
        </w:rPr>
        <w:t>)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110" w:lineRule="auto" w:before="53"/>
        <w:ind w:left="111" w:right="34"/>
      </w:pPr>
      <w:r>
        <w:rPr>
          <w:w w:val="110"/>
        </w:rPr>
        <w:t>tively,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ℎ</w:t>
      </w:r>
      <w:r>
        <w:rPr>
          <w:rFonts w:ascii="STIX Math" w:hAnsi="STIX Math" w:eastAsia="STIX Math"/>
          <w:i/>
          <w:w w:val="110"/>
          <w:position w:val="-3"/>
          <w:sz w:val="12"/>
        </w:rPr>
        <w:t>𝑜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𝑤</w:t>
      </w:r>
      <w:r>
        <w:rPr>
          <w:rFonts w:ascii="STIX Math" w:hAnsi="STIX Math" w:eastAsia="STIX Math"/>
          <w:i/>
          <w:w w:val="110"/>
          <w:position w:val="-3"/>
          <w:sz w:val="12"/>
        </w:rPr>
        <w:t>𝑜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007FAC"/>
            <w:w w:val="110"/>
          </w:rPr>
          <w:t>9</w:t>
        </w:r>
      </w:hyperlink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effective</w:t>
      </w:r>
      <w:r>
        <w:rPr>
          <w:spacing w:val="40"/>
          <w:w w:val="110"/>
        </w:rPr>
        <w:t> </w:t>
      </w:r>
      <w:r>
        <w:rPr>
          <w:w w:val="110"/>
        </w:rPr>
        <w:t>height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width</w:t>
      </w:r>
      <w:r>
        <w:rPr>
          <w:spacing w:val="40"/>
          <w:w w:val="110"/>
        </w:rPr>
        <w:t> </w:t>
      </w:r>
      <w:r>
        <w:rPr>
          <w:w w:val="110"/>
        </w:rPr>
        <w:t>after padding</w:t>
      </w:r>
      <w:r>
        <w:rPr>
          <w:w w:val="110"/>
        </w:rPr>
        <w:t> (</w:t>
      </w:r>
      <w:r>
        <w:rPr>
          <w:rFonts w:ascii="MathJax_Typewriter" w:hAnsi="MathJax_Typewriter" w:eastAsia="MathJax_Typewriter"/>
          <w:w w:val="110"/>
          <w:sz w:val="19"/>
        </w:rPr>
        <w:t>pad</w:t>
      </w:r>
      <w:r>
        <w:rPr>
          <w:w w:val="110"/>
        </w:rPr>
        <w:t>)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MathJax_Typewriter" w:hAnsi="MathJax_Typewriter" w:eastAsia="MathJax_Typewriter"/>
          <w:w w:val="110"/>
          <w:sz w:val="19"/>
        </w:rPr>
        <w:t>stride </w:t>
      </w:r>
      <w:r>
        <w:rPr>
          <w:w w:val="110"/>
        </w:rPr>
        <w:t>specified</w:t>
      </w:r>
      <w:r>
        <w:rPr>
          <w:w w:val="110"/>
        </w:rPr>
        <w:t> in</w:t>
      </w:r>
      <w:r>
        <w:rPr>
          <w:w w:val="110"/>
        </w:rPr>
        <w:t> h</w:t>
      </w:r>
      <w:r>
        <w:rPr>
          <w:w w:val="110"/>
        </w:rPr>
        <w:t> and</w:t>
      </w:r>
      <w:r>
        <w:rPr>
          <w:w w:val="110"/>
        </w:rPr>
        <w:t> w</w:t>
      </w:r>
      <w:r>
        <w:rPr>
          <w:w w:val="110"/>
        </w:rPr>
        <w:t> dimension,</w:t>
      </w:r>
      <w:r>
        <w:rPr>
          <w:w w:val="110"/>
        </w:rPr>
        <w:t> respec-</w:t>
      </w:r>
    </w:p>
    <w:p>
      <w:pPr>
        <w:pStyle w:val="BodyText"/>
        <w:spacing w:line="183" w:lineRule="exact"/>
        <w:ind w:left="111"/>
      </w:pPr>
      <w:r>
        <w:rPr>
          <w:w w:val="110"/>
        </w:rPr>
        <w:t>applying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filter.</w:t>
      </w:r>
    </w:p>
    <w:p>
      <w:pPr>
        <w:spacing w:after="0" w:line="183" w:lineRule="exact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81020" cy="765175"/>
                <wp:effectExtent l="0" t="0" r="0" b="6350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3081020" cy="765175"/>
                          <a:chExt cx="3081020" cy="76517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3081020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1020" h="765175">
                                <a:moveTo>
                                  <a:pt x="3080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552"/>
                                </a:lnTo>
                                <a:lnTo>
                                  <a:pt x="3080956" y="764552"/>
                                </a:lnTo>
                                <a:lnTo>
                                  <a:pt x="3080956" y="567855"/>
                                </a:lnTo>
                                <a:lnTo>
                                  <a:pt x="116281" y="567855"/>
                                </a:lnTo>
                                <a:lnTo>
                                  <a:pt x="81167" y="560764"/>
                                </a:lnTo>
                                <a:lnTo>
                                  <a:pt x="52493" y="541426"/>
                                </a:lnTo>
                                <a:lnTo>
                                  <a:pt x="33161" y="512744"/>
                                </a:lnTo>
                                <a:lnTo>
                                  <a:pt x="26073" y="477621"/>
                                </a:lnTo>
                                <a:lnTo>
                                  <a:pt x="26073" y="116763"/>
                                </a:lnTo>
                                <a:lnTo>
                                  <a:pt x="33161" y="81655"/>
                                </a:lnTo>
                                <a:lnTo>
                                  <a:pt x="52493" y="52981"/>
                                </a:lnTo>
                                <a:lnTo>
                                  <a:pt x="81167" y="33646"/>
                                </a:lnTo>
                                <a:lnTo>
                                  <a:pt x="116281" y="26555"/>
                                </a:lnTo>
                                <a:lnTo>
                                  <a:pt x="1951333" y="26555"/>
                                </a:lnTo>
                                <a:lnTo>
                                  <a:pt x="1979561" y="20853"/>
                                </a:lnTo>
                                <a:lnTo>
                                  <a:pt x="3080956" y="20853"/>
                                </a:lnTo>
                                <a:lnTo>
                                  <a:pt x="3080956" y="0"/>
                                </a:lnTo>
                                <a:close/>
                              </a:path>
                              <a:path w="3081020" h="765175">
                                <a:moveTo>
                                  <a:pt x="1951333" y="26555"/>
                                </a:moveTo>
                                <a:lnTo>
                                  <a:pt x="1077226" y="26555"/>
                                </a:lnTo>
                                <a:lnTo>
                                  <a:pt x="1112337" y="33646"/>
                                </a:lnTo>
                                <a:lnTo>
                                  <a:pt x="1141015" y="52981"/>
                                </a:lnTo>
                                <a:lnTo>
                                  <a:pt x="1160354" y="81655"/>
                                </a:lnTo>
                                <a:lnTo>
                                  <a:pt x="1167447" y="116763"/>
                                </a:lnTo>
                                <a:lnTo>
                                  <a:pt x="1167447" y="477621"/>
                                </a:lnTo>
                                <a:lnTo>
                                  <a:pt x="1160354" y="512744"/>
                                </a:lnTo>
                                <a:lnTo>
                                  <a:pt x="1141015" y="541426"/>
                                </a:lnTo>
                                <a:lnTo>
                                  <a:pt x="1112337" y="560764"/>
                                </a:lnTo>
                                <a:lnTo>
                                  <a:pt x="1077226" y="567855"/>
                                </a:lnTo>
                                <a:lnTo>
                                  <a:pt x="3080956" y="567855"/>
                                </a:lnTo>
                                <a:lnTo>
                                  <a:pt x="3080956" y="562152"/>
                                </a:lnTo>
                                <a:lnTo>
                                  <a:pt x="1979561" y="562152"/>
                                </a:lnTo>
                                <a:lnTo>
                                  <a:pt x="1944451" y="555064"/>
                                </a:lnTo>
                                <a:lnTo>
                                  <a:pt x="1915772" y="535732"/>
                                </a:lnTo>
                                <a:lnTo>
                                  <a:pt x="1896433" y="507058"/>
                                </a:lnTo>
                                <a:lnTo>
                                  <a:pt x="1889340" y="471944"/>
                                </a:lnTo>
                                <a:lnTo>
                                  <a:pt x="1889340" y="111074"/>
                                </a:lnTo>
                                <a:lnTo>
                                  <a:pt x="1896433" y="75963"/>
                                </a:lnTo>
                                <a:lnTo>
                                  <a:pt x="1915772" y="47285"/>
                                </a:lnTo>
                                <a:lnTo>
                                  <a:pt x="1944451" y="27945"/>
                                </a:lnTo>
                                <a:lnTo>
                                  <a:pt x="1951333" y="26555"/>
                                </a:lnTo>
                                <a:close/>
                              </a:path>
                              <a:path w="3081020" h="765175">
                                <a:moveTo>
                                  <a:pt x="3080956" y="20853"/>
                                </a:moveTo>
                                <a:lnTo>
                                  <a:pt x="2940037" y="20853"/>
                                </a:lnTo>
                                <a:lnTo>
                                  <a:pt x="2975140" y="27945"/>
                                </a:lnTo>
                                <a:lnTo>
                                  <a:pt x="3003815" y="47285"/>
                                </a:lnTo>
                                <a:lnTo>
                                  <a:pt x="3023153" y="75963"/>
                                </a:lnTo>
                                <a:lnTo>
                                  <a:pt x="3030245" y="111074"/>
                                </a:lnTo>
                                <a:lnTo>
                                  <a:pt x="3030245" y="471944"/>
                                </a:lnTo>
                                <a:lnTo>
                                  <a:pt x="3023153" y="507058"/>
                                </a:lnTo>
                                <a:lnTo>
                                  <a:pt x="3003815" y="535732"/>
                                </a:lnTo>
                                <a:lnTo>
                                  <a:pt x="2975140" y="555064"/>
                                </a:lnTo>
                                <a:lnTo>
                                  <a:pt x="2940037" y="562152"/>
                                </a:lnTo>
                                <a:lnTo>
                                  <a:pt x="3080956" y="562152"/>
                                </a:lnTo>
                                <a:lnTo>
                                  <a:pt x="3080956" y="20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A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664" y="185331"/>
                            <a:ext cx="176009" cy="185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2014004" y="145046"/>
                            <a:ext cx="4159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400050">
                                <a:moveTo>
                                  <a:pt x="415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049"/>
                                </a:lnTo>
                                <a:lnTo>
                                  <a:pt x="415696" y="400049"/>
                                </a:lnTo>
                                <a:lnTo>
                                  <a:pt x="415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012022" y="142506"/>
                            <a:ext cx="41973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405130">
                                <a:moveTo>
                                  <a:pt x="419646" y="0"/>
                                </a:moveTo>
                                <a:lnTo>
                                  <a:pt x="415696" y="0"/>
                                </a:lnTo>
                                <a:lnTo>
                                  <a:pt x="415696" y="5080"/>
                                </a:lnTo>
                                <a:lnTo>
                                  <a:pt x="415696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5080"/>
                                </a:lnTo>
                                <a:lnTo>
                                  <a:pt x="415696" y="5080"/>
                                </a:lnTo>
                                <a:lnTo>
                                  <a:pt x="4156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5130"/>
                                </a:lnTo>
                                <a:lnTo>
                                  <a:pt x="1981" y="405130"/>
                                </a:lnTo>
                                <a:lnTo>
                                  <a:pt x="419646" y="405130"/>
                                </a:lnTo>
                                <a:lnTo>
                                  <a:pt x="419646" y="402590"/>
                                </a:lnTo>
                                <a:lnTo>
                                  <a:pt x="419646" y="400050"/>
                                </a:lnTo>
                                <a:lnTo>
                                  <a:pt x="419646" y="5080"/>
                                </a:lnTo>
                                <a:lnTo>
                                  <a:pt x="419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745358" y="145046"/>
                            <a:ext cx="14795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400050">
                                <a:moveTo>
                                  <a:pt x="147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049"/>
                                </a:lnTo>
                                <a:lnTo>
                                  <a:pt x="147904" y="400049"/>
                                </a:lnTo>
                                <a:lnTo>
                                  <a:pt x="147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D7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743377" y="142506"/>
                            <a:ext cx="15240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405130">
                                <a:moveTo>
                                  <a:pt x="151853" y="0"/>
                                </a:moveTo>
                                <a:lnTo>
                                  <a:pt x="147904" y="0"/>
                                </a:lnTo>
                                <a:lnTo>
                                  <a:pt x="147904" y="5080"/>
                                </a:lnTo>
                                <a:lnTo>
                                  <a:pt x="147904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5080"/>
                                </a:lnTo>
                                <a:lnTo>
                                  <a:pt x="147904" y="5080"/>
                                </a:lnTo>
                                <a:lnTo>
                                  <a:pt x="1479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5130"/>
                                </a:lnTo>
                                <a:lnTo>
                                  <a:pt x="1968" y="405130"/>
                                </a:lnTo>
                                <a:lnTo>
                                  <a:pt x="151853" y="405130"/>
                                </a:lnTo>
                                <a:lnTo>
                                  <a:pt x="151853" y="402590"/>
                                </a:lnTo>
                                <a:lnTo>
                                  <a:pt x="151853" y="400050"/>
                                </a:lnTo>
                                <a:lnTo>
                                  <a:pt x="151853" y="5080"/>
                                </a:lnTo>
                                <a:lnTo>
                                  <a:pt x="15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7470" y="233616"/>
                            <a:ext cx="170459" cy="181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932127" y="38137"/>
                            <a:ext cx="105854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323850">
                                <a:moveTo>
                                  <a:pt x="57632" y="236855"/>
                                </a:moveTo>
                                <a:lnTo>
                                  <a:pt x="57391" y="235991"/>
                                </a:lnTo>
                                <a:lnTo>
                                  <a:pt x="56515" y="235394"/>
                                </a:lnTo>
                                <a:lnTo>
                                  <a:pt x="54876" y="235026"/>
                                </a:lnTo>
                                <a:lnTo>
                                  <a:pt x="52374" y="234873"/>
                                </a:lnTo>
                                <a:lnTo>
                                  <a:pt x="49784" y="235026"/>
                                </a:lnTo>
                                <a:lnTo>
                                  <a:pt x="48171" y="235394"/>
                                </a:lnTo>
                                <a:lnTo>
                                  <a:pt x="47320" y="235991"/>
                                </a:lnTo>
                                <a:lnTo>
                                  <a:pt x="47066" y="236855"/>
                                </a:lnTo>
                                <a:lnTo>
                                  <a:pt x="47066" y="268884"/>
                                </a:lnTo>
                                <a:lnTo>
                                  <a:pt x="10629" y="268884"/>
                                </a:lnTo>
                                <a:lnTo>
                                  <a:pt x="10629" y="236855"/>
                                </a:lnTo>
                                <a:lnTo>
                                  <a:pt x="10388" y="235991"/>
                                </a:lnTo>
                                <a:lnTo>
                                  <a:pt x="9512" y="235394"/>
                                </a:lnTo>
                                <a:lnTo>
                                  <a:pt x="7874" y="235026"/>
                                </a:lnTo>
                                <a:lnTo>
                                  <a:pt x="5321" y="234873"/>
                                </a:lnTo>
                                <a:lnTo>
                                  <a:pt x="2781" y="235026"/>
                                </a:lnTo>
                                <a:lnTo>
                                  <a:pt x="1104" y="235394"/>
                                </a:lnTo>
                                <a:lnTo>
                                  <a:pt x="254" y="235991"/>
                                </a:lnTo>
                                <a:lnTo>
                                  <a:pt x="0" y="236855"/>
                                </a:lnTo>
                                <a:lnTo>
                                  <a:pt x="0" y="313651"/>
                                </a:lnTo>
                                <a:lnTo>
                                  <a:pt x="254" y="314515"/>
                                </a:lnTo>
                                <a:lnTo>
                                  <a:pt x="1104" y="315112"/>
                                </a:lnTo>
                                <a:lnTo>
                                  <a:pt x="2781" y="315493"/>
                                </a:lnTo>
                                <a:lnTo>
                                  <a:pt x="5321" y="315633"/>
                                </a:lnTo>
                                <a:lnTo>
                                  <a:pt x="7874" y="315493"/>
                                </a:lnTo>
                                <a:lnTo>
                                  <a:pt x="9512" y="315112"/>
                                </a:lnTo>
                                <a:lnTo>
                                  <a:pt x="10388" y="314515"/>
                                </a:lnTo>
                                <a:lnTo>
                                  <a:pt x="10629" y="313651"/>
                                </a:lnTo>
                                <a:lnTo>
                                  <a:pt x="10629" y="278155"/>
                                </a:lnTo>
                                <a:lnTo>
                                  <a:pt x="47066" y="278155"/>
                                </a:lnTo>
                                <a:lnTo>
                                  <a:pt x="47066" y="313651"/>
                                </a:lnTo>
                                <a:lnTo>
                                  <a:pt x="47320" y="314515"/>
                                </a:lnTo>
                                <a:lnTo>
                                  <a:pt x="48171" y="315112"/>
                                </a:lnTo>
                                <a:lnTo>
                                  <a:pt x="49784" y="315493"/>
                                </a:lnTo>
                                <a:lnTo>
                                  <a:pt x="52374" y="315633"/>
                                </a:lnTo>
                                <a:lnTo>
                                  <a:pt x="54876" y="315493"/>
                                </a:lnTo>
                                <a:lnTo>
                                  <a:pt x="56515" y="315112"/>
                                </a:lnTo>
                                <a:lnTo>
                                  <a:pt x="57391" y="314515"/>
                                </a:lnTo>
                                <a:lnTo>
                                  <a:pt x="57632" y="313651"/>
                                </a:lnTo>
                                <a:lnTo>
                                  <a:pt x="57632" y="236855"/>
                                </a:lnTo>
                                <a:close/>
                              </a:path>
                              <a:path w="1058545" h="323850">
                                <a:moveTo>
                                  <a:pt x="320344" y="6350"/>
                                </a:moveTo>
                                <a:lnTo>
                                  <a:pt x="320090" y="5499"/>
                                </a:lnTo>
                                <a:lnTo>
                                  <a:pt x="319227" y="4902"/>
                                </a:lnTo>
                                <a:lnTo>
                                  <a:pt x="317588" y="4521"/>
                                </a:lnTo>
                                <a:lnTo>
                                  <a:pt x="315087" y="4381"/>
                                </a:lnTo>
                                <a:lnTo>
                                  <a:pt x="312483" y="4521"/>
                                </a:lnTo>
                                <a:lnTo>
                                  <a:pt x="310883" y="4902"/>
                                </a:lnTo>
                                <a:lnTo>
                                  <a:pt x="310019" y="5499"/>
                                </a:lnTo>
                                <a:lnTo>
                                  <a:pt x="309778" y="6350"/>
                                </a:lnTo>
                                <a:lnTo>
                                  <a:pt x="309778" y="38366"/>
                                </a:lnTo>
                                <a:lnTo>
                                  <a:pt x="273380" y="38366"/>
                                </a:lnTo>
                                <a:lnTo>
                                  <a:pt x="273380" y="6350"/>
                                </a:lnTo>
                                <a:lnTo>
                                  <a:pt x="273126" y="5499"/>
                                </a:lnTo>
                                <a:lnTo>
                                  <a:pt x="272262" y="4902"/>
                                </a:lnTo>
                                <a:lnTo>
                                  <a:pt x="270624" y="4521"/>
                                </a:lnTo>
                                <a:lnTo>
                                  <a:pt x="268058" y="4381"/>
                                </a:lnTo>
                                <a:lnTo>
                                  <a:pt x="265518" y="4521"/>
                                </a:lnTo>
                                <a:lnTo>
                                  <a:pt x="263867" y="4902"/>
                                </a:lnTo>
                                <a:lnTo>
                                  <a:pt x="262991" y="5499"/>
                                </a:lnTo>
                                <a:lnTo>
                                  <a:pt x="262750" y="6350"/>
                                </a:lnTo>
                                <a:lnTo>
                                  <a:pt x="262750" y="83108"/>
                                </a:lnTo>
                                <a:lnTo>
                                  <a:pt x="262991" y="83959"/>
                                </a:lnTo>
                                <a:lnTo>
                                  <a:pt x="263867" y="84556"/>
                                </a:lnTo>
                                <a:lnTo>
                                  <a:pt x="265518" y="84937"/>
                                </a:lnTo>
                                <a:lnTo>
                                  <a:pt x="268058" y="85077"/>
                                </a:lnTo>
                                <a:lnTo>
                                  <a:pt x="270624" y="84937"/>
                                </a:lnTo>
                                <a:lnTo>
                                  <a:pt x="272262" y="84556"/>
                                </a:lnTo>
                                <a:lnTo>
                                  <a:pt x="273126" y="83959"/>
                                </a:lnTo>
                                <a:lnTo>
                                  <a:pt x="273380" y="83108"/>
                                </a:lnTo>
                                <a:lnTo>
                                  <a:pt x="273380" y="47637"/>
                                </a:lnTo>
                                <a:lnTo>
                                  <a:pt x="309778" y="47637"/>
                                </a:lnTo>
                                <a:lnTo>
                                  <a:pt x="309778" y="83108"/>
                                </a:lnTo>
                                <a:lnTo>
                                  <a:pt x="310019" y="83959"/>
                                </a:lnTo>
                                <a:lnTo>
                                  <a:pt x="310883" y="84556"/>
                                </a:lnTo>
                                <a:lnTo>
                                  <a:pt x="312483" y="84937"/>
                                </a:lnTo>
                                <a:lnTo>
                                  <a:pt x="315087" y="85077"/>
                                </a:lnTo>
                                <a:lnTo>
                                  <a:pt x="317588" y="84937"/>
                                </a:lnTo>
                                <a:lnTo>
                                  <a:pt x="319227" y="84556"/>
                                </a:lnTo>
                                <a:lnTo>
                                  <a:pt x="320090" y="83959"/>
                                </a:lnTo>
                                <a:lnTo>
                                  <a:pt x="320344" y="83108"/>
                                </a:lnTo>
                                <a:lnTo>
                                  <a:pt x="320344" y="6350"/>
                                </a:lnTo>
                                <a:close/>
                              </a:path>
                              <a:path w="1058545" h="323850">
                                <a:moveTo>
                                  <a:pt x="916470" y="76352"/>
                                </a:moveTo>
                                <a:lnTo>
                                  <a:pt x="916330" y="74434"/>
                                </a:lnTo>
                                <a:lnTo>
                                  <a:pt x="915873" y="73101"/>
                                </a:lnTo>
                                <a:lnTo>
                                  <a:pt x="915174" y="72301"/>
                                </a:lnTo>
                                <a:lnTo>
                                  <a:pt x="914247" y="72021"/>
                                </a:lnTo>
                                <a:lnTo>
                                  <a:pt x="899782" y="72021"/>
                                </a:lnTo>
                                <a:lnTo>
                                  <a:pt x="899782" y="1701"/>
                                </a:lnTo>
                                <a:lnTo>
                                  <a:pt x="899579" y="990"/>
                                </a:lnTo>
                                <a:lnTo>
                                  <a:pt x="898842" y="431"/>
                                </a:lnTo>
                                <a:lnTo>
                                  <a:pt x="897305" y="101"/>
                                </a:lnTo>
                                <a:lnTo>
                                  <a:pt x="892975" y="0"/>
                                </a:lnTo>
                                <a:lnTo>
                                  <a:pt x="891667" y="165"/>
                                </a:lnTo>
                                <a:lnTo>
                                  <a:pt x="869899" y="17170"/>
                                </a:lnTo>
                                <a:lnTo>
                                  <a:pt x="870064" y="19507"/>
                                </a:lnTo>
                                <a:lnTo>
                                  <a:pt x="870648" y="20853"/>
                                </a:lnTo>
                                <a:lnTo>
                                  <a:pt x="871791" y="21120"/>
                                </a:lnTo>
                                <a:lnTo>
                                  <a:pt x="873683" y="20383"/>
                                </a:lnTo>
                                <a:lnTo>
                                  <a:pt x="889139" y="11163"/>
                                </a:lnTo>
                                <a:lnTo>
                                  <a:pt x="889139" y="72021"/>
                                </a:lnTo>
                                <a:lnTo>
                                  <a:pt x="872451" y="72021"/>
                                </a:lnTo>
                                <a:lnTo>
                                  <a:pt x="871550" y="72301"/>
                                </a:lnTo>
                                <a:lnTo>
                                  <a:pt x="870851" y="73101"/>
                                </a:lnTo>
                                <a:lnTo>
                                  <a:pt x="870394" y="74434"/>
                                </a:lnTo>
                                <a:lnTo>
                                  <a:pt x="870216" y="76352"/>
                                </a:lnTo>
                                <a:lnTo>
                                  <a:pt x="870394" y="78320"/>
                                </a:lnTo>
                                <a:lnTo>
                                  <a:pt x="870927" y="79629"/>
                                </a:lnTo>
                                <a:lnTo>
                                  <a:pt x="871626" y="80327"/>
                                </a:lnTo>
                                <a:lnTo>
                                  <a:pt x="872451" y="80556"/>
                                </a:lnTo>
                                <a:lnTo>
                                  <a:pt x="914247" y="80556"/>
                                </a:lnTo>
                                <a:lnTo>
                                  <a:pt x="915085" y="80327"/>
                                </a:lnTo>
                                <a:lnTo>
                                  <a:pt x="915797" y="79629"/>
                                </a:lnTo>
                                <a:lnTo>
                                  <a:pt x="916292" y="78320"/>
                                </a:lnTo>
                                <a:lnTo>
                                  <a:pt x="916470" y="76352"/>
                                </a:lnTo>
                                <a:close/>
                              </a:path>
                              <a:path w="1058545" h="323850">
                                <a:moveTo>
                                  <a:pt x="1058125" y="244703"/>
                                </a:moveTo>
                                <a:lnTo>
                                  <a:pt x="1057871" y="243852"/>
                                </a:lnTo>
                                <a:lnTo>
                                  <a:pt x="1057008" y="243255"/>
                                </a:lnTo>
                                <a:lnTo>
                                  <a:pt x="1055370" y="242887"/>
                                </a:lnTo>
                                <a:lnTo>
                                  <a:pt x="1052868" y="242735"/>
                                </a:lnTo>
                                <a:lnTo>
                                  <a:pt x="1050264" y="242887"/>
                                </a:lnTo>
                                <a:lnTo>
                                  <a:pt x="1048651" y="243255"/>
                                </a:lnTo>
                                <a:lnTo>
                                  <a:pt x="1047788" y="243852"/>
                                </a:lnTo>
                                <a:lnTo>
                                  <a:pt x="1047546" y="244703"/>
                                </a:lnTo>
                                <a:lnTo>
                                  <a:pt x="1047546" y="276745"/>
                                </a:lnTo>
                                <a:lnTo>
                                  <a:pt x="1011123" y="276745"/>
                                </a:lnTo>
                                <a:lnTo>
                                  <a:pt x="1011123" y="244703"/>
                                </a:lnTo>
                                <a:lnTo>
                                  <a:pt x="1010881" y="243852"/>
                                </a:lnTo>
                                <a:lnTo>
                                  <a:pt x="1010018" y="243255"/>
                                </a:lnTo>
                                <a:lnTo>
                                  <a:pt x="1008380" y="242887"/>
                                </a:lnTo>
                                <a:lnTo>
                                  <a:pt x="1005801" y="242735"/>
                                </a:lnTo>
                                <a:lnTo>
                                  <a:pt x="1003261" y="242887"/>
                                </a:lnTo>
                                <a:lnTo>
                                  <a:pt x="1001598" y="243255"/>
                                </a:lnTo>
                                <a:lnTo>
                                  <a:pt x="1000734" y="243852"/>
                                </a:lnTo>
                                <a:lnTo>
                                  <a:pt x="1000493" y="244703"/>
                                </a:lnTo>
                                <a:lnTo>
                                  <a:pt x="1000493" y="321513"/>
                                </a:lnTo>
                                <a:lnTo>
                                  <a:pt x="1000734" y="322376"/>
                                </a:lnTo>
                                <a:lnTo>
                                  <a:pt x="1001598" y="322961"/>
                                </a:lnTo>
                                <a:lnTo>
                                  <a:pt x="1003261" y="323342"/>
                                </a:lnTo>
                                <a:lnTo>
                                  <a:pt x="1005801" y="323494"/>
                                </a:lnTo>
                                <a:lnTo>
                                  <a:pt x="1008380" y="323342"/>
                                </a:lnTo>
                                <a:lnTo>
                                  <a:pt x="1010018" y="322961"/>
                                </a:lnTo>
                                <a:lnTo>
                                  <a:pt x="1010881" y="322376"/>
                                </a:lnTo>
                                <a:lnTo>
                                  <a:pt x="1011123" y="321513"/>
                                </a:lnTo>
                                <a:lnTo>
                                  <a:pt x="1011123" y="286016"/>
                                </a:lnTo>
                                <a:lnTo>
                                  <a:pt x="1047546" y="286016"/>
                                </a:lnTo>
                                <a:lnTo>
                                  <a:pt x="1047546" y="321513"/>
                                </a:lnTo>
                                <a:lnTo>
                                  <a:pt x="1047788" y="322376"/>
                                </a:lnTo>
                                <a:lnTo>
                                  <a:pt x="1048651" y="322961"/>
                                </a:lnTo>
                                <a:lnTo>
                                  <a:pt x="1050264" y="323342"/>
                                </a:lnTo>
                                <a:lnTo>
                                  <a:pt x="1052868" y="323494"/>
                                </a:lnTo>
                                <a:lnTo>
                                  <a:pt x="1055370" y="323342"/>
                                </a:lnTo>
                                <a:lnTo>
                                  <a:pt x="1057008" y="322961"/>
                                </a:lnTo>
                                <a:lnTo>
                                  <a:pt x="1057871" y="322376"/>
                                </a:lnTo>
                                <a:lnTo>
                                  <a:pt x="1058125" y="321513"/>
                                </a:lnTo>
                                <a:lnTo>
                                  <a:pt x="1058125" y="244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889340" y="20853"/>
                            <a:ext cx="1141095" cy="541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095" h="541655">
                                <a:moveTo>
                                  <a:pt x="1050696" y="0"/>
                                </a:moveTo>
                                <a:lnTo>
                                  <a:pt x="90220" y="0"/>
                                </a:lnTo>
                                <a:lnTo>
                                  <a:pt x="55110" y="7092"/>
                                </a:lnTo>
                                <a:lnTo>
                                  <a:pt x="26431" y="26430"/>
                                </a:lnTo>
                                <a:lnTo>
                                  <a:pt x="7092" y="55105"/>
                                </a:lnTo>
                                <a:lnTo>
                                  <a:pt x="125" y="89585"/>
                                </a:lnTo>
                                <a:lnTo>
                                  <a:pt x="0" y="451078"/>
                                </a:lnTo>
                                <a:lnTo>
                                  <a:pt x="7092" y="486194"/>
                                </a:lnTo>
                                <a:lnTo>
                                  <a:pt x="26431" y="514872"/>
                                </a:lnTo>
                                <a:lnTo>
                                  <a:pt x="55110" y="534208"/>
                                </a:lnTo>
                                <a:lnTo>
                                  <a:pt x="90220" y="541299"/>
                                </a:lnTo>
                                <a:lnTo>
                                  <a:pt x="1050696" y="541299"/>
                                </a:lnTo>
                                <a:lnTo>
                                  <a:pt x="1085799" y="534208"/>
                                </a:lnTo>
                                <a:lnTo>
                                  <a:pt x="1097658" y="526211"/>
                                </a:lnTo>
                                <a:lnTo>
                                  <a:pt x="122681" y="526211"/>
                                </a:lnTo>
                                <a:lnTo>
                                  <a:pt x="122681" y="332917"/>
                                </a:lnTo>
                                <a:lnTo>
                                  <a:pt x="48107" y="332917"/>
                                </a:lnTo>
                                <a:lnTo>
                                  <a:pt x="45567" y="332765"/>
                                </a:lnTo>
                                <a:lnTo>
                                  <a:pt x="43891" y="332397"/>
                                </a:lnTo>
                                <a:lnTo>
                                  <a:pt x="43040" y="331800"/>
                                </a:lnTo>
                                <a:lnTo>
                                  <a:pt x="42786" y="330936"/>
                                </a:lnTo>
                                <a:lnTo>
                                  <a:pt x="42889" y="253784"/>
                                </a:lnTo>
                                <a:lnTo>
                                  <a:pt x="43040" y="253263"/>
                                </a:lnTo>
                                <a:lnTo>
                                  <a:pt x="43891" y="252679"/>
                                </a:lnTo>
                                <a:lnTo>
                                  <a:pt x="45567" y="252298"/>
                                </a:lnTo>
                                <a:lnTo>
                                  <a:pt x="48107" y="252158"/>
                                </a:lnTo>
                                <a:lnTo>
                                  <a:pt x="122681" y="252158"/>
                                </a:lnTo>
                                <a:lnTo>
                                  <a:pt x="122681" y="122212"/>
                                </a:lnTo>
                                <a:lnTo>
                                  <a:pt x="1140904" y="122212"/>
                                </a:lnTo>
                                <a:lnTo>
                                  <a:pt x="1140904" y="102361"/>
                                </a:lnTo>
                                <a:lnTo>
                                  <a:pt x="310845" y="102361"/>
                                </a:lnTo>
                                <a:lnTo>
                                  <a:pt x="308305" y="102209"/>
                                </a:lnTo>
                                <a:lnTo>
                                  <a:pt x="306654" y="101841"/>
                                </a:lnTo>
                                <a:lnTo>
                                  <a:pt x="305777" y="101244"/>
                                </a:lnTo>
                                <a:lnTo>
                                  <a:pt x="305536" y="100380"/>
                                </a:lnTo>
                                <a:lnTo>
                                  <a:pt x="305536" y="23621"/>
                                </a:lnTo>
                                <a:lnTo>
                                  <a:pt x="305777" y="22771"/>
                                </a:lnTo>
                                <a:lnTo>
                                  <a:pt x="306654" y="22174"/>
                                </a:lnTo>
                                <a:lnTo>
                                  <a:pt x="308305" y="21805"/>
                                </a:lnTo>
                                <a:lnTo>
                                  <a:pt x="310845" y="21653"/>
                                </a:lnTo>
                                <a:lnTo>
                                  <a:pt x="927216" y="21653"/>
                                </a:lnTo>
                                <a:lnTo>
                                  <a:pt x="932916" y="17995"/>
                                </a:lnTo>
                                <a:lnTo>
                                  <a:pt x="933538" y="17703"/>
                                </a:lnTo>
                                <a:lnTo>
                                  <a:pt x="934453" y="17449"/>
                                </a:lnTo>
                                <a:lnTo>
                                  <a:pt x="935761" y="17284"/>
                                </a:lnTo>
                                <a:lnTo>
                                  <a:pt x="937602" y="17259"/>
                                </a:lnTo>
                                <a:lnTo>
                                  <a:pt x="1100875" y="17259"/>
                                </a:lnTo>
                                <a:lnTo>
                                  <a:pt x="1085799" y="7092"/>
                                </a:lnTo>
                                <a:lnTo>
                                  <a:pt x="1050696" y="0"/>
                                </a:lnTo>
                                <a:close/>
                              </a:path>
                              <a:path w="1141095" h="541655">
                                <a:moveTo>
                                  <a:pt x="854049" y="122212"/>
                                </a:moveTo>
                                <a:lnTo>
                                  <a:pt x="542328" y="122212"/>
                                </a:lnTo>
                                <a:lnTo>
                                  <a:pt x="542328" y="526211"/>
                                </a:lnTo>
                                <a:lnTo>
                                  <a:pt x="854049" y="526211"/>
                                </a:lnTo>
                                <a:lnTo>
                                  <a:pt x="854049" y="394423"/>
                                </a:lnTo>
                                <a:lnTo>
                                  <a:pt x="672807" y="394423"/>
                                </a:lnTo>
                                <a:lnTo>
                                  <a:pt x="628129" y="354876"/>
                                </a:lnTo>
                                <a:lnTo>
                                  <a:pt x="673519" y="303593"/>
                                </a:lnTo>
                                <a:lnTo>
                                  <a:pt x="628129" y="252298"/>
                                </a:lnTo>
                                <a:lnTo>
                                  <a:pt x="672807" y="212763"/>
                                </a:lnTo>
                                <a:lnTo>
                                  <a:pt x="854049" y="212763"/>
                                </a:lnTo>
                                <a:lnTo>
                                  <a:pt x="854049" y="122212"/>
                                </a:lnTo>
                                <a:close/>
                              </a:path>
                              <a:path w="1141095" h="541655">
                                <a:moveTo>
                                  <a:pt x="1140904" y="122212"/>
                                </a:moveTo>
                                <a:lnTo>
                                  <a:pt x="1005890" y="122212"/>
                                </a:lnTo>
                                <a:lnTo>
                                  <a:pt x="1005890" y="526211"/>
                                </a:lnTo>
                                <a:lnTo>
                                  <a:pt x="1097658" y="526211"/>
                                </a:lnTo>
                                <a:lnTo>
                                  <a:pt x="1114474" y="514872"/>
                                </a:lnTo>
                                <a:lnTo>
                                  <a:pt x="1133812" y="486194"/>
                                </a:lnTo>
                                <a:lnTo>
                                  <a:pt x="1140904" y="451078"/>
                                </a:lnTo>
                                <a:lnTo>
                                  <a:pt x="1140904" y="340779"/>
                                </a:lnTo>
                                <a:lnTo>
                                  <a:pt x="1048588" y="340779"/>
                                </a:lnTo>
                                <a:lnTo>
                                  <a:pt x="1046048" y="340613"/>
                                </a:lnTo>
                                <a:lnTo>
                                  <a:pt x="1044384" y="340245"/>
                                </a:lnTo>
                                <a:lnTo>
                                  <a:pt x="1043520" y="339661"/>
                                </a:lnTo>
                                <a:lnTo>
                                  <a:pt x="1043279" y="338797"/>
                                </a:lnTo>
                                <a:lnTo>
                                  <a:pt x="1043279" y="261988"/>
                                </a:lnTo>
                                <a:lnTo>
                                  <a:pt x="1140904" y="260019"/>
                                </a:lnTo>
                                <a:lnTo>
                                  <a:pt x="1140904" y="122212"/>
                                </a:lnTo>
                                <a:close/>
                              </a:path>
                              <a:path w="1141095" h="541655">
                                <a:moveTo>
                                  <a:pt x="713359" y="348627"/>
                                </a:moveTo>
                                <a:lnTo>
                                  <a:pt x="672807" y="394423"/>
                                </a:lnTo>
                                <a:lnTo>
                                  <a:pt x="753910" y="394423"/>
                                </a:lnTo>
                                <a:lnTo>
                                  <a:pt x="713359" y="348627"/>
                                </a:lnTo>
                                <a:close/>
                              </a:path>
                              <a:path w="1141095" h="541655">
                                <a:moveTo>
                                  <a:pt x="854049" y="212763"/>
                                </a:moveTo>
                                <a:lnTo>
                                  <a:pt x="753910" y="212763"/>
                                </a:lnTo>
                                <a:lnTo>
                                  <a:pt x="798588" y="252298"/>
                                </a:lnTo>
                                <a:lnTo>
                                  <a:pt x="753198" y="303593"/>
                                </a:lnTo>
                                <a:lnTo>
                                  <a:pt x="798588" y="354876"/>
                                </a:lnTo>
                                <a:lnTo>
                                  <a:pt x="753910" y="394423"/>
                                </a:lnTo>
                                <a:lnTo>
                                  <a:pt x="854049" y="394423"/>
                                </a:lnTo>
                                <a:lnTo>
                                  <a:pt x="854049" y="212763"/>
                                </a:lnTo>
                                <a:close/>
                              </a:path>
                              <a:path w="1141095" h="541655">
                                <a:moveTo>
                                  <a:pt x="1090333" y="303301"/>
                                </a:moveTo>
                                <a:lnTo>
                                  <a:pt x="1053909" y="303301"/>
                                </a:lnTo>
                                <a:lnTo>
                                  <a:pt x="1053909" y="338797"/>
                                </a:lnTo>
                                <a:lnTo>
                                  <a:pt x="1053668" y="339661"/>
                                </a:lnTo>
                                <a:lnTo>
                                  <a:pt x="1052804" y="340245"/>
                                </a:lnTo>
                                <a:lnTo>
                                  <a:pt x="1051166" y="340613"/>
                                </a:lnTo>
                                <a:lnTo>
                                  <a:pt x="1048588" y="340779"/>
                                </a:lnTo>
                                <a:lnTo>
                                  <a:pt x="1095654" y="340779"/>
                                </a:lnTo>
                                <a:lnTo>
                                  <a:pt x="1093050" y="340613"/>
                                </a:lnTo>
                                <a:lnTo>
                                  <a:pt x="1091438" y="340245"/>
                                </a:lnTo>
                                <a:lnTo>
                                  <a:pt x="1090574" y="339661"/>
                                </a:lnTo>
                                <a:lnTo>
                                  <a:pt x="1090333" y="338797"/>
                                </a:lnTo>
                                <a:lnTo>
                                  <a:pt x="1090333" y="303301"/>
                                </a:lnTo>
                                <a:close/>
                              </a:path>
                              <a:path w="1141095" h="541655">
                                <a:moveTo>
                                  <a:pt x="1140904" y="260019"/>
                                </a:moveTo>
                                <a:lnTo>
                                  <a:pt x="1095654" y="260019"/>
                                </a:lnTo>
                                <a:lnTo>
                                  <a:pt x="1098156" y="260159"/>
                                </a:lnTo>
                                <a:lnTo>
                                  <a:pt x="1099794" y="260540"/>
                                </a:lnTo>
                                <a:lnTo>
                                  <a:pt x="1100658" y="261124"/>
                                </a:lnTo>
                                <a:lnTo>
                                  <a:pt x="1100912" y="261988"/>
                                </a:lnTo>
                                <a:lnTo>
                                  <a:pt x="1100912" y="338797"/>
                                </a:lnTo>
                                <a:lnTo>
                                  <a:pt x="1100658" y="339661"/>
                                </a:lnTo>
                                <a:lnTo>
                                  <a:pt x="1099794" y="340245"/>
                                </a:lnTo>
                                <a:lnTo>
                                  <a:pt x="1098156" y="340613"/>
                                </a:lnTo>
                                <a:lnTo>
                                  <a:pt x="1095654" y="340779"/>
                                </a:lnTo>
                                <a:lnTo>
                                  <a:pt x="1140904" y="340779"/>
                                </a:lnTo>
                                <a:lnTo>
                                  <a:pt x="1140904" y="260019"/>
                                </a:lnTo>
                                <a:close/>
                              </a:path>
                              <a:path w="1141095" h="541655">
                                <a:moveTo>
                                  <a:pt x="89852" y="295440"/>
                                </a:moveTo>
                                <a:lnTo>
                                  <a:pt x="53416" y="295440"/>
                                </a:lnTo>
                                <a:lnTo>
                                  <a:pt x="53416" y="330936"/>
                                </a:lnTo>
                                <a:lnTo>
                                  <a:pt x="53174" y="331800"/>
                                </a:lnTo>
                                <a:lnTo>
                                  <a:pt x="52298" y="332397"/>
                                </a:lnTo>
                                <a:lnTo>
                                  <a:pt x="50660" y="332765"/>
                                </a:lnTo>
                                <a:lnTo>
                                  <a:pt x="48107" y="332917"/>
                                </a:lnTo>
                                <a:lnTo>
                                  <a:pt x="95161" y="332917"/>
                                </a:lnTo>
                                <a:lnTo>
                                  <a:pt x="92570" y="332765"/>
                                </a:lnTo>
                                <a:lnTo>
                                  <a:pt x="90957" y="332397"/>
                                </a:lnTo>
                                <a:lnTo>
                                  <a:pt x="90106" y="331800"/>
                                </a:lnTo>
                                <a:lnTo>
                                  <a:pt x="89852" y="330936"/>
                                </a:lnTo>
                                <a:lnTo>
                                  <a:pt x="89852" y="295440"/>
                                </a:lnTo>
                                <a:close/>
                              </a:path>
                              <a:path w="1141095" h="541655">
                                <a:moveTo>
                                  <a:pt x="122681" y="252158"/>
                                </a:moveTo>
                                <a:lnTo>
                                  <a:pt x="95161" y="252158"/>
                                </a:lnTo>
                                <a:lnTo>
                                  <a:pt x="97662" y="252298"/>
                                </a:lnTo>
                                <a:lnTo>
                                  <a:pt x="99301" y="252679"/>
                                </a:lnTo>
                                <a:lnTo>
                                  <a:pt x="100177" y="253263"/>
                                </a:lnTo>
                                <a:lnTo>
                                  <a:pt x="100320" y="253784"/>
                                </a:lnTo>
                                <a:lnTo>
                                  <a:pt x="100418" y="330936"/>
                                </a:lnTo>
                                <a:lnTo>
                                  <a:pt x="100177" y="331800"/>
                                </a:lnTo>
                                <a:lnTo>
                                  <a:pt x="99301" y="332397"/>
                                </a:lnTo>
                                <a:lnTo>
                                  <a:pt x="97662" y="332765"/>
                                </a:lnTo>
                                <a:lnTo>
                                  <a:pt x="95161" y="332917"/>
                                </a:lnTo>
                                <a:lnTo>
                                  <a:pt x="122681" y="332917"/>
                                </a:lnTo>
                                <a:lnTo>
                                  <a:pt x="122681" y="252158"/>
                                </a:lnTo>
                                <a:close/>
                              </a:path>
                              <a:path w="1141095" h="541655">
                                <a:moveTo>
                                  <a:pt x="1095654" y="260019"/>
                                </a:moveTo>
                                <a:lnTo>
                                  <a:pt x="1048588" y="260019"/>
                                </a:lnTo>
                                <a:lnTo>
                                  <a:pt x="1051166" y="260159"/>
                                </a:lnTo>
                                <a:lnTo>
                                  <a:pt x="1052804" y="260540"/>
                                </a:lnTo>
                                <a:lnTo>
                                  <a:pt x="1053668" y="261124"/>
                                </a:lnTo>
                                <a:lnTo>
                                  <a:pt x="1053909" y="261988"/>
                                </a:lnTo>
                                <a:lnTo>
                                  <a:pt x="1053909" y="294017"/>
                                </a:lnTo>
                                <a:lnTo>
                                  <a:pt x="1090333" y="294017"/>
                                </a:lnTo>
                                <a:lnTo>
                                  <a:pt x="1090333" y="261988"/>
                                </a:lnTo>
                                <a:lnTo>
                                  <a:pt x="1090574" y="261124"/>
                                </a:lnTo>
                                <a:lnTo>
                                  <a:pt x="1091438" y="260540"/>
                                </a:lnTo>
                                <a:lnTo>
                                  <a:pt x="1093050" y="260159"/>
                                </a:lnTo>
                                <a:lnTo>
                                  <a:pt x="1095654" y="260019"/>
                                </a:lnTo>
                                <a:close/>
                              </a:path>
                              <a:path w="1141095" h="541655">
                                <a:moveTo>
                                  <a:pt x="95161" y="252158"/>
                                </a:moveTo>
                                <a:lnTo>
                                  <a:pt x="48107" y="252158"/>
                                </a:lnTo>
                                <a:lnTo>
                                  <a:pt x="50660" y="252298"/>
                                </a:lnTo>
                                <a:lnTo>
                                  <a:pt x="52298" y="252679"/>
                                </a:lnTo>
                                <a:lnTo>
                                  <a:pt x="53174" y="253263"/>
                                </a:lnTo>
                                <a:lnTo>
                                  <a:pt x="53318" y="253784"/>
                                </a:lnTo>
                                <a:lnTo>
                                  <a:pt x="53416" y="286156"/>
                                </a:lnTo>
                                <a:lnTo>
                                  <a:pt x="89852" y="286156"/>
                                </a:lnTo>
                                <a:lnTo>
                                  <a:pt x="89955" y="253784"/>
                                </a:lnTo>
                                <a:lnTo>
                                  <a:pt x="90106" y="253263"/>
                                </a:lnTo>
                                <a:lnTo>
                                  <a:pt x="90957" y="252679"/>
                                </a:lnTo>
                                <a:lnTo>
                                  <a:pt x="92570" y="252298"/>
                                </a:lnTo>
                                <a:lnTo>
                                  <a:pt x="95161" y="252158"/>
                                </a:lnTo>
                                <a:close/>
                              </a:path>
                              <a:path w="1141095" h="541655">
                                <a:moveTo>
                                  <a:pt x="753910" y="212763"/>
                                </a:moveTo>
                                <a:lnTo>
                                  <a:pt x="672807" y="212763"/>
                                </a:lnTo>
                                <a:lnTo>
                                  <a:pt x="713359" y="258546"/>
                                </a:lnTo>
                                <a:lnTo>
                                  <a:pt x="753910" y="212763"/>
                                </a:lnTo>
                                <a:close/>
                              </a:path>
                              <a:path w="1141095" h="541655">
                                <a:moveTo>
                                  <a:pt x="352564" y="64909"/>
                                </a:moveTo>
                                <a:lnTo>
                                  <a:pt x="316166" y="64909"/>
                                </a:lnTo>
                                <a:lnTo>
                                  <a:pt x="316166" y="100380"/>
                                </a:lnTo>
                                <a:lnTo>
                                  <a:pt x="315912" y="101244"/>
                                </a:lnTo>
                                <a:lnTo>
                                  <a:pt x="315048" y="101841"/>
                                </a:lnTo>
                                <a:lnTo>
                                  <a:pt x="313410" y="102209"/>
                                </a:lnTo>
                                <a:lnTo>
                                  <a:pt x="310845" y="102361"/>
                                </a:lnTo>
                                <a:lnTo>
                                  <a:pt x="357873" y="102361"/>
                                </a:lnTo>
                                <a:lnTo>
                                  <a:pt x="355269" y="102209"/>
                                </a:lnTo>
                                <a:lnTo>
                                  <a:pt x="353669" y="101841"/>
                                </a:lnTo>
                                <a:lnTo>
                                  <a:pt x="352806" y="101244"/>
                                </a:lnTo>
                                <a:lnTo>
                                  <a:pt x="352564" y="100380"/>
                                </a:lnTo>
                                <a:lnTo>
                                  <a:pt x="352564" y="64909"/>
                                </a:lnTo>
                                <a:close/>
                              </a:path>
                              <a:path w="1141095" h="541655">
                                <a:moveTo>
                                  <a:pt x="927216" y="21653"/>
                                </a:moveTo>
                                <a:lnTo>
                                  <a:pt x="357873" y="21653"/>
                                </a:lnTo>
                                <a:lnTo>
                                  <a:pt x="360375" y="21805"/>
                                </a:lnTo>
                                <a:lnTo>
                                  <a:pt x="362013" y="22174"/>
                                </a:lnTo>
                                <a:lnTo>
                                  <a:pt x="362877" y="22771"/>
                                </a:lnTo>
                                <a:lnTo>
                                  <a:pt x="363131" y="23621"/>
                                </a:lnTo>
                                <a:lnTo>
                                  <a:pt x="363131" y="100380"/>
                                </a:lnTo>
                                <a:lnTo>
                                  <a:pt x="362877" y="101244"/>
                                </a:lnTo>
                                <a:lnTo>
                                  <a:pt x="362013" y="101841"/>
                                </a:lnTo>
                                <a:lnTo>
                                  <a:pt x="360375" y="102209"/>
                                </a:lnTo>
                                <a:lnTo>
                                  <a:pt x="357873" y="102361"/>
                                </a:lnTo>
                                <a:lnTo>
                                  <a:pt x="1140904" y="102361"/>
                                </a:lnTo>
                                <a:lnTo>
                                  <a:pt x="1140904" y="97840"/>
                                </a:lnTo>
                                <a:lnTo>
                                  <a:pt x="915238" y="97840"/>
                                </a:lnTo>
                                <a:lnTo>
                                  <a:pt x="914412" y="97612"/>
                                </a:lnTo>
                                <a:lnTo>
                                  <a:pt x="913714" y="96913"/>
                                </a:lnTo>
                                <a:lnTo>
                                  <a:pt x="913180" y="95605"/>
                                </a:lnTo>
                                <a:lnTo>
                                  <a:pt x="913003" y="93637"/>
                                </a:lnTo>
                                <a:lnTo>
                                  <a:pt x="913180" y="91719"/>
                                </a:lnTo>
                                <a:lnTo>
                                  <a:pt x="913638" y="90385"/>
                                </a:lnTo>
                                <a:lnTo>
                                  <a:pt x="914336" y="89585"/>
                                </a:lnTo>
                                <a:lnTo>
                                  <a:pt x="915238" y="89306"/>
                                </a:lnTo>
                                <a:lnTo>
                                  <a:pt x="931926" y="89306"/>
                                </a:lnTo>
                                <a:lnTo>
                                  <a:pt x="931926" y="38404"/>
                                </a:lnTo>
                                <a:lnTo>
                                  <a:pt x="914577" y="38404"/>
                                </a:lnTo>
                                <a:lnTo>
                                  <a:pt x="913434" y="38138"/>
                                </a:lnTo>
                                <a:lnTo>
                                  <a:pt x="912850" y="36791"/>
                                </a:lnTo>
                                <a:lnTo>
                                  <a:pt x="912774" y="32651"/>
                                </a:lnTo>
                                <a:lnTo>
                                  <a:pt x="913066" y="31419"/>
                                </a:lnTo>
                                <a:lnTo>
                                  <a:pt x="913599" y="30556"/>
                                </a:lnTo>
                                <a:lnTo>
                                  <a:pt x="914488" y="29819"/>
                                </a:lnTo>
                                <a:lnTo>
                                  <a:pt x="927216" y="21653"/>
                                </a:lnTo>
                                <a:close/>
                              </a:path>
                              <a:path w="1141095" h="541655">
                                <a:moveTo>
                                  <a:pt x="1100875" y="17259"/>
                                </a:moveTo>
                                <a:lnTo>
                                  <a:pt x="937602" y="17259"/>
                                </a:lnTo>
                                <a:lnTo>
                                  <a:pt x="940092" y="17386"/>
                                </a:lnTo>
                                <a:lnTo>
                                  <a:pt x="941628" y="17716"/>
                                </a:lnTo>
                                <a:lnTo>
                                  <a:pt x="942365" y="18275"/>
                                </a:lnTo>
                                <a:lnTo>
                                  <a:pt x="942568" y="18986"/>
                                </a:lnTo>
                                <a:lnTo>
                                  <a:pt x="942568" y="89306"/>
                                </a:lnTo>
                                <a:lnTo>
                                  <a:pt x="957033" y="89306"/>
                                </a:lnTo>
                                <a:lnTo>
                                  <a:pt x="957961" y="89585"/>
                                </a:lnTo>
                                <a:lnTo>
                                  <a:pt x="958659" y="90385"/>
                                </a:lnTo>
                                <a:lnTo>
                                  <a:pt x="959116" y="91719"/>
                                </a:lnTo>
                                <a:lnTo>
                                  <a:pt x="959256" y="93637"/>
                                </a:lnTo>
                                <a:lnTo>
                                  <a:pt x="959078" y="95605"/>
                                </a:lnTo>
                                <a:lnTo>
                                  <a:pt x="958583" y="96913"/>
                                </a:lnTo>
                                <a:lnTo>
                                  <a:pt x="957872" y="97612"/>
                                </a:lnTo>
                                <a:lnTo>
                                  <a:pt x="957033" y="97840"/>
                                </a:lnTo>
                                <a:lnTo>
                                  <a:pt x="1140904" y="97840"/>
                                </a:lnTo>
                                <a:lnTo>
                                  <a:pt x="1140778" y="89585"/>
                                </a:lnTo>
                                <a:lnTo>
                                  <a:pt x="1133812" y="55105"/>
                                </a:lnTo>
                                <a:lnTo>
                                  <a:pt x="1114474" y="26430"/>
                                </a:lnTo>
                                <a:lnTo>
                                  <a:pt x="1100875" y="17259"/>
                                </a:lnTo>
                                <a:close/>
                              </a:path>
                              <a:path w="1141095" h="541655">
                                <a:moveTo>
                                  <a:pt x="357873" y="21653"/>
                                </a:moveTo>
                                <a:lnTo>
                                  <a:pt x="310845" y="21653"/>
                                </a:lnTo>
                                <a:lnTo>
                                  <a:pt x="313410" y="21805"/>
                                </a:lnTo>
                                <a:lnTo>
                                  <a:pt x="315048" y="22174"/>
                                </a:lnTo>
                                <a:lnTo>
                                  <a:pt x="315912" y="22771"/>
                                </a:lnTo>
                                <a:lnTo>
                                  <a:pt x="316166" y="23621"/>
                                </a:lnTo>
                                <a:lnTo>
                                  <a:pt x="316166" y="55638"/>
                                </a:lnTo>
                                <a:lnTo>
                                  <a:pt x="352564" y="55638"/>
                                </a:lnTo>
                                <a:lnTo>
                                  <a:pt x="352564" y="23621"/>
                                </a:lnTo>
                                <a:lnTo>
                                  <a:pt x="352806" y="22771"/>
                                </a:lnTo>
                                <a:lnTo>
                                  <a:pt x="353669" y="22174"/>
                                </a:lnTo>
                                <a:lnTo>
                                  <a:pt x="355269" y="21805"/>
                                </a:lnTo>
                                <a:lnTo>
                                  <a:pt x="357873" y="21653"/>
                                </a:lnTo>
                                <a:close/>
                              </a:path>
                              <a:path w="1141095" h="541655">
                                <a:moveTo>
                                  <a:pt x="931926" y="28447"/>
                                </a:moveTo>
                                <a:lnTo>
                                  <a:pt x="916470" y="37668"/>
                                </a:lnTo>
                                <a:lnTo>
                                  <a:pt x="914577" y="38404"/>
                                </a:lnTo>
                                <a:lnTo>
                                  <a:pt x="931926" y="38404"/>
                                </a:lnTo>
                                <a:lnTo>
                                  <a:pt x="931926" y="28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7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015972" y="147015"/>
                            <a:ext cx="41211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115" h="396240">
                                <a:moveTo>
                                  <a:pt x="4117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100"/>
                                </a:lnTo>
                                <a:lnTo>
                                  <a:pt x="411746" y="396100"/>
                                </a:lnTo>
                                <a:lnTo>
                                  <a:pt x="411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012022" y="143204"/>
                            <a:ext cx="419734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403860">
                                <a:moveTo>
                                  <a:pt x="419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3860"/>
                                </a:lnTo>
                                <a:lnTo>
                                  <a:pt x="419646" y="403860"/>
                                </a:lnTo>
                                <a:lnTo>
                                  <a:pt x="419646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3810"/>
                                </a:lnTo>
                                <a:lnTo>
                                  <a:pt x="415696" y="3810"/>
                                </a:lnTo>
                                <a:lnTo>
                                  <a:pt x="415696" y="399910"/>
                                </a:lnTo>
                                <a:lnTo>
                                  <a:pt x="419646" y="399910"/>
                                </a:lnTo>
                                <a:lnTo>
                                  <a:pt x="419646" y="3810"/>
                                </a:lnTo>
                                <a:lnTo>
                                  <a:pt x="419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F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747340" y="147015"/>
                            <a:ext cx="14414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396240">
                                <a:moveTo>
                                  <a:pt x="1439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100"/>
                                </a:lnTo>
                                <a:lnTo>
                                  <a:pt x="143941" y="396100"/>
                                </a:lnTo>
                                <a:lnTo>
                                  <a:pt x="143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2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743390" y="143204"/>
                            <a:ext cx="1524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403860">
                                <a:moveTo>
                                  <a:pt x="1518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3860"/>
                                </a:lnTo>
                                <a:lnTo>
                                  <a:pt x="151841" y="403860"/>
                                </a:lnTo>
                                <a:lnTo>
                                  <a:pt x="151841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3810"/>
                                </a:lnTo>
                                <a:lnTo>
                                  <a:pt x="147891" y="3810"/>
                                </a:lnTo>
                                <a:lnTo>
                                  <a:pt x="147891" y="399910"/>
                                </a:lnTo>
                                <a:lnTo>
                                  <a:pt x="151841" y="399910"/>
                                </a:lnTo>
                                <a:lnTo>
                                  <a:pt x="151841" y="3810"/>
                                </a:lnTo>
                                <a:lnTo>
                                  <a:pt x="151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F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7470" y="233629"/>
                            <a:ext cx="170459" cy="181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932114" y="38137"/>
                            <a:ext cx="105854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323850">
                                <a:moveTo>
                                  <a:pt x="57632" y="236855"/>
                                </a:moveTo>
                                <a:lnTo>
                                  <a:pt x="57391" y="235991"/>
                                </a:lnTo>
                                <a:lnTo>
                                  <a:pt x="56515" y="235394"/>
                                </a:lnTo>
                                <a:lnTo>
                                  <a:pt x="54876" y="235013"/>
                                </a:lnTo>
                                <a:lnTo>
                                  <a:pt x="52374" y="234873"/>
                                </a:lnTo>
                                <a:lnTo>
                                  <a:pt x="49784" y="235013"/>
                                </a:lnTo>
                                <a:lnTo>
                                  <a:pt x="48171" y="235394"/>
                                </a:lnTo>
                                <a:lnTo>
                                  <a:pt x="47320" y="235991"/>
                                </a:lnTo>
                                <a:lnTo>
                                  <a:pt x="47066" y="236855"/>
                                </a:lnTo>
                                <a:lnTo>
                                  <a:pt x="47066" y="268871"/>
                                </a:lnTo>
                                <a:lnTo>
                                  <a:pt x="10629" y="268871"/>
                                </a:lnTo>
                                <a:lnTo>
                                  <a:pt x="10629" y="236855"/>
                                </a:lnTo>
                                <a:lnTo>
                                  <a:pt x="10388" y="235991"/>
                                </a:lnTo>
                                <a:lnTo>
                                  <a:pt x="9512" y="235394"/>
                                </a:lnTo>
                                <a:lnTo>
                                  <a:pt x="7874" y="235013"/>
                                </a:lnTo>
                                <a:lnTo>
                                  <a:pt x="5321" y="234873"/>
                                </a:lnTo>
                                <a:lnTo>
                                  <a:pt x="2781" y="235013"/>
                                </a:lnTo>
                                <a:lnTo>
                                  <a:pt x="1104" y="235394"/>
                                </a:lnTo>
                                <a:lnTo>
                                  <a:pt x="254" y="235991"/>
                                </a:lnTo>
                                <a:lnTo>
                                  <a:pt x="0" y="236855"/>
                                </a:lnTo>
                                <a:lnTo>
                                  <a:pt x="0" y="313651"/>
                                </a:lnTo>
                                <a:lnTo>
                                  <a:pt x="254" y="314515"/>
                                </a:lnTo>
                                <a:lnTo>
                                  <a:pt x="1104" y="315112"/>
                                </a:lnTo>
                                <a:lnTo>
                                  <a:pt x="2781" y="315480"/>
                                </a:lnTo>
                                <a:lnTo>
                                  <a:pt x="5321" y="315633"/>
                                </a:lnTo>
                                <a:lnTo>
                                  <a:pt x="7874" y="315480"/>
                                </a:lnTo>
                                <a:lnTo>
                                  <a:pt x="9512" y="315112"/>
                                </a:lnTo>
                                <a:lnTo>
                                  <a:pt x="10388" y="314515"/>
                                </a:lnTo>
                                <a:lnTo>
                                  <a:pt x="10629" y="313651"/>
                                </a:lnTo>
                                <a:lnTo>
                                  <a:pt x="10629" y="278155"/>
                                </a:lnTo>
                                <a:lnTo>
                                  <a:pt x="47066" y="278155"/>
                                </a:lnTo>
                                <a:lnTo>
                                  <a:pt x="47066" y="313651"/>
                                </a:lnTo>
                                <a:lnTo>
                                  <a:pt x="47320" y="314515"/>
                                </a:lnTo>
                                <a:lnTo>
                                  <a:pt x="48171" y="315112"/>
                                </a:lnTo>
                                <a:lnTo>
                                  <a:pt x="49784" y="315480"/>
                                </a:lnTo>
                                <a:lnTo>
                                  <a:pt x="52374" y="315633"/>
                                </a:lnTo>
                                <a:lnTo>
                                  <a:pt x="54876" y="315480"/>
                                </a:lnTo>
                                <a:lnTo>
                                  <a:pt x="56515" y="315112"/>
                                </a:lnTo>
                                <a:lnTo>
                                  <a:pt x="57391" y="314515"/>
                                </a:lnTo>
                                <a:lnTo>
                                  <a:pt x="57632" y="313651"/>
                                </a:lnTo>
                                <a:lnTo>
                                  <a:pt x="57632" y="236855"/>
                                </a:lnTo>
                                <a:close/>
                              </a:path>
                              <a:path w="1058545" h="323850">
                                <a:moveTo>
                                  <a:pt x="320357" y="6350"/>
                                </a:moveTo>
                                <a:lnTo>
                                  <a:pt x="320103" y="5486"/>
                                </a:lnTo>
                                <a:lnTo>
                                  <a:pt x="319239" y="4902"/>
                                </a:lnTo>
                                <a:lnTo>
                                  <a:pt x="317601" y="4521"/>
                                </a:lnTo>
                                <a:lnTo>
                                  <a:pt x="315099" y="4381"/>
                                </a:lnTo>
                                <a:lnTo>
                                  <a:pt x="312496" y="4521"/>
                                </a:lnTo>
                                <a:lnTo>
                                  <a:pt x="310896" y="4902"/>
                                </a:lnTo>
                                <a:lnTo>
                                  <a:pt x="310032" y="5486"/>
                                </a:lnTo>
                                <a:lnTo>
                                  <a:pt x="309791" y="6350"/>
                                </a:lnTo>
                                <a:lnTo>
                                  <a:pt x="309791" y="38354"/>
                                </a:lnTo>
                                <a:lnTo>
                                  <a:pt x="273392" y="38354"/>
                                </a:lnTo>
                                <a:lnTo>
                                  <a:pt x="273392" y="6350"/>
                                </a:lnTo>
                                <a:lnTo>
                                  <a:pt x="273138" y="5486"/>
                                </a:lnTo>
                                <a:lnTo>
                                  <a:pt x="272275" y="4902"/>
                                </a:lnTo>
                                <a:lnTo>
                                  <a:pt x="270637" y="4521"/>
                                </a:lnTo>
                                <a:lnTo>
                                  <a:pt x="268071" y="4381"/>
                                </a:lnTo>
                                <a:lnTo>
                                  <a:pt x="265531" y="4521"/>
                                </a:lnTo>
                                <a:lnTo>
                                  <a:pt x="263880" y="4902"/>
                                </a:lnTo>
                                <a:lnTo>
                                  <a:pt x="263004" y="5486"/>
                                </a:lnTo>
                                <a:lnTo>
                                  <a:pt x="262763" y="6350"/>
                                </a:lnTo>
                                <a:lnTo>
                                  <a:pt x="262763" y="83108"/>
                                </a:lnTo>
                                <a:lnTo>
                                  <a:pt x="263004" y="83959"/>
                                </a:lnTo>
                                <a:lnTo>
                                  <a:pt x="263880" y="84556"/>
                                </a:lnTo>
                                <a:lnTo>
                                  <a:pt x="265531" y="84924"/>
                                </a:lnTo>
                                <a:lnTo>
                                  <a:pt x="268071" y="85077"/>
                                </a:lnTo>
                                <a:lnTo>
                                  <a:pt x="270637" y="84924"/>
                                </a:lnTo>
                                <a:lnTo>
                                  <a:pt x="272275" y="84556"/>
                                </a:lnTo>
                                <a:lnTo>
                                  <a:pt x="273138" y="83959"/>
                                </a:lnTo>
                                <a:lnTo>
                                  <a:pt x="273392" y="83108"/>
                                </a:lnTo>
                                <a:lnTo>
                                  <a:pt x="273392" y="47637"/>
                                </a:lnTo>
                                <a:lnTo>
                                  <a:pt x="309791" y="47637"/>
                                </a:lnTo>
                                <a:lnTo>
                                  <a:pt x="309791" y="83108"/>
                                </a:lnTo>
                                <a:lnTo>
                                  <a:pt x="310032" y="83959"/>
                                </a:lnTo>
                                <a:lnTo>
                                  <a:pt x="310896" y="84556"/>
                                </a:lnTo>
                                <a:lnTo>
                                  <a:pt x="312496" y="84924"/>
                                </a:lnTo>
                                <a:lnTo>
                                  <a:pt x="315099" y="85077"/>
                                </a:lnTo>
                                <a:lnTo>
                                  <a:pt x="317601" y="84924"/>
                                </a:lnTo>
                                <a:lnTo>
                                  <a:pt x="319239" y="84556"/>
                                </a:lnTo>
                                <a:lnTo>
                                  <a:pt x="320103" y="83959"/>
                                </a:lnTo>
                                <a:lnTo>
                                  <a:pt x="320357" y="83108"/>
                                </a:lnTo>
                                <a:lnTo>
                                  <a:pt x="320357" y="6350"/>
                                </a:lnTo>
                                <a:close/>
                              </a:path>
                              <a:path w="1058545" h="323850">
                                <a:moveTo>
                                  <a:pt x="916482" y="76352"/>
                                </a:moveTo>
                                <a:lnTo>
                                  <a:pt x="916343" y="74434"/>
                                </a:lnTo>
                                <a:lnTo>
                                  <a:pt x="915885" y="73101"/>
                                </a:lnTo>
                                <a:lnTo>
                                  <a:pt x="915187" y="72301"/>
                                </a:lnTo>
                                <a:lnTo>
                                  <a:pt x="914260" y="72021"/>
                                </a:lnTo>
                                <a:lnTo>
                                  <a:pt x="899795" y="72021"/>
                                </a:lnTo>
                                <a:lnTo>
                                  <a:pt x="899795" y="1701"/>
                                </a:lnTo>
                                <a:lnTo>
                                  <a:pt x="899591" y="990"/>
                                </a:lnTo>
                                <a:lnTo>
                                  <a:pt x="898855" y="431"/>
                                </a:lnTo>
                                <a:lnTo>
                                  <a:pt x="897318" y="101"/>
                                </a:lnTo>
                                <a:lnTo>
                                  <a:pt x="892987" y="0"/>
                                </a:lnTo>
                                <a:lnTo>
                                  <a:pt x="890765" y="406"/>
                                </a:lnTo>
                                <a:lnTo>
                                  <a:pt x="869911" y="17170"/>
                                </a:lnTo>
                                <a:lnTo>
                                  <a:pt x="870077" y="19507"/>
                                </a:lnTo>
                                <a:lnTo>
                                  <a:pt x="870661" y="20853"/>
                                </a:lnTo>
                                <a:lnTo>
                                  <a:pt x="871804" y="21120"/>
                                </a:lnTo>
                                <a:lnTo>
                                  <a:pt x="873696" y="20383"/>
                                </a:lnTo>
                                <a:lnTo>
                                  <a:pt x="889152" y="11163"/>
                                </a:lnTo>
                                <a:lnTo>
                                  <a:pt x="889152" y="72021"/>
                                </a:lnTo>
                                <a:lnTo>
                                  <a:pt x="872464" y="72021"/>
                                </a:lnTo>
                                <a:lnTo>
                                  <a:pt x="871562" y="72301"/>
                                </a:lnTo>
                                <a:lnTo>
                                  <a:pt x="870864" y="73101"/>
                                </a:lnTo>
                                <a:lnTo>
                                  <a:pt x="870407" y="74434"/>
                                </a:lnTo>
                                <a:lnTo>
                                  <a:pt x="870229" y="76352"/>
                                </a:lnTo>
                                <a:lnTo>
                                  <a:pt x="870407" y="78320"/>
                                </a:lnTo>
                                <a:lnTo>
                                  <a:pt x="870940" y="79629"/>
                                </a:lnTo>
                                <a:lnTo>
                                  <a:pt x="871639" y="80327"/>
                                </a:lnTo>
                                <a:lnTo>
                                  <a:pt x="872464" y="80556"/>
                                </a:lnTo>
                                <a:lnTo>
                                  <a:pt x="914260" y="80556"/>
                                </a:lnTo>
                                <a:lnTo>
                                  <a:pt x="915098" y="80327"/>
                                </a:lnTo>
                                <a:lnTo>
                                  <a:pt x="915809" y="79629"/>
                                </a:lnTo>
                                <a:lnTo>
                                  <a:pt x="916305" y="78320"/>
                                </a:lnTo>
                                <a:lnTo>
                                  <a:pt x="916482" y="76352"/>
                                </a:lnTo>
                                <a:close/>
                              </a:path>
                              <a:path w="1058545" h="323850">
                                <a:moveTo>
                                  <a:pt x="1058138" y="244703"/>
                                </a:moveTo>
                                <a:lnTo>
                                  <a:pt x="1057884" y="243840"/>
                                </a:lnTo>
                                <a:lnTo>
                                  <a:pt x="1057021" y="243255"/>
                                </a:lnTo>
                                <a:lnTo>
                                  <a:pt x="1055382" y="242874"/>
                                </a:lnTo>
                                <a:lnTo>
                                  <a:pt x="1052880" y="242735"/>
                                </a:lnTo>
                                <a:lnTo>
                                  <a:pt x="1050277" y="242874"/>
                                </a:lnTo>
                                <a:lnTo>
                                  <a:pt x="1048664" y="243255"/>
                                </a:lnTo>
                                <a:lnTo>
                                  <a:pt x="1047800" y="243840"/>
                                </a:lnTo>
                                <a:lnTo>
                                  <a:pt x="1047559" y="244703"/>
                                </a:lnTo>
                                <a:lnTo>
                                  <a:pt x="1047559" y="276733"/>
                                </a:lnTo>
                                <a:lnTo>
                                  <a:pt x="1011135" y="276733"/>
                                </a:lnTo>
                                <a:lnTo>
                                  <a:pt x="1011135" y="244703"/>
                                </a:lnTo>
                                <a:lnTo>
                                  <a:pt x="1010894" y="243840"/>
                                </a:lnTo>
                                <a:lnTo>
                                  <a:pt x="1010031" y="243255"/>
                                </a:lnTo>
                                <a:lnTo>
                                  <a:pt x="1008392" y="242874"/>
                                </a:lnTo>
                                <a:lnTo>
                                  <a:pt x="1005814" y="242735"/>
                                </a:lnTo>
                                <a:lnTo>
                                  <a:pt x="1003274" y="242874"/>
                                </a:lnTo>
                                <a:lnTo>
                                  <a:pt x="1001610" y="243255"/>
                                </a:lnTo>
                                <a:lnTo>
                                  <a:pt x="1000747" y="243840"/>
                                </a:lnTo>
                                <a:lnTo>
                                  <a:pt x="1000506" y="244703"/>
                                </a:lnTo>
                                <a:lnTo>
                                  <a:pt x="1000506" y="321513"/>
                                </a:lnTo>
                                <a:lnTo>
                                  <a:pt x="1000747" y="322376"/>
                                </a:lnTo>
                                <a:lnTo>
                                  <a:pt x="1001610" y="322961"/>
                                </a:lnTo>
                                <a:lnTo>
                                  <a:pt x="1003274" y="323329"/>
                                </a:lnTo>
                                <a:lnTo>
                                  <a:pt x="1005814" y="323494"/>
                                </a:lnTo>
                                <a:lnTo>
                                  <a:pt x="1008392" y="323329"/>
                                </a:lnTo>
                                <a:lnTo>
                                  <a:pt x="1010031" y="322961"/>
                                </a:lnTo>
                                <a:lnTo>
                                  <a:pt x="1010894" y="322376"/>
                                </a:lnTo>
                                <a:lnTo>
                                  <a:pt x="1011135" y="321513"/>
                                </a:lnTo>
                                <a:lnTo>
                                  <a:pt x="1011135" y="286016"/>
                                </a:lnTo>
                                <a:lnTo>
                                  <a:pt x="1047559" y="286016"/>
                                </a:lnTo>
                                <a:lnTo>
                                  <a:pt x="1047559" y="321513"/>
                                </a:lnTo>
                                <a:lnTo>
                                  <a:pt x="1047800" y="322376"/>
                                </a:lnTo>
                                <a:lnTo>
                                  <a:pt x="1048664" y="322961"/>
                                </a:lnTo>
                                <a:lnTo>
                                  <a:pt x="1050277" y="323329"/>
                                </a:lnTo>
                                <a:lnTo>
                                  <a:pt x="1052880" y="323494"/>
                                </a:lnTo>
                                <a:lnTo>
                                  <a:pt x="1055382" y="323329"/>
                                </a:lnTo>
                                <a:lnTo>
                                  <a:pt x="1057021" y="322961"/>
                                </a:lnTo>
                                <a:lnTo>
                                  <a:pt x="1057884" y="322376"/>
                                </a:lnTo>
                                <a:lnTo>
                                  <a:pt x="1058138" y="321513"/>
                                </a:lnTo>
                                <a:lnTo>
                                  <a:pt x="1058138" y="244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887372" y="18884"/>
                            <a:ext cx="1144905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4905" h="545465">
                                <a:moveTo>
                                  <a:pt x="1052664" y="0"/>
                                </a:moveTo>
                                <a:lnTo>
                                  <a:pt x="92189" y="0"/>
                                </a:lnTo>
                                <a:lnTo>
                                  <a:pt x="56310" y="7246"/>
                                </a:lnTo>
                                <a:lnTo>
                                  <a:pt x="27006" y="27006"/>
                                </a:lnTo>
                                <a:lnTo>
                                  <a:pt x="7246" y="56310"/>
                                </a:lnTo>
                                <a:lnTo>
                                  <a:pt x="0" y="92189"/>
                                </a:lnTo>
                                <a:lnTo>
                                  <a:pt x="0" y="453059"/>
                                </a:lnTo>
                                <a:lnTo>
                                  <a:pt x="7246" y="488943"/>
                                </a:lnTo>
                                <a:lnTo>
                                  <a:pt x="27006" y="518247"/>
                                </a:lnTo>
                                <a:lnTo>
                                  <a:pt x="56310" y="538004"/>
                                </a:lnTo>
                                <a:lnTo>
                                  <a:pt x="92189" y="545249"/>
                                </a:lnTo>
                                <a:lnTo>
                                  <a:pt x="1052664" y="545249"/>
                                </a:lnTo>
                                <a:lnTo>
                                  <a:pt x="1072221" y="541299"/>
                                </a:lnTo>
                                <a:lnTo>
                                  <a:pt x="92189" y="541299"/>
                                </a:lnTo>
                                <a:lnTo>
                                  <a:pt x="74405" y="539507"/>
                                </a:lnTo>
                                <a:lnTo>
                                  <a:pt x="29794" y="515454"/>
                                </a:lnTo>
                                <a:lnTo>
                                  <a:pt x="5741" y="470843"/>
                                </a:lnTo>
                                <a:lnTo>
                                  <a:pt x="3949" y="453059"/>
                                </a:lnTo>
                                <a:lnTo>
                                  <a:pt x="3949" y="92189"/>
                                </a:lnTo>
                                <a:lnTo>
                                  <a:pt x="19015" y="42868"/>
                                </a:lnTo>
                                <a:lnTo>
                                  <a:pt x="57843" y="10887"/>
                                </a:lnTo>
                                <a:lnTo>
                                  <a:pt x="92189" y="3949"/>
                                </a:lnTo>
                                <a:lnTo>
                                  <a:pt x="1072216" y="3949"/>
                                </a:lnTo>
                                <a:lnTo>
                                  <a:pt x="1052664" y="0"/>
                                </a:lnTo>
                                <a:close/>
                              </a:path>
                              <a:path w="1144905" h="545465">
                                <a:moveTo>
                                  <a:pt x="1072216" y="3949"/>
                                </a:moveTo>
                                <a:lnTo>
                                  <a:pt x="1052664" y="3949"/>
                                </a:lnTo>
                                <a:lnTo>
                                  <a:pt x="1070441" y="5743"/>
                                </a:lnTo>
                                <a:lnTo>
                                  <a:pt x="1086999" y="10887"/>
                                </a:lnTo>
                                <a:lnTo>
                                  <a:pt x="1125825" y="42868"/>
                                </a:lnTo>
                                <a:lnTo>
                                  <a:pt x="1140904" y="92189"/>
                                </a:lnTo>
                                <a:lnTo>
                                  <a:pt x="1140904" y="453059"/>
                                </a:lnTo>
                                <a:lnTo>
                                  <a:pt x="1125825" y="502392"/>
                                </a:lnTo>
                                <a:lnTo>
                                  <a:pt x="1086999" y="534368"/>
                                </a:lnTo>
                                <a:lnTo>
                                  <a:pt x="1052664" y="541299"/>
                                </a:lnTo>
                                <a:lnTo>
                                  <a:pt x="1072221" y="541299"/>
                                </a:lnTo>
                                <a:lnTo>
                                  <a:pt x="1088536" y="538004"/>
                                </a:lnTo>
                                <a:lnTo>
                                  <a:pt x="1117838" y="518247"/>
                                </a:lnTo>
                                <a:lnTo>
                                  <a:pt x="1137600" y="488943"/>
                                </a:lnTo>
                                <a:lnTo>
                                  <a:pt x="1144854" y="453059"/>
                                </a:lnTo>
                                <a:lnTo>
                                  <a:pt x="1144854" y="92189"/>
                                </a:lnTo>
                                <a:lnTo>
                                  <a:pt x="1137600" y="56310"/>
                                </a:lnTo>
                                <a:lnTo>
                                  <a:pt x="1117838" y="27006"/>
                                </a:lnTo>
                                <a:lnTo>
                                  <a:pt x="1088536" y="7246"/>
                                </a:lnTo>
                                <a:lnTo>
                                  <a:pt x="1072216" y="3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487144" y="252387"/>
                            <a:ext cx="1035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21590">
                                <a:moveTo>
                                  <a:pt x="13487" y="0"/>
                                </a:moveTo>
                                <a:lnTo>
                                  <a:pt x="6197" y="0"/>
                                </a:lnTo>
                                <a:lnTo>
                                  <a:pt x="3632" y="723"/>
                                </a:lnTo>
                                <a:lnTo>
                                  <a:pt x="723" y="3619"/>
                                </a:lnTo>
                                <a:lnTo>
                                  <a:pt x="41" y="6350"/>
                                </a:lnTo>
                                <a:lnTo>
                                  <a:pt x="0" y="15024"/>
                                </a:lnTo>
                                <a:lnTo>
                                  <a:pt x="711" y="17843"/>
                                </a:lnTo>
                                <a:lnTo>
                                  <a:pt x="3543" y="20688"/>
                                </a:lnTo>
                                <a:lnTo>
                                  <a:pt x="6057" y="21399"/>
                                </a:lnTo>
                                <a:lnTo>
                                  <a:pt x="13334" y="21399"/>
                                </a:lnTo>
                                <a:lnTo>
                                  <a:pt x="15913" y="20662"/>
                                </a:lnTo>
                                <a:lnTo>
                                  <a:pt x="18821" y="17754"/>
                                </a:lnTo>
                                <a:lnTo>
                                  <a:pt x="19507" y="15024"/>
                                </a:lnTo>
                                <a:lnTo>
                                  <a:pt x="19545" y="6350"/>
                                </a:lnTo>
                                <a:lnTo>
                                  <a:pt x="18834" y="3543"/>
                                </a:lnTo>
                                <a:lnTo>
                                  <a:pt x="15989" y="711"/>
                                </a:lnTo>
                                <a:lnTo>
                                  <a:pt x="13487" y="0"/>
                                </a:lnTo>
                                <a:close/>
                              </a:path>
                              <a:path w="103505" h="21590">
                                <a:moveTo>
                                  <a:pt x="55333" y="0"/>
                                </a:moveTo>
                                <a:lnTo>
                                  <a:pt x="48044" y="0"/>
                                </a:lnTo>
                                <a:lnTo>
                                  <a:pt x="45491" y="723"/>
                                </a:lnTo>
                                <a:lnTo>
                                  <a:pt x="42595" y="3619"/>
                                </a:lnTo>
                                <a:lnTo>
                                  <a:pt x="41913" y="6350"/>
                                </a:lnTo>
                                <a:lnTo>
                                  <a:pt x="41871" y="15024"/>
                                </a:lnTo>
                                <a:lnTo>
                                  <a:pt x="42583" y="17843"/>
                                </a:lnTo>
                                <a:lnTo>
                                  <a:pt x="45415" y="20688"/>
                                </a:lnTo>
                                <a:lnTo>
                                  <a:pt x="47929" y="21399"/>
                                </a:lnTo>
                                <a:lnTo>
                                  <a:pt x="55206" y="21399"/>
                                </a:lnTo>
                                <a:lnTo>
                                  <a:pt x="57772" y="20662"/>
                                </a:lnTo>
                                <a:lnTo>
                                  <a:pt x="60604" y="17754"/>
                                </a:lnTo>
                                <a:lnTo>
                                  <a:pt x="61278" y="15024"/>
                                </a:lnTo>
                                <a:lnTo>
                                  <a:pt x="61315" y="6350"/>
                                </a:lnTo>
                                <a:lnTo>
                                  <a:pt x="60629" y="3543"/>
                                </a:lnTo>
                                <a:lnTo>
                                  <a:pt x="57848" y="711"/>
                                </a:lnTo>
                                <a:lnTo>
                                  <a:pt x="55333" y="0"/>
                                </a:lnTo>
                                <a:close/>
                              </a:path>
                              <a:path w="103505" h="21590">
                                <a:moveTo>
                                  <a:pt x="97142" y="0"/>
                                </a:moveTo>
                                <a:lnTo>
                                  <a:pt x="89839" y="0"/>
                                </a:lnTo>
                                <a:lnTo>
                                  <a:pt x="87261" y="723"/>
                                </a:lnTo>
                                <a:lnTo>
                                  <a:pt x="84366" y="3619"/>
                                </a:lnTo>
                                <a:lnTo>
                                  <a:pt x="83683" y="6350"/>
                                </a:lnTo>
                                <a:lnTo>
                                  <a:pt x="83642" y="15024"/>
                                </a:lnTo>
                                <a:lnTo>
                                  <a:pt x="84353" y="17843"/>
                                </a:lnTo>
                                <a:lnTo>
                                  <a:pt x="87185" y="20688"/>
                                </a:lnTo>
                                <a:lnTo>
                                  <a:pt x="89700" y="21399"/>
                                </a:lnTo>
                                <a:lnTo>
                                  <a:pt x="96977" y="21399"/>
                                </a:lnTo>
                                <a:lnTo>
                                  <a:pt x="99555" y="20662"/>
                                </a:lnTo>
                                <a:lnTo>
                                  <a:pt x="102463" y="17754"/>
                                </a:lnTo>
                                <a:lnTo>
                                  <a:pt x="103149" y="15024"/>
                                </a:lnTo>
                                <a:lnTo>
                                  <a:pt x="103187" y="6350"/>
                                </a:lnTo>
                                <a:lnTo>
                                  <a:pt x="102476" y="3543"/>
                                </a:lnTo>
                                <a:lnTo>
                                  <a:pt x="99631" y="711"/>
                                </a:lnTo>
                                <a:lnTo>
                                  <a:pt x="97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166" y="177139"/>
                            <a:ext cx="175526" cy="185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151206" y="150736"/>
                            <a:ext cx="41529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00050">
                                <a:moveTo>
                                  <a:pt x="415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049"/>
                                </a:lnTo>
                                <a:lnTo>
                                  <a:pt x="415213" y="400049"/>
                                </a:lnTo>
                                <a:lnTo>
                                  <a:pt x="415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49237" y="148195"/>
                            <a:ext cx="41973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405130">
                                <a:moveTo>
                                  <a:pt x="419163" y="0"/>
                                </a:moveTo>
                                <a:lnTo>
                                  <a:pt x="415213" y="0"/>
                                </a:lnTo>
                                <a:lnTo>
                                  <a:pt x="415213" y="5080"/>
                                </a:lnTo>
                                <a:lnTo>
                                  <a:pt x="415213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5080"/>
                                </a:lnTo>
                                <a:lnTo>
                                  <a:pt x="415213" y="5080"/>
                                </a:lnTo>
                                <a:lnTo>
                                  <a:pt x="415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5130"/>
                                </a:lnTo>
                                <a:lnTo>
                                  <a:pt x="1968" y="405130"/>
                                </a:lnTo>
                                <a:lnTo>
                                  <a:pt x="419163" y="405130"/>
                                </a:lnTo>
                                <a:lnTo>
                                  <a:pt x="419163" y="402590"/>
                                </a:lnTo>
                                <a:lnTo>
                                  <a:pt x="419163" y="400050"/>
                                </a:lnTo>
                                <a:lnTo>
                                  <a:pt x="419163" y="5080"/>
                                </a:lnTo>
                                <a:lnTo>
                                  <a:pt x="419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882103" y="150736"/>
                            <a:ext cx="14859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00050">
                                <a:moveTo>
                                  <a:pt x="148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049"/>
                                </a:lnTo>
                                <a:lnTo>
                                  <a:pt x="148361" y="400049"/>
                                </a:lnTo>
                                <a:lnTo>
                                  <a:pt x="1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D7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880110" y="148195"/>
                            <a:ext cx="15240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405130">
                                <a:moveTo>
                                  <a:pt x="152323" y="0"/>
                                </a:moveTo>
                                <a:lnTo>
                                  <a:pt x="148361" y="0"/>
                                </a:lnTo>
                                <a:lnTo>
                                  <a:pt x="148361" y="5080"/>
                                </a:lnTo>
                                <a:lnTo>
                                  <a:pt x="148361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5080"/>
                                </a:lnTo>
                                <a:lnTo>
                                  <a:pt x="148361" y="5080"/>
                                </a:lnTo>
                                <a:lnTo>
                                  <a:pt x="1483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5130"/>
                                </a:lnTo>
                                <a:lnTo>
                                  <a:pt x="1981" y="405130"/>
                                </a:lnTo>
                                <a:lnTo>
                                  <a:pt x="152323" y="405130"/>
                                </a:lnTo>
                                <a:lnTo>
                                  <a:pt x="152323" y="402590"/>
                                </a:lnTo>
                                <a:lnTo>
                                  <a:pt x="152323" y="400050"/>
                                </a:lnTo>
                                <a:lnTo>
                                  <a:pt x="152323" y="5080"/>
                                </a:lnTo>
                                <a:lnTo>
                                  <a:pt x="152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215" y="239306"/>
                            <a:ext cx="170433" cy="181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68834" y="43903"/>
                            <a:ext cx="105854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323850">
                                <a:moveTo>
                                  <a:pt x="57632" y="236766"/>
                                </a:moveTo>
                                <a:lnTo>
                                  <a:pt x="57391" y="235902"/>
                                </a:lnTo>
                                <a:lnTo>
                                  <a:pt x="56527" y="235318"/>
                                </a:lnTo>
                                <a:lnTo>
                                  <a:pt x="54889" y="234950"/>
                                </a:lnTo>
                                <a:lnTo>
                                  <a:pt x="52374" y="234797"/>
                                </a:lnTo>
                                <a:lnTo>
                                  <a:pt x="49784" y="234950"/>
                                </a:lnTo>
                                <a:lnTo>
                                  <a:pt x="48171" y="235318"/>
                                </a:lnTo>
                                <a:lnTo>
                                  <a:pt x="47307" y="235902"/>
                                </a:lnTo>
                                <a:lnTo>
                                  <a:pt x="47053" y="236766"/>
                                </a:lnTo>
                                <a:lnTo>
                                  <a:pt x="47053" y="268808"/>
                                </a:lnTo>
                                <a:lnTo>
                                  <a:pt x="10629" y="268808"/>
                                </a:lnTo>
                                <a:lnTo>
                                  <a:pt x="10629" y="236766"/>
                                </a:lnTo>
                                <a:lnTo>
                                  <a:pt x="10388" y="235902"/>
                                </a:lnTo>
                                <a:lnTo>
                                  <a:pt x="9525" y="235318"/>
                                </a:lnTo>
                                <a:lnTo>
                                  <a:pt x="7886" y="234950"/>
                                </a:lnTo>
                                <a:lnTo>
                                  <a:pt x="5321" y="234797"/>
                                </a:lnTo>
                                <a:lnTo>
                                  <a:pt x="2781" y="234950"/>
                                </a:lnTo>
                                <a:lnTo>
                                  <a:pt x="1117" y="235318"/>
                                </a:lnTo>
                                <a:lnTo>
                                  <a:pt x="241" y="235902"/>
                                </a:lnTo>
                                <a:lnTo>
                                  <a:pt x="0" y="236766"/>
                                </a:lnTo>
                                <a:lnTo>
                                  <a:pt x="0" y="313575"/>
                                </a:lnTo>
                                <a:lnTo>
                                  <a:pt x="241" y="314439"/>
                                </a:lnTo>
                                <a:lnTo>
                                  <a:pt x="1117" y="315023"/>
                                </a:lnTo>
                                <a:lnTo>
                                  <a:pt x="2781" y="315404"/>
                                </a:lnTo>
                                <a:lnTo>
                                  <a:pt x="5321" y="315556"/>
                                </a:lnTo>
                                <a:lnTo>
                                  <a:pt x="7886" y="315404"/>
                                </a:lnTo>
                                <a:lnTo>
                                  <a:pt x="9525" y="315023"/>
                                </a:lnTo>
                                <a:lnTo>
                                  <a:pt x="10388" y="314439"/>
                                </a:lnTo>
                                <a:lnTo>
                                  <a:pt x="10629" y="313575"/>
                                </a:lnTo>
                                <a:lnTo>
                                  <a:pt x="10629" y="278079"/>
                                </a:lnTo>
                                <a:lnTo>
                                  <a:pt x="47053" y="278079"/>
                                </a:lnTo>
                                <a:lnTo>
                                  <a:pt x="47053" y="313575"/>
                                </a:lnTo>
                                <a:lnTo>
                                  <a:pt x="47307" y="314439"/>
                                </a:lnTo>
                                <a:lnTo>
                                  <a:pt x="48171" y="315023"/>
                                </a:lnTo>
                                <a:lnTo>
                                  <a:pt x="49784" y="315404"/>
                                </a:lnTo>
                                <a:lnTo>
                                  <a:pt x="52374" y="315556"/>
                                </a:lnTo>
                                <a:lnTo>
                                  <a:pt x="54889" y="315404"/>
                                </a:lnTo>
                                <a:lnTo>
                                  <a:pt x="56527" y="315023"/>
                                </a:lnTo>
                                <a:lnTo>
                                  <a:pt x="57391" y="314439"/>
                                </a:lnTo>
                                <a:lnTo>
                                  <a:pt x="57632" y="313575"/>
                                </a:lnTo>
                                <a:lnTo>
                                  <a:pt x="57632" y="236766"/>
                                </a:lnTo>
                                <a:close/>
                              </a:path>
                              <a:path w="1058545" h="323850">
                                <a:moveTo>
                                  <a:pt x="320370" y="6273"/>
                                </a:moveTo>
                                <a:lnTo>
                                  <a:pt x="320116" y="5410"/>
                                </a:lnTo>
                                <a:lnTo>
                                  <a:pt x="319252" y="4826"/>
                                </a:lnTo>
                                <a:lnTo>
                                  <a:pt x="317614" y="4445"/>
                                </a:lnTo>
                                <a:lnTo>
                                  <a:pt x="315112" y="4305"/>
                                </a:lnTo>
                                <a:lnTo>
                                  <a:pt x="312521" y="4445"/>
                                </a:lnTo>
                                <a:lnTo>
                                  <a:pt x="310908" y="4826"/>
                                </a:lnTo>
                                <a:lnTo>
                                  <a:pt x="310045" y="5410"/>
                                </a:lnTo>
                                <a:lnTo>
                                  <a:pt x="309803" y="6273"/>
                                </a:lnTo>
                                <a:lnTo>
                                  <a:pt x="309803" y="38290"/>
                                </a:lnTo>
                                <a:lnTo>
                                  <a:pt x="273405" y="38290"/>
                                </a:lnTo>
                                <a:lnTo>
                                  <a:pt x="273405" y="6273"/>
                                </a:lnTo>
                                <a:lnTo>
                                  <a:pt x="273151" y="5410"/>
                                </a:lnTo>
                                <a:lnTo>
                                  <a:pt x="272288" y="4826"/>
                                </a:lnTo>
                                <a:lnTo>
                                  <a:pt x="270649" y="4445"/>
                                </a:lnTo>
                                <a:lnTo>
                                  <a:pt x="268084" y="4305"/>
                                </a:lnTo>
                                <a:lnTo>
                                  <a:pt x="265557" y="4445"/>
                                </a:lnTo>
                                <a:lnTo>
                                  <a:pt x="263880" y="4826"/>
                                </a:lnTo>
                                <a:lnTo>
                                  <a:pt x="263017" y="5410"/>
                                </a:lnTo>
                                <a:lnTo>
                                  <a:pt x="262775" y="6273"/>
                                </a:lnTo>
                                <a:lnTo>
                                  <a:pt x="262775" y="83019"/>
                                </a:lnTo>
                                <a:lnTo>
                                  <a:pt x="263017" y="83883"/>
                                </a:lnTo>
                                <a:lnTo>
                                  <a:pt x="263880" y="84467"/>
                                </a:lnTo>
                                <a:lnTo>
                                  <a:pt x="265557" y="84848"/>
                                </a:lnTo>
                                <a:lnTo>
                                  <a:pt x="268084" y="85001"/>
                                </a:lnTo>
                                <a:lnTo>
                                  <a:pt x="270649" y="84848"/>
                                </a:lnTo>
                                <a:lnTo>
                                  <a:pt x="272288" y="84467"/>
                                </a:lnTo>
                                <a:lnTo>
                                  <a:pt x="273151" y="83883"/>
                                </a:lnTo>
                                <a:lnTo>
                                  <a:pt x="273405" y="83019"/>
                                </a:lnTo>
                                <a:lnTo>
                                  <a:pt x="273405" y="47548"/>
                                </a:lnTo>
                                <a:lnTo>
                                  <a:pt x="309803" y="47548"/>
                                </a:lnTo>
                                <a:lnTo>
                                  <a:pt x="309803" y="83019"/>
                                </a:lnTo>
                                <a:lnTo>
                                  <a:pt x="310045" y="83883"/>
                                </a:lnTo>
                                <a:lnTo>
                                  <a:pt x="310908" y="84467"/>
                                </a:lnTo>
                                <a:lnTo>
                                  <a:pt x="312521" y="84848"/>
                                </a:lnTo>
                                <a:lnTo>
                                  <a:pt x="315112" y="85001"/>
                                </a:lnTo>
                                <a:lnTo>
                                  <a:pt x="317614" y="84848"/>
                                </a:lnTo>
                                <a:lnTo>
                                  <a:pt x="319252" y="84467"/>
                                </a:lnTo>
                                <a:lnTo>
                                  <a:pt x="320116" y="83883"/>
                                </a:lnTo>
                                <a:lnTo>
                                  <a:pt x="320370" y="83019"/>
                                </a:lnTo>
                                <a:lnTo>
                                  <a:pt x="320370" y="6273"/>
                                </a:lnTo>
                                <a:close/>
                              </a:path>
                              <a:path w="1058545" h="323850">
                                <a:moveTo>
                                  <a:pt x="916444" y="76288"/>
                                </a:moveTo>
                                <a:lnTo>
                                  <a:pt x="916292" y="74371"/>
                                </a:lnTo>
                                <a:lnTo>
                                  <a:pt x="915860" y="73037"/>
                                </a:lnTo>
                                <a:lnTo>
                                  <a:pt x="915149" y="72237"/>
                                </a:lnTo>
                                <a:lnTo>
                                  <a:pt x="914222" y="71958"/>
                                </a:lnTo>
                                <a:lnTo>
                                  <a:pt x="899756" y="71958"/>
                                </a:lnTo>
                                <a:lnTo>
                                  <a:pt x="899756" y="1701"/>
                                </a:lnTo>
                                <a:lnTo>
                                  <a:pt x="899566" y="977"/>
                                </a:lnTo>
                                <a:lnTo>
                                  <a:pt x="898829" y="431"/>
                                </a:lnTo>
                                <a:lnTo>
                                  <a:pt x="897280" y="88"/>
                                </a:lnTo>
                                <a:lnTo>
                                  <a:pt x="892962" y="0"/>
                                </a:lnTo>
                                <a:lnTo>
                                  <a:pt x="890739" y="393"/>
                                </a:lnTo>
                                <a:lnTo>
                                  <a:pt x="869911" y="17145"/>
                                </a:lnTo>
                                <a:lnTo>
                                  <a:pt x="870064" y="19494"/>
                                </a:lnTo>
                                <a:lnTo>
                                  <a:pt x="870648" y="20828"/>
                                </a:lnTo>
                                <a:lnTo>
                                  <a:pt x="871791" y="21094"/>
                                </a:lnTo>
                                <a:lnTo>
                                  <a:pt x="873683" y="20358"/>
                                </a:lnTo>
                                <a:lnTo>
                                  <a:pt x="889127" y="11150"/>
                                </a:lnTo>
                                <a:lnTo>
                                  <a:pt x="889127" y="71958"/>
                                </a:lnTo>
                                <a:lnTo>
                                  <a:pt x="872451" y="71958"/>
                                </a:lnTo>
                                <a:lnTo>
                                  <a:pt x="871550" y="72237"/>
                                </a:lnTo>
                                <a:lnTo>
                                  <a:pt x="870864" y="73037"/>
                                </a:lnTo>
                                <a:lnTo>
                                  <a:pt x="870407" y="74371"/>
                                </a:lnTo>
                                <a:lnTo>
                                  <a:pt x="870216" y="76288"/>
                                </a:lnTo>
                                <a:lnTo>
                                  <a:pt x="870407" y="78257"/>
                                </a:lnTo>
                                <a:lnTo>
                                  <a:pt x="870927" y="79565"/>
                                </a:lnTo>
                                <a:lnTo>
                                  <a:pt x="871639" y="80276"/>
                                </a:lnTo>
                                <a:lnTo>
                                  <a:pt x="872451" y="80479"/>
                                </a:lnTo>
                                <a:lnTo>
                                  <a:pt x="914222" y="80479"/>
                                </a:lnTo>
                                <a:lnTo>
                                  <a:pt x="915060" y="80276"/>
                                </a:lnTo>
                                <a:lnTo>
                                  <a:pt x="915758" y="79565"/>
                                </a:lnTo>
                                <a:lnTo>
                                  <a:pt x="916254" y="78257"/>
                                </a:lnTo>
                                <a:lnTo>
                                  <a:pt x="916444" y="76288"/>
                                </a:lnTo>
                                <a:close/>
                              </a:path>
                              <a:path w="1058545" h="323850">
                                <a:moveTo>
                                  <a:pt x="1058087" y="244690"/>
                                </a:moveTo>
                                <a:lnTo>
                                  <a:pt x="1057833" y="243827"/>
                                </a:lnTo>
                                <a:lnTo>
                                  <a:pt x="1056970" y="243243"/>
                                </a:lnTo>
                                <a:lnTo>
                                  <a:pt x="1055331" y="242874"/>
                                </a:lnTo>
                                <a:lnTo>
                                  <a:pt x="1052830" y="242709"/>
                                </a:lnTo>
                                <a:lnTo>
                                  <a:pt x="1050239" y="242874"/>
                                </a:lnTo>
                                <a:lnTo>
                                  <a:pt x="1048626" y="243243"/>
                                </a:lnTo>
                                <a:lnTo>
                                  <a:pt x="1047762" y="243827"/>
                                </a:lnTo>
                                <a:lnTo>
                                  <a:pt x="1047521" y="244690"/>
                                </a:lnTo>
                                <a:lnTo>
                                  <a:pt x="1047521" y="276694"/>
                                </a:lnTo>
                                <a:lnTo>
                                  <a:pt x="1011123" y="276694"/>
                                </a:lnTo>
                                <a:lnTo>
                                  <a:pt x="1011123" y="244690"/>
                                </a:lnTo>
                                <a:lnTo>
                                  <a:pt x="1010869" y="243827"/>
                                </a:lnTo>
                                <a:lnTo>
                                  <a:pt x="1010005" y="243243"/>
                                </a:lnTo>
                                <a:lnTo>
                                  <a:pt x="1008367" y="242874"/>
                                </a:lnTo>
                                <a:lnTo>
                                  <a:pt x="1005801" y="242709"/>
                                </a:lnTo>
                                <a:lnTo>
                                  <a:pt x="1003274" y="242874"/>
                                </a:lnTo>
                                <a:lnTo>
                                  <a:pt x="1001610" y="243243"/>
                                </a:lnTo>
                                <a:lnTo>
                                  <a:pt x="1000734" y="243827"/>
                                </a:lnTo>
                                <a:lnTo>
                                  <a:pt x="1000493" y="244690"/>
                                </a:lnTo>
                                <a:lnTo>
                                  <a:pt x="1000493" y="321437"/>
                                </a:lnTo>
                                <a:lnTo>
                                  <a:pt x="1000734" y="322300"/>
                                </a:lnTo>
                                <a:lnTo>
                                  <a:pt x="1001610" y="322884"/>
                                </a:lnTo>
                                <a:lnTo>
                                  <a:pt x="1003274" y="323265"/>
                                </a:lnTo>
                                <a:lnTo>
                                  <a:pt x="1005801" y="323418"/>
                                </a:lnTo>
                                <a:lnTo>
                                  <a:pt x="1008367" y="323265"/>
                                </a:lnTo>
                                <a:lnTo>
                                  <a:pt x="1010005" y="322884"/>
                                </a:lnTo>
                                <a:lnTo>
                                  <a:pt x="1010869" y="322300"/>
                                </a:lnTo>
                                <a:lnTo>
                                  <a:pt x="1011123" y="321437"/>
                                </a:lnTo>
                                <a:lnTo>
                                  <a:pt x="1011123" y="285965"/>
                                </a:lnTo>
                                <a:lnTo>
                                  <a:pt x="1047521" y="285965"/>
                                </a:lnTo>
                                <a:lnTo>
                                  <a:pt x="1047521" y="321437"/>
                                </a:lnTo>
                                <a:lnTo>
                                  <a:pt x="1047762" y="322300"/>
                                </a:lnTo>
                                <a:lnTo>
                                  <a:pt x="1048626" y="322884"/>
                                </a:lnTo>
                                <a:lnTo>
                                  <a:pt x="1050239" y="323265"/>
                                </a:lnTo>
                                <a:lnTo>
                                  <a:pt x="1052830" y="323418"/>
                                </a:lnTo>
                                <a:lnTo>
                                  <a:pt x="1055331" y="323265"/>
                                </a:lnTo>
                                <a:lnTo>
                                  <a:pt x="1056970" y="322884"/>
                                </a:lnTo>
                                <a:lnTo>
                                  <a:pt x="1057833" y="322300"/>
                                </a:lnTo>
                                <a:lnTo>
                                  <a:pt x="1058087" y="321437"/>
                                </a:lnTo>
                                <a:lnTo>
                                  <a:pt x="1058087" y="2446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6060" y="26555"/>
                            <a:ext cx="1141730" cy="541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541655">
                                <a:moveTo>
                                  <a:pt x="1051166" y="0"/>
                                </a:moveTo>
                                <a:lnTo>
                                  <a:pt x="90220" y="0"/>
                                </a:lnTo>
                                <a:lnTo>
                                  <a:pt x="55105" y="7092"/>
                                </a:lnTo>
                                <a:lnTo>
                                  <a:pt x="26427" y="26430"/>
                                </a:lnTo>
                                <a:lnTo>
                                  <a:pt x="7090" y="55105"/>
                                </a:lnTo>
                                <a:lnTo>
                                  <a:pt x="125" y="89585"/>
                                </a:lnTo>
                                <a:lnTo>
                                  <a:pt x="0" y="451078"/>
                                </a:lnTo>
                                <a:lnTo>
                                  <a:pt x="7090" y="486194"/>
                                </a:lnTo>
                                <a:lnTo>
                                  <a:pt x="26427" y="514872"/>
                                </a:lnTo>
                                <a:lnTo>
                                  <a:pt x="55105" y="534208"/>
                                </a:lnTo>
                                <a:lnTo>
                                  <a:pt x="90220" y="541299"/>
                                </a:lnTo>
                                <a:lnTo>
                                  <a:pt x="1051166" y="541299"/>
                                </a:lnTo>
                                <a:lnTo>
                                  <a:pt x="1086274" y="534208"/>
                                </a:lnTo>
                                <a:lnTo>
                                  <a:pt x="1098133" y="526211"/>
                                </a:lnTo>
                                <a:lnTo>
                                  <a:pt x="123164" y="526211"/>
                                </a:lnTo>
                                <a:lnTo>
                                  <a:pt x="123164" y="332917"/>
                                </a:lnTo>
                                <a:lnTo>
                                  <a:pt x="48094" y="332917"/>
                                </a:lnTo>
                                <a:lnTo>
                                  <a:pt x="42773" y="330923"/>
                                </a:lnTo>
                                <a:lnTo>
                                  <a:pt x="42872" y="253784"/>
                                </a:lnTo>
                                <a:lnTo>
                                  <a:pt x="43027" y="253250"/>
                                </a:lnTo>
                                <a:lnTo>
                                  <a:pt x="43891" y="252666"/>
                                </a:lnTo>
                                <a:lnTo>
                                  <a:pt x="45554" y="252298"/>
                                </a:lnTo>
                                <a:lnTo>
                                  <a:pt x="48094" y="252145"/>
                                </a:lnTo>
                                <a:lnTo>
                                  <a:pt x="123164" y="252145"/>
                                </a:lnTo>
                                <a:lnTo>
                                  <a:pt x="123164" y="122212"/>
                                </a:lnTo>
                                <a:lnTo>
                                  <a:pt x="1141374" y="122212"/>
                                </a:lnTo>
                                <a:lnTo>
                                  <a:pt x="1141374" y="102349"/>
                                </a:lnTo>
                                <a:lnTo>
                                  <a:pt x="310870" y="102349"/>
                                </a:lnTo>
                                <a:lnTo>
                                  <a:pt x="308330" y="102196"/>
                                </a:lnTo>
                                <a:lnTo>
                                  <a:pt x="306654" y="101828"/>
                                </a:lnTo>
                                <a:lnTo>
                                  <a:pt x="305803" y="101244"/>
                                </a:lnTo>
                                <a:lnTo>
                                  <a:pt x="305549" y="100368"/>
                                </a:lnTo>
                                <a:lnTo>
                                  <a:pt x="305549" y="23621"/>
                                </a:lnTo>
                                <a:lnTo>
                                  <a:pt x="305803" y="22758"/>
                                </a:lnTo>
                                <a:lnTo>
                                  <a:pt x="306654" y="22174"/>
                                </a:lnTo>
                                <a:lnTo>
                                  <a:pt x="308330" y="21805"/>
                                </a:lnTo>
                                <a:lnTo>
                                  <a:pt x="310870" y="21653"/>
                                </a:lnTo>
                                <a:lnTo>
                                  <a:pt x="927281" y="21653"/>
                                </a:lnTo>
                                <a:lnTo>
                                  <a:pt x="932891" y="18059"/>
                                </a:lnTo>
                                <a:lnTo>
                                  <a:pt x="933513" y="17741"/>
                                </a:lnTo>
                                <a:lnTo>
                                  <a:pt x="934440" y="17500"/>
                                </a:lnTo>
                                <a:lnTo>
                                  <a:pt x="935736" y="17348"/>
                                </a:lnTo>
                                <a:lnTo>
                                  <a:pt x="937590" y="17310"/>
                                </a:lnTo>
                                <a:lnTo>
                                  <a:pt x="1101425" y="17310"/>
                                </a:lnTo>
                                <a:lnTo>
                                  <a:pt x="1086274" y="7092"/>
                                </a:lnTo>
                                <a:lnTo>
                                  <a:pt x="1051166" y="0"/>
                                </a:lnTo>
                                <a:close/>
                              </a:path>
                              <a:path w="1141730" h="541655">
                                <a:moveTo>
                                  <a:pt x="854062" y="122212"/>
                                </a:moveTo>
                                <a:lnTo>
                                  <a:pt x="542328" y="122212"/>
                                </a:lnTo>
                                <a:lnTo>
                                  <a:pt x="542328" y="526211"/>
                                </a:lnTo>
                                <a:lnTo>
                                  <a:pt x="854062" y="526211"/>
                                </a:lnTo>
                                <a:lnTo>
                                  <a:pt x="854062" y="394423"/>
                                </a:lnTo>
                                <a:lnTo>
                                  <a:pt x="672807" y="394423"/>
                                </a:lnTo>
                                <a:lnTo>
                                  <a:pt x="628142" y="354863"/>
                                </a:lnTo>
                                <a:lnTo>
                                  <a:pt x="673519" y="303580"/>
                                </a:lnTo>
                                <a:lnTo>
                                  <a:pt x="628142" y="252310"/>
                                </a:lnTo>
                                <a:lnTo>
                                  <a:pt x="672807" y="212750"/>
                                </a:lnTo>
                                <a:lnTo>
                                  <a:pt x="854062" y="212750"/>
                                </a:lnTo>
                                <a:lnTo>
                                  <a:pt x="854062" y="122212"/>
                                </a:lnTo>
                                <a:close/>
                              </a:path>
                              <a:path w="1141730" h="541655">
                                <a:moveTo>
                                  <a:pt x="1141374" y="122212"/>
                                </a:moveTo>
                                <a:lnTo>
                                  <a:pt x="1006373" y="122212"/>
                                </a:lnTo>
                                <a:lnTo>
                                  <a:pt x="1006373" y="526211"/>
                                </a:lnTo>
                                <a:lnTo>
                                  <a:pt x="1098133" y="526211"/>
                                </a:lnTo>
                                <a:lnTo>
                                  <a:pt x="1114948" y="514872"/>
                                </a:lnTo>
                                <a:lnTo>
                                  <a:pt x="1134283" y="486194"/>
                                </a:lnTo>
                                <a:lnTo>
                                  <a:pt x="1141374" y="451078"/>
                                </a:lnTo>
                                <a:lnTo>
                                  <a:pt x="1141374" y="340779"/>
                                </a:lnTo>
                                <a:lnTo>
                                  <a:pt x="1048575" y="340779"/>
                                </a:lnTo>
                                <a:lnTo>
                                  <a:pt x="1046048" y="340613"/>
                                </a:lnTo>
                                <a:lnTo>
                                  <a:pt x="1044384" y="340245"/>
                                </a:lnTo>
                                <a:lnTo>
                                  <a:pt x="1043508" y="339661"/>
                                </a:lnTo>
                                <a:lnTo>
                                  <a:pt x="1043266" y="338797"/>
                                </a:lnTo>
                                <a:lnTo>
                                  <a:pt x="1043266" y="262051"/>
                                </a:lnTo>
                                <a:lnTo>
                                  <a:pt x="1043508" y="261175"/>
                                </a:lnTo>
                                <a:lnTo>
                                  <a:pt x="1044384" y="260591"/>
                                </a:lnTo>
                                <a:lnTo>
                                  <a:pt x="1046048" y="260222"/>
                                </a:lnTo>
                                <a:lnTo>
                                  <a:pt x="1048575" y="260070"/>
                                </a:lnTo>
                                <a:lnTo>
                                  <a:pt x="1141374" y="260070"/>
                                </a:lnTo>
                                <a:lnTo>
                                  <a:pt x="1141374" y="122212"/>
                                </a:lnTo>
                                <a:close/>
                              </a:path>
                              <a:path w="1141730" h="541655">
                                <a:moveTo>
                                  <a:pt x="713359" y="348627"/>
                                </a:moveTo>
                                <a:lnTo>
                                  <a:pt x="672807" y="394423"/>
                                </a:lnTo>
                                <a:lnTo>
                                  <a:pt x="753922" y="394423"/>
                                </a:lnTo>
                                <a:lnTo>
                                  <a:pt x="713359" y="348627"/>
                                </a:lnTo>
                                <a:close/>
                              </a:path>
                              <a:path w="1141730" h="541655">
                                <a:moveTo>
                                  <a:pt x="854062" y="212750"/>
                                </a:moveTo>
                                <a:lnTo>
                                  <a:pt x="753922" y="212750"/>
                                </a:lnTo>
                                <a:lnTo>
                                  <a:pt x="798588" y="252310"/>
                                </a:lnTo>
                                <a:lnTo>
                                  <a:pt x="753211" y="303580"/>
                                </a:lnTo>
                                <a:lnTo>
                                  <a:pt x="798588" y="354863"/>
                                </a:lnTo>
                                <a:lnTo>
                                  <a:pt x="753922" y="394423"/>
                                </a:lnTo>
                                <a:lnTo>
                                  <a:pt x="854062" y="394423"/>
                                </a:lnTo>
                                <a:lnTo>
                                  <a:pt x="854062" y="212750"/>
                                </a:lnTo>
                                <a:close/>
                              </a:path>
                              <a:path w="1141730" h="541655">
                                <a:moveTo>
                                  <a:pt x="1090295" y="303326"/>
                                </a:moveTo>
                                <a:lnTo>
                                  <a:pt x="1053896" y="303326"/>
                                </a:lnTo>
                                <a:lnTo>
                                  <a:pt x="1053896" y="338797"/>
                                </a:lnTo>
                                <a:lnTo>
                                  <a:pt x="1053642" y="339661"/>
                                </a:lnTo>
                                <a:lnTo>
                                  <a:pt x="1052779" y="340245"/>
                                </a:lnTo>
                                <a:lnTo>
                                  <a:pt x="1051153" y="340613"/>
                                </a:lnTo>
                                <a:lnTo>
                                  <a:pt x="1048575" y="340779"/>
                                </a:lnTo>
                                <a:lnTo>
                                  <a:pt x="1095603" y="340779"/>
                                </a:lnTo>
                                <a:lnTo>
                                  <a:pt x="1093012" y="340613"/>
                                </a:lnTo>
                                <a:lnTo>
                                  <a:pt x="1091412" y="340245"/>
                                </a:lnTo>
                                <a:lnTo>
                                  <a:pt x="1090549" y="339661"/>
                                </a:lnTo>
                                <a:lnTo>
                                  <a:pt x="1090295" y="338797"/>
                                </a:lnTo>
                                <a:lnTo>
                                  <a:pt x="1090295" y="303326"/>
                                </a:lnTo>
                                <a:close/>
                              </a:path>
                              <a:path w="1141730" h="541655">
                                <a:moveTo>
                                  <a:pt x="1141374" y="260070"/>
                                </a:moveTo>
                                <a:lnTo>
                                  <a:pt x="1095603" y="260070"/>
                                </a:lnTo>
                                <a:lnTo>
                                  <a:pt x="1098105" y="260222"/>
                                </a:lnTo>
                                <a:lnTo>
                                  <a:pt x="1099743" y="260591"/>
                                </a:lnTo>
                                <a:lnTo>
                                  <a:pt x="1100620" y="261175"/>
                                </a:lnTo>
                                <a:lnTo>
                                  <a:pt x="1100861" y="262051"/>
                                </a:lnTo>
                                <a:lnTo>
                                  <a:pt x="1100861" y="338797"/>
                                </a:lnTo>
                                <a:lnTo>
                                  <a:pt x="1100620" y="339661"/>
                                </a:lnTo>
                                <a:lnTo>
                                  <a:pt x="1099743" y="340245"/>
                                </a:lnTo>
                                <a:lnTo>
                                  <a:pt x="1098105" y="340613"/>
                                </a:lnTo>
                                <a:lnTo>
                                  <a:pt x="1095603" y="340779"/>
                                </a:lnTo>
                                <a:lnTo>
                                  <a:pt x="1141374" y="340779"/>
                                </a:lnTo>
                                <a:lnTo>
                                  <a:pt x="1141374" y="260070"/>
                                </a:lnTo>
                                <a:close/>
                              </a:path>
                              <a:path w="1141730" h="541655">
                                <a:moveTo>
                                  <a:pt x="89839" y="295440"/>
                                </a:moveTo>
                                <a:lnTo>
                                  <a:pt x="53416" y="295440"/>
                                </a:lnTo>
                                <a:lnTo>
                                  <a:pt x="53416" y="330923"/>
                                </a:lnTo>
                                <a:lnTo>
                                  <a:pt x="53174" y="331800"/>
                                </a:lnTo>
                                <a:lnTo>
                                  <a:pt x="52298" y="332384"/>
                                </a:lnTo>
                                <a:lnTo>
                                  <a:pt x="50660" y="332752"/>
                                </a:lnTo>
                                <a:lnTo>
                                  <a:pt x="48094" y="332917"/>
                                </a:lnTo>
                                <a:lnTo>
                                  <a:pt x="95161" y="332917"/>
                                </a:lnTo>
                                <a:lnTo>
                                  <a:pt x="92557" y="332752"/>
                                </a:lnTo>
                                <a:lnTo>
                                  <a:pt x="90957" y="332384"/>
                                </a:lnTo>
                                <a:lnTo>
                                  <a:pt x="90081" y="331800"/>
                                </a:lnTo>
                                <a:lnTo>
                                  <a:pt x="89839" y="330923"/>
                                </a:lnTo>
                                <a:lnTo>
                                  <a:pt x="89839" y="295440"/>
                                </a:lnTo>
                                <a:close/>
                              </a:path>
                              <a:path w="1141730" h="541655">
                                <a:moveTo>
                                  <a:pt x="123164" y="252145"/>
                                </a:moveTo>
                                <a:lnTo>
                                  <a:pt x="95161" y="252145"/>
                                </a:lnTo>
                                <a:lnTo>
                                  <a:pt x="97719" y="252310"/>
                                </a:lnTo>
                                <a:lnTo>
                                  <a:pt x="99301" y="252666"/>
                                </a:lnTo>
                                <a:lnTo>
                                  <a:pt x="100164" y="253250"/>
                                </a:lnTo>
                                <a:lnTo>
                                  <a:pt x="100319" y="253784"/>
                                </a:lnTo>
                                <a:lnTo>
                                  <a:pt x="100418" y="330923"/>
                                </a:lnTo>
                                <a:lnTo>
                                  <a:pt x="100164" y="331800"/>
                                </a:lnTo>
                                <a:lnTo>
                                  <a:pt x="99301" y="332384"/>
                                </a:lnTo>
                                <a:lnTo>
                                  <a:pt x="97663" y="332752"/>
                                </a:lnTo>
                                <a:lnTo>
                                  <a:pt x="95161" y="332917"/>
                                </a:lnTo>
                                <a:lnTo>
                                  <a:pt x="123164" y="332917"/>
                                </a:lnTo>
                                <a:lnTo>
                                  <a:pt x="123164" y="252145"/>
                                </a:lnTo>
                                <a:close/>
                              </a:path>
                              <a:path w="1141730" h="541655">
                                <a:moveTo>
                                  <a:pt x="1095603" y="260070"/>
                                </a:moveTo>
                                <a:lnTo>
                                  <a:pt x="1048575" y="260070"/>
                                </a:lnTo>
                                <a:lnTo>
                                  <a:pt x="1051153" y="260222"/>
                                </a:lnTo>
                                <a:lnTo>
                                  <a:pt x="1052779" y="260591"/>
                                </a:lnTo>
                                <a:lnTo>
                                  <a:pt x="1053642" y="261175"/>
                                </a:lnTo>
                                <a:lnTo>
                                  <a:pt x="1053896" y="262051"/>
                                </a:lnTo>
                                <a:lnTo>
                                  <a:pt x="1053896" y="294055"/>
                                </a:lnTo>
                                <a:lnTo>
                                  <a:pt x="1090295" y="294055"/>
                                </a:lnTo>
                                <a:lnTo>
                                  <a:pt x="1090295" y="262051"/>
                                </a:lnTo>
                                <a:lnTo>
                                  <a:pt x="1090549" y="261175"/>
                                </a:lnTo>
                                <a:lnTo>
                                  <a:pt x="1091412" y="260591"/>
                                </a:lnTo>
                                <a:lnTo>
                                  <a:pt x="1093012" y="260222"/>
                                </a:lnTo>
                                <a:lnTo>
                                  <a:pt x="1095603" y="260070"/>
                                </a:lnTo>
                                <a:close/>
                              </a:path>
                              <a:path w="1141730" h="541655">
                                <a:moveTo>
                                  <a:pt x="95161" y="252145"/>
                                </a:moveTo>
                                <a:lnTo>
                                  <a:pt x="48094" y="252145"/>
                                </a:lnTo>
                                <a:lnTo>
                                  <a:pt x="50716" y="252310"/>
                                </a:lnTo>
                                <a:lnTo>
                                  <a:pt x="52298" y="252666"/>
                                </a:lnTo>
                                <a:lnTo>
                                  <a:pt x="53174" y="253250"/>
                                </a:lnTo>
                                <a:lnTo>
                                  <a:pt x="53321" y="253784"/>
                                </a:lnTo>
                                <a:lnTo>
                                  <a:pt x="53416" y="286156"/>
                                </a:lnTo>
                                <a:lnTo>
                                  <a:pt x="89839" y="286156"/>
                                </a:lnTo>
                                <a:lnTo>
                                  <a:pt x="89934" y="253784"/>
                                </a:lnTo>
                                <a:lnTo>
                                  <a:pt x="90081" y="253250"/>
                                </a:lnTo>
                                <a:lnTo>
                                  <a:pt x="90957" y="252666"/>
                                </a:lnTo>
                                <a:lnTo>
                                  <a:pt x="92557" y="252298"/>
                                </a:lnTo>
                                <a:lnTo>
                                  <a:pt x="95161" y="252145"/>
                                </a:lnTo>
                                <a:close/>
                              </a:path>
                              <a:path w="1141730" h="541655">
                                <a:moveTo>
                                  <a:pt x="753922" y="212750"/>
                                </a:moveTo>
                                <a:lnTo>
                                  <a:pt x="672807" y="212750"/>
                                </a:lnTo>
                                <a:lnTo>
                                  <a:pt x="713359" y="258533"/>
                                </a:lnTo>
                                <a:lnTo>
                                  <a:pt x="753922" y="212750"/>
                                </a:lnTo>
                                <a:close/>
                              </a:path>
                              <a:path w="1141730" h="541655">
                                <a:moveTo>
                                  <a:pt x="352577" y="64896"/>
                                </a:moveTo>
                                <a:lnTo>
                                  <a:pt x="316179" y="64896"/>
                                </a:lnTo>
                                <a:lnTo>
                                  <a:pt x="316179" y="100368"/>
                                </a:lnTo>
                                <a:lnTo>
                                  <a:pt x="315925" y="101244"/>
                                </a:lnTo>
                                <a:lnTo>
                                  <a:pt x="315074" y="101828"/>
                                </a:lnTo>
                                <a:lnTo>
                                  <a:pt x="313436" y="102196"/>
                                </a:lnTo>
                                <a:lnTo>
                                  <a:pt x="310870" y="102349"/>
                                </a:lnTo>
                                <a:lnTo>
                                  <a:pt x="357898" y="102349"/>
                                </a:lnTo>
                                <a:lnTo>
                                  <a:pt x="355295" y="102196"/>
                                </a:lnTo>
                                <a:lnTo>
                                  <a:pt x="353682" y="101828"/>
                                </a:lnTo>
                                <a:lnTo>
                                  <a:pt x="352818" y="101244"/>
                                </a:lnTo>
                                <a:lnTo>
                                  <a:pt x="352577" y="100368"/>
                                </a:lnTo>
                                <a:lnTo>
                                  <a:pt x="352577" y="64896"/>
                                </a:lnTo>
                                <a:close/>
                              </a:path>
                              <a:path w="1141730" h="541655">
                                <a:moveTo>
                                  <a:pt x="927281" y="21653"/>
                                </a:moveTo>
                                <a:lnTo>
                                  <a:pt x="357898" y="21653"/>
                                </a:lnTo>
                                <a:lnTo>
                                  <a:pt x="360387" y="21805"/>
                                </a:lnTo>
                                <a:lnTo>
                                  <a:pt x="362026" y="22174"/>
                                </a:lnTo>
                                <a:lnTo>
                                  <a:pt x="362902" y="22758"/>
                                </a:lnTo>
                                <a:lnTo>
                                  <a:pt x="363143" y="23621"/>
                                </a:lnTo>
                                <a:lnTo>
                                  <a:pt x="363143" y="100368"/>
                                </a:lnTo>
                                <a:lnTo>
                                  <a:pt x="362902" y="101244"/>
                                </a:lnTo>
                                <a:lnTo>
                                  <a:pt x="362026" y="101828"/>
                                </a:lnTo>
                                <a:lnTo>
                                  <a:pt x="360387" y="102196"/>
                                </a:lnTo>
                                <a:lnTo>
                                  <a:pt x="357898" y="102349"/>
                                </a:lnTo>
                                <a:lnTo>
                                  <a:pt x="1141374" y="102349"/>
                                </a:lnTo>
                                <a:lnTo>
                                  <a:pt x="1141374" y="97828"/>
                                </a:lnTo>
                                <a:lnTo>
                                  <a:pt x="915225" y="97828"/>
                                </a:lnTo>
                                <a:lnTo>
                                  <a:pt x="914412" y="97612"/>
                                </a:lnTo>
                                <a:lnTo>
                                  <a:pt x="913701" y="96913"/>
                                </a:lnTo>
                                <a:lnTo>
                                  <a:pt x="913180" y="95605"/>
                                </a:lnTo>
                                <a:lnTo>
                                  <a:pt x="913003" y="93637"/>
                                </a:lnTo>
                                <a:lnTo>
                                  <a:pt x="913180" y="91719"/>
                                </a:lnTo>
                                <a:lnTo>
                                  <a:pt x="913638" y="90385"/>
                                </a:lnTo>
                                <a:lnTo>
                                  <a:pt x="914323" y="89585"/>
                                </a:lnTo>
                                <a:lnTo>
                                  <a:pt x="915225" y="89306"/>
                                </a:lnTo>
                                <a:lnTo>
                                  <a:pt x="931900" y="89306"/>
                                </a:lnTo>
                                <a:lnTo>
                                  <a:pt x="931900" y="38442"/>
                                </a:lnTo>
                                <a:lnTo>
                                  <a:pt x="914577" y="38442"/>
                                </a:lnTo>
                                <a:lnTo>
                                  <a:pt x="913422" y="38176"/>
                                </a:lnTo>
                                <a:lnTo>
                                  <a:pt x="912837" y="36842"/>
                                </a:lnTo>
                                <a:lnTo>
                                  <a:pt x="912787" y="32702"/>
                                </a:lnTo>
                                <a:lnTo>
                                  <a:pt x="913066" y="31457"/>
                                </a:lnTo>
                                <a:lnTo>
                                  <a:pt x="913587" y="30594"/>
                                </a:lnTo>
                                <a:lnTo>
                                  <a:pt x="914476" y="29857"/>
                                </a:lnTo>
                                <a:lnTo>
                                  <a:pt x="927281" y="21653"/>
                                </a:lnTo>
                                <a:close/>
                              </a:path>
                              <a:path w="1141730" h="541655">
                                <a:moveTo>
                                  <a:pt x="1101425" y="17310"/>
                                </a:moveTo>
                                <a:lnTo>
                                  <a:pt x="937590" y="17310"/>
                                </a:lnTo>
                                <a:lnTo>
                                  <a:pt x="940054" y="17437"/>
                                </a:lnTo>
                                <a:lnTo>
                                  <a:pt x="941603" y="17779"/>
                                </a:lnTo>
                                <a:lnTo>
                                  <a:pt x="942352" y="18326"/>
                                </a:lnTo>
                                <a:lnTo>
                                  <a:pt x="942530" y="19049"/>
                                </a:lnTo>
                                <a:lnTo>
                                  <a:pt x="942530" y="89306"/>
                                </a:lnTo>
                                <a:lnTo>
                                  <a:pt x="956995" y="89306"/>
                                </a:lnTo>
                                <a:lnTo>
                                  <a:pt x="957922" y="89585"/>
                                </a:lnTo>
                                <a:lnTo>
                                  <a:pt x="958634" y="90385"/>
                                </a:lnTo>
                                <a:lnTo>
                                  <a:pt x="959065" y="91719"/>
                                </a:lnTo>
                                <a:lnTo>
                                  <a:pt x="959218" y="93637"/>
                                </a:lnTo>
                                <a:lnTo>
                                  <a:pt x="959040" y="95605"/>
                                </a:lnTo>
                                <a:lnTo>
                                  <a:pt x="958532" y="96913"/>
                                </a:lnTo>
                                <a:lnTo>
                                  <a:pt x="957834" y="97612"/>
                                </a:lnTo>
                                <a:lnTo>
                                  <a:pt x="956995" y="97828"/>
                                </a:lnTo>
                                <a:lnTo>
                                  <a:pt x="1141374" y="97828"/>
                                </a:lnTo>
                                <a:lnTo>
                                  <a:pt x="1141248" y="89585"/>
                                </a:lnTo>
                                <a:lnTo>
                                  <a:pt x="1134283" y="55105"/>
                                </a:lnTo>
                                <a:lnTo>
                                  <a:pt x="1114948" y="26430"/>
                                </a:lnTo>
                                <a:lnTo>
                                  <a:pt x="1101425" y="17310"/>
                                </a:lnTo>
                                <a:close/>
                              </a:path>
                              <a:path w="1141730" h="541655">
                                <a:moveTo>
                                  <a:pt x="357898" y="21653"/>
                                </a:moveTo>
                                <a:lnTo>
                                  <a:pt x="310870" y="21653"/>
                                </a:lnTo>
                                <a:lnTo>
                                  <a:pt x="313436" y="21805"/>
                                </a:lnTo>
                                <a:lnTo>
                                  <a:pt x="315074" y="22174"/>
                                </a:lnTo>
                                <a:lnTo>
                                  <a:pt x="315925" y="22758"/>
                                </a:lnTo>
                                <a:lnTo>
                                  <a:pt x="316179" y="23621"/>
                                </a:lnTo>
                                <a:lnTo>
                                  <a:pt x="316179" y="55638"/>
                                </a:lnTo>
                                <a:lnTo>
                                  <a:pt x="352577" y="55638"/>
                                </a:lnTo>
                                <a:lnTo>
                                  <a:pt x="352577" y="23621"/>
                                </a:lnTo>
                                <a:lnTo>
                                  <a:pt x="352818" y="22758"/>
                                </a:lnTo>
                                <a:lnTo>
                                  <a:pt x="353682" y="22174"/>
                                </a:lnTo>
                                <a:lnTo>
                                  <a:pt x="355295" y="21805"/>
                                </a:lnTo>
                                <a:lnTo>
                                  <a:pt x="357898" y="21653"/>
                                </a:lnTo>
                                <a:close/>
                              </a:path>
                              <a:path w="1141730" h="541655">
                                <a:moveTo>
                                  <a:pt x="931900" y="28498"/>
                                </a:moveTo>
                                <a:lnTo>
                                  <a:pt x="916457" y="37706"/>
                                </a:lnTo>
                                <a:lnTo>
                                  <a:pt x="914577" y="38442"/>
                                </a:lnTo>
                                <a:lnTo>
                                  <a:pt x="931900" y="38442"/>
                                </a:lnTo>
                                <a:lnTo>
                                  <a:pt x="931900" y="28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7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53174" y="152704"/>
                            <a:ext cx="41148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396240">
                                <a:moveTo>
                                  <a:pt x="411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100"/>
                                </a:lnTo>
                                <a:lnTo>
                                  <a:pt x="411264" y="396100"/>
                                </a:lnTo>
                                <a:lnTo>
                                  <a:pt x="41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49225" y="148894"/>
                            <a:ext cx="419734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403860">
                                <a:moveTo>
                                  <a:pt x="419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3860"/>
                                </a:lnTo>
                                <a:lnTo>
                                  <a:pt x="419163" y="403860"/>
                                </a:lnTo>
                                <a:lnTo>
                                  <a:pt x="419163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3810"/>
                                </a:lnTo>
                                <a:lnTo>
                                  <a:pt x="415213" y="3810"/>
                                </a:lnTo>
                                <a:lnTo>
                                  <a:pt x="415213" y="399910"/>
                                </a:lnTo>
                                <a:lnTo>
                                  <a:pt x="419163" y="399910"/>
                                </a:lnTo>
                                <a:lnTo>
                                  <a:pt x="419163" y="3810"/>
                                </a:lnTo>
                                <a:lnTo>
                                  <a:pt x="419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F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884072" y="152704"/>
                            <a:ext cx="14478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396240">
                                <a:moveTo>
                                  <a:pt x="1444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100"/>
                                </a:lnTo>
                                <a:lnTo>
                                  <a:pt x="144411" y="396100"/>
                                </a:lnTo>
                                <a:lnTo>
                                  <a:pt x="144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2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880122" y="148894"/>
                            <a:ext cx="1524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403860">
                                <a:moveTo>
                                  <a:pt x="1523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00050"/>
                                </a:lnTo>
                                <a:lnTo>
                                  <a:pt x="0" y="403860"/>
                                </a:lnTo>
                                <a:lnTo>
                                  <a:pt x="152311" y="403860"/>
                                </a:lnTo>
                                <a:lnTo>
                                  <a:pt x="152311" y="400050"/>
                                </a:lnTo>
                                <a:lnTo>
                                  <a:pt x="3949" y="400050"/>
                                </a:lnTo>
                                <a:lnTo>
                                  <a:pt x="3949" y="3810"/>
                                </a:lnTo>
                                <a:lnTo>
                                  <a:pt x="148361" y="3810"/>
                                </a:lnTo>
                                <a:lnTo>
                                  <a:pt x="148361" y="399910"/>
                                </a:lnTo>
                                <a:lnTo>
                                  <a:pt x="152311" y="399910"/>
                                </a:lnTo>
                                <a:lnTo>
                                  <a:pt x="152311" y="3810"/>
                                </a:lnTo>
                                <a:lnTo>
                                  <a:pt x="152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F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215" y="239306"/>
                            <a:ext cx="170434" cy="181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68834" y="43903"/>
                            <a:ext cx="105854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323850">
                                <a:moveTo>
                                  <a:pt x="57632" y="236778"/>
                                </a:moveTo>
                                <a:lnTo>
                                  <a:pt x="57391" y="235902"/>
                                </a:lnTo>
                                <a:lnTo>
                                  <a:pt x="56515" y="235331"/>
                                </a:lnTo>
                                <a:lnTo>
                                  <a:pt x="54889" y="234950"/>
                                </a:lnTo>
                                <a:lnTo>
                                  <a:pt x="52374" y="234810"/>
                                </a:lnTo>
                                <a:lnTo>
                                  <a:pt x="49784" y="234950"/>
                                </a:lnTo>
                                <a:lnTo>
                                  <a:pt x="48171" y="235331"/>
                                </a:lnTo>
                                <a:lnTo>
                                  <a:pt x="47307" y="235902"/>
                                </a:lnTo>
                                <a:lnTo>
                                  <a:pt x="47053" y="236778"/>
                                </a:lnTo>
                                <a:lnTo>
                                  <a:pt x="47053" y="268808"/>
                                </a:lnTo>
                                <a:lnTo>
                                  <a:pt x="10629" y="268808"/>
                                </a:lnTo>
                                <a:lnTo>
                                  <a:pt x="10629" y="236778"/>
                                </a:lnTo>
                                <a:lnTo>
                                  <a:pt x="10388" y="235902"/>
                                </a:lnTo>
                                <a:lnTo>
                                  <a:pt x="9525" y="235331"/>
                                </a:lnTo>
                                <a:lnTo>
                                  <a:pt x="7886" y="234950"/>
                                </a:lnTo>
                                <a:lnTo>
                                  <a:pt x="5321" y="234810"/>
                                </a:lnTo>
                                <a:lnTo>
                                  <a:pt x="2781" y="234950"/>
                                </a:lnTo>
                                <a:lnTo>
                                  <a:pt x="1117" y="235331"/>
                                </a:lnTo>
                                <a:lnTo>
                                  <a:pt x="241" y="235902"/>
                                </a:lnTo>
                                <a:lnTo>
                                  <a:pt x="0" y="236778"/>
                                </a:lnTo>
                                <a:lnTo>
                                  <a:pt x="0" y="313588"/>
                                </a:lnTo>
                                <a:lnTo>
                                  <a:pt x="241" y="314452"/>
                                </a:lnTo>
                                <a:lnTo>
                                  <a:pt x="1117" y="315036"/>
                                </a:lnTo>
                                <a:lnTo>
                                  <a:pt x="2781" y="315404"/>
                                </a:lnTo>
                                <a:lnTo>
                                  <a:pt x="5321" y="315569"/>
                                </a:lnTo>
                                <a:lnTo>
                                  <a:pt x="7886" y="315404"/>
                                </a:lnTo>
                                <a:lnTo>
                                  <a:pt x="9525" y="315036"/>
                                </a:lnTo>
                                <a:lnTo>
                                  <a:pt x="10388" y="314452"/>
                                </a:lnTo>
                                <a:lnTo>
                                  <a:pt x="10629" y="313588"/>
                                </a:lnTo>
                                <a:lnTo>
                                  <a:pt x="10629" y="278091"/>
                                </a:lnTo>
                                <a:lnTo>
                                  <a:pt x="47053" y="278091"/>
                                </a:lnTo>
                                <a:lnTo>
                                  <a:pt x="47053" y="313588"/>
                                </a:lnTo>
                                <a:lnTo>
                                  <a:pt x="47307" y="314452"/>
                                </a:lnTo>
                                <a:lnTo>
                                  <a:pt x="48171" y="315036"/>
                                </a:lnTo>
                                <a:lnTo>
                                  <a:pt x="49784" y="315404"/>
                                </a:lnTo>
                                <a:lnTo>
                                  <a:pt x="52374" y="315569"/>
                                </a:lnTo>
                                <a:lnTo>
                                  <a:pt x="54889" y="315404"/>
                                </a:lnTo>
                                <a:lnTo>
                                  <a:pt x="56515" y="315036"/>
                                </a:lnTo>
                                <a:lnTo>
                                  <a:pt x="57391" y="314452"/>
                                </a:lnTo>
                                <a:lnTo>
                                  <a:pt x="57632" y="313588"/>
                                </a:lnTo>
                                <a:lnTo>
                                  <a:pt x="57632" y="236778"/>
                                </a:lnTo>
                                <a:close/>
                              </a:path>
                              <a:path w="1058545" h="323850">
                                <a:moveTo>
                                  <a:pt x="320382" y="6273"/>
                                </a:moveTo>
                                <a:lnTo>
                                  <a:pt x="320128" y="5397"/>
                                </a:lnTo>
                                <a:lnTo>
                                  <a:pt x="319265" y="4826"/>
                                </a:lnTo>
                                <a:lnTo>
                                  <a:pt x="317627" y="4445"/>
                                </a:lnTo>
                                <a:lnTo>
                                  <a:pt x="315125" y="4292"/>
                                </a:lnTo>
                                <a:lnTo>
                                  <a:pt x="312521" y="4445"/>
                                </a:lnTo>
                                <a:lnTo>
                                  <a:pt x="310921" y="4826"/>
                                </a:lnTo>
                                <a:lnTo>
                                  <a:pt x="310057" y="5397"/>
                                </a:lnTo>
                                <a:lnTo>
                                  <a:pt x="309816" y="6273"/>
                                </a:lnTo>
                                <a:lnTo>
                                  <a:pt x="309816" y="38277"/>
                                </a:lnTo>
                                <a:lnTo>
                                  <a:pt x="273405" y="38277"/>
                                </a:lnTo>
                                <a:lnTo>
                                  <a:pt x="273405" y="6273"/>
                                </a:lnTo>
                                <a:lnTo>
                                  <a:pt x="273164" y="5397"/>
                                </a:lnTo>
                                <a:lnTo>
                                  <a:pt x="272300" y="4826"/>
                                </a:lnTo>
                                <a:lnTo>
                                  <a:pt x="270662" y="4445"/>
                                </a:lnTo>
                                <a:lnTo>
                                  <a:pt x="268097" y="4292"/>
                                </a:lnTo>
                                <a:lnTo>
                                  <a:pt x="265569" y="4445"/>
                                </a:lnTo>
                                <a:lnTo>
                                  <a:pt x="263893" y="4826"/>
                                </a:lnTo>
                                <a:lnTo>
                                  <a:pt x="263029" y="5397"/>
                                </a:lnTo>
                                <a:lnTo>
                                  <a:pt x="262775" y="6273"/>
                                </a:lnTo>
                                <a:lnTo>
                                  <a:pt x="262775" y="83019"/>
                                </a:lnTo>
                                <a:lnTo>
                                  <a:pt x="263029" y="83883"/>
                                </a:lnTo>
                                <a:lnTo>
                                  <a:pt x="263893" y="84467"/>
                                </a:lnTo>
                                <a:lnTo>
                                  <a:pt x="265569" y="84836"/>
                                </a:lnTo>
                                <a:lnTo>
                                  <a:pt x="268097" y="85001"/>
                                </a:lnTo>
                                <a:lnTo>
                                  <a:pt x="270662" y="84836"/>
                                </a:lnTo>
                                <a:lnTo>
                                  <a:pt x="272300" y="84467"/>
                                </a:lnTo>
                                <a:lnTo>
                                  <a:pt x="273164" y="83883"/>
                                </a:lnTo>
                                <a:lnTo>
                                  <a:pt x="273405" y="83019"/>
                                </a:lnTo>
                                <a:lnTo>
                                  <a:pt x="273405" y="47548"/>
                                </a:lnTo>
                                <a:lnTo>
                                  <a:pt x="309816" y="47548"/>
                                </a:lnTo>
                                <a:lnTo>
                                  <a:pt x="309816" y="83019"/>
                                </a:lnTo>
                                <a:lnTo>
                                  <a:pt x="310057" y="83883"/>
                                </a:lnTo>
                                <a:lnTo>
                                  <a:pt x="310921" y="84467"/>
                                </a:lnTo>
                                <a:lnTo>
                                  <a:pt x="312521" y="84836"/>
                                </a:lnTo>
                                <a:lnTo>
                                  <a:pt x="315125" y="85001"/>
                                </a:lnTo>
                                <a:lnTo>
                                  <a:pt x="317627" y="84836"/>
                                </a:lnTo>
                                <a:lnTo>
                                  <a:pt x="319265" y="84467"/>
                                </a:lnTo>
                                <a:lnTo>
                                  <a:pt x="320128" y="83883"/>
                                </a:lnTo>
                                <a:lnTo>
                                  <a:pt x="320382" y="83019"/>
                                </a:lnTo>
                                <a:lnTo>
                                  <a:pt x="320382" y="6273"/>
                                </a:lnTo>
                                <a:close/>
                              </a:path>
                              <a:path w="1058545" h="323850">
                                <a:moveTo>
                                  <a:pt x="916444" y="76288"/>
                                </a:moveTo>
                                <a:lnTo>
                                  <a:pt x="916292" y="74371"/>
                                </a:lnTo>
                                <a:lnTo>
                                  <a:pt x="915860" y="73037"/>
                                </a:lnTo>
                                <a:lnTo>
                                  <a:pt x="915149" y="72237"/>
                                </a:lnTo>
                                <a:lnTo>
                                  <a:pt x="914222" y="71958"/>
                                </a:lnTo>
                                <a:lnTo>
                                  <a:pt x="899756" y="71958"/>
                                </a:lnTo>
                                <a:lnTo>
                                  <a:pt x="899756" y="1701"/>
                                </a:lnTo>
                                <a:lnTo>
                                  <a:pt x="899579" y="977"/>
                                </a:lnTo>
                                <a:lnTo>
                                  <a:pt x="898829" y="431"/>
                                </a:lnTo>
                                <a:lnTo>
                                  <a:pt x="897280" y="88"/>
                                </a:lnTo>
                                <a:lnTo>
                                  <a:pt x="892962" y="0"/>
                                </a:lnTo>
                                <a:lnTo>
                                  <a:pt x="890739" y="393"/>
                                </a:lnTo>
                                <a:lnTo>
                                  <a:pt x="869911" y="17145"/>
                                </a:lnTo>
                                <a:lnTo>
                                  <a:pt x="870064" y="19494"/>
                                </a:lnTo>
                                <a:lnTo>
                                  <a:pt x="870648" y="20828"/>
                                </a:lnTo>
                                <a:lnTo>
                                  <a:pt x="871804" y="21094"/>
                                </a:lnTo>
                                <a:lnTo>
                                  <a:pt x="873683" y="20358"/>
                                </a:lnTo>
                                <a:lnTo>
                                  <a:pt x="889127" y="11150"/>
                                </a:lnTo>
                                <a:lnTo>
                                  <a:pt x="889127" y="71958"/>
                                </a:lnTo>
                                <a:lnTo>
                                  <a:pt x="872451" y="71958"/>
                                </a:lnTo>
                                <a:lnTo>
                                  <a:pt x="871550" y="72237"/>
                                </a:lnTo>
                                <a:lnTo>
                                  <a:pt x="870864" y="73037"/>
                                </a:lnTo>
                                <a:lnTo>
                                  <a:pt x="870407" y="74371"/>
                                </a:lnTo>
                                <a:lnTo>
                                  <a:pt x="870229" y="76288"/>
                                </a:lnTo>
                                <a:lnTo>
                                  <a:pt x="870407" y="78257"/>
                                </a:lnTo>
                                <a:lnTo>
                                  <a:pt x="870927" y="79565"/>
                                </a:lnTo>
                                <a:lnTo>
                                  <a:pt x="871639" y="80264"/>
                                </a:lnTo>
                                <a:lnTo>
                                  <a:pt x="872451" y="80479"/>
                                </a:lnTo>
                                <a:lnTo>
                                  <a:pt x="914222" y="80479"/>
                                </a:lnTo>
                                <a:lnTo>
                                  <a:pt x="915060" y="80264"/>
                                </a:lnTo>
                                <a:lnTo>
                                  <a:pt x="915758" y="79565"/>
                                </a:lnTo>
                                <a:lnTo>
                                  <a:pt x="916266" y="78257"/>
                                </a:lnTo>
                                <a:lnTo>
                                  <a:pt x="916444" y="76288"/>
                                </a:lnTo>
                                <a:close/>
                              </a:path>
                              <a:path w="1058545" h="323850">
                                <a:moveTo>
                                  <a:pt x="1058087" y="244703"/>
                                </a:moveTo>
                                <a:lnTo>
                                  <a:pt x="1057833" y="243840"/>
                                </a:lnTo>
                                <a:lnTo>
                                  <a:pt x="1056970" y="243255"/>
                                </a:lnTo>
                                <a:lnTo>
                                  <a:pt x="1055331" y="242874"/>
                                </a:lnTo>
                                <a:lnTo>
                                  <a:pt x="1052830" y="242722"/>
                                </a:lnTo>
                                <a:lnTo>
                                  <a:pt x="1050226" y="242874"/>
                                </a:lnTo>
                                <a:lnTo>
                                  <a:pt x="1048626" y="243255"/>
                                </a:lnTo>
                                <a:lnTo>
                                  <a:pt x="1047762" y="243840"/>
                                </a:lnTo>
                                <a:lnTo>
                                  <a:pt x="1047521" y="244703"/>
                                </a:lnTo>
                                <a:lnTo>
                                  <a:pt x="1047521" y="276707"/>
                                </a:lnTo>
                                <a:lnTo>
                                  <a:pt x="1011110" y="276707"/>
                                </a:lnTo>
                                <a:lnTo>
                                  <a:pt x="1011110" y="244703"/>
                                </a:lnTo>
                                <a:lnTo>
                                  <a:pt x="1010869" y="243840"/>
                                </a:lnTo>
                                <a:lnTo>
                                  <a:pt x="1010005" y="243255"/>
                                </a:lnTo>
                                <a:lnTo>
                                  <a:pt x="1008367" y="242874"/>
                                </a:lnTo>
                                <a:lnTo>
                                  <a:pt x="1005801" y="242722"/>
                                </a:lnTo>
                                <a:lnTo>
                                  <a:pt x="1003274" y="242874"/>
                                </a:lnTo>
                                <a:lnTo>
                                  <a:pt x="1001598" y="243255"/>
                                </a:lnTo>
                                <a:lnTo>
                                  <a:pt x="1000734" y="243840"/>
                                </a:lnTo>
                                <a:lnTo>
                                  <a:pt x="1000480" y="244703"/>
                                </a:lnTo>
                                <a:lnTo>
                                  <a:pt x="1000480" y="321449"/>
                                </a:lnTo>
                                <a:lnTo>
                                  <a:pt x="1000734" y="322313"/>
                                </a:lnTo>
                                <a:lnTo>
                                  <a:pt x="1001598" y="322897"/>
                                </a:lnTo>
                                <a:lnTo>
                                  <a:pt x="1003274" y="323265"/>
                                </a:lnTo>
                                <a:lnTo>
                                  <a:pt x="1005801" y="323430"/>
                                </a:lnTo>
                                <a:lnTo>
                                  <a:pt x="1008367" y="323265"/>
                                </a:lnTo>
                                <a:lnTo>
                                  <a:pt x="1010005" y="322897"/>
                                </a:lnTo>
                                <a:lnTo>
                                  <a:pt x="1010869" y="322313"/>
                                </a:lnTo>
                                <a:lnTo>
                                  <a:pt x="1011110" y="321449"/>
                                </a:lnTo>
                                <a:lnTo>
                                  <a:pt x="1011110" y="285978"/>
                                </a:lnTo>
                                <a:lnTo>
                                  <a:pt x="1047521" y="285978"/>
                                </a:lnTo>
                                <a:lnTo>
                                  <a:pt x="1047521" y="321449"/>
                                </a:lnTo>
                                <a:lnTo>
                                  <a:pt x="1047762" y="322313"/>
                                </a:lnTo>
                                <a:lnTo>
                                  <a:pt x="1048626" y="322897"/>
                                </a:lnTo>
                                <a:lnTo>
                                  <a:pt x="1050226" y="323265"/>
                                </a:lnTo>
                                <a:lnTo>
                                  <a:pt x="1052830" y="323430"/>
                                </a:lnTo>
                                <a:lnTo>
                                  <a:pt x="1055331" y="323265"/>
                                </a:lnTo>
                                <a:lnTo>
                                  <a:pt x="1056970" y="322897"/>
                                </a:lnTo>
                                <a:lnTo>
                                  <a:pt x="1057833" y="322313"/>
                                </a:lnTo>
                                <a:lnTo>
                                  <a:pt x="1058087" y="321449"/>
                                </a:lnTo>
                                <a:lnTo>
                                  <a:pt x="1058087" y="244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4094" y="24574"/>
                            <a:ext cx="1145540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5540" h="545465">
                                <a:moveTo>
                                  <a:pt x="1053141" y="0"/>
                                </a:moveTo>
                                <a:lnTo>
                                  <a:pt x="92189" y="0"/>
                                </a:lnTo>
                                <a:lnTo>
                                  <a:pt x="56303" y="7246"/>
                                </a:lnTo>
                                <a:lnTo>
                                  <a:pt x="27000" y="27006"/>
                                </a:lnTo>
                                <a:lnTo>
                                  <a:pt x="7244" y="56310"/>
                                </a:lnTo>
                                <a:lnTo>
                                  <a:pt x="0" y="92189"/>
                                </a:lnTo>
                                <a:lnTo>
                                  <a:pt x="0" y="453047"/>
                                </a:lnTo>
                                <a:lnTo>
                                  <a:pt x="7244" y="488938"/>
                                </a:lnTo>
                                <a:lnTo>
                                  <a:pt x="27000" y="518245"/>
                                </a:lnTo>
                                <a:lnTo>
                                  <a:pt x="56303" y="538004"/>
                                </a:lnTo>
                                <a:lnTo>
                                  <a:pt x="92189" y="545249"/>
                                </a:lnTo>
                                <a:lnTo>
                                  <a:pt x="1053141" y="545249"/>
                                </a:lnTo>
                                <a:lnTo>
                                  <a:pt x="1072697" y="541299"/>
                                </a:lnTo>
                                <a:lnTo>
                                  <a:pt x="92189" y="541299"/>
                                </a:lnTo>
                                <a:lnTo>
                                  <a:pt x="74403" y="539507"/>
                                </a:lnTo>
                                <a:lnTo>
                                  <a:pt x="29794" y="515454"/>
                                </a:lnTo>
                                <a:lnTo>
                                  <a:pt x="5741" y="470833"/>
                                </a:lnTo>
                                <a:lnTo>
                                  <a:pt x="3949" y="453047"/>
                                </a:lnTo>
                                <a:lnTo>
                                  <a:pt x="3949" y="92189"/>
                                </a:lnTo>
                                <a:lnTo>
                                  <a:pt x="19018" y="42858"/>
                                </a:lnTo>
                                <a:lnTo>
                                  <a:pt x="57841" y="10885"/>
                                </a:lnTo>
                                <a:lnTo>
                                  <a:pt x="92189" y="3949"/>
                                </a:lnTo>
                                <a:lnTo>
                                  <a:pt x="1072692" y="3949"/>
                                </a:lnTo>
                                <a:lnTo>
                                  <a:pt x="1053141" y="0"/>
                                </a:lnTo>
                                <a:close/>
                              </a:path>
                              <a:path w="1145540" h="545465">
                                <a:moveTo>
                                  <a:pt x="1072692" y="3949"/>
                                </a:moveTo>
                                <a:lnTo>
                                  <a:pt x="1053141" y="3949"/>
                                </a:lnTo>
                                <a:lnTo>
                                  <a:pt x="1070917" y="5743"/>
                                </a:lnTo>
                                <a:lnTo>
                                  <a:pt x="1087475" y="10887"/>
                                </a:lnTo>
                                <a:lnTo>
                                  <a:pt x="1126302" y="42868"/>
                                </a:lnTo>
                                <a:lnTo>
                                  <a:pt x="1141380" y="92189"/>
                                </a:lnTo>
                                <a:lnTo>
                                  <a:pt x="1141380" y="453047"/>
                                </a:lnTo>
                                <a:lnTo>
                                  <a:pt x="1126300" y="502392"/>
                                </a:lnTo>
                                <a:lnTo>
                                  <a:pt x="1087475" y="534368"/>
                                </a:lnTo>
                                <a:lnTo>
                                  <a:pt x="1053141" y="541299"/>
                                </a:lnTo>
                                <a:lnTo>
                                  <a:pt x="1072697" y="541299"/>
                                </a:lnTo>
                                <a:lnTo>
                                  <a:pt x="1089012" y="538004"/>
                                </a:lnTo>
                                <a:lnTo>
                                  <a:pt x="1118314" y="518245"/>
                                </a:lnTo>
                                <a:lnTo>
                                  <a:pt x="1138076" y="488938"/>
                                </a:lnTo>
                                <a:lnTo>
                                  <a:pt x="1145330" y="453047"/>
                                </a:lnTo>
                                <a:lnTo>
                                  <a:pt x="1145330" y="92189"/>
                                </a:lnTo>
                                <a:lnTo>
                                  <a:pt x="1138076" y="56310"/>
                                </a:lnTo>
                                <a:lnTo>
                                  <a:pt x="1118314" y="27006"/>
                                </a:lnTo>
                                <a:lnTo>
                                  <a:pt x="1089012" y="7246"/>
                                </a:lnTo>
                                <a:lnTo>
                                  <a:pt x="1072692" y="3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65416" y="593915"/>
                            <a:ext cx="1875789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5789" h="168910">
                                <a:moveTo>
                                  <a:pt x="954252" y="148336"/>
                                </a:moveTo>
                                <a:lnTo>
                                  <a:pt x="933259" y="131889"/>
                                </a:lnTo>
                                <a:lnTo>
                                  <a:pt x="931760" y="131140"/>
                                </a:lnTo>
                                <a:lnTo>
                                  <a:pt x="929119" y="129489"/>
                                </a:lnTo>
                                <a:lnTo>
                                  <a:pt x="928052" y="128536"/>
                                </a:lnTo>
                                <a:lnTo>
                                  <a:pt x="926401" y="126352"/>
                                </a:lnTo>
                                <a:lnTo>
                                  <a:pt x="925995" y="125006"/>
                                </a:lnTo>
                                <a:lnTo>
                                  <a:pt x="925995" y="122237"/>
                                </a:lnTo>
                                <a:lnTo>
                                  <a:pt x="934643" y="115354"/>
                                </a:lnTo>
                                <a:lnTo>
                                  <a:pt x="938314" y="115354"/>
                                </a:lnTo>
                                <a:lnTo>
                                  <a:pt x="940041" y="115570"/>
                                </a:lnTo>
                                <a:lnTo>
                                  <a:pt x="944359" y="116967"/>
                                </a:lnTo>
                                <a:lnTo>
                                  <a:pt x="948194" y="118935"/>
                                </a:lnTo>
                                <a:lnTo>
                                  <a:pt x="949794" y="119621"/>
                                </a:lnTo>
                                <a:lnTo>
                                  <a:pt x="950480" y="119405"/>
                                </a:lnTo>
                                <a:lnTo>
                                  <a:pt x="951001" y="118694"/>
                                </a:lnTo>
                                <a:lnTo>
                                  <a:pt x="951318" y="117424"/>
                                </a:lnTo>
                                <a:lnTo>
                                  <a:pt x="951407" y="115595"/>
                                </a:lnTo>
                                <a:lnTo>
                                  <a:pt x="951318" y="113931"/>
                                </a:lnTo>
                                <a:lnTo>
                                  <a:pt x="937983" y="107442"/>
                                </a:lnTo>
                                <a:lnTo>
                                  <a:pt x="933119" y="107442"/>
                                </a:lnTo>
                                <a:lnTo>
                                  <a:pt x="916216" y="121767"/>
                                </a:lnTo>
                                <a:lnTo>
                                  <a:pt x="916216" y="126415"/>
                                </a:lnTo>
                                <a:lnTo>
                                  <a:pt x="936980" y="143167"/>
                                </a:lnTo>
                                <a:lnTo>
                                  <a:pt x="938466" y="143903"/>
                                </a:lnTo>
                                <a:lnTo>
                                  <a:pt x="941108" y="145554"/>
                                </a:lnTo>
                                <a:lnTo>
                                  <a:pt x="942162" y="146494"/>
                                </a:lnTo>
                                <a:lnTo>
                                  <a:pt x="943762" y="148640"/>
                                </a:lnTo>
                                <a:lnTo>
                                  <a:pt x="944168" y="149961"/>
                                </a:lnTo>
                                <a:lnTo>
                                  <a:pt x="944168" y="153060"/>
                                </a:lnTo>
                                <a:lnTo>
                                  <a:pt x="934339" y="160439"/>
                                </a:lnTo>
                                <a:lnTo>
                                  <a:pt x="930300" y="160439"/>
                                </a:lnTo>
                                <a:lnTo>
                                  <a:pt x="918603" y="155943"/>
                                </a:lnTo>
                                <a:lnTo>
                                  <a:pt x="916584" y="155117"/>
                                </a:lnTo>
                                <a:lnTo>
                                  <a:pt x="915822" y="155333"/>
                                </a:lnTo>
                                <a:lnTo>
                                  <a:pt x="915289" y="156044"/>
                                </a:lnTo>
                                <a:lnTo>
                                  <a:pt x="914984" y="157353"/>
                                </a:lnTo>
                                <a:lnTo>
                                  <a:pt x="914857" y="159321"/>
                                </a:lnTo>
                                <a:lnTo>
                                  <a:pt x="914958" y="161607"/>
                                </a:lnTo>
                                <a:lnTo>
                                  <a:pt x="930440" y="168592"/>
                                </a:lnTo>
                                <a:lnTo>
                                  <a:pt x="935634" y="168592"/>
                                </a:lnTo>
                                <a:lnTo>
                                  <a:pt x="954252" y="153568"/>
                                </a:lnTo>
                                <a:lnTo>
                                  <a:pt x="954252" y="150723"/>
                                </a:lnTo>
                                <a:lnTo>
                                  <a:pt x="954252" y="148336"/>
                                </a:lnTo>
                                <a:close/>
                              </a:path>
                              <a:path w="1875789" h="168910">
                                <a:moveTo>
                                  <a:pt x="1875675" y="0"/>
                                </a:moveTo>
                                <a:lnTo>
                                  <a:pt x="1873694" y="0"/>
                                </a:lnTo>
                                <a:lnTo>
                                  <a:pt x="1873656" y="10274"/>
                                </a:lnTo>
                                <a:lnTo>
                                  <a:pt x="1873059" y="17995"/>
                                </a:lnTo>
                                <a:lnTo>
                                  <a:pt x="1868957" y="33362"/>
                                </a:lnTo>
                                <a:lnTo>
                                  <a:pt x="943571" y="33362"/>
                                </a:lnTo>
                                <a:lnTo>
                                  <a:pt x="941882" y="33502"/>
                                </a:lnTo>
                                <a:lnTo>
                                  <a:pt x="941184" y="34912"/>
                                </a:lnTo>
                                <a:lnTo>
                                  <a:pt x="940422" y="36690"/>
                                </a:lnTo>
                                <a:lnTo>
                                  <a:pt x="938961" y="42011"/>
                                </a:lnTo>
                                <a:lnTo>
                                  <a:pt x="937920" y="48920"/>
                                </a:lnTo>
                                <a:lnTo>
                                  <a:pt x="936612" y="41109"/>
                                </a:lnTo>
                                <a:lnTo>
                                  <a:pt x="932116" y="33362"/>
                                </a:lnTo>
                                <a:lnTo>
                                  <a:pt x="6718" y="33362"/>
                                </a:lnTo>
                                <a:lnTo>
                                  <a:pt x="6337" y="33032"/>
                                </a:lnTo>
                                <a:lnTo>
                                  <a:pt x="1981" y="0"/>
                                </a:lnTo>
                                <a:lnTo>
                                  <a:pt x="0" y="0"/>
                                </a:lnTo>
                                <a:lnTo>
                                  <a:pt x="6718" y="35344"/>
                                </a:lnTo>
                                <a:lnTo>
                                  <a:pt x="932116" y="35344"/>
                                </a:lnTo>
                                <a:lnTo>
                                  <a:pt x="932497" y="35674"/>
                                </a:lnTo>
                                <a:lnTo>
                                  <a:pt x="936853" y="68732"/>
                                </a:lnTo>
                                <a:lnTo>
                                  <a:pt x="938822" y="68732"/>
                                </a:lnTo>
                                <a:lnTo>
                                  <a:pt x="938771" y="58597"/>
                                </a:lnTo>
                                <a:lnTo>
                                  <a:pt x="938822" y="59283"/>
                                </a:lnTo>
                                <a:lnTo>
                                  <a:pt x="939469" y="50736"/>
                                </a:lnTo>
                                <a:lnTo>
                                  <a:pt x="943571" y="35344"/>
                                </a:lnTo>
                                <a:lnTo>
                                  <a:pt x="1868957" y="35344"/>
                                </a:lnTo>
                                <a:lnTo>
                                  <a:pt x="1870646" y="35204"/>
                                </a:lnTo>
                                <a:lnTo>
                                  <a:pt x="1875421" y="10274"/>
                                </a:lnTo>
                                <a:lnTo>
                                  <a:pt x="1875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2237" y="48386"/>
                            <a:ext cx="129159" cy="80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542707" y="48386"/>
                            <a:ext cx="6096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80645">
                                <a:moveTo>
                                  <a:pt x="55498" y="0"/>
                                </a:moveTo>
                                <a:lnTo>
                                  <a:pt x="52997" y="127"/>
                                </a:lnTo>
                                <a:lnTo>
                                  <a:pt x="51447" y="520"/>
                                </a:lnTo>
                                <a:lnTo>
                                  <a:pt x="50622" y="1168"/>
                                </a:lnTo>
                                <a:lnTo>
                                  <a:pt x="50380" y="1968"/>
                                </a:lnTo>
                                <a:lnTo>
                                  <a:pt x="50380" y="45351"/>
                                </a:lnTo>
                                <a:lnTo>
                                  <a:pt x="50507" y="65684"/>
                                </a:lnTo>
                                <a:lnTo>
                                  <a:pt x="18351" y="6680"/>
                                </a:lnTo>
                                <a:lnTo>
                                  <a:pt x="16421" y="3492"/>
                                </a:lnTo>
                                <a:lnTo>
                                  <a:pt x="14566" y="1511"/>
                                </a:lnTo>
                                <a:lnTo>
                                  <a:pt x="12407" y="482"/>
                                </a:lnTo>
                                <a:lnTo>
                                  <a:pt x="10591" y="177"/>
                                </a:lnTo>
                                <a:lnTo>
                                  <a:pt x="4343" y="177"/>
                                </a:lnTo>
                                <a:lnTo>
                                  <a:pt x="1371" y="1231"/>
                                </a:lnTo>
                                <a:lnTo>
                                  <a:pt x="457" y="1930"/>
                                </a:lnTo>
                                <a:lnTo>
                                  <a:pt x="0" y="3098"/>
                                </a:lnTo>
                                <a:lnTo>
                                  <a:pt x="0" y="78536"/>
                                </a:lnTo>
                                <a:lnTo>
                                  <a:pt x="253" y="79362"/>
                                </a:lnTo>
                                <a:lnTo>
                                  <a:pt x="1066" y="79984"/>
                                </a:lnTo>
                                <a:lnTo>
                                  <a:pt x="2578" y="80352"/>
                                </a:lnTo>
                                <a:lnTo>
                                  <a:pt x="5016" y="80518"/>
                                </a:lnTo>
                                <a:lnTo>
                                  <a:pt x="7454" y="80352"/>
                                </a:lnTo>
                                <a:lnTo>
                                  <a:pt x="10083" y="30276"/>
                                </a:lnTo>
                                <a:lnTo>
                                  <a:pt x="9842" y="11988"/>
                                </a:lnTo>
                                <a:lnTo>
                                  <a:pt x="43751" y="73964"/>
                                </a:lnTo>
                                <a:lnTo>
                                  <a:pt x="52539" y="80327"/>
                                </a:lnTo>
                                <a:lnTo>
                                  <a:pt x="55930" y="80327"/>
                                </a:lnTo>
                                <a:lnTo>
                                  <a:pt x="57543" y="80086"/>
                                </a:lnTo>
                                <a:lnTo>
                                  <a:pt x="58991" y="79273"/>
                                </a:lnTo>
                                <a:lnTo>
                                  <a:pt x="60045" y="77863"/>
                                </a:lnTo>
                                <a:lnTo>
                                  <a:pt x="60451" y="75755"/>
                                </a:lnTo>
                                <a:lnTo>
                                  <a:pt x="60451" y="1968"/>
                                </a:lnTo>
                                <a:lnTo>
                                  <a:pt x="60197" y="1168"/>
                                </a:lnTo>
                                <a:lnTo>
                                  <a:pt x="59397" y="520"/>
                                </a:lnTo>
                                <a:lnTo>
                                  <a:pt x="57848" y="127"/>
                                </a:lnTo>
                                <a:lnTo>
                                  <a:pt x="55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2.6pt;height:60.25pt;mso-position-horizontal-relative:char;mso-position-vertical-relative:line" id="docshapegroup78" coordorigin="0,0" coordsize="4852,1205">
                <v:shape style="position:absolute;left:0;top:0;width:4852;height:1205" id="docshape79" coordorigin="0,0" coordsize="4852,1205" path="m4852,0l0,0,0,1204,4852,1204,4852,894,183,894,128,883,83,853,52,807,41,752,41,184,52,129,83,83,128,53,183,42,3073,42,3117,33,4852,33,4852,0xm3073,42l1696,42,1752,53,1797,83,1827,129,1839,184,1839,752,1827,807,1797,853,1752,883,1696,894,4852,894,4852,885,3117,885,3062,874,3017,844,2987,799,2975,743,2975,175,2987,120,3017,74,3062,44,3073,42xm4852,33l4630,33,4685,44,4730,74,4761,120,4772,175,4772,743,4761,799,4730,844,4685,874,4630,885,4852,885,4852,33xe" filled="true" fillcolor="#f7faf5" stroked="false">
                  <v:path arrowok="t"/>
                  <v:fill type="solid"/>
                </v:shape>
                <v:shape style="position:absolute;left:1930;top:291;width:278;height:292" type="#_x0000_t75" id="docshape80" stroked="false">
                  <v:imagedata r:id="rId42" o:title=""/>
                </v:shape>
                <v:rect style="position:absolute;left:3171;top:228;width:655;height:630" id="docshape81" filled="true" fillcolor="#4472c4" stroked="false">
                  <v:fill type="solid"/>
                </v:rect>
                <v:shape style="position:absolute;left:3168;top:224;width:661;height:638" id="docshape82" coordorigin="3169,224" coordsize="661,638" path="m3829,224l3823,224,3823,232,3823,854,3175,854,3175,232,3823,232,3823,224,3169,224,3169,232,3169,854,3169,862,3172,862,3829,862,3829,858,3829,854,3829,232,3829,224xe" filled="true" fillcolor="#2e528e" stroked="false">
                  <v:path arrowok="t"/>
                  <v:fill type="solid"/>
                </v:shape>
                <v:rect style="position:absolute;left:4323;top:228;width:233;height:630" id="docshape83" filled="true" fillcolor="#bdd7ed" stroked="false">
                  <v:fill type="solid"/>
                </v:rect>
                <v:shape style="position:absolute;left:4320;top:224;width:240;height:638" id="docshape84" coordorigin="4320,224" coordsize="240,638" path="m4559,224l4553,224,4553,232,4553,854,4327,854,4327,232,4553,232,4553,224,4320,224,4320,232,4320,854,4320,862,4323,862,4559,862,4559,858,4559,854,4559,232,4559,224xe" filled="true" fillcolor="#2e528e" stroked="false">
                  <v:path arrowok="t"/>
                  <v:fill type="solid"/>
                </v:shape>
                <v:shape style="position:absolute;left:3964;top:367;width:269;height:287" type="#_x0000_t75" id="docshape85" stroked="false">
                  <v:imagedata r:id="rId43" o:title=""/>
                </v:shape>
                <v:shape style="position:absolute;left:3042;top:60;width:1667;height:510" id="docshape86" coordorigin="3043,60" coordsize="1667,510" path="m3133,433l3133,432,3132,431,3129,430,3125,430,3121,430,3119,431,3117,432,3117,433,3117,483,3059,483,3059,433,3059,432,3058,431,3055,430,3051,430,3047,430,3044,431,3043,432,3043,433,3043,554,3043,555,3044,556,3047,557,3051,557,3055,557,3058,556,3059,555,3059,554,3059,498,3117,498,3117,554,3117,555,3119,556,3121,557,3125,557,3129,557,3132,556,3133,555,3133,554,3133,433xm3547,70l3547,69,3545,68,3543,67,3539,67,3535,67,3532,68,3531,69,3531,70,3531,120,3473,120,3473,70,3473,69,3471,68,3469,67,3465,67,3461,67,3458,68,3457,69,3457,70,3457,191,3457,192,3458,193,3461,194,3465,194,3469,194,3471,193,3473,192,3473,191,3473,135,3531,135,3531,191,3531,192,3532,193,3535,194,3539,194,3543,194,3545,193,3547,192,3547,191,3547,70xm4486,180l4486,177,4485,175,4484,174,4482,173,4460,173,4460,63,4459,62,4458,61,4456,60,4449,60,4447,60,4445,61,4415,80,4414,81,4413,82,4413,84,4413,87,4413,91,4414,93,4416,93,4419,92,4443,78,4443,173,4417,173,4415,174,4414,175,4413,177,4413,180,4413,183,4414,185,4415,187,4417,187,4482,187,4484,187,4485,185,4486,183,4486,180xm4709,445l4709,444,4707,443,4705,443,4701,442,4697,443,4694,443,4693,444,4692,445,4692,496,4635,496,4635,445,4635,444,4633,443,4631,443,4627,442,4623,443,4620,443,4619,444,4618,445,4618,566,4619,568,4620,569,4623,569,4627,569,4631,569,4633,569,4635,568,4635,566,4635,510,4692,510,4692,566,4693,568,4694,569,4697,569,4701,569,4705,569,4707,569,4709,568,4709,566,4709,445xe" filled="true" fillcolor="#000000" stroked="false">
                  <v:path arrowok="t"/>
                  <v:fill type="solid"/>
                </v:shape>
                <v:shape style="position:absolute;left:2975;top:32;width:1797;height:853" id="docshape87" coordorigin="2975,33" coordsize="1797,853" path="m4630,33l3117,33,3062,44,3017,74,2987,120,2976,174,2975,743,2987,799,3017,844,3062,874,3117,885,4630,885,4685,874,4704,862,3169,862,3169,557,3051,557,3047,557,3044,556,3043,555,3043,554,3043,432,3043,432,3044,431,3047,430,3051,430,3169,430,3169,225,4772,225,4772,194,3465,194,3461,194,3458,193,3457,192,3456,191,3456,70,3457,69,3458,68,3461,67,3465,67,4436,67,4444,61,4445,61,4447,60,4449,60,4452,60,4709,60,4685,44,4630,33xm4320,225l3829,225,3829,862,4320,862,4320,654,4035,654,3965,592,4036,511,3965,430,4035,368,4320,368,4320,225xm4772,225l4559,225,4559,862,4704,862,4730,844,4761,799,4772,743,4772,569,4627,569,4623,569,4620,569,4619,568,4618,566,4618,445,4619,444,4620,443,4623,443,4627,442,4772,442,4772,225xm4099,582l4035,654,4163,654,4099,582xm4320,368l4163,368,4233,430,4161,511,4233,592,4163,654,4320,654,4320,368xm4692,510l4635,510,4635,566,4635,568,4633,569,4631,569,4627,569,4701,569,4697,569,4694,569,4693,568,4692,566,4692,510xm4772,442l4701,442,4705,443,4707,443,4709,444,4709,445,4709,566,4709,568,4707,569,4705,569,4701,569,4772,569,4772,442xm3117,498l3059,498,3059,554,3059,555,3058,556,3055,557,3051,557,3125,557,3121,557,3119,556,3117,555,3117,554,3117,498xm3169,430l3125,430,3129,430,3132,431,3133,432,3133,432,3133,554,3133,555,3132,556,3129,557,3125,557,3169,557,3169,430xm4701,442l4627,442,4631,443,4633,443,4635,444,4635,445,4635,496,4692,496,4692,445,4693,444,4694,443,4697,443,4701,442xm3125,430l3051,430,3055,430,3058,431,3059,432,3059,432,3059,483,3117,483,3117,432,3117,432,3119,431,3121,430,3125,430xm4163,368l4035,368,4099,440,4163,368xm3531,135l3473,135,3473,191,3473,192,3471,193,3469,194,3465,194,3539,194,3535,194,3532,193,3531,192,3531,191,3531,135xm4436,67l3539,67,3543,67,3545,68,3547,69,3547,70,3547,191,3547,192,3545,193,3543,194,3539,194,4772,194,4772,187,4417,187,4415,187,4414,185,4413,183,4413,180,4413,177,4414,175,4415,174,4417,173,4443,173,4443,93,4416,93,4414,93,4413,91,4413,84,4413,82,4414,81,4415,80,4436,67xm4709,60l4452,60,4456,60,4458,61,4459,62,4460,63,4460,173,4482,173,4484,174,4485,175,4486,177,4486,180,4486,183,4485,185,4484,187,4482,187,4772,187,4772,174,4761,120,4730,74,4709,60xm3539,67l3465,67,3469,67,3471,68,3473,69,3473,70,3473,120,3531,120,3531,70,3531,69,3532,68,3535,67,3539,67xm4443,78l4419,92,4416,93,4443,93,4443,78xe" filled="true" fillcolor="#e5e7e3" stroked="false">
                  <v:path arrowok="t"/>
                  <v:fill type="solid"/>
                </v:shape>
                <v:rect style="position:absolute;left:3174;top:231;width:649;height:624" id="docshape88" filled="true" fillcolor="#7893c5" stroked="false">
                  <v:fill type="solid"/>
                </v:rect>
                <v:shape style="position:absolute;left:3168;top:225;width:661;height:636" id="docshape89" coordorigin="3169,226" coordsize="661,636" path="m3829,226l3169,226,3169,232,3169,856,3169,862,3829,862,3829,856,3175,856,3175,232,3823,232,3823,855,3829,855,3829,232,3829,226xe" filled="true" fillcolor="#6b7fa5" stroked="false">
                  <v:path arrowok="t"/>
                  <v:fill type="solid"/>
                </v:shape>
                <v:rect style="position:absolute;left:4326;top:231;width:227;height:624" id="docshape90" filled="true" fillcolor="#c1d2df" stroked="false">
                  <v:fill type="solid"/>
                </v:rect>
                <v:shape style="position:absolute;left:4320;top:225;width:240;height:636" id="docshape91" coordorigin="4320,226" coordsize="240,636" path="m4559,226l4320,226,4320,232,4320,856,4320,862,4559,862,4559,856,4327,856,4327,232,4553,232,4553,855,4559,855,4559,232,4559,226xe" filled="true" fillcolor="#6b7fa5" stroked="false">
                  <v:path arrowok="t"/>
                  <v:fill type="solid"/>
                </v:shape>
                <v:shape style="position:absolute;left:3964;top:367;width:269;height:287" type="#_x0000_t75" id="docshape92" stroked="false">
                  <v:imagedata r:id="rId44" o:title=""/>
                </v:shape>
                <v:shape style="position:absolute;left:3042;top:60;width:1667;height:510" id="docshape93" coordorigin="3043,60" coordsize="1667,510" path="m3133,433l3133,432,3132,431,3129,430,3125,430,3121,430,3119,431,3117,432,3117,433,3117,483,3059,483,3059,433,3059,432,3058,431,3055,430,3051,430,3047,430,3044,431,3043,432,3043,433,3043,554,3043,555,3044,556,3047,557,3051,557,3055,557,3058,556,3059,555,3059,554,3059,498,3117,498,3117,554,3117,555,3119,556,3121,557,3125,557,3129,557,3132,556,3133,555,3133,554,3133,433xm3547,70l3547,69,3545,68,3543,67,3539,67,3535,67,3532,68,3531,69,3531,70,3531,120,3473,120,3473,70,3473,69,3471,68,3469,67,3465,67,3461,67,3458,68,3457,69,3457,70,3457,191,3457,192,3458,193,3461,194,3465,194,3469,194,3471,193,3473,192,3473,191,3473,135,3531,135,3531,191,3531,192,3532,193,3535,194,3539,194,3543,194,3545,193,3547,192,3547,191,3547,70xm4486,180l4486,177,4485,175,4484,174,4482,173,4460,173,4460,63,4459,62,4458,61,4456,60,4449,60,4445,61,4415,80,4414,81,4413,82,4413,84,4413,87,4413,91,4414,93,4416,93,4419,92,4443,78,4443,173,4417,173,4415,174,4414,175,4413,177,4413,180,4413,183,4414,185,4415,187,4417,187,4482,187,4484,187,4485,185,4486,183,4486,180xm4709,445l4709,444,4707,443,4705,443,4701,442,4697,443,4694,443,4693,444,4692,445,4692,496,4635,496,4635,445,4635,444,4633,443,4631,443,4627,442,4623,443,4620,443,4619,444,4618,445,4618,566,4619,568,4620,569,4623,569,4627,569,4631,569,4633,569,4635,568,4635,566,4635,510,4692,510,4692,566,4693,568,4694,569,4697,569,4701,569,4705,569,4707,569,4709,568,4709,566,4709,445xe" filled="true" fillcolor="#4d4d4d" stroked="false">
                  <v:path arrowok="t"/>
                  <v:fill type="solid"/>
                </v:shape>
                <v:shape style="position:absolute;left:2972;top:29;width:1803;height:859" id="docshape94" coordorigin="2972,30" coordsize="1803,859" path="m4630,30l3117,30,3061,41,3015,72,2984,118,2972,175,2972,743,2984,800,3015,846,3061,877,3117,888,4630,888,4661,882,3117,882,3089,879,3063,871,3040,858,3019,841,3002,821,2989,797,2981,771,2978,743,2978,175,2981,147,2989,121,3002,97,3019,77,3040,60,3063,47,3089,39,3117,36,4661,36,4630,30xm4661,36l4630,36,4658,39,4684,47,4708,60,4728,77,4745,97,4758,121,4766,147,4769,175,4769,743,4766,771,4758,797,4745,821,4728,841,4708,858,4684,871,4658,879,4630,882,4661,882,4686,877,4733,846,4764,800,4775,743,4775,175,4764,118,4733,72,4686,41,4661,36xe" filled="true" fillcolor="#2e528e" stroked="false">
                  <v:path arrowok="t"/>
                  <v:fill type="solid"/>
                </v:shape>
                <v:shape style="position:absolute;left:2341;top:397;width:163;height:34" id="docshape95" coordorigin="2342,397" coordsize="163,34" path="m2363,397l2352,397,2348,399,2343,403,2342,407,2342,421,2343,426,2348,430,2351,431,2363,431,2367,430,2372,425,2373,421,2373,407,2372,403,2367,399,2363,397xm2429,397l2418,397,2414,399,2409,403,2408,407,2408,421,2409,426,2413,430,2417,431,2429,431,2433,430,2437,425,2438,421,2439,407,2437,403,2433,399,2429,397xm2495,397l2483,397,2479,399,2475,403,2474,407,2474,421,2475,426,2479,430,2483,431,2495,431,2499,430,2503,425,2504,421,2504,407,2503,403,2499,399,2495,397xe" filled="true" fillcolor="#000000" stroked="false">
                  <v:path arrowok="t"/>
                  <v:fill type="solid"/>
                </v:shape>
                <v:shape style="position:absolute;left:2619;top:278;width:277;height:292" type="#_x0000_t75" id="docshape96" stroked="false">
                  <v:imagedata r:id="rId45" o:title=""/>
                </v:shape>
                <v:rect style="position:absolute;left:238;top:237;width:654;height:630" id="docshape97" filled="true" fillcolor="#4472c4" stroked="false">
                  <v:fill type="solid"/>
                </v:rect>
                <v:shape style="position:absolute;left:235;top:233;width:661;height:638" id="docshape98" coordorigin="235,233" coordsize="661,638" path="m895,233l889,233,889,241,889,863,241,863,241,241,889,241,889,233,235,233,235,241,235,863,235,871,238,871,895,871,895,867,895,863,895,241,895,233xe" filled="true" fillcolor="#2e528e" stroked="false">
                  <v:path arrowok="t"/>
                  <v:fill type="solid"/>
                </v:shape>
                <v:rect style="position:absolute;left:1389;top:237;width:234;height:630" id="docshape99" filled="true" fillcolor="#bdd7ed" stroked="false">
                  <v:fill type="solid"/>
                </v:rect>
                <v:shape style="position:absolute;left:1386;top:233;width:240;height:638" id="docshape100" coordorigin="1386,233" coordsize="240,638" path="m1626,233l1620,233,1620,241,1620,863,1392,863,1392,241,1620,241,1620,233,1386,233,1386,241,1386,863,1386,871,1389,871,1626,871,1626,867,1626,863,1626,241,1626,233xe" filled="true" fillcolor="#2e528e" stroked="false">
                  <v:path arrowok="t"/>
                  <v:fill type="solid"/>
                </v:shape>
                <v:shape style="position:absolute;left:1030;top:376;width:269;height:287" type="#_x0000_t75" id="docshape101" stroked="false">
                  <v:imagedata r:id="rId46" o:title=""/>
                </v:shape>
                <v:shape style="position:absolute;left:108;top:69;width:1667;height:510" id="docshape102" coordorigin="108,69" coordsize="1667,510" path="m199,442l199,441,197,440,195,439,191,439,187,439,184,440,183,441,183,442,183,492,125,492,125,442,125,441,123,440,121,439,117,439,113,439,110,440,109,441,108,442,108,563,109,564,110,565,113,566,117,566,121,566,123,565,125,564,125,563,125,507,183,507,183,563,183,564,184,565,187,566,191,566,195,566,197,565,199,564,199,563,199,442xm613,79l613,78,611,77,609,76,605,76,601,76,598,77,597,78,596,79,596,129,539,129,539,79,539,78,537,77,535,76,531,76,527,76,524,77,523,78,522,79,522,200,523,201,524,202,527,203,531,203,535,203,537,202,539,201,539,200,539,144,596,144,596,200,597,201,598,202,601,203,605,203,609,203,611,202,613,201,613,200,613,79xm1552,189l1551,186,1551,184,1550,183,1548,182,1525,182,1525,72,1525,71,1524,70,1521,69,1515,69,1511,70,1481,89,1480,90,1479,91,1478,93,1478,96,1479,100,1480,102,1481,102,1484,101,1509,87,1509,182,1482,182,1481,183,1480,184,1479,186,1479,189,1479,192,1480,194,1481,196,1482,196,1548,196,1549,196,1551,194,1551,192,1552,189xm1775,454l1774,453,1773,452,1770,452,1766,451,1762,452,1760,452,1758,453,1758,454,1758,505,1701,505,1701,454,1700,453,1699,452,1696,452,1692,451,1688,452,1686,452,1684,453,1684,454,1684,575,1684,577,1686,578,1688,578,1692,578,1696,578,1699,578,1700,577,1701,575,1701,519,1758,519,1758,575,1758,577,1760,578,1762,578,1766,578,1770,578,1773,578,1774,577,1775,575,1775,454xe" filled="true" fillcolor="#000000" stroked="false">
                  <v:path arrowok="t"/>
                  <v:fill type="solid"/>
                </v:shape>
                <v:shape style="position:absolute;left:41;top:41;width:1798;height:853" id="docshape103" coordorigin="41,42" coordsize="1798,853" path="m1696,42l183,42,128,53,83,83,52,129,41,183,41,752,52,807,83,853,128,883,183,894,1696,894,1752,883,1770,871,235,871,235,566,117,566,113,566,110,565,109,564,108,563,109,441,109,441,110,440,113,439,117,439,235,439,235,234,1838,234,1838,203,531,203,527,203,524,202,523,201,522,200,522,79,523,78,524,77,527,76,531,76,1501,76,1510,70,1511,70,1513,69,1515,69,1518,69,1776,69,1752,53,1696,42xm1386,234l895,234,895,871,1386,871,1386,663,1101,663,1030,601,1102,520,1030,439,1101,377,1386,377,1386,234xm1838,234l1626,234,1626,871,1770,871,1797,853,1827,807,1838,752,1838,578,1692,578,1688,578,1686,578,1684,577,1684,575,1684,455,1684,453,1686,452,1688,452,1692,451,1838,451,1838,234xm1164,591l1101,663,1228,663,1164,591xm1386,377l1228,377,1299,439,1227,520,1299,601,1228,663,1386,663,1386,377xm1758,520l1701,520,1701,575,1700,577,1699,578,1696,578,1692,578,1766,578,1762,578,1760,578,1758,577,1758,575,1758,520xm1838,451l1766,451,1770,452,1773,452,1774,453,1775,455,1775,575,1774,577,1773,578,1770,578,1766,578,1838,578,1838,451xm183,507l125,507,125,563,125,564,123,565,121,566,117,566,191,566,187,566,184,565,183,564,183,563,183,507xm235,439l191,439,195,439,197,440,199,441,199,441,199,563,199,564,197,565,195,566,191,566,235,566,235,439xm1766,451l1692,451,1696,452,1699,452,1700,453,1701,455,1701,505,1758,505,1758,455,1758,453,1760,452,1762,452,1766,451xm191,439l117,439,121,439,123,440,125,441,125,441,125,492,183,492,183,441,183,441,184,440,187,439,191,439xm1228,377l1101,377,1164,449,1228,377xm596,144l539,144,539,200,539,201,537,202,535,203,531,203,605,203,601,203,598,202,597,201,596,200,596,144xm1501,76l605,76,609,76,611,77,613,78,613,79,613,200,613,201,611,202,609,203,605,203,1838,203,1838,196,1482,196,1481,196,1480,194,1479,192,1479,189,1479,186,1480,184,1481,183,1482,182,1509,182,1509,102,1481,102,1480,102,1479,100,1479,93,1479,91,1480,90,1481,89,1501,76xm1776,69l1518,69,1521,69,1524,70,1525,71,1525,72,1525,182,1548,182,1550,183,1551,184,1551,186,1552,189,1551,192,1551,194,1549,196,1548,196,1838,196,1838,183,1827,129,1797,83,1776,69xm605,76l531,76,535,76,537,77,539,78,539,79,539,129,596,129,596,79,597,78,598,77,601,76,605,76xm1509,87l1484,101,1481,102,1509,102,1509,87xe" filled="true" fillcolor="#e5e7e3" stroked="false">
                  <v:path arrowok="t"/>
                  <v:fill type="solid"/>
                </v:shape>
                <v:rect style="position:absolute;left:241;top:240;width:648;height:624" id="docshape104" filled="true" fillcolor="#7893c5" stroked="false">
                  <v:fill type="solid"/>
                </v:rect>
                <v:shape style="position:absolute;left:235;top:234;width:661;height:636" id="docshape105" coordorigin="235,234" coordsize="661,636" path="m895,234l235,234,235,240,235,864,235,870,895,870,895,864,241,864,241,240,889,240,889,864,895,864,895,240,895,234xe" filled="true" fillcolor="#6b7fa5" stroked="false">
                  <v:path arrowok="t"/>
                  <v:fill type="solid"/>
                </v:shape>
                <v:rect style="position:absolute;left:1392;top:240;width:228;height:624" id="docshape106" filled="true" fillcolor="#c1d2df" stroked="false">
                  <v:fill type="solid"/>
                </v:rect>
                <v:shape style="position:absolute;left:1386;top:234;width:240;height:636" id="docshape107" coordorigin="1386,234" coordsize="240,636" path="m1626,234l1386,234,1386,240,1386,864,1386,870,1626,870,1626,864,1392,864,1392,240,1620,240,1620,864,1626,864,1626,240,1626,234xe" filled="true" fillcolor="#6b7fa5" stroked="false">
                  <v:path arrowok="t"/>
                  <v:fill type="solid"/>
                </v:shape>
                <v:shape style="position:absolute;left:1030;top:376;width:269;height:287" type="#_x0000_t75" id="docshape108" stroked="false">
                  <v:imagedata r:id="rId47" o:title=""/>
                </v:shape>
                <v:shape style="position:absolute;left:108;top:69;width:1667;height:510" id="docshape109" coordorigin="108,69" coordsize="1667,510" path="m199,442l199,441,197,440,195,439,191,439,187,439,184,440,183,441,183,442,183,492,125,492,125,442,125,441,123,440,121,439,117,439,113,439,110,440,109,441,108,442,108,563,109,564,110,565,113,566,117,566,121,566,123,565,125,564,125,563,125,507,183,507,183,563,183,564,184,565,187,566,191,566,195,566,197,565,199,564,199,563,199,442xm613,79l613,78,611,77,609,76,605,76,601,76,598,77,597,78,596,79,596,129,539,129,539,79,539,78,537,77,535,76,531,76,527,76,524,77,523,78,522,79,522,200,523,201,524,202,527,203,531,203,535,203,537,202,539,201,539,200,539,144,596,144,596,200,597,201,598,202,601,203,605,203,609,203,611,202,613,201,613,200,613,79xm1552,189l1551,186,1551,184,1550,183,1548,182,1525,182,1525,72,1525,71,1524,70,1521,69,1515,69,1511,70,1481,89,1480,90,1479,91,1478,93,1478,96,1479,100,1480,102,1481,102,1484,101,1509,87,1509,182,1482,182,1481,183,1480,184,1479,186,1479,189,1479,192,1480,194,1481,196,1482,196,1548,196,1549,196,1551,194,1551,192,1552,189xm1775,454l1774,453,1773,452,1770,452,1766,451,1762,452,1760,452,1758,453,1758,454,1758,505,1701,505,1701,454,1700,453,1699,452,1696,452,1692,451,1688,452,1686,452,1684,453,1684,454,1684,575,1684,577,1686,578,1688,578,1692,578,1696,578,1699,578,1700,577,1701,575,1701,519,1758,519,1758,575,1758,577,1760,578,1762,578,1766,578,1770,578,1773,578,1774,577,1775,575,1775,454xe" filled="true" fillcolor="#4d4d4d" stroked="false">
                  <v:path arrowok="t"/>
                  <v:fill type="solid"/>
                </v:shape>
                <v:shape style="position:absolute;left:37;top:38;width:1804;height:859" id="docshape110" coordorigin="38,39" coordsize="1804,859" path="m1696,39l183,39,127,50,80,81,49,127,38,184,38,752,49,809,80,855,127,886,183,897,1696,897,1727,891,183,891,155,888,129,880,105,867,85,850,68,830,55,806,47,780,44,752,44,184,47,156,55,130,68,106,85,86,105,69,129,56,155,48,183,45,1727,45,1696,39xm1727,45l1696,45,1724,48,1751,56,1774,69,1795,86,1812,106,1824,130,1833,156,1835,184,1835,752,1833,780,1824,806,1812,830,1795,850,1774,867,1751,880,1724,888,1696,891,1727,891,1753,886,1799,855,1830,809,1842,752,1842,184,1830,127,1799,81,1753,50,1727,45xe" filled="true" fillcolor="#2e528e" stroked="false">
                  <v:path arrowok="t"/>
                  <v:fill type="solid"/>
                </v:shape>
                <v:shape style="position:absolute;left:890;top:935;width:2954;height:266" id="docshape111" coordorigin="890,935" coordsize="2954,266" path="m2393,1169l2393,1166,2390,1160,2388,1158,2384,1154,2382,1152,2374,1148,2360,1143,2358,1142,2354,1139,2352,1138,2349,1134,2349,1132,2349,1128,2349,1126,2350,1125,2353,1121,2354,1119,2356,1118,2360,1117,2362,1117,2368,1117,2371,1117,2378,1119,2384,1123,2386,1124,2387,1123,2388,1122,2389,1120,2389,1117,2389,1115,2388,1113,2388,1112,2386,1110,2383,1108,2380,1107,2375,1105,2368,1104,2360,1104,2355,1105,2347,1108,2344,1110,2339,1115,2337,1117,2334,1124,2333,1127,2333,1134,2334,1138,2336,1143,2338,1146,2342,1150,2345,1151,2353,1155,2366,1161,2368,1162,2372,1165,2374,1166,2377,1169,2377,1171,2377,1176,2377,1178,2376,1180,2372,1184,2371,1186,2369,1186,2364,1188,2362,1188,2355,1188,2352,1187,2347,1186,2344,1185,2340,1183,2337,1181,2334,1180,2333,1180,2332,1181,2331,1183,2331,1186,2331,1190,2332,1191,2333,1194,2337,1196,2340,1197,2347,1200,2353,1201,2356,1201,2364,1201,2369,1200,2377,1198,2381,1196,2387,1191,2389,1188,2392,1181,2393,1177,2393,1173,2393,1169xm3844,935l3841,935,3841,951,3840,964,3838,978,3837,982,3836,985,3834,987,3834,988,2376,988,2374,988,2373,990,2371,993,2369,1001,2367,1012,2365,1000,2364,996,2363,993,2362,990,2361,988,2358,988,901,988,900,987,899,985,897,979,894,960,894,950,894,935,890,935,891,951,891,964,894,979,895,983,896,986,897,989,898,991,901,991,2358,991,2359,991,2361,993,2363,1000,2365,1019,2366,1029,2366,1044,2369,1044,2369,1028,2369,1029,2370,1015,2372,1001,2373,997,2374,994,2376,991,2376,991,3834,991,3836,991,3837,989,3839,986,3841,977,3843,966,3844,951,3844,935xe" filled="true" fillcolor="#000000" stroked="false">
                  <v:path arrowok="t"/>
                  <v:fill type="solid"/>
                </v:shape>
                <v:shape style="position:absolute;left:2192;top:76;width:204;height:127" type="#_x0000_t75" id="docshape112" stroked="false">
                  <v:imagedata r:id="rId48" o:title=""/>
                </v:shape>
                <v:shape style="position:absolute;left:2429;top:76;width:96;height:127" id="docshape113" coordorigin="2429,76" coordsize="96,127" path="m2517,76l2513,76,2510,77,2509,78,2509,79,2509,148,2509,180,2458,87,2455,82,2452,79,2449,77,2446,76,2436,76,2432,78,2430,79,2429,81,2429,200,2430,201,2431,202,2434,203,2437,203,2441,203,2445,124,2445,95,2498,193,2512,203,2518,203,2520,202,2522,201,2524,199,2525,195,2525,79,2524,78,2523,77,2521,76,2517,7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line="297" w:lineRule="auto" w:before="0"/>
        <w:ind w:left="111" w:right="38" w:firstLine="0"/>
        <w:jc w:val="both"/>
        <w:rPr>
          <w:sz w:val="12"/>
        </w:rPr>
      </w:pPr>
      <w:bookmarkStart w:name="_bookmark11" w:id="16"/>
      <w:bookmarkEnd w:id="16"/>
      <w:r>
        <w:rPr/>
      </w:r>
      <w:r>
        <w:rPr>
          <w:b/>
          <w:w w:val="120"/>
          <w:sz w:val="12"/>
        </w:rPr>
        <w:t>/ig.</w:t>
      </w:r>
      <w:r>
        <w:rPr>
          <w:b/>
          <w:spacing w:val="-1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illustration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parameters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RNN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operation.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basic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building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block</w:t>
      </w:r>
      <w:r>
        <w:rPr>
          <w:w w:val="120"/>
          <w:sz w:val="12"/>
        </w:rPr>
        <w:t> is</w:t>
      </w:r>
      <w:r>
        <w:rPr>
          <w:w w:val="120"/>
          <w:sz w:val="12"/>
        </w:rPr>
        <w:t> also</w:t>
      </w:r>
      <w:r>
        <w:rPr>
          <w:w w:val="120"/>
          <w:sz w:val="12"/>
        </w:rPr>
        <w:t> matrix</w:t>
      </w:r>
      <w:r>
        <w:rPr>
          <w:w w:val="120"/>
          <w:sz w:val="12"/>
        </w:rPr>
        <w:t> multiplication.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BodyText"/>
        <w:spacing w:line="273" w:lineRule="auto"/>
        <w:ind w:left="111" w:firstLine="239"/>
      </w:pPr>
      <w:r>
        <w:rPr>
          <w:w w:val="105"/>
        </w:rPr>
        <w:t>Similarly, for the RNN operation (See </w:t>
      </w:r>
      <w:hyperlink w:history="true" w:anchor="_bookmark11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11">
        <w:r>
          <w:rPr>
            <w:color w:val="007FAC"/>
            <w:w w:val="105"/>
          </w:rPr>
          <w:t>5</w:t>
        </w:r>
      </w:hyperlink>
      <w:r>
        <w:rPr>
          <w:w w:val="105"/>
        </w:rPr>
        <w:t>), the FLOPS </w:t>
      </w:r>
      <w:r>
        <w:rPr>
          <w:w w:val="105"/>
        </w:rPr>
        <w:t>calculation </w:t>
      </w:r>
      <w:r>
        <w:rPr>
          <w:spacing w:val="-2"/>
          <w:w w:val="105"/>
        </w:rPr>
        <w:t>follows,</w:t>
      </w:r>
    </w:p>
    <w:p>
      <w:pPr>
        <w:tabs>
          <w:tab w:pos="4923" w:val="left" w:leader="none"/>
        </w:tabs>
        <w:spacing w:line="272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FLOPS</w:t>
      </w:r>
      <w:r>
        <w:rPr>
          <w:w w:val="105"/>
          <w:position w:val="-3"/>
          <w:sz w:val="12"/>
        </w:rPr>
        <w:t>RNN</w:t>
      </w:r>
      <w:r>
        <w:rPr>
          <w:spacing w:val="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∼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𝐻</w:t>
      </w:r>
      <w:r>
        <w:rPr>
          <w:rFonts w:ascii="STIX Math" w:hAnsi="STIX Math" w:eastAsia="STIX Math"/>
          <w:i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𝐻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𝑠</w:t>
      </w:r>
      <w:r>
        <w:rPr>
          <w:rFonts w:ascii="STIX Math" w:hAnsi="STIX Math" w:eastAsia="STIX Math"/>
          <w:spacing w:val="-4"/>
          <w:w w:val="105"/>
          <w:sz w:val="16"/>
        </w:rPr>
        <w:t>∕</w:t>
      </w:r>
      <w:r>
        <w:rPr>
          <w:rFonts w:ascii="STIX Math" w:hAnsi="STIX Math" w:eastAsia="STIX Math"/>
          <w:i/>
          <w:spacing w:val="-4"/>
          <w:w w:val="105"/>
          <w:sz w:val="16"/>
        </w:rPr>
        <w:t>𝑡,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w w:val="105"/>
          <w:sz w:val="16"/>
        </w:rPr>
        <w:t>(5)</w:t>
      </w:r>
    </w:p>
    <w:p>
      <w:pPr>
        <w:pStyle w:val="BodyText"/>
        <w:spacing w:line="100" w:lineRule="auto" w:before="156"/>
        <w:ind w:left="111" w:right="38"/>
        <w:jc w:val="both"/>
      </w:pPr>
      <w:r>
        <w:rPr>
          <w:w w:val="110"/>
        </w:rPr>
        <w:t>Where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𝐻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hidden</w:t>
      </w:r>
      <w:r>
        <w:rPr>
          <w:spacing w:val="28"/>
          <w:w w:val="110"/>
        </w:rPr>
        <w:t> </w:t>
      </w:r>
      <w:r>
        <w:rPr>
          <w:w w:val="110"/>
        </w:rPr>
        <w:t>size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time</w:t>
      </w:r>
      <w:r>
        <w:rPr>
          <w:spacing w:val="28"/>
          <w:w w:val="110"/>
        </w:rPr>
        <w:t> </w:t>
      </w:r>
      <w:r>
        <w:rPr>
          <w:w w:val="110"/>
        </w:rPr>
        <w:t>steps,</w:t>
      </w:r>
      <w:r>
        <w:rPr>
          <w:spacing w:val="28"/>
          <w:w w:val="110"/>
        </w:rPr>
        <w:t> </w:t>
      </w:r>
      <w:r>
        <w:rPr>
          <w:w w:val="110"/>
        </w:rPr>
        <w:t>respectively.</w:t>
      </w:r>
      <w:r>
        <w:rPr>
          <w:spacing w:val="28"/>
          <w:w w:val="110"/>
        </w:rPr>
        <w:t> </w:t>
      </w:r>
      <w:r>
        <w:rPr>
          <w:w w:val="110"/>
        </w:rPr>
        <w:t>For the data input with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samples (i.e., batch size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), the FLOPS for the operation will be simply multiplied by a factor of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-26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line="273" w:lineRule="auto" w:before="31"/>
        <w:ind w:left="111" w:right="38"/>
        <w:jc w:val="both"/>
      </w:pPr>
      <w:r>
        <w:rPr>
          <w:b/>
          <w:w w:val="110"/>
        </w:rPr>
        <w:t>Roofline</w:t>
      </w:r>
      <w:r>
        <w:rPr>
          <w:b/>
          <w:w w:val="110"/>
        </w:rPr>
        <w:t> Model</w:t>
      </w:r>
      <w:r>
        <w:rPr>
          <w:b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addition</w:t>
      </w:r>
      <w:r>
        <w:rPr>
          <w:w w:val="110"/>
        </w:rPr>
        <w:t> to</w:t>
      </w:r>
      <w:r>
        <w:rPr>
          <w:w w:val="110"/>
        </w:rPr>
        <w:t> FLOPS,</w:t>
      </w:r>
      <w:r>
        <w:rPr>
          <w:w w:val="110"/>
        </w:rPr>
        <w:t> another</w:t>
      </w:r>
      <w:r>
        <w:rPr>
          <w:w w:val="110"/>
        </w:rPr>
        <w:t> important</w:t>
      </w:r>
      <w:r>
        <w:rPr>
          <w:w w:val="110"/>
        </w:rPr>
        <w:t> metric</w:t>
      </w:r>
      <w:r>
        <w:rPr>
          <w:w w:val="110"/>
        </w:rPr>
        <w:t> </w:t>
      </w:r>
      <w:r>
        <w:rPr>
          <w:w w:val="110"/>
        </w:rPr>
        <w:t>to gauge the compute and memory performance is the so called Roofline model,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visually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bottleneck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bench- mark and hardware, i.e., whether it is compute or memory bound. To that</w:t>
      </w:r>
      <w:r>
        <w:rPr>
          <w:spacing w:val="-1"/>
          <w:w w:val="110"/>
        </w:rPr>
        <w:t> </w:t>
      </w:r>
      <w:r>
        <w:rPr>
          <w:w w:val="110"/>
        </w:rPr>
        <w:t>end,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arithmetic</w:t>
      </w:r>
      <w:r>
        <w:rPr>
          <w:spacing w:val="-2"/>
          <w:w w:val="110"/>
        </w:rPr>
        <w:t> </w:t>
      </w:r>
      <w:r>
        <w:rPr>
          <w:w w:val="110"/>
        </w:rPr>
        <w:t>intensity</w:t>
      </w:r>
      <w:r>
        <w:rPr>
          <w:spacing w:val="-1"/>
          <w:w w:val="110"/>
        </w:rPr>
        <w:t> </w:t>
      </w:r>
      <w:r>
        <w:rPr>
          <w:w w:val="110"/>
        </w:rPr>
        <w:t>I,</w:t>
      </w:r>
      <w:r>
        <w:rPr>
          <w:spacing w:val="-1"/>
          <w:w w:val="110"/>
        </w:rPr>
        <w:t> </w:t>
      </w:r>
      <w:r>
        <w:rPr>
          <w:w w:val="110"/>
        </w:rPr>
        <w:t>i.e.,</w:t>
      </w:r>
      <w:r>
        <w:rPr>
          <w:spacing w:val="-2"/>
          <w:w w:val="110"/>
        </w:rPr>
        <w:t> </w:t>
      </w:r>
      <w:r>
        <w:rPr>
          <w:w w:val="110"/>
        </w:rPr>
        <w:t>floating</w:t>
      </w:r>
      <w:r>
        <w:rPr>
          <w:spacing w:val="-2"/>
          <w:w w:val="110"/>
        </w:rPr>
        <w:t> </w:t>
      </w:r>
      <w:r>
        <w:rPr>
          <w:w w:val="110"/>
        </w:rPr>
        <w:t>operations</w:t>
      </w:r>
      <w:r>
        <w:rPr>
          <w:spacing w:val="-1"/>
          <w:w w:val="110"/>
        </w:rPr>
        <w:t> </w:t>
      </w:r>
      <w:r>
        <w:rPr>
          <w:w w:val="110"/>
        </w:rPr>
        <w:t>per</w:t>
      </w:r>
      <w:r>
        <w:rPr>
          <w:spacing w:val="-1"/>
          <w:w w:val="110"/>
        </w:rPr>
        <w:t> </w:t>
      </w:r>
      <w:r>
        <w:rPr>
          <w:w w:val="110"/>
        </w:rPr>
        <w:t>memory load, needs to be calculated. For single-precision GEMM, this is given </w:t>
      </w:r>
      <w:r>
        <w:rPr>
          <w:spacing w:val="-4"/>
          <w:w w:val="110"/>
        </w:rPr>
        <w:t>by,</w:t>
      </w:r>
    </w:p>
    <w:p>
      <w:pPr>
        <w:pStyle w:val="BodyText"/>
        <w:spacing w:line="271" w:lineRule="auto" w:before="91"/>
        <w:ind w:left="111" w:right="109" w:firstLine="239"/>
        <w:jc w:val="right"/>
      </w:pPr>
      <w:r>
        <w:rPr/>
        <w:br w:type="column"/>
      </w:r>
      <w:r>
        <w:rPr>
          <w:w w:val="110"/>
        </w:rPr>
        <w:t>Even</w:t>
      </w:r>
      <w:r>
        <w:rPr>
          <w:w w:val="110"/>
        </w:rPr>
        <w:t> though</w:t>
      </w:r>
      <w:r>
        <w:rPr>
          <w:w w:val="110"/>
        </w:rPr>
        <w:t> those</w:t>
      </w:r>
      <w:r>
        <w:rPr>
          <w:w w:val="110"/>
        </w:rPr>
        <w:t> low</w:t>
      </w:r>
      <w:r>
        <w:rPr>
          <w:w w:val="110"/>
        </w:rPr>
        <w:t> level</w:t>
      </w:r>
      <w:r>
        <w:rPr>
          <w:w w:val="110"/>
        </w:rPr>
        <w:t> tools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</w:t>
      </w:r>
      <w:r>
        <w:rPr>
          <w:w w:val="110"/>
        </w:rPr>
        <w:t>configured</w:t>
      </w:r>
      <w:r>
        <w:rPr>
          <w:spacing w:val="40"/>
          <w:w w:val="110"/>
        </w:rPr>
        <w:t> </w:t>
      </w:r>
      <w:r>
        <w:rPr>
          <w:w w:val="110"/>
        </w:rPr>
        <w:t>the same way, it is important to show early their default behavior on</w:t>
      </w:r>
      <w:r>
        <w:rPr>
          <w:spacing w:val="40"/>
          <w:w w:val="110"/>
        </w:rPr>
        <w:t> </w:t>
      </w:r>
      <w:r>
        <w:rPr>
          <w:w w:val="110"/>
        </w:rPr>
        <w:t>deep learning workloads, so that further optimization strategies can be made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more</w:t>
      </w:r>
      <w:r>
        <w:rPr>
          <w:spacing w:val="18"/>
          <w:w w:val="110"/>
        </w:rPr>
        <w:t> </w:t>
      </w:r>
      <w:r>
        <w:rPr>
          <w:w w:val="110"/>
        </w:rPr>
        <w:t>realistic</w:t>
      </w:r>
      <w:r>
        <w:rPr>
          <w:spacing w:val="18"/>
          <w:w w:val="110"/>
        </w:rPr>
        <w:t> </w:t>
      </w:r>
      <w:r>
        <w:rPr>
          <w:w w:val="110"/>
        </w:rPr>
        <w:t>HPC/DL</w:t>
      </w:r>
      <w:r>
        <w:rPr>
          <w:spacing w:val="18"/>
          <w:w w:val="110"/>
        </w:rPr>
        <w:t> </w:t>
      </w:r>
      <w:r>
        <w:rPr>
          <w:w w:val="110"/>
        </w:rPr>
        <w:t>workloads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applied.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example one</w:t>
      </w:r>
      <w:r>
        <w:rPr>
          <w:w w:val="110"/>
        </w:rPr>
        <w:t> noticeable</w:t>
      </w:r>
      <w:r>
        <w:rPr>
          <w:w w:val="110"/>
        </w:rPr>
        <w:t> difference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documentation</w:t>
      </w:r>
      <w:r>
        <w:rPr>
          <w:w w:val="110"/>
        </w:rPr>
        <w:t> provided</w:t>
      </w:r>
      <w:r>
        <w:rPr>
          <w:w w:val="110"/>
        </w:rPr>
        <w:t> for</w:t>
      </w:r>
      <w:r>
        <w:rPr>
          <w:w w:val="110"/>
        </w:rPr>
        <w:t> those tools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rFonts w:ascii="MathJax_Typewriter"/>
          <w:w w:val="110"/>
          <w:sz w:val="19"/>
        </w:rPr>
        <w:t>nvidia-smi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sample</w:t>
      </w:r>
      <w:r>
        <w:rPr>
          <w:spacing w:val="24"/>
          <w:w w:val="110"/>
        </w:rPr>
        <w:t> </w:t>
      </w:r>
      <w:r>
        <w:rPr>
          <w:w w:val="110"/>
        </w:rPr>
        <w:t>period</w:t>
      </w:r>
      <w:r>
        <w:rPr>
          <w:spacing w:val="24"/>
          <w:w w:val="110"/>
        </w:rPr>
        <w:t> </w:t>
      </w:r>
      <w:r>
        <w:rPr>
          <w:w w:val="110"/>
        </w:rPr>
        <w:t>may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between</w:t>
      </w:r>
      <w:r>
        <w:rPr>
          <w:spacing w:val="24"/>
          <w:w w:val="110"/>
        </w:rPr>
        <w:t> </w:t>
      </w:r>
      <w:r>
        <w:rPr>
          <w:w w:val="110"/>
        </w:rPr>
        <w:t>1</w:t>
      </w:r>
      <w:r>
        <w:rPr>
          <w:spacing w:val="24"/>
          <w:w w:val="110"/>
        </w:rPr>
        <w:t> </w:t>
      </w:r>
      <w:r>
        <w:rPr>
          <w:w w:val="110"/>
        </w:rPr>
        <w:t>s</w:t>
      </w:r>
      <w:r>
        <w:rPr>
          <w:spacing w:val="24"/>
          <w:w w:val="110"/>
        </w:rPr>
        <w:t> </w:t>
      </w:r>
      <w:r>
        <w:rPr>
          <w:w w:val="110"/>
        </w:rPr>
        <w:t>and 1/6</w:t>
      </w:r>
      <w:r>
        <w:rPr>
          <w:spacing w:val="36"/>
          <w:w w:val="110"/>
        </w:rPr>
        <w:t> </w:t>
      </w:r>
      <w:r>
        <w:rPr>
          <w:w w:val="110"/>
        </w:rPr>
        <w:t>s</w:t>
      </w:r>
      <w:r>
        <w:rPr>
          <w:spacing w:val="36"/>
          <w:w w:val="110"/>
        </w:rPr>
        <w:t> </w:t>
      </w:r>
      <w:r>
        <w:rPr>
          <w:w w:val="110"/>
        </w:rPr>
        <w:t>depending</w:t>
      </w:r>
      <w:r>
        <w:rPr>
          <w:spacing w:val="36"/>
          <w:w w:val="110"/>
        </w:rPr>
        <w:t> </w:t>
      </w:r>
      <w:r>
        <w:rPr>
          <w:w w:val="110"/>
        </w:rPr>
        <w:t>on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product,</w:t>
      </w:r>
      <w:r>
        <w:rPr>
          <w:spacing w:val="36"/>
          <w:w w:val="110"/>
        </w:rPr>
        <w:t> </w:t>
      </w:r>
      <w:r>
        <w:rPr>
          <w:w w:val="110"/>
        </w:rPr>
        <w:t>where</w:t>
      </w:r>
      <w:r>
        <w:rPr>
          <w:spacing w:val="36"/>
          <w:w w:val="110"/>
        </w:rPr>
        <w:t> </w:t>
      </w:r>
      <w:r>
        <w:rPr>
          <w:rFonts w:ascii="MathJax_Typewriter"/>
          <w:w w:val="110"/>
          <w:sz w:val="19"/>
        </w:rPr>
        <w:t>rocm-smi</w:t>
      </w:r>
      <w:r>
        <w:rPr>
          <w:rFonts w:ascii="MathJax_Typewriter"/>
          <w:spacing w:val="27"/>
          <w:w w:val="110"/>
          <w:sz w:val="19"/>
        </w:rPr>
        <w:t> </w:t>
      </w:r>
      <w:r>
        <w:rPr>
          <w:w w:val="110"/>
        </w:rPr>
        <w:t>samples</w:t>
      </w:r>
      <w:r>
        <w:rPr>
          <w:spacing w:val="36"/>
          <w:w w:val="110"/>
        </w:rPr>
        <w:t> </w:t>
      </w:r>
      <w:r>
        <w:rPr>
          <w:w w:val="110"/>
        </w:rPr>
        <w:t>every millisecond.</w:t>
      </w:r>
      <w:r>
        <w:rPr>
          <w:spacing w:val="32"/>
          <w:w w:val="110"/>
        </w:rPr>
        <w:t> </w:t>
      </w:r>
      <w:r>
        <w:rPr>
          <w:w w:val="110"/>
        </w:rPr>
        <w:t>Also</w:t>
      </w:r>
      <w:r>
        <w:rPr>
          <w:spacing w:val="32"/>
          <w:w w:val="110"/>
        </w:rPr>
        <w:t> </w:t>
      </w:r>
      <w:r>
        <w:rPr>
          <w:w w:val="110"/>
        </w:rPr>
        <w:t>higher</w:t>
      </w:r>
      <w:r>
        <w:rPr>
          <w:spacing w:val="32"/>
          <w:w w:val="110"/>
        </w:rPr>
        <w:t> </w:t>
      </w:r>
      <w:r>
        <w:rPr>
          <w:w w:val="110"/>
        </w:rPr>
        <w:t>level</w:t>
      </w:r>
      <w:r>
        <w:rPr>
          <w:spacing w:val="32"/>
          <w:w w:val="110"/>
        </w:rPr>
        <w:t> </w:t>
      </w:r>
      <w:r>
        <w:rPr>
          <w:w w:val="110"/>
        </w:rPr>
        <w:t>custom</w:t>
      </w:r>
      <w:r>
        <w:rPr>
          <w:spacing w:val="32"/>
          <w:w w:val="110"/>
        </w:rPr>
        <w:t> </w:t>
      </w:r>
      <w:r>
        <w:rPr>
          <w:w w:val="110"/>
        </w:rPr>
        <w:t>profilers</w:t>
      </w:r>
      <w:r>
        <w:rPr>
          <w:spacing w:val="32"/>
          <w:w w:val="110"/>
        </w:rPr>
        <w:t> </w:t>
      </w:r>
      <w:r>
        <w:rPr>
          <w:w w:val="110"/>
        </w:rPr>
        <w:t>usually</w:t>
      </w:r>
      <w:r>
        <w:rPr>
          <w:spacing w:val="32"/>
          <w:w w:val="110"/>
        </w:rPr>
        <w:t> </w:t>
      </w:r>
      <w:r>
        <w:rPr>
          <w:w w:val="110"/>
        </w:rPr>
        <w:t>use</w:t>
      </w:r>
      <w:r>
        <w:rPr>
          <w:spacing w:val="32"/>
          <w:w w:val="110"/>
        </w:rPr>
        <w:t> </w:t>
      </w:r>
      <w:r>
        <w:rPr>
          <w:w w:val="110"/>
        </w:rPr>
        <w:t>directly those</w:t>
      </w:r>
      <w:r>
        <w:rPr>
          <w:spacing w:val="21"/>
          <w:w w:val="110"/>
        </w:rPr>
        <w:t> </w:t>
      </w:r>
      <w:r>
        <w:rPr>
          <w:w w:val="110"/>
        </w:rPr>
        <w:t>low</w:t>
      </w:r>
      <w:r>
        <w:rPr>
          <w:spacing w:val="21"/>
          <w:w w:val="110"/>
        </w:rPr>
        <w:t> </w:t>
      </w:r>
      <w:r>
        <w:rPr>
          <w:w w:val="110"/>
        </w:rPr>
        <w:t>level</w:t>
      </w:r>
      <w:r>
        <w:rPr>
          <w:spacing w:val="21"/>
          <w:w w:val="110"/>
        </w:rPr>
        <w:t> </w:t>
      </w:r>
      <w:r>
        <w:rPr>
          <w:w w:val="110"/>
        </w:rPr>
        <w:t>tools,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showing</w:t>
      </w:r>
      <w:r>
        <w:rPr>
          <w:spacing w:val="21"/>
          <w:w w:val="110"/>
        </w:rPr>
        <w:t> </w:t>
      </w:r>
      <w:r>
        <w:rPr>
          <w:w w:val="110"/>
        </w:rPr>
        <w:t>those</w:t>
      </w:r>
      <w:r>
        <w:rPr>
          <w:spacing w:val="21"/>
          <w:w w:val="110"/>
        </w:rPr>
        <w:t> </w:t>
      </w:r>
      <w:r>
        <w:rPr>
          <w:w w:val="110"/>
        </w:rPr>
        <w:t>results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hope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give a better understanding for the future developers on the current status. The strategy is to request data from those tools on each batch/epoch iteration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training</w:t>
      </w:r>
      <w:r>
        <w:rPr>
          <w:spacing w:val="40"/>
          <w:w w:val="110"/>
        </w:rPr>
        <w:t> </w:t>
      </w:r>
      <w:r>
        <w:rPr>
          <w:w w:val="110"/>
        </w:rPr>
        <w:t>stage,</w:t>
      </w:r>
      <w:r>
        <w:rPr>
          <w:spacing w:val="40"/>
          <w:w w:val="110"/>
        </w:rPr>
        <w:t> </w:t>
      </w:r>
      <w:r>
        <w:rPr>
          <w:w w:val="110"/>
        </w:rPr>
        <w:t>rather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monitoring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bench- mark</w:t>
      </w:r>
      <w:r>
        <w:rPr>
          <w:spacing w:val="40"/>
          <w:w w:val="110"/>
        </w:rPr>
        <w:t> </w:t>
      </w:r>
      <w:r>
        <w:rPr>
          <w:w w:val="110"/>
        </w:rPr>
        <w:t>application</w:t>
      </w:r>
      <w:r>
        <w:rPr>
          <w:spacing w:val="40"/>
          <w:w w:val="110"/>
        </w:rPr>
        <w:t> </w:t>
      </w:r>
      <w:r>
        <w:rPr>
          <w:w w:val="110"/>
        </w:rPr>
        <w:t>itself.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way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better</w:t>
      </w:r>
      <w:r>
        <w:rPr>
          <w:spacing w:val="40"/>
          <w:w w:val="110"/>
        </w:rPr>
        <w:t> </w:t>
      </w:r>
      <w:r>
        <w:rPr>
          <w:w w:val="110"/>
        </w:rPr>
        <w:t>focus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compar- ison</w:t>
      </w:r>
      <w:r>
        <w:rPr>
          <w:spacing w:val="39"/>
          <w:w w:val="110"/>
        </w:rPr>
        <w:t> </w:t>
      </w:r>
      <w:r>
        <w:rPr>
          <w:w w:val="110"/>
        </w:rPr>
        <w:t>between</w:t>
      </w:r>
      <w:r>
        <w:rPr>
          <w:spacing w:val="39"/>
          <w:w w:val="110"/>
        </w:rPr>
        <w:t> </w:t>
      </w:r>
      <w:r>
        <w:rPr>
          <w:w w:val="110"/>
        </w:rPr>
        <w:t>training</w:t>
      </w:r>
      <w:r>
        <w:rPr>
          <w:spacing w:val="39"/>
          <w:w w:val="110"/>
        </w:rPr>
        <w:t> </w:t>
      </w:r>
      <w:r>
        <w:rPr>
          <w:w w:val="110"/>
        </w:rPr>
        <w:t>steps,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eliminate</w:t>
      </w:r>
      <w:r>
        <w:rPr>
          <w:spacing w:val="39"/>
          <w:w w:val="110"/>
        </w:rPr>
        <w:t> </w:t>
      </w:r>
      <w:r>
        <w:rPr>
          <w:w w:val="110"/>
        </w:rPr>
        <w:t>differences</w:t>
      </w:r>
      <w:r>
        <w:rPr>
          <w:spacing w:val="39"/>
          <w:w w:val="110"/>
        </w:rPr>
        <w:t> </w:t>
      </w:r>
      <w:r>
        <w:rPr>
          <w:w w:val="110"/>
        </w:rPr>
        <w:t>between</w:t>
      </w:r>
      <w:r>
        <w:rPr>
          <w:spacing w:val="39"/>
          <w:w w:val="110"/>
        </w:rPr>
        <w:t> </w:t>
      </w:r>
      <w:r>
        <w:rPr>
          <w:w w:val="110"/>
        </w:rPr>
        <w:t>job schedulers</w:t>
      </w:r>
      <w:r>
        <w:rPr>
          <w:spacing w:val="39"/>
          <w:w w:val="110"/>
        </w:rPr>
        <w:t> </w:t>
      </w:r>
      <w:r>
        <w:rPr>
          <w:w w:val="110"/>
        </w:rPr>
        <w:t>or</w:t>
      </w:r>
      <w:r>
        <w:rPr>
          <w:spacing w:val="39"/>
          <w:w w:val="110"/>
        </w:rPr>
        <w:t> </w:t>
      </w:r>
      <w:r>
        <w:rPr>
          <w:w w:val="110"/>
        </w:rPr>
        <w:t>initial</w:t>
      </w:r>
      <w:r>
        <w:rPr>
          <w:spacing w:val="39"/>
          <w:w w:val="110"/>
        </w:rPr>
        <w:t> </w:t>
      </w:r>
      <w:r>
        <w:rPr>
          <w:w w:val="110"/>
        </w:rPr>
        <w:t>environment/system</w:t>
      </w:r>
      <w:r>
        <w:rPr>
          <w:spacing w:val="39"/>
          <w:w w:val="110"/>
        </w:rPr>
        <w:t> </w:t>
      </w:r>
      <w:r>
        <w:rPr>
          <w:w w:val="110"/>
        </w:rPr>
        <w:t>conditions</w:t>
      </w:r>
      <w:r>
        <w:rPr>
          <w:spacing w:val="39"/>
          <w:w w:val="110"/>
        </w:rPr>
        <w:t> </w:t>
      </w:r>
      <w:r>
        <w:rPr>
          <w:w w:val="110"/>
        </w:rPr>
        <w:t>between</w:t>
      </w:r>
      <w:r>
        <w:rPr>
          <w:spacing w:val="39"/>
          <w:w w:val="110"/>
        </w:rPr>
        <w:t> </w:t>
      </w:r>
      <w:r>
        <w:rPr>
          <w:w w:val="110"/>
        </w:rPr>
        <w:t>Spock and</w:t>
      </w:r>
      <w:r>
        <w:rPr>
          <w:spacing w:val="40"/>
          <w:w w:val="110"/>
        </w:rPr>
        <w:t> </w:t>
      </w:r>
      <w:r>
        <w:rPr>
          <w:w w:val="110"/>
        </w:rPr>
        <w:t>Summit,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might</w:t>
      </w:r>
      <w:r>
        <w:rPr>
          <w:spacing w:val="40"/>
          <w:w w:val="110"/>
        </w:rPr>
        <w:t> </w:t>
      </w:r>
      <w:r>
        <w:rPr>
          <w:w w:val="110"/>
        </w:rPr>
        <w:t>change</w:t>
      </w:r>
      <w:r>
        <w:rPr>
          <w:spacing w:val="40"/>
          <w:w w:val="110"/>
        </w:rPr>
        <w:t> </w:t>
      </w:r>
      <w:r>
        <w:rPr>
          <w:w w:val="110"/>
        </w:rPr>
        <w:t>over</w:t>
      </w:r>
      <w:r>
        <w:rPr>
          <w:spacing w:val="40"/>
          <w:w w:val="110"/>
        </w:rPr>
        <w:t> </w:t>
      </w:r>
      <w:r>
        <w:rPr>
          <w:w w:val="110"/>
        </w:rPr>
        <w:t>time.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cases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flag </w:t>
      </w:r>
      <w:r>
        <w:rPr>
          <w:rFonts w:ascii="MathJax_Typewriter"/>
          <w:sz w:val="19"/>
        </w:rPr>
        <w:t>TF_FORCE_GPU_ALLOW_GROWTH</w:t>
      </w:r>
      <w:r>
        <w:rPr>
          <w:rFonts w:ascii="MathJax_Typewriter"/>
          <w:spacing w:val="49"/>
          <w:sz w:val="19"/>
        </w:rPr>
        <w:t> </w:t>
      </w:r>
      <w:r>
        <w:rPr/>
        <w:t>was</w:t>
      </w:r>
      <w:r>
        <w:rPr>
          <w:spacing w:val="58"/>
        </w:rPr>
        <w:t> </w:t>
      </w:r>
      <w:r>
        <w:rPr/>
        <w:t>used</w:t>
      </w:r>
      <w:r>
        <w:rPr>
          <w:spacing w:val="57"/>
        </w:rPr>
        <w:t> </w:t>
      </w:r>
      <w:r>
        <w:rPr/>
        <w:t>as</w:t>
      </w:r>
      <w:r>
        <w:rPr>
          <w:spacing w:val="58"/>
        </w:rPr>
        <w:t> </w:t>
      </w:r>
      <w:r>
        <w:rPr/>
        <w:t>true</w:t>
      </w:r>
      <w:r>
        <w:rPr>
          <w:spacing w:val="58"/>
        </w:rPr>
        <w:t> </w:t>
      </w:r>
      <w:r>
        <w:rPr/>
        <w:t>for</w:t>
      </w:r>
      <w:r>
        <w:rPr>
          <w:spacing w:val="57"/>
        </w:rPr>
        <w:t> </w:t>
      </w:r>
      <w:r>
        <w:rPr/>
        <w:t>better</w:t>
      </w:r>
      <w:r>
        <w:rPr>
          <w:spacing w:val="58"/>
        </w:rPr>
        <w:t> </w:t>
      </w:r>
      <w:r>
        <w:rPr>
          <w:spacing w:val="-4"/>
        </w:rPr>
        <w:t>com-</w:t>
      </w:r>
    </w:p>
    <w:p>
      <w:pPr>
        <w:pStyle w:val="BodyText"/>
        <w:spacing w:line="183" w:lineRule="exact"/>
        <w:ind w:left="111"/>
      </w:pPr>
      <w:r>
        <w:rPr>
          <w:w w:val="110"/>
        </w:rPr>
        <w:t>parison</w:t>
      </w:r>
      <w:r>
        <w:rPr>
          <w:spacing w:val="12"/>
          <w:w w:val="110"/>
        </w:rPr>
        <w:t> </w:t>
      </w:r>
      <w:r>
        <w:rPr>
          <w:w w:val="110"/>
        </w:rPr>
        <w:t>between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two.</w:t>
      </w:r>
    </w:p>
    <w:p>
      <w:pPr>
        <w:pStyle w:val="BodyText"/>
        <w:spacing w:before="5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valuation results" w:id="17"/>
      <w:bookmarkEnd w:id="17"/>
      <w:r>
        <w:rPr>
          <w:b w:val="0"/>
        </w:rPr>
      </w:r>
      <w:r>
        <w:rPr>
          <w:w w:val="110"/>
        </w:rPr>
        <w:t>Evaluation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2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12" w:id="18"/>
      <w:bookmarkEnd w:id="18"/>
      <w:r>
        <w:rPr/>
      </w:r>
      <w:r>
        <w:rPr>
          <w:w w:val="110"/>
        </w:rPr>
        <w:t>Following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approach</w:t>
      </w:r>
      <w:r>
        <w:rPr>
          <w:spacing w:val="-3"/>
          <w:w w:val="110"/>
        </w:rPr>
        <w:t> </w:t>
      </w:r>
      <w:r>
        <w:rPr>
          <w:w w:val="110"/>
        </w:rPr>
        <w:t>described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perform</w:t>
      </w:r>
      <w:r>
        <w:rPr>
          <w:spacing w:val="-3"/>
          <w:w w:val="110"/>
        </w:rPr>
        <w:t> </w:t>
      </w:r>
      <w:r>
        <w:rPr>
          <w:w w:val="110"/>
        </w:rPr>
        <w:t>system- atic evaluations of the DL stack on Summit and Spock system in terms of kernel, model, framework, and application benchmarks.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002" w:val="left" w:leader="none"/>
          <w:tab w:pos="4923" w:val="left" w:leader="none"/>
        </w:tabs>
        <w:spacing w:line="187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position w:val="-8"/>
          <w:sz w:val="16"/>
        </w:rPr>
        <w:t>𝐼</w:t>
      </w:r>
      <w:r>
        <w:rPr>
          <w:rFonts w:ascii="STIX Math" w:eastAsia="STIX Math"/>
          <w:i/>
          <w:spacing w:val="17"/>
          <w:position w:val="-8"/>
          <w:sz w:val="16"/>
        </w:rPr>
        <w:t> </w:t>
      </w:r>
      <w:r>
        <w:rPr>
          <w:rFonts w:ascii="STIX Math" w:eastAsia="STIX Math"/>
          <w:spacing w:val="-10"/>
          <w:position w:val="-8"/>
          <w:sz w:val="16"/>
        </w:rPr>
        <w:t>=</w:t>
      </w:r>
      <w:r>
        <w:rPr>
          <w:rFonts w:ascii="STIX Math" w:eastAsia="STIX Math"/>
          <w:position w:val="-8"/>
          <w:sz w:val="16"/>
        </w:rPr>
        <w:tab/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𝐿𝑂𝑃</w:t>
      </w:r>
      <w:r>
        <w:rPr>
          <w:rFonts w:ascii="STIX Math" w:eastAsia="STIX Math"/>
          <w:i/>
          <w:spacing w:val="-16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𝑠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position w:val="-8"/>
          <w:sz w:val="16"/>
        </w:rPr>
        <w:t>(6)</w:t>
      </w:r>
    </w:p>
    <w:p>
      <w:pPr>
        <w:spacing w:line="304" w:lineRule="exact" w:before="0"/>
        <w:ind w:left="424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2176">
                <wp:simplePos x="0" y="0"/>
                <wp:positionH relativeFrom="page">
                  <wp:posOffset>675805</wp:posOffset>
                </wp:positionH>
                <wp:positionV relativeFrom="paragraph">
                  <wp:posOffset>43776</wp:posOffset>
                </wp:positionV>
                <wp:extent cx="1078865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1078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8865" h="0">
                              <a:moveTo>
                                <a:pt x="0" y="0"/>
                              </a:moveTo>
                              <a:lnTo>
                                <a:pt x="1078865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4304" from="53.213001pt,3.447001pt" to="138.163001pt,3.44700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sz w:val="16"/>
        </w:rPr>
        <w:t>4(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∗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∗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∗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𝑚</w:t>
      </w:r>
      <w:r>
        <w:rPr>
          <w:rFonts w:ascii="STIX Math" w:hAnsi="STIX Math" w:eastAsia="STIX Math"/>
          <w:spacing w:val="-5"/>
          <w:sz w:val="16"/>
        </w:rPr>
        <w:t>)</w:t>
      </w:r>
    </w:p>
    <w:p>
      <w:pPr>
        <w:pStyle w:val="BodyText"/>
        <w:spacing w:line="66" w:lineRule="exact" w:before="28"/>
        <w:ind w:left="111"/>
        <w:jc w:val="both"/>
      </w:pPr>
      <w:r>
        <w:rPr>
          <w:w w:val="110"/>
        </w:rPr>
        <w:t>assuming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ideal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re-use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matrices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element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size</w:t>
      </w:r>
    </w:p>
    <w:p>
      <w:pPr>
        <w:pStyle w:val="BodyText"/>
        <w:spacing w:line="365" w:lineRule="exact"/>
        <w:ind w:left="111"/>
        <w:jc w:val="both"/>
      </w:pPr>
      <w:r>
        <w:rPr>
          <w:rFonts w:ascii="STIX Math" w:hAnsi="STIX Math" w:eastAsia="STIX Math"/>
          <w:i/>
          <w:w w:val="105"/>
        </w:rPr>
        <w:t>𝑚</w:t>
      </w:r>
      <w:r>
        <w:rPr>
          <w:rFonts w:ascii="STIX Math" w:hAnsi="STIX Math" w:eastAsia="STIX Math"/>
          <w:i/>
          <w:spacing w:val="24"/>
          <w:w w:val="105"/>
        </w:rPr>
        <w:t> </w:t>
      </w:r>
      <w:r>
        <w:rPr>
          <w:rFonts w:ascii="STIX Math" w:hAnsi="STIX Math" w:eastAsia="STIX Math"/>
          <w:w w:val="105"/>
        </w:rPr>
        <w:t>∗</w:t>
      </w:r>
      <w:r>
        <w:rPr>
          <w:rFonts w:ascii="STIX Math" w:hAnsi="STIX Math" w:eastAsia="STIX Math"/>
          <w:spacing w:val="25"/>
          <w:w w:val="105"/>
        </w:rPr>
        <w:t> </w:t>
      </w:r>
      <w:r>
        <w:rPr>
          <w:rFonts w:ascii="STIX Math" w:hAnsi="STIX Math" w:eastAsia="STIX Math"/>
          <w:i/>
          <w:w w:val="105"/>
        </w:rPr>
        <w:t>𝑘</w:t>
      </w:r>
      <w:r>
        <w:rPr>
          <w:rFonts w:ascii="STIX Math" w:hAnsi="STIX Math" w:eastAsia="STIX Math"/>
          <w:i/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rFonts w:ascii="STIX Math" w:hAnsi="STIX Math" w:eastAsia="STIX Math"/>
          <w:i/>
          <w:w w:val="105"/>
        </w:rPr>
        <w:t>𝑘</w:t>
      </w:r>
      <w:r>
        <w:rPr>
          <w:rFonts w:ascii="STIX Math" w:hAnsi="STIX Math" w:eastAsia="STIX Math"/>
          <w:i/>
          <w:spacing w:val="24"/>
          <w:w w:val="105"/>
        </w:rPr>
        <w:t> </w:t>
      </w:r>
      <w:r>
        <w:rPr>
          <w:rFonts w:ascii="STIX Math" w:hAnsi="STIX Math" w:eastAsia="STIX Math"/>
          <w:w w:val="105"/>
        </w:rPr>
        <w:t>∗</w:t>
      </w:r>
      <w:r>
        <w:rPr>
          <w:rFonts w:ascii="STIX Math" w:hAnsi="STIX Math" w:eastAsia="STIX Math"/>
          <w:spacing w:val="25"/>
          <w:w w:val="105"/>
        </w:rPr>
        <w:t> </w:t>
      </w:r>
      <w:r>
        <w:rPr>
          <w:rFonts w:ascii="STIX Math" w:hAnsi="STIX Math" w:eastAsia="STIX Math"/>
          <w:i/>
          <w:w w:val="105"/>
        </w:rPr>
        <w:t>𝑛</w:t>
      </w:r>
      <w:r>
        <w:rPr>
          <w:w w:val="105"/>
        </w:rPr>
        <w:t>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Roofline</w:t>
      </w:r>
      <w:r>
        <w:rPr>
          <w:spacing w:val="25"/>
          <w:w w:val="105"/>
        </w:rPr>
        <w:t> </w:t>
      </w:r>
      <w:r>
        <w:rPr>
          <w:w w:val="105"/>
        </w:rPr>
        <w:t>model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then</w:t>
      </w:r>
      <w:r>
        <w:rPr>
          <w:spacing w:val="25"/>
          <w:w w:val="105"/>
        </w:rPr>
        <w:t> </w:t>
      </w:r>
      <w:r>
        <w:rPr>
          <w:w w:val="105"/>
        </w:rPr>
        <w:t>obtained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plotting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performance</w:t>
      </w:r>
      <w:r>
        <w:rPr>
          <w:spacing w:val="1"/>
          <w:w w:val="110"/>
        </w:rPr>
        <w:t> </w:t>
      </w:r>
      <w:r>
        <w:rPr>
          <w:w w:val="110"/>
        </w:rPr>
        <w:t>(FLOPS)</w:t>
      </w:r>
      <w:r>
        <w:rPr>
          <w:spacing w:val="1"/>
          <w:w w:val="110"/>
        </w:rPr>
        <w:t> </w:t>
      </w:r>
      <w:r>
        <w:rPr>
          <w:w w:val="110"/>
        </w:rPr>
        <w:t>versus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arithmetic</w:t>
      </w:r>
      <w:r>
        <w:rPr>
          <w:spacing w:val="1"/>
          <w:w w:val="110"/>
        </w:rPr>
        <w:t> </w:t>
      </w:r>
      <w:r>
        <w:rPr>
          <w:w w:val="110"/>
        </w:rPr>
        <w:t>intensity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(FLOPs/bytes).</w:t>
      </w:r>
    </w:p>
    <w:p>
      <w:pPr>
        <w:pStyle w:val="BodyText"/>
        <w:spacing w:line="210" w:lineRule="atLeast"/>
        <w:ind w:left="111" w:right="38"/>
        <w:jc w:val="both"/>
      </w:pPr>
      <w:r>
        <w:rPr>
          <w:b/>
          <w:w w:val="110"/>
        </w:rPr>
        <w:t>/igure of Merit </w:t>
      </w:r>
      <w:r>
        <w:rPr>
          <w:w w:val="110"/>
        </w:rPr>
        <w:t>Regardless of the types of the benchmarks, a relative metric,</w:t>
      </w:r>
      <w:r>
        <w:rPr>
          <w:spacing w:val="-5"/>
          <w:w w:val="110"/>
        </w:rPr>
        <w:t> </w:t>
      </w:r>
      <w:r>
        <w:rPr>
          <w:w w:val="110"/>
        </w:rPr>
        <w:t>i.e.,</w:t>
      </w:r>
      <w:r>
        <w:rPr>
          <w:spacing w:val="-5"/>
          <w:w w:val="110"/>
        </w:rPr>
        <w:t> </w:t>
      </w:r>
      <w:r>
        <w:rPr>
          <w:w w:val="110"/>
        </w:rPr>
        <w:t>figure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merit</w:t>
      </w:r>
      <w:r>
        <w:rPr>
          <w:spacing w:val="-5"/>
          <w:w w:val="110"/>
        </w:rPr>
        <w:t> </w:t>
      </w:r>
      <w:r>
        <w:rPr>
          <w:w w:val="110"/>
        </w:rPr>
        <w:t>(FOM),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often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procurement.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 study, it is defined as follow,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5" w:after="0"/>
        <w:ind w:left="456" w:right="0" w:hanging="345"/>
        <w:jc w:val="left"/>
        <w:rPr>
          <w:i/>
          <w:sz w:val="16"/>
        </w:rPr>
      </w:pPr>
      <w:r>
        <w:rPr/>
        <w:br w:type="column"/>
      </w:r>
      <w:bookmarkStart w:name="Kernel benchmarks" w:id="19"/>
      <w:bookmarkEnd w:id="19"/>
      <w:r>
        <w:rPr/>
      </w:r>
      <w:r>
        <w:rPr>
          <w:i/>
          <w:sz w:val="16"/>
        </w:rPr>
        <w:t>Kernel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13" w:id="20"/>
      <w:bookmarkEnd w:id="20"/>
      <w:r>
        <w:rPr/>
      </w:r>
      <w:r>
        <w:rPr>
          <w:spacing w:val="-2"/>
          <w:w w:val="110"/>
        </w:rPr>
        <w:t>As previously discussed, we focus on the performance </w:t>
      </w:r>
      <w:r>
        <w:rPr>
          <w:spacing w:val="-2"/>
          <w:w w:val="110"/>
        </w:rPr>
        <w:t>characteristics </w:t>
      </w:r>
      <w:r>
        <w:rPr>
          <w:w w:val="110"/>
        </w:rPr>
        <w:t>of</w:t>
      </w:r>
      <w:r>
        <w:rPr>
          <w:w w:val="110"/>
        </w:rPr>
        <w:t> kernel</w:t>
      </w:r>
      <w:r>
        <w:rPr>
          <w:w w:val="110"/>
        </w:rPr>
        <w:t> and</w:t>
      </w:r>
      <w:r>
        <w:rPr>
          <w:w w:val="110"/>
        </w:rPr>
        <w:t> model</w:t>
      </w:r>
      <w:r>
        <w:rPr>
          <w:w w:val="110"/>
        </w:rPr>
        <w:t> workloads</w:t>
      </w:r>
      <w:r>
        <w:rPr>
          <w:w w:val="110"/>
        </w:rPr>
        <w:t> (listed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w w:val="110"/>
        </w:rPr>
        <w:t>)</w:t>
      </w:r>
      <w:r>
        <w:rPr>
          <w:w w:val="110"/>
        </w:rPr>
        <w:t> because</w:t>
      </w:r>
      <w:r>
        <w:rPr>
          <w:w w:val="110"/>
        </w:rPr>
        <w:t> they</w:t>
      </w:r>
      <w:r>
        <w:rPr>
          <w:w w:val="110"/>
        </w:rPr>
        <w:t> serve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common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denominators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across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applications.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example,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Deep- </w:t>
      </w:r>
      <w:r>
        <w:rPr>
          <w:w w:val="110"/>
        </w:rPr>
        <w:t>Bench,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inputs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GEMM,</w:t>
      </w:r>
      <w:r>
        <w:rPr>
          <w:spacing w:val="-10"/>
          <w:w w:val="110"/>
        </w:rPr>
        <w:t> </w:t>
      </w:r>
      <w:r>
        <w:rPr>
          <w:w w:val="110"/>
        </w:rPr>
        <w:t>CNN,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RNN</w:t>
      </w:r>
      <w:r>
        <w:rPr>
          <w:spacing w:val="-10"/>
          <w:w w:val="110"/>
        </w:rPr>
        <w:t> </w:t>
      </w:r>
      <w:r>
        <w:rPr>
          <w:w w:val="110"/>
        </w:rPr>
        <w:t>kernels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selected</w:t>
      </w:r>
      <w:r>
        <w:rPr>
          <w:spacing w:val="-10"/>
          <w:w w:val="110"/>
        </w:rPr>
        <w:t> </w:t>
      </w:r>
      <w:r>
        <w:rPr>
          <w:w w:val="110"/>
        </w:rPr>
        <w:t>from representative real DL workloads.</w:t>
      </w:r>
    </w:p>
    <w:p>
      <w:pPr>
        <w:pStyle w:val="BodyText"/>
        <w:spacing w:line="183" w:lineRule="exact"/>
        <w:ind w:left="350"/>
        <w:jc w:val="both"/>
      </w:pPr>
      <w:r>
        <w:rPr/>
        <w:t>For</w:t>
      </w:r>
      <w:r>
        <w:rPr>
          <w:spacing w:val="29"/>
        </w:rPr>
        <w:t> </w:t>
      </w:r>
      <w:r>
        <w:rPr/>
        <w:t>kernel</w:t>
      </w:r>
      <w:r>
        <w:rPr>
          <w:spacing w:val="29"/>
        </w:rPr>
        <w:t> </w:t>
      </w:r>
      <w:r>
        <w:rPr/>
        <w:t>benchmarks,</w:t>
      </w:r>
      <w:r>
        <w:rPr>
          <w:spacing w:val="29"/>
        </w:rPr>
        <w:t> </w:t>
      </w:r>
      <w:r>
        <w:rPr/>
        <w:t>we</w:t>
      </w:r>
      <w:r>
        <w:rPr>
          <w:spacing w:val="30"/>
        </w:rPr>
        <w:t> </w:t>
      </w:r>
      <w:r>
        <w:rPr/>
        <w:t>employ</w:t>
      </w:r>
      <w:r>
        <w:rPr>
          <w:spacing w:val="29"/>
        </w:rPr>
        <w:t> </w:t>
      </w:r>
      <w:r>
        <w:rPr/>
        <w:t>DeepBench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N/RCCL</w:t>
      </w:r>
      <w:r>
        <w:rPr>
          <w:spacing w:val="30"/>
        </w:rPr>
        <w:t> </w:t>
      </w:r>
      <w:r>
        <w:rPr/>
        <w:t>tests</w:t>
      </w:r>
      <w:r>
        <w:rPr>
          <w:spacing w:val="29"/>
        </w:rPr>
        <w:t> </w:t>
      </w:r>
      <w:r>
        <w:rPr>
          <w:spacing w:val="-5"/>
        </w:rPr>
        <w:t>for</w:t>
      </w:r>
    </w:p>
    <w:p>
      <w:pPr>
        <w:spacing w:after="0" w:line="183" w:lineRule="exact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5"/>
        <w:ind w:left="111"/>
        <w:rPr>
          <w:rFonts w:ascii="STIX Math"/>
        </w:rPr>
      </w:pPr>
      <w:r>
        <w:rPr/>
        <w:t>FOM</w:t>
      </w:r>
      <w:r>
        <w:rPr>
          <w:spacing w:val="-3"/>
        </w:rPr>
        <w:t> </w:t>
      </w:r>
      <w:r>
        <w:rPr>
          <w:rFonts w:ascii="STIX Math"/>
          <w:spacing w:val="-10"/>
        </w:rPr>
        <w:t>=</w:t>
      </w:r>
    </w:p>
    <w:p>
      <w:pPr>
        <w:spacing w:line="324" w:lineRule="exact" w:before="0"/>
        <w:ind w:left="4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Arial" w:hAnsi="Arial" w:eastAsia="Arial"/>
          <w:spacing w:val="-170"/>
          <w:w w:val="162"/>
          <w:position w:val="-5"/>
          <w:sz w:val="16"/>
        </w:rPr>
        <w:t>∏</w:t>
      </w:r>
      <w:r>
        <w:rPr>
          <w:rFonts w:ascii="STIX Math" w:hAnsi="STIX Math" w:eastAsia="STIX Math"/>
          <w:i/>
          <w:spacing w:val="-5"/>
          <w:w w:val="98"/>
          <w:sz w:val="12"/>
        </w:rPr>
        <w:t>𝑁</w:t>
      </w:r>
    </w:p>
    <w:p>
      <w:pPr>
        <w:spacing w:line="358" w:lineRule="exact" w:before="0"/>
        <w:ind w:left="93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53" w:lineRule="exact" w:before="21"/>
        <w:ind w:left="49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-10"/>
          <w:w w:val="240"/>
          <w:sz w:val="16"/>
        </w:rPr>
        <w:t>(</w:t>
      </w:r>
    </w:p>
    <w:p>
      <w:pPr>
        <w:spacing w:line="112" w:lineRule="auto" w:before="87"/>
        <w:ind w:left="201" w:right="0" w:firstLine="14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2688">
                <wp:simplePos x="0" y="0"/>
                <wp:positionH relativeFrom="page">
                  <wp:posOffset>1071333</wp:posOffset>
                </wp:positionH>
                <wp:positionV relativeFrom="paragraph">
                  <wp:posOffset>211203</wp:posOffset>
                </wp:positionV>
                <wp:extent cx="336550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336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" h="0">
                              <a:moveTo>
                                <a:pt x="0" y="0"/>
                              </a:moveTo>
                              <a:lnTo>
                                <a:pt x="33597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3792" from="84.357002pt,16.630215pt" to="110.812002pt,16.63021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3200">
                <wp:simplePos x="0" y="0"/>
                <wp:positionH relativeFrom="page">
                  <wp:posOffset>1358836</wp:posOffset>
                </wp:positionH>
                <wp:positionV relativeFrom="paragraph">
                  <wp:posOffset>295547</wp:posOffset>
                </wp:positionV>
                <wp:extent cx="42545" cy="8445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4254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995003pt;margin-top:23.271463pt;width:3.35pt;height:6.65pt;mso-position-horizontal-relative:page;mso-position-vertical-relative:paragraph;z-index:-16993280" type="#_x0000_t202" id="docshape114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  <w:sz w:val="16"/>
        </w:rPr>
        <w:t>metric</w:t>
      </w:r>
      <w:r>
        <w:rPr>
          <w:rFonts w:ascii="STIX Math" w:eastAsia="STIX Math"/>
          <w:i/>
          <w:spacing w:val="-2"/>
          <w:w w:val="110"/>
          <w:sz w:val="16"/>
          <w:vertAlign w:val="superscript"/>
        </w:rPr>
        <w:t>𝑖</w:t>
      </w:r>
      <w:r>
        <w:rPr>
          <w:rFonts w:ascii="STIX Math" w:eastAsia="STIX Math"/>
          <w:i/>
          <w:spacing w:val="-2"/>
          <w:w w:val="110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metric</w:t>
      </w:r>
      <w:r>
        <w:rPr>
          <w:rFonts w:ascii="STIX Math" w:eastAsia="STIX Math"/>
          <w:i/>
          <w:spacing w:val="-2"/>
          <w:w w:val="115"/>
          <w:sz w:val="16"/>
          <w:vertAlign w:val="superscript"/>
        </w:rPr>
        <w:t>𝑖</w:t>
      </w:r>
    </w:p>
    <w:p>
      <w:pPr>
        <w:spacing w:line="269" w:lineRule="exact" w:before="0"/>
        <w:ind w:left="8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Arial" w:hAnsi="Arial" w:eastAsia="Arial"/>
          <w:spacing w:val="-4"/>
          <w:w w:val="135"/>
          <w:position w:val="3"/>
          <w:sz w:val="16"/>
        </w:rPr>
        <w:t>)</w:t>
      </w:r>
      <w:r>
        <w:rPr>
          <w:rFonts w:ascii="STIX Math" w:hAnsi="STIX Math" w:eastAsia="STIX Math"/>
          <w:spacing w:val="-4"/>
          <w:w w:val="135"/>
          <w:sz w:val="12"/>
        </w:rPr>
        <w:t>1∕</w:t>
      </w:r>
      <w:r>
        <w:rPr>
          <w:rFonts w:ascii="STIX Math" w:hAnsi="STIX Math" w:eastAsia="STIX Math"/>
          <w:i/>
          <w:spacing w:val="-4"/>
          <w:w w:val="135"/>
          <w:sz w:val="12"/>
        </w:rPr>
        <w:t>𝑁</w:t>
      </w:r>
    </w:p>
    <w:p>
      <w:pPr>
        <w:spacing w:before="297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(7)</w:t>
      </w:r>
    </w:p>
    <w:p>
      <w:pPr>
        <w:pStyle w:val="BodyText"/>
        <w:spacing w:line="114" w:lineRule="exact"/>
        <w:ind w:left="111"/>
        <w:jc w:val="both"/>
      </w:pPr>
      <w:r>
        <w:rPr/>
        <w:br w:type="column"/>
      </w:r>
      <w:r>
        <w:rPr>
          <w:w w:val="110"/>
        </w:rPr>
        <w:t>computing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communication</w:t>
      </w:r>
      <w:r>
        <w:rPr>
          <w:spacing w:val="10"/>
          <w:w w:val="110"/>
        </w:rPr>
        <w:t> </w:t>
      </w:r>
      <w:r>
        <w:rPr>
          <w:w w:val="110"/>
        </w:rPr>
        <w:t>primitives,</w:t>
      </w:r>
      <w:r>
        <w:rPr>
          <w:spacing w:val="10"/>
          <w:w w:val="110"/>
        </w:rPr>
        <w:t> </w:t>
      </w:r>
      <w:r>
        <w:rPr>
          <w:w w:val="110"/>
        </w:rPr>
        <w:t>respectively.</w:t>
      </w:r>
      <w:r>
        <w:rPr>
          <w:spacing w:val="10"/>
          <w:w w:val="110"/>
        </w:rPr>
        <w:t> </w:t>
      </w:r>
      <w:r>
        <w:rPr>
          <w:w w:val="110"/>
        </w:rPr>
        <w:t>These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kernels</w:t>
      </w:r>
    </w:p>
    <w:p>
      <w:pPr>
        <w:pStyle w:val="BodyText"/>
        <w:spacing w:line="273" w:lineRule="auto" w:before="8"/>
        <w:ind w:left="111" w:right="109"/>
        <w:jc w:val="both"/>
      </w:pPr>
      <w:r>
        <w:rPr>
          <w:w w:val="110"/>
        </w:rPr>
        <w:t>usually account for a single tensor/layer operation of a neural </w:t>
      </w:r>
      <w:r>
        <w:rPr>
          <w:w w:val="110"/>
        </w:rPr>
        <w:t>network. Moving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level</w:t>
      </w:r>
      <w:r>
        <w:rPr>
          <w:spacing w:val="-2"/>
          <w:w w:val="110"/>
        </w:rPr>
        <w:t> </w:t>
      </w:r>
      <w:r>
        <w:rPr>
          <w:w w:val="110"/>
        </w:rPr>
        <w:t>up,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workload</w:t>
      </w:r>
      <w:r>
        <w:rPr>
          <w:spacing w:val="-2"/>
          <w:w w:val="110"/>
        </w:rPr>
        <w:t> </w:t>
      </w:r>
      <w:r>
        <w:rPr>
          <w:w w:val="110"/>
        </w:rPr>
        <w:t>benchmarks</w:t>
      </w:r>
      <w:r>
        <w:rPr>
          <w:spacing w:val="-2"/>
          <w:w w:val="110"/>
        </w:rPr>
        <w:t> </w:t>
      </w:r>
      <w:r>
        <w:rPr>
          <w:w w:val="110"/>
        </w:rPr>
        <w:t>put</w:t>
      </w:r>
      <w:r>
        <w:rPr>
          <w:spacing w:val="-2"/>
          <w:w w:val="110"/>
        </w:rPr>
        <w:t> </w:t>
      </w:r>
      <w:r>
        <w:rPr>
          <w:w w:val="110"/>
        </w:rPr>
        <w:t>together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kernel operations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popular</w:t>
      </w:r>
      <w:r>
        <w:rPr>
          <w:spacing w:val="-11"/>
          <w:w w:val="110"/>
        </w:rPr>
        <w:t> </w:t>
      </w:r>
      <w:r>
        <w:rPr>
          <w:w w:val="110"/>
        </w:rPr>
        <w:t>DL</w:t>
      </w:r>
      <w:r>
        <w:rPr>
          <w:spacing w:val="-11"/>
          <w:w w:val="110"/>
        </w:rPr>
        <w:t> </w:t>
      </w:r>
      <w:r>
        <w:rPr>
          <w:w w:val="110"/>
        </w:rPr>
        <w:t>models.</w:t>
      </w:r>
      <w:r>
        <w:rPr>
          <w:spacing w:val="-11"/>
          <w:w w:val="110"/>
        </w:rPr>
        <w:t> </w:t>
      </w:r>
      <w:r>
        <w:rPr>
          <w:w w:val="110"/>
        </w:rPr>
        <w:t>Considering</w:t>
      </w:r>
      <w:r>
        <w:rPr>
          <w:spacing w:val="-11"/>
          <w:w w:val="110"/>
        </w:rPr>
        <w:t> </w:t>
      </w:r>
      <w:r>
        <w:rPr>
          <w:w w:val="110"/>
        </w:rPr>
        <w:t>DL</w:t>
      </w:r>
      <w:r>
        <w:rPr>
          <w:spacing w:val="-11"/>
          <w:w w:val="110"/>
        </w:rPr>
        <w:t> </w:t>
      </w:r>
      <w:r>
        <w:rPr>
          <w:w w:val="110"/>
        </w:rPr>
        <w:t>frameworks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operate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6" w:equalWidth="0">
            <w:col w:w="608" w:space="40"/>
            <w:col w:w="158" w:space="39"/>
            <w:col w:w="707" w:space="40"/>
            <w:col w:w="402" w:space="2818"/>
            <w:col w:w="362" w:space="206"/>
            <w:col w:w="5250"/>
          </w:cols>
        </w:sectPr>
      </w:pPr>
    </w:p>
    <w:p>
      <w:pPr>
        <w:spacing w:line="223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1267434</wp:posOffset>
                </wp:positionH>
                <wp:positionV relativeFrom="paragraph">
                  <wp:posOffset>78384</wp:posOffset>
                </wp:positionV>
                <wp:extent cx="36195" cy="7620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361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797997pt;margin-top:6.172034pt;width:2.85pt;height:6pt;mso-position-horizontal-relative:page;mso-position-vertical-relative:paragraph;z-index:15741952" type="#_x0000_t202" id="docshape11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where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3"/>
          <w:w w:val="110"/>
          <w:sz w:val="16"/>
        </w:rPr>
        <w:t> </w:t>
      </w:r>
      <w:r>
        <w:rPr>
          <w:rFonts w:ascii="STIX Math" w:eastAsia="STIX Math"/>
          <w:i/>
          <w:spacing w:val="-2"/>
          <w:w w:val="110"/>
          <w:sz w:val="16"/>
        </w:rPr>
        <w:t>𝑚𝑒𝑡𝑟𝑖𝑐</w:t>
      </w:r>
      <w:r>
        <w:rPr>
          <w:rFonts w:ascii="STIX Math" w:eastAsia="STIX Math"/>
          <w:i/>
          <w:spacing w:val="-2"/>
          <w:w w:val="110"/>
          <w:sz w:val="16"/>
          <w:vertAlign w:val="superscript"/>
        </w:rPr>
        <w:t>𝑖</w:t>
      </w:r>
    </w:p>
    <w:p>
      <w:pPr>
        <w:pStyle w:val="BodyText"/>
        <w:spacing w:line="223" w:lineRule="exact"/>
        <w:ind w:left="70"/>
      </w:pPr>
      <w:r>
        <w:rPr/>
        <w:br w:type="column"/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performance</w:t>
      </w:r>
      <w:r>
        <w:rPr>
          <w:spacing w:val="36"/>
          <w:w w:val="110"/>
        </w:rPr>
        <w:t> </w:t>
      </w:r>
      <w:r>
        <w:rPr>
          <w:w w:val="110"/>
        </w:rPr>
        <w:t>metric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</w:t>
      </w:r>
      <w:r>
        <w:rPr>
          <w:spacing w:val="36"/>
          <w:w w:val="110"/>
        </w:rPr>
        <w:t> </w:t>
      </w:r>
      <w:r>
        <w:rPr>
          <w:w w:val="110"/>
        </w:rPr>
        <w:t>task</w:t>
      </w:r>
      <w:r>
        <w:rPr>
          <w:spacing w:val="36"/>
          <w:w w:val="110"/>
        </w:rPr>
        <w:t> </w:t>
      </w:r>
      <w:r>
        <w:rPr>
          <w:w w:val="110"/>
        </w:rPr>
        <w:t>on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16"/>
        <w:ind w:left="111"/>
      </w:pPr>
      <w:r>
        <w:rPr/>
        <w:br w:type="column"/>
      </w:r>
      <w:r>
        <w:rPr>
          <w:w w:val="110"/>
        </w:rPr>
        <w:t>in</w:t>
      </w:r>
      <w:r>
        <w:rPr>
          <w:spacing w:val="44"/>
          <w:w w:val="110"/>
        </w:rPr>
        <w:t> </w:t>
      </w:r>
      <w:r>
        <w:rPr>
          <w:w w:val="110"/>
        </w:rPr>
        <w:t>single</w:t>
      </w:r>
      <w:r>
        <w:rPr>
          <w:spacing w:val="45"/>
          <w:w w:val="110"/>
        </w:rPr>
        <w:t> </w:t>
      </w:r>
      <w:r>
        <w:rPr>
          <w:w w:val="110"/>
        </w:rPr>
        <w:t>precision</w:t>
      </w:r>
      <w:r>
        <w:rPr>
          <w:spacing w:val="45"/>
          <w:w w:val="110"/>
        </w:rPr>
        <w:t> </w:t>
      </w:r>
      <w:r>
        <w:rPr>
          <w:w w:val="110"/>
        </w:rPr>
        <w:t>by</w:t>
      </w:r>
      <w:r>
        <w:rPr>
          <w:spacing w:val="44"/>
          <w:w w:val="110"/>
        </w:rPr>
        <w:t> </w:t>
      </w:r>
      <w:r>
        <w:rPr>
          <w:w w:val="110"/>
        </w:rPr>
        <w:t>default,</w:t>
      </w:r>
      <w:r>
        <w:rPr>
          <w:spacing w:val="45"/>
          <w:w w:val="110"/>
        </w:rPr>
        <w:t> </w:t>
      </w:r>
      <w:r>
        <w:rPr>
          <w:w w:val="110"/>
        </w:rPr>
        <w:t>we</w:t>
      </w:r>
      <w:r>
        <w:rPr>
          <w:spacing w:val="45"/>
          <w:w w:val="110"/>
        </w:rPr>
        <w:t> </w:t>
      </w:r>
      <w:r>
        <w:rPr>
          <w:w w:val="110"/>
        </w:rPr>
        <w:t>evaluate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kernels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spacing w:val="-4"/>
          <w:w w:val="110"/>
        </w:rPr>
        <w:t>model</w:t>
      </w:r>
    </w:p>
    <w:p>
      <w:pPr>
        <w:spacing w:after="0"/>
        <w:sectPr>
          <w:type w:val="continuous"/>
          <w:pgSz w:w="11910" w:h="15880"/>
          <w:pgMar w:header="652" w:footer="512" w:top="600" w:bottom="280" w:left="640" w:right="640"/>
          <w:cols w:num="3" w:equalWidth="0">
            <w:col w:w="1394" w:space="40"/>
            <w:col w:w="3741" w:space="205"/>
            <w:col w:w="5250"/>
          </w:cols>
        </w:sectPr>
      </w:pPr>
    </w:p>
    <w:p>
      <w:pPr>
        <w:pStyle w:val="BodyText"/>
        <w:spacing w:line="108" w:lineRule="auto" w:before="73"/>
        <w:ind w:left="111" w:right="38"/>
        <w:jc w:val="both"/>
      </w:pPr>
      <w:r>
        <w:rPr>
          <w:w w:val="110"/>
        </w:rPr>
        <w:t>ric</w:t>
      </w:r>
      <w:r>
        <w:rPr>
          <w:w w:val="110"/>
        </w:rPr>
        <w:t> mean</w:t>
      </w:r>
      <w:r>
        <w:rPr>
          <w:w w:val="110"/>
        </w:rPr>
        <w:t> is</w:t>
      </w:r>
      <w:r>
        <w:rPr>
          <w:w w:val="110"/>
        </w:rPr>
        <w:t> taken</w:t>
      </w:r>
      <w:r>
        <w:rPr>
          <w:w w:val="110"/>
        </w:rPr>
        <w:t> over</w:t>
      </w:r>
      <w:r>
        <w:rPr>
          <w:w w:val="110"/>
        </w:rPr>
        <w:t> either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sub-tasks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benchmark</w:t>
      </w:r>
      <w:r>
        <w:rPr>
          <w:w w:val="110"/>
        </w:rPr>
        <w:t> or baseline</w:t>
      </w:r>
      <w:r>
        <w:rPr>
          <w:w w:val="110"/>
        </w:rPr>
        <w:t> system.</w:t>
      </w:r>
      <w:r>
        <w:rPr>
          <w:w w:val="110"/>
        </w:rPr>
        <w:t> To</w:t>
      </w:r>
      <w:r>
        <w:rPr>
          <w:w w:val="110"/>
        </w:rPr>
        <w:t> account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balanced</w:t>
      </w:r>
      <w:r>
        <w:rPr>
          <w:w w:val="110"/>
        </w:rPr>
        <w:t> performance,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geomet- across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benchmarks.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metric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sub-task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benchmark</w:t>
      </w:r>
    </w:p>
    <w:p>
      <w:pPr>
        <w:pStyle w:val="BodyText"/>
        <w:spacing w:line="273" w:lineRule="auto" w:before="19"/>
        <w:ind w:left="111" w:right="38"/>
        <w:jc w:val="both"/>
      </w:pP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aforementioned</w:t>
      </w:r>
      <w:r>
        <w:rPr>
          <w:spacing w:val="-10"/>
          <w:w w:val="110"/>
        </w:rPr>
        <w:t> </w:t>
      </w:r>
      <w:r>
        <w:rPr>
          <w:w w:val="110"/>
        </w:rPr>
        <w:t>FLOPS,</w:t>
      </w:r>
      <w:r>
        <w:rPr>
          <w:spacing w:val="-9"/>
          <w:w w:val="110"/>
        </w:rPr>
        <w:t> </w:t>
      </w:r>
      <w:r>
        <w:rPr>
          <w:w w:val="110"/>
        </w:rPr>
        <w:t>images/s,</w:t>
      </w:r>
      <w:r>
        <w:rPr>
          <w:spacing w:val="-9"/>
          <w:w w:val="110"/>
        </w:rPr>
        <w:t> </w:t>
      </w:r>
      <w:r>
        <w:rPr>
          <w:w w:val="110"/>
        </w:rPr>
        <w:t>scaling</w:t>
      </w:r>
      <w:r>
        <w:rPr>
          <w:spacing w:val="-10"/>
          <w:w w:val="110"/>
        </w:rPr>
        <w:t> </w:t>
      </w:r>
      <w:r>
        <w:rPr>
          <w:w w:val="110"/>
        </w:rPr>
        <w:t>efficiency,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time-to- </w:t>
      </w:r>
      <w:r>
        <w:rPr>
          <w:spacing w:val="-2"/>
          <w:w w:val="110"/>
        </w:rPr>
        <w:t>solution.</w:t>
      </w:r>
    </w:p>
    <w:p>
      <w:pPr>
        <w:pStyle w:val="BodyText"/>
        <w:spacing w:line="273" w:lineRule="auto" w:before="1"/>
        <w:ind w:left="111" w:right="38"/>
        <w:jc w:val="both"/>
      </w:pPr>
      <w:r>
        <w:rPr>
          <w:b/>
          <w:w w:val="110"/>
        </w:rPr>
        <w:t>ML</w:t>
      </w:r>
      <w:r>
        <w:rPr>
          <w:b/>
          <w:spacing w:val="-11"/>
          <w:w w:val="110"/>
        </w:rPr>
        <w:t> </w:t>
      </w:r>
      <w:r>
        <w:rPr>
          <w:b/>
          <w:w w:val="110"/>
        </w:rPr>
        <w:t>modeling</w:t>
      </w:r>
      <w:r>
        <w:rPr>
          <w:b/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DL</w:t>
      </w:r>
      <w:r>
        <w:rPr>
          <w:spacing w:val="-11"/>
          <w:w w:val="110"/>
        </w:rPr>
        <w:t> </w:t>
      </w:r>
      <w:r>
        <w:rPr>
          <w:w w:val="110"/>
        </w:rPr>
        <w:t>kernels</w:t>
      </w:r>
      <w:r>
        <w:rPr>
          <w:spacing w:val="-11"/>
          <w:w w:val="110"/>
        </w:rPr>
        <w:t> </w:t>
      </w:r>
      <w:r>
        <w:rPr>
          <w:w w:val="110"/>
        </w:rPr>
        <w:t>depends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factors including</w:t>
      </w:r>
      <w:r>
        <w:rPr>
          <w:spacing w:val="-2"/>
          <w:w w:val="110"/>
        </w:rPr>
        <w:t> </w:t>
      </w:r>
      <w:r>
        <w:rPr>
          <w:w w:val="110"/>
        </w:rPr>
        <w:t>algorithm,</w:t>
      </w:r>
      <w:r>
        <w:rPr>
          <w:spacing w:val="-2"/>
          <w:w w:val="110"/>
        </w:rPr>
        <w:t> </w:t>
      </w:r>
      <w:r>
        <w:rPr>
          <w:w w:val="110"/>
        </w:rPr>
        <w:t>implementation,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2"/>
          <w:w w:val="110"/>
        </w:rPr>
        <w:t> </w:t>
      </w:r>
      <w:r>
        <w:rPr>
          <w:w w:val="110"/>
        </w:rPr>
        <w:t>shape,</w:t>
      </w:r>
      <w:r>
        <w:rPr>
          <w:spacing w:val="-2"/>
          <w:w w:val="110"/>
        </w:rPr>
        <w:t> </w:t>
      </w:r>
      <w:r>
        <w:rPr>
          <w:w w:val="110"/>
        </w:rPr>
        <w:t>etc.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hard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pre- dict</w:t>
      </w:r>
      <w:r>
        <w:rPr>
          <w:spacing w:val="18"/>
          <w:w w:val="110"/>
        </w:rPr>
        <w:t> </w:t>
      </w:r>
      <w:r>
        <w:rPr>
          <w:w w:val="110"/>
        </w:rPr>
        <w:t>kernel</w:t>
      </w:r>
      <w:r>
        <w:rPr>
          <w:spacing w:val="18"/>
          <w:w w:val="110"/>
        </w:rPr>
        <w:t> </w:t>
      </w:r>
      <w:r>
        <w:rPr>
          <w:w w:val="110"/>
        </w:rPr>
        <w:t>runtime</w:t>
      </w:r>
      <w:r>
        <w:rPr>
          <w:spacing w:val="18"/>
          <w:w w:val="110"/>
        </w:rPr>
        <w:t> </w:t>
      </w:r>
      <w:r>
        <w:rPr>
          <w:w w:val="110"/>
        </w:rPr>
        <w:t>especially</w:t>
      </w:r>
      <w:r>
        <w:rPr>
          <w:spacing w:val="18"/>
          <w:w w:val="110"/>
        </w:rPr>
        <w:t> </w:t>
      </w:r>
      <w:r>
        <w:rPr>
          <w:w w:val="110"/>
        </w:rPr>
        <w:t>when</w:t>
      </w:r>
      <w:r>
        <w:rPr>
          <w:spacing w:val="18"/>
          <w:w w:val="110"/>
        </w:rPr>
        <w:t> </w:t>
      </w:r>
      <w:r>
        <w:rPr>
          <w:w w:val="110"/>
        </w:rPr>
        <w:t>there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multiple</w:t>
      </w:r>
      <w:r>
        <w:rPr>
          <w:spacing w:val="18"/>
          <w:w w:val="110"/>
        </w:rPr>
        <w:t> </w:t>
      </w:r>
      <w:r>
        <w:rPr>
          <w:w w:val="110"/>
        </w:rPr>
        <w:t>algorithms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112" w:lineRule="auto" w:before="80"/>
        <w:ind w:left="111" w:right="38"/>
        <w:jc w:val="both"/>
      </w:pPr>
      <w:r>
        <w:rPr>
          <w:w w:val="110"/>
        </w:rPr>
        <w:t>cuDNN, FFT-based convolution is used when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ℎ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w w:val="110"/>
        </w:rPr>
        <w:t>or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𝑤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w w:val="110"/>
        </w:rPr>
        <w:t>is bigger than 5) the</w:t>
      </w:r>
      <w:r>
        <w:rPr>
          <w:spacing w:val="19"/>
          <w:w w:val="110"/>
        </w:rPr>
        <w:t> </w:t>
      </w:r>
      <w:r>
        <w:rPr>
          <w:w w:val="110"/>
        </w:rPr>
        <w:t>same</w:t>
      </w:r>
      <w:r>
        <w:rPr>
          <w:spacing w:val="20"/>
          <w:w w:val="110"/>
        </w:rPr>
        <w:t> </w:t>
      </w:r>
      <w:r>
        <w:rPr>
          <w:w w:val="110"/>
        </w:rPr>
        <w:t>operation</w:t>
      </w:r>
      <w:r>
        <w:rPr>
          <w:spacing w:val="19"/>
          <w:w w:val="110"/>
        </w:rPr>
        <w:t> </w:t>
      </w:r>
      <w:r>
        <w:rPr>
          <w:w w:val="110"/>
        </w:rPr>
        <w:t>(e.g.,</w:t>
      </w:r>
      <w:r>
        <w:rPr>
          <w:spacing w:val="20"/>
          <w:w w:val="110"/>
        </w:rPr>
        <w:t> </w:t>
      </w:r>
      <w:r>
        <w:rPr>
          <w:w w:val="110"/>
        </w:rPr>
        <w:t>convolution)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built-in</w:t>
      </w:r>
      <w:r>
        <w:rPr>
          <w:spacing w:val="19"/>
          <w:w w:val="110"/>
        </w:rPr>
        <w:t> </w:t>
      </w:r>
      <w:r>
        <w:rPr>
          <w:w w:val="110"/>
        </w:rPr>
        <w:t>heuristics</w:t>
      </w:r>
      <w:r>
        <w:rPr>
          <w:spacing w:val="20"/>
          <w:w w:val="110"/>
        </w:rPr>
        <w:t> </w:t>
      </w:r>
      <w:r>
        <w:rPr>
          <w:w w:val="110"/>
        </w:rPr>
        <w:t>(e.g.,</w:t>
      </w:r>
      <w:r>
        <w:rPr>
          <w:spacing w:val="19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2"/>
        <w:ind w:left="111" w:right="38"/>
        <w:jc w:val="both"/>
      </w:pPr>
      <w:r>
        <w:rPr>
          <w:w w:val="110"/>
        </w:rPr>
        <w:t>to</w:t>
      </w:r>
      <w:r>
        <w:rPr>
          <w:w w:val="110"/>
        </w:rPr>
        <w:t> select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at</w:t>
      </w:r>
      <w:r>
        <w:rPr>
          <w:w w:val="110"/>
        </w:rPr>
        <w:t> runtime.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closed-source</w:t>
      </w:r>
      <w:r>
        <w:rPr>
          <w:w w:val="110"/>
        </w:rPr>
        <w:t> library</w:t>
      </w:r>
      <w:r>
        <w:rPr>
          <w:w w:val="110"/>
        </w:rPr>
        <w:t> </w:t>
      </w:r>
      <w:r>
        <w:rPr>
          <w:w w:val="110"/>
        </w:rPr>
        <w:t>such</w:t>
      </w:r>
      <w:r>
        <w:rPr>
          <w:spacing w:val="80"/>
          <w:w w:val="110"/>
        </w:rPr>
        <w:t> </w:t>
      </w:r>
      <w:r>
        <w:rPr>
          <w:w w:val="110"/>
        </w:rPr>
        <w:t>as cuDNN, it becomes even more challenging.</w:t>
      </w: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important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kernel</w:t>
      </w:r>
      <w:r>
        <w:rPr>
          <w:spacing w:val="-6"/>
          <w:w w:val="110"/>
        </w:rPr>
        <w:t> </w:t>
      </w:r>
      <w:r>
        <w:rPr>
          <w:w w:val="110"/>
        </w:rPr>
        <w:t>performance,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use XGBoost [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] to model the relationship between input parameters and performance</w:t>
      </w:r>
      <w:r>
        <w:rPr>
          <w:spacing w:val="-2"/>
          <w:w w:val="110"/>
        </w:rPr>
        <w:t> </w:t>
      </w:r>
      <w:r>
        <w:rPr>
          <w:w w:val="110"/>
        </w:rPr>
        <w:t>outcome,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rank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parameter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feature importance.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are</w:t>
      </w:r>
      <w:r>
        <w:rPr>
          <w:w w:val="110"/>
        </w:rPr>
        <w:t> well-structured</w:t>
      </w:r>
      <w:r>
        <w:rPr>
          <w:w w:val="110"/>
        </w:rPr>
        <w:t> (in</w:t>
      </w:r>
      <w:r>
        <w:rPr>
          <w:w w:val="110"/>
        </w:rPr>
        <w:t> contrast</w:t>
      </w:r>
      <w:r>
        <w:rPr>
          <w:w w:val="110"/>
        </w:rPr>
        <w:t> to</w:t>
      </w:r>
      <w:r>
        <w:rPr>
          <w:spacing w:val="80"/>
          <w:w w:val="110"/>
        </w:rPr>
        <w:t> </w:t>
      </w:r>
      <w:r>
        <w:rPr>
          <w:w w:val="110"/>
        </w:rPr>
        <w:t>text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image)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limited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size,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traditional</w:t>
      </w:r>
      <w:r>
        <w:rPr>
          <w:spacing w:val="21"/>
          <w:w w:val="110"/>
        </w:rPr>
        <w:t> </w:t>
      </w:r>
      <w:r>
        <w:rPr>
          <w:w w:val="110"/>
        </w:rPr>
        <w:t>ML</w:t>
      </w:r>
      <w:r>
        <w:rPr>
          <w:spacing w:val="20"/>
          <w:w w:val="110"/>
        </w:rPr>
        <w:t> </w:t>
      </w:r>
      <w:r>
        <w:rPr>
          <w:w w:val="110"/>
        </w:rPr>
        <w:t>method</w:t>
      </w:r>
      <w:r>
        <w:rPr>
          <w:spacing w:val="21"/>
          <w:w w:val="110"/>
        </w:rPr>
        <w:t> </w:t>
      </w:r>
      <w:r>
        <w:rPr>
          <w:w w:val="110"/>
        </w:rPr>
        <w:t>such as XGBoost is well suited for the task.</w:t>
      </w:r>
    </w:p>
    <w:p>
      <w:pPr>
        <w:pStyle w:val="BodyText"/>
        <w:spacing w:line="268" w:lineRule="auto" w:before="2"/>
        <w:ind w:left="111" w:right="38"/>
        <w:jc w:val="both"/>
      </w:pPr>
      <w:r>
        <w:rPr>
          <w:b/>
          <w:w w:val="110"/>
        </w:rPr>
        <w:t>Resource</w:t>
      </w:r>
      <w:r>
        <w:rPr>
          <w:b/>
          <w:w w:val="110"/>
        </w:rPr>
        <w:t> Utilization</w:t>
      </w:r>
      <w:r>
        <w:rPr>
          <w:b/>
          <w:w w:val="110"/>
        </w:rPr>
        <w:t> </w:t>
      </w:r>
      <w:r>
        <w:rPr>
          <w:w w:val="110"/>
        </w:rPr>
        <w:t>Another</w:t>
      </w:r>
      <w:r>
        <w:rPr>
          <w:w w:val="110"/>
        </w:rPr>
        <w:t> important</w:t>
      </w:r>
      <w:r>
        <w:rPr>
          <w:w w:val="110"/>
        </w:rPr>
        <w:t> way</w:t>
      </w:r>
      <w:r>
        <w:rPr>
          <w:w w:val="110"/>
        </w:rPr>
        <w:t> of</w:t>
      </w:r>
      <w:r>
        <w:rPr>
          <w:w w:val="110"/>
        </w:rPr>
        <w:t> understanding</w:t>
      </w:r>
      <w:r>
        <w:rPr>
          <w:w w:val="110"/>
        </w:rPr>
        <w:t> </w:t>
      </w:r>
      <w:r>
        <w:rPr>
          <w:w w:val="110"/>
        </w:rPr>
        <w:t>the performance of deep learning applications is by tracking resource uti- lization.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typically</w:t>
      </w:r>
      <w:r>
        <w:rPr>
          <w:spacing w:val="35"/>
          <w:w w:val="110"/>
        </w:rPr>
        <w:t> </w:t>
      </w:r>
      <w:r>
        <w:rPr>
          <w:w w:val="110"/>
        </w:rPr>
        <w:t>used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find</w:t>
      </w:r>
      <w:r>
        <w:rPr>
          <w:spacing w:val="35"/>
          <w:w w:val="110"/>
        </w:rPr>
        <w:t> </w:t>
      </w:r>
      <w:r>
        <w:rPr>
          <w:w w:val="110"/>
        </w:rPr>
        <w:t>bottlenecks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workload and</w:t>
      </w:r>
      <w:r>
        <w:rPr>
          <w:spacing w:val="27"/>
          <w:w w:val="110"/>
        </w:rPr>
        <w:t> </w:t>
      </w:r>
      <w:r>
        <w:rPr>
          <w:w w:val="110"/>
        </w:rPr>
        <w:t>identify</w:t>
      </w:r>
      <w:r>
        <w:rPr>
          <w:spacing w:val="27"/>
          <w:w w:val="110"/>
        </w:rPr>
        <w:t> </w:t>
      </w:r>
      <w:r>
        <w:rPr>
          <w:w w:val="110"/>
        </w:rPr>
        <w:t>operations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need</w:t>
      </w:r>
      <w:r>
        <w:rPr>
          <w:spacing w:val="27"/>
          <w:w w:val="110"/>
        </w:rPr>
        <w:t> </w:t>
      </w:r>
      <w:r>
        <w:rPr>
          <w:w w:val="110"/>
        </w:rPr>
        <w:t>optimization.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work</w:t>
      </w:r>
      <w:r>
        <w:rPr>
          <w:spacing w:val="27"/>
          <w:w w:val="110"/>
        </w:rPr>
        <w:t> </w:t>
      </w:r>
      <w:r>
        <w:rPr>
          <w:w w:val="110"/>
        </w:rPr>
        <w:t>we</w:t>
      </w:r>
      <w:r>
        <w:rPr>
          <w:spacing w:val="27"/>
          <w:w w:val="110"/>
        </w:rPr>
        <w:t> </w:t>
      </w:r>
      <w:r>
        <w:rPr>
          <w:w w:val="110"/>
        </w:rPr>
        <w:t>use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nvidia-smi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V100</w:t>
      </w:r>
      <w:r>
        <w:rPr>
          <w:w w:val="110"/>
        </w:rPr>
        <w:t> GPUs</w:t>
      </w:r>
      <w:r>
        <w:rPr>
          <w:w w:val="110"/>
        </w:rPr>
        <w:t> on</w:t>
      </w:r>
      <w:r>
        <w:rPr>
          <w:w w:val="110"/>
        </w:rPr>
        <w:t> Summit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rocm- smi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MI100</w:t>
      </w:r>
      <w:r>
        <w:rPr>
          <w:w w:val="110"/>
        </w:rPr>
        <w:t> GPUs</w:t>
      </w:r>
      <w:r>
        <w:rPr>
          <w:w w:val="110"/>
        </w:rPr>
        <w:t> on</w:t>
      </w:r>
      <w:r>
        <w:rPr>
          <w:w w:val="110"/>
        </w:rPr>
        <w:t> Spock</w:t>
      </w:r>
      <w:r>
        <w:rPr>
          <w:w w:val="110"/>
        </w:rPr>
        <w:t> to</w:t>
      </w:r>
      <w:r>
        <w:rPr>
          <w:w w:val="110"/>
        </w:rPr>
        <w:t> monitor</w:t>
      </w:r>
      <w:r>
        <w:rPr>
          <w:w w:val="110"/>
        </w:rPr>
        <w:t> the</w:t>
      </w:r>
      <w:r>
        <w:rPr>
          <w:w w:val="110"/>
        </w:rPr>
        <w:t> memory</w:t>
      </w:r>
      <w:r>
        <w:rPr>
          <w:w w:val="110"/>
        </w:rPr>
        <w:t> used</w:t>
      </w:r>
      <w:r>
        <w:rPr>
          <w:w w:val="110"/>
        </w:rPr>
        <w:t> and the</w:t>
      </w:r>
      <w:r>
        <w:rPr>
          <w:w w:val="110"/>
        </w:rPr>
        <w:t> GPU</w:t>
      </w:r>
      <w:r>
        <w:rPr>
          <w:w w:val="110"/>
        </w:rPr>
        <w:t> utilization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framework</w:t>
      </w:r>
      <w:r>
        <w:rPr>
          <w:w w:val="110"/>
        </w:rPr>
        <w:t> and</w:t>
      </w:r>
      <w:r>
        <w:rPr>
          <w:w w:val="110"/>
        </w:rPr>
        <w:t> application</w:t>
      </w:r>
      <w:r>
        <w:rPr>
          <w:w w:val="110"/>
        </w:rPr>
        <w:t> benchmarks. Specifically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memory.used</w:t>
      </w:r>
      <w:r>
        <w:rPr>
          <w:rFonts w:ascii="MathJax_Typewriter"/>
          <w:spacing w:val="-9"/>
          <w:w w:val="110"/>
          <w:sz w:val="19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utilization.gpu</w:t>
      </w:r>
      <w:r>
        <w:rPr>
          <w:rFonts w:ascii="MathJax_Typewriter"/>
          <w:spacing w:val="-9"/>
          <w:w w:val="110"/>
          <w:sz w:val="19"/>
        </w:rPr>
        <w:t> </w:t>
      </w:r>
      <w:r>
        <w:rPr>
          <w:w w:val="110"/>
        </w:rPr>
        <w:t>flags </w:t>
      </w:r>
      <w:r>
        <w:rPr/>
        <w:t>were used for the </w:t>
      </w:r>
      <w:r>
        <w:rPr>
          <w:rFonts w:ascii="MathJax_Typewriter"/>
          <w:sz w:val="19"/>
        </w:rPr>
        <w:t>nvidia-smi</w:t>
      </w:r>
      <w:r>
        <w:rPr/>
        <w:t>, and the </w:t>
      </w:r>
      <w:r>
        <w:rPr>
          <w:rFonts w:ascii="MathJax_Typewriter"/>
          <w:sz w:val="19"/>
        </w:rPr>
        <w:t>showuse </w:t>
      </w:r>
      <w:r>
        <w:rPr/>
        <w:t>and </w:t>
      </w:r>
      <w:r>
        <w:rPr>
          <w:rFonts w:ascii="MathJax_Typewriter"/>
          <w:sz w:val="19"/>
        </w:rPr>
        <w:t>showmemuse</w:t>
      </w:r>
      <w:r>
        <w:rPr>
          <w:rFonts w:ascii="MathJax_Typewriter"/>
          <w:spacing w:val="80"/>
          <w:w w:val="110"/>
          <w:sz w:val="19"/>
        </w:rPr>
        <w:t> </w:t>
      </w:r>
      <w:r>
        <w:rPr>
          <w:w w:val="110"/>
        </w:rPr>
        <w:t>for the </w:t>
      </w:r>
      <w:r>
        <w:rPr>
          <w:rFonts w:ascii="MathJax_Typewriter"/>
          <w:w w:val="110"/>
          <w:sz w:val="19"/>
        </w:rPr>
        <w:t>rocm-smi</w:t>
      </w:r>
      <w:r>
        <w:rPr>
          <w:w w:val="110"/>
        </w:rPr>
        <w:t>.</w:t>
      </w:r>
    </w:p>
    <w:p>
      <w:pPr>
        <w:pStyle w:val="BodyText"/>
        <w:spacing w:before="3"/>
        <w:ind w:left="111"/>
        <w:jc w:val="both"/>
      </w:pPr>
      <w:r>
        <w:rPr/>
        <w:br w:type="column"/>
      </w:r>
      <w:r>
        <w:rPr>
          <w:w w:val="110"/>
        </w:rPr>
        <w:t>workloads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same</w:t>
      </w:r>
      <w:r>
        <w:rPr>
          <w:spacing w:val="6"/>
          <w:w w:val="110"/>
        </w:rPr>
        <w:t> </w:t>
      </w:r>
      <w:r>
        <w:rPr>
          <w:w w:val="110"/>
        </w:rPr>
        <w:t>single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precision.</w:t>
      </w:r>
    </w:p>
    <w:p>
      <w:pPr>
        <w:pStyle w:val="BodyText"/>
        <w:spacing w:line="273" w:lineRule="auto" w:before="25"/>
        <w:ind w:left="111" w:right="109"/>
        <w:jc w:val="both"/>
      </w:pPr>
      <w:r>
        <w:rPr>
          <w:b/>
          <w:w w:val="110"/>
        </w:rPr>
        <w:t>Compute</w:t>
      </w:r>
      <w:r>
        <w:rPr>
          <w:b/>
          <w:spacing w:val="-7"/>
          <w:w w:val="110"/>
        </w:rPr>
        <w:t> </w:t>
      </w:r>
      <w:r>
        <w:rPr>
          <w:b/>
          <w:w w:val="110"/>
        </w:rPr>
        <w:t>Kernels</w:t>
      </w:r>
      <w:r>
        <w:rPr>
          <w:b/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-7"/>
          <w:w w:val="110"/>
        </w:rPr>
        <w:t> </w:t>
      </w:r>
      <w:hyperlink w:history="true" w:anchor="_bookmark14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generated</w:t>
      </w:r>
      <w:r>
        <w:rPr>
          <w:spacing w:val="-7"/>
          <w:w w:val="110"/>
        </w:rPr>
        <w:t> </w:t>
      </w:r>
      <w:r>
        <w:rPr>
          <w:w w:val="110"/>
        </w:rPr>
        <w:t>FLOPS</w:t>
      </w:r>
      <w:r>
        <w:rPr>
          <w:spacing w:val="-7"/>
          <w:w w:val="110"/>
        </w:rPr>
        <w:t> </w:t>
      </w:r>
      <w:r>
        <w:rPr>
          <w:w w:val="110"/>
        </w:rPr>
        <w:t>(See</w:t>
      </w:r>
      <w:r>
        <w:rPr>
          <w:spacing w:val="-7"/>
          <w:w w:val="110"/>
        </w:rPr>
        <w:t> </w:t>
      </w:r>
      <w:r>
        <w:rPr>
          <w:w w:val="110"/>
        </w:rPr>
        <w:t>Eqs.</w:t>
      </w:r>
      <w:r>
        <w:rPr>
          <w:spacing w:val="-7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8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0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of a</w:t>
      </w:r>
      <w:r>
        <w:rPr>
          <w:w w:val="110"/>
        </w:rPr>
        <w:t> single</w:t>
      </w:r>
      <w:r>
        <w:rPr>
          <w:w w:val="110"/>
        </w:rPr>
        <w:t> device</w:t>
      </w:r>
      <w:r>
        <w:rPr>
          <w:w w:val="110"/>
        </w:rPr>
        <w:t> on</w:t>
      </w:r>
      <w:r>
        <w:rPr>
          <w:w w:val="110"/>
        </w:rPr>
        <w:t> Summit</w:t>
      </w:r>
      <w:r>
        <w:rPr>
          <w:w w:val="110"/>
        </w:rPr>
        <w:t> and</w:t>
      </w:r>
      <w:r>
        <w:rPr>
          <w:w w:val="110"/>
        </w:rPr>
        <w:t> Spock</w:t>
      </w:r>
      <w:r>
        <w:rPr>
          <w:w w:val="110"/>
        </w:rPr>
        <w:t> are</w:t>
      </w:r>
      <w:r>
        <w:rPr>
          <w:w w:val="110"/>
        </w:rPr>
        <w:t> plotted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list</w:t>
      </w:r>
      <w:r>
        <w:rPr>
          <w:w w:val="110"/>
        </w:rPr>
        <w:t> of</w:t>
      </w:r>
      <w:r>
        <w:rPr>
          <w:w w:val="110"/>
        </w:rPr>
        <w:t> GEMM, CNN,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RNN</w:t>
      </w:r>
      <w:r>
        <w:rPr>
          <w:spacing w:val="-4"/>
          <w:w w:val="110"/>
        </w:rPr>
        <w:t> </w:t>
      </w:r>
      <w:r>
        <w:rPr>
          <w:w w:val="110"/>
        </w:rPr>
        <w:t>operations,</w:t>
      </w:r>
      <w:r>
        <w:rPr>
          <w:spacing w:val="-4"/>
          <w:w w:val="110"/>
        </w:rPr>
        <w:t> </w:t>
      </w:r>
      <w:r>
        <w:rPr>
          <w:w w:val="110"/>
        </w:rPr>
        <w:t>respectively.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GEMM,</w:t>
      </w:r>
      <w:r>
        <w:rPr>
          <w:spacing w:val="-4"/>
          <w:w w:val="110"/>
        </w:rPr>
        <w:t> </w:t>
      </w:r>
      <w:r>
        <w:rPr>
          <w:w w:val="110"/>
        </w:rPr>
        <w:t>MI100</w:t>
      </w:r>
      <w:r>
        <w:rPr>
          <w:spacing w:val="-4"/>
          <w:w w:val="110"/>
        </w:rPr>
        <w:t> </w:t>
      </w:r>
      <w:r>
        <w:rPr>
          <w:w w:val="110"/>
        </w:rPr>
        <w:t>performs better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computationally</w:t>
      </w:r>
      <w:r>
        <w:rPr>
          <w:w w:val="110"/>
        </w:rPr>
        <w:t> expensive</w:t>
      </w:r>
      <w:r>
        <w:rPr>
          <w:w w:val="110"/>
        </w:rPr>
        <w:t> operations,</w:t>
      </w:r>
      <w:r>
        <w:rPr>
          <w:w w:val="110"/>
        </w:rPr>
        <w:t> while</w:t>
      </w:r>
      <w:r>
        <w:rPr>
          <w:w w:val="110"/>
        </w:rPr>
        <w:t> for</w:t>
      </w:r>
      <w:r>
        <w:rPr>
          <w:w w:val="110"/>
        </w:rPr>
        <w:t> less expensive</w:t>
      </w:r>
      <w:r>
        <w:rPr>
          <w:spacing w:val="-4"/>
          <w:w w:val="110"/>
        </w:rPr>
        <w:t> </w:t>
      </w:r>
      <w:r>
        <w:rPr>
          <w:w w:val="110"/>
        </w:rPr>
        <w:t>ones,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differences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MI100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V100 are</w:t>
      </w:r>
      <w:r>
        <w:rPr>
          <w:spacing w:val="-1"/>
          <w:w w:val="110"/>
        </w:rPr>
        <w:t> </w:t>
      </w:r>
      <w:r>
        <w:rPr>
          <w:w w:val="110"/>
        </w:rPr>
        <w:t>generally</w:t>
      </w:r>
      <w:r>
        <w:rPr>
          <w:spacing w:val="-1"/>
          <w:w w:val="110"/>
        </w:rPr>
        <w:t> </w:t>
      </w:r>
      <w:r>
        <w:rPr>
          <w:w w:val="110"/>
        </w:rPr>
        <w:t>small.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predefined</w:t>
      </w:r>
      <w:r>
        <w:rPr>
          <w:spacing w:val="-1"/>
          <w:w w:val="110"/>
        </w:rPr>
        <w:t> </w:t>
      </w:r>
      <w:r>
        <w:rPr>
          <w:w w:val="110"/>
        </w:rPr>
        <w:t>inputs</w:t>
      </w:r>
      <w:r>
        <w:rPr>
          <w:spacing w:val="-1"/>
          <w:w w:val="110"/>
        </w:rPr>
        <w:t> </w:t>
      </w:r>
      <w:r>
        <w:rPr>
          <w:w w:val="110"/>
        </w:rPr>
        <w:t>(see</w:t>
      </w:r>
      <w:r>
        <w:rPr>
          <w:spacing w:val="-1"/>
          <w:w w:val="110"/>
        </w:rPr>
        <w:t> </w:t>
      </w:r>
      <w:r>
        <w:rPr>
          <w:w w:val="110"/>
        </w:rPr>
        <w:t>examples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29">
        <w:r>
          <w:rPr>
            <w:color w:val="007FAC"/>
            <w:w w:val="110"/>
          </w:rPr>
          <w:t>Table</w:t>
        </w:r>
      </w:hyperlink>
      <w:r>
        <w:rPr>
          <w:color w:val="007FAC"/>
          <w:spacing w:val="-1"/>
          <w:w w:val="110"/>
        </w:rPr>
        <w:t> </w:t>
      </w:r>
      <w:hyperlink w:history="true" w:anchor="_bookmark29">
        <w:r>
          <w:rPr>
            <w:color w:val="007FAC"/>
            <w:w w:val="110"/>
          </w:rPr>
          <w:t>4</w:t>
        </w:r>
      </w:hyperlink>
      <w:r>
        <w:rPr>
          <w:w w:val="110"/>
        </w:rPr>
        <w:t>) in</w:t>
      </w:r>
      <w:r>
        <w:rPr>
          <w:w w:val="110"/>
        </w:rPr>
        <w:t> DeepBench,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17.7</w:t>
      </w:r>
      <w:r>
        <w:rPr>
          <w:w w:val="110"/>
        </w:rPr>
        <w:t> (77%</w:t>
      </w:r>
      <w:r>
        <w:rPr>
          <w:w w:val="110"/>
        </w:rPr>
        <w:t> of</w:t>
      </w:r>
      <w:r>
        <w:rPr>
          <w:w w:val="110"/>
        </w:rPr>
        <w:t> peak)</w:t>
      </w:r>
      <w:r>
        <w:rPr>
          <w:w w:val="110"/>
        </w:rPr>
        <w:t> and</w:t>
      </w:r>
      <w:r>
        <w:rPr>
          <w:w w:val="110"/>
        </w:rPr>
        <w:t> 14.7 (93%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peak)</w:t>
      </w:r>
      <w:r>
        <w:rPr>
          <w:spacing w:val="-11"/>
          <w:w w:val="110"/>
        </w:rPr>
        <w:t> </w:t>
      </w:r>
      <w:r>
        <w:rPr>
          <w:w w:val="110"/>
        </w:rPr>
        <w:t>TFLOPS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achieved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MI100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V100,</w:t>
      </w:r>
      <w:r>
        <w:rPr>
          <w:spacing w:val="-11"/>
          <w:w w:val="110"/>
        </w:rPr>
        <w:t> </w:t>
      </w:r>
      <w:r>
        <w:rPr>
          <w:w w:val="110"/>
        </w:rPr>
        <w:t>respectively. The</w:t>
      </w:r>
      <w:r>
        <w:rPr>
          <w:spacing w:val="14"/>
          <w:w w:val="110"/>
        </w:rPr>
        <w:t> </w:t>
      </w:r>
      <w:r>
        <w:rPr>
          <w:w w:val="110"/>
        </w:rPr>
        <w:t>corresponding</w:t>
      </w:r>
      <w:r>
        <w:rPr>
          <w:spacing w:val="15"/>
          <w:w w:val="110"/>
        </w:rPr>
        <w:t> </w:t>
      </w:r>
      <w:r>
        <w:rPr>
          <w:w w:val="110"/>
        </w:rPr>
        <w:t>input</w:t>
      </w:r>
      <w:r>
        <w:rPr>
          <w:spacing w:val="15"/>
          <w:w w:val="110"/>
        </w:rPr>
        <w:t> </w:t>
      </w:r>
      <w:r>
        <w:rPr>
          <w:w w:val="110"/>
        </w:rPr>
        <w:t>parameters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annotated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14">
        <w:r>
          <w:rPr>
            <w:color w:val="007FAC"/>
            <w:w w:val="110"/>
          </w:rPr>
          <w:t>6</w:t>
        </w:r>
      </w:hyperlink>
      <w:r>
        <w:rPr>
          <w:color w:val="007FAC"/>
          <w:spacing w:val="15"/>
          <w:w w:val="110"/>
        </w:rPr>
        <w:t> </w:t>
      </w:r>
      <w:r>
        <w:rPr>
          <w:spacing w:val="-2"/>
          <w:w w:val="105"/>
        </w:rPr>
        <w:t>(GEMM),</w:t>
      </w:r>
    </w:p>
    <w:p>
      <w:pPr>
        <w:spacing w:line="88" w:lineRule="exact" w:before="0"/>
        <w:ind w:left="111" w:right="0" w:firstLine="0"/>
        <w:jc w:val="both"/>
        <w:rPr>
          <w:rFonts w:ascii="STIX Math" w:eastAsia="STIX Math"/>
          <w:sz w:val="16"/>
        </w:rPr>
      </w:pPr>
      <w:r>
        <w:rPr>
          <w:sz w:val="16"/>
        </w:rPr>
        <w:t>i.e.,</w:t>
      </w:r>
      <w:r>
        <w:rPr>
          <w:spacing w:val="34"/>
          <w:sz w:val="16"/>
        </w:rPr>
        <w:t> </w:t>
      </w:r>
      <w:r>
        <w:rPr>
          <w:sz w:val="16"/>
        </w:rPr>
        <w:t>(</w:t>
      </w:r>
      <w:r>
        <w:rPr>
          <w:rFonts w:ascii="STIX Math" w:eastAsia="STIX Math"/>
          <w:i/>
          <w:sz w:val="16"/>
        </w:rPr>
        <w:t>𝑚</w:t>
      </w:r>
      <w:r>
        <w:rPr>
          <w:rFonts w:ascii="STIX Math" w:eastAsia="STIX Math"/>
          <w:i/>
          <w:spacing w:val="4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7"/>
          <w:sz w:val="16"/>
        </w:rPr>
        <w:t> </w:t>
      </w:r>
      <w:r>
        <w:rPr>
          <w:rFonts w:ascii="STIX Math" w:eastAsia="STIX Math"/>
          <w:sz w:val="16"/>
        </w:rPr>
        <w:t>6144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i/>
          <w:spacing w:val="4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7"/>
          <w:sz w:val="16"/>
        </w:rPr>
        <w:t> </w:t>
      </w:r>
      <w:r>
        <w:rPr>
          <w:rFonts w:ascii="STIX Math" w:eastAsia="STIX Math"/>
          <w:sz w:val="16"/>
        </w:rPr>
        <w:t>48000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𝑘</w:t>
      </w:r>
      <w:r>
        <w:rPr>
          <w:rFonts w:ascii="STIX Math" w:eastAsia="STIX Math"/>
          <w:i/>
          <w:spacing w:val="4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7"/>
          <w:sz w:val="16"/>
        </w:rPr>
        <w:t> </w:t>
      </w:r>
      <w:r>
        <w:rPr>
          <w:rFonts w:ascii="STIX Math" w:eastAsia="STIX Math"/>
          <w:sz w:val="16"/>
        </w:rPr>
        <w:t>2048</w:t>
      </w:r>
      <w:r>
        <w:rPr>
          <w:sz w:val="16"/>
        </w:rPr>
        <w:t>)</w:t>
      </w:r>
      <w:r>
        <w:rPr>
          <w:spacing w:val="34"/>
          <w:sz w:val="16"/>
        </w:rPr>
        <w:t> </w:t>
      </w:r>
      <w:r>
        <w:rPr>
          <w:sz w:val="16"/>
        </w:rPr>
        <w:t>for</w:t>
      </w:r>
      <w:r>
        <w:rPr>
          <w:spacing w:val="35"/>
          <w:sz w:val="16"/>
        </w:rPr>
        <w:t> </w:t>
      </w:r>
      <w:r>
        <w:rPr>
          <w:sz w:val="16"/>
        </w:rPr>
        <w:t>MI100</w:t>
      </w:r>
      <w:r>
        <w:rPr>
          <w:spacing w:val="34"/>
          <w:sz w:val="16"/>
        </w:rPr>
        <w:t> </w:t>
      </w:r>
      <w:r>
        <w:rPr>
          <w:sz w:val="16"/>
        </w:rPr>
        <w:t>and</w:t>
      </w:r>
      <w:r>
        <w:rPr>
          <w:spacing w:val="34"/>
          <w:sz w:val="16"/>
        </w:rPr>
        <w:t> </w:t>
      </w:r>
      <w:r>
        <w:rPr>
          <w:sz w:val="16"/>
        </w:rPr>
        <w:t>(</w:t>
      </w:r>
      <w:r>
        <w:rPr>
          <w:rFonts w:ascii="STIX Math" w:eastAsia="STIX Math"/>
          <w:i/>
          <w:sz w:val="16"/>
        </w:rPr>
        <w:t>𝑚</w:t>
      </w:r>
      <w:r>
        <w:rPr>
          <w:rFonts w:ascii="STIX Math" w:eastAsia="STIX Math"/>
          <w:i/>
          <w:spacing w:val="4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7"/>
          <w:sz w:val="16"/>
        </w:rPr>
        <w:t> </w:t>
      </w:r>
      <w:r>
        <w:rPr>
          <w:rFonts w:ascii="STIX Math" w:eastAsia="STIX Math"/>
          <w:sz w:val="16"/>
        </w:rPr>
        <w:t>4096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i/>
          <w:spacing w:val="47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pStyle w:val="BodyText"/>
        <w:spacing w:line="100" w:lineRule="auto" w:before="96"/>
        <w:ind w:left="111" w:right="109"/>
        <w:jc w:val="both"/>
      </w:pPr>
      <w:r>
        <w:rPr>
          <w:rFonts w:ascii="STIX Math" w:eastAsia="STIX Math"/>
          <w:w w:val="105"/>
        </w:rPr>
        <w:t>7000</w:t>
      </w:r>
      <w:r>
        <w:rPr>
          <w:rFonts w:ascii="STIX Math" w:eastAsia="STIX Math"/>
          <w:i/>
          <w:w w:val="105"/>
        </w:rPr>
        <w:t>,</w:t>
      </w:r>
      <w:r>
        <w:rPr>
          <w:rFonts w:ascii="STIX Math" w:eastAsia="STIX Math"/>
          <w:i/>
          <w:spacing w:val="-10"/>
          <w:w w:val="105"/>
        </w:rPr>
        <w:t> </w:t>
      </w:r>
      <w:r>
        <w:rPr>
          <w:rFonts w:ascii="STIX Math" w:eastAsia="STIX Math"/>
          <w:i/>
          <w:w w:val="105"/>
        </w:rPr>
        <w:t>𝑘 </w:t>
      </w:r>
      <w:r>
        <w:rPr>
          <w:rFonts w:ascii="STIX Math" w:eastAsia="STIX Math"/>
          <w:w w:val="105"/>
        </w:rPr>
        <w:t>= 4096</w:t>
      </w:r>
      <w:r>
        <w:rPr>
          <w:w w:val="105"/>
        </w:rPr>
        <w:t>) for V100. For ill-shaped inputs, e.g., (</w:t>
      </w:r>
      <w:r>
        <w:rPr>
          <w:rFonts w:ascii="STIX Math" w:eastAsia="STIX Math"/>
          <w:i/>
          <w:w w:val="105"/>
        </w:rPr>
        <w:t>𝑚 </w:t>
      </w:r>
      <w:r>
        <w:rPr>
          <w:rFonts w:ascii="STIX Math" w:eastAsia="STIX Math"/>
          <w:w w:val="105"/>
        </w:rPr>
        <w:t>= 512</w:t>
      </w:r>
      <w:r>
        <w:rPr>
          <w:rFonts w:ascii="STIX Math" w:eastAsia="STIX Math"/>
          <w:i/>
          <w:w w:val="105"/>
        </w:rPr>
        <w:t>,</w:t>
      </w:r>
      <w:r>
        <w:rPr>
          <w:rFonts w:ascii="STIX Math" w:eastAsia="STIX Math"/>
          <w:i/>
          <w:spacing w:val="-10"/>
          <w:w w:val="105"/>
        </w:rPr>
        <w:t> </w:t>
      </w:r>
      <w:r>
        <w:rPr>
          <w:rFonts w:ascii="STIX Math" w:eastAsia="STIX Math"/>
          <w:i/>
          <w:w w:val="105"/>
        </w:rPr>
        <w:t>𝑛 </w:t>
      </w:r>
      <w:r>
        <w:rPr>
          <w:rFonts w:ascii="STIX Math" w:eastAsia="STIX Math"/>
          <w:w w:val="105"/>
        </w:rPr>
        <w:t>= 8</w:t>
      </w:r>
      <w:r>
        <w:rPr>
          <w:rFonts w:ascii="STIX Math" w:eastAsia="STIX Math"/>
          <w:i/>
          <w:w w:val="105"/>
        </w:rPr>
        <w:t>,</w:t>
      </w:r>
      <w:r>
        <w:rPr>
          <w:rFonts w:ascii="STIX Math" w:eastAsia="STIX Math"/>
          <w:i/>
          <w:spacing w:val="-10"/>
          <w:w w:val="105"/>
        </w:rPr>
        <w:t> </w:t>
      </w:r>
      <w:r>
        <w:rPr>
          <w:rFonts w:ascii="STIX Math" w:eastAsia="STIX Math"/>
          <w:i/>
          <w:w w:val="105"/>
        </w:rPr>
        <w:t>𝑘 </w:t>
      </w:r>
      <w:r>
        <w:rPr>
          <w:rFonts w:ascii="STIX Math" w:eastAsia="STIX Math"/>
          <w:w w:val="105"/>
        </w:rPr>
        <w:t>= 500000</w:t>
      </w:r>
      <w:r>
        <w:rPr>
          <w:w w:val="105"/>
        </w:rPr>
        <w:t>),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kernels</w:t>
      </w:r>
      <w:r>
        <w:rPr>
          <w:spacing w:val="52"/>
          <w:w w:val="105"/>
        </w:rPr>
        <w:t> </w:t>
      </w:r>
      <w:r>
        <w:rPr>
          <w:w w:val="105"/>
        </w:rPr>
        <w:t>become</w:t>
      </w:r>
      <w:r>
        <w:rPr>
          <w:spacing w:val="51"/>
          <w:w w:val="105"/>
        </w:rPr>
        <w:t> </w:t>
      </w:r>
      <w:r>
        <w:rPr>
          <w:w w:val="105"/>
        </w:rPr>
        <w:t>memory</w:t>
      </w:r>
      <w:r>
        <w:rPr>
          <w:spacing w:val="52"/>
          <w:w w:val="105"/>
        </w:rPr>
        <w:t> </w:t>
      </w:r>
      <w:r>
        <w:rPr>
          <w:w w:val="105"/>
        </w:rPr>
        <w:t>bound.</w:t>
      </w:r>
      <w:r>
        <w:rPr>
          <w:spacing w:val="52"/>
          <w:w w:val="105"/>
        </w:rPr>
        <w:t> </w:t>
      </w:r>
      <w:r>
        <w:rPr>
          <w:w w:val="105"/>
        </w:rPr>
        <w:t>For</w:t>
      </w:r>
      <w:r>
        <w:rPr>
          <w:spacing w:val="52"/>
          <w:w w:val="105"/>
        </w:rPr>
        <w:t> </w:t>
      </w:r>
      <w:r>
        <w:rPr>
          <w:w w:val="105"/>
        </w:rPr>
        <w:t>CNN,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specifically</w:t>
      </w:r>
    </w:p>
    <w:p>
      <w:pPr>
        <w:pStyle w:val="BodyText"/>
        <w:spacing w:line="273" w:lineRule="auto" w:before="27"/>
        <w:ind w:left="111" w:right="109"/>
        <w:jc w:val="both"/>
      </w:pPr>
      <w:r>
        <w:rPr>
          <w:w w:val="110"/>
        </w:rPr>
        <w:t>the</w:t>
      </w:r>
      <w:r>
        <w:rPr>
          <w:w w:val="110"/>
        </w:rPr>
        <w:t> GEMM</w:t>
      </w:r>
      <w:r>
        <w:rPr>
          <w:w w:val="110"/>
        </w:rPr>
        <w:t> based</w:t>
      </w:r>
      <w:r>
        <w:rPr>
          <w:w w:val="110"/>
        </w:rPr>
        <w:t> (so</w:t>
      </w:r>
      <w:r>
        <w:rPr>
          <w:w w:val="110"/>
        </w:rPr>
        <w:t> called</w:t>
      </w:r>
      <w:r>
        <w:rPr>
          <w:w w:val="110"/>
        </w:rPr>
        <w:t> ‘‘im2col’’</w:t>
      </w:r>
      <w:r>
        <w:rPr>
          <w:w w:val="110"/>
        </w:rPr>
        <w:t> implementation,</w:t>
      </w:r>
      <w:r>
        <w:rPr>
          <w:w w:val="110"/>
        </w:rPr>
        <w:t> see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4</w:t>
        </w:r>
      </w:hyperlink>
      <w:r>
        <w:rPr>
          <w:w w:val="110"/>
        </w:rPr>
        <w:t>)</w:t>
      </w:r>
      <w:r>
        <w:rPr>
          <w:w w:val="110"/>
        </w:rPr>
        <w:t> </w:t>
      </w:r>
      <w:r>
        <w:rPr>
          <w:w w:val="110"/>
        </w:rPr>
        <w:t>2D convolution,</w:t>
      </w:r>
      <w:r>
        <w:rPr>
          <w:w w:val="110"/>
        </w:rPr>
        <w:t> the</w:t>
      </w:r>
      <w:r>
        <w:rPr>
          <w:w w:val="110"/>
        </w:rPr>
        <w:t> MI100</w:t>
      </w:r>
      <w:r>
        <w:rPr>
          <w:w w:val="110"/>
        </w:rPr>
        <w:t> outperforms</w:t>
      </w:r>
      <w:r>
        <w:rPr>
          <w:w w:val="110"/>
        </w:rPr>
        <w:t> V100</w:t>
      </w:r>
      <w:r>
        <w:rPr>
          <w:w w:val="110"/>
        </w:rPr>
        <w:t> in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cases,</w:t>
      </w:r>
      <w:r>
        <w:rPr>
          <w:w w:val="110"/>
        </w:rPr>
        <w:t> and</w:t>
      </w:r>
      <w:r>
        <w:rPr>
          <w:w w:val="110"/>
        </w:rPr>
        <w:t> a similar 79% of peak is obtained while 50% for V100 for the best case.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V100</w:t>
      </w:r>
      <w:r>
        <w:rPr>
          <w:w w:val="110"/>
        </w:rPr>
        <w:t> seems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better</w:t>
      </w:r>
      <w:r>
        <w:rPr>
          <w:w w:val="110"/>
        </w:rPr>
        <w:t> for</w:t>
      </w:r>
      <w:r>
        <w:rPr>
          <w:w w:val="110"/>
        </w:rPr>
        <w:t> RNN</w:t>
      </w:r>
      <w:r>
        <w:rPr>
          <w:w w:val="110"/>
        </w:rPr>
        <w:t> kernels, </w:t>
      </w:r>
      <w:r>
        <w:rPr>
          <w:spacing w:val="-2"/>
          <w:w w:val="110"/>
        </w:rPr>
        <w:t>especially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larger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inputs,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but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because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RNN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memory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intensive, </w:t>
      </w:r>
      <w:r>
        <w:rPr>
          <w:w w:val="110"/>
        </w:rPr>
        <w:t>both devices are far below the peak compute performance.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To</w:t>
      </w:r>
      <w:r>
        <w:rPr>
          <w:w w:val="110"/>
        </w:rPr>
        <w:t> provide</w:t>
      </w:r>
      <w:r>
        <w:rPr>
          <w:w w:val="110"/>
        </w:rPr>
        <w:t> an</w:t>
      </w:r>
      <w:r>
        <w:rPr>
          <w:w w:val="110"/>
        </w:rPr>
        <w:t> overall</w:t>
      </w:r>
      <w:r>
        <w:rPr>
          <w:w w:val="110"/>
        </w:rPr>
        <w:t> comparison,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plot</w:t>
      </w:r>
      <w:r>
        <w:rPr>
          <w:w w:val="110"/>
        </w:rPr>
        <w:t> the</w:t>
      </w:r>
      <w:r>
        <w:rPr>
          <w:w w:val="110"/>
        </w:rPr>
        <w:t> FOM</w:t>
      </w:r>
      <w:r>
        <w:rPr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three</w:t>
      </w:r>
      <w:r>
        <w:rPr>
          <w:spacing w:val="-1"/>
          <w:w w:val="110"/>
        </w:rPr>
        <w:t> </w:t>
      </w:r>
      <w:r>
        <w:rPr>
          <w:w w:val="110"/>
        </w:rPr>
        <w:t>kernel</w:t>
      </w:r>
      <w:r>
        <w:rPr>
          <w:spacing w:val="-1"/>
          <w:w w:val="110"/>
        </w:rPr>
        <w:t> </w:t>
      </w:r>
      <w:r>
        <w:rPr>
          <w:w w:val="110"/>
        </w:rPr>
        <w:t>types</w:t>
      </w:r>
      <w:r>
        <w:rPr>
          <w:spacing w:val="-1"/>
          <w:w w:val="110"/>
        </w:rPr>
        <w:t> </w:t>
      </w:r>
      <w:r>
        <w:rPr>
          <w:w w:val="110"/>
        </w:rPr>
        <w:t>combining</w:t>
      </w:r>
      <w:r>
        <w:rPr>
          <w:spacing w:val="-1"/>
          <w:w w:val="110"/>
        </w:rPr>
        <w:t> </w:t>
      </w:r>
      <w:r>
        <w:rPr>
          <w:w w:val="110"/>
        </w:rPr>
        <w:t>performances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various</w:t>
      </w:r>
      <w:r>
        <w:rPr>
          <w:spacing w:val="-1"/>
          <w:w w:val="110"/>
        </w:rPr>
        <w:t> </w:t>
      </w:r>
      <w:r>
        <w:rPr>
          <w:w w:val="110"/>
        </w:rPr>
        <w:t>inputs.</w:t>
      </w:r>
      <w:r>
        <w:rPr>
          <w:spacing w:val="-1"/>
          <w:w w:val="110"/>
        </w:rPr>
        <w:t> </w:t>
      </w:r>
      <w:r>
        <w:rPr>
          <w:w w:val="110"/>
        </w:rPr>
        <w:t>With Summit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baseline</w:t>
      </w:r>
      <w:r>
        <w:rPr>
          <w:spacing w:val="-10"/>
          <w:w w:val="110"/>
        </w:rPr>
        <w:t> </w:t>
      </w:r>
      <w:r>
        <w:rPr>
          <w:w w:val="110"/>
        </w:rPr>
        <w:t>(FOM=1),</w:t>
      </w:r>
      <w:r>
        <w:rPr>
          <w:spacing w:val="-10"/>
          <w:w w:val="110"/>
        </w:rPr>
        <w:t> </w:t>
      </w:r>
      <w:r>
        <w:rPr>
          <w:w w:val="110"/>
        </w:rPr>
        <w:t>Spock</w:t>
      </w:r>
      <w:r>
        <w:rPr>
          <w:spacing w:val="-10"/>
          <w:w w:val="110"/>
        </w:rPr>
        <w:t> </w:t>
      </w:r>
      <w:r>
        <w:rPr>
          <w:w w:val="110"/>
        </w:rPr>
        <w:t>performs</w:t>
      </w:r>
      <w:r>
        <w:rPr>
          <w:spacing w:val="-10"/>
          <w:w w:val="110"/>
        </w:rPr>
        <w:t> </w:t>
      </w:r>
      <w:r>
        <w:rPr>
          <w:w w:val="110"/>
        </w:rPr>
        <w:t>similarly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GEMM and</w:t>
      </w:r>
      <w:r>
        <w:rPr>
          <w:spacing w:val="-2"/>
          <w:w w:val="110"/>
        </w:rPr>
        <w:t> </w:t>
      </w:r>
      <w:r>
        <w:rPr>
          <w:w w:val="110"/>
        </w:rPr>
        <w:t>RNN,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edge</w:t>
      </w:r>
      <w:r>
        <w:rPr>
          <w:spacing w:val="-2"/>
          <w:w w:val="110"/>
        </w:rPr>
        <w:t> </w:t>
      </w:r>
      <w:r>
        <w:rPr>
          <w:w w:val="110"/>
        </w:rPr>
        <w:t>over</w:t>
      </w:r>
      <w:r>
        <w:rPr>
          <w:spacing w:val="-2"/>
          <w:w w:val="110"/>
        </w:rPr>
        <w:t> </w:t>
      </w:r>
      <w:r>
        <w:rPr>
          <w:w w:val="110"/>
        </w:rPr>
        <w:t>CNN.</w:t>
      </w:r>
      <w:r>
        <w:rPr>
          <w:spacing w:val="-2"/>
          <w:w w:val="110"/>
        </w:rPr>
        <w:t> </w:t>
      </w:r>
      <w:r>
        <w:rPr>
          <w:w w:val="110"/>
        </w:rPr>
        <w:t>Considering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run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 model</w:t>
      </w:r>
      <w:r>
        <w:rPr>
          <w:spacing w:val="-9"/>
          <w:w w:val="110"/>
        </w:rPr>
        <w:t> </w:t>
      </w:r>
      <w:r>
        <w:rPr>
          <w:w w:val="110"/>
        </w:rPr>
        <w:t>usually</w:t>
      </w:r>
      <w:r>
        <w:rPr>
          <w:spacing w:val="-10"/>
          <w:w w:val="110"/>
        </w:rPr>
        <w:t> </w:t>
      </w:r>
      <w:r>
        <w:rPr>
          <w:w w:val="110"/>
        </w:rPr>
        <w:t>dominated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9"/>
          <w:w w:val="110"/>
        </w:rPr>
        <w:t> </w:t>
      </w:r>
      <w:r>
        <w:rPr>
          <w:w w:val="110"/>
        </w:rPr>
        <w:t>expensive</w:t>
      </w:r>
      <w:r>
        <w:rPr>
          <w:spacing w:val="-9"/>
          <w:w w:val="110"/>
        </w:rPr>
        <w:t> </w:t>
      </w:r>
      <w:r>
        <w:rPr>
          <w:w w:val="110"/>
        </w:rPr>
        <w:t>layer,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calculate the</w:t>
      </w:r>
      <w:r>
        <w:rPr>
          <w:spacing w:val="-6"/>
          <w:w w:val="110"/>
        </w:rPr>
        <w:t> </w:t>
      </w:r>
      <w:r>
        <w:rPr>
          <w:w w:val="110"/>
        </w:rPr>
        <w:t>FOM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top</w:t>
      </w:r>
      <w:r>
        <w:rPr>
          <w:spacing w:val="-6"/>
          <w:w w:val="110"/>
        </w:rPr>
        <w:t> </w:t>
      </w:r>
      <w:r>
        <w:rPr>
          <w:w w:val="110"/>
        </w:rPr>
        <w:t>10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expensive</w:t>
      </w:r>
      <w:r>
        <w:rPr>
          <w:spacing w:val="-6"/>
          <w:w w:val="110"/>
        </w:rPr>
        <w:t> </w:t>
      </w:r>
      <w:r>
        <w:rPr>
          <w:w w:val="110"/>
        </w:rPr>
        <w:t>kernel</w:t>
      </w:r>
      <w:r>
        <w:rPr>
          <w:spacing w:val="-6"/>
          <w:w w:val="110"/>
        </w:rPr>
        <w:t> </w:t>
      </w:r>
      <w:r>
        <w:rPr>
          <w:w w:val="110"/>
        </w:rPr>
        <w:t>operations.</w:t>
      </w:r>
      <w:r>
        <w:rPr>
          <w:spacing w:val="-5"/>
          <w:w w:val="110"/>
        </w:rPr>
        <w:t> </w:t>
      </w:r>
      <w:r>
        <w:rPr>
          <w:w w:val="110"/>
        </w:rPr>
        <w:t>Spock</w:t>
      </w:r>
      <w:r>
        <w:rPr>
          <w:spacing w:val="-6"/>
          <w:w w:val="110"/>
        </w:rPr>
        <w:t> </w:t>
      </w:r>
      <w:r>
        <w:rPr>
          <w:w w:val="110"/>
        </w:rPr>
        <w:t>shows a 20% and 10% advantage for GEMM and CNN, respectively.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According to the Roofline model, as shown in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8</w:t>
        </w:r>
      </w:hyperlink>
      <w:r>
        <w:rPr>
          <w:w w:val="110"/>
        </w:rPr>
        <w:t>, the boundary for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memory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compute</w:t>
      </w:r>
      <w:r>
        <w:rPr>
          <w:spacing w:val="36"/>
          <w:w w:val="110"/>
        </w:rPr>
        <w:t> </w:t>
      </w:r>
      <w:r>
        <w:rPr>
          <w:w w:val="110"/>
        </w:rPr>
        <w:t>capability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17.4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19.2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V100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5552"/>
        <w:rPr>
          <w:sz w:val="20"/>
        </w:rPr>
      </w:pPr>
      <w:r>
        <w:rPr>
          <w:sz w:val="20"/>
        </w:rPr>
        <w:drawing>
          <wp:inline distT="0" distB="0" distL="0" distR="0">
            <wp:extent cx="3076340" cy="1950720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3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spacing w:line="297" w:lineRule="auto" w:before="1"/>
        <w:ind w:left="111" w:right="3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669467</wp:posOffset>
            </wp:positionH>
            <wp:positionV relativeFrom="paragraph">
              <wp:posOffset>-5510739</wp:posOffset>
            </wp:positionV>
            <wp:extent cx="2770809" cy="5364302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809" cy="5364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21"/>
      <w:bookmarkEnd w:id="21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6.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FLOPS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GEMM,</w:t>
      </w:r>
      <w:r>
        <w:rPr>
          <w:w w:val="120"/>
          <w:sz w:val="12"/>
        </w:rPr>
        <w:t> CNN,</w:t>
      </w:r>
      <w:r>
        <w:rPr>
          <w:w w:val="120"/>
          <w:sz w:val="12"/>
        </w:rPr>
        <w:t> and</w:t>
      </w:r>
      <w:r>
        <w:rPr>
          <w:w w:val="120"/>
          <w:sz w:val="12"/>
        </w:rPr>
        <w:t> RNN</w:t>
      </w:r>
      <w:r>
        <w:rPr>
          <w:w w:val="120"/>
          <w:sz w:val="12"/>
        </w:rPr>
        <w:t> primitive</w:t>
      </w:r>
      <w:r>
        <w:rPr>
          <w:w w:val="120"/>
          <w:sz w:val="12"/>
        </w:rPr>
        <w:t> operations</w:t>
      </w:r>
      <w:r>
        <w:rPr>
          <w:w w:val="120"/>
          <w:sz w:val="12"/>
        </w:rPr>
        <w:t> for</w:t>
      </w:r>
      <w:r>
        <w:rPr>
          <w:w w:val="120"/>
          <w:sz w:val="12"/>
        </w:rPr>
        <w:t> identified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representative</w:t>
      </w:r>
      <w:r>
        <w:rPr>
          <w:w w:val="120"/>
          <w:sz w:val="12"/>
        </w:rPr>
        <w:t> inputs</w:t>
      </w:r>
      <w:r>
        <w:rPr>
          <w:w w:val="120"/>
          <w:sz w:val="12"/>
        </w:rPr>
        <w:t> in</w:t>
      </w:r>
      <w:r>
        <w:rPr>
          <w:w w:val="120"/>
          <w:sz w:val="12"/>
        </w:rPr>
        <w:t> DeepBench.</w:t>
      </w:r>
      <w:r>
        <w:rPr>
          <w:w w:val="120"/>
          <w:sz w:val="12"/>
        </w:rPr>
        <w:t> The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are</w:t>
      </w:r>
      <w:r>
        <w:rPr>
          <w:w w:val="120"/>
          <w:sz w:val="12"/>
        </w:rPr>
        <w:t> annotated</w:t>
      </w:r>
      <w:r>
        <w:rPr>
          <w:w w:val="120"/>
          <w:sz w:val="12"/>
        </w:rPr>
        <w:t> for</w:t>
      </w:r>
      <w:r>
        <w:rPr>
          <w:w w:val="120"/>
          <w:sz w:val="12"/>
        </w:rPr>
        <w:t> the</w:t>
      </w:r>
      <w:r>
        <w:rPr>
          <w:w w:val="120"/>
          <w:sz w:val="12"/>
        </w:rPr>
        <w:t> best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worst</w:t>
      </w:r>
      <w:r>
        <w:rPr>
          <w:w w:val="120"/>
          <w:sz w:val="12"/>
        </w:rPr>
        <w:t> performance,</w:t>
      </w:r>
      <w:r>
        <w:rPr>
          <w:w w:val="120"/>
          <w:sz w:val="12"/>
        </w:rPr>
        <w:t> respectively.</w:t>
      </w:r>
    </w:p>
    <w:p>
      <w:pPr>
        <w:pStyle w:val="BodyText"/>
        <w:spacing w:before="3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508012</wp:posOffset>
            </wp:positionH>
            <wp:positionV relativeFrom="paragraph">
              <wp:posOffset>184857</wp:posOffset>
            </wp:positionV>
            <wp:extent cx="3099408" cy="1356360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408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rPr>
          <w:sz w:val="12"/>
        </w:rPr>
      </w:pPr>
    </w:p>
    <w:p>
      <w:pPr>
        <w:spacing w:line="297" w:lineRule="auto" w:before="0"/>
        <w:ind w:left="111" w:right="38" w:firstLine="0"/>
        <w:jc w:val="both"/>
        <w:rPr>
          <w:sz w:val="12"/>
        </w:rPr>
      </w:pPr>
      <w:bookmarkStart w:name="_bookmark15" w:id="22"/>
      <w:bookmarkEnd w:id="22"/>
      <w:r>
        <w:rPr/>
      </w:r>
      <w:r>
        <w:rPr>
          <w:b/>
          <w:w w:val="115"/>
          <w:sz w:val="12"/>
        </w:rPr>
        <w:t>/ig.</w:t>
      </w:r>
      <w:r>
        <w:rPr>
          <w:b/>
          <w:spacing w:val="40"/>
          <w:w w:val="115"/>
          <w:sz w:val="12"/>
        </w:rPr>
        <w:t> </w:t>
      </w:r>
      <w:r>
        <w:rPr>
          <w:b/>
          <w:w w:val="115"/>
          <w:sz w:val="12"/>
        </w:rPr>
        <w:t>7.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aggregated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DeepBench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benchmark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expensive</w:t>
      </w:r>
      <w:r>
        <w:rPr>
          <w:w w:val="115"/>
          <w:sz w:val="12"/>
        </w:rPr>
        <w:t> tasks,</w:t>
      </w:r>
      <w:r>
        <w:rPr>
          <w:w w:val="115"/>
          <w:sz w:val="12"/>
        </w:rPr>
        <w:t> 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BodyText"/>
        <w:spacing w:line="472" w:lineRule="auto"/>
        <w:ind w:left="111" w:right="38"/>
        <w:jc w:val="both"/>
      </w:pPr>
      <w:r>
        <w:rPr>
          <w:w w:val="110"/>
        </w:rPr>
        <w:t>on</w:t>
      </w:r>
      <w:r>
        <w:rPr>
          <w:w w:val="110"/>
        </w:rPr>
        <w:t> Summit</w:t>
      </w:r>
      <w:r>
        <w:rPr>
          <w:w w:val="110"/>
        </w:rPr>
        <w:t> and</w:t>
      </w:r>
      <w:r>
        <w:rPr>
          <w:w w:val="110"/>
        </w:rPr>
        <w:t> MI100</w:t>
      </w:r>
      <w:r>
        <w:rPr>
          <w:w w:val="110"/>
        </w:rPr>
        <w:t> on</w:t>
      </w:r>
      <w:r>
        <w:rPr>
          <w:w w:val="110"/>
        </w:rPr>
        <w:t> Spock,</w:t>
      </w:r>
      <w:r>
        <w:rPr>
          <w:w w:val="110"/>
        </w:rPr>
        <w:t> respectively.</w:t>
      </w:r>
      <w:r>
        <w:rPr>
          <w:w w:val="110"/>
        </w:rPr>
        <w:t> In</w:t>
      </w:r>
      <w:r>
        <w:rPr>
          <w:w w:val="110"/>
        </w:rPr>
        <w:t> both</w:t>
      </w:r>
      <w:r>
        <w:rPr>
          <w:w w:val="110"/>
        </w:rPr>
        <w:t> regions</w:t>
      </w:r>
      <w:r>
        <w:rPr>
          <w:w w:val="110"/>
        </w:rPr>
        <w:t> (left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right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dashed</w:t>
      </w:r>
      <w:r>
        <w:rPr>
          <w:w w:val="110"/>
        </w:rPr>
        <w:t> boundary</w:t>
      </w:r>
      <w:r>
        <w:rPr>
          <w:w w:val="110"/>
        </w:rPr>
        <w:t> line),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for</w:t>
      </w:r>
      <w:r>
        <w:rPr>
          <w:w w:val="110"/>
        </w:rPr>
        <w:t> Summit</w:t>
      </w:r>
      <w:r>
        <w:rPr>
          <w:w w:val="110"/>
        </w:rPr>
        <w:t> is</w:t>
      </w:r>
      <w:r>
        <w:rPr>
          <w:spacing w:val="80"/>
          <w:w w:val="110"/>
        </w:rPr>
        <w:t> </w:t>
      </w:r>
      <w:r>
        <w:rPr>
          <w:w w:val="110"/>
        </w:rPr>
        <w:t>closer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upper</w:t>
      </w:r>
      <w:r>
        <w:rPr>
          <w:spacing w:val="1"/>
          <w:w w:val="110"/>
        </w:rPr>
        <w:t> </w:t>
      </w:r>
      <w:r>
        <w:rPr>
          <w:w w:val="110"/>
        </w:rPr>
        <w:t>limit,</w:t>
      </w:r>
      <w:r>
        <w:rPr>
          <w:spacing w:val="2"/>
          <w:w w:val="110"/>
        </w:rPr>
        <w:t> </w:t>
      </w:r>
      <w:r>
        <w:rPr>
          <w:w w:val="110"/>
        </w:rPr>
        <w:t>i.e.</w:t>
      </w:r>
      <w:r>
        <w:rPr>
          <w:spacing w:val="1"/>
          <w:w w:val="110"/>
        </w:rPr>
        <w:t> </w:t>
      </w:r>
      <w:r>
        <w:rPr>
          <w:w w:val="110"/>
        </w:rPr>
        <w:t>maximum</w:t>
      </w:r>
      <w:r>
        <w:rPr>
          <w:spacing w:val="2"/>
          <w:w w:val="110"/>
        </w:rPr>
        <w:t> </w:t>
      </w:r>
      <w:r>
        <w:rPr>
          <w:w w:val="110"/>
        </w:rPr>
        <w:t>bandwidth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theoretical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peak</w:t>
      </w:r>
    </w:p>
    <w:p>
      <w:pPr>
        <w:spacing w:before="100"/>
        <w:ind w:left="569" w:right="0" w:firstLine="0"/>
        <w:jc w:val="left"/>
        <w:rPr>
          <w:sz w:val="12"/>
        </w:rPr>
      </w:pPr>
      <w:r>
        <w:rPr/>
        <w:br w:type="column"/>
      </w:r>
      <w:bookmarkStart w:name="_bookmark16" w:id="23"/>
      <w:bookmarkEnd w:id="23"/>
      <w:r>
        <w:rPr/>
      </w:r>
      <w:r>
        <w:rPr>
          <w:b/>
          <w:w w:val="120"/>
          <w:sz w:val="12"/>
        </w:rPr>
        <w:t>/ig.</w:t>
      </w:r>
      <w:r>
        <w:rPr>
          <w:b/>
          <w:spacing w:val="1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2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Roofline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DeepBench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GEMM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benchmark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(FP32).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3924528</wp:posOffset>
            </wp:positionH>
            <wp:positionV relativeFrom="paragraph">
              <wp:posOffset>206045</wp:posOffset>
            </wp:positionV>
            <wp:extent cx="3092601" cy="3090672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601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17" w:id="24"/>
      <w:bookmarkEnd w:id="24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9.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bandwidth</w:t>
      </w:r>
      <w:r>
        <w:rPr>
          <w:w w:val="120"/>
          <w:sz w:val="12"/>
        </w:rPr>
        <w:t> of</w:t>
      </w:r>
      <w:r>
        <w:rPr>
          <w:w w:val="120"/>
          <w:sz w:val="12"/>
        </w:rPr>
        <w:t> typical</w:t>
      </w:r>
      <w:r>
        <w:rPr>
          <w:w w:val="120"/>
          <w:sz w:val="12"/>
        </w:rPr>
        <w:t> DL</w:t>
      </w:r>
      <w:r>
        <w:rPr>
          <w:w w:val="120"/>
          <w:sz w:val="12"/>
        </w:rPr>
        <w:t> communication</w:t>
      </w:r>
      <w:r>
        <w:rPr>
          <w:w w:val="120"/>
          <w:sz w:val="12"/>
        </w:rPr>
        <w:t> kernels</w:t>
      </w:r>
      <w:r>
        <w:rPr>
          <w:w w:val="120"/>
          <w:sz w:val="12"/>
        </w:rPr>
        <w:t> up</w:t>
      </w:r>
      <w:r>
        <w:rPr>
          <w:w w:val="120"/>
          <w:sz w:val="12"/>
        </w:rPr>
        <w:t> to</w:t>
      </w:r>
      <w:r>
        <w:rPr>
          <w:w w:val="120"/>
          <w:sz w:val="12"/>
        </w:rPr>
        <w:t> four</w:t>
      </w:r>
      <w:r>
        <w:rPr>
          <w:w w:val="120"/>
          <w:sz w:val="12"/>
        </w:rPr>
        <w:t> nodes</w:t>
      </w:r>
      <w:r>
        <w:rPr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Summit</w:t>
      </w:r>
      <w:r>
        <w:rPr>
          <w:w w:val="120"/>
          <w:sz w:val="12"/>
        </w:rPr>
        <w:t> and</w:t>
      </w:r>
      <w:r>
        <w:rPr>
          <w:w w:val="120"/>
          <w:sz w:val="12"/>
        </w:rPr>
        <w:t> Spock.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BodyText"/>
        <w:spacing w:line="271" w:lineRule="auto"/>
        <w:ind w:left="111" w:right="109"/>
        <w:jc w:val="both"/>
      </w:pPr>
      <w:r>
        <w:rPr>
          <w:w w:val="110"/>
        </w:rPr>
        <w:t>(annotated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plot)</w:t>
      </w:r>
      <w:r>
        <w:rPr>
          <w:w w:val="110"/>
        </w:rPr>
        <w:t> than</w:t>
      </w:r>
      <w:r>
        <w:rPr>
          <w:w w:val="110"/>
        </w:rPr>
        <w:t> those</w:t>
      </w:r>
      <w:r>
        <w:rPr>
          <w:w w:val="110"/>
        </w:rPr>
        <w:t> of</w:t>
      </w:r>
      <w:r>
        <w:rPr>
          <w:w w:val="110"/>
        </w:rPr>
        <w:t> Spock,</w:t>
      </w:r>
      <w:r>
        <w:rPr>
          <w:w w:val="110"/>
        </w:rPr>
        <w:t> indicating</w:t>
      </w:r>
      <w:r>
        <w:rPr>
          <w:w w:val="110"/>
        </w:rPr>
        <w:t> that</w:t>
      </w:r>
      <w:r>
        <w:rPr>
          <w:w w:val="110"/>
        </w:rPr>
        <w:t> there</w:t>
      </w:r>
      <w:r>
        <w:rPr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still room for optimization in ROCm DL stack.</w:t>
      </w:r>
    </w:p>
    <w:p>
      <w:pPr>
        <w:pStyle w:val="BodyText"/>
        <w:spacing w:line="266" w:lineRule="auto"/>
        <w:ind w:left="111" w:right="109"/>
        <w:jc w:val="both"/>
      </w:pPr>
      <w:r>
        <w:rPr>
          <w:b/>
          <w:w w:val="110"/>
        </w:rPr>
        <w:t>Communication</w:t>
      </w:r>
      <w:r>
        <w:rPr>
          <w:b/>
          <w:w w:val="110"/>
        </w:rPr>
        <w:t> Kernels</w:t>
      </w:r>
      <w:r>
        <w:rPr>
          <w:b/>
          <w:w w:val="110"/>
        </w:rPr>
        <w:t> </w:t>
      </w:r>
      <w:r>
        <w:rPr>
          <w:w w:val="110"/>
        </w:rPr>
        <w:t>Given</w:t>
      </w:r>
      <w:r>
        <w:rPr>
          <w:w w:val="110"/>
        </w:rPr>
        <w:t> that</w:t>
      </w:r>
      <w:r>
        <w:rPr>
          <w:w w:val="110"/>
        </w:rPr>
        <w:t> distributed</w:t>
      </w:r>
      <w:r>
        <w:rPr>
          <w:w w:val="110"/>
        </w:rPr>
        <w:t> training</w:t>
      </w:r>
      <w:r>
        <w:rPr>
          <w:w w:val="110"/>
        </w:rPr>
        <w:t> has</w:t>
      </w:r>
      <w:r>
        <w:rPr>
          <w:w w:val="110"/>
        </w:rPr>
        <w:t> </w:t>
      </w:r>
      <w:r>
        <w:rPr>
          <w:w w:val="110"/>
        </w:rPr>
        <w:t>became common</w:t>
      </w:r>
      <w:r>
        <w:rPr>
          <w:w w:val="110"/>
        </w:rPr>
        <w:t> practice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ever-growing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model</w:t>
      </w:r>
      <w:r>
        <w:rPr>
          <w:w w:val="110"/>
        </w:rPr>
        <w:t> sizes,</w:t>
      </w:r>
      <w:r>
        <w:rPr>
          <w:w w:val="110"/>
        </w:rPr>
        <w:t> the communication kernels play increasingly important roles. For the pop- ular</w:t>
      </w:r>
      <w:r>
        <w:rPr>
          <w:spacing w:val="24"/>
          <w:w w:val="110"/>
        </w:rPr>
        <w:t> </w:t>
      </w:r>
      <w:r>
        <w:rPr>
          <w:w w:val="110"/>
        </w:rPr>
        <w:t>data</w:t>
      </w:r>
      <w:r>
        <w:rPr>
          <w:spacing w:val="24"/>
          <w:w w:val="110"/>
        </w:rPr>
        <w:t> </w:t>
      </w:r>
      <w:r>
        <w:rPr>
          <w:w w:val="110"/>
        </w:rPr>
        <w:t>parallel</w:t>
      </w:r>
      <w:r>
        <w:rPr>
          <w:spacing w:val="24"/>
          <w:w w:val="110"/>
        </w:rPr>
        <w:t> </w:t>
      </w:r>
      <w:r>
        <w:rPr>
          <w:w w:val="110"/>
        </w:rPr>
        <w:t>training</w:t>
      </w:r>
      <w:r>
        <w:rPr>
          <w:spacing w:val="24"/>
          <w:w w:val="110"/>
        </w:rPr>
        <w:t> </w:t>
      </w:r>
      <w:r>
        <w:rPr>
          <w:w w:val="110"/>
        </w:rPr>
        <w:t>(each</w:t>
      </w:r>
      <w:r>
        <w:rPr>
          <w:spacing w:val="24"/>
          <w:w w:val="110"/>
        </w:rPr>
        <w:t> </w:t>
      </w:r>
      <w:r>
        <w:rPr>
          <w:w w:val="110"/>
        </w:rPr>
        <w:t>device</w:t>
      </w:r>
      <w:r>
        <w:rPr>
          <w:spacing w:val="24"/>
          <w:w w:val="110"/>
        </w:rPr>
        <w:t> </w:t>
      </w:r>
      <w:r>
        <w:rPr>
          <w:w w:val="110"/>
        </w:rPr>
        <w:t>has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model</w:t>
      </w:r>
      <w:r>
        <w:rPr>
          <w:spacing w:val="24"/>
          <w:w w:val="110"/>
        </w:rPr>
        <w:t> </w:t>
      </w:r>
      <w:r>
        <w:rPr>
          <w:w w:val="110"/>
        </w:rPr>
        <w:t>replica</w:t>
      </w:r>
      <w:r>
        <w:rPr>
          <w:spacing w:val="24"/>
          <w:w w:val="110"/>
        </w:rPr>
        <w:t> </w:t>
      </w:r>
      <w:r>
        <w:rPr>
          <w:w w:val="110"/>
        </w:rPr>
        <w:t>working on</w:t>
      </w:r>
      <w:r>
        <w:rPr>
          <w:w w:val="110"/>
        </w:rPr>
        <w:t> different data</w:t>
      </w:r>
      <w:r>
        <w:rPr>
          <w:w w:val="110"/>
        </w:rPr>
        <w:t> batch, and</w:t>
      </w:r>
      <w:r>
        <w:rPr>
          <w:w w:val="110"/>
        </w:rPr>
        <w:t> the gradient</w:t>
      </w:r>
      <w:r>
        <w:rPr>
          <w:w w:val="110"/>
        </w:rPr>
        <w:t> information is</w:t>
      </w:r>
      <w:r>
        <w:rPr>
          <w:w w:val="110"/>
        </w:rPr>
        <w:t> exchanged periodically),</w:t>
      </w:r>
      <w:r>
        <w:rPr>
          <w:spacing w:val="-11"/>
          <w:w w:val="110"/>
        </w:rPr>
        <w:t> </w:t>
      </w:r>
      <w:r>
        <w:rPr>
          <w:rFonts w:ascii="MathJax_Typewriter"/>
          <w:w w:val="110"/>
          <w:sz w:val="19"/>
        </w:rPr>
        <w:t>allreduce</w:t>
      </w:r>
      <w:r>
        <w:rPr>
          <w:rFonts w:ascii="MathJax_Typewriter"/>
          <w:spacing w:val="-14"/>
          <w:w w:val="110"/>
          <w:sz w:val="19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dominant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pattern</w:t>
      </w:r>
      <w:r>
        <w:rPr>
          <w:spacing w:val="-11"/>
          <w:w w:val="110"/>
        </w:rPr>
        <w:t> </w:t>
      </w:r>
      <w:r>
        <w:rPr>
          <w:w w:val="110"/>
        </w:rPr>
        <w:t>that is</w:t>
      </w:r>
      <w:r>
        <w:rPr>
          <w:w w:val="110"/>
        </w:rPr>
        <w:t> executed</w:t>
      </w:r>
      <w:r>
        <w:rPr>
          <w:w w:val="110"/>
        </w:rPr>
        <w:t> each</w:t>
      </w:r>
      <w:r>
        <w:rPr>
          <w:w w:val="110"/>
        </w:rPr>
        <w:t> (synchronized)</w:t>
      </w:r>
      <w:r>
        <w:rPr>
          <w:w w:val="110"/>
        </w:rPr>
        <w:t> or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(stale</w:t>
      </w:r>
      <w:r>
        <w:rPr>
          <w:w w:val="110"/>
        </w:rPr>
        <w:t> or</w:t>
      </w:r>
      <w:r>
        <w:rPr>
          <w:w w:val="110"/>
        </w:rPr>
        <w:t> asynchronized)</w:t>
      </w:r>
      <w:r>
        <w:rPr>
          <w:spacing w:val="40"/>
          <w:w w:val="110"/>
        </w:rPr>
        <w:t> </w:t>
      </w:r>
      <w:r>
        <w:rPr>
          <w:w w:val="110"/>
        </w:rPr>
        <w:t>batch</w:t>
      </w:r>
      <w:r>
        <w:rPr>
          <w:w w:val="110"/>
        </w:rPr>
        <w:t> steps.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implementation,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allreduce </w:t>
      </w:r>
      <w:r>
        <w:rPr>
          <w:w w:val="110"/>
        </w:rPr>
        <w:t>can be</w:t>
      </w:r>
      <w:r>
        <w:rPr>
          <w:w w:val="110"/>
        </w:rPr>
        <w:t> realized</w:t>
      </w:r>
      <w:r>
        <w:rPr>
          <w:w w:val="110"/>
        </w:rPr>
        <w:t> via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API</w:t>
      </w:r>
      <w:r>
        <w:rPr>
          <w:w w:val="110"/>
        </w:rPr>
        <w:t> or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allgather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and </w:t>
      </w:r>
      <w:r>
        <w:rPr>
          <w:rFonts w:ascii="MathJax_Typewriter"/>
          <w:w w:val="110"/>
          <w:sz w:val="19"/>
        </w:rPr>
        <w:t>reducescatter</w:t>
      </w:r>
      <w:r>
        <w:rPr>
          <w:w w:val="110"/>
        </w:rPr>
        <w:t>,</w:t>
      </w:r>
      <w:r>
        <w:rPr>
          <w:w w:val="110"/>
        </w:rPr>
        <w:t> or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reduce</w:t>
      </w:r>
      <w:r>
        <w:rPr>
          <w:rFonts w:ascii="MathJax_Typewriter"/>
          <w:spacing w:val="-9"/>
          <w:w w:val="110"/>
          <w:sz w:val="19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broadcast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performance depends</w:t>
      </w:r>
      <w:r>
        <w:rPr>
          <w:w w:val="110"/>
        </w:rPr>
        <w:t> on</w:t>
      </w:r>
      <w:r>
        <w:rPr>
          <w:w w:val="110"/>
        </w:rPr>
        <w:t> device</w:t>
      </w:r>
      <w:r>
        <w:rPr>
          <w:w w:val="110"/>
        </w:rPr>
        <w:t> communication</w:t>
      </w:r>
      <w:r>
        <w:rPr>
          <w:w w:val="110"/>
        </w:rPr>
        <w:t> libraries</w:t>
      </w:r>
      <w:r>
        <w:rPr>
          <w:w w:val="110"/>
        </w:rPr>
        <w:t> (e.g.,</w:t>
      </w:r>
      <w:r>
        <w:rPr>
          <w:w w:val="110"/>
        </w:rPr>
        <w:t> N/RCCL)</w:t>
      </w:r>
      <w:r>
        <w:rPr>
          <w:w w:val="110"/>
        </w:rPr>
        <w:t> and</w:t>
      </w:r>
      <w:r>
        <w:rPr>
          <w:w w:val="110"/>
        </w:rPr>
        <w:t> the specific network topology of the platform.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7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plot</w:t>
      </w:r>
      <w:r>
        <w:rPr>
          <w:w w:val="110"/>
        </w:rPr>
        <w:t> the</w:t>
      </w:r>
      <w:r>
        <w:rPr>
          <w:w w:val="110"/>
        </w:rPr>
        <w:t> bus</w:t>
      </w:r>
      <w:r>
        <w:rPr>
          <w:w w:val="110"/>
        </w:rPr>
        <w:t> bandwidth</w:t>
      </w:r>
      <w:r>
        <w:rPr>
          <w:w w:val="110"/>
        </w:rPr>
        <w:t> (GB/s)</w:t>
      </w:r>
      <w:r>
        <w:rPr>
          <w:w w:val="110"/>
        </w:rPr>
        <w:t> up</w:t>
      </w:r>
      <w:r>
        <w:rPr>
          <w:w w:val="110"/>
        </w:rPr>
        <w:t> to</w:t>
      </w:r>
      <w:r>
        <w:rPr>
          <w:w w:val="110"/>
        </w:rPr>
        <w:t> four</w:t>
      </w:r>
      <w:r>
        <w:rPr>
          <w:w w:val="110"/>
        </w:rPr>
        <w:t> nodes</w:t>
      </w:r>
      <w:r>
        <w:rPr>
          <w:w w:val="110"/>
        </w:rPr>
        <w:t> on Summit</w:t>
      </w:r>
      <w:r>
        <w:rPr>
          <w:w w:val="110"/>
        </w:rPr>
        <w:t> and</w:t>
      </w:r>
      <w:r>
        <w:rPr>
          <w:w w:val="110"/>
        </w:rPr>
        <w:t> Spock</w:t>
      </w:r>
      <w:r>
        <w:rPr>
          <w:w w:val="110"/>
        </w:rPr>
        <w:t> for</w:t>
      </w:r>
      <w:r>
        <w:rPr>
          <w:w w:val="110"/>
        </w:rPr>
        <w:t> four</w:t>
      </w:r>
      <w:r>
        <w:rPr>
          <w:w w:val="110"/>
        </w:rPr>
        <w:t> commonly</w:t>
      </w:r>
      <w:r>
        <w:rPr>
          <w:w w:val="110"/>
        </w:rPr>
        <w:t> used</w:t>
      </w:r>
      <w:r>
        <w:rPr>
          <w:w w:val="110"/>
        </w:rPr>
        <w:t> communication</w:t>
      </w:r>
      <w:r>
        <w:rPr>
          <w:w w:val="110"/>
        </w:rPr>
        <w:t> APIs</w:t>
      </w:r>
      <w:r>
        <w:rPr>
          <w:w w:val="110"/>
        </w:rPr>
        <w:t> </w:t>
      </w:r>
      <w:r>
        <w:rPr>
          <w:w w:val="110"/>
        </w:rPr>
        <w:t>in N/RCCL.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message</w:t>
      </w:r>
      <w:r>
        <w:rPr>
          <w:spacing w:val="-1"/>
          <w:w w:val="110"/>
        </w:rPr>
        <w:t> </w:t>
      </w:r>
      <w:r>
        <w:rPr>
          <w:w w:val="110"/>
        </w:rPr>
        <w:t>size</w:t>
      </w:r>
      <w:r>
        <w:rPr>
          <w:spacing w:val="-1"/>
          <w:w w:val="110"/>
        </w:rPr>
        <w:t> </w:t>
      </w:r>
      <w:r>
        <w:rPr>
          <w:w w:val="110"/>
        </w:rPr>
        <w:t>ranges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small</w:t>
      </w:r>
      <w:r>
        <w:rPr>
          <w:spacing w:val="-1"/>
          <w:w w:val="110"/>
        </w:rPr>
        <w:t> </w:t>
      </w:r>
      <w:r>
        <w:rPr>
          <w:w w:val="110"/>
        </w:rPr>
        <w:t>(1</w:t>
      </w:r>
      <w:r>
        <w:rPr>
          <w:spacing w:val="-1"/>
          <w:w w:val="110"/>
        </w:rPr>
        <w:t> </w:t>
      </w:r>
      <w:r>
        <w:rPr>
          <w:w w:val="110"/>
        </w:rPr>
        <w:t>MB)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large</w:t>
      </w:r>
      <w:r>
        <w:rPr>
          <w:spacing w:val="-1"/>
          <w:w w:val="110"/>
        </w:rPr>
        <w:t> </w:t>
      </w:r>
      <w:r>
        <w:rPr>
          <w:w w:val="110"/>
        </w:rPr>
        <w:t>(1</w:t>
      </w:r>
      <w:r>
        <w:rPr>
          <w:spacing w:val="-1"/>
          <w:w w:val="110"/>
        </w:rPr>
        <w:t> </w:t>
      </w:r>
      <w:r>
        <w:rPr>
          <w:w w:val="110"/>
        </w:rPr>
        <w:t>GB), covering</w:t>
      </w:r>
      <w:r>
        <w:rPr>
          <w:w w:val="110"/>
        </w:rPr>
        <w:t> the</w:t>
      </w:r>
      <w:r>
        <w:rPr>
          <w:w w:val="110"/>
        </w:rPr>
        <w:t> gradient</w:t>
      </w:r>
      <w:r>
        <w:rPr>
          <w:w w:val="110"/>
        </w:rPr>
        <w:t> size</w:t>
      </w:r>
      <w:r>
        <w:rPr>
          <w:w w:val="110"/>
        </w:rPr>
        <w:t> for</w:t>
      </w:r>
      <w:r>
        <w:rPr>
          <w:w w:val="110"/>
        </w:rPr>
        <w:t> popular</w:t>
      </w:r>
      <w:r>
        <w:rPr>
          <w:w w:val="110"/>
        </w:rPr>
        <w:t> DL</w:t>
      </w:r>
      <w:r>
        <w:rPr>
          <w:w w:val="110"/>
        </w:rPr>
        <w:t> models</w:t>
      </w:r>
      <w:r>
        <w:rPr>
          <w:w w:val="110"/>
        </w:rPr>
        <w:t> (e.g.,</w:t>
      </w:r>
      <w:r>
        <w:rPr>
          <w:w w:val="110"/>
        </w:rPr>
        <w:t> 100</w:t>
      </w:r>
      <w:r>
        <w:rPr>
          <w:w w:val="110"/>
        </w:rPr>
        <w:t> MB</w:t>
      </w:r>
      <w:r>
        <w:rPr>
          <w:w w:val="110"/>
        </w:rPr>
        <w:t> for ResNet50).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intra-node</w:t>
      </w:r>
      <w:r>
        <w:rPr>
          <w:w w:val="110"/>
        </w:rPr>
        <w:t> communication,</w:t>
      </w:r>
      <w:r>
        <w:rPr>
          <w:w w:val="110"/>
        </w:rPr>
        <w:t> Spock</w:t>
      </w:r>
      <w:r>
        <w:rPr>
          <w:w w:val="110"/>
        </w:rPr>
        <w:t> shows</w:t>
      </w:r>
      <w:r>
        <w:rPr>
          <w:w w:val="110"/>
        </w:rPr>
        <w:t> an</w:t>
      </w:r>
      <w:r>
        <w:rPr>
          <w:w w:val="110"/>
        </w:rPr>
        <w:t> up</w:t>
      </w:r>
      <w:r>
        <w:rPr>
          <w:w w:val="110"/>
        </w:rPr>
        <w:t> to 3x</w:t>
      </w:r>
      <w:r>
        <w:rPr>
          <w:spacing w:val="2"/>
          <w:w w:val="110"/>
        </w:rPr>
        <w:t> </w:t>
      </w:r>
      <w:r>
        <w:rPr>
          <w:w w:val="110"/>
        </w:rPr>
        <w:t>lead</w:t>
      </w:r>
      <w:r>
        <w:rPr>
          <w:spacing w:val="3"/>
          <w:w w:val="110"/>
        </w:rPr>
        <w:t> </w:t>
      </w:r>
      <w:r>
        <w:rPr>
          <w:w w:val="110"/>
        </w:rPr>
        <w:t>across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board,</w:t>
      </w:r>
      <w:r>
        <w:rPr>
          <w:spacing w:val="3"/>
          <w:w w:val="110"/>
        </w:rPr>
        <w:t> </w:t>
      </w:r>
      <w:r>
        <w:rPr>
          <w:w w:val="110"/>
        </w:rPr>
        <w:t>thanks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high-bandwidth</w:t>
      </w:r>
      <w:r>
        <w:rPr>
          <w:spacing w:val="3"/>
          <w:w w:val="110"/>
        </w:rPr>
        <w:t> </w:t>
      </w:r>
      <w:r>
        <w:rPr>
          <w:w w:val="110"/>
        </w:rPr>
        <w:t>Infinity</w:t>
      </w:r>
      <w:r>
        <w:rPr>
          <w:spacing w:val="2"/>
          <w:w w:val="110"/>
        </w:rPr>
        <w:t> </w:t>
      </w:r>
      <w:r>
        <w:rPr>
          <w:w w:val="110"/>
        </w:rPr>
        <w:t>Fabric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(see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before="6" w:after="1"/>
        <w:rPr>
          <w:sz w:val="10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3099448" cy="2267711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448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6"/>
        <w:rPr>
          <w:sz w:val="12"/>
        </w:rPr>
      </w:pPr>
    </w:p>
    <w:p>
      <w:pPr>
        <w:spacing w:line="122" w:lineRule="auto" w:before="0"/>
        <w:ind w:left="111" w:right="38" w:firstLine="0"/>
        <w:jc w:val="both"/>
        <w:rPr>
          <w:sz w:val="12"/>
        </w:rPr>
      </w:pPr>
      <w:bookmarkStart w:name="_bookmark18" w:id="25"/>
      <w:bookmarkEnd w:id="25"/>
      <w:r>
        <w:rPr/>
      </w:r>
      <w:r>
        <w:rPr>
          <w:w w:val="115"/>
          <w:sz w:val="12"/>
        </w:rPr>
        <w:t>in</w:t>
      </w:r>
      <w:r>
        <w:rPr>
          <w:spacing w:val="66"/>
          <w:w w:val="115"/>
          <w:sz w:val="12"/>
        </w:rPr>
        <w:t>  </w:t>
      </w:r>
      <w:r>
        <w:rPr>
          <w:w w:val="115"/>
          <w:sz w:val="12"/>
        </w:rPr>
        <w:t>DeepBench.</w:t>
      </w:r>
      <w:r>
        <w:rPr>
          <w:spacing w:val="67"/>
          <w:w w:val="115"/>
          <w:sz w:val="12"/>
        </w:rPr>
        <w:t>  </w:t>
      </w:r>
      <w:r>
        <w:rPr>
          <w:w w:val="115"/>
          <w:sz w:val="12"/>
        </w:rPr>
        <w:t>The</w:t>
      </w:r>
      <w:r>
        <w:rPr>
          <w:spacing w:val="67"/>
          <w:w w:val="115"/>
          <w:sz w:val="12"/>
        </w:rPr>
        <w:t>  </w:t>
      </w:r>
      <w:r>
        <w:rPr>
          <w:w w:val="115"/>
          <w:sz w:val="12"/>
        </w:rPr>
        <w:t>ratio</w:t>
      </w:r>
      <w:r>
        <w:rPr>
          <w:spacing w:val="67"/>
          <w:w w:val="115"/>
          <w:sz w:val="12"/>
        </w:rPr>
        <w:t>  </w:t>
      </w:r>
      <w:r>
        <w:rPr>
          <w:w w:val="115"/>
          <w:sz w:val="12"/>
        </w:rPr>
        <w:t>of</w:t>
      </w:r>
      <w:r>
        <w:rPr>
          <w:spacing w:val="67"/>
          <w:w w:val="115"/>
          <w:sz w:val="12"/>
        </w:rPr>
        <w:t>  </w:t>
      </w:r>
      <w:r>
        <w:rPr>
          <w:w w:val="115"/>
          <w:sz w:val="12"/>
        </w:rPr>
        <w:t>explained</w:t>
      </w:r>
      <w:r>
        <w:rPr>
          <w:spacing w:val="67"/>
          <w:w w:val="115"/>
          <w:sz w:val="12"/>
        </w:rPr>
        <w:t>  </w:t>
      </w:r>
      <w:r>
        <w:rPr>
          <w:w w:val="115"/>
          <w:sz w:val="12"/>
        </w:rPr>
        <w:t>variance</w:t>
      </w:r>
      <w:r>
        <w:rPr>
          <w:spacing w:val="67"/>
          <w:w w:val="115"/>
          <w:sz w:val="12"/>
        </w:rPr>
        <w:t>  </w:t>
      </w:r>
      <w:r>
        <w:rPr>
          <w:w w:val="115"/>
          <w:sz w:val="12"/>
        </w:rPr>
        <w:t>(</w:t>
      </w:r>
      <w:r>
        <w:rPr>
          <w:rFonts w:ascii="STIX Math" w:eastAsia="STIX Math"/>
          <w:i/>
          <w:w w:val="115"/>
          <w:sz w:val="12"/>
        </w:rPr>
        <w:t>𝑟</w:t>
      </w:r>
      <w:r>
        <w:rPr>
          <w:rFonts w:ascii="STIX Math" w:eastAsia="STIX Math"/>
          <w:w w:val="115"/>
          <w:sz w:val="12"/>
          <w:vertAlign w:val="superscript"/>
        </w:rPr>
        <w:t>2</w:t>
      </w:r>
      <w:r>
        <w:rPr>
          <w:w w:val="115"/>
          <w:sz w:val="12"/>
          <w:vertAlign w:val="baseline"/>
        </w:rPr>
        <w:t>)</w:t>
      </w:r>
      <w:r>
        <w:rPr>
          <w:spacing w:val="67"/>
          <w:w w:val="115"/>
          <w:sz w:val="12"/>
          <w:vertAlign w:val="baseline"/>
        </w:rPr>
        <w:t>  </w:t>
      </w:r>
      <w:r>
        <w:rPr>
          <w:w w:val="115"/>
          <w:sz w:val="12"/>
          <w:vertAlign w:val="baseline"/>
        </w:rPr>
        <w:t>is</w:t>
      </w:r>
      <w:r>
        <w:rPr>
          <w:spacing w:val="67"/>
          <w:w w:val="115"/>
          <w:sz w:val="12"/>
          <w:vertAlign w:val="baseline"/>
        </w:rPr>
        <w:t>  </w:t>
      </w:r>
      <w:r>
        <w:rPr>
          <w:w w:val="115"/>
          <w:sz w:val="12"/>
          <w:vertAlign w:val="baseline"/>
        </w:rPr>
        <w:t>listed.</w:t>
      </w:r>
      <w:r>
        <w:rPr>
          <w:spacing w:val="80"/>
          <w:w w:val="115"/>
          <w:sz w:val="12"/>
          <w:vertAlign w:val="baseline"/>
        </w:rPr>
        <w:t> </w:t>
      </w:r>
      <w:r>
        <w:rPr>
          <w:b/>
          <w:w w:val="115"/>
          <w:sz w:val="12"/>
          <w:vertAlign w:val="baseline"/>
        </w:rPr>
        <w:t>/ig.</w:t>
      </w:r>
      <w:r>
        <w:rPr>
          <w:b/>
          <w:spacing w:val="9"/>
          <w:w w:val="115"/>
          <w:sz w:val="12"/>
          <w:vertAlign w:val="baseline"/>
        </w:rPr>
        <w:t> </w:t>
      </w:r>
      <w:r>
        <w:rPr>
          <w:b/>
          <w:w w:val="115"/>
          <w:sz w:val="12"/>
          <w:vertAlign w:val="baseline"/>
        </w:rPr>
        <w:t>10.</w:t>
      </w:r>
      <w:r>
        <w:rPr>
          <w:b/>
          <w:spacing w:val="4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feature</w:t>
      </w:r>
      <w:r>
        <w:rPr>
          <w:spacing w:val="1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importance</w:t>
      </w:r>
      <w:r>
        <w:rPr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XGBoost</w:t>
      </w:r>
      <w:r>
        <w:rPr>
          <w:spacing w:val="1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modeling</w:t>
      </w:r>
      <w:r>
        <w:rPr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GEMM</w:t>
      </w:r>
      <w:r>
        <w:rPr>
          <w:spacing w:val="1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CNN</w:t>
      </w:r>
      <w:r>
        <w:rPr>
          <w:spacing w:val="10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benchmarks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pStyle w:val="BodyText"/>
        <w:spacing w:line="266" w:lineRule="auto"/>
        <w:ind w:left="111" w:right="38"/>
        <w:jc w:val="both"/>
      </w:pP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2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inter-node,</w:t>
      </w:r>
      <w:r>
        <w:rPr>
          <w:w w:val="110"/>
        </w:rPr>
        <w:t> Spock</w:t>
      </w:r>
      <w:r>
        <w:rPr>
          <w:w w:val="110"/>
        </w:rPr>
        <w:t> seems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better</w:t>
      </w:r>
      <w:r>
        <w:rPr>
          <w:w w:val="110"/>
        </w:rPr>
        <w:t> </w:t>
      </w:r>
      <w:r>
        <w:rPr>
          <w:w w:val="110"/>
        </w:rPr>
        <w:t>for </w:t>
      </w:r>
      <w:r>
        <w:rPr>
          <w:rFonts w:ascii="MathJax_Typewriter" w:hAnsi="MathJax_Typewriter"/>
          <w:w w:val="110"/>
          <w:sz w:val="19"/>
        </w:rPr>
        <w:t>allgather</w:t>
      </w:r>
      <w:r>
        <w:rPr>
          <w:rFonts w:ascii="MathJax_Typewriter" w:hAnsi="MathJax_Typewriter"/>
          <w:w w:val="110"/>
          <w:sz w:val="19"/>
        </w:rPr>
        <w:t> </w:t>
      </w:r>
      <w:r>
        <w:rPr>
          <w:w w:val="110"/>
        </w:rPr>
        <w:t>but</w:t>
      </w:r>
      <w:r>
        <w:rPr>
          <w:w w:val="110"/>
        </w:rPr>
        <w:t> lags</w:t>
      </w:r>
      <w:r>
        <w:rPr>
          <w:w w:val="110"/>
        </w:rPr>
        <w:t> behind</w:t>
      </w:r>
      <w:r>
        <w:rPr>
          <w:w w:val="110"/>
        </w:rPr>
        <w:t> in</w:t>
      </w:r>
      <w:r>
        <w:rPr>
          <w:w w:val="110"/>
        </w:rPr>
        <w:t> others,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slower PCIe</w:t>
      </w:r>
      <w:r>
        <w:rPr>
          <w:w w:val="110"/>
        </w:rPr>
        <w:t> connection</w:t>
      </w:r>
      <w:r>
        <w:rPr>
          <w:w w:val="110"/>
        </w:rPr>
        <w:t> comparing</w:t>
      </w:r>
      <w:r>
        <w:rPr>
          <w:w w:val="110"/>
        </w:rPr>
        <w:t> to</w:t>
      </w:r>
      <w:r>
        <w:rPr>
          <w:w w:val="110"/>
        </w:rPr>
        <w:t> Summit’s</w:t>
      </w:r>
      <w:r>
        <w:rPr>
          <w:w w:val="110"/>
        </w:rPr>
        <w:t> NvLink</w:t>
      </w:r>
      <w:r>
        <w:rPr>
          <w:w w:val="110"/>
        </w:rPr>
        <w:t> between</w:t>
      </w:r>
      <w:r>
        <w:rPr>
          <w:w w:val="110"/>
        </w:rPr>
        <w:t> CPU</w:t>
      </w:r>
      <w:r>
        <w:rPr>
          <w:w w:val="110"/>
        </w:rPr>
        <w:t> and GPU.</w:t>
      </w:r>
      <w:r>
        <w:rPr>
          <w:w w:val="110"/>
        </w:rPr>
        <w:t> It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inter-node</w:t>
      </w:r>
      <w:r>
        <w:rPr>
          <w:w w:val="110"/>
        </w:rPr>
        <w:t> </w:t>
      </w:r>
      <w:r>
        <w:rPr>
          <w:rFonts w:ascii="MathJax_Typewriter" w:hAnsi="MathJax_Typewriter"/>
          <w:w w:val="110"/>
          <w:sz w:val="19"/>
        </w:rPr>
        <w:t>allgather </w:t>
      </w:r>
      <w:r>
        <w:rPr>
          <w:w w:val="110"/>
        </w:rPr>
        <w:t>and intra-node</w:t>
      </w:r>
      <w:r>
        <w:rPr>
          <w:w w:val="110"/>
        </w:rPr>
        <w:t> </w:t>
      </w:r>
      <w:r>
        <w:rPr>
          <w:rFonts w:ascii="MathJax_Typewriter" w:hAnsi="MathJax_Typewriter"/>
          <w:w w:val="110"/>
          <w:sz w:val="19"/>
        </w:rPr>
        <w:t>reducescatter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way</w:t>
      </w:r>
      <w:r>
        <w:rPr>
          <w:w w:val="110"/>
        </w:rPr>
        <w:t> to</w:t>
      </w:r>
      <w:r>
        <w:rPr>
          <w:w w:val="110"/>
        </w:rPr>
        <w:t> realize</w:t>
      </w:r>
      <w:r>
        <w:rPr>
          <w:w w:val="110"/>
        </w:rPr>
        <w:t> the</w:t>
      </w:r>
      <w:r>
        <w:rPr>
          <w:w w:val="110"/>
        </w:rPr>
        <w:t> gradient </w:t>
      </w:r>
      <w:r>
        <w:rPr>
          <w:rFonts w:ascii="MathJax_Typewriter" w:hAnsi="MathJax_Typewriter"/>
          <w:w w:val="110"/>
          <w:sz w:val="19"/>
        </w:rPr>
        <w:t>allreduce</w:t>
      </w:r>
      <w:r>
        <w:rPr>
          <w:rFonts w:ascii="MathJax_Typewriter" w:hAnsi="MathJax_Typewriter"/>
          <w:spacing w:val="-14"/>
          <w:w w:val="110"/>
          <w:sz w:val="19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particular</w:t>
      </w:r>
      <w:r>
        <w:rPr>
          <w:spacing w:val="-7"/>
          <w:w w:val="110"/>
        </w:rPr>
        <w:t> </w:t>
      </w:r>
      <w:r>
        <w:rPr>
          <w:w w:val="110"/>
        </w:rPr>
        <w:t>system.</w:t>
      </w:r>
      <w:r>
        <w:rPr>
          <w:spacing w:val="-7"/>
          <w:w w:val="110"/>
        </w:rPr>
        <w:t> </w:t>
      </w:r>
      <w:r>
        <w:rPr>
          <w:w w:val="110"/>
        </w:rPr>
        <w:t>Note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topology 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Frontier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significantly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Spock. </w:t>
      </w:r>
      <w:r>
        <w:rPr>
          <w:b/>
          <w:w w:val="110"/>
        </w:rPr>
        <w:t>Machine</w:t>
      </w:r>
      <w:r>
        <w:rPr>
          <w:b/>
          <w:spacing w:val="-6"/>
          <w:w w:val="110"/>
        </w:rPr>
        <w:t> </w:t>
      </w:r>
      <w:r>
        <w:rPr>
          <w:b/>
          <w:w w:val="110"/>
        </w:rPr>
        <w:t>Learning</w:t>
      </w:r>
      <w:r>
        <w:rPr>
          <w:b/>
          <w:spacing w:val="-6"/>
          <w:w w:val="110"/>
        </w:rPr>
        <w:t> </w:t>
      </w:r>
      <w:r>
        <w:rPr>
          <w:b/>
          <w:w w:val="110"/>
        </w:rPr>
        <w:t>on</w:t>
      </w:r>
      <w:r>
        <w:rPr>
          <w:b/>
          <w:spacing w:val="-6"/>
          <w:w w:val="110"/>
        </w:rPr>
        <w:t> </w:t>
      </w:r>
      <w:r>
        <w:rPr>
          <w:b/>
          <w:w w:val="110"/>
        </w:rPr>
        <w:t>DL</w:t>
      </w:r>
      <w:r>
        <w:rPr>
          <w:b/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further</w:t>
      </w:r>
      <w:r>
        <w:rPr>
          <w:spacing w:val="-6"/>
          <w:w w:val="110"/>
        </w:rPr>
        <w:t> </w:t>
      </w:r>
      <w:r>
        <w:rPr>
          <w:w w:val="110"/>
        </w:rPr>
        <w:t>understand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param- eters</w:t>
      </w:r>
      <w:r>
        <w:rPr>
          <w:w w:val="110"/>
        </w:rPr>
        <w:t> affect</w:t>
      </w:r>
      <w:r>
        <w:rPr>
          <w:w w:val="110"/>
        </w:rPr>
        <w:t> the</w:t>
      </w:r>
      <w:r>
        <w:rPr>
          <w:w w:val="110"/>
        </w:rPr>
        <w:t> kernel</w:t>
      </w:r>
      <w:r>
        <w:rPr>
          <w:w w:val="110"/>
        </w:rPr>
        <w:t> performance,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ML</w:t>
      </w:r>
      <w:r>
        <w:rPr>
          <w:w w:val="110"/>
        </w:rPr>
        <w:t> method</w:t>
      </w:r>
      <w:r>
        <w:rPr>
          <w:w w:val="110"/>
        </w:rPr>
        <w:t> to</w:t>
      </w:r>
      <w:r>
        <w:rPr>
          <w:w w:val="110"/>
        </w:rPr>
        <w:t> model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performance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kernels.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Because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both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NCCL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RCCL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 </w:t>
      </w:r>
      <w:r>
        <w:rPr>
          <w:w w:val="110"/>
        </w:rPr>
        <w:t>open</w:t>
      </w:r>
      <w:r>
        <w:rPr>
          <w:w w:val="110"/>
        </w:rPr>
        <w:t> sourced</w:t>
      </w:r>
      <w:r>
        <w:rPr>
          <w:w w:val="110"/>
        </w:rPr>
        <w:t> and</w:t>
      </w:r>
      <w:r>
        <w:rPr>
          <w:w w:val="110"/>
        </w:rPr>
        <w:t> communication</w:t>
      </w:r>
      <w:r>
        <w:rPr>
          <w:w w:val="110"/>
        </w:rPr>
        <w:t> optimization</w:t>
      </w:r>
      <w:r>
        <w:rPr>
          <w:w w:val="110"/>
        </w:rPr>
        <w:t> typically</w:t>
      </w:r>
      <w:r>
        <w:rPr>
          <w:w w:val="110"/>
        </w:rPr>
        <w:t> relies</w:t>
      </w:r>
      <w:r>
        <w:rPr>
          <w:w w:val="110"/>
        </w:rPr>
        <w:t> on</w:t>
      </w:r>
      <w:r>
        <w:rPr>
          <w:w w:val="110"/>
        </w:rPr>
        <w:t> the framework-level</w:t>
      </w:r>
      <w:r>
        <w:rPr>
          <w:w w:val="110"/>
        </w:rPr>
        <w:t> libraries</w:t>
      </w:r>
      <w:r>
        <w:rPr>
          <w:w w:val="110"/>
        </w:rPr>
        <w:t> (e.g.,</w:t>
      </w:r>
      <w:r>
        <w:rPr>
          <w:w w:val="110"/>
        </w:rPr>
        <w:t> torch.DDP,</w:t>
      </w:r>
      <w:r>
        <w:rPr>
          <w:w w:val="110"/>
        </w:rPr>
        <w:t> TF.distribute,</w:t>
      </w:r>
      <w:r>
        <w:rPr>
          <w:w w:val="110"/>
        </w:rPr>
        <w:t> Horovod)</w:t>
      </w:r>
      <w:r>
        <w:rPr>
          <w:w w:val="110"/>
        </w:rPr>
        <w:t> to overlap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computation,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focus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com- pute</w:t>
      </w:r>
      <w:r>
        <w:rPr>
          <w:w w:val="110"/>
        </w:rPr>
        <w:t> kernels.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features</w:t>
      </w:r>
      <w:r>
        <w:rPr>
          <w:w w:val="110"/>
        </w:rPr>
        <w:t> are</w:t>
      </w:r>
      <w:r>
        <w:rPr>
          <w:w w:val="110"/>
        </w:rPr>
        <w:t> well</w:t>
      </w:r>
      <w:r>
        <w:rPr>
          <w:w w:val="110"/>
        </w:rPr>
        <w:t> structured,</w:t>
      </w:r>
      <w:r>
        <w:rPr>
          <w:w w:val="110"/>
        </w:rPr>
        <w:t> XGBoost method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model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input</w:t>
      </w:r>
      <w:r>
        <w:rPr>
          <w:w w:val="110"/>
        </w:rPr>
        <w:t> parameters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kernel</w:t>
      </w:r>
      <w:r>
        <w:rPr>
          <w:w w:val="110"/>
        </w:rPr>
        <w:t> performance.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10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importance for</w:t>
      </w:r>
      <w:r>
        <w:rPr>
          <w:w w:val="110"/>
        </w:rPr>
        <w:t> GEMM</w:t>
      </w:r>
      <w:r>
        <w:rPr>
          <w:w w:val="110"/>
        </w:rPr>
        <w:t> and</w:t>
      </w:r>
      <w:r>
        <w:rPr>
          <w:w w:val="110"/>
        </w:rPr>
        <w:t> CNN</w:t>
      </w:r>
      <w:r>
        <w:rPr>
          <w:w w:val="110"/>
        </w:rPr>
        <w:t> are</w:t>
      </w:r>
      <w:r>
        <w:rPr>
          <w:w w:val="110"/>
        </w:rPr>
        <w:t> quite</w:t>
      </w:r>
      <w:r>
        <w:rPr>
          <w:w w:val="110"/>
        </w:rPr>
        <w:t> similar</w:t>
      </w:r>
      <w:r>
        <w:rPr>
          <w:w w:val="110"/>
        </w:rPr>
        <w:t> on</w:t>
      </w:r>
      <w:r>
        <w:rPr>
          <w:w w:val="110"/>
        </w:rPr>
        <w:t> both</w:t>
      </w:r>
      <w:r>
        <w:rPr>
          <w:w w:val="110"/>
        </w:rPr>
        <w:t> Summit</w:t>
      </w:r>
      <w:r>
        <w:rPr>
          <w:w w:val="110"/>
        </w:rPr>
        <w:t> and</w:t>
      </w:r>
      <w:r>
        <w:rPr>
          <w:w w:val="110"/>
        </w:rPr>
        <w:t> Spock, respectively,</w:t>
      </w:r>
      <w:r>
        <w:rPr>
          <w:spacing w:val="-8"/>
          <w:w w:val="110"/>
        </w:rPr>
        <w:t> </w:t>
      </w:r>
      <w:r>
        <w:rPr>
          <w:w w:val="110"/>
        </w:rPr>
        <w:t>i.e.,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GEMM,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DL</w:t>
      </w:r>
      <w:r>
        <w:rPr>
          <w:spacing w:val="-8"/>
          <w:w w:val="110"/>
        </w:rPr>
        <w:t> </w:t>
      </w:r>
      <w:r>
        <w:rPr>
          <w:w w:val="110"/>
        </w:rPr>
        <w:t>operations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often</w:t>
      </w:r>
      <w:r>
        <w:rPr>
          <w:spacing w:val="-8"/>
          <w:w w:val="110"/>
        </w:rPr>
        <w:t> </w:t>
      </w:r>
      <w:r>
        <w:rPr>
          <w:w w:val="110"/>
        </w:rPr>
        <w:t>between a squared matrix and an ill-shaped one (see example input parameters in </w:t>
      </w:r>
      <w:hyperlink w:history="true" w:anchor="_bookmark29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4</w:t>
        </w:r>
      </w:hyperlink>
      <w:r>
        <w:rPr>
          <w:w w:val="110"/>
        </w:rPr>
        <w:t>), the run time can be well predicted by the shape of resulted matrix;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CNN</w:t>
      </w:r>
      <w:r>
        <w:rPr>
          <w:spacing w:val="-10"/>
          <w:w w:val="110"/>
        </w:rPr>
        <w:t> </w:t>
      </w:r>
      <w:r>
        <w:rPr>
          <w:w w:val="110"/>
        </w:rPr>
        <w:t>(GEMM</w:t>
      </w:r>
      <w:r>
        <w:rPr>
          <w:spacing w:val="-10"/>
          <w:w w:val="110"/>
        </w:rPr>
        <w:t> </w:t>
      </w:r>
      <w:r>
        <w:rPr>
          <w:w w:val="110"/>
        </w:rPr>
        <w:t>based),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filter</w:t>
      </w:r>
      <w:r>
        <w:rPr>
          <w:spacing w:val="-10"/>
          <w:w w:val="110"/>
        </w:rPr>
        <w:t> </w:t>
      </w:r>
      <w:r>
        <w:rPr>
          <w:w w:val="110"/>
        </w:rPr>
        <w:t>size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input</w:t>
      </w:r>
      <w:r>
        <w:rPr>
          <w:spacing w:val="-10"/>
          <w:w w:val="110"/>
        </w:rPr>
        <w:t> </w:t>
      </w:r>
      <w:r>
        <w:rPr>
          <w:w w:val="110"/>
        </w:rPr>
        <w:t>channel</w:t>
      </w:r>
      <w:r>
        <w:rPr>
          <w:spacing w:val="-10"/>
          <w:w w:val="110"/>
        </w:rPr>
        <w:t> </w:t>
      </w:r>
      <w:r>
        <w:rPr>
          <w:w w:val="110"/>
        </w:rPr>
        <w:t>(often strongly</w:t>
      </w:r>
      <w:r>
        <w:rPr>
          <w:spacing w:val="31"/>
          <w:w w:val="110"/>
        </w:rPr>
        <w:t> </w:t>
      </w:r>
      <w:r>
        <w:rPr>
          <w:w w:val="110"/>
        </w:rPr>
        <w:t>correlated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number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filters)</w:t>
      </w:r>
      <w:r>
        <w:rPr>
          <w:spacing w:val="31"/>
          <w:w w:val="110"/>
        </w:rPr>
        <w:t> </w:t>
      </w:r>
      <w:r>
        <w:rPr>
          <w:w w:val="110"/>
        </w:rPr>
        <w:t>are</w:t>
      </w:r>
      <w:r>
        <w:rPr>
          <w:spacing w:val="30"/>
          <w:w w:val="110"/>
        </w:rPr>
        <w:t> </w:t>
      </w:r>
      <w:r>
        <w:rPr>
          <w:w w:val="110"/>
        </w:rPr>
        <w:t>dominant</w:t>
      </w:r>
      <w:r>
        <w:rPr>
          <w:spacing w:val="30"/>
          <w:w w:val="110"/>
        </w:rPr>
        <w:t> </w:t>
      </w:r>
      <w:r>
        <w:rPr>
          <w:w w:val="110"/>
        </w:rPr>
        <w:t>factors</w:t>
      </w:r>
      <w:r>
        <w:rPr>
          <w:spacing w:val="30"/>
          <w:w w:val="110"/>
        </w:rPr>
        <w:t> </w:t>
      </w:r>
      <w:r>
        <w:rPr>
          <w:w w:val="110"/>
        </w:rPr>
        <w:t>for run</w:t>
      </w:r>
      <w:r>
        <w:rPr>
          <w:spacing w:val="-2"/>
          <w:w w:val="110"/>
        </w:rPr>
        <w:t> </w:t>
      </w:r>
      <w:r>
        <w:rPr>
          <w:w w:val="110"/>
        </w:rPr>
        <w:t>time.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thus</w:t>
      </w:r>
      <w:r>
        <w:rPr>
          <w:spacing w:val="-2"/>
          <w:w w:val="110"/>
        </w:rPr>
        <w:t> </w:t>
      </w:r>
      <w:r>
        <w:rPr>
          <w:w w:val="110"/>
        </w:rPr>
        <w:t>hypothesize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implementations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GEMM based convolution are similar in cuDNN and MIOpen.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odel benchmarks" w:id="26"/>
      <w:bookmarkEnd w:id="26"/>
      <w:r>
        <w:rPr/>
      </w:r>
      <w:r>
        <w:rPr>
          <w:i/>
          <w:sz w:val="16"/>
        </w:rPr>
        <w:t>Model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41"/>
        <w:rPr>
          <w:i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Putting together the tensor/layer operations, workload </w:t>
      </w:r>
      <w:r>
        <w:rPr>
          <w:w w:val="110"/>
        </w:rPr>
        <w:t>benchmarks on</w:t>
      </w:r>
      <w:r>
        <w:rPr>
          <w:w w:val="110"/>
        </w:rPr>
        <w:t> popular</w:t>
      </w:r>
      <w:r>
        <w:rPr>
          <w:w w:val="110"/>
        </w:rPr>
        <w:t> DL</w:t>
      </w:r>
      <w:r>
        <w:rPr>
          <w:w w:val="110"/>
        </w:rPr>
        <w:t> models</w:t>
      </w:r>
      <w:r>
        <w:rPr>
          <w:w w:val="110"/>
        </w:rPr>
        <w:t> show</w:t>
      </w:r>
      <w:r>
        <w:rPr>
          <w:w w:val="110"/>
        </w:rPr>
        <w:t> the</w:t>
      </w:r>
      <w:r>
        <w:rPr>
          <w:w w:val="110"/>
        </w:rPr>
        <w:t> combined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typical</w:t>
      </w:r>
      <w:r>
        <w:rPr>
          <w:w w:val="110"/>
        </w:rPr>
        <w:t> DL workloads. Because accelerators are of primary interest here, we focus on compute workloads and isolate them from the noise from I/O and </w:t>
      </w:r>
      <w:r>
        <w:rPr>
          <w:spacing w:val="-2"/>
          <w:w w:val="110"/>
        </w:rPr>
        <w:t>communication.</w:t>
      </w: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In </w:t>
      </w:r>
      <w:hyperlink w:history="true" w:anchor="_bookmark19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, we list the operation breakdown for the candidate CNN models.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size</w:t>
      </w:r>
      <w:r>
        <w:rPr>
          <w:w w:val="110"/>
        </w:rPr>
        <w:t> ranges</w:t>
      </w:r>
      <w:r>
        <w:rPr>
          <w:w w:val="110"/>
        </w:rPr>
        <w:t> from</w:t>
      </w:r>
      <w:r>
        <w:rPr>
          <w:w w:val="110"/>
        </w:rPr>
        <w:t> 61M</w:t>
      </w:r>
      <w:r>
        <w:rPr>
          <w:w w:val="110"/>
        </w:rPr>
        <w:t> (AlexNet</w:t>
      </w:r>
      <w:r>
        <w:rPr>
          <w:w w:val="110"/>
        </w:rPr>
        <w:t> [</w:t>
      </w:r>
      <w:hyperlink w:history="true" w:anchor="_bookmark48">
        <w:r>
          <w:rPr>
            <w:color w:val="007FAC"/>
            <w:w w:val="110"/>
          </w:rPr>
          <w:t>19</w:t>
        </w:r>
      </w:hyperlink>
      <w:r>
        <w:rPr>
          <w:w w:val="110"/>
        </w:rPr>
        <w:t>])</w:t>
      </w:r>
      <w:r>
        <w:rPr>
          <w:w w:val="110"/>
        </w:rPr>
        <w:t> to</w:t>
      </w:r>
      <w:r>
        <w:rPr>
          <w:w w:val="110"/>
        </w:rPr>
        <w:t> 146M (OverFeat</w:t>
      </w:r>
      <w:r>
        <w:rPr>
          <w:w w:val="110"/>
        </w:rPr>
        <w:t> 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])</w:t>
      </w:r>
      <w:r>
        <w:rPr>
          <w:w w:val="110"/>
        </w:rPr>
        <w:t> parameters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convolution</w:t>
      </w:r>
      <w:r>
        <w:rPr>
          <w:w w:val="110"/>
        </w:rPr>
        <w:t> layers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17"/>
          <w:w w:val="110"/>
        </w:rPr>
        <w:t> </w:t>
      </w:r>
      <w:r>
        <w:rPr>
          <w:w w:val="110"/>
        </w:rPr>
        <w:t>5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57.</w:t>
      </w:r>
      <w:r>
        <w:rPr>
          <w:spacing w:val="17"/>
          <w:w w:val="110"/>
        </w:rPr>
        <w:t> </w:t>
      </w:r>
      <w:r>
        <w:rPr>
          <w:w w:val="110"/>
        </w:rPr>
        <w:t>Comparing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earlier</w:t>
      </w:r>
      <w:r>
        <w:rPr>
          <w:spacing w:val="17"/>
          <w:w w:val="110"/>
        </w:rPr>
        <w:t> </w:t>
      </w:r>
      <w:r>
        <w:rPr>
          <w:w w:val="110"/>
        </w:rPr>
        <w:t>AlexNet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VGG</w:t>
      </w:r>
      <w:r>
        <w:rPr>
          <w:spacing w:val="17"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007FAC"/>
            <w:w w:val="110"/>
          </w:rPr>
          <w:t>25</w:t>
        </w:r>
      </w:hyperlink>
      <w:r>
        <w:rPr>
          <w:w w:val="110"/>
        </w:rPr>
        <w:t>],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then to</w:t>
      </w:r>
      <w:r>
        <w:rPr>
          <w:w w:val="110"/>
        </w:rPr>
        <w:t> ResNet50</w:t>
      </w:r>
      <w:r>
        <w:rPr>
          <w:w w:val="110"/>
        </w:rPr>
        <w:t> and</w:t>
      </w:r>
      <w:r>
        <w:rPr>
          <w:w w:val="110"/>
        </w:rPr>
        <w:t> GoogleNet,</w:t>
      </w:r>
      <w:r>
        <w:rPr>
          <w:w w:val="110"/>
        </w:rPr>
        <w:t> the</w:t>
      </w:r>
      <w:r>
        <w:rPr>
          <w:w w:val="110"/>
        </w:rPr>
        <w:t> trend</w:t>
      </w:r>
      <w:r>
        <w:rPr>
          <w:w w:val="110"/>
        </w:rPr>
        <w:t> in</w:t>
      </w:r>
      <w:r>
        <w:rPr>
          <w:w w:val="110"/>
        </w:rPr>
        <w:t> DL</w:t>
      </w:r>
      <w:r>
        <w:rPr>
          <w:w w:val="110"/>
        </w:rPr>
        <w:t> modeling</w:t>
      </w:r>
      <w:r>
        <w:rPr>
          <w:w w:val="110"/>
        </w:rPr>
        <w:t> favors</w:t>
      </w:r>
      <w:r>
        <w:rPr>
          <w:w w:val="110"/>
        </w:rPr>
        <w:t> deeper models with relatively thin layers.</w:t>
      </w:r>
    </w:p>
    <w:p>
      <w:pPr>
        <w:pStyle w:val="BodyText"/>
        <w:ind w:left="350"/>
        <w:jc w:val="both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number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parameters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model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counted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before="47"/>
      </w:pPr>
    </w:p>
    <w:p>
      <w:pPr>
        <w:pStyle w:val="BodyText"/>
        <w:spacing w:line="110" w:lineRule="auto" w:before="1"/>
        <w:ind w:left="589" w:hanging="215"/>
      </w:pP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size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𝑤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ℎ</w:t>
      </w:r>
      <w:r>
        <w:rPr>
          <w:w w:val="110"/>
        </w:rPr>
        <w:t>),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parameters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𝑐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∗</w:t>
      </w:r>
      <w:r>
        <w:rPr>
          <w:rFonts w:ascii="STIX Math" w:hAnsi="STIX Math" w:eastAsia="STIX Math"/>
          <w:spacing w:val="31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spacing w:val="31"/>
          <w:w w:val="110"/>
        </w:rPr>
        <w:t> </w:t>
      </w:r>
      <w:r>
        <w:rPr>
          <w:rFonts w:ascii="STIX Math" w:hAnsi="STIX Math" w:eastAsia="STIX Math"/>
          <w:w w:val="110"/>
        </w:rPr>
        <w:t>∗</w:t>
      </w:r>
      <w:r>
        <w:rPr>
          <w:rFonts w:ascii="STIX Math" w:hAnsi="STIX Math" w:eastAsia="STIX Math"/>
          <w:spacing w:val="31"/>
          <w:w w:val="110"/>
        </w:rPr>
        <w:t>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𝑤</w:t>
      </w:r>
      <w:r>
        <w:rPr>
          <w:rFonts w:ascii="STIX Math" w:hAnsi="STIX Math" w:eastAsia="STIX Math"/>
          <w:i/>
          <w:spacing w:val="5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∗</w:t>
      </w:r>
      <w:r>
        <w:rPr>
          <w:rFonts w:ascii="STIX Math" w:hAnsi="STIX Math" w:eastAsia="STIX Math"/>
          <w:spacing w:val="31"/>
          <w:w w:val="110"/>
        </w:rPr>
        <w:t>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ℎ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+ </w:t>
      </w:r>
      <w:r>
        <w:rPr>
          <w:rFonts w:ascii="STIX Math" w:hAnsi="STIX Math" w:eastAsia="STIX Math"/>
          <w:i/>
          <w:w w:val="110"/>
        </w:rPr>
        <w:t>𝑘</w:t>
      </w:r>
      <w:r>
        <w:rPr>
          <w:w w:val="110"/>
        </w:rPr>
        <w:t>.</w:t>
      </w:r>
      <w:r>
        <w:rPr>
          <w:w w:val="110"/>
        </w:rPr>
        <w:t> 1.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convolution</w:t>
      </w:r>
      <w:r>
        <w:rPr>
          <w:spacing w:val="13"/>
          <w:w w:val="110"/>
        </w:rPr>
        <w:t> </w:t>
      </w:r>
      <w:r>
        <w:rPr>
          <w:w w:val="110"/>
        </w:rPr>
        <w:t>layer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input</w:t>
      </w:r>
      <w:r>
        <w:rPr>
          <w:spacing w:val="13"/>
          <w:w w:val="110"/>
        </w:rPr>
        <w:t> </w:t>
      </w:r>
      <w:r>
        <w:rPr>
          <w:w w:val="110"/>
        </w:rPr>
        <w:t>channel</w:t>
      </w:r>
      <w:r>
        <w:rPr>
          <w:spacing w:val="13"/>
          <w:w w:val="110"/>
        </w:rPr>
        <w:t> </w:t>
      </w:r>
      <w:r>
        <w:rPr>
          <w:w w:val="110"/>
        </w:rPr>
        <w:t>c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k</w:t>
      </w:r>
      <w:r>
        <w:rPr>
          <w:spacing w:val="13"/>
          <w:w w:val="110"/>
        </w:rPr>
        <w:t> </w:t>
      </w:r>
      <w:r>
        <w:rPr>
          <w:w w:val="110"/>
        </w:rPr>
        <w:t>filters,</w:t>
      </w:r>
      <w:r>
        <w:rPr>
          <w:spacing w:val="13"/>
          <w:w w:val="110"/>
        </w:rPr>
        <w:t> </w:t>
      </w:r>
      <w:r>
        <w:rPr>
          <w:spacing w:val="-61"/>
          <w:w w:val="110"/>
        </w:rPr>
        <w:t>each</w:t>
      </w:r>
    </w:p>
    <w:p>
      <w:pPr>
        <w:pStyle w:val="BodyText"/>
        <w:spacing w:before="14"/>
        <w:ind w:left="589" w:hanging="215"/>
      </w:pPr>
      <w:r>
        <w:rPr>
          <w:w w:val="110"/>
        </w:rPr>
        <w:t>2.</w:t>
      </w:r>
      <w:r>
        <w:rPr>
          <w:spacing w:val="37"/>
          <w:w w:val="110"/>
        </w:rPr>
        <w:t> </w:t>
      </w:r>
      <w:r>
        <w:rPr>
          <w:w w:val="110"/>
        </w:rPr>
        <w:t>for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recurrent</w:t>
      </w:r>
      <w:r>
        <w:rPr>
          <w:spacing w:val="44"/>
          <w:w w:val="110"/>
        </w:rPr>
        <w:t> </w:t>
      </w:r>
      <w:r>
        <w:rPr>
          <w:w w:val="110"/>
        </w:rPr>
        <w:t>layer</w:t>
      </w:r>
      <w:r>
        <w:rPr>
          <w:spacing w:val="45"/>
          <w:w w:val="110"/>
        </w:rPr>
        <w:t> </w:t>
      </w:r>
      <w:r>
        <w:rPr>
          <w:w w:val="110"/>
        </w:rPr>
        <w:t>with</w:t>
      </w:r>
      <w:r>
        <w:rPr>
          <w:spacing w:val="44"/>
          <w:w w:val="110"/>
        </w:rPr>
        <w:t> </w:t>
      </w:r>
      <w:r>
        <w:rPr>
          <w:w w:val="110"/>
        </w:rPr>
        <w:t>input</w:t>
      </w:r>
      <w:r>
        <w:rPr>
          <w:spacing w:val="44"/>
          <w:w w:val="110"/>
        </w:rPr>
        <w:t> </w:t>
      </w:r>
      <w:r>
        <w:rPr>
          <w:w w:val="110"/>
        </w:rPr>
        <w:t>size</w:t>
      </w:r>
      <w:r>
        <w:rPr>
          <w:spacing w:val="44"/>
          <w:w w:val="110"/>
        </w:rPr>
        <w:t> </w:t>
      </w:r>
      <w:r>
        <w:rPr>
          <w:w w:val="110"/>
        </w:rPr>
        <w:t>n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4"/>
          <w:w w:val="110"/>
        </w:rPr>
        <w:t> </w:t>
      </w:r>
      <w:r>
        <w:rPr>
          <w:w w:val="110"/>
        </w:rPr>
        <w:t>H</w:t>
      </w:r>
      <w:r>
        <w:rPr>
          <w:spacing w:val="44"/>
          <w:w w:val="110"/>
        </w:rPr>
        <w:t> </w:t>
      </w:r>
      <w:r>
        <w:rPr>
          <w:w w:val="110"/>
        </w:rPr>
        <w:t>hidden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units,</w:t>
      </w:r>
    </w:p>
    <w:p>
      <w:pPr>
        <w:pStyle w:val="BodyText"/>
        <w:spacing w:line="110" w:lineRule="auto" w:before="103"/>
        <w:ind w:left="589" w:right="118"/>
      </w:pPr>
      <w:r>
        <w:rPr>
          <w:w w:val="110"/>
        </w:rPr>
        <w:t>network,</w:t>
      </w:r>
      <w:r>
        <w:rPr>
          <w:spacing w:val="69"/>
          <w:w w:val="150"/>
        </w:rPr>
        <w:t>   </w:t>
      </w:r>
      <w:r>
        <w:rPr>
          <w:w w:val="110"/>
        </w:rPr>
        <w:t>i.e.</w:t>
      </w:r>
      <w:r>
        <w:rPr>
          <w:spacing w:val="69"/>
          <w:w w:val="150"/>
        </w:rPr>
        <w:t>   </w:t>
      </w:r>
      <w:r>
        <w:rPr>
          <w:rFonts w:ascii="STIX Math" w:hAnsi="STIX Math" w:eastAsia="STIX Math"/>
          <w:i/>
          <w:w w:val="110"/>
        </w:rPr>
        <w:t>𝐻</w:t>
      </w:r>
      <w:r>
        <w:rPr>
          <w:rFonts w:ascii="STIX Math" w:hAnsi="STIX Math" w:eastAsia="STIX Math"/>
          <w:i/>
          <w:spacing w:val="61"/>
          <w:w w:val="110"/>
        </w:rPr>
        <w:t>    </w:t>
      </w:r>
      <w:r>
        <w:rPr>
          <w:rFonts w:ascii="STIX Math" w:hAnsi="STIX Math" w:eastAsia="STIX Math"/>
          <w:w w:val="110"/>
        </w:rPr>
        <w:t>∗</w:t>
      </w:r>
      <w:r>
        <w:rPr>
          <w:rFonts w:ascii="STIX Math" w:hAnsi="STIX Math" w:eastAsia="STIX Math"/>
          <w:spacing w:val="64"/>
          <w:w w:val="110"/>
        </w:rPr>
        <w:t>  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𝐻</w:t>
      </w:r>
      <w:r>
        <w:rPr>
          <w:rFonts w:ascii="STIX Math" w:hAnsi="STIX Math" w:eastAsia="STIX Math"/>
          <w:i/>
          <w:spacing w:val="75"/>
          <w:w w:val="110"/>
        </w:rPr>
        <w:t>  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68"/>
          <w:w w:val="150"/>
        </w:rPr>
        <w:t> 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68"/>
          <w:w w:val="150"/>
        </w:rPr>
        <w:t> 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68"/>
          <w:w w:val="150"/>
        </w:rPr>
        <w:t>  </w:t>
      </w:r>
      <w:r>
        <w:rPr>
          <w:rFonts w:ascii="STIX Math" w:hAnsi="STIX Math" w:eastAsia="STIX Math"/>
          <w:i/>
          <w:w w:val="110"/>
        </w:rPr>
        <w:t>𝐻</w:t>
      </w:r>
      <w:r>
        <w:rPr>
          <w:rFonts w:ascii="STIX Math" w:hAnsi="STIX Math" w:eastAsia="STIX Math"/>
          <w:i/>
          <w:spacing w:val="58"/>
          <w:w w:val="110"/>
        </w:rPr>
        <w:t> </w:t>
      </w:r>
      <w:r>
        <w:rPr>
          <w:w w:val="110"/>
        </w:rPr>
        <w:t>.</w:t>
      </w:r>
      <w:r>
        <w:rPr>
          <w:spacing w:val="80"/>
          <w:w w:val="110"/>
        </w:rPr>
        <w:t> </w:t>
      </w:r>
      <w:r>
        <w:rPr>
          <w:w w:val="110"/>
        </w:rPr>
        <w:t>the number of parameters is the same as a feed-forward neural</w:t>
      </w:r>
    </w:p>
    <w:p>
      <w:pPr>
        <w:spacing w:before="100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19" w:id="27"/>
      <w:bookmarkEnd w:id="27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CORAL-2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workloads.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7"/>
        <w:gridCol w:w="634"/>
        <w:gridCol w:w="714"/>
        <w:gridCol w:w="775"/>
        <w:gridCol w:w="695"/>
        <w:gridCol w:w="671"/>
        <w:gridCol w:w="787"/>
      </w:tblGrid>
      <w:tr>
        <w:trPr>
          <w:trHeight w:val="399" w:hRule="atLeast"/>
        </w:trPr>
        <w:tc>
          <w:tcPr>
            <w:tcW w:w="7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6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62" w:right="146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#</w:t>
            </w:r>
            <w:r>
              <w:rPr>
                <w:spacing w:val="-5"/>
                <w:w w:val="130"/>
                <w:sz w:val="12"/>
              </w:rPr>
              <w:t> </w:t>
            </w:r>
            <w:r>
              <w:rPr>
                <w:spacing w:val="-2"/>
                <w:w w:val="130"/>
                <w:sz w:val="12"/>
              </w:rPr>
              <w:t>conv</w:t>
            </w:r>
            <w:r>
              <w:rPr>
                <w:spacing w:val="40"/>
                <w:w w:val="130"/>
                <w:sz w:val="12"/>
              </w:rPr>
              <w:t> </w:t>
            </w:r>
            <w:r>
              <w:rPr>
                <w:spacing w:val="-2"/>
                <w:w w:val="130"/>
                <w:sz w:val="12"/>
              </w:rPr>
              <w:t>layers</w:t>
            </w: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153" w:right="2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Filter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7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64"/>
              <w:rPr>
                <w:sz w:val="12"/>
              </w:rPr>
            </w:pPr>
            <w:r>
              <w:rPr>
                <w:spacing w:val="-10"/>
                <w:w w:val="155"/>
                <w:sz w:val="12"/>
              </w:rPr>
              <w:t>#</w:t>
            </w:r>
          </w:p>
          <w:p>
            <w:pPr>
              <w:pStyle w:val="TableParagraph"/>
              <w:spacing w:line="240" w:lineRule="auto" w:before="34"/>
              <w:ind w:left="1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filters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13"/>
              <w:rPr>
                <w:sz w:val="12"/>
              </w:rPr>
            </w:pPr>
            <w:r>
              <w:rPr>
                <w:spacing w:val="-10"/>
                <w:w w:val="155"/>
                <w:sz w:val="12"/>
              </w:rPr>
              <w:t>#</w:t>
            </w:r>
          </w:p>
          <w:p>
            <w:pPr>
              <w:pStyle w:val="TableParagraph"/>
              <w:spacing w:line="240" w:lineRule="auto" w:before="34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weights</w:t>
            </w:r>
          </w:p>
        </w:tc>
        <w:tc>
          <w:tcPr>
            <w:tcW w:w="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143" w:right="175"/>
              <w:rPr>
                <w:sz w:val="12"/>
              </w:rPr>
            </w:pPr>
            <w:r>
              <w:rPr>
                <w:spacing w:val="-10"/>
                <w:w w:val="130"/>
                <w:sz w:val="12"/>
              </w:rPr>
              <w:t>#</w:t>
            </w:r>
            <w:r>
              <w:rPr>
                <w:spacing w:val="40"/>
                <w:w w:val="130"/>
                <w:sz w:val="12"/>
              </w:rPr>
              <w:t> </w:t>
            </w:r>
            <w:r>
              <w:rPr>
                <w:spacing w:val="-4"/>
                <w:sz w:val="12"/>
              </w:rPr>
              <w:t>MACs</w:t>
            </w:r>
          </w:p>
        </w:tc>
        <w:tc>
          <w:tcPr>
            <w:tcW w:w="7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9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%</w:t>
            </w:r>
          </w:p>
          <w:p>
            <w:pPr>
              <w:pStyle w:val="TableParagraph"/>
              <w:spacing w:line="240" w:lineRule="auto" w:before="34"/>
              <w:ind w:left="1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</w:t>
            </w:r>
          </w:p>
        </w:tc>
      </w:tr>
      <w:tr>
        <w:trPr>
          <w:trHeight w:val="194" w:hRule="atLeast"/>
        </w:trPr>
        <w:tc>
          <w:tcPr>
            <w:tcW w:w="7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AlexNet</w:t>
            </w:r>
          </w:p>
        </w:tc>
        <w:tc>
          <w:tcPr>
            <w:tcW w:w="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6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7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5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3,5,11</w:t>
            </w:r>
          </w:p>
        </w:tc>
        <w:tc>
          <w:tcPr>
            <w:tcW w:w="7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47" w:right="6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96–384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61M</w:t>
            </w:r>
          </w:p>
        </w:tc>
        <w:tc>
          <w:tcPr>
            <w:tcW w:w="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1" w:right="12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724M</w:t>
            </w:r>
          </w:p>
        </w:tc>
        <w:tc>
          <w:tcPr>
            <w:tcW w:w="7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92</w:t>
            </w:r>
          </w:p>
        </w:tc>
      </w:tr>
      <w:tr>
        <w:trPr>
          <w:trHeight w:val="171" w:hRule="atLeast"/>
        </w:trPr>
        <w:tc>
          <w:tcPr>
            <w:tcW w:w="74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OverFeat</w:t>
            </w:r>
          </w:p>
        </w:tc>
        <w:tc>
          <w:tcPr>
            <w:tcW w:w="634" w:type="dxa"/>
          </w:tcPr>
          <w:p>
            <w:pPr>
              <w:pStyle w:val="TableParagraph"/>
              <w:ind w:left="6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714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3,5,11</w:t>
            </w:r>
          </w:p>
        </w:tc>
        <w:tc>
          <w:tcPr>
            <w:tcW w:w="775" w:type="dxa"/>
          </w:tcPr>
          <w:p>
            <w:pPr>
              <w:pStyle w:val="TableParagraph"/>
              <w:ind w:left="69" w:right="2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96–1024</w:t>
            </w:r>
          </w:p>
        </w:tc>
        <w:tc>
          <w:tcPr>
            <w:tcW w:w="695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146M</w:t>
            </w:r>
          </w:p>
        </w:tc>
        <w:tc>
          <w:tcPr>
            <w:tcW w:w="671" w:type="dxa"/>
          </w:tcPr>
          <w:p>
            <w:pPr>
              <w:pStyle w:val="TableParagraph"/>
              <w:ind w:right="12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2.8B</w:t>
            </w:r>
          </w:p>
        </w:tc>
        <w:tc>
          <w:tcPr>
            <w:tcW w:w="787" w:type="dxa"/>
          </w:tcPr>
          <w:p>
            <w:pPr>
              <w:pStyle w:val="TableParagraph"/>
              <w:ind w:left="19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95</w:t>
            </w:r>
          </w:p>
        </w:tc>
      </w:tr>
      <w:tr>
        <w:trPr>
          <w:trHeight w:val="171" w:hRule="atLeast"/>
        </w:trPr>
        <w:tc>
          <w:tcPr>
            <w:tcW w:w="74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VGG</w:t>
            </w:r>
          </w:p>
        </w:tc>
        <w:tc>
          <w:tcPr>
            <w:tcW w:w="634" w:type="dxa"/>
          </w:tcPr>
          <w:p>
            <w:pPr>
              <w:pStyle w:val="TableParagraph"/>
              <w:ind w:left="6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714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775" w:type="dxa"/>
          </w:tcPr>
          <w:p>
            <w:pPr>
              <w:pStyle w:val="TableParagraph"/>
              <w:ind w:left="47" w:right="6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64–512</w:t>
            </w:r>
          </w:p>
        </w:tc>
        <w:tc>
          <w:tcPr>
            <w:tcW w:w="695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138M</w:t>
            </w:r>
          </w:p>
        </w:tc>
        <w:tc>
          <w:tcPr>
            <w:tcW w:w="671" w:type="dxa"/>
          </w:tcPr>
          <w:p>
            <w:pPr>
              <w:pStyle w:val="TableParagraph"/>
              <w:ind w:left="72" w:right="12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15.5B</w:t>
            </w:r>
          </w:p>
        </w:tc>
        <w:tc>
          <w:tcPr>
            <w:tcW w:w="787" w:type="dxa"/>
          </w:tcPr>
          <w:p>
            <w:pPr>
              <w:pStyle w:val="TableParagraph"/>
              <w:ind w:left="19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99</w:t>
            </w:r>
          </w:p>
        </w:tc>
      </w:tr>
      <w:tr>
        <w:trPr>
          <w:trHeight w:val="162" w:hRule="atLeast"/>
        </w:trPr>
        <w:tc>
          <w:tcPr>
            <w:tcW w:w="747" w:type="dxa"/>
          </w:tcPr>
          <w:p>
            <w:pPr>
              <w:pStyle w:val="TableParagraph"/>
              <w:spacing w:line="127" w:lineRule="exact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634" w:type="dxa"/>
          </w:tcPr>
          <w:p>
            <w:pPr>
              <w:pStyle w:val="TableParagraph"/>
              <w:spacing w:line="127" w:lineRule="exact"/>
              <w:ind w:left="6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53</w:t>
            </w:r>
          </w:p>
        </w:tc>
        <w:tc>
          <w:tcPr>
            <w:tcW w:w="714" w:type="dxa"/>
          </w:tcPr>
          <w:p>
            <w:pPr>
              <w:pStyle w:val="TableParagraph"/>
              <w:spacing w:line="127" w:lineRule="exact"/>
              <w:ind w:left="15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1,3,7</w:t>
            </w:r>
          </w:p>
        </w:tc>
        <w:tc>
          <w:tcPr>
            <w:tcW w:w="775" w:type="dxa"/>
          </w:tcPr>
          <w:p>
            <w:pPr>
              <w:pStyle w:val="TableParagraph"/>
              <w:spacing w:line="127" w:lineRule="exact"/>
              <w:ind w:left="69" w:right="2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64–2048</w:t>
            </w:r>
          </w:p>
        </w:tc>
        <w:tc>
          <w:tcPr>
            <w:tcW w:w="695" w:type="dxa"/>
          </w:tcPr>
          <w:p>
            <w:pPr>
              <w:pStyle w:val="TableParagraph"/>
              <w:spacing w:line="127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25.5M</w:t>
            </w:r>
          </w:p>
        </w:tc>
        <w:tc>
          <w:tcPr>
            <w:tcW w:w="671" w:type="dxa"/>
          </w:tcPr>
          <w:p>
            <w:pPr>
              <w:pStyle w:val="TableParagraph"/>
              <w:spacing w:line="127" w:lineRule="exact"/>
              <w:ind w:left="1" w:right="12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3.9B</w:t>
            </w:r>
          </w:p>
        </w:tc>
        <w:tc>
          <w:tcPr>
            <w:tcW w:w="787" w:type="dxa"/>
          </w:tcPr>
          <w:p>
            <w:pPr>
              <w:pStyle w:val="TableParagraph"/>
              <w:spacing w:line="127" w:lineRule="exact"/>
              <w:ind w:left="19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99</w:t>
            </w:r>
          </w:p>
        </w:tc>
      </w:tr>
      <w:tr>
        <w:trPr>
          <w:trHeight w:val="214" w:hRule="atLeast"/>
        </w:trPr>
        <w:tc>
          <w:tcPr>
            <w:tcW w:w="7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GoogleNet</w:t>
            </w:r>
          </w:p>
        </w:tc>
        <w:tc>
          <w:tcPr>
            <w:tcW w:w="6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6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57</w:t>
            </w:r>
          </w:p>
        </w:tc>
        <w:tc>
          <w:tcPr>
            <w:tcW w:w="7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15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1,3,5,7</w:t>
            </w:r>
          </w:p>
        </w:tc>
        <w:tc>
          <w:tcPr>
            <w:tcW w:w="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47" w:right="6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16–384</w:t>
            </w: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7M</w:t>
            </w:r>
          </w:p>
        </w:tc>
        <w:tc>
          <w:tcPr>
            <w:tcW w:w="6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1" w:right="12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1.4B</w:t>
            </w:r>
          </w:p>
        </w:tc>
        <w:tc>
          <w:tcPr>
            <w:tcW w:w="7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0"/>
              <w:ind w:left="196"/>
              <w:rPr>
                <w:sz w:val="12"/>
              </w:rPr>
            </w:pPr>
            <w:r>
              <w:rPr>
                <w:rFonts w:ascii="STIX Math" w:hAnsi="STIX Math"/>
                <w:spacing w:val="-4"/>
                <w:w w:val="125"/>
                <w:sz w:val="12"/>
              </w:rPr>
              <w:t>∼</w:t>
            </w:r>
            <w:r>
              <w:rPr>
                <w:spacing w:val="-4"/>
                <w:w w:val="125"/>
                <w:sz w:val="12"/>
              </w:rPr>
              <w:t>100</w:t>
            </w:r>
          </w:p>
        </w:tc>
      </w:tr>
    </w:tbl>
    <w:p>
      <w:pPr>
        <w:pStyle w:val="BodyText"/>
        <w:spacing w:before="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3936746</wp:posOffset>
            </wp:positionH>
            <wp:positionV relativeFrom="paragraph">
              <wp:posOffset>213737</wp:posOffset>
            </wp:positionV>
            <wp:extent cx="3070582" cy="3398520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582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line="297" w:lineRule="auto" w:before="0"/>
        <w:ind w:left="111" w:right="34" w:firstLine="0"/>
        <w:jc w:val="left"/>
        <w:rPr>
          <w:sz w:val="12"/>
        </w:rPr>
      </w:pPr>
      <w:bookmarkStart w:name="_bookmark20" w:id="28"/>
      <w:bookmarkEnd w:id="28"/>
      <w:r>
        <w:rPr/>
      </w:r>
      <w:r>
        <w:rPr>
          <w:b/>
          <w:w w:val="115"/>
          <w:sz w:val="12"/>
        </w:rPr>
        <w:t>/ig.</w:t>
      </w:r>
      <w:r>
        <w:rPr>
          <w:b/>
          <w:spacing w:val="16"/>
          <w:w w:val="115"/>
          <w:sz w:val="12"/>
        </w:rPr>
        <w:t> </w:t>
      </w:r>
      <w:r>
        <w:rPr>
          <w:b/>
          <w:w w:val="115"/>
          <w:sz w:val="12"/>
        </w:rPr>
        <w:t>11.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FOM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individual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workload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combined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benchmarks</w:t>
      </w:r>
      <w:r>
        <w:rPr>
          <w:w w:val="115"/>
          <w:sz w:val="12"/>
        </w:rPr>
        <w:t> in</w:t>
      </w:r>
      <w:r>
        <w:rPr>
          <w:w w:val="115"/>
          <w:sz w:val="12"/>
        </w:rPr>
        <w:t> CORAL-2</w:t>
      </w:r>
      <w:r>
        <w:rPr>
          <w:w w:val="115"/>
          <w:sz w:val="12"/>
        </w:rPr>
        <w:t> DLS.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spacing w:val="-2"/>
          <w:w w:val="110"/>
        </w:rPr>
        <w:t>The corresponding multiply and accumulation (MAC) operations </w:t>
      </w:r>
      <w:r>
        <w:rPr>
          <w:spacing w:val="-2"/>
          <w:w w:val="110"/>
        </w:rPr>
        <w:t>follow </w:t>
      </w:r>
      <w:r>
        <w:rPr>
          <w:w w:val="110"/>
        </w:rPr>
        <w:t>similar</w:t>
      </w:r>
      <w:r>
        <w:rPr>
          <w:spacing w:val="-10"/>
          <w:w w:val="110"/>
        </w:rPr>
        <w:t> </w:t>
      </w:r>
      <w:r>
        <w:rPr>
          <w:w w:val="110"/>
        </w:rPr>
        <w:t>FLOPS</w:t>
      </w:r>
      <w:r>
        <w:rPr>
          <w:spacing w:val="-10"/>
          <w:w w:val="110"/>
        </w:rPr>
        <w:t> </w:t>
      </w:r>
      <w:r>
        <w:rPr>
          <w:w w:val="110"/>
        </w:rPr>
        <w:t>counts</w:t>
      </w:r>
      <w:r>
        <w:rPr>
          <w:spacing w:val="-10"/>
          <w:w w:val="110"/>
        </w:rPr>
        <w:t> </w:t>
      </w:r>
      <w:r>
        <w:rPr>
          <w:w w:val="110"/>
        </w:rPr>
        <w:t>discussed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hyperlink w:history="true" w:anchor="_bookmark19">
        <w:r>
          <w:rPr>
            <w:color w:val="007FAC"/>
            <w:w w:val="110"/>
          </w:rPr>
          <w:t>Table</w:t>
        </w:r>
      </w:hyperlink>
      <w:r>
        <w:rPr>
          <w:color w:val="007FAC"/>
          <w:spacing w:val="-10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VGG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 most computationally expensive model with 15.5B MAC operations.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11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plot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comparisons</w:t>
      </w:r>
      <w:r>
        <w:rPr>
          <w:w w:val="110"/>
        </w:rPr>
        <w:t> for</w:t>
      </w:r>
      <w:r>
        <w:rPr>
          <w:w w:val="110"/>
        </w:rPr>
        <w:t> DL</w:t>
      </w:r>
      <w:r>
        <w:rPr>
          <w:w w:val="110"/>
        </w:rPr>
        <w:t> </w:t>
      </w:r>
      <w:r>
        <w:rPr>
          <w:w w:val="110"/>
        </w:rPr>
        <w:t>model workloads.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FOM</w:t>
      </w:r>
      <w:r>
        <w:rPr>
          <w:spacing w:val="6"/>
          <w:w w:val="110"/>
        </w:rPr>
        <w:t> </w:t>
      </w:r>
      <w:r>
        <w:rPr>
          <w:w w:val="110"/>
        </w:rPr>
        <w:t>numbers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calculated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processed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sam-</w:t>
      </w:r>
    </w:p>
    <w:p>
      <w:pPr>
        <w:pStyle w:val="BodyText"/>
        <w:spacing w:line="112" w:lineRule="auto" w:before="77"/>
        <w:ind w:left="111" w:right="109"/>
        <w:jc w:val="both"/>
      </w:pPr>
      <w:r>
        <w:rPr>
          <w:w w:val="110"/>
        </w:rPr>
        <w:t>across the board with the best FOM (</w:t>
      </w:r>
      <w:r>
        <w:rPr>
          <w:rFonts w:ascii="STIX Math" w:hAnsi="STIX Math"/>
          <w:w w:val="110"/>
        </w:rPr>
        <w:t>∼</w:t>
      </w:r>
      <w:r>
        <w:rPr>
          <w:w w:val="110"/>
        </w:rPr>
        <w:t>2.5x) for GoogleNet. To </w:t>
      </w:r>
      <w:r>
        <w:rPr>
          <w:w w:val="110"/>
        </w:rPr>
        <w:t>obtain ples/s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Summit</w:t>
      </w:r>
      <w:r>
        <w:rPr>
          <w:spacing w:val="-7"/>
          <w:w w:val="110"/>
        </w:rPr>
        <w:t> </w:t>
      </w:r>
      <w:r>
        <w:rPr>
          <w:w w:val="110"/>
        </w:rPr>
        <w:t>being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baseline.</w:t>
      </w:r>
      <w:r>
        <w:rPr>
          <w:spacing w:val="-8"/>
          <w:w w:val="110"/>
        </w:rPr>
        <w:t> </w:t>
      </w:r>
      <w:r>
        <w:rPr>
          <w:w w:val="110"/>
        </w:rPr>
        <w:t>Spock</w:t>
      </w:r>
      <w:r>
        <w:rPr>
          <w:spacing w:val="-7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better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performance</w:t>
      </w:r>
    </w:p>
    <w:p>
      <w:pPr>
        <w:pStyle w:val="BodyText"/>
        <w:spacing w:line="273" w:lineRule="auto" w:before="21"/>
        <w:ind w:left="111" w:right="109"/>
        <w:jc w:val="both"/>
      </w:pPr>
      <w:r>
        <w:rPr>
          <w:w w:val="110"/>
        </w:rPr>
        <w:t>an overall view for DL training and inference, we further break down the run time for forward pass (inference) and forward–backward </w:t>
      </w:r>
      <w:r>
        <w:rPr>
          <w:w w:val="110"/>
        </w:rPr>
        <w:t>pass (training),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calculate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FOM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workload</w:t>
      </w:r>
      <w:r>
        <w:rPr>
          <w:spacing w:val="-4"/>
          <w:w w:val="110"/>
        </w:rPr>
        <w:t> </w:t>
      </w:r>
      <w:r>
        <w:rPr>
          <w:w w:val="110"/>
        </w:rPr>
        <w:t>tasks.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shown (See</w:t>
      </w:r>
      <w:r>
        <w:rPr>
          <w:spacing w:val="23"/>
          <w:w w:val="11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spacing w:val="22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11</w:t>
        </w:r>
      </w:hyperlink>
      <w:r>
        <w:rPr>
          <w:w w:val="110"/>
        </w:rPr>
        <w:t>)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speedup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1.7x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1.9x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achieved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Spock for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inference,</w:t>
      </w:r>
      <w:r>
        <w:rPr>
          <w:spacing w:val="-4"/>
          <w:w w:val="110"/>
        </w:rPr>
        <w:t> </w:t>
      </w:r>
      <w:r>
        <w:rPr>
          <w:w w:val="110"/>
        </w:rPr>
        <w:t>respectively.</w:t>
      </w:r>
      <w:r>
        <w:rPr>
          <w:spacing w:val="-4"/>
          <w:w w:val="110"/>
        </w:rPr>
        <w:t> </w:t>
      </w:r>
      <w:r>
        <w:rPr>
          <w:w w:val="110"/>
        </w:rPr>
        <w:t>Note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CORAL-2 deep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suite</w:t>
      </w:r>
      <w:r>
        <w:rPr>
          <w:spacing w:val="-10"/>
          <w:w w:val="110"/>
        </w:rPr>
        <w:t> </w:t>
      </w:r>
      <w:r>
        <w:rPr>
          <w:w w:val="110"/>
        </w:rPr>
        <w:t>(DLS)</w:t>
      </w:r>
      <w:r>
        <w:rPr>
          <w:spacing w:val="-10"/>
          <w:w w:val="110"/>
        </w:rPr>
        <w:t> </w:t>
      </w:r>
      <w:r>
        <w:rPr>
          <w:w w:val="110"/>
        </w:rPr>
        <w:t>baseline</w:t>
      </w:r>
      <w:r>
        <w:rPr>
          <w:spacing w:val="-10"/>
          <w:w w:val="110"/>
        </w:rPr>
        <w:t> </w:t>
      </w:r>
      <w:r>
        <w:rPr>
          <w:w w:val="110"/>
        </w:rPr>
        <w:t>implementation</w:t>
      </w:r>
      <w:r>
        <w:rPr>
          <w:spacing w:val="-10"/>
          <w:w w:val="110"/>
        </w:rPr>
        <w:t> </w:t>
      </w:r>
      <w:r>
        <w:rPr>
          <w:w w:val="110"/>
        </w:rPr>
        <w:t>(TensorFlow,</w:t>
      </w:r>
      <w:r>
        <w:rPr>
          <w:spacing w:val="-10"/>
          <w:w w:val="110"/>
        </w:rPr>
        <w:t> </w:t>
      </w:r>
      <w:r>
        <w:rPr>
          <w:w w:val="110"/>
        </w:rPr>
        <w:t>single </w:t>
      </w:r>
      <w:r>
        <w:rPr>
          <w:spacing w:val="-2"/>
          <w:w w:val="110"/>
        </w:rPr>
        <w:t>precision).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Framework benchmarks" w:id="29"/>
      <w:bookmarkEnd w:id="29"/>
      <w:r>
        <w:rPr/>
      </w:r>
      <w:r>
        <w:rPr>
          <w:i/>
          <w:sz w:val="16"/>
        </w:rPr>
        <w:t>Framework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Although</w:t>
      </w:r>
      <w:r>
        <w:rPr>
          <w:w w:val="110"/>
        </w:rPr>
        <w:t> model</w:t>
      </w:r>
      <w:r>
        <w:rPr>
          <w:w w:val="110"/>
        </w:rPr>
        <w:t> workloads,</w:t>
      </w:r>
      <w:r>
        <w:rPr>
          <w:w w:val="110"/>
        </w:rPr>
        <w:t> as</w:t>
      </w:r>
      <w:r>
        <w:rPr>
          <w:w w:val="110"/>
        </w:rPr>
        <w:t> discussed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4.1</w:t>
        </w:r>
      </w:hyperlink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already exercise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framework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single</w:t>
      </w:r>
      <w:r>
        <w:rPr>
          <w:spacing w:val="-6"/>
          <w:w w:val="110"/>
        </w:rPr>
        <w:t> </w:t>
      </w:r>
      <w:r>
        <w:rPr>
          <w:w w:val="110"/>
        </w:rPr>
        <w:t>device,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aspects 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framework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require</w:t>
      </w:r>
      <w:r>
        <w:rPr>
          <w:spacing w:val="30"/>
          <w:w w:val="110"/>
        </w:rPr>
        <w:t> </w:t>
      </w:r>
      <w:r>
        <w:rPr>
          <w:w w:val="110"/>
        </w:rPr>
        <w:t>further</w:t>
      </w:r>
      <w:r>
        <w:rPr>
          <w:spacing w:val="30"/>
          <w:w w:val="110"/>
        </w:rPr>
        <w:t> </w:t>
      </w:r>
      <w:r>
        <w:rPr>
          <w:w w:val="110"/>
        </w:rPr>
        <w:t>examination.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this</w:t>
      </w:r>
      <w:r>
        <w:rPr>
          <w:spacing w:val="30"/>
          <w:w w:val="110"/>
        </w:rPr>
        <w:t> </w:t>
      </w:r>
      <w:r>
        <w:rPr>
          <w:w w:val="110"/>
        </w:rPr>
        <w:t>end,</w:t>
      </w:r>
      <w:r>
        <w:rPr>
          <w:spacing w:val="30"/>
          <w:w w:val="110"/>
        </w:rPr>
        <w:t> </w:t>
      </w:r>
      <w:r>
        <w:rPr>
          <w:w w:val="110"/>
        </w:rPr>
        <w:t>we use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TF_CNN_Benchmark</w:t>
      </w:r>
      <w:r>
        <w:rPr>
          <w:rFonts w:ascii="MathJax_Typewriter"/>
          <w:spacing w:val="-4"/>
          <w:w w:val="110"/>
          <w:sz w:val="19"/>
        </w:rPr>
        <w:t> </w:t>
      </w:r>
      <w:r>
        <w:rPr>
          <w:w w:val="110"/>
        </w:rPr>
        <w:t>to</w:t>
      </w:r>
      <w:r>
        <w:rPr>
          <w:w w:val="110"/>
        </w:rPr>
        <w:t> perform</w:t>
      </w:r>
      <w:r>
        <w:rPr>
          <w:w w:val="110"/>
        </w:rPr>
        <w:t> the</w:t>
      </w:r>
      <w:r>
        <w:rPr>
          <w:w w:val="110"/>
        </w:rPr>
        <w:t> distributed</w:t>
      </w:r>
      <w:r>
        <w:rPr>
          <w:w w:val="110"/>
        </w:rPr>
        <w:t> training</w:t>
      </w:r>
      <w:r>
        <w:rPr>
          <w:w w:val="110"/>
        </w:rPr>
        <w:t> on ResNet50, which is required by CORAL-2 DLS.</w:t>
      </w:r>
    </w:p>
    <w:p>
      <w:pPr>
        <w:pStyle w:val="BodyText"/>
        <w:spacing w:line="273" w:lineRule="auto" w:before="8"/>
        <w:ind w:left="111" w:right="109"/>
        <w:jc w:val="both"/>
      </w:pPr>
      <w:r>
        <w:rPr>
          <w:b/>
          <w:w w:val="110"/>
        </w:rPr>
        <w:t>/unctionality</w:t>
      </w:r>
      <w:r>
        <w:rPr>
          <w:b/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terms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2"/>
          <w:w w:val="110"/>
        </w:rPr>
        <w:t> </w:t>
      </w:r>
      <w:r>
        <w:rPr>
          <w:w w:val="110"/>
        </w:rPr>
        <w:t>functionalities,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Tensor- Flow and PyTorch support automatic mixed precision, runtime compi- lation</w:t>
      </w:r>
      <w:r>
        <w:rPr>
          <w:spacing w:val="-11"/>
          <w:w w:val="110"/>
        </w:rPr>
        <w:t> </w:t>
      </w:r>
      <w:r>
        <w:rPr>
          <w:w w:val="110"/>
        </w:rPr>
        <w:t>e.g.,</w:t>
      </w:r>
      <w:r>
        <w:rPr>
          <w:spacing w:val="-11"/>
          <w:w w:val="110"/>
        </w:rPr>
        <w:t> </w:t>
      </w:r>
      <w:r>
        <w:rPr>
          <w:w w:val="110"/>
        </w:rPr>
        <w:t>accelerated</w:t>
      </w:r>
      <w:r>
        <w:rPr>
          <w:spacing w:val="-11"/>
          <w:w w:val="110"/>
        </w:rPr>
        <w:t> </w:t>
      </w:r>
      <w:r>
        <w:rPr>
          <w:w w:val="110"/>
        </w:rPr>
        <w:t>linear</w:t>
      </w:r>
      <w:r>
        <w:rPr>
          <w:spacing w:val="-11"/>
          <w:w w:val="110"/>
        </w:rPr>
        <w:t> </w:t>
      </w:r>
      <w:r>
        <w:rPr>
          <w:w w:val="110"/>
        </w:rPr>
        <w:t>algebra</w:t>
      </w:r>
      <w:r>
        <w:rPr>
          <w:spacing w:val="-11"/>
          <w:w w:val="110"/>
        </w:rPr>
        <w:t> </w:t>
      </w:r>
      <w:r>
        <w:rPr>
          <w:w w:val="110"/>
        </w:rPr>
        <w:t>(XLA),</w:t>
      </w:r>
      <w:r>
        <w:rPr>
          <w:spacing w:val="-11"/>
          <w:w w:val="110"/>
        </w:rPr>
        <w:t> </w:t>
      </w:r>
      <w:r>
        <w:rPr>
          <w:w w:val="110"/>
        </w:rPr>
        <w:t>etc.</w:t>
      </w:r>
      <w:r>
        <w:rPr>
          <w:spacing w:val="-11"/>
          <w:w w:val="110"/>
        </w:rPr>
        <w:t> </w:t>
      </w:r>
      <w:r>
        <w:rPr>
          <w:w w:val="110"/>
        </w:rPr>
        <w:t>Frameworks</w:t>
      </w:r>
      <w:r>
        <w:rPr>
          <w:spacing w:val="-11"/>
          <w:w w:val="110"/>
        </w:rPr>
        <w:t> </w:t>
      </w:r>
      <w:r>
        <w:rPr>
          <w:w w:val="110"/>
        </w:rPr>
        <w:t>operate</w:t>
      </w:r>
      <w:r>
        <w:rPr>
          <w:spacing w:val="-11"/>
          <w:w w:val="110"/>
        </w:rPr>
        <w:t> </w:t>
      </w:r>
      <w:r>
        <w:rPr>
          <w:w w:val="110"/>
        </w:rPr>
        <w:t>in single</w:t>
      </w:r>
      <w:r>
        <w:rPr>
          <w:spacing w:val="-3"/>
          <w:w w:val="110"/>
        </w:rPr>
        <w:t> </w:t>
      </w:r>
      <w:r>
        <w:rPr>
          <w:w w:val="110"/>
        </w:rPr>
        <w:t>precision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default</w:t>
      </w:r>
      <w:r>
        <w:rPr>
          <w:spacing w:val="-3"/>
          <w:w w:val="110"/>
        </w:rPr>
        <w:t> </w:t>
      </w:r>
      <w:r>
        <w:rPr>
          <w:w w:val="110"/>
        </w:rPr>
        <w:t>because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mixed</w:t>
      </w:r>
      <w:r>
        <w:rPr>
          <w:spacing w:val="-3"/>
          <w:w w:val="110"/>
        </w:rPr>
        <w:t> </w:t>
      </w:r>
      <w:r>
        <w:rPr>
          <w:w w:val="110"/>
        </w:rPr>
        <w:t>precision</w:t>
      </w:r>
      <w:r>
        <w:rPr>
          <w:spacing w:val="-2"/>
          <w:w w:val="110"/>
        </w:rPr>
        <w:t> </w:t>
      </w:r>
      <w:r>
        <w:rPr>
          <w:w w:val="110"/>
        </w:rPr>
        <w:t>requires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special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419"/>
        <w:rPr>
          <w:sz w:val="20"/>
        </w:rPr>
      </w:pPr>
      <w:r>
        <w:rPr>
          <w:sz w:val="20"/>
        </w:rPr>
        <w:drawing>
          <wp:inline distT="0" distB="0" distL="0" distR="0">
            <wp:extent cx="2764204" cy="1618488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204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2" w:footer="512" w:top="840" w:bottom="700" w:left="640" w:right="640"/>
        </w:sectPr>
      </w:pPr>
    </w:p>
    <w:p>
      <w:pPr>
        <w:spacing w:before="100"/>
        <w:ind w:left="111" w:right="0" w:firstLine="0"/>
        <w:jc w:val="left"/>
        <w:rPr>
          <w:sz w:val="12"/>
        </w:rPr>
      </w:pPr>
      <w:bookmarkStart w:name="_bookmark21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43"/>
          <w:w w:val="120"/>
          <w:sz w:val="12"/>
        </w:rPr>
        <w:t> </w:t>
      </w:r>
      <w:r>
        <w:rPr>
          <w:b/>
          <w:w w:val="115"/>
          <w:sz w:val="12"/>
        </w:rPr>
        <w:t>12.</w:t>
      </w:r>
      <w:r>
        <w:rPr>
          <w:b/>
          <w:spacing w:val="4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images/s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GPU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FP32,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FP16,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FP16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XLA</w:t>
      </w:r>
      <w:r>
        <w:rPr>
          <w:spacing w:val="45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rFonts w:ascii="MathJax_Typewriter"/>
          <w:spacing w:val="-2"/>
          <w:w w:val="105"/>
          <w:sz w:val="15"/>
        </w:rPr>
        <w:t>TF_CNN_Benchmarks</w:t>
      </w:r>
      <w:r>
        <w:rPr>
          <w:spacing w:val="-2"/>
          <w:w w:val="105"/>
          <w:sz w:val="12"/>
        </w:rPr>
        <w:t>.</w:t>
      </w:r>
    </w:p>
    <w:p>
      <w:pPr>
        <w:pStyle w:val="BodyText"/>
        <w:spacing w:before="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508012</wp:posOffset>
            </wp:positionH>
            <wp:positionV relativeFrom="paragraph">
              <wp:posOffset>191579</wp:posOffset>
            </wp:positionV>
            <wp:extent cx="3098451" cy="1472184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451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rPr>
          <w:sz w:val="15"/>
        </w:rPr>
      </w:pPr>
    </w:p>
    <w:p>
      <w:pPr>
        <w:spacing w:line="120" w:lineRule="auto" w:before="0"/>
        <w:ind w:left="111" w:right="38" w:firstLine="0"/>
        <w:jc w:val="both"/>
        <w:rPr>
          <w:sz w:val="12"/>
        </w:rPr>
      </w:pPr>
      <w:bookmarkStart w:name="_bookmark22" w:id="31"/>
      <w:bookmarkEnd w:id="31"/>
      <w:r>
        <w:rPr/>
      </w:r>
      <w:r>
        <w:rPr>
          <w:w w:val="115"/>
          <w:sz w:val="12"/>
        </w:rPr>
        <w:t>Images/s</w:t>
      </w:r>
      <w:r>
        <w:rPr>
          <w:rFonts w:ascii="STIX Math" w:hAnsi="STIX Math"/>
          <w:w w:val="115"/>
          <w:sz w:val="12"/>
          <w:vertAlign w:val="superscript"/>
        </w:rPr>
        <w:t>∗</w:t>
      </w:r>
      <w:r>
        <w:rPr>
          <w:rFonts w:ascii="STIX Math" w:hAnsi="STIX Math"/>
          <w:spacing w:val="3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is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normalized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number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GPUs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per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node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Summit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(6)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Spock</w:t>
      </w:r>
      <w:r>
        <w:rPr>
          <w:spacing w:val="40"/>
          <w:w w:val="115"/>
          <w:sz w:val="12"/>
          <w:vertAlign w:val="baseline"/>
        </w:rPr>
        <w:t> </w:t>
      </w:r>
      <w:r>
        <w:rPr>
          <w:b/>
          <w:w w:val="115"/>
          <w:sz w:val="12"/>
          <w:vertAlign w:val="baseline"/>
        </w:rPr>
        <w:t>/ig.</w:t>
      </w:r>
      <w:r>
        <w:rPr>
          <w:b/>
          <w:spacing w:val="42"/>
          <w:w w:val="115"/>
          <w:sz w:val="12"/>
          <w:vertAlign w:val="baseline"/>
        </w:rPr>
        <w:t> </w:t>
      </w:r>
      <w:r>
        <w:rPr>
          <w:b/>
          <w:w w:val="115"/>
          <w:sz w:val="12"/>
          <w:vertAlign w:val="baseline"/>
        </w:rPr>
        <w:t>13.</w:t>
      </w:r>
      <w:r>
        <w:rPr>
          <w:b/>
          <w:spacing w:val="5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4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scaling</w:t>
      </w:r>
      <w:r>
        <w:rPr>
          <w:spacing w:val="4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4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distributed</w:t>
      </w:r>
      <w:r>
        <w:rPr>
          <w:spacing w:val="4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training</w:t>
      </w:r>
      <w:r>
        <w:rPr>
          <w:spacing w:val="4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throughput</w:t>
      </w:r>
      <w:r>
        <w:rPr>
          <w:spacing w:val="4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45"/>
          <w:w w:val="115"/>
          <w:sz w:val="12"/>
          <w:vertAlign w:val="baseline"/>
        </w:rPr>
        <w:t> </w:t>
      </w:r>
      <w:r>
        <w:rPr>
          <w:rFonts w:ascii="MathJax_Typewriter" w:hAnsi="MathJax_Typewriter"/>
          <w:spacing w:val="-2"/>
          <w:w w:val="105"/>
          <w:sz w:val="15"/>
          <w:vertAlign w:val="baseline"/>
        </w:rPr>
        <w:t>TF_CNN_Benchmarks</w:t>
      </w:r>
      <w:r>
        <w:rPr>
          <w:spacing w:val="-2"/>
          <w:w w:val="105"/>
          <w:sz w:val="12"/>
          <w:vertAlign w:val="baseline"/>
        </w:rPr>
        <w:t>.</w:t>
      </w:r>
    </w:p>
    <w:p>
      <w:pPr>
        <w:spacing w:before="29"/>
        <w:ind w:left="111" w:right="0" w:firstLine="0"/>
        <w:jc w:val="both"/>
        <w:rPr>
          <w:sz w:val="12"/>
        </w:rPr>
      </w:pPr>
      <w:r>
        <w:rPr>
          <w:w w:val="115"/>
          <w:sz w:val="12"/>
        </w:rPr>
        <w:t>(4),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BodyText"/>
        <w:spacing w:line="271" w:lineRule="auto"/>
        <w:ind w:left="111" w:right="38"/>
        <w:jc w:val="both"/>
      </w:pPr>
      <w:r>
        <w:rPr>
          <w:w w:val="110"/>
        </w:rPr>
        <w:t>care, and by automating the mixed precision support it enables </w:t>
      </w:r>
      <w:r>
        <w:rPr>
          <w:w w:val="110"/>
        </w:rPr>
        <w:t>easier access to the full hardware capability. TensorFlow XLA can further accelerate the execution by generating optimized tensor operations for specific model rather than using the pre-built binary.</w:t>
      </w:r>
    </w:p>
    <w:p>
      <w:pPr>
        <w:pStyle w:val="BodyText"/>
        <w:spacing w:line="271" w:lineRule="auto" w:before="3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12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plot</w:t>
      </w:r>
      <w:r>
        <w:rPr>
          <w:w w:val="110"/>
        </w:rPr>
        <w:t> the</w:t>
      </w:r>
      <w:r>
        <w:rPr>
          <w:w w:val="110"/>
        </w:rPr>
        <w:t> single</w:t>
      </w:r>
      <w:r>
        <w:rPr>
          <w:w w:val="110"/>
        </w:rPr>
        <w:t> device</w:t>
      </w:r>
      <w:r>
        <w:rPr>
          <w:w w:val="110"/>
        </w:rPr>
        <w:t> training</w:t>
      </w:r>
      <w:r>
        <w:rPr>
          <w:w w:val="110"/>
        </w:rPr>
        <w:t> performance</w:t>
      </w:r>
      <w:r>
        <w:rPr>
          <w:w w:val="110"/>
        </w:rPr>
        <w:t> </w:t>
      </w:r>
      <w:r>
        <w:rPr>
          <w:w w:val="110"/>
        </w:rPr>
        <w:t>for ResNet50</w:t>
      </w:r>
      <w:r>
        <w:rPr>
          <w:spacing w:val="-5"/>
          <w:w w:val="110"/>
        </w:rPr>
        <w:t> </w:t>
      </w:r>
      <w:r>
        <w:rPr>
          <w:w w:val="110"/>
        </w:rPr>
        <w:t>(batch</w:t>
      </w:r>
      <w:r>
        <w:rPr>
          <w:spacing w:val="-5"/>
          <w:w w:val="110"/>
        </w:rPr>
        <w:t> </w:t>
      </w:r>
      <w:r>
        <w:rPr>
          <w:w w:val="110"/>
        </w:rPr>
        <w:t>size</w:t>
      </w:r>
      <w:r>
        <w:rPr>
          <w:spacing w:val="-5"/>
          <w:w w:val="110"/>
        </w:rPr>
        <w:t> </w:t>
      </w:r>
      <w:r>
        <w:rPr>
          <w:w w:val="110"/>
        </w:rPr>
        <w:t>128)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accelerations.</w:t>
      </w:r>
      <w:r>
        <w:rPr>
          <w:spacing w:val="-5"/>
          <w:w w:val="110"/>
        </w:rPr>
        <w:t> </w:t>
      </w:r>
      <w:r>
        <w:rPr>
          <w:w w:val="110"/>
        </w:rPr>
        <w:t>Consistent</w:t>
      </w:r>
      <w:r>
        <w:rPr>
          <w:spacing w:val="-5"/>
          <w:w w:val="110"/>
        </w:rPr>
        <w:t> </w:t>
      </w:r>
      <w:r>
        <w:rPr>
          <w:w w:val="110"/>
        </w:rPr>
        <w:t>with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11</w:t>
        </w:r>
      </w:hyperlink>
      <w:r>
        <w:rPr>
          <w:w w:val="110"/>
        </w:rPr>
        <w:t>, Spock has an edge at single precision, but lags behind in half precision.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speedup</w:t>
      </w:r>
      <w:r>
        <w:rPr>
          <w:spacing w:val="4"/>
          <w:w w:val="110"/>
        </w:rPr>
        <w:t> </w:t>
      </w:r>
      <w:r>
        <w:rPr>
          <w:w w:val="110"/>
        </w:rPr>
        <w:t>due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XLA</w:t>
      </w:r>
      <w:r>
        <w:rPr>
          <w:spacing w:val="4"/>
          <w:w w:val="110"/>
        </w:rPr>
        <w:t> </w:t>
      </w:r>
      <w:r>
        <w:rPr>
          <w:w w:val="110"/>
        </w:rPr>
        <w:t>though,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more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less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same.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bookmarkStart w:name="_bookmark23" w:id="32"/>
      <w:bookmarkEnd w:id="32"/>
      <w:r>
        <w:rPr/>
      </w:r>
      <w:r>
        <w:rPr>
          <w:b/>
          <w:w w:val="120"/>
          <w:sz w:val="12"/>
        </w:rPr>
        <w:t>/ig.</w:t>
      </w:r>
      <w:r>
        <w:rPr>
          <w:b/>
          <w:spacing w:val="52"/>
          <w:w w:val="120"/>
          <w:sz w:val="12"/>
        </w:rPr>
        <w:t>  </w:t>
      </w:r>
      <w:r>
        <w:rPr>
          <w:b/>
          <w:w w:val="120"/>
          <w:sz w:val="12"/>
        </w:rPr>
        <w:t>14.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Timeline</w:t>
      </w:r>
      <w:r>
        <w:rPr>
          <w:spacing w:val="53"/>
          <w:w w:val="120"/>
          <w:sz w:val="12"/>
        </w:rPr>
        <w:t>  </w:t>
      </w:r>
      <w:r>
        <w:rPr>
          <w:w w:val="120"/>
          <w:sz w:val="12"/>
        </w:rPr>
        <w:t>plots</w:t>
      </w:r>
      <w:r>
        <w:rPr>
          <w:spacing w:val="53"/>
          <w:w w:val="120"/>
          <w:sz w:val="12"/>
        </w:rPr>
        <w:t>  </w:t>
      </w:r>
      <w:r>
        <w:rPr>
          <w:w w:val="120"/>
          <w:sz w:val="12"/>
        </w:rPr>
        <w:t>for</w:t>
      </w:r>
      <w:r>
        <w:rPr>
          <w:spacing w:val="53"/>
          <w:w w:val="120"/>
          <w:sz w:val="12"/>
        </w:rPr>
        <w:t>  </w:t>
      </w:r>
      <w:r>
        <w:rPr>
          <w:w w:val="120"/>
          <w:sz w:val="12"/>
        </w:rPr>
        <w:t>memory</w:t>
      </w:r>
      <w:r>
        <w:rPr>
          <w:spacing w:val="53"/>
          <w:w w:val="120"/>
          <w:sz w:val="12"/>
        </w:rPr>
        <w:t>  </w:t>
      </w:r>
      <w:r>
        <w:rPr>
          <w:w w:val="120"/>
          <w:sz w:val="12"/>
        </w:rPr>
        <w:t>used</w:t>
      </w:r>
      <w:r>
        <w:rPr>
          <w:spacing w:val="53"/>
          <w:w w:val="120"/>
          <w:sz w:val="12"/>
        </w:rPr>
        <w:t>  </w:t>
      </w:r>
      <w:r>
        <w:rPr>
          <w:w w:val="120"/>
          <w:sz w:val="12"/>
        </w:rPr>
        <w:t>and</w:t>
      </w:r>
      <w:r>
        <w:rPr>
          <w:spacing w:val="53"/>
          <w:w w:val="120"/>
          <w:sz w:val="12"/>
        </w:rPr>
        <w:t>  </w:t>
      </w:r>
      <w:r>
        <w:rPr>
          <w:w w:val="120"/>
          <w:sz w:val="12"/>
        </w:rPr>
        <w:t>GPU</w:t>
      </w:r>
      <w:r>
        <w:rPr>
          <w:spacing w:val="53"/>
          <w:w w:val="120"/>
          <w:sz w:val="12"/>
        </w:rPr>
        <w:t>  </w:t>
      </w:r>
      <w:r>
        <w:rPr>
          <w:w w:val="120"/>
          <w:sz w:val="12"/>
        </w:rPr>
        <w:t>utilization</w:t>
      </w:r>
      <w:r>
        <w:rPr>
          <w:spacing w:val="53"/>
          <w:w w:val="120"/>
          <w:sz w:val="12"/>
        </w:rPr>
        <w:t>  </w:t>
      </w:r>
      <w:r>
        <w:rPr>
          <w:spacing w:val="-5"/>
          <w:w w:val="120"/>
          <w:sz w:val="12"/>
        </w:rPr>
        <w:t>for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4076928</wp:posOffset>
            </wp:positionH>
            <wp:positionV relativeFrom="paragraph">
              <wp:posOffset>-4967323</wp:posOffset>
            </wp:positionV>
            <wp:extent cx="2788919" cy="4729608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19" cy="4729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athJax_Typewriter"/>
          <w:spacing w:val="-2"/>
          <w:w w:val="105"/>
          <w:sz w:val="15"/>
        </w:rPr>
        <w:t>TF_CNN_Benchmarks</w:t>
      </w:r>
      <w:r>
        <w:rPr>
          <w:spacing w:val="-2"/>
          <w:w w:val="105"/>
          <w:sz w:val="12"/>
        </w:rPr>
        <w:t>.</w:t>
      </w:r>
    </w:p>
    <w:p>
      <w:pPr>
        <w:pStyle w:val="BodyText"/>
        <w:spacing w:before="107"/>
        <w:rPr>
          <w:sz w:val="15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24" w:id="33"/>
      <w:bookmarkEnd w:id="3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3893870</wp:posOffset>
                </wp:positionH>
                <wp:positionV relativeFrom="paragraph">
                  <wp:posOffset>130053</wp:posOffset>
                </wp:positionV>
                <wp:extent cx="3188970" cy="127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306.604004pt,10.240416pt" to="557.688004pt,10.2404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Specification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sub-tasks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CANDLE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benchmark.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1" w:lineRule="auto"/>
        <w:ind w:left="111"/>
      </w:pPr>
      <w:r>
        <w:rPr>
          <w:b/>
          <w:w w:val="110"/>
        </w:rPr>
        <w:t>Scaling</w:t>
      </w:r>
      <w:r>
        <w:rPr>
          <w:b/>
          <w:spacing w:val="36"/>
          <w:w w:val="110"/>
        </w:rPr>
        <w:t> </w:t>
      </w:r>
      <w:r>
        <w:rPr>
          <w:w w:val="110"/>
        </w:rPr>
        <w:t>Another</w:t>
      </w:r>
      <w:r>
        <w:rPr>
          <w:spacing w:val="36"/>
          <w:w w:val="110"/>
        </w:rPr>
        <w:t> </w:t>
      </w:r>
      <w:r>
        <w:rPr>
          <w:w w:val="110"/>
        </w:rPr>
        <w:t>important</w:t>
      </w:r>
      <w:r>
        <w:rPr>
          <w:spacing w:val="36"/>
          <w:w w:val="110"/>
        </w:rPr>
        <w:t> </w:t>
      </w:r>
      <w:r>
        <w:rPr>
          <w:w w:val="110"/>
        </w:rPr>
        <w:t>aspect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framework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its</w:t>
      </w:r>
      <w:r>
        <w:rPr>
          <w:spacing w:val="36"/>
          <w:w w:val="110"/>
        </w:rPr>
        <w:t> </w:t>
      </w:r>
      <w:r>
        <w:rPr>
          <w:w w:val="110"/>
        </w:rPr>
        <w:t>scalabil- ity.</w:t>
      </w:r>
      <w:r>
        <w:rPr>
          <w:spacing w:val="45"/>
          <w:w w:val="110"/>
        </w:rPr>
        <w:t> </w:t>
      </w:r>
      <w:r>
        <w:rPr>
          <w:w w:val="110"/>
        </w:rPr>
        <w:t>Here</w:t>
      </w:r>
      <w:r>
        <w:rPr>
          <w:spacing w:val="45"/>
          <w:w w:val="110"/>
        </w:rPr>
        <w:t> </w:t>
      </w:r>
      <w:r>
        <w:rPr>
          <w:w w:val="110"/>
        </w:rPr>
        <w:t>we</w:t>
      </w:r>
      <w:r>
        <w:rPr>
          <w:spacing w:val="45"/>
          <w:w w:val="110"/>
        </w:rPr>
        <w:t> </w:t>
      </w:r>
      <w:r>
        <w:rPr>
          <w:w w:val="110"/>
        </w:rPr>
        <w:t>use</w:t>
      </w:r>
      <w:r>
        <w:rPr>
          <w:spacing w:val="45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w w:val="110"/>
        </w:rPr>
        <w:t>popular</w:t>
      </w:r>
      <w:r>
        <w:rPr>
          <w:spacing w:val="45"/>
          <w:w w:val="110"/>
        </w:rPr>
        <w:t> </w:t>
      </w:r>
      <w:r>
        <w:rPr>
          <w:w w:val="110"/>
        </w:rPr>
        <w:t>third-party</w:t>
      </w:r>
      <w:r>
        <w:rPr>
          <w:spacing w:val="45"/>
          <w:w w:val="110"/>
        </w:rPr>
        <w:t> </w:t>
      </w:r>
      <w:r>
        <w:rPr>
          <w:w w:val="110"/>
        </w:rPr>
        <w:t>distributed</w:t>
      </w:r>
      <w:r>
        <w:rPr>
          <w:spacing w:val="45"/>
          <w:w w:val="110"/>
        </w:rPr>
        <w:t> </w:t>
      </w:r>
      <w:r>
        <w:rPr>
          <w:w w:val="110"/>
        </w:rPr>
        <w:t>training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library,</w:t>
      </w:r>
    </w:p>
    <w:p>
      <w:pPr>
        <w:tabs>
          <w:tab w:pos="702" w:val="left" w:leader="none"/>
        </w:tabs>
        <w:spacing w:line="297" w:lineRule="auto" w:before="76"/>
        <w:ind w:left="702" w:right="0" w:hanging="591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Task</w:t>
      </w:r>
      <w:r>
        <w:rPr>
          <w:sz w:val="12"/>
        </w:rPr>
        <w:tab/>
      </w:r>
      <w:r>
        <w:rPr>
          <w:spacing w:val="-2"/>
          <w:w w:val="110"/>
          <w:sz w:val="12"/>
        </w:rPr>
        <w:t>Sample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size</w:t>
      </w:r>
    </w:p>
    <w:p>
      <w:pPr>
        <w:tabs>
          <w:tab w:pos="1001" w:val="left" w:leader="none"/>
        </w:tabs>
        <w:spacing w:line="297" w:lineRule="auto" w:before="76"/>
        <w:ind w:left="1001" w:right="38" w:hanging="89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Model</w:t>
      </w:r>
      <w:r>
        <w:rPr>
          <w:sz w:val="12"/>
        </w:rPr>
        <w:tab/>
      </w:r>
      <w:r>
        <w:rPr>
          <w:spacing w:val="-2"/>
          <w:w w:val="110"/>
          <w:sz w:val="12"/>
        </w:rPr>
        <w:t>Layer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type</w:t>
      </w:r>
    </w:p>
    <w:p>
      <w:pPr>
        <w:spacing w:before="76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55"/>
          <w:sz w:val="12"/>
        </w:rPr>
        <w:t>#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layers</w:t>
      </w:r>
    </w:p>
    <w:p>
      <w:pPr>
        <w:spacing w:line="297" w:lineRule="auto" w:before="76"/>
        <w:ind w:left="111" w:right="39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Hidden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layer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size</w:t>
      </w:r>
    </w:p>
    <w:p>
      <w:pPr>
        <w:spacing w:before="76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55"/>
          <w:sz w:val="12"/>
        </w:rPr>
        <w:t>#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weights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6" w:equalWidth="0">
            <w:col w:w="5174" w:space="297"/>
            <w:col w:w="1114" w:space="67"/>
            <w:col w:w="1354" w:space="127"/>
            <w:col w:w="486" w:space="106"/>
            <w:col w:w="900" w:space="89"/>
            <w:col w:w="916"/>
          </w:cols>
        </w:sectPr>
      </w:pPr>
    </w:p>
    <w:p>
      <w:pPr>
        <w:pStyle w:val="BodyText"/>
        <w:spacing w:line="175" w:lineRule="exact"/>
        <w:ind w:left="111"/>
      </w:pPr>
      <w:r>
        <w:rPr>
          <w:w w:val="110"/>
        </w:rPr>
        <w:t>i.e.,</w:t>
      </w:r>
      <w:r>
        <w:rPr>
          <w:spacing w:val="6"/>
          <w:w w:val="110"/>
        </w:rPr>
        <w:t> </w:t>
      </w:r>
      <w:r>
        <w:rPr>
          <w:w w:val="110"/>
        </w:rPr>
        <w:t>Horovod,</w:t>
      </w:r>
      <w:r>
        <w:rPr>
          <w:spacing w:val="7"/>
          <w:w w:val="110"/>
        </w:rPr>
        <w:t> </w:t>
      </w:r>
      <w:r>
        <w:rPr>
          <w:w w:val="110"/>
        </w:rPr>
        <w:t>because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supports</w:t>
      </w:r>
      <w:r>
        <w:rPr>
          <w:spacing w:val="7"/>
          <w:w w:val="110"/>
        </w:rPr>
        <w:t> </w:t>
      </w:r>
      <w:r>
        <w:rPr>
          <w:w w:val="110"/>
        </w:rPr>
        <w:t>multiple</w:t>
      </w:r>
      <w:r>
        <w:rPr>
          <w:spacing w:val="7"/>
          <w:w w:val="110"/>
        </w:rPr>
        <w:t> </w:t>
      </w:r>
      <w:r>
        <w:rPr>
          <w:w w:val="110"/>
        </w:rPr>
        <w:t>frameworks</w:t>
      </w:r>
      <w:r>
        <w:rPr>
          <w:spacing w:val="7"/>
          <w:w w:val="110"/>
        </w:rPr>
        <w:t> </w:t>
      </w:r>
      <w:r>
        <w:rPr>
          <w:w w:val="110"/>
        </w:rPr>
        <w:t>including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Ten-</w:t>
      </w:r>
    </w:p>
    <w:p>
      <w:pPr>
        <w:spacing w:line="240" w:lineRule="auto" w:before="1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2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16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02" w:val="left" w:leader="none"/>
          <w:tab w:pos="1293" w:val="left" w:leader="none"/>
          <w:tab w:pos="2773" w:val="left" w:leader="none"/>
          <w:tab w:pos="3364" w:val="left" w:leader="none"/>
          <w:tab w:pos="4354" w:val="left" w:leader="none"/>
        </w:tabs>
        <w:spacing w:before="23"/>
        <w:ind w:left="11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P1B1</w:t>
      </w:r>
      <w:r>
        <w:rPr>
          <w:sz w:val="12"/>
        </w:rPr>
        <w:tab/>
      </w:r>
      <w:r>
        <w:rPr>
          <w:spacing w:val="-4"/>
          <w:w w:val="115"/>
          <w:sz w:val="12"/>
        </w:rPr>
        <w:t>4000</w:t>
      </w:r>
      <w:r>
        <w:rPr>
          <w:sz w:val="12"/>
        </w:rPr>
        <w:tab/>
      </w:r>
      <w:r>
        <w:rPr>
          <w:w w:val="115"/>
          <w:sz w:val="12"/>
        </w:rPr>
        <w:t>Autoencoder</w:t>
      </w:r>
      <w:r>
        <w:rPr>
          <w:spacing w:val="53"/>
          <w:w w:val="115"/>
          <w:sz w:val="12"/>
        </w:rPr>
        <w:t>  </w:t>
      </w: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spacing w:val="-10"/>
          <w:w w:val="115"/>
          <w:sz w:val="12"/>
        </w:rPr>
        <w:t>6</w:t>
      </w:r>
      <w:r>
        <w:rPr>
          <w:sz w:val="12"/>
        </w:rPr>
        <w:tab/>
      </w:r>
      <w:r>
        <w:rPr>
          <w:w w:val="115"/>
          <w:sz w:val="12"/>
        </w:rPr>
        <w:t>2,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600,</w:t>
      </w:r>
      <w:r>
        <w:rPr>
          <w:spacing w:val="25"/>
          <w:w w:val="115"/>
          <w:sz w:val="12"/>
        </w:rPr>
        <w:t> </w:t>
      </w:r>
      <w:r>
        <w:rPr>
          <w:spacing w:val="-4"/>
          <w:w w:val="115"/>
          <w:sz w:val="12"/>
        </w:rPr>
        <w:t>1000</w:t>
      </w:r>
      <w:r>
        <w:rPr>
          <w:sz w:val="12"/>
        </w:rPr>
        <w:tab/>
      </w:r>
      <w:r>
        <w:rPr>
          <w:spacing w:val="-4"/>
          <w:w w:val="115"/>
          <w:sz w:val="12"/>
        </w:rPr>
        <w:t>183M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97"/>
            <w:col w:w="5159"/>
          </w:cols>
        </w:sectPr>
      </w:pPr>
    </w:p>
    <w:p>
      <w:pPr>
        <w:pStyle w:val="BodyText"/>
        <w:spacing w:line="271" w:lineRule="auto"/>
        <w:ind w:left="111"/>
      </w:pPr>
      <w:r>
        <w:rPr>
          <w:w w:val="110"/>
        </w:rPr>
        <w:t>sorFlow</w:t>
      </w:r>
      <w:r>
        <w:rPr>
          <w:w w:val="110"/>
        </w:rPr>
        <w:t> and</w:t>
      </w:r>
      <w:r>
        <w:rPr>
          <w:w w:val="110"/>
        </w:rPr>
        <w:t> PyTorch,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highly</w:t>
      </w:r>
      <w:r>
        <w:rPr>
          <w:w w:val="110"/>
        </w:rPr>
        <w:t> optimized</w:t>
      </w:r>
      <w:r>
        <w:rPr>
          <w:w w:val="110"/>
        </w:rPr>
        <w:t> for</w:t>
      </w:r>
      <w:r>
        <w:rPr>
          <w:w w:val="110"/>
        </w:rPr>
        <w:t> HPC</w:t>
      </w:r>
      <w:r>
        <w:rPr>
          <w:w w:val="110"/>
        </w:rPr>
        <w:t> platforms.</w:t>
      </w:r>
      <w:r>
        <w:rPr>
          <w:w w:val="110"/>
        </w:rPr>
        <w:t> As 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22">
        <w:r>
          <w:rPr>
            <w:color w:val="007FAC"/>
            <w:w w:val="110"/>
          </w:rPr>
          <w:t>13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5"/>
          <w:w w:val="110"/>
        </w:rPr>
        <w:t> </w:t>
      </w:r>
      <w:r>
        <w:rPr>
          <w:w w:val="110"/>
        </w:rPr>
        <w:t>images/s</w:t>
      </w:r>
      <w:r>
        <w:rPr>
          <w:spacing w:val="-5"/>
          <w:w w:val="110"/>
        </w:rPr>
        <w:t> </w:t>
      </w:r>
      <w:r>
        <w:rPr>
          <w:w w:val="110"/>
        </w:rPr>
        <w:t>per</w:t>
      </w:r>
      <w:r>
        <w:rPr>
          <w:spacing w:val="-4"/>
          <w:w w:val="110"/>
        </w:rPr>
        <w:t> </w:t>
      </w:r>
      <w:r>
        <w:rPr>
          <w:w w:val="110"/>
        </w:rPr>
        <w:t>GPU</w:t>
      </w:r>
      <w:r>
        <w:rPr>
          <w:spacing w:val="-5"/>
          <w:w w:val="110"/>
        </w:rPr>
        <w:t> </w:t>
      </w:r>
      <w:r>
        <w:rPr>
          <w:w w:val="110"/>
        </w:rPr>
        <w:t>gradually</w:t>
      </w:r>
      <w:r>
        <w:rPr>
          <w:spacing w:val="-4"/>
          <w:w w:val="110"/>
        </w:rPr>
        <w:t> </w:t>
      </w:r>
      <w:r>
        <w:rPr>
          <w:w w:val="110"/>
        </w:rPr>
        <w:t>decreases</w:t>
      </w:r>
      <w:r>
        <w:rPr>
          <w:spacing w:val="-5"/>
          <w:w w:val="110"/>
        </w:rPr>
        <w:t> </w:t>
      </w:r>
      <w:r>
        <w:rPr>
          <w:spacing w:val="-7"/>
          <w:w w:val="110"/>
        </w:rPr>
        <w:t>on</w:t>
      </w:r>
    </w:p>
    <w:p>
      <w:pPr>
        <w:pStyle w:val="BodyText"/>
        <w:spacing w:line="92" w:lineRule="exact"/>
        <w:ind w:left="111"/>
      </w:pPr>
      <w:r>
        <w:rPr>
          <w:w w:val="105"/>
        </w:rPr>
        <w:t>Spock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scaling</w:t>
      </w:r>
      <w:r>
        <w:rPr>
          <w:spacing w:val="21"/>
          <w:w w:val="105"/>
        </w:rPr>
        <w:t> </w:t>
      </w:r>
      <w:r>
        <w:rPr>
          <w:w w:val="105"/>
        </w:rPr>
        <w:t>efficiency</w:t>
      </w:r>
      <w:r>
        <w:rPr>
          <w:spacing w:val="21"/>
          <w:w w:val="105"/>
        </w:rPr>
        <w:t> </w:t>
      </w:r>
      <w:r>
        <w:rPr>
          <w:rFonts w:ascii="STIX Math" w:hAnsi="STIX Math"/>
          <w:w w:val="105"/>
        </w:rPr>
        <w:t>∼</w:t>
      </w:r>
      <w:r>
        <w:rPr>
          <w:rFonts w:ascii="STIX Math" w:hAnsi="STIX Math"/>
          <w:spacing w:val="11"/>
          <w:w w:val="105"/>
        </w:rPr>
        <w:t> </w:t>
      </w:r>
      <w:r>
        <w:rPr>
          <w:rFonts w:ascii="STIX Math" w:hAnsi="STIX Math"/>
          <w:w w:val="105"/>
        </w:rPr>
        <w:t>89%</w:t>
      </w:r>
      <w:r>
        <w:rPr>
          <w:rFonts w:ascii="STIX Math" w:hAnsi="STIX Math"/>
          <w:spacing w:val="21"/>
          <w:w w:val="105"/>
        </w:rPr>
        <w:t> </w:t>
      </w:r>
      <w:r>
        <w:rPr>
          <w:w w:val="105"/>
        </w:rPr>
        <w:t>up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four</w:t>
      </w:r>
      <w:r>
        <w:rPr>
          <w:spacing w:val="21"/>
          <w:w w:val="105"/>
        </w:rPr>
        <w:t> </w:t>
      </w:r>
      <w:r>
        <w:rPr>
          <w:w w:val="105"/>
        </w:rPr>
        <w:t>nodes,</w:t>
      </w:r>
      <w:r>
        <w:rPr>
          <w:spacing w:val="21"/>
          <w:w w:val="105"/>
        </w:rPr>
        <w:t> </w:t>
      </w:r>
      <w:r>
        <w:rPr>
          <w:w w:val="105"/>
        </w:rPr>
        <w:t>while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Summit</w:t>
      </w:r>
    </w:p>
    <w:p>
      <w:pPr>
        <w:pStyle w:val="BodyText"/>
        <w:spacing w:line="336" w:lineRule="exact"/>
        <w:ind w:left="111"/>
      </w:pPr>
      <w:r>
        <w:rPr>
          <w:w w:val="110"/>
        </w:rPr>
        <w:t>scales</w:t>
      </w:r>
      <w:r>
        <w:rPr>
          <w:spacing w:val="3"/>
          <w:w w:val="110"/>
        </w:rPr>
        <w:t> </w:t>
      </w:r>
      <w:r>
        <w:rPr>
          <w:w w:val="110"/>
        </w:rPr>
        <w:t>almost</w:t>
      </w:r>
      <w:r>
        <w:rPr>
          <w:spacing w:val="4"/>
          <w:w w:val="110"/>
        </w:rPr>
        <w:t> </w:t>
      </w:r>
      <w:r>
        <w:rPr>
          <w:w w:val="110"/>
        </w:rPr>
        <w:t>perfectly</w:t>
      </w:r>
      <w:r>
        <w:rPr>
          <w:spacing w:val="4"/>
          <w:w w:val="110"/>
        </w:rPr>
        <w:t> </w:t>
      </w:r>
      <w:r>
        <w:rPr>
          <w:w w:val="110"/>
        </w:rPr>
        <w:t>(scaling</w:t>
      </w:r>
      <w:r>
        <w:rPr>
          <w:spacing w:val="3"/>
          <w:w w:val="110"/>
        </w:rPr>
        <w:t> </w:t>
      </w:r>
      <w:r>
        <w:rPr>
          <w:w w:val="110"/>
        </w:rPr>
        <w:t>efficiency</w:t>
      </w:r>
      <w:r>
        <w:rPr>
          <w:spacing w:val="4"/>
          <w:w w:val="110"/>
        </w:rPr>
        <w:t> </w:t>
      </w:r>
      <w:r>
        <w:rPr>
          <w:rFonts w:ascii="STIX Math" w:hAnsi="STIX Math"/>
          <w:w w:val="110"/>
        </w:rPr>
        <w:t>∼</w:t>
      </w:r>
      <w:r>
        <w:rPr>
          <w:rFonts w:ascii="STIX Math" w:hAnsi="STIX Math"/>
          <w:spacing w:val="9"/>
          <w:w w:val="110"/>
        </w:rPr>
        <w:t> </w:t>
      </w:r>
      <w:r>
        <w:rPr>
          <w:rFonts w:ascii="STIX Math" w:hAnsi="STIX Math"/>
          <w:w w:val="110"/>
        </w:rPr>
        <w:t>99%</w:t>
      </w:r>
      <w:r>
        <w:rPr>
          <w:w w:val="110"/>
        </w:rPr>
        <w:t>).</w:t>
      </w:r>
      <w:r>
        <w:rPr>
          <w:spacing w:val="4"/>
          <w:w w:val="110"/>
        </w:rPr>
        <w:t> </w:t>
      </w:r>
      <w:r>
        <w:rPr>
          <w:w w:val="110"/>
        </w:rPr>
        <w:t>Given</w:t>
      </w:r>
      <w:r>
        <w:rPr>
          <w:spacing w:val="3"/>
          <w:w w:val="110"/>
        </w:rPr>
        <w:t> </w:t>
      </w:r>
      <w:r>
        <w:rPr>
          <w:w w:val="110"/>
        </w:rPr>
        <w:t>N/RCCL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are</w:t>
      </w:r>
    </w:p>
    <w:p>
      <w:pPr>
        <w:tabs>
          <w:tab w:pos="702" w:val="left" w:leader="none"/>
          <w:tab w:pos="1293" w:val="left" w:leader="none"/>
        </w:tabs>
        <w:spacing w:before="33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P3B1</w:t>
      </w:r>
      <w:r>
        <w:rPr>
          <w:sz w:val="12"/>
        </w:rPr>
        <w:tab/>
      </w:r>
      <w:r>
        <w:rPr>
          <w:spacing w:val="-4"/>
          <w:w w:val="115"/>
          <w:sz w:val="12"/>
        </w:rPr>
        <w:t>3000</w:t>
      </w:r>
      <w:r>
        <w:rPr>
          <w:sz w:val="12"/>
        </w:rPr>
        <w:tab/>
      </w:r>
      <w:r>
        <w:rPr>
          <w:w w:val="110"/>
          <w:sz w:val="12"/>
        </w:rPr>
        <w:t>Multi-</w:t>
      </w:r>
      <w:r>
        <w:rPr>
          <w:spacing w:val="-4"/>
          <w:w w:val="115"/>
          <w:sz w:val="12"/>
        </w:rPr>
        <w:t>task</w:t>
      </w:r>
    </w:p>
    <w:p>
      <w:pPr>
        <w:spacing w:before="34"/>
        <w:ind w:left="0" w:right="356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3893870</wp:posOffset>
                </wp:positionH>
                <wp:positionV relativeFrom="paragraph">
                  <wp:posOffset>145424</wp:posOffset>
                </wp:positionV>
                <wp:extent cx="3188970" cy="127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306.604004pt,11.450725pt" to="557.688004pt,11.45072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sz w:val="12"/>
        </w:rPr>
        <w:t>MLP</w:t>
      </w:r>
    </w:p>
    <w:p>
      <w:pPr>
        <w:tabs>
          <w:tab w:pos="702" w:val="left" w:leader="none"/>
          <w:tab w:pos="1293" w:val="left" w:leader="none"/>
          <w:tab w:pos="2282" w:val="left" w:leader="none"/>
        </w:tabs>
        <w:spacing w:before="33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spacing w:val="-5"/>
          <w:w w:val="115"/>
          <w:sz w:val="12"/>
        </w:rPr>
        <w:t>11</w:t>
      </w:r>
      <w:r>
        <w:rPr>
          <w:sz w:val="12"/>
        </w:rPr>
        <w:tab/>
      </w:r>
      <w:r>
        <w:rPr>
          <w:w w:val="115"/>
          <w:sz w:val="12"/>
        </w:rPr>
        <w:t>400,</w:t>
      </w:r>
      <w:r>
        <w:rPr>
          <w:spacing w:val="26"/>
          <w:w w:val="115"/>
          <w:sz w:val="12"/>
        </w:rPr>
        <w:t> </w:t>
      </w:r>
      <w:r>
        <w:rPr>
          <w:spacing w:val="-4"/>
          <w:w w:val="115"/>
          <w:sz w:val="12"/>
        </w:rPr>
        <w:t>1200</w:t>
      </w:r>
      <w:r>
        <w:rPr>
          <w:sz w:val="12"/>
        </w:rPr>
        <w:tab/>
      </w:r>
      <w:r>
        <w:rPr>
          <w:spacing w:val="-5"/>
          <w:w w:val="115"/>
          <w:sz w:val="12"/>
        </w:rPr>
        <w:t>10M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5174" w:space="297"/>
            <w:col w:w="1906" w:space="165"/>
            <w:col w:w="3088"/>
          </w:cols>
        </w:sectPr>
      </w:pPr>
    </w:p>
    <w:p>
      <w:pPr>
        <w:pStyle w:val="BodyText"/>
        <w:spacing w:line="170" w:lineRule="exact"/>
        <w:ind w:left="111"/>
        <w:jc w:val="both"/>
      </w:pP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backends,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consistent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17">
        <w:r>
          <w:rPr>
            <w:color w:val="007FAC"/>
            <w:spacing w:val="-7"/>
            <w:w w:val="110"/>
          </w:rPr>
          <w:t>9</w:t>
        </w:r>
      </w:hyperlink>
      <w:r>
        <w:rPr>
          <w:spacing w:val="-7"/>
          <w:w w:val="110"/>
        </w:rPr>
        <w:t>.</w:t>
      </w:r>
    </w:p>
    <w:p>
      <w:pPr>
        <w:pStyle w:val="BodyText"/>
        <w:spacing w:line="271" w:lineRule="auto" w:before="24"/>
        <w:ind w:left="111" w:right="38"/>
        <w:jc w:val="both"/>
      </w:pPr>
      <w:r>
        <w:rPr>
          <w:b/>
          <w:w w:val="110"/>
        </w:rPr>
        <w:t>Resource</w:t>
      </w:r>
      <w:r>
        <w:rPr>
          <w:b/>
          <w:w w:val="110"/>
        </w:rPr>
        <w:t> Utilization</w:t>
      </w:r>
      <w:r>
        <w:rPr>
          <w:b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NVIDIA</w:t>
      </w:r>
      <w:r>
        <w:rPr>
          <w:w w:val="110"/>
        </w:rPr>
        <w:t> and ROCm</w:t>
      </w:r>
      <w:r>
        <w:rPr>
          <w:spacing w:val="39"/>
          <w:w w:val="110"/>
        </w:rPr>
        <w:t> </w:t>
      </w:r>
      <w:r>
        <w:rPr>
          <w:w w:val="110"/>
        </w:rPr>
        <w:t>tools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measure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resource</w:t>
      </w:r>
      <w:r>
        <w:rPr>
          <w:spacing w:val="39"/>
          <w:w w:val="110"/>
        </w:rPr>
        <w:t> </w:t>
      </w:r>
      <w:r>
        <w:rPr>
          <w:w w:val="110"/>
        </w:rPr>
        <w:t>utilization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9"/>
          <w:w w:val="110"/>
        </w:rPr>
        <w:t> </w:t>
      </w:r>
      <w:r>
        <w:rPr>
          <w:w w:val="110"/>
        </w:rPr>
        <w:t>every</w:t>
      </w:r>
      <w:r>
        <w:rPr>
          <w:spacing w:val="39"/>
          <w:w w:val="110"/>
        </w:rPr>
        <w:t> </w:t>
      </w:r>
      <w:r>
        <w:rPr>
          <w:w w:val="110"/>
        </w:rPr>
        <w:t>training step iteration between Summit and Spock.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the memory used and the GPU utilization for the ResNet50 benchmark (batch size 128)</w:t>
      </w:r>
      <w:r>
        <w:rPr>
          <w:w w:val="110"/>
        </w:rPr>
        <w:t> in</w:t>
      </w:r>
      <w:r>
        <w:rPr>
          <w:w w:val="110"/>
        </w:rPr>
        <w:t> single</w:t>
      </w:r>
      <w:r>
        <w:rPr>
          <w:w w:val="110"/>
        </w:rPr>
        <w:t> precision.</w:t>
      </w:r>
      <w:r>
        <w:rPr>
          <w:w w:val="110"/>
        </w:rPr>
        <w:t> The</w:t>
      </w:r>
      <w:r>
        <w:rPr>
          <w:w w:val="110"/>
        </w:rPr>
        <w:t> memory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V100s</w:t>
      </w:r>
      <w:r>
        <w:rPr>
          <w:w w:val="110"/>
        </w:rPr>
        <w:t> seems</w:t>
      </w:r>
      <w:r>
        <w:rPr>
          <w:w w:val="110"/>
        </w:rPr>
        <w:t> to</w:t>
      </w:r>
      <w:r>
        <w:rPr>
          <w:w w:val="110"/>
        </w:rPr>
        <w:t> be constant across training steps, while for the MI100s it appears to vary across</w:t>
      </w:r>
      <w:r>
        <w:rPr>
          <w:w w:val="110"/>
        </w:rPr>
        <w:t> steps.</w:t>
      </w:r>
      <w:r>
        <w:rPr>
          <w:w w:val="110"/>
        </w:rPr>
        <w:t> This</w:t>
      </w:r>
      <w:r>
        <w:rPr>
          <w:w w:val="110"/>
        </w:rPr>
        <w:t> behavior</w:t>
      </w:r>
      <w:r>
        <w:rPr>
          <w:w w:val="110"/>
        </w:rPr>
        <w:t> more</w:t>
      </w:r>
      <w:r>
        <w:rPr>
          <w:w w:val="110"/>
        </w:rPr>
        <w:t> likely</w:t>
      </w:r>
      <w:r>
        <w:rPr>
          <w:w w:val="110"/>
        </w:rPr>
        <w:t> reflects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sample frequencies</w:t>
      </w:r>
      <w:r>
        <w:rPr>
          <w:w w:val="110"/>
        </w:rPr>
        <w:t> as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GPU</w:t>
      </w:r>
      <w:r>
        <w:rPr>
          <w:w w:val="110"/>
        </w:rPr>
        <w:t> utilization</w:t>
      </w:r>
      <w:r>
        <w:rPr>
          <w:w w:val="110"/>
        </w:rPr>
        <w:t> for</w:t>
      </w:r>
      <w:r>
        <w:rPr>
          <w:w w:val="110"/>
        </w:rPr>
        <w:t> Spock seems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keep</w:t>
      </w:r>
      <w:r>
        <w:rPr>
          <w:w w:val="110"/>
        </w:rPr>
        <w:t> up</w:t>
      </w:r>
      <w:r>
        <w:rPr>
          <w:w w:val="110"/>
        </w:rPr>
        <w:t> more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iteration</w:t>
      </w:r>
      <w:r>
        <w:rPr>
          <w:w w:val="110"/>
        </w:rPr>
        <w:t> compare</w:t>
      </w:r>
      <w:r>
        <w:rPr>
          <w:w w:val="110"/>
        </w:rPr>
        <w:t> to Summit,</w:t>
      </w:r>
      <w:r>
        <w:rPr>
          <w:w w:val="110"/>
        </w:rPr>
        <w:t> and</w:t>
      </w:r>
      <w:r>
        <w:rPr>
          <w:w w:val="110"/>
        </w:rPr>
        <w:t> that</w:t>
      </w:r>
      <w:r>
        <w:rPr>
          <w:w w:val="110"/>
        </w:rPr>
        <w:t> might</w:t>
      </w:r>
      <w:r>
        <w:rPr>
          <w:w w:val="110"/>
        </w:rPr>
        <w:t> reflect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get</w:t>
      </w:r>
      <w:r>
        <w:rPr>
          <w:w w:val="110"/>
        </w:rPr>
        <w:t> more</w:t>
      </w:r>
      <w:r>
        <w:rPr>
          <w:w w:val="110"/>
        </w:rPr>
        <w:t> number</w:t>
      </w:r>
      <w:r>
        <w:rPr>
          <w:w w:val="110"/>
        </w:rPr>
        <w:t> of images</w:t>
      </w:r>
      <w:r>
        <w:rPr>
          <w:spacing w:val="-3"/>
          <w:w w:val="110"/>
        </w:rPr>
        <w:t> </w:t>
      </w:r>
      <w:r>
        <w:rPr>
          <w:w w:val="110"/>
        </w:rPr>
        <w:t>per</w:t>
      </w:r>
      <w:r>
        <w:rPr>
          <w:spacing w:val="-3"/>
          <w:w w:val="110"/>
        </w:rPr>
        <w:t> </w:t>
      </w:r>
      <w:r>
        <w:rPr>
          <w:w w:val="110"/>
        </w:rPr>
        <w:t>second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single</w:t>
      </w:r>
      <w:r>
        <w:rPr>
          <w:spacing w:val="-3"/>
          <w:w w:val="110"/>
        </w:rPr>
        <w:t> </w:t>
      </w:r>
      <w:r>
        <w:rPr>
          <w:w w:val="110"/>
        </w:rPr>
        <w:t>precision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Summit,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-3"/>
          <w:w w:val="110"/>
        </w:rPr>
        <w:t> </w:t>
      </w:r>
      <w:hyperlink w:history="true" w:anchor="_bookmark21">
        <w:r>
          <w:rPr>
            <w:color w:val="007FAC"/>
            <w:spacing w:val="-5"/>
            <w:w w:val="110"/>
          </w:rPr>
          <w:t>12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pplication benchmarks" w:id="34"/>
      <w:bookmarkEnd w:id="34"/>
      <w:r>
        <w:rPr/>
      </w:r>
      <w:r>
        <w:rPr>
          <w:i/>
          <w:sz w:val="16"/>
        </w:rPr>
        <w:t>Application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Our goal at facilities is to enable leadership-scale scientific </w:t>
      </w:r>
      <w:r>
        <w:rPr>
          <w:w w:val="110"/>
        </w:rPr>
        <w:t>discov- eries, hence the performance of scientific application is of ultimate interest.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CORAL-2,</w:t>
      </w:r>
      <w:r>
        <w:rPr>
          <w:spacing w:val="14"/>
          <w:w w:val="110"/>
        </w:rPr>
        <w:t> </w:t>
      </w:r>
      <w:r>
        <w:rPr>
          <w:w w:val="110"/>
        </w:rPr>
        <w:t>there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two</w:t>
      </w:r>
      <w:r>
        <w:rPr>
          <w:spacing w:val="14"/>
          <w:w w:val="110"/>
        </w:rPr>
        <w:t> </w:t>
      </w:r>
      <w:r>
        <w:rPr>
          <w:w w:val="110"/>
        </w:rPr>
        <w:t>sub-tasks</w:t>
      </w:r>
      <w:r>
        <w:rPr>
          <w:spacing w:val="13"/>
          <w:w w:val="110"/>
        </w:rPr>
        <w:t> </w:t>
      </w:r>
      <w:r>
        <w:rPr>
          <w:w w:val="110"/>
        </w:rPr>
        <w:t>enlisted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spacing w:val="-5"/>
        </w:rPr>
        <w:t>CANDLE</w:t>
      </w:r>
    </w:p>
    <w:p>
      <w:pPr>
        <w:pStyle w:val="BodyText"/>
        <w:spacing w:line="261" w:lineRule="auto" w:before="73"/>
        <w:ind w:left="111" w:right="109"/>
        <w:jc w:val="both"/>
      </w:pPr>
      <w:r>
        <w:rPr/>
        <w:br w:type="column"/>
      </w:r>
      <w:r>
        <w:rPr>
          <w:w w:val="110"/>
        </w:rPr>
        <w:t>benchmark</w:t>
      </w:r>
      <w:r>
        <w:rPr>
          <w:w w:val="110"/>
        </w:rPr>
        <w:t> (see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4">
        <w:r>
          <w:rPr>
            <w:color w:val="007FAC"/>
            <w:w w:val="110"/>
          </w:rPr>
          <w:t>3</w:t>
        </w:r>
      </w:hyperlink>
      <w:r>
        <w:rPr>
          <w:w w:val="110"/>
        </w:rPr>
        <w:t>):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P1B1 </w:t>
      </w:r>
      <w:r>
        <w:rPr>
          <w:w w:val="110"/>
        </w:rPr>
        <w:t>is</w:t>
      </w:r>
      <w:r>
        <w:rPr>
          <w:w w:val="110"/>
        </w:rPr>
        <w:t> a</w:t>
      </w:r>
      <w:r>
        <w:rPr>
          <w:w w:val="110"/>
        </w:rPr>
        <w:t> regression</w:t>
      </w:r>
      <w:r>
        <w:rPr>
          <w:w w:val="110"/>
        </w:rPr>
        <w:t> task</w:t>
      </w:r>
      <w:r>
        <w:rPr>
          <w:w w:val="110"/>
        </w:rPr>
        <w:t> that</w:t>
      </w:r>
      <w:r>
        <w:rPr>
          <w:w w:val="110"/>
        </w:rPr>
        <w:t> use</w:t>
      </w:r>
      <w:r>
        <w:rPr>
          <w:w w:val="110"/>
        </w:rPr>
        <w:t> </w:t>
      </w:r>
      <w:r>
        <w:rPr>
          <w:w w:val="110"/>
        </w:rPr>
        <w:t>autoen- </w:t>
      </w:r>
      <w:r>
        <w:rPr>
          <w:spacing w:val="-2"/>
          <w:w w:val="110"/>
        </w:rPr>
        <w:t>coder to compress the gene expression; </w:t>
      </w:r>
      <w:r>
        <w:rPr>
          <w:rFonts w:ascii="MathJax_Typewriter"/>
          <w:spacing w:val="-2"/>
          <w:w w:val="110"/>
          <w:sz w:val="19"/>
        </w:rPr>
        <w:t>P3B1</w:t>
      </w:r>
      <w:r>
        <w:rPr>
          <w:rFonts w:ascii="MathJax_Typewriter"/>
          <w:spacing w:val="-11"/>
          <w:w w:val="110"/>
          <w:sz w:val="19"/>
        </w:rPr>
        <w:t> </w:t>
      </w:r>
      <w:r>
        <w:rPr>
          <w:spacing w:val="-2"/>
          <w:w w:val="110"/>
        </w:rPr>
        <w:t>is a classification task that </w:t>
      </w:r>
      <w:r>
        <w:rPr>
          <w:w w:val="110"/>
        </w:rPr>
        <w:t>use</w:t>
      </w:r>
      <w:r>
        <w:rPr>
          <w:w w:val="110"/>
        </w:rPr>
        <w:t> multi-task</w:t>
      </w:r>
      <w:r>
        <w:rPr>
          <w:w w:val="110"/>
        </w:rPr>
        <w:t> multilayer</w:t>
      </w:r>
      <w:r>
        <w:rPr>
          <w:w w:val="110"/>
        </w:rPr>
        <w:t> perceptron</w:t>
      </w:r>
      <w:r>
        <w:rPr>
          <w:w w:val="110"/>
        </w:rPr>
        <w:t> (MLP)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extraction</w:t>
      </w:r>
      <w:r>
        <w:rPr>
          <w:w w:val="110"/>
        </w:rPr>
        <w:t> from clinic reports. Both models are based on fully connected dense layers, so</w:t>
      </w:r>
      <w:r>
        <w:rPr>
          <w:w w:val="110"/>
        </w:rPr>
        <w:t> the</w:t>
      </w:r>
      <w:r>
        <w:rPr>
          <w:w w:val="110"/>
        </w:rPr>
        <w:t> compute</w:t>
      </w:r>
      <w:r>
        <w:rPr>
          <w:w w:val="110"/>
        </w:rPr>
        <w:t> is</w:t>
      </w:r>
      <w:r>
        <w:rPr>
          <w:w w:val="110"/>
        </w:rPr>
        <w:t> dominated</w:t>
      </w:r>
      <w:r>
        <w:rPr>
          <w:w w:val="110"/>
        </w:rPr>
        <w:t> by</w:t>
      </w:r>
      <w:r>
        <w:rPr>
          <w:w w:val="110"/>
        </w:rPr>
        <w:t> GEMM</w:t>
      </w:r>
      <w:r>
        <w:rPr>
          <w:w w:val="110"/>
        </w:rPr>
        <w:t> kernel</w:t>
      </w:r>
      <w:r>
        <w:rPr>
          <w:w w:val="110"/>
        </w:rPr>
        <w:t> operations.</w:t>
      </w:r>
      <w:r>
        <w:rPr>
          <w:w w:val="110"/>
        </w:rPr>
        <w:t> The</w:t>
      </w:r>
      <w:r>
        <w:rPr>
          <w:w w:val="110"/>
        </w:rPr>
        <w:t> input data</w:t>
      </w:r>
      <w:r>
        <w:rPr>
          <w:spacing w:val="12"/>
          <w:w w:val="110"/>
        </w:rPr>
        <w:t> </w:t>
      </w:r>
      <w:r>
        <w:rPr>
          <w:w w:val="110"/>
        </w:rPr>
        <w:t>size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rather</w:t>
      </w:r>
      <w:r>
        <w:rPr>
          <w:spacing w:val="12"/>
          <w:w w:val="110"/>
        </w:rPr>
        <w:t> </w:t>
      </w:r>
      <w:r>
        <w:rPr>
          <w:w w:val="110"/>
        </w:rPr>
        <w:t>small</w:t>
      </w:r>
      <w:r>
        <w:rPr>
          <w:spacing w:val="12"/>
          <w:w w:val="110"/>
        </w:rPr>
        <w:t> </w:t>
      </w:r>
      <w:r>
        <w:rPr>
          <w:w w:val="110"/>
        </w:rPr>
        <w:t>(less</w:t>
      </w:r>
      <w:r>
        <w:rPr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around</w:t>
      </w:r>
      <w:r>
        <w:rPr>
          <w:spacing w:val="12"/>
          <w:w w:val="110"/>
        </w:rPr>
        <w:t> </w:t>
      </w:r>
      <w:r>
        <w:rPr>
          <w:w w:val="110"/>
        </w:rPr>
        <w:t>1</w:t>
      </w:r>
      <w:r>
        <w:rPr>
          <w:spacing w:val="12"/>
          <w:w w:val="110"/>
        </w:rPr>
        <w:t> </w:t>
      </w:r>
      <w:r>
        <w:rPr>
          <w:w w:val="110"/>
        </w:rPr>
        <w:t>GB),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impact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I/O is</w:t>
      </w:r>
      <w:r>
        <w:rPr>
          <w:spacing w:val="-1"/>
          <w:w w:val="110"/>
        </w:rPr>
        <w:t> </w:t>
      </w:r>
      <w:r>
        <w:rPr>
          <w:w w:val="110"/>
        </w:rPr>
        <w:t>negligible (no</w:t>
      </w:r>
      <w:r>
        <w:rPr>
          <w:spacing w:val="-1"/>
          <w:w w:val="110"/>
        </w:rPr>
        <w:t> </w:t>
      </w:r>
      <w:r>
        <w:rPr>
          <w:w w:val="110"/>
        </w:rPr>
        <w:t>noticeable</w:t>
      </w:r>
      <w:r>
        <w:rPr>
          <w:spacing w:val="-1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differences</w:t>
      </w:r>
      <w:r>
        <w:rPr>
          <w:spacing w:val="-1"/>
          <w:w w:val="110"/>
        </w:rPr>
        <w:t> </w:t>
      </w:r>
      <w:r>
        <w:rPr>
          <w:w w:val="110"/>
        </w:rPr>
        <w:t>in running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or without local storage).</w:t>
      </w:r>
    </w:p>
    <w:p>
      <w:pPr>
        <w:pStyle w:val="BodyText"/>
        <w:spacing w:line="259" w:lineRule="auto" w:before="6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</w:t>
      </w: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5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FOMs</w:t>
      </w:r>
      <w:r>
        <w:rPr>
          <w:w w:val="110"/>
        </w:rPr>
        <w:t> of</w:t>
      </w:r>
      <w:r>
        <w:rPr>
          <w:w w:val="110"/>
        </w:rPr>
        <w:t> time-to-solution</w:t>
      </w:r>
      <w:r>
        <w:rPr>
          <w:w w:val="110"/>
        </w:rPr>
        <w:t> are</w:t>
      </w:r>
      <w:r>
        <w:rPr>
          <w:w w:val="110"/>
        </w:rPr>
        <w:t> plotted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tasks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CANDLE.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random</w:t>
      </w:r>
      <w:r>
        <w:rPr>
          <w:spacing w:val="-2"/>
          <w:w w:val="110"/>
        </w:rPr>
        <w:t> </w:t>
      </w:r>
      <w:r>
        <w:rPr>
          <w:w w:val="110"/>
        </w:rPr>
        <w:t>seeds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obtain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run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to the target reconstruction mean square error (</w:t>
      </w:r>
      <w:r>
        <w:rPr>
          <w:rFonts w:ascii="MathJax_Typewriter"/>
          <w:w w:val="110"/>
          <w:sz w:val="19"/>
        </w:rPr>
        <w:t>P1B1</w:t>
      </w:r>
      <w:r>
        <w:rPr>
          <w:w w:val="110"/>
        </w:rPr>
        <w:t>) and </w:t>
      </w:r>
      <w:r>
        <w:rPr>
          <w:w w:val="110"/>
        </w:rPr>
        <w:t>classification accuracy</w:t>
      </w:r>
      <w:r>
        <w:rPr>
          <w:w w:val="110"/>
        </w:rPr>
        <w:t> (</w:t>
      </w:r>
      <w:r>
        <w:rPr>
          <w:rFonts w:ascii="MathJax_Typewriter"/>
          <w:w w:val="110"/>
          <w:sz w:val="19"/>
        </w:rPr>
        <w:t>P3B1</w:t>
      </w:r>
      <w:r>
        <w:rPr>
          <w:w w:val="110"/>
        </w:rPr>
        <w:t>),</w:t>
      </w:r>
      <w:r>
        <w:rPr>
          <w:w w:val="110"/>
        </w:rPr>
        <w:t> but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baseline</w:t>
      </w:r>
      <w:r>
        <w:rPr>
          <w:w w:val="110"/>
        </w:rPr>
        <w:t> implementation and hyperparameter selection, it requires the same number of training steps</w:t>
      </w:r>
      <w:r>
        <w:rPr>
          <w:w w:val="110"/>
        </w:rPr>
        <w:t> to</w:t>
      </w:r>
      <w:r>
        <w:rPr>
          <w:w w:val="110"/>
        </w:rPr>
        <w:t> converge.</w:t>
      </w:r>
      <w:r>
        <w:rPr>
          <w:w w:val="110"/>
        </w:rPr>
        <w:t> Spock</w:t>
      </w:r>
      <w:r>
        <w:rPr>
          <w:w w:val="110"/>
        </w:rPr>
        <w:t> performs</w:t>
      </w:r>
      <w:r>
        <w:rPr>
          <w:w w:val="110"/>
        </w:rPr>
        <w:t> better</w:t>
      </w:r>
      <w:r>
        <w:rPr>
          <w:w w:val="110"/>
        </w:rPr>
        <w:t> in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P3B1 </w:t>
      </w:r>
      <w:r>
        <w:rPr>
          <w:w w:val="110"/>
        </w:rPr>
        <w:t>task</w:t>
      </w:r>
      <w:r>
        <w:rPr>
          <w:w w:val="110"/>
        </w:rPr>
        <w:t> while</w:t>
      </w:r>
      <w:r>
        <w:rPr>
          <w:w w:val="110"/>
        </w:rPr>
        <w:t> Summit shows</w:t>
      </w:r>
      <w:r>
        <w:rPr>
          <w:w w:val="110"/>
        </w:rPr>
        <w:t> advantage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other,</w:t>
      </w:r>
      <w:r>
        <w:rPr>
          <w:w w:val="110"/>
        </w:rPr>
        <w:t> mainly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performance differences in different shapes of matrices in GEMM (See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6</w:t>
        </w:r>
      </w:hyperlink>
      <w:r>
        <w:rPr>
          <w:w w:val="110"/>
        </w:rPr>
        <w:t>).</w:t>
      </w:r>
    </w:p>
    <w:p>
      <w:pPr>
        <w:pStyle w:val="BodyText"/>
        <w:spacing w:line="266" w:lineRule="auto" w:before="11"/>
        <w:ind w:left="111" w:right="109" w:firstLine="239"/>
        <w:jc w:val="both"/>
      </w:pPr>
      <w:r>
        <w:rPr>
          <w:b/>
          <w:w w:val="110"/>
        </w:rPr>
        <w:t>Resource</w:t>
      </w:r>
      <w:r>
        <w:rPr>
          <w:b/>
          <w:w w:val="110"/>
        </w:rPr>
        <w:t> Utilization</w:t>
      </w:r>
      <w:r>
        <w:rPr>
          <w:b/>
          <w:w w:val="110"/>
        </w:rPr>
        <w:t> </w:t>
      </w:r>
      <w:hyperlink w:history="true" w:anchor="_bookmark2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6">
        <w:r>
          <w:rPr>
            <w:color w:val="007FAC"/>
            <w:w w:val="110"/>
          </w:rPr>
          <w:t>16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memory</w:t>
      </w:r>
      <w:r>
        <w:rPr>
          <w:w w:val="110"/>
        </w:rPr>
        <w:t> used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GPU</w:t>
      </w:r>
      <w:r>
        <w:rPr>
          <w:spacing w:val="22"/>
          <w:w w:val="110"/>
        </w:rPr>
        <w:t> </w:t>
      </w:r>
      <w:r>
        <w:rPr>
          <w:w w:val="110"/>
        </w:rPr>
        <w:t>utilization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rFonts w:ascii="MathJax_Typewriter"/>
          <w:w w:val="110"/>
          <w:sz w:val="19"/>
        </w:rPr>
        <w:t>P1B1</w:t>
      </w:r>
      <w:r>
        <w:rPr>
          <w:w w:val="110"/>
        </w:rPr>
        <w:t>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GPU</w:t>
      </w:r>
      <w:r>
        <w:rPr>
          <w:spacing w:val="22"/>
          <w:w w:val="110"/>
        </w:rPr>
        <w:t> </w:t>
      </w:r>
      <w:r>
        <w:rPr>
          <w:w w:val="110"/>
        </w:rPr>
        <w:t>utilization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higher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Spock,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78"/>
        <w:rPr>
          <w:sz w:val="20"/>
        </w:rPr>
      </w:pPr>
      <w:r>
        <w:rPr>
          <w:sz w:val="20"/>
        </w:rPr>
        <w:drawing>
          <wp:inline distT="0" distB="0" distL="0" distR="0">
            <wp:extent cx="3073912" cy="1828800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9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2" w:footer="512" w:top="840" w:bottom="700" w:left="640" w:right="640"/>
        </w:sectPr>
      </w:pPr>
    </w:p>
    <w:p>
      <w:pPr>
        <w:spacing w:before="101"/>
        <w:ind w:left="331" w:right="0" w:firstLine="0"/>
        <w:jc w:val="left"/>
        <w:rPr>
          <w:sz w:val="12"/>
        </w:rPr>
      </w:pPr>
      <w:bookmarkStart w:name="_bookmark25" w:id="35"/>
      <w:bookmarkEnd w:id="35"/>
      <w:r>
        <w:rPr/>
      </w:r>
      <w:r>
        <w:rPr>
          <w:b/>
          <w:w w:val="115"/>
          <w:sz w:val="12"/>
        </w:rPr>
        <w:t>/ig.</w:t>
      </w:r>
      <w:r>
        <w:rPr>
          <w:b/>
          <w:spacing w:val="16"/>
          <w:w w:val="115"/>
          <w:sz w:val="12"/>
        </w:rPr>
        <w:t> </w:t>
      </w:r>
      <w:r>
        <w:rPr>
          <w:b/>
          <w:w w:val="115"/>
          <w:sz w:val="12"/>
        </w:rPr>
        <w:t>15.</w:t>
      </w:r>
      <w:r>
        <w:rPr>
          <w:b/>
          <w:spacing w:val="4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FOM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time-to-solution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tasks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CANDLE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benchmarks.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820432</wp:posOffset>
            </wp:positionH>
            <wp:positionV relativeFrom="paragraph">
              <wp:posOffset>205817</wp:posOffset>
            </wp:positionV>
            <wp:extent cx="2471564" cy="4194048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564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11" w:right="0" w:firstLine="0"/>
        <w:jc w:val="both"/>
        <w:rPr>
          <w:rFonts w:ascii="MathJax_Typewriter"/>
          <w:sz w:val="15"/>
        </w:rPr>
      </w:pPr>
      <w:bookmarkStart w:name="_bookmark26" w:id="36"/>
      <w:bookmarkEnd w:id="36"/>
      <w:r>
        <w:rPr/>
      </w:r>
      <w:r>
        <w:rPr>
          <w:b/>
          <w:w w:val="120"/>
          <w:sz w:val="12"/>
        </w:rPr>
        <w:t>/ig.</w:t>
      </w:r>
      <w:r>
        <w:rPr>
          <w:b/>
          <w:spacing w:val="25"/>
          <w:w w:val="120"/>
          <w:sz w:val="12"/>
        </w:rPr>
        <w:t> </w:t>
      </w:r>
      <w:r>
        <w:rPr>
          <w:b/>
          <w:w w:val="120"/>
          <w:sz w:val="12"/>
        </w:rPr>
        <w:t>16.</w:t>
      </w:r>
      <w:r>
        <w:rPr>
          <w:b/>
          <w:spacing w:val="26"/>
          <w:w w:val="120"/>
          <w:sz w:val="12"/>
        </w:rPr>
        <w:t> </w:t>
      </w:r>
      <w:r>
        <w:rPr>
          <w:w w:val="120"/>
          <w:sz w:val="12"/>
        </w:rPr>
        <w:t>Timeline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plots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memory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GPU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utilization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5"/>
          <w:w w:val="120"/>
          <w:sz w:val="12"/>
        </w:rPr>
        <w:t> </w:t>
      </w:r>
      <w:r>
        <w:rPr>
          <w:rFonts w:ascii="MathJax_Typewriter"/>
          <w:w w:val="120"/>
          <w:sz w:val="15"/>
        </w:rPr>
        <w:t>CANDLE-</w:t>
      </w:r>
      <w:r>
        <w:rPr>
          <w:rFonts w:ascii="MathJax_Typewriter"/>
          <w:spacing w:val="-4"/>
          <w:w w:val="120"/>
          <w:sz w:val="15"/>
        </w:rPr>
        <w:t>P1B1</w:t>
      </w:r>
    </w:p>
    <w:p>
      <w:pPr>
        <w:spacing w:before="25"/>
        <w:ind w:left="11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benchmark.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5"/>
        <w:rPr>
          <w:sz w:val="12"/>
        </w:rPr>
      </w:pPr>
    </w:p>
    <w:p>
      <w:pPr>
        <w:pStyle w:val="BodyText"/>
        <w:spacing w:line="259" w:lineRule="auto"/>
        <w:ind w:left="111" w:right="38"/>
        <w:jc w:val="both"/>
      </w:pPr>
      <w:r>
        <w:rPr>
          <w:w w:val="110"/>
        </w:rPr>
        <w:t>compare to Summit and as expected for the V100s the </w:t>
      </w:r>
      <w:r>
        <w:rPr>
          <w:rFonts w:ascii="MathJax_Typewriter"/>
          <w:w w:val="110"/>
          <w:sz w:val="19"/>
        </w:rPr>
        <w:t>nvidia-smi </w:t>
      </w:r>
      <w:r>
        <w:rPr>
          <w:w w:val="110"/>
        </w:rPr>
        <w:t>(as</w:t>
      </w:r>
      <w:r>
        <w:rPr>
          <w:w w:val="110"/>
        </w:rPr>
        <w:t> mentioned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)</w:t>
      </w:r>
      <w:r>
        <w:rPr>
          <w:w w:val="110"/>
        </w:rPr>
        <w:t> samples</w:t>
      </w:r>
      <w:r>
        <w:rPr>
          <w:w w:val="110"/>
        </w:rPr>
        <w:t> less</w:t>
      </w:r>
      <w:r>
        <w:rPr>
          <w:w w:val="110"/>
        </w:rPr>
        <w:t> frequently</w:t>
      </w:r>
      <w:r>
        <w:rPr>
          <w:w w:val="110"/>
        </w:rPr>
        <w:t> than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rocm-smi</w:t>
      </w:r>
      <w:r>
        <w:rPr>
          <w:w w:val="110"/>
        </w:rPr>
        <w:t>. The</w:t>
      </w:r>
      <w:r>
        <w:rPr>
          <w:w w:val="110"/>
        </w:rPr>
        <w:t> memory</w:t>
      </w:r>
      <w:r>
        <w:rPr>
          <w:w w:val="110"/>
        </w:rPr>
        <w:t> used</w:t>
      </w:r>
      <w:r>
        <w:rPr>
          <w:w w:val="110"/>
        </w:rPr>
        <w:t> is</w:t>
      </w:r>
      <w:r>
        <w:rPr>
          <w:w w:val="110"/>
        </w:rPr>
        <w:t> higher</w:t>
      </w:r>
      <w:r>
        <w:rPr>
          <w:w w:val="110"/>
        </w:rPr>
        <w:t> for</w:t>
      </w:r>
      <w:r>
        <w:rPr>
          <w:w w:val="110"/>
        </w:rPr>
        <w:t> Spock</w:t>
      </w:r>
      <w:r>
        <w:rPr>
          <w:w w:val="110"/>
        </w:rPr>
        <w:t> compare</w:t>
      </w:r>
      <w:r>
        <w:rPr>
          <w:w w:val="110"/>
        </w:rPr>
        <w:t> to</w:t>
      </w:r>
      <w:r>
        <w:rPr>
          <w:w w:val="110"/>
        </w:rPr>
        <w:t> Summit.</w:t>
      </w:r>
      <w:r>
        <w:rPr>
          <w:w w:val="110"/>
        </w:rPr>
        <w:t> Compare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ResNet50</w:t>
      </w:r>
      <w:r>
        <w:rPr>
          <w:w w:val="110"/>
        </w:rPr>
        <w:t> results,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14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memory</w:t>
      </w:r>
      <w:r>
        <w:rPr>
          <w:w w:val="110"/>
        </w:rPr>
        <w:t> used</w:t>
      </w:r>
      <w:r>
        <w:rPr>
          <w:w w:val="110"/>
        </w:rPr>
        <w:t> is</w:t>
      </w:r>
      <w:r>
        <w:rPr>
          <w:w w:val="110"/>
        </w:rPr>
        <w:t> higher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Summit.</w:t>
      </w:r>
      <w:r>
        <w:rPr>
          <w:w w:val="110"/>
        </w:rPr>
        <w:t> We</w:t>
      </w:r>
      <w:r>
        <w:rPr>
          <w:w w:val="110"/>
        </w:rPr>
        <w:t> note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architecture</w:t>
      </w:r>
      <w:r>
        <w:rPr>
          <w:w w:val="110"/>
        </w:rPr>
        <w:t> is</w:t>
      </w:r>
      <w:r>
        <w:rPr>
          <w:w w:val="110"/>
        </w:rPr>
        <w:t> very</w:t>
      </w:r>
      <w:r>
        <w:rPr>
          <w:w w:val="110"/>
        </w:rPr>
        <w:t> different (dense</w:t>
      </w:r>
      <w:r>
        <w:rPr>
          <w:spacing w:val="-10"/>
          <w:w w:val="110"/>
        </w:rPr>
        <w:t> </w:t>
      </w:r>
      <w:r>
        <w:rPr>
          <w:w w:val="110"/>
        </w:rPr>
        <w:t>vs</w:t>
      </w:r>
      <w:r>
        <w:rPr>
          <w:spacing w:val="-10"/>
          <w:w w:val="110"/>
        </w:rPr>
        <w:t> </w:t>
      </w:r>
      <w:r>
        <w:rPr>
          <w:w w:val="110"/>
        </w:rPr>
        <w:t>convolution</w:t>
      </w:r>
      <w:r>
        <w:rPr>
          <w:spacing w:val="-10"/>
          <w:w w:val="110"/>
        </w:rPr>
        <w:t> </w:t>
      </w:r>
      <w:r>
        <w:rPr>
          <w:w w:val="110"/>
        </w:rPr>
        <w:t>layers),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benchmark</w:t>
      </w:r>
      <w:r>
        <w:rPr>
          <w:spacing w:val="-10"/>
          <w:w w:val="110"/>
        </w:rPr>
        <w:t> </w:t>
      </w:r>
      <w:r>
        <w:rPr>
          <w:w w:val="110"/>
        </w:rPr>
        <w:t>uses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Keras </w:t>
      </w:r>
      <w:r>
        <w:rPr>
          <w:spacing w:val="-2"/>
          <w:w w:val="110"/>
        </w:rPr>
        <w:t>implementation.</w:t>
      </w:r>
    </w:p>
    <w:p>
      <w:pPr>
        <w:pStyle w:val="BodyText"/>
        <w:spacing w:line="256" w:lineRule="auto" w:before="1"/>
        <w:ind w:left="111" w:right="38" w:firstLine="239"/>
        <w:jc w:val="both"/>
      </w:pPr>
      <w:hyperlink w:history="true" w:anchor="_bookmark2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17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the memory used and the GPU utilization for </w:t>
      </w:r>
      <w:r>
        <w:rPr>
          <w:rFonts w:ascii="MathJax_Typewriter"/>
          <w:w w:val="110"/>
          <w:sz w:val="19"/>
        </w:rPr>
        <w:t>P3B1</w:t>
      </w:r>
      <w:r>
        <w:rPr>
          <w:w w:val="110"/>
        </w:rPr>
        <w:t>. This</w:t>
      </w:r>
      <w:r>
        <w:rPr>
          <w:w w:val="110"/>
        </w:rPr>
        <w:t> benchmark</w:t>
      </w:r>
      <w:r>
        <w:rPr>
          <w:w w:val="110"/>
        </w:rPr>
        <w:t> implementation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mix</w:t>
      </w:r>
      <w:r>
        <w:rPr>
          <w:w w:val="110"/>
        </w:rPr>
        <w:t> of</w:t>
      </w:r>
      <w:r>
        <w:rPr>
          <w:w w:val="110"/>
        </w:rPr>
        <w:t> Keras</w:t>
      </w:r>
      <w:r>
        <w:rPr>
          <w:w w:val="110"/>
        </w:rPr>
        <w:t> and</w:t>
      </w:r>
      <w:r>
        <w:rPr>
          <w:w w:val="110"/>
        </w:rPr>
        <w:t> TF.</w:t>
      </w:r>
      <w:r>
        <w:rPr>
          <w:w w:val="110"/>
        </w:rPr>
        <w:t> It</w:t>
      </w:r>
      <w:r>
        <w:rPr>
          <w:w w:val="110"/>
        </w:rPr>
        <w:t> shows higher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sparse</w:t>
      </w:r>
      <w:r>
        <w:rPr>
          <w:spacing w:val="-4"/>
          <w:w w:val="110"/>
        </w:rPr>
        <w:t> </w:t>
      </w:r>
      <w:r>
        <w:rPr>
          <w:w w:val="110"/>
        </w:rPr>
        <w:t>GPU</w:t>
      </w:r>
      <w:r>
        <w:rPr>
          <w:spacing w:val="-4"/>
          <w:w w:val="110"/>
        </w:rPr>
        <w:t> </w:t>
      </w:r>
      <w:r>
        <w:rPr>
          <w:w w:val="110"/>
        </w:rPr>
        <w:t>utilization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Spock,</w:t>
      </w:r>
      <w:r>
        <w:rPr>
          <w:spacing w:val="-4"/>
          <w:w w:val="110"/>
        </w:rPr>
        <w:t> </w:t>
      </w:r>
      <w:r>
        <w:rPr>
          <w:w w:val="110"/>
        </w:rPr>
        <w:t>compare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Summit. Also</w:t>
      </w:r>
      <w:r>
        <w:rPr>
          <w:w w:val="110"/>
        </w:rPr>
        <w:t> the</w:t>
      </w:r>
      <w:r>
        <w:rPr>
          <w:w w:val="110"/>
        </w:rPr>
        <w:t> memory</w:t>
      </w:r>
      <w:r>
        <w:rPr>
          <w:w w:val="110"/>
        </w:rPr>
        <w:t> usage</w:t>
      </w:r>
      <w:r>
        <w:rPr>
          <w:w w:val="110"/>
        </w:rPr>
        <w:t> appears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higher</w:t>
      </w:r>
      <w:r>
        <w:rPr>
          <w:w w:val="110"/>
        </w:rPr>
        <w:t> on</w:t>
      </w:r>
      <w:r>
        <w:rPr>
          <w:w w:val="110"/>
        </w:rPr>
        <w:t> Summit</w:t>
      </w:r>
      <w:r>
        <w:rPr>
          <w:w w:val="110"/>
        </w:rPr>
        <w:t> compare</w:t>
      </w:r>
      <w:r>
        <w:rPr>
          <w:w w:val="110"/>
        </w:rPr>
        <w:t> to </w:t>
      </w:r>
      <w:r>
        <w:rPr/>
        <w:t>Spock.</w:t>
      </w:r>
      <w:r>
        <w:rPr>
          <w:spacing w:val="32"/>
        </w:rPr>
        <w:t> </w:t>
      </w:r>
      <w:r>
        <w:rPr/>
        <w:t>If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>
          <w:rFonts w:ascii="MathJax_Typewriter"/>
          <w:sz w:val="19"/>
        </w:rPr>
        <w:t>nvidia-smi </w:t>
      </w:r>
      <w:r>
        <w:rPr/>
        <w:t>and</w:t>
      </w:r>
      <w:r>
        <w:rPr>
          <w:spacing w:val="32"/>
        </w:rPr>
        <w:t> </w:t>
      </w:r>
      <w:r>
        <w:rPr>
          <w:rFonts w:ascii="MathJax_Typewriter"/>
          <w:sz w:val="19"/>
        </w:rPr>
        <w:t>rocm-smi </w:t>
      </w:r>
      <w:r>
        <w:rPr/>
        <w:t>are</w:t>
      </w:r>
      <w:r>
        <w:rPr>
          <w:spacing w:val="32"/>
        </w:rPr>
        <w:t> </w:t>
      </w:r>
      <w:r>
        <w:rPr/>
        <w:t>one-to-one</w:t>
      </w:r>
      <w:r>
        <w:rPr>
          <w:spacing w:val="32"/>
        </w:rPr>
        <w:t> </w:t>
      </w:r>
      <w:r>
        <w:rPr/>
        <w:t>comparable</w:t>
      </w:r>
      <w:r>
        <w:rPr>
          <w:w w:val="110"/>
        </w:rPr>
        <w:t> we</w:t>
      </w:r>
      <w:r>
        <w:rPr>
          <w:spacing w:val="13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argue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larger</w:t>
      </w:r>
      <w:r>
        <w:rPr>
          <w:spacing w:val="13"/>
          <w:w w:val="110"/>
        </w:rPr>
        <w:t> </w:t>
      </w:r>
      <w:r>
        <w:rPr>
          <w:w w:val="110"/>
        </w:rPr>
        <w:t>models,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larger</w:t>
      </w:r>
      <w:r>
        <w:rPr>
          <w:spacing w:val="13"/>
          <w:w w:val="110"/>
        </w:rPr>
        <w:t> </w:t>
      </w:r>
      <w:r>
        <w:rPr>
          <w:w w:val="110"/>
        </w:rPr>
        <w:t>input</w:t>
      </w:r>
      <w:r>
        <w:rPr>
          <w:spacing w:val="13"/>
          <w:w w:val="110"/>
        </w:rPr>
        <w:t> </w:t>
      </w:r>
      <w:r>
        <w:rPr>
          <w:w w:val="110"/>
        </w:rPr>
        <w:t>size</w:t>
      </w:r>
      <w:r>
        <w:rPr>
          <w:spacing w:val="13"/>
          <w:w w:val="110"/>
        </w:rPr>
        <w:t> </w:t>
      </w:r>
      <w:r>
        <w:rPr>
          <w:w w:val="110"/>
        </w:rPr>
        <w:t>vectors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fit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11" w:right="0" w:firstLine="0"/>
        <w:jc w:val="left"/>
        <w:rPr>
          <w:rFonts w:ascii="MathJax_Typewriter"/>
          <w:sz w:val="15"/>
        </w:rPr>
      </w:pPr>
      <w:bookmarkStart w:name="_bookmark27" w:id="37"/>
      <w:bookmarkEnd w:id="37"/>
      <w:r>
        <w:rPr/>
      </w:r>
      <w:r>
        <w:rPr>
          <w:b/>
          <w:w w:val="120"/>
          <w:sz w:val="12"/>
        </w:rPr>
        <w:t>/ig.</w:t>
      </w:r>
      <w:r>
        <w:rPr>
          <w:b/>
          <w:spacing w:val="25"/>
          <w:w w:val="120"/>
          <w:sz w:val="12"/>
        </w:rPr>
        <w:t> </w:t>
      </w:r>
      <w:r>
        <w:rPr>
          <w:b/>
          <w:w w:val="120"/>
          <w:sz w:val="12"/>
        </w:rPr>
        <w:t>17.</w:t>
      </w:r>
      <w:r>
        <w:rPr>
          <w:b/>
          <w:spacing w:val="26"/>
          <w:w w:val="120"/>
          <w:sz w:val="12"/>
        </w:rPr>
        <w:t> </w:t>
      </w:r>
      <w:r>
        <w:rPr>
          <w:w w:val="120"/>
          <w:sz w:val="12"/>
        </w:rPr>
        <w:t>Timeline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plots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memory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GPU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utilization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5"/>
          <w:w w:val="120"/>
          <w:sz w:val="12"/>
        </w:rPr>
        <w:t> </w:t>
      </w:r>
      <w:r>
        <w:rPr>
          <w:rFonts w:ascii="MathJax_Typewriter"/>
          <w:w w:val="120"/>
          <w:sz w:val="15"/>
        </w:rPr>
        <w:t>CANDLE-</w:t>
      </w:r>
      <w:r>
        <w:rPr>
          <w:rFonts w:ascii="MathJax_Typewriter"/>
          <w:spacing w:val="-4"/>
          <w:w w:val="120"/>
          <w:sz w:val="15"/>
        </w:rPr>
        <w:t>P3B1</w:t>
      </w:r>
    </w:p>
    <w:p>
      <w:pPr>
        <w:spacing w:before="25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4236948</wp:posOffset>
            </wp:positionH>
            <wp:positionV relativeFrom="paragraph">
              <wp:posOffset>-4552970</wp:posOffset>
            </wp:positionV>
            <wp:extent cx="2468880" cy="4316145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20"/>
          <w:sz w:val="12"/>
        </w:rPr>
        <w:t>benchmark.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5"/>
        <w:rPr>
          <w:sz w:val="12"/>
        </w:rPr>
      </w:pPr>
    </w:p>
    <w:p>
      <w:pPr>
        <w:pStyle w:val="BodyText"/>
        <w:spacing w:line="276" w:lineRule="auto"/>
        <w:ind w:left="111" w:right="34"/>
      </w:pP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MI100s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implementation,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differences in the tools, further investigation is needed.</w:t>
      </w:r>
    </w:p>
    <w:p>
      <w:pPr>
        <w:pStyle w:val="BodyText"/>
        <w:spacing w:before="6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38"/>
      <w:bookmarkEnd w:id="38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76"/>
        <w:rPr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28" w:id="39"/>
      <w:bookmarkEnd w:id="39"/>
      <w:r>
        <w:rPr/>
      </w: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layered</w:t>
      </w:r>
      <w:r>
        <w:rPr>
          <w:w w:val="110"/>
        </w:rPr>
        <w:t> methodology</w:t>
      </w:r>
      <w:r>
        <w:rPr>
          <w:w w:val="110"/>
        </w:rPr>
        <w:t> and</w:t>
      </w:r>
      <w:r>
        <w:rPr>
          <w:w w:val="110"/>
        </w:rPr>
        <w:t> metrics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bench- mark</w:t>
      </w:r>
      <w:r>
        <w:rPr>
          <w:w w:val="110"/>
        </w:rPr>
        <w:t> DL</w:t>
      </w:r>
      <w:r>
        <w:rPr>
          <w:w w:val="110"/>
        </w:rPr>
        <w:t> workloads</w:t>
      </w:r>
      <w:r>
        <w:rPr>
          <w:w w:val="110"/>
        </w:rPr>
        <w:t> at</w:t>
      </w:r>
      <w:r>
        <w:rPr>
          <w:w w:val="110"/>
        </w:rPr>
        <w:t> scale,</w:t>
      </w:r>
      <w:r>
        <w:rPr>
          <w:w w:val="110"/>
        </w:rPr>
        <w:t> involving</w:t>
      </w:r>
      <w:r>
        <w:rPr>
          <w:w w:val="110"/>
        </w:rPr>
        <w:t> kernels,</w:t>
      </w:r>
      <w:r>
        <w:rPr>
          <w:w w:val="110"/>
        </w:rPr>
        <w:t> models,</w:t>
      </w:r>
      <w:r>
        <w:rPr>
          <w:w w:val="110"/>
        </w:rPr>
        <w:t> frameworks, and applications. From the perspective of HPC facilities, we argue that understanding</w:t>
      </w:r>
      <w:r>
        <w:rPr>
          <w:w w:val="110"/>
        </w:rPr>
        <w:t> kernel</w:t>
      </w:r>
      <w:r>
        <w:rPr>
          <w:w w:val="110"/>
        </w:rPr>
        <w:t> and</w:t>
      </w:r>
      <w:r>
        <w:rPr>
          <w:w w:val="110"/>
        </w:rPr>
        <w:t> model</w:t>
      </w:r>
      <w:r>
        <w:rPr>
          <w:w w:val="110"/>
        </w:rPr>
        <w:t> level</w:t>
      </w:r>
      <w:r>
        <w:rPr>
          <w:w w:val="110"/>
        </w:rPr>
        <w:t> performance,</w:t>
      </w:r>
      <w:r>
        <w:rPr>
          <w:w w:val="110"/>
        </w:rPr>
        <w:t> and</w:t>
      </w:r>
      <w:r>
        <w:rPr>
          <w:w w:val="110"/>
        </w:rPr>
        <w:t> framework level</w:t>
      </w:r>
      <w:r>
        <w:rPr>
          <w:spacing w:val="-11"/>
          <w:w w:val="110"/>
        </w:rPr>
        <w:t> </w:t>
      </w:r>
      <w:r>
        <w:rPr>
          <w:w w:val="110"/>
        </w:rPr>
        <w:t>scalability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FLOP</w:t>
      </w:r>
      <w:r>
        <w:rPr>
          <w:spacing w:val="-11"/>
          <w:w w:val="110"/>
        </w:rPr>
        <w:t> </w:t>
      </w:r>
      <w:r>
        <w:rPr>
          <w:w w:val="110"/>
        </w:rPr>
        <w:t>counts</w:t>
      </w:r>
      <w:r>
        <w:rPr>
          <w:spacing w:val="-11"/>
          <w:w w:val="110"/>
        </w:rPr>
        <w:t> </w:t>
      </w:r>
      <w:r>
        <w:rPr>
          <w:w w:val="110"/>
        </w:rPr>
        <w:t>given current</w:t>
      </w:r>
      <w:r>
        <w:rPr>
          <w:w w:val="110"/>
        </w:rPr>
        <w:t> scientific</w:t>
      </w:r>
      <w:r>
        <w:rPr>
          <w:w w:val="110"/>
        </w:rPr>
        <w:t> DL</w:t>
      </w:r>
      <w:r>
        <w:rPr>
          <w:w w:val="110"/>
        </w:rPr>
        <w:t> use</w:t>
      </w:r>
      <w:r>
        <w:rPr>
          <w:w w:val="110"/>
        </w:rPr>
        <w:t> cases</w:t>
      </w:r>
      <w:r>
        <w:rPr>
          <w:w w:val="110"/>
        </w:rPr>
        <w:t> and</w:t>
      </w:r>
      <w:r>
        <w:rPr>
          <w:w w:val="110"/>
        </w:rPr>
        <w:t> patterns.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CORAL-2</w:t>
      </w:r>
      <w:r>
        <w:rPr>
          <w:w w:val="110"/>
        </w:rPr>
        <w:t> DL benchmarks,</w:t>
      </w:r>
      <w:r>
        <w:rPr>
          <w:w w:val="110"/>
        </w:rPr>
        <w:t> we</w:t>
      </w:r>
      <w:r>
        <w:rPr>
          <w:w w:val="110"/>
        </w:rPr>
        <w:t> evaluated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Spock,</w:t>
      </w:r>
      <w:r>
        <w:rPr>
          <w:w w:val="110"/>
        </w:rPr>
        <w:t> an</w:t>
      </w:r>
      <w:r>
        <w:rPr>
          <w:w w:val="110"/>
        </w:rPr>
        <w:t> early-access testbed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Frontier.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V100</w:t>
      </w:r>
      <w:r>
        <w:rPr>
          <w:w w:val="110"/>
        </w:rPr>
        <w:t> based</w:t>
      </w:r>
      <w:r>
        <w:rPr>
          <w:w w:val="110"/>
        </w:rPr>
        <w:t> Summit system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CUDA</w:t>
      </w:r>
      <w:r>
        <w:rPr>
          <w:spacing w:val="-2"/>
          <w:w w:val="110"/>
        </w:rPr>
        <w:t> </w:t>
      </w:r>
      <w:r>
        <w:rPr>
          <w:w w:val="110"/>
        </w:rPr>
        <w:t>DL</w:t>
      </w:r>
      <w:r>
        <w:rPr>
          <w:spacing w:val="-2"/>
          <w:w w:val="110"/>
        </w:rPr>
        <w:t> </w:t>
      </w:r>
      <w:r>
        <w:rPr>
          <w:w w:val="110"/>
        </w:rPr>
        <w:t>stack,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MI100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Spock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ROCm</w:t>
      </w:r>
      <w:r>
        <w:rPr>
          <w:spacing w:val="-2"/>
          <w:w w:val="110"/>
        </w:rPr>
        <w:t> </w:t>
      </w:r>
      <w:r>
        <w:rPr>
          <w:w w:val="110"/>
        </w:rPr>
        <w:t>DL stack</w:t>
      </w:r>
      <w:r>
        <w:rPr>
          <w:w w:val="110"/>
        </w:rPr>
        <w:t> shows</w:t>
      </w:r>
      <w:r>
        <w:rPr>
          <w:w w:val="110"/>
        </w:rPr>
        <w:t> an</w:t>
      </w:r>
      <w:r>
        <w:rPr>
          <w:w w:val="110"/>
        </w:rPr>
        <w:t> edge</w:t>
      </w:r>
      <w:r>
        <w:rPr>
          <w:w w:val="110"/>
        </w:rPr>
        <w:t> in</w:t>
      </w:r>
      <w:r>
        <w:rPr>
          <w:w w:val="110"/>
        </w:rPr>
        <w:t> single</w:t>
      </w:r>
      <w:r>
        <w:rPr>
          <w:w w:val="110"/>
        </w:rPr>
        <w:t> precision</w:t>
      </w:r>
      <w:r>
        <w:rPr>
          <w:w w:val="110"/>
        </w:rPr>
        <w:t> performance</w:t>
      </w:r>
      <w:r>
        <w:rPr>
          <w:w w:val="110"/>
        </w:rPr>
        <w:t> for</w:t>
      </w:r>
      <w:r>
        <w:rPr>
          <w:w w:val="110"/>
        </w:rPr>
        <w:t> most</w:t>
      </w:r>
      <w:r>
        <w:rPr>
          <w:w w:val="110"/>
        </w:rPr>
        <w:t> kernel and</w:t>
      </w:r>
      <w:r>
        <w:rPr>
          <w:w w:val="110"/>
        </w:rPr>
        <w:t> model</w:t>
      </w:r>
      <w:r>
        <w:rPr>
          <w:w w:val="110"/>
        </w:rPr>
        <w:t> benchmarking</w:t>
      </w:r>
      <w:r>
        <w:rPr>
          <w:w w:val="110"/>
        </w:rPr>
        <w:t> tasks.</w:t>
      </w:r>
      <w:r>
        <w:rPr>
          <w:w w:val="110"/>
        </w:rPr>
        <w:t> However,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currently</w:t>
      </w:r>
      <w:r>
        <w:rPr>
          <w:w w:val="110"/>
        </w:rPr>
        <w:t> a</w:t>
      </w:r>
      <w:r>
        <w:rPr>
          <w:w w:val="110"/>
        </w:rPr>
        <w:t> gap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r>
        <w:rPr>
          <w:w w:val="110"/>
        </w:rPr>
        <w:t>its half</w:t>
      </w:r>
      <w:r>
        <w:rPr>
          <w:w w:val="110"/>
        </w:rPr>
        <w:t> precision performance, specifically</w:t>
      </w:r>
      <w:r>
        <w:rPr>
          <w:w w:val="110"/>
        </w:rPr>
        <w:t> for TensorFlow. Roofline modeling</w:t>
      </w:r>
      <w:r>
        <w:rPr>
          <w:w w:val="110"/>
        </w:rPr>
        <w:t> also</w:t>
      </w:r>
      <w:r>
        <w:rPr>
          <w:w w:val="110"/>
        </w:rPr>
        <w:t> indicates</w:t>
      </w:r>
      <w:r>
        <w:rPr>
          <w:w w:val="110"/>
        </w:rPr>
        <w:t> rooms</w:t>
      </w:r>
      <w:r>
        <w:rPr>
          <w:w w:val="110"/>
        </w:rPr>
        <w:t> for</w:t>
      </w:r>
      <w:r>
        <w:rPr>
          <w:w w:val="110"/>
        </w:rPr>
        <w:t> improvement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ROCm</w:t>
      </w:r>
      <w:r>
        <w:rPr>
          <w:w w:val="110"/>
        </w:rPr>
        <w:t> stack, which is still maturing.</w:t>
      </w:r>
    </w:p>
    <w:p>
      <w:pPr>
        <w:pStyle w:val="BodyText"/>
        <w:spacing w:line="276" w:lineRule="auto" w:before="13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also</w:t>
      </w:r>
      <w:r>
        <w:rPr>
          <w:w w:val="110"/>
        </w:rPr>
        <w:t> explored</w:t>
      </w:r>
      <w:r>
        <w:rPr>
          <w:w w:val="110"/>
        </w:rPr>
        <w:t> and</w:t>
      </w:r>
      <w:r>
        <w:rPr>
          <w:w w:val="110"/>
        </w:rPr>
        <w:t> demonstrated</w:t>
      </w:r>
      <w:r>
        <w:rPr>
          <w:w w:val="110"/>
        </w:rPr>
        <w:t> using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an approach</w:t>
      </w:r>
      <w:r>
        <w:rPr>
          <w:w w:val="110"/>
        </w:rPr>
        <w:t> to</w:t>
      </w:r>
      <w:r>
        <w:rPr>
          <w:w w:val="110"/>
        </w:rPr>
        <w:t> model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input</w:t>
      </w:r>
      <w:r>
        <w:rPr>
          <w:w w:val="110"/>
        </w:rPr>
        <w:t> parameters</w:t>
      </w:r>
      <w:r>
        <w:rPr>
          <w:w w:val="110"/>
        </w:rPr>
        <w:t> and benchmark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outcomes.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one-on-one</w:t>
      </w:r>
      <w:r>
        <w:rPr>
          <w:spacing w:val="-4"/>
          <w:w w:val="110"/>
        </w:rPr>
        <w:t> </w:t>
      </w:r>
      <w:r>
        <w:rPr>
          <w:w w:val="110"/>
        </w:rPr>
        <w:t>compar- ison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resource</w:t>
      </w:r>
      <w:r>
        <w:rPr>
          <w:w w:val="110"/>
        </w:rPr>
        <w:t> utilization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DL</w:t>
      </w:r>
      <w:r>
        <w:rPr>
          <w:w w:val="110"/>
        </w:rPr>
        <w:t> stacks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DL workloads, we are able to comment on the sources of performance dif- ferences.</w:t>
      </w:r>
      <w:r>
        <w:rPr>
          <w:spacing w:val="-1"/>
          <w:w w:val="110"/>
        </w:rPr>
        <w:t> </w:t>
      </w:r>
      <w:r>
        <w:rPr>
          <w:w w:val="110"/>
        </w:rPr>
        <w:t>Although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ways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gaining</w:t>
      </w:r>
      <w:r>
        <w:rPr>
          <w:spacing w:val="-1"/>
          <w:w w:val="110"/>
        </w:rPr>
        <w:t> </w:t>
      </w:r>
      <w:r>
        <w:rPr>
          <w:w w:val="110"/>
        </w:rPr>
        <w:t>insight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performance comparisons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conclusive</w:t>
      </w:r>
      <w:r>
        <w:rPr>
          <w:w w:val="110"/>
        </w:rPr>
        <w:t> in</w:t>
      </w:r>
      <w:r>
        <w:rPr>
          <w:w w:val="110"/>
        </w:rPr>
        <w:t> deducing</w:t>
      </w:r>
      <w:r>
        <w:rPr>
          <w:w w:val="110"/>
        </w:rPr>
        <w:t> underlying</w:t>
      </w:r>
      <w:r>
        <w:rPr>
          <w:w w:val="110"/>
        </w:rPr>
        <w:t> implementa- tions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bottlenecks,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does</w:t>
      </w:r>
      <w:r>
        <w:rPr>
          <w:spacing w:val="-1"/>
          <w:w w:val="110"/>
        </w:rPr>
        <w:t> </w:t>
      </w:r>
      <w:r>
        <w:rPr>
          <w:w w:val="110"/>
        </w:rPr>
        <w:t>shed</w:t>
      </w:r>
      <w:r>
        <w:rPr>
          <w:spacing w:val="-1"/>
          <w:w w:val="110"/>
        </w:rPr>
        <w:t> </w:t>
      </w:r>
      <w:r>
        <w:rPr>
          <w:w w:val="110"/>
        </w:rPr>
        <w:t>light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direction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future optimizations in the DL stacks.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412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line="297" w:lineRule="auto" w:before="33"/>
        <w:ind w:left="1412" w:right="1438" w:firstLine="0"/>
        <w:jc w:val="left"/>
        <w:rPr>
          <w:sz w:val="12"/>
        </w:rPr>
      </w:pPr>
      <w:bookmarkStart w:name="_bookmark29" w:id="40"/>
      <w:bookmarkEnd w:id="40"/>
      <w:r>
        <w:rPr/>
      </w:r>
      <w:r>
        <w:rPr>
          <w:w w:val="120"/>
          <w:sz w:val="12"/>
        </w:rPr>
        <w:t>The</w:t>
      </w:r>
      <w:r>
        <w:rPr>
          <w:w w:val="120"/>
          <w:sz w:val="12"/>
        </w:rPr>
        <w:t> kernel</w:t>
      </w:r>
      <w:r>
        <w:rPr>
          <w:w w:val="120"/>
          <w:sz w:val="12"/>
        </w:rPr>
        <w:t> input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in</w:t>
      </w:r>
      <w:r>
        <w:rPr>
          <w:w w:val="120"/>
          <w:sz w:val="12"/>
        </w:rPr>
        <w:t> DeepBench</w:t>
      </w:r>
      <w:r>
        <w:rPr>
          <w:w w:val="120"/>
          <w:sz w:val="12"/>
        </w:rPr>
        <w:t> [</w:t>
      </w:r>
      <w:hyperlink w:history="true" w:anchor="_bookmark31">
        <w:r>
          <w:rPr>
            <w:color w:val="007FAC"/>
            <w:w w:val="120"/>
            <w:sz w:val="12"/>
          </w:rPr>
          <w:t>2</w:t>
        </w:r>
      </w:hyperlink>
      <w:r>
        <w:rPr>
          <w:w w:val="120"/>
          <w:sz w:val="12"/>
        </w:rPr>
        <w:t>].</w:t>
      </w:r>
      <w:r>
        <w:rPr>
          <w:w w:val="120"/>
          <w:sz w:val="12"/>
        </w:rPr>
        <w:t> RNN</w:t>
      </w:r>
      <w:r>
        <w:rPr>
          <w:w w:val="120"/>
          <w:sz w:val="12"/>
        </w:rPr>
        <w:t> (vanilla)</w:t>
      </w:r>
      <w:r>
        <w:rPr>
          <w:w w:val="120"/>
          <w:sz w:val="12"/>
        </w:rPr>
        <w:t> input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and</w:t>
      </w:r>
      <w:r>
        <w:rPr>
          <w:w w:val="120"/>
          <w:sz w:val="12"/>
        </w:rPr>
        <w:t> first</w:t>
      </w:r>
      <w:r>
        <w:rPr>
          <w:w w:val="120"/>
          <w:sz w:val="12"/>
        </w:rPr>
        <w:t> 20</w:t>
      </w:r>
      <w:r>
        <w:rPr>
          <w:w w:val="120"/>
          <w:sz w:val="12"/>
        </w:rPr>
        <w:t> of</w:t>
      </w:r>
      <w:r>
        <w:rPr>
          <w:w w:val="120"/>
          <w:sz w:val="12"/>
        </w:rPr>
        <w:t> GEMM</w:t>
      </w:r>
      <w:r>
        <w:rPr>
          <w:w w:val="120"/>
          <w:sz w:val="12"/>
        </w:rPr>
        <w:t> and</w:t>
      </w:r>
      <w:r>
        <w:rPr>
          <w:w w:val="120"/>
          <w:sz w:val="12"/>
        </w:rPr>
        <w:t> Conv2D</w:t>
      </w:r>
      <w:r>
        <w:rPr>
          <w:w w:val="120"/>
          <w:sz w:val="12"/>
        </w:rPr>
        <w:t> input</w:t>
      </w:r>
      <w:r>
        <w:rPr>
          <w:w w:val="120"/>
          <w:sz w:val="12"/>
        </w:rPr>
        <w:t> parameters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w w:val="120"/>
          <w:sz w:val="12"/>
        </w:rPr>
        <w:t> listed.</w:t>
      </w:r>
    </w:p>
    <w:p>
      <w:pPr>
        <w:pStyle w:val="BodyText"/>
        <w:spacing w:line="20" w:lineRule="exact"/>
        <w:ind w:left="13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954270" cy="5080"/>
                <wp:effectExtent l="9525" t="0" r="0" b="4445"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4954270" cy="5080"/>
                          <a:chExt cx="4954270" cy="508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2527"/>
                            <a:ext cx="4954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4270" h="0">
                                <a:moveTo>
                                  <a:pt x="0" y="0"/>
                                </a:moveTo>
                                <a:lnTo>
                                  <a:pt x="495396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0.1pt;height:.4pt;mso-position-horizontal-relative:char;mso-position-vertical-relative:line" id="docshapegroup117" coordorigin="0,0" coordsize="7802,8">
                <v:line style="position:absolute" from="0,4" to="78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378" w:val="left" w:leader="none"/>
          <w:tab w:pos="8046" w:val="left" w:leader="none"/>
        </w:tabs>
        <w:spacing w:before="22" w:after="58"/>
        <w:ind w:left="1449" w:right="0" w:firstLine="0"/>
        <w:jc w:val="left"/>
        <w:rPr>
          <w:sz w:val="12"/>
        </w:rPr>
      </w:pPr>
      <w:r>
        <w:rPr>
          <w:w w:val="110"/>
          <w:sz w:val="12"/>
        </w:rPr>
        <w:t>Index</w:t>
      </w:r>
      <w:r>
        <w:rPr>
          <w:spacing w:val="66"/>
          <w:w w:val="110"/>
          <w:sz w:val="12"/>
        </w:rPr>
        <w:t>  </w:t>
      </w:r>
      <w:r>
        <w:rPr>
          <w:spacing w:val="-4"/>
          <w:w w:val="110"/>
          <w:sz w:val="12"/>
        </w:rPr>
        <w:t>GEMM</w:t>
      </w:r>
      <w:r>
        <w:rPr>
          <w:sz w:val="12"/>
        </w:rPr>
        <w:tab/>
      </w:r>
      <w:r>
        <w:rPr>
          <w:spacing w:val="-2"/>
          <w:w w:val="110"/>
          <w:sz w:val="12"/>
        </w:rPr>
        <w:t>Conv2D</w:t>
      </w:r>
      <w:r>
        <w:rPr>
          <w:sz w:val="12"/>
        </w:rPr>
        <w:tab/>
      </w:r>
      <w:r>
        <w:rPr>
          <w:spacing w:val="-5"/>
          <w:w w:val="110"/>
          <w:sz w:val="12"/>
        </w:rPr>
        <w:t>RNN</w:t>
      </w:r>
    </w:p>
    <w:tbl>
      <w:tblPr>
        <w:tblW w:w="0" w:type="auto"/>
        <w:jc w:val="left"/>
        <w:tblInd w:w="13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3"/>
        <w:gridCol w:w="382"/>
        <w:gridCol w:w="476"/>
        <w:gridCol w:w="382"/>
        <w:gridCol w:w="189"/>
        <w:gridCol w:w="310"/>
        <w:gridCol w:w="404"/>
        <w:gridCol w:w="404"/>
        <w:gridCol w:w="332"/>
        <w:gridCol w:w="404"/>
        <w:gridCol w:w="335"/>
        <w:gridCol w:w="319"/>
        <w:gridCol w:w="462"/>
        <w:gridCol w:w="444"/>
        <w:gridCol w:w="587"/>
        <w:gridCol w:w="480"/>
        <w:gridCol w:w="188"/>
        <w:gridCol w:w="381"/>
        <w:gridCol w:w="403"/>
        <w:gridCol w:w="328"/>
      </w:tblGrid>
      <w:tr>
        <w:trPr>
          <w:trHeight w:val="227" w:hRule="atLeast"/>
        </w:trPr>
        <w:tc>
          <w:tcPr>
            <w:tcW w:w="5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4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n</w:t>
            </w:r>
          </w:p>
        </w:tc>
        <w:tc>
          <w:tcPr>
            <w:tcW w:w="3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k</w:t>
            </w:r>
          </w:p>
        </w:tc>
        <w:tc>
          <w:tcPr>
            <w:tcW w:w="1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-3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w</w:t>
            </w:r>
          </w:p>
        </w:tc>
        <w:tc>
          <w:tcPr>
            <w:tcW w:w="4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4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h</w:t>
            </w:r>
          </w:p>
        </w:tc>
        <w:tc>
          <w:tcPr>
            <w:tcW w:w="4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6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c</w:t>
            </w:r>
          </w:p>
        </w:tc>
        <w:tc>
          <w:tcPr>
            <w:tcW w:w="3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0" w:right="76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58" w:right="160"/>
              <w:jc w:val="center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𝑘</w:t>
            </w:r>
            <w:r>
              <w:rPr>
                <w:rFonts w:ascii="STIX Math" w:eastAsia="STIX Math"/>
                <w:i/>
                <w:spacing w:val="-5"/>
                <w:w w:val="105"/>
                <w:position w:val="-2"/>
                <w:sz w:val="9"/>
              </w:rPr>
              <w:t>𝑓</w:t>
            </w:r>
          </w:p>
        </w:tc>
        <w:tc>
          <w:tcPr>
            <w:tcW w:w="3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68" w:right="80"/>
              <w:jc w:val="center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𝑓</w:t>
            </w:r>
            <w:r>
              <w:rPr>
                <w:rFonts w:ascii="STIX Math" w:eastAsia="STIX Math"/>
                <w:i/>
                <w:spacing w:val="-5"/>
                <w:w w:val="105"/>
                <w:position w:val="-2"/>
                <w:sz w:val="9"/>
              </w:rPr>
              <w:t>𝑤</w:t>
            </w:r>
          </w:p>
        </w:tc>
        <w:tc>
          <w:tcPr>
            <w:tcW w:w="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51" w:right="58"/>
              <w:jc w:val="center"/>
              <w:rPr>
                <w:rFonts w:ascii="STIX Math" w:hAnsi="STIX Math" w:eastAsia="STIX Math"/>
                <w:i/>
                <w:sz w:val="9"/>
              </w:rPr>
            </w:pPr>
            <w:r>
              <w:rPr>
                <w:rFonts w:ascii="STIX Math" w:hAnsi="STIX Math" w:eastAsia="STIX Math"/>
                <w:i/>
                <w:spacing w:val="-5"/>
                <w:w w:val="105"/>
                <w:sz w:val="12"/>
              </w:rPr>
              <w:t>𝑓</w:t>
            </w:r>
            <w:r>
              <w:rPr>
                <w:rFonts w:ascii="STIX Math" w:hAnsi="STIX Math" w:eastAsia="STIX Math"/>
                <w:i/>
                <w:spacing w:val="-5"/>
                <w:w w:val="105"/>
                <w:position w:val="-2"/>
                <w:sz w:val="9"/>
              </w:rPr>
              <w:t>ℎ</w:t>
            </w:r>
          </w:p>
        </w:tc>
        <w:tc>
          <w:tcPr>
            <w:tcW w:w="4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5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𝑝𝑎𝑑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𝑤</w:t>
            </w:r>
          </w:p>
        </w:tc>
        <w:tc>
          <w:tcPr>
            <w:tcW w:w="4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4"/>
              <w:rPr>
                <w:rFonts w:ascii="STIX Math" w:hAnsi="STIX Math" w:eastAsia="STIX Math"/>
                <w:i/>
                <w:sz w:val="9"/>
              </w:rPr>
            </w:pPr>
            <w:r>
              <w:rPr>
                <w:rFonts w:ascii="STIX Math" w:hAnsi="STIX Math" w:eastAsia="STIX Math"/>
                <w:i/>
                <w:spacing w:val="-4"/>
                <w:w w:val="105"/>
                <w:sz w:val="12"/>
              </w:rPr>
              <w:t>𝑝𝑎𝑑</w:t>
            </w:r>
            <w:r>
              <w:rPr>
                <w:rFonts w:ascii="STIX Math" w:hAnsi="STIX Math" w:eastAsia="STIX Math"/>
                <w:i/>
                <w:spacing w:val="-4"/>
                <w:w w:val="105"/>
                <w:position w:val="-2"/>
                <w:sz w:val="9"/>
              </w:rPr>
              <w:t>ℎ</w:t>
            </w:r>
          </w:p>
        </w:tc>
        <w:tc>
          <w:tcPr>
            <w:tcW w:w="5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4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𝑠𝑡𝑟𝑖𝑑𝑒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𝑤</w:t>
            </w:r>
          </w:p>
        </w:tc>
        <w:tc>
          <w:tcPr>
            <w:tcW w:w="4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5"/>
              <w:rPr>
                <w:rFonts w:ascii="STIX Math" w:hAnsi="STIX Math" w:eastAsia="STIX Math"/>
                <w:i/>
                <w:sz w:val="9"/>
              </w:rPr>
            </w:pP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𝑠𝑡𝑟𝑖𝑑𝑒</w:t>
            </w:r>
            <w:r>
              <w:rPr>
                <w:rFonts w:ascii="STIX Math" w:hAnsi="STIX Math" w:eastAsia="STIX Math"/>
                <w:i/>
                <w:spacing w:val="-2"/>
                <w:w w:val="105"/>
                <w:position w:val="-2"/>
                <w:sz w:val="9"/>
              </w:rPr>
              <w:t>ℎ</w:t>
            </w:r>
          </w:p>
        </w:tc>
        <w:tc>
          <w:tcPr>
            <w:tcW w:w="1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-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H</w:t>
            </w:r>
          </w:p>
        </w:tc>
        <w:tc>
          <w:tcPr>
            <w:tcW w:w="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25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3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</w:tr>
      <w:tr>
        <w:trPr>
          <w:trHeight w:val="194" w:hRule="atLeast"/>
        </w:trPr>
        <w:tc>
          <w:tcPr>
            <w:tcW w:w="5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1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700</w:t>
            </w:r>
          </w:p>
        </w:tc>
        <w:tc>
          <w:tcPr>
            <w:tcW w:w="4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161</w:t>
            </w:r>
          </w:p>
        </w:tc>
        <w:tc>
          <w:tcPr>
            <w:tcW w:w="4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2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3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4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3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700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161</w:t>
            </w:r>
          </w:p>
        </w:tc>
        <w:tc>
          <w:tcPr>
            <w:tcW w:w="404" w:type="dxa"/>
          </w:tcPr>
          <w:p>
            <w:pPr>
              <w:pStyle w:val="TableParagraph"/>
              <w:ind w:left="12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03" w:type="dxa"/>
          </w:tcPr>
          <w:p>
            <w:pPr>
              <w:pStyle w:val="TableParagraph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700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161</w:t>
            </w:r>
          </w:p>
        </w:tc>
        <w:tc>
          <w:tcPr>
            <w:tcW w:w="404" w:type="dxa"/>
          </w:tcPr>
          <w:p>
            <w:pPr>
              <w:pStyle w:val="TableParagraph"/>
              <w:ind w:left="12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03" w:type="dxa"/>
          </w:tcPr>
          <w:p>
            <w:pPr>
              <w:pStyle w:val="TableParagraph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700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161</w:t>
            </w:r>
          </w:p>
        </w:tc>
        <w:tc>
          <w:tcPr>
            <w:tcW w:w="404" w:type="dxa"/>
          </w:tcPr>
          <w:p>
            <w:pPr>
              <w:pStyle w:val="TableParagraph"/>
              <w:ind w:left="12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03" w:type="dxa"/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7000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341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03" w:type="dxa"/>
          </w:tcPr>
          <w:p>
            <w:pPr>
              <w:pStyle w:val="TableParagraph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341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03" w:type="dxa"/>
          </w:tcPr>
          <w:p>
            <w:pPr>
              <w:pStyle w:val="TableParagraph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341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03" w:type="dxa"/>
          </w:tcPr>
          <w:p>
            <w:pPr>
              <w:pStyle w:val="TableParagraph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341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03" w:type="dxa"/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480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48</w:t>
            </w:r>
          </w:p>
        </w:tc>
        <w:tc>
          <w:tcPr>
            <w:tcW w:w="404" w:type="dxa"/>
          </w:tcPr>
          <w:p>
            <w:pPr>
              <w:pStyle w:val="TableParagraph"/>
              <w:ind w:left="12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403" w:type="dxa"/>
          </w:tcPr>
          <w:p>
            <w:pPr>
              <w:pStyle w:val="TableParagraph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7000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240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403" w:type="dxa"/>
          </w:tcPr>
          <w:p>
            <w:pPr>
              <w:pStyle w:val="TableParagraph"/>
              <w:ind w:left="51" w:right="1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2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120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404" w:type="dxa"/>
          </w:tcPr>
          <w:p>
            <w:pPr>
              <w:pStyle w:val="TableParagraph"/>
              <w:ind w:left="13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32" w:type="dxa"/>
          </w:tcPr>
          <w:p>
            <w:pPr>
              <w:pStyle w:val="TableParagraph"/>
              <w:ind w:left="71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404" w:type="dxa"/>
          </w:tcPr>
          <w:p>
            <w:pPr>
              <w:pStyle w:val="TableParagraph"/>
              <w:ind w:left="72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108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108</w:t>
            </w:r>
          </w:p>
        </w:tc>
        <w:tc>
          <w:tcPr>
            <w:tcW w:w="404" w:type="dxa"/>
          </w:tcPr>
          <w:p>
            <w:pPr>
              <w:pStyle w:val="TableParagraph"/>
              <w:ind w:left="12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54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54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7000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2560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left="72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left="72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256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404" w:type="dxa"/>
          </w:tcPr>
          <w:p>
            <w:pPr>
              <w:pStyle w:val="TableParagraph"/>
              <w:ind w:left="13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256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left="72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512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224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224</w:t>
            </w:r>
          </w:p>
        </w:tc>
        <w:tc>
          <w:tcPr>
            <w:tcW w:w="404" w:type="dxa"/>
          </w:tcPr>
          <w:p>
            <w:pPr>
              <w:pStyle w:val="TableParagraph"/>
              <w:ind w:left="12" w:right="16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59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</w:t>
            </w:r>
          </w:p>
        </w:tc>
        <w:tc>
          <w:tcPr>
            <w:tcW w:w="3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476" w:type="dxa"/>
          </w:tcPr>
          <w:p>
            <w:pPr>
              <w:pStyle w:val="TableParagraph"/>
              <w:ind w:left="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82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18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112</w:t>
            </w:r>
          </w:p>
        </w:tc>
        <w:tc>
          <w:tcPr>
            <w:tcW w:w="404" w:type="dxa"/>
          </w:tcPr>
          <w:p>
            <w:pPr>
              <w:pStyle w:val="TableParagraph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112</w:t>
            </w:r>
          </w:p>
        </w:tc>
        <w:tc>
          <w:tcPr>
            <w:tcW w:w="404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332" w:type="dxa"/>
          </w:tcPr>
          <w:p>
            <w:pPr>
              <w:pStyle w:val="TableParagraph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ind w:left="72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35" w:type="dxa"/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</w:tcPr>
          <w:p>
            <w:pPr>
              <w:pStyle w:val="TableParagraph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5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3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4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7000</w:t>
            </w:r>
          </w:p>
        </w:tc>
        <w:tc>
          <w:tcPr>
            <w:tcW w:w="3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1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56</w:t>
            </w:r>
          </w:p>
        </w:tc>
        <w:tc>
          <w:tcPr>
            <w:tcW w:w="4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56</w:t>
            </w:r>
          </w:p>
        </w:tc>
        <w:tc>
          <w:tcPr>
            <w:tcW w:w="4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3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3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7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4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256</w:t>
            </w:r>
          </w:p>
        </w:tc>
        <w:tc>
          <w:tcPr>
            <w:tcW w:w="3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58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4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4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</w:tr>
    </w:tbl>
    <w:p>
      <w:pPr>
        <w:pStyle w:val="BodyText"/>
        <w:spacing w:before="1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64" w:lineRule="auto" w:before="91"/>
        <w:ind w:left="111" w:right="38" w:firstLine="239"/>
        <w:jc w:val="both"/>
      </w:pPr>
      <w:r>
        <w:rPr>
          <w:w w:val="110"/>
        </w:rPr>
        <w:t>Finally,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do</w:t>
      </w:r>
      <w:r>
        <w:rPr>
          <w:spacing w:val="-2"/>
          <w:w w:val="110"/>
        </w:rPr>
        <w:t> </w:t>
      </w:r>
      <w:r>
        <w:rPr>
          <w:w w:val="110"/>
        </w:rPr>
        <w:t>note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Spock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testbed</w:t>
      </w:r>
      <w:r>
        <w:rPr>
          <w:spacing w:val="-2"/>
          <w:w w:val="110"/>
        </w:rPr>
        <w:t> </w:t>
      </w:r>
      <w:r>
        <w:rPr>
          <w:w w:val="110"/>
        </w:rPr>
        <w:t>early</w:t>
      </w:r>
      <w:r>
        <w:rPr>
          <w:spacing w:val="-2"/>
          <w:w w:val="110"/>
        </w:rPr>
        <w:t> </w:t>
      </w:r>
      <w:r>
        <w:rPr>
          <w:w w:val="110"/>
        </w:rPr>
        <w:t>access</w:t>
      </w:r>
      <w:r>
        <w:rPr>
          <w:spacing w:val="-2"/>
          <w:w w:val="110"/>
        </w:rPr>
        <w:t> </w:t>
      </w:r>
      <w:r>
        <w:rPr>
          <w:w w:val="110"/>
        </w:rPr>
        <w:t>system.</w:t>
      </w:r>
      <w:r>
        <w:rPr>
          <w:spacing w:val="-2"/>
          <w:w w:val="110"/>
        </w:rPr>
        <w:t> </w:t>
      </w:r>
      <w:r>
        <w:rPr>
          <w:w w:val="110"/>
        </w:rPr>
        <w:t>Our benchmarking</w:t>
      </w:r>
      <w:r>
        <w:rPr>
          <w:w w:val="110"/>
        </w:rPr>
        <w:t> results</w:t>
      </w:r>
      <w:r>
        <w:rPr>
          <w:w w:val="110"/>
        </w:rPr>
        <w:t> and</w:t>
      </w:r>
      <w:r>
        <w:rPr>
          <w:w w:val="110"/>
        </w:rPr>
        <w:t> comparisons</w:t>
      </w:r>
      <w:r>
        <w:rPr>
          <w:w w:val="110"/>
        </w:rPr>
        <w:t> are</w:t>
      </w:r>
      <w:r>
        <w:rPr>
          <w:w w:val="110"/>
        </w:rPr>
        <w:t> most</w:t>
      </w:r>
      <w:r>
        <w:rPr>
          <w:w w:val="110"/>
        </w:rPr>
        <w:t> useful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concretely present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systematic</w:t>
      </w:r>
      <w:r>
        <w:rPr>
          <w:spacing w:val="-1"/>
          <w:w w:val="110"/>
        </w:rPr>
        <w:t> </w:t>
      </w:r>
      <w:r>
        <w:rPr>
          <w:w w:val="110"/>
        </w:rPr>
        <w:t>approach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DL</w:t>
      </w:r>
      <w:r>
        <w:rPr>
          <w:spacing w:val="-1"/>
          <w:w w:val="110"/>
        </w:rPr>
        <w:t> </w:t>
      </w:r>
      <w:r>
        <w:rPr>
          <w:w w:val="110"/>
        </w:rPr>
        <w:t>benchmarking.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kernels</w:t>
      </w:r>
      <w:r>
        <w:rPr>
          <w:spacing w:val="-1"/>
          <w:w w:val="110"/>
        </w:rPr>
        <w:t> </w:t>
      </w:r>
      <w:r>
        <w:rPr>
          <w:w w:val="110"/>
        </w:rPr>
        <w:t>and frameworks are maturing and will continue to evolve (particularly for the</w:t>
      </w:r>
      <w:r>
        <w:rPr>
          <w:spacing w:val="-2"/>
          <w:w w:val="110"/>
        </w:rPr>
        <w:t> </w:t>
      </w:r>
      <w:r>
        <w:rPr>
          <w:w w:val="110"/>
        </w:rPr>
        <w:t>ROCm</w:t>
      </w:r>
      <w:r>
        <w:rPr>
          <w:spacing w:val="-2"/>
          <w:w w:val="110"/>
        </w:rPr>
        <w:t> </w:t>
      </w:r>
      <w:r>
        <w:rPr>
          <w:w w:val="110"/>
        </w:rPr>
        <w:t>ecosystem)</w:t>
      </w:r>
      <w:r>
        <w:rPr>
          <w:spacing w:val="-2"/>
          <w:w w:val="110"/>
        </w:rPr>
        <w:t> </w:t>
      </w:r>
      <w:r>
        <w:rPr>
          <w:w w:val="110"/>
        </w:rPr>
        <w:t>and,</w:t>
      </w:r>
      <w:r>
        <w:rPr>
          <w:spacing w:val="-2"/>
          <w:w w:val="110"/>
        </w:rPr>
        <w:t> </w:t>
      </w:r>
      <w:r>
        <w:rPr>
          <w:w w:val="110"/>
        </w:rPr>
        <w:t>therefore,</w:t>
      </w:r>
      <w:r>
        <w:rPr>
          <w:spacing w:val="-2"/>
          <w:w w:val="110"/>
        </w:rPr>
        <w:t> </w:t>
      </w:r>
      <w:r>
        <w:rPr>
          <w:w w:val="110"/>
        </w:rPr>
        <w:t>specific</w:t>
      </w:r>
      <w:r>
        <w:rPr>
          <w:spacing w:val="-2"/>
          <w:w w:val="110"/>
        </w:rPr>
        <w:t> </w:t>
      </w:r>
      <w:r>
        <w:rPr>
          <w:w w:val="110"/>
        </w:rPr>
        <w:t>observations</w:t>
      </w:r>
      <w:r>
        <w:rPr>
          <w:spacing w:val="-2"/>
          <w:w w:val="110"/>
        </w:rPr>
        <w:t> </w:t>
      </w:r>
      <w:r>
        <w:rPr>
          <w:w w:val="110"/>
        </w:rPr>
        <w:t>reported</w:t>
      </w:r>
      <w:r>
        <w:rPr>
          <w:spacing w:val="-2"/>
          <w:w w:val="110"/>
        </w:rPr>
        <w:t> </w:t>
      </w:r>
      <w:r>
        <w:rPr>
          <w:w w:val="110"/>
        </w:rPr>
        <w:t>in this</w:t>
      </w:r>
      <w:r>
        <w:rPr>
          <w:w w:val="110"/>
        </w:rPr>
        <w:t> paper</w:t>
      </w:r>
      <w:r>
        <w:rPr>
          <w:w w:val="110"/>
        </w:rPr>
        <w:t> are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change</w:t>
      </w:r>
      <w:r>
        <w:rPr>
          <w:w w:val="110"/>
        </w:rPr>
        <w:t> even</w:t>
      </w:r>
      <w:r>
        <w:rPr>
          <w:w w:val="110"/>
        </w:rPr>
        <w:t> if</w:t>
      </w:r>
      <w:r>
        <w:rPr>
          <w:w w:val="110"/>
        </w:rPr>
        <w:t> it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affect</w:t>
      </w:r>
      <w:r>
        <w:rPr>
          <w:w w:val="110"/>
        </w:rPr>
        <w:t> the</w:t>
      </w:r>
      <w:r>
        <w:rPr>
          <w:w w:val="110"/>
        </w:rPr>
        <w:t> overall methodology that we have presented.</w:t>
      </w:r>
    </w:p>
    <w:p>
      <w:pPr>
        <w:pStyle w:val="Heading1"/>
        <w:spacing w:before="164"/>
        <w:ind w:left="111" w:firstLine="0"/>
      </w:pPr>
      <w:bookmarkStart w:name="Acknowledgments" w:id="41"/>
      <w:bookmarkEnd w:id="41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research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sponsored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resources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Oak Ridge</w:t>
      </w:r>
      <w:r>
        <w:rPr>
          <w:spacing w:val="40"/>
          <w:w w:val="105"/>
        </w:rPr>
        <w:t> </w:t>
      </w:r>
      <w:r>
        <w:rPr>
          <w:w w:val="105"/>
        </w:rPr>
        <w:t>Leadership</w:t>
      </w:r>
      <w:r>
        <w:rPr>
          <w:spacing w:val="40"/>
          <w:w w:val="105"/>
        </w:rPr>
        <w:t> </w:t>
      </w:r>
      <w:r>
        <w:rPr>
          <w:w w:val="105"/>
        </w:rPr>
        <w:t>Computing</w:t>
      </w:r>
      <w:r>
        <w:rPr>
          <w:spacing w:val="40"/>
          <w:w w:val="105"/>
        </w:rPr>
        <w:t> </w:t>
      </w:r>
      <w:r>
        <w:rPr>
          <w:w w:val="105"/>
        </w:rPr>
        <w:t>Facility</w:t>
      </w:r>
      <w:r>
        <w:rPr>
          <w:spacing w:val="40"/>
          <w:w w:val="105"/>
        </w:rPr>
        <w:t> </w:t>
      </w:r>
      <w:r>
        <w:rPr>
          <w:w w:val="105"/>
        </w:rPr>
        <w:t>(OLCF),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DOE</w:t>
      </w:r>
      <w:r>
        <w:rPr>
          <w:spacing w:val="40"/>
          <w:w w:val="105"/>
        </w:rPr>
        <w:t> </w:t>
      </w:r>
      <w:r>
        <w:rPr>
          <w:w w:val="105"/>
        </w:rPr>
        <w:t>Of- fice</w:t>
      </w:r>
      <w:r>
        <w:rPr>
          <w:w w:val="105"/>
        </w:rPr>
        <w:t> of</w:t>
      </w:r>
      <w:r>
        <w:rPr>
          <w:w w:val="105"/>
        </w:rPr>
        <w:t> Science</w:t>
      </w:r>
      <w:r>
        <w:rPr>
          <w:w w:val="105"/>
        </w:rPr>
        <w:t> User</w:t>
      </w:r>
      <w:r>
        <w:rPr>
          <w:w w:val="105"/>
        </w:rPr>
        <w:t> Facility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Oak</w:t>
      </w:r>
      <w:r>
        <w:rPr>
          <w:w w:val="105"/>
        </w:rPr>
        <w:t> Ridge</w:t>
      </w:r>
      <w:r>
        <w:rPr>
          <w:w w:val="105"/>
        </w:rPr>
        <w:t> National</w:t>
      </w:r>
      <w:r>
        <w:rPr>
          <w:w w:val="105"/>
        </w:rPr>
        <w:t> Laboratory supported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U.S.</w:t>
      </w:r>
      <w:r>
        <w:rPr>
          <w:w w:val="105"/>
        </w:rPr>
        <w:t> Department</w:t>
      </w:r>
      <w:r>
        <w:rPr>
          <w:w w:val="105"/>
        </w:rPr>
        <w:t> of</w:t>
      </w:r>
      <w:r>
        <w:rPr>
          <w:w w:val="105"/>
        </w:rPr>
        <w:t> Energy</w:t>
      </w:r>
      <w:r>
        <w:rPr>
          <w:w w:val="105"/>
        </w:rPr>
        <w:t> under</w:t>
      </w:r>
      <w:r>
        <w:rPr>
          <w:w w:val="105"/>
        </w:rPr>
        <w:t> Contract</w:t>
      </w:r>
      <w:r>
        <w:rPr>
          <w:w w:val="105"/>
        </w:rPr>
        <w:t> No.</w:t>
      </w:r>
      <w:r>
        <w:rPr>
          <w:w w:val="105"/>
        </w:rPr>
        <w:t> DE- </w:t>
      </w:r>
      <w:r>
        <w:rPr>
          <w:spacing w:val="-2"/>
          <w:w w:val="105"/>
        </w:rPr>
        <w:t>AC05-00OR22725.</w:t>
      </w:r>
    </w:p>
    <w:p>
      <w:pPr>
        <w:pStyle w:val="Heading1"/>
        <w:spacing w:before="166"/>
        <w:ind w:left="111" w:firstLine="0"/>
      </w:pPr>
      <w:r>
        <w:rPr>
          <w:w w:val="110"/>
        </w:rPr>
        <w:t>Appendix.</w:t>
      </w:r>
      <w:r>
        <w:rPr>
          <w:spacing w:val="16"/>
          <w:w w:val="110"/>
        </w:rPr>
        <w:t> </w:t>
      </w:r>
      <w:r>
        <w:rPr>
          <w:w w:val="110"/>
        </w:rPr>
        <w:t>Kernel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pStyle w:val="BodyText"/>
        <w:spacing w:before="27"/>
        <w:rPr>
          <w:b/>
        </w:rPr>
      </w:pPr>
    </w:p>
    <w:p>
      <w:pPr>
        <w:pStyle w:val="BodyText"/>
        <w:spacing w:line="264" w:lineRule="auto"/>
        <w:ind w:left="111" w:right="38" w:firstLine="239"/>
        <w:jc w:val="both"/>
      </w:pPr>
      <w:bookmarkStart w:name="Appendix. Kernel Parameters" w:id="42"/>
      <w:bookmarkEnd w:id="42"/>
      <w:r>
        <w:rPr/>
      </w:r>
      <w:r>
        <w:rPr>
          <w:w w:val="110"/>
        </w:rPr>
        <w:t>In </w:t>
      </w:r>
      <w:hyperlink w:history="true" w:anchor="_bookmark29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4</w:t>
        </w:r>
      </w:hyperlink>
      <w:r>
        <w:rPr>
          <w:w w:val="110"/>
        </w:rPr>
        <w:t>, we list the input parameters for GEMM, Conv2D, RNN (vanilla) kernels defined in DeepBench [</w:t>
      </w:r>
      <w:hyperlink w:history="true" w:anchor="_bookmark31">
        <w:r>
          <w:rPr>
            <w:color w:val="007FAC"/>
            <w:w w:val="110"/>
          </w:rPr>
          <w:t>2</w:t>
        </w:r>
      </w:hyperlink>
      <w:r>
        <w:rPr>
          <w:w w:val="110"/>
        </w:rPr>
        <w:t>].</w:t>
      </w:r>
    </w:p>
    <w:p>
      <w:pPr>
        <w:pStyle w:val="Heading1"/>
        <w:spacing w:before="169"/>
        <w:ind w:left="111" w:firstLine="0"/>
      </w:pPr>
      <w:bookmarkStart w:name="References" w:id="43"/>
      <w:bookmarkEnd w:id="4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4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240" w:lineRule="auto" w:before="0" w:after="0"/>
        <w:ind w:left="489" w:right="0" w:hanging="278"/>
        <w:jc w:val="both"/>
        <w:rPr>
          <w:sz w:val="12"/>
        </w:rPr>
      </w:pPr>
      <w:bookmarkStart w:name="_bookmark30" w:id="44"/>
      <w:bookmarkEnd w:id="44"/>
      <w:r>
        <w:rPr/>
      </w:r>
      <w:r>
        <w:rPr>
          <w:w w:val="110"/>
          <w:sz w:val="12"/>
        </w:rPr>
        <w:t>ORNL,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ANL,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LLNL,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CORAL-2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benchmarks,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2017,</w:t>
      </w:r>
      <w:r>
        <w:rPr>
          <w:spacing w:val="64"/>
          <w:w w:val="110"/>
          <w:sz w:val="12"/>
        </w:rPr>
        <w:t> </w:t>
      </w:r>
      <w:hyperlink r:id="rId61">
        <w:r>
          <w:rPr>
            <w:color w:val="007FAC"/>
            <w:w w:val="110"/>
            <w:sz w:val="12"/>
          </w:rPr>
          <w:t>https://asc.llnl.gov/coral-</w:t>
        </w:r>
        <w:r>
          <w:rPr>
            <w:color w:val="007FAC"/>
            <w:spacing w:val="-5"/>
            <w:w w:val="110"/>
            <w:sz w:val="12"/>
          </w:rPr>
          <w:t>2-</w:t>
        </w:r>
      </w:hyperlink>
    </w:p>
    <w:p>
      <w:pPr>
        <w:spacing w:before="34"/>
        <w:ind w:left="490" w:right="0" w:firstLine="0"/>
        <w:jc w:val="both"/>
        <w:rPr>
          <w:sz w:val="12"/>
        </w:rPr>
      </w:pPr>
      <w:bookmarkStart w:name="_bookmark31" w:id="45"/>
      <w:bookmarkEnd w:id="45"/>
      <w:r>
        <w:rPr/>
      </w:r>
      <w:hyperlink r:id="rId61">
        <w:r>
          <w:rPr>
            <w:color w:val="007FAC"/>
            <w:w w:val="115"/>
            <w:sz w:val="12"/>
          </w:rPr>
          <w:t>benchmarks</w:t>
        </w:r>
      </w:hyperlink>
      <w:r>
        <w:rPr>
          <w:w w:val="115"/>
          <w:sz w:val="12"/>
        </w:rPr>
        <w:t>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30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2021).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8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Baidu,</w:t>
      </w:r>
      <w:r>
        <w:rPr>
          <w:w w:val="115"/>
          <w:sz w:val="12"/>
        </w:rPr>
        <w:t> DeepBench,</w:t>
      </w:r>
      <w:r>
        <w:rPr>
          <w:w w:val="115"/>
          <w:sz w:val="12"/>
        </w:rPr>
        <w:t> 2016,</w:t>
      </w:r>
      <w:r>
        <w:rPr>
          <w:w w:val="115"/>
          <w:sz w:val="12"/>
        </w:rPr>
        <w:t> </w:t>
      </w:r>
      <w:hyperlink r:id="rId62">
        <w:r>
          <w:rPr>
            <w:color w:val="007FAC"/>
            <w:w w:val="115"/>
            <w:sz w:val="12"/>
          </w:rPr>
          <w:t>https://github.com/baidu-research/DeepBench</w:t>
        </w:r>
      </w:hyperlink>
      <w:r>
        <w:rPr>
          <w:w w:val="115"/>
          <w:sz w:val="12"/>
        </w:rPr>
        <w:t>.</w:t>
      </w:r>
      <w:r>
        <w:rPr>
          <w:w w:val="115"/>
          <w:sz w:val="12"/>
        </w:rPr>
        <w:t> </w:t>
      </w:r>
      <w:r>
        <w:rPr>
          <w:w w:val="115"/>
          <w:sz w:val="12"/>
        </w:rPr>
        <w:t>(Ac-</w:t>
      </w:r>
      <w:r>
        <w:rPr>
          <w:spacing w:val="40"/>
          <w:w w:val="115"/>
          <w:sz w:val="12"/>
        </w:rPr>
        <w:t> </w:t>
      </w:r>
      <w:bookmarkStart w:name="_bookmark32" w:id="46"/>
      <w:bookmarkEnd w:id="46"/>
      <w:r>
        <w:rPr>
          <w:w w:val="115"/>
          <w:sz w:val="12"/>
        </w:rPr>
        <w:t>cessed</w:t>
      </w:r>
      <w:r>
        <w:rPr>
          <w:w w:val="115"/>
          <w:sz w:val="12"/>
        </w:rPr>
        <w:t> 30</w:t>
      </w:r>
      <w:r>
        <w:rPr>
          <w:w w:val="115"/>
          <w:sz w:val="12"/>
        </w:rPr>
        <w:t> July</w:t>
      </w:r>
      <w:r>
        <w:rPr>
          <w:w w:val="115"/>
          <w:sz w:val="12"/>
        </w:rPr>
        <w:t> 2021).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123" w:lineRule="exact" w:before="0" w:after="0"/>
        <w:ind w:left="489" w:right="0" w:hanging="278"/>
        <w:jc w:val="both"/>
        <w:rPr>
          <w:sz w:val="12"/>
        </w:rPr>
      </w:pPr>
      <w:r>
        <w:rPr>
          <w:w w:val="115"/>
          <w:sz w:val="12"/>
        </w:rPr>
        <w:t>K.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He,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Ren,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Sun,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residual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recognition,</w:t>
      </w:r>
    </w:p>
    <w:p>
      <w:pPr>
        <w:spacing w:before="33"/>
        <w:ind w:left="490" w:right="0" w:firstLine="0"/>
        <w:jc w:val="both"/>
        <w:rPr>
          <w:sz w:val="12"/>
        </w:rPr>
      </w:pPr>
      <w:bookmarkStart w:name="_bookmark33" w:id="47"/>
      <w:bookmarkEnd w:id="47"/>
      <w:r>
        <w:rPr/>
      </w:r>
      <w:r>
        <w:rPr>
          <w:w w:val="115"/>
          <w:sz w:val="12"/>
        </w:rPr>
        <w:t>2015,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arXiv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preprint</w:t>
      </w:r>
      <w:r>
        <w:rPr>
          <w:spacing w:val="24"/>
          <w:w w:val="115"/>
          <w:sz w:val="12"/>
        </w:rPr>
        <w:t> </w:t>
      </w:r>
      <w:hyperlink r:id="rId63">
        <w:r>
          <w:rPr>
            <w:color w:val="007FAC"/>
            <w:spacing w:val="-2"/>
            <w:w w:val="115"/>
            <w:sz w:val="12"/>
          </w:rPr>
          <w:t>arXiv:1512.03385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8" w:after="0"/>
        <w:ind w:left="490" w:right="38" w:hanging="280"/>
        <w:jc w:val="both"/>
        <w:rPr>
          <w:sz w:val="12"/>
        </w:rPr>
      </w:pPr>
      <w:r>
        <w:rPr>
          <w:w w:val="120"/>
          <w:sz w:val="12"/>
        </w:rPr>
        <w:t>CANDLE,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Cancer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distributed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environment,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2018,</w:t>
      </w:r>
      <w:r>
        <w:rPr>
          <w:spacing w:val="-7"/>
          <w:w w:val="120"/>
          <w:sz w:val="12"/>
        </w:rPr>
        <w:t> </w:t>
      </w:r>
      <w:hyperlink r:id="rId64">
        <w:r>
          <w:rPr>
            <w:color w:val="007FAC"/>
            <w:w w:val="120"/>
            <w:sz w:val="12"/>
          </w:rPr>
          <w:t>http://candle.cels.anl.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34" w:id="48"/>
      <w:bookmarkEnd w:id="48"/>
      <w:r>
        <w:rPr>
          <w:color w:val="007FAC"/>
          <w:w w:val="118"/>
          <w:sz w:val="12"/>
        </w:rPr>
      </w:r>
      <w:hyperlink r:id="rId64">
        <w:r>
          <w:rPr>
            <w:color w:val="007FAC"/>
            <w:w w:val="120"/>
            <w:sz w:val="12"/>
          </w:rPr>
          <w:t>gov</w:t>
        </w:r>
      </w:hyperlink>
      <w:r>
        <w:rPr>
          <w:w w:val="120"/>
          <w:sz w:val="12"/>
        </w:rPr>
        <w:t>.</w:t>
      </w:r>
      <w:r>
        <w:rPr>
          <w:w w:val="120"/>
          <w:sz w:val="12"/>
        </w:rPr>
        <w:t> (Accessed</w:t>
      </w:r>
      <w:r>
        <w:rPr>
          <w:w w:val="120"/>
          <w:sz w:val="12"/>
        </w:rPr>
        <w:t> 30</w:t>
      </w:r>
      <w:r>
        <w:rPr>
          <w:w w:val="120"/>
          <w:sz w:val="12"/>
        </w:rPr>
        <w:t> July</w:t>
      </w:r>
      <w:r>
        <w:rPr>
          <w:w w:val="120"/>
          <w:sz w:val="12"/>
        </w:rPr>
        <w:t> 2021).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123" w:lineRule="exact" w:before="0" w:after="0"/>
        <w:ind w:left="489" w:right="0" w:hanging="278"/>
        <w:jc w:val="both"/>
        <w:rPr>
          <w:sz w:val="12"/>
        </w:rPr>
      </w:pPr>
      <w:r>
        <w:rPr>
          <w:w w:val="115"/>
          <w:sz w:val="12"/>
        </w:rPr>
        <w:t>P.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Mattson,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Cheng,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Diamos,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Coleman,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Micikevicius,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Patterson,</w:t>
      </w:r>
      <w:r>
        <w:rPr>
          <w:spacing w:val="12"/>
          <w:w w:val="115"/>
          <w:sz w:val="12"/>
        </w:rPr>
        <w:t> </w:t>
      </w:r>
      <w:r>
        <w:rPr>
          <w:spacing w:val="-5"/>
          <w:w w:val="115"/>
          <w:sz w:val="12"/>
        </w:rPr>
        <w:t>H.</w:t>
      </w:r>
    </w:p>
    <w:p>
      <w:pPr>
        <w:spacing w:before="33"/>
        <w:ind w:left="490" w:right="0" w:firstLine="0"/>
        <w:jc w:val="both"/>
        <w:rPr>
          <w:sz w:val="12"/>
        </w:rPr>
      </w:pPr>
      <w:r>
        <w:rPr>
          <w:w w:val="110"/>
          <w:sz w:val="12"/>
        </w:rPr>
        <w:t>Tang,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G.-Y.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Wei,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Bailis,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V.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Bittorf,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Brooks,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Chen,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Dutta,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U.</w:t>
      </w:r>
      <w:r>
        <w:rPr>
          <w:spacing w:val="28"/>
          <w:w w:val="110"/>
          <w:sz w:val="12"/>
        </w:rPr>
        <w:t> </w:t>
      </w:r>
      <w:r>
        <w:rPr>
          <w:spacing w:val="-2"/>
          <w:w w:val="110"/>
          <w:sz w:val="12"/>
        </w:rPr>
        <w:t>Gupta,</w:t>
      </w:r>
    </w:p>
    <w:p>
      <w:pPr>
        <w:spacing w:line="297" w:lineRule="auto" w:before="33"/>
        <w:ind w:left="490" w:right="38" w:firstLine="0"/>
        <w:jc w:val="both"/>
        <w:rPr>
          <w:sz w:val="12"/>
        </w:rPr>
      </w:pPr>
      <w:r>
        <w:rPr>
          <w:w w:val="110"/>
          <w:sz w:val="12"/>
        </w:rPr>
        <w:t>K.</w:t>
      </w:r>
      <w:r>
        <w:rPr>
          <w:w w:val="110"/>
          <w:sz w:val="12"/>
        </w:rPr>
        <w:t> Hazelwood,</w:t>
      </w:r>
      <w:r>
        <w:rPr>
          <w:w w:val="110"/>
          <w:sz w:val="12"/>
        </w:rPr>
        <w:t> A.</w:t>
      </w:r>
      <w:r>
        <w:rPr>
          <w:w w:val="110"/>
          <w:sz w:val="12"/>
        </w:rPr>
        <w:t> Hock,</w:t>
      </w:r>
      <w:r>
        <w:rPr>
          <w:w w:val="110"/>
          <w:sz w:val="12"/>
        </w:rPr>
        <w:t> X.</w:t>
      </w:r>
      <w:r>
        <w:rPr>
          <w:w w:val="110"/>
          <w:sz w:val="12"/>
        </w:rPr>
        <w:t> Huang,</w:t>
      </w:r>
      <w:r>
        <w:rPr>
          <w:w w:val="110"/>
          <w:sz w:val="12"/>
        </w:rPr>
        <w:t> D.</w:t>
      </w:r>
      <w:r>
        <w:rPr>
          <w:w w:val="110"/>
          <w:sz w:val="12"/>
        </w:rPr>
        <w:t> Kang,</w:t>
      </w:r>
      <w:r>
        <w:rPr>
          <w:w w:val="110"/>
          <w:sz w:val="12"/>
        </w:rPr>
        <w:t> D.</w:t>
      </w:r>
      <w:r>
        <w:rPr>
          <w:w w:val="110"/>
          <w:sz w:val="12"/>
        </w:rPr>
        <w:t> Kanter,</w:t>
      </w:r>
      <w:r>
        <w:rPr>
          <w:w w:val="110"/>
          <w:sz w:val="12"/>
        </w:rPr>
        <w:t> N.</w:t>
      </w:r>
      <w:r>
        <w:rPr>
          <w:w w:val="110"/>
          <w:sz w:val="12"/>
        </w:rPr>
        <w:t> Kumar,</w:t>
      </w:r>
      <w:r>
        <w:rPr>
          <w:w w:val="110"/>
          <w:sz w:val="12"/>
        </w:rPr>
        <w:t> J.</w:t>
      </w:r>
      <w:r>
        <w:rPr>
          <w:w w:val="110"/>
          <w:sz w:val="12"/>
        </w:rPr>
        <w:t> Liao,</w:t>
      </w:r>
      <w:r>
        <w:rPr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Narayanan,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Oguntebi,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G.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Pekhimenko,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Pentecost,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V.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Janapa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Reddi,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T.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Robie,</w:t>
      </w:r>
    </w:p>
    <w:p>
      <w:pPr>
        <w:spacing w:before="1"/>
        <w:ind w:left="490" w:right="0" w:firstLine="0"/>
        <w:jc w:val="both"/>
        <w:rPr>
          <w:sz w:val="12"/>
        </w:rPr>
      </w:pPr>
      <w:r>
        <w:rPr>
          <w:w w:val="110"/>
          <w:sz w:val="12"/>
        </w:rPr>
        <w:t>T.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John,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C.-J.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Wu,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Xu,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Young,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Zaharia,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Mlperf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benchmark,</w:t>
      </w:r>
      <w:r>
        <w:rPr>
          <w:spacing w:val="17"/>
          <w:w w:val="110"/>
          <w:sz w:val="12"/>
        </w:rPr>
        <w:t> </w:t>
      </w:r>
      <w:r>
        <w:rPr>
          <w:spacing w:val="-5"/>
          <w:w w:val="110"/>
          <w:sz w:val="12"/>
        </w:rPr>
        <w:t>in:</w:t>
      </w:r>
    </w:p>
    <w:p>
      <w:pPr>
        <w:spacing w:line="297" w:lineRule="auto" w:before="33"/>
        <w:ind w:left="490" w:right="38" w:firstLine="0"/>
        <w:jc w:val="both"/>
        <w:rPr>
          <w:sz w:val="12"/>
        </w:rPr>
      </w:pPr>
      <w:r>
        <w:rPr>
          <w:w w:val="115"/>
          <w:sz w:val="12"/>
        </w:rPr>
        <w:t>I. Dhillon, D. Papailiopoulos, V. Sze (Eds.), Proceedings of Machine Learning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Systems,</w:t>
      </w:r>
      <w:r>
        <w:rPr>
          <w:w w:val="115"/>
          <w:sz w:val="12"/>
        </w:rPr>
        <w:t> Vol.</w:t>
      </w:r>
      <w:r>
        <w:rPr>
          <w:w w:val="115"/>
          <w:sz w:val="12"/>
        </w:rPr>
        <w:t> 2,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pp.</w:t>
      </w:r>
      <w:r>
        <w:rPr>
          <w:w w:val="115"/>
          <w:sz w:val="12"/>
        </w:rPr>
        <w:t> 336–349,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65">
        <w:r>
          <w:rPr>
            <w:color w:val="007FAC"/>
            <w:w w:val="115"/>
            <w:sz w:val="12"/>
          </w:rPr>
          <w:t>https://proceedings.mlsys.org/paper/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5" w:id="49"/>
      <w:bookmarkEnd w:id="49"/>
      <w:r>
        <w:rPr>
          <w:color w:val="007FAC"/>
          <w:w w:val="122"/>
          <w:sz w:val="12"/>
        </w:rPr>
      </w:r>
      <w:hyperlink r:id="rId65">
        <w:r>
          <w:rPr>
            <w:color w:val="007FAC"/>
            <w:spacing w:val="-2"/>
            <w:w w:val="115"/>
            <w:sz w:val="12"/>
          </w:rPr>
          <w:t>2020/file/02522a2b2726fb0a03bb19f2d8d9524d-Paper.pdf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123" w:lineRule="exact" w:before="0" w:after="0"/>
        <w:ind w:left="489" w:right="0" w:hanging="278"/>
        <w:jc w:val="left"/>
        <w:rPr>
          <w:sz w:val="12"/>
        </w:rPr>
      </w:pPr>
      <w:r>
        <w:rPr>
          <w:w w:val="115"/>
          <w:sz w:val="12"/>
        </w:rPr>
        <w:t>M.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Abadi,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al.,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TensorFlow: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Large-scale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2"/>
          <w:w w:val="115"/>
          <w:sz w:val="12"/>
        </w:rPr>
        <w:t> </w:t>
      </w:r>
      <w:r>
        <w:rPr>
          <w:spacing w:val="-2"/>
          <w:w w:val="115"/>
          <w:sz w:val="12"/>
        </w:rPr>
        <w:t>heterogeneous</w:t>
      </w:r>
    </w:p>
    <w:p>
      <w:pPr>
        <w:spacing w:line="297" w:lineRule="auto" w:before="34"/>
        <w:ind w:left="490" w:right="0" w:firstLine="0"/>
        <w:jc w:val="left"/>
        <w:rPr>
          <w:sz w:val="12"/>
        </w:rPr>
      </w:pPr>
      <w:r>
        <w:rPr>
          <w:w w:val="115"/>
          <w:sz w:val="12"/>
        </w:rPr>
        <w:t>systems,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40"/>
          <w:w w:val="115"/>
          <w:sz w:val="12"/>
        </w:rPr>
        <w:t> </w:t>
      </w:r>
      <w:hyperlink r:id="rId66">
        <w:r>
          <w:rPr>
            <w:color w:val="007FAC"/>
            <w:w w:val="115"/>
            <w:sz w:val="12"/>
          </w:rPr>
          <w:t>https://www.tensorflow.org/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Software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Available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from:</w:t>
      </w:r>
      <w:r>
        <w:rPr>
          <w:spacing w:val="80"/>
          <w:w w:val="115"/>
          <w:sz w:val="12"/>
        </w:rPr>
        <w:t> </w:t>
      </w:r>
      <w:bookmarkStart w:name="_bookmark36" w:id="50"/>
      <w:bookmarkEnd w:id="50"/>
      <w:r>
        <w:rPr>
          <w:spacing w:val="-2"/>
          <w:w w:val="115"/>
          <w:sz w:val="12"/>
        </w:rPr>
        <w:t>tensorflow.org.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123" w:lineRule="exact" w:before="0" w:after="0"/>
        <w:ind w:left="489" w:right="0" w:hanging="278"/>
        <w:jc w:val="left"/>
        <w:rPr>
          <w:sz w:val="12"/>
        </w:rPr>
      </w:pPr>
      <w:r>
        <w:rPr>
          <w:w w:val="115"/>
          <w:sz w:val="12"/>
        </w:rPr>
        <w:t>A.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Paszke,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Gross,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Massa,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Lerer,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Bradbury,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Chanan,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31"/>
          <w:w w:val="115"/>
          <w:sz w:val="12"/>
        </w:rPr>
        <w:t> </w:t>
      </w:r>
      <w:r>
        <w:rPr>
          <w:spacing w:val="-2"/>
          <w:w w:val="115"/>
          <w:sz w:val="12"/>
        </w:rPr>
        <w:t>Killeen,</w:t>
      </w:r>
    </w:p>
    <w:p>
      <w:pPr>
        <w:spacing w:before="33"/>
        <w:ind w:left="490" w:right="0" w:firstLine="0"/>
        <w:jc w:val="both"/>
        <w:rPr>
          <w:sz w:val="12"/>
        </w:rPr>
      </w:pPr>
      <w:r>
        <w:rPr>
          <w:w w:val="110"/>
          <w:sz w:val="12"/>
        </w:rPr>
        <w:t>Z.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Lin,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N.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Gimelshein,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Antiga,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Desmaison,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Kopf,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Yang,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Z.</w:t>
      </w:r>
      <w:r>
        <w:rPr>
          <w:spacing w:val="33"/>
          <w:w w:val="110"/>
          <w:sz w:val="12"/>
        </w:rPr>
        <w:t> </w:t>
      </w:r>
      <w:r>
        <w:rPr>
          <w:spacing w:val="-2"/>
          <w:w w:val="110"/>
          <w:sz w:val="12"/>
        </w:rPr>
        <w:t>DeVito,</w:t>
      </w:r>
    </w:p>
    <w:p>
      <w:pPr>
        <w:spacing w:line="297" w:lineRule="auto" w:before="33"/>
        <w:ind w:left="490" w:right="38" w:firstLine="0"/>
        <w:jc w:val="both"/>
        <w:rPr>
          <w:sz w:val="12"/>
        </w:rPr>
      </w:pPr>
      <w:r>
        <w:rPr>
          <w:w w:val="115"/>
          <w:sz w:val="12"/>
        </w:rPr>
        <w:t>M.</w:t>
      </w:r>
      <w:r>
        <w:rPr>
          <w:w w:val="115"/>
          <w:sz w:val="12"/>
        </w:rPr>
        <w:t> Raison,</w:t>
      </w:r>
      <w:r>
        <w:rPr>
          <w:w w:val="115"/>
          <w:sz w:val="12"/>
        </w:rPr>
        <w:t> A.</w:t>
      </w:r>
      <w:r>
        <w:rPr>
          <w:w w:val="115"/>
          <w:sz w:val="12"/>
        </w:rPr>
        <w:t> Tejani,</w:t>
      </w:r>
      <w:r>
        <w:rPr>
          <w:w w:val="115"/>
          <w:sz w:val="12"/>
        </w:rPr>
        <w:t> S.</w:t>
      </w:r>
      <w:r>
        <w:rPr>
          <w:w w:val="115"/>
          <w:sz w:val="12"/>
        </w:rPr>
        <w:t> Chilamkurthy,</w:t>
      </w:r>
      <w:r>
        <w:rPr>
          <w:w w:val="115"/>
          <w:sz w:val="12"/>
        </w:rPr>
        <w:t> B.</w:t>
      </w:r>
      <w:r>
        <w:rPr>
          <w:w w:val="115"/>
          <w:sz w:val="12"/>
        </w:rPr>
        <w:t> Steiner,</w:t>
      </w:r>
      <w:r>
        <w:rPr>
          <w:w w:val="115"/>
          <w:sz w:val="12"/>
        </w:rPr>
        <w:t> L.</w:t>
      </w:r>
      <w:r>
        <w:rPr>
          <w:w w:val="115"/>
          <w:sz w:val="12"/>
        </w:rPr>
        <w:t> Fang,</w:t>
      </w:r>
      <w:r>
        <w:rPr>
          <w:w w:val="115"/>
          <w:sz w:val="12"/>
        </w:rPr>
        <w:t> J.</w:t>
      </w:r>
      <w:r>
        <w:rPr>
          <w:w w:val="115"/>
          <w:sz w:val="12"/>
        </w:rPr>
        <w:t> Bai,</w:t>
      </w:r>
      <w:r>
        <w:rPr>
          <w:w w:val="115"/>
          <w:sz w:val="12"/>
        </w:rPr>
        <w:t> S.</w:t>
      </w:r>
      <w:r>
        <w:rPr>
          <w:w w:val="115"/>
          <w:sz w:val="12"/>
        </w:rPr>
        <w:t> </w:t>
      </w:r>
      <w:r>
        <w:rPr>
          <w:w w:val="115"/>
          <w:sz w:val="12"/>
        </w:rPr>
        <w:t>Chintala,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Pytorch:</w:t>
      </w:r>
      <w:r>
        <w:rPr>
          <w:w w:val="115"/>
          <w:sz w:val="12"/>
        </w:rPr>
        <w:t> An</w:t>
      </w:r>
      <w:r>
        <w:rPr>
          <w:w w:val="115"/>
          <w:sz w:val="12"/>
        </w:rPr>
        <w:t> imperative</w:t>
      </w:r>
      <w:r>
        <w:rPr>
          <w:w w:val="115"/>
          <w:sz w:val="12"/>
        </w:rPr>
        <w:t> style,</w:t>
      </w:r>
      <w:r>
        <w:rPr>
          <w:w w:val="115"/>
          <w:sz w:val="12"/>
        </w:rPr>
        <w:t> high-performance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library,</w:t>
      </w:r>
      <w:r>
        <w:rPr>
          <w:w w:val="115"/>
          <w:sz w:val="12"/>
        </w:rPr>
        <w:t> in:</w:t>
      </w:r>
      <w:r>
        <w:rPr>
          <w:w w:val="115"/>
          <w:sz w:val="12"/>
        </w:rPr>
        <w:t> 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Wallach,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Larochelle,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Beygelzimer,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Alché-Buc,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Fox,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Garnett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(Eds.),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Advances</w:t>
      </w:r>
      <w:r>
        <w:rPr>
          <w:w w:val="115"/>
          <w:sz w:val="12"/>
        </w:rPr>
        <w:t> in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Processing</w:t>
      </w:r>
      <w:r>
        <w:rPr>
          <w:w w:val="115"/>
          <w:sz w:val="12"/>
        </w:rPr>
        <w:t> Systems,</w:t>
      </w:r>
      <w:r>
        <w:rPr>
          <w:w w:val="115"/>
          <w:sz w:val="12"/>
        </w:rPr>
        <w:t> Vol.</w:t>
      </w:r>
      <w:r>
        <w:rPr>
          <w:w w:val="115"/>
          <w:sz w:val="12"/>
        </w:rPr>
        <w:t> 32,</w:t>
      </w:r>
      <w:r>
        <w:rPr>
          <w:w w:val="115"/>
          <w:sz w:val="12"/>
        </w:rPr>
        <w:t> Curran</w:t>
      </w:r>
      <w:r>
        <w:rPr>
          <w:w w:val="115"/>
          <w:sz w:val="12"/>
        </w:rPr>
        <w:t> Associates,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Inc. 2019, pp. 8024–8035, URL </w:t>
      </w:r>
      <w:hyperlink r:id="rId67">
        <w:r>
          <w:rPr>
            <w:color w:val="007FAC"/>
            <w:w w:val="115"/>
            <w:sz w:val="12"/>
          </w:rPr>
          <w:t>http://papers.neurips.cc/paper/9015-pytorch-an-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67">
        <w:r>
          <w:rPr>
            <w:color w:val="007FAC"/>
            <w:spacing w:val="-2"/>
            <w:w w:val="115"/>
            <w:sz w:val="12"/>
          </w:rPr>
          <w:t>imperative-style-high-performance-deep-learning-library.pdf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29" w:after="0"/>
        <w:ind w:left="462" w:right="109" w:hanging="280"/>
        <w:jc w:val="both"/>
        <w:rPr>
          <w:sz w:val="12"/>
        </w:rPr>
      </w:pPr>
      <w:r>
        <w:rPr/>
        <w:br w:type="column"/>
      </w:r>
      <w:bookmarkStart w:name="_bookmark37" w:id="51"/>
      <w:bookmarkEnd w:id="51"/>
      <w:r>
        <w:rPr/>
      </w:r>
      <w:r>
        <w:rPr>
          <w:w w:val="120"/>
          <w:sz w:val="12"/>
        </w:rPr>
        <w:t>J.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Nickolls,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Buck,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Garland,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Skadron,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Scalable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parallel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programming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CUDA:</w:t>
      </w:r>
      <w:r>
        <w:rPr>
          <w:w w:val="120"/>
          <w:sz w:val="12"/>
        </w:rPr>
        <w:t> Is</w:t>
      </w:r>
      <w:r>
        <w:rPr>
          <w:w w:val="120"/>
          <w:sz w:val="12"/>
        </w:rPr>
        <w:t> CUDA</w:t>
      </w:r>
      <w:r>
        <w:rPr>
          <w:w w:val="120"/>
          <w:sz w:val="12"/>
        </w:rPr>
        <w:t> the</w:t>
      </w:r>
      <w:r>
        <w:rPr>
          <w:w w:val="120"/>
          <w:sz w:val="12"/>
        </w:rPr>
        <w:t> parallel</w:t>
      </w:r>
      <w:r>
        <w:rPr>
          <w:w w:val="120"/>
          <w:sz w:val="12"/>
        </w:rPr>
        <w:t> programming</w:t>
      </w:r>
      <w:r>
        <w:rPr>
          <w:w w:val="120"/>
          <w:sz w:val="12"/>
        </w:rPr>
        <w:t> model</w:t>
      </w:r>
      <w:r>
        <w:rPr>
          <w:w w:val="120"/>
          <w:sz w:val="12"/>
        </w:rPr>
        <w:t> that</w:t>
      </w:r>
      <w:r>
        <w:rPr>
          <w:w w:val="120"/>
          <w:sz w:val="12"/>
        </w:rPr>
        <w:t> application</w:t>
      </w:r>
      <w:r>
        <w:rPr>
          <w:w w:val="120"/>
          <w:sz w:val="12"/>
        </w:rPr>
        <w:t> developers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have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been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waiting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for?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Queue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6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(2)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(2008)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40–53,</w:t>
      </w:r>
      <w:r>
        <w:rPr>
          <w:spacing w:val="22"/>
          <w:w w:val="120"/>
          <w:sz w:val="12"/>
        </w:rPr>
        <w:t> </w:t>
      </w:r>
      <w:hyperlink r:id="rId68">
        <w:r>
          <w:rPr>
            <w:color w:val="007FAC"/>
            <w:w w:val="120"/>
            <w:sz w:val="12"/>
          </w:rPr>
          <w:t>http://dx.doi.org/10.1145/</w:t>
        </w:r>
      </w:hyperlink>
    </w:p>
    <w:p>
      <w:pPr>
        <w:spacing w:before="0"/>
        <w:ind w:left="462" w:right="0" w:firstLine="0"/>
        <w:jc w:val="left"/>
        <w:rPr>
          <w:sz w:val="12"/>
        </w:rPr>
      </w:pPr>
      <w:bookmarkStart w:name="_bookmark38" w:id="52"/>
      <w:bookmarkEnd w:id="52"/>
      <w:r>
        <w:rPr/>
      </w:r>
      <w:hyperlink r:id="rId68">
        <w:r>
          <w:rPr>
            <w:color w:val="007FAC"/>
            <w:spacing w:val="-2"/>
            <w:w w:val="120"/>
            <w:sz w:val="12"/>
          </w:rPr>
          <w:t>1365490.1365500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42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S.</w:t>
      </w:r>
      <w:r>
        <w:rPr>
          <w:w w:val="115"/>
          <w:sz w:val="12"/>
        </w:rPr>
        <w:t> Chetlur,</w:t>
      </w:r>
      <w:r>
        <w:rPr>
          <w:w w:val="115"/>
          <w:sz w:val="12"/>
        </w:rPr>
        <w:t> C.</w:t>
      </w:r>
      <w:r>
        <w:rPr>
          <w:w w:val="115"/>
          <w:sz w:val="12"/>
        </w:rPr>
        <w:t> Woolley,</w:t>
      </w:r>
      <w:r>
        <w:rPr>
          <w:w w:val="115"/>
          <w:sz w:val="12"/>
        </w:rPr>
        <w:t> P.</w:t>
      </w:r>
      <w:r>
        <w:rPr>
          <w:w w:val="115"/>
          <w:sz w:val="12"/>
        </w:rPr>
        <w:t> Vandermersch,</w:t>
      </w:r>
      <w:r>
        <w:rPr>
          <w:w w:val="115"/>
          <w:sz w:val="12"/>
        </w:rPr>
        <w:t> J.</w:t>
      </w:r>
      <w:r>
        <w:rPr>
          <w:w w:val="115"/>
          <w:sz w:val="12"/>
        </w:rPr>
        <w:t> Cohen,</w:t>
      </w:r>
      <w:r>
        <w:rPr>
          <w:w w:val="115"/>
          <w:sz w:val="12"/>
        </w:rPr>
        <w:t> J.</w:t>
      </w:r>
      <w:r>
        <w:rPr>
          <w:w w:val="115"/>
          <w:sz w:val="12"/>
        </w:rPr>
        <w:t> Tran,</w:t>
      </w:r>
      <w:r>
        <w:rPr>
          <w:w w:val="115"/>
          <w:sz w:val="12"/>
        </w:rPr>
        <w:t> B.</w:t>
      </w:r>
      <w:r>
        <w:rPr>
          <w:w w:val="115"/>
          <w:sz w:val="12"/>
        </w:rPr>
        <w:t> Catanzaro,</w:t>
      </w:r>
      <w:r>
        <w:rPr>
          <w:w w:val="115"/>
          <w:sz w:val="12"/>
        </w:rPr>
        <w:t> 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Shelhamer,</w:t>
      </w:r>
      <w:r>
        <w:rPr>
          <w:w w:val="115"/>
          <w:sz w:val="12"/>
        </w:rPr>
        <w:t> Cudnn:</w:t>
      </w:r>
      <w:r>
        <w:rPr>
          <w:w w:val="115"/>
          <w:sz w:val="12"/>
        </w:rPr>
        <w:t> Efficient</w:t>
      </w:r>
      <w:r>
        <w:rPr>
          <w:w w:val="115"/>
          <w:sz w:val="12"/>
        </w:rPr>
        <w:t> primitives</w:t>
      </w:r>
      <w:r>
        <w:rPr>
          <w:w w:val="115"/>
          <w:sz w:val="12"/>
        </w:rPr>
        <w:t> for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learning,</w:t>
      </w:r>
      <w:r>
        <w:rPr>
          <w:w w:val="115"/>
          <w:sz w:val="12"/>
        </w:rPr>
        <w:t> CoRR</w:t>
      </w:r>
      <w:r>
        <w:rPr>
          <w:w w:val="115"/>
          <w:sz w:val="12"/>
        </w:rPr>
        <w:t> (2014)</w:t>
      </w:r>
      <w:r>
        <w:rPr>
          <w:w w:val="115"/>
          <w:sz w:val="12"/>
        </w:rPr>
        <w:t> </w:t>
      </w:r>
      <w:hyperlink r:id="rId69">
        <w:r>
          <w:rPr>
            <w:color w:val="007FAC"/>
            <w:w w:val="115"/>
            <w:sz w:val="12"/>
          </w:rPr>
          <w:t>arXiv: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9" w:id="53"/>
      <w:bookmarkEnd w:id="53"/>
      <w:r>
        <w:rPr>
          <w:color w:val="007FAC"/>
          <w:w w:val="110"/>
          <w:sz w:val="12"/>
        </w:rPr>
      </w:r>
      <w:hyperlink r:id="rId69">
        <w:r>
          <w:rPr>
            <w:color w:val="007FAC"/>
            <w:spacing w:val="-2"/>
            <w:w w:val="115"/>
            <w:sz w:val="12"/>
          </w:rPr>
          <w:t>1410.0759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Nvidia,</w:t>
      </w:r>
      <w:r>
        <w:rPr>
          <w:w w:val="115"/>
          <w:sz w:val="12"/>
        </w:rPr>
        <w:t> Nvidia</w:t>
      </w:r>
      <w:r>
        <w:rPr>
          <w:w w:val="115"/>
          <w:sz w:val="12"/>
        </w:rPr>
        <w:t> communication</w:t>
      </w:r>
      <w:r>
        <w:rPr>
          <w:w w:val="115"/>
          <w:sz w:val="12"/>
        </w:rPr>
        <w:t> collectives</w:t>
      </w:r>
      <w:r>
        <w:rPr>
          <w:w w:val="115"/>
          <w:sz w:val="12"/>
        </w:rPr>
        <w:t> library</w:t>
      </w:r>
      <w:r>
        <w:rPr>
          <w:w w:val="115"/>
          <w:sz w:val="12"/>
        </w:rPr>
        <w:t> (NCCL),</w:t>
      </w:r>
      <w:r>
        <w:rPr>
          <w:w w:val="115"/>
          <w:sz w:val="12"/>
        </w:rPr>
        <w:t> 2019,</w:t>
      </w:r>
      <w:r>
        <w:rPr>
          <w:w w:val="115"/>
          <w:sz w:val="12"/>
        </w:rPr>
        <w:t> </w:t>
      </w:r>
      <w:hyperlink r:id="rId70">
        <w:r>
          <w:rPr>
            <w:color w:val="007FAC"/>
            <w:w w:val="115"/>
            <w:sz w:val="12"/>
          </w:rPr>
          <w:t>https://github.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0" w:id="54"/>
      <w:bookmarkEnd w:id="54"/>
      <w:r>
        <w:rPr>
          <w:color w:val="007FAC"/>
          <w:w w:val="118"/>
          <w:sz w:val="12"/>
        </w:rPr>
      </w:r>
      <w:hyperlink r:id="rId70">
        <w:r>
          <w:rPr>
            <w:color w:val="007FAC"/>
            <w:w w:val="115"/>
            <w:sz w:val="12"/>
          </w:rPr>
          <w:t>com/NVIDIA/nccl</w:t>
        </w:r>
      </w:hyperlink>
      <w:r>
        <w:rPr>
          <w:w w:val="115"/>
          <w:sz w:val="12"/>
        </w:rPr>
        <w:t>.</w:t>
      </w:r>
      <w:r>
        <w:rPr>
          <w:w w:val="115"/>
          <w:sz w:val="12"/>
        </w:rPr>
        <w:t> (Accessed</w:t>
      </w:r>
      <w:r>
        <w:rPr>
          <w:w w:val="115"/>
          <w:sz w:val="12"/>
        </w:rPr>
        <w:t> 30</w:t>
      </w:r>
      <w:r>
        <w:rPr>
          <w:w w:val="115"/>
          <w:sz w:val="12"/>
        </w:rPr>
        <w:t> July</w:t>
      </w:r>
      <w:r>
        <w:rPr>
          <w:w w:val="115"/>
          <w:sz w:val="12"/>
        </w:rPr>
        <w:t> 2021).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9" w:after="0"/>
        <w:ind w:left="461" w:right="0" w:hanging="350"/>
        <w:jc w:val="both"/>
        <w:rPr>
          <w:sz w:val="12"/>
        </w:rPr>
      </w:pPr>
      <w:bookmarkStart w:name="_bookmark41" w:id="55"/>
      <w:bookmarkEnd w:id="55"/>
      <w:r>
        <w:rPr/>
      </w:r>
      <w:r>
        <w:rPr>
          <w:w w:val="115"/>
          <w:sz w:val="12"/>
        </w:rPr>
        <w:t>AMD,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ROCM,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2016,</w:t>
      </w:r>
      <w:r>
        <w:rPr>
          <w:spacing w:val="17"/>
          <w:w w:val="115"/>
          <w:sz w:val="12"/>
        </w:rPr>
        <w:t> </w:t>
      </w:r>
      <w:hyperlink r:id="rId71">
        <w:r>
          <w:rPr>
            <w:color w:val="007FAC"/>
            <w:w w:val="115"/>
            <w:sz w:val="12"/>
          </w:rPr>
          <w:t>https://rocmdocs.amd.com</w:t>
        </w:r>
      </w:hyperlink>
      <w:r>
        <w:rPr>
          <w:w w:val="115"/>
          <w:sz w:val="12"/>
        </w:rPr>
        <w:t>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30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2021).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4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J. Khan, P. Fultz, A. Tamazov, D. Lowell, C. Liu, M. Melesse, M. Nandhiman-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dalam,</w:t>
      </w:r>
      <w:r>
        <w:rPr>
          <w:w w:val="115"/>
          <w:sz w:val="12"/>
        </w:rPr>
        <w:t> K.</w:t>
      </w:r>
      <w:r>
        <w:rPr>
          <w:w w:val="115"/>
          <w:sz w:val="12"/>
        </w:rPr>
        <w:t> Nasyrov,</w:t>
      </w:r>
      <w:r>
        <w:rPr>
          <w:w w:val="115"/>
          <w:sz w:val="12"/>
        </w:rPr>
        <w:t> I.</w:t>
      </w:r>
      <w:r>
        <w:rPr>
          <w:w w:val="115"/>
          <w:sz w:val="12"/>
        </w:rPr>
        <w:t> Perminov,</w:t>
      </w:r>
      <w:r>
        <w:rPr>
          <w:w w:val="115"/>
          <w:sz w:val="12"/>
        </w:rPr>
        <w:t> T.</w:t>
      </w:r>
      <w:r>
        <w:rPr>
          <w:w w:val="115"/>
          <w:sz w:val="12"/>
        </w:rPr>
        <w:t> Shah,</w:t>
      </w:r>
      <w:r>
        <w:rPr>
          <w:w w:val="115"/>
          <w:sz w:val="12"/>
        </w:rPr>
        <w:t> V.</w:t>
      </w:r>
      <w:r>
        <w:rPr>
          <w:w w:val="115"/>
          <w:sz w:val="12"/>
        </w:rPr>
        <w:t> Filippov,</w:t>
      </w:r>
      <w:r>
        <w:rPr>
          <w:w w:val="115"/>
          <w:sz w:val="12"/>
        </w:rPr>
        <w:t> J.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J.</w:t>
      </w:r>
      <w:r>
        <w:rPr>
          <w:w w:val="115"/>
          <w:sz w:val="12"/>
        </w:rPr>
        <w:t> Zhou,</w:t>
      </w:r>
      <w:r>
        <w:rPr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Natarajan, M. Daga, Miopen: An open source library for deep learning primitives,</w:t>
      </w:r>
      <w:r>
        <w:rPr>
          <w:spacing w:val="40"/>
          <w:w w:val="115"/>
          <w:sz w:val="12"/>
        </w:rPr>
        <w:t> </w:t>
      </w:r>
      <w:bookmarkStart w:name="_bookmark42" w:id="56"/>
      <w:bookmarkEnd w:id="56"/>
      <w:r>
        <w:rPr>
          <w:w w:val="115"/>
          <w:sz w:val="12"/>
        </w:rPr>
        <w:t>2019,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arXiv:1910.00078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AMD,</w:t>
      </w:r>
      <w:r>
        <w:rPr>
          <w:w w:val="115"/>
          <w:sz w:val="12"/>
        </w:rPr>
        <w:t> ROCM</w:t>
      </w:r>
      <w:r>
        <w:rPr>
          <w:w w:val="115"/>
          <w:sz w:val="12"/>
        </w:rPr>
        <w:t> communication</w:t>
      </w:r>
      <w:r>
        <w:rPr>
          <w:w w:val="115"/>
          <w:sz w:val="12"/>
        </w:rPr>
        <w:t> collectives</w:t>
      </w:r>
      <w:r>
        <w:rPr>
          <w:w w:val="115"/>
          <w:sz w:val="12"/>
        </w:rPr>
        <w:t> library</w:t>
      </w:r>
      <w:r>
        <w:rPr>
          <w:w w:val="115"/>
          <w:sz w:val="12"/>
        </w:rPr>
        <w:t> (RCCL),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</w:t>
      </w:r>
      <w:hyperlink r:id="rId73">
        <w:r>
          <w:rPr>
            <w:color w:val="007FAC"/>
            <w:w w:val="115"/>
            <w:sz w:val="12"/>
          </w:rPr>
          <w:t>https://github.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3" w:id="57"/>
      <w:bookmarkEnd w:id="57"/>
      <w:r>
        <w:rPr>
          <w:color w:val="007FAC"/>
          <w:w w:val="125"/>
          <w:sz w:val="12"/>
        </w:rPr>
      </w:r>
      <w:hyperlink r:id="rId73">
        <w:r>
          <w:rPr>
            <w:color w:val="007FAC"/>
            <w:w w:val="115"/>
            <w:sz w:val="12"/>
          </w:rPr>
          <w:t>com/ROCmSoftwarePlatform/rccl</w:t>
        </w:r>
      </w:hyperlink>
      <w:r>
        <w:rPr>
          <w:w w:val="115"/>
          <w:sz w:val="12"/>
        </w:rPr>
        <w:t>.</w:t>
      </w:r>
      <w:r>
        <w:rPr>
          <w:w w:val="115"/>
          <w:sz w:val="12"/>
        </w:rPr>
        <w:t> (Accessed</w:t>
      </w:r>
      <w:r>
        <w:rPr>
          <w:w w:val="115"/>
          <w:sz w:val="12"/>
        </w:rPr>
        <w:t> 30</w:t>
      </w:r>
      <w:r>
        <w:rPr>
          <w:w w:val="115"/>
          <w:sz w:val="12"/>
        </w:rPr>
        <w:t> July</w:t>
      </w:r>
      <w:r>
        <w:rPr>
          <w:w w:val="115"/>
          <w:sz w:val="12"/>
        </w:rPr>
        <w:t> 2021).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8" w:after="0"/>
        <w:ind w:left="461" w:right="0" w:hanging="350"/>
        <w:jc w:val="both"/>
        <w:rPr>
          <w:sz w:val="12"/>
        </w:rPr>
      </w:pPr>
      <w:r>
        <w:rPr>
          <w:w w:val="115"/>
          <w:sz w:val="12"/>
        </w:rPr>
        <w:t>S.S.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Vazhkudai,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B.R.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Supinski,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A.S.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Bland,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Geist,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Sexton,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6"/>
          <w:w w:val="115"/>
          <w:sz w:val="12"/>
        </w:rPr>
        <w:t> </w:t>
      </w:r>
      <w:r>
        <w:rPr>
          <w:spacing w:val="-2"/>
          <w:w w:val="115"/>
          <w:sz w:val="12"/>
        </w:rPr>
        <w:t>Kahle,</w:t>
      </w:r>
    </w:p>
    <w:p>
      <w:pPr>
        <w:spacing w:line="297" w:lineRule="auto" w:before="34"/>
        <w:ind w:left="462" w:right="109" w:firstLine="0"/>
        <w:jc w:val="both"/>
        <w:rPr>
          <w:sz w:val="12"/>
        </w:rPr>
      </w:pPr>
      <w:r>
        <w:rPr>
          <w:w w:val="115"/>
          <w:sz w:val="12"/>
        </w:rPr>
        <w:t>C.J.</w:t>
      </w:r>
      <w:r>
        <w:rPr>
          <w:w w:val="115"/>
          <w:sz w:val="12"/>
        </w:rPr>
        <w:t> Zimmer,</w:t>
      </w:r>
      <w:r>
        <w:rPr>
          <w:w w:val="115"/>
          <w:sz w:val="12"/>
        </w:rPr>
        <w:t> S.</w:t>
      </w:r>
      <w:r>
        <w:rPr>
          <w:w w:val="115"/>
          <w:sz w:val="12"/>
        </w:rPr>
        <w:t> Atchley,</w:t>
      </w:r>
      <w:r>
        <w:rPr>
          <w:w w:val="115"/>
          <w:sz w:val="12"/>
        </w:rPr>
        <w:t> S.</w:t>
      </w:r>
      <w:r>
        <w:rPr>
          <w:w w:val="115"/>
          <w:sz w:val="12"/>
        </w:rPr>
        <w:t> Oral,</w:t>
      </w:r>
      <w:r>
        <w:rPr>
          <w:w w:val="115"/>
          <w:sz w:val="12"/>
        </w:rPr>
        <w:t> D.E.</w:t>
      </w:r>
      <w:r>
        <w:rPr>
          <w:w w:val="115"/>
          <w:sz w:val="12"/>
        </w:rPr>
        <w:t> Maxwell,</w:t>
      </w:r>
      <w:r>
        <w:rPr>
          <w:w w:val="115"/>
          <w:sz w:val="12"/>
        </w:rPr>
        <w:t> V.G.V.</w:t>
      </w:r>
      <w:r>
        <w:rPr>
          <w:w w:val="115"/>
          <w:sz w:val="12"/>
        </w:rPr>
        <w:t> Larrea,</w:t>
      </w:r>
      <w:r>
        <w:rPr>
          <w:w w:val="115"/>
          <w:sz w:val="12"/>
        </w:rPr>
        <w:t> A.</w:t>
      </w:r>
      <w:r>
        <w:rPr>
          <w:w w:val="115"/>
          <w:sz w:val="12"/>
        </w:rPr>
        <w:t> Bertsch,</w:t>
      </w:r>
      <w:r>
        <w:rPr>
          <w:w w:val="115"/>
          <w:sz w:val="12"/>
        </w:rPr>
        <w:t> 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Goldstone,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Joubert,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Chambreau,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Appelhans,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Blackmore,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Casses</w:t>
      </w:r>
      <w:r>
        <w:rPr>
          <w:spacing w:val="-2"/>
          <w:w w:val="115"/>
          <w:sz w:val="12"/>
        </w:rPr>
        <w:t>,</w:t>
      </w:r>
    </w:p>
    <w:p>
      <w:pPr>
        <w:spacing w:before="0"/>
        <w:ind w:left="462" w:right="0" w:firstLine="0"/>
        <w:jc w:val="both"/>
        <w:rPr>
          <w:sz w:val="12"/>
        </w:rPr>
      </w:pPr>
      <w:r>
        <w:rPr>
          <w:w w:val="110"/>
          <w:sz w:val="12"/>
        </w:rPr>
        <w:t>G.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Chochia,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Davison,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M.A.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Ezell,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T.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Gooding,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Gonsiorowski,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30"/>
          <w:w w:val="110"/>
          <w:sz w:val="12"/>
        </w:rPr>
        <w:t> </w:t>
      </w:r>
      <w:r>
        <w:rPr>
          <w:spacing w:val="-2"/>
          <w:w w:val="110"/>
          <w:sz w:val="12"/>
        </w:rPr>
        <w:t>Grinberg,</w:t>
      </w:r>
    </w:p>
    <w:p>
      <w:pPr>
        <w:spacing w:line="297" w:lineRule="auto" w:before="34"/>
        <w:ind w:left="462" w:right="109" w:firstLine="0"/>
        <w:jc w:val="both"/>
        <w:rPr>
          <w:sz w:val="12"/>
        </w:rPr>
      </w:pPr>
      <w:r>
        <w:rPr>
          <w:w w:val="115"/>
          <w:sz w:val="12"/>
        </w:rPr>
        <w:t>B.</w:t>
      </w:r>
      <w:r>
        <w:rPr>
          <w:w w:val="115"/>
          <w:sz w:val="12"/>
        </w:rPr>
        <w:t> Hanson,</w:t>
      </w:r>
      <w:r>
        <w:rPr>
          <w:w w:val="115"/>
          <w:sz w:val="12"/>
        </w:rPr>
        <w:t> B.</w:t>
      </w:r>
      <w:r>
        <w:rPr>
          <w:w w:val="115"/>
          <w:sz w:val="12"/>
        </w:rPr>
        <w:t> Hartner,</w:t>
      </w:r>
      <w:r>
        <w:rPr>
          <w:w w:val="115"/>
          <w:sz w:val="12"/>
        </w:rPr>
        <w:t> I.</w:t>
      </w:r>
      <w:r>
        <w:rPr>
          <w:w w:val="115"/>
          <w:sz w:val="12"/>
        </w:rPr>
        <w:t> Karlin,</w:t>
      </w:r>
      <w:r>
        <w:rPr>
          <w:w w:val="115"/>
          <w:sz w:val="12"/>
        </w:rPr>
        <w:t> M.L.</w:t>
      </w:r>
      <w:r>
        <w:rPr>
          <w:w w:val="115"/>
          <w:sz w:val="12"/>
        </w:rPr>
        <w:t> Leininger,</w:t>
      </w:r>
      <w:r>
        <w:rPr>
          <w:w w:val="115"/>
          <w:sz w:val="12"/>
        </w:rPr>
        <w:t> D.</w:t>
      </w:r>
      <w:r>
        <w:rPr>
          <w:w w:val="115"/>
          <w:sz w:val="12"/>
        </w:rPr>
        <w:t> Leverman,</w:t>
      </w:r>
      <w:r>
        <w:rPr>
          <w:w w:val="115"/>
          <w:sz w:val="12"/>
        </w:rPr>
        <w:t> C.</w:t>
      </w:r>
      <w:r>
        <w:rPr>
          <w:w w:val="115"/>
          <w:sz w:val="12"/>
        </w:rPr>
        <w:t> Marroquin,</w:t>
      </w:r>
      <w:r>
        <w:rPr>
          <w:w w:val="115"/>
          <w:sz w:val="12"/>
        </w:rPr>
        <w:t> 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Moody,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Ohmacht,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Pankajakshan,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Pizzano,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J.H.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Rogers,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Rosenburg,</w:t>
      </w:r>
    </w:p>
    <w:p>
      <w:pPr>
        <w:spacing w:line="297" w:lineRule="auto" w:before="0"/>
        <w:ind w:left="462" w:right="109" w:firstLine="0"/>
        <w:jc w:val="both"/>
        <w:rPr>
          <w:sz w:val="12"/>
        </w:rPr>
      </w:pPr>
      <w:r>
        <w:rPr>
          <w:w w:val="115"/>
          <w:sz w:val="12"/>
        </w:rPr>
        <w:t>D.</w:t>
      </w:r>
      <w:r>
        <w:rPr>
          <w:w w:val="115"/>
          <w:sz w:val="12"/>
        </w:rPr>
        <w:t> Schmidt,</w:t>
      </w:r>
      <w:r>
        <w:rPr>
          <w:w w:val="115"/>
          <w:sz w:val="12"/>
        </w:rPr>
        <w:t> M.</w:t>
      </w:r>
      <w:r>
        <w:rPr>
          <w:w w:val="115"/>
          <w:sz w:val="12"/>
        </w:rPr>
        <w:t> Shankar,</w:t>
      </w:r>
      <w:r>
        <w:rPr>
          <w:w w:val="115"/>
          <w:sz w:val="12"/>
        </w:rPr>
        <w:t> F.</w:t>
      </w:r>
      <w:r>
        <w:rPr>
          <w:w w:val="115"/>
          <w:sz w:val="12"/>
        </w:rPr>
        <w:t> Wang,</w:t>
      </w:r>
      <w:r>
        <w:rPr>
          <w:w w:val="115"/>
          <w:sz w:val="12"/>
        </w:rPr>
        <w:t> P.</w:t>
      </w:r>
      <w:r>
        <w:rPr>
          <w:w w:val="115"/>
          <w:sz w:val="12"/>
        </w:rPr>
        <w:t> Watson,</w:t>
      </w:r>
      <w:r>
        <w:rPr>
          <w:w w:val="115"/>
          <w:sz w:val="12"/>
        </w:rPr>
        <w:t> B.</w:t>
      </w:r>
      <w:r>
        <w:rPr>
          <w:w w:val="115"/>
          <w:sz w:val="12"/>
        </w:rPr>
        <w:t> Walkup,</w:t>
      </w:r>
      <w:r>
        <w:rPr>
          <w:w w:val="115"/>
          <w:sz w:val="12"/>
        </w:rPr>
        <w:t> L.D.</w:t>
      </w:r>
      <w:r>
        <w:rPr>
          <w:w w:val="115"/>
          <w:sz w:val="12"/>
        </w:rPr>
        <w:t> Weems,</w:t>
      </w:r>
      <w:r>
        <w:rPr>
          <w:w w:val="115"/>
          <w:sz w:val="12"/>
        </w:rPr>
        <w:t> J.</w:t>
      </w:r>
      <w:r>
        <w:rPr>
          <w:w w:val="115"/>
          <w:sz w:val="12"/>
        </w:rPr>
        <w:t> Yin,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design,</w:t>
      </w:r>
      <w:r>
        <w:rPr>
          <w:w w:val="115"/>
          <w:sz w:val="12"/>
        </w:rPr>
        <w:t> deployment,</w:t>
      </w:r>
      <w:r>
        <w:rPr>
          <w:w w:val="115"/>
          <w:sz w:val="12"/>
        </w:rPr>
        <w:t> and</w:t>
      </w:r>
      <w:r>
        <w:rPr>
          <w:w w:val="115"/>
          <w:sz w:val="12"/>
        </w:rPr>
        <w:t> evaluation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CORAL</w:t>
      </w:r>
      <w:r>
        <w:rPr>
          <w:w w:val="115"/>
          <w:sz w:val="12"/>
        </w:rPr>
        <w:t> pre-exascale</w:t>
      </w:r>
      <w:r>
        <w:rPr>
          <w:w w:val="115"/>
          <w:sz w:val="12"/>
        </w:rPr>
        <w:t> systems,</w:t>
      </w:r>
      <w:r>
        <w:rPr>
          <w:w w:val="115"/>
          <w:sz w:val="12"/>
        </w:rPr>
        <w:t>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for</w:t>
      </w:r>
      <w:r>
        <w:rPr>
          <w:w w:val="115"/>
          <w:sz w:val="12"/>
        </w:rPr>
        <w:t> High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</w:t>
      </w:r>
      <w:r>
        <w:rPr>
          <w:w w:val="115"/>
          <w:sz w:val="12"/>
        </w:rPr>
        <w:t>Computing,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Networking,</w:t>
      </w:r>
      <w:r>
        <w:rPr>
          <w:w w:val="115"/>
          <w:sz w:val="12"/>
        </w:rPr>
        <w:t> Storage,</w:t>
      </w:r>
      <w:r>
        <w:rPr>
          <w:w w:val="115"/>
          <w:sz w:val="12"/>
        </w:rPr>
        <w:t> and</w:t>
      </w:r>
      <w:r>
        <w:rPr>
          <w:w w:val="115"/>
          <w:sz w:val="12"/>
        </w:rPr>
        <w:t> Analysis,</w:t>
      </w:r>
      <w:r>
        <w:rPr>
          <w:w w:val="115"/>
          <w:sz w:val="12"/>
        </w:rPr>
        <w:t> in:</w:t>
      </w:r>
      <w:r>
        <w:rPr>
          <w:w w:val="115"/>
          <w:sz w:val="12"/>
        </w:rPr>
        <w:t> SC</w:t>
      </w:r>
      <w:r>
        <w:rPr>
          <w:w w:val="115"/>
          <w:sz w:val="12"/>
        </w:rPr>
        <w:t> ’18,</w:t>
      </w:r>
      <w:r>
        <w:rPr>
          <w:w w:val="115"/>
          <w:sz w:val="12"/>
        </w:rPr>
        <w:t> IEEE</w:t>
      </w:r>
      <w:r>
        <w:rPr>
          <w:w w:val="115"/>
          <w:sz w:val="12"/>
        </w:rPr>
        <w:t> Press,</w:t>
      </w:r>
      <w:r>
        <w:rPr>
          <w:w w:val="115"/>
          <w:sz w:val="12"/>
        </w:rPr>
        <w:t> 2018,</w:t>
      </w:r>
      <w:r>
        <w:rPr>
          <w:w w:val="115"/>
          <w:sz w:val="12"/>
        </w:rPr>
        <w:t> </w:t>
      </w:r>
      <w:hyperlink r:id="rId74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4" w:id="58"/>
      <w:bookmarkEnd w:id="58"/>
      <w:r>
        <w:rPr>
          <w:color w:val="007FAC"/>
          <w:w w:val="125"/>
          <w:sz w:val="12"/>
        </w:rPr>
      </w:r>
      <w:hyperlink r:id="rId74">
        <w:r>
          <w:rPr>
            <w:color w:val="007FAC"/>
            <w:spacing w:val="-2"/>
            <w:w w:val="115"/>
            <w:sz w:val="12"/>
          </w:rPr>
          <w:t>org/10.1109/SC.2018.00055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T.</w:t>
      </w:r>
      <w:r>
        <w:rPr>
          <w:w w:val="115"/>
          <w:sz w:val="12"/>
        </w:rPr>
        <w:t> Chen,</w:t>
      </w:r>
      <w:r>
        <w:rPr>
          <w:w w:val="115"/>
          <w:sz w:val="12"/>
        </w:rPr>
        <w:t> C.</w:t>
      </w:r>
      <w:r>
        <w:rPr>
          <w:w w:val="115"/>
          <w:sz w:val="12"/>
        </w:rPr>
        <w:t> Guestrin,</w:t>
      </w:r>
      <w:r>
        <w:rPr>
          <w:w w:val="115"/>
          <w:sz w:val="12"/>
        </w:rPr>
        <w:t> XGBoost:</w:t>
      </w:r>
      <w:r>
        <w:rPr>
          <w:w w:val="115"/>
          <w:sz w:val="12"/>
        </w:rPr>
        <w:t> A</w:t>
      </w:r>
      <w:r>
        <w:rPr>
          <w:w w:val="115"/>
          <w:sz w:val="12"/>
        </w:rPr>
        <w:t> Scalable</w:t>
      </w:r>
      <w:r>
        <w:rPr>
          <w:w w:val="115"/>
          <w:sz w:val="12"/>
        </w:rPr>
        <w:t> tree</w:t>
      </w:r>
      <w:r>
        <w:rPr>
          <w:w w:val="115"/>
          <w:sz w:val="12"/>
        </w:rPr>
        <w:t> boosting</w:t>
      </w:r>
      <w:r>
        <w:rPr>
          <w:w w:val="115"/>
          <w:sz w:val="12"/>
        </w:rPr>
        <w:t> system,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22nd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SIGKDD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Discovery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Data</w:t>
      </w:r>
      <w:r>
        <w:rPr>
          <w:w w:val="115"/>
          <w:sz w:val="12"/>
        </w:rPr>
        <w:t> Mining,</w:t>
      </w:r>
      <w:r>
        <w:rPr>
          <w:w w:val="115"/>
          <w:sz w:val="12"/>
        </w:rPr>
        <w:t> in:</w:t>
      </w:r>
      <w:r>
        <w:rPr>
          <w:w w:val="115"/>
          <w:sz w:val="12"/>
        </w:rPr>
        <w:t> KDD</w:t>
      </w:r>
      <w:r>
        <w:rPr>
          <w:w w:val="115"/>
          <w:sz w:val="12"/>
        </w:rPr>
        <w:t> ’16,</w:t>
      </w:r>
      <w:r>
        <w:rPr>
          <w:w w:val="115"/>
          <w:sz w:val="12"/>
        </w:rPr>
        <w:t> ACM,</w:t>
      </w:r>
      <w:r>
        <w:rPr>
          <w:w w:val="115"/>
          <w:sz w:val="12"/>
        </w:rPr>
        <w:t> New</w:t>
      </w:r>
      <w:r>
        <w:rPr>
          <w:w w:val="115"/>
          <w:sz w:val="12"/>
        </w:rPr>
        <w:t> York,</w:t>
      </w:r>
      <w:r>
        <w:rPr>
          <w:w w:val="115"/>
          <w:sz w:val="12"/>
        </w:rPr>
        <w:t> NY,</w:t>
      </w:r>
      <w:r>
        <w:rPr>
          <w:w w:val="115"/>
          <w:sz w:val="12"/>
        </w:rPr>
        <w:t> USA,</w:t>
      </w:r>
      <w:r>
        <w:rPr>
          <w:w w:val="115"/>
          <w:sz w:val="12"/>
        </w:rPr>
        <w:t> 2016,</w:t>
      </w:r>
      <w:r>
        <w:rPr>
          <w:w w:val="115"/>
          <w:sz w:val="12"/>
        </w:rPr>
        <w:t> pp.</w:t>
      </w:r>
      <w:r>
        <w:rPr>
          <w:w w:val="115"/>
          <w:sz w:val="12"/>
        </w:rPr>
        <w:t> 785–794,</w:t>
      </w:r>
      <w:r>
        <w:rPr>
          <w:spacing w:val="40"/>
          <w:w w:val="117"/>
          <w:sz w:val="12"/>
        </w:rPr>
        <w:t> </w:t>
      </w:r>
      <w:bookmarkStart w:name="_bookmark45" w:id="59"/>
      <w:bookmarkEnd w:id="59"/>
      <w:r>
        <w:rPr>
          <w:w w:val="117"/>
          <w:sz w:val="12"/>
        </w:rPr>
      </w:r>
      <w:hyperlink r:id="rId75">
        <w:r>
          <w:rPr>
            <w:color w:val="007FAC"/>
            <w:spacing w:val="-2"/>
            <w:w w:val="115"/>
            <w:sz w:val="12"/>
          </w:rPr>
          <w:t>http://dx.doi.org/10.1145/2939672.2939785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J.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Yin,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Gahlot,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Laanait,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Maheshwari,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Morrison,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Dash,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Shankar,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Strategies</w:t>
      </w:r>
      <w:r>
        <w:rPr>
          <w:w w:val="120"/>
          <w:sz w:val="12"/>
        </w:rPr>
        <w:t> to</w:t>
      </w:r>
      <w:r>
        <w:rPr>
          <w:w w:val="120"/>
          <w:sz w:val="12"/>
        </w:rPr>
        <w:t> deploy</w:t>
      </w:r>
      <w:r>
        <w:rPr>
          <w:w w:val="120"/>
          <w:sz w:val="12"/>
        </w:rPr>
        <w:t> and</w:t>
      </w:r>
      <w:r>
        <w:rPr>
          <w:w w:val="120"/>
          <w:sz w:val="12"/>
        </w:rPr>
        <w:t> scale</w:t>
      </w:r>
      <w:r>
        <w:rPr>
          <w:w w:val="120"/>
          <w:sz w:val="12"/>
        </w:rPr>
        <w:t> deep</w:t>
      </w:r>
      <w:r>
        <w:rPr>
          <w:w w:val="120"/>
          <w:sz w:val="12"/>
        </w:rPr>
        <w:t> learning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summit</w:t>
      </w:r>
      <w:r>
        <w:rPr>
          <w:w w:val="120"/>
          <w:sz w:val="12"/>
        </w:rPr>
        <w:t> supercomputer,</w:t>
      </w:r>
      <w:r>
        <w:rPr>
          <w:w w:val="120"/>
          <w:sz w:val="12"/>
        </w:rPr>
        <w:t> in: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w w:val="120"/>
          <w:sz w:val="12"/>
        </w:rPr>
        <w:t> IEEE/ACM</w:t>
      </w:r>
      <w:r>
        <w:rPr>
          <w:w w:val="120"/>
          <w:sz w:val="12"/>
        </w:rPr>
        <w:t> Third</w:t>
      </w:r>
      <w:r>
        <w:rPr>
          <w:w w:val="120"/>
          <w:sz w:val="12"/>
        </w:rPr>
        <w:t> Workshop</w:t>
      </w:r>
      <w:r>
        <w:rPr>
          <w:w w:val="120"/>
          <w:sz w:val="12"/>
        </w:rPr>
        <w:t> on</w:t>
      </w:r>
      <w:r>
        <w:rPr>
          <w:w w:val="120"/>
          <w:sz w:val="12"/>
        </w:rPr>
        <w:t> Deep</w:t>
      </w:r>
      <w:r>
        <w:rPr>
          <w:w w:val="120"/>
          <w:sz w:val="12"/>
        </w:rPr>
        <w:t> Learning</w:t>
      </w:r>
      <w:r>
        <w:rPr>
          <w:w w:val="120"/>
          <w:sz w:val="12"/>
        </w:rPr>
        <w:t> on</w:t>
      </w:r>
      <w:r>
        <w:rPr>
          <w:w w:val="120"/>
          <w:sz w:val="12"/>
        </w:rPr>
        <w:t> Supercomputers,</w:t>
      </w:r>
      <w:r>
        <w:rPr>
          <w:w w:val="120"/>
          <w:sz w:val="12"/>
        </w:rPr>
        <w:t> DLS,</w:t>
      </w:r>
      <w:r>
        <w:rPr>
          <w:spacing w:val="40"/>
          <w:w w:val="120"/>
          <w:sz w:val="12"/>
        </w:rPr>
        <w:t> </w:t>
      </w:r>
      <w:bookmarkStart w:name="_bookmark46" w:id="60"/>
      <w:bookmarkEnd w:id="60"/>
      <w:r>
        <w:rPr>
          <w:w w:val="120"/>
          <w:sz w:val="12"/>
        </w:rPr>
        <w:t>2019,</w:t>
      </w:r>
      <w:r>
        <w:rPr>
          <w:w w:val="120"/>
          <w:sz w:val="12"/>
        </w:rPr>
        <w:t> pp.</w:t>
      </w:r>
      <w:r>
        <w:rPr>
          <w:w w:val="120"/>
          <w:sz w:val="12"/>
        </w:rPr>
        <w:t> 84–94,</w:t>
      </w:r>
      <w:r>
        <w:rPr>
          <w:w w:val="120"/>
          <w:sz w:val="12"/>
        </w:rPr>
        <w:t> </w:t>
      </w:r>
      <w:hyperlink r:id="rId76">
        <w:r>
          <w:rPr>
            <w:color w:val="007FAC"/>
            <w:w w:val="120"/>
            <w:sz w:val="12"/>
          </w:rPr>
          <w:t>http://dx.doi.org/10.1109/DLS49591.2019.00016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9" w:after="0"/>
        <w:ind w:left="461" w:right="0" w:hanging="350"/>
        <w:jc w:val="both"/>
        <w:rPr>
          <w:sz w:val="12"/>
        </w:rPr>
      </w:pPr>
      <w:bookmarkStart w:name="_bookmark47" w:id="61"/>
      <w:bookmarkEnd w:id="61"/>
      <w:r>
        <w:rPr/>
      </w:r>
      <w:r>
        <w:rPr>
          <w:w w:val="120"/>
          <w:sz w:val="12"/>
        </w:rPr>
        <w:t>ICL,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HPL-AI,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2019,</w:t>
      </w:r>
      <w:r>
        <w:rPr>
          <w:spacing w:val="3"/>
          <w:w w:val="120"/>
          <w:sz w:val="12"/>
        </w:rPr>
        <w:t> </w:t>
      </w:r>
      <w:hyperlink r:id="rId77">
        <w:r>
          <w:rPr>
            <w:color w:val="007FAC"/>
            <w:w w:val="120"/>
            <w:sz w:val="12"/>
          </w:rPr>
          <w:t>https://icl.bitbucket.io/hpl-ai/</w:t>
        </w:r>
      </w:hyperlink>
      <w:r>
        <w:rPr>
          <w:w w:val="120"/>
          <w:sz w:val="12"/>
        </w:rPr>
        <w:t>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30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2021).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42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S.</w:t>
      </w:r>
      <w:r>
        <w:rPr>
          <w:w w:val="120"/>
          <w:sz w:val="12"/>
        </w:rPr>
        <w:t> Plimpton,</w:t>
      </w:r>
      <w:r>
        <w:rPr>
          <w:w w:val="120"/>
          <w:sz w:val="12"/>
        </w:rPr>
        <w:t> Fast</w:t>
      </w:r>
      <w:r>
        <w:rPr>
          <w:w w:val="120"/>
          <w:sz w:val="12"/>
        </w:rPr>
        <w:t> parallel</w:t>
      </w:r>
      <w:r>
        <w:rPr>
          <w:w w:val="120"/>
          <w:sz w:val="12"/>
        </w:rPr>
        <w:t> algorithms</w:t>
      </w:r>
      <w:r>
        <w:rPr>
          <w:w w:val="120"/>
          <w:sz w:val="12"/>
        </w:rPr>
        <w:t> for</w:t>
      </w:r>
      <w:r>
        <w:rPr>
          <w:w w:val="120"/>
          <w:sz w:val="12"/>
        </w:rPr>
        <w:t> short-range</w:t>
      </w:r>
      <w:r>
        <w:rPr>
          <w:w w:val="120"/>
          <w:sz w:val="12"/>
        </w:rPr>
        <w:t> molecular</w:t>
      </w:r>
      <w:r>
        <w:rPr>
          <w:w w:val="120"/>
          <w:sz w:val="12"/>
        </w:rPr>
        <w:t> dynamics,</w:t>
      </w:r>
      <w:r>
        <w:rPr>
          <w:w w:val="120"/>
          <w:sz w:val="12"/>
        </w:rPr>
        <w:t> J.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Comput.</w:t>
      </w:r>
      <w:r>
        <w:rPr>
          <w:w w:val="120"/>
          <w:sz w:val="12"/>
        </w:rPr>
        <w:t> Phys.</w:t>
      </w:r>
      <w:r>
        <w:rPr>
          <w:w w:val="120"/>
          <w:sz w:val="12"/>
        </w:rPr>
        <w:t> 117</w:t>
      </w:r>
      <w:r>
        <w:rPr>
          <w:w w:val="120"/>
          <w:sz w:val="12"/>
        </w:rPr>
        <w:t> (1)</w:t>
      </w:r>
      <w:r>
        <w:rPr>
          <w:w w:val="120"/>
          <w:sz w:val="12"/>
        </w:rPr>
        <w:t> (1995)</w:t>
      </w:r>
      <w:r>
        <w:rPr>
          <w:w w:val="120"/>
          <w:sz w:val="12"/>
        </w:rPr>
        <w:t> 1–19,</w:t>
      </w:r>
      <w:r>
        <w:rPr>
          <w:w w:val="120"/>
          <w:sz w:val="12"/>
        </w:rPr>
        <w:t> </w:t>
      </w:r>
      <w:hyperlink r:id="rId78">
        <w:r>
          <w:rPr>
            <w:color w:val="007FAC"/>
            <w:w w:val="120"/>
            <w:sz w:val="12"/>
          </w:rPr>
          <w:t>http://dx.doi.org/10.1006/jcph.1995.1039</w:t>
        </w:r>
      </w:hyperlink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> </w:t>
      </w:r>
      <w:bookmarkStart w:name="_bookmark48" w:id="62"/>
      <w:bookmarkEnd w:id="62"/>
      <w:r>
        <w:rPr>
          <w:w w:val="120"/>
          <w:sz w:val="12"/>
        </w:rPr>
        <w:t>URL</w:t>
      </w:r>
      <w:r>
        <w:rPr>
          <w:w w:val="120"/>
          <w:sz w:val="12"/>
        </w:rPr>
        <w:t> </w:t>
      </w:r>
      <w:hyperlink r:id="rId79">
        <w:r>
          <w:rPr>
            <w:color w:val="007FAC"/>
            <w:w w:val="120"/>
            <w:sz w:val="12"/>
          </w:rPr>
          <w:t>https://www.sciencedirect.com/science/article/pii/S002199918571039X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80">
        <w:r>
          <w:rPr>
            <w:color w:val="007FAC"/>
            <w:w w:val="115"/>
            <w:sz w:val="12"/>
          </w:rPr>
          <w:t>A.</w:t>
        </w:r>
        <w:r>
          <w:rPr>
            <w:color w:val="007FAC"/>
            <w:w w:val="115"/>
            <w:sz w:val="12"/>
          </w:rPr>
          <w:t> Krizhevsky,</w:t>
        </w:r>
        <w:r>
          <w:rPr>
            <w:color w:val="007FAC"/>
            <w:w w:val="115"/>
            <w:sz w:val="12"/>
          </w:rPr>
          <w:t> I.</w:t>
        </w:r>
        <w:r>
          <w:rPr>
            <w:color w:val="007FAC"/>
            <w:w w:val="115"/>
            <w:sz w:val="12"/>
          </w:rPr>
          <w:t> Sutskever,</w:t>
        </w:r>
        <w:r>
          <w:rPr>
            <w:color w:val="007FAC"/>
            <w:w w:val="115"/>
            <w:sz w:val="12"/>
          </w:rPr>
          <w:t> G.E.</w:t>
        </w:r>
        <w:r>
          <w:rPr>
            <w:color w:val="007FAC"/>
            <w:w w:val="115"/>
            <w:sz w:val="12"/>
          </w:rPr>
          <w:t> Hinton,</w:t>
        </w:r>
        <w:r>
          <w:rPr>
            <w:color w:val="007FAC"/>
            <w:w w:val="115"/>
            <w:sz w:val="12"/>
          </w:rPr>
          <w:t> Imagenet</w:t>
        </w:r>
        <w:r>
          <w:rPr>
            <w:color w:val="007FAC"/>
            <w:w w:val="115"/>
            <w:sz w:val="12"/>
          </w:rPr>
          <w:t> classification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volutional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networks,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25th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on Neural Information Processing Systems, Vol. 1, in: NIPS’12, Curran Associates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9" w:id="63"/>
      <w:bookmarkEnd w:id="63"/>
      <w:r>
        <w:rPr>
          <w:color w:val="007FAC"/>
          <w:w w:val="112"/>
          <w:sz w:val="12"/>
        </w:rPr>
      </w:r>
      <w:hyperlink r:id="rId80">
        <w:r>
          <w:rPr>
            <w:color w:val="007FAC"/>
            <w:w w:val="115"/>
            <w:sz w:val="12"/>
          </w:rPr>
          <w:t>Inc.</w:t>
        </w:r>
        <w:r>
          <w:rPr>
            <w:color w:val="007FAC"/>
            <w:w w:val="115"/>
            <w:sz w:val="12"/>
          </w:rPr>
          <w:t> Red</w:t>
        </w:r>
        <w:r>
          <w:rPr>
            <w:color w:val="007FAC"/>
            <w:w w:val="115"/>
            <w:sz w:val="12"/>
          </w:rPr>
          <w:t> Hook,</w:t>
        </w:r>
        <w:r>
          <w:rPr>
            <w:color w:val="007FAC"/>
            <w:w w:val="115"/>
            <w:sz w:val="12"/>
          </w:rPr>
          <w:t> NY,</w:t>
        </w:r>
        <w:r>
          <w:rPr>
            <w:color w:val="007FAC"/>
            <w:w w:val="115"/>
            <w:sz w:val="12"/>
          </w:rPr>
          <w:t> USA,</w:t>
        </w:r>
        <w:r>
          <w:rPr>
            <w:color w:val="007FAC"/>
            <w:w w:val="115"/>
            <w:sz w:val="12"/>
          </w:rPr>
          <w:t> 2012,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1097–1105.</w:t>
        </w:r>
      </w:hyperlink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9" w:after="0"/>
        <w:ind w:left="461" w:right="0" w:hanging="350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Szegedy,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W.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Liu,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Y.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Jia,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54"/>
          <w:w w:val="110"/>
          <w:sz w:val="12"/>
        </w:rPr>
        <w:t> </w:t>
      </w:r>
      <w:r>
        <w:rPr>
          <w:w w:val="110"/>
          <w:sz w:val="12"/>
        </w:rPr>
        <w:t>Sermanet,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Reed,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Anguelov,</w:t>
      </w:r>
      <w:r>
        <w:rPr>
          <w:spacing w:val="53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54"/>
          <w:w w:val="110"/>
          <w:sz w:val="12"/>
        </w:rPr>
        <w:t> </w:t>
      </w:r>
      <w:r>
        <w:rPr>
          <w:spacing w:val="-2"/>
          <w:w w:val="110"/>
          <w:sz w:val="12"/>
        </w:rPr>
        <w:t>Erhan,</w:t>
      </w:r>
    </w:p>
    <w:p>
      <w:pPr>
        <w:spacing w:line="297" w:lineRule="auto" w:before="34"/>
        <w:ind w:left="462" w:right="109" w:firstLine="0"/>
        <w:jc w:val="both"/>
        <w:rPr>
          <w:sz w:val="12"/>
        </w:rPr>
      </w:pPr>
      <w:r>
        <w:rPr>
          <w:w w:val="115"/>
          <w:sz w:val="12"/>
        </w:rPr>
        <w:t>V.</w:t>
      </w:r>
      <w:r>
        <w:rPr>
          <w:w w:val="115"/>
          <w:sz w:val="12"/>
        </w:rPr>
        <w:t> Vanhoucke,</w:t>
      </w:r>
      <w:r>
        <w:rPr>
          <w:w w:val="115"/>
          <w:sz w:val="12"/>
        </w:rPr>
        <w:t> A.</w:t>
      </w:r>
      <w:r>
        <w:rPr>
          <w:w w:val="115"/>
          <w:sz w:val="12"/>
        </w:rPr>
        <w:t> Rabinovich,</w:t>
      </w:r>
      <w:r>
        <w:rPr>
          <w:w w:val="115"/>
          <w:sz w:val="12"/>
        </w:rPr>
        <w:t> Going</w:t>
      </w:r>
      <w:r>
        <w:rPr>
          <w:w w:val="115"/>
          <w:sz w:val="12"/>
        </w:rPr>
        <w:t> deeper</w:t>
      </w:r>
      <w:r>
        <w:rPr>
          <w:w w:val="115"/>
          <w:sz w:val="12"/>
        </w:rPr>
        <w:t> with</w:t>
      </w:r>
      <w:r>
        <w:rPr>
          <w:w w:val="115"/>
          <w:sz w:val="12"/>
        </w:rPr>
        <w:t> convolutions,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2015</w:t>
      </w:r>
      <w:r>
        <w:rPr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Recognition,</w:t>
      </w:r>
      <w:r>
        <w:rPr>
          <w:w w:val="115"/>
          <w:sz w:val="12"/>
        </w:rPr>
        <w:t> CVPR,</w:t>
      </w:r>
      <w:r>
        <w:rPr>
          <w:w w:val="115"/>
          <w:sz w:val="12"/>
        </w:rPr>
        <w:t> 2015,</w:t>
      </w:r>
      <w:r>
        <w:rPr>
          <w:w w:val="115"/>
          <w:sz w:val="12"/>
        </w:rPr>
        <w:t> pp.</w:t>
      </w:r>
      <w:r>
        <w:rPr>
          <w:w w:val="115"/>
          <w:sz w:val="12"/>
        </w:rPr>
        <w:t> </w:t>
      </w:r>
      <w:r>
        <w:rPr>
          <w:w w:val="115"/>
          <w:sz w:val="12"/>
        </w:rPr>
        <w:t>1–9,</w:t>
      </w:r>
      <w:r>
        <w:rPr>
          <w:spacing w:val="40"/>
          <w:w w:val="115"/>
          <w:sz w:val="12"/>
        </w:rPr>
        <w:t> </w:t>
      </w:r>
      <w:bookmarkStart w:name="_bookmark50" w:id="64"/>
      <w:bookmarkEnd w:id="64"/>
      <w:r>
        <w:rPr>
          <w:w w:val="115"/>
          <w:sz w:val="12"/>
        </w:rPr>
      </w:r>
      <w:hyperlink r:id="rId81">
        <w:r>
          <w:rPr>
            <w:color w:val="007FAC"/>
            <w:spacing w:val="-2"/>
            <w:w w:val="115"/>
            <w:sz w:val="12"/>
          </w:rPr>
          <w:t>http://dx.doi.org/10.1109/CVPR.2015.7298594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TensorFlow,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Tf_cnn_benchmarks: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High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performance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benchmarks,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2019,</w:t>
      </w:r>
      <w:r>
        <w:rPr>
          <w:spacing w:val="-6"/>
          <w:w w:val="120"/>
          <w:sz w:val="12"/>
        </w:rPr>
        <w:t> </w:t>
      </w:r>
      <w:hyperlink r:id="rId82">
        <w:r>
          <w:rPr>
            <w:color w:val="007FAC"/>
            <w:w w:val="120"/>
            <w:sz w:val="12"/>
          </w:rPr>
          <w:t>https://</w:t>
        </w:r>
      </w:hyperlink>
      <w:r>
        <w:rPr>
          <w:color w:val="007FAC"/>
          <w:spacing w:val="40"/>
          <w:w w:val="120"/>
          <w:sz w:val="12"/>
        </w:rPr>
        <w:t> </w:t>
      </w:r>
      <w:hyperlink r:id="rId82">
        <w:r>
          <w:rPr>
            <w:color w:val="007FAC"/>
            <w:spacing w:val="-2"/>
            <w:w w:val="120"/>
            <w:sz w:val="12"/>
          </w:rPr>
          <w:t>github.com/tensorflow/benchmarks/tree/master/scripts/tf_cnn_benchmarks</w:t>
        </w:r>
      </w:hyperlink>
      <w:r>
        <w:rPr>
          <w:spacing w:val="-2"/>
          <w:w w:val="120"/>
          <w:sz w:val="12"/>
        </w:rPr>
        <w:t>.</w:t>
      </w:r>
      <w:r>
        <w:rPr>
          <w:spacing w:val="-2"/>
          <w:w w:val="120"/>
          <w:sz w:val="12"/>
        </w:rPr>
        <w:t> </w:t>
      </w:r>
      <w:r>
        <w:rPr>
          <w:spacing w:val="-2"/>
          <w:w w:val="120"/>
          <w:sz w:val="12"/>
        </w:rPr>
        <w:t>(Ac-</w:t>
      </w:r>
      <w:r>
        <w:rPr>
          <w:spacing w:val="40"/>
          <w:w w:val="120"/>
          <w:sz w:val="12"/>
        </w:rPr>
        <w:t> </w:t>
      </w:r>
      <w:bookmarkStart w:name="_bookmark51" w:id="65"/>
      <w:bookmarkEnd w:id="65"/>
      <w:r>
        <w:rPr>
          <w:w w:val="120"/>
          <w:sz w:val="12"/>
        </w:rPr>
        <w:t>cessed</w:t>
      </w:r>
      <w:r>
        <w:rPr>
          <w:w w:val="120"/>
          <w:sz w:val="12"/>
        </w:rPr>
        <w:t> 30</w:t>
      </w:r>
      <w:r>
        <w:rPr>
          <w:w w:val="120"/>
          <w:sz w:val="12"/>
        </w:rPr>
        <w:t> July</w:t>
      </w:r>
      <w:r>
        <w:rPr>
          <w:w w:val="120"/>
          <w:sz w:val="12"/>
        </w:rPr>
        <w:t> 2021).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9" w:after="0"/>
        <w:ind w:left="461" w:right="0" w:hanging="350"/>
        <w:jc w:val="both"/>
        <w:rPr>
          <w:sz w:val="12"/>
        </w:rPr>
      </w:pPr>
      <w:r>
        <w:rPr>
          <w:w w:val="115"/>
          <w:sz w:val="12"/>
        </w:rPr>
        <w:t>OLCF,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Spock,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2021,</w:t>
      </w:r>
      <w:r>
        <w:rPr>
          <w:spacing w:val="43"/>
          <w:w w:val="115"/>
          <w:sz w:val="12"/>
        </w:rPr>
        <w:t> </w:t>
      </w:r>
      <w:hyperlink r:id="rId83">
        <w:r>
          <w:rPr>
            <w:color w:val="007FAC"/>
            <w:spacing w:val="-2"/>
            <w:w w:val="115"/>
            <w:sz w:val="12"/>
          </w:rPr>
          <w:t>https://docs.olcf.ornl.gov/systems/spock_quick_start_guide.</w:t>
        </w:r>
      </w:hyperlink>
    </w:p>
    <w:p>
      <w:pPr>
        <w:spacing w:before="33"/>
        <w:ind w:left="462" w:right="0" w:firstLine="0"/>
        <w:jc w:val="both"/>
        <w:rPr>
          <w:sz w:val="12"/>
        </w:rPr>
      </w:pPr>
      <w:hyperlink r:id="rId83">
        <w:r>
          <w:rPr>
            <w:color w:val="007FAC"/>
            <w:w w:val="115"/>
            <w:sz w:val="12"/>
          </w:rPr>
          <w:t>html</w:t>
        </w:r>
      </w:hyperlink>
      <w:r>
        <w:rPr>
          <w:w w:val="115"/>
          <w:sz w:val="12"/>
        </w:rPr>
        <w:t>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30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2021).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34"/>
            <w:col w:w="5222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38" w:hanging="352"/>
        <w:jc w:val="both"/>
        <w:rPr>
          <w:sz w:val="12"/>
        </w:rPr>
      </w:pPr>
      <w:bookmarkStart w:name="_bookmark52" w:id="66"/>
      <w:bookmarkEnd w:id="66"/>
      <w:r>
        <w:rPr/>
      </w:r>
      <w:r>
        <w:rPr>
          <w:w w:val="115"/>
          <w:sz w:val="12"/>
        </w:rPr>
        <w:t>A.</w:t>
      </w:r>
      <w:r>
        <w:rPr>
          <w:w w:val="115"/>
          <w:sz w:val="12"/>
        </w:rPr>
        <w:t> Lavin,</w:t>
      </w:r>
      <w:r>
        <w:rPr>
          <w:w w:val="115"/>
          <w:sz w:val="12"/>
        </w:rPr>
        <w:t> S.</w:t>
      </w:r>
      <w:r>
        <w:rPr>
          <w:w w:val="115"/>
          <w:sz w:val="12"/>
        </w:rPr>
        <w:t> Gray,</w:t>
      </w:r>
      <w:r>
        <w:rPr>
          <w:w w:val="115"/>
          <w:sz w:val="12"/>
        </w:rPr>
        <w:t> Fast</w:t>
      </w:r>
      <w:r>
        <w:rPr>
          <w:w w:val="115"/>
          <w:sz w:val="12"/>
        </w:rPr>
        <w:t> algorithms</w:t>
      </w:r>
      <w:r>
        <w:rPr>
          <w:w w:val="115"/>
          <w:sz w:val="12"/>
        </w:rPr>
        <w:t> for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networks,</w:t>
      </w:r>
      <w:r>
        <w:rPr>
          <w:w w:val="115"/>
          <w:sz w:val="12"/>
        </w:rPr>
        <w:t> in:</w:t>
      </w:r>
      <w:r>
        <w:rPr>
          <w:w w:val="115"/>
          <w:sz w:val="12"/>
        </w:rPr>
        <w:t> </w:t>
      </w:r>
      <w:r>
        <w:rPr>
          <w:w w:val="115"/>
          <w:sz w:val="12"/>
        </w:rPr>
        <w:t>2016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Recognition,</w:t>
      </w:r>
      <w:r>
        <w:rPr>
          <w:w w:val="115"/>
          <w:sz w:val="12"/>
        </w:rPr>
        <w:t> CVPR,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w w:val="115"/>
          <w:sz w:val="12"/>
        </w:rPr>
        <w:t> Society,</w:t>
      </w:r>
      <w:r>
        <w:rPr>
          <w:w w:val="115"/>
          <w:sz w:val="12"/>
        </w:rPr>
        <w:t> Los</w:t>
      </w:r>
      <w:r>
        <w:rPr>
          <w:w w:val="115"/>
          <w:sz w:val="12"/>
        </w:rPr>
        <w:t> Alamitos,</w:t>
      </w:r>
      <w:r>
        <w:rPr>
          <w:w w:val="115"/>
          <w:sz w:val="12"/>
        </w:rPr>
        <w:t> CA,</w:t>
      </w:r>
      <w:r>
        <w:rPr>
          <w:w w:val="115"/>
          <w:sz w:val="12"/>
        </w:rPr>
        <w:t> USA,</w:t>
      </w:r>
      <w:r>
        <w:rPr>
          <w:w w:val="115"/>
          <w:sz w:val="12"/>
        </w:rPr>
        <w:t> 2016,</w:t>
      </w:r>
      <w:r>
        <w:rPr>
          <w:w w:val="115"/>
          <w:sz w:val="12"/>
        </w:rPr>
        <w:t> pp.</w:t>
      </w:r>
      <w:r>
        <w:rPr>
          <w:w w:val="115"/>
          <w:sz w:val="12"/>
        </w:rPr>
        <w:t> 4013–4021,</w:t>
      </w:r>
      <w:r>
        <w:rPr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spacing w:val="-2"/>
            <w:w w:val="115"/>
            <w:sz w:val="12"/>
          </w:rPr>
          <w:t>org/10.1109/CVPR.2016.435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53" w:id="67"/>
      <w:bookmarkEnd w:id="67"/>
      <w:r>
        <w:rPr/>
      </w:r>
      <w:r>
        <w:rPr>
          <w:w w:val="115"/>
          <w:sz w:val="12"/>
        </w:rPr>
        <w:t>P.</w:t>
      </w:r>
      <w:r>
        <w:rPr>
          <w:w w:val="115"/>
          <w:sz w:val="12"/>
        </w:rPr>
        <w:t> Sermanet,</w:t>
      </w:r>
      <w:r>
        <w:rPr>
          <w:w w:val="115"/>
          <w:sz w:val="12"/>
        </w:rPr>
        <w:t> D.</w:t>
      </w:r>
      <w:r>
        <w:rPr>
          <w:w w:val="115"/>
          <w:sz w:val="12"/>
        </w:rPr>
        <w:t> Eigen,</w:t>
      </w:r>
      <w:r>
        <w:rPr>
          <w:w w:val="115"/>
          <w:sz w:val="12"/>
        </w:rPr>
        <w:t> X.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M.</w:t>
      </w:r>
      <w:r>
        <w:rPr>
          <w:w w:val="115"/>
          <w:sz w:val="12"/>
        </w:rPr>
        <w:t> Mathieu,</w:t>
      </w:r>
      <w:r>
        <w:rPr>
          <w:w w:val="115"/>
          <w:sz w:val="12"/>
        </w:rPr>
        <w:t> R.</w:t>
      </w:r>
      <w:r>
        <w:rPr>
          <w:w w:val="115"/>
          <w:sz w:val="12"/>
        </w:rPr>
        <w:t> Fergus,</w:t>
      </w:r>
      <w:r>
        <w:rPr>
          <w:w w:val="115"/>
          <w:sz w:val="12"/>
        </w:rPr>
        <w:t> Y.</w:t>
      </w:r>
      <w:r>
        <w:rPr>
          <w:w w:val="115"/>
          <w:sz w:val="12"/>
        </w:rPr>
        <w:t> LeCun,</w:t>
      </w:r>
      <w:r>
        <w:rPr>
          <w:w w:val="115"/>
          <w:sz w:val="12"/>
        </w:rPr>
        <w:t> Overfeat: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Integrated</w:t>
      </w:r>
      <w:r>
        <w:rPr>
          <w:w w:val="115"/>
          <w:sz w:val="12"/>
        </w:rPr>
        <w:t> recognition,</w:t>
      </w:r>
      <w:r>
        <w:rPr>
          <w:w w:val="115"/>
          <w:sz w:val="12"/>
        </w:rPr>
        <w:t> localization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</w:t>
      </w:r>
      <w:r>
        <w:rPr>
          <w:w w:val="115"/>
          <w:sz w:val="12"/>
        </w:rPr>
        <w:t>networks,</w:t>
      </w:r>
      <w:r>
        <w:rPr>
          <w:spacing w:val="40"/>
          <w:w w:val="115"/>
          <w:sz w:val="12"/>
        </w:rPr>
        <w:t> </w:t>
      </w:r>
      <w:bookmarkStart w:name="_bookmark54" w:id="68"/>
      <w:bookmarkEnd w:id="68"/>
      <w:r>
        <w:rPr>
          <w:w w:val="115"/>
          <w:sz w:val="12"/>
        </w:rPr>
        <w:t>2013,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85">
        <w:r>
          <w:rPr>
            <w:color w:val="007FAC"/>
            <w:w w:val="115"/>
            <w:sz w:val="12"/>
          </w:rPr>
          <w:t>arxiv:1312.6229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K.</w:t>
      </w:r>
      <w:r>
        <w:rPr>
          <w:w w:val="115"/>
          <w:sz w:val="12"/>
        </w:rPr>
        <w:t> Simonyan,</w:t>
      </w:r>
      <w:r>
        <w:rPr>
          <w:w w:val="115"/>
          <w:sz w:val="12"/>
        </w:rPr>
        <w:t> A.</w:t>
      </w:r>
      <w:r>
        <w:rPr>
          <w:w w:val="115"/>
          <w:sz w:val="12"/>
        </w:rPr>
        <w:t> Zisserman,</w:t>
      </w:r>
      <w:r>
        <w:rPr>
          <w:w w:val="115"/>
          <w:sz w:val="12"/>
        </w:rPr>
        <w:t> Very</w:t>
      </w:r>
      <w:r>
        <w:rPr>
          <w:w w:val="115"/>
          <w:sz w:val="12"/>
        </w:rPr>
        <w:t> deep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networks</w:t>
      </w:r>
      <w:r>
        <w:rPr>
          <w:w w:val="115"/>
          <w:sz w:val="12"/>
        </w:rPr>
        <w:t> for</w:t>
      </w:r>
      <w:r>
        <w:rPr>
          <w:w w:val="115"/>
          <w:sz w:val="12"/>
        </w:rPr>
        <w:t> large-scale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w w:val="115"/>
          <w:sz w:val="12"/>
        </w:rPr>
        <w:t> recognition,</w:t>
      </w:r>
      <w:r>
        <w:rPr>
          <w:w w:val="115"/>
          <w:sz w:val="12"/>
        </w:rPr>
        <w:t> CoRR</w:t>
      </w:r>
      <w:r>
        <w:rPr>
          <w:w w:val="115"/>
          <w:sz w:val="12"/>
        </w:rPr>
        <w:t> (2014)</w:t>
      </w:r>
      <w:r>
        <w:rPr>
          <w:w w:val="115"/>
          <w:sz w:val="12"/>
        </w:rPr>
        <w:t> </w:t>
      </w:r>
      <w:hyperlink r:id="rId86">
        <w:r>
          <w:rPr>
            <w:color w:val="007FAC"/>
            <w:w w:val="115"/>
            <w:sz w:val="12"/>
          </w:rPr>
          <w:t>arXiv:1409.1556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2" w:footer="512" w:top="60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1424">
              <wp:simplePos x="0" y="0"/>
              <wp:positionH relativeFrom="page">
                <wp:posOffset>3696309</wp:posOffset>
              </wp:positionH>
              <wp:positionV relativeFrom="page">
                <wp:posOffset>9615398</wp:posOffset>
              </wp:positionV>
              <wp:extent cx="18034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48004pt;margin-top:757.117981pt;width:14.2pt;height:9.1pt;mso-position-horizontal-relative:page;mso-position-vertical-relative:page;z-index:-1700505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040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114173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1417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Yin,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Tsaris,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Dash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89.9pt;height:9.1pt;mso-position-horizontal-relative:page;mso-position-vertical-relative:page;z-index:-1700608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Yin,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Tsaris,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Dash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0912">
              <wp:simplePos x="0" y="0"/>
              <wp:positionH relativeFrom="page">
                <wp:posOffset>3937236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100005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8646pt;margin-top:34.530994pt;width:248.7pt;height:9.1pt;mso-position-horizontal-relative:page;mso-position-vertical-relative:page;z-index:-17005568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1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100005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89" w:hanging="2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2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" w:hanging="34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20" w:lineRule="exact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https//www.keaipublishing.com/en/journals/benchcouncil-transactions-on-benchmarks-standards-and-evaluations/" TargetMode="External"/><Relationship Id="rId8" Type="http://schemas.openxmlformats.org/officeDocument/2006/relationships/hyperlink" Target="https://doi.org/10.1016/j.tbench.2021.100005" TargetMode="External"/><Relationship Id="rId9" Type="http://schemas.openxmlformats.org/officeDocument/2006/relationships/hyperlink" Target="http://crossmark.crossref.org/dialog/?doi=10.1016/j.tbench.2021.100005&amp;domain=pdf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energy.gov/downloads/doe-public-access-plan" TargetMode="External"/><Relationship Id="rId12" Type="http://schemas.openxmlformats.org/officeDocument/2006/relationships/hyperlink" Target="mailto:yinj@ornl.gov" TargetMode="External"/><Relationship Id="rId13" Type="http://schemas.openxmlformats.org/officeDocument/2006/relationships/hyperlink" Target="mailto:tsarisa@ornl.gov" TargetMode="External"/><Relationship Id="rId14" Type="http://schemas.openxmlformats.org/officeDocument/2006/relationships/hyperlink" Target="mailto:dashs@ornl.gov" TargetMode="External"/><Relationship Id="rId15" Type="http://schemas.openxmlformats.org/officeDocument/2006/relationships/hyperlink" Target="mailto:rgmiller@ornl.gov" TargetMode="External"/><Relationship Id="rId16" Type="http://schemas.openxmlformats.org/officeDocument/2006/relationships/hyperlink" Target="mailto:fwang2@ornl.gov" TargetMode="External"/><Relationship Id="rId17" Type="http://schemas.openxmlformats.org/officeDocument/2006/relationships/hyperlink" Target="mailto:shankarm@ornl.gov" TargetMode="External"/><Relationship Id="rId18" Type="http://schemas.openxmlformats.org/officeDocument/2006/relationships/hyperlink" Target="http://creativecommons.org/licenses/by-nc-nd/4.0/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jpeg"/><Relationship Id="rId50" Type="http://schemas.openxmlformats.org/officeDocument/2006/relationships/image" Target="media/image33.jpeg"/><Relationship Id="rId51" Type="http://schemas.openxmlformats.org/officeDocument/2006/relationships/image" Target="media/image34.jpeg"/><Relationship Id="rId52" Type="http://schemas.openxmlformats.org/officeDocument/2006/relationships/image" Target="media/image35.jpeg"/><Relationship Id="rId53" Type="http://schemas.openxmlformats.org/officeDocument/2006/relationships/image" Target="media/image36.jpeg"/><Relationship Id="rId54" Type="http://schemas.openxmlformats.org/officeDocument/2006/relationships/image" Target="media/image37.jpeg"/><Relationship Id="rId55" Type="http://schemas.openxmlformats.org/officeDocument/2006/relationships/image" Target="media/image38.jpeg"/><Relationship Id="rId56" Type="http://schemas.openxmlformats.org/officeDocument/2006/relationships/image" Target="media/image39.jpeg"/><Relationship Id="rId57" Type="http://schemas.openxmlformats.org/officeDocument/2006/relationships/image" Target="media/image40.jpeg"/><Relationship Id="rId58" Type="http://schemas.openxmlformats.org/officeDocument/2006/relationships/image" Target="media/image41.jpeg"/><Relationship Id="rId59" Type="http://schemas.openxmlformats.org/officeDocument/2006/relationships/image" Target="media/image42.jpeg"/><Relationship Id="rId60" Type="http://schemas.openxmlformats.org/officeDocument/2006/relationships/image" Target="media/image43.jpeg"/><Relationship Id="rId61" Type="http://schemas.openxmlformats.org/officeDocument/2006/relationships/hyperlink" Target="https://asc.llnl.gov/coral-2-benchmarks" TargetMode="External"/><Relationship Id="rId62" Type="http://schemas.openxmlformats.org/officeDocument/2006/relationships/hyperlink" Target="https://github.com/baidu-research/DeepBench" TargetMode="External"/><Relationship Id="rId63" Type="http://schemas.openxmlformats.org/officeDocument/2006/relationships/hyperlink" Target="http://arxiv.org/abs/1512.03385" TargetMode="External"/><Relationship Id="rId64" Type="http://schemas.openxmlformats.org/officeDocument/2006/relationships/hyperlink" Target="http://candle.cels.anl.gov/" TargetMode="External"/><Relationship Id="rId65" Type="http://schemas.openxmlformats.org/officeDocument/2006/relationships/hyperlink" Target="https://proceedings.mlsys.org/paper/2020/file/02522a2b2726fb0a03bb19f2d8d9524d-Paper.pdf" TargetMode="External"/><Relationship Id="rId66" Type="http://schemas.openxmlformats.org/officeDocument/2006/relationships/hyperlink" Target="https://www.tensorflow.org/" TargetMode="External"/><Relationship Id="rId67" Type="http://schemas.openxmlformats.org/officeDocument/2006/relationships/hyperlink" Target="http://papers.neurips.cc/paper/9015-pytorch-an-imperative-style-high-performance-deep-learning-library.pdf" TargetMode="External"/><Relationship Id="rId68" Type="http://schemas.openxmlformats.org/officeDocument/2006/relationships/hyperlink" Target="http://dx.doi.org/10.1145/1365490.1365500" TargetMode="External"/><Relationship Id="rId69" Type="http://schemas.openxmlformats.org/officeDocument/2006/relationships/hyperlink" Target="http://arxiv.org/abs/1410.0759" TargetMode="External"/><Relationship Id="rId70" Type="http://schemas.openxmlformats.org/officeDocument/2006/relationships/hyperlink" Target="https://github.com/NVIDIA/nccl" TargetMode="External"/><Relationship Id="rId71" Type="http://schemas.openxmlformats.org/officeDocument/2006/relationships/hyperlink" Target="https://rocmdocs.amd.com/" TargetMode="External"/><Relationship Id="rId72" Type="http://schemas.openxmlformats.org/officeDocument/2006/relationships/hyperlink" Target="http://arxiv.org/abs/1910.00078" TargetMode="External"/><Relationship Id="rId73" Type="http://schemas.openxmlformats.org/officeDocument/2006/relationships/hyperlink" Target="https://github.com/ROCmSoftwarePlatform/rccl" TargetMode="External"/><Relationship Id="rId74" Type="http://schemas.openxmlformats.org/officeDocument/2006/relationships/hyperlink" Target="http://dx.doi.org/10.1109/SC.2018.00055" TargetMode="External"/><Relationship Id="rId75" Type="http://schemas.openxmlformats.org/officeDocument/2006/relationships/hyperlink" Target="http://dx.doi.org/10.1145/2939672.2939785" TargetMode="External"/><Relationship Id="rId76" Type="http://schemas.openxmlformats.org/officeDocument/2006/relationships/hyperlink" Target="http://dx.doi.org/10.1109/DLS49591.2019.00016" TargetMode="External"/><Relationship Id="rId77" Type="http://schemas.openxmlformats.org/officeDocument/2006/relationships/hyperlink" Target="https://icl.bitbucket.io/hpl-ai/" TargetMode="External"/><Relationship Id="rId78" Type="http://schemas.openxmlformats.org/officeDocument/2006/relationships/hyperlink" Target="http://dx.doi.org/10.1006/jcph.1995.1039" TargetMode="External"/><Relationship Id="rId79" Type="http://schemas.openxmlformats.org/officeDocument/2006/relationships/hyperlink" Target="https://www.sciencedirect.com/science/article/pii/S002199918571039X" TargetMode="External"/><Relationship Id="rId80" Type="http://schemas.openxmlformats.org/officeDocument/2006/relationships/hyperlink" Target="http://refhub.elsevier.com/S2772-4859(21)00005-3/sb19" TargetMode="External"/><Relationship Id="rId81" Type="http://schemas.openxmlformats.org/officeDocument/2006/relationships/hyperlink" Target="http://dx.doi.org/10.1109/CVPR.2015.7298594" TargetMode="External"/><Relationship Id="rId82" Type="http://schemas.openxmlformats.org/officeDocument/2006/relationships/hyperlink" Target="https://github.com/tensorflow/benchmarks/tree/master/scripts/tf_cnn_benchmarks" TargetMode="External"/><Relationship Id="rId83" Type="http://schemas.openxmlformats.org/officeDocument/2006/relationships/hyperlink" Target="https://docs.olcf.ornl.gov/systems/spock_quick_start_guide.html" TargetMode="External"/><Relationship Id="rId84" Type="http://schemas.openxmlformats.org/officeDocument/2006/relationships/hyperlink" Target="http://dx.doi.org/10.1109/CVPR.2016.435" TargetMode="External"/><Relationship Id="rId85" Type="http://schemas.openxmlformats.org/officeDocument/2006/relationships/hyperlink" Target="http://arxiv.org/abs/1312.6229" TargetMode="External"/><Relationship Id="rId86" Type="http://schemas.openxmlformats.org/officeDocument/2006/relationships/hyperlink" Target="http://arxiv.org/abs/1409.1556" TargetMode="Externa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Junqi Yin</dc:creator>
  <dcterms:created xsi:type="dcterms:W3CDTF">2023-12-11T00:57:07Z</dcterms:created>
  <dcterms:modified xsi:type="dcterms:W3CDTF">2023-12-11T00:57:07Z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2022-02-01T00:00:00Z</vt:filetime>
  </property>
  <property fmtid="{D5CDD505-2E9C-101B-9397-08002B2CF9AE}" pid="3" name="Creator">
    <vt:lpwstr>Elsevier</vt:lpwstr>
  </property>
  <property fmtid="{D5CDD505-2E9C-101B-9397-08002B2CF9AE}" pid="4" name="GTS_PDFA1Version">
    <vt:lpwstr>PDF/A-1b:2005</vt:lpwstr>
  </property>
  <property fmtid="{D5CDD505-2E9C-101B-9397-08002B2CF9AE}" pid="5" name="LastSaved">
    <vt:filetime>2023-12-11T00:00:00Z</vt:filetime>
  </property>
  <property fmtid="{D5CDD505-2E9C-101B-9397-08002B2CF9AE}" pid="6" name="PTEX.Fullbanner">
    <vt:lpwstr>This is pdfTeX, Version 3.14159265-2.6-1.40.21 (TeX Live 2020) kpathsea version 6.3.2</vt:lpwstr>
  </property>
  <property fmtid="{D5CDD505-2E9C-101B-9397-08002B2CF9AE}" pid="7" name="Producer">
    <vt:lpwstr>3-Heights(TM) PDF Security Shell 4.8.25.2 (http://www.pdf-tools.com)</vt:lpwstr>
  </property>
</Properties>
</file>