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328 (2016) </w:t>
        </w:r>
        <w:r>
          <w:rPr>
            <w:rFonts w:ascii="Times New Roman" w:hAnsi="Times New Roman"/>
            <w:color w:val="0080AC"/>
            <w:spacing w:val="-2"/>
            <w:sz w:val="16"/>
          </w:rPr>
          <w:t>47–57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Computing</w:t>
      </w:r>
      <w:r>
        <w:rPr>
          <w:w w:val="110"/>
        </w:rPr>
        <w:t> the</w:t>
      </w:r>
      <w:r>
        <w:rPr>
          <w:w w:val="110"/>
        </w:rPr>
        <w:t> Clique-width of</w:t>
      </w:r>
      <w:r>
        <w:rPr>
          <w:w w:val="110"/>
        </w:rPr>
        <w:t> Cactus</w:t>
      </w:r>
      <w:r>
        <w:rPr>
          <w:w w:val="110"/>
        </w:rPr>
        <w:t> Graphs</w:t>
      </w:r>
    </w:p>
    <w:p>
      <w:pPr>
        <w:pStyle w:val="Heading1"/>
        <w:spacing w:line="361" w:lineRule="exact" w:before="312"/>
        <w:ind w:left="349" w:firstLine="0"/>
        <w:rPr>
          <w:rFonts w:ascii="LM Roman 12" w:hAnsi="LM Roman 12"/>
        </w:rPr>
      </w:pPr>
      <w:r>
        <w:rPr>
          <w:rFonts w:ascii="LM Roman 12" w:hAnsi="LM Roman 12"/>
          <w:spacing w:val="-2"/>
        </w:rPr>
        <w:t>J.</w:t>
      </w:r>
      <w:r>
        <w:rPr>
          <w:rFonts w:ascii="LM Roman 12" w:hAnsi="LM Roman 12"/>
          <w:spacing w:val="-19"/>
        </w:rPr>
        <w:t> </w:t>
      </w:r>
      <w:r>
        <w:rPr>
          <w:rFonts w:ascii="LM Roman 12" w:hAnsi="LM Roman 12"/>
          <w:spacing w:val="-2"/>
        </w:rPr>
        <w:t>Leonardo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  <w:spacing w:val="11"/>
        </w:rPr>
        <w:t>Gonz</w:t>
      </w:r>
      <w:r>
        <w:rPr>
          <w:rFonts w:ascii="LM Roman 12" w:hAnsi="LM Roman 12"/>
          <w:spacing w:val="-125"/>
        </w:rPr>
        <w:t>´</w:t>
      </w:r>
      <w:r>
        <w:rPr>
          <w:rFonts w:ascii="LM Roman 12" w:hAnsi="LM Roman 12"/>
          <w:spacing w:val="11"/>
        </w:rPr>
        <w:t>alez-</w:t>
      </w:r>
      <w:r>
        <w:rPr>
          <w:rFonts w:ascii="LM Roman 12" w:hAnsi="LM Roman 12"/>
          <w:spacing w:val="-2"/>
        </w:rPr>
        <w:t>Ruiz</w:t>
      </w:r>
      <w:hyperlink w:history="true" w:anchor="_bookmark0">
        <w:r>
          <w:rPr>
            <w:rFonts w:ascii="LM Roman 8" w:hAnsi="LM Roman 8"/>
            <w:color w:val="0080AC"/>
            <w:spacing w:val="-2"/>
            <w:position w:val="10"/>
            <w:sz w:val="15"/>
          </w:rPr>
          <w:t>1</w:t>
        </w:r>
      </w:hyperlink>
      <w:r>
        <w:rPr>
          <w:i/>
          <w:spacing w:val="-2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80AC"/>
            <w:spacing w:val="-2"/>
            <w:position w:val="10"/>
            <w:sz w:val="15"/>
          </w:rPr>
          <w:t>2</w:t>
        </w:r>
      </w:hyperlink>
      <w:r>
        <w:rPr>
          <w:rFonts w:ascii="LM Roman 8" w:hAnsi="LM Roman 8"/>
          <w:color w:val="0080AC"/>
          <w:spacing w:val="73"/>
          <w:w w:val="150"/>
          <w:position w:val="10"/>
          <w:sz w:val="15"/>
        </w:rPr>
        <w:t> </w:t>
      </w:r>
      <w:r>
        <w:rPr>
          <w:rFonts w:ascii="LM Roman 12" w:hAnsi="LM Roman 12"/>
          <w:spacing w:val="-2"/>
        </w:rPr>
        <w:t>J.</w:t>
      </w:r>
      <w:r>
        <w:rPr>
          <w:rFonts w:ascii="LM Roman 12" w:hAnsi="LM Roman 12"/>
          <w:spacing w:val="-17"/>
        </w:rPr>
        <w:t> </w:t>
      </w:r>
      <w:r>
        <w:rPr>
          <w:rFonts w:ascii="LM Roman 12" w:hAnsi="LM Roman 12"/>
          <w:spacing w:val="-2"/>
        </w:rPr>
        <w:t>Raymundo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  <w:spacing w:val="-2"/>
        </w:rPr>
        <w:t>Marcial-Romero</w:t>
      </w:r>
      <w:hyperlink w:history="true" w:anchor="_bookmark0">
        <w:r>
          <w:rPr>
            <w:rFonts w:ascii="LM Roman 8" w:hAnsi="LM Roman 8"/>
            <w:color w:val="0080AC"/>
            <w:spacing w:val="-2"/>
            <w:position w:val="10"/>
            <w:sz w:val="15"/>
          </w:rPr>
          <w:t>3</w:t>
        </w:r>
      </w:hyperlink>
      <w:r>
        <w:rPr>
          <w:rFonts w:ascii="LM Roman 12" w:hAnsi="LM Roman 12"/>
          <w:spacing w:val="-2"/>
        </w:rPr>
        <w:t>,</w:t>
      </w:r>
    </w:p>
    <w:p>
      <w:pPr>
        <w:spacing w:line="361" w:lineRule="exact" w:before="0"/>
        <w:ind w:left="2524" w:right="0" w:firstLine="0"/>
        <w:jc w:val="left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14"/>
          <w:sz w:val="28"/>
        </w:rPr>
        <w:t>J.</w:t>
      </w:r>
      <w:r>
        <w:rPr>
          <w:rFonts w:ascii="LM Roman 12" w:hAnsi="LM Roman 12"/>
          <w:spacing w:val="5"/>
          <w:sz w:val="28"/>
        </w:rPr>
        <w:t> </w:t>
      </w:r>
      <w:r>
        <w:rPr>
          <w:rFonts w:ascii="LM Roman 12" w:hAnsi="LM Roman 12"/>
          <w:spacing w:val="-14"/>
          <w:sz w:val="28"/>
        </w:rPr>
        <w:t>A.</w:t>
      </w:r>
      <w:r>
        <w:rPr>
          <w:rFonts w:ascii="LM Roman 12" w:hAnsi="LM Roman 12"/>
          <w:spacing w:val="3"/>
          <w:sz w:val="28"/>
        </w:rPr>
        <w:t> </w:t>
      </w:r>
      <w:r>
        <w:rPr>
          <w:rFonts w:ascii="LM Roman 12" w:hAnsi="LM Roman 12"/>
          <w:spacing w:val="-2"/>
          <w:sz w:val="28"/>
        </w:rPr>
        <w:t>Hern</w:t>
      </w:r>
      <w:r>
        <w:rPr>
          <w:rFonts w:ascii="LM Roman 12" w:hAnsi="LM Roman 12"/>
          <w:spacing w:val="-138"/>
          <w:sz w:val="28"/>
        </w:rPr>
        <w:t>´</w:t>
      </w:r>
      <w:r>
        <w:rPr>
          <w:rFonts w:ascii="LM Roman 12" w:hAnsi="LM Roman 12"/>
          <w:spacing w:val="-2"/>
          <w:sz w:val="28"/>
        </w:rPr>
        <w:t>andez-</w:t>
      </w:r>
      <w:r>
        <w:rPr>
          <w:rFonts w:ascii="LM Roman 12" w:hAnsi="LM Roman 12"/>
          <w:spacing w:val="5"/>
          <w:sz w:val="28"/>
        </w:rPr>
        <w:t>Ser</w:t>
      </w:r>
      <w:r>
        <w:rPr>
          <w:rFonts w:ascii="LM Roman 12" w:hAnsi="LM Roman 12"/>
          <w:spacing w:val="-25"/>
          <w:sz w:val="28"/>
        </w:rPr>
        <w:t>v</w:t>
      </w:r>
      <w:r>
        <w:rPr>
          <w:rFonts w:ascii="LM Roman 12" w:hAnsi="LM Roman 12"/>
          <w:spacing w:val="-102"/>
          <w:sz w:val="28"/>
        </w:rPr>
        <w:t>´</w:t>
      </w:r>
      <w:r>
        <w:rPr>
          <w:rFonts w:ascii="LM Roman 12" w:hAnsi="LM Roman 12"/>
          <w:spacing w:val="6"/>
          <w:sz w:val="28"/>
        </w:rPr>
        <w:t>ı</w:t>
      </w:r>
      <w:r>
        <w:rPr>
          <w:rFonts w:ascii="LM Roman 12" w:hAnsi="LM Roman 12"/>
          <w:spacing w:val="5"/>
          <w:sz w:val="28"/>
        </w:rPr>
        <w:t>n</w:t>
      </w:r>
      <w:r>
        <w:rPr>
          <w:rFonts w:ascii="LM Roman 12" w:hAnsi="LM Roman 12"/>
          <w:spacing w:val="-1"/>
          <w:sz w:val="28"/>
        </w:rPr>
        <w:t> </w:t>
      </w:r>
      <w:hyperlink w:history="true" w:anchor="_bookmark0">
        <w:r>
          <w:rPr>
            <w:rFonts w:ascii="LM Roman 8" w:hAnsi="LM Roman 8"/>
            <w:color w:val="0080AC"/>
            <w:spacing w:val="-14"/>
            <w:position w:val="10"/>
            <w:sz w:val="15"/>
          </w:rPr>
          <w:t>4</w:t>
        </w:r>
      </w:hyperlink>
    </w:p>
    <w:p>
      <w:pPr>
        <w:spacing w:line="165" w:lineRule="auto" w:before="164"/>
        <w:ind w:left="2138" w:right="202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Aut´onoma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Estado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M´exico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Facultad de Ingenier´ıa</w:t>
      </w:r>
    </w:p>
    <w:p>
      <w:pPr>
        <w:spacing w:line="161" w:lineRule="exact" w:before="0"/>
        <w:ind w:left="1639" w:right="156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Toluca,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M´exico</w:t>
      </w:r>
    </w:p>
    <w:p>
      <w:pPr>
        <w:pStyle w:val="BodyText"/>
        <w:spacing w:before="18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310127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24.419464pt;width:383.25pt;height:.1pt;mso-position-horizontal-relative:page;mso-position-vertical-relative:paragraph;z-index:-15728128;mso-wrap-distance-left:0;mso-wrap-distance-right:0" id="docshape2" coordorigin="901,488" coordsize="7665,0" path="m901,488l8565,488e" filled="false" stroked="true" strokeweight=".466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207" w:lineRule="exact" w:before="78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Similar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tree-width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(twd),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clique-width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(cwd)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invariant of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graphs.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A well known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pacing w:val="-2"/>
          <w:sz w:val="15"/>
        </w:rPr>
        <w:t>relationship</w:t>
      </w:r>
    </w:p>
    <w:p>
      <w:pPr>
        <w:spacing w:line="156" w:lineRule="auto" w:before="52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between tree-width and clique-width is that </w:t>
      </w:r>
      <w:r>
        <w:rPr>
          <w:rFonts w:ascii="Georgia" w:hAnsi="Georgia"/>
          <w:i/>
          <w:w w:val="105"/>
          <w:sz w:val="15"/>
        </w:rPr>
        <w:t>cwd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 </w:t>
      </w:r>
      <w:r>
        <w:rPr>
          <w:rFonts w:ascii="VL PGothic" w:hAnsi="VL PGothic"/>
          <w:w w:val="105"/>
          <w:sz w:val="15"/>
        </w:rPr>
        <w:t>≤</w:t>
      </w:r>
      <w:r>
        <w:rPr>
          <w:rFonts w:ascii="VL PGothic" w:hAnsi="VL PGothic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·</w:t>
      </w:r>
      <w:r>
        <w:rPr>
          <w:rFonts w:ascii="VL PGothic" w:hAnsi="VL PGothic"/>
          <w:spacing w:val="-1"/>
          <w:w w:val="105"/>
          <w:sz w:val="15"/>
        </w:rPr>
        <w:t> </w:t>
      </w:r>
      <w:r>
        <w:rPr>
          <w:rFonts w:ascii="LM Roman 8" w:hAnsi="LM Roman 8"/>
          <w:w w:val="120"/>
          <w:sz w:val="15"/>
        </w:rPr>
        <w:t>2</w:t>
      </w:r>
      <w:r>
        <w:rPr>
          <w:rFonts w:ascii="Georgia" w:hAnsi="Georgia"/>
          <w:i/>
          <w:w w:val="120"/>
          <w:sz w:val="15"/>
          <w:vertAlign w:val="superscript"/>
        </w:rPr>
        <w:t>twd</w:t>
      </w:r>
      <w:r>
        <w:rPr>
          <w:rFonts w:ascii="LM Roman 6" w:hAnsi="LM Roman 6"/>
          <w:w w:val="120"/>
          <w:sz w:val="15"/>
          <w:vertAlign w:val="superscript"/>
        </w:rPr>
        <w:t>(</w:t>
      </w:r>
      <w:r>
        <w:rPr>
          <w:rFonts w:ascii="Georgia" w:hAnsi="Georgia"/>
          <w:i/>
          <w:w w:val="120"/>
          <w:sz w:val="15"/>
          <w:vertAlign w:val="superscript"/>
        </w:rPr>
        <w:t>G</w:t>
      </w:r>
      <w:r>
        <w:rPr>
          <w:rFonts w:ascii="LM Roman 6" w:hAnsi="LM Roman 6"/>
          <w:w w:val="120"/>
          <w:sz w:val="15"/>
          <w:vertAlign w:val="superscript"/>
        </w:rPr>
        <w:t>)</w:t>
      </w:r>
      <w:r>
        <w:rPr>
          <w:rFonts w:ascii="Arial" w:hAnsi="Arial"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.</w:t>
      </w:r>
      <w:r>
        <w:rPr>
          <w:rFonts w:ascii="LM Roman 8" w:hAnsi="LM Roman 8"/>
          <w:spacing w:val="31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 is also known that tree-width </w:t>
      </w:r>
      <w:r>
        <w:rPr>
          <w:rFonts w:ascii="LM Roman 8" w:hAnsi="LM Roman 8"/>
          <w:w w:val="105"/>
          <w:sz w:val="15"/>
          <w:vertAlign w:val="baseline"/>
        </w:rPr>
        <w:t>of Cactus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therefore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clique-width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those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smaller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6. 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 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clique-width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Cactus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smaller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present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polynomial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time algorithm which computes exactly a 4-expression.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Clique-width,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Tree-width,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92227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7.261975pt;width:383.25pt;height:.1pt;mso-position-horizontal-relative:page;mso-position-vertical-relative:paragraph;z-index:-15727616;mso-wrap-distance-left:0;mso-wrap-distance-right:0" id="docshape3" coordorigin="901,145" coordsize="7665,0" path="m901,145l8565,145e" filled="false" stroked="true" strokeweight=".4661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right="103"/>
        <w:jc w:val="both"/>
      </w:pPr>
      <w:r>
        <w:rPr/>
        <w:t>The clique-width has recently become an important graph invariant in parameter- ized</w:t>
      </w:r>
      <w:r>
        <w:rPr>
          <w:spacing w:val="-3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theory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difficulty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decomposing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 kind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tree-structure,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thus</w:t>
      </w:r>
      <w:r>
        <w:rPr>
          <w:spacing w:val="-10"/>
        </w:rPr>
        <w:t> </w:t>
      </w:r>
      <w:r>
        <w:rPr/>
        <w:t>efficiently</w:t>
      </w:r>
      <w:r>
        <w:rPr>
          <w:spacing w:val="-4"/>
        </w:rPr>
        <w:t> </w:t>
      </w:r>
      <w:r>
        <w:rPr/>
        <w:t>solve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graph</w:t>
      </w:r>
      <w:r>
        <w:rPr>
          <w:spacing w:val="-9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graph has clique-width at most </w:t>
      </w:r>
      <w:r>
        <w:rPr>
          <w:rFonts w:asci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A decomposition of a graph </w:t>
      </w:r>
      <w:r>
        <w:rPr>
          <w:rFonts w:ascii="Georgia"/>
          <w:i/>
        </w:rPr>
        <w:t>G</w:t>
      </w:r>
      <w:r>
        <w:rPr/>
        <w:t>, to compute its clique- width, can be viewed as a finite term, Courcelle et al.</w:t>
      </w:r>
      <w:r>
        <w:rPr>
          <w:spacing w:val="28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5</w:t>
        </w:r>
      </w:hyperlink>
      <w:r>
        <w:rPr/>
        <w:t>] define a term based on a 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four</w:t>
      </w:r>
      <w:r>
        <w:rPr>
          <w:spacing w:val="-16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as:</w:t>
      </w:r>
      <w:r>
        <w:rPr>
          <w:spacing w:val="16"/>
        </w:rPr>
        <w:t> </w:t>
      </w:r>
      <w:r>
        <w:rPr/>
        <w:t>1)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creation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vertices,</w:t>
      </w:r>
      <w:r>
        <w:rPr>
          <w:spacing w:val="-8"/>
        </w:rPr>
        <w:t> </w:t>
      </w:r>
      <w:r>
        <w:rPr/>
        <w:t>2)</w:t>
      </w:r>
      <w:r>
        <w:rPr>
          <w:spacing w:val="-13"/>
        </w:rPr>
        <w:t> </w:t>
      </w:r>
      <w:r>
        <w:rPr/>
        <w:t>disjoint</w:t>
      </w:r>
      <w:r>
        <w:rPr>
          <w:spacing w:val="-15"/>
        </w:rPr>
        <w:t> </w:t>
      </w:r>
      <w:r>
        <w:rPr/>
        <w:t>union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graphs,</w:t>
      </w:r>
    </w:p>
    <w:p>
      <w:pPr>
        <w:pStyle w:val="BodyText"/>
        <w:spacing w:line="216" w:lineRule="auto" w:before="8"/>
        <w:ind w:right="100"/>
        <w:jc w:val="both"/>
      </w:pPr>
      <w:r>
        <w:rPr/>
        <w:t>3)</w:t>
      </w:r>
      <w:r>
        <w:rPr>
          <w:spacing w:val="-10"/>
        </w:rPr>
        <w:t> </w:t>
      </w:r>
      <w:r>
        <w:rPr/>
        <w:t>edge</w:t>
      </w:r>
      <w:r>
        <w:rPr>
          <w:spacing w:val="-10"/>
        </w:rPr>
        <w:t> </w:t>
      </w:r>
      <w:r>
        <w:rPr/>
        <w:t>creation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4)</w:t>
      </w:r>
      <w:r>
        <w:rPr>
          <w:spacing w:val="-10"/>
        </w:rPr>
        <w:t> </w:t>
      </w:r>
      <w:r>
        <w:rPr/>
        <w:t>re-labelling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vertices.</w:t>
      </w:r>
      <w:r>
        <w:rPr>
          <w:spacing w:val="27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labels</w:t>
      </w:r>
      <w:r>
        <w:rPr>
          <w:spacing w:val="-8"/>
        </w:rPr>
        <w:t> </w:t>
      </w:r>
      <w:r>
        <w:rPr/>
        <w:t>(vertices)</w:t>
      </w:r>
      <w:r>
        <w:rPr>
          <w:spacing w:val="-5"/>
        </w:rPr>
        <w:t> </w:t>
      </w:r>
      <w:r>
        <w:rPr/>
        <w:t>used to build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 is commonly denoted by </w:t>
      </w:r>
      <w:r>
        <w:rPr>
          <w:rFonts w:ascii="Georgia"/>
          <w:i/>
        </w:rPr>
        <w:t>k</w:t>
      </w:r>
      <w:r>
        <w:rPr/>
        <w:t>. A</w:t>
      </w:r>
      <w:r>
        <w:rPr>
          <w:spacing w:val="-1"/>
        </w:rPr>
        <w:t> </w:t>
      </w:r>
      <w:r>
        <w:rPr/>
        <w:t>well defined</w:t>
      </w:r>
      <w:r>
        <w:rPr>
          <w:spacing w:val="-2"/>
        </w:rPr>
        <w:t> </w:t>
      </w:r>
      <w:r>
        <w:rPr/>
        <w:t>combination of these operations, called </w:t>
      </w:r>
      <w:r>
        <w:rPr>
          <w:rFonts w:ascii="Georgia"/>
          <w:i/>
        </w:rPr>
        <w:t>k</w:t>
      </w:r>
      <w:r>
        <w:rPr/>
        <w:t>-expression, are necessary to build the graphs, which in turn defines</w:t>
      </w:r>
      <w:r>
        <w:rPr>
          <w:spacing w:val="8"/>
        </w:rPr>
        <w:t> </w:t>
      </w:r>
      <w:r>
        <w:rPr/>
        <w:t>clique-width.</w:t>
      </w:r>
      <w:r>
        <w:rPr>
          <w:spacing w:val="57"/>
        </w:rPr>
        <w:t> </w:t>
      </w:r>
      <w:r>
        <w:rPr/>
        <w:t>The</w:t>
      </w:r>
      <w:r>
        <w:rPr>
          <w:spacing w:val="9"/>
        </w:rPr>
        <w:t> </w:t>
      </w:r>
      <w:r>
        <w:rPr/>
        <w:t>clique-width</w:t>
      </w:r>
      <w:r>
        <w:rPr>
          <w:spacing w:val="13"/>
        </w:rPr>
        <w:t> </w:t>
      </w:r>
      <w:r>
        <w:rPr/>
        <w:t>or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corresponding</w:t>
      </w:r>
      <w:r>
        <w:rPr>
          <w:spacing w:val="8"/>
        </w:rPr>
        <w:t> </w:t>
      </w:r>
      <w:r>
        <w:rPr/>
        <w:t>decomposition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pStyle w:val="BodyText"/>
        <w:spacing w:before="10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130062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10.241139pt;width:34.85pt;height:.1pt;mso-position-horizontal-relative:page;mso-position-vertical-relative:paragraph;z-index:-15727104;mso-wrap-distance-left:0;mso-wrap-distance-right:0" id="docshape4" coordorigin="901,205" coordsize="697,0" path="m901,205l1598,20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1</w:t>
      </w:r>
      <w:r>
        <w:rPr>
          <w:rFonts w:ascii="LM Roman 6"/>
          <w:spacing w:val="42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would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like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thank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CONACYT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scholarship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pursuit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doctoral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studies.</w:t>
      </w:r>
    </w:p>
    <w:p>
      <w:pPr>
        <w:spacing w:line="204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1">
        <w:r>
          <w:rPr>
            <w:rFonts w:ascii="LM Roman 8"/>
            <w:spacing w:val="-2"/>
            <w:w w:val="110"/>
            <w:sz w:val="15"/>
            <w:vertAlign w:val="baseline"/>
          </w:rPr>
          <w:t>Email:</w:t>
        </w:r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leon.g.ruiz@gmail.com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2">
        <w:r>
          <w:rPr>
            <w:rFonts w:ascii="LM Roman 8"/>
            <w:spacing w:val="-2"/>
            <w:w w:val="105"/>
            <w:sz w:val="15"/>
          </w:rPr>
          <w:t>Email:</w:t>
        </w:r>
        <w:r>
          <w:rPr>
            <w:rFonts w:ascii="MathJax_Typewriter"/>
            <w:color w:val="0080AC"/>
            <w:spacing w:val="-2"/>
            <w:w w:val="105"/>
            <w:sz w:val="15"/>
          </w:rPr>
          <w:t>jrmarcialr@uaemex.mx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3">
        <w:r>
          <w:rPr>
            <w:rFonts w:ascii="LM Roman 8"/>
            <w:spacing w:val="-2"/>
            <w:w w:val="105"/>
            <w:sz w:val="15"/>
          </w:rPr>
          <w:t>Email:</w:t>
        </w:r>
        <w:r>
          <w:rPr>
            <w:rFonts w:ascii="MathJax_Typewriter"/>
            <w:color w:val="0080AC"/>
            <w:spacing w:val="-2"/>
            <w:w w:val="105"/>
            <w:sz w:val="15"/>
          </w:rPr>
          <w:t>xoseahernandez@uaemex.mx</w:t>
        </w:r>
      </w:hyperlink>
    </w:p>
    <w:p>
      <w:pPr>
        <w:pStyle w:val="BodyText"/>
        <w:spacing w:before="103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http://dx.doi.org/10.1016/j.entcs.2016.11.005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47"/>
        </w:sectPr>
      </w:pPr>
    </w:p>
    <w:p>
      <w:pPr>
        <w:pStyle w:val="BodyText"/>
        <w:spacing w:line="213" w:lineRule="auto" w:before="133"/>
        <w:ind w:left="107" w:right="219"/>
        <w:jc w:val="both"/>
      </w:pPr>
      <w:r>
        <w:rPr/>
        <w:t>graph is measured by means of a </w:t>
      </w:r>
      <w:r>
        <w:rPr>
          <w:rFonts w:ascii="Georgia" w:hAnsi="Georgia"/>
          <w:i/>
        </w:rPr>
        <w:t>k</w:t>
      </w:r>
      <w:r>
        <w:rPr/>
        <w:t>-expression [</w:t>
      </w:r>
      <w:hyperlink w:history="true" w:anchor="_bookmark18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As the clique-width increases the complexity of the respective graph problem to solve increases too, in fact for some</w:t>
      </w:r>
      <w:r>
        <w:rPr>
          <w:spacing w:val="30"/>
        </w:rPr>
        <w:t> </w:t>
      </w:r>
      <w:r>
        <w:rPr/>
        <w:t>automata</w:t>
      </w:r>
      <w:r>
        <w:rPr>
          <w:spacing w:val="32"/>
        </w:rPr>
        <w:t> </w:t>
      </w:r>
      <w:r>
        <w:rPr/>
        <w:t>that</w:t>
      </w:r>
      <w:r>
        <w:rPr>
          <w:spacing w:val="28"/>
        </w:rPr>
        <w:t> </w:t>
      </w:r>
      <w:r>
        <w:rPr/>
        <w:t>represent</w:t>
      </w:r>
      <w:r>
        <w:rPr>
          <w:spacing w:val="30"/>
        </w:rPr>
        <w:t> </w:t>
      </w:r>
      <w:r>
        <w:rPr/>
        <w:t>certain</w:t>
      </w:r>
      <w:r>
        <w:rPr>
          <w:spacing w:val="32"/>
        </w:rPr>
        <w:t> </w:t>
      </w:r>
      <w:r>
        <w:rPr/>
        <w:t>graph</w:t>
      </w:r>
      <w:r>
        <w:rPr>
          <w:spacing w:val="27"/>
        </w:rPr>
        <w:t> </w:t>
      </w:r>
      <w:r>
        <w:rPr/>
        <w:t>problems</w:t>
      </w:r>
      <w:r>
        <w:rPr>
          <w:spacing w:val="29"/>
        </w:rPr>
        <w:t> </w:t>
      </w:r>
      <w:r>
        <w:rPr/>
        <w:t>(according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scheme in Courcelle’s main theorem), computation runs out-of-memory, see [</w:t>
      </w:r>
      <w:hyperlink w:history="true" w:anchor="_bookmark24">
        <w:r>
          <w:rPr>
            <w:color w:val="0080AC"/>
          </w:rPr>
          <w:t>16</w:t>
        </w:r>
      </w:hyperlink>
      <w:r>
        <w:rPr/>
        <w:t>] for some examples of graphs with the clique-width 3 or 4 .</w:t>
      </w:r>
    </w:p>
    <w:p>
      <w:pPr>
        <w:pStyle w:val="BodyText"/>
        <w:spacing w:line="216" w:lineRule="auto" w:before="25"/>
        <w:ind w:left="107" w:right="219" w:firstLine="319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look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alternative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decomposition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applied to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wider</w:t>
      </w:r>
      <w:r>
        <w:rPr>
          <w:spacing w:val="-9"/>
        </w:rPr>
        <w:t> </w:t>
      </w:r>
      <w:r>
        <w:rPr/>
        <w:t>classes</w:t>
      </w:r>
      <w:r>
        <w:rPr>
          <w:spacing w:val="-7"/>
        </w:rPr>
        <w:t> </w:t>
      </w:r>
      <w:r>
        <w:rPr/>
        <w:t>than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bounded</w:t>
      </w:r>
      <w:r>
        <w:rPr>
          <w:spacing w:val="-13"/>
        </w:rPr>
        <w:t> </w:t>
      </w:r>
      <w:r>
        <w:rPr/>
        <w:t>tree-width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still</w:t>
      </w:r>
      <w:r>
        <w:rPr>
          <w:spacing w:val="-8"/>
        </w:rPr>
        <w:t> </w:t>
      </w:r>
      <w:r>
        <w:rPr/>
        <w:t>preserve</w:t>
      </w:r>
      <w:r>
        <w:rPr>
          <w:spacing w:val="-11"/>
        </w:rPr>
        <w:t> </w:t>
      </w:r>
      <w:r>
        <w:rPr/>
        <w:t>algorithmic properties.</w:t>
      </w:r>
      <w:r>
        <w:rPr>
          <w:spacing w:val="22"/>
        </w:rPr>
        <w:t> </w:t>
      </w:r>
      <w:r>
        <w:rPr/>
        <w:t>Tree</w:t>
      </w:r>
      <w:r>
        <w:rPr>
          <w:spacing w:val="-5"/>
        </w:rPr>
        <w:t> </w:t>
      </w:r>
      <w:r>
        <w:rPr/>
        <w:t>decomposition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tree-width</w:t>
      </w:r>
      <w:r>
        <w:rPr>
          <w:spacing w:val="-5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graph,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among 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7</w:t>
        </w:r>
      </w:hyperlink>
      <w:r>
        <w:rPr/>
        <w:t>].</w:t>
      </w:r>
      <w:r>
        <w:rPr>
          <w:spacing w:val="24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Courcelle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Olariu</w:t>
      </w:r>
      <w:r>
        <w:rPr>
          <w:spacing w:val="-5"/>
        </w:rPr>
        <w:t> </w:t>
      </w:r>
      <w:r>
        <w:rPr/>
        <w:t>proved</w:t>
      </w:r>
      <w:r>
        <w:rPr>
          <w:spacing w:val="-3"/>
        </w:rPr>
        <w:t> </w:t>
      </w:r>
      <w:r>
        <w:rPr/>
        <w:t>that the clique-width can be seen as a</w:t>
      </w:r>
      <w:r>
        <w:rPr>
          <w:spacing w:val="-1"/>
        </w:rPr>
        <w:t> </w:t>
      </w:r>
      <w:r>
        <w:rPr/>
        <w:t>generalization of tree-width in a</w:t>
      </w:r>
      <w:r>
        <w:rPr>
          <w:spacing w:val="-1"/>
        </w:rPr>
        <w:t> </w:t>
      </w:r>
      <w:r>
        <w:rPr/>
        <w:t>sense that every graph class of bounded tree-width also have bounded clique-width [</w:t>
      </w:r>
      <w:hyperlink w:history="true" w:anchor="_bookmark15">
        <w:r>
          <w:rPr>
            <w:color w:val="0080AC"/>
          </w:rPr>
          <w:t>6</w:t>
        </w:r>
      </w:hyperlink>
      <w:r>
        <w:rPr/>
        <w:t>].</w:t>
      </w:r>
    </w:p>
    <w:p>
      <w:pPr>
        <w:pStyle w:val="BodyText"/>
        <w:spacing w:line="216" w:lineRule="auto" w:before="13"/>
        <w:ind w:left="107" w:right="215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recent</w:t>
      </w:r>
      <w:r>
        <w:rPr>
          <w:spacing w:val="-13"/>
        </w:rPr>
        <w:t> </w:t>
      </w:r>
      <w:r>
        <w:rPr/>
        <w:t>years,</w:t>
      </w:r>
      <w:r>
        <w:rPr>
          <w:spacing w:val="-10"/>
        </w:rPr>
        <w:t> </w:t>
      </w:r>
      <w:r>
        <w:rPr/>
        <w:t>clique-width</w:t>
      </w:r>
      <w:r>
        <w:rPr>
          <w:spacing w:val="-13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studied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graphs</w:t>
      </w:r>
      <w:r>
        <w:rPr>
          <w:spacing w:val="-16"/>
        </w:rPr>
        <w:t> </w:t>
      </w:r>
      <w:r>
        <w:rPr/>
        <w:t>show- ing the behavior of this invariant under certain operations; the importance of the clique-width is that if a problem on graphs is bounded by this invariant it can be solved in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time. For</w:t>
      </w:r>
      <w:r>
        <w:rPr>
          <w:spacing w:val="-1"/>
        </w:rPr>
        <w:t> </w:t>
      </w:r>
      <w:r>
        <w:rPr/>
        <w:t>example</w:t>
      </w:r>
      <w:r>
        <w:rPr>
          <w:spacing w:val="-3"/>
        </w:rPr>
        <w:t> </w:t>
      </w:r>
      <w:r>
        <w:rPr/>
        <w:t>Golumbic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 [</w:t>
      </w:r>
      <w:hyperlink w:history="true" w:anchor="_bookmark17">
        <w:r>
          <w:rPr>
            <w:color w:val="0080AC"/>
          </w:rPr>
          <w:t>8</w:t>
        </w:r>
      </w:hyperlink>
      <w:r>
        <w:rPr/>
        <w:t>]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2"/>
        </w:rPr>
        <w:t> </w:t>
      </w:r>
      <w:r>
        <w:rPr/>
        <w:t>distance hereditary graph </w:t>
      </w:r>
      <w:r>
        <w:rPr>
          <w:rFonts w:ascii="Georgia" w:hAnsi="Georgia"/>
          <w:i/>
        </w:rPr>
        <w:t>G</w:t>
      </w:r>
      <w:r>
        <w:rPr/>
        <w:t>, the </w:t>
      </w:r>
      <w:r>
        <w:rPr>
          <w:rFonts w:ascii="Georgia" w:hAnsi="Georgia"/>
          <w:i/>
        </w:rPr>
        <w:t>cwd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DejaVu Sans Condensed" w:hAnsi="DejaVu Sans Condensed"/>
        </w:rPr>
        <w:t>≤ </w:t>
      </w:r>
      <w:r>
        <w:rPr/>
        <w:t>3, so the following problems have linear time solution on the</w:t>
      </w:r>
      <w:r>
        <w:rPr>
          <w:spacing w:val="-2"/>
        </w:rPr>
        <w:t> </w:t>
      </w:r>
      <w:r>
        <w:rPr/>
        <w:t>class of distance-hereditary graphs: minimum</w:t>
      </w:r>
      <w:r>
        <w:rPr>
          <w:spacing w:val="-3"/>
        </w:rPr>
        <w:t> </w:t>
      </w:r>
      <w:r>
        <w:rPr/>
        <w:t>dominating set, min- imum</w:t>
      </w:r>
      <w:r>
        <w:rPr>
          <w:spacing w:val="-5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dominating</w:t>
      </w:r>
      <w:r>
        <w:rPr>
          <w:spacing w:val="-4"/>
        </w:rPr>
        <w:t> </w:t>
      </w:r>
      <w:r>
        <w:rPr/>
        <w:t>set,</w:t>
      </w:r>
      <w:r>
        <w:rPr>
          <w:spacing w:val="-3"/>
        </w:rPr>
        <w:t> </w:t>
      </w:r>
      <w:r>
        <w:rPr/>
        <w:t>minimum</w:t>
      </w:r>
      <w:r>
        <w:rPr>
          <w:spacing w:val="-5"/>
        </w:rPr>
        <w:t> </w:t>
      </w:r>
      <w:r>
        <w:rPr/>
        <w:t>Steiner</w:t>
      </w:r>
      <w:r>
        <w:rPr>
          <w:spacing w:val="-4"/>
        </w:rPr>
        <w:t> </w:t>
      </w:r>
      <w:r>
        <w:rPr/>
        <w:t>tree,</w:t>
      </w:r>
      <w:r>
        <w:rPr>
          <w:spacing w:val="-3"/>
        </w:rPr>
        <w:t> </w:t>
      </w:r>
      <w:r>
        <w:rPr/>
        <w:t>maximum</w:t>
      </w:r>
      <w:r>
        <w:rPr>
          <w:spacing w:val="-5"/>
        </w:rPr>
        <w:t> </w:t>
      </w:r>
      <w:r>
        <w:rPr/>
        <w:t>weighted clique, maximum weighted stable set,</w:t>
      </w:r>
      <w:r>
        <w:rPr>
          <w:spacing w:val="-1"/>
        </w:rPr>
        <w:t> </w:t>
      </w:r>
      <w:r>
        <w:rPr/>
        <w:t>diameter,</w:t>
      </w:r>
      <w:r>
        <w:rPr>
          <w:spacing w:val="-1"/>
        </w:rPr>
        <w:t> </w:t>
      </w:r>
      <w:r>
        <w:rPr/>
        <w:t>domatic number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fixed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3"/>
        </w:rPr>
        <w:t> </w:t>
      </w:r>
      <w:r>
        <w:rPr/>
        <w:t>vertex cover, and 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</w:rPr>
        <w:t>−</w:t>
      </w:r>
      <w:r>
        <w:rPr/>
        <w:t>colorability for fixed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On the other hand the following graph classes and their complements are not of bounded</w:t>
      </w:r>
      <w:r>
        <w:rPr>
          <w:spacing w:val="-3"/>
        </w:rPr>
        <w:t> </w:t>
      </w:r>
      <w:r>
        <w:rPr/>
        <w:t>clique–width: interval graphs, circle graphs, circular arc graphs, unit circular arc graphs, proper circular arc graphs, directed path graphs, undirected path graphs, comparability graphs, chordal graphs, and strongly chordal graphs [</w:t>
      </w:r>
      <w:hyperlink w:history="true" w:anchor="_bookmark17">
        <w:r>
          <w:rPr>
            <w:color w:val="0080AC"/>
          </w:rPr>
          <w:t>8</w:t>
        </w:r>
      </w:hyperlink>
      <w:r>
        <w:rPr/>
        <w:t>].</w:t>
      </w:r>
    </w:p>
    <w:p>
      <w:pPr>
        <w:pStyle w:val="BodyText"/>
        <w:spacing w:line="216" w:lineRule="auto" w:before="4"/>
        <w:ind w:left="107" w:right="216" w:firstLine="319"/>
        <w:jc w:val="both"/>
      </w:pPr>
      <w:r>
        <w:rPr/>
        <w:t>Another</w:t>
      </w:r>
      <w:r>
        <w:rPr>
          <w:spacing w:val="30"/>
        </w:rPr>
        <w:t> </w:t>
      </w:r>
      <w:r>
        <w:rPr/>
        <w:t>major</w:t>
      </w:r>
      <w:r>
        <w:rPr>
          <w:spacing w:val="30"/>
        </w:rPr>
        <w:t> </w:t>
      </w:r>
      <w:r>
        <w:rPr/>
        <w:t>issue</w:t>
      </w:r>
      <w:r>
        <w:rPr>
          <w:spacing w:val="28"/>
        </w:rPr>
        <w:t> </w:t>
      </w:r>
      <w:r>
        <w:rPr/>
        <w:t>in</w:t>
      </w:r>
      <w:r>
        <w:rPr>
          <w:spacing w:val="30"/>
        </w:rPr>
        <w:t> </w:t>
      </w:r>
      <w:r>
        <w:rPr/>
        <w:t>graphs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bounded</w:t>
      </w:r>
      <w:r>
        <w:rPr>
          <w:spacing w:val="26"/>
        </w:rPr>
        <w:t> </w:t>
      </w:r>
      <w:r>
        <w:rPr/>
        <w:t>clique-width</w:t>
      </w:r>
      <w:r>
        <w:rPr>
          <w:spacing w:val="30"/>
        </w:rPr>
        <w:t> </w:t>
      </w:r>
      <w:r>
        <w:rPr/>
        <w:t>is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decide</w:t>
      </w:r>
      <w:r>
        <w:rPr>
          <w:spacing w:val="28"/>
        </w:rPr>
        <w:t> </w:t>
      </w:r>
      <w:r>
        <w:rPr/>
        <w:t>whether or not a graph has clique-width of size </w:t>
      </w:r>
      <w:r>
        <w:rPr>
          <w:rFonts w:ascii="Georgia" w:hAnsi="Georgia"/>
          <w:i/>
        </w:rPr>
        <w:t>k</w:t>
      </w:r>
      <w:r>
        <w:rPr/>
        <w:t>, for fixed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80"/>
        </w:rPr>
        <w:t> </w:t>
      </w:r>
      <w:r>
        <w:rPr/>
        <w:t>For graphs of bounded clique-width, it</w:t>
      </w:r>
      <w:r>
        <w:rPr>
          <w:spacing w:val="-1"/>
        </w:rPr>
        <w:t> </w:t>
      </w:r>
      <w:r>
        <w:rPr/>
        <w:t>was shown in</w:t>
      </w:r>
      <w:r>
        <w:rPr>
          <w:spacing w:val="-1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3</w:t>
        </w:r>
      </w:hyperlink>
      <w:r>
        <w:rPr/>
        <w:t>]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time algorithm (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))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 that recognize graphs of clique-width less than or equal to three.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as the authors pointed out the problem remains open for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4.</w:t>
      </w:r>
      <w:r>
        <w:rPr>
          <w:spacing w:val="37"/>
          <w:vertAlign w:val="baseline"/>
        </w:rPr>
        <w:t> </w:t>
      </w:r>
      <w:r>
        <w:rPr>
          <w:vertAlign w:val="baseline"/>
        </w:rPr>
        <w:t>On the other hand, it is well</w:t>
      </w:r>
      <w:r>
        <w:rPr>
          <w:spacing w:val="-6"/>
          <w:vertAlign w:val="baseline"/>
        </w:rPr>
        <w:t> </w:t>
      </w:r>
      <w:r>
        <w:rPr>
          <w:vertAlign w:val="baseline"/>
        </w:rPr>
        <w:t>known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clique-width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2,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clique- width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precisely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cographs.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are,</w:t>
      </w:r>
      <w:r>
        <w:rPr>
          <w:spacing w:val="-1"/>
          <w:vertAlign w:val="baseline"/>
        </w:rPr>
        <w:t> </w:t>
      </w:r>
      <w:r>
        <w:rPr>
          <w:vertAlign w:val="baseline"/>
        </w:rPr>
        <w:t>however, some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</w:p>
    <w:p>
      <w:pPr>
        <w:pStyle w:val="BodyText"/>
        <w:spacing w:line="216" w:lineRule="auto"/>
        <w:ind w:left="107" w:right="221"/>
        <w:jc w:val="both"/>
      </w:pPr>
      <w:r>
        <w:rPr/>
        <w:t>[</w:t>
      </w:r>
      <w:r>
        <w:rPr>
          <w:color w:val="0000FF"/>
        </w:rPr>
        <w:t>9</w:t>
      </w:r>
      <w:r>
        <w:rPr/>
        <w:t>]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behaviour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graph</w:t>
      </w:r>
      <w:r>
        <w:rPr>
          <w:spacing w:val="-11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clique-width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presented.</w:t>
      </w:r>
      <w:r>
        <w:rPr>
          <w:spacing w:val="20"/>
        </w:rPr>
        <w:t> </w:t>
      </w:r>
      <w:r>
        <w:rPr/>
        <w:t>For instance, for an arbitrary simple graph with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3"/>
        </w:rPr>
        <w:t> </w:t>
      </w:r>
      <w:r>
        <w:rPr/>
        <w:t>vertices the clique-width is at most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3"/>
        </w:rPr>
        <w:t> </w:t>
      </w:r>
      <w:r>
        <w:rPr/>
        <w:t>if</w:t>
      </w:r>
      <w:r>
        <w:rPr>
          <w:spacing w:val="-17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rank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clique- width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which does not contain the complete bipartite graph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n,n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spacing w:val="13"/>
          <w:vertAlign w:val="baseline"/>
        </w:rPr>
        <w:t>n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1 as a subgraph has tree-width at most 3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1)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1, whereas in [</w:t>
      </w:r>
      <w:r>
        <w:rPr>
          <w:color w:val="0000FF"/>
          <w:vertAlign w:val="baseline"/>
        </w:rPr>
        <w:t>9</w:t>
      </w:r>
      <w:r>
        <w:rPr>
          <w:vertAlign w:val="baseline"/>
        </w:rPr>
        <w:t>] is shown that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clique-width under</w:t>
      </w:r>
      <w:r>
        <w:rPr>
          <w:spacing w:val="-5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on graphs</w:t>
      </w:r>
      <w:r>
        <w:rPr>
          <w:spacing w:val="-3"/>
          <w:vertAlign w:val="baseline"/>
        </w:rPr>
        <w:t> </w:t>
      </w:r>
      <w:r>
        <w:rPr>
          <w:vertAlign w:val="baseline"/>
        </w:rPr>
        <w:t>behaves as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follows, 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the clique-width of graphs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respectively, then </w:t>
      </w:r>
      <w:r>
        <w:rPr>
          <w:rFonts w:ascii="Georgia" w:hAnsi="Georgia"/>
          <w:i/>
          <w:vertAlign w:val="baseline"/>
        </w:rPr>
        <w:t>cwd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G</w:t>
      </w:r>
      <w:r>
        <w:rPr>
          <w:rFonts w:ascii="LM Roman 8" w:hAns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vertAlign w:val="baseline"/>
        </w:rPr>
        <w:t>max(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cwd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v/G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]) = max(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v/G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 means substitute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results are presented for the </w:t>
      </w:r>
      <w:r>
        <w:rPr>
          <w:i/>
          <w:vertAlign w:val="baseline"/>
        </w:rPr>
        <w:t>joint</w:t>
      </w:r>
      <w:r>
        <w:rPr>
          <w:vertAlign w:val="baseline"/>
        </w:rPr>
        <w:t>, </w:t>
      </w:r>
      <w:r>
        <w:rPr>
          <w:i/>
          <w:vertAlign w:val="baseline"/>
        </w:rPr>
        <w:t>composition</w:t>
      </w:r>
      <w:r>
        <w:rPr>
          <w:vertAlign w:val="baseline"/>
        </w:rPr>
        <w:t>, </w:t>
      </w:r>
      <w:r>
        <w:rPr>
          <w:i/>
          <w:vertAlign w:val="baseline"/>
        </w:rPr>
        <w:t>substitution </w:t>
      </w:r>
      <w:r>
        <w:rPr>
          <w:vertAlign w:val="baseline"/>
        </w:rPr>
        <w:t>and some other important graph operation such as </w:t>
      </w:r>
      <w:r>
        <w:rPr>
          <w:i/>
          <w:vertAlign w:val="baseline"/>
        </w:rPr>
        <w:t>edge contraction</w:t>
      </w:r>
      <w:r>
        <w:rPr>
          <w:vertAlign w:val="baseline"/>
        </w:rPr>
        <w:t>, among others.</w:t>
      </w:r>
    </w:p>
    <w:p>
      <w:pPr>
        <w:pStyle w:val="BodyText"/>
        <w:spacing w:line="216" w:lineRule="auto"/>
        <w:ind w:left="107" w:right="223" w:firstLine="319"/>
        <w:jc w:val="both"/>
      </w:pPr>
      <w:r>
        <w:rPr/>
        <w:t>Regarding our present work, we are interested in the class of graphs, called </w:t>
      </w:r>
      <w:r>
        <w:rPr>
          <w:i/>
        </w:rPr>
        <w:t>cactus</w:t>
      </w:r>
      <w:r>
        <w:rPr/>
        <w:t>, which consist of non-edge intersecting fundamental cycles [</w:t>
      </w:r>
      <w:hyperlink w:history="true" w:anchor="_bookmark21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This class belongs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class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bounded</w:t>
      </w:r>
      <w:r>
        <w:rPr>
          <w:spacing w:val="4"/>
        </w:rPr>
        <w:t> </w:t>
      </w:r>
      <w:r>
        <w:rPr/>
        <w:t>tree-width.</w:t>
      </w:r>
      <w:r>
        <w:rPr>
          <w:spacing w:val="45"/>
        </w:rPr>
        <w:t> </w:t>
      </w:r>
      <w:r>
        <w:rPr/>
        <w:t>These</w:t>
      </w:r>
      <w:r>
        <w:rPr>
          <w:spacing w:val="5"/>
        </w:rPr>
        <w:t> </w:t>
      </w:r>
      <w:r>
        <w:rPr/>
        <w:t>graphs</w:t>
      </w:r>
      <w:r>
        <w:rPr>
          <w:spacing w:val="5"/>
        </w:rPr>
        <w:t> </w:t>
      </w:r>
      <w:r>
        <w:rPr/>
        <w:t>have</w:t>
      </w:r>
      <w:r>
        <w:rPr>
          <w:spacing w:val="9"/>
        </w:rPr>
        <w:t> </w:t>
      </w:r>
      <w:r>
        <w:rPr/>
        <w:t>already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tree</w:t>
      </w:r>
      <w:r>
        <w:rPr>
          <w:spacing w:val="9"/>
        </w:rPr>
        <w:t> </w:t>
      </w:r>
      <w:r>
        <w:rPr>
          <w:spacing w:val="-4"/>
        </w:rPr>
        <w:t>like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48"/>
        </w:sectPr>
      </w:pPr>
    </w:p>
    <w:p>
      <w:pPr>
        <w:pStyle w:val="BodyText"/>
        <w:spacing w:line="216" w:lineRule="auto" w:before="130"/>
        <w:ind w:right="105"/>
        <w:jc w:val="both"/>
      </w:pPr>
      <w:r>
        <w:rPr/>
        <w:t>structure, thus we can apply a well known result by Courcelle et al.</w:t>
      </w:r>
      <w:r>
        <w:rPr>
          <w:spacing w:val="40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], for any graph </w:t>
      </w:r>
      <w:r>
        <w:rPr>
          <w:rFonts w:ascii="Georgia" w:hAnsi="Georgia"/>
          <w:i/>
        </w:rPr>
        <w:t>G</w:t>
      </w:r>
      <w:r>
        <w:rPr/>
        <w:t>, which is </w:t>
      </w:r>
      <w:r>
        <w:rPr>
          <w:rFonts w:ascii="Georgia" w:hAnsi="Georgia"/>
          <w:i/>
        </w:rPr>
        <w:t>cwd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DejaVu Sans Condensed" w:hAnsi="DejaVu Sans Condensed"/>
        </w:rPr>
        <w:t>≤ </w:t>
      </w:r>
      <w:r>
        <w:rPr/>
        <w:t>2</w:t>
      </w:r>
      <w:r>
        <w:rPr>
          <w:rFonts w:ascii="Georgia" w:hAnsi="Georgia"/>
          <w:i/>
          <w:vertAlign w:val="superscript"/>
        </w:rPr>
        <w:t>twd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G</w:t>
      </w:r>
      <w:r>
        <w:rPr>
          <w:rFonts w:ascii="LM Roman 8" w:hAnsi="LM Roman 8"/>
          <w:vertAlign w:val="superscript"/>
        </w:rPr>
        <w:t>)+1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can obtain a quote for the clique-width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cactus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graphs</w:t>
      </w:r>
      <w:r>
        <w:rPr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0"/>
          <w:vertAlign w:val="baseline"/>
        </w:rPr>
        <w:t> </w:t>
      </w:r>
      <w:r>
        <w:rPr>
          <w:vertAlign w:val="baseline"/>
        </w:rPr>
        <w:t>was</w:t>
      </w:r>
      <w:r>
        <w:rPr>
          <w:spacing w:val="22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18"/>
          <w:vertAlign w:val="baseline"/>
        </w:rPr>
        <w:t> </w:t>
      </w:r>
      <w:r>
        <w:rPr>
          <w:vertAlign w:val="baseline"/>
        </w:rPr>
        <w:t>improved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Corneil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04" w:lineRule="auto" w:before="7"/>
        <w:ind w:right="104"/>
        <w:jc w:val="both"/>
      </w:pPr>
      <w:r>
        <w:rPr/>
        <w:t>Rotics in [</w:t>
      </w:r>
      <w:hyperlink w:history="true" w:anchor="_bookmark13">
        <w:r>
          <w:rPr>
            <w:color w:val="0080AC"/>
          </w:rPr>
          <w:t>4</w:t>
        </w:r>
      </w:hyperlink>
      <w:r>
        <w:rPr/>
        <w:t>] showing that </w:t>
      </w:r>
      <w:r>
        <w:rPr>
          <w:rFonts w:ascii="Georgia" w:hAnsi="Georgia"/>
          <w:i/>
        </w:rPr>
        <w:t>cwd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DejaVu Sans Condensed" w:hAnsi="DejaVu Sans Condensed"/>
        </w:rPr>
        <w:t>≤ </w:t>
      </w:r>
      <w:r>
        <w:rPr/>
        <w:t>3</w:t>
      </w:r>
      <w:r>
        <w:rPr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5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twd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G</w:t>
      </w:r>
      <w:r>
        <w:rPr>
          <w:rFonts w:ascii="LM Roman 8" w:hAnsi="LM Roman 8"/>
          <w:vertAlign w:val="superscript"/>
        </w:rPr>
        <w:t>)</w:t>
      </w:r>
      <w:r>
        <w:rPr>
          <w:rFonts w:ascii="VL PGothic" w:hAnsi="VL PGothic"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also known that the tree- width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Cactus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2,</w:t>
      </w:r>
      <w:r>
        <w:rPr>
          <w:spacing w:val="-17"/>
          <w:vertAlign w:val="baseline"/>
        </w:rPr>
        <w:t> </w:t>
      </w:r>
      <w:r>
        <w:rPr>
          <w:vertAlign w:val="baseline"/>
        </w:rPr>
        <w:t>so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3"/>
          <w:vertAlign w:val="baseline"/>
        </w:rPr>
        <w:t> </w:t>
      </w:r>
      <w:r>
        <w:rPr>
          <w:vertAlign w:val="baseline"/>
        </w:rPr>
        <w:t>inequality,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7"/>
          <w:vertAlign w:val="baseline"/>
        </w:rPr>
        <w:t> </w:t>
      </w:r>
      <w:r>
        <w:rPr>
          <w:vertAlign w:val="baseline"/>
        </w:rPr>
        <w:t>clique-width smaller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6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obtained.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main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 that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clique-width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Cactus</w:t>
      </w:r>
      <w:r>
        <w:rPr>
          <w:spacing w:val="3"/>
          <w:vertAlign w:val="baseline"/>
        </w:rPr>
        <w:t> </w:t>
      </w:r>
      <w:r>
        <w:rPr>
          <w:vertAlign w:val="baseline"/>
        </w:rPr>
        <w:t>graphs is</w:t>
      </w:r>
      <w:r>
        <w:rPr>
          <w:spacing w:val="3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3"/>
          <w:vertAlign w:val="baseline"/>
        </w:rPr>
        <w:t> </w:t>
      </w:r>
      <w:r>
        <w:rPr>
          <w:vertAlign w:val="baseline"/>
        </w:rPr>
        <w:t>equal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4</w:t>
      </w:r>
      <w:r>
        <w:rPr>
          <w:spacing w:val="1"/>
          <w:vertAlign w:val="baseline"/>
        </w:rPr>
        <w:t> </w:t>
      </w:r>
      <w:r>
        <w:rPr>
          <w:vertAlign w:val="baseline"/>
        </w:rPr>
        <w:t>improving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best</w:t>
      </w:r>
    </w:p>
    <w:p>
      <w:pPr>
        <w:pStyle w:val="BodyText"/>
        <w:spacing w:line="213" w:lineRule="auto" w:before="2"/>
        <w:ind w:right="102"/>
        <w:jc w:val="both"/>
      </w:pPr>
      <w:r>
        <w:rPr/>
        <w:t>known</w:t>
      </w:r>
      <w:r>
        <w:rPr>
          <w:spacing w:val="-7"/>
        </w:rPr>
        <w:t> </w:t>
      </w:r>
      <w:r>
        <w:rPr/>
        <w:t>bound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time</w:t>
      </w:r>
      <w:r>
        <w:rPr>
          <w:spacing w:val="-5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computes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4-expression.</w:t>
      </w:r>
    </w:p>
    <w:p>
      <w:pPr>
        <w:pStyle w:val="BodyText"/>
        <w:spacing w:line="213" w:lineRule="auto" w:before="23"/>
        <w:ind w:right="107" w:firstLine="319"/>
        <w:jc w:val="both"/>
      </w:pPr>
      <w:bookmarkStart w:name="Preliminaries" w:id="3"/>
      <w:bookmarkEnd w:id="3"/>
      <w:r>
        <w:rPr/>
      </w:r>
      <w:bookmarkStart w:name="_bookmark1" w:id="4"/>
      <w:bookmarkEnd w:id="4"/>
      <w:r>
        <w:rPr/>
      </w:r>
      <w:r>
        <w:rPr/>
        <w:t>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80AC"/>
          </w:rPr>
          <w:t>2</w:t>
        </w:r>
      </w:hyperlink>
      <w:r>
        <w:rPr/>
        <w:t>, we recall the definitions of graphs and clique-width.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80AC"/>
          </w:rPr>
          <w:t>3</w:t>
        </w:r>
      </w:hyperlink>
      <w:r>
        <w:rPr/>
        <w:t>, we show that the clique-width of cactus graphs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smaller</w:t>
      </w:r>
      <w:r>
        <w:rPr>
          <w:spacing w:val="22"/>
        </w:rPr>
        <w:t> </w:t>
      </w:r>
      <w:r>
        <w:rPr/>
        <w:t>or</w:t>
      </w:r>
      <w:r>
        <w:rPr>
          <w:spacing w:val="24"/>
        </w:rPr>
        <w:t> </w:t>
      </w:r>
      <w:r>
        <w:rPr/>
        <w:t>equal</w:t>
      </w:r>
      <w:r>
        <w:rPr>
          <w:spacing w:val="22"/>
        </w:rPr>
        <w:t> </w:t>
      </w:r>
      <w:r>
        <w:rPr/>
        <w:t>than</w:t>
      </w:r>
      <w:r>
        <w:rPr>
          <w:spacing w:val="22"/>
        </w:rPr>
        <w:t> </w:t>
      </w:r>
      <w:r>
        <w:rPr/>
        <w:t>4.</w:t>
      </w:r>
      <w:r>
        <w:rPr>
          <w:spacing w:val="80"/>
        </w:rPr>
        <w:t> </w:t>
      </w:r>
      <w:r>
        <w:rPr/>
        <w:t>In</w:t>
      </w:r>
      <w:r>
        <w:rPr>
          <w:spacing w:val="22"/>
        </w:rPr>
        <w:t> </w:t>
      </w:r>
      <w:r>
        <w:rPr/>
        <w:t>Section</w:t>
      </w:r>
      <w:r>
        <w:rPr>
          <w:spacing w:val="24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/>
        <w:t>,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discuss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time</w:t>
      </w:r>
      <w:r>
        <w:rPr>
          <w:spacing w:val="22"/>
        </w:rPr>
        <w:t> </w:t>
      </w:r>
      <w:r>
        <w:rPr/>
        <w:t>complexity of the algorithm which is the main result reported in this paper.</w:t>
      </w:r>
      <w:r>
        <w:rPr>
          <w:spacing w:val="40"/>
        </w:rPr>
        <w:t> </w:t>
      </w:r>
      <w:r>
        <w:rPr/>
        <w:t>In Section </w:t>
      </w:r>
      <w:hyperlink w:history="true" w:anchor="_bookmark8">
        <w:r>
          <w:rPr>
            <w:color w:val="0080AC"/>
          </w:rPr>
          <w:t>5</w:t>
        </w:r>
      </w:hyperlink>
      <w:r>
        <w:rPr/>
        <w:t>, we present an example of the</w:t>
      </w:r>
      <w:r>
        <w:rPr>
          <w:spacing w:val="-1"/>
        </w:rPr>
        <w:t> </w:t>
      </w:r>
      <w:r>
        <w:rPr/>
        <w:t>application of the algorithm.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9">
        <w:r>
          <w:rPr>
            <w:color w:val="0080AC"/>
          </w:rPr>
          <w:t>6</w:t>
        </w:r>
      </w:hyperlink>
      <w:r>
        <w:rPr/>
        <w:t>,</w:t>
      </w:r>
      <w:r>
        <w:rPr>
          <w:spacing w:val="-1"/>
        </w:rPr>
        <w:t> </w:t>
      </w:r>
      <w:r>
        <w:rPr/>
        <w:t>we give some </w:t>
      </w:r>
      <w:r>
        <w:rPr>
          <w:spacing w:val="-2"/>
        </w:rPr>
        <w:t>conclusions.</w:t>
      </w:r>
    </w:p>
    <w:p>
      <w:pPr>
        <w:pStyle w:val="BodyText"/>
        <w:spacing w:before="158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3" w:lineRule="auto" w:before="225"/>
        <w:ind w:right="104"/>
        <w:jc w:val="both"/>
        <w:rPr>
          <w:rFonts w:ascii="LM Roman 8" w:hAnsi="LM Roman 8"/>
        </w:rPr>
      </w:pPr>
      <w:r>
        <w:rPr/>
        <w:t>All graphs in this work are simple i.e.</w:t>
      </w:r>
      <w:r>
        <w:rPr>
          <w:spacing w:val="40"/>
        </w:rPr>
        <w:t> </w:t>
      </w:r>
      <w:r>
        <w:rPr/>
        <w:t>finite with no self-loops nor multiple edges and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undirected.</w:t>
      </w:r>
      <w:r>
        <w:rPr>
          <w:spacing w:val="23"/>
        </w:rPr>
        <w:t> </w:t>
      </w:r>
      <w:r>
        <w:rPr/>
        <w:t>A</w:t>
      </w:r>
      <w:r>
        <w:rPr>
          <w:spacing w:val="-11"/>
        </w:rPr>
        <w:t> </w:t>
      </w:r>
      <w:r>
        <w:rPr/>
        <w:t>graph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pair</w:t>
      </w:r>
      <w:r>
        <w:rPr>
          <w:spacing w:val="-8"/>
        </w:rPr>
        <w:t>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6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called vertices and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a set of unordered pairs of vertices.</w:t>
      </w:r>
      <w:r>
        <w:rPr>
          <w:spacing w:val="40"/>
        </w:rPr>
        <w:t> </w:t>
      </w:r>
      <w:r>
        <w:rPr/>
        <w:t>As usual we let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4"/>
        </w:rPr>
        <w:t> </w:t>
      </w:r>
      <w:r>
        <w:rPr/>
        <w:t>denote the cardinality</w:t>
      </w:r>
      <w:r>
        <w:rPr>
          <w:spacing w:val="15"/>
        </w:rPr>
        <w:t> </w:t>
      </w:r>
      <w:r>
        <w:rPr/>
        <w:t>of a set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An </w:t>
      </w:r>
      <w:r>
        <w:rPr>
          <w:i/>
        </w:rPr>
        <w:t>abstract</w:t>
      </w:r>
      <w:r>
        <w:rPr>
          <w:i/>
          <w:spacing w:val="35"/>
        </w:rPr>
        <w:t> </w:t>
      </w:r>
      <w:r>
        <w:rPr/>
        <w:t>graph is an isomorphism class of a graph.</w:t>
      </w:r>
      <w:r>
        <w:rPr>
          <w:spacing w:val="40"/>
        </w:rPr>
        <w:t> </w:t>
      </w:r>
      <w:r>
        <w:rPr/>
        <w:t>A</w:t>
      </w:r>
      <w:r>
        <w:rPr>
          <w:spacing w:val="3"/>
        </w:rPr>
        <w:t> </w:t>
      </w:r>
      <w:r>
        <w:rPr/>
        <w:t>path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7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sequence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edges:</w:t>
      </w:r>
      <w:r>
        <w:rPr>
          <w:spacing w:val="30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v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v</w:t>
      </w:r>
      <w:r>
        <w:rPr>
          <w:rFonts w:ascii="LM Roman 8" w:hAnsi="LM Roman 8"/>
          <w:spacing w:val="15"/>
          <w:vertAlign w:val="subscript"/>
        </w:rPr>
        <w:t>2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pStyle w:val="BodyText"/>
        <w:spacing w:line="218" w:lineRule="exact"/>
        <w:jc w:val="both"/>
      </w:pP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0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rFonts w:ascii="Georgia" w:hAnsi="Georgia"/>
          <w:i/>
          <w:spacing w:val="46"/>
          <w:vertAlign w:val="baseline"/>
        </w:rPr>
        <w:t>k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path</w:t>
      </w:r>
    </w:p>
    <w:p>
      <w:pPr>
        <w:pStyle w:val="BodyText"/>
        <w:spacing w:line="204" w:lineRule="auto" w:before="18"/>
        <w:ind w:right="107"/>
        <w:jc w:val="both"/>
      </w:pPr>
      <w:r>
        <w:rPr/>
        <w:t>is</w:t>
      </w:r>
      <w:r>
        <w:rPr>
          <w:spacing w:val="6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10"/>
        </w:rPr>
        <w:t> </w:t>
      </w:r>
      <w:r>
        <w:rPr/>
        <w:t>simple</w:t>
      </w:r>
      <w:r>
        <w:rPr>
          <w:spacing w:val="12"/>
        </w:rPr>
        <w:t> </w:t>
      </w:r>
      <w:r>
        <w:rPr/>
        <w:t>path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path</w:t>
      </w:r>
      <w:r>
        <w:rPr>
          <w:spacing w:val="12"/>
        </w:rPr>
        <w:t> </w:t>
      </w:r>
      <w:r>
        <w:rPr/>
        <w:t>where</w:t>
      </w:r>
      <w:r>
        <w:rPr>
          <w:spacing w:val="10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v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distinct.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cycle</w:t>
      </w:r>
      <w:r>
        <w:rPr>
          <w:spacing w:val="14"/>
          <w:vertAlign w:val="baseline"/>
        </w:rPr>
        <w:t> </w:t>
      </w:r>
      <w:r>
        <w:rPr>
          <w:vertAlign w:val="baseline"/>
        </w:rPr>
        <w:t>is a non-empty path such that the first and last vertices are identical, and a simple cycle is a cycle in which no vertex is repeated, except the first and last that are identical.</w:t>
      </w:r>
      <w:r>
        <w:rPr>
          <w:spacing w:val="45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graph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has</w:t>
      </w:r>
      <w:r>
        <w:rPr>
          <w:spacing w:val="9"/>
          <w:vertAlign w:val="baseline"/>
        </w:rPr>
        <w:t> </w:t>
      </w:r>
      <w:r>
        <w:rPr>
          <w:vertAlign w:val="baseline"/>
        </w:rPr>
        <w:t>no</w:t>
      </w:r>
      <w:r>
        <w:rPr>
          <w:spacing w:val="10"/>
          <w:vertAlign w:val="baseline"/>
        </w:rPr>
        <w:t> </w:t>
      </w:r>
      <w:r>
        <w:rPr>
          <w:vertAlign w:val="baseline"/>
        </w:rPr>
        <w:t>cycles.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respectively,</w:t>
      </w:r>
    </w:p>
    <w:p>
      <w:pPr>
        <w:pStyle w:val="BodyText"/>
        <w:spacing w:line="257" w:lineRule="exact"/>
        <w:rPr>
          <w:rFonts w:ascii="Georgia"/>
          <w:i/>
        </w:rPr>
      </w:pPr>
      <w:r>
        <w:rPr/>
        <w:t>a</w:t>
      </w:r>
      <w:r>
        <w:rPr>
          <w:spacing w:val="9"/>
        </w:rPr>
        <w:t> </w:t>
      </w:r>
      <w:r>
        <w:rPr/>
        <w:t>path</w:t>
      </w:r>
      <w:r>
        <w:rPr>
          <w:spacing w:val="13"/>
        </w:rPr>
        <w:t> </w:t>
      </w:r>
      <w:r>
        <w:rPr/>
        <w:t>graph,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simple</w:t>
      </w:r>
      <w:r>
        <w:rPr>
          <w:spacing w:val="11"/>
        </w:rPr>
        <w:t> </w:t>
      </w:r>
      <w:r>
        <w:rPr/>
        <w:t>cycle,</w:t>
      </w:r>
      <w:r>
        <w:rPr>
          <w:spacing w:val="15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complete</w:t>
      </w:r>
      <w:r>
        <w:rPr>
          <w:spacing w:val="12"/>
        </w:rPr>
        <w:t> </w:t>
      </w:r>
      <w:r>
        <w:rPr/>
        <w:t>graph,</w:t>
      </w:r>
      <w:r>
        <w:rPr>
          <w:spacing w:val="11"/>
        </w:rPr>
        <w:t> </w:t>
      </w:r>
      <w:r>
        <w:rPr/>
        <w:t>all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those</w:t>
      </w:r>
      <w:r>
        <w:rPr>
          <w:spacing w:val="11"/>
        </w:rPr>
        <w:t> </w:t>
      </w:r>
      <w:r>
        <w:rPr/>
        <w:t>graphs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>
          <w:rFonts w:ascii="Georgia"/>
          <w:i/>
          <w:spacing w:val="-10"/>
        </w:rPr>
        <w:t>n</w:t>
      </w:r>
    </w:p>
    <w:p>
      <w:pPr>
        <w:pStyle w:val="BodyText"/>
        <w:spacing w:line="276" w:lineRule="exact"/>
      </w:pPr>
      <w:r>
        <w:rPr>
          <w:spacing w:val="-2"/>
        </w:rPr>
        <w:t>vertices.</w:t>
      </w:r>
    </w:p>
    <w:p>
      <w:pPr>
        <w:pStyle w:val="BodyText"/>
        <w:spacing w:line="201" w:lineRule="auto" w:before="32"/>
        <w:ind w:right="104" w:firstLine="319"/>
        <w:jc w:val="both"/>
      </w:pPr>
      <w:r>
        <w:rPr/>
        <w:t>Given</w:t>
      </w:r>
      <w:r>
        <w:rPr>
          <w:spacing w:val="-4"/>
        </w:rPr>
        <w:t> </w:t>
      </w:r>
      <w:r>
        <w:rPr/>
        <w:t>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), let </w:t>
      </w:r>
      <w:r>
        <w:rPr>
          <w:rFonts w:ascii="Georgia" w:hAnsi="Georgia"/>
          <w:i/>
        </w:rPr>
        <w:t>G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VL PGothic" w:hAnsi="VL PGothic"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VL PGothic" w:hAnsi="VL PGothic"/>
          <w:smallCaps/>
          <w:vertAlign w:val="superscript"/>
        </w:rPr>
        <w:t>j</w:t>
      </w:r>
      <w:r>
        <w:rPr>
          <w:smallCaps w:val="0"/>
          <w:vertAlign w:val="baseline"/>
        </w:rPr>
        <w:t>) 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 subgraph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 if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VL PGothic" w:hAnsi="VL PGothic"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VL PGothic" w:hAnsi="VL PGothic"/>
          <w:smallCaps w:val="0"/>
          <w:vertAlign w:val="baseline"/>
        </w:rPr>
        <w:t> </w:t>
      </w:r>
      <w:r>
        <w:rPr>
          <w:smallCaps w:val="0"/>
          <w:vertAlign w:val="baseline"/>
        </w:rPr>
        <w:t>contains every edge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 Condensed" w:hAnsi="DejaVu Sans Condensed"/>
          <w:smallCaps w:val="0"/>
          <w:vertAlign w:val="baseline"/>
        </w:rPr>
        <w:t>}</w:t>
      </w:r>
      <w:r>
        <w:rPr>
          <w:rFonts w:ascii="DejaVu Sans Condensed" w:hAnsi="DejaVu Sans Condensed"/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rFonts w:ascii="DejaVu Sans Condensed" w:hAnsi="DejaVu Sans Condensed"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VL PGothic" w:hAnsi="VL PGothic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 </w:t>
      </w:r>
      <w:r>
        <w:rPr>
          <w:rFonts w:ascii="DejaVu Sans Condensed" w:hAnsi="DejaVu Sans Condensed"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VL PGothic" w:hAnsi="VL PGothic"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VL PGothic" w:hAnsi="VL PGothic"/>
          <w:smallCaps w:val="0"/>
          <w:vertAlign w:val="baseline"/>
        </w:rPr>
        <w:t> </w:t>
      </w:r>
      <w:r>
        <w:rPr>
          <w:smallCaps w:val="0"/>
          <w:vertAlign w:val="baseline"/>
        </w:rPr>
        <w:t>is called an </w:t>
      </w:r>
      <w:r>
        <w:rPr>
          <w:i/>
          <w:smallCaps w:val="0"/>
          <w:vertAlign w:val="baseline"/>
        </w:rPr>
        <w:t>induced graph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</w:t>
      </w:r>
      <w:r>
        <w:rPr>
          <w:i/>
          <w:smallCaps w:val="0"/>
          <w:vertAlign w:val="baseline"/>
        </w:rPr>
        <w:t>connected component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is a maximal induced subgraph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 a connected component is not a proper subgraph of any other connected subgraph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Note that, in a connected component, for every pair of its vertices 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, there is a path from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5"/>
        <w:ind w:right="106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spanning</w:t>
      </w:r>
      <w:r>
        <w:rPr>
          <w:spacing w:val="-17"/>
        </w:rPr>
        <w:t> </w:t>
      </w:r>
      <w:r>
        <w:rPr/>
        <w:t>tree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"/>
        </w:rPr>
        <w:t> </w:t>
      </w:r>
      <w:r>
        <w:rPr/>
        <w:t>vertices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subset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−</w:t>
      </w:r>
      <w:r>
        <w:rPr/>
        <w:t>1</w:t>
      </w:r>
      <w:r>
        <w:rPr>
          <w:spacing w:val="-18"/>
        </w:rPr>
        <w:t> </w:t>
      </w:r>
      <w:r>
        <w:rPr/>
        <w:t>edges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form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tree. Given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trees.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tree</w:t>
      </w:r>
      <w:r>
        <w:rPr>
          <w:i/>
          <w:vertAlign w:val="baseline"/>
        </w:rPr>
        <w:t> edges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whereas the edges</w:t>
      </w:r>
      <w:r>
        <w:rPr>
          <w:spacing w:val="13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) are called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fronds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) be a</w:t>
      </w:r>
      <w:r>
        <w:rPr>
          <w:spacing w:val="-2"/>
          <w:vertAlign w:val="baseline"/>
        </w:rPr>
        <w:t> </w:t>
      </w:r>
      <w:r>
        <w:rPr>
          <w:vertAlign w:val="baseline"/>
        </w:rPr>
        <w:t>frond</w:t>
      </w:r>
      <w:r>
        <w:rPr>
          <w:spacing w:val="-2"/>
          <w:vertAlign w:val="baseline"/>
        </w:rPr>
        <w:t> </w:t>
      </w:r>
      <w:r>
        <w:rPr>
          <w:vertAlign w:val="baseline"/>
        </w:rPr>
        <w:t>edge,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path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between 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endpoints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edge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itself forms a simple cycle, such cycle is called a basic (or fundamental) cycle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frond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holds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5"/>
          <w:vertAlign w:val="baseline"/>
        </w:rPr>
        <w:t> </w:t>
      </w:r>
      <w:r>
        <w:rPr>
          <w:vertAlign w:val="baseline"/>
        </w:rPr>
        <w:t>path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contained in the basic cycle that it is part of.</w:t>
      </w:r>
    </w:p>
    <w:p>
      <w:pPr>
        <w:pStyle w:val="BodyText"/>
        <w:spacing w:line="285" w:lineRule="exact"/>
        <w:ind w:left="540"/>
        <w:jc w:val="both"/>
      </w:pPr>
      <w:r>
        <w:rPr/>
        <w:t>The</w:t>
      </w:r>
      <w:r>
        <w:rPr>
          <w:spacing w:val="5"/>
        </w:rPr>
        <w:t> </w:t>
      </w:r>
      <w:r>
        <w:rPr/>
        <w:t>graphs</w:t>
      </w:r>
      <w:r>
        <w:rPr>
          <w:spacing w:val="9"/>
        </w:rPr>
        <w:t> </w:t>
      </w:r>
      <w:r>
        <w:rPr/>
        <w:t>consisting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independent</w:t>
      </w:r>
      <w:r>
        <w:rPr>
          <w:spacing w:val="6"/>
        </w:rPr>
        <w:t> </w:t>
      </w:r>
      <w:r>
        <w:rPr/>
        <w:t>cycles</w:t>
      </w:r>
      <w:r>
        <w:rPr>
          <w:spacing w:val="13"/>
        </w:rPr>
        <w:t> </w:t>
      </w:r>
      <w:r>
        <w:rPr/>
        <w:t>are</w:t>
      </w:r>
      <w:r>
        <w:rPr>
          <w:spacing w:val="11"/>
        </w:rPr>
        <w:t> </w:t>
      </w:r>
      <w:r>
        <w:rPr/>
        <w:t>known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>
          <w:i/>
        </w:rPr>
        <w:t>Cactus</w:t>
      </w:r>
      <w:r>
        <w:rPr>
          <w:i/>
          <w:spacing w:val="8"/>
        </w:rPr>
        <w:t> </w:t>
      </w:r>
      <w:r>
        <w:rPr>
          <w:i/>
        </w:rPr>
        <w:t>Graphs</w:t>
      </w:r>
      <w:r>
        <w:rPr>
          <w:i/>
          <w:spacing w:val="26"/>
        </w:rPr>
        <w:t> </w:t>
      </w:r>
      <w:r>
        <w:rPr>
          <w:spacing w:val="-5"/>
        </w:rPr>
        <w:t>and</w:t>
      </w:r>
    </w:p>
    <w:p>
      <w:pPr>
        <w:spacing w:after="0" w:line="285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9"/>
        <w:jc w:val="both"/>
      </w:pPr>
      <w:r>
        <w:rPr/>
        <w:t>they appeared in the scientific literature more than half a century ago under the name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Husimi</w:t>
      </w:r>
      <w:r>
        <w:rPr>
          <w:spacing w:val="22"/>
        </w:rPr>
        <w:t> </w:t>
      </w:r>
      <w:r>
        <w:rPr/>
        <w:t>trees</w:t>
      </w:r>
      <w:r>
        <w:rPr>
          <w:spacing w:val="26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11</w:t>
        </w:r>
      </w:hyperlink>
      <w:r>
        <w:rPr/>
        <w:t>].</w:t>
      </w:r>
      <w:r>
        <w:rPr>
          <w:spacing w:val="80"/>
        </w:rPr>
        <w:t> </w:t>
      </w:r>
      <w:r>
        <w:rPr/>
        <w:t>Cactus</w:t>
      </w:r>
      <w:r>
        <w:rPr>
          <w:spacing w:val="26"/>
        </w:rPr>
        <w:t> </w:t>
      </w:r>
      <w:r>
        <w:rPr/>
        <w:t>graphs</w:t>
      </w:r>
      <w:r>
        <w:rPr>
          <w:spacing w:val="21"/>
        </w:rPr>
        <w:t> </w:t>
      </w:r>
      <w:r>
        <w:rPr/>
        <w:t>have</w:t>
      </w:r>
      <w:r>
        <w:rPr>
          <w:spacing w:val="27"/>
        </w:rPr>
        <w:t> </w:t>
      </w:r>
      <w:r>
        <w:rPr/>
        <w:t>many</w:t>
      </w:r>
      <w:r>
        <w:rPr>
          <w:spacing w:val="23"/>
        </w:rPr>
        <w:t> </w:t>
      </w:r>
      <w:r>
        <w:rPr/>
        <w:t>applications,</w:t>
      </w:r>
      <w:r>
        <w:rPr>
          <w:spacing w:val="32"/>
        </w:rPr>
        <w:t> </w:t>
      </w:r>
      <w:r>
        <w:rPr/>
        <w:t>for</w:t>
      </w:r>
      <w:r>
        <w:rPr>
          <w:spacing w:val="24"/>
        </w:rPr>
        <w:t> </w:t>
      </w:r>
      <w:r>
        <w:rPr/>
        <w:t>example, in the modelling of wireless sensor networks [</w:t>
      </w:r>
      <w:hyperlink w:history="true" w:anchor="_bookmark10">
        <w:r>
          <w:rPr>
            <w:color w:val="0080AC"/>
          </w:rPr>
          <w:t>1</w:t>
        </w:r>
      </w:hyperlink>
      <w:r>
        <w:rPr/>
        <w:t>] and in the comparison of genomes [</w:t>
      </w:r>
      <w:hyperlink w:history="true" w:anchor="_bookmark25">
        <w:r>
          <w:rPr>
            <w:color w:val="0080AC"/>
          </w:rPr>
          <w:t>17</w:t>
        </w:r>
      </w:hyperlink>
      <w:r>
        <w:rPr/>
        <w:t>].</w:t>
      </w:r>
      <w:r>
        <w:rPr>
          <w:spacing w:val="39"/>
        </w:rPr>
        <w:t> </w:t>
      </w:r>
      <w:r>
        <w:rPr/>
        <w:t>These graphs can be used in telecommunications when considering feeder for rural,</w:t>
      </w:r>
      <w:r>
        <w:rPr>
          <w:spacing w:val="-9"/>
        </w:rPr>
        <w:t> </w:t>
      </w:r>
      <w:r>
        <w:rPr/>
        <w:t>suburban</w:t>
      </w:r>
      <w:r>
        <w:rPr>
          <w:spacing w:val="-15"/>
        </w:rPr>
        <w:t> </w:t>
      </w:r>
      <w:r>
        <w:rPr/>
        <w:t>and</w:t>
      </w:r>
      <w:r>
        <w:rPr>
          <w:spacing w:val="-10"/>
        </w:rPr>
        <w:t> </w:t>
      </w:r>
      <w:r>
        <w:rPr/>
        <w:t>light</w:t>
      </w:r>
      <w:r>
        <w:rPr>
          <w:spacing w:val="-10"/>
        </w:rPr>
        <w:t> </w:t>
      </w:r>
      <w:r>
        <w:rPr/>
        <w:t>urban</w:t>
      </w:r>
      <w:r>
        <w:rPr>
          <w:spacing w:val="-12"/>
        </w:rPr>
        <w:t> </w:t>
      </w:r>
      <w:r>
        <w:rPr/>
        <w:t>regions</w:t>
      </w:r>
      <w:r>
        <w:rPr>
          <w:spacing w:val="-8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15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handling</w:t>
      </w:r>
      <w:r>
        <w:rPr>
          <w:spacing w:val="-12"/>
        </w:rPr>
        <w:t> </w:t>
      </w:r>
      <w:r>
        <w:rPr/>
        <w:t>network</w:t>
      </w:r>
      <w:r>
        <w:rPr>
          <w:spacing w:val="-9"/>
        </w:rPr>
        <w:t> </w:t>
      </w:r>
      <w:r>
        <w:rPr/>
        <w:t>when automated guided vehicles are used [</w:t>
      </w:r>
      <w:hyperlink w:history="true" w:anchor="_bookmark22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cactus graphs can be syntactically recognized as connected graphs in which no edge lies in more than one simple cycle.</w:t>
      </w:r>
      <w:r>
        <w:rPr>
          <w:spacing w:val="23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cactus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either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edge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9"/>
        </w:rPr>
        <w:t> </w:t>
      </w:r>
      <w:r>
        <w:rPr/>
        <w:t>cycle. Nowadays, cactus graphs</w:t>
      </w:r>
      <w:r>
        <w:rPr>
          <w:spacing w:val="-2"/>
        </w:rPr>
        <w:t> </w:t>
      </w:r>
      <w:r>
        <w:rPr/>
        <w:t>have attracted attention because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NP-hard resource allocation problems were found to be solved in polynomial time for this class of </w:t>
      </w:r>
      <w:r>
        <w:rPr>
          <w:spacing w:val="-2"/>
        </w:rPr>
        <w:t>graphs.</w:t>
      </w:r>
    </w:p>
    <w:p>
      <w:pPr>
        <w:pStyle w:val="BodyText"/>
        <w:spacing w:line="274" w:lineRule="exact"/>
        <w:ind w:left="427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clique-width</w:t>
      </w:r>
      <w:r>
        <w:rPr>
          <w:spacing w:val="-4"/>
        </w:rPr>
        <w:t> </w:t>
      </w:r>
      <w:r>
        <w:rPr/>
        <w:t>(</w:t>
      </w:r>
      <w:r>
        <w:rPr>
          <w:i/>
        </w:rPr>
        <w:t>cwd</w:t>
      </w:r>
      <w:r>
        <w:rPr/>
        <w:t>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short).</w:t>
      </w:r>
    </w:p>
    <w:p>
      <w:pPr>
        <w:pStyle w:val="BodyText"/>
        <w:spacing w:line="213" w:lineRule="auto" w:before="21"/>
        <w:ind w:left="107" w:right="219" w:firstLine="319"/>
        <w:jc w:val="both"/>
      </w:pPr>
      <w:r>
        <w:rPr/>
        <w:t>Let </w:t>
      </w:r>
      <w:r>
        <w:rPr>
          <w:rFonts w:ascii="Humor Sans" w:hAnsi="Humor Sans"/>
        </w:rPr>
        <w:t>C </w:t>
      </w:r>
      <w:r>
        <w:rPr/>
        <w:t>be a countable set of labels.</w:t>
      </w:r>
      <w:r>
        <w:rPr>
          <w:spacing w:val="40"/>
        </w:rPr>
        <w:t> </w:t>
      </w:r>
      <w:r>
        <w:rPr/>
        <w:t>A </w:t>
      </w:r>
      <w:r>
        <w:rPr>
          <w:i/>
        </w:rPr>
        <w:t>labeled</w:t>
      </w:r>
      <w:r>
        <w:rPr>
          <w:i/>
          <w:spacing w:val="40"/>
        </w:rPr>
        <w:t> </w:t>
      </w:r>
      <w:r>
        <w:rPr/>
        <w:t>graph is a pair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γ</w:t>
      </w:r>
      <w:r>
        <w:rPr/>
        <w:t>) where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</w:rPr>
        <w:t> </w:t>
      </w:r>
      <w:r>
        <w:rPr/>
        <w:t>maps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15"/>
        </w:rPr>
        <w:t> </w:t>
      </w:r>
      <w:r>
        <w:rPr/>
        <w:t>into </w:t>
      </w:r>
      <w:r>
        <w:rPr>
          <w:rFonts w:ascii="Humor Sans" w:hAnsi="Humor Sans"/>
        </w:rPr>
        <w:t>C</w:t>
      </w:r>
      <w:r>
        <w:rPr>
          <w:rFonts w:ascii="Humor Sans" w:hAnsi="Humor Sans"/>
          <w:spacing w:val="-26"/>
        </w:rPr>
        <w:t> </w:t>
      </w:r>
      <w:r>
        <w:rPr/>
        <w:t>.</w:t>
      </w:r>
      <w:r>
        <w:rPr>
          <w:spacing w:val="40"/>
        </w:rPr>
        <w:t> </w:t>
      </w:r>
      <w:r>
        <w:rPr/>
        <w:t>A labeled</w:t>
      </w:r>
      <w:r>
        <w:rPr>
          <w:spacing w:val="16"/>
        </w:rPr>
        <w:t> </w:t>
      </w:r>
      <w:r>
        <w:rPr/>
        <w:t>graph can</w:t>
      </w:r>
      <w:r>
        <w:rPr>
          <w:spacing w:val="16"/>
        </w:rPr>
        <w:t> </w:t>
      </w:r>
      <w:r>
        <w:rPr/>
        <w:t>be defined as</w:t>
      </w:r>
      <w:r>
        <w:rPr>
          <w:spacing w:val="16"/>
        </w:rPr>
        <w:t> </w:t>
      </w:r>
      <w:r>
        <w:rPr/>
        <w:t>a triple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γ</w:t>
      </w:r>
      <w:r>
        <w:rPr/>
        <w:t>)</w:t>
      </w:r>
      <w:r>
        <w:rPr>
          <w:spacing w:val="18"/>
        </w:rPr>
        <w:t> </w:t>
      </w:r>
      <w:r>
        <w:rPr/>
        <w:t>and its</w:t>
      </w:r>
      <w:r>
        <w:rPr>
          <w:spacing w:val="-3"/>
        </w:rPr>
        <w:t> </w:t>
      </w:r>
      <w:r>
        <w:rPr/>
        <w:t>labeling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 We say</w:t>
      </w:r>
      <w:r>
        <w:rPr>
          <w:spacing w:val="-2"/>
        </w:rPr>
        <w:t> </w:t>
      </w:r>
      <w:r>
        <w:rPr/>
        <w:t>that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"/>
        </w:rPr>
        <w:t>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labeled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-1"/>
        </w:rPr>
        <w:t> </w:t>
      </w:r>
      <w:r>
        <w:rPr/>
        <w:t>finite and</w:t>
      </w:r>
      <w:r>
        <w:rPr>
          <w:spacing w:val="-18"/>
        </w:rPr>
        <w:t>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C.</w:t>
      </w:r>
      <w:r>
        <w:rPr>
          <w:rFonts w:ascii="Georgia" w:hAnsi="Georgia"/>
          <w:i/>
          <w:spacing w:val="19"/>
        </w:rPr>
        <w:t> </w:t>
      </w:r>
      <w:r>
        <w:rPr/>
        <w:t>We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by </w:t>
      </w:r>
      <w:r>
        <w:rPr>
          <w:rFonts w:ascii="Humor Sans" w:hAnsi="Humor Sans"/>
        </w:rPr>
        <w:t>G</w:t>
      </w:r>
      <w:r>
        <w:rPr>
          <w:rFonts w:ascii="Humor Sans" w:hAnsi="Humor Sans"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the</w:t>
      </w:r>
      <w:r>
        <w:rPr>
          <w:spacing w:val="-3"/>
        </w:rPr>
        <w:t> </w:t>
      </w:r>
      <w:r>
        <w:rPr/>
        <w:t>set of undirected</w:t>
      </w:r>
      <w:r>
        <w:rPr>
          <w:spacing w:val="-1"/>
        </w:rPr>
        <w:t>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labeled</w:t>
      </w:r>
      <w:r>
        <w:rPr>
          <w:rFonts w:ascii="Georgia" w:hAnsi="Georgia"/>
          <w:i/>
          <w:spacing w:val="19"/>
        </w:rPr>
        <w:t> </w:t>
      </w:r>
      <w:r>
        <w:rPr/>
        <w:t>graphs.</w:t>
      </w:r>
      <w:r>
        <w:rPr>
          <w:spacing w:val="26"/>
        </w:rPr>
        <w:t> </w:t>
      </w:r>
      <w:r>
        <w:rPr/>
        <w:t>A vertex with label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will be called an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port</w:t>
      </w:r>
      <w:r>
        <w:rPr/>
        <w:t>.</w:t>
      </w:r>
    </w:p>
    <w:p>
      <w:pPr>
        <w:pStyle w:val="BodyText"/>
        <w:spacing w:line="293" w:lineRule="exact"/>
        <w:ind w:left="427"/>
        <w:jc w:val="both"/>
      </w:pP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symbols: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nullary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symbol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Humor Sans" w:hAnsi="Humor Sans"/>
          <w:sz w:val="21"/>
        </w:rPr>
        <w:t>C</w:t>
      </w:r>
      <w:r>
        <w:rPr>
          <w:rFonts w:ascii="Humor Sans" w:hAnsi="Humor Sans"/>
          <w:spacing w:val="-1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pacing w:val="-12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43" w:lineRule="exact" w:before="35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unary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symbol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VL PGothic" w:hAnsi="VL PGothic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Humor Sans" w:hAnsi="Humor Sans"/>
          <w:sz w:val="21"/>
          <w:vertAlign w:val="baseline"/>
        </w:rPr>
        <w:t>C</w:t>
      </w:r>
      <w:r>
        <w:rPr>
          <w:rFonts w:ascii="Humor Sans" w:hAnsi="Humor Sans"/>
          <w:spacing w:val="-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b</w:t>
      </w:r>
      <w:r>
        <w:rPr>
          <w:rFonts w:ascii="LM Roman 10" w:hAnsi="LM Roman 10"/>
          <w:spacing w:val="-7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93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unary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symbol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Humor Sans" w:hAnsi="Humor Sans"/>
          <w:sz w:val="21"/>
          <w:vertAlign w:val="baseline"/>
        </w:rPr>
        <w:t>C</w:t>
      </w:r>
      <w:r>
        <w:rPr>
          <w:rFonts w:ascii="Humor Sans" w:hAnsi="Humor Sans"/>
          <w:spacing w:val="-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b</w:t>
      </w:r>
      <w:r>
        <w:rPr>
          <w:rFonts w:ascii="LM Roman 10" w:hAnsi="LM Roman 10"/>
          <w:spacing w:val="-7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6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binary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symbol </w:t>
      </w:r>
      <w:r>
        <w:rPr>
          <w:rFonts w:ascii="DejaVu Sans Condensed" w:hAnsi="DejaVu Sans Condensed"/>
          <w:spacing w:val="-5"/>
          <w:sz w:val="21"/>
        </w:rPr>
        <w:t>⊕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196" w:lineRule="auto" w:before="113"/>
        <w:ind w:left="107" w:right="220"/>
        <w:jc w:val="both"/>
      </w:pPr>
      <w:r>
        <w:rPr/>
        <w:t>These symbols are used to denote operations on graphs as follows: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 creates a vertex with</w:t>
      </w:r>
      <w:r>
        <w:rPr>
          <w:spacing w:val="-1"/>
        </w:rPr>
        <w:t> </w:t>
      </w:r>
      <w:r>
        <w:rPr/>
        <w:t>label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a</w:t>
      </w:r>
      <w:r>
        <w:rPr>
          <w:rFonts w:ascii="VL PGothic" w:hAnsi="VL 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renames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vertex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a,b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creates an edge between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and </w:t>
      </w:r>
      <w:r>
        <w:rPr>
          <w:rFonts w:ascii="DejaVu Sans Condensed" w:hAnsi="DejaVu Sans Condensed"/>
          <w:vertAlign w:val="baseline"/>
        </w:rPr>
        <w:t>⊕ </w:t>
      </w:r>
      <w:r>
        <w:rPr>
          <w:vertAlign w:val="baseline"/>
        </w:rPr>
        <w:t>is a disjoint union of graphs.</w:t>
      </w:r>
    </w:p>
    <w:p>
      <w:pPr>
        <w:pStyle w:val="BodyText"/>
        <w:spacing w:line="201" w:lineRule="auto" w:before="38"/>
        <w:ind w:left="107" w:right="219" w:firstLine="319"/>
        <w:jc w:val="both"/>
      </w:pPr>
      <w:r>
        <w:rPr/>
        <w:t>For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Humor Sans" w:hAnsi="Humor Sans"/>
        </w:rPr>
        <w:t>C </w:t>
      </w:r>
      <w:r>
        <w:rPr/>
        <w:t>we denote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the set of finite well-formed terms written with the</w:t>
      </w:r>
      <w:r>
        <w:rPr>
          <w:spacing w:val="-18"/>
        </w:rPr>
        <w:t> </w:t>
      </w:r>
      <w:r>
        <w:rPr/>
        <w:t>symbols</w:t>
      </w:r>
      <w:r>
        <w:rPr>
          <w:spacing w:val="-17"/>
        </w:rPr>
        <w:t> </w:t>
      </w:r>
      <w:r>
        <w:rPr>
          <w:rFonts w:ascii="DejaVu Sans Condensed" w:hAnsi="DejaVu Sans Condensed"/>
        </w:rPr>
        <w:t>⊕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a</w:t>
      </w:r>
      <w:r>
        <w:rPr>
          <w:rFonts w:ascii="VL PGothic" w:hAnsi="VL 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a,b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C,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denotes a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6"/>
          <w:vertAlign w:val="baseline"/>
        </w:rPr>
        <w:t> </w:t>
      </w:r>
      <w:r>
        <w:rPr>
          <w:vertAlign w:val="baseline"/>
        </w:rPr>
        <w:t>undirected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graphs.</w:t>
      </w:r>
      <w:r>
        <w:rPr>
          <w:spacing w:val="2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are isomorphic, one can also consider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defines a unique abstract graph.</w:t>
      </w:r>
    </w:p>
    <w:p>
      <w:pPr>
        <w:pStyle w:val="BodyText"/>
        <w:spacing w:line="282" w:lineRule="exact" w:before="2"/>
        <w:ind w:left="426"/>
        <w:jc w:val="both"/>
      </w:pP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definitions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given</w:t>
      </w:r>
      <w:r>
        <w:rPr>
          <w:spacing w:val="13"/>
        </w:rPr>
        <w:t> </w:t>
      </w:r>
      <w:r>
        <w:rPr/>
        <w:t>by</w:t>
      </w:r>
      <w:r>
        <w:rPr>
          <w:spacing w:val="10"/>
        </w:rPr>
        <w:t> </w:t>
      </w:r>
      <w:r>
        <w:rPr/>
        <w:t>induction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56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5"/>
        </w:rPr>
        <w:t>let</w:t>
      </w:r>
    </w:p>
    <w:p>
      <w:pPr>
        <w:pStyle w:val="BodyText"/>
        <w:spacing w:line="276" w:lineRule="exact"/>
        <w:ind w:left="107"/>
        <w:jc w:val="both"/>
      </w:pPr>
      <w:r>
        <w:rPr>
          <w:rFonts w:ascii="Georgia"/>
          <w:i/>
        </w:rPr>
        <w:t>val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the set of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denoted by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.</w:t>
      </w:r>
    </w:p>
    <w:p>
      <w:pPr>
        <w:pStyle w:val="BodyText"/>
        <w:spacing w:line="292" w:lineRule="exact"/>
        <w:ind w:left="426"/>
        <w:jc w:val="both"/>
      </w:pPr>
      <w:r>
        <w:rPr/>
        <w:t>If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71" w:after="0"/>
        <w:ind w:left="553" w:right="0" w:hanging="32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val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 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 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graphs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 single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vertex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labeled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3" w:lineRule="auto" w:before="64" w:after="0"/>
        <w:ind w:left="555" w:right="222" w:hanging="38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val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 is the set of graphs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disjoint and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1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val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2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val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182" w:lineRule="auto" w:before="101" w:after="0"/>
        <w:ind w:left="555" w:right="220" w:hanging="448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t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VL PGothic" w:hAnsi="VL PGothic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 : </w:t>
      </w:r>
      <w:r>
        <w:rPr>
          <w:rFonts w:ascii="Georgia" w:hAnsi="Georgia"/>
          <w:i/>
          <w:smallCaps w:val="0"/>
          <w:sz w:val="21"/>
          <w:vertAlign w:val="baseline"/>
        </w:rPr>
        <w:t>val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10" w:hAnsi="LM Roman 10"/>
          <w:smallCaps w:val="0"/>
          <w:sz w:val="21"/>
          <w:vertAlign w:val="baseline"/>
        </w:rPr>
        <w:t>) = </w:t>
      </w:r>
      <w:r>
        <w:rPr>
          <w:rFonts w:ascii="DejaVu Sans Condensed" w:hAnsi="DejaVu Sans Condensed"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VL PGothic" w:hAnsi="VL PGothic"/>
          <w:smallCaps w:val="0"/>
          <w:sz w:val="21"/>
          <w:vertAlign w:val="subscript"/>
        </w:rPr>
        <w:t>→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val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smallCaps w:val="0"/>
          <w:sz w:val="21"/>
          <w:vertAlign w:val="baseline"/>
        </w:rPr>
        <w:t>} </w:t>
      </w:r>
      <w:r>
        <w:rPr>
          <w:rFonts w:ascii="LM Roman 10" w:hAnsi="LM Roman 10"/>
          <w:smallCaps w:val="0"/>
          <w:sz w:val="21"/>
          <w:vertAlign w:val="baseline"/>
        </w:rPr>
        <w:t>where for every graph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rFonts w:ascii="LM Roman 10" w:hAnsi="LM Roman 10"/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val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), the graph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VL PGothic" w:hAnsi="VL PGothic"/>
          <w:smallCaps w:val="0"/>
          <w:sz w:val="21"/>
          <w:vertAlign w:val="subscript"/>
        </w:rPr>
        <w:t>→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 is obtained by replacing 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every vertex label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by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10" w:hAnsi="LM Roman 10"/>
          <w:smallCaps w:val="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5" w:val="left" w:leader="none"/>
        </w:tabs>
        <w:spacing w:line="184" w:lineRule="auto" w:before="107" w:after="0"/>
        <w:ind w:left="555" w:right="223" w:hanging="441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t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): 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val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t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a,b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rFonts w:ascii="DejaVu Sans Condensed" w:hAnsi="DejaVu Sans Condensed"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val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smallCaps w:val="0"/>
          <w:sz w:val="21"/>
          <w:vertAlign w:val="baseline"/>
        </w:rPr>
        <w:t>} </w:t>
      </w:r>
      <w:r>
        <w:rPr>
          <w:rFonts w:ascii="LM Roman 10" w:hAnsi="LM Roman 10"/>
          <w:smallCaps w:val="0"/>
          <w:sz w:val="21"/>
          <w:vertAlign w:val="baseline"/>
        </w:rPr>
        <w:t>where for every undirected labeled graph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 (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3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val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), we let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a,b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)= (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3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such that</w:t>
      </w:r>
    </w:p>
    <w:p>
      <w:pPr>
        <w:spacing w:line="290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{{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 Condensed" w:hAnsi="DejaVu Sans Condensed"/>
          <w:smallCaps w:val="0"/>
          <w:sz w:val="21"/>
          <w:vertAlign w:val="baseline"/>
        </w:rPr>
        <w:t>}|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DejaVu Sans Condensed" w:hAnsi="DejaVu Sans Condensed"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γ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x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γ</w:t>
      </w:r>
      <w:r>
        <w:rPr>
          <w:smallCaps w:val="0"/>
          <w:spacing w:val="16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y</w:t>
      </w:r>
      <w:r>
        <w:rPr>
          <w:smallCaps w:val="0"/>
          <w:spacing w:val="16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b</w:t>
      </w:r>
      <w:r>
        <w:rPr>
          <w:rFonts w:ascii="DejaVu Sans Condensed" w:hAnsi="DejaVu Sans Condensed"/>
          <w:smallCaps w:val="0"/>
          <w:spacing w:val="-5"/>
          <w:sz w:val="21"/>
          <w:vertAlign w:val="baseline"/>
        </w:rPr>
        <w:t>}</w:t>
      </w:r>
      <w:r>
        <w:rPr>
          <w:smallCaps w:val="0"/>
          <w:spacing w:val="-5"/>
          <w:sz w:val="21"/>
          <w:vertAlign w:val="baseline"/>
        </w:rPr>
        <w:t>;</w:t>
      </w:r>
    </w:p>
    <w:p>
      <w:pPr>
        <w:spacing w:after="0" w:line="290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 w:after="1"/>
        <w:ind w:left="0"/>
        <w:rPr>
          <w:sz w:val="16"/>
        </w:rPr>
      </w:pPr>
    </w:p>
    <w:p>
      <w:pPr>
        <w:pStyle w:val="BodyText"/>
        <w:ind w:left="18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40660" cy="854075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40660" cy="854075"/>
                          <a:chExt cx="2740660" cy="8540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5648" y="14984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37"/>
                                </a:moveTo>
                                <a:lnTo>
                                  <a:pt x="123667" y="41491"/>
                                </a:lnTo>
                                <a:lnTo>
                                  <a:pt x="109874" y="19897"/>
                                </a:lnTo>
                                <a:lnTo>
                                  <a:pt x="89416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13" y="5338"/>
                                </a:lnTo>
                                <a:lnTo>
                                  <a:pt x="18854" y="19897"/>
                                </a:lnTo>
                                <a:lnTo>
                                  <a:pt x="5059" y="41491"/>
                                </a:lnTo>
                                <a:lnTo>
                                  <a:pt x="0" y="67937"/>
                                </a:lnTo>
                                <a:lnTo>
                                  <a:pt x="5059" y="94382"/>
                                </a:lnTo>
                                <a:lnTo>
                                  <a:pt x="18854" y="115976"/>
                                </a:lnTo>
                                <a:lnTo>
                                  <a:pt x="39313" y="130535"/>
                                </a:lnTo>
                                <a:lnTo>
                                  <a:pt x="64362" y="135874"/>
                                </a:lnTo>
                                <a:lnTo>
                                  <a:pt x="89416" y="130535"/>
                                </a:lnTo>
                                <a:lnTo>
                                  <a:pt x="109874" y="115976"/>
                                </a:lnTo>
                                <a:lnTo>
                                  <a:pt x="123667" y="94382"/>
                                </a:lnTo>
                                <a:lnTo>
                                  <a:pt x="128724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1571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4789" y="82998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225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8037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89407" y="14984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37"/>
                                </a:moveTo>
                                <a:lnTo>
                                  <a:pt x="123667" y="41491"/>
                                </a:lnTo>
                                <a:lnTo>
                                  <a:pt x="109875" y="19897"/>
                                </a:lnTo>
                                <a:lnTo>
                                  <a:pt x="89421" y="5338"/>
                                </a:lnTo>
                                <a:lnTo>
                                  <a:pt x="64374" y="0"/>
                                </a:lnTo>
                                <a:lnTo>
                                  <a:pt x="39318" y="5338"/>
                                </a:lnTo>
                                <a:lnTo>
                                  <a:pt x="18856" y="19897"/>
                                </a:lnTo>
                                <a:lnTo>
                                  <a:pt x="5059" y="41491"/>
                                </a:lnTo>
                                <a:lnTo>
                                  <a:pt x="0" y="67937"/>
                                </a:lnTo>
                                <a:lnTo>
                                  <a:pt x="5059" y="94382"/>
                                </a:lnTo>
                                <a:lnTo>
                                  <a:pt x="18856" y="115976"/>
                                </a:lnTo>
                                <a:lnTo>
                                  <a:pt x="39318" y="130535"/>
                                </a:lnTo>
                                <a:lnTo>
                                  <a:pt x="64374" y="135874"/>
                                </a:lnTo>
                                <a:lnTo>
                                  <a:pt x="89421" y="130535"/>
                                </a:lnTo>
                                <a:lnTo>
                                  <a:pt x="109875" y="115976"/>
                                </a:lnTo>
                                <a:lnTo>
                                  <a:pt x="123667" y="94382"/>
                                </a:lnTo>
                                <a:lnTo>
                                  <a:pt x="128724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16815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8135" y="82998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07747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10032" y="2085"/>
                            <a:ext cx="15113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61925">
                                <a:moveTo>
                                  <a:pt x="150529" y="80836"/>
                                </a:moveTo>
                                <a:lnTo>
                                  <a:pt x="144614" y="49374"/>
                                </a:lnTo>
                                <a:lnTo>
                                  <a:pt x="128486" y="23679"/>
                                </a:lnTo>
                                <a:lnTo>
                                  <a:pt x="104564" y="6353"/>
                                </a:lnTo>
                                <a:lnTo>
                                  <a:pt x="75270" y="0"/>
                                </a:lnTo>
                                <a:lnTo>
                                  <a:pt x="45975" y="6353"/>
                                </a:lnTo>
                                <a:lnTo>
                                  <a:pt x="22049" y="23679"/>
                                </a:lnTo>
                                <a:lnTo>
                                  <a:pt x="5916" y="49374"/>
                                </a:lnTo>
                                <a:lnTo>
                                  <a:pt x="0" y="80836"/>
                                </a:lnTo>
                                <a:lnTo>
                                  <a:pt x="5916" y="112302"/>
                                </a:lnTo>
                                <a:lnTo>
                                  <a:pt x="22049" y="137997"/>
                                </a:lnTo>
                                <a:lnTo>
                                  <a:pt x="45975" y="155320"/>
                                </a:lnTo>
                                <a:lnTo>
                                  <a:pt x="75270" y="161672"/>
                                </a:lnTo>
                                <a:lnTo>
                                  <a:pt x="104564" y="155320"/>
                                </a:lnTo>
                                <a:lnTo>
                                  <a:pt x="128486" y="137997"/>
                                </a:lnTo>
                                <a:lnTo>
                                  <a:pt x="144614" y="112302"/>
                                </a:lnTo>
                                <a:lnTo>
                                  <a:pt x="150529" y="80836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58725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60044" y="82998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49657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52499" y="14984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37"/>
                                </a:moveTo>
                                <a:lnTo>
                                  <a:pt x="123667" y="41491"/>
                                </a:lnTo>
                                <a:lnTo>
                                  <a:pt x="109874" y="19897"/>
                                </a:lnTo>
                                <a:lnTo>
                                  <a:pt x="89416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7"/>
                                </a:lnTo>
                                <a:lnTo>
                                  <a:pt x="5057" y="41491"/>
                                </a:lnTo>
                                <a:lnTo>
                                  <a:pt x="0" y="67937"/>
                                </a:lnTo>
                                <a:lnTo>
                                  <a:pt x="5057" y="94382"/>
                                </a:lnTo>
                                <a:lnTo>
                                  <a:pt x="18850" y="115976"/>
                                </a:lnTo>
                                <a:lnTo>
                                  <a:pt x="39308" y="130535"/>
                                </a:lnTo>
                                <a:lnTo>
                                  <a:pt x="64362" y="135874"/>
                                </a:lnTo>
                                <a:lnTo>
                                  <a:pt x="89416" y="130535"/>
                                </a:lnTo>
                                <a:lnTo>
                                  <a:pt x="109874" y="115976"/>
                                </a:lnTo>
                                <a:lnTo>
                                  <a:pt x="123667" y="94382"/>
                                </a:lnTo>
                                <a:lnTo>
                                  <a:pt x="128724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78435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80166" y="82998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225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03415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06258" y="14984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37"/>
                                </a:moveTo>
                                <a:lnTo>
                                  <a:pt x="123667" y="41491"/>
                                </a:lnTo>
                                <a:lnTo>
                                  <a:pt x="109874" y="19897"/>
                                </a:lnTo>
                                <a:lnTo>
                                  <a:pt x="89416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13" y="5338"/>
                                </a:lnTo>
                                <a:lnTo>
                                  <a:pt x="18854" y="19897"/>
                                </a:lnTo>
                                <a:lnTo>
                                  <a:pt x="5059" y="41491"/>
                                </a:lnTo>
                                <a:lnTo>
                                  <a:pt x="0" y="67937"/>
                                </a:lnTo>
                                <a:lnTo>
                                  <a:pt x="5059" y="94382"/>
                                </a:lnTo>
                                <a:lnTo>
                                  <a:pt x="18854" y="115976"/>
                                </a:lnTo>
                                <a:lnTo>
                                  <a:pt x="39313" y="130535"/>
                                </a:lnTo>
                                <a:lnTo>
                                  <a:pt x="64362" y="135874"/>
                                </a:lnTo>
                                <a:lnTo>
                                  <a:pt x="89416" y="130535"/>
                                </a:lnTo>
                                <a:lnTo>
                                  <a:pt x="109874" y="115976"/>
                                </a:lnTo>
                                <a:lnTo>
                                  <a:pt x="123667" y="94382"/>
                                </a:lnTo>
                                <a:lnTo>
                                  <a:pt x="128724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32193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34445" y="82998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251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83806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86090" y="2085"/>
                            <a:ext cx="15113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61925">
                                <a:moveTo>
                                  <a:pt x="150529" y="80836"/>
                                </a:moveTo>
                                <a:lnTo>
                                  <a:pt x="144613" y="49374"/>
                                </a:lnTo>
                                <a:lnTo>
                                  <a:pt x="128481" y="23679"/>
                                </a:lnTo>
                                <a:lnTo>
                                  <a:pt x="104559" y="6353"/>
                                </a:lnTo>
                                <a:lnTo>
                                  <a:pt x="75270" y="0"/>
                                </a:lnTo>
                                <a:lnTo>
                                  <a:pt x="45970" y="6353"/>
                                </a:lnTo>
                                <a:lnTo>
                                  <a:pt x="22044" y="23679"/>
                                </a:lnTo>
                                <a:lnTo>
                                  <a:pt x="5914" y="49374"/>
                                </a:lnTo>
                                <a:lnTo>
                                  <a:pt x="0" y="80836"/>
                                </a:lnTo>
                                <a:lnTo>
                                  <a:pt x="5914" y="112302"/>
                                </a:lnTo>
                                <a:lnTo>
                                  <a:pt x="22044" y="137997"/>
                                </a:lnTo>
                                <a:lnTo>
                                  <a:pt x="45970" y="155320"/>
                                </a:lnTo>
                                <a:lnTo>
                                  <a:pt x="75270" y="161672"/>
                                </a:lnTo>
                                <a:lnTo>
                                  <a:pt x="104559" y="155320"/>
                                </a:lnTo>
                                <a:lnTo>
                                  <a:pt x="128481" y="137997"/>
                                </a:lnTo>
                                <a:lnTo>
                                  <a:pt x="144613" y="112302"/>
                                </a:lnTo>
                                <a:lnTo>
                                  <a:pt x="150529" y="80836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34783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37047" y="82998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251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86408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187765" y="14984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37"/>
                                </a:moveTo>
                                <a:lnTo>
                                  <a:pt x="123667" y="41491"/>
                                </a:lnTo>
                                <a:lnTo>
                                  <a:pt x="109874" y="19897"/>
                                </a:lnTo>
                                <a:lnTo>
                                  <a:pt x="89416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13" y="5338"/>
                                </a:lnTo>
                                <a:lnTo>
                                  <a:pt x="18854" y="19897"/>
                                </a:lnTo>
                                <a:lnTo>
                                  <a:pt x="5059" y="41491"/>
                                </a:lnTo>
                                <a:lnTo>
                                  <a:pt x="0" y="67937"/>
                                </a:lnTo>
                                <a:lnTo>
                                  <a:pt x="5059" y="94382"/>
                                </a:lnTo>
                                <a:lnTo>
                                  <a:pt x="18854" y="115976"/>
                                </a:lnTo>
                                <a:lnTo>
                                  <a:pt x="39313" y="130535"/>
                                </a:lnTo>
                                <a:lnTo>
                                  <a:pt x="64362" y="135874"/>
                                </a:lnTo>
                                <a:lnTo>
                                  <a:pt x="89416" y="130535"/>
                                </a:lnTo>
                                <a:lnTo>
                                  <a:pt x="109874" y="115976"/>
                                </a:lnTo>
                                <a:lnTo>
                                  <a:pt x="123667" y="94382"/>
                                </a:lnTo>
                                <a:lnTo>
                                  <a:pt x="128724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15186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17041" y="82998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2252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167" y="809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42050" y="15066"/>
                            <a:ext cx="19621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5890">
                                <a:moveTo>
                                  <a:pt x="196016" y="67944"/>
                                </a:moveTo>
                                <a:lnTo>
                                  <a:pt x="188314" y="41497"/>
                                </a:lnTo>
                                <a:lnTo>
                                  <a:pt x="167310" y="19900"/>
                                </a:lnTo>
                                <a:lnTo>
                                  <a:pt x="136159" y="5339"/>
                                </a:lnTo>
                                <a:lnTo>
                                  <a:pt x="98015" y="0"/>
                                </a:lnTo>
                                <a:lnTo>
                                  <a:pt x="59869" y="5339"/>
                                </a:lnTo>
                                <a:lnTo>
                                  <a:pt x="28713" y="19900"/>
                                </a:lnTo>
                                <a:lnTo>
                                  <a:pt x="7704" y="41497"/>
                                </a:lnTo>
                                <a:lnTo>
                                  <a:pt x="0" y="67944"/>
                                </a:lnTo>
                                <a:lnTo>
                                  <a:pt x="7704" y="94385"/>
                                </a:lnTo>
                                <a:lnTo>
                                  <a:pt x="28713" y="115979"/>
                                </a:lnTo>
                                <a:lnTo>
                                  <a:pt x="59869" y="130539"/>
                                </a:lnTo>
                                <a:lnTo>
                                  <a:pt x="98015" y="135878"/>
                                </a:lnTo>
                                <a:lnTo>
                                  <a:pt x="136159" y="130539"/>
                                </a:lnTo>
                                <a:lnTo>
                                  <a:pt x="167310" y="115979"/>
                                </a:lnTo>
                                <a:lnTo>
                                  <a:pt x="188314" y="94385"/>
                                </a:lnTo>
                                <a:lnTo>
                                  <a:pt x="196016" y="67944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88" y="368845"/>
                            <a:ext cx="19621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5890">
                                <a:moveTo>
                                  <a:pt x="196016" y="67923"/>
                                </a:moveTo>
                                <a:lnTo>
                                  <a:pt x="188313" y="41488"/>
                                </a:lnTo>
                                <a:lnTo>
                                  <a:pt x="167308" y="19897"/>
                                </a:lnTo>
                                <a:lnTo>
                                  <a:pt x="136153" y="5338"/>
                                </a:lnTo>
                                <a:lnTo>
                                  <a:pt x="98000" y="0"/>
                                </a:lnTo>
                                <a:lnTo>
                                  <a:pt x="59856" y="5338"/>
                                </a:lnTo>
                                <a:lnTo>
                                  <a:pt x="28705" y="19897"/>
                                </a:lnTo>
                                <a:lnTo>
                                  <a:pt x="7702" y="41488"/>
                                </a:lnTo>
                                <a:lnTo>
                                  <a:pt x="0" y="67923"/>
                                </a:lnTo>
                                <a:lnTo>
                                  <a:pt x="7702" y="94369"/>
                                </a:lnTo>
                                <a:lnTo>
                                  <a:pt x="28705" y="115963"/>
                                </a:lnTo>
                                <a:lnTo>
                                  <a:pt x="59856" y="130520"/>
                                </a:lnTo>
                                <a:lnTo>
                                  <a:pt x="98000" y="135858"/>
                                </a:lnTo>
                                <a:lnTo>
                                  <a:pt x="136153" y="130520"/>
                                </a:lnTo>
                                <a:lnTo>
                                  <a:pt x="167308" y="115963"/>
                                </a:lnTo>
                                <a:lnTo>
                                  <a:pt x="188313" y="94369"/>
                                </a:lnTo>
                                <a:lnTo>
                                  <a:pt x="196016" y="67923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6147" y="38050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3" y="0"/>
                                </a:moveTo>
                                <a:lnTo>
                                  <a:pt x="0" y="11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4933" y="128883"/>
                            <a:ext cx="25209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51460">
                                <a:moveTo>
                                  <a:pt x="251476" y="0"/>
                                </a:moveTo>
                                <a:lnTo>
                                  <a:pt x="0" y="250970"/>
                                </a:lnTo>
                              </a:path>
                              <a:path w="252095" h="251460">
                                <a:moveTo>
                                  <a:pt x="251476" y="0"/>
                                </a:moveTo>
                                <a:lnTo>
                                  <a:pt x="25137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20952" y="368755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12" y="67924"/>
                                </a:moveTo>
                                <a:lnTo>
                                  <a:pt x="123655" y="41486"/>
                                </a:lnTo>
                                <a:lnTo>
                                  <a:pt x="109863" y="19895"/>
                                </a:lnTo>
                                <a:lnTo>
                                  <a:pt x="89409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5"/>
                                </a:lnTo>
                                <a:lnTo>
                                  <a:pt x="5057" y="41486"/>
                                </a:lnTo>
                                <a:lnTo>
                                  <a:pt x="0" y="67924"/>
                                </a:lnTo>
                                <a:lnTo>
                                  <a:pt x="5057" y="94369"/>
                                </a:lnTo>
                                <a:lnTo>
                                  <a:pt x="18850" y="115964"/>
                                </a:lnTo>
                                <a:lnTo>
                                  <a:pt x="39308" y="130523"/>
                                </a:lnTo>
                                <a:lnTo>
                                  <a:pt x="64362" y="135861"/>
                                </a:lnTo>
                                <a:lnTo>
                                  <a:pt x="89409" y="130523"/>
                                </a:lnTo>
                                <a:lnTo>
                                  <a:pt x="109863" y="115964"/>
                                </a:lnTo>
                                <a:lnTo>
                                  <a:pt x="123655" y="94369"/>
                                </a:lnTo>
                                <a:lnTo>
                                  <a:pt x="128712" y="67924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83236" y="36658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85327" y="1629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0"/>
                                </a:moveTo>
                                <a:lnTo>
                                  <a:pt x="0" y="20464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83231" y="160848"/>
                            <a:ext cx="6794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278130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67945" h="278130">
                                <a:moveTo>
                                  <a:pt x="67818" y="275907"/>
                                </a:moveTo>
                                <a:lnTo>
                                  <a:pt x="67208" y="274434"/>
                                </a:lnTo>
                                <a:lnTo>
                                  <a:pt x="65735" y="273824"/>
                                </a:lnTo>
                                <a:lnTo>
                                  <a:pt x="64249" y="274434"/>
                                </a:lnTo>
                                <a:lnTo>
                                  <a:pt x="63639" y="275907"/>
                                </a:lnTo>
                                <a:lnTo>
                                  <a:pt x="64249" y="277393"/>
                                </a:lnTo>
                                <a:lnTo>
                                  <a:pt x="65735" y="278003"/>
                                </a:lnTo>
                                <a:lnTo>
                                  <a:pt x="67208" y="277393"/>
                                </a:lnTo>
                                <a:lnTo>
                                  <a:pt x="67818" y="27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49140" y="436756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2026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49657" y="4346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52499" y="368755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24"/>
                                </a:moveTo>
                                <a:lnTo>
                                  <a:pt x="123667" y="41486"/>
                                </a:lnTo>
                                <a:lnTo>
                                  <a:pt x="109874" y="19895"/>
                                </a:lnTo>
                                <a:lnTo>
                                  <a:pt x="89416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5"/>
                                </a:lnTo>
                                <a:lnTo>
                                  <a:pt x="5057" y="41486"/>
                                </a:lnTo>
                                <a:lnTo>
                                  <a:pt x="0" y="67924"/>
                                </a:lnTo>
                                <a:lnTo>
                                  <a:pt x="5057" y="94369"/>
                                </a:lnTo>
                                <a:lnTo>
                                  <a:pt x="18850" y="115964"/>
                                </a:lnTo>
                                <a:lnTo>
                                  <a:pt x="39308" y="130523"/>
                                </a:lnTo>
                                <a:lnTo>
                                  <a:pt x="64362" y="135861"/>
                                </a:lnTo>
                                <a:lnTo>
                                  <a:pt x="89416" y="130523"/>
                                </a:lnTo>
                                <a:lnTo>
                                  <a:pt x="109874" y="115964"/>
                                </a:lnTo>
                                <a:lnTo>
                                  <a:pt x="123667" y="94369"/>
                                </a:lnTo>
                                <a:lnTo>
                                  <a:pt x="128724" y="67924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78435" y="4346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81363" y="436756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5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70852" y="4346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72710" y="368845"/>
                            <a:ext cx="19621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5890">
                                <a:moveTo>
                                  <a:pt x="196016" y="67923"/>
                                </a:moveTo>
                                <a:lnTo>
                                  <a:pt x="188314" y="41488"/>
                                </a:lnTo>
                                <a:lnTo>
                                  <a:pt x="167310" y="19897"/>
                                </a:lnTo>
                                <a:lnTo>
                                  <a:pt x="136159" y="5338"/>
                                </a:lnTo>
                                <a:lnTo>
                                  <a:pt x="98015" y="0"/>
                                </a:lnTo>
                                <a:lnTo>
                                  <a:pt x="59869" y="5338"/>
                                </a:lnTo>
                                <a:lnTo>
                                  <a:pt x="28713" y="19897"/>
                                </a:lnTo>
                                <a:lnTo>
                                  <a:pt x="7704" y="41488"/>
                                </a:lnTo>
                                <a:lnTo>
                                  <a:pt x="0" y="67923"/>
                                </a:lnTo>
                                <a:lnTo>
                                  <a:pt x="7704" y="94369"/>
                                </a:lnTo>
                                <a:lnTo>
                                  <a:pt x="28713" y="115963"/>
                                </a:lnTo>
                                <a:lnTo>
                                  <a:pt x="59869" y="130520"/>
                                </a:lnTo>
                                <a:lnTo>
                                  <a:pt x="98015" y="135858"/>
                                </a:lnTo>
                                <a:lnTo>
                                  <a:pt x="136159" y="130520"/>
                                </a:lnTo>
                                <a:lnTo>
                                  <a:pt x="167310" y="115963"/>
                                </a:lnTo>
                                <a:lnTo>
                                  <a:pt x="188314" y="94369"/>
                                </a:lnTo>
                                <a:lnTo>
                                  <a:pt x="196016" y="67923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66229" y="4346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69207" y="436756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5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58647" y="4346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59924" y="355939"/>
                            <a:ext cx="2032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61925">
                                <a:moveTo>
                                  <a:pt x="202768" y="80829"/>
                                </a:moveTo>
                                <a:lnTo>
                                  <a:pt x="194801" y="49367"/>
                                </a:lnTo>
                                <a:lnTo>
                                  <a:pt x="173074" y="23675"/>
                                </a:lnTo>
                                <a:lnTo>
                                  <a:pt x="140850" y="6352"/>
                                </a:lnTo>
                                <a:lnTo>
                                  <a:pt x="101391" y="0"/>
                                </a:lnTo>
                                <a:lnTo>
                                  <a:pt x="61929" y="6352"/>
                                </a:lnTo>
                                <a:lnTo>
                                  <a:pt x="29700" y="23675"/>
                                </a:lnTo>
                                <a:lnTo>
                                  <a:pt x="7969" y="49367"/>
                                </a:lnTo>
                                <a:lnTo>
                                  <a:pt x="0" y="80829"/>
                                </a:lnTo>
                                <a:lnTo>
                                  <a:pt x="7969" y="112290"/>
                                </a:lnTo>
                                <a:lnTo>
                                  <a:pt x="29700" y="137983"/>
                                </a:lnTo>
                                <a:lnTo>
                                  <a:pt x="61929" y="155306"/>
                                </a:lnTo>
                                <a:lnTo>
                                  <a:pt x="101391" y="161658"/>
                                </a:lnTo>
                                <a:lnTo>
                                  <a:pt x="140850" y="155306"/>
                                </a:lnTo>
                                <a:lnTo>
                                  <a:pt x="173074" y="137983"/>
                                </a:lnTo>
                                <a:lnTo>
                                  <a:pt x="194801" y="112290"/>
                                </a:lnTo>
                                <a:lnTo>
                                  <a:pt x="202768" y="80829"/>
                                </a:lnTo>
                              </a:path>
                            </a:pathLst>
                          </a:custGeom>
                          <a:ln w="407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859294" y="3532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861385" y="162931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75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859290" y="160848"/>
                            <a:ext cx="10668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278130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106680" h="278130">
                                <a:moveTo>
                                  <a:pt x="106311" y="275907"/>
                                </a:moveTo>
                                <a:lnTo>
                                  <a:pt x="105702" y="274434"/>
                                </a:lnTo>
                                <a:lnTo>
                                  <a:pt x="104228" y="273824"/>
                                </a:lnTo>
                                <a:lnTo>
                                  <a:pt x="102743" y="274434"/>
                                </a:lnTo>
                                <a:lnTo>
                                  <a:pt x="102133" y="275907"/>
                                </a:lnTo>
                                <a:lnTo>
                                  <a:pt x="102743" y="277393"/>
                                </a:lnTo>
                                <a:lnTo>
                                  <a:pt x="104228" y="278003"/>
                                </a:lnTo>
                                <a:lnTo>
                                  <a:pt x="105702" y="277393"/>
                                </a:lnTo>
                                <a:lnTo>
                                  <a:pt x="106311" y="27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962932" y="436756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5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52372" y="4346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154257" y="368845"/>
                            <a:ext cx="19621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5890">
                                <a:moveTo>
                                  <a:pt x="196001" y="67923"/>
                                </a:moveTo>
                                <a:lnTo>
                                  <a:pt x="188299" y="41488"/>
                                </a:lnTo>
                                <a:lnTo>
                                  <a:pt x="167293" y="19897"/>
                                </a:lnTo>
                                <a:lnTo>
                                  <a:pt x="136138" y="5338"/>
                                </a:lnTo>
                                <a:lnTo>
                                  <a:pt x="97985" y="0"/>
                                </a:lnTo>
                                <a:lnTo>
                                  <a:pt x="59850" y="5338"/>
                                </a:lnTo>
                                <a:lnTo>
                                  <a:pt x="28703" y="19897"/>
                                </a:lnTo>
                                <a:lnTo>
                                  <a:pt x="7701" y="41488"/>
                                </a:lnTo>
                                <a:lnTo>
                                  <a:pt x="0" y="67923"/>
                                </a:lnTo>
                                <a:lnTo>
                                  <a:pt x="7701" y="94369"/>
                                </a:lnTo>
                                <a:lnTo>
                                  <a:pt x="28703" y="115963"/>
                                </a:lnTo>
                                <a:lnTo>
                                  <a:pt x="59850" y="130520"/>
                                </a:lnTo>
                                <a:lnTo>
                                  <a:pt x="97985" y="135858"/>
                                </a:lnTo>
                                <a:lnTo>
                                  <a:pt x="136138" y="130520"/>
                                </a:lnTo>
                                <a:lnTo>
                                  <a:pt x="167293" y="115963"/>
                                </a:lnTo>
                                <a:lnTo>
                                  <a:pt x="188299" y="94369"/>
                                </a:lnTo>
                                <a:lnTo>
                                  <a:pt x="196001" y="67923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349222" y="4346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350801" y="436756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4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540167" y="4346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13960" y="4894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57" y="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312716" y="489942"/>
                            <a:ext cx="26670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34315">
                                <a:moveTo>
                                  <a:pt x="266536" y="233961"/>
                                </a:moveTo>
                                <a:lnTo>
                                  <a:pt x="0" y="0"/>
                                </a:lnTo>
                              </a:path>
                              <a:path w="266700" h="234315">
                                <a:moveTo>
                                  <a:pt x="266536" y="233961"/>
                                </a:moveTo>
                                <a:lnTo>
                                  <a:pt x="266462" y="23336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9961" y="366757"/>
                            <a:ext cx="200192" cy="140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2542050" y="709258"/>
                            <a:ext cx="19621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5890">
                                <a:moveTo>
                                  <a:pt x="196016" y="67934"/>
                                </a:moveTo>
                                <a:lnTo>
                                  <a:pt x="188314" y="41488"/>
                                </a:lnTo>
                                <a:lnTo>
                                  <a:pt x="167310" y="19895"/>
                                </a:lnTo>
                                <a:lnTo>
                                  <a:pt x="136159" y="5337"/>
                                </a:lnTo>
                                <a:lnTo>
                                  <a:pt x="98015" y="0"/>
                                </a:lnTo>
                                <a:lnTo>
                                  <a:pt x="59869" y="5337"/>
                                </a:lnTo>
                                <a:lnTo>
                                  <a:pt x="28713" y="19895"/>
                                </a:lnTo>
                                <a:lnTo>
                                  <a:pt x="7704" y="41488"/>
                                </a:lnTo>
                                <a:lnTo>
                                  <a:pt x="0" y="67934"/>
                                </a:lnTo>
                                <a:lnTo>
                                  <a:pt x="7704" y="94371"/>
                                </a:lnTo>
                                <a:lnTo>
                                  <a:pt x="28713" y="115965"/>
                                </a:lnTo>
                                <a:lnTo>
                                  <a:pt x="59869" y="130527"/>
                                </a:lnTo>
                                <a:lnTo>
                                  <a:pt x="98015" y="135868"/>
                                </a:lnTo>
                                <a:lnTo>
                                  <a:pt x="136159" y="130527"/>
                                </a:lnTo>
                                <a:lnTo>
                                  <a:pt x="167310" y="115965"/>
                                </a:lnTo>
                                <a:lnTo>
                                  <a:pt x="188314" y="94371"/>
                                </a:lnTo>
                                <a:lnTo>
                                  <a:pt x="196016" y="67934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60055" y="25004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13814" y="25004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758682" y="40357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076919" y="25004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430664" y="25004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836226" y="40357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213658" y="25004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567416" y="25004"/>
                            <a:ext cx="1460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6006" y="378763"/>
                            <a:ext cx="1460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45360" y="378763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076919" y="378763"/>
                            <a:ext cx="4660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809582" y="394116"/>
                            <a:ext cx="11683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179621" y="378763"/>
                            <a:ext cx="1460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567416" y="378763"/>
                            <a:ext cx="1460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567416" y="719199"/>
                            <a:ext cx="1460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5.8pt;height:67.25pt;mso-position-horizontal-relative:char;mso-position-vertical-relative:line" id="docshapegroup9" coordorigin="0,0" coordsize="4316,1345">
                <v:shape style="position:absolute;left:56;top:23;width:203;height:214" id="docshape10" coordorigin="56,24" coordsize="203,214" path="m259,131l251,89,229,55,197,32,157,24,118,32,86,55,64,89,56,131,64,172,86,206,118,229,157,238,197,229,229,206,251,172,259,131e" filled="false" stroked="true" strokeweight=".328885pt" strokecolor="#000000">
                  <v:path arrowok="t"/>
                  <v:stroke dashstyle="solid"/>
                </v:shape>
                <v:shape style="position:absolute;left:254;top:127;width:7;height:7" id="docshape11" coordorigin="254,127" coordsize="7,7" path="m254,131l255,128,258,127,260,128,261,131,260,133,258,134,255,133,254,131xe" filled="true" fillcolor="#000000" stroked="false">
                  <v:path arrowok="t"/>
                  <v:fill type="solid"/>
                </v:shape>
                <v:line style="position:absolute" from="614,131" to="260,131" stroked="true" strokeweight=".329244pt" strokecolor="#000000">
                  <v:stroke dashstyle="solid"/>
                </v:line>
                <v:shape style="position:absolute;left:611;top:127;width:7;height:7" id="docshape12" coordorigin="611,127" coordsize="7,7" path="m611,131l612,128,614,127,617,128,618,131,617,133,614,134,612,133,611,131xe" filled="true" fillcolor="#000000" stroked="false">
                  <v:path arrowok="t"/>
                  <v:fill type="solid"/>
                </v:shape>
                <v:shape style="position:absolute;left:613;top:23;width:203;height:214" id="docshape13" coordorigin="613,24" coordsize="203,214" path="m816,131l808,89,786,55,754,32,715,24,675,32,643,55,621,89,613,131,621,172,643,206,675,229,715,238,754,229,786,206,808,172,816,131e" filled="false" stroked="true" strokeweight=".328885pt" strokecolor="#000000">
                  <v:path arrowok="t"/>
                  <v:stroke dashstyle="solid"/>
                </v:shape>
                <v:shape style="position:absolute;left:813;top:127;width:7;height:7" id="docshape14" coordorigin="814,127" coordsize="7,7" path="m814,131l815,128,817,127,820,128,820,131,820,133,817,134,815,133,814,131xe" filled="true" fillcolor="#000000" stroked="false">
                  <v:path arrowok="t"/>
                  <v:fill type="solid"/>
                </v:shape>
                <v:line style="position:absolute" from="1118,131" to="816,131" stroked="true" strokeweight=".329244pt" strokecolor="#000000">
                  <v:stroke dashstyle="solid"/>
                </v:line>
                <v:shape style="position:absolute;left:1114;top:127;width:7;height:7" id="docshape15" coordorigin="1115,127" coordsize="7,7" path="m1115,131l1116,128,1118,127,1120,128,1121,131,1120,133,1118,134,1116,133,1115,131xe" filled="true" fillcolor="#000000" stroked="false">
                  <v:path arrowok="t"/>
                  <v:fill type="solid"/>
                </v:shape>
                <v:shape style="position:absolute;left:1118;top:3;width:238;height:255" id="docshape16" coordorigin="1118,3" coordsize="238,255" path="m1355,131l1346,81,1321,41,1283,13,1237,3,1191,13,1153,41,1127,81,1118,131,1127,180,1153,221,1191,248,1237,258,1283,248,1321,221,1346,180,1355,131e" filled="false" stroked="true" strokeweight=".327648pt" strokecolor="#000000">
                  <v:path arrowok="t"/>
                  <v:stroke dashstyle="longdash"/>
                </v:shape>
                <v:shape style="position:absolute;left:1352;top:127;width:7;height:7" id="docshape17" coordorigin="1352,127" coordsize="7,7" path="m1352,131l1353,128,1356,127,1358,128,1359,131,1358,133,1356,134,1353,133,1352,131xe" filled="true" fillcolor="#000000" stroked="false">
                  <v:path arrowok="t"/>
                  <v:fill type="solid"/>
                </v:shape>
                <v:line style="position:absolute" from="1656,131" to="1354,131" stroked="true" strokeweight=".329244pt" strokecolor="#000000">
                  <v:stroke dashstyle="solid"/>
                </v:line>
                <v:shape style="position:absolute;left:1653;top:127;width:7;height:7" id="docshape18" coordorigin="1653,127" coordsize="7,7" path="m1653,131l1654,128,1656,127,1659,128,1660,131,1659,133,1656,134,1654,133,1653,131xe" filled="true" fillcolor="#000000" stroked="false">
                  <v:path arrowok="t"/>
                  <v:fill type="solid"/>
                </v:shape>
                <v:shape style="position:absolute;left:1657;top:23;width:203;height:214" id="docshape19" coordorigin="1657,24" coordsize="203,214" path="m1860,131l1852,89,1831,55,1798,32,1759,24,1719,32,1687,55,1665,89,1657,131,1665,172,1687,206,1719,229,1759,238,1798,229,1831,206,1852,172,1860,131e" filled="false" stroked="true" strokeweight=".328885pt" strokecolor="#000000">
                  <v:path arrowok="t"/>
                  <v:stroke dashstyle="solid"/>
                </v:shape>
                <v:shape style="position:absolute;left:1855;top:127;width:7;height:7" id="docshape20" coordorigin="1856,127" coordsize="7,7" path="m1856,131l1857,128,1859,127,1861,128,1862,131,1861,133,1859,134,1857,133,1856,131xe" filled="true" fillcolor="#000000" stroked="false">
                  <v:path arrowok="t"/>
                  <v:fill type="solid"/>
                </v:shape>
                <v:line style="position:absolute" from="2213,131" to="1859,131" stroked="true" strokeweight=".329244pt" strokecolor="#000000">
                  <v:stroke dashstyle="solid"/>
                </v:line>
                <v:shape style="position:absolute;left:2210;top:127;width:7;height:7" id="docshape21" coordorigin="2210,127" coordsize="7,7" path="m2210,131l2211,128,2213,127,2216,128,2217,131,2216,133,2213,134,2211,133,2210,131xe" filled="true" fillcolor="#000000" stroked="false">
                  <v:path arrowok="t"/>
                  <v:fill type="solid"/>
                </v:shape>
                <v:shape style="position:absolute;left:2214;top:23;width:203;height:214" id="docshape22" coordorigin="2215,24" coordsize="203,214" path="m2417,131l2409,89,2388,55,2355,32,2316,24,2276,32,2244,55,2223,89,2215,131,2223,172,2244,206,2276,229,2316,238,2355,229,2388,206,2409,172,2417,131e" filled="false" stroked="true" strokeweight=".328885pt" strokecolor="#000000">
                  <v:path arrowok="t"/>
                  <v:stroke dashstyle="solid"/>
                </v:shape>
                <v:shape style="position:absolute;left:2412;top:127;width:7;height:7" id="docshape23" coordorigin="2413,127" coordsize="7,7" path="m2413,131l2414,128,2416,127,2419,128,2419,131,2419,133,2416,134,2414,133,2413,131xe" filled="true" fillcolor="#000000" stroked="false">
                  <v:path arrowok="t"/>
                  <v:fill type="solid"/>
                </v:shape>
                <v:line style="position:absolute" from="2812,131" to="2416,131" stroked="true" strokeweight=".329244pt" strokecolor="#000000">
                  <v:stroke dashstyle="solid"/>
                </v:line>
                <v:shape style="position:absolute;left:2809;top:127;width:7;height:7" id="docshape24" coordorigin="2809,127" coordsize="7,7" path="m2809,131l2810,128,2812,127,2815,128,2816,131,2815,133,2812,134,2810,133,2809,131xe" filled="true" fillcolor="#000000" stroked="false">
                  <v:path arrowok="t"/>
                  <v:fill type="solid"/>
                </v:shape>
                <v:shape style="position:absolute;left:2812;top:3;width:238;height:255" id="docshape25" coordorigin="2813,3" coordsize="238,255" path="m3050,131l3040,81,3015,41,2977,13,2931,3,2885,13,2847,41,2822,81,2813,131,2822,180,2847,221,2885,248,2931,258,2977,248,3015,221,3040,180,3050,131e" filled="false" stroked="true" strokeweight=".327648pt" strokecolor="#000000">
                  <v:path arrowok="t"/>
                  <v:stroke dashstyle="longdash"/>
                </v:shape>
                <v:shape style="position:absolute;left:3046;top:127;width:7;height:7" id="docshape26" coordorigin="3047,127" coordsize="7,7" path="m3047,131l3048,128,3050,127,3053,128,3053,131,3053,133,3050,134,3048,133,3047,131xe" filled="true" fillcolor="#000000" stroked="false">
                  <v:path arrowok="t"/>
                  <v:fill type="solid"/>
                </v:shape>
                <v:line style="position:absolute" from="3446,131" to="3050,131" stroked="true" strokeweight=".329244pt" strokecolor="#000000">
                  <v:stroke dashstyle="solid"/>
                </v:line>
                <v:shape style="position:absolute;left:3443;top:127;width:7;height:7" id="docshape27" coordorigin="3443,127" coordsize="7,7" path="m3443,131l3444,128,3446,127,3449,128,3450,131,3449,133,3446,134,3444,133,3443,131xe" filled="true" fillcolor="#000000" stroked="false">
                  <v:path arrowok="t"/>
                  <v:fill type="solid"/>
                </v:shape>
                <v:shape style="position:absolute;left:3445;top:23;width:203;height:214" id="docshape28" coordorigin="3445,24" coordsize="203,214" path="m3648,131l3640,89,3618,55,3586,32,3547,24,3507,32,3475,55,3453,89,3445,131,3453,172,3475,206,3507,229,3547,238,3586,229,3618,206,3640,172,3648,131e" filled="false" stroked="true" strokeweight=".328885pt" strokecolor="#000000">
                  <v:path arrowok="t"/>
                  <v:stroke dashstyle="solid"/>
                </v:shape>
                <v:shape style="position:absolute;left:3645;top:127;width:7;height:7" id="docshape29" coordorigin="3646,127" coordsize="7,7" path="m3646,131l3647,128,3649,127,3652,128,3653,131,3652,133,3649,134,3647,133,3646,131xe" filled="true" fillcolor="#000000" stroked="false">
                  <v:path arrowok="t"/>
                  <v:fill type="solid"/>
                </v:shape>
                <v:line style="position:absolute" from="4004,131" to="3649,131" stroked="true" strokeweight=".329244pt" strokecolor="#000000">
                  <v:stroke dashstyle="solid"/>
                </v:line>
                <v:shape style="position:absolute;left:4000;top:127;width:7;height:7" id="docshape30" coordorigin="4000,127" coordsize="7,7" path="m4000,131l4001,128,4004,127,4006,128,4007,131,4006,133,4004,134,4001,133,4000,131xe" filled="true" fillcolor="#000000" stroked="false">
                  <v:path arrowok="t"/>
                  <v:fill type="solid"/>
                </v:shape>
                <v:shape style="position:absolute;left:4003;top:23;width:309;height:214" id="docshape31" coordorigin="4003,24" coordsize="309,214" path="m4312,131l4300,89,4267,55,4218,32,4158,24,4098,32,4048,55,4015,89,4003,131,4015,172,4048,206,4098,229,4158,238,4218,229,4267,206,4300,172,4312,131e" filled="false" stroked="true" strokeweight=".307958pt" strokecolor="#000000">
                  <v:path arrowok="t"/>
                  <v:stroke dashstyle="solid"/>
                </v:shape>
                <v:shape style="position:absolute;left:3;top:580;width:309;height:214" id="docshape32" coordorigin="3,581" coordsize="309,214" path="m312,688l300,646,267,612,218,589,158,581,98,589,48,612,15,646,3,688,15,729,48,763,98,786,158,795,218,786,267,763,300,729,312,688e" filled="false" stroked="true" strokeweight=".30795pt" strokecolor="#000000">
                  <v:path arrowok="t"/>
                  <v:stroke dashstyle="solid"/>
                </v:shape>
                <v:line style="position:absolute" from="246,599" to="246,599" stroked="true" strokeweight=".329244pt" strokecolor="#000000">
                  <v:stroke dashstyle="solid"/>
                </v:line>
                <v:shape style="position:absolute;left:244;top:202;width:397;height:396" id="docshape33" coordorigin="244,203" coordsize="397,396" path="m640,203l244,598m640,203l640,203e" filled="false" stroked="true" strokeweight=".329244pt" strokecolor="#000000">
                  <v:path arrowok="t"/>
                  <v:stroke dashstyle="solid"/>
                </v:shape>
                <v:shape style="position:absolute;left:1135;top:580;width:203;height:214" id="docshape34" coordorigin="1135,581" coordsize="203,214" path="m1338,688l1330,646,1308,612,1276,589,1237,581,1197,589,1165,612,1143,646,1135,688,1143,729,1165,763,1197,786,1237,795,1276,786,1308,763,1330,729,1338,688e" filled="false" stroked="true" strokeweight=".328885pt" strokecolor="#000000">
                  <v:path arrowok="t"/>
                  <v:stroke dashstyle="solid"/>
                </v:shape>
                <v:shape style="position:absolute;left:1233;top:577;width:7;height:7" id="docshape35" coordorigin="1233,577" coordsize="7,7" path="m1233,581l1234,578,1237,577,1239,578,1240,581,1239,583,1237,584,1234,583,1233,581xe" filled="true" fillcolor="#000000" stroked="false">
                  <v:path arrowok="t"/>
                  <v:fill type="solid"/>
                </v:shape>
                <v:line style="position:absolute" from="1237,257" to="1237,579" stroked="true" strokeweight=".329244pt" strokecolor="#000000">
                  <v:stroke dashstyle="solid"/>
                </v:line>
                <v:shape style="position:absolute;left:1233;top:253;width:107;height:438" id="docshape36" coordorigin="1233,253" coordsize="107,438" path="m1240,257l1239,254,1237,253,1234,254,1233,257,1234,259,1237,260,1239,259,1240,257xm1340,688l1339,685,1337,685,1335,685,1334,688,1335,690,1337,691,1339,690,1340,688xe" filled="true" fillcolor="#000000" stroked="false">
                  <v:path arrowok="t"/>
                  <v:fill type="solid"/>
                </v:shape>
                <v:line style="position:absolute" from="1656,688" to="1337,688" stroked="true" strokeweight=".329244pt" strokecolor="#000000">
                  <v:stroke dashstyle="solid"/>
                </v:line>
                <v:shape style="position:absolute;left:1653;top:684;width:7;height:7" id="docshape37" coordorigin="1653,685" coordsize="7,7" path="m1653,688l1654,685,1656,685,1659,685,1660,688,1659,690,1656,691,1654,690,1653,688xe" filled="true" fillcolor="#000000" stroked="false">
                  <v:path arrowok="t"/>
                  <v:fill type="solid"/>
                </v:shape>
                <v:shape style="position:absolute;left:1657;top:580;width:203;height:214" id="docshape38" coordorigin="1657,581" coordsize="203,214" path="m1860,688l1852,646,1831,612,1798,589,1759,581,1719,589,1687,612,1665,646,1657,688,1665,729,1687,763,1719,786,1759,795,1798,786,1831,763,1852,729,1860,688e" filled="false" stroked="true" strokeweight=".328886pt" strokecolor="#000000">
                  <v:path arrowok="t"/>
                  <v:stroke dashstyle="solid"/>
                </v:shape>
                <v:shape style="position:absolute;left:1855;top:684;width:7;height:7" id="docshape39" coordorigin="1856,685" coordsize="7,7" path="m1856,688l1857,685,1859,685,1861,685,1862,688,1861,690,1859,691,1857,690,1856,688xe" filled="true" fillcolor="#000000" stroked="false">
                  <v:path arrowok="t"/>
                  <v:fill type="solid"/>
                </v:shape>
                <v:line style="position:absolute" from="2162,688" to="1860,688" stroked="true" strokeweight=".329244pt" strokecolor="#000000">
                  <v:stroke dashstyle="solid"/>
                </v:line>
                <v:shape style="position:absolute;left:2158;top:684;width:7;height:7" id="docshape40" coordorigin="2159,685" coordsize="7,7" path="m2159,688l2160,685,2162,685,2164,685,2165,688,2164,690,2162,691,2160,690,2159,688xe" filled="true" fillcolor="#000000" stroked="false">
                  <v:path arrowok="t"/>
                  <v:fill type="solid"/>
                </v:shape>
                <v:shape style="position:absolute;left:2161;top:580;width:309;height:214" id="docshape41" coordorigin="2162,581" coordsize="309,214" path="m2470,688l2458,646,2425,612,2376,589,2316,581,2256,589,2207,612,2174,646,2162,688,2174,729,2207,763,2256,786,2316,795,2376,786,2425,763,2458,729,2470,688e" filled="false" stroked="true" strokeweight=".30795pt" strokecolor="#000000">
                  <v:path arrowok="t"/>
                  <v:stroke dashstyle="solid"/>
                </v:shape>
                <v:shape style="position:absolute;left:2466;top:684;width:7;height:7" id="docshape42" coordorigin="2467,685" coordsize="7,7" path="m2467,688l2467,685,2470,685,2472,685,2473,688,2472,690,2470,691,2467,690,2467,688xe" filled="true" fillcolor="#000000" stroked="false">
                  <v:path arrowok="t"/>
                  <v:fill type="solid"/>
                </v:shape>
                <v:line style="position:absolute" from="2773,688" to="2471,688" stroked="true" strokeweight=".329244pt" strokecolor="#000000">
                  <v:stroke dashstyle="solid"/>
                </v:line>
                <v:shape style="position:absolute;left:2769;top:684;width:7;height:7" id="docshape43" coordorigin="2770,685" coordsize="7,7" path="m2770,688l2770,685,2773,685,2775,685,2776,688,2775,690,2773,691,2770,690,2770,688xe" filled="true" fillcolor="#000000" stroked="false">
                  <v:path arrowok="t"/>
                  <v:fill type="solid"/>
                </v:shape>
                <v:shape style="position:absolute;left:2771;top:560;width:320;height:255" id="docshape44" coordorigin="2772,561" coordsize="320,255" path="m3091,688l3078,638,3044,598,2993,571,2931,561,2869,571,2818,598,2784,638,2772,688,2784,737,2818,778,2869,805,2931,815,2993,805,3044,778,3078,737,3091,688e" filled="false" stroked="true" strokeweight=".321124pt" strokecolor="#000000">
                  <v:path arrowok="t"/>
                  <v:stroke dashstyle="longdash"/>
                </v:shape>
                <v:shape style="position:absolute;left:2928;top:556;width:7;height:7" id="docshape45" coordorigin="2928,556" coordsize="7,7" path="m2928,560l2929,557,2931,556,2934,557,2935,560,2934,562,2931,563,2929,562,2928,560xe" filled="true" fillcolor="#000000" stroked="false">
                  <v:path arrowok="t"/>
                  <v:fill type="solid"/>
                </v:shape>
                <v:line style="position:absolute" from="2931,257" to="2931,559" stroked="true" strokeweight=".329244pt" strokecolor="#000000">
                  <v:stroke dashstyle="solid"/>
                </v:line>
                <v:shape style="position:absolute;left:2928;top:253;width:168;height:438" id="docshape46" coordorigin="2928,253" coordsize="168,438" path="m2935,257l2934,254,2931,253,2929,254,2928,257,2929,259,2931,260,2934,259,2935,257xm3095,688l3094,685,3092,685,3090,685,3089,688,3090,690,3092,691,3094,690,3095,688xe" filled="true" fillcolor="#000000" stroked="false">
                  <v:path arrowok="t"/>
                  <v:fill type="solid"/>
                </v:shape>
                <v:line style="position:absolute" from="3393,688" to="3091,688" stroked="true" strokeweight=".329244pt" strokecolor="#000000">
                  <v:stroke dashstyle="solid"/>
                </v:line>
                <v:shape style="position:absolute;left:3389;top:684;width:7;height:7" id="docshape47" coordorigin="3390,685" coordsize="7,7" path="m3390,688l3391,685,3393,685,3395,685,3396,688,3395,690,3393,691,3391,690,3390,688xe" filled="true" fillcolor="#000000" stroked="false">
                  <v:path arrowok="t"/>
                  <v:fill type="solid"/>
                </v:shape>
                <v:shape style="position:absolute;left:3392;top:580;width:309;height:214" id="docshape48" coordorigin="3393,581" coordsize="309,214" path="m3701,688l3689,646,3656,612,3607,589,3547,581,3487,589,3438,612,3405,646,3393,688,3405,729,3438,763,3487,786,3547,795,3607,786,3656,763,3689,729,3701,688e" filled="false" stroked="true" strokeweight=".307954pt" strokecolor="#000000">
                  <v:path arrowok="t"/>
                  <v:stroke dashstyle="solid"/>
                </v:shape>
                <v:shape style="position:absolute;left:3699;top:684;width:7;height:7" id="docshape49" coordorigin="3700,685" coordsize="7,7" path="m3700,688l3701,685,3703,685,3705,685,3706,688,3705,690,3703,691,3701,690,3700,688xe" filled="true" fillcolor="#000000" stroked="false">
                  <v:path arrowok="t"/>
                  <v:fill type="solid"/>
                </v:shape>
                <v:line style="position:absolute" from="4004,688" to="3702,688" stroked="true" strokeweight=".329244pt" strokecolor="#000000">
                  <v:stroke dashstyle="solid"/>
                </v:line>
                <v:shape style="position:absolute;left:4000;top:684;width:7;height:7" id="docshape50" coordorigin="4000,685" coordsize="7,7" path="m4000,688l4001,685,4004,685,4006,685,4007,688,4006,690,4004,691,4001,690,4000,688xe" filled="true" fillcolor="#000000" stroked="false">
                  <v:path arrowok="t"/>
                  <v:fill type="solid"/>
                </v:shape>
                <v:line style="position:absolute" from="3645,772" to="3644,771" stroked="true" strokeweight=".329244pt" strokecolor="#000000">
                  <v:stroke dashstyle="solid"/>
                </v:line>
                <v:shape style="position:absolute;left:3642;top:771;width:420;height:369" id="docshape51" coordorigin="3642,772" coordsize="420,369" path="m4062,1140l3642,772m4062,1140l4062,1139e" filled="false" stroked="true" strokeweight=".329244pt" strokecolor="#000000">
                  <v:path arrowok="t"/>
                  <v:stroke dashstyle="solid"/>
                </v:shape>
                <v:shape style="position:absolute;left:3999;top:577;width:316;height:221" type="#_x0000_t75" id="docshape52" stroked="false">
                  <v:imagedata r:id="rId17" o:title=""/>
                </v:shape>
                <v:shape style="position:absolute;left:4003;top:1116;width:309;height:214" id="docshape53" coordorigin="4003,1117" coordsize="309,214" path="m4312,1224l4300,1182,4267,1148,4218,1125,4158,1117,4098,1125,4048,1148,4015,1182,4003,1224,4015,1266,4048,1300,4098,1322,4158,1331,4218,1322,4267,1300,4300,1266,4312,1224e" filled="false" stroked="true" strokeweight=".307954pt" strokecolor="#000000">
                  <v:path arrowok="t"/>
                  <v:stroke dashstyle="solid"/>
                </v:shape>
                <v:shape style="position:absolute;left:94;top:39;width:126;height:212" type="#_x0000_t202" id="docshape5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1;top:39;width:126;height:212" type="#_x0000_t202" id="docshape5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94;top:63;width:103;height:155" type="#_x0000_t202" id="docshape5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695;top:39;width:126;height:212" type="#_x0000_t202" id="docshape5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253;top:39;width:126;height:212" type="#_x0000_t202" id="docshape5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891;top:63;width:103;height:155" type="#_x0000_t202" id="docshape5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486;top:39;width:126;height:212" type="#_x0000_t202" id="docshape6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043;top:39;width:230;height:212" type="#_x0000_t202" id="docshape6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40;top:596;width:230;height:212" type="#_x0000_t202" id="docshape6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1173;top:596;width:126;height:212" type="#_x0000_t202" id="docshape6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695;top:596;width:734;height:212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sz w:val="2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849;top:620;width:184;height:155" type="#_x0000_t202" id="docshape6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3432;top:596;width:230;height:212" type="#_x0000_t202" id="docshape6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4043;top:596;width:230;height:212" type="#_x0000_t202" id="docshape6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4043;top:1132;width:230;height:212" type="#_x0000_t202" id="docshape6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1"/>
        <w:ind w:left="39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unicycle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dashed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denote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joining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6"/>
          <w:w w:val="105"/>
          <w:sz w:val="15"/>
          <w:vertAlign w:val="subscript"/>
        </w:rPr>
        <w:t>8</w:t>
      </w:r>
      <w:r>
        <w:rPr>
          <w:rFonts w:ascii="LM Roman 6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three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trees.</w:t>
      </w:r>
    </w:p>
    <w:p>
      <w:pPr>
        <w:pStyle w:val="BodyText"/>
        <w:spacing w:line="292" w:lineRule="exact" w:before="127"/>
        <w:jc w:val="both"/>
      </w:pPr>
      <w:r>
        <w:rPr/>
        <w:t>For</w:t>
      </w:r>
      <w:r>
        <w:rPr>
          <w:spacing w:val="-1"/>
        </w:rPr>
        <w:t> </w:t>
      </w:r>
      <w:r>
        <w:rPr/>
        <w:t>every labeled</w:t>
      </w:r>
      <w:r>
        <w:rPr>
          <w:spacing w:val="-3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6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5"/>
        </w:rPr>
        <w:t>let</w:t>
      </w:r>
    </w:p>
    <w:p>
      <w:pPr>
        <w:spacing w:line="286" w:lineRule="exact" w:before="0"/>
        <w:ind w:left="540" w:right="0" w:firstLine="0"/>
        <w:jc w:val="both"/>
        <w:rPr>
          <w:sz w:val="21"/>
        </w:rPr>
      </w:pPr>
      <w:bookmarkStart w:name="Computing cwd(G) when G is a Cactus Grap" w:id="5"/>
      <w:bookmarkEnd w:id="5"/>
      <w:r>
        <w:rPr/>
      </w:r>
      <w:bookmarkStart w:name="_bookmark2" w:id="6"/>
      <w:bookmarkEnd w:id="6"/>
      <w:r>
        <w:rPr/>
      </w:r>
      <w:r>
        <w:rPr>
          <w:rFonts w:ascii="Georgia" w:hAnsi="Georgia"/>
          <w:i/>
          <w:sz w:val="21"/>
        </w:rPr>
        <w:t>cwd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min</w:t>
      </w:r>
      <w:r>
        <w:rPr>
          <w:rFonts w:ascii="DejaVu Sans Condensed" w:hAnsi="DejaVu Sans Condensed"/>
          <w:sz w:val="21"/>
        </w:rPr>
        <w:t>{|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</w:rPr>
        <w:t>||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spacing w:line="276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term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such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cwd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called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optimal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expression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[</w:t>
      </w:r>
      <w:hyperlink w:history="true" w:anchor="_bookmark15">
        <w:r>
          <w:rPr>
            <w:color w:val="0080AC"/>
            <w:sz w:val="21"/>
          </w:rPr>
          <w:t>6</w:t>
        </w:r>
      </w:hyperlink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written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C</w:t>
      </w:r>
      <w:r>
        <w:rPr>
          <w:rFonts w:ascii="DejaVu Sans Condensed"/>
          <w:sz w:val="21"/>
        </w:rPr>
        <w:t>|</w:t>
      </w:r>
      <w:r>
        <w:rPr>
          <w:sz w:val="21"/>
        </w:rPr>
        <w:t>-</w:t>
      </w:r>
      <w:r>
        <w:rPr>
          <w:spacing w:val="-2"/>
          <w:sz w:val="21"/>
        </w:rPr>
        <w:t>expression.</w:t>
      </w:r>
    </w:p>
    <w:p>
      <w:pPr>
        <w:pStyle w:val="BodyText"/>
        <w:spacing w:line="216" w:lineRule="auto" w:before="17"/>
        <w:ind w:right="104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words,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clique-width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5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minimum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different labels needed to construct a vertex-labeled graph isomorphic to </w:t>
      </w:r>
      <w:r>
        <w:rPr>
          <w:rFonts w:ascii="Georgia"/>
          <w:i/>
        </w:rPr>
        <w:t>G</w:t>
      </w:r>
      <w:r>
        <w:rPr>
          <w:rFonts w:ascii="Georgia"/>
          <w:i/>
          <w:spacing w:val="36"/>
        </w:rPr>
        <w:t> </w:t>
      </w:r>
      <w:r>
        <w:rPr/>
        <w:t>using the four mentioned operations [</w:t>
      </w:r>
      <w:hyperlink w:history="true" w:anchor="_bookmark12">
        <w:r>
          <w:rPr>
            <w:color w:val="0080AC"/>
          </w:rPr>
          <w:t>2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3" w:after="0"/>
        <w:ind w:left="691" w:right="0" w:hanging="470"/>
        <w:jc w:val="both"/>
      </w:pPr>
      <w:r>
        <w:rPr>
          <w:w w:val="110"/>
        </w:rPr>
        <w:t>Computing</w:t>
      </w:r>
      <w:r>
        <w:rPr>
          <w:spacing w:val="15"/>
          <w:w w:val="110"/>
        </w:rPr>
        <w:t> </w:t>
      </w:r>
      <w:r>
        <w:rPr>
          <w:rFonts w:ascii="Times New Roman"/>
          <w:i/>
          <w:w w:val="110"/>
        </w:rPr>
        <w:t>cwd</w:t>
      </w:r>
      <w:r>
        <w:rPr>
          <w:rFonts w:ascii="LM Roman 12"/>
          <w:w w:val="110"/>
        </w:rPr>
        <w:t>(</w:t>
      </w:r>
      <w:r>
        <w:rPr>
          <w:rFonts w:ascii="Times New Roman"/>
          <w:i/>
          <w:w w:val="110"/>
        </w:rPr>
        <w:t>G</w:t>
      </w:r>
      <w:r>
        <w:rPr>
          <w:rFonts w:ascii="LM Roman 12"/>
          <w:w w:val="110"/>
        </w:rPr>
        <w:t>)</w:t>
      </w:r>
      <w:r>
        <w:rPr>
          <w:rFonts w:ascii="LM Roman 12"/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15"/>
          <w:w w:val="110"/>
        </w:rPr>
        <w:t> </w:t>
      </w:r>
      <w:r>
        <w:rPr>
          <w:rFonts w:ascii="Times New Roman"/>
          <w:i/>
          <w:w w:val="110"/>
        </w:rPr>
        <w:t>G</w:t>
      </w:r>
      <w:r>
        <w:rPr>
          <w:rFonts w:ascii="Times New Roman"/>
          <w:i/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Cactus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Graph</w:t>
      </w:r>
    </w:p>
    <w:p>
      <w:pPr>
        <w:pStyle w:val="BodyText"/>
        <w:spacing w:line="282" w:lineRule="exact" w:before="154"/>
        <w:jc w:val="both"/>
        <w:rPr>
          <w:rFonts w:ascii="DejaVu Sans Condensed" w:hAnsi="DejaVu Sans Condensed"/>
        </w:rPr>
      </w:pP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E</w:t>
      </w:r>
      <w:r>
        <w:rPr/>
        <w:t>) be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graph</w:t>
      </w:r>
      <w:r>
        <w:rPr>
          <w:spacing w:val="-1"/>
        </w:rPr>
        <w:t> </w:t>
      </w:r>
      <w:r>
        <w:rPr/>
        <w:t>with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</w:rPr>
        <w:t>|</w:t>
      </w:r>
      <w:r>
        <w:rPr/>
        <w:t>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 </w:t>
      </w:r>
      <w:r>
        <w:rPr>
          <w:spacing w:val="-2"/>
        </w:rPr>
        <w:t>Δ(</w:t>
      </w:r>
      <w:r>
        <w:rPr>
          <w:rFonts w:ascii="Georgia" w:hAnsi="Georgia"/>
          <w:i/>
          <w:spacing w:val="-2"/>
        </w:rPr>
        <w:t>G</w:t>
      </w:r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≥</w:t>
      </w:r>
    </w:p>
    <w:p>
      <w:pPr>
        <w:pStyle w:val="BodyText"/>
        <w:spacing w:line="216" w:lineRule="auto" w:before="7"/>
        <w:ind w:right="107"/>
        <w:jc w:val="both"/>
      </w:pPr>
      <w:r>
        <w:rPr/>
        <w:t>2.</w:t>
      </w:r>
      <w:r>
        <w:rPr>
          <w:spacing w:val="20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DejaVu Sans Condensed" w:hAnsi="DejaVu Sans Condensed"/>
        </w:rPr>
        <w:t>C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fundamental</w:t>
      </w:r>
      <w:r>
        <w:rPr>
          <w:spacing w:val="-17"/>
        </w:rPr>
        <w:t> </w:t>
      </w:r>
      <w:r>
        <w:rPr/>
        <w:t>cycles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0"/>
        </w:rPr>
        <w:t> </w:t>
      </w:r>
      <w:r>
        <w:rPr/>
        <w:t>If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distinct</w:t>
      </w:r>
      <w:r>
        <w:rPr>
          <w:spacing w:val="-13"/>
        </w:rPr>
        <w:t> </w:t>
      </w:r>
      <w:r>
        <w:rPr/>
        <w:t>fundamental</w:t>
      </w:r>
      <w:r>
        <w:rPr>
          <w:spacing w:val="-17"/>
        </w:rPr>
        <w:t> </w:t>
      </w:r>
      <w:r>
        <w:rPr/>
        <w:t>cycles</w:t>
      </w:r>
      <w:r>
        <w:rPr>
          <w:spacing w:val="-7"/>
        </w:rPr>
        <w:t> </w:t>
      </w:r>
      <w:r>
        <w:rPr>
          <w:rFonts w:ascii="Georgia" w:hAnsi="Georgia"/>
          <w:i/>
          <w:w w:val="115"/>
        </w:rPr>
        <w:t>C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2"/>
          <w:w w:val="1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5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say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both</w:t>
      </w:r>
      <w:r>
        <w:rPr>
          <w:spacing w:val="-18"/>
          <w:vertAlign w:val="baseline"/>
        </w:rPr>
        <w:t> </w:t>
      </w:r>
      <w:r>
        <w:rPr>
          <w:vertAlign w:val="baseline"/>
        </w:rPr>
        <w:t>cycles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intersected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is, 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DejaVu Sans Condensed" w:hAnsi="DejaVu Sans Condensed"/>
          <w:w w:val="115"/>
          <w:vertAlign w:val="baseline"/>
        </w:rPr>
        <w:t>Δ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forms a new cycle, where </w:t>
      </w:r>
      <w:r>
        <w:rPr>
          <w:rFonts w:ascii="DejaVu Sans Condensed" w:hAnsi="DejaVu Sans Condensed"/>
          <w:w w:val="115"/>
          <w:vertAlign w:val="baseline"/>
        </w:rPr>
        <w:t>Δ </w:t>
      </w:r>
      <w:r>
        <w:rPr>
          <w:vertAlign w:val="baseline"/>
        </w:rPr>
        <w:t>denotes the symmetric difference operation 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edges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vertAlign w:val="baseline"/>
        </w:rPr>
        <w:t>cycles.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fact,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DejaVu Sans Condensed" w:hAnsi="DejaVu Sans Condensed"/>
          <w:w w:val="115"/>
          <w:vertAlign w:val="baseline"/>
        </w:rPr>
        <w:t>Δ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∩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))</w:t>
      </w:r>
      <w:r>
        <w:rPr>
          <w:spacing w:val="32"/>
          <w:vertAlign w:val="baseline"/>
        </w:rPr>
        <w:t> </w:t>
      </w:r>
      <w:r>
        <w:rPr>
          <w:vertAlign w:val="baseline"/>
        </w:rPr>
        <w:t>constitutes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32"/>
          <w:vertAlign w:val="baseline"/>
        </w:rPr>
        <w:t> </w:t>
      </w:r>
      <w:r>
        <w:rPr>
          <w:vertAlign w:val="baseline"/>
        </w:rPr>
        <w:t>cycle.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vertAlign w:val="baseline"/>
        </w:rPr>
        <w:t>two</w:t>
      </w:r>
      <w:r>
        <w:rPr>
          <w:spacing w:val="34"/>
          <w:vertAlign w:val="baseline"/>
        </w:rPr>
        <w:t> </w:t>
      </w:r>
      <w:r>
        <w:rPr>
          <w:vertAlign w:val="baseline"/>
        </w:rPr>
        <w:t>cycles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non-intersected, </w:t>
      </w:r>
      <w:bookmarkStart w:name="_bookmark3" w:id="7"/>
      <w:bookmarkEnd w:id="7"/>
      <w:r>
        <w:rPr>
          <w:vertAlign w:val="baseline"/>
        </w:rPr>
        <w:t>w</w:t>
      </w:r>
      <w:r>
        <w:rPr>
          <w:vertAlign w:val="baseline"/>
        </w:rPr>
        <w:t>e say that they are </w:t>
      </w:r>
      <w:r>
        <w:rPr>
          <w:i/>
          <w:vertAlign w:val="baseline"/>
        </w:rPr>
        <w:t>independent</w:t>
      </w:r>
      <w:r>
        <w:rPr>
          <w:vertAlign w:val="baseline"/>
        </w:rPr>
        <w:t>, i.e.</w:t>
      </w:r>
      <w:r>
        <w:rPr>
          <w:spacing w:val="80"/>
          <w:vertAlign w:val="baseline"/>
        </w:rPr>
        <w:t> </w:t>
      </w:r>
      <w:r>
        <w:rPr>
          <w:vertAlign w:val="baseline"/>
        </w:rPr>
        <w:t>two independent cycles 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) </w:t>
      </w:r>
      <w:r>
        <w:rPr>
          <w:vertAlign w:val="baseline"/>
        </w:rPr>
        <w:t>satisfy 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unicyclic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singleton e.g.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contains a</w:t>
      </w:r>
      <w:r>
        <w:rPr>
          <w:spacing w:val="-3"/>
          <w:vertAlign w:val="baseline"/>
        </w:rPr>
        <w:t> </w:t>
      </w:r>
      <w:r>
        <w:rPr>
          <w:vertAlign w:val="baseline"/>
        </w:rPr>
        <w:t>single independent</w:t>
      </w:r>
      <w:r>
        <w:rPr>
          <w:spacing w:val="-7"/>
          <w:vertAlign w:val="baseline"/>
        </w:rPr>
        <w:t> </w:t>
      </w:r>
      <w:r>
        <w:rPr>
          <w:vertAlign w:val="baseline"/>
        </w:rPr>
        <w:t>cycle. A</w:t>
      </w:r>
      <w:r>
        <w:rPr>
          <w:spacing w:val="-2"/>
          <w:vertAlign w:val="baseline"/>
        </w:rPr>
        <w:t> </w:t>
      </w:r>
      <w:r>
        <w:rPr>
          <w:vertAlign w:val="baseline"/>
        </w:rPr>
        <w:t>cactus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 </w:t>
      </w:r>
      <w:r>
        <w:rPr>
          <w:vertAlign w:val="baseline"/>
        </w:rPr>
        <w:t>consists of independent cycles.</w:t>
      </w:r>
    </w:p>
    <w:p>
      <w:pPr>
        <w:pStyle w:val="BodyText"/>
        <w:spacing w:line="216" w:lineRule="auto" w:before="9"/>
        <w:ind w:right="104" w:firstLine="319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clique-width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cactus</w:t>
      </w:r>
      <w:r>
        <w:rPr>
          <w:spacing w:val="-12"/>
        </w:rPr>
        <w:t> </w:t>
      </w:r>
      <w:r>
        <w:rPr/>
        <w:t>graphs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equal than 4.</w:t>
      </w:r>
      <w:r>
        <w:rPr>
          <w:spacing w:val="40"/>
        </w:rPr>
        <w:t> </w:t>
      </w:r>
      <w:r>
        <w:rPr/>
        <w:t>We firstly show how to compute the clique-width of unicyclic graphs and then we extend the algorithm for cactus graphs.</w:t>
      </w:r>
    </w:p>
    <w:p>
      <w:pPr>
        <w:spacing w:line="182" w:lineRule="auto" w:before="157"/>
        <w:ind w:left="221" w:right="11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family of graphs, a joint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 {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sz w:val="21"/>
          <w:vertAlign w:val="baseline"/>
        </w:rPr>
        <w:t>vertex such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each</w:t>
      </w:r>
    </w:p>
    <w:p>
      <w:pPr>
        <w:pStyle w:val="BodyText"/>
        <w:spacing w:line="294" w:lineRule="exact"/>
        <w:jc w:val="both"/>
      </w:pP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. 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v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96" w:lineRule="auto" w:before="107"/>
        <w:ind w:right="105" w:firstLine="319"/>
        <w:jc w:val="both"/>
      </w:pPr>
      <w:r>
        <w:rPr/>
        <w:t>An</w:t>
      </w:r>
      <w:r>
        <w:rPr>
          <w:spacing w:val="-4"/>
        </w:rPr>
        <w:t> </w:t>
      </w:r>
      <w:r>
        <w:rPr/>
        <w:t>unicyclic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join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vertices 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cycle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family of</w:t>
      </w:r>
      <w:r>
        <w:rPr>
          <w:spacing w:val="-3"/>
          <w:vertAlign w:val="baseline"/>
        </w:rPr>
        <w:t> </w:t>
      </w:r>
      <w:r>
        <w:rPr>
          <w:vertAlign w:val="baseline"/>
        </w:rPr>
        <w:t>trees (paths)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’s.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3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an example of an unicyclic graph where the dashed vertices are the joints.</w:t>
      </w:r>
    </w:p>
    <w:p>
      <w:pPr>
        <w:spacing w:line="296" w:lineRule="exact" w:before="110"/>
        <w:ind w:left="221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unicyclic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cwd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pacing w:val="-12"/>
          <w:sz w:val="21"/>
        </w:rPr>
        <w:t>4</w:t>
      </w:r>
    </w:p>
    <w:p>
      <w:pPr>
        <w:pStyle w:val="BodyText"/>
        <w:spacing w:line="189" w:lineRule="auto" w:before="47"/>
        <w:ind w:right="10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G </w:t>
      </w:r>
      <w:r>
        <w:rPr/>
        <w:t>=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Arial" w:hAnsi="Arial"/>
          <w:position w:val="16"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family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trees.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Compute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 expression for each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without the joining vertex to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It is well known that </w:t>
      </w:r>
      <w:r>
        <w:rPr>
          <w:rFonts w:ascii="Georgia" w:hAnsi="Georgia"/>
          <w:i/>
          <w:vertAlign w:val="baseline"/>
        </w:rPr>
        <w:t>cwd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3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T</w:t>
      </w:r>
      <w:r>
        <w:rPr>
          <w:rFonts w:ascii="Georgia" w:hAnsi="Georgia"/>
          <w:i/>
          <w:spacing w:val="10"/>
          <w:vertAlign w:val="subscript"/>
        </w:rPr>
        <w:t>i</w:t>
      </w:r>
      <w:r>
        <w:rPr>
          <w:rFonts w:ascii="Georgia" w:hAnsi="Georgia"/>
          <w:i/>
          <w:spacing w:val="10"/>
          <w:vertAlign w:val="baseline"/>
        </w:rPr>
        <w:t>,i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Relabel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-expression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order to use exactly two labels.</w:t>
      </w:r>
      <w:r>
        <w:rPr>
          <w:spacing w:val="29"/>
          <w:vertAlign w:val="baseline"/>
        </w:rPr>
        <w:t> </w:t>
      </w:r>
      <w:r>
        <w:rPr>
          <w:vertAlign w:val="baseline"/>
        </w:rPr>
        <w:t>One label for the root and the other label for the rest of the</w:t>
      </w:r>
      <w:r>
        <w:rPr>
          <w:spacing w:val="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also</w:t>
      </w:r>
      <w:r>
        <w:rPr>
          <w:spacing w:val="4"/>
          <w:vertAlign w:val="baseline"/>
        </w:rPr>
        <w:t> </w:t>
      </w:r>
      <w:r>
        <w:rPr>
          <w:vertAlign w:val="baseline"/>
        </w:rPr>
        <w:t>well</w:t>
      </w:r>
      <w:r>
        <w:rPr>
          <w:spacing w:val="5"/>
          <w:vertAlign w:val="baseline"/>
        </w:rPr>
        <w:t> </w:t>
      </w:r>
      <w:r>
        <w:rPr>
          <w:vertAlign w:val="baseline"/>
        </w:rPr>
        <w:t>known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cwd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vertAlign w:val="baseline"/>
        </w:rPr>
        <w:t>4.</w:t>
      </w:r>
      <w:r>
        <w:rPr>
          <w:spacing w:val="41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show</w:t>
      </w:r>
      <w:r>
        <w:rPr>
          <w:spacing w:val="4"/>
          <w:vertAlign w:val="baseline"/>
        </w:rPr>
        <w:t> </w:t>
      </w:r>
      <w:r>
        <w:rPr>
          <w:vertAlign w:val="baseline"/>
        </w:rPr>
        <w:t>how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18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1"/>
        <w:jc w:val="both"/>
      </w:pPr>
      <w:r>
        <w:rPr/>
        <w:t>combine the labels in order to compute the clique-width of </w:t>
      </w:r>
      <w:r>
        <w:rPr>
          <w:rFonts w:ascii="Georgia"/>
          <w:i/>
        </w:rPr>
        <w:t>G</w:t>
      </w:r>
      <w:r>
        <w:rPr/>
        <w:t>.</w:t>
      </w:r>
      <w:r>
        <w:rPr>
          <w:spacing w:val="37"/>
        </w:rPr>
        <w:t> </w:t>
      </w:r>
      <w:r>
        <w:rPr/>
        <w:t>Assume that 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/>
        <w:t>and </w:t>
      </w:r>
      <w:r>
        <w:rPr>
          <w:rFonts w:ascii="Georgia"/>
          <w:i/>
        </w:rPr>
        <w:t>b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labels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root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tree</w:t>
      </w:r>
      <w:r>
        <w:rPr>
          <w:spacing w:val="-6"/>
        </w:rPr>
        <w:t> </w:t>
      </w:r>
      <w:r>
        <w:rPr/>
        <w:t>respectively. Let </w:t>
      </w:r>
      <w:r>
        <w:rPr>
          <w:rFonts w:ascii="Georgia"/>
          <w:i/>
        </w:rPr>
        <w:t>c </w:t>
      </w:r>
      <w:r>
        <w:rPr/>
        <w:t>and </w:t>
      </w:r>
      <w:r>
        <w:rPr>
          <w:rFonts w:ascii="Georgia"/>
          <w:i/>
        </w:rPr>
        <w:t>d </w:t>
      </w:r>
      <w:r>
        <w:rPr/>
        <w:t>be the free allowed labels to be used. We built the </w:t>
      </w:r>
      <w:r>
        <w:rPr>
          <w:rFonts w:ascii="Georgia"/>
          <w:i/>
        </w:rPr>
        <w:t>k</w:t>
      </w:r>
      <w:r>
        <w:rPr/>
        <w:t>-expression of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beginning with a joint vertex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. Make a label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).</w:t>
      </w:r>
    </w:p>
    <w:p>
      <w:pPr>
        <w:pStyle w:val="BodyText"/>
        <w:spacing w:line="196" w:lineRule="auto" w:before="115"/>
        <w:ind w:left="319" w:right="219" w:hanging="2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887966</wp:posOffset>
                </wp:positionH>
                <wp:positionV relativeFrom="paragraph">
                  <wp:posOffset>164225</wp:posOffset>
                </wp:positionV>
                <wp:extent cx="149860" cy="28956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18602pt;margin-top:12.931171pt;width:11.8pt;height:22.8pt;mso-position-horizontal-relative:page;mso-position-vertical-relative:paragraph;z-index:-16131584" type="#_x0000_t202" id="docshape6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*</w:t>
      </w:r>
      <w:r>
        <w:rPr>
          <w:rFonts w:ascii="Georgia" w:hAnsi="Georgia"/>
          <w:spacing w:val="40"/>
        </w:rPr>
        <w:t> </w:t>
      </w:r>
      <w:r>
        <w:rPr/>
        <w:t>Built the disjoint union of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 and each tree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joint that is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67"/>
          <w:vertAlign w:val="baseline"/>
        </w:rPr>
        <w:t> 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Make an edge between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the root label of each tree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joint, that is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c,a</w:t>
      </w:r>
      <w:r>
        <w:rPr>
          <w:vertAlign w:val="baseline"/>
        </w:rPr>
        <w:t>. Relabel the root vertex of each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i.e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a</w:t>
      </w:r>
      <w:r>
        <w:rPr>
          <w:rFonts w:ascii="VL PGothic" w:hAnsi="VL 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 Since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label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cycle.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rename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i.e.</w:t>
      </w:r>
      <w:r>
        <w:rPr>
          <w:spacing w:val="67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c</w:t>
      </w:r>
      <w:r>
        <w:rPr>
          <w:rFonts w:ascii="VL PGothic" w:hAnsi="VL 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 so we have the free labels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We use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to built 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path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next</w:t>
      </w:r>
      <w:r>
        <w:rPr>
          <w:spacing w:val="-4"/>
          <w:vertAlign w:val="baseline"/>
        </w:rPr>
        <w:t> </w:t>
      </w:r>
      <w:r>
        <w:rPr>
          <w:vertAlign w:val="baseline"/>
        </w:rPr>
        <w:t>joint</w:t>
      </w:r>
      <w:r>
        <w:rPr>
          <w:spacing w:val="-1"/>
          <w:vertAlign w:val="baseline"/>
        </w:rPr>
        <w:t> </w:t>
      </w:r>
      <w:r>
        <w:rPr>
          <w:vertAlign w:val="baseline"/>
        </w:rPr>
        <w:t>vertex, it</w:t>
      </w:r>
      <w:r>
        <w:rPr>
          <w:spacing w:val="-4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6"/>
          <w:vertAlign w:val="baseline"/>
        </w:rPr>
        <w:t> </w:t>
      </w:r>
      <w:r>
        <w:rPr>
          <w:vertAlign w:val="baseline"/>
        </w:rPr>
        <w:t>done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alternating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labels and</w:t>
      </w:r>
      <w:r>
        <w:rPr>
          <w:spacing w:val="-5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edge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them,</w:t>
      </w:r>
      <w:r>
        <w:rPr>
          <w:spacing w:val="-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7"/>
          <w:vertAlign w:val="baseline"/>
        </w:rPr>
        <w:t> </w:t>
      </w:r>
      <w:r>
        <w:rPr>
          <w:vertAlign w:val="baseline"/>
        </w:rPr>
        <w:t>edge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cycle 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been</w:t>
      </w:r>
      <w:r>
        <w:rPr>
          <w:spacing w:val="-14"/>
          <w:vertAlign w:val="baseline"/>
        </w:rPr>
        <w:t> </w:t>
      </w:r>
      <w:r>
        <w:rPr>
          <w:vertAlign w:val="baseline"/>
        </w:rPr>
        <w:t>built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relabeled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next</w:t>
      </w:r>
      <w:r>
        <w:rPr>
          <w:spacing w:val="-14"/>
          <w:vertAlign w:val="baseline"/>
        </w:rPr>
        <w:t> </w:t>
      </w:r>
      <w:r>
        <w:rPr>
          <w:vertAlign w:val="baseline"/>
        </w:rPr>
        <w:t>joint vertex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 relabel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joint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always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(if it is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there is nothing to be done, if it is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we change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</w:p>
    <w:p>
      <w:pPr>
        <w:pStyle w:val="BodyText"/>
        <w:tabs>
          <w:tab w:pos="7771" w:val="right" w:leader="none"/>
        </w:tabs>
        <w:spacing w:line="196" w:lineRule="auto" w:before="131"/>
        <w:ind w:left="107" w:right="220"/>
        <w:jc w:val="both"/>
        <w:rPr>
          <w:rFonts w:ascii="Arial" w:hAnsi="Arial"/>
        </w:rPr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repeat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*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joint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trees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joint </w:t>
      </w:r>
      <w:r>
        <w:rPr>
          <w:vertAlign w:val="baseline"/>
        </w:rPr>
        <w:t>vertex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 reached,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-expression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to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built, 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2</w:t>
      </w:r>
    </w:p>
    <w:p>
      <w:pPr>
        <w:pStyle w:val="BodyText"/>
        <w:spacing w:before="101"/>
        <w:ind w:left="0"/>
        <w:rPr>
          <w:rFonts w:ascii="Arial"/>
        </w:rPr>
      </w:pPr>
    </w:p>
    <w:p>
      <w:pPr>
        <w:pStyle w:val="BodyText"/>
        <w:spacing w:line="213" w:lineRule="auto" w:before="1"/>
        <w:ind w:left="107" w:right="222" w:firstLine="319"/>
        <w:jc w:val="both"/>
      </w:pPr>
      <w:r>
        <w:rPr/>
        <w:t>Algorithm </w:t>
      </w:r>
      <w:hyperlink w:history="true" w:anchor="_bookmark5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the procedure to compute the </w:t>
      </w:r>
      <w:r>
        <w:rPr>
          <w:rFonts w:ascii="Georgia"/>
          <w:i/>
        </w:rPr>
        <w:t>k</w:t>
      </w:r>
      <w:r>
        <w:rPr/>
        <w:t>-expression of an unicyclic </w:t>
      </w:r>
      <w:r>
        <w:rPr>
          <w:spacing w:val="-2"/>
        </w:rPr>
        <w:t>graph.</w:t>
      </w:r>
    </w:p>
    <w:p>
      <w:pPr>
        <w:pStyle w:val="BodyText"/>
        <w:spacing w:line="213" w:lineRule="auto" w:before="22"/>
        <w:ind w:left="107" w:right="219" w:firstLine="319"/>
        <w:jc w:val="both"/>
      </w:pPr>
      <w:r>
        <w:rPr/>
        <w:t>We now describe how to compute the clique-width when </w:t>
      </w:r>
      <w:r>
        <w:rPr>
          <w:rFonts w:ascii="Georgia"/>
          <w:i/>
        </w:rPr>
        <w:t>G </w:t>
      </w:r>
      <w:r>
        <w:rPr/>
        <w:t>is Cactus. A depth first search spanning tree is a spanning tree built using the depth-first traversal algorithm,</w:t>
      </w:r>
      <w:r>
        <w:rPr>
          <w:spacing w:val="-2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depth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search</w:t>
      </w:r>
      <w:r>
        <w:rPr>
          <w:spacing w:val="-2"/>
        </w:rPr>
        <w:t> </w:t>
      </w:r>
      <w:r>
        <w:rPr/>
        <w:t>graph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defined.</w:t>
      </w:r>
      <w:r>
        <w:rPr>
          <w:spacing w:val="23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4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E</w:t>
      </w:r>
      <w:r>
        <w:rPr/>
        <w:t>)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connected graph,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depth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3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-5"/>
          <w:vertAlign w:val="baseline"/>
        </w:rPr>
        <w:t> </w:t>
      </w:r>
      <w:r>
        <w:rPr>
          <w:vertAlign w:val="baseline"/>
        </w:rPr>
        <w:t>tree</w:t>
      </w:r>
      <w:r>
        <w:rPr>
          <w:spacing w:val="-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5"/>
          <w:vertAlign w:val="baseline"/>
        </w:rPr>
        <w:t> </w:t>
      </w:r>
      <w:r>
        <w:rPr>
          <w:vertAlign w:val="baseline"/>
        </w:rPr>
        <w:t>cycles </w:t>
      </w:r>
      <w:r>
        <w:rPr>
          <w:rFonts w:ascii="DejaVu Sans Condensed"/>
          <w:vertAlign w:val="baseline"/>
        </w:rPr>
        <w:t>C </w:t>
      </w:r>
      <w:r>
        <w:rPr>
          <w:vertAlign w:val="baseline"/>
        </w:rPr>
        <w:t>are independent, then an enumeration of </w:t>
      </w:r>
      <w:r>
        <w:rPr>
          <w:rFonts w:ascii="DejaVu Sans Condensed"/>
          <w:vertAlign w:val="baseline"/>
        </w:rPr>
        <w:t>C</w:t>
      </w:r>
      <w:r>
        <w:rPr>
          <w:rFonts w:ascii="DejaVu Sans Condensed"/>
          <w:spacing w:val="40"/>
          <w:vertAlign w:val="baseline"/>
        </w:rPr>
        <w:t> </w:t>
      </w:r>
      <w:r>
        <w:rPr>
          <w:vertAlign w:val="baseline"/>
        </w:rPr>
        <w:t>is computed as follows: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84" w:after="0"/>
        <w:ind w:left="553" w:right="0" w:hanging="32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Choose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(arbitrarily)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an element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C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82" w:lineRule="exact" w:before="37" w:after="0"/>
        <w:ind w:left="552" w:right="0" w:hanging="384"/>
        <w:jc w:val="both"/>
        <w:rPr>
          <w:rFonts w:ascii="LM Roman 10" w:hAnsi="LM Roman 10"/>
          <w:sz w:val="21"/>
        </w:rPr>
      </w:pPr>
      <w:bookmarkStart w:name="_bookmark4" w:id="8"/>
      <w:bookmarkEnd w:id="8"/>
      <w:r>
        <w:rPr/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each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compute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min</w:t>
      </w:r>
      <w:r>
        <w:rPr>
          <w:rFonts w:ascii="DejaVu Sans Condensed" w:hAnsi="DejaVu Sans Condensed"/>
          <w:sz w:val="21"/>
          <w:vertAlign w:val="baseline"/>
        </w:rPr>
        <w:t>{|</w:t>
      </w:r>
      <w:r>
        <w:rPr>
          <w:rFonts w:ascii="Georgia" w:hAnsi="Georgia"/>
          <w:i/>
          <w:sz w:val="21"/>
          <w:vertAlign w:val="baseline"/>
        </w:rPr>
        <w:t>path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where</w:t>
      </w:r>
    </w:p>
    <w:p>
      <w:pPr>
        <w:spacing w:line="281" w:lineRule="exact" w:before="0"/>
        <w:ind w:left="555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path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edges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path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rFonts w:ascii="Georgia"/>
          <w:i/>
          <w:spacing w:val="-5"/>
          <w:sz w:val="21"/>
          <w:vertAlign w:val="subscript"/>
        </w:rPr>
        <w:t>G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 w:before="71"/>
        <w:ind w:left="427"/>
        <w:jc w:val="both"/>
        <w:rPr>
          <w:rFonts w:ascii="DejaVu Sans Condensed"/>
        </w:rPr>
      </w:pPr>
      <w:r>
        <w:rPr/>
        <w:t>Sort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elements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DejaVu Sans Condensed"/>
        </w:rPr>
        <w:t>C</w:t>
      </w:r>
      <w:r>
        <w:rPr>
          <w:rFonts w:ascii="DejaVu Sans Condensed"/>
          <w:spacing w:val="31"/>
        </w:rPr>
        <w:t> </w:t>
      </w:r>
      <w:r>
        <w:rPr/>
        <w:t>by</w:t>
      </w:r>
      <w:r>
        <w:rPr>
          <w:spacing w:val="8"/>
        </w:rPr>
        <w:t> </w:t>
      </w:r>
      <w:r>
        <w:rPr/>
        <w:t>its</w:t>
      </w:r>
      <w:r>
        <w:rPr>
          <w:spacing w:val="11"/>
        </w:rPr>
        <w:t> </w:t>
      </w:r>
      <w:r>
        <w:rPr/>
        <w:t>minimal</w:t>
      </w:r>
      <w:r>
        <w:rPr>
          <w:spacing w:val="10"/>
        </w:rPr>
        <w:t> </w:t>
      </w:r>
      <w:r>
        <w:rPr/>
        <w:t>path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respect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DejaVu Sans Condensed"/>
          <w:spacing w:val="-10"/>
          <w:vertAlign w:val="baseline"/>
        </w:rPr>
        <w:t>C</w:t>
      </w:r>
    </w:p>
    <w:p>
      <w:pPr>
        <w:pStyle w:val="BodyText"/>
        <w:spacing w:line="276" w:lineRule="exact"/>
        <w:ind w:left="107"/>
        <w:jc w:val="both"/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minimal</w:t>
      </w:r>
      <w:r>
        <w:rPr>
          <w:spacing w:val="-1"/>
        </w:rPr>
        <w:t> </w:t>
      </w:r>
      <w:r>
        <w:rPr/>
        <w:t>path can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sorted</w:t>
      </w:r>
      <w:r>
        <w:rPr>
          <w:spacing w:val="1"/>
        </w:rPr>
        <w:t> </w:t>
      </w:r>
      <w:r>
        <w:rPr>
          <w:spacing w:val="-2"/>
        </w:rPr>
        <w:t>randomly.</w:t>
      </w:r>
    </w:p>
    <w:p>
      <w:pPr>
        <w:pStyle w:val="BodyText"/>
        <w:spacing w:line="292" w:lineRule="exact"/>
        <w:ind w:left="427"/>
        <w:jc w:val="both"/>
      </w:pPr>
      <w:r>
        <w:rPr/>
        <w:t>A</w:t>
      </w:r>
      <w:r>
        <w:rPr>
          <w:spacing w:val="-3"/>
        </w:rPr>
        <w:t> </w:t>
      </w:r>
      <w:r>
        <w:rPr/>
        <w:t>partition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7"/>
        </w:rPr>
        <w:t> </w:t>
      </w:r>
      <w:r>
        <w:rPr/>
        <w:t>into</w:t>
      </w:r>
      <w:r>
        <w:rPr>
          <w:spacing w:val="1"/>
        </w:rPr>
        <w:t> </w:t>
      </w:r>
      <w:r>
        <w:rPr/>
        <w:t>unicyclic graphs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spacing w:before="43"/>
        <w:ind w:left="0"/>
      </w:pPr>
    </w:p>
    <w:p>
      <w:pPr>
        <w:pStyle w:val="BodyText"/>
        <w:spacing w:line="182" w:lineRule="auto" w:before="1"/>
        <w:ind w:left="107" w:right="22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4"/>
        </w:rPr>
        <w:t> </w:t>
      </w:r>
      <w:r>
        <w:rPr/>
        <w:t>be a cactus graph, a family of subgraphs </w:t>
      </w:r>
      <w:r>
        <w:rPr>
          <w:rFonts w:ascii="DejaVu Sans Condensed" w:hAnsi="DejaVu Sans Condensed"/>
        </w:rPr>
        <w:t>{{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built as follows: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3" w:lineRule="auto" w:before="111" w:after="0"/>
        <w:ind w:left="555" w:right="219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depth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search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built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choosing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root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node, starting the search, for instance, with the node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LM Roman 10" w:hAnsi="LM Roman 10"/>
          <w:sz w:val="21"/>
          <w:vertAlign w:val="baseline"/>
        </w:rPr>
        <w:t>with minimum degree, and selecting among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different potential nodes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visit, the node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lowest degree first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lowest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index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label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second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criterion.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Then,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obtain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unique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depth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first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search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graph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(in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set</w:t>
      </w:r>
      <w:r>
        <w:rPr>
          <w:rFonts w:ascii="LM Roman 10" w:hAnsi="LM Roman 10"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all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possible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depth-first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graphs),</w:t>
      </w:r>
    </w:p>
    <w:p>
      <w:pPr>
        <w:pStyle w:val="BodyText"/>
        <w:spacing w:line="278" w:lineRule="exact"/>
        <w:ind w:left="555"/>
        <w:jc w:val="both"/>
      </w:pP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denote</w:t>
      </w:r>
      <w:r>
        <w:rPr>
          <w:spacing w:val="-4"/>
        </w:rPr>
        <w:t> </w:t>
      </w:r>
      <w:r>
        <w:rPr/>
        <w:t>here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VL PGothic"/>
          <w:smallCaps/>
          <w:vertAlign w:val="superscript"/>
        </w:rPr>
        <w:t>j</w:t>
      </w:r>
      <w:r>
        <w:rPr>
          <w:rFonts w:ascii="VL PGothic"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df</w:t>
      </w:r>
      <w:r>
        <w:rPr>
          <w:rFonts w:ascii="Georgia"/>
          <w:i/>
          <w:smallCaps w:val="0"/>
          <w:spacing w:val="-27"/>
          <w:vertAlign w:val="baseline"/>
        </w:rPr>
        <w:t> </w:t>
      </w:r>
      <w:r>
        <w:rPr>
          <w:rFonts w:ascii="Georgia"/>
          <w:i/>
          <w:smallCaps w:val="0"/>
          <w:spacing w:val="-4"/>
          <w:vertAlign w:val="baseline"/>
        </w:rPr>
        <w:t>s</w:t>
      </w:r>
      <w:r>
        <w:rPr>
          <w:smallCaps w:val="0"/>
          <w:spacing w:val="-4"/>
          <w:vertAlign w:val="baseline"/>
        </w:rPr>
        <w:t>(</w:t>
      </w:r>
      <w:r>
        <w:rPr>
          <w:rFonts w:ascii="Georgia"/>
          <w:i/>
          <w:smallCaps w:val="0"/>
          <w:spacing w:val="-4"/>
          <w:vertAlign w:val="baseline"/>
        </w:rPr>
        <w:t>G</w:t>
      </w:r>
      <w:r>
        <w:rPr>
          <w:smallCaps w:val="0"/>
          <w:spacing w:val="-4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90" w:lineRule="exact" w:before="0" w:after="0"/>
        <w:ind w:left="552" w:right="0" w:hanging="384"/>
        <w:jc w:val="both"/>
        <w:rPr>
          <w:rFonts w:ascii="DejaVu Sans Condensed" w:hAnsi="DejaVu Sans Condensed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∈C </w:t>
      </w:r>
    </w:p>
    <w:p>
      <w:pPr>
        <w:spacing w:after="0" w:line="290" w:lineRule="exact"/>
        <w:jc w:val="both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"/>
        <w:ind w:left="0"/>
        <w:rPr>
          <w:rFonts w:ascii="DejaVu Sans Condensed"/>
          <w:sz w:val="13"/>
        </w:rPr>
      </w:pPr>
    </w:p>
    <w:p>
      <w:pPr>
        <w:pStyle w:val="BodyText"/>
        <w:spacing w:line="20" w:lineRule="exact"/>
        <w:ind w:left="220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70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BodyText"/>
      </w:pPr>
      <w:bookmarkStart w:name="_bookmark5" w:id="9"/>
      <w:bookmarkEnd w:id="9"/>
      <w:r>
        <w:rPr/>
      </w:r>
      <w:r>
        <w:rPr>
          <w:rFonts w:ascii="Georgia"/>
          <w:w w:val="105"/>
        </w:rPr>
        <w:t>Algorithm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7"/>
          <w:w w:val="105"/>
        </w:rPr>
        <w:t>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computes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-expression(</w:t>
      </w:r>
      <w:r>
        <w:rPr>
          <w:rFonts w:ascii="Georgia"/>
          <w:i/>
          <w:w w:val="105"/>
        </w:rPr>
        <w:t>G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unicyclic.</w:t>
      </w:r>
    </w:p>
    <w:p>
      <w:pPr>
        <w:spacing w:line="282" w:lineRule="exact" w:before="0"/>
        <w:ind w:left="3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572040</wp:posOffset>
                </wp:positionH>
                <wp:positionV relativeFrom="paragraph">
                  <wp:posOffset>-11459</wp:posOffset>
                </wp:positionV>
                <wp:extent cx="486727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45.042561pt,-.902319pt" to="428.247561pt,-.902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1:</w:t>
      </w:r>
      <w:r>
        <w:rPr>
          <w:rFonts w:ascii="LM Roman 8"/>
          <w:spacing w:val="35"/>
          <w:sz w:val="15"/>
        </w:rPr>
        <w:t>  </w:t>
      </w:r>
      <w:r>
        <w:rPr>
          <w:rFonts w:ascii="Georgia"/>
          <w:sz w:val="21"/>
        </w:rPr>
        <w:t>procedure</w:t>
      </w:r>
      <w:r>
        <w:rPr>
          <w:rFonts w:ascii="Georgia"/>
          <w:spacing w:val="6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LM Roman Caps 10"/>
          <w:sz w:val="21"/>
        </w:rPr>
        <w:t>-</w:t>
      </w:r>
      <w:r>
        <w:rPr>
          <w:rFonts w:ascii="LM Roman Caps 10"/>
          <w:smallCaps/>
          <w:spacing w:val="-2"/>
          <w:sz w:val="21"/>
        </w:rPr>
        <w:t>expression</w:t>
      </w:r>
      <w:r>
        <w:rPr>
          <w:smallCaps w:val="0"/>
          <w:spacing w:val="-2"/>
          <w:sz w:val="21"/>
        </w:rPr>
        <w:t>(</w:t>
      </w:r>
      <w:r>
        <w:rPr>
          <w:rFonts w:ascii="Georgia"/>
          <w:i/>
          <w:smallCaps w:val="0"/>
          <w:spacing w:val="-2"/>
          <w:sz w:val="21"/>
        </w:rPr>
        <w:t>G</w:t>
      </w:r>
      <w:r>
        <w:rPr>
          <w:smallCaps w:val="0"/>
          <w:spacing w:val="-2"/>
          <w:sz w:val="21"/>
        </w:rPr>
        <w:t>)</w:t>
      </w:r>
    </w:p>
    <w:p>
      <w:pPr>
        <w:pStyle w:val="BodyText"/>
        <w:spacing w:line="267" w:lineRule="exact"/>
        <w:ind w:left="346"/>
      </w:pPr>
      <w:r>
        <w:rPr>
          <w:rFonts w:ascii="LM Roman 8"/>
          <w:sz w:val="15"/>
        </w:rPr>
        <w:t>2:</w:t>
      </w:r>
      <w:r>
        <w:rPr>
          <w:rFonts w:ascii="LM Roman 8"/>
          <w:spacing w:val="62"/>
          <w:sz w:val="15"/>
        </w:rPr>
        <w:t> </w:t>
      </w:r>
      <w:r>
        <w:rPr>
          <w:rFonts w:ascii="Georgia"/>
        </w:rPr>
        <w:t>let</w:t>
      </w:r>
      <w:r>
        <w:rPr>
          <w:rFonts w:ascii="Georgia"/>
          <w:spacing w:val="25"/>
        </w:rPr>
        <w:t> </w:t>
      </w:r>
      <w:r>
        <w:rPr/>
        <w:t>(C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unique</w:t>
      </w:r>
      <w:r>
        <w:rPr>
          <w:spacing w:val="4"/>
        </w:rPr>
        <w:t> </w:t>
      </w:r>
      <w:r>
        <w:rPr/>
        <w:t>cycle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)</w:t>
      </w:r>
    </w:p>
    <w:p>
      <w:pPr>
        <w:spacing w:line="293" w:lineRule="exact" w:before="0"/>
        <w:ind w:left="346" w:right="0" w:firstLine="0"/>
        <w:jc w:val="left"/>
        <w:rPr>
          <w:rFonts w:ascii="Georgia" w:hAnsi="Georgia"/>
          <w:sz w:val="21"/>
        </w:rPr>
      </w:pPr>
      <w:r>
        <w:rPr>
          <w:rFonts w:ascii="LM Roman 8" w:hAnsi="LM Roman 8"/>
          <w:sz w:val="15"/>
        </w:rPr>
        <w:t>3:</w:t>
      </w:r>
      <w:r>
        <w:rPr>
          <w:rFonts w:ascii="LM Roman 8" w:hAnsi="LM Roman 8"/>
          <w:spacing w:val="65"/>
          <w:sz w:val="15"/>
        </w:rPr>
        <w:t> </w:t>
      </w:r>
      <w:r>
        <w:rPr>
          <w:rFonts w:ascii="Georgia" w:hAnsi="Georgia"/>
          <w:sz w:val="21"/>
        </w:rPr>
        <w:t>for</w:t>
      </w:r>
      <w:r>
        <w:rPr>
          <w:rFonts w:ascii="Georgia" w:hAnsi="Georgia"/>
          <w:spacing w:val="27"/>
          <w:sz w:val="21"/>
        </w:rPr>
        <w:t> </w:t>
      </w:r>
      <w:r>
        <w:rPr>
          <w:sz w:val="21"/>
        </w:rPr>
        <w:t>each</w:t>
      </w:r>
      <w:r>
        <w:rPr>
          <w:spacing w:val="13"/>
          <w:sz w:val="21"/>
        </w:rPr>
        <w:t> </w:t>
      </w:r>
      <w:r>
        <w:rPr>
          <w:sz w:val="21"/>
        </w:rPr>
        <w:t>tree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paths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included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do</w:t>
      </w:r>
    </w:p>
    <w:p>
      <w:pPr>
        <w:tabs>
          <w:tab w:pos="794" w:val="left" w:leader="none"/>
        </w:tabs>
        <w:spacing w:line="266" w:lineRule="exact" w:before="0"/>
        <w:ind w:left="34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Roman 8" w:hAnsi="LM Roman 8"/>
          <w:spacing w:val="-5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-expression(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it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well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known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cwd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≤</w:t>
      </w:r>
    </w:p>
    <w:p>
      <w:pPr>
        <w:pStyle w:val="BodyText"/>
        <w:spacing w:line="241" w:lineRule="exact"/>
        <w:ind w:left="794"/>
        <w:rPr>
          <w:rFonts w:ascii="DejaVu Sans Condensed"/>
        </w:rPr>
      </w:pPr>
      <w:r>
        <w:rPr>
          <w:spacing w:val="-5"/>
        </w:rPr>
        <w:t>3</w:t>
      </w:r>
      <w:r>
        <w:rPr>
          <w:rFonts w:ascii="DejaVu Sans Condensed"/>
          <w:spacing w:val="-5"/>
        </w:rPr>
        <w:t>}</w:t>
      </w:r>
    </w:p>
    <w:p>
      <w:pPr>
        <w:pStyle w:val="BodyText"/>
        <w:tabs>
          <w:tab w:pos="794" w:val="left" w:leader="none"/>
        </w:tabs>
        <w:spacing w:line="315" w:lineRule="exact"/>
        <w:ind w:left="346"/>
        <w:rPr>
          <w:rFonts w:ascii="Georgia" w:hAnsi="Georgia"/>
          <w:i/>
        </w:rPr>
      </w:pPr>
      <w:r>
        <w:rPr>
          <w:rFonts w:ascii="LM Roman 8" w:hAnsi="LM Roman 8"/>
          <w:spacing w:val="-5"/>
          <w:sz w:val="15"/>
        </w:rPr>
        <w:t>5:</w:t>
      </w:r>
      <w:r>
        <w:rPr>
          <w:rFonts w:ascii="LM Roman 8" w:hAnsi="LM Roman 8"/>
          <w:sz w:val="15"/>
        </w:rPr>
        <w:tab/>
      </w:r>
      <w:r>
        <w:rPr/>
        <w:t>Relabel</w:t>
      </w:r>
      <w:r>
        <w:rPr>
          <w:spacing w:val="2"/>
        </w:rPr>
        <w:t> </w:t>
      </w:r>
      <w:r>
        <w:rPr/>
        <w:t>the root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relabel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b</w:t>
      </w:r>
    </w:p>
    <w:p>
      <w:pPr>
        <w:spacing w:line="210" w:lineRule="exact" w:before="0"/>
        <w:ind w:left="346" w:right="0" w:firstLine="0"/>
        <w:jc w:val="left"/>
        <w:rPr>
          <w:rFonts w:ascii="Georgia"/>
          <w:sz w:val="21"/>
        </w:rPr>
      </w:pPr>
      <w:r>
        <w:rPr>
          <w:rFonts w:ascii="LM Roman 8"/>
          <w:w w:val="110"/>
          <w:sz w:val="15"/>
        </w:rPr>
        <w:t>6:</w:t>
      </w:r>
      <w:r>
        <w:rPr>
          <w:rFonts w:ascii="LM Roman 8"/>
          <w:spacing w:val="41"/>
          <w:w w:val="110"/>
          <w:sz w:val="15"/>
        </w:rPr>
        <w:t> </w:t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9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for</w:t>
      </w:r>
    </w:p>
    <w:p>
      <w:pPr>
        <w:spacing w:line="274" w:lineRule="exact" w:before="0"/>
        <w:ind w:left="34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Roman 8" w:hAnsi="LM Roman 8"/>
          <w:sz w:val="15"/>
        </w:rPr>
        <w:t>7: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-10"/>
          <w:w w:val="95"/>
          <w:sz w:val="21"/>
        </w:rPr>
        <w:t>∅</w:t>
      </w:r>
    </w:p>
    <w:p>
      <w:pPr>
        <w:pStyle w:val="BodyText"/>
        <w:spacing w:line="293" w:lineRule="exact"/>
        <w:ind w:left="346"/>
        <w:rPr>
          <w:rFonts w:ascii="Georgia" w:hAnsi="Georgia"/>
        </w:rPr>
      </w:pPr>
      <w:r>
        <w:rPr>
          <w:rFonts w:ascii="LM Roman 8" w:hAnsi="LM Roman 8"/>
          <w:sz w:val="15"/>
        </w:rPr>
        <w:t>8:</w:t>
      </w:r>
      <w:r>
        <w:rPr>
          <w:rFonts w:ascii="LM Roman 8" w:hAnsi="LM Roman 8"/>
          <w:spacing w:val="53"/>
          <w:sz w:val="15"/>
        </w:rPr>
        <w:t> </w:t>
      </w:r>
      <w:r>
        <w:rPr>
          <w:rFonts w:ascii="Georgia" w:hAnsi="Georgia"/>
        </w:rPr>
        <w:t>for</w:t>
      </w:r>
      <w:r>
        <w:rPr>
          <w:rFonts w:ascii="Georgia" w:hAnsi="Georgia"/>
          <w:spacing w:val="18"/>
        </w:rPr>
        <w:t> </w:t>
      </w:r>
      <w:r>
        <w:rPr/>
        <w:t>each</w:t>
      </w:r>
      <w:r>
        <w:rPr>
          <w:spacing w:val="5"/>
        </w:rPr>
        <w:t> </w:t>
      </w:r>
      <w:r>
        <w:rPr/>
        <w:t>joint vertex</w:t>
      </w:r>
      <w:r>
        <w:rPr>
          <w:spacing w:val="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{</w:t>
      </w:r>
      <w:r>
        <w:rPr/>
        <w:t>the</w:t>
      </w:r>
      <w:r>
        <w:rPr>
          <w:spacing w:val="3"/>
        </w:rPr>
        <w:t> </w:t>
      </w:r>
      <w:r>
        <w:rPr/>
        <w:t>join is given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trees</w:t>
      </w:r>
      <w:r>
        <w:rPr>
          <w:spacing w:val="3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do</w:t>
      </w:r>
    </w:p>
    <w:p>
      <w:pPr>
        <w:pStyle w:val="BodyText"/>
        <w:tabs>
          <w:tab w:pos="794" w:val="left" w:leader="none"/>
        </w:tabs>
        <w:spacing w:line="239" w:lineRule="exact"/>
        <w:ind w:left="346"/>
        <w:rPr>
          <w:rFonts w:ascii="DejaVu Sans Condensed"/>
        </w:rPr>
      </w:pPr>
      <w:r>
        <w:rPr>
          <w:rFonts w:ascii="LM Roman 8"/>
          <w:spacing w:val="-5"/>
          <w:sz w:val="15"/>
        </w:rPr>
        <w:t>9:</w:t>
      </w:r>
      <w:r>
        <w:rPr>
          <w:rFonts w:ascii="LM Roman 8"/>
          <w:sz w:val="15"/>
        </w:rPr>
        <w:tab/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rFonts w:ascii="DejaVu Sans Condensed"/>
        </w:rPr>
        <w:t>{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>
          <w:spacing w:val="-2"/>
        </w:rPr>
        <w:t>label</w:t>
      </w:r>
      <w:r>
        <w:rPr>
          <w:rFonts w:ascii="DejaVu Sans Condensed"/>
          <w:spacing w:val="-2"/>
        </w:rPr>
        <w:t>}</w:t>
      </w:r>
    </w:p>
    <w:p>
      <w:pPr>
        <w:tabs>
          <w:tab w:pos="794" w:val="left" w:leader="none"/>
        </w:tabs>
        <w:spacing w:line="293" w:lineRule="exact" w:before="0"/>
        <w:ind w:left="265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5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Arial" w:hAnsi="Arial"/>
          <w:spacing w:val="54"/>
          <w:w w:val="150"/>
          <w:position w:val="16"/>
          <w:sz w:val="21"/>
        </w:rPr>
        <w:t> 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Arial" w:hAnsi="Arial"/>
          <w:spacing w:val="55"/>
          <w:position w:val="16"/>
          <w:sz w:val="21"/>
          <w:vertAlign w:val="baseline"/>
        </w:rPr>
        <w:t>   </w:t>
      </w:r>
      <w:r>
        <w:rPr>
          <w:rFonts w:ascii="Georgia" w:hAnsi="Georgia"/>
          <w:i/>
          <w:spacing w:val="-10"/>
          <w:sz w:val="21"/>
          <w:vertAlign w:val="baseline"/>
        </w:rPr>
        <w:t>k</w:t>
      </w:r>
    </w:p>
    <w:p>
      <w:pPr>
        <w:pStyle w:val="BodyText"/>
        <w:tabs>
          <w:tab w:pos="794" w:val="left" w:leader="none"/>
        </w:tabs>
        <w:spacing w:line="182" w:lineRule="auto"/>
        <w:ind w:left="794" w:right="107" w:hanging="530"/>
        <w:rPr>
          <w:rFonts w:ascii="DejaVu Sans Condensed" w:hAnsi="DejaVu Sans Condensed"/>
        </w:rPr>
      </w:pPr>
      <w:r>
        <w:rPr>
          <w:rFonts w:ascii="LM Roman 8" w:hAnsi="LM Roman 8"/>
          <w:spacing w:val="-4"/>
          <w:w w:val="105"/>
          <w:sz w:val="15"/>
        </w:rPr>
        <w:t>11: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c,a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Make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joined with</w:t>
      </w:r>
      <w:r>
        <w:rPr>
          <w:rFonts w:ascii="DejaVu Sans Condensed" w:hAnsi="DejaVu Sans Condensed"/>
          <w:w w:val="105"/>
          <w:vertAlign w:val="baseline"/>
        </w:rPr>
        <w:t>}</w:t>
      </w:r>
    </w:p>
    <w:p>
      <w:pPr>
        <w:pStyle w:val="BodyText"/>
        <w:tabs>
          <w:tab w:pos="794" w:val="left" w:leader="none"/>
        </w:tabs>
        <w:spacing w:line="293" w:lineRule="exact"/>
        <w:ind w:left="265"/>
        <w:rPr>
          <w:rFonts w:ascii="DejaVu Sans Condensed" w:hAnsi="DejaVu Sans Condensed"/>
        </w:rPr>
      </w:pPr>
      <w:r>
        <w:rPr>
          <w:rFonts w:ascii="LM Roman 8" w:hAnsi="LM Roman 8"/>
          <w:spacing w:val="-5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a</w:t>
      </w:r>
      <w:r>
        <w:rPr>
          <w:rFonts w:ascii="VL PGothic" w:hAnsi="VL 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Relabel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label</w:t>
      </w:r>
      <w:r>
        <w:rPr>
          <w:rFonts w:ascii="DejaVu Sans Condensed" w:hAnsi="DejaVu Sans Condensed"/>
          <w:spacing w:val="-2"/>
          <w:vertAlign w:val="baseline"/>
        </w:rPr>
        <w:t>}</w:t>
      </w:r>
    </w:p>
    <w:p>
      <w:pPr>
        <w:pStyle w:val="BodyText"/>
        <w:tabs>
          <w:tab w:pos="794" w:val="left" w:leader="none"/>
        </w:tabs>
        <w:spacing w:line="239" w:lineRule="exact"/>
        <w:ind w:left="265"/>
        <w:rPr>
          <w:rFonts w:ascii="Georgia"/>
        </w:rPr>
      </w:pPr>
      <w:r>
        <w:rPr>
          <w:rFonts w:ascii="LM Roman 8"/>
          <w:spacing w:val="-5"/>
          <w:sz w:val="15"/>
        </w:rPr>
        <w:t>13:</w:t>
      </w:r>
      <w:r>
        <w:rPr>
          <w:rFonts w:ascii="LM Roman 8"/>
          <w:sz w:val="15"/>
        </w:rPr>
        <w:tab/>
      </w:r>
      <w:r>
        <w:rPr>
          <w:rFonts w:ascii="Georgia"/>
        </w:rPr>
        <w:t>if</w:t>
      </w:r>
      <w:r>
        <w:rPr>
          <w:rFonts w:ascii="Georgia"/>
          <w:spacing w:val="3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joint</w:t>
      </w:r>
      <w:r>
        <w:rPr>
          <w:spacing w:val="-2"/>
        </w:rPr>
        <w:t> </w:t>
      </w:r>
      <w:r>
        <w:rPr/>
        <w:t>vertex </w:t>
      </w:r>
      <w:r>
        <w:rPr>
          <w:rFonts w:ascii="Georgia"/>
          <w:spacing w:val="-4"/>
        </w:rPr>
        <w:t>then</w:t>
      </w:r>
    </w:p>
    <w:p>
      <w:pPr>
        <w:pStyle w:val="BodyText"/>
        <w:tabs>
          <w:tab w:pos="1006" w:val="left" w:leader="none"/>
        </w:tabs>
        <w:spacing w:line="184" w:lineRule="auto"/>
        <w:ind w:left="1006" w:right="131" w:hanging="742"/>
        <w:rPr>
          <w:rFonts w:ascii="DejaVu Sans Condensed" w:hAnsi="DejaVu Sans Condensed"/>
        </w:rPr>
      </w:pPr>
      <w:r>
        <w:rPr>
          <w:rFonts w:ascii="LM Roman 8" w:hAnsi="LM Roman 8"/>
          <w:spacing w:val="-4"/>
          <w:sz w:val="15"/>
        </w:rPr>
        <w:t>14: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c</w:t>
      </w:r>
      <w:r>
        <w:rPr>
          <w:rFonts w:ascii="VL PGothic" w:hAnsi="VL 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Relabel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in the new graph to remember the initial node of the cycle</w:t>
      </w:r>
      <w:r>
        <w:rPr>
          <w:rFonts w:ascii="DejaVu Sans Condensed" w:hAnsi="DejaVu Sans Condensed"/>
          <w:vertAlign w:val="baseline"/>
        </w:rPr>
        <w:t>}</w:t>
      </w:r>
    </w:p>
    <w:p>
      <w:pPr>
        <w:tabs>
          <w:tab w:pos="794" w:val="left" w:leader="none"/>
        </w:tabs>
        <w:spacing w:line="230" w:lineRule="exact" w:before="25"/>
        <w:ind w:left="265" w:right="0" w:firstLine="0"/>
        <w:jc w:val="left"/>
        <w:rPr>
          <w:rFonts w:ascii="Georgia"/>
          <w:sz w:val="21"/>
        </w:rPr>
      </w:pPr>
      <w:r>
        <w:rPr>
          <w:rFonts w:ascii="LM Roman 8"/>
          <w:spacing w:val="-5"/>
          <w:w w:val="110"/>
          <w:sz w:val="15"/>
        </w:rPr>
        <w:t>15:</w:t>
      </w:r>
      <w:r>
        <w:rPr>
          <w:rFonts w:ascii="LM Roman 8"/>
          <w:sz w:val="15"/>
        </w:rPr>
        <w:tab/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if</w:t>
      </w:r>
    </w:p>
    <w:p>
      <w:pPr>
        <w:pStyle w:val="BodyText"/>
        <w:spacing w:line="216" w:lineRule="auto" w:before="15"/>
        <w:ind w:left="794" w:right="106" w:hanging="530"/>
        <w:jc w:val="both"/>
        <w:rPr>
          <w:rFonts w:ascii="DejaVu Sans Condensed" w:hAnsi="DejaVu Sans Condensed"/>
        </w:rPr>
      </w:pPr>
      <w:r>
        <w:rPr>
          <w:rFonts w:ascii="LM Roman 8" w:hAnsi="LM Roman 8"/>
          <w:sz w:val="15"/>
        </w:rPr>
        <w:t>16:</w:t>
      </w:r>
      <w:r>
        <w:rPr>
          <w:rFonts w:ascii="LM Roman 8" w:hAnsi="LM Roman 8"/>
          <w:spacing w:val="67"/>
          <w:sz w:val="15"/>
        </w:rPr>
        <w:t>  </w:t>
      </w:r>
      <w:r>
        <w:rPr/>
        <w:t>add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-expression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path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0"/>
          <w:w w:val="13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7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Georgia" w:hAnsi="Georgia"/>
          <w:i/>
        </w:rPr>
        <w:t>w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nearest</w:t>
      </w:r>
      <w:r>
        <w:rPr>
          <w:spacing w:val="-11"/>
        </w:rPr>
        <w:t> </w:t>
      </w:r>
      <w:r>
        <w:rPr/>
        <w:t>joint</w:t>
      </w:r>
      <w:r>
        <w:rPr>
          <w:spacing w:val="-11"/>
        </w:rPr>
        <w:t> </w:t>
      </w:r>
      <w:r>
        <w:rPr/>
        <w:t>vertex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{</w:t>
      </w:r>
      <w:r>
        <w:rPr/>
        <w:t>Use the labels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c </w:t>
      </w:r>
      <w:r>
        <w:rPr/>
        <w:t>to build the edges and </w:t>
      </w:r>
      <w:r>
        <w:rPr>
          <w:rFonts w:ascii="Georgia" w:hAnsi="Georgia"/>
          <w:i/>
        </w:rPr>
        <w:t>b </w:t>
      </w:r>
      <w:r>
        <w:rPr/>
        <w:t>to rename the interior vertices of </w:t>
      </w:r>
      <w:r>
        <w:rPr>
          <w:rFonts w:ascii="Georgia" w:hAnsi="Georgia"/>
          <w:i/>
        </w:rPr>
        <w:t>path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1"/>
          <w:w w:val="135"/>
        </w:rPr>
        <w:t> </w:t>
      </w:r>
      <w:r>
        <w:rPr>
          <w:rFonts w:ascii="Georgia" w:hAnsi="Georgia"/>
          <w:i/>
        </w:rPr>
        <w:t>w</w:t>
      </w:r>
      <w:r>
        <w:rPr/>
        <w:t>, such that the last vertex is label with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and the other vertices with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they are enough since </w:t>
      </w:r>
      <w:r>
        <w:rPr>
          <w:rFonts w:ascii="Georgia" w:hAnsi="Georgia"/>
          <w:i/>
        </w:rPr>
        <w:t>cwd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3</w:t>
      </w:r>
      <w:r>
        <w:rPr>
          <w:rFonts w:ascii="DejaVu Sans Condensed" w:hAnsi="DejaVu Sans Condensed"/>
          <w:vertAlign w:val="baseline"/>
        </w:rPr>
        <w:t>}</w:t>
      </w:r>
    </w:p>
    <w:p>
      <w:pPr>
        <w:spacing w:line="230" w:lineRule="exact" w:before="17"/>
        <w:ind w:left="265" w:right="0" w:firstLine="0"/>
        <w:jc w:val="left"/>
        <w:rPr>
          <w:rFonts w:ascii="Georgia"/>
          <w:sz w:val="21"/>
        </w:rPr>
      </w:pPr>
      <w:r>
        <w:rPr>
          <w:rFonts w:ascii="LM Roman 8"/>
          <w:w w:val="110"/>
          <w:sz w:val="15"/>
        </w:rPr>
        <w:t>17:</w:t>
      </w:r>
      <w:r>
        <w:rPr>
          <w:rFonts w:ascii="LM Roman 8"/>
          <w:spacing w:val="37"/>
          <w:w w:val="110"/>
          <w:sz w:val="15"/>
        </w:rPr>
        <w:t> </w:t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7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for</w:t>
      </w:r>
    </w:p>
    <w:p>
      <w:pPr>
        <w:spacing w:line="289" w:lineRule="exact" w:before="0"/>
        <w:ind w:left="26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Roman 8" w:hAnsi="LM Roman 8"/>
          <w:sz w:val="15"/>
        </w:rPr>
        <w:t>18:</w:t>
      </w:r>
      <w:r>
        <w:rPr>
          <w:rFonts w:ascii="LM Roman 8" w:hAnsi="LM Roman 8"/>
          <w:spacing w:val="56"/>
          <w:sz w:val="15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c,d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Close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cycle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pStyle w:val="BodyText"/>
        <w:spacing w:before="6"/>
        <w:ind w:left="0"/>
        <w:rPr>
          <w:rFonts w:ascii="DejaVu Sans Condensed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56379</wp:posOffset>
                </wp:positionV>
                <wp:extent cx="4867275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4.43936pt;width:383.25pt;height:.1pt;mso-position-horizontal-relative:page;mso-position-vertical-relative:paragraph;z-index:-15724032;mso-wrap-distance-left:0;mso-wrap-distance-right:0" id="docshape71" coordorigin="901,89" coordsize="7665,0" path="m901,89l8565,89e" filled="false" stroked="true" strokeweight=".466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3"/>
        <w:ind w:left="0" w:right="45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spacing w:val="59"/>
          <w:w w:val="150"/>
          <w:position w:val="20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path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29"/>
        <w:ind w:left="184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v</w:t>
      </w:r>
      <w:r>
        <w:rPr>
          <w:rFonts w:ascii="VL PGothic" w:hAnsi="VL PGothic"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C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i</w:t>
      </w:r>
    </w:p>
    <w:p>
      <w:pPr>
        <w:spacing w:line="263" w:lineRule="exact" w:before="0"/>
        <w:ind w:left="330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64"/>
          <w:sz w:val="21"/>
        </w:rPr>
        <w:t>/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C</w:t>
      </w:r>
      <w:r>
        <w:rPr>
          <w:rFonts w:ascii="Georgia" w:hAnsi="Georgia"/>
          <w:i/>
          <w:spacing w:val="11"/>
          <w:sz w:val="21"/>
          <w:vertAlign w:val="sub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path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spacing w:val="9"/>
          <w:sz w:val="21"/>
          <w:vertAlign w:val="baseline"/>
        </w:rPr>
        <w:t>)</w:t>
      </w:r>
      <w:r>
        <w:rPr>
          <w:rFonts w:ascii="Georgia" w:hAnsi="Georgia"/>
          <w:i/>
          <w:spacing w:val="9"/>
          <w:sz w:val="21"/>
          <w:vertAlign w:val="baseline"/>
        </w:rPr>
        <w:t>,k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j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169"/>
        <w:ind w:left="0"/>
        <w:rPr>
          <w:rFonts w:ascii="DejaVu Sans Condensed"/>
        </w:rPr>
      </w:pPr>
    </w:p>
    <w:p>
      <w:pPr>
        <w:spacing w:line="307" w:lineRule="exact" w:before="0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cactus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graph,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subgraphs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G</w:t>
      </w:r>
    </w:p>
    <w:p>
      <w:pPr>
        <w:spacing w:line="255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Deﬁnitions</w:t>
      </w:r>
      <w:r>
        <w:rPr>
          <w:i/>
          <w:spacing w:val="-3"/>
          <w:sz w:val="21"/>
        </w:rPr>
        <w:t> </w:t>
      </w:r>
      <w:hyperlink w:history="true" w:anchor="_bookmark4">
        <w:r>
          <w:rPr>
            <w:i/>
            <w:color w:val="0080AC"/>
            <w:sz w:val="21"/>
          </w:rPr>
          <w:t>3.3</w:t>
        </w:r>
      </w:hyperlink>
      <w:r>
        <w:rPr>
          <w:i/>
          <w:color w:val="0080AC"/>
          <w:spacing w:val="-4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partition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BodyText"/>
        <w:spacing w:line="204" w:lineRule="auto" w:before="159"/>
        <w:ind w:right="104" w:hanging="1"/>
        <w:jc w:val="both"/>
        <w:rPr>
          <w:rFonts w:ascii="Georgia" w:hAnsi="Georgia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∪{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,X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, then by definition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unitary, assuming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not member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Georgia" w:hAnsi="Georgia"/>
          <w:i/>
          <w:vertAlign w:val="baseline"/>
        </w:rPr>
        <w:t>cycle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is independent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has no common edges with any other cycle 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not unitary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21"/>
          <w:vertAlign w:val="baseline"/>
        </w:rPr>
        <w:t> </w:t>
      </w:r>
      <w:r>
        <w:rPr>
          <w:vertAlign w:val="baseline"/>
        </w:rPr>
        <w:t>they</w:t>
      </w:r>
      <w:r>
        <w:rPr>
          <w:spacing w:val="23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vertAlign w:val="baseline"/>
        </w:rPr>
        <w:t>no</w:t>
      </w:r>
      <w:r>
        <w:rPr>
          <w:spacing w:val="2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24"/>
          <w:vertAlign w:val="baseline"/>
        </w:rPr>
        <w:t> </w:t>
      </w:r>
      <w:r>
        <w:rPr>
          <w:vertAlign w:val="baseline"/>
        </w:rPr>
        <w:t>edges</w:t>
      </w:r>
      <w:r>
        <w:rPr>
          <w:spacing w:val="2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other</w:t>
      </w:r>
      <w:r>
        <w:rPr>
          <w:spacing w:val="24"/>
          <w:vertAlign w:val="baseline"/>
        </w:rPr>
        <w:t> </w:t>
      </w:r>
      <w:r>
        <w:rPr>
          <w:vertAlign w:val="baseline"/>
        </w:rPr>
        <w:t>case,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build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</w:p>
    <w:p>
      <w:pPr>
        <w:pStyle w:val="BodyText"/>
        <w:spacing w:line="213" w:lineRule="auto" w:before="2"/>
        <w:ind w:right="106"/>
        <w:jc w:val="both"/>
      </w:pPr>
      <w:r>
        <w:rPr/>
        <w:t>with the common edges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80"/>
        </w:rPr>
        <w:t> </w:t>
      </w:r>
      <w:r>
        <w:rPr/>
        <w:t>and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holds the condition in Definition </w:t>
      </w:r>
      <w:hyperlink w:history="true" w:anchor="_bookmark4">
        <w:r>
          <w:rPr>
            <w:color w:val="0080AC"/>
          </w:rPr>
          <w:t>3.3</w:t>
        </w:r>
      </w:hyperlink>
      <w:r>
        <w:rPr/>
        <w:t>, and then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Y </w:t>
      </w:r>
      <w:r>
        <w:rPr/>
        <w:t>.</w:t>
      </w:r>
    </w:p>
    <w:p>
      <w:pPr>
        <w:pStyle w:val="BodyText"/>
        <w:spacing w:line="324" w:lineRule="exact"/>
        <w:ind w:left="540"/>
        <w:jc w:val="both"/>
      </w:pP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2"/>
        </w:rPr>
        <w:t> </w:t>
      </w:r>
      <w:r>
        <w:rPr/>
        <w:t>element</w:t>
      </w:r>
      <w:r>
        <w:rPr>
          <w:spacing w:val="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1"/>
        </w:rPr>
        <w:t> </w:t>
      </w:r>
      <w:r>
        <w:rPr/>
        <w:t>belong</w:t>
      </w:r>
      <w:r>
        <w:rPr>
          <w:spacing w:val="-2"/>
        </w:rPr>
        <w:t> </w:t>
      </w:r>
      <w:r>
        <w:rPr/>
        <w:t>to a</w:t>
      </w:r>
      <w:r>
        <w:rPr>
          <w:spacing w:val="-2"/>
        </w:rPr>
        <w:t> </w:t>
      </w:r>
      <w:r>
        <w:rPr/>
        <w:t>unique</w:t>
      </w:r>
      <w:r>
        <w:rPr>
          <w:spacing w:val="-5"/>
        </w:rPr>
        <w:t> </w:t>
      </w:r>
      <w:r>
        <w:rPr/>
        <w:t>partition then </w:t>
      </w:r>
      <w:r>
        <w:rPr>
          <w:rFonts w:ascii="DejaVu Sans Condensed" w:hAnsi="DejaVu Sans Condensed"/>
        </w:rPr>
        <w:t>∪{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9" w:lineRule="exact"/>
        <w:rPr>
          <w:rFonts w:ascii="Arial"/>
        </w:rPr>
      </w:pPr>
      <w:r>
        <w:rPr>
          <w:rFonts w:ascii="Arial"/>
          <w:spacing w:val="-10"/>
          <w:w w:val="135"/>
        </w:rPr>
        <w:t>2</w:t>
      </w:r>
      <w:r>
        <w:rPr>
          <w:rFonts w:ascii="Arial"/>
        </w:rPr>
        <w:tab/>
      </w:r>
      <w:r>
        <w:rPr>
          <w:rFonts w:ascii="Arial"/>
          <w:spacing w:val="-10"/>
          <w:w w:val="135"/>
        </w:rPr>
        <w:t>2</w:t>
      </w:r>
    </w:p>
    <w:p>
      <w:pPr>
        <w:spacing w:line="182" w:lineRule="auto" w:before="176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be a cactus graph and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family of subgraphs over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speciﬁed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Deﬁnitions</w:t>
      </w:r>
      <w:r>
        <w:rPr>
          <w:i/>
          <w:spacing w:val="-4"/>
          <w:w w:val="105"/>
          <w:sz w:val="21"/>
          <w:vertAlign w:val="baseline"/>
        </w:rPr>
        <w:t> </w:t>
      </w:r>
      <w:hyperlink w:history="true" w:anchor="_bookmark4">
        <w:r>
          <w:rPr>
            <w:i/>
            <w:color w:val="0080AC"/>
            <w:w w:val="105"/>
            <w:sz w:val="21"/>
            <w:vertAlign w:val="baseline"/>
          </w:rPr>
          <w:t>3.3</w:t>
        </w:r>
      </w:hyperlink>
      <w:r>
        <w:rPr>
          <w:i/>
          <w:w w:val="105"/>
          <w:sz w:val="21"/>
          <w:vertAlign w:val="baseline"/>
        </w:rPr>
        <w:t>.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either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j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j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singleton.</w:t>
      </w:r>
    </w:p>
    <w:p>
      <w:pPr>
        <w:spacing w:after="0" w:line="182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7613" w:val="left" w:leader="none"/>
        </w:tabs>
        <w:spacing w:line="213" w:lineRule="auto" w:before="133"/>
        <w:ind w:left="107" w:right="220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54"/>
        </w:rPr>
        <w:t> </w:t>
      </w:r>
      <w:r>
        <w:rPr/>
        <w:t>By</w:t>
      </w:r>
      <w:r>
        <w:rPr>
          <w:spacing w:val="-18"/>
        </w:rPr>
        <w:t> </w:t>
      </w:r>
      <w:r>
        <w:rPr/>
        <w:t>contradiction</w:t>
      </w:r>
      <w:r>
        <w:rPr>
          <w:spacing w:val="-14"/>
        </w:rPr>
        <w:t> </w:t>
      </w:r>
      <w:r>
        <w:rPr/>
        <w:t>suppose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 that there are at least two vertices, let say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intersection, that the edge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belongs to the intersection, contradicting the hypothesis that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vertAlign w:val="baseline"/>
        </w:rPr>
        <w:t>have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"/>
          <w:vertAlign w:val="baseline"/>
        </w:rPr>
        <w:t> </w:t>
      </w:r>
      <w:r>
        <w:rPr>
          <w:vertAlign w:val="baseline"/>
        </w:rPr>
        <w:t>edges.</w:t>
      </w:r>
      <w:r>
        <w:rPr>
          <w:spacing w:val="23"/>
          <w:w w:val="110"/>
          <w:vertAlign w:val="baseline"/>
        </w:rPr>
        <w:t> </w:t>
      </w:r>
      <w:r>
        <w:rPr>
          <w:rFonts w:ascii="Arial" w:hAnsi="Arial"/>
          <w:spacing w:val="-10"/>
          <w:w w:val="110"/>
          <w:vertAlign w:val="baseline"/>
        </w:rPr>
        <w:t>2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w w:val="110"/>
          <w:vertAlign w:val="baseline"/>
        </w:rPr>
        <w:t>2</w:t>
      </w:r>
    </w:p>
    <w:p>
      <w:pPr>
        <w:spacing w:before="205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unicyclic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graph.</w:t>
      </w:r>
    </w:p>
    <w:p>
      <w:pPr>
        <w:pStyle w:val="BodyText"/>
        <w:tabs>
          <w:tab w:pos="7613" w:val="left" w:leader="none"/>
        </w:tabs>
        <w:spacing w:before="161"/>
        <w:ind w:left="107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24"/>
          <w:w w:val="105"/>
        </w:rPr>
        <w:t> </w: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hyperlink w:history="true" w:anchor="_bookmark4">
        <w:r>
          <w:rPr>
            <w:color w:val="0080AC"/>
            <w:w w:val="105"/>
          </w:rPr>
          <w:t>3.3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9"/>
          <w:w w:val="105"/>
        </w:rPr>
        <w:t> </w:t>
      </w:r>
      <w:r>
        <w:rPr>
          <w:spacing w:val="-5"/>
          <w:w w:val="105"/>
        </w:rPr>
        <w:t>2.</w:t>
      </w:r>
      <w:r>
        <w:rPr>
          <w:rFonts w:ascii="Times New Roman"/>
        </w:rPr>
        <w:tab/>
      </w:r>
      <w:r>
        <w:rPr>
          <w:rFonts w:ascii="Arial"/>
          <w:spacing w:val="-10"/>
          <w:w w:val="105"/>
        </w:rPr>
        <w:t>2</w:t>
      </w:r>
    </w:p>
    <w:p>
      <w:pPr>
        <w:pStyle w:val="BodyText"/>
        <w:spacing w:line="184" w:lineRule="auto" w:before="264"/>
        <w:ind w:left="107" w:right="131" w:firstLine="319"/>
      </w:pPr>
      <w:bookmarkStart w:name="_bookmark6" w:id="10"/>
      <w:bookmarkEnd w:id="10"/>
      <w:r>
        <w:rPr/>
      </w:r>
      <w:r>
        <w:rPr/>
        <w:t>We call the set of vertices in pairwise</w:t>
      </w:r>
      <w:r>
        <w:rPr>
          <w:rFonts w:ascii="Arial" w:hAnsi="Arial"/>
          <w:spacing w:val="80"/>
          <w:position w:val="16"/>
        </w:rPr>
        <w:t> 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), the joining vertices of the set of unicyclic graphs.</w:t>
      </w:r>
    </w:p>
    <w:p>
      <w:pPr>
        <w:pStyle w:val="BodyText"/>
        <w:spacing w:line="216" w:lineRule="auto" w:before="23"/>
        <w:ind w:left="107" w:firstLine="319"/>
      </w:pPr>
      <w:r>
        <w:rPr/>
        <w:t>Algorithm</w:t>
      </w:r>
      <w:r>
        <w:rPr>
          <w:spacing w:val="25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>
          <w:color w:val="0080AC"/>
          <w:spacing w:val="25"/>
        </w:rPr>
        <w:t> </w:t>
      </w:r>
      <w:r>
        <w:rPr/>
        <w:t>computes</w:t>
      </w:r>
      <w:r>
        <w:rPr>
          <w:spacing w:val="24"/>
        </w:rPr>
        <w:t> </w:t>
      </w:r>
      <w:r>
        <w:rPr>
          <w:rFonts w:ascii="Georgia"/>
          <w:i/>
        </w:rPr>
        <w:t>cwd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28"/>
        </w:rPr>
        <w:t> </w:t>
      </w:r>
      <w:r>
        <w:rPr/>
        <w:t>where</w:t>
      </w:r>
      <w:r>
        <w:rPr>
          <w:spacing w:val="2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cactus</w:t>
      </w:r>
      <w:r>
        <w:rPr>
          <w:spacing w:val="26"/>
        </w:rPr>
        <w:t> </w:t>
      </w:r>
      <w:r>
        <w:rPr/>
        <w:t>graph.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input</w:t>
      </w:r>
      <w:r>
        <w:rPr>
          <w:spacing w:val="21"/>
        </w:rPr>
        <w:t> </w:t>
      </w:r>
      <w:r>
        <w:rPr/>
        <w:t>of</w:t>
      </w:r>
      <w:r>
        <w:rPr>
          <w:spacing w:val="27"/>
        </w:rPr>
        <w:t> </w:t>
      </w:r>
      <w:r>
        <w:rPr/>
        <w:t>the algorithm is the partition detailed above.</w:t>
      </w:r>
    </w:p>
    <w:p>
      <w:pPr>
        <w:pStyle w:val="BodyText"/>
        <w:spacing w:before="10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500040</wp:posOffset>
                </wp:positionH>
                <wp:positionV relativeFrom="paragraph">
                  <wp:posOffset>184002</wp:posOffset>
                </wp:positionV>
                <wp:extent cx="486727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6pt;margin-top:14.488373pt;width:383.25pt;height:.1pt;mso-position-horizontal-relative:page;mso-position-vertical-relative:paragraph;z-index:-15723008;mso-wrap-distance-left:0;mso-wrap-distance-right:0" id="docshape72" coordorigin="787,290" coordsize="7665,0" path="m787,290l8452,290e" filled="false" stroked="true" strokeweight=".8158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53" w:lineRule="auto" w:before="46" w:after="22"/>
        <w:ind w:left="107"/>
      </w:pPr>
      <w:r>
        <w:rPr>
          <w:rFonts w:ascii="Georgia"/>
          <w:w w:val="105"/>
        </w:rPr>
        <w:t>Algorithm</w:t>
      </w:r>
      <w:r>
        <w:rPr>
          <w:rFonts w:ascii="Georgia"/>
          <w:spacing w:val="34"/>
          <w:w w:val="105"/>
        </w:rPr>
        <w:t> </w:t>
      </w:r>
      <w:r>
        <w:rPr>
          <w:rFonts w:ascii="Georgia"/>
          <w:w w:val="105"/>
        </w:rPr>
        <w:t>2</w:t>
      </w:r>
      <w:r>
        <w:rPr>
          <w:rFonts w:ascii="Georgia"/>
          <w:spacing w:val="19"/>
          <w:w w:val="105"/>
        </w:rPr>
        <w:t> </w:t>
      </w:r>
      <w:r>
        <w:rPr>
          <w:w w:val="105"/>
        </w:rPr>
        <w:t>Procedure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computes </w:t>
      </w:r>
      <w:r>
        <w:rPr>
          <w:rFonts w:ascii="Georgia"/>
          <w:i/>
          <w:w w:val="105"/>
        </w:rPr>
        <w:t>cwd</w:t>
      </w:r>
      <w:r>
        <w:rPr>
          <w:w w:val="105"/>
        </w:rPr>
        <w:t>(</w:t>
      </w:r>
      <w:r>
        <w:rPr>
          <w:rFonts w:ascii="Georgia"/>
          <w:i/>
          <w:w w:val="105"/>
        </w:rPr>
        <w:t>G</w:t>
      </w:r>
      <w:r>
        <w:rPr>
          <w:w w:val="105"/>
        </w:rPr>
        <w:t>) when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cactus graph, from the set of unicycle graphs </w:t>
      </w:r>
      <w:r>
        <w:rPr>
          <w:rFonts w:ascii="Georgia"/>
          <w:i/>
          <w:w w:val="115"/>
        </w:rPr>
        <w:t>G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39"/>
          <w:w w:val="11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Arial"/>
          <w:w w:val="115"/>
          <w:position w:val="16"/>
          <w:vertAlign w:val="baseline"/>
        </w:rPr>
        <w:t>S</w:t>
      </w:r>
      <w:r>
        <w:rPr>
          <w:rFonts w:ascii="Arial"/>
          <w:spacing w:val="-29"/>
          <w:w w:val="115"/>
          <w:position w:val="16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G</w:t>
      </w:r>
      <w:r>
        <w:rPr>
          <w:rFonts w:asci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.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73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27" w:lineRule="exact" w:before="0"/>
        <w:ind w:left="233" w:right="0" w:firstLine="0"/>
        <w:jc w:val="left"/>
        <w:rPr>
          <w:sz w:val="21"/>
        </w:rPr>
      </w:pP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62"/>
          <w:w w:val="150"/>
          <w:sz w:val="15"/>
        </w:rPr>
        <w:t> </w:t>
      </w:r>
      <w:r>
        <w:rPr>
          <w:rFonts w:ascii="Georgia"/>
          <w:w w:val="105"/>
          <w:sz w:val="21"/>
        </w:rPr>
        <w:t>procedure</w:t>
      </w:r>
      <w:r>
        <w:rPr>
          <w:rFonts w:ascii="Georgia"/>
          <w:spacing w:val="42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cwd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13" w:lineRule="auto" w:before="10"/>
        <w:ind w:left="468" w:right="220" w:hanging="236"/>
        <w:rPr>
          <w:rFonts w:ascii="Georgia"/>
        </w:rPr>
      </w:pPr>
      <w:r>
        <w:rPr>
          <w:rFonts w:ascii="LM Roman 8"/>
          <w:w w:val="105"/>
          <w:sz w:val="15"/>
        </w:rPr>
        <w:t>2: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Georgia"/>
          <w:w w:val="105"/>
        </w:rPr>
        <w:t>for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each </w:t>
      </w:r>
      <w:r>
        <w:rPr>
          <w:rFonts w:ascii="Georgia"/>
          <w:i/>
          <w:w w:val="115"/>
        </w:rPr>
        <w:t>G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who has exactly one joint vertex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w w:val="105"/>
          <w:vertAlign w:val="baseline"/>
        </w:rPr>
        <w:t>select the </w:t>
      </w:r>
      <w:r>
        <w:rPr>
          <w:rFonts w:ascii="Georgia"/>
          <w:i/>
          <w:w w:val="115"/>
          <w:vertAlign w:val="baseline"/>
        </w:rPr>
        <w:t>j</w:t>
      </w:r>
      <w:r>
        <w:rPr>
          <w:rFonts w:ascii="Georgia"/>
          <w:i/>
          <w:spacing w:val="36"/>
          <w:w w:val="11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/>
          <w:i/>
          <w:w w:val="115"/>
          <w:vertAlign w:val="baseline"/>
        </w:rPr>
        <w:t>C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has maximal path with respect to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DejaVu Sans Condensed"/>
          <w:w w:val="105"/>
          <w:vertAlign w:val="baseline"/>
        </w:rPr>
        <w:t>} </w:t>
      </w:r>
      <w:r>
        <w:rPr>
          <w:rFonts w:ascii="Georgia"/>
          <w:w w:val="105"/>
          <w:vertAlign w:val="baseline"/>
        </w:rPr>
        <w:t>do</w:t>
      </w:r>
    </w:p>
    <w:p>
      <w:pPr>
        <w:tabs>
          <w:tab w:pos="680" w:val="left" w:leader="none"/>
        </w:tabs>
        <w:spacing w:line="275" w:lineRule="exact" w:before="0"/>
        <w:ind w:left="233" w:right="0" w:firstLine="0"/>
        <w:jc w:val="left"/>
        <w:rPr>
          <w:sz w:val="21"/>
        </w:rPr>
      </w:pPr>
      <w:r>
        <w:rPr>
          <w:rFonts w:ascii="LM Roman 8"/>
          <w:spacing w:val="-5"/>
          <w:w w:val="115"/>
          <w:sz w:val="15"/>
        </w:rPr>
        <w:t>3: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-expression(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\</w:t>
      </w:r>
      <w:r>
        <w:rPr>
          <w:rFonts w:ascii="DejaVu Sans Condensed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v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30" w:lineRule="exact" w:before="12"/>
        <w:ind w:left="233" w:right="0" w:firstLine="0"/>
        <w:jc w:val="left"/>
        <w:rPr>
          <w:rFonts w:ascii="Georgia"/>
          <w:sz w:val="21"/>
        </w:rPr>
      </w:pPr>
      <w:r>
        <w:rPr>
          <w:rFonts w:ascii="LM Roman 8"/>
          <w:w w:val="110"/>
          <w:sz w:val="15"/>
        </w:rPr>
        <w:t>4:</w:t>
      </w:r>
      <w:r>
        <w:rPr>
          <w:rFonts w:ascii="LM Roman 8"/>
          <w:spacing w:val="41"/>
          <w:w w:val="110"/>
          <w:sz w:val="15"/>
        </w:rPr>
        <w:t> </w:t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9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for</w:t>
      </w:r>
    </w:p>
    <w:p>
      <w:pPr>
        <w:pStyle w:val="BodyText"/>
        <w:spacing w:line="274" w:lineRule="exact"/>
        <w:ind w:left="233"/>
        <w:rPr>
          <w:rFonts w:ascii="Georgia"/>
        </w:rPr>
      </w:pPr>
      <w:r>
        <w:rPr>
          <w:rFonts w:ascii="LM Roman 8"/>
          <w:w w:val="105"/>
          <w:sz w:val="15"/>
        </w:rPr>
        <w:t>5: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Georgia"/>
          <w:w w:val="105"/>
        </w:rPr>
        <w:t>for</w:t>
      </w:r>
      <w:r>
        <w:rPr>
          <w:rFonts w:ascii="Georgia"/>
          <w:spacing w:val="3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16"/>
          <w:w w:val="110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joint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spacing w:val="-5"/>
          <w:w w:val="105"/>
          <w:vertAlign w:val="baseline"/>
        </w:rPr>
        <w:t>do</w:t>
      </w:r>
    </w:p>
    <w:p>
      <w:pPr>
        <w:pStyle w:val="BodyText"/>
        <w:tabs>
          <w:tab w:pos="680" w:val="left" w:leader="none"/>
        </w:tabs>
        <w:spacing w:line="213" w:lineRule="auto" w:before="11"/>
        <w:ind w:left="681" w:right="223" w:hanging="448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1403045</wp:posOffset>
                </wp:positionH>
                <wp:positionV relativeFrom="paragraph">
                  <wp:posOffset>254376</wp:posOffset>
                </wp:positionV>
                <wp:extent cx="4254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76059pt;margin-top:20.029665pt;width:3.35pt;height:7.75pt;mso-position-horizontal-relative:page;mso-position-vertical-relative:paragraph;z-index:-16128000" type="#_x0000_t202" id="docshape7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6"/>
          <w:sz w:val="15"/>
        </w:rPr>
        <w:t>6:</w:t>
      </w:r>
      <w:r>
        <w:rPr>
          <w:rFonts w:ascii="LM Roman 8"/>
          <w:sz w:val="15"/>
        </w:rPr>
        <w:tab/>
      </w:r>
      <w:r>
        <w:rPr>
          <w:rFonts w:ascii="Georgia"/>
        </w:rPr>
        <w:t>for</w:t>
      </w:r>
      <w:r>
        <w:rPr>
          <w:rFonts w:ascii="Georgia"/>
          <w:spacing w:val="36"/>
        </w:rPr>
        <w:t> </w:t>
      </w:r>
      <w:r>
        <w:rPr/>
        <w:t>each joint vertex </w:t>
      </w:r>
      <w:r>
        <w:rPr>
          <w:rFonts w:ascii="Georgia"/>
          <w:i/>
        </w:rPr>
        <w:t>v</w:t>
      </w:r>
      <w:r>
        <w:rPr>
          <w:rFonts w:ascii="DejaVu Sans Condensed"/>
        </w:rPr>
        <w:t>{</w:t>
      </w:r>
      <w:r>
        <w:rPr/>
        <w:t>we assume without loss of generality that the sub- graphs </w:t>
      </w:r>
      <w:r>
        <w:rPr>
          <w:rFonts w:ascii="Georgia"/>
          <w:i/>
        </w:rPr>
        <w:t>G</w:t>
      </w:r>
      <w:r>
        <w:rPr>
          <w:rFonts w:ascii="Georgia"/>
          <w:i/>
          <w:spacing w:val="80"/>
        </w:rPr>
        <w:t> </w:t>
      </w:r>
      <w:r>
        <w:rPr/>
        <w:t>who have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as a joint vertex have been computed</w:t>
      </w:r>
      <w:r>
        <w:rPr>
          <w:rFonts w:ascii="DejaVu Sans Condensed"/>
        </w:rPr>
        <w:t>} </w:t>
      </w:r>
      <w:r>
        <w:rPr>
          <w:rFonts w:ascii="Georgia"/>
        </w:rPr>
        <w:t>do</w:t>
      </w:r>
    </w:p>
    <w:p>
      <w:pPr>
        <w:tabs>
          <w:tab w:pos="893" w:val="left" w:leader="none"/>
        </w:tabs>
        <w:spacing w:line="260" w:lineRule="exact" w:before="0"/>
        <w:ind w:left="233" w:right="0" w:firstLine="0"/>
        <w:jc w:val="left"/>
        <w:rPr>
          <w:sz w:val="21"/>
        </w:rPr>
      </w:pPr>
      <w:r>
        <w:rPr>
          <w:rFonts w:ascii="LM Roman 8"/>
          <w:spacing w:val="-5"/>
          <w:w w:val="105"/>
          <w:sz w:val="15"/>
        </w:rPr>
        <w:t>7: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/>
          <w:spacing w:val="74"/>
          <w:w w:val="150"/>
          <w:position w:val="16"/>
          <w:sz w:val="21"/>
        </w:rPr>
        <w:t> 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-expression(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tabs>
          <w:tab w:pos="893" w:val="left" w:leader="none"/>
        </w:tabs>
        <w:spacing w:line="266" w:lineRule="exact"/>
        <w:ind w:left="233"/>
        <w:rPr>
          <w:rFonts w:ascii="DejaVu Sans Condensed"/>
        </w:rPr>
      </w:pPr>
      <w:r>
        <w:rPr>
          <w:rFonts w:ascii="LM Roman 8"/>
          <w:spacing w:val="-5"/>
          <w:sz w:val="15"/>
        </w:rPr>
        <w:t>8:</w:t>
      </w:r>
      <w:r>
        <w:rPr>
          <w:rFonts w:ascii="LM Roman 8"/>
          <w:sz w:val="15"/>
        </w:rPr>
        <w:tab/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rFonts w:ascii="DejaVu Sans Condensed"/>
        </w:rPr>
        <w:t>{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>
          <w:spacing w:val="-2"/>
        </w:rPr>
        <w:t>label</w:t>
      </w:r>
      <w:r>
        <w:rPr>
          <w:rFonts w:ascii="DejaVu Sans Condensed"/>
          <w:spacing w:val="-2"/>
        </w:rPr>
        <w:t>}</w:t>
      </w:r>
    </w:p>
    <w:p>
      <w:pPr>
        <w:pStyle w:val="BodyText"/>
        <w:tabs>
          <w:tab w:pos="893" w:val="left" w:leader="none"/>
        </w:tabs>
        <w:spacing w:line="216" w:lineRule="auto" w:before="8"/>
        <w:ind w:left="893" w:right="223" w:hanging="660"/>
        <w:rPr>
          <w:rFonts w:ascii="DejaVu Sans Condensed" w:hAnsi="DejaVu Sans Condensed"/>
        </w:rPr>
      </w:pPr>
      <w:r>
        <w:rPr>
          <w:rFonts w:ascii="LM Roman 8" w:hAnsi="LM Roman 8"/>
          <w:spacing w:val="-6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c,a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labels: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each vertex to be joint,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the label of the other vertices</w:t>
      </w:r>
      <w:r>
        <w:rPr>
          <w:rFonts w:ascii="DejaVu Sans Condensed" w:hAnsi="DejaVu Sans Condensed"/>
          <w:vertAlign w:val="baseline"/>
        </w:rPr>
        <w:t>}</w:t>
      </w:r>
    </w:p>
    <w:p>
      <w:pPr>
        <w:pStyle w:val="BodyText"/>
        <w:tabs>
          <w:tab w:pos="893" w:val="left" w:leader="none"/>
        </w:tabs>
        <w:spacing w:line="282" w:lineRule="exact"/>
        <w:ind w:left="151"/>
        <w:rPr>
          <w:rFonts w:ascii="DejaVu Sans Condensed" w:hAnsi="DejaVu Sans Condensed"/>
        </w:rPr>
      </w:pPr>
      <w:r>
        <w:rPr>
          <w:rFonts w:ascii="LM Roman 8" w:hAnsi="LM Roman 8"/>
          <w:spacing w:val="-5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a</w:t>
      </w:r>
      <w:r>
        <w:rPr>
          <w:rFonts w:ascii="VL PGothic" w:hAnsi="VL 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(k)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Relabel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joined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free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label</w:t>
      </w:r>
      <w:r>
        <w:rPr>
          <w:rFonts w:ascii="DejaVu Sans Condensed" w:hAnsi="DejaVu Sans Condensed"/>
          <w:spacing w:val="-2"/>
          <w:vertAlign w:val="baseline"/>
        </w:rPr>
        <w:t>}</w:t>
      </w:r>
    </w:p>
    <w:p>
      <w:pPr>
        <w:tabs>
          <w:tab w:pos="893" w:val="left" w:leader="none"/>
        </w:tabs>
        <w:spacing w:line="241" w:lineRule="exact" w:before="0"/>
        <w:ind w:left="151" w:right="0" w:firstLine="0"/>
        <w:jc w:val="left"/>
        <w:rPr>
          <w:sz w:val="21"/>
        </w:rPr>
      </w:pPr>
      <w:r>
        <w:rPr>
          <w:rFonts w:ascii="LM Roman 8"/>
          <w:spacing w:val="-5"/>
          <w:sz w:val="15"/>
        </w:rPr>
        <w:t>11:</w:t>
      </w:r>
      <w:r>
        <w:rPr>
          <w:rFonts w:ascii="LM Roman 8"/>
          <w:sz w:val="15"/>
        </w:rPr>
        <w:tab/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-expression(</w:t>
      </w:r>
      <w:r>
        <w:rPr>
          <w:rFonts w:ascii="Georgia"/>
          <w:i/>
          <w:sz w:val="21"/>
        </w:rPr>
        <w:t>path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next</w:t>
      </w:r>
      <w:r>
        <w:rPr>
          <w:spacing w:val="-8"/>
          <w:sz w:val="21"/>
        </w:rPr>
        <w:t> </w:t>
      </w:r>
      <w:r>
        <w:rPr>
          <w:sz w:val="21"/>
        </w:rPr>
        <w:t>joint</w:t>
      </w:r>
      <w:r>
        <w:rPr>
          <w:spacing w:val="-7"/>
          <w:sz w:val="21"/>
        </w:rPr>
        <w:t> </w:t>
      </w:r>
      <w:r>
        <w:rPr>
          <w:sz w:val="21"/>
        </w:rPr>
        <w:t>vertex</w:t>
      </w:r>
      <w:r>
        <w:rPr>
          <w:rFonts w:ascii="DejaVu Sans Condensed"/>
          <w:sz w:val="21"/>
        </w:rPr>
        <w:t>{</w:t>
      </w:r>
      <w:r>
        <w:rPr>
          <w:sz w:val="21"/>
        </w:rPr>
        <w:t>label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8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283" w:lineRule="exact"/>
        <w:ind w:left="893"/>
        <w:rPr>
          <w:rFonts w:ascii="DejaVu Sans Condensed"/>
        </w:rPr>
      </w:pPr>
      <w:r>
        <w:rPr>
          <w:rFonts w:ascii="Georgia"/>
          <w:i/>
        </w:rPr>
        <w:t>d</w:t>
      </w:r>
      <w:r>
        <w:rPr/>
        <w:t>,</w:t>
      </w:r>
      <w:r>
        <w:rPr>
          <w:spacing w:val="-13"/>
        </w:rPr>
        <w:t> </w:t>
      </w:r>
      <w:r>
        <w:rPr/>
        <w:t>labels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vertices</w:t>
      </w:r>
      <w:r>
        <w:rPr>
          <w:spacing w:val="-6"/>
        </w:rPr>
        <w:t> </w:t>
      </w:r>
      <w:r>
        <w:rPr>
          <w:rFonts w:ascii="DejaVu Sans Condensed"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1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2"/>
        </w:rPr>
        <w:t> </w:t>
      </w:r>
      <w:r>
        <w:rPr/>
        <w:t>and</w:t>
      </w:r>
      <w:r>
        <w:rPr>
          <w:spacing w:val="-8"/>
        </w:rPr>
        <w:t> </w:t>
      </w:r>
      <w:r>
        <w:rPr/>
        <w:t>label</w:t>
      </w:r>
      <w:r>
        <w:rPr>
          <w:spacing w:val="-10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5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DejaVu Sans Condensed"/>
          <w:spacing w:val="-5"/>
        </w:rPr>
        <w:t>}</w:t>
      </w:r>
    </w:p>
    <w:p>
      <w:pPr>
        <w:tabs>
          <w:tab w:pos="680" w:val="left" w:leader="none"/>
        </w:tabs>
        <w:spacing w:before="12"/>
        <w:ind w:left="151" w:right="0" w:firstLine="0"/>
        <w:jc w:val="left"/>
        <w:rPr>
          <w:rFonts w:ascii="Georgia"/>
          <w:sz w:val="21"/>
        </w:rPr>
      </w:pPr>
      <w:r>
        <w:rPr>
          <w:rFonts w:ascii="LM Roman 8"/>
          <w:spacing w:val="-5"/>
          <w:w w:val="110"/>
          <w:sz w:val="15"/>
        </w:rPr>
        <w:t>12:</w:t>
      </w:r>
      <w:r>
        <w:rPr>
          <w:rFonts w:ascii="LM Roman 8"/>
          <w:sz w:val="15"/>
        </w:rPr>
        <w:tab/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11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for</w:t>
      </w:r>
    </w:p>
    <w:p>
      <w:pPr>
        <w:spacing w:before="27"/>
        <w:ind w:left="151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500040</wp:posOffset>
                </wp:positionH>
                <wp:positionV relativeFrom="paragraph">
                  <wp:posOffset>194796</wp:posOffset>
                </wp:positionV>
                <wp:extent cx="486727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6pt;margin-top:15.338276pt;width:383.25pt;height:.1pt;mso-position-horizontal-relative:page;mso-position-vertical-relative:paragraph;z-index:-15721984;mso-wrap-distance-left:0;mso-wrap-distance-right:0" id="docshape75" coordorigin="787,307" coordsize="7665,0" path="m787,307l8452,30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10"/>
          <w:sz w:val="15"/>
        </w:rPr>
        <w:t>13:</w:t>
      </w:r>
      <w:r>
        <w:rPr>
          <w:rFonts w:ascii="LM Roman 8"/>
          <w:spacing w:val="37"/>
          <w:w w:val="110"/>
          <w:sz w:val="15"/>
        </w:rPr>
        <w:t> </w:t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7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for</w:t>
      </w:r>
    </w:p>
    <w:p>
      <w:pPr>
        <w:pStyle w:val="BodyText"/>
        <w:spacing w:before="44"/>
        <w:ind w:left="0"/>
        <w:rPr>
          <w:rFonts w:ascii="Georgia"/>
        </w:rPr>
      </w:pPr>
    </w:p>
    <w:p>
      <w:pPr>
        <w:pStyle w:val="BodyText"/>
        <w:ind w:left="427"/>
      </w:pPr>
      <w:r>
        <w:rPr/>
        <w:t>The</w:t>
      </w:r>
      <w:r>
        <w:rPr>
          <w:spacing w:val="-7"/>
        </w:rPr>
        <w:t> </w:t>
      </w:r>
      <w:r>
        <w:rPr/>
        <w:t>correctness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Algorithm</w:t>
      </w:r>
      <w:r>
        <w:rPr>
          <w:spacing w:val="-1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>
          <w:color w:val="0080AC"/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theorem.</w:t>
      </w:r>
    </w:p>
    <w:p>
      <w:pPr>
        <w:spacing w:before="19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cactus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4"/>
          <w:sz w:val="21"/>
        </w:rPr>
        <w:t> </w:t>
      </w:r>
      <w:hyperlink w:history="true" w:anchor="_bookmark6">
        <w:r>
          <w:rPr>
            <w:i/>
            <w:color w:val="0080AC"/>
            <w:sz w:val="21"/>
          </w:rPr>
          <w:t>2</w:t>
        </w:r>
      </w:hyperlink>
      <w:r>
        <w:rPr>
          <w:i/>
          <w:color w:val="0080AC"/>
          <w:spacing w:val="6"/>
          <w:sz w:val="21"/>
        </w:rPr>
        <w:t> </w:t>
      </w:r>
      <w:r>
        <w:rPr>
          <w:i/>
          <w:sz w:val="21"/>
        </w:rPr>
        <w:t>computes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cwd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pacing w:val="-5"/>
          <w:sz w:val="21"/>
        </w:rPr>
        <w:t>4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17"/>
        <w:ind w:left="107" w:right="216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Arial" w:hAnsi="Arial"/>
          <w:w w:val="135"/>
          <w:position w:val="16"/>
        </w:rPr>
        <w:t>S</w:t>
      </w:r>
      <w:r>
        <w:rPr>
          <w:rFonts w:ascii="Arial" w:hAnsi="Arial"/>
          <w:spacing w:val="-20"/>
          <w:w w:val="135"/>
          <w:position w:val="16"/>
        </w:rPr>
        <w:t> </w:t>
      </w:r>
      <w:r>
        <w:rPr>
          <w:rFonts w:ascii="Georgia" w:hAnsi="Georgia"/>
          <w:i/>
          <w:w w:val="135"/>
        </w:rPr>
        <w:t>G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G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unicyclic.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clique-width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G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smaller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equal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4,</w:t>
      </w:r>
      <w:r>
        <w:rPr>
          <w:spacing w:val="-4"/>
          <w:vertAlign w:val="baseline"/>
        </w:rPr>
        <w:t> </w:t>
      </w:r>
      <w:r>
        <w:rPr>
          <w:vertAlign w:val="baseline"/>
        </w:rPr>
        <w:t>i.e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cwd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4.</w:t>
      </w:r>
      <w:r>
        <w:rPr>
          <w:spacing w:val="28"/>
          <w:vertAlign w:val="baseline"/>
        </w:rPr>
        <w:t> </w:t>
      </w:r>
      <w:r>
        <w:rPr>
          <w:vertAlign w:val="baseline"/>
        </w:rPr>
        <w:t>Line</w:t>
      </w:r>
      <w:r>
        <w:rPr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5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begins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who </w:t>
      </w:r>
      <w:r>
        <w:rPr>
          <w:spacing w:val="-2"/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exactly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joint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vertex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baseline"/>
        </w:rPr>
        <w:t>-expression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G</w:t>
      </w:r>
      <w:r>
        <w:rPr>
          <w:rFonts w:ascii="Georgia" w:hAnsi="Georgia"/>
          <w:i/>
          <w:spacing w:val="-2"/>
          <w:w w:val="110"/>
          <w:vertAlign w:val="subscript"/>
        </w:rPr>
        <w:t>j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\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rewritten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labels, 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joint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vertices.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-expression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similar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unicyclic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7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-7"/>
          <w:vertAlign w:val="baseline"/>
        </w:rPr>
        <w:t> </w:t>
      </w:r>
      <w:r>
        <w:rPr>
          <w:vertAlign w:val="baseline"/>
        </w:rPr>
        <w:t>trees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unicyclic</w:t>
      </w:r>
      <w:r>
        <w:rPr>
          <w:spacing w:val="-2"/>
          <w:vertAlign w:val="baseline"/>
        </w:rPr>
        <w:t> graphs</w:t>
      </w:r>
    </w:p>
    <w:p>
      <w:pPr>
        <w:pStyle w:val="BodyText"/>
        <w:tabs>
          <w:tab w:pos="7771" w:val="right" w:leader="none"/>
        </w:tabs>
        <w:spacing w:line="271" w:lineRule="exact"/>
        <w:ind w:left="107"/>
        <w:jc w:val="both"/>
        <w:rPr>
          <w:rFonts w:ascii="Arial" w:hAnsi="Arial"/>
        </w:rPr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who</w:t>
      </w:r>
      <w:r>
        <w:rPr>
          <w:spacing w:val="5"/>
          <w:vertAlign w:val="baseline"/>
        </w:rPr>
        <w:t> </w:t>
      </w:r>
      <w:r>
        <w:rPr>
          <w:vertAlign w:val="baseline"/>
        </w:rPr>
        <w:t>has</w:t>
      </w:r>
      <w:r>
        <w:rPr>
          <w:spacing w:val="7"/>
          <w:vertAlign w:val="baseline"/>
        </w:rPr>
        <w:t> </w:t>
      </w:r>
      <w:r>
        <w:rPr>
          <w:vertAlign w:val="baseline"/>
        </w:rPr>
        <w:t>more</w:t>
      </w:r>
      <w:r>
        <w:rPr>
          <w:spacing w:val="8"/>
          <w:vertAlign w:val="baseline"/>
        </w:rPr>
        <w:t> </w:t>
      </w:r>
      <w:r>
        <w:rPr>
          <w:vertAlign w:val="baseline"/>
        </w:rPr>
        <w:t>than</w:t>
      </w:r>
      <w:r>
        <w:rPr>
          <w:spacing w:val="8"/>
          <w:vertAlign w:val="baseline"/>
        </w:rPr>
        <w:t> </w:t>
      </w:r>
      <w:r>
        <w:rPr>
          <w:vertAlign w:val="baseline"/>
        </w:rPr>
        <w:t>one</w:t>
      </w:r>
      <w:r>
        <w:rPr>
          <w:spacing w:val="6"/>
          <w:vertAlign w:val="baseline"/>
        </w:rPr>
        <w:t> </w:t>
      </w:r>
      <w:r>
        <w:rPr>
          <w:vertAlign w:val="baseline"/>
        </w:rPr>
        <w:t>joint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vertex.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2</w:t>
      </w:r>
    </w:p>
    <w:p>
      <w:pPr>
        <w:spacing w:after="0" w:line="271" w:lineRule="exact"/>
        <w:jc w:val="both"/>
        <w:rPr>
          <w:rFonts w:ascii="Arial" w:hAnsi="Arial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left"/>
      </w:pPr>
      <w:bookmarkStart w:name="Time Complexity Analysis" w:id="11"/>
      <w:bookmarkEnd w:id="11"/>
      <w:r>
        <w:rPr/>
      </w:r>
      <w:bookmarkStart w:name="_bookmark7" w:id="12"/>
      <w:bookmarkEnd w:id="12"/>
      <w:r>
        <w:rPr/>
      </w:r>
      <w:r>
        <w:rPr>
          <w:w w:val="110"/>
        </w:rPr>
        <w:t>Time</w:t>
      </w:r>
      <w:r>
        <w:rPr>
          <w:spacing w:val="33"/>
          <w:w w:val="110"/>
        </w:rPr>
        <w:t> </w:t>
      </w:r>
      <w:r>
        <w:rPr>
          <w:w w:val="110"/>
        </w:rPr>
        <w:t>Complexity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6" w:lineRule="auto" w:before="206"/>
        <w:ind w:right="103"/>
        <w:jc w:val="both"/>
      </w:pPr>
      <w:r>
        <w:rPr/>
        <w:t>We</w:t>
      </w:r>
      <w:r>
        <w:rPr>
          <w:spacing w:val="-6"/>
        </w:rPr>
        <w:t> </w:t>
      </w:r>
      <w:r>
        <w:rPr/>
        <w:t>discuss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6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Algorithm</w:t>
      </w:r>
      <w:r>
        <w:rPr>
          <w:spacing w:val="-7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>
          <w:color w:val="0080AC"/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6"/>
        </w:rPr>
        <w:t> </w:t>
      </w:r>
      <w:r>
        <w:rPr/>
        <w:t>result</w:t>
      </w:r>
      <w:r>
        <w:rPr>
          <w:spacing w:val="-8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in this</w:t>
      </w:r>
      <w:r>
        <w:rPr>
          <w:spacing w:val="-9"/>
        </w:rPr>
        <w:t> </w:t>
      </w:r>
      <w:r>
        <w:rPr/>
        <w:t>paper.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Algorithm</w:t>
      </w:r>
      <w:r>
        <w:rPr>
          <w:spacing w:val="-4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>
          <w:color w:val="0080AC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6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procedure loops</w:t>
      </w:r>
      <w:r>
        <w:rPr>
          <w:spacing w:val="-12"/>
        </w:rPr>
        <w:t> </w:t>
      </w:r>
      <w:r>
        <w:rPr/>
        <w:t>(lines</w:t>
      </w:r>
      <w:r>
        <w:rPr>
          <w:spacing w:val="-14"/>
        </w:rPr>
        <w:t> </w:t>
      </w:r>
      <w:r>
        <w:rPr/>
        <w:t>5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6)</w:t>
      </w:r>
      <w:r>
        <w:rPr>
          <w:spacing w:val="-13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call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Algorithm</w:t>
      </w:r>
      <w:r>
        <w:rPr>
          <w:spacing w:val="-9"/>
        </w:rPr>
        <w:t> </w:t>
      </w:r>
      <w:hyperlink w:history="true" w:anchor="_bookmark5">
        <w:r>
          <w:rPr>
            <w:color w:val="0080AC"/>
          </w:rPr>
          <w:t>1</w:t>
        </w:r>
      </w:hyperlink>
      <w:r>
        <w:rPr>
          <w:color w:val="0080AC"/>
          <w:spacing w:val="-13"/>
        </w:rPr>
        <w:t> </w:t>
      </w:r>
      <w:r>
        <w:rPr/>
        <w:t>(lines</w:t>
      </w:r>
      <w:r>
        <w:rPr>
          <w:spacing w:val="-14"/>
        </w:rPr>
        <w:t> </w:t>
      </w:r>
      <w:r>
        <w:rPr/>
        <w:t>7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11).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 loop (line 2) is outside the embedded loops so its complexity is considered apart.</w:t>
      </w:r>
    </w:p>
    <w:p>
      <w:pPr>
        <w:pStyle w:val="BodyText"/>
        <w:spacing w:line="273" w:lineRule="exact"/>
        <w:ind w:left="540"/>
        <w:jc w:val="both"/>
      </w:pP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loop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begins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4"/>
        </w:rPr>
        <w:t> </w:t>
      </w:r>
      <w:r>
        <w:rPr>
          <w:spacing w:val="-2"/>
        </w:rPr>
        <w:t>line</w:t>
      </w:r>
      <w:r>
        <w:rPr>
          <w:spacing w:val="-12"/>
        </w:rPr>
        <w:t> </w:t>
      </w:r>
      <w:r>
        <w:rPr>
          <w:spacing w:val="-2"/>
        </w:rPr>
        <w:t>5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ends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line</w:t>
      </w:r>
      <w:r>
        <w:rPr>
          <w:spacing w:val="-14"/>
        </w:rPr>
        <w:t> </w:t>
      </w:r>
      <w:r>
        <w:rPr>
          <w:spacing w:val="-2"/>
        </w:rPr>
        <w:t>13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Algorithm</w:t>
      </w:r>
      <w:r>
        <w:rPr>
          <w:spacing w:val="-6"/>
        </w:rPr>
        <w:t> </w:t>
      </w:r>
      <w:hyperlink w:history="true" w:anchor="_bookmark6">
        <w:r>
          <w:rPr>
            <w:color w:val="0080AC"/>
            <w:spacing w:val="-2"/>
          </w:rPr>
          <w:t>2</w:t>
        </w:r>
      </w:hyperlink>
      <w:r>
        <w:rPr>
          <w:color w:val="0080AC"/>
          <w:spacing w:val="-14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complexity</w:t>
      </w:r>
    </w:p>
    <w:p>
      <w:pPr>
        <w:pStyle w:val="BodyText"/>
        <w:spacing w:line="216" w:lineRule="auto" w:before="7"/>
        <w:ind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874137</wp:posOffset>
                </wp:positionH>
                <wp:positionV relativeFrom="paragraph">
                  <wp:posOffset>451157</wp:posOffset>
                </wp:positionV>
                <wp:extent cx="5270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29758pt;margin-top:35.524185pt;width:4.150pt;height:7.75pt;mso-position-horizontal-relative:page;mso-position-vertical-relative:paragraph;z-index:-1612544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|C|</w:t>
      </w:r>
      <w:r>
        <w:rPr>
          <w:rFonts w:ascii="DejaVu Sans Condensed" w:hAnsi="DejaVu Sans Condensed"/>
          <w:spacing w:val="-9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independent</w:t>
      </w:r>
      <w:r>
        <w:rPr>
          <w:spacing w:val="-18"/>
        </w:rPr>
        <w:t> </w:t>
      </w:r>
      <w:r>
        <w:rPr/>
        <w:t>cycles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graph.</w:t>
      </w:r>
      <w:r>
        <w:rPr>
          <w:spacing w:val="16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cactus and</w:t>
      </w:r>
      <w:r>
        <w:rPr>
          <w:spacing w:val="-16"/>
        </w:rPr>
        <w:t> </w:t>
      </w:r>
      <w:r>
        <w:rPr/>
        <w:t>simple</w:t>
      </w:r>
      <w:r>
        <w:rPr>
          <w:spacing w:val="-16"/>
        </w:rPr>
        <w:t> </w:t>
      </w:r>
      <w:r>
        <w:rPr/>
        <w:t>(neither</w:t>
      </w:r>
      <w:r>
        <w:rPr>
          <w:spacing w:val="-14"/>
        </w:rPr>
        <w:t> </w:t>
      </w:r>
      <w:r>
        <w:rPr/>
        <w:t>loops</w:t>
      </w:r>
      <w:r>
        <w:rPr>
          <w:spacing w:val="-17"/>
        </w:rPr>
        <w:t> </w:t>
      </w:r>
      <w:r>
        <w:rPr/>
        <w:t>nor</w:t>
      </w:r>
      <w:r>
        <w:rPr>
          <w:spacing w:val="-16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edges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graph),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worst</w:t>
      </w:r>
      <w:r>
        <w:rPr>
          <w:spacing w:val="-15"/>
        </w:rPr>
        <w:t> </w:t>
      </w:r>
      <w:r>
        <w:rPr/>
        <w:t>case</w:t>
      </w:r>
      <w:r>
        <w:rPr>
          <w:spacing w:val="-13"/>
        </w:rPr>
        <w:t> </w:t>
      </w:r>
      <w:r>
        <w:rPr/>
        <w:t>there are</w:t>
      </w:r>
      <w:r>
        <w:rPr>
          <w:spacing w:val="-18"/>
        </w:rPr>
        <w:t> </w:t>
      </w:r>
      <w:r>
        <w:rPr>
          <w:rFonts w:ascii="DejaVu Sans Condensed" w:hAnsi="DejaVu Sans Condensed"/>
        </w:rPr>
        <w:t>[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♩</w:t>
      </w:r>
      <w:r>
        <w:rPr>
          <w:rFonts w:ascii="DejaVu Sans Condensed" w:hAnsi="DejaVu Sans Condensed"/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independent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cycles.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loop between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lines 6-12, takes each joining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vertex. </w:t>
      </w:r>
      <w:bookmarkStart w:name="Example" w:id="13"/>
      <w:bookmarkEnd w:id="13"/>
      <w:r>
        <w:rPr>
          <w:spacing w:val="-1"/>
          <w:u w:val="none"/>
          <w:vertAlign w:val="baseline"/>
        </w:rPr>
      </w:r>
      <w:bookmarkStart w:name="_bookmark8" w:id="14"/>
      <w:bookmarkEnd w:id="14"/>
      <w:r>
        <w:rPr>
          <w:u w:val="none"/>
          <w:vertAlign w:val="baseline"/>
        </w:rPr>
        <w:t>D</w:t>
      </w:r>
      <w:r>
        <w:rPr>
          <w:u w:val="none"/>
          <w:vertAlign w:val="baseline"/>
        </w:rPr>
        <w:t>ue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fact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worst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case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joint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pair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unicycles,</w:t>
      </w:r>
      <w:r>
        <w:rPr>
          <w:spacing w:val="-10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there</w:t>
      </w:r>
    </w:p>
    <w:p>
      <w:pPr>
        <w:pStyle w:val="BodyText"/>
        <w:spacing w:line="192" w:lineRule="auto" w:before="20"/>
        <w:ind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1389228</wp:posOffset>
                </wp:positionH>
                <wp:positionV relativeFrom="paragraph">
                  <wp:posOffset>105417</wp:posOffset>
                </wp:positionV>
                <wp:extent cx="5270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88062pt;margin-top:8.300586pt;width:4.150pt;height:7.75pt;mso-position-horizontal-relative:page;mso-position-vertical-relative:paragraph;z-index:-16124928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-18"/>
        </w:rPr>
        <w:t> </w:t>
      </w:r>
      <w:r>
        <w:rPr/>
        <w:t>at most </w:t>
      </w:r>
      <w:r>
        <w:rPr>
          <w:rFonts w:ascii="DejaVu Sans Condensed" w:hAnsi="DejaVu Sans Condensed"/>
        </w:rPr>
        <w:t>[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♩ </w:t>
      </w:r>
      <w:r>
        <w:rPr>
          <w:u w:val="none"/>
          <w:vertAlign w:val="baseline"/>
        </w:rPr>
        <w:t>joining vertices.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Lines 7 and 11 call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u w:val="none"/>
          <w:vertAlign w:val="baseline"/>
        </w:rPr>
        <w:t>-expression(</w:t>
      </w:r>
      <w:r>
        <w:rPr>
          <w:rFonts w:ascii="DejaVu Sans Condensed" w:hAnsi="DejaVu Sans Condensed"/>
          <w:u w:val="none"/>
          <w:vertAlign w:val="baseline"/>
        </w:rPr>
        <w:t>{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VL PGothic" w:hAnsi="VL PGothic"/>
          <w:u w:val="none"/>
          <w:vertAlign w:val="subscript"/>
        </w:rPr>
        <w:t>∈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) whose computation is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linear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respect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number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vertices of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unicyclic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graph. 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worst case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time complexity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Algorithm </w:t>
      </w:r>
      <w:hyperlink w:history="true" w:anchor="_bookmark5">
        <w:r>
          <w:rPr>
            <w:color w:val="0080AC"/>
            <w:u w:val="none"/>
            <w:vertAlign w:val="baseline"/>
          </w:rPr>
          <w:t>1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is </w:t>
      </w:r>
      <w:r>
        <w:rPr>
          <w:rFonts w:ascii="DejaVu Sans Condensed" w:hAnsi="DejaVu Sans Condensed"/>
          <w:u w:val="none"/>
          <w:vertAlign w:val="baseline"/>
        </w:rPr>
        <w:t>|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u w:val="none"/>
          <w:vertAlign w:val="baseline"/>
        </w:rPr>
        <w:t>{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VL PGothic" w:hAnsi="VL PGothic"/>
          <w:u w:val="none"/>
          <w:vertAlign w:val="subscript"/>
        </w:rPr>
        <w:t>∈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rFonts w:ascii="DejaVu Sans Condensed" w:hAnsi="DejaVu Sans Condensed"/>
          <w:u w:val="none"/>
          <w:vertAlign w:val="baseline"/>
        </w:rPr>
        <w:t>|</w:t>
      </w:r>
      <w:r>
        <w:rPr>
          <w:rFonts w:ascii="DejaVu Sans Condensed" w:hAnsi="DejaVu Sans Condensed"/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=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Georgia" w:hAnsi="Georgia"/>
          <w:i/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when there is a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unique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unicyclic.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Considering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embedded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loops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calls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Algorithm</w:t>
      </w:r>
      <w:r>
        <w:rPr>
          <w:spacing w:val="3"/>
          <w:u w:val="none"/>
          <w:vertAlign w:val="baseline"/>
        </w:rPr>
        <w:t> </w:t>
      </w:r>
      <w:hyperlink w:history="true" w:anchor="_bookmark5">
        <w:r>
          <w:rPr>
            <w:color w:val="0080AC"/>
            <w:spacing w:val="-5"/>
            <w:u w:val="none"/>
            <w:vertAlign w:val="baseline"/>
          </w:rPr>
          <w:t>1</w:t>
        </w:r>
      </w:hyperlink>
      <w:r>
        <w:rPr>
          <w:spacing w:val="-5"/>
          <w:u w:val="none"/>
          <w:vertAlign w:val="baseline"/>
        </w:rPr>
        <w:t>,</w:t>
      </w:r>
    </w:p>
    <w:p>
      <w:pPr>
        <w:pStyle w:val="BodyText"/>
        <w:spacing w:line="174" w:lineRule="exact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worst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DejaVu Sans Condensed" w:hAnsi="DejaVu Sans Condensed"/>
          <w:spacing w:val="-41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-29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u w:val="none"/>
          <w:vertAlign w:val="baseline"/>
        </w:rPr>
        <w:t>♩×</w:t>
      </w:r>
      <w:r>
        <w:rPr>
          <w:rFonts w:ascii="DejaVu Sans Condensed" w:hAnsi="DejaVu Sans Condensed"/>
          <w:spacing w:val="-1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[</w:t>
      </w:r>
      <w:r>
        <w:rPr>
          <w:rFonts w:ascii="DejaVu Sans Condensed" w:hAnsi="DejaVu Sans Condensed"/>
          <w:spacing w:val="-4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-3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u w:val="none"/>
          <w:vertAlign w:val="baseline"/>
        </w:rPr>
        <w:t>♩×</w:t>
      </w:r>
      <w:r>
        <w:rPr>
          <w:rFonts w:ascii="DejaVu Sans Condensed" w:hAnsi="DejaVu Sans Condensed"/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rFonts w:ascii="Georgia" w:hAnsi="Georgia"/>
          <w:i/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u w:val="none"/>
          <w:vertAlign w:val="baseline"/>
        </w:rPr>
        <w:t>O</w:t>
      </w:r>
      <w:r>
        <w:rPr>
          <w:spacing w:val="-2"/>
          <w:w w:val="105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05"/>
          <w:u w:val="none"/>
          <w:vertAlign w:val="baseline"/>
        </w:rPr>
        <w:t>n</w:t>
      </w:r>
      <w:r>
        <w:rPr>
          <w:rFonts w:ascii="LM Roman 8" w:hAnsi="LM Roman 8"/>
          <w:spacing w:val="-2"/>
          <w:w w:val="105"/>
          <w:u w:val="none"/>
          <w:vertAlign w:val="superscript"/>
        </w:rPr>
        <w:t>3</w:t>
      </w:r>
      <w:r>
        <w:rPr>
          <w:spacing w:val="-2"/>
          <w:w w:val="105"/>
          <w:u w:val="none"/>
          <w:vertAlign w:val="baseline"/>
        </w:rPr>
        <w:t>).</w:t>
      </w:r>
    </w:p>
    <w:p>
      <w:pPr>
        <w:tabs>
          <w:tab w:pos="4099" w:val="left" w:leader="none"/>
        </w:tabs>
        <w:spacing w:line="160" w:lineRule="exact" w:before="0"/>
        <w:ind w:left="35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10" w:after="0"/>
        <w:ind w:left="691" w:right="0" w:hanging="470"/>
        <w:jc w:val="left"/>
      </w:pPr>
      <w:r>
        <w:rPr>
          <w:spacing w:val="-2"/>
          <w:w w:val="110"/>
        </w:rPr>
        <w:t>Example</w:t>
      </w:r>
    </w:p>
    <w:p>
      <w:pPr>
        <w:pStyle w:val="BodyText"/>
        <w:spacing w:line="282" w:lineRule="exact" w:before="182"/>
      </w:pP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Algorithm</w:t>
      </w:r>
      <w:r>
        <w:rPr>
          <w:spacing w:val="-14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/>
        <w:t>.</w:t>
      </w:r>
      <w:r>
        <w:rPr>
          <w:spacing w:val="15"/>
        </w:rPr>
        <w:t> </w:t>
      </w: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5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graph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:</w:t>
      </w:r>
    </w:p>
    <w:p>
      <w:pPr>
        <w:pStyle w:val="BodyText"/>
        <w:spacing w:before="7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1824527</wp:posOffset>
                </wp:positionH>
                <wp:positionV relativeFrom="paragraph">
                  <wp:posOffset>146523</wp:posOffset>
                </wp:positionV>
                <wp:extent cx="2122805" cy="59309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122805" cy="593090"/>
                          <a:chExt cx="2122805" cy="59309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091" y="81499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24"/>
                                </a:moveTo>
                                <a:lnTo>
                                  <a:pt x="123667" y="41486"/>
                                </a:lnTo>
                                <a:lnTo>
                                  <a:pt x="109874" y="19895"/>
                                </a:lnTo>
                                <a:lnTo>
                                  <a:pt x="89416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5"/>
                                </a:lnTo>
                                <a:lnTo>
                                  <a:pt x="5057" y="41486"/>
                                </a:lnTo>
                                <a:lnTo>
                                  <a:pt x="0" y="67924"/>
                                </a:lnTo>
                                <a:lnTo>
                                  <a:pt x="5057" y="94369"/>
                                </a:lnTo>
                                <a:lnTo>
                                  <a:pt x="18850" y="115964"/>
                                </a:lnTo>
                                <a:lnTo>
                                  <a:pt x="39308" y="130523"/>
                                </a:lnTo>
                                <a:lnTo>
                                  <a:pt x="64362" y="135861"/>
                                </a:lnTo>
                                <a:lnTo>
                                  <a:pt x="89416" y="130523"/>
                                </a:lnTo>
                                <a:lnTo>
                                  <a:pt x="109874" y="115964"/>
                                </a:lnTo>
                                <a:lnTo>
                                  <a:pt x="123667" y="94369"/>
                                </a:lnTo>
                                <a:lnTo>
                                  <a:pt x="128724" y="67924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8027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30832" y="149474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20444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21800" y="81499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12" y="67924"/>
                                </a:moveTo>
                                <a:lnTo>
                                  <a:pt x="123655" y="41486"/>
                                </a:lnTo>
                                <a:lnTo>
                                  <a:pt x="109863" y="19895"/>
                                </a:lnTo>
                                <a:lnTo>
                                  <a:pt x="89409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5"/>
                                </a:lnTo>
                                <a:lnTo>
                                  <a:pt x="5057" y="41486"/>
                                </a:lnTo>
                                <a:lnTo>
                                  <a:pt x="0" y="67924"/>
                                </a:lnTo>
                                <a:lnTo>
                                  <a:pt x="5057" y="94369"/>
                                </a:lnTo>
                                <a:lnTo>
                                  <a:pt x="18850" y="115964"/>
                                </a:lnTo>
                                <a:lnTo>
                                  <a:pt x="39308" y="130523"/>
                                </a:lnTo>
                                <a:lnTo>
                                  <a:pt x="64362" y="135861"/>
                                </a:lnTo>
                                <a:lnTo>
                                  <a:pt x="89409" y="130523"/>
                                </a:lnTo>
                                <a:lnTo>
                                  <a:pt x="109863" y="115964"/>
                                </a:lnTo>
                                <a:lnTo>
                                  <a:pt x="123655" y="94369"/>
                                </a:lnTo>
                                <a:lnTo>
                                  <a:pt x="128712" y="67924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49210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50542" y="149474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40154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5649" y="216822"/>
                            <a:ext cx="56769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374015">
                                <a:moveTo>
                                  <a:pt x="0" y="0"/>
                                </a:moveTo>
                                <a:lnTo>
                                  <a:pt x="10113" y="55110"/>
                                </a:lnTo>
                                <a:lnTo>
                                  <a:pt x="22422" y="105827"/>
                                </a:lnTo>
                                <a:lnTo>
                                  <a:pt x="36927" y="152152"/>
                                </a:lnTo>
                                <a:lnTo>
                                  <a:pt x="53629" y="194084"/>
                                </a:lnTo>
                                <a:lnTo>
                                  <a:pt x="72526" y="231623"/>
                                </a:lnTo>
                                <a:lnTo>
                                  <a:pt x="93620" y="264769"/>
                                </a:lnTo>
                                <a:lnTo>
                                  <a:pt x="142395" y="317882"/>
                                </a:lnTo>
                                <a:lnTo>
                                  <a:pt x="199955" y="353424"/>
                                </a:lnTo>
                                <a:lnTo>
                                  <a:pt x="266299" y="371395"/>
                                </a:lnTo>
                                <a:lnTo>
                                  <a:pt x="302765" y="373791"/>
                                </a:lnTo>
                                <a:lnTo>
                                  <a:pt x="341428" y="371794"/>
                                </a:lnTo>
                                <a:lnTo>
                                  <a:pt x="382287" y="365405"/>
                                </a:lnTo>
                                <a:lnTo>
                                  <a:pt x="425342" y="354622"/>
                                </a:lnTo>
                                <a:lnTo>
                                  <a:pt x="470593" y="339446"/>
                                </a:lnTo>
                                <a:lnTo>
                                  <a:pt x="518040" y="319878"/>
                                </a:lnTo>
                                <a:lnTo>
                                  <a:pt x="567683" y="29591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42996" y="81499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24"/>
                                </a:moveTo>
                                <a:lnTo>
                                  <a:pt x="123667" y="41486"/>
                                </a:lnTo>
                                <a:lnTo>
                                  <a:pt x="109874" y="19895"/>
                                </a:lnTo>
                                <a:lnTo>
                                  <a:pt x="89416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5"/>
                                </a:lnTo>
                                <a:lnTo>
                                  <a:pt x="5057" y="41486"/>
                                </a:lnTo>
                                <a:lnTo>
                                  <a:pt x="0" y="67924"/>
                                </a:lnTo>
                                <a:lnTo>
                                  <a:pt x="5057" y="94369"/>
                                </a:lnTo>
                                <a:lnTo>
                                  <a:pt x="18850" y="115964"/>
                                </a:lnTo>
                                <a:lnTo>
                                  <a:pt x="39308" y="130523"/>
                                </a:lnTo>
                                <a:lnTo>
                                  <a:pt x="64362" y="135861"/>
                                </a:lnTo>
                                <a:lnTo>
                                  <a:pt x="89416" y="130523"/>
                                </a:lnTo>
                                <a:lnTo>
                                  <a:pt x="109874" y="115964"/>
                                </a:lnTo>
                                <a:lnTo>
                                  <a:pt x="123667" y="94369"/>
                                </a:lnTo>
                                <a:lnTo>
                                  <a:pt x="128724" y="67924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68919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71737" y="149474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61350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57535" y="2090"/>
                            <a:ext cx="5264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105410">
                                <a:moveTo>
                                  <a:pt x="0" y="104787"/>
                                </a:moveTo>
                                <a:lnTo>
                                  <a:pt x="43858" y="73507"/>
                                </a:lnTo>
                                <a:lnTo>
                                  <a:pt x="87717" y="47754"/>
                                </a:lnTo>
                                <a:lnTo>
                                  <a:pt x="131577" y="27526"/>
                                </a:lnTo>
                                <a:lnTo>
                                  <a:pt x="175437" y="12824"/>
                                </a:lnTo>
                                <a:lnTo>
                                  <a:pt x="219296" y="3649"/>
                                </a:lnTo>
                                <a:lnTo>
                                  <a:pt x="263156" y="0"/>
                                </a:lnTo>
                                <a:lnTo>
                                  <a:pt x="307016" y="1876"/>
                                </a:lnTo>
                                <a:lnTo>
                                  <a:pt x="350876" y="9278"/>
                                </a:lnTo>
                                <a:lnTo>
                                  <a:pt x="394736" y="22206"/>
                                </a:lnTo>
                                <a:lnTo>
                                  <a:pt x="438596" y="40659"/>
                                </a:lnTo>
                                <a:lnTo>
                                  <a:pt x="482455" y="64638"/>
                                </a:lnTo>
                                <a:lnTo>
                                  <a:pt x="526313" y="9414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62718" y="81499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12" y="67924"/>
                                </a:moveTo>
                                <a:lnTo>
                                  <a:pt x="123655" y="41486"/>
                                </a:lnTo>
                                <a:lnTo>
                                  <a:pt x="109862" y="19895"/>
                                </a:lnTo>
                                <a:lnTo>
                                  <a:pt x="89404" y="5338"/>
                                </a:lnTo>
                                <a:lnTo>
                                  <a:pt x="64350" y="0"/>
                                </a:lnTo>
                                <a:lnTo>
                                  <a:pt x="39303" y="5338"/>
                                </a:lnTo>
                                <a:lnTo>
                                  <a:pt x="18848" y="19895"/>
                                </a:lnTo>
                                <a:lnTo>
                                  <a:pt x="5057" y="41486"/>
                                </a:lnTo>
                                <a:lnTo>
                                  <a:pt x="0" y="67924"/>
                                </a:lnTo>
                                <a:lnTo>
                                  <a:pt x="5057" y="94369"/>
                                </a:lnTo>
                                <a:lnTo>
                                  <a:pt x="18848" y="115964"/>
                                </a:lnTo>
                                <a:lnTo>
                                  <a:pt x="39303" y="130523"/>
                                </a:lnTo>
                                <a:lnTo>
                                  <a:pt x="64350" y="135861"/>
                                </a:lnTo>
                                <a:lnTo>
                                  <a:pt x="89404" y="130523"/>
                                </a:lnTo>
                                <a:lnTo>
                                  <a:pt x="109862" y="115964"/>
                                </a:lnTo>
                                <a:lnTo>
                                  <a:pt x="123655" y="94369"/>
                                </a:lnTo>
                                <a:lnTo>
                                  <a:pt x="128712" y="67924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88642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91447" y="149474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81059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82416" y="81499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24"/>
                                </a:moveTo>
                                <a:lnTo>
                                  <a:pt x="123667" y="41486"/>
                                </a:lnTo>
                                <a:lnTo>
                                  <a:pt x="109874" y="19895"/>
                                </a:lnTo>
                                <a:lnTo>
                                  <a:pt x="89416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5"/>
                                </a:lnTo>
                                <a:lnTo>
                                  <a:pt x="5057" y="41486"/>
                                </a:lnTo>
                                <a:lnTo>
                                  <a:pt x="0" y="67924"/>
                                </a:lnTo>
                                <a:lnTo>
                                  <a:pt x="5057" y="94369"/>
                                </a:lnTo>
                                <a:lnTo>
                                  <a:pt x="18850" y="115964"/>
                                </a:lnTo>
                                <a:lnTo>
                                  <a:pt x="39308" y="130523"/>
                                </a:lnTo>
                                <a:lnTo>
                                  <a:pt x="64362" y="135861"/>
                                </a:lnTo>
                                <a:lnTo>
                                  <a:pt x="89416" y="130523"/>
                                </a:lnTo>
                                <a:lnTo>
                                  <a:pt x="109874" y="115964"/>
                                </a:lnTo>
                                <a:lnTo>
                                  <a:pt x="123667" y="94369"/>
                                </a:lnTo>
                                <a:lnTo>
                                  <a:pt x="128724" y="67924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409825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411557" y="149474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225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634805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70107" y="213355"/>
                            <a:ext cx="23431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234950">
                                <a:moveTo>
                                  <a:pt x="0" y="0"/>
                                </a:moveTo>
                                <a:lnTo>
                                  <a:pt x="21796" y="45958"/>
                                </a:lnTo>
                                <a:lnTo>
                                  <a:pt x="47476" y="87772"/>
                                </a:lnTo>
                                <a:lnTo>
                                  <a:pt x="77039" y="125443"/>
                                </a:lnTo>
                                <a:lnTo>
                                  <a:pt x="110485" y="158969"/>
                                </a:lnTo>
                                <a:lnTo>
                                  <a:pt x="147814" y="188352"/>
                                </a:lnTo>
                                <a:lnTo>
                                  <a:pt x="189026" y="213592"/>
                                </a:lnTo>
                                <a:lnTo>
                                  <a:pt x="234121" y="2346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637648" y="81499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24"/>
                                </a:moveTo>
                                <a:lnTo>
                                  <a:pt x="123665" y="41486"/>
                                </a:lnTo>
                                <a:lnTo>
                                  <a:pt x="109869" y="19895"/>
                                </a:lnTo>
                                <a:lnTo>
                                  <a:pt x="89411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5"/>
                                </a:lnTo>
                                <a:lnTo>
                                  <a:pt x="5057" y="41486"/>
                                </a:lnTo>
                                <a:lnTo>
                                  <a:pt x="0" y="67924"/>
                                </a:lnTo>
                                <a:lnTo>
                                  <a:pt x="5057" y="94369"/>
                                </a:lnTo>
                                <a:lnTo>
                                  <a:pt x="18850" y="115964"/>
                                </a:lnTo>
                                <a:lnTo>
                                  <a:pt x="39308" y="130523"/>
                                </a:lnTo>
                                <a:lnTo>
                                  <a:pt x="64362" y="135861"/>
                                </a:lnTo>
                                <a:lnTo>
                                  <a:pt x="89411" y="130523"/>
                                </a:lnTo>
                                <a:lnTo>
                                  <a:pt x="109869" y="115964"/>
                                </a:lnTo>
                                <a:lnTo>
                                  <a:pt x="123665" y="94369"/>
                                </a:lnTo>
                                <a:lnTo>
                                  <a:pt x="128724" y="67924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763583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765315" y="149474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225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88564" y="1473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91394" y="81499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24"/>
                                </a:moveTo>
                                <a:lnTo>
                                  <a:pt x="123667" y="41486"/>
                                </a:lnTo>
                                <a:lnTo>
                                  <a:pt x="109874" y="19895"/>
                                </a:lnTo>
                                <a:lnTo>
                                  <a:pt x="89416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5"/>
                                </a:lnTo>
                                <a:lnTo>
                                  <a:pt x="5057" y="41486"/>
                                </a:lnTo>
                                <a:lnTo>
                                  <a:pt x="0" y="67924"/>
                                </a:lnTo>
                                <a:lnTo>
                                  <a:pt x="5057" y="94369"/>
                                </a:lnTo>
                                <a:lnTo>
                                  <a:pt x="18850" y="115964"/>
                                </a:lnTo>
                                <a:lnTo>
                                  <a:pt x="39308" y="130523"/>
                                </a:lnTo>
                                <a:lnTo>
                                  <a:pt x="64362" y="135861"/>
                                </a:lnTo>
                                <a:lnTo>
                                  <a:pt x="89416" y="130523"/>
                                </a:lnTo>
                                <a:lnTo>
                                  <a:pt x="109874" y="115964"/>
                                </a:lnTo>
                                <a:lnTo>
                                  <a:pt x="123667" y="94369"/>
                                </a:lnTo>
                                <a:lnTo>
                                  <a:pt x="128724" y="67924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42996" y="410098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12" y="67937"/>
                                </a:moveTo>
                                <a:lnTo>
                                  <a:pt x="123655" y="41491"/>
                                </a:lnTo>
                                <a:lnTo>
                                  <a:pt x="109863" y="19897"/>
                                </a:lnTo>
                                <a:lnTo>
                                  <a:pt x="89409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7"/>
                                </a:lnTo>
                                <a:lnTo>
                                  <a:pt x="5057" y="41491"/>
                                </a:lnTo>
                                <a:lnTo>
                                  <a:pt x="0" y="67937"/>
                                </a:lnTo>
                                <a:lnTo>
                                  <a:pt x="5057" y="94375"/>
                                </a:lnTo>
                                <a:lnTo>
                                  <a:pt x="18850" y="115965"/>
                                </a:lnTo>
                                <a:lnTo>
                                  <a:pt x="39308" y="130523"/>
                                </a:lnTo>
                                <a:lnTo>
                                  <a:pt x="64362" y="135861"/>
                                </a:lnTo>
                                <a:lnTo>
                                  <a:pt x="89409" y="130523"/>
                                </a:lnTo>
                                <a:lnTo>
                                  <a:pt x="109863" y="115965"/>
                                </a:lnTo>
                                <a:lnTo>
                                  <a:pt x="123655" y="94375"/>
                                </a:lnTo>
                                <a:lnTo>
                                  <a:pt x="128712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05280" y="40789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07370" y="217559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67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05275" y="215476"/>
                            <a:ext cx="6794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26479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67945" h="264795">
                                <a:moveTo>
                                  <a:pt x="67818" y="262597"/>
                                </a:moveTo>
                                <a:lnTo>
                                  <a:pt x="67208" y="261124"/>
                                </a:lnTo>
                                <a:lnTo>
                                  <a:pt x="65735" y="260515"/>
                                </a:lnTo>
                                <a:lnTo>
                                  <a:pt x="64249" y="261124"/>
                                </a:lnTo>
                                <a:lnTo>
                                  <a:pt x="63639" y="262597"/>
                                </a:lnTo>
                                <a:lnTo>
                                  <a:pt x="64249" y="264083"/>
                                </a:lnTo>
                                <a:lnTo>
                                  <a:pt x="65735" y="264693"/>
                                </a:lnTo>
                                <a:lnTo>
                                  <a:pt x="67208" y="264083"/>
                                </a:lnTo>
                                <a:lnTo>
                                  <a:pt x="67818" y="262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71737" y="478074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61350" y="4759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62718" y="410098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12" y="67937"/>
                                </a:moveTo>
                                <a:lnTo>
                                  <a:pt x="123655" y="41491"/>
                                </a:lnTo>
                                <a:lnTo>
                                  <a:pt x="109862" y="19897"/>
                                </a:lnTo>
                                <a:lnTo>
                                  <a:pt x="89404" y="5338"/>
                                </a:lnTo>
                                <a:lnTo>
                                  <a:pt x="64350" y="0"/>
                                </a:lnTo>
                                <a:lnTo>
                                  <a:pt x="39303" y="5338"/>
                                </a:lnTo>
                                <a:lnTo>
                                  <a:pt x="18848" y="19897"/>
                                </a:lnTo>
                                <a:lnTo>
                                  <a:pt x="5057" y="41491"/>
                                </a:lnTo>
                                <a:lnTo>
                                  <a:pt x="0" y="67937"/>
                                </a:lnTo>
                                <a:lnTo>
                                  <a:pt x="5057" y="94375"/>
                                </a:lnTo>
                                <a:lnTo>
                                  <a:pt x="18848" y="115965"/>
                                </a:lnTo>
                                <a:lnTo>
                                  <a:pt x="39303" y="130523"/>
                                </a:lnTo>
                                <a:lnTo>
                                  <a:pt x="64350" y="135861"/>
                                </a:lnTo>
                                <a:lnTo>
                                  <a:pt x="89404" y="130523"/>
                                </a:lnTo>
                                <a:lnTo>
                                  <a:pt x="109862" y="115965"/>
                                </a:lnTo>
                                <a:lnTo>
                                  <a:pt x="123655" y="94375"/>
                                </a:lnTo>
                                <a:lnTo>
                                  <a:pt x="128712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604113" y="410150"/>
                            <a:ext cx="19621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5890">
                                <a:moveTo>
                                  <a:pt x="196016" y="67923"/>
                                </a:moveTo>
                                <a:lnTo>
                                  <a:pt x="188314" y="41479"/>
                                </a:lnTo>
                                <a:lnTo>
                                  <a:pt x="167310" y="19889"/>
                                </a:lnTo>
                                <a:lnTo>
                                  <a:pt x="136159" y="5336"/>
                                </a:lnTo>
                                <a:lnTo>
                                  <a:pt x="98015" y="0"/>
                                </a:lnTo>
                                <a:lnTo>
                                  <a:pt x="59869" y="5336"/>
                                </a:lnTo>
                                <a:lnTo>
                                  <a:pt x="28713" y="19889"/>
                                </a:lnTo>
                                <a:lnTo>
                                  <a:pt x="7704" y="41479"/>
                                </a:lnTo>
                                <a:lnTo>
                                  <a:pt x="0" y="67923"/>
                                </a:lnTo>
                                <a:lnTo>
                                  <a:pt x="7704" y="94368"/>
                                </a:lnTo>
                                <a:lnTo>
                                  <a:pt x="28713" y="115957"/>
                                </a:lnTo>
                                <a:lnTo>
                                  <a:pt x="59869" y="130511"/>
                                </a:lnTo>
                                <a:lnTo>
                                  <a:pt x="98015" y="135847"/>
                                </a:lnTo>
                                <a:lnTo>
                                  <a:pt x="136159" y="130511"/>
                                </a:lnTo>
                                <a:lnTo>
                                  <a:pt x="167310" y="115957"/>
                                </a:lnTo>
                                <a:lnTo>
                                  <a:pt x="188314" y="94368"/>
                                </a:lnTo>
                                <a:lnTo>
                                  <a:pt x="196016" y="67923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699931" y="40789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702022" y="217559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6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699931" y="21546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6498" y="92967"/>
                            <a:ext cx="13620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  <w:tab w:pos="1009" w:val="left" w:leader="none"/>
                                  <w:tab w:pos="1512" w:val="left" w:leader="none"/>
                                  <w:tab w:pos="2018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662055" y="9296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015813" y="9296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667403" y="420080"/>
                            <a:ext cx="4000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628019" y="420080"/>
                            <a:ext cx="1460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63574pt;margin-top:11.537268pt;width:167.15pt;height:46.7pt;mso-position-horizontal-relative:page;mso-position-vertical-relative:paragraph;z-index:-15720960;mso-wrap-distance-left:0;mso-wrap-distance-right:0" id="docshapegroup78" coordorigin="2873,231" coordsize="3343,934">
                <v:shape style="position:absolute;left:2876;top:359;width:203;height:214" id="docshape79" coordorigin="2877,359" coordsize="203,214" path="m3079,466l3071,424,3050,390,3017,367,2978,359,2938,367,2906,390,2885,424,2877,466,2885,508,2906,542,2938,565,2978,573,3017,565,3050,542,3071,508,3079,466e" filled="false" stroked="true" strokeweight=".328886pt" strokecolor="#000000">
                  <v:path arrowok="t"/>
                  <v:stroke dashstyle="solid"/>
                </v:shape>
                <v:shape style="position:absolute;left:3074;top:462;width:7;height:7" id="docshape80" coordorigin="3075,463" coordsize="7,7" path="m3075,466l3076,464,3078,463,3081,464,3081,466,3081,468,3078,469,3076,468,3075,466xe" filled="true" fillcolor="#000000" stroked="false">
                  <v:path arrowok="t"/>
                  <v:fill type="solid"/>
                </v:shape>
                <v:line style="position:absolute" from="3381,466" to="3079,466" stroked="true" strokeweight=".329244pt" strokecolor="#000000">
                  <v:stroke dashstyle="solid"/>
                </v:line>
                <v:shape style="position:absolute;left:3377;top:462;width:7;height:7" id="docshape81" coordorigin="3378,463" coordsize="7,7" path="m3378,466l3379,464,3381,463,3384,464,3384,466,3384,468,3381,469,3379,468,3378,466xe" filled="true" fillcolor="#000000" stroked="false">
                  <v:path arrowok="t"/>
                  <v:fill type="solid"/>
                </v:shape>
                <v:shape style="position:absolute;left:3380;top:359;width:203;height:214" id="docshape82" coordorigin="3380,359" coordsize="203,214" path="m3583,466l3575,424,3553,390,3521,367,3481,359,3442,367,3410,390,3388,424,3380,466,3388,508,3410,542,3442,565,3481,573,3521,565,3553,542,3575,508,3583,466e" filled="false" stroked="true" strokeweight=".328885pt" strokecolor="#000000">
                  <v:path arrowok="t"/>
                  <v:stroke dashstyle="solid"/>
                </v:shape>
                <v:shape style="position:absolute;left:3580;top:462;width:7;height:7" id="docshape83" coordorigin="3581,463" coordsize="7,7" path="m3581,466l3582,464,3584,463,3586,464,3587,466,3586,468,3584,469,3582,468,3581,466xe" filled="true" fillcolor="#000000" stroked="false">
                  <v:path arrowok="t"/>
                  <v:fill type="solid"/>
                </v:shape>
                <v:line style="position:absolute" from="3885,466" to="3583,466" stroked="true" strokeweight=".329244pt" strokecolor="#000000">
                  <v:stroke dashstyle="solid"/>
                </v:line>
                <v:shape style="position:absolute;left:3881;top:462;width:7;height:7" id="docshape84" coordorigin="3881,463" coordsize="7,7" path="m3881,466l3882,464,3885,463,3887,464,3888,466,3887,468,3885,469,3882,468,3881,466xe" filled="true" fillcolor="#000000" stroked="false">
                  <v:path arrowok="t"/>
                  <v:fill type="solid"/>
                </v:shape>
                <v:shape style="position:absolute;left:3496;top:572;width:894;height:589" id="docshape85" coordorigin="3496,572" coordsize="894,589" path="m3496,572l3512,659,3532,739,3554,812,3581,878,3611,937,3644,989,3721,1073,3811,1129,3916,1157,3973,1161,4034,1158,4098,1148,4166,1131,4237,1107,4312,1076,4390,1038e" filled="false" stroked="true" strokeweight=".329244pt" strokecolor="#000000">
                  <v:path arrowok="t"/>
                  <v:stroke dashstyle="solid"/>
                </v:shape>
                <v:shape style="position:absolute;left:3885;top:359;width:203;height:214" id="docshape86" coordorigin="3886,359" coordsize="203,214" path="m4089,466l4081,424,4059,390,4027,367,3987,359,3948,367,3916,390,3894,424,3886,466,3894,508,3916,542,3948,565,3987,573,4027,565,4059,542,4081,508,4089,466e" filled="false" stroked="true" strokeweight=".328886pt" strokecolor="#000000">
                  <v:path arrowok="t"/>
                  <v:stroke dashstyle="solid"/>
                </v:shape>
                <v:shape style="position:absolute;left:4084;top:462;width:7;height:7" id="docshape87" coordorigin="4084,463" coordsize="7,7" path="m4084,466l4085,464,4087,463,4090,464,4091,466,4090,468,4087,469,4085,468,4084,466xe" filled="true" fillcolor="#000000" stroked="false">
                  <v:path arrowok="t"/>
                  <v:fill type="solid"/>
                </v:shape>
                <v:line style="position:absolute" from="4391,466" to="4089,466" stroked="true" strokeweight=".329244pt" strokecolor="#000000">
                  <v:stroke dashstyle="solid"/>
                </v:line>
                <v:shape style="position:absolute;left:4387;top:462;width:7;height:7" id="docshape88" coordorigin="4387,463" coordsize="7,7" path="m4387,466l4388,464,4391,463,4393,464,4394,466,4393,468,4391,469,4388,468,4387,466xe" filled="true" fillcolor="#000000" stroked="false">
                  <v:path arrowok="t"/>
                  <v:fill type="solid"/>
                </v:shape>
                <v:shape style="position:absolute;left:4066;top:234;width:829;height:166" id="docshape89" coordorigin="4066,234" coordsize="829,166" path="m4066,399l4135,350,4204,309,4273,277,4343,254,4412,240,4481,234,4550,237,4619,249,4688,269,4757,298,4826,336,4895,382e" filled="false" stroked="true" strokeweight=".329244pt" strokecolor="#000000">
                  <v:path arrowok="t"/>
                  <v:stroke dashstyle="solid"/>
                </v:shape>
                <v:shape style="position:absolute;left:4389;top:359;width:203;height:214" id="docshape90" coordorigin="4389,359" coordsize="203,214" path="m4592,466l4584,424,4562,390,4530,367,4491,359,4451,367,4419,390,4397,424,4389,466,4397,508,4419,542,4451,565,4491,573,4530,565,4562,542,4584,508,4592,466e" filled="false" stroked="true" strokeweight=".328885pt" strokecolor="#000000">
                  <v:path arrowok="t"/>
                  <v:stroke dashstyle="solid"/>
                </v:shape>
                <v:shape style="position:absolute;left:4587;top:462;width:7;height:7" id="docshape91" coordorigin="4588,463" coordsize="7,7" path="m4588,466l4589,464,4591,463,4593,464,4594,466,4593,468,4591,469,4589,468,4588,466xe" filled="true" fillcolor="#000000" stroked="false">
                  <v:path arrowok="t"/>
                  <v:fill type="solid"/>
                </v:shape>
                <v:line style="position:absolute" from="4894,466" to="4592,466" stroked="true" strokeweight=".329244pt" strokecolor="#000000">
                  <v:stroke dashstyle="solid"/>
                </v:line>
                <v:shape style="position:absolute;left:4890;top:462;width:7;height:7" id="docshape92" coordorigin="4891,463" coordsize="7,7" path="m4891,466l4892,464,4894,463,4896,464,4897,466,4896,468,4894,469,4892,468,4891,466xe" filled="true" fillcolor="#000000" stroked="false">
                  <v:path arrowok="t"/>
                  <v:fill type="solid"/>
                </v:shape>
                <v:shape style="position:absolute;left:4892;top:359;width:203;height:214" id="docshape93" coordorigin="4893,359" coordsize="203,214" path="m5096,466l5088,424,5066,390,5034,367,4994,359,4955,367,4923,390,4901,424,4893,466,4901,508,4923,542,4955,565,4994,573,5034,565,5066,542,5088,508,5096,466e" filled="false" stroked="true" strokeweight=".328886pt" strokecolor="#000000">
                  <v:path arrowok="t"/>
                  <v:stroke dashstyle="solid"/>
                </v:shape>
                <v:shape style="position:absolute;left:5093;top:462;width:7;height:7" id="docshape94" coordorigin="5093,463" coordsize="7,7" path="m5093,466l5094,464,5097,463,5099,464,5100,466,5099,468,5097,469,5094,468,5093,466xe" filled="true" fillcolor="#000000" stroked="false">
                  <v:path arrowok="t"/>
                  <v:fill type="solid"/>
                </v:shape>
                <v:line style="position:absolute" from="5451,466" to="5096,466" stroked="true" strokeweight=".329244pt" strokecolor="#000000">
                  <v:stroke dashstyle="solid"/>
                </v:line>
                <v:shape style="position:absolute;left:5447;top:462;width:7;height:7" id="docshape95" coordorigin="5448,463" coordsize="7,7" path="m5448,466l5449,464,5451,463,5453,464,5454,466,5453,468,5451,469,5449,468,5448,466xe" filled="true" fillcolor="#000000" stroked="false">
                  <v:path arrowok="t"/>
                  <v:fill type="solid"/>
                </v:shape>
                <v:shape style="position:absolute;left:5030;top:566;width:369;height:370" id="docshape96" coordorigin="5031,567" coordsize="369,370" path="m5031,567l5065,639,5106,705,5152,764,5205,817,5264,863,5329,903,5400,936e" filled="false" stroked="true" strokeweight=".329244pt" strokecolor="#000000">
                  <v:path arrowok="t"/>
                  <v:stroke dashstyle="solid"/>
                </v:shape>
                <v:shape style="position:absolute;left:5452;top:359;width:203;height:214" id="docshape97" coordorigin="5452,359" coordsize="203,214" path="m5655,466l5647,424,5625,390,5593,367,5554,359,5514,367,5482,390,5460,424,5452,466,5460,508,5482,542,5514,565,5554,573,5593,565,5625,542,5647,508,5655,466e" filled="false" stroked="true" strokeweight=".328886pt" strokecolor="#000000">
                  <v:path arrowok="t"/>
                  <v:stroke dashstyle="solid"/>
                </v:shape>
                <v:shape style="position:absolute;left:5650;top:462;width:7;height:7" id="docshape98" coordorigin="5651,463" coordsize="7,7" path="m5651,466l5652,464,5654,463,5656,464,5657,466,5656,468,5654,469,5652,468,5651,466xe" filled="true" fillcolor="#000000" stroked="false">
                  <v:path arrowok="t"/>
                  <v:fill type="solid"/>
                </v:shape>
                <v:line style="position:absolute" from="6008,466" to="5653,466" stroked="true" strokeweight=".329244pt" strokecolor="#000000">
                  <v:stroke dashstyle="solid"/>
                </v:line>
                <v:shape style="position:absolute;left:6004;top:462;width:7;height:7" id="docshape99" coordorigin="6005,463" coordsize="7,7" path="m6005,466l6006,464,6008,463,6010,464,6011,466,6010,468,6008,469,6006,468,6005,466xe" filled="true" fillcolor="#000000" stroked="false">
                  <v:path arrowok="t"/>
                  <v:fill type="solid"/>
                </v:shape>
                <v:shape style="position:absolute;left:6009;top:359;width:203;height:214" id="docshape100" coordorigin="6009,359" coordsize="203,214" path="m6212,466l6204,424,6182,390,6150,367,6111,359,6071,367,6039,390,6017,424,6009,466,6017,508,6039,542,6071,565,6111,573,6150,565,6182,542,6204,508,6212,466e" filled="false" stroked="true" strokeweight=".328886pt" strokecolor="#000000">
                  <v:path arrowok="t"/>
                  <v:stroke dashstyle="solid"/>
                </v:shape>
                <v:shape style="position:absolute;left:3885;top:876;width:203;height:214" id="docshape101" coordorigin="3886,877" coordsize="203,214" path="m4089,984l4081,942,4059,908,4027,885,3987,877,3948,885,3916,908,3894,942,3886,984,3894,1025,3916,1059,3948,1082,3987,1091,4027,1082,4059,1059,4081,1025,4089,984e" filled="false" stroked="true" strokeweight=".328885pt" strokecolor="#000000">
                  <v:path arrowok="t"/>
                  <v:stroke dashstyle="solid"/>
                </v:shape>
                <v:shape style="position:absolute;left:3983;top:873;width:7;height:7" id="docshape102" coordorigin="3984,873" coordsize="7,7" path="m3984,876l3985,874,3987,873,3990,874,3991,876,3990,879,3987,880,3985,879,3984,876xe" filled="true" fillcolor="#000000" stroked="false">
                  <v:path arrowok="t"/>
                  <v:fill type="solid"/>
                </v:shape>
                <v:line style="position:absolute" from="3987,573" to="3987,875" stroked="true" strokeweight=".329244pt" strokecolor="#000000">
                  <v:stroke dashstyle="solid"/>
                </v:line>
                <v:shape style="position:absolute;left:3983;top:570;width:107;height:417" id="docshape103" coordorigin="3984,570" coordsize="107,417" path="m3991,573l3990,571,3987,570,3985,571,3984,573,3985,576,3987,577,3990,576,3991,573xm4091,984l4090,981,4087,980,4085,981,4084,984,4085,986,4087,987,4090,986,4091,984xe" filled="true" fillcolor="#000000" stroked="false">
                  <v:path arrowok="t"/>
                  <v:fill type="solid"/>
                </v:shape>
                <v:line style="position:absolute" from="4391,984" to="4089,984" stroked="true" strokeweight=".329244pt" strokecolor="#000000">
                  <v:stroke dashstyle="solid"/>
                </v:line>
                <v:shape style="position:absolute;left:4387;top:980;width:7;height:7" id="docshape104" coordorigin="4387,980" coordsize="7,7" path="m4387,984l4388,981,4391,980,4393,981,4394,984,4393,986,4391,987,4388,986,4387,984xe" filled="true" fillcolor="#000000" stroked="false">
                  <v:path arrowok="t"/>
                  <v:fill type="solid"/>
                </v:shape>
                <v:shape style="position:absolute;left:4389;top:876;width:203;height:214" id="docshape105" coordorigin="4389,877" coordsize="203,214" path="m4592,984l4584,942,4562,908,4530,885,4491,877,4451,885,4419,908,4397,942,4389,984,4397,1025,4419,1059,4451,1082,4491,1091,4530,1082,4562,1059,4584,1025,4592,984e" filled="false" stroked="true" strokeweight=".328885pt" strokecolor="#000000">
                  <v:path arrowok="t"/>
                  <v:stroke dashstyle="solid"/>
                </v:shape>
                <v:shape style="position:absolute;left:5399;top:876;width:309;height:214" id="docshape106" coordorigin="5399,877" coordsize="309,214" path="m5708,984l5696,942,5663,908,5614,885,5554,877,5494,885,5445,908,5412,942,5399,984,5412,1025,5445,1059,5494,1082,5554,1091,5614,1082,5663,1059,5696,1025,5708,984e" filled="false" stroked="true" strokeweight=".307946pt" strokecolor="#000000">
                  <v:path arrowok="t"/>
                  <v:stroke dashstyle="solid"/>
                </v:shape>
                <v:shape style="position:absolute;left:5550;top:873;width:7;height:7" id="docshape107" coordorigin="5550,873" coordsize="7,7" path="m5550,876l5551,874,5554,873,5556,874,5557,876,5556,879,5554,880,5551,879,5550,876xe" filled="true" fillcolor="#000000" stroked="false">
                  <v:path arrowok="t"/>
                  <v:fill type="solid"/>
                </v:shape>
                <v:line style="position:absolute" from="5554,573" to="5554,875" stroked="true" strokeweight=".329244pt" strokecolor="#000000">
                  <v:stroke dashstyle="solid"/>
                </v:line>
                <v:shape style="position:absolute;left:5550;top:570;width:7;height:7" id="docshape108" coordorigin="5550,570" coordsize="7,7" path="m5550,573l5551,571,5554,570,5556,571,5557,573,5556,576,5554,577,5551,576,5550,573xe" filled="true" fillcolor="#000000" stroked="false">
                  <v:path arrowok="t"/>
                  <v:fill type="solid"/>
                </v:shape>
                <v:shape style="position:absolute;left:2915;top:377;width:2145;height:212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  <w:tab w:pos="1009" w:val="left" w:leader="none"/>
                            <w:tab w:pos="1512" w:val="left" w:leader="none"/>
                            <w:tab w:pos="2018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490;top:377;width:126;height:212" type="#_x0000_t202" id="docshape11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047;top:377;width:126;height:212" type="#_x0000_t202" id="docshape1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924;top:892;width:630;height:212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8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437;top:892;width:230;height:212" type="#_x0000_t202" id="docshape11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/>
        <w:ind w:firstLine="319"/>
      </w:pPr>
      <w:r>
        <w:rPr/>
        <w:t>According to the</w:t>
      </w:r>
      <w:r>
        <w:rPr>
          <w:spacing w:val="-2"/>
        </w:rPr>
        <w:t> </w:t>
      </w:r>
      <w:r>
        <w:rPr/>
        <w:t>partition procedure,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 is partitioned in the</w:t>
      </w:r>
      <w:r>
        <w:rPr>
          <w:spacing w:val="-2"/>
        </w:rPr>
        <w:t> </w:t>
      </w:r>
      <w:r>
        <w:rPr/>
        <w:t>three sub- graphs shown below:</w:t>
      </w:r>
    </w:p>
    <w:p>
      <w:pPr>
        <w:pStyle w:val="BodyText"/>
        <w:spacing w:before="170"/>
        <w:ind w:left="0"/>
        <w:rPr>
          <w:sz w:val="15"/>
        </w:rPr>
      </w:pPr>
    </w:p>
    <w:p>
      <w:pPr>
        <w:tabs>
          <w:tab w:pos="2535" w:val="left" w:leader="none"/>
        </w:tabs>
        <w:spacing w:before="0"/>
        <w:ind w:left="511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1140563</wp:posOffset>
                </wp:positionH>
                <wp:positionV relativeFrom="paragraph">
                  <wp:posOffset>-15002</wp:posOffset>
                </wp:positionV>
                <wp:extent cx="1120775" cy="514984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120775" cy="514984"/>
                          <a:chExt cx="1120775" cy="514984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2235" y="2091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12" y="67937"/>
                                </a:moveTo>
                                <a:lnTo>
                                  <a:pt x="123655" y="41497"/>
                                </a:lnTo>
                                <a:lnTo>
                                  <a:pt x="109863" y="19902"/>
                                </a:lnTo>
                                <a:lnTo>
                                  <a:pt x="89409" y="5340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40"/>
                                </a:lnTo>
                                <a:lnTo>
                                  <a:pt x="18850" y="19902"/>
                                </a:lnTo>
                                <a:lnTo>
                                  <a:pt x="5057" y="41497"/>
                                </a:lnTo>
                                <a:lnTo>
                                  <a:pt x="0" y="67937"/>
                                </a:lnTo>
                                <a:lnTo>
                                  <a:pt x="5057" y="94382"/>
                                </a:lnTo>
                                <a:lnTo>
                                  <a:pt x="18850" y="115976"/>
                                </a:lnTo>
                                <a:lnTo>
                                  <a:pt x="39308" y="130535"/>
                                </a:lnTo>
                                <a:lnTo>
                                  <a:pt x="64362" y="135874"/>
                                </a:lnTo>
                                <a:lnTo>
                                  <a:pt x="89409" y="130535"/>
                                </a:lnTo>
                                <a:lnTo>
                                  <a:pt x="109863" y="115976"/>
                                </a:lnTo>
                                <a:lnTo>
                                  <a:pt x="123655" y="94382"/>
                                </a:lnTo>
                                <a:lnTo>
                                  <a:pt x="128712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645" y="679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1102" y="70054"/>
                            <a:ext cx="21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0">
                                <a:moveTo>
                                  <a:pt x="2182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47221" y="679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8590" y="2091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37"/>
                                </a:moveTo>
                                <a:lnTo>
                                  <a:pt x="123667" y="41497"/>
                                </a:lnTo>
                                <a:lnTo>
                                  <a:pt x="109874" y="19902"/>
                                </a:lnTo>
                                <a:lnTo>
                                  <a:pt x="89416" y="5340"/>
                                </a:lnTo>
                                <a:lnTo>
                                  <a:pt x="64362" y="0"/>
                                </a:lnTo>
                                <a:lnTo>
                                  <a:pt x="39313" y="5340"/>
                                </a:lnTo>
                                <a:lnTo>
                                  <a:pt x="18854" y="19902"/>
                                </a:lnTo>
                                <a:lnTo>
                                  <a:pt x="5059" y="41497"/>
                                </a:lnTo>
                                <a:lnTo>
                                  <a:pt x="0" y="67937"/>
                                </a:lnTo>
                                <a:lnTo>
                                  <a:pt x="5059" y="94382"/>
                                </a:lnTo>
                                <a:lnTo>
                                  <a:pt x="18854" y="115976"/>
                                </a:lnTo>
                                <a:lnTo>
                                  <a:pt x="39313" y="130535"/>
                                </a:lnTo>
                                <a:lnTo>
                                  <a:pt x="64362" y="135874"/>
                                </a:lnTo>
                                <a:lnTo>
                                  <a:pt x="89416" y="130535"/>
                                </a:lnTo>
                                <a:lnTo>
                                  <a:pt x="109874" y="115976"/>
                                </a:lnTo>
                                <a:lnTo>
                                  <a:pt x="123667" y="94382"/>
                                </a:lnTo>
                                <a:lnTo>
                                  <a:pt x="128724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75999" y="679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7318" y="70054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66931" y="679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22299" y="137503"/>
                            <a:ext cx="56769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375285">
                                <a:moveTo>
                                  <a:pt x="0" y="0"/>
                                </a:moveTo>
                                <a:lnTo>
                                  <a:pt x="10113" y="55203"/>
                                </a:lnTo>
                                <a:lnTo>
                                  <a:pt x="22422" y="106014"/>
                                </a:lnTo>
                                <a:lnTo>
                                  <a:pt x="36928" y="152432"/>
                                </a:lnTo>
                                <a:lnTo>
                                  <a:pt x="53630" y="194456"/>
                                </a:lnTo>
                                <a:lnTo>
                                  <a:pt x="72528" y="232088"/>
                                </a:lnTo>
                                <a:lnTo>
                                  <a:pt x="93622" y="265326"/>
                                </a:lnTo>
                                <a:lnTo>
                                  <a:pt x="142399" y="318625"/>
                                </a:lnTo>
                                <a:lnTo>
                                  <a:pt x="199960" y="354351"/>
                                </a:lnTo>
                                <a:lnTo>
                                  <a:pt x="266305" y="372505"/>
                                </a:lnTo>
                                <a:lnTo>
                                  <a:pt x="302771" y="374993"/>
                                </a:lnTo>
                                <a:lnTo>
                                  <a:pt x="341433" y="373088"/>
                                </a:lnTo>
                                <a:lnTo>
                                  <a:pt x="382292" y="366790"/>
                                </a:lnTo>
                                <a:lnTo>
                                  <a:pt x="425346" y="356099"/>
                                </a:lnTo>
                                <a:lnTo>
                                  <a:pt x="470596" y="341015"/>
                                </a:lnTo>
                                <a:lnTo>
                                  <a:pt x="518042" y="321538"/>
                                </a:lnTo>
                                <a:lnTo>
                                  <a:pt x="567683" y="29766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682" y="0"/>
                            <a:ext cx="132907" cy="140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669773" y="330691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11"/>
                                </a:moveTo>
                                <a:lnTo>
                                  <a:pt x="123667" y="41481"/>
                                </a:lnTo>
                                <a:lnTo>
                                  <a:pt x="109875" y="19894"/>
                                </a:lnTo>
                                <a:lnTo>
                                  <a:pt x="89421" y="5338"/>
                                </a:lnTo>
                                <a:lnTo>
                                  <a:pt x="64374" y="0"/>
                                </a:lnTo>
                                <a:lnTo>
                                  <a:pt x="39318" y="5338"/>
                                </a:lnTo>
                                <a:lnTo>
                                  <a:pt x="18856" y="19894"/>
                                </a:lnTo>
                                <a:lnTo>
                                  <a:pt x="5059" y="41481"/>
                                </a:lnTo>
                                <a:lnTo>
                                  <a:pt x="0" y="67911"/>
                                </a:lnTo>
                                <a:lnTo>
                                  <a:pt x="5059" y="94357"/>
                                </a:lnTo>
                                <a:lnTo>
                                  <a:pt x="18856" y="115951"/>
                                </a:lnTo>
                                <a:lnTo>
                                  <a:pt x="39318" y="130510"/>
                                </a:lnTo>
                                <a:lnTo>
                                  <a:pt x="64374" y="135848"/>
                                </a:lnTo>
                                <a:lnTo>
                                  <a:pt x="89421" y="130510"/>
                                </a:lnTo>
                                <a:lnTo>
                                  <a:pt x="109875" y="115951"/>
                                </a:lnTo>
                                <a:lnTo>
                                  <a:pt x="123667" y="94357"/>
                                </a:lnTo>
                                <a:lnTo>
                                  <a:pt x="128724" y="67911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32056" y="3284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34147" y="138138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0"/>
                                </a:moveTo>
                                <a:lnTo>
                                  <a:pt x="0" y="19365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32052" y="136055"/>
                            <a:ext cx="6794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26479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67945" h="264795">
                                <a:moveTo>
                                  <a:pt x="67830" y="262597"/>
                                </a:moveTo>
                                <a:lnTo>
                                  <a:pt x="67221" y="261124"/>
                                </a:lnTo>
                                <a:lnTo>
                                  <a:pt x="65747" y="260515"/>
                                </a:lnTo>
                                <a:lnTo>
                                  <a:pt x="64262" y="261124"/>
                                </a:lnTo>
                                <a:lnTo>
                                  <a:pt x="63652" y="262597"/>
                                </a:lnTo>
                                <a:lnTo>
                                  <a:pt x="64262" y="264083"/>
                                </a:lnTo>
                                <a:lnTo>
                                  <a:pt x="65747" y="264693"/>
                                </a:lnTo>
                                <a:lnTo>
                                  <a:pt x="67221" y="264083"/>
                                </a:lnTo>
                                <a:lnTo>
                                  <a:pt x="67830" y="262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98514" y="398653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88126" y="3965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89483" y="330691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11"/>
                                </a:moveTo>
                                <a:lnTo>
                                  <a:pt x="123667" y="41481"/>
                                </a:lnTo>
                                <a:lnTo>
                                  <a:pt x="109874" y="19894"/>
                                </a:lnTo>
                                <a:lnTo>
                                  <a:pt x="89416" y="5338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38"/>
                                </a:lnTo>
                                <a:lnTo>
                                  <a:pt x="18850" y="19894"/>
                                </a:lnTo>
                                <a:lnTo>
                                  <a:pt x="5057" y="41481"/>
                                </a:lnTo>
                                <a:lnTo>
                                  <a:pt x="0" y="67911"/>
                                </a:lnTo>
                                <a:lnTo>
                                  <a:pt x="5057" y="94357"/>
                                </a:lnTo>
                                <a:lnTo>
                                  <a:pt x="18850" y="115951"/>
                                </a:lnTo>
                                <a:lnTo>
                                  <a:pt x="39308" y="130510"/>
                                </a:lnTo>
                                <a:lnTo>
                                  <a:pt x="64362" y="135848"/>
                                </a:lnTo>
                                <a:lnTo>
                                  <a:pt x="89416" y="130510"/>
                                </a:lnTo>
                                <a:lnTo>
                                  <a:pt x="109874" y="115951"/>
                                </a:lnTo>
                                <a:lnTo>
                                  <a:pt x="123667" y="94357"/>
                                </a:lnTo>
                                <a:lnTo>
                                  <a:pt x="128724" y="67911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6643" y="1206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74470" y="12060"/>
                            <a:ext cx="4000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356469"/>
                            <a:ext cx="13970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694180" y="342133"/>
                            <a:ext cx="4013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5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808159pt;margin-top:-1.181327pt;width:88.25pt;height:40.550pt;mso-position-horizontal-relative:page;mso-position-vertical-relative:paragraph;z-index:15736832" id="docshapegroup114" coordorigin="1796,-24" coordsize="1765,811">
                <v:shape style="position:absolute;left:1799;top:-21;width:203;height:214" id="docshape115" coordorigin="1800,-20" coordsize="203,214" path="m2002,87l1994,45,1973,11,1940,-12,1901,-20,1862,-12,1829,11,1808,45,1800,87,1808,128,1829,162,1862,185,1901,194,1940,185,1973,162,1994,128,2002,87e" filled="false" stroked="true" strokeweight=".328884pt" strokecolor="#000000">
                  <v:path arrowok="t"/>
                  <v:stroke dashstyle="solid"/>
                </v:shape>
                <v:shape style="position:absolute;left:2000;top:83;width:7;height:7" id="docshape116" coordorigin="2000,83" coordsize="7,7" path="m2000,87l2001,84,2004,83,2006,84,2007,87,2006,89,2004,90,2001,89,2000,87xe" filled="true" fillcolor="#000000" stroked="false">
                  <v:path arrowok="t"/>
                  <v:fill type="solid"/>
                </v:shape>
                <v:line style="position:absolute" from="2346,87" to="2003,87" stroked="true" strokeweight=".329244pt" strokecolor="#000000">
                  <v:stroke dashstyle="solid"/>
                </v:line>
                <v:shape style="position:absolute;left:2342;top:83;width:7;height:7" id="docshape117" coordorigin="2343,83" coordsize="7,7" path="m2343,87l2344,84,2346,83,2349,84,2350,87,2349,89,2346,90,2344,89,2343,87xe" filled="true" fillcolor="#000000" stroked="false">
                  <v:path arrowok="t"/>
                  <v:fill type="solid"/>
                </v:shape>
                <v:shape style="position:absolute;left:2345;top:-21;width:203;height:214" id="docshape118" coordorigin="2345,-20" coordsize="203,214" path="m2548,87l2540,45,2518,11,2486,-12,2446,-20,2407,-12,2375,11,2353,45,2345,87,2353,128,2375,162,2407,185,2446,194,2486,185,2518,162,2540,128,2548,87e" filled="false" stroked="true" strokeweight=".328885pt" strokecolor="#000000">
                  <v:path arrowok="t"/>
                  <v:stroke dashstyle="solid"/>
                </v:shape>
                <v:shape style="position:absolute;left:2545;top:83;width:7;height:7" id="docshape119" coordorigin="2546,83" coordsize="7,7" path="m2546,87l2547,84,2549,83,2551,84,2552,87,2551,89,2549,90,2547,89,2546,87xe" filled="true" fillcolor="#000000" stroked="false">
                  <v:path arrowok="t"/>
                  <v:fill type="solid"/>
                </v:shape>
                <v:line style="position:absolute" from="2850,87" to="2548,87" stroked="true" strokeweight=".329244pt" strokecolor="#000000">
                  <v:stroke dashstyle="solid"/>
                </v:line>
                <v:shape style="position:absolute;left:2846;top:83;width:7;height:7" id="docshape120" coordorigin="2846,83" coordsize="7,7" path="m2846,87l2847,84,2850,83,2852,84,2853,87,2852,89,2850,90,2847,89,2846,87xe" filled="true" fillcolor="#000000" stroked="false">
                  <v:path arrowok="t"/>
                  <v:fill type="solid"/>
                </v:shape>
                <v:shape style="position:absolute;left:2461;top:192;width:894;height:591" id="docshape121" coordorigin="2461,193" coordsize="894,591" path="m2461,193l2477,280,2497,360,2519,433,2546,499,2575,558,2609,611,2685,695,2776,751,2881,780,2938,783,2999,780,3063,771,3131,754,3202,730,3277,699,3355,662e" filled="false" stroked="true" strokeweight=".329244pt" strokecolor="#000000">
                  <v:path arrowok="t"/>
                  <v:stroke dashstyle="solid"/>
                </v:shape>
                <v:shape style="position:absolute;left:2847;top:-24;width:210;height:221" type="#_x0000_t75" id="docshape122" stroked="false">
                  <v:imagedata r:id="rId18" o:title=""/>
                </v:shape>
                <v:shape style="position:absolute;left:2850;top:497;width:203;height:214" id="docshape123" coordorigin="2851,497" coordsize="203,214" path="m3054,604l3046,562,3024,528,2992,506,2952,497,2913,506,2881,528,2859,562,2851,604,2859,646,2881,680,2913,703,2952,711,2992,703,3024,680,3046,646,3054,604e" filled="false" stroked="true" strokeweight=".328887pt" strokecolor="#000000">
                  <v:path arrowok="t"/>
                  <v:stroke dashstyle="solid"/>
                </v:shape>
                <v:shape style="position:absolute;left:2949;top:493;width:7;height:7" id="docshape124" coordorigin="2949,494" coordsize="7,7" path="m2949,497l2950,495,2952,494,2955,495,2956,497,2955,499,2952,500,2950,499,2949,497xe" filled="true" fillcolor="#000000" stroked="false">
                  <v:path arrowok="t"/>
                  <v:fill type="solid"/>
                </v:shape>
                <v:line style="position:absolute" from="2952,194" to="2952,499" stroked="true" strokeweight=".329244pt" strokecolor="#000000">
                  <v:stroke dashstyle="solid"/>
                </v:line>
                <v:shape style="position:absolute;left:2949;top:190;width:107;height:417" id="docshape125" coordorigin="2949,191" coordsize="107,417" path="m2956,194l2955,192,2952,191,2950,192,2949,194,2950,196,2952,197,2955,196,2956,194xm3056,604l3055,602,3053,601,3050,602,3049,604,3050,607,3053,607,3055,607,3056,604xe" filled="true" fillcolor="#000000" stroked="false">
                  <v:path arrowok="t"/>
                  <v:fill type="solid"/>
                </v:shape>
                <v:line style="position:absolute" from="3356,604" to="3054,604" stroked="true" strokeweight=".329244pt" strokecolor="#000000">
                  <v:stroke dashstyle="solid"/>
                </v:line>
                <v:shape style="position:absolute;left:3352;top:600;width:7;height:7" id="docshape126" coordorigin="3352,601" coordsize="7,7" path="m3352,604l3353,602,3356,601,3358,602,3359,604,3358,607,3356,607,3353,607,3352,604xe" filled="true" fillcolor="#000000" stroked="false">
                  <v:path arrowok="t"/>
                  <v:fill type="solid"/>
                </v:shape>
                <v:shape style="position:absolute;left:3354;top:497;width:203;height:214" id="docshape127" coordorigin="3354,497" coordsize="203,214" path="m3557,604l3549,562,3527,528,3495,506,3456,497,3416,506,3384,528,3362,562,3354,604,3362,646,3384,680,3416,703,3456,711,3495,703,3527,680,3549,646,3557,604e" filled="false" stroked="true" strokeweight=".328887pt" strokecolor="#000000">
                  <v:path arrowok="t"/>
                  <v:stroke dashstyle="solid"/>
                </v:shape>
                <v:shape style="position:absolute;left:1838;top:-5;width:126;height:212" type="#_x0000_t202" id="docshape12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85;top:-5;width:630;height:212" type="#_x0000_t202" id="docshape129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96;top:537;width:220;height:171" type="#_x0000_t202" id="docshape130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G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89;top:515;width:632;height:212" type="#_x0000_t202" id="docshape131" filled="false" stroked="false">
                  <v:textbox inset="0,0,0,0">
                    <w:txbxContent>
                      <w:p>
                        <w:pPr>
                          <w:tabs>
                            <w:tab w:pos="505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8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2718531</wp:posOffset>
                </wp:positionH>
                <wp:positionV relativeFrom="paragraph">
                  <wp:posOffset>-94188</wp:posOffset>
                </wp:positionV>
                <wp:extent cx="827405" cy="22606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827405" cy="226060"/>
                          <a:chExt cx="827405" cy="22606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091" y="81276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37"/>
                                </a:moveTo>
                                <a:lnTo>
                                  <a:pt x="123667" y="41497"/>
                                </a:lnTo>
                                <a:lnTo>
                                  <a:pt x="109875" y="19902"/>
                                </a:lnTo>
                                <a:lnTo>
                                  <a:pt x="89421" y="5340"/>
                                </a:lnTo>
                                <a:lnTo>
                                  <a:pt x="64374" y="0"/>
                                </a:lnTo>
                                <a:lnTo>
                                  <a:pt x="39318" y="5340"/>
                                </a:lnTo>
                                <a:lnTo>
                                  <a:pt x="18856" y="19902"/>
                                </a:lnTo>
                                <a:lnTo>
                                  <a:pt x="5059" y="41497"/>
                                </a:lnTo>
                                <a:lnTo>
                                  <a:pt x="0" y="67937"/>
                                </a:lnTo>
                                <a:lnTo>
                                  <a:pt x="5059" y="94382"/>
                                </a:lnTo>
                                <a:lnTo>
                                  <a:pt x="18856" y="115976"/>
                                </a:lnTo>
                                <a:lnTo>
                                  <a:pt x="39318" y="130535"/>
                                </a:lnTo>
                                <a:lnTo>
                                  <a:pt x="64374" y="135874"/>
                                </a:lnTo>
                                <a:lnTo>
                                  <a:pt x="89421" y="130535"/>
                                </a:lnTo>
                                <a:lnTo>
                                  <a:pt x="109875" y="115976"/>
                                </a:lnTo>
                                <a:lnTo>
                                  <a:pt x="123667" y="94382"/>
                                </a:lnTo>
                                <a:lnTo>
                                  <a:pt x="128724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29500" y="14714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0970" y="149239"/>
                            <a:ext cx="21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0">
                                <a:moveTo>
                                  <a:pt x="2182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47089" y="14714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8370" y="2090"/>
                            <a:ext cx="57785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106680">
                                <a:moveTo>
                                  <a:pt x="0" y="106496"/>
                                </a:moveTo>
                                <a:lnTo>
                                  <a:pt x="44449" y="76760"/>
                                </a:lnTo>
                                <a:lnTo>
                                  <a:pt x="88898" y="51865"/>
                                </a:lnTo>
                                <a:lnTo>
                                  <a:pt x="133347" y="31810"/>
                                </a:lnTo>
                                <a:lnTo>
                                  <a:pt x="177796" y="16597"/>
                                </a:lnTo>
                                <a:lnTo>
                                  <a:pt x="222244" y="6224"/>
                                </a:lnTo>
                                <a:lnTo>
                                  <a:pt x="266692" y="691"/>
                                </a:lnTo>
                                <a:lnTo>
                                  <a:pt x="311139" y="0"/>
                                </a:lnTo>
                                <a:lnTo>
                                  <a:pt x="355587" y="4148"/>
                                </a:lnTo>
                                <a:lnTo>
                                  <a:pt x="400034" y="13138"/>
                                </a:lnTo>
                                <a:lnTo>
                                  <a:pt x="444481" y="26969"/>
                                </a:lnTo>
                                <a:lnTo>
                                  <a:pt x="488928" y="45640"/>
                                </a:lnTo>
                                <a:lnTo>
                                  <a:pt x="533375" y="69151"/>
                                </a:lnTo>
                                <a:lnTo>
                                  <a:pt x="577822" y="9750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49943" y="81276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12" y="67937"/>
                                </a:moveTo>
                                <a:lnTo>
                                  <a:pt x="123655" y="41497"/>
                                </a:lnTo>
                                <a:lnTo>
                                  <a:pt x="109862" y="19902"/>
                                </a:lnTo>
                                <a:lnTo>
                                  <a:pt x="89404" y="5340"/>
                                </a:lnTo>
                                <a:lnTo>
                                  <a:pt x="64350" y="0"/>
                                </a:lnTo>
                                <a:lnTo>
                                  <a:pt x="39303" y="5340"/>
                                </a:lnTo>
                                <a:lnTo>
                                  <a:pt x="18848" y="19902"/>
                                </a:lnTo>
                                <a:lnTo>
                                  <a:pt x="5057" y="41497"/>
                                </a:lnTo>
                                <a:lnTo>
                                  <a:pt x="0" y="67937"/>
                                </a:lnTo>
                                <a:lnTo>
                                  <a:pt x="5057" y="94382"/>
                                </a:lnTo>
                                <a:lnTo>
                                  <a:pt x="18848" y="115976"/>
                                </a:lnTo>
                                <a:lnTo>
                                  <a:pt x="39303" y="130535"/>
                                </a:lnTo>
                                <a:lnTo>
                                  <a:pt x="64350" y="135874"/>
                                </a:lnTo>
                                <a:lnTo>
                                  <a:pt x="89404" y="130535"/>
                                </a:lnTo>
                                <a:lnTo>
                                  <a:pt x="109862" y="115976"/>
                                </a:lnTo>
                                <a:lnTo>
                                  <a:pt x="123655" y="94382"/>
                                </a:lnTo>
                                <a:lnTo>
                                  <a:pt x="128712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75854" y="14714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78797" y="149239"/>
                            <a:ext cx="21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0">
                                <a:moveTo>
                                  <a:pt x="2182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94916" y="14714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96286" y="81276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37"/>
                                </a:moveTo>
                                <a:lnTo>
                                  <a:pt x="123665" y="41497"/>
                                </a:lnTo>
                                <a:lnTo>
                                  <a:pt x="109869" y="19902"/>
                                </a:lnTo>
                                <a:lnTo>
                                  <a:pt x="89411" y="5340"/>
                                </a:lnTo>
                                <a:lnTo>
                                  <a:pt x="64362" y="0"/>
                                </a:lnTo>
                                <a:lnTo>
                                  <a:pt x="39313" y="5340"/>
                                </a:lnTo>
                                <a:lnTo>
                                  <a:pt x="18854" y="19902"/>
                                </a:lnTo>
                                <a:lnTo>
                                  <a:pt x="5059" y="41497"/>
                                </a:lnTo>
                                <a:lnTo>
                                  <a:pt x="0" y="67937"/>
                                </a:lnTo>
                                <a:lnTo>
                                  <a:pt x="5059" y="94382"/>
                                </a:lnTo>
                                <a:lnTo>
                                  <a:pt x="18854" y="115976"/>
                                </a:lnTo>
                                <a:lnTo>
                                  <a:pt x="39313" y="130535"/>
                                </a:lnTo>
                                <a:lnTo>
                                  <a:pt x="64362" y="135874"/>
                                </a:lnTo>
                                <a:lnTo>
                                  <a:pt x="89411" y="130535"/>
                                </a:lnTo>
                                <a:lnTo>
                                  <a:pt x="109869" y="115976"/>
                                </a:lnTo>
                                <a:lnTo>
                                  <a:pt x="123665" y="94382"/>
                                </a:lnTo>
                                <a:lnTo>
                                  <a:pt x="128724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6511" y="91246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74338" y="91246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720693" y="91246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057571pt;margin-top:-7.416396pt;width:65.1500pt;height:17.8pt;mso-position-horizontal-relative:page;mso-position-vertical-relative:paragraph;z-index:-16126464" id="docshapegroup132" coordorigin="4281,-148" coordsize="1303,356">
                <v:shape style="position:absolute;left:4284;top:-21;width:203;height:214" id="docshape133" coordorigin="4284,-20" coordsize="203,214" path="m4487,87l4479,45,4457,11,4425,-12,4386,-20,4346,-12,4314,11,4292,45,4284,87,4292,128,4314,162,4346,185,4386,194,4425,185,4457,162,4479,128,4487,87e" filled="false" stroked="true" strokeweight=".328885pt" strokecolor="#000000">
                  <v:path arrowok="t"/>
                  <v:stroke dashstyle="solid"/>
                </v:shape>
                <v:shape style="position:absolute;left:4485;top:83;width:7;height:7" id="docshape134" coordorigin="4485,83" coordsize="7,7" path="m4485,87l4486,84,4488,83,4491,84,4492,87,4491,89,4488,90,4486,89,4485,87xe" filled="true" fillcolor="#000000" stroked="false">
                  <v:path arrowok="t"/>
                  <v:fill type="solid"/>
                </v:shape>
                <v:line style="position:absolute" from="4831,87" to="4487,87" stroked="true" strokeweight=".329244pt" strokecolor="#000000">
                  <v:stroke dashstyle="solid"/>
                </v:line>
                <v:shape style="position:absolute;left:4827;top:83;width:7;height:7" id="docshape135" coordorigin="4828,83" coordsize="7,7" path="m4828,87l4829,84,4831,83,4833,84,4834,87,4833,89,4831,90,4829,89,4828,87xe" filled="true" fillcolor="#000000" stroked="false">
                  <v:path arrowok="t"/>
                  <v:fill type="solid"/>
                </v:shape>
                <v:shape style="position:absolute;left:4467;top:-146;width:910;height:168" id="docshape136" coordorigin="4468,-145" coordsize="910,168" path="m4468,23l4538,-24,4608,-63,4678,-95,4748,-119,4818,-135,4888,-144,4958,-145,5028,-139,5098,-124,5168,-103,5238,-73,5308,-36,5378,9e" filled="false" stroked="true" strokeweight=".329244pt" strokecolor="#000000">
                  <v:path arrowok="t"/>
                  <v:stroke dashstyle="solid"/>
                </v:shape>
                <v:shape style="position:absolute;left:4832;top:-21;width:203;height:214" id="docshape137" coordorigin="4832,-20" coordsize="203,214" path="m5035,87l5027,45,5005,11,4973,-12,4934,-20,4894,-12,4862,11,4840,45,4832,87,4840,128,4862,162,4894,185,4934,194,4973,185,5005,162,5027,128,5035,87e" filled="false" stroked="true" strokeweight=".328884pt" strokecolor="#000000">
                  <v:path arrowok="t"/>
                  <v:stroke dashstyle="solid"/>
                </v:shape>
                <v:shape style="position:absolute;left:5030;top:83;width:7;height:7" id="docshape138" coordorigin="5031,83" coordsize="7,7" path="m5031,87l5031,84,5034,83,5036,84,5037,87,5036,89,5034,90,5031,89,5031,87xe" filled="true" fillcolor="#000000" stroked="false">
                  <v:path arrowok="t"/>
                  <v:fill type="solid"/>
                </v:shape>
                <v:line style="position:absolute" from="5379,87" to="5035,87" stroked="true" strokeweight=".329244pt" strokecolor="#000000">
                  <v:stroke dashstyle="solid"/>
                </v:line>
                <v:shape style="position:absolute;left:5375;top:83;width:7;height:7" id="docshape139" coordorigin="5376,83" coordsize="7,7" path="m5376,87l5376,84,5379,83,5381,84,5382,87,5381,89,5379,90,5376,89,5376,87xe" filled="true" fillcolor="#000000" stroked="false">
                  <v:path arrowok="t"/>
                  <v:fill type="solid"/>
                </v:shape>
                <v:shape style="position:absolute;left:5377;top:-21;width:203;height:214" id="docshape140" coordorigin="5378,-20" coordsize="203,214" path="m5580,87l5572,45,5551,11,5518,-12,5479,-20,5440,-12,5407,11,5386,45,5378,87,5386,128,5407,162,5440,185,5479,194,5518,185,5551,162,5572,128,5580,87e" filled="false" stroked="true" strokeweight=".328885pt" strokecolor="#000000">
                  <v:path arrowok="t"/>
                  <v:stroke dashstyle="solid"/>
                </v:shape>
                <v:shape style="position:absolute;left:4322;top:-5;width:126;height:212" type="#_x0000_t202" id="docshape14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870;top:-5;width:126;height:212" type="#_x0000_t202" id="docshape14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416;top:-5;width:126;height:212" type="#_x0000_t202" id="docshape14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4003300</wp:posOffset>
                </wp:positionH>
                <wp:positionV relativeFrom="paragraph">
                  <wp:posOffset>-15002</wp:posOffset>
                </wp:positionV>
                <wp:extent cx="873760" cy="476884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873760" cy="476884"/>
                          <a:chExt cx="873760" cy="476884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091" y="2091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12" y="67937"/>
                                </a:moveTo>
                                <a:lnTo>
                                  <a:pt x="123655" y="41497"/>
                                </a:lnTo>
                                <a:lnTo>
                                  <a:pt x="109862" y="19902"/>
                                </a:lnTo>
                                <a:lnTo>
                                  <a:pt x="89404" y="5340"/>
                                </a:lnTo>
                                <a:lnTo>
                                  <a:pt x="64350" y="0"/>
                                </a:lnTo>
                                <a:lnTo>
                                  <a:pt x="39303" y="5340"/>
                                </a:lnTo>
                                <a:lnTo>
                                  <a:pt x="18848" y="19902"/>
                                </a:lnTo>
                                <a:lnTo>
                                  <a:pt x="5057" y="41497"/>
                                </a:lnTo>
                                <a:lnTo>
                                  <a:pt x="0" y="67937"/>
                                </a:lnTo>
                                <a:lnTo>
                                  <a:pt x="5057" y="94382"/>
                                </a:lnTo>
                                <a:lnTo>
                                  <a:pt x="18848" y="115976"/>
                                </a:lnTo>
                                <a:lnTo>
                                  <a:pt x="39303" y="130535"/>
                                </a:lnTo>
                                <a:lnTo>
                                  <a:pt x="64350" y="135874"/>
                                </a:lnTo>
                                <a:lnTo>
                                  <a:pt x="89404" y="130535"/>
                                </a:lnTo>
                                <a:lnTo>
                                  <a:pt x="109862" y="115976"/>
                                </a:lnTo>
                                <a:lnTo>
                                  <a:pt x="123655" y="94382"/>
                                </a:lnTo>
                                <a:lnTo>
                                  <a:pt x="128712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8015" y="679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31232" y="70054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225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54481" y="679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7954" y="133935"/>
                            <a:ext cx="23431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236854">
                                <a:moveTo>
                                  <a:pt x="0" y="0"/>
                                </a:moveTo>
                                <a:lnTo>
                                  <a:pt x="21789" y="46203"/>
                                </a:lnTo>
                                <a:lnTo>
                                  <a:pt x="47469" y="88257"/>
                                </a:lnTo>
                                <a:lnTo>
                                  <a:pt x="77040" y="126161"/>
                                </a:lnTo>
                                <a:lnTo>
                                  <a:pt x="110500" y="159915"/>
                                </a:lnTo>
                                <a:lnTo>
                                  <a:pt x="147851" y="189519"/>
                                </a:lnTo>
                                <a:lnTo>
                                  <a:pt x="189090" y="214974"/>
                                </a:lnTo>
                                <a:lnTo>
                                  <a:pt x="234220" y="23628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55837" y="2091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24" y="67937"/>
                                </a:moveTo>
                                <a:lnTo>
                                  <a:pt x="123665" y="41497"/>
                                </a:lnTo>
                                <a:lnTo>
                                  <a:pt x="109869" y="19902"/>
                                </a:lnTo>
                                <a:lnTo>
                                  <a:pt x="89411" y="5340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40"/>
                                </a:lnTo>
                                <a:lnTo>
                                  <a:pt x="18850" y="19902"/>
                                </a:lnTo>
                                <a:lnTo>
                                  <a:pt x="5057" y="41497"/>
                                </a:lnTo>
                                <a:lnTo>
                                  <a:pt x="0" y="67937"/>
                                </a:lnTo>
                                <a:lnTo>
                                  <a:pt x="5057" y="94382"/>
                                </a:lnTo>
                                <a:lnTo>
                                  <a:pt x="18850" y="115976"/>
                                </a:lnTo>
                                <a:lnTo>
                                  <a:pt x="39308" y="130535"/>
                                </a:lnTo>
                                <a:lnTo>
                                  <a:pt x="64362" y="135874"/>
                                </a:lnTo>
                                <a:lnTo>
                                  <a:pt x="89411" y="130535"/>
                                </a:lnTo>
                                <a:lnTo>
                                  <a:pt x="109869" y="115976"/>
                                </a:lnTo>
                                <a:lnTo>
                                  <a:pt x="123665" y="94382"/>
                                </a:lnTo>
                                <a:lnTo>
                                  <a:pt x="128724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81773" y="679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85129" y="70054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2518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34884" y="679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36227" y="2091"/>
                            <a:ext cx="1289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35890">
                                <a:moveTo>
                                  <a:pt x="128712" y="67937"/>
                                </a:moveTo>
                                <a:lnTo>
                                  <a:pt x="123655" y="41497"/>
                                </a:lnTo>
                                <a:lnTo>
                                  <a:pt x="109863" y="19902"/>
                                </a:lnTo>
                                <a:lnTo>
                                  <a:pt x="89409" y="5340"/>
                                </a:lnTo>
                                <a:lnTo>
                                  <a:pt x="64362" y="0"/>
                                </a:lnTo>
                                <a:lnTo>
                                  <a:pt x="39308" y="5340"/>
                                </a:lnTo>
                                <a:lnTo>
                                  <a:pt x="18850" y="19902"/>
                                </a:lnTo>
                                <a:lnTo>
                                  <a:pt x="5057" y="41497"/>
                                </a:lnTo>
                                <a:lnTo>
                                  <a:pt x="0" y="67937"/>
                                </a:lnTo>
                                <a:lnTo>
                                  <a:pt x="5057" y="94382"/>
                                </a:lnTo>
                                <a:lnTo>
                                  <a:pt x="18850" y="115976"/>
                                </a:lnTo>
                                <a:lnTo>
                                  <a:pt x="39308" y="130535"/>
                                </a:lnTo>
                                <a:lnTo>
                                  <a:pt x="64362" y="135874"/>
                                </a:lnTo>
                                <a:lnTo>
                                  <a:pt x="89409" y="130535"/>
                                </a:lnTo>
                                <a:lnTo>
                                  <a:pt x="109863" y="115976"/>
                                </a:lnTo>
                                <a:lnTo>
                                  <a:pt x="123655" y="94382"/>
                                </a:lnTo>
                                <a:lnTo>
                                  <a:pt x="128712" y="67937"/>
                                </a:lnTo>
                              </a:path>
                            </a:pathLst>
                          </a:custGeom>
                          <a:ln w="4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22330" y="330717"/>
                            <a:ext cx="19621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35890">
                                <a:moveTo>
                                  <a:pt x="196001" y="67923"/>
                                </a:moveTo>
                                <a:lnTo>
                                  <a:pt x="188301" y="41488"/>
                                </a:lnTo>
                                <a:lnTo>
                                  <a:pt x="167303" y="19897"/>
                                </a:lnTo>
                                <a:lnTo>
                                  <a:pt x="136157" y="5338"/>
                                </a:lnTo>
                                <a:lnTo>
                                  <a:pt x="98015" y="0"/>
                                </a:lnTo>
                                <a:lnTo>
                                  <a:pt x="59862" y="5338"/>
                                </a:lnTo>
                                <a:lnTo>
                                  <a:pt x="28707" y="19897"/>
                                </a:lnTo>
                                <a:lnTo>
                                  <a:pt x="7702" y="41488"/>
                                </a:lnTo>
                                <a:lnTo>
                                  <a:pt x="0" y="67923"/>
                                </a:lnTo>
                                <a:lnTo>
                                  <a:pt x="7702" y="94372"/>
                                </a:lnTo>
                                <a:lnTo>
                                  <a:pt x="28707" y="115973"/>
                                </a:lnTo>
                                <a:lnTo>
                                  <a:pt x="59862" y="130537"/>
                                </a:lnTo>
                                <a:lnTo>
                                  <a:pt x="98015" y="135878"/>
                                </a:lnTo>
                                <a:lnTo>
                                  <a:pt x="136157" y="130537"/>
                                </a:lnTo>
                                <a:lnTo>
                                  <a:pt x="167303" y="115973"/>
                                </a:lnTo>
                                <a:lnTo>
                                  <a:pt x="188301" y="94372"/>
                                </a:lnTo>
                                <a:lnTo>
                                  <a:pt x="196001" y="67923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18133" y="3284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0224" y="138138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0"/>
                                </a:moveTo>
                                <a:lnTo>
                                  <a:pt x="0" y="19366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18133" y="13604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6499" y="1206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80257" y="1206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760647" y="1206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46208" y="342133"/>
                            <a:ext cx="1460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734003" y="356469"/>
                            <a:ext cx="13970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220520pt;margin-top:-1.181327pt;width:68.8pt;height:37.550pt;mso-position-horizontal-relative:page;mso-position-vertical-relative:paragraph;z-index:15737856" id="docshapegroup144" coordorigin="6304,-24" coordsize="1376,751">
                <v:shape style="position:absolute;left:6307;top:-21;width:203;height:214" id="docshape145" coordorigin="6308,-20" coordsize="203,214" path="m6510,87l6502,45,6481,11,6448,-12,6409,-20,6370,-12,6337,11,6316,45,6308,87,6316,128,6337,162,6370,185,6409,194,6448,185,6481,162,6502,128,6510,87e" filled="false" stroked="true" strokeweight=".328884pt" strokecolor="#000000">
                  <v:path arrowok="t"/>
                  <v:stroke dashstyle="solid"/>
                </v:shape>
                <v:shape style="position:absolute;left:6506;top:83;width:7;height:7" id="docshape146" coordorigin="6506,83" coordsize="7,7" path="m6506,87l6507,84,6509,83,6512,84,6513,87,6512,89,6509,90,6507,89,6506,87xe" filled="true" fillcolor="#000000" stroked="false">
                  <v:path arrowok="t"/>
                  <v:fill type="solid"/>
                </v:shape>
                <v:line style="position:absolute" from="6866,87" to="6511,87" stroked="true" strokeweight=".329244pt" strokecolor="#000000">
                  <v:stroke dashstyle="solid"/>
                </v:line>
                <v:shape style="position:absolute;left:6862;top:83;width:7;height:7" id="docshape147" coordorigin="6863,83" coordsize="7,7" path="m6863,87l6864,84,6866,83,6868,84,6869,87,6868,89,6866,90,6864,89,6863,87xe" filled="true" fillcolor="#000000" stroked="false">
                  <v:path arrowok="t"/>
                  <v:fill type="solid"/>
                </v:shape>
                <v:shape style="position:absolute;left:6442;top:187;width:369;height:373" id="docshape148" coordorigin="6443,187" coordsize="369,373" path="m6443,187l6477,260,6518,326,6564,386,6617,439,6676,486,6741,526,6812,559e" filled="false" stroked="true" strokeweight=".329244pt" strokecolor="#000000">
                  <v:path arrowok="t"/>
                  <v:stroke dashstyle="solid"/>
                </v:shape>
                <v:shape style="position:absolute;left:6864;top:-21;width:203;height:214" id="docshape149" coordorigin="6865,-20" coordsize="203,214" path="m7068,87l7060,45,7038,11,7006,-12,6966,-20,6927,-12,6894,11,6873,45,6865,87,6873,128,6894,162,6927,185,6966,194,7006,185,7038,162,7060,128,7068,87e" filled="false" stroked="true" strokeweight=".328885pt" strokecolor="#000000">
                  <v:path arrowok="t"/>
                  <v:stroke dashstyle="solid"/>
                </v:shape>
                <v:shape style="position:absolute;left:7063;top:83;width:7;height:7" id="docshape150" coordorigin="7063,83" coordsize="7,7" path="m7063,87l7064,84,7066,83,7069,84,7070,87,7069,89,7066,90,7064,89,7063,87xe" filled="true" fillcolor="#000000" stroked="false">
                  <v:path arrowok="t"/>
                  <v:fill type="solid"/>
                </v:shape>
                <v:line style="position:absolute" from="7465,87" to="7068,87" stroked="true" strokeweight=".329244pt" strokecolor="#000000">
                  <v:stroke dashstyle="solid"/>
                </v:line>
                <v:shape style="position:absolute;left:7461;top:83;width:7;height:7" id="docshape151" coordorigin="7462,83" coordsize="7,7" path="m7462,87l7463,84,7465,83,7467,84,7468,87,7467,89,7465,90,7463,89,7462,87xe" filled="true" fillcolor="#000000" stroked="false">
                  <v:path arrowok="t"/>
                  <v:fill type="solid"/>
                </v:shape>
                <v:shape style="position:absolute;left:7463;top:-21;width:203;height:214" id="docshape152" coordorigin="7464,-20" coordsize="203,214" path="m7667,87l7659,45,7637,11,7605,-12,7565,-20,7526,-12,7494,11,7472,45,7464,87,7472,128,7494,162,7526,185,7565,194,7605,185,7637,162,7659,128,7667,87e" filled="false" stroked="true" strokeweight=".328884pt" strokecolor="#000000">
                  <v:path arrowok="t"/>
                  <v:stroke dashstyle="solid"/>
                </v:shape>
                <v:shape style="position:absolute;left:6812;top:497;width:309;height:214" id="docshape153" coordorigin="6812,497" coordsize="309,214" path="m7121,604l7109,563,7075,529,7026,506,6966,497,6906,506,6857,529,6824,563,6812,604,6824,646,6857,680,6906,703,6966,711,7026,703,7075,680,7109,646,7121,604e" filled="false" stroked="true" strokeweight=".307962pt" strokecolor="#000000">
                  <v:path arrowok="t"/>
                  <v:stroke dashstyle="solid"/>
                </v:shape>
                <v:shape style="position:absolute;left:6962;top:493;width:7;height:7" id="docshape154" coordorigin="6963,494" coordsize="7,7" path="m6963,497l6964,495,6966,494,6969,495,6969,497,6969,499,6966,500,6964,499,6963,497xe" filled="true" fillcolor="#000000" stroked="false">
                  <v:path arrowok="t"/>
                  <v:fill type="solid"/>
                </v:shape>
                <v:line style="position:absolute" from="6966,194" to="6966,499" stroked="true" strokeweight=".329244pt" strokecolor="#000000">
                  <v:stroke dashstyle="solid"/>
                </v:line>
                <v:shape style="position:absolute;left:6962;top:190;width:7;height:7" id="docshape155" coordorigin="6963,191" coordsize="7,7" path="m6963,194l6964,192,6966,191,6969,192,6969,194,6969,196,6966,197,6964,196,6963,194xe" filled="true" fillcolor="#000000" stroked="false">
                  <v:path arrowok="t"/>
                  <v:fill type="solid"/>
                </v:shape>
                <v:shape style="position:absolute;left:6346;top:-5;width:126;height:212" type="#_x0000_t202" id="docshape15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903;top:-5;width:126;height:212" type="#_x0000_t202" id="docshape15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502;top:-5;width:126;height:212" type="#_x0000_t202" id="docshape15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849;top:515;width:230;height:212" type="#_x0000_t202" id="docshape15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7460;top:537;width:220;height:171" type="#_x0000_t202" id="docshape160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G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,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,</w:t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68"/>
        <w:ind w:left="0"/>
        <w:rPr>
          <w:rFonts w:ascii="Georgia"/>
          <w:i/>
          <w:sz w:val="11"/>
        </w:rPr>
      </w:pPr>
    </w:p>
    <w:p>
      <w:pPr>
        <w:spacing w:before="0"/>
        <w:ind w:left="502" w:right="0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G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pStyle w:val="BodyText"/>
        <w:spacing w:line="309" w:lineRule="exact" w:before="69"/>
        <w:ind w:left="511" w:right="8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1679334</wp:posOffset>
                </wp:positionH>
                <wp:positionV relativeFrom="paragraph">
                  <wp:posOffset>161195</wp:posOffset>
                </wp:positionV>
                <wp:extent cx="112395" cy="28956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31064pt;margin-top:12.692575pt;width:8.85pt;height:22.8pt;mso-position-horizontal-relative:page;mso-position-vertical-relative:paragraph;z-index:-16124416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0"/>
        </w:rPr>
        <w:t> </w:t>
      </w:r>
      <w:r>
        <w:rPr>
          <w:rFonts w:ascii="Georgia" w:hAnsi="Georgia"/>
          <w:i/>
        </w:rPr>
        <w:t>k</w:t>
      </w:r>
      <w:r>
        <w:rPr/>
        <w:t>-expression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5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is:</w:t>
      </w:r>
      <w:r>
        <w:rPr>
          <w:spacing w:val="47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c</w:t>
      </w:r>
      <w:r>
        <w:rPr>
          <w:rFonts w:ascii="VL PGothic" w:hAnsi="VL PGothic"/>
          <w:vertAlign w:val="subscript"/>
        </w:rPr>
        <w:t>→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a,c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b,a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(7)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(6))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(10))),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tabs>
          <w:tab w:pos="2176" w:val="left" w:leader="none"/>
        </w:tabs>
        <w:spacing w:line="257" w:lineRule="exact"/>
      </w:pPr>
      <w:r>
        <w:rPr>
          <w:rFonts w:ascii="Georgia"/>
          <w:i/>
        </w:rPr>
        <w:t>k</w:t>
      </w:r>
      <w:r>
        <w:rPr/>
        <w:t>-expression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LM Roman 8"/>
          <w:spacing w:val="-5"/>
          <w:vertAlign w:val="subscript"/>
        </w:rPr>
        <w:t>3</w:t>
      </w:r>
      <w:r>
        <w:rPr>
          <w:rFonts w:ascii="LM Roman 8"/>
          <w:vertAlign w:val="baseline"/>
        </w:rPr>
        <w:tab/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1"/>
          <w:vertAlign w:val="baseline"/>
        </w:rPr>
        <w:t> </w:t>
      </w:r>
      <w:r>
        <w:rPr>
          <w:rFonts w:ascii="DejaVu Sans Condensed"/>
          <w:vertAlign w:val="baseline"/>
        </w:rPr>
        <w:t>\</w:t>
      </w:r>
      <w:r>
        <w:rPr>
          <w:rFonts w:ascii="DejaVu Sans Condensed"/>
          <w:spacing w:val="-11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3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given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spacing w:before="224"/>
        <w:ind w:left="10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"/>
          <w:sz w:val="21"/>
        </w:rPr>
        <w:t>ρ</w:t>
      </w:r>
      <w:r>
        <w:rPr>
          <w:rFonts w:ascii="Georgia" w:hAnsi="Georgia"/>
          <w:i/>
          <w:spacing w:val="2"/>
          <w:sz w:val="21"/>
          <w:vertAlign w:val="subscript"/>
        </w:rPr>
        <w:t>c</w:t>
      </w:r>
      <w:r>
        <w:rPr>
          <w:rFonts w:ascii="VL PGothic" w:hAnsi="VL PGothic"/>
          <w:spacing w:val="2"/>
          <w:sz w:val="21"/>
          <w:vertAlign w:val="subscript"/>
        </w:rPr>
        <w:t>→</w:t>
      </w:r>
      <w:r>
        <w:rPr>
          <w:rFonts w:ascii="Georgia" w:hAns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ρ</w:t>
      </w:r>
      <w:r>
        <w:rPr>
          <w:rFonts w:ascii="Georgia" w:hAnsi="Georgia"/>
          <w:i/>
          <w:spacing w:val="2"/>
          <w:sz w:val="21"/>
          <w:vertAlign w:val="subscript"/>
        </w:rPr>
        <w:t>d</w:t>
      </w:r>
      <w:r>
        <w:rPr>
          <w:rFonts w:ascii="VL PGothic" w:hAnsi="VL PGothic"/>
          <w:spacing w:val="2"/>
          <w:sz w:val="21"/>
          <w:vertAlign w:val="subscript"/>
        </w:rPr>
        <w:t>→</w:t>
      </w:r>
      <w:r>
        <w:rPr>
          <w:rFonts w:ascii="Georgia" w:hAns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η</w:t>
      </w:r>
      <w:r>
        <w:rPr>
          <w:rFonts w:ascii="Georgia" w:hAnsi="Georgia"/>
          <w:i/>
          <w:spacing w:val="2"/>
          <w:sz w:val="21"/>
          <w:vertAlign w:val="subscript"/>
        </w:rPr>
        <w:t>d,c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ρ</w:t>
      </w:r>
      <w:r>
        <w:rPr>
          <w:rFonts w:ascii="Georgia" w:hAnsi="Georgia"/>
          <w:i/>
          <w:spacing w:val="2"/>
          <w:sz w:val="21"/>
          <w:vertAlign w:val="subscript"/>
        </w:rPr>
        <w:t>c</w:t>
      </w:r>
      <w:r>
        <w:rPr>
          <w:rFonts w:ascii="VL PGothic" w:hAnsi="VL PGothic"/>
          <w:spacing w:val="2"/>
          <w:sz w:val="21"/>
          <w:vertAlign w:val="subscript"/>
        </w:rPr>
        <w:t>→</w:t>
      </w:r>
      <w:r>
        <w:rPr>
          <w:rFonts w:ascii="Georgia" w:hAnsi="Georgia"/>
          <w:i/>
          <w:spacing w:val="2"/>
          <w:sz w:val="21"/>
          <w:vertAlign w:val="subscript"/>
        </w:rPr>
        <w:t>d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ρ</w:t>
      </w:r>
      <w:r>
        <w:rPr>
          <w:rFonts w:ascii="Georgia" w:hAnsi="Georgia"/>
          <w:i/>
          <w:spacing w:val="2"/>
          <w:sz w:val="21"/>
          <w:vertAlign w:val="subscript"/>
        </w:rPr>
        <w:t>a</w:t>
      </w:r>
      <w:r>
        <w:rPr>
          <w:rFonts w:ascii="VL PGothic" w:hAnsi="VL PGothic"/>
          <w:spacing w:val="2"/>
          <w:sz w:val="21"/>
          <w:vertAlign w:val="subscript"/>
        </w:rPr>
        <w:t>→</w:t>
      </w:r>
      <w:r>
        <w:rPr>
          <w:rFonts w:ascii="Georgia" w:hAnsi="Georgia"/>
          <w:i/>
          <w:spacing w:val="2"/>
          <w:sz w:val="21"/>
          <w:vertAlign w:val="subscript"/>
        </w:rPr>
        <w:t>b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η</w:t>
      </w:r>
      <w:r>
        <w:rPr>
          <w:rFonts w:ascii="Georgia" w:hAnsi="Georgia"/>
          <w:i/>
          <w:spacing w:val="2"/>
          <w:sz w:val="21"/>
          <w:vertAlign w:val="subscript"/>
        </w:rPr>
        <w:t>c,a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k</w:t>
      </w:r>
      <w:r>
        <w:rPr>
          <w:rFonts w:ascii="Georgia" w:hAnsi="Georgia"/>
          <w:i/>
          <w:spacing w:val="2"/>
          <w:position w:val="-3"/>
          <w:sz w:val="15"/>
          <w:vertAlign w:val="baseline"/>
        </w:rPr>
        <w:t>G</w:t>
      </w:r>
      <w:r>
        <w:rPr>
          <w:rFonts w:ascii="LM Roman 6" w:hAnsi="LM Roman 6"/>
          <w:spacing w:val="2"/>
          <w:position w:val="-6"/>
          <w:sz w:val="11"/>
          <w:vertAlign w:val="baseline"/>
        </w:rPr>
        <w:t>3</w:t>
      </w:r>
      <w:r>
        <w:rPr>
          <w:rFonts w:ascii="LM Roman 6" w:hAnsi="LM Roman 6"/>
          <w:spacing w:val="-26"/>
          <w:position w:val="-6"/>
          <w:sz w:val="11"/>
          <w:vertAlign w:val="baseline"/>
        </w:rPr>
        <w:t> </w:t>
      </w:r>
      <w:r>
        <w:rPr>
          <w:rFonts w:ascii="VL PGothic" w:hAnsi="VL PGothic"/>
          <w:spacing w:val="2"/>
          <w:position w:val="-3"/>
          <w:sz w:val="15"/>
          <w:vertAlign w:val="baseline"/>
        </w:rPr>
        <w:t>\{</w:t>
      </w:r>
      <w:r>
        <w:rPr>
          <w:rFonts w:ascii="LM Roman 8" w:hAnsi="LM Roman 8"/>
          <w:spacing w:val="2"/>
          <w:position w:val="-3"/>
          <w:sz w:val="15"/>
          <w:vertAlign w:val="baseline"/>
        </w:rPr>
        <w:t>5</w:t>
      </w:r>
      <w:r>
        <w:rPr>
          <w:rFonts w:ascii="VL PGothic" w:hAnsi="VL PGothic"/>
          <w:spacing w:val="2"/>
          <w:position w:val="-3"/>
          <w:sz w:val="15"/>
          <w:vertAlign w:val="baseline"/>
        </w:rPr>
        <w:t>}</w:t>
      </w:r>
      <w:r>
        <w:rPr>
          <w:spacing w:val="2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sz w:val="21"/>
          <w:vertAlign w:val="baseline"/>
        </w:rPr>
        <w:t>⊕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c</w:t>
      </w:r>
      <w:r>
        <w:rPr>
          <w:spacing w:val="2"/>
          <w:sz w:val="21"/>
          <w:vertAlign w:val="baseline"/>
        </w:rPr>
        <w:t>(5)))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sz w:val="21"/>
          <w:vertAlign w:val="baseline"/>
        </w:rPr>
        <w:t>⊕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(4))))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67"/>
      </w:pPr>
      <w:r>
        <w:rPr/>
        <w:t>Finally,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/>
        <w:t>-expression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8"/>
        </w:rPr>
        <w:t> </w:t>
      </w:r>
      <w:r>
        <w:rPr>
          <w:spacing w:val="-5"/>
        </w:rPr>
        <w:t>is:</w:t>
      </w:r>
    </w:p>
    <w:p>
      <w:pPr>
        <w:pStyle w:val="BodyText"/>
        <w:spacing w:before="213"/>
        <w:ind w:left="0"/>
      </w:pPr>
    </w:p>
    <w:p>
      <w:pPr>
        <w:spacing w:before="0"/>
        <w:ind w:left="107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VL PGothic" w:hAnsi="VL PGothic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c,a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VL PGothic" w:hAnsi="VL PGothic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d,c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VL PGothic" w:hAnsi="VL PGothic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VL PGothic" w:hAnsi="VL PGothic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a,c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position w:val="-3"/>
          <w:sz w:val="15"/>
          <w:vertAlign w:val="baseline"/>
        </w:rPr>
        <w:t>G</w:t>
      </w:r>
      <w:r>
        <w:rPr>
          <w:rFonts w:ascii="LM Roman 6" w:hAnsi="LM Roman 6"/>
          <w:position w:val="-6"/>
          <w:sz w:val="11"/>
          <w:vertAlign w:val="baseline"/>
        </w:rPr>
        <w:t>3</w:t>
      </w:r>
      <w:r>
        <w:rPr>
          <w:rFonts w:ascii="LM Roman 6" w:hAnsi="LM Roman 6"/>
          <w:spacing w:val="-31"/>
          <w:position w:val="-6"/>
          <w:sz w:val="11"/>
          <w:vertAlign w:val="baseline"/>
        </w:rPr>
        <w:t> </w:t>
      </w:r>
      <w:r>
        <w:rPr>
          <w:rFonts w:ascii="VL PGothic" w:hAnsi="VL PGothic"/>
          <w:position w:val="-3"/>
          <w:sz w:val="15"/>
          <w:vertAlign w:val="baseline"/>
        </w:rPr>
        <w:t>∪</w:t>
      </w:r>
      <w:r>
        <w:rPr>
          <w:rFonts w:ascii="Georgia" w:hAnsi="Georgia"/>
          <w:i/>
          <w:position w:val="-3"/>
          <w:sz w:val="15"/>
          <w:vertAlign w:val="baseline"/>
        </w:rPr>
        <w:t>G</w:t>
      </w:r>
      <w:r>
        <w:rPr>
          <w:rFonts w:ascii="LM Roman 6" w:hAnsi="LM Roman 6"/>
          <w:position w:val="-6"/>
          <w:sz w:val="11"/>
          <w:vertAlign w:val="baseline"/>
        </w:rPr>
        <w:t>2</w:t>
      </w:r>
      <w:r>
        <w:rPr>
          <w:rFonts w:ascii="LM Roman 6" w:hAnsi="LM Roman 6"/>
          <w:spacing w:val="-32"/>
          <w:position w:val="-6"/>
          <w:sz w:val="11"/>
          <w:vertAlign w:val="baseline"/>
        </w:rPr>
        <w:t> </w:t>
      </w:r>
      <w:r>
        <w:rPr>
          <w:rFonts w:ascii="VL PGothic" w:hAnsi="VL PGothic"/>
          <w:position w:val="-3"/>
          <w:sz w:val="15"/>
          <w:vertAlign w:val="baseline"/>
        </w:rPr>
        <w:t>\</w:t>
      </w:r>
      <w:r>
        <w:rPr>
          <w:rFonts w:ascii="LM Roman 8" w:hAnsi="LM Roman 8"/>
          <w:position w:val="-3"/>
          <w:sz w:val="15"/>
          <w:vertAlign w:val="baseline"/>
        </w:rPr>
        <w:t>3</w:t>
      </w:r>
      <w:r>
        <w:rPr>
          <w:rFonts w:ascii="LM Roman 8" w:hAnsi="LM Roman 8"/>
          <w:spacing w:val="33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(3))))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(8)))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(9)))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spacing w:before="0"/>
        <w:ind w:left="107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sz w:val="21"/>
        </w:rPr>
        <w:t>-expresion(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)=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c,a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VL PGothic" w:hAnsi="VL PGothic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VL PGothic" w:hAnsi="VL PGothic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d,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c,a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VL PGothic" w:hAnsi="VL PGothic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(2)))))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(1))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131" w:firstLine="319"/>
      </w:pPr>
      <w:bookmarkStart w:name="Conclusions" w:id="15"/>
      <w:bookmarkEnd w:id="15"/>
      <w:r>
        <w:rPr/>
      </w:r>
      <w:bookmarkStart w:name="_bookmark9" w:id="16"/>
      <w:bookmarkEnd w:id="16"/>
      <w:r>
        <w:rPr/>
      </w:r>
      <w:r>
        <w:rPr/>
        <w:t>As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seen</w:t>
      </w:r>
      <w:r>
        <w:rPr>
          <w:spacing w:val="-2"/>
        </w:rPr>
        <w:t> </w:t>
      </w:r>
      <w:r>
        <w:rPr/>
        <w:t>4</w:t>
      </w:r>
      <w:r>
        <w:rPr>
          <w:spacing w:val="-4"/>
        </w:rPr>
        <w:t> </w:t>
      </w:r>
      <w:r>
        <w:rPr/>
        <w:t>labels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used.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/>
        <w:t>figure</w:t>
      </w:r>
      <w:r>
        <w:rPr>
          <w:spacing w:val="-10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labels</w:t>
      </w:r>
      <w:r>
        <w:rPr>
          <w:spacing w:val="-3"/>
        </w:rPr>
        <w:t> </w:t>
      </w:r>
      <w:r>
        <w:rPr/>
        <w:t>assigned to each vertex.</w:t>
      </w:r>
    </w:p>
    <w:p>
      <w:pPr>
        <w:pStyle w:val="BodyText"/>
        <w:spacing w:before="1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1135233</wp:posOffset>
                </wp:positionH>
                <wp:positionV relativeFrom="paragraph">
                  <wp:posOffset>142336</wp:posOffset>
                </wp:positionV>
                <wp:extent cx="3356610" cy="684530"/>
                <wp:effectExtent l="0" t="0" r="0" b="0"/>
                <wp:wrapTopAndBottom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3356610" cy="684530"/>
                          <a:chExt cx="3356610" cy="68453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2090" y="57629"/>
                            <a:ext cx="30099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84150">
                                <a:moveTo>
                                  <a:pt x="300646" y="91857"/>
                                </a:moveTo>
                                <a:lnTo>
                                  <a:pt x="288834" y="56101"/>
                                </a:lnTo>
                                <a:lnTo>
                                  <a:pt x="256619" y="26903"/>
                                </a:lnTo>
                                <a:lnTo>
                                  <a:pt x="208840" y="7218"/>
                                </a:lnTo>
                                <a:lnTo>
                                  <a:pt x="150331" y="0"/>
                                </a:lnTo>
                                <a:lnTo>
                                  <a:pt x="91813" y="7218"/>
                                </a:lnTo>
                                <a:lnTo>
                                  <a:pt x="44028" y="26903"/>
                                </a:lnTo>
                                <a:lnTo>
                                  <a:pt x="11812" y="56101"/>
                                </a:lnTo>
                                <a:lnTo>
                                  <a:pt x="0" y="91857"/>
                                </a:lnTo>
                                <a:lnTo>
                                  <a:pt x="11812" y="127614"/>
                                </a:lnTo>
                                <a:lnTo>
                                  <a:pt x="44028" y="156812"/>
                                </a:lnTo>
                                <a:lnTo>
                                  <a:pt x="91813" y="176497"/>
                                </a:lnTo>
                                <a:lnTo>
                                  <a:pt x="150331" y="183715"/>
                                </a:lnTo>
                                <a:lnTo>
                                  <a:pt x="208840" y="176497"/>
                                </a:lnTo>
                                <a:lnTo>
                                  <a:pt x="256619" y="156812"/>
                                </a:lnTo>
                                <a:lnTo>
                                  <a:pt x="288834" y="127614"/>
                                </a:lnTo>
                                <a:lnTo>
                                  <a:pt x="300646" y="91857"/>
                                </a:lnTo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1269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2601" y="149525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92213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94293" y="57657"/>
                            <a:ext cx="2933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184150">
                                <a:moveTo>
                                  <a:pt x="293177" y="91868"/>
                                </a:moveTo>
                                <a:lnTo>
                                  <a:pt x="281657" y="56111"/>
                                </a:lnTo>
                                <a:lnTo>
                                  <a:pt x="250241" y="26909"/>
                                </a:lnTo>
                                <a:lnTo>
                                  <a:pt x="203643" y="7220"/>
                                </a:lnTo>
                                <a:lnTo>
                                  <a:pt x="146581" y="0"/>
                                </a:lnTo>
                                <a:lnTo>
                                  <a:pt x="89527" y="7220"/>
                                </a:lnTo>
                                <a:lnTo>
                                  <a:pt x="42934" y="26909"/>
                                </a:lnTo>
                                <a:lnTo>
                                  <a:pt x="11519" y="56111"/>
                                </a:lnTo>
                                <a:lnTo>
                                  <a:pt x="0" y="91868"/>
                                </a:lnTo>
                                <a:lnTo>
                                  <a:pt x="11519" y="127620"/>
                                </a:lnTo>
                                <a:lnTo>
                                  <a:pt x="42934" y="156819"/>
                                </a:lnTo>
                                <a:lnTo>
                                  <a:pt x="89527" y="176508"/>
                                </a:lnTo>
                                <a:lnTo>
                                  <a:pt x="146581" y="183728"/>
                                </a:lnTo>
                                <a:lnTo>
                                  <a:pt x="203643" y="176508"/>
                                </a:lnTo>
                                <a:lnTo>
                                  <a:pt x="250241" y="156819"/>
                                </a:lnTo>
                                <a:lnTo>
                                  <a:pt x="281657" y="127620"/>
                                </a:lnTo>
                                <a:lnTo>
                                  <a:pt x="293177" y="91868"/>
                                </a:lnTo>
                              </a:path>
                            </a:pathLst>
                          </a:custGeom>
                          <a:ln w="3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85278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88084" y="149525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77696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72040" y="239403"/>
                            <a:ext cx="8077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443230">
                                <a:moveTo>
                                  <a:pt x="0" y="0"/>
                                </a:moveTo>
                                <a:lnTo>
                                  <a:pt x="21317" y="52753"/>
                                </a:lnTo>
                                <a:lnTo>
                                  <a:pt x="43888" y="102163"/>
                                </a:lnTo>
                                <a:lnTo>
                                  <a:pt x="67711" y="148232"/>
                                </a:lnTo>
                                <a:lnTo>
                                  <a:pt x="92788" y="190959"/>
                                </a:lnTo>
                                <a:lnTo>
                                  <a:pt x="119117" y="230343"/>
                                </a:lnTo>
                                <a:lnTo>
                                  <a:pt x="146698" y="266385"/>
                                </a:lnTo>
                                <a:lnTo>
                                  <a:pt x="175533" y="299085"/>
                                </a:lnTo>
                                <a:lnTo>
                                  <a:pt x="205620" y="328443"/>
                                </a:lnTo>
                                <a:lnTo>
                                  <a:pt x="236960" y="354458"/>
                                </a:lnTo>
                                <a:lnTo>
                                  <a:pt x="269553" y="377132"/>
                                </a:lnTo>
                                <a:lnTo>
                                  <a:pt x="303399" y="396463"/>
                                </a:lnTo>
                                <a:lnTo>
                                  <a:pt x="338497" y="412452"/>
                                </a:lnTo>
                                <a:lnTo>
                                  <a:pt x="374848" y="425099"/>
                                </a:lnTo>
                                <a:lnTo>
                                  <a:pt x="412452" y="434404"/>
                                </a:lnTo>
                                <a:lnTo>
                                  <a:pt x="451308" y="440367"/>
                                </a:lnTo>
                                <a:lnTo>
                                  <a:pt x="491417" y="442988"/>
                                </a:lnTo>
                                <a:lnTo>
                                  <a:pt x="532779" y="442266"/>
                                </a:lnTo>
                                <a:lnTo>
                                  <a:pt x="575394" y="438203"/>
                                </a:lnTo>
                                <a:lnTo>
                                  <a:pt x="619261" y="430797"/>
                                </a:lnTo>
                                <a:lnTo>
                                  <a:pt x="664381" y="420049"/>
                                </a:lnTo>
                                <a:lnTo>
                                  <a:pt x="710753" y="405959"/>
                                </a:lnTo>
                                <a:lnTo>
                                  <a:pt x="758379" y="388527"/>
                                </a:lnTo>
                                <a:lnTo>
                                  <a:pt x="807257" y="36775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79682" y="57626"/>
                            <a:ext cx="3086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84150">
                                <a:moveTo>
                                  <a:pt x="308130" y="91861"/>
                                </a:moveTo>
                                <a:lnTo>
                                  <a:pt x="296023" y="56103"/>
                                </a:lnTo>
                                <a:lnTo>
                                  <a:pt x="263007" y="26904"/>
                                </a:lnTo>
                                <a:lnTo>
                                  <a:pt x="214038" y="7218"/>
                                </a:lnTo>
                                <a:lnTo>
                                  <a:pt x="154073" y="0"/>
                                </a:lnTo>
                                <a:lnTo>
                                  <a:pt x="94099" y="7218"/>
                                </a:lnTo>
                                <a:lnTo>
                                  <a:pt x="45125" y="26904"/>
                                </a:lnTo>
                                <a:lnTo>
                                  <a:pt x="12107" y="56103"/>
                                </a:lnTo>
                                <a:lnTo>
                                  <a:pt x="0" y="91861"/>
                                </a:lnTo>
                                <a:lnTo>
                                  <a:pt x="12107" y="127610"/>
                                </a:lnTo>
                                <a:lnTo>
                                  <a:pt x="45125" y="156810"/>
                                </a:lnTo>
                                <a:lnTo>
                                  <a:pt x="94099" y="176501"/>
                                </a:lnTo>
                                <a:lnTo>
                                  <a:pt x="154073" y="183722"/>
                                </a:lnTo>
                                <a:lnTo>
                                  <a:pt x="214038" y="176501"/>
                                </a:lnTo>
                                <a:lnTo>
                                  <a:pt x="263007" y="156810"/>
                                </a:lnTo>
                                <a:lnTo>
                                  <a:pt x="296023" y="127610"/>
                                </a:lnTo>
                                <a:lnTo>
                                  <a:pt x="308130" y="91861"/>
                                </a:lnTo>
                              </a:path>
                            </a:pathLst>
                          </a:custGeom>
                          <a:ln w="3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285570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86889" y="149525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476501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49294" y="2090"/>
                            <a:ext cx="73025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86995">
                                <a:moveTo>
                                  <a:pt x="0" y="86970"/>
                                </a:moveTo>
                                <a:lnTo>
                                  <a:pt x="48649" y="66320"/>
                                </a:lnTo>
                                <a:lnTo>
                                  <a:pt x="97299" y="48464"/>
                                </a:lnTo>
                                <a:lnTo>
                                  <a:pt x="145948" y="33402"/>
                                </a:lnTo>
                                <a:lnTo>
                                  <a:pt x="194597" y="21134"/>
                                </a:lnTo>
                                <a:lnTo>
                                  <a:pt x="243245" y="11660"/>
                                </a:lnTo>
                                <a:lnTo>
                                  <a:pt x="291894" y="4979"/>
                                </a:lnTo>
                                <a:lnTo>
                                  <a:pt x="340543" y="1092"/>
                                </a:lnTo>
                                <a:lnTo>
                                  <a:pt x="389191" y="0"/>
                                </a:lnTo>
                                <a:lnTo>
                                  <a:pt x="437840" y="1701"/>
                                </a:lnTo>
                                <a:lnTo>
                                  <a:pt x="486488" y="6195"/>
                                </a:lnTo>
                                <a:lnTo>
                                  <a:pt x="535137" y="13484"/>
                                </a:lnTo>
                                <a:lnTo>
                                  <a:pt x="583786" y="23567"/>
                                </a:lnTo>
                                <a:lnTo>
                                  <a:pt x="632435" y="36443"/>
                                </a:lnTo>
                                <a:lnTo>
                                  <a:pt x="681085" y="52113"/>
                                </a:lnTo>
                                <a:lnTo>
                                  <a:pt x="729734" y="7057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478500" y="57626"/>
                            <a:ext cx="3086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84150">
                                <a:moveTo>
                                  <a:pt x="308130" y="91861"/>
                                </a:moveTo>
                                <a:lnTo>
                                  <a:pt x="296021" y="56103"/>
                                </a:lnTo>
                                <a:lnTo>
                                  <a:pt x="263001" y="26904"/>
                                </a:lnTo>
                                <a:lnTo>
                                  <a:pt x="214031" y="7218"/>
                                </a:lnTo>
                                <a:lnTo>
                                  <a:pt x="154073" y="0"/>
                                </a:lnTo>
                                <a:lnTo>
                                  <a:pt x="94099" y="7218"/>
                                </a:lnTo>
                                <a:lnTo>
                                  <a:pt x="45125" y="26904"/>
                                </a:lnTo>
                                <a:lnTo>
                                  <a:pt x="12107" y="56103"/>
                                </a:lnTo>
                                <a:lnTo>
                                  <a:pt x="0" y="91861"/>
                                </a:lnTo>
                                <a:lnTo>
                                  <a:pt x="12107" y="127610"/>
                                </a:lnTo>
                                <a:lnTo>
                                  <a:pt x="45125" y="156810"/>
                                </a:lnTo>
                                <a:lnTo>
                                  <a:pt x="94099" y="176501"/>
                                </a:lnTo>
                                <a:lnTo>
                                  <a:pt x="154073" y="183722"/>
                                </a:lnTo>
                                <a:lnTo>
                                  <a:pt x="214031" y="176501"/>
                                </a:lnTo>
                                <a:lnTo>
                                  <a:pt x="263001" y="156810"/>
                                </a:lnTo>
                                <a:lnTo>
                                  <a:pt x="296021" y="127610"/>
                                </a:lnTo>
                                <a:lnTo>
                                  <a:pt x="308130" y="91861"/>
                                </a:lnTo>
                              </a:path>
                            </a:pathLst>
                          </a:custGeom>
                          <a:ln w="3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85861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87180" y="149525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76792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978791" y="57626"/>
                            <a:ext cx="3086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84150">
                                <a:moveTo>
                                  <a:pt x="308130" y="91861"/>
                                </a:moveTo>
                                <a:lnTo>
                                  <a:pt x="296021" y="56103"/>
                                </a:lnTo>
                                <a:lnTo>
                                  <a:pt x="262999" y="26904"/>
                                </a:lnTo>
                                <a:lnTo>
                                  <a:pt x="214024" y="7218"/>
                                </a:lnTo>
                                <a:lnTo>
                                  <a:pt x="154057" y="0"/>
                                </a:lnTo>
                                <a:lnTo>
                                  <a:pt x="94099" y="7218"/>
                                </a:lnTo>
                                <a:lnTo>
                                  <a:pt x="45129" y="26904"/>
                                </a:lnTo>
                                <a:lnTo>
                                  <a:pt x="12109" y="56103"/>
                                </a:lnTo>
                                <a:lnTo>
                                  <a:pt x="0" y="91861"/>
                                </a:lnTo>
                                <a:lnTo>
                                  <a:pt x="12109" y="127610"/>
                                </a:lnTo>
                                <a:lnTo>
                                  <a:pt x="45129" y="156810"/>
                                </a:lnTo>
                                <a:lnTo>
                                  <a:pt x="94099" y="176501"/>
                                </a:lnTo>
                                <a:lnTo>
                                  <a:pt x="154057" y="183722"/>
                                </a:lnTo>
                                <a:lnTo>
                                  <a:pt x="214024" y="176501"/>
                                </a:lnTo>
                                <a:lnTo>
                                  <a:pt x="262999" y="156810"/>
                                </a:lnTo>
                                <a:lnTo>
                                  <a:pt x="296021" y="127610"/>
                                </a:lnTo>
                                <a:lnTo>
                                  <a:pt x="308130" y="91861"/>
                                </a:lnTo>
                              </a:path>
                            </a:pathLst>
                          </a:custGeom>
                          <a:ln w="3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284666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286398" y="149525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225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09646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189970" y="234857"/>
                            <a:ext cx="28892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31775">
                                <a:moveTo>
                                  <a:pt x="0" y="0"/>
                                </a:moveTo>
                                <a:lnTo>
                                  <a:pt x="34500" y="42516"/>
                                </a:lnTo>
                                <a:lnTo>
                                  <a:pt x="71256" y="81891"/>
                                </a:lnTo>
                                <a:lnTo>
                                  <a:pt x="110269" y="118124"/>
                                </a:lnTo>
                                <a:lnTo>
                                  <a:pt x="151539" y="151216"/>
                                </a:lnTo>
                                <a:lnTo>
                                  <a:pt x="195065" y="181166"/>
                                </a:lnTo>
                                <a:lnTo>
                                  <a:pt x="240847" y="207975"/>
                                </a:lnTo>
                                <a:lnTo>
                                  <a:pt x="288886" y="23164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13118" y="57626"/>
                            <a:ext cx="3086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84150">
                                <a:moveTo>
                                  <a:pt x="308130" y="91861"/>
                                </a:moveTo>
                                <a:lnTo>
                                  <a:pt x="296021" y="56103"/>
                                </a:lnTo>
                                <a:lnTo>
                                  <a:pt x="263001" y="26904"/>
                                </a:lnTo>
                                <a:lnTo>
                                  <a:pt x="214031" y="7218"/>
                                </a:lnTo>
                                <a:lnTo>
                                  <a:pt x="154073" y="0"/>
                                </a:lnTo>
                                <a:lnTo>
                                  <a:pt x="94106" y="7218"/>
                                </a:lnTo>
                                <a:lnTo>
                                  <a:pt x="45131" y="26904"/>
                                </a:lnTo>
                                <a:lnTo>
                                  <a:pt x="12109" y="56103"/>
                                </a:lnTo>
                                <a:lnTo>
                                  <a:pt x="0" y="91861"/>
                                </a:lnTo>
                                <a:lnTo>
                                  <a:pt x="12109" y="127610"/>
                                </a:lnTo>
                                <a:lnTo>
                                  <a:pt x="45131" y="156810"/>
                                </a:lnTo>
                                <a:lnTo>
                                  <a:pt x="94106" y="176501"/>
                                </a:lnTo>
                                <a:lnTo>
                                  <a:pt x="154073" y="183722"/>
                                </a:lnTo>
                                <a:lnTo>
                                  <a:pt x="214031" y="176501"/>
                                </a:lnTo>
                                <a:lnTo>
                                  <a:pt x="263001" y="156810"/>
                                </a:lnTo>
                                <a:lnTo>
                                  <a:pt x="296021" y="127610"/>
                                </a:lnTo>
                                <a:lnTo>
                                  <a:pt x="308130" y="91861"/>
                                </a:lnTo>
                              </a:path>
                            </a:pathLst>
                          </a:custGeom>
                          <a:ln w="3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818993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820725" y="149525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225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3973" y="1474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5972" y="57626"/>
                            <a:ext cx="3086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84150">
                                <a:moveTo>
                                  <a:pt x="308130" y="91861"/>
                                </a:moveTo>
                                <a:lnTo>
                                  <a:pt x="296021" y="56103"/>
                                </a:lnTo>
                                <a:lnTo>
                                  <a:pt x="263001" y="26904"/>
                                </a:lnTo>
                                <a:lnTo>
                                  <a:pt x="214031" y="7218"/>
                                </a:lnTo>
                                <a:lnTo>
                                  <a:pt x="154073" y="0"/>
                                </a:lnTo>
                                <a:lnTo>
                                  <a:pt x="94106" y="7218"/>
                                </a:lnTo>
                                <a:lnTo>
                                  <a:pt x="45131" y="26904"/>
                                </a:lnTo>
                                <a:lnTo>
                                  <a:pt x="12109" y="56103"/>
                                </a:lnTo>
                                <a:lnTo>
                                  <a:pt x="0" y="91861"/>
                                </a:lnTo>
                                <a:lnTo>
                                  <a:pt x="12109" y="127610"/>
                                </a:lnTo>
                                <a:lnTo>
                                  <a:pt x="45131" y="156810"/>
                                </a:lnTo>
                                <a:lnTo>
                                  <a:pt x="94106" y="176501"/>
                                </a:lnTo>
                                <a:lnTo>
                                  <a:pt x="154073" y="183722"/>
                                </a:lnTo>
                                <a:lnTo>
                                  <a:pt x="214031" y="176501"/>
                                </a:lnTo>
                                <a:lnTo>
                                  <a:pt x="263001" y="156810"/>
                                </a:lnTo>
                                <a:lnTo>
                                  <a:pt x="296021" y="127610"/>
                                </a:lnTo>
                                <a:lnTo>
                                  <a:pt x="308130" y="91861"/>
                                </a:lnTo>
                              </a:path>
                            </a:pathLst>
                          </a:custGeom>
                          <a:ln w="3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79682" y="433584"/>
                            <a:ext cx="3086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84150">
                                <a:moveTo>
                                  <a:pt x="308130" y="91861"/>
                                </a:moveTo>
                                <a:lnTo>
                                  <a:pt x="296023" y="56103"/>
                                </a:lnTo>
                                <a:lnTo>
                                  <a:pt x="263007" y="26904"/>
                                </a:lnTo>
                                <a:lnTo>
                                  <a:pt x="214038" y="7218"/>
                                </a:lnTo>
                                <a:lnTo>
                                  <a:pt x="154073" y="0"/>
                                </a:lnTo>
                                <a:lnTo>
                                  <a:pt x="94099" y="7218"/>
                                </a:lnTo>
                                <a:lnTo>
                                  <a:pt x="45125" y="26904"/>
                                </a:lnTo>
                                <a:lnTo>
                                  <a:pt x="12107" y="56103"/>
                                </a:lnTo>
                                <a:lnTo>
                                  <a:pt x="0" y="91861"/>
                                </a:lnTo>
                                <a:lnTo>
                                  <a:pt x="12107" y="127618"/>
                                </a:lnTo>
                                <a:lnTo>
                                  <a:pt x="45125" y="156817"/>
                                </a:lnTo>
                                <a:lnTo>
                                  <a:pt x="94099" y="176503"/>
                                </a:lnTo>
                                <a:lnTo>
                                  <a:pt x="154073" y="183722"/>
                                </a:lnTo>
                                <a:lnTo>
                                  <a:pt x="214038" y="176503"/>
                                </a:lnTo>
                                <a:lnTo>
                                  <a:pt x="263007" y="156817"/>
                                </a:lnTo>
                                <a:lnTo>
                                  <a:pt x="296023" y="127618"/>
                                </a:lnTo>
                                <a:lnTo>
                                  <a:pt x="308130" y="91861"/>
                                </a:lnTo>
                              </a:path>
                            </a:pathLst>
                          </a:custGeom>
                          <a:ln w="3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31633" y="43162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133724" y="242782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55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131628" y="240698"/>
                            <a:ext cx="15811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287020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158115" h="287020">
                                <a:moveTo>
                                  <a:pt x="158115" y="284784"/>
                                </a:moveTo>
                                <a:lnTo>
                                  <a:pt x="157505" y="283311"/>
                                </a:lnTo>
                                <a:lnTo>
                                  <a:pt x="156032" y="282702"/>
                                </a:lnTo>
                                <a:lnTo>
                                  <a:pt x="154546" y="283311"/>
                                </a:lnTo>
                                <a:lnTo>
                                  <a:pt x="153936" y="284784"/>
                                </a:lnTo>
                                <a:lnTo>
                                  <a:pt x="154546" y="286270"/>
                                </a:lnTo>
                                <a:lnTo>
                                  <a:pt x="156032" y="286880"/>
                                </a:lnTo>
                                <a:lnTo>
                                  <a:pt x="157505" y="286270"/>
                                </a:lnTo>
                                <a:lnTo>
                                  <a:pt x="158115" y="284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86889" y="525484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476501" y="52339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78500" y="433584"/>
                            <a:ext cx="3086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84150">
                                <a:moveTo>
                                  <a:pt x="308130" y="91861"/>
                                </a:moveTo>
                                <a:lnTo>
                                  <a:pt x="296021" y="56103"/>
                                </a:lnTo>
                                <a:lnTo>
                                  <a:pt x="263001" y="26904"/>
                                </a:lnTo>
                                <a:lnTo>
                                  <a:pt x="214031" y="7218"/>
                                </a:lnTo>
                                <a:lnTo>
                                  <a:pt x="154073" y="0"/>
                                </a:lnTo>
                                <a:lnTo>
                                  <a:pt x="94099" y="7218"/>
                                </a:lnTo>
                                <a:lnTo>
                                  <a:pt x="45125" y="26904"/>
                                </a:lnTo>
                                <a:lnTo>
                                  <a:pt x="12107" y="56103"/>
                                </a:lnTo>
                                <a:lnTo>
                                  <a:pt x="0" y="91861"/>
                                </a:lnTo>
                                <a:lnTo>
                                  <a:pt x="12107" y="127618"/>
                                </a:lnTo>
                                <a:lnTo>
                                  <a:pt x="45125" y="156817"/>
                                </a:lnTo>
                                <a:lnTo>
                                  <a:pt x="94099" y="176503"/>
                                </a:lnTo>
                                <a:lnTo>
                                  <a:pt x="154073" y="183722"/>
                                </a:lnTo>
                                <a:lnTo>
                                  <a:pt x="214031" y="176503"/>
                                </a:lnTo>
                                <a:lnTo>
                                  <a:pt x="263001" y="156817"/>
                                </a:lnTo>
                                <a:lnTo>
                                  <a:pt x="296021" y="127618"/>
                                </a:lnTo>
                                <a:lnTo>
                                  <a:pt x="308130" y="91861"/>
                                </a:lnTo>
                              </a:path>
                            </a:pathLst>
                          </a:custGeom>
                          <a:ln w="3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479431" y="433649"/>
                            <a:ext cx="37592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84150">
                                <a:moveTo>
                                  <a:pt x="375409" y="91859"/>
                                </a:moveTo>
                                <a:lnTo>
                                  <a:pt x="339193" y="37607"/>
                                </a:lnTo>
                                <a:lnTo>
                                  <a:pt x="298559" y="17722"/>
                                </a:lnTo>
                                <a:lnTo>
                                  <a:pt x="247030" y="4682"/>
                                </a:lnTo>
                                <a:lnTo>
                                  <a:pt x="187695" y="0"/>
                                </a:lnTo>
                                <a:lnTo>
                                  <a:pt x="128369" y="4682"/>
                                </a:lnTo>
                                <a:lnTo>
                                  <a:pt x="76845" y="17722"/>
                                </a:lnTo>
                                <a:lnTo>
                                  <a:pt x="36214" y="37607"/>
                                </a:lnTo>
                                <a:lnTo>
                                  <a:pt x="9568" y="62823"/>
                                </a:lnTo>
                                <a:lnTo>
                                  <a:pt x="0" y="91859"/>
                                </a:lnTo>
                                <a:lnTo>
                                  <a:pt x="9568" y="120895"/>
                                </a:lnTo>
                                <a:lnTo>
                                  <a:pt x="36214" y="146111"/>
                                </a:lnTo>
                                <a:lnTo>
                                  <a:pt x="76845" y="165996"/>
                                </a:lnTo>
                                <a:lnTo>
                                  <a:pt x="128369" y="179036"/>
                                </a:lnTo>
                                <a:lnTo>
                                  <a:pt x="187695" y="183718"/>
                                </a:lnTo>
                                <a:lnTo>
                                  <a:pt x="247030" y="179036"/>
                                </a:lnTo>
                                <a:lnTo>
                                  <a:pt x="298559" y="165996"/>
                                </a:lnTo>
                                <a:lnTo>
                                  <a:pt x="339193" y="146111"/>
                                </a:lnTo>
                                <a:lnTo>
                                  <a:pt x="365840" y="120895"/>
                                </a:lnTo>
                                <a:lnTo>
                                  <a:pt x="375409" y="91859"/>
                                </a:lnTo>
                              </a:path>
                            </a:pathLst>
                          </a:custGeom>
                          <a:ln w="32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665056" y="43162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667147" y="242782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64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665056" y="24069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6578" y="82655"/>
                            <a:ext cx="24955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a(1)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519463" y="82655"/>
                            <a:ext cx="241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c(2)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003472" y="82655"/>
                            <a:ext cx="25907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b(3)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503764" y="82655"/>
                            <a:ext cx="25907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b(4)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004042" y="82655"/>
                            <a:ext cx="25907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b(5)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536896" y="82655"/>
                            <a:ext cx="25907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b(6)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069750" y="82655"/>
                            <a:ext cx="25907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b(7)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003472" y="458613"/>
                            <a:ext cx="25907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b(8)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503764" y="458613"/>
                            <a:ext cx="25907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b(9)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2502860" y="458613"/>
                            <a:ext cx="3251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b(10)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388451pt;margin-top:11.207575pt;width:264.3pt;height:53.9pt;mso-position-horizontal-relative:page;mso-position-vertical-relative:paragraph;z-index:-15717376;mso-wrap-distance-left:0;mso-wrap-distance-right:0" id="docshapegroup162" coordorigin="1788,224" coordsize="5286,1078">
                <v:shape style="position:absolute;left:1791;top:314;width:474;height:290" id="docshape163" coordorigin="1791,315" coordsize="474,290" path="m2265,460l2246,403,2195,357,2120,326,2028,315,1936,326,1860,357,1810,403,1791,460,1810,516,1860,562,1936,593,2028,604,2120,593,2195,562,2246,516,2265,460e" filled="false" stroked="true" strokeweight=".293006pt" strokecolor="#000000">
                  <v:path arrowok="t"/>
                  <v:stroke dashstyle="solid"/>
                </v:shape>
                <v:shape style="position:absolute;left:2262;top:456;width:7;height:7" id="docshape164" coordorigin="2262,456" coordsize="7,7" path="m2262,460l2263,457,2266,456,2268,457,2269,460,2268,462,2266,463,2263,462,2262,460xe" filled="true" fillcolor="#000000" stroked="false">
                  <v:path arrowok="t"/>
                  <v:fill type="solid"/>
                </v:shape>
                <v:line style="position:absolute" from="2566,460" to="2264,460" stroked="true" strokeweight=".329244pt" strokecolor="#000000">
                  <v:stroke dashstyle="solid"/>
                </v:line>
                <v:shape style="position:absolute;left:2562;top:456;width:7;height:7" id="docshape165" coordorigin="2563,456" coordsize="7,7" path="m2563,460l2564,457,2566,456,2569,457,2569,460,2569,462,2566,463,2564,462,2563,460xe" filled="true" fillcolor="#000000" stroked="false">
                  <v:path arrowok="t"/>
                  <v:fill type="solid"/>
                </v:shape>
                <v:shape style="position:absolute;left:2566;top:314;width:462;height:290" id="docshape166" coordorigin="2566,315" coordsize="462,290" path="m3028,460l3010,403,2960,357,2887,326,2797,315,2707,326,2634,357,2584,403,2566,460,2584,516,2634,562,2707,593,2797,604,2887,593,2960,562,3010,516,3028,460e" filled="false" stroked="true" strokeweight=".296339pt" strokecolor="#000000">
                  <v:path arrowok="t"/>
                  <v:stroke dashstyle="solid"/>
                </v:shape>
                <v:shape style="position:absolute;left:3024;top:456;width:7;height:7" id="docshape167" coordorigin="3024,456" coordsize="7,7" path="m3024,460l3025,457,3028,456,3030,457,3031,460,3030,462,3028,463,3025,462,3024,460xe" filled="true" fillcolor="#000000" stroked="false">
                  <v:path arrowok="t"/>
                  <v:fill type="solid"/>
                </v:shape>
                <v:line style="position:absolute" from="3331,460" to="3029,460" stroked="true" strokeweight=".329244pt" strokecolor="#000000">
                  <v:stroke dashstyle="solid"/>
                </v:line>
                <v:shape style="position:absolute;left:3327;top:456;width:7;height:7" id="docshape168" coordorigin="3327,456" coordsize="7,7" path="m3327,460l3328,457,3331,456,3333,457,3334,460,3333,462,3331,463,3328,462,3327,460xe" filled="true" fillcolor="#000000" stroked="false">
                  <v:path arrowok="t"/>
                  <v:fill type="solid"/>
                </v:shape>
                <v:shape style="position:absolute;left:2846;top:601;width:1272;height:698" id="docshape169" coordorigin="2846,601" coordsize="1272,698" path="m2846,601l2880,684,2915,762,2953,835,2992,902,3034,964,3077,1021,3123,1072,3170,1118,3219,1159,3271,1195,3324,1226,3379,1251,3436,1271,3496,1285,3557,1295,3620,1299,3685,1298,3752,1291,3821,1280,3892,1263,3965,1240,4040,1213,4117,1180e" filled="false" stroked="true" strokeweight=".329244pt" strokecolor="#000000">
                  <v:path arrowok="t"/>
                  <v:stroke dashstyle="solid"/>
                </v:shape>
                <v:shape style="position:absolute;left:3330;top:314;width:486;height:290" id="docshape170" coordorigin="3331,315" coordsize="486,290" path="m3816,460l3797,403,3745,357,3668,326,3573,315,3479,326,3402,357,3350,403,3331,460,3350,516,3402,562,3479,593,3573,604,3668,593,3745,562,3797,516,3816,460e" filled="false" stroked="true" strokeweight=".289671pt" strokecolor="#000000">
                  <v:path arrowok="t"/>
                  <v:stroke dashstyle="solid"/>
                </v:shape>
                <v:shape style="position:absolute;left:3812;top:456;width:7;height:7" id="docshape171" coordorigin="3812,456" coordsize="7,7" path="m3812,460l3813,457,3816,456,3818,457,3819,460,3818,462,3816,463,3813,462,3812,460xe" filled="true" fillcolor="#000000" stroked="false">
                  <v:path arrowok="t"/>
                  <v:fill type="solid"/>
                </v:shape>
                <v:line style="position:absolute" from="4116,460" to="3814,460" stroked="true" strokeweight=".329244pt" strokecolor="#000000">
                  <v:stroke dashstyle="solid"/>
                </v:line>
                <v:shape style="position:absolute;left:4112;top:456;width:7;height:7" id="docshape172" coordorigin="4113,456" coordsize="7,7" path="m4113,460l4114,457,4116,456,4119,457,4120,460,4119,462,4116,463,4114,462,4113,460xe" filled="true" fillcolor="#000000" stroked="false">
                  <v:path arrowok="t"/>
                  <v:fill type="solid"/>
                </v:shape>
                <v:shape style="position:absolute;left:3755;top:227;width:1150;height:137" id="docshape173" coordorigin="3755,227" coordsize="1150,137" path="m3755,364l3832,332,3908,304,3985,280,4062,261,4138,246,4215,235,4291,229,4368,227,4445,230,4521,237,4598,249,4675,265,4751,285,4828,310,4904,339e" filled="false" stroked="true" strokeweight=".329244pt" strokecolor="#000000">
                  <v:path arrowok="t"/>
                  <v:stroke dashstyle="solid"/>
                </v:shape>
                <v:shape style="position:absolute;left:4116;top:314;width:486;height:290" id="docshape174" coordorigin="4116,315" coordsize="486,290" path="m4601,460l4582,403,4530,357,4453,326,4359,315,4264,326,4187,357,4135,403,4116,460,4135,516,4187,562,4264,593,4359,604,4453,593,4530,562,4582,516,4601,460e" filled="false" stroked="true" strokeweight=".289671pt" strokecolor="#000000">
                  <v:path arrowok="t"/>
                  <v:stroke dashstyle="solid"/>
                </v:shape>
                <v:shape style="position:absolute;left:4600;top:456;width:7;height:7" id="docshape175" coordorigin="4600,456" coordsize="7,7" path="m4600,460l4601,457,4603,456,4606,457,4607,460,4606,462,4603,463,4601,462,4600,460xe" filled="true" fillcolor="#000000" stroked="false">
                  <v:path arrowok="t"/>
                  <v:fill type="solid"/>
                </v:shape>
                <v:line style="position:absolute" from="4904,460" to="4602,460" stroked="true" strokeweight=".329244pt" strokecolor="#000000">
                  <v:stroke dashstyle="solid"/>
                </v:line>
                <v:shape style="position:absolute;left:4900;top:456;width:7;height:7" id="docshape176" coordorigin="4901,456" coordsize="7,7" path="m4901,460l4902,457,4904,456,4906,457,4907,460,4906,462,4904,463,4902,462,4901,460xe" filled="true" fillcolor="#000000" stroked="false">
                  <v:path arrowok="t"/>
                  <v:fill type="solid"/>
                </v:shape>
                <v:shape style="position:absolute;left:4903;top:314;width:486;height:290" id="docshape177" coordorigin="4904,315" coordsize="486,290" path="m5389,460l5370,403,5318,357,5241,326,5147,315,5052,326,4975,357,4923,403,4904,460,4923,516,4975,562,5052,593,5147,604,5241,593,5318,562,5370,516,5389,460e" filled="false" stroked="true" strokeweight=".289671pt" strokecolor="#000000">
                  <v:path arrowok="t"/>
                  <v:stroke dashstyle="solid"/>
                </v:shape>
                <v:shape style="position:absolute;left:5385;top:456;width:7;height:7" id="docshape178" coordorigin="5386,456" coordsize="7,7" path="m5386,460l5387,457,5389,456,5391,457,5392,460,5391,462,5389,463,5387,462,5386,460xe" filled="true" fillcolor="#000000" stroked="false">
                  <v:path arrowok="t"/>
                  <v:fill type="solid"/>
                </v:shape>
                <v:line style="position:absolute" from="5743,460" to="5388,460" stroked="true" strokeweight=".329244pt" strokecolor="#000000">
                  <v:stroke dashstyle="solid"/>
                </v:line>
                <v:shape style="position:absolute;left:5739;top:456;width:7;height:7" id="docshape179" coordorigin="5740,456" coordsize="7,7" path="m5740,460l5741,457,5743,456,5746,457,5747,460,5746,462,5743,463,5741,462,5740,460xe" filled="true" fillcolor="#000000" stroked="false">
                  <v:path arrowok="t"/>
                  <v:fill type="solid"/>
                </v:shape>
                <v:shape style="position:absolute;left:5236;top:594;width:455;height:365" id="docshape180" coordorigin="5237,594" coordsize="455,365" path="m5237,594l5291,661,5349,723,5410,780,5475,832,5544,879,5616,922,5691,959e" filled="false" stroked="true" strokeweight=".329244pt" strokecolor="#000000">
                  <v:path arrowok="t"/>
                  <v:stroke dashstyle="solid"/>
                </v:shape>
                <v:shape style="position:absolute;left:5745;top:314;width:486;height:290" id="docshape181" coordorigin="5745,315" coordsize="486,290" path="m6231,460l6212,403,6160,357,6082,326,5988,315,5894,326,5817,357,5765,403,5745,460,5765,516,5817,562,5894,593,5988,604,6082,593,6160,562,6212,516,6231,460e" filled="false" stroked="true" strokeweight=".289671pt" strokecolor="#000000">
                  <v:path arrowok="t"/>
                  <v:stroke dashstyle="solid"/>
                </v:shape>
                <v:shape style="position:absolute;left:6227;top:456;width:7;height:7" id="docshape182" coordorigin="6227,456" coordsize="7,7" path="m6227,460l6228,457,6230,456,6233,457,6234,460,6233,462,6230,463,6228,462,6227,460xe" filled="true" fillcolor="#000000" stroked="false">
                  <v:path arrowok="t"/>
                  <v:fill type="solid"/>
                </v:shape>
                <v:line style="position:absolute" from="6585,460" to="6230,460" stroked="true" strokeweight=".329244pt" strokecolor="#000000">
                  <v:stroke dashstyle="solid"/>
                </v:line>
                <v:shape style="position:absolute;left:6581;top:456;width:7;height:7" id="docshape183" coordorigin="6581,456" coordsize="7,7" path="m6581,460l6582,457,6585,456,6587,457,6588,460,6587,462,6585,463,6582,462,6581,460xe" filled="true" fillcolor="#000000" stroked="false">
                  <v:path arrowok="t"/>
                  <v:fill type="solid"/>
                </v:shape>
                <v:shape style="position:absolute;left:6584;top:314;width:486;height:290" id="docshape184" coordorigin="6585,315" coordsize="486,290" path="m7070,460l7051,403,6999,357,6922,326,6827,315,6733,326,6656,357,6604,403,6585,460,6604,516,6656,562,6733,593,6827,604,6922,593,6999,562,7051,516,7070,460e" filled="false" stroked="true" strokeweight=".289671pt" strokecolor="#000000">
                  <v:path arrowok="t"/>
                  <v:stroke dashstyle="solid"/>
                </v:shape>
                <v:shape style="position:absolute;left:3330;top:906;width:486;height:290" id="docshape185" coordorigin="3331,907" coordsize="486,290" path="m3816,1052l3797,995,3745,949,3668,918,3573,907,3479,918,3402,949,3350,995,3331,1052,3350,1108,3402,1154,3479,1185,3573,1196,3668,1185,3745,1154,3797,1108,3816,1052e" filled="false" stroked="true" strokeweight=".289671pt" strokecolor="#000000">
                  <v:path arrowok="t"/>
                  <v:stroke dashstyle="solid"/>
                </v:shape>
                <v:shape style="position:absolute;left:3569;top:903;width:7;height:7" id="docshape186" coordorigin="3570,904" coordsize="7,7" path="m3570,907l3571,905,3573,904,3575,905,3576,907,3575,909,3573,910,3571,909,3570,907xe" filled="true" fillcolor="#000000" stroked="false">
                  <v:path arrowok="t"/>
                  <v:fill type="solid"/>
                </v:shape>
                <v:line style="position:absolute" from="3573,606" to="3573,908" stroked="true" strokeweight=".329244pt" strokecolor="#000000">
                  <v:stroke dashstyle="solid"/>
                </v:line>
                <v:shape style="position:absolute;left:3569;top:603;width:249;height:452" id="docshape187" coordorigin="3570,603" coordsize="249,452" path="m3576,606l3575,604,3573,603,3571,604,3570,606,3571,609,3573,610,3575,609,3576,606xm3819,1052l3818,1049,3816,1048,3813,1049,3812,1052,3813,1054,3816,1055,3818,1054,3819,1052xe" filled="true" fillcolor="#000000" stroked="false">
                  <v:path arrowok="t"/>
                  <v:fill type="solid"/>
                </v:shape>
                <v:line style="position:absolute" from="4116,1052" to="3814,1052" stroked="true" strokeweight=".329244pt" strokecolor="#000000">
                  <v:stroke dashstyle="solid"/>
                </v:line>
                <v:shape style="position:absolute;left:4112;top:1048;width:7;height:7" id="docshape188" coordorigin="4113,1048" coordsize="7,7" path="m4113,1052l4114,1049,4116,1048,4119,1049,4120,1052,4119,1054,4116,1055,4114,1054,4113,1052xe" filled="true" fillcolor="#000000" stroked="false">
                  <v:path arrowok="t"/>
                  <v:fill type="solid"/>
                </v:shape>
                <v:shape style="position:absolute;left:4116;top:906;width:486;height:290" id="docshape189" coordorigin="4116,907" coordsize="486,290" path="m4601,1052l4582,995,4530,949,4453,918,4359,907,4264,918,4187,949,4135,995,4116,1052,4135,1108,4187,1154,4264,1185,4359,1196,4453,1185,4530,1154,4582,1108,4601,1052e" filled="false" stroked="true" strokeweight=".289671pt" strokecolor="#000000">
                  <v:path arrowok="t"/>
                  <v:stroke dashstyle="solid"/>
                </v:shape>
                <v:shape style="position:absolute;left:5692;top:907;width:592;height:290" id="docshape190" coordorigin="5692,907" coordsize="592,290" path="m6284,1052l6227,966,6163,935,6081,914,5988,907,5895,914,5813,935,5749,966,5707,1006,5692,1052,5707,1097,5749,1137,5813,1168,5895,1189,5988,1196,6081,1189,6163,1168,6227,1137,6269,1097,6284,1052e" filled="false" stroked="true" strokeweight=".259615pt" strokecolor="#000000">
                  <v:path arrowok="t"/>
                  <v:stroke dashstyle="solid"/>
                </v:shape>
                <v:shape style="position:absolute;left:5984;top:903;width:7;height:7" id="docshape191" coordorigin="5985,904" coordsize="7,7" path="m5985,907l5986,905,5988,904,5990,905,5991,907,5990,909,5988,910,5986,909,5985,907xe" filled="true" fillcolor="#000000" stroked="false">
                  <v:path arrowok="t"/>
                  <v:fill type="solid"/>
                </v:shape>
                <v:line style="position:absolute" from="5988,606" to="5988,908" stroked="true" strokeweight=".329244pt" strokecolor="#000000">
                  <v:stroke dashstyle="solid"/>
                </v:line>
                <v:shape style="position:absolute;left:5984;top:603;width:7;height:7" id="docshape192" coordorigin="5985,603" coordsize="7,7" path="m5985,606l5986,604,5988,603,5990,604,5991,606,5990,609,5988,610,5986,609,5985,606xe" filled="true" fillcolor="#000000" stroked="false">
                  <v:path arrowok="t"/>
                  <v:fill type="solid"/>
                </v:shape>
                <v:shape style="position:absolute;left:1829;top:354;width:393;height:212" type="#_x0000_t202" id="docshape19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a(1)</w:t>
                        </w:r>
                      </w:p>
                    </w:txbxContent>
                  </v:textbox>
                  <w10:wrap type="none"/>
                </v:shape>
                <v:shape style="position:absolute;left:2605;top:354;width:381;height:212" type="#_x0000_t202" id="docshape19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c(2)</w:t>
                        </w:r>
                      </w:p>
                    </w:txbxContent>
                  </v:textbox>
                  <w10:wrap type="none"/>
                </v:shape>
                <v:shape style="position:absolute;left:3368;top:354;width:408;height:212" type="#_x0000_t202" id="docshape19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b(3)</w:t>
                        </w:r>
                      </w:p>
                    </w:txbxContent>
                  </v:textbox>
                  <w10:wrap type="none"/>
                </v:shape>
                <v:shape style="position:absolute;left:4155;top:354;width:408;height:212" type="#_x0000_t202" id="docshape19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b(4)</w:t>
                        </w:r>
                      </w:p>
                    </w:txbxContent>
                  </v:textbox>
                  <w10:wrap type="none"/>
                </v:shape>
                <v:shape style="position:absolute;left:4943;top:354;width:408;height:212" type="#_x0000_t202" id="docshape19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b(5)</w:t>
                        </w:r>
                      </w:p>
                    </w:txbxContent>
                  </v:textbox>
                  <w10:wrap type="none"/>
                </v:shape>
                <v:shape style="position:absolute;left:5782;top:354;width:408;height:212" type="#_x0000_t202" id="docshape19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b(6)</w:t>
                        </w:r>
                      </w:p>
                    </w:txbxContent>
                  </v:textbox>
                  <w10:wrap type="none"/>
                </v:shape>
                <v:shape style="position:absolute;left:6622;top:354;width:408;height:212" type="#_x0000_t202" id="docshape19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b(7)</w:t>
                        </w:r>
                      </w:p>
                    </w:txbxContent>
                  </v:textbox>
                  <w10:wrap type="none"/>
                </v:shape>
                <v:shape style="position:absolute;left:3368;top:946;width:408;height:212" type="#_x0000_t202" id="docshape20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b(8)</w:t>
                        </w:r>
                      </w:p>
                    </w:txbxContent>
                  </v:textbox>
                  <w10:wrap type="none"/>
                </v:shape>
                <v:shape style="position:absolute;left:4155;top:946;width:408;height:212" type="#_x0000_t202" id="docshape20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b(9)</w:t>
                        </w:r>
                      </w:p>
                    </w:txbxContent>
                  </v:textbox>
                  <w10:wrap type="none"/>
                </v:shape>
                <v:shape style="position:absolute;left:5729;top:946;width:512;height:212" type="#_x0000_t202" id="docshape20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b(10)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69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8"/>
        <w:ind w:left="107" w:right="218"/>
        <w:jc w:val="both"/>
      </w:pPr>
      <w:r>
        <w:rPr/>
        <w:t>Computing the clique-width of a graph </w:t>
      </w:r>
      <w:r>
        <w:rPr>
          <w:rFonts w:ascii="Georgia" w:hAnsi="Georgia"/>
          <w:i/>
        </w:rPr>
        <w:t>G </w:t>
      </w:r>
      <w:r>
        <w:rPr/>
        <w:t>is a classic NP-complete problem for general</w:t>
      </w:r>
      <w:r>
        <w:rPr>
          <w:spacing w:val="-8"/>
        </w:rPr>
        <w:t> </w:t>
      </w:r>
      <w:r>
        <w:rPr/>
        <w:t>graphs.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depth-first</w:t>
      </w:r>
      <w:r>
        <w:rPr>
          <w:spacing w:val="-13"/>
        </w:rPr>
        <w:t> </w:t>
      </w:r>
      <w:r>
        <w:rPr/>
        <w:t>graph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6"/>
        </w:rPr>
        <w:t> </w:t>
      </w:r>
      <w:r>
        <w:rPr/>
        <w:t>graph</w:t>
      </w:r>
      <w:r>
        <w:rPr>
          <w:spacing w:val="-12"/>
        </w:rPr>
        <w:t> </w:t>
      </w:r>
      <w:r>
        <w:rPr>
          <w:rFonts w:ascii="Georgia" w:hAnsi="Georgia"/>
          <w:i/>
        </w:rPr>
        <w:t>G </w:t>
      </w:r>
      <w:r>
        <w:rPr/>
        <w:t>has</w:t>
      </w:r>
      <w:r>
        <w:rPr>
          <w:spacing w:val="-9"/>
        </w:rPr>
        <w:t> </w:t>
      </w:r>
      <w:r>
        <w:rPr/>
        <w:t>no intersected cycles, e.g.</w:t>
      </w:r>
      <w:r>
        <w:rPr>
          <w:spacing w:val="40"/>
        </w:rPr>
        <w:t> </w:t>
      </w:r>
      <w:r>
        <w:rPr/>
        <w:t>it is Cactus then the computation of </w:t>
      </w:r>
      <w:r>
        <w:rPr>
          <w:rFonts w:ascii="Georgia" w:hAnsi="Georgia"/>
          <w:i/>
        </w:rPr>
        <w:t>cwd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is a tractable problem. Even more </w:t>
      </w:r>
      <w:r>
        <w:rPr>
          <w:rFonts w:ascii="Georgia" w:hAnsi="Georgia"/>
          <w:i/>
        </w:rPr>
        <w:t>cwd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DejaVu Sans Condensed" w:hAnsi="DejaVu Sans Condensed"/>
        </w:rPr>
        <w:t>≤ </w:t>
      </w:r>
      <w:r>
        <w:rPr/>
        <w:t>4.</w:t>
      </w:r>
    </w:p>
    <w:p>
      <w:pPr>
        <w:pStyle w:val="BodyText"/>
        <w:spacing w:line="213" w:lineRule="auto" w:before="18"/>
        <w:ind w:left="107" w:right="218" w:firstLine="319"/>
        <w:jc w:val="both"/>
      </w:pPr>
      <w:r>
        <w:rPr/>
        <w:t>Notice that those conditions for computing </w:t>
      </w:r>
      <w:r>
        <w:rPr>
          <w:rFonts w:ascii="Georgia"/>
          <w:i/>
        </w:rPr>
        <w:t>cwd</w:t>
      </w:r>
      <w:r>
        <w:rPr/>
        <w:t>(</w:t>
      </w:r>
      <w:r>
        <w:rPr>
          <w:rFonts w:ascii="Georgia"/>
          <w:i/>
        </w:rPr>
        <w:t>G</w:t>
      </w:r>
      <w:r>
        <w:rPr/>
        <w:t>) efficiently do not impose restrictions on the degree of the graph, but rather, it depends on its structure.</w:t>
      </w:r>
    </w:p>
    <w:p>
      <w:pPr>
        <w:pStyle w:val="BodyText"/>
        <w:spacing w:line="213" w:lineRule="auto" w:before="22"/>
        <w:ind w:left="107" w:right="217" w:firstLine="319"/>
        <w:jc w:val="both"/>
      </w:pPr>
      <w:bookmarkStart w:name="References" w:id="17"/>
      <w:bookmarkEnd w:id="17"/>
      <w:r>
        <w:rPr/>
      </w:r>
      <w:r>
        <w:rPr/>
        <w:t>A further work will be the computation of the clique width of graphs which </w:t>
      </w:r>
      <w:bookmarkStart w:name="_bookmark10" w:id="18"/>
      <w:bookmarkEnd w:id="18"/>
      <w:r>
        <w:rPr/>
        <w:t>i</w:t>
      </w:r>
      <w:r>
        <w:rPr/>
        <w:t>ntersect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some</w:t>
      </w:r>
      <w:r>
        <w:rPr>
          <w:spacing w:val="-9"/>
        </w:rPr>
        <w:t> </w:t>
      </w:r>
      <w:r>
        <w:rPr/>
        <w:t>edges.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clique width of what are called polygonal trees which are defined</w:t>
      </w:r>
      <w:r>
        <w:rPr>
          <w:spacing w:val="-1"/>
        </w:rPr>
        <w:t> </w:t>
      </w:r>
      <w:r>
        <w:rPr/>
        <w:t>as an array of polygons of</w:t>
      </w:r>
      <w:r>
        <w:rPr>
          <w:spacing w:val="-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9"/>
        </w:rPr>
        <w:t> </w:t>
      </w:r>
      <w:r>
        <w:rPr/>
        <w:t>sides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follows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tree</w:t>
      </w:r>
      <w:r>
        <w:rPr>
          <w:spacing w:val="-5"/>
        </w:rPr>
        <w:t> </w:t>
      </w:r>
      <w:r>
        <w:rPr/>
        <w:t>where</w:t>
      </w:r>
      <w:r>
        <w:rPr>
          <w:spacing w:val="-10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/>
        <w:t>-gons (polygons of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sides), and any two consecutive </w:t>
      </w:r>
      <w:r>
        <w:rPr>
          <w:rFonts w:ascii="Georgia"/>
          <w:i/>
        </w:rPr>
        <w:t>k</w:t>
      </w:r>
      <w:r>
        <w:rPr/>
        <w:t>-gons share exactly one edge.</w:t>
      </w:r>
    </w:p>
    <w:p>
      <w:pPr>
        <w:pStyle w:val="BodyText"/>
        <w:spacing w:before="178"/>
        <w:ind w:left="0"/>
      </w:pPr>
    </w:p>
    <w:p>
      <w:pPr>
        <w:pStyle w:val="Heading1"/>
        <w:spacing w:before="1"/>
        <w:ind w:left="107" w:firstLine="0"/>
      </w:pPr>
      <w:bookmarkStart w:name="_bookmark11" w:id="19"/>
      <w:bookmarkEnd w:id="19"/>
      <w:r>
        <w:rPr/>
      </w:r>
      <w:bookmarkStart w:name="_bookmark12" w:id="20"/>
      <w:bookmarkEnd w:id="2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337" w:val="left" w:leader="none"/>
        </w:tabs>
        <w:spacing w:line="165" w:lineRule="auto" w:before="255" w:after="0"/>
        <w:ind w:left="256" w:right="217" w:hanging="150"/>
        <w:jc w:val="both"/>
        <w:rPr>
          <w:sz w:val="15"/>
        </w:rPr>
      </w:pPr>
      <w:r>
        <w:rPr>
          <w:w w:val="105"/>
          <w:sz w:val="15"/>
        </w:rPr>
        <w:t>Boaz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Ben-Moshe,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Amit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Dvir,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Segal,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Arie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Tamir.</w:t>
      </w:r>
      <w:r>
        <w:rPr>
          <w:spacing w:val="7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Computation:</w:t>
      </w:r>
      <w:r>
        <w:rPr>
          <w:i/>
          <w:w w:val="105"/>
          <w:sz w:val="15"/>
        </w:rPr>
        <w:t> 7th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Conference,</w:t>
      </w:r>
      <w:r>
        <w:rPr>
          <w:i/>
          <w:w w:val="105"/>
          <w:sz w:val="15"/>
        </w:rPr>
        <w:t> TAMC</w:t>
      </w:r>
      <w:r>
        <w:rPr>
          <w:i/>
          <w:w w:val="105"/>
          <w:sz w:val="15"/>
        </w:rPr>
        <w:t> 2010,</w:t>
      </w:r>
      <w:r>
        <w:rPr>
          <w:i/>
          <w:w w:val="105"/>
          <w:sz w:val="15"/>
        </w:rPr>
        <w:t> Prague,</w:t>
      </w:r>
      <w:r>
        <w:rPr>
          <w:i/>
          <w:w w:val="105"/>
          <w:sz w:val="15"/>
        </w:rPr>
        <w:t> Czech</w:t>
      </w:r>
      <w:r>
        <w:rPr>
          <w:i/>
          <w:w w:val="105"/>
          <w:sz w:val="15"/>
        </w:rPr>
        <w:t> Republic,</w:t>
      </w:r>
      <w:r>
        <w:rPr>
          <w:i/>
          <w:w w:val="105"/>
          <w:sz w:val="15"/>
        </w:rPr>
        <w:t> June</w:t>
      </w:r>
      <w:r>
        <w:rPr>
          <w:i/>
          <w:w w:val="105"/>
          <w:sz w:val="15"/>
        </w:rPr>
        <w:t> 7-11,</w:t>
      </w:r>
      <w:r>
        <w:rPr>
          <w:i/>
          <w:w w:val="105"/>
          <w:sz w:val="15"/>
        </w:rPr>
        <w:t> 2010. </w:t>
      </w:r>
      <w:bookmarkStart w:name="_bookmark13" w:id="21"/>
      <w:bookmarkEnd w:id="21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roceedings</w:t>
      </w:r>
      <w:r>
        <w:rPr>
          <w:w w:val="105"/>
          <w:sz w:val="15"/>
        </w:rPr>
        <w:t>,</w:t>
      </w:r>
      <w:r>
        <w:rPr>
          <w:w w:val="105"/>
          <w:sz w:val="15"/>
        </w:rPr>
        <w:t> chapter</w:t>
      </w:r>
      <w:r>
        <w:rPr>
          <w:w w:val="105"/>
          <w:sz w:val="15"/>
        </w:rPr>
        <w:t> Centdian</w:t>
      </w:r>
      <w:r>
        <w:rPr>
          <w:w w:val="105"/>
          <w:sz w:val="15"/>
        </w:rPr>
        <w:t> Computation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Sensor</w:t>
      </w:r>
      <w:r>
        <w:rPr>
          <w:w w:val="105"/>
          <w:sz w:val="15"/>
        </w:rPr>
        <w:t> Networks,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187–198.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w w:val="105"/>
          <w:sz w:val="15"/>
        </w:rPr>
        <w:t> Berlin Heidelberg, Berlin, Heidelberg, 2010.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338" w:val="left" w:leader="none"/>
        </w:tabs>
        <w:spacing w:line="165" w:lineRule="auto" w:before="185" w:after="0"/>
        <w:ind w:left="256" w:right="222" w:hanging="150"/>
        <w:jc w:val="both"/>
        <w:rPr>
          <w:sz w:val="15"/>
        </w:rPr>
      </w:pPr>
      <w:r>
        <w:rPr>
          <w:sz w:val="15"/>
        </w:rPr>
        <w:t>Flavia</w:t>
      </w:r>
      <w:r>
        <w:rPr>
          <w:spacing w:val="-1"/>
          <w:sz w:val="15"/>
        </w:rPr>
        <w:t> </w:t>
      </w:r>
      <w:r>
        <w:rPr>
          <w:sz w:val="15"/>
        </w:rPr>
        <w:t>Bonomo, Luciano N. Grippo, Martin</w:t>
      </w:r>
      <w:r>
        <w:rPr>
          <w:spacing w:val="-1"/>
          <w:sz w:val="15"/>
        </w:rPr>
        <w:t> </w:t>
      </w:r>
      <w:r>
        <w:rPr>
          <w:sz w:val="15"/>
        </w:rPr>
        <w:t>Milanic, and Martn D. Safe.</w:t>
      </w:r>
      <w:r>
        <w:rPr>
          <w:spacing w:val="33"/>
          <w:sz w:val="15"/>
        </w:rPr>
        <w:t> </w:t>
      </w:r>
      <w:r>
        <w:rPr>
          <w:sz w:val="15"/>
        </w:rPr>
        <w:t>Graph classes with</w:t>
      </w:r>
      <w:r>
        <w:rPr>
          <w:spacing w:val="-1"/>
          <w:sz w:val="15"/>
        </w:rPr>
        <w:t> </w:t>
      </w:r>
      <w:r>
        <w:rPr>
          <w:sz w:val="15"/>
        </w:rPr>
        <w:t>and without </w:t>
      </w:r>
      <w:r>
        <w:rPr>
          <w:w w:val="105"/>
          <w:sz w:val="15"/>
        </w:rPr>
        <w:t>powers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clique-width.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199:3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15,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2016.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Sixth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 Graph Classes,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Optimization, and Width Parameters,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Santorini, Greece, October 2013.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337" w:val="left" w:leader="none"/>
        </w:tabs>
        <w:spacing w:line="194" w:lineRule="exact" w:before="135" w:after="0"/>
        <w:ind w:left="337" w:right="0" w:hanging="231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Derek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Corneil,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Michel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Habib,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Jean-Marc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Lanlignel,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Bruce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Reed,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Udi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Rotics.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Polynomial-</w:t>
      </w:r>
      <w:r>
        <w:rPr>
          <w:spacing w:val="-4"/>
          <w:w w:val="105"/>
          <w:sz w:val="15"/>
        </w:rPr>
        <w:t>time</w:t>
      </w:r>
    </w:p>
    <w:p>
      <w:pPr>
        <w:spacing w:line="153" w:lineRule="auto" w:before="41"/>
        <w:ind w:left="257" w:right="222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recognition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clique-width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≤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Discrete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160(6):834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865,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2012.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Fourth </w:t>
      </w:r>
      <w:bookmarkStart w:name="_bookmark15" w:id="23"/>
      <w:bookmarkEnd w:id="23"/>
      <w:r>
        <w:rPr>
          <w:rFonts w:ascii="LM Roman 8" w:hAnsi="LM Roman 8"/>
          <w:sz w:val="15"/>
        </w:rPr>
        <w:t>W</w:t>
      </w:r>
      <w:r>
        <w:rPr>
          <w:rFonts w:ascii="LM Roman 8" w:hAnsi="LM Roman 8"/>
          <w:sz w:val="15"/>
        </w:rPr>
        <w:t>orkshop on Graph Classes, Optimization, and Width Parameters Bergen, Norway, October 2009Bergen </w:t>
      </w:r>
      <w:r>
        <w:rPr>
          <w:rFonts w:ascii="LM Roman 8" w:hAnsi="LM Roman 8"/>
          <w:spacing w:val="-4"/>
          <w:w w:val="105"/>
          <w:sz w:val="15"/>
        </w:rPr>
        <w:t>09.</w:t>
      </w:r>
    </w:p>
    <w:p>
      <w:pPr>
        <w:pStyle w:val="ListParagraph"/>
        <w:numPr>
          <w:ilvl w:val="0"/>
          <w:numId w:val="6"/>
        </w:numPr>
        <w:tabs>
          <w:tab w:pos="257" w:val="left" w:leader="none"/>
          <w:tab w:pos="338" w:val="left" w:leader="none"/>
        </w:tabs>
        <w:spacing w:line="165" w:lineRule="auto" w:before="185" w:after="0"/>
        <w:ind w:left="257" w:right="219" w:hanging="150"/>
        <w:jc w:val="both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Derek</w:t>
      </w:r>
      <w:r>
        <w:rPr>
          <w:w w:val="105"/>
          <w:sz w:val="15"/>
        </w:rPr>
        <w:t> G.</w:t>
      </w:r>
      <w:r>
        <w:rPr>
          <w:w w:val="105"/>
          <w:sz w:val="15"/>
        </w:rPr>
        <w:t> Corneil</w:t>
      </w:r>
      <w:r>
        <w:rPr>
          <w:w w:val="105"/>
          <w:sz w:val="15"/>
        </w:rPr>
        <w:t> and</w:t>
      </w:r>
      <w:r>
        <w:rPr>
          <w:w w:val="105"/>
          <w:sz w:val="15"/>
        </w:rPr>
        <w:t> Udi</w:t>
      </w:r>
      <w:r>
        <w:rPr>
          <w:w w:val="105"/>
          <w:sz w:val="15"/>
        </w:rPr>
        <w:t> Rotics.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Graph-Theoretic</w:t>
      </w:r>
      <w:r>
        <w:rPr>
          <w:i/>
          <w:w w:val="105"/>
          <w:sz w:val="15"/>
        </w:rPr>
        <w:t> Concepts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Science:</w:t>
      </w:r>
      <w:r>
        <w:rPr>
          <w:i/>
          <w:w w:val="105"/>
          <w:sz w:val="15"/>
        </w:rPr>
        <w:t> 27th</w:t>
      </w:r>
      <w:r>
        <w:rPr>
          <w:i/>
          <w:w w:val="105"/>
          <w:sz w:val="15"/>
        </w:rPr>
        <w:t> InternationalWorkshop,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Boltenhagen,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Germany,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June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14–16,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 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Relationship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Clique-Width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Treewidth,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78–90.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Berlin, Heidelberg, 2001.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194" w:lineRule="exact" w:before="135" w:after="0"/>
        <w:ind w:left="338" w:right="0" w:hanging="231"/>
        <w:jc w:val="left"/>
        <w:rPr>
          <w:sz w:val="15"/>
        </w:rPr>
      </w:pPr>
      <w:bookmarkStart w:name="_bookmark17" w:id="25"/>
      <w:bookmarkEnd w:id="25"/>
      <w:r>
        <w:rPr/>
      </w:r>
      <w:r>
        <w:rPr>
          <w:w w:val="105"/>
          <w:sz w:val="15"/>
        </w:rPr>
        <w:t>Bruno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Courcelle,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Joost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Engelfriet,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Grzegorz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Rozenberg.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Handle-rewriting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hypergraph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grammars.</w:t>
      </w:r>
    </w:p>
    <w:p>
      <w:pPr>
        <w:spacing w:line="194" w:lineRule="exact" w:before="0"/>
        <w:ind w:left="257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46(2):218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270,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6"/>
        </w:numPr>
        <w:tabs>
          <w:tab w:pos="257" w:val="left" w:leader="none"/>
          <w:tab w:pos="338" w:val="left" w:leader="none"/>
        </w:tabs>
        <w:spacing w:line="165" w:lineRule="auto" w:before="199" w:after="0"/>
        <w:ind w:left="257" w:right="223" w:hanging="150"/>
        <w:jc w:val="both"/>
        <w:rPr>
          <w:sz w:val="15"/>
        </w:rPr>
      </w:pPr>
      <w:r>
        <w:rPr>
          <w:w w:val="105"/>
          <w:sz w:val="15"/>
        </w:rPr>
        <w:t>Bruno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Courcelle and Stephan Olariu.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Upper bounds to the clique width of graphs.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w w:val="105"/>
          <w:sz w:val="15"/>
        </w:rPr>
        <w:t> Mathematics</w:t>
      </w:r>
      <w:r>
        <w:rPr>
          <w:w w:val="105"/>
          <w:sz w:val="15"/>
        </w:rPr>
        <w:t>, 101:77 – 114, 2000.</w:t>
      </w:r>
    </w:p>
    <w:p>
      <w:pPr>
        <w:pStyle w:val="ListParagraph"/>
        <w:numPr>
          <w:ilvl w:val="0"/>
          <w:numId w:val="6"/>
        </w:numPr>
        <w:tabs>
          <w:tab w:pos="257" w:val="left" w:leader="none"/>
          <w:tab w:pos="338" w:val="left" w:leader="none"/>
        </w:tabs>
        <w:spacing w:line="196" w:lineRule="auto" w:before="162" w:after="0"/>
        <w:ind w:left="257" w:right="219" w:hanging="150"/>
        <w:jc w:val="both"/>
        <w:rPr>
          <w:sz w:val="15"/>
        </w:rPr>
      </w:pPr>
      <w:r>
        <w:rPr>
          <w:sz w:val="15"/>
        </w:rPr>
        <w:t>Fedor</w:t>
      </w:r>
      <w:r>
        <w:rPr>
          <w:spacing w:val="-1"/>
          <w:sz w:val="15"/>
        </w:rPr>
        <w:t> </w:t>
      </w:r>
      <w:r>
        <w:rPr>
          <w:sz w:val="15"/>
        </w:rPr>
        <w:t>V.</w:t>
      </w:r>
      <w:r>
        <w:rPr>
          <w:spacing w:val="-5"/>
          <w:sz w:val="15"/>
        </w:rPr>
        <w:t> </w:t>
      </w:r>
      <w:r>
        <w:rPr>
          <w:sz w:val="15"/>
        </w:rPr>
        <w:t>Fomin,</w:t>
      </w:r>
      <w:r>
        <w:rPr>
          <w:spacing w:val="-5"/>
          <w:sz w:val="15"/>
        </w:rPr>
        <w:t> </w:t>
      </w:r>
      <w:r>
        <w:rPr>
          <w:sz w:val="15"/>
        </w:rPr>
        <w:t>Petr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Golovach, Daniel</w:t>
      </w:r>
      <w:r>
        <w:rPr>
          <w:spacing w:val="-5"/>
          <w:sz w:val="15"/>
        </w:rPr>
        <w:t> </w:t>
      </w:r>
      <w:r>
        <w:rPr>
          <w:sz w:val="15"/>
        </w:rPr>
        <w:t>Lokshtanov, and</w:t>
      </w:r>
      <w:r>
        <w:rPr>
          <w:spacing w:val="-3"/>
          <w:sz w:val="15"/>
        </w:rPr>
        <w:t> </w:t>
      </w:r>
      <w:r>
        <w:rPr>
          <w:sz w:val="15"/>
        </w:rPr>
        <w:t>Saket</w:t>
      </w:r>
      <w:r>
        <w:rPr>
          <w:spacing w:val="-1"/>
          <w:sz w:val="15"/>
        </w:rPr>
        <w:t> </w:t>
      </w:r>
      <w:r>
        <w:rPr>
          <w:sz w:val="15"/>
        </w:rPr>
        <w:t>Saurabh.</w:t>
      </w:r>
      <w:r>
        <w:rPr>
          <w:spacing w:val="28"/>
          <w:sz w:val="15"/>
        </w:rPr>
        <w:t> </w:t>
      </w:r>
      <w:r>
        <w:rPr>
          <w:sz w:val="15"/>
        </w:rPr>
        <w:t>Intractability of</w:t>
      </w:r>
      <w:r>
        <w:rPr>
          <w:spacing w:val="-1"/>
          <w:sz w:val="15"/>
        </w:rPr>
        <w:t> </w:t>
      </w:r>
      <w:r>
        <w:rPr>
          <w:sz w:val="15"/>
        </w:rPr>
        <w:t>clique-width </w:t>
      </w:r>
      <w:r>
        <w:rPr>
          <w:w w:val="105"/>
          <w:sz w:val="15"/>
        </w:rPr>
        <w:t>parameterizations. </w:t>
      </w:r>
      <w:r>
        <w:rPr>
          <w:i/>
          <w:w w:val="105"/>
          <w:sz w:val="15"/>
        </w:rPr>
        <w:t>SIAM Journal on Computing</w:t>
      </w:r>
      <w:r>
        <w:rPr>
          <w:w w:val="105"/>
          <w:sz w:val="15"/>
        </w:rPr>
        <w:t>, 39(5):1941–1956, 2010.</w:t>
      </w:r>
    </w:p>
    <w:p>
      <w:pPr>
        <w:pStyle w:val="ListParagraph"/>
        <w:numPr>
          <w:ilvl w:val="0"/>
          <w:numId w:val="6"/>
        </w:numPr>
        <w:tabs>
          <w:tab w:pos="256" w:val="left" w:leader="none"/>
          <w:tab w:pos="337" w:val="left" w:leader="none"/>
        </w:tabs>
        <w:spacing w:line="165" w:lineRule="auto" w:before="207" w:after="0"/>
        <w:ind w:left="256" w:right="222" w:hanging="150"/>
        <w:jc w:val="both"/>
        <w:rPr>
          <w:sz w:val="15"/>
        </w:rPr>
      </w:pPr>
      <w:r>
        <w:rPr>
          <w:w w:val="105"/>
          <w:sz w:val="15"/>
        </w:rPr>
        <w:t>Martin</w:t>
      </w:r>
      <w:r>
        <w:rPr>
          <w:w w:val="105"/>
          <w:sz w:val="15"/>
        </w:rPr>
        <w:t> Charles</w:t>
      </w:r>
      <w:r>
        <w:rPr>
          <w:w w:val="105"/>
          <w:sz w:val="15"/>
        </w:rPr>
        <w:t> Golumbic</w:t>
      </w:r>
      <w:r>
        <w:rPr>
          <w:w w:val="105"/>
          <w:sz w:val="15"/>
        </w:rPr>
        <w:t> and</w:t>
      </w:r>
      <w:r>
        <w:rPr>
          <w:w w:val="105"/>
          <w:sz w:val="15"/>
        </w:rPr>
        <w:t> Udi</w:t>
      </w:r>
      <w:r>
        <w:rPr>
          <w:w w:val="105"/>
          <w:sz w:val="15"/>
        </w:rPr>
        <w:t> Rotics.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Graph-Theoretic</w:t>
      </w:r>
      <w:r>
        <w:rPr>
          <w:i/>
          <w:w w:val="105"/>
          <w:sz w:val="15"/>
        </w:rPr>
        <w:t> Concepts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Science:</w:t>
      </w:r>
      <w:r>
        <w:rPr>
          <w:i/>
          <w:w w:val="105"/>
          <w:sz w:val="15"/>
        </w:rPr>
        <w:t> 25th</w:t>
      </w:r>
      <w:r>
        <w:rPr>
          <w:i/>
          <w:w w:val="105"/>
          <w:sz w:val="15"/>
        </w:rPr>
        <w:t> 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WG’99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Ascona,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Switzerland,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June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17–19,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1999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 Clique—Width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Perfect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Classes,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135–147.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Heidelberg,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136" w:after="0"/>
        <w:ind w:left="338" w:right="0" w:hanging="231"/>
        <w:jc w:val="left"/>
        <w:rPr>
          <w:sz w:val="15"/>
        </w:rPr>
      </w:pPr>
      <w:r>
        <w:rPr>
          <w:w w:val="105"/>
          <w:sz w:val="15"/>
        </w:rPr>
        <w:t>Frank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Gurski.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clique-width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CoRR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abs/cs/0701185,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70" w:val="left" w:leader="none"/>
          <w:tab w:pos="532" w:val="left" w:leader="none"/>
        </w:tabs>
        <w:spacing w:line="165" w:lineRule="auto" w:before="0" w:after="0"/>
        <w:ind w:left="370" w:right="104" w:hanging="150"/>
        <w:jc w:val="both"/>
        <w:rPr>
          <w:sz w:val="15"/>
        </w:rPr>
      </w:pPr>
      <w:bookmarkStart w:name="_bookmark18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r>
        <w:rPr>
          <w:w w:val="105"/>
          <w:sz w:val="15"/>
        </w:rPr>
        <w:t>Frank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Gurski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Egon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Wanke.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Graph-Theoretic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26th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bookmarkStart w:name="_bookmark22" w:id="30"/>
      <w:bookmarkEnd w:id="30"/>
      <w:r>
        <w:rPr>
          <w:i/>
          <w:w w:val="105"/>
          <w:sz w:val="15"/>
        </w:rPr>
        <w:t>Wo</w:t>
      </w:r>
      <w:r>
        <w:rPr>
          <w:i/>
          <w:w w:val="105"/>
          <w:sz w:val="15"/>
        </w:rPr>
        <w:t>rkshop,</w:t>
      </w:r>
      <w:r>
        <w:rPr>
          <w:i/>
          <w:w w:val="105"/>
          <w:sz w:val="15"/>
        </w:rPr>
        <w:t> WG</w:t>
      </w:r>
      <w:r>
        <w:rPr>
          <w:i/>
          <w:w w:val="105"/>
          <w:sz w:val="15"/>
        </w:rPr>
        <w:t> 2000</w:t>
      </w:r>
      <w:r>
        <w:rPr>
          <w:i/>
          <w:w w:val="105"/>
          <w:sz w:val="15"/>
        </w:rPr>
        <w:t> Konstanz,</w:t>
      </w:r>
      <w:r>
        <w:rPr>
          <w:i/>
          <w:w w:val="105"/>
          <w:sz w:val="15"/>
        </w:rPr>
        <w:t> Germany,</w:t>
      </w:r>
      <w:r>
        <w:rPr>
          <w:i/>
          <w:w w:val="105"/>
          <w:sz w:val="15"/>
        </w:rPr>
        <w:t> June</w:t>
      </w:r>
      <w:r>
        <w:rPr>
          <w:i/>
          <w:w w:val="105"/>
          <w:sz w:val="15"/>
        </w:rPr>
        <w:t> 15–17,</w:t>
      </w:r>
      <w:r>
        <w:rPr>
          <w:i/>
          <w:w w:val="105"/>
          <w:sz w:val="15"/>
        </w:rPr>
        <w:t> 2000</w:t>
      </w:r>
      <w:r>
        <w:rPr>
          <w:i/>
          <w:w w:val="105"/>
          <w:sz w:val="15"/>
        </w:rPr>
        <w:t> Proceedings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w w:val="105"/>
          <w:sz w:val="15"/>
        </w:rPr>
        <w:t> The</w:t>
      </w:r>
      <w:r>
        <w:rPr>
          <w:w w:val="105"/>
          <w:sz w:val="15"/>
        </w:rPr>
        <w:t> Tree-Width of</w:t>
      </w:r>
      <w:r>
        <w:rPr>
          <w:w w:val="105"/>
          <w:sz w:val="15"/>
        </w:rPr>
        <w:t> Clique-Width Bounded</w:t>
      </w:r>
      <w:r>
        <w:rPr>
          <w:w w:val="105"/>
          <w:sz w:val="15"/>
        </w:rPr>
        <w:t> Graphs without</w:t>
      </w:r>
      <w:r>
        <w:rPr>
          <w:w w:val="105"/>
          <w:sz w:val="15"/>
        </w:rPr>
        <w:t> Kn,n, pages</w:t>
      </w:r>
      <w:r>
        <w:rPr>
          <w:w w:val="105"/>
          <w:sz w:val="15"/>
        </w:rPr>
        <w:t> 196–205.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Springer Berlin Heidelberg,</w:t>
      </w:r>
      <w:r>
        <w:rPr>
          <w:w w:val="105"/>
          <w:sz w:val="15"/>
        </w:rPr>
        <w:t> Berlin, Heidelberg, 2000.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  <w:tab w:pos="532" w:val="left" w:leader="none"/>
        </w:tabs>
        <w:spacing w:line="165" w:lineRule="auto" w:before="169" w:after="0"/>
        <w:ind w:left="370" w:right="113" w:hanging="150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sz w:val="15"/>
        </w:rPr>
        <w:t>Andreas Gbel,</w:t>
      </w:r>
      <w:r>
        <w:rPr>
          <w:spacing w:val="-1"/>
          <w:sz w:val="15"/>
        </w:rPr>
        <w:t> </w:t>
      </w:r>
      <w:r>
        <w:rPr>
          <w:sz w:val="15"/>
        </w:rPr>
        <w:t>Leslie Ann Goldberg, and David Richerby.</w:t>
      </w:r>
      <w:r>
        <w:rPr>
          <w:spacing w:val="32"/>
          <w:sz w:val="15"/>
        </w:rPr>
        <w:t> </w:t>
      </w:r>
      <w:r>
        <w:rPr>
          <w:i/>
          <w:sz w:val="15"/>
        </w:rPr>
        <w:t>Counting Homomorphisms to Cactus Graphs</w:t>
      </w:r>
      <w:r>
        <w:rPr>
          <w:i/>
          <w:sz w:val="15"/>
        </w:rPr>
        <w:t> </w:t>
      </w:r>
      <w:r>
        <w:rPr>
          <w:i/>
          <w:w w:val="105"/>
          <w:sz w:val="15"/>
        </w:rPr>
        <w:t>Modulo 2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350–361.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Schloss Dagstuhl Leibniz-Zentrum Informatik, 2014.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  <w:tab w:pos="532" w:val="left" w:leader="none"/>
        </w:tabs>
        <w:spacing w:line="196" w:lineRule="auto" w:before="147" w:after="0"/>
        <w:ind w:left="370" w:right="107" w:hanging="150"/>
        <w:jc w:val="both"/>
        <w:rPr>
          <w:sz w:val="15"/>
        </w:rPr>
      </w:pPr>
      <w:bookmarkStart w:name="_bookmark24" w:id="32"/>
      <w:bookmarkEnd w:id="32"/>
      <w:r>
        <w:rPr/>
      </w:r>
      <w:r>
        <w:rPr>
          <w:w w:val="105"/>
          <w:sz w:val="15"/>
        </w:rPr>
        <w:t>Sang</w:t>
      </w:r>
      <w:r>
        <w:rPr>
          <w:w w:val="105"/>
          <w:sz w:val="15"/>
        </w:rPr>
        <w:t> il</w:t>
      </w:r>
      <w:r>
        <w:rPr>
          <w:w w:val="105"/>
          <w:sz w:val="15"/>
        </w:rPr>
        <w:t> Oum</w:t>
      </w:r>
      <w:r>
        <w:rPr>
          <w:w w:val="105"/>
          <w:sz w:val="15"/>
        </w:rPr>
        <w:t> and</w:t>
      </w:r>
      <w:r>
        <w:rPr>
          <w:w w:val="105"/>
          <w:sz w:val="15"/>
        </w:rPr>
        <w:t> Paul</w:t>
      </w:r>
      <w:r>
        <w:rPr>
          <w:w w:val="105"/>
          <w:sz w:val="15"/>
        </w:rPr>
        <w:t> Seymour.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Approximating clique-width</w:t>
      </w:r>
      <w:r>
        <w:rPr>
          <w:w w:val="105"/>
          <w:sz w:val="15"/>
        </w:rPr>
        <w:t> and branch-width.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Combinatorial Theory, Series B</w:t>
      </w:r>
      <w:r>
        <w:rPr>
          <w:w w:val="105"/>
          <w:sz w:val="15"/>
        </w:rPr>
        <w:t>, 96(4):514 – 528, 2006.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  <w:tab w:pos="532" w:val="left" w:leader="none"/>
        </w:tabs>
        <w:spacing w:line="165" w:lineRule="auto" w:before="176" w:after="0"/>
        <w:ind w:left="370" w:right="108" w:hanging="150"/>
        <w:jc w:val="both"/>
        <w:rPr>
          <w:sz w:val="15"/>
        </w:rPr>
      </w:pPr>
      <w:bookmarkStart w:name="_bookmark25" w:id="33"/>
      <w:bookmarkEnd w:id="33"/>
      <w:r>
        <w:rPr/>
      </w:r>
      <w:r>
        <w:rPr>
          <w:spacing w:val="-105"/>
          <w:w w:val="105"/>
          <w:sz w:val="15"/>
        </w:rPr>
        <w:t>O</w:t>
      </w:r>
      <w:r>
        <w:rPr>
          <w:w w:val="105"/>
          <w:position w:val="4"/>
          <w:sz w:val="15"/>
        </w:rPr>
        <w:t>¨</w:t>
      </w:r>
      <w:r>
        <w:rPr>
          <w:spacing w:val="38"/>
          <w:w w:val="105"/>
          <w:position w:val="4"/>
          <w:sz w:val="15"/>
        </w:rPr>
        <w:t> </w:t>
      </w:r>
      <w:r>
        <w:rPr>
          <w:w w:val="105"/>
          <w:sz w:val="15"/>
        </w:rPr>
        <w:t>jvind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Johansson.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Clique-decomposition,</w:t>
      </w:r>
      <w:r>
        <w:rPr>
          <w:w w:val="105"/>
          <w:sz w:val="15"/>
        </w:rPr>
        <w:t> NLC-decomposition,</w:t>
      </w:r>
      <w:r>
        <w:rPr>
          <w:w w:val="105"/>
          <w:sz w:val="15"/>
        </w:rPr>
        <w:t> and</w:t>
      </w:r>
      <w:r>
        <w:rPr>
          <w:w w:val="105"/>
          <w:sz w:val="15"/>
        </w:rPr>
        <w:t> modular</w:t>
      </w:r>
      <w:r>
        <w:rPr>
          <w:w w:val="105"/>
          <w:sz w:val="15"/>
        </w:rPr>
        <w:t> decomposition</w:t>
      </w:r>
      <w:r>
        <w:rPr>
          <w:w w:val="105"/>
          <w:sz w:val="15"/>
        </w:rPr>
        <w:t> - relationships and results for random graphs. </w:t>
      </w:r>
      <w:r>
        <w:rPr>
          <w:i/>
          <w:w w:val="105"/>
          <w:sz w:val="15"/>
        </w:rPr>
        <w:t>Congr. Numer</w:t>
      </w:r>
      <w:r>
        <w:rPr>
          <w:w w:val="105"/>
          <w:sz w:val="15"/>
        </w:rPr>
        <w:t>, 1998.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4" w:lineRule="exact" w:before="114" w:after="0"/>
        <w:ind w:left="533" w:right="0" w:hanging="313"/>
        <w:jc w:val="left"/>
        <w:rPr>
          <w:sz w:val="15"/>
        </w:rPr>
      </w:pPr>
      <w:r>
        <w:rPr>
          <w:w w:val="105"/>
          <w:sz w:val="15"/>
        </w:rPr>
        <w:t>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Kariv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Hakimi.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location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problems.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p-</w:t>
      </w:r>
      <w:r>
        <w:rPr>
          <w:spacing w:val="-2"/>
          <w:w w:val="105"/>
          <w:sz w:val="15"/>
        </w:rPr>
        <w:t>centers.</w:t>
      </w:r>
    </w:p>
    <w:p>
      <w:pPr>
        <w:spacing w:line="194" w:lineRule="exact" w:before="0"/>
        <w:ind w:left="37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SIAM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 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Mathematics</w:t>
      </w:r>
      <w:r>
        <w:rPr>
          <w:rFonts w:ascii="LM Roman 8" w:hAnsi="LM Roman 8"/>
          <w:spacing w:val="-2"/>
          <w:w w:val="105"/>
          <w:sz w:val="15"/>
        </w:rPr>
        <w:t>, 37(3):513–538,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  <w:tab w:pos="532" w:val="left" w:leader="none"/>
        </w:tabs>
        <w:spacing w:line="194" w:lineRule="auto" w:before="162" w:after="0"/>
        <w:ind w:left="370" w:right="109" w:hanging="150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Koontz.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Economic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loop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feeder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relief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alternatives.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Bell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Technical</w:t>
      </w:r>
      <w:r>
        <w:rPr>
          <w:i/>
          <w:w w:val="105"/>
          <w:sz w:val="15"/>
        </w:rPr>
        <w:t> Journal</w:t>
      </w:r>
      <w:r>
        <w:rPr>
          <w:w w:val="105"/>
          <w:sz w:val="15"/>
        </w:rPr>
        <w:t>, 59(3):277–293, March 1980.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98" w:lineRule="exact" w:before="139" w:after="0"/>
        <w:ind w:left="532" w:right="0" w:hanging="312"/>
        <w:jc w:val="left"/>
        <w:rPr>
          <w:rFonts w:ascii="VL PGothic"/>
          <w:sz w:val="15"/>
        </w:rPr>
      </w:pPr>
      <w:r>
        <w:rPr>
          <w:sz w:val="15"/>
        </w:rPr>
        <w:t>Alexander</w:t>
      </w:r>
      <w:r>
        <w:rPr>
          <w:spacing w:val="-4"/>
          <w:sz w:val="15"/>
        </w:rPr>
        <w:t> </w:t>
      </w:r>
      <w:r>
        <w:rPr>
          <w:sz w:val="15"/>
        </w:rPr>
        <w:t>Langer,</w:t>
      </w:r>
      <w:r>
        <w:rPr>
          <w:spacing w:val="-3"/>
          <w:sz w:val="15"/>
        </w:rPr>
        <w:t> </w:t>
      </w:r>
      <w:r>
        <w:rPr>
          <w:sz w:val="15"/>
        </w:rPr>
        <w:t>Felix</w:t>
      </w:r>
      <w:r>
        <w:rPr>
          <w:spacing w:val="-4"/>
          <w:sz w:val="15"/>
        </w:rPr>
        <w:t> </w:t>
      </w:r>
      <w:r>
        <w:rPr>
          <w:sz w:val="15"/>
        </w:rPr>
        <w:t>Reidl,</w:t>
      </w:r>
      <w:r>
        <w:rPr>
          <w:spacing w:val="-6"/>
          <w:sz w:val="15"/>
        </w:rPr>
        <w:t> </w:t>
      </w:r>
      <w:r>
        <w:rPr>
          <w:sz w:val="15"/>
        </w:rPr>
        <w:t>Peter</w:t>
      </w:r>
      <w:r>
        <w:rPr>
          <w:spacing w:val="-3"/>
          <w:sz w:val="15"/>
        </w:rPr>
        <w:t> </w:t>
      </w:r>
      <w:r>
        <w:rPr>
          <w:sz w:val="15"/>
        </w:rPr>
        <w:t>Rossmanith,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Somnath</w:t>
      </w:r>
      <w:r>
        <w:rPr>
          <w:spacing w:val="-2"/>
          <w:sz w:val="15"/>
        </w:rPr>
        <w:t> </w:t>
      </w:r>
      <w:r>
        <w:rPr>
          <w:sz w:val="15"/>
        </w:rPr>
        <w:t>Sikdar.</w:t>
      </w:r>
      <w:r>
        <w:rPr>
          <w:spacing w:val="29"/>
          <w:sz w:val="15"/>
        </w:rPr>
        <w:t> </w:t>
      </w:r>
      <w:r>
        <w:rPr>
          <w:sz w:val="15"/>
        </w:rPr>
        <w:t>Practical</w:t>
      </w:r>
      <w:r>
        <w:rPr>
          <w:spacing w:val="-3"/>
          <w:sz w:val="15"/>
        </w:rPr>
        <w:t> </w:t>
      </w:r>
      <w:r>
        <w:rPr>
          <w:sz w:val="15"/>
        </w:rPr>
        <w:t>algorithms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rFonts w:ascii="VL PGothic"/>
          <w:spacing w:val="-2"/>
          <w:sz w:val="15"/>
        </w:rPr>
        <w:t>{</w:t>
      </w:r>
      <w:r>
        <w:rPr>
          <w:spacing w:val="-2"/>
          <w:sz w:val="15"/>
        </w:rPr>
        <w:t>MSO</w:t>
      </w:r>
      <w:r>
        <w:rPr>
          <w:rFonts w:ascii="VL PGothic"/>
          <w:spacing w:val="-2"/>
          <w:sz w:val="15"/>
        </w:rPr>
        <w:t>}</w:t>
      </w:r>
    </w:p>
    <w:p>
      <w:pPr>
        <w:spacing w:line="161" w:lineRule="exact" w:before="0"/>
        <w:ind w:left="37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model-checking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 tree-decomposable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Review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1314:39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–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74, 2014.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  <w:tab w:pos="533" w:val="left" w:leader="none"/>
        </w:tabs>
        <w:spacing w:line="165" w:lineRule="auto" w:before="154" w:after="0"/>
        <w:ind w:left="370" w:right="105" w:hanging="150"/>
        <w:jc w:val="both"/>
        <w:rPr>
          <w:sz w:val="15"/>
        </w:rPr>
      </w:pPr>
      <w:r>
        <w:rPr>
          <w:sz w:val="15"/>
        </w:rPr>
        <w:t>Benedict Paten, Mark</w:t>
      </w:r>
      <w:r>
        <w:rPr>
          <w:spacing w:val="-1"/>
          <w:sz w:val="15"/>
        </w:rPr>
        <w:t> </w:t>
      </w:r>
      <w:r>
        <w:rPr>
          <w:sz w:val="15"/>
        </w:rPr>
        <w:t>Diekhans, Dent Earl, John St. John, Jian Ma, Bernard</w:t>
      </w:r>
      <w:r>
        <w:rPr>
          <w:spacing w:val="-1"/>
          <w:sz w:val="15"/>
        </w:rPr>
        <w:t> </w:t>
      </w:r>
      <w:r>
        <w:rPr>
          <w:sz w:val="15"/>
        </w:rPr>
        <w:t>Suh, and David Haussler. </w:t>
      </w:r>
      <w:r>
        <w:rPr>
          <w:i/>
          <w:spacing w:val="-2"/>
          <w:w w:val="105"/>
          <w:sz w:val="15"/>
        </w:rPr>
        <w:t>Research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 Molecular Biology: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14th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 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RECOMB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2010,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Lisbon, Portugal, April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25-28, 2010. Proceedings</w:t>
      </w:r>
      <w:r>
        <w:rPr>
          <w:sz w:val="15"/>
        </w:rPr>
        <w:t>, chapter Cactus Graphs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Genome Comparisons,</w:t>
      </w:r>
      <w:r>
        <w:rPr>
          <w:spacing w:val="-3"/>
          <w:sz w:val="15"/>
        </w:rPr>
        <w:t> </w:t>
      </w:r>
      <w:r>
        <w:rPr>
          <w:sz w:val="15"/>
        </w:rPr>
        <w:t>pages </w:t>
      </w:r>
      <w:r>
        <w:rPr>
          <w:w w:val="105"/>
          <w:sz w:val="15"/>
        </w:rPr>
        <w:t>410–425.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Springer Berlin Heidelberg, Berlin, Heidelberg, 2010.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Humor Sans">
    <w:altName w:val="Humor Sans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13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1351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1824">
              <wp:simplePos x="0" y="0"/>
              <wp:positionH relativeFrom="page">
                <wp:posOffset>992369</wp:posOffset>
              </wp:positionH>
              <wp:positionV relativeFrom="page">
                <wp:posOffset>545926</wp:posOffset>
              </wp:positionV>
              <wp:extent cx="38830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3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González-Ruiz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39359pt;margin-top:42.98637pt;width:305.75pt;height:10.8pt;mso-position-horizontal-relative:page;mso-position-vertical-relative:page;z-index:-161346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González-Ruiz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2336">
              <wp:simplePos x="0" y="0"/>
              <wp:positionH relativeFrom="page">
                <wp:posOffset>1064370</wp:posOffset>
              </wp:positionH>
              <wp:positionV relativeFrom="page">
                <wp:posOffset>545926</wp:posOffset>
              </wp:positionV>
              <wp:extent cx="38830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3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González-Ruiz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08662pt;margin-top:42.98637pt;width:305.75pt;height:10.8pt;mso-position-horizontal-relative:page;mso-position-vertical-relative:page;z-index:-161341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González-Ruiz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284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1336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256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2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4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39" w:right="151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0" w:hanging="15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11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eon.g.ruiz@gmail.com" TargetMode="External"/><Relationship Id="rId12" Type="http://schemas.openxmlformats.org/officeDocument/2006/relationships/hyperlink" Target="mailto:jrmarcialr@uaemex.mx" TargetMode="External"/><Relationship Id="rId13" Type="http://schemas.openxmlformats.org/officeDocument/2006/relationships/hyperlink" Target="mailto:xoseahernandez@uaemex.mx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Leonardo González-Ruiz</dc:creator>
  <dc:subject>Electronic Notes in Theoretical Computer Science, 328 (2016) 47–57. 10.1016/j.entcs.2016.11.005</dc:subject>
  <dc:title>Computing the Clique-width of Cactus Graphs</dc:title>
  <dcterms:created xsi:type="dcterms:W3CDTF">2023-12-11T01:39:39Z</dcterms:created>
  <dcterms:modified xsi:type="dcterms:W3CDTF">2023-12-11T01:39:39Z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10.1016/j.entcs.2016.11.005</vt:lpwstr>
  </property>
  <property fmtid="{D5CDD505-2E9C-101B-9397-08002B2CF9AE}" pid="8" name="robots">
    <vt:lpwstr>noindex</vt:lpwstr>
  </property>
</Properties>
</file>