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327 (2016) </w:t>
        </w:r>
        <w:r>
          <w:rPr>
            <w:rFonts w:ascii="Times New Roman" w:hAnsi="Times New Roman"/>
            <w:color w:val="0080AC"/>
            <w:spacing w:val="-2"/>
            <w:sz w:val="16"/>
          </w:rPr>
          <w:t>27–47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Dynamic Fault Trees with Rejuvenation: Numerical Analysis and Stochastic Bounds</w:t>
      </w:r>
    </w:p>
    <w:p>
      <w:pPr>
        <w:spacing w:before="314"/>
        <w:ind w:left="2098" w:right="2077" w:firstLine="0"/>
        <w:jc w:val="center"/>
        <w:rPr>
          <w:rFonts w:ascii="LM Roman 12"/>
          <w:sz w:val="28"/>
        </w:rPr>
      </w:pPr>
      <w:r>
        <w:rPr>
          <w:rFonts w:ascii="LM Roman 12"/>
          <w:spacing w:val="-2"/>
          <w:sz w:val="28"/>
        </w:rPr>
        <w:t>Jean-Michel Fourneau</w:t>
      </w:r>
    </w:p>
    <w:p>
      <w:pPr>
        <w:spacing w:line="165" w:lineRule="auto" w:before="136"/>
        <w:ind w:left="2115" w:right="200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DAVID,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Universit´e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Versailles-St-Quentin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Versailles, France</w:t>
      </w:r>
    </w:p>
    <w:p>
      <w:pPr>
        <w:spacing w:before="173"/>
        <w:ind w:left="2098" w:right="2077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Nihal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Pekergin</w:t>
      </w:r>
    </w:p>
    <w:p>
      <w:pPr>
        <w:spacing w:line="165" w:lineRule="auto" w:before="171"/>
        <w:ind w:left="2740" w:right="262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LACL,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Paris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Est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Cr´eteil, France</w:t>
      </w:r>
    </w:p>
    <w:p>
      <w:pPr>
        <w:pStyle w:val="BodyText"/>
        <w:spacing w:before="14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285786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502874pt;width:383.2pt;height:.1pt;mso-position-horizontal-relative:page;mso-position-vertical-relative:paragraph;z-index:-15728128;mso-wrap-distance-left:0;mso-wrap-distance-right:0" id="docshape2" coordorigin="902,450" coordsize="7664,0" path="m902,450l8565,4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analyze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Dynamic Fault Trees (DFT). The failure time distributions of the components are obtained from measurements </w:t>
      </w:r>
      <w:r>
        <w:rPr>
          <w:rFonts w:ascii="LM Roman 8"/>
          <w:spacing w:val="-2"/>
          <w:w w:val="105"/>
          <w:sz w:val="15"/>
        </w:rPr>
        <w:t>leading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discrete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failure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distributions.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outputs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DFT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numerically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analyzed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failure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distributions.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major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maintenance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 are considered such that some components are replaced by new ones to increase the availability of the </w:t>
      </w:r>
      <w:r>
        <w:rPr>
          <w:rFonts w:ascii="LM Roman 8"/>
          <w:spacing w:val="-2"/>
          <w:w w:val="105"/>
          <w:sz w:val="15"/>
        </w:rPr>
        <w:t>system.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Fault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Maintenance,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Rejuvenation,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Discrete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Distributions.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5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2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Fault Tree (FT) analysis is a standard technique used in reliability modeling [</w:t>
      </w:r>
      <w:hyperlink w:history="true" w:anchor="_bookmark32">
        <w:r>
          <w:rPr>
            <w:color w:val="0080AC"/>
          </w:rPr>
          <w:t>15</w:t>
        </w:r>
      </w:hyperlink>
      <w:r>
        <w:rPr/>
        <w:t>]. Dynamic</w:t>
      </w:r>
      <w:r>
        <w:rPr>
          <w:spacing w:val="-15"/>
        </w:rPr>
        <w:t> </w:t>
      </w:r>
      <w:r>
        <w:rPr/>
        <w:t>Fault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(DFT)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Fault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complex systems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(see for</w:t>
      </w:r>
      <w:r>
        <w:rPr>
          <w:spacing w:val="-16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2</w:t>
        </w:r>
      </w:hyperlink>
      <w:r>
        <w:rPr/>
        <w:t>]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16</w:t>
        </w:r>
      </w:hyperlink>
      <w:r>
        <w:rPr/>
        <w:t>]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presentation).</w:t>
      </w:r>
      <w:r>
        <w:rPr>
          <w:spacing w:val="20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representation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and 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events,</w:t>
      </w:r>
      <w:r>
        <w:rPr>
          <w:spacing w:val="-15"/>
        </w:rPr>
        <w:t> </w:t>
      </w:r>
      <w:r>
        <w:rPr/>
        <w:t>DFTs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much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analyze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Fault</w:t>
      </w:r>
      <w:r>
        <w:rPr>
          <w:spacing w:val="-17"/>
        </w:rPr>
        <w:t> </w:t>
      </w:r>
      <w:r>
        <w:rPr/>
        <w:t>Trees. 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numerical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combines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cut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for static</w:t>
      </w:r>
      <w:r>
        <w:rPr>
          <w:spacing w:val="-9"/>
        </w:rPr>
        <w:t> </w:t>
      </w:r>
      <w:r>
        <w:rPr/>
        <w:t>gates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gates.</w:t>
      </w:r>
      <w:r>
        <w:rPr>
          <w:spacing w:val="22"/>
        </w:rPr>
        <w:t> </w:t>
      </w:r>
      <w:r>
        <w:rPr/>
        <w:t>New</w:t>
      </w:r>
      <w:r>
        <w:rPr>
          <w:spacing w:val="-9"/>
        </w:rPr>
        <w:t> </w:t>
      </w:r>
      <w:r>
        <w:rPr/>
        <w:t>techniques have been proposed (Monte Carlo simulation [</w:t>
      </w:r>
      <w:hyperlink w:history="true" w:anchor="_bookmark27">
        <w:r>
          <w:rPr>
            <w:color w:val="0080AC"/>
          </w:rPr>
          <w:t>11</w:t>
        </w:r>
      </w:hyperlink>
      <w:r>
        <w:rPr/>
        <w:t>], process algebra [</w:t>
      </w:r>
      <w:hyperlink w:history="true" w:anchor="_bookmark20">
        <w:r>
          <w:rPr>
            <w:color w:val="0080AC"/>
          </w:rPr>
          <w:t>3</w:t>
        </w:r>
      </w:hyperlink>
      <w:r>
        <w:rPr/>
        <w:t>]) but there is still a need for some efficient methods of resolution for large and complex DFTs.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Indeed, the Markovian approach leads as usual to the state space explosion which</w:t>
      </w:r>
      <w:r>
        <w:rPr>
          <w:spacing w:val="-12"/>
        </w:rPr>
        <w:t> </w:t>
      </w:r>
      <w:r>
        <w:rPr/>
        <w:t>prevents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simulations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transient</w:t>
      </w:r>
      <w:r>
        <w:rPr>
          <w:spacing w:val="-12"/>
        </w:rPr>
        <w:t> </w:t>
      </w:r>
      <w:r>
        <w:rPr/>
        <w:t>processes need a large number of replications of the sample-path computation to obtain an accurate</w:t>
      </w:r>
      <w:r>
        <w:rPr>
          <w:spacing w:val="-2"/>
        </w:rPr>
        <w:t> </w:t>
      </w:r>
      <w:r>
        <w:rPr/>
        <w:t>estimator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and references</w:t>
      </w:r>
      <w:r>
        <w:rPr>
          <w:spacing w:val="-2"/>
        </w:rPr>
        <w:t> </w:t>
      </w:r>
      <w:r>
        <w:rPr/>
        <w:t>therein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statement</w:t>
      </w:r>
    </w:p>
    <w:p>
      <w:pPr>
        <w:pStyle w:val="BodyText"/>
        <w:spacing w:before="9"/>
        <w:rPr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http://dx.doi.org/10.1016/j.entcs.2016.09.022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7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of the problem and [</w:t>
      </w:r>
      <w:hyperlink w:history="true" w:anchor="_bookmark28">
        <w:r>
          <w:rPr>
            <w:color w:val="0080AC"/>
          </w:rPr>
          <w:t>14</w:t>
        </w:r>
      </w:hyperlink>
      <w:r>
        <w:rPr/>
        <w:t>] for a tool based on the same set of methods).</w:t>
      </w:r>
      <w:r>
        <w:rPr>
          <w:spacing w:val="40"/>
        </w:rPr>
        <w:t> </w:t>
      </w:r>
      <w:r>
        <w:rPr/>
        <w:t>Thus, new resolution methods still have to be investigated.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numerical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compute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 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DFT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stochastic</w:t>
      </w:r>
      <w:r>
        <w:rPr>
          <w:spacing w:val="-3"/>
        </w:rPr>
        <w:t> </w:t>
      </w:r>
      <w:r>
        <w:rPr/>
        <w:t>bounds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relies 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failure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discrete</w:t>
      </w:r>
      <w:r>
        <w:rPr>
          <w:spacing w:val="-14"/>
        </w:rPr>
        <w:t> </w:t>
      </w:r>
      <w:r>
        <w:rPr/>
        <w:t>distributions,</w:t>
      </w:r>
      <w:r>
        <w:rPr>
          <w:spacing w:val="-11"/>
        </w:rPr>
        <w:t> </w:t>
      </w:r>
      <w:r>
        <w:rPr/>
        <w:t>our model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Markovian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state-based</w:t>
      </w:r>
      <w:r>
        <w:rPr>
          <w:spacing w:val="-16"/>
        </w:rPr>
        <w:t> </w:t>
      </w:r>
      <w:r>
        <w:rPr/>
        <w:t>unlike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tools</w:t>
      </w:r>
      <w:r>
        <w:rPr>
          <w:spacing w:val="-16"/>
        </w:rPr>
        <w:t> </w:t>
      </w:r>
      <w:r>
        <w:rPr/>
        <w:t>(see</w:t>
      </w:r>
      <w:r>
        <w:rPr>
          <w:spacing w:val="-16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12</w:t>
        </w:r>
      </w:hyperlink>
      <w:r>
        <w:rPr/>
        <w:t>]</w:t>
      </w:r>
      <w:r>
        <w:rPr>
          <w:spacing w:val="-16"/>
        </w:rPr>
        <w:t> </w:t>
      </w:r>
      <w:r>
        <w:rPr/>
        <w:t>for a</w:t>
      </w:r>
      <w:r>
        <w:rPr>
          <w:spacing w:val="-7"/>
        </w:rPr>
        <w:t> </w:t>
      </w:r>
      <w:r>
        <w:rPr/>
        <w:t>survey).</w:t>
      </w:r>
      <w:r>
        <w:rPr>
          <w:spacing w:val="23"/>
        </w:rPr>
        <w:t> </w:t>
      </w:r>
      <w:r>
        <w:rPr/>
        <w:t>Here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rejuvenation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and we extend the numerical methods to take into account this maintenance activity.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Fault</w:t>
      </w:r>
      <w:r>
        <w:rPr>
          <w:spacing w:val="-8"/>
        </w:rPr>
        <w:t> </w:t>
      </w:r>
      <w:r>
        <w:rPr/>
        <w:t>Trees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leaves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components and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gates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inputs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leaves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 gates.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leaves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True,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down, and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otherwise. 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topology,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replicated</w:t>
      </w:r>
      <w:r>
        <w:rPr>
          <w:spacing w:val="-1"/>
        </w:rPr>
        <w:t> </w:t>
      </w:r>
      <w:r>
        <w:rPr/>
        <w:t>events,</w:t>
      </w:r>
      <w:r>
        <w:rPr>
          <w:spacing w:val="-1"/>
        </w:rPr>
        <w:t> </w:t>
      </w:r>
      <w:r>
        <w:rPr/>
        <w:t>must be a tree.</w:t>
      </w:r>
      <w:r>
        <w:rPr>
          <w:spacing w:val="40"/>
        </w:rPr>
        <w:t> </w:t>
      </w:r>
      <w:r>
        <w:rPr/>
        <w:t>The root of the tree is a boolean value which must be True when the system has</w:t>
      </w:r>
      <w:r>
        <w:rPr>
          <w:spacing w:val="-1"/>
        </w:rPr>
        <w:t> </w:t>
      </w:r>
      <w:r>
        <w:rPr/>
        <w:t>failed. The</w:t>
      </w:r>
      <w:r>
        <w:rPr>
          <w:spacing w:val="-1"/>
        </w:rPr>
        <w:t> </w:t>
      </w:r>
      <w:r>
        <w:rPr/>
        <w:t>fault trees</w:t>
      </w:r>
      <w:r>
        <w:rPr>
          <w:spacing w:val="-1"/>
        </w:rPr>
        <w:t> </w:t>
      </w:r>
      <w:r>
        <w:rPr/>
        <w:t>contain 3</w:t>
      </w:r>
      <w:r>
        <w:rPr>
          <w:spacing w:val="-1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gates: OR,</w:t>
      </w:r>
      <w:r>
        <w:rPr>
          <w:spacing w:val="-1"/>
        </w:rPr>
        <w:t> </w:t>
      </w:r>
      <w:r>
        <w:rPr/>
        <w:t>AND and</w:t>
      </w:r>
      <w:r>
        <w:rPr>
          <w:spacing w:val="-1"/>
        </w:rPr>
        <w:t> </w:t>
      </w:r>
      <w:r>
        <w:rPr/>
        <w:t>K/N (K 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voting)</w:t>
      </w:r>
      <w:r>
        <w:rPr>
          <w:spacing w:val="-3"/>
        </w:rPr>
        <w:t> </w:t>
      </w:r>
      <w:r>
        <w:rPr/>
        <w:t>gates.</w:t>
      </w:r>
      <w:r>
        <w:rPr>
          <w:spacing w:val="24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gates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 presented here.</w:t>
      </w:r>
    </w:p>
    <w:p>
      <w:pPr>
        <w:pStyle w:val="BodyText"/>
        <w:spacing w:line="216" w:lineRule="auto" w:before="10"/>
        <w:ind w:left="108" w:right="221" w:firstLine="317"/>
        <w:jc w:val="both"/>
      </w:pPr>
      <w:r>
        <w:rPr/>
        <w:t>DFTs also contain four new gates:</w:t>
      </w:r>
      <w:r>
        <w:rPr>
          <w:spacing w:val="40"/>
        </w:rPr>
        <w:t> </w:t>
      </w:r>
      <w:r>
        <w:rPr/>
        <w:t>PAND (priority AND), FDEP (functional dependency), SEQ (sequential failures) and SPARE gates: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8" w:after="0"/>
        <w:ind w:left="320" w:right="221" w:hanging="198"/>
        <w:jc w:val="both"/>
        <w:rPr>
          <w:sz w:val="21"/>
        </w:rPr>
      </w:pPr>
      <w:r>
        <w:rPr>
          <w:sz w:val="21"/>
        </w:rPr>
        <w:t>SPARE</w:t>
      </w:r>
      <w:r>
        <w:rPr>
          <w:spacing w:val="-4"/>
          <w:sz w:val="21"/>
        </w:rPr>
        <w:t> </w:t>
      </w:r>
      <w:r>
        <w:rPr>
          <w:sz w:val="21"/>
        </w:rPr>
        <w:t>gate.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used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represent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replacement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primary</w:t>
      </w:r>
      <w:r>
        <w:rPr>
          <w:spacing w:val="-4"/>
          <w:sz w:val="21"/>
        </w:rPr>
        <w:t> </w:t>
      </w:r>
      <w:r>
        <w:rPr>
          <w:sz w:val="21"/>
        </w:rPr>
        <w:t>component</w:t>
      </w:r>
      <w:r>
        <w:rPr>
          <w:spacing w:val="-4"/>
          <w:sz w:val="21"/>
        </w:rPr>
        <w:t> </w:t>
      </w:r>
      <w:r>
        <w:rPr>
          <w:sz w:val="21"/>
        </w:rPr>
        <w:t>by a spare with the same functionality. Spare components may fail even if they are </w:t>
      </w:r>
      <w:r>
        <w:rPr>
          <w:spacing w:val="-2"/>
          <w:sz w:val="21"/>
        </w:rPr>
        <w:t>dormant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but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failure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time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distribution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dormant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component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lower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some </w:t>
      </w:r>
      <w:r>
        <w:rPr>
          <w:sz w:val="21"/>
        </w:rPr>
        <w:t>sense than the failure time distribution of the component which is operational.</w:t>
      </w:r>
      <w:r>
        <w:rPr>
          <w:spacing w:val="40"/>
          <w:sz w:val="21"/>
        </w:rPr>
        <w:t> </w:t>
      </w:r>
      <w:r>
        <w:rPr>
          <w:sz w:val="21"/>
        </w:rPr>
        <w:t>A spare component may be ”cold”, if it cannot fail while it is dormant, or </w:t>
      </w:r>
      <w:r>
        <w:rPr>
          <w:sz w:val="21"/>
        </w:rPr>
        <w:t>”hot” if the dormant has the same failure time distribution as an operating one, or ”warm” otherwise.</w:t>
      </w:r>
      <w:r>
        <w:rPr>
          <w:spacing w:val="40"/>
          <w:sz w:val="21"/>
        </w:rPr>
        <w:t> </w:t>
      </w:r>
      <w:r>
        <w:rPr>
          <w:sz w:val="21"/>
        </w:rPr>
        <w:t>CSP, HSP and WSP gates are associated respectively with the cold, hot, and warm spare behaviors.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0" w:after="0"/>
        <w:ind w:left="320" w:right="220" w:hanging="198"/>
        <w:jc w:val="both"/>
        <w:rPr>
          <w:sz w:val="21"/>
        </w:rPr>
      </w:pPr>
      <w:r>
        <w:rPr>
          <w:sz w:val="21"/>
        </w:rPr>
        <w:t>FDEP. The FDEP gate has one main input connected to a component or to another gate and it has several links connected to components.</w:t>
      </w:r>
      <w:r>
        <w:rPr>
          <w:spacing w:val="40"/>
          <w:sz w:val="21"/>
        </w:rPr>
        <w:t> </w:t>
      </w:r>
      <w:r>
        <w:rPr>
          <w:sz w:val="21"/>
        </w:rPr>
        <w:t>When the main input becomes True, all the components connected by the links become True, irrespective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their</w:t>
      </w:r>
      <w:r>
        <w:rPr>
          <w:spacing w:val="-5"/>
          <w:sz w:val="21"/>
        </w:rPr>
        <w:t> </w:t>
      </w:r>
      <w:r>
        <w:rPr>
          <w:sz w:val="21"/>
        </w:rPr>
        <w:t>current</w:t>
      </w:r>
      <w:r>
        <w:rPr>
          <w:spacing w:val="-5"/>
          <w:sz w:val="21"/>
        </w:rPr>
        <w:t> </w:t>
      </w:r>
      <w:r>
        <w:rPr>
          <w:sz w:val="21"/>
        </w:rPr>
        <w:t>values.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DFT</w:t>
      </w:r>
      <w:r>
        <w:rPr>
          <w:spacing w:val="-5"/>
          <w:sz w:val="21"/>
        </w:rPr>
        <w:t> </w:t>
      </w:r>
      <w:r>
        <w:rPr>
          <w:sz w:val="21"/>
        </w:rPr>
        <w:t>contains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FDEP</w:t>
      </w:r>
      <w:r>
        <w:rPr>
          <w:spacing w:val="-5"/>
          <w:sz w:val="21"/>
        </w:rPr>
        <w:t> </w:t>
      </w:r>
      <w:r>
        <w:rPr>
          <w:sz w:val="21"/>
        </w:rPr>
        <w:t>gate,</w:t>
      </w:r>
      <w:r>
        <w:rPr>
          <w:spacing w:val="-4"/>
          <w:sz w:val="21"/>
        </w:rPr>
        <w:t> </w:t>
      </w:r>
      <w:r>
        <w:rPr>
          <w:sz w:val="21"/>
        </w:rPr>
        <w:t>its</w:t>
      </w:r>
      <w:r>
        <w:rPr>
          <w:spacing w:val="-5"/>
          <w:sz w:val="21"/>
        </w:rPr>
        <w:t> </w:t>
      </w:r>
      <w:r>
        <w:rPr>
          <w:sz w:val="21"/>
        </w:rPr>
        <w:t>topology is not a tree anymore.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3" w:after="0"/>
        <w:ind w:left="320" w:right="221" w:hanging="198"/>
        <w:jc w:val="both"/>
        <w:rPr>
          <w:sz w:val="21"/>
        </w:rPr>
      </w:pPr>
      <w:r>
        <w:rPr>
          <w:sz w:val="21"/>
        </w:rPr>
        <w:t>PAND and STRICT-PAND (SPAND). The output of these gates becomes True when all of its inputs have failed in a preassigned order (from left to right in graphical notation).</w:t>
      </w:r>
      <w:r>
        <w:rPr>
          <w:spacing w:val="40"/>
          <w:sz w:val="21"/>
        </w:rPr>
        <w:t> </w:t>
      </w:r>
      <w:r>
        <w:rPr>
          <w:sz w:val="21"/>
        </w:rPr>
        <w:t>When the sequence of failures is not respected, the output 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gate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False.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discrete</w:t>
      </w:r>
      <w:r>
        <w:rPr>
          <w:spacing w:val="-7"/>
          <w:sz w:val="21"/>
        </w:rPr>
        <w:t> </w:t>
      </w:r>
      <w:r>
        <w:rPr>
          <w:sz w:val="21"/>
        </w:rPr>
        <w:t>time</w:t>
      </w:r>
      <w:r>
        <w:rPr>
          <w:spacing w:val="-7"/>
          <w:sz w:val="21"/>
        </w:rPr>
        <w:t> </w:t>
      </w:r>
      <w:r>
        <w:rPr>
          <w:sz w:val="21"/>
        </w:rPr>
        <w:t>models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considered,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distinction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made between PAND and SPAND when inputs become True at the same time.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3" w:after="0"/>
        <w:ind w:left="320" w:right="221" w:hanging="198"/>
        <w:jc w:val="both"/>
        <w:rPr>
          <w:sz w:val="21"/>
        </w:rPr>
      </w:pPr>
      <w:r>
        <w:rPr>
          <w:sz w:val="21"/>
        </w:rPr>
        <w:t>SEQ. The output of the SEQ gate becomes True when all of its inputs have failed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preassigned</w:t>
      </w:r>
      <w:r>
        <w:rPr>
          <w:spacing w:val="-4"/>
          <w:sz w:val="21"/>
        </w:rPr>
        <w:t> </w:t>
      </w:r>
      <w:r>
        <w:rPr>
          <w:sz w:val="21"/>
        </w:rPr>
        <w:t>order</w:t>
      </w:r>
      <w:r>
        <w:rPr>
          <w:spacing w:val="-4"/>
          <w:sz w:val="21"/>
        </w:rPr>
        <w:t> </w:t>
      </w:r>
      <w:r>
        <w:rPr>
          <w:sz w:val="21"/>
        </w:rPr>
        <w:t>but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possible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failure</w:t>
      </w:r>
      <w:r>
        <w:rPr>
          <w:spacing w:val="-4"/>
          <w:sz w:val="21"/>
        </w:rPr>
        <w:t> </w:t>
      </w:r>
      <w:r>
        <w:rPr>
          <w:sz w:val="21"/>
        </w:rPr>
        <w:t>events</w:t>
      </w:r>
      <w:r>
        <w:rPr>
          <w:spacing w:val="-4"/>
          <w:sz w:val="21"/>
        </w:rPr>
        <w:t> </w:t>
      </w:r>
      <w:r>
        <w:rPr>
          <w:sz w:val="21"/>
        </w:rPr>
        <w:t>occur</w:t>
      </w:r>
      <w:r>
        <w:rPr>
          <w:spacing w:val="-4"/>
          <w:sz w:val="21"/>
        </w:rPr>
        <w:t> </w:t>
      </w:r>
      <w:r>
        <w:rPr>
          <w:sz w:val="21"/>
        </w:rPr>
        <w:t>in another order.</w:t>
      </w:r>
    </w:p>
    <w:p>
      <w:pPr>
        <w:pStyle w:val="BodyText"/>
        <w:spacing w:line="216" w:lineRule="auto" w:before="97"/>
        <w:ind w:left="108" w:right="220" w:firstLine="317"/>
        <w:jc w:val="both"/>
      </w:pPr>
      <w:r>
        <w:rPr/>
        <w:t>The DFT is represented by a function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(the so-called structure function [</w:t>
      </w:r>
      <w:hyperlink w:history="true" w:anchor="_bookmark25">
        <w:r>
          <w:rPr>
            <w:color w:val="0080AC"/>
          </w:rPr>
          <w:t>8</w:t>
        </w:r>
      </w:hyperlink>
      <w:r>
        <w:rPr/>
        <w:t>]) which returns True when the system is down and False when it is operational.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the value carried by the root of the DFT. The analysis of the DFT consists in computing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structure</w:t>
      </w:r>
      <w:r>
        <w:rPr>
          <w:spacing w:val="12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initial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(i.e.</w:t>
      </w:r>
      <w:r>
        <w:rPr>
          <w:spacing w:val="59"/>
        </w:rPr>
        <w:t> </w:t>
      </w:r>
      <w:r>
        <w:rPr/>
        <w:t>0)</w:t>
      </w:r>
      <w:r>
        <w:rPr>
          <w:spacing w:val="12"/>
        </w:rPr>
        <w:t> </w:t>
      </w:r>
      <w:r>
        <w:rPr/>
        <w:t>up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28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the mission</w:t>
      </w:r>
      <w:r>
        <w:rPr>
          <w:spacing w:val="1"/>
        </w:rPr>
        <w:t> </w:t>
      </w:r>
      <w:r>
        <w:rPr/>
        <w:t>time (denoted</w:t>
      </w:r>
      <w:r>
        <w:rPr>
          <w:spacing w:val="1"/>
        </w:rPr>
        <w:t> </w:t>
      </w:r>
      <w:r>
        <w:rPr/>
        <w:t>as </w:t>
      </w:r>
      <w:r>
        <w:rPr>
          <w:rFonts w:ascii="Georgia"/>
          <w:i/>
          <w:spacing w:val="11"/>
        </w:rPr>
        <w:t>MT</w:t>
      </w:r>
      <w:r>
        <w:rPr>
          <w:rFonts w:ascii="Georgia"/>
          <w:i/>
          <w:spacing w:val="49"/>
        </w:rPr>
        <w:t> </w:t>
      </w:r>
      <w:r>
        <w:rPr/>
        <w:t>in this</w:t>
      </w:r>
      <w:r>
        <w:rPr>
          <w:spacing w:val="2"/>
        </w:rPr>
        <w:t> </w:t>
      </w:r>
      <w:r>
        <w:rPr>
          <w:spacing w:val="-2"/>
        </w:rPr>
        <w:t>paper).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assumed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follow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distribution. We</w:t>
      </w:r>
      <w:r>
        <w:rPr>
          <w:spacing w:val="29"/>
        </w:rPr>
        <w:t> </w:t>
      </w:r>
      <w:r>
        <w:rPr/>
        <w:t>directly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experimental</w:t>
      </w:r>
      <w:r>
        <w:rPr>
          <w:spacing w:val="29"/>
        </w:rPr>
        <w:t> </w:t>
      </w:r>
      <w:r>
        <w:rPr/>
        <w:t>distributions</w:t>
      </w:r>
      <w:r>
        <w:rPr>
          <w:spacing w:val="29"/>
        </w:rPr>
        <w:t> </w:t>
      </w:r>
      <w:r>
        <w:rPr/>
        <w:t>obtained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measurements as an input for the reliability of the system components without any fitting to theoretical</w:t>
      </w:r>
      <w:r>
        <w:rPr>
          <w:spacing w:val="-8"/>
        </w:rPr>
        <w:t> </w:t>
      </w:r>
      <w:r>
        <w:rPr/>
        <w:t>models.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 with some numerical algorithms associated with the gates and a global bottom-up numerical procedure.</w:t>
      </w:r>
      <w:r>
        <w:rPr>
          <w:spacing w:val="31"/>
        </w:rPr>
        <w:t> </w:t>
      </w:r>
      <w:r>
        <w:rPr/>
        <w:t>This work extends this approach to include the rejuvenation of some components with an external maintenance process. Even if there are some works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DFT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repaired (see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10</w:t>
        </w:r>
      </w:hyperlink>
      <w:r>
        <w:rPr/>
        <w:t>]),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rejuvenation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included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DFT</w:t>
      </w:r>
      <w:r>
        <w:rPr>
          <w:spacing w:val="-14"/>
        </w:rPr>
        <w:t> </w:t>
      </w:r>
      <w:r>
        <w:rPr/>
        <w:t>representation. Indeed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description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maintenance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repair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normalized</w:t>
      </w:r>
      <w:r>
        <w:rPr>
          <w:spacing w:val="-16"/>
        </w:rPr>
        <w:t> </w:t>
      </w:r>
      <w:r>
        <w:rPr/>
        <w:t>description of a DFT (see [</w:t>
      </w:r>
      <w:hyperlink w:history="true" w:anchor="_bookmark33">
        <w:r>
          <w:rPr>
            <w:color w:val="0080AC"/>
          </w:rPr>
          <w:t>16</w:t>
        </w:r>
      </w:hyperlink>
      <w:r>
        <w:rPr/>
        <w:t>]).</w:t>
      </w:r>
    </w:p>
    <w:p>
      <w:pPr>
        <w:pStyle w:val="BodyText"/>
        <w:spacing w:line="216" w:lineRule="auto" w:before="5"/>
        <w:ind w:left="221" w:right="107" w:firstLine="317"/>
        <w:jc w:val="both"/>
      </w:pPr>
      <w:bookmarkStart w:name="Numerical analysis for the distribution " w:id="2"/>
      <w:bookmarkEnd w:id="2"/>
      <w:r>
        <w:rPr/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 numerically the failure time distribution of a DFT or a stochastic bound of this distribution.</w:t>
      </w:r>
      <w:r>
        <w:rPr>
          <w:spacing w:val="40"/>
        </w:rPr>
        <w:t> </w:t>
      </w:r>
      <w:r>
        <w:rPr/>
        <w:t>Section 3 shows how the method can be adapted to consider rejuve- nation of some components. In both sections some examples are given to illustrate the methodology.</w:t>
      </w:r>
      <w:r>
        <w:rPr>
          <w:spacing w:val="37"/>
        </w:rPr>
        <w:t> </w:t>
      </w:r>
      <w:r>
        <w:rPr/>
        <w:t>Section 4 is devoted to two examples taken from the literature.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1" w:after="0"/>
        <w:ind w:left="691" w:right="107" w:hanging="471"/>
        <w:jc w:val="left"/>
      </w:pPr>
      <w:r>
        <w:rPr>
          <w:spacing w:val="-2"/>
        </w:rPr>
        <w:t>Numerical</w:t>
      </w:r>
      <w:r>
        <w:rPr>
          <w:spacing w:val="-20"/>
        </w:rPr>
        <w:t> </w:t>
      </w:r>
      <w:r>
        <w:rPr>
          <w:spacing w:val="-2"/>
        </w:rPr>
        <w:t>analysis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distribution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time</w:t>
      </w:r>
      <w:r>
        <w:rPr>
          <w:spacing w:val="-20"/>
        </w:rPr>
        <w:t> </w:t>
      </w:r>
      <w:r>
        <w:rPr>
          <w:spacing w:val="-2"/>
        </w:rPr>
        <w:t>before </w:t>
      </w:r>
      <w:r>
        <w:rPr/>
        <w:t>failure associated with a DFT</w:t>
      </w:r>
    </w:p>
    <w:p>
      <w:pPr>
        <w:pStyle w:val="BodyText"/>
        <w:spacing w:line="211" w:lineRule="auto" w:before="210"/>
        <w:ind w:left="221" w:right="107"/>
        <w:jc w:val="both"/>
      </w:pPr>
      <w:r>
        <w:rPr/>
        <w:t>Unlike most of the models in the literature, our model is not state-based and we</w:t>
      </w:r>
      <w:r>
        <w:rPr>
          <w:spacing w:val="40"/>
        </w:rPr>
        <w:t> </w:t>
      </w:r>
      <w:r>
        <w:rPr/>
        <w:t>do not assume exponentially of the transitions to build a Markov chain.</w:t>
      </w:r>
      <w:r>
        <w:rPr>
          <w:spacing w:val="40"/>
        </w:rPr>
        <w:t> </w:t>
      </w:r>
      <w:r>
        <w:rPr/>
        <w:t>Instead, following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failure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with discrete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Arial"/>
        </w:rPr>
        <w:t>R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mass function (PMF) of random variable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/>
          <w:i/>
          <w:vertAlign w:val="baseline"/>
        </w:rPr>
        <w:t>H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position w:val="-5"/>
          <w:sz w:val="11"/>
          <w:vertAlign w:val="baseline"/>
        </w:rPr>
        <w:t>X</w:t>
      </w:r>
      <w:r>
        <w:rPr>
          <w:rFonts w:asci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: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 </w:t>
      </w:r>
      <w:r>
        <w:rPr>
          <w:rFonts w:ascii="Georgia"/>
          <w:i/>
          <w:vertAlign w:val="baseline"/>
        </w:rPr>
        <w:t>&gt; </w:t>
      </w:r>
      <w:r>
        <w:rPr>
          <w:vertAlign w:val="baseline"/>
        </w:rPr>
        <w:t>0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will denote the support of distribution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The analysis is based on a decomposition into subtrees like many other tech- niques [</w:t>
      </w:r>
      <w:hyperlink w:history="true" w:anchor="_bookmark22">
        <w:r>
          <w:rPr>
            <w:color w:val="0080AC"/>
          </w:rPr>
          <w:t>5</w:t>
        </w:r>
      </w:hyperlink>
      <w:r>
        <w:rPr/>
        <w:t>,</w:t>
      </w:r>
      <w:hyperlink w:history="true" w:anchor="_bookmark24">
        <w:r>
          <w:rPr>
            <w:color w:val="0080AC"/>
          </w:rPr>
          <w:t>7</w:t>
        </w:r>
      </w:hyperlink>
      <w:r>
        <w:rPr/>
        <w:t>,</w:t>
      </w:r>
      <w:hyperlink w:history="true" w:anchor="_bookmark30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We first assume that the DFT does not contain neither replicated events nor FDEP gates.</w:t>
      </w:r>
      <w:r>
        <w:rPr>
          <w:spacing w:val="32"/>
        </w:rPr>
        <w:t> </w:t>
      </w:r>
      <w:r>
        <w:rPr/>
        <w:t>Therefore, the topology of the DFT is a tree and we only </w:t>
      </w:r>
      <w:bookmarkStart w:name="Numerical analysis of gates in a DFT wit" w:id="3"/>
      <w:bookmarkEnd w:id="3"/>
      <w:r>
        <w:rPr/>
        <w:t>h</w:t>
      </w:r>
      <w:r>
        <w:rPr/>
        <w:t>ave to consider one tree.</w:t>
      </w:r>
      <w:r>
        <w:rPr>
          <w:spacing w:val="33"/>
        </w:rPr>
        <w:t> </w:t>
      </w:r>
      <w:r>
        <w:rPr/>
        <w:t>The main assumption is the independence of the failure events for the components of the model.</w:t>
      </w:r>
      <w:r>
        <w:rPr>
          <w:spacing w:val="40"/>
        </w:rPr>
        <w:t> </w:t>
      </w:r>
      <w:r>
        <w:rPr/>
        <w:t>Due to the tree topology the input dis- tributions of any gate are independent.</w:t>
      </w:r>
      <w:r>
        <w:rPr>
          <w:spacing w:val="40"/>
        </w:rPr>
        <w:t> </w:t>
      </w:r>
      <w:r>
        <w:rPr/>
        <w:t>The reliability of the system is computed between</w:t>
      </w:r>
      <w:r>
        <w:rPr>
          <w:spacing w:val="-15"/>
        </w:rPr>
        <w:t> </w:t>
      </w:r>
      <w:r>
        <w:rPr/>
        <w:t>time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Mission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MT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7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EoT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9"/>
          <w:vertAlign w:val="baseline"/>
        </w:rPr>
        <w:t> </w:t>
      </w:r>
      <w:r>
        <w:rPr>
          <w:vertAlign w:val="baseline"/>
        </w:rPr>
        <w:t>time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instant called</w:t>
      </w:r>
      <w:r>
        <w:rPr>
          <w:spacing w:val="-15"/>
          <w:vertAlign w:val="baseline"/>
        </w:rPr>
        <w:t> </w:t>
      </w:r>
      <w:r>
        <w:rPr>
          <w:vertAlign w:val="baseline"/>
        </w:rPr>
        <w:t>End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Time.</w:t>
      </w:r>
      <w:r>
        <w:rPr>
          <w:spacing w:val="23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EoT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1"/>
          <w:vertAlign w:val="baseline"/>
        </w:rPr>
        <w:t> MT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EoT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3"/>
          <w:vertAlign w:val="baseline"/>
        </w:rPr>
        <w:t> </w:t>
      </w:r>
      <w:r>
        <w:rPr>
          <w:vertAlign w:val="baseline"/>
        </w:rPr>
        <w:t>PAND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gates.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16" w:lineRule="auto" w:before="0" w:after="0"/>
        <w:ind w:left="719" w:right="107" w:hanging="499"/>
        <w:jc w:val="left"/>
        <w:rPr>
          <w:i/>
          <w:sz w:val="21"/>
        </w:rPr>
      </w:pPr>
      <w:r>
        <w:rPr>
          <w:i/>
          <w:sz w:val="21"/>
        </w:rPr>
        <w:t>Numerical analysis of gates in a DFT without replicated events nor FDEP</w:t>
      </w:r>
      <w:r>
        <w:rPr>
          <w:i/>
          <w:spacing w:val="80"/>
          <w:sz w:val="21"/>
        </w:rPr>
        <w:t> </w:t>
      </w:r>
      <w:r>
        <w:rPr>
          <w:i/>
          <w:spacing w:val="-2"/>
          <w:sz w:val="21"/>
        </w:rPr>
        <w:t>gates</w:t>
      </w:r>
    </w:p>
    <w:p>
      <w:pPr>
        <w:pStyle w:val="BodyText"/>
        <w:spacing w:line="216" w:lineRule="auto" w:before="154"/>
        <w:ind w:left="221" w:right="107"/>
        <w:jc w:val="both"/>
      </w:pPr>
      <w:r>
        <w:rPr/>
        <w:t>The</w:t>
      </w:r>
      <w:r>
        <w:rPr>
          <w:spacing w:val="-3"/>
        </w:rPr>
        <w:t> </w:t>
      </w:r>
      <w:r>
        <w:rPr/>
        <w:t>independence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failure time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gate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probabilities.</w:t>
      </w:r>
      <w:r>
        <w:rPr>
          <w:spacing w:val="17"/>
        </w:rPr>
        <w:t> </w:t>
      </w:r>
      <w:r>
        <w:rPr/>
        <w:t>Each</w:t>
      </w:r>
      <w:r>
        <w:rPr>
          <w:spacing w:val="-15"/>
        </w:rPr>
        <w:t> </w:t>
      </w:r>
      <w:r>
        <w:rPr/>
        <w:t>gate</w:t>
      </w:r>
      <w:r>
        <w:rPr>
          <w:spacing w:val="-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OR, AND,</w:t>
      </w:r>
      <w:r>
        <w:rPr>
          <w:spacing w:val="-18"/>
        </w:rPr>
        <w:t> </w:t>
      </w:r>
      <w:r>
        <w:rPr/>
        <w:t>K/N,</w:t>
      </w:r>
      <w:r>
        <w:rPr>
          <w:spacing w:val="-17"/>
        </w:rPr>
        <w:t> </w:t>
      </w:r>
      <w:r>
        <w:rPr/>
        <w:t>SEQ,</w:t>
      </w:r>
      <w:r>
        <w:rPr>
          <w:spacing w:val="-18"/>
        </w:rPr>
        <w:t> </w:t>
      </w:r>
      <w:r>
        <w:rPr/>
        <w:t>CSP,</w:t>
      </w:r>
      <w:r>
        <w:rPr>
          <w:spacing w:val="-17"/>
        </w:rPr>
        <w:t> </w:t>
      </w:r>
      <w:r>
        <w:rPr/>
        <w:t>HSP,</w:t>
      </w:r>
      <w:r>
        <w:rPr>
          <w:spacing w:val="-13"/>
        </w:rPr>
        <w:t> </w:t>
      </w:r>
      <w:r>
        <w:rPr/>
        <w:t>PAND,</w:t>
      </w:r>
      <w:r>
        <w:rPr>
          <w:spacing w:val="-13"/>
        </w:rPr>
        <w:t> </w:t>
      </w:r>
      <w:r>
        <w:rPr/>
        <w:t>SPAND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2"/>
        </w:rPr>
        <w:t> </w:t>
      </w:r>
      <w:r>
        <w:rPr/>
        <w:t>is</w:t>
      </w:r>
      <w:r>
        <w:rPr>
          <w:spacing w:val="-12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(say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) whose</w:t>
      </w:r>
      <w:r>
        <w:rPr>
          <w:spacing w:val="-1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0">
        <w:r>
          <w:rPr>
            <w:color w:val="0080AC"/>
          </w:rPr>
          <w:t>1</w:t>
        </w:r>
      </w:hyperlink>
      <w:r>
        <w:rPr>
          <w:color w:val="0080AC"/>
          <w:spacing w:val="-2"/>
        </w:rPr>
        <w:t> </w:t>
      </w:r>
      <w:r>
        <w:rPr/>
        <w:t>(for</w:t>
      </w:r>
      <w:r>
        <w:rPr>
          <w:spacing w:val="-2"/>
        </w:rPr>
        <w:t> </w:t>
      </w:r>
      <w:r>
        <w:rPr/>
        <w:t>WSP,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]). Let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 For instance,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gate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”min”</w:t>
      </w:r>
      <w:r>
        <w:rPr>
          <w:spacing w:val="9"/>
        </w:rPr>
        <w:t> </w:t>
      </w:r>
      <w:r>
        <w:rPr/>
        <w:t>function.</w:t>
      </w:r>
      <w:r>
        <w:rPr>
          <w:spacing w:val="49"/>
        </w:rPr>
        <w:t> </w:t>
      </w:r>
      <w:r>
        <w:rPr/>
        <w:t>Indeed,</w:t>
      </w:r>
      <w:r>
        <w:rPr>
          <w:spacing w:val="11"/>
        </w:rPr>
        <w:t> </w:t>
      </w:r>
      <w:r>
        <w:rPr/>
        <w:t>an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4"/>
        </w:rPr>
        <w:t>gate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</w:pPr>
      <w:bookmarkStart w:name="_bookmark0" w:id="4"/>
      <w:bookmarkEnd w:id="4"/>
      <w:r>
        <w:rPr/>
      </w:r>
      <w:r>
        <w:rPr/>
        <w:t>is</w:t>
      </w:r>
      <w:r>
        <w:rPr>
          <w:spacing w:val="-2"/>
        </w:rPr>
        <w:t> </w:t>
      </w:r>
      <w:r>
        <w:rPr/>
        <w:t>faulty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fault</w:t>
      </w:r>
      <w:r>
        <w:rPr>
          <w:spacing w:val="-1"/>
        </w:rPr>
        <w:t> </w:t>
      </w:r>
      <w:r>
        <w:rPr>
          <w:spacing w:val="-2"/>
        </w:rPr>
        <w:t>occurs.</w:t>
      </w:r>
    </w:p>
    <w:p>
      <w:pPr>
        <w:spacing w:line="172" w:lineRule="auto" w:before="186"/>
        <w:ind w:left="2839" w:right="2952" w:firstLine="832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Table 1 </w:t>
      </w:r>
      <w:r>
        <w:rPr>
          <w:rFonts w:ascii="LM Roman 8"/>
          <w:position w:val="2"/>
          <w:sz w:val="15"/>
        </w:rPr>
        <w:t>Description of the </w:t>
      </w:r>
      <w:r>
        <w:rPr>
          <w:rFonts w:ascii="Georgia"/>
          <w:i/>
          <w:position w:val="2"/>
          <w:sz w:val="15"/>
        </w:rPr>
        <w:t>f</w:t>
      </w:r>
      <w:r>
        <w:rPr>
          <w:rFonts w:ascii="Georgia"/>
          <w:i/>
          <w:sz w:val="11"/>
        </w:rPr>
        <w:t>g</w:t>
      </w:r>
      <w:r>
        <w:rPr>
          <w:rFonts w:ascii="Georgia"/>
          <w:i/>
          <w:spacing w:val="40"/>
          <w:sz w:val="11"/>
        </w:rPr>
        <w:t> </w:t>
      </w:r>
      <w:r>
        <w:rPr>
          <w:rFonts w:ascii="LM Roman 8"/>
          <w:position w:val="2"/>
          <w:sz w:val="15"/>
        </w:rPr>
        <w:t>function.</w:t>
      </w:r>
    </w:p>
    <w:p>
      <w:pPr>
        <w:pStyle w:val="BodyText"/>
        <w:spacing w:before="10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1071104</wp:posOffset>
                </wp:positionH>
                <wp:positionV relativeFrom="paragraph">
                  <wp:posOffset>120613</wp:posOffset>
                </wp:positionV>
                <wp:extent cx="372554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72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0">
                              <a:moveTo>
                                <a:pt x="0" y="0"/>
                              </a:moveTo>
                              <a:lnTo>
                                <a:pt x="37251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38959pt;margin-top:9.497089pt;width:293.350pt;height:.1pt;mso-position-horizontal-relative:page;mso-position-vertical-relative:paragraph;z-index:-15726080;mso-wrap-distance-left:0;mso-wrap-distance-right:0" id="docshape8" coordorigin="1687,190" coordsize="5867,0" path="m1687,190l7553,1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41" w:val="left" w:leader="none"/>
          <w:tab w:pos="4029" w:val="left" w:leader="none"/>
        </w:tabs>
        <w:spacing w:before="43"/>
        <w:ind w:left="193" w:right="0" w:firstLine="0"/>
        <w:jc w:val="center"/>
        <w:rPr>
          <w:sz w:val="21"/>
        </w:rPr>
      </w:pPr>
      <w:r>
        <w:rPr>
          <w:rFonts w:ascii="Georgia"/>
          <w:i/>
          <w:spacing w:val="-10"/>
          <w:sz w:val="21"/>
        </w:rPr>
        <w:t>g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6"/>
          <w:sz w:val="21"/>
        </w:rPr>
        <w:t>f</w:t>
      </w:r>
      <w:r>
        <w:rPr>
          <w:rFonts w:ascii="Georgia"/>
          <w:i/>
          <w:spacing w:val="16"/>
          <w:sz w:val="21"/>
          <w:vertAlign w:val="subscript"/>
        </w:rPr>
        <w:t>g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v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pacing w:val="2"/>
          <w:sz w:val="21"/>
          <w:vertAlign w:val="baseline"/>
        </w:rPr>
        <w:t>v</w:t>
      </w:r>
      <w:r>
        <w:rPr>
          <w:rFonts w:ascii="Georgia"/>
          <w:i/>
          <w:spacing w:val="2"/>
          <w:sz w:val="21"/>
          <w:vertAlign w:val="subscript"/>
        </w:rPr>
        <w:t>I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  <w:t>max output </w:t>
      </w:r>
      <w:r>
        <w:rPr>
          <w:spacing w:val="-4"/>
          <w:sz w:val="21"/>
          <w:vertAlign w:val="baseline"/>
        </w:rPr>
        <w:t>size</w:t>
      </w:r>
    </w:p>
    <w:p>
      <w:pPr>
        <w:tabs>
          <w:tab w:pos="754" w:val="left" w:leader="none"/>
          <w:tab w:pos="4323" w:val="left" w:leader="none"/>
          <w:tab w:pos="4858" w:val="left" w:leader="none"/>
        </w:tabs>
        <w:spacing w:line="399" w:lineRule="exact" w:before="0"/>
        <w:ind w:left="0" w:right="30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1071104</wp:posOffset>
                </wp:positionH>
                <wp:positionV relativeFrom="paragraph">
                  <wp:posOffset>39842</wp:posOffset>
                </wp:positionV>
                <wp:extent cx="37255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2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0">
                              <a:moveTo>
                                <a:pt x="0" y="0"/>
                              </a:moveTo>
                              <a:lnTo>
                                <a:pt x="37251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1232" from="84.338959pt,3.137227pt" to="377.658681pt,3.1372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4160304</wp:posOffset>
                </wp:positionH>
                <wp:positionV relativeFrom="paragraph">
                  <wp:posOffset>186046</wp:posOffset>
                </wp:positionV>
                <wp:extent cx="169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83069pt;margin-top:14.649326pt;width:13.35pt;height:7.75pt;mso-position-horizontal-relative:page;mso-position-vertical-relative:paragraph;z-index:-1698969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21"/>
        </w:rPr>
        <w:t>OR</w:t>
      </w:r>
      <w:r>
        <w:rPr>
          <w:sz w:val="21"/>
        </w:rPr>
        <w:tab/>
      </w:r>
      <w:r>
        <w:rPr>
          <w:spacing w:val="15"/>
          <w:w w:val="95"/>
          <w:sz w:val="21"/>
        </w:rPr>
        <w:t>min</w:t>
      </w:r>
      <w:r>
        <w:rPr>
          <w:rFonts w:ascii="DejaVu Sans Condensed" w:hAnsi="DejaVu Sans Condensed"/>
          <w:i/>
          <w:spacing w:val="15"/>
          <w:w w:val="95"/>
          <w:sz w:val="21"/>
        </w:rPr>
        <w:t>{</w:t>
      </w:r>
      <w:r>
        <w:rPr>
          <w:rFonts w:ascii="Georgia" w:hAnsi="Georgia"/>
          <w:i/>
          <w:spacing w:val="15"/>
          <w:w w:val="95"/>
          <w:sz w:val="21"/>
        </w:rPr>
        <w:t>v</w:t>
      </w:r>
      <w:r>
        <w:rPr>
          <w:rFonts w:ascii="LM Roman 8" w:hAnsi="LM Roman 8"/>
          <w:spacing w:val="15"/>
          <w:w w:val="9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95"/>
          <w:sz w:val="21"/>
          <w:vertAlign w:val="baseline"/>
        </w:rPr>
        <w:t>,...,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Arial" w:hAnsi="Arial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I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834" w:val="left" w:leader="none"/>
          <w:tab w:pos="4402" w:val="left" w:leader="none"/>
          <w:tab w:pos="4937" w:val="left" w:leader="none"/>
        </w:tabs>
        <w:spacing w:line="353" w:lineRule="exact" w:before="0"/>
        <w:ind w:left="0" w:right="38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4160304</wp:posOffset>
                </wp:positionH>
                <wp:positionV relativeFrom="paragraph">
                  <wp:posOffset>186836</wp:posOffset>
                </wp:positionV>
                <wp:extent cx="16954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83069pt;margin-top:14.711517pt;width:13.35pt;height:7.75pt;mso-position-horizontal-relative:page;mso-position-vertical-relative:paragraph;z-index:-169891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21"/>
        </w:rPr>
        <w:t>AND</w:t>
      </w:r>
      <w:r>
        <w:rPr>
          <w:sz w:val="21"/>
        </w:rPr>
        <w:tab/>
      </w:r>
      <w:r>
        <w:rPr>
          <w:spacing w:val="15"/>
          <w:w w:val="95"/>
          <w:sz w:val="21"/>
        </w:rPr>
        <w:t>max</w:t>
      </w:r>
      <w:r>
        <w:rPr>
          <w:rFonts w:ascii="DejaVu Sans Condensed" w:hAnsi="DejaVu Sans Condensed"/>
          <w:i/>
          <w:spacing w:val="15"/>
          <w:w w:val="95"/>
          <w:sz w:val="21"/>
        </w:rPr>
        <w:t>{</w:t>
      </w:r>
      <w:r>
        <w:rPr>
          <w:rFonts w:ascii="Georgia" w:hAnsi="Georgia"/>
          <w:i/>
          <w:spacing w:val="15"/>
          <w:w w:val="95"/>
          <w:sz w:val="21"/>
        </w:rPr>
        <w:t>v</w:t>
      </w:r>
      <w:r>
        <w:rPr>
          <w:rFonts w:ascii="LM Roman 8" w:hAnsi="LM Roman 8"/>
          <w:spacing w:val="15"/>
          <w:w w:val="9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95"/>
          <w:sz w:val="21"/>
          <w:vertAlign w:val="baseline"/>
        </w:rPr>
        <w:t>,...,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Arial" w:hAnsi="Arial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I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 w:line="353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078" w:val="left" w:leader="none"/>
        </w:tabs>
        <w:spacing w:line="455" w:lineRule="exact" w:before="0"/>
        <w:ind w:left="127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2471941</wp:posOffset>
                </wp:positionH>
                <wp:positionV relativeFrom="paragraph">
                  <wp:posOffset>216295</wp:posOffset>
                </wp:positionV>
                <wp:extent cx="18161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41068pt;margin-top:17.031172pt;width:14.3pt;height:7.75pt;mso-position-horizontal-relative:page;mso-position-vertical-relative:paragraph;z-index:-1698457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K/N</w:t>
      </w:r>
      <w:r>
        <w:rPr>
          <w:sz w:val="21"/>
        </w:rPr>
        <w:tab/>
      </w:r>
      <w:r>
        <w:rPr>
          <w:w w:val="110"/>
          <w:sz w:val="21"/>
        </w:rPr>
        <w:t>min</w:t>
      </w:r>
      <w:r>
        <w:rPr>
          <w:spacing w:val="-42"/>
          <w:w w:val="110"/>
          <w:sz w:val="21"/>
        </w:rPr>
        <w:t> </w:t>
      </w:r>
      <w:r>
        <w:rPr>
          <w:rFonts w:ascii="Arial" w:hAnsi="Arial"/>
          <w:w w:val="110"/>
          <w:position w:val="24"/>
          <w:sz w:val="21"/>
        </w:rPr>
        <w:t>n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25"/>
          <w:sz w:val="21"/>
          <w:vertAlign w:val="baseline"/>
        </w:rPr>
        <w:t> </w:t>
      </w:r>
      <w:r>
        <w:rPr>
          <w:rFonts w:ascii="Arial" w:hAnsi="Arial"/>
          <w:spacing w:val="-5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5"/>
          <w:position w:val="10"/>
          <w:sz w:val="15"/>
          <w:vertAlign w:val="baseline"/>
        </w:rPr>
        <w:t>I</w:t>
      </w:r>
    </w:p>
    <w:p>
      <w:pPr>
        <w:tabs>
          <w:tab w:pos="2323" w:val="left" w:leader="none"/>
          <w:tab w:pos="2858" w:val="left" w:leader="none"/>
        </w:tabs>
        <w:spacing w:line="481" w:lineRule="exact" w:before="0"/>
        <w:ind w:left="2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w w:val="110"/>
          <w:position w:val="4"/>
          <w:sz w:val="21"/>
        </w:rPr>
        <w:t>1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4"/>
          <w:sz w:val="21"/>
        </w:rPr>
        <w:t>≥</w:t>
      </w:r>
      <w:r>
        <w:rPr>
          <w:rFonts w:ascii="DejaVu Sans Condensed" w:hAnsi="DejaVu Sans Condensed"/>
          <w:i/>
          <w:spacing w:val="-17"/>
          <w:w w:val="110"/>
          <w:position w:val="4"/>
          <w:sz w:val="21"/>
        </w:rPr>
        <w:t> </w:t>
      </w:r>
      <w:r>
        <w:rPr>
          <w:rFonts w:ascii="Georgia" w:hAnsi="Georgia"/>
          <w:i/>
          <w:spacing w:val="-5"/>
          <w:w w:val="110"/>
          <w:position w:val="4"/>
          <w:sz w:val="21"/>
        </w:rPr>
        <w:t>k</w:t>
      </w:r>
      <w:r>
        <w:rPr>
          <w:rFonts w:ascii="Arial" w:hAnsi="Arial"/>
          <w:spacing w:val="-5"/>
          <w:w w:val="110"/>
          <w:position w:val="28"/>
          <w:sz w:val="21"/>
        </w:rPr>
        <w:t>,</w:t>
      </w:r>
      <w:r>
        <w:rPr>
          <w:rFonts w:ascii="Arial" w:hAnsi="Arial"/>
          <w:position w:val="28"/>
          <w:sz w:val="21"/>
        </w:rPr>
        <w:tab/>
      </w:r>
      <w:r>
        <w:rPr>
          <w:rFonts w:ascii="Arial" w:hAnsi="Arial"/>
          <w:spacing w:val="-7"/>
          <w:w w:val="150"/>
          <w:position w:val="20"/>
          <w:sz w:val="21"/>
        </w:rPr>
        <w:t>Σ</w:t>
      </w:r>
      <w:r>
        <w:rPr>
          <w:rFonts w:ascii="Georgia" w:hAnsi="Georgia"/>
          <w:i/>
          <w:spacing w:val="-7"/>
          <w:w w:val="150"/>
          <w:position w:val="14"/>
          <w:sz w:val="15"/>
        </w:rPr>
        <w:t>I</w:t>
      </w:r>
      <w:r>
        <w:rPr>
          <w:rFonts w:ascii="Georgia" w:hAnsi="Georgia"/>
          <w:i/>
          <w:position w:val="14"/>
          <w:sz w:val="15"/>
        </w:rPr>
        <w:tab/>
      </w:r>
      <w:r>
        <w:rPr>
          <w:rFonts w:ascii="Georgia" w:hAnsi="Georgia"/>
          <w:i/>
          <w:spacing w:val="-5"/>
          <w:w w:val="115"/>
          <w:position w:val="4"/>
          <w:sz w:val="21"/>
        </w:rPr>
        <w:t>n</w:t>
      </w:r>
      <w:r>
        <w:rPr>
          <w:rFonts w:ascii="Georgia" w:hAnsi="Georgia"/>
          <w:i/>
          <w:spacing w:val="-5"/>
          <w:w w:val="115"/>
          <w:position w:val="1"/>
          <w:sz w:val="15"/>
        </w:rPr>
        <w:t>i</w:t>
      </w:r>
    </w:p>
    <w:p>
      <w:pPr>
        <w:spacing w:after="0" w:line="48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85" w:space="40"/>
            <w:col w:w="4675"/>
          </w:cols>
        </w:sectPr>
      </w:pPr>
    </w:p>
    <w:p>
      <w:pPr>
        <w:tabs>
          <w:tab w:pos="804" w:val="left" w:leader="none"/>
          <w:tab w:pos="4373" w:val="left" w:leader="none"/>
          <w:tab w:pos="4908" w:val="left" w:leader="none"/>
        </w:tabs>
        <w:spacing w:line="392" w:lineRule="exact" w:before="0"/>
        <w:ind w:left="0" w:right="35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1071104</wp:posOffset>
                </wp:positionH>
                <wp:positionV relativeFrom="paragraph">
                  <wp:posOffset>288632</wp:posOffset>
                </wp:positionV>
                <wp:extent cx="372554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2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0">
                              <a:moveTo>
                                <a:pt x="0" y="0"/>
                              </a:moveTo>
                              <a:lnTo>
                                <a:pt x="37251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38959pt;margin-top:22.72699pt;width:293.350pt;height:.1pt;mso-position-horizontal-relative:page;mso-position-vertical-relative:paragraph;z-index:-15725568;mso-wrap-distance-left:0;mso-wrap-distance-right:0" id="docshape12" coordorigin="1687,455" coordsize="5867,0" path="m1687,455l7553,4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4160304</wp:posOffset>
                </wp:positionH>
                <wp:positionV relativeFrom="paragraph">
                  <wp:posOffset>176023</wp:posOffset>
                </wp:positionV>
                <wp:extent cx="169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83069pt;margin-top:13.86009pt;width:13.35pt;height:7.75pt;mso-position-horizontal-relative:page;mso-position-vertical-relative:paragraph;z-index:-1698867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2855608</wp:posOffset>
                </wp:positionH>
                <wp:positionV relativeFrom="paragraph">
                  <wp:posOffset>-68125</wp:posOffset>
                </wp:positionV>
                <wp:extent cx="3810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51059pt;margin-top:-5.36421pt;width:3pt;height:5.85pt;mso-position-horizontal-relative:page;mso-position-vertical-relative:paragraph;z-index:-16984064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3035846</wp:posOffset>
                </wp:positionH>
                <wp:positionV relativeFrom="paragraph">
                  <wp:posOffset>-68125</wp:posOffset>
                </wp:positionV>
                <wp:extent cx="33020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4306pt;margin-top:-5.36421pt;width:2.6pt;height:5.85pt;mso-position-horizontal-relative:page;mso-position-vertical-relative:paragraph;z-index:-16983552" type="#_x0000_t202" id="docshape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4160304</wp:posOffset>
                </wp:positionH>
                <wp:positionV relativeFrom="paragraph">
                  <wp:posOffset>-89178</wp:posOffset>
                </wp:positionV>
                <wp:extent cx="16954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83069pt;margin-top:-7.02191pt;width:13.35pt;height:7.75pt;mso-position-horizontal-relative:page;mso-position-vertical-relative:paragraph;z-index:-1698304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21"/>
        </w:rPr>
        <w:t>HSP</w:t>
      </w:r>
      <w:r>
        <w:rPr>
          <w:sz w:val="21"/>
        </w:rPr>
        <w:tab/>
      </w:r>
      <w:r>
        <w:rPr>
          <w:spacing w:val="15"/>
          <w:w w:val="95"/>
          <w:sz w:val="21"/>
        </w:rPr>
        <w:t>max</w:t>
      </w:r>
      <w:r>
        <w:rPr>
          <w:rFonts w:ascii="DejaVu Sans Condensed" w:hAnsi="DejaVu Sans Condensed"/>
          <w:i/>
          <w:spacing w:val="15"/>
          <w:w w:val="95"/>
          <w:sz w:val="21"/>
        </w:rPr>
        <w:t>{</w:t>
      </w:r>
      <w:r>
        <w:rPr>
          <w:rFonts w:ascii="Georgia" w:hAnsi="Georgia"/>
          <w:i/>
          <w:spacing w:val="15"/>
          <w:w w:val="95"/>
          <w:sz w:val="21"/>
        </w:rPr>
        <w:t>v</w:t>
      </w:r>
      <w:r>
        <w:rPr>
          <w:rFonts w:ascii="LM Roman 8" w:hAnsi="LM Roman 8"/>
          <w:spacing w:val="15"/>
          <w:w w:val="9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95"/>
          <w:sz w:val="21"/>
          <w:vertAlign w:val="baseline"/>
        </w:rPr>
        <w:t>,...,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Arial" w:hAnsi="Arial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I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tabs>
          <w:tab w:pos="3516" w:val="left" w:leader="none"/>
        </w:tabs>
        <w:spacing w:line="156" w:lineRule="exact" w:before="83"/>
        <w:ind w:left="2079"/>
        <w:rPr>
          <w:rFonts w:ascii="Arial"/>
        </w:rPr>
      </w:pPr>
      <w:r>
        <w:rPr>
          <w:rFonts w:ascii="Arial"/>
          <w:spacing w:val="-10"/>
          <w:w w:val="110"/>
        </w:rPr>
        <w:t>1</w:t>
      </w:r>
      <w:r>
        <w:rPr>
          <w:rFonts w:ascii="Arial"/>
        </w:rPr>
        <w:tab/>
      </w:r>
      <w:r>
        <w:rPr>
          <w:rFonts w:ascii="Arial"/>
          <w:spacing w:val="-12"/>
          <w:w w:val="110"/>
        </w:rPr>
        <w:t>1</w:t>
      </w:r>
    </w:p>
    <w:p>
      <w:pPr>
        <w:tabs>
          <w:tab w:pos="3646" w:val="left" w:leader="none"/>
        </w:tabs>
        <w:spacing w:line="128" w:lineRule="exact" w:before="0"/>
        <w:ind w:left="22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1182218</wp:posOffset>
                </wp:positionH>
                <wp:positionV relativeFrom="paragraph">
                  <wp:posOffset>-75213</wp:posOffset>
                </wp:positionV>
                <wp:extent cx="3282950" cy="1466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2829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0" w:val="left" w:leader="none"/>
                                <w:tab w:pos="3427" w:val="left" w:leader="none"/>
                                <w:tab w:pos="4537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PAND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EoT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88058pt;margin-top:-5.922351pt;width:258.5pt;height:11.55pt;mso-position-horizontal-relative:page;mso-position-vertical-relative:paragraph;z-index:-16988160" type="#_x0000_t202" id="docshape17" filled="false" stroked="false">
                <v:textbox inset="0,0,0,0">
                  <w:txbxContent>
                    <w:p>
                      <w:pPr>
                        <w:tabs>
                          <w:tab w:pos="1880" w:val="left" w:leader="none"/>
                          <w:tab w:pos="3427" w:val="left" w:leader="none"/>
                          <w:tab w:pos="4537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PAND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EoT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Georgia" w:hAnsi="Georgia"/>
          <w:i/>
          <w:w w:val="105"/>
          <w:sz w:val="15"/>
          <w:vertAlign w:val="baseline"/>
        </w:rPr>
        <w:t>...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ans" w:hAnsi="DejaVu Sans"/>
          <w:i/>
          <w:w w:val="105"/>
          <w:sz w:val="15"/>
          <w:vertAlign w:val="baseline"/>
        </w:rPr>
        <w:t>¬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Georgia" w:hAnsi="Georgia"/>
          <w:i/>
          <w:w w:val="105"/>
          <w:sz w:val="15"/>
          <w:vertAlign w:val="baseline"/>
        </w:rPr>
        <w:t>...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tabs>
          <w:tab w:pos="956" w:val="left" w:leader="none"/>
          <w:tab w:pos="4596" w:val="left" w:leader="none"/>
        </w:tabs>
        <w:spacing w:line="247" w:lineRule="exact" w:before="78"/>
        <w:ind w:left="0" w:right="517" w:firstLine="0"/>
        <w:jc w:val="center"/>
        <w:rPr>
          <w:sz w:val="21"/>
        </w:rPr>
      </w:pPr>
      <w:r>
        <w:rPr>
          <w:spacing w:val="-2"/>
          <w:w w:val="110"/>
          <w:position w:val="4"/>
          <w:sz w:val="21"/>
        </w:rPr>
        <w:t>SPAND</w:t>
      </w:r>
      <w:r>
        <w:rPr>
          <w:position w:val="4"/>
          <w:sz w:val="21"/>
        </w:rPr>
        <w:tab/>
      </w:r>
      <w:r>
        <w:rPr>
          <w:rFonts w:ascii="Arial" w:hAnsi="Arial"/>
          <w:w w:val="110"/>
          <w:position w:val="4"/>
          <w:sz w:val="21"/>
        </w:rPr>
        <w:t>1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&lt;...&lt;v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Georgia" w:hAnsi="Georgia"/>
          <w:i/>
          <w:spacing w:val="65"/>
          <w:w w:val="110"/>
          <w:position w:val="1"/>
          <w:sz w:val="15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+</w:t>
      </w:r>
      <w:r>
        <w:rPr>
          <w:spacing w:val="-4"/>
          <w:w w:val="110"/>
          <w:position w:val="4"/>
          <w:sz w:val="21"/>
          <w:vertAlign w:val="baseline"/>
        </w:rPr>
        <w:t> </w:t>
      </w:r>
      <w:r>
        <w:rPr>
          <w:rFonts w:ascii="Arial" w:hAnsi="Arial"/>
          <w:w w:val="110"/>
          <w:position w:val="4"/>
          <w:sz w:val="21"/>
          <w:vertAlign w:val="baseline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¬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&lt;...&lt;v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10"/>
          <w:position w:val="4"/>
          <w:sz w:val="21"/>
          <w:vertAlign w:val="baseline"/>
        </w:rPr>
        <w:t>EoT</w:t>
      </w:r>
      <w:r>
        <w:rPr>
          <w:rFonts w:ascii="Georgia" w:hAnsi="Georgia"/>
          <w:i/>
          <w:position w:val="4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n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Georgia" w:hAnsi="Georgia"/>
          <w:i/>
          <w:spacing w:val="24"/>
          <w:w w:val="110"/>
          <w:position w:val="1"/>
          <w:sz w:val="15"/>
          <w:vertAlign w:val="baseline"/>
        </w:rPr>
        <w:t> </w:t>
      </w:r>
      <w:r>
        <w:rPr>
          <w:spacing w:val="18"/>
          <w:w w:val="110"/>
          <w:position w:val="4"/>
          <w:sz w:val="21"/>
          <w:vertAlign w:val="baseline"/>
        </w:rPr>
        <w:t>+1 </w:t>
      </w:r>
    </w:p>
    <w:p>
      <w:pPr>
        <w:spacing w:after="0" w:line="247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2078" w:val="left" w:leader="none"/>
        </w:tabs>
        <w:spacing w:line="415" w:lineRule="exact"/>
        <w:ind w:left="127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1071104</wp:posOffset>
                </wp:positionH>
                <wp:positionV relativeFrom="paragraph">
                  <wp:posOffset>70337</wp:posOffset>
                </wp:positionV>
                <wp:extent cx="3725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72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0">
                              <a:moveTo>
                                <a:pt x="0" y="0"/>
                              </a:moveTo>
                              <a:lnTo>
                                <a:pt x="37251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720" from="84.338959pt,5.538423pt" to="377.658681pt,5.5384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2230463</wp:posOffset>
                </wp:positionH>
                <wp:positionV relativeFrom="paragraph">
                  <wp:posOffset>216652</wp:posOffset>
                </wp:positionV>
                <wp:extent cx="16954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2706pt;margin-top:17.059263pt;width:13.35pt;height:7.75pt;mso-position-horizontal-relative:page;mso-position-vertical-relative:paragraph;z-index:-1698764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5"/>
      <w:bookmarkEnd w:id="5"/>
      <w:r>
        <w:rPr/>
      </w:r>
      <w:r>
        <w:rPr>
          <w:spacing w:val="-5"/>
          <w:w w:val="110"/>
        </w:rPr>
        <w:t>SEQ</w:t>
      </w:r>
      <w:r>
        <w:rPr/>
        <w:tab/>
        <w:t>min</w:t>
      </w:r>
      <w:r>
        <w:rPr>
          <w:spacing w:val="-35"/>
        </w:rPr>
        <w:t> </w:t>
      </w:r>
      <w:r>
        <w:rPr>
          <w:rFonts w:ascii="Arial" w:hAnsi="Arial"/>
          <w:spacing w:val="-5"/>
          <w:w w:val="120"/>
          <w:position w:val="24"/>
        </w:rPr>
        <w:t>n</w:t>
      </w:r>
      <w:r>
        <w:rPr>
          <w:rFonts w:ascii="Arial" w:hAnsi="Arial"/>
          <w:spacing w:val="-5"/>
          <w:w w:val="120"/>
          <w:position w:val="16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</w:rPr>
        <w:t>I</w:t>
      </w:r>
    </w:p>
    <w:p>
      <w:pPr>
        <w:pStyle w:val="BodyText"/>
        <w:tabs>
          <w:tab w:pos="2079" w:val="left" w:leader="none"/>
        </w:tabs>
        <w:spacing w:line="458" w:lineRule="exact"/>
        <w:ind w:left="1277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2230463</wp:posOffset>
                </wp:positionH>
                <wp:positionV relativeFrom="paragraph">
                  <wp:posOffset>218021</wp:posOffset>
                </wp:positionV>
                <wp:extent cx="1695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2706pt;margin-top:17.167038pt;width:13.35pt;height:7.75pt;mso-position-horizontal-relative:page;mso-position-vertical-relative:paragraph;z-index:-1698713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CSP</w:t>
      </w:r>
      <w:r>
        <w:rPr/>
        <w:tab/>
        <w:t>min</w:t>
      </w:r>
      <w:r>
        <w:rPr>
          <w:spacing w:val="-35"/>
        </w:rPr>
        <w:t> </w:t>
      </w:r>
      <w:r>
        <w:rPr>
          <w:rFonts w:ascii="Arial" w:hAnsi="Arial"/>
          <w:spacing w:val="-5"/>
          <w:w w:val="120"/>
          <w:position w:val="24"/>
        </w:rPr>
        <w:t>n</w:t>
      </w:r>
      <w:r>
        <w:rPr>
          <w:rFonts w:ascii="Arial" w:hAnsi="Arial"/>
          <w:spacing w:val="-5"/>
          <w:w w:val="120"/>
          <w:position w:val="16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</w:rPr>
        <w:t>I</w:t>
      </w:r>
    </w:p>
    <w:p>
      <w:pPr>
        <w:tabs>
          <w:tab w:pos="2715" w:val="left" w:leader="none"/>
          <w:tab w:pos="3227" w:val="left" w:leader="none"/>
        </w:tabs>
        <w:spacing w:line="408" w:lineRule="exact" w:before="0"/>
        <w:ind w:left="19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EoT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Arial"/>
          <w:spacing w:val="-10"/>
          <w:position w:val="24"/>
          <w:sz w:val="21"/>
          <w:vertAlign w:val="baseline"/>
        </w:rPr>
        <w:t>,</w:t>
      </w:r>
      <w:r>
        <w:rPr>
          <w:rFonts w:ascii="Arial"/>
          <w:position w:val="24"/>
          <w:sz w:val="21"/>
          <w:vertAlign w:val="baseline"/>
        </w:rPr>
        <w:tab/>
      </w:r>
      <w:r>
        <w:rPr>
          <w:rFonts w:ascii="Arial"/>
          <w:spacing w:val="80"/>
          <w:w w:val="110"/>
          <w:position w:val="16"/>
          <w:sz w:val="21"/>
          <w:vertAlign w:val="baseline"/>
        </w:rPr>
        <w:t> </w:t>
      </w:r>
      <w:r>
        <w:rPr>
          <w:rFonts w:ascii="Georgia"/>
          <w:i/>
          <w:w w:val="110"/>
          <w:position w:val="10"/>
          <w:sz w:val="15"/>
          <w:vertAlign w:val="baseline"/>
        </w:rPr>
        <w:t>I</w:t>
      </w:r>
      <w:r>
        <w:rPr>
          <w:rFonts w:ascii="Georgia"/>
          <w:i/>
          <w:position w:val="10"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21"/>
          <w:vertAlign w:val="baseline"/>
        </w:rPr>
        <w:t>n</w:t>
      </w:r>
      <w:r>
        <w:rPr>
          <w:rFonts w:ascii="Georgia"/>
          <w:i/>
          <w:spacing w:val="-5"/>
          <w:w w:val="140"/>
          <w:sz w:val="21"/>
          <w:vertAlign w:val="subscript"/>
        </w:rPr>
        <w:t>i</w:t>
      </w:r>
    </w:p>
    <w:p>
      <w:pPr>
        <w:tabs>
          <w:tab w:pos="2715" w:val="left" w:leader="none"/>
          <w:tab w:pos="3227" w:val="left" w:leader="none"/>
        </w:tabs>
        <w:spacing w:line="450" w:lineRule="exact" w:before="0"/>
        <w:ind w:left="19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4152837</wp:posOffset>
                </wp:positionH>
                <wp:positionV relativeFrom="paragraph">
                  <wp:posOffset>-42363</wp:posOffset>
                </wp:positionV>
                <wp:extent cx="169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95056pt;margin-top:-3.335723pt;width:13.35pt;height:7.75pt;mso-position-horizontal-relative:page;mso-position-vertical-relative:paragraph;z-index:-1698662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4152837</wp:posOffset>
                </wp:positionH>
                <wp:positionV relativeFrom="paragraph">
                  <wp:posOffset>222739</wp:posOffset>
                </wp:positionV>
                <wp:extent cx="169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95056pt;margin-top:17.538536pt;width:13.35pt;height:7.75pt;mso-position-horizontal-relative:page;mso-position-vertical-relative:paragraph;z-index:-1698611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EoT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Arial"/>
          <w:spacing w:val="-10"/>
          <w:position w:val="24"/>
          <w:sz w:val="21"/>
          <w:vertAlign w:val="baseline"/>
        </w:rPr>
        <w:t>,</w:t>
      </w:r>
      <w:r>
        <w:rPr>
          <w:rFonts w:ascii="Arial"/>
          <w:position w:val="24"/>
          <w:sz w:val="21"/>
          <w:vertAlign w:val="baseline"/>
        </w:rPr>
        <w:tab/>
      </w:r>
      <w:r>
        <w:rPr>
          <w:rFonts w:ascii="Arial"/>
          <w:spacing w:val="80"/>
          <w:w w:val="110"/>
          <w:position w:val="16"/>
          <w:sz w:val="21"/>
          <w:vertAlign w:val="baseline"/>
        </w:rPr>
        <w:t> </w:t>
      </w:r>
      <w:r>
        <w:rPr>
          <w:rFonts w:ascii="Georgia"/>
          <w:i/>
          <w:w w:val="110"/>
          <w:position w:val="10"/>
          <w:sz w:val="15"/>
          <w:vertAlign w:val="baseline"/>
        </w:rPr>
        <w:t>I</w:t>
      </w:r>
      <w:r>
        <w:rPr>
          <w:rFonts w:ascii="Georgia"/>
          <w:i/>
          <w:position w:val="10"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21"/>
          <w:vertAlign w:val="baseline"/>
        </w:rPr>
        <w:t>n</w:t>
      </w:r>
      <w:r>
        <w:rPr>
          <w:rFonts w:ascii="Georgia"/>
          <w:i/>
          <w:spacing w:val="-5"/>
          <w:w w:val="140"/>
          <w:sz w:val="21"/>
          <w:vertAlign w:val="subscript"/>
        </w:rPr>
        <w:t>i</w:t>
      </w:r>
    </w:p>
    <w:p>
      <w:pPr>
        <w:spacing w:after="0" w:line="45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904" w:space="40"/>
            <w:col w:w="5056"/>
          </w:cols>
        </w:sectPr>
      </w:pPr>
    </w:p>
    <w:p>
      <w:pPr>
        <w:pStyle w:val="BodyText"/>
        <w:spacing w:before="1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100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725545" cy="5080"/>
                <wp:effectExtent l="9525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725545" cy="5080"/>
                          <a:chExt cx="3725545" cy="5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454"/>
                            <a:ext cx="3725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5545" h="0">
                                <a:moveTo>
                                  <a:pt x="0" y="0"/>
                                </a:moveTo>
                                <a:lnTo>
                                  <a:pt x="37251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3.350pt;height:.4pt;mso-position-horizontal-relative:char;mso-position-vertical-relative:line" id="docshapegroup22" coordorigin="0,0" coordsize="5867,8">
                <v:line style="position:absolute" from="0,4" to="586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2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240186</wp:posOffset>
                </wp:positionV>
                <wp:extent cx="486664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8.912304pt;width:383.2pt;height:.1pt;mso-position-horizontal-relative:page;mso-position-vertical-relative:paragraph;z-index:-15724544;mso-wrap-distance-left:0;mso-wrap-distance-right:0" id="docshape23" coordorigin="788,378" coordsize="7664,0" path="m788,378l8452,378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10"/>
          <w:sz w:val="21"/>
        </w:rPr>
        <w:t> </w:t>
      </w:r>
      <w:r>
        <w:rPr>
          <w:sz w:val="21"/>
        </w:rPr>
        <w:t>Computation</w:t>
      </w:r>
      <w:r>
        <w:rPr>
          <w:spacing w:val="-1"/>
          <w:sz w:val="21"/>
        </w:rPr>
        <w:t> </w:t>
      </w:r>
      <w:r>
        <w:rPr>
          <w:sz w:val="21"/>
        </w:rPr>
        <w:t>of the output</w:t>
      </w:r>
      <w:r>
        <w:rPr>
          <w:spacing w:val="-1"/>
          <w:sz w:val="21"/>
        </w:rPr>
        <w:t> </w:t>
      </w:r>
      <w:r>
        <w:rPr>
          <w:sz w:val="21"/>
        </w:rPr>
        <w:t>distribution of gate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29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500571</wp:posOffset>
                </wp:positionH>
                <wp:positionV relativeFrom="paragraph">
                  <wp:posOffset>-18928</wp:posOffset>
                </wp:positionV>
                <wp:extent cx="48666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9.415062pt,-1.490443pt" to="422.58253pt,-1.4904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3855607</wp:posOffset>
                </wp:positionH>
                <wp:positionV relativeFrom="paragraph">
                  <wp:posOffset>114300</wp:posOffset>
                </wp:positionV>
                <wp:extent cx="4508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91156pt;margin-top:9.000037pt;width:3.55pt;height:5.85pt;mso-position-horizontal-relative:page;mso-position-vertical-relative:paragraph;z-index:15742464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Input:</w:t>
      </w:r>
      <w:r>
        <w:rPr>
          <w:b/>
          <w:spacing w:val="42"/>
          <w:sz w:val="21"/>
        </w:rPr>
        <w:t> </w:t>
      </w:r>
      <w:r>
        <w:rPr>
          <w:sz w:val="21"/>
        </w:rPr>
        <w:t>Input</w:t>
      </w:r>
      <w:r>
        <w:rPr>
          <w:spacing w:val="10"/>
          <w:sz w:val="21"/>
        </w:rPr>
        <w:t> </w:t>
      </w:r>
      <w:r>
        <w:rPr>
          <w:sz w:val="21"/>
        </w:rPr>
        <w:t>distributions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supports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V</w:t>
      </w:r>
    </w:p>
    <w:p>
      <w:pPr>
        <w:spacing w:line="255" w:lineRule="exact" w:before="0"/>
        <w:ind w:left="468" w:right="0" w:firstLine="0"/>
        <w:jc w:val="left"/>
        <w:rPr>
          <w:sz w:val="21"/>
        </w:rPr>
      </w:pPr>
      <w:r>
        <w:rPr>
          <w:w w:val="105"/>
          <w:sz w:val="21"/>
        </w:rPr>
        <w:t>sizes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n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Output:</w:t>
      </w:r>
      <w:r>
        <w:rPr>
          <w:b/>
          <w:spacing w:val="23"/>
          <w:sz w:val="21"/>
        </w:rPr>
        <w:t> </w:t>
      </w:r>
      <w:r>
        <w:rPr>
          <w:sz w:val="21"/>
        </w:rPr>
        <w:t>Output distribution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support </w:t>
      </w:r>
      <w:r>
        <w:rPr>
          <w:rFonts w:ascii="DejaVu Sans Condensed"/>
          <w:i/>
          <w:spacing w:val="-5"/>
          <w:sz w:val="21"/>
        </w:rPr>
        <w:t>H</w:t>
      </w:r>
      <w:r>
        <w:rPr>
          <w:rFonts w:ascii="Georgia"/>
          <w:i/>
          <w:spacing w:val="-5"/>
          <w:sz w:val="21"/>
          <w:vertAlign w:val="subscript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spacing w:line="282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w w:val="115"/>
          <w:sz w:val="15"/>
        </w:rPr>
        <w:t>1:</w:t>
      </w:r>
      <w:r>
        <w:rPr>
          <w:rFonts w:ascii="LM Roman 8" w:hAnsi="LM Roman 8"/>
          <w:spacing w:val="5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∅</w:t>
      </w:r>
      <w:r>
        <w:rPr>
          <w:spacing w:val="-7"/>
          <w:sz w:val="21"/>
          <w:vertAlign w:val="baseline"/>
        </w:rPr>
        <w:t>;</w:t>
      </w:r>
    </w:p>
    <w:p>
      <w:pPr>
        <w:spacing w:line="256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,...,</w:t>
      </w:r>
      <w:r>
        <w:rPr>
          <w:spacing w:val="-19"/>
          <w:w w:val="105"/>
          <w:sz w:val="21"/>
        </w:rPr>
        <w:t> </w:t>
      </w:r>
      <w:r>
        <w:rPr>
          <w:rFonts w:ascii="DejaVu Sans Condensed"/>
          <w:i/>
          <w:spacing w:val="-5"/>
          <w:w w:val="110"/>
          <w:sz w:val="21"/>
        </w:rPr>
        <w:t>H</w:t>
      </w:r>
      <w:r>
        <w:rPr>
          <w:rFonts w:ascii="Georgia"/>
          <w:i/>
          <w:spacing w:val="-5"/>
          <w:w w:val="110"/>
          <w:sz w:val="21"/>
          <w:vertAlign w:val="subscript"/>
        </w:rPr>
        <w:t>d</w:t>
      </w:r>
      <w:r>
        <w:rPr>
          <w:rFonts w:ascii="Georgia"/>
          <w:i/>
          <w:spacing w:val="-5"/>
          <w:w w:val="110"/>
          <w:position w:val="-5"/>
          <w:sz w:val="11"/>
          <w:vertAlign w:val="baseline"/>
        </w:rPr>
        <w:t>V</w:t>
      </w:r>
    </w:p>
    <w:p>
      <w:pPr>
        <w:pStyle w:val="BodyText"/>
        <w:spacing w:line="233" w:lineRule="exact"/>
        <w:ind w:left="67"/>
      </w:pPr>
      <w:r>
        <w:rPr/>
        <w:br w:type="column"/>
      </w:r>
      <w:r>
        <w:rPr/>
        <w:t>with</w:t>
      </w:r>
      <w:r>
        <w:rPr>
          <w:spacing w:val="-1"/>
        </w:rPr>
        <w:t> </w:t>
      </w:r>
      <w:r>
        <w:rPr>
          <w:spacing w:val="-2"/>
        </w:rPr>
        <w:t>respective</w:t>
      </w:r>
    </w:p>
    <w:p>
      <w:pPr>
        <w:spacing w:after="0" w:line="233" w:lineRule="exact"/>
        <w:sectPr>
          <w:type w:val="continuous"/>
          <w:pgSz w:w="9360" w:h="13610"/>
          <w:pgMar w:header="860" w:footer="0" w:top="800" w:bottom="280" w:left="680" w:right="680"/>
          <w:cols w:num="3" w:equalWidth="0">
            <w:col w:w="5463" w:space="28"/>
            <w:col w:w="777" w:space="40"/>
            <w:col w:w="1692"/>
          </w:cols>
        </w:sectPr>
      </w:pPr>
    </w:p>
    <w:p>
      <w:pPr>
        <w:spacing w:line="263" w:lineRule="exact" w:before="0"/>
        <w:ind w:left="23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4371570</wp:posOffset>
                </wp:positionH>
                <wp:positionV relativeFrom="paragraph">
                  <wp:posOffset>-538341</wp:posOffset>
                </wp:positionV>
                <wp:extent cx="4064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814pt;margin-top:-42.389099pt;width:3.2pt;height:5.85pt;mso-position-horizontal-relative:page;mso-position-vertical-relative:paragraph;z-index:15742976" type="#_x0000_t202" id="docshape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1684580</wp:posOffset>
                </wp:positionH>
                <wp:positionV relativeFrom="paragraph">
                  <wp:posOffset>135870</wp:posOffset>
                </wp:positionV>
                <wp:extent cx="4508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4415pt;margin-top:10.698481pt;width:3.55pt;height:5.85pt;mso-position-horizontal-relative:page;mso-position-vertical-relative:paragraph;z-index:-16981504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2:</w:t>
      </w:r>
      <w:r>
        <w:rPr>
          <w:rFonts w:ascii="LM Roman 8" w:hAnsi="LM Roman 8"/>
          <w:spacing w:val="58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V</w:t>
      </w:r>
      <w:r>
        <w:rPr>
          <w:rFonts w:ascii="Georgia" w:hAnsi="Georgia"/>
          <w:i/>
          <w:spacing w:val="64"/>
          <w:position w:val="-5"/>
          <w:sz w:val="11"/>
          <w:vertAlign w:val="baseline"/>
        </w:rPr>
        <w:t>  </w:t>
      </w:r>
      <w:r>
        <w:rPr>
          <w:b/>
          <w:spacing w:val="-5"/>
          <w:sz w:val="21"/>
          <w:vertAlign w:val="baseline"/>
        </w:rPr>
        <w:t>do</w:t>
      </w:r>
    </w:p>
    <w:p>
      <w:pPr>
        <w:tabs>
          <w:tab w:pos="680" w:val="left" w:leader="none"/>
        </w:tabs>
        <w:spacing w:line="270" w:lineRule="exact" w:before="0"/>
        <w:ind w:left="234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3:</w:t>
      </w:r>
      <w:r>
        <w:rPr>
          <w:rFonts w:ascii="LM Roman 8"/>
          <w:sz w:val="15"/>
        </w:rPr>
        <w:tab/>
      </w:r>
      <w:r>
        <w:rPr>
          <w:spacing w:val="18"/>
          <w:sz w:val="21"/>
        </w:rPr>
        <w:t>... </w:t>
      </w:r>
    </w:p>
    <w:p>
      <w:pPr>
        <w:tabs>
          <w:tab w:pos="680" w:val="left" w:leader="none"/>
        </w:tabs>
        <w:spacing w:line="290" w:lineRule="exact" w:before="0"/>
        <w:ind w:left="23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1819861</wp:posOffset>
                </wp:positionH>
                <wp:positionV relativeFrom="paragraph">
                  <wp:posOffset>138758</wp:posOffset>
                </wp:positionV>
                <wp:extent cx="4064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96143pt;margin-top:10.925886pt;width:3.2pt;height:5.85pt;mso-position-horizontal-relative:page;mso-position-vertical-relative:paragraph;z-index:-16980992" type="#_x0000_t202" id="docshape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for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all</w:t>
      </w:r>
      <w:r>
        <w:rPr>
          <w:b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V</w:t>
      </w:r>
      <w:r>
        <w:rPr>
          <w:rFonts w:ascii="Georgia" w:hAnsi="Georgia"/>
          <w:i/>
          <w:spacing w:val="54"/>
          <w:w w:val="105"/>
          <w:position w:val="-5"/>
          <w:sz w:val="11"/>
          <w:vertAlign w:val="baseline"/>
        </w:rPr>
        <w:t> 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tabs>
          <w:tab w:pos="892" w:val="left" w:leader="none"/>
        </w:tabs>
        <w:spacing w:line="227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21"/>
        </w:rPr>
        <w:t>v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16"/>
          <w:w w:val="110"/>
          <w:sz w:val="21"/>
        </w:rPr>
        <w:t>f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g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v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);</w:t>
      </w:r>
    </w:p>
    <w:p>
      <w:pPr>
        <w:tabs>
          <w:tab w:pos="892" w:val="left" w:leader="none"/>
        </w:tabs>
        <w:spacing w:line="268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then</w:t>
      </w:r>
    </w:p>
    <w:p>
      <w:pPr>
        <w:tabs>
          <w:tab w:pos="1104" w:val="left" w:leader="none"/>
        </w:tabs>
        <w:spacing w:line="265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0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0;</w:t>
      </w:r>
    </w:p>
    <w:p>
      <w:pPr>
        <w:tabs>
          <w:tab w:pos="892" w:val="left" w:leader="none"/>
        </w:tabs>
        <w:spacing w:line="171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8: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892" w:val="left" w:leader="none"/>
          <w:tab w:pos="2763" w:val="left" w:leader="none"/>
        </w:tabs>
        <w:spacing w:line="246" w:lineRule="exact" w:before="80"/>
        <w:ind w:left="2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1988782</wp:posOffset>
                </wp:positionH>
                <wp:positionV relativeFrom="paragraph">
                  <wp:posOffset>167940</wp:posOffset>
                </wp:positionV>
                <wp:extent cx="16954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97061pt;margin-top:13.22364pt;width:13.35pt;height:7.75pt;mso-position-horizontal-relative:page;mso-position-vertical-relative:paragraph;z-index:-1698560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d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v</w:t>
      </w:r>
      <w:r>
        <w:rPr>
          <w:spacing w:val="10"/>
          <w:w w:val="105"/>
          <w:sz w:val="21"/>
        </w:rPr>
        <w:t>)+</w:t>
      </w:r>
      <w:r>
        <w:rPr>
          <w:rFonts w:ascii="Arial" w:hAnsi="Arial"/>
          <w:spacing w:val="49"/>
          <w:w w:val="105"/>
          <w:position w:val="16"/>
          <w:sz w:val="21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</w:rPr>
        <w:t>I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);</w:t>
      </w:r>
    </w:p>
    <w:p>
      <w:pPr>
        <w:spacing w:line="72" w:lineRule="exact" w:before="0"/>
        <w:ind w:left="0" w:right="200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tabs>
          <w:tab w:pos="680" w:val="left" w:leader="none"/>
        </w:tabs>
        <w:spacing w:line="232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10: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680" w:val="left" w:leader="none"/>
        </w:tabs>
        <w:spacing w:line="265" w:lineRule="exact" w:before="0"/>
        <w:ind w:left="152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spacing w:val="18"/>
          <w:sz w:val="21"/>
        </w:rPr>
        <w:t>... </w:t>
      </w:r>
    </w:p>
    <w:p>
      <w:pPr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12: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1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194456</wp:posOffset>
                </wp:positionV>
                <wp:extent cx="486664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5.311502pt;width:383.2pt;height:.1pt;mso-position-horizontal-relative:page;mso-position-vertical-relative:paragraph;z-index:-15724032;mso-wrap-distance-left:0;mso-wrap-distance-right:0" id="docshape29" coordorigin="788,306" coordsize="7664,0" path="m788,306l8452,3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sz w:val="15"/>
        </w:rPr>
        <w:t>13: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64"/>
          <w:sz w:val="21"/>
        </w:rPr>
        <w:t> </w:t>
      </w:r>
      <w:r>
        <w:rPr>
          <w:rFonts w:ascii="Georgia"/>
          <w:i/>
          <w:spacing w:val="-10"/>
          <w:sz w:val="21"/>
        </w:rPr>
        <w:t>d</w:t>
      </w:r>
    </w:p>
    <w:p>
      <w:pPr>
        <w:pStyle w:val="BodyText"/>
        <w:spacing w:before="67"/>
        <w:rPr>
          <w:rFonts w:ascii="Georgia"/>
          <w:i/>
        </w:rPr>
      </w:pPr>
    </w:p>
    <w:p>
      <w:pPr>
        <w:pStyle w:val="BodyText"/>
        <w:spacing w:line="208" w:lineRule="auto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1561454</wp:posOffset>
                </wp:positionH>
                <wp:positionV relativeFrom="paragraph">
                  <wp:posOffset>475932</wp:posOffset>
                </wp:positionV>
                <wp:extent cx="3302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4915pt;margin-top:37.474987pt;width:2.6pt;height:5.85pt;mso-position-horizontal-relative:page;mso-position-vertical-relative:paragraph;z-index:-16985088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Algorithm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presents the general computation of the output distribution of a gate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It applies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all possible combinations of values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the supports 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V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respective input distributions 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adds the result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support of output distribution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updates its probability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by adding the product of the probabilities 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correspond to values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distribution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returned by Algorithm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has support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size at most the size indicated in the last column of Table </w:t>
      </w:r>
      <w:hyperlink w:history="true" w:anchor="_bookmark0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2825" w:val="left" w:leader="none"/>
        </w:tabs>
        <w:spacing w:before="116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2028190</wp:posOffset>
                </wp:positionH>
                <wp:positionV relativeFrom="paragraph">
                  <wp:posOffset>190739</wp:posOffset>
                </wp:positionV>
                <wp:extent cx="16954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00058pt;margin-top:15.018841pt;width:13.35pt;height:7.75pt;mso-position-horizontal-relative:page;mso-position-vertical-relative:paragraph;z-index:-1698048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80AC"/>
            <w:w w:val="105"/>
          </w:rPr>
          <w:t>1</w:t>
        </w:r>
      </w:hyperlink>
      <w:r>
        <w:rPr>
          <w:color w:val="0080AC"/>
          <w:spacing w:val="-17"/>
          <w:w w:val="105"/>
        </w:rPr>
        <w:t> </w:t>
      </w:r>
      <w:r>
        <w:rPr>
          <w:w w:val="105"/>
        </w:rPr>
        <w:t>needs</w:t>
      </w:r>
      <w:r>
        <w:rPr>
          <w:rFonts w:ascii="Arial"/>
          <w:spacing w:val="48"/>
          <w:w w:val="105"/>
          <w:position w:val="16"/>
        </w:rPr>
        <w:t>  </w:t>
      </w:r>
      <w:r>
        <w:rPr>
          <w:rFonts w:ascii="Georgia"/>
          <w:i/>
          <w:spacing w:val="-10"/>
          <w:w w:val="105"/>
          <w:position w:val="10"/>
          <w:sz w:val="15"/>
        </w:rPr>
        <w:t>I</w:t>
      </w:r>
      <w:r>
        <w:rPr>
          <w:rFonts w:ascii="Georgia"/>
          <w:i/>
          <w:position w:val="10"/>
          <w:sz w:val="15"/>
        </w:rPr>
        <w:tab/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evaluations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1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155" w:lineRule="exact"/>
        <w:ind w:left="221"/>
      </w:pPr>
      <w:r>
        <w:rPr/>
        <w:t>a</w:t>
      </w:r>
      <w:r>
        <w:rPr>
          <w:spacing w:val="23"/>
        </w:rPr>
        <w:t> </w:t>
      </w:r>
      <w:r>
        <w:rPr/>
        <w:t>better</w:t>
      </w:r>
      <w:r>
        <w:rPr>
          <w:spacing w:val="24"/>
        </w:rPr>
        <w:t> </w:t>
      </w:r>
      <w:r>
        <w:rPr/>
        <w:t>complexity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available.</w:t>
      </w:r>
      <w:r>
        <w:rPr>
          <w:spacing w:val="61"/>
          <w:w w:val="150"/>
        </w:rPr>
        <w:t> </w:t>
      </w:r>
      <w:r>
        <w:rPr/>
        <w:t>The</w:t>
      </w:r>
      <w:r>
        <w:rPr>
          <w:spacing w:val="24"/>
        </w:rPr>
        <w:t> </w:t>
      </w:r>
      <w:r>
        <w:rPr/>
        <w:t>output</w:t>
      </w:r>
      <w:r>
        <w:rPr>
          <w:spacing w:val="25"/>
        </w:rPr>
        <w:t> </w:t>
      </w:r>
      <w:r>
        <w:rPr/>
        <w:t>distributions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gates</w:t>
      </w:r>
      <w:r>
        <w:rPr>
          <w:spacing w:val="24"/>
        </w:rPr>
        <w:t> </w:t>
      </w:r>
      <w:r>
        <w:rPr/>
        <w:t>OR,</w:t>
      </w:r>
      <w:r>
        <w:rPr>
          <w:spacing w:val="25"/>
        </w:rPr>
        <w:t> </w:t>
      </w:r>
      <w:r>
        <w:rPr>
          <w:spacing w:val="-4"/>
        </w:rPr>
        <w:t>AND,</w:t>
      </w:r>
    </w:p>
    <w:p>
      <w:pPr>
        <w:pStyle w:val="BodyText"/>
        <w:tabs>
          <w:tab w:pos="5755" w:val="left" w:leader="none"/>
        </w:tabs>
        <w:spacing w:line="37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3888906</wp:posOffset>
                </wp:positionH>
                <wp:positionV relativeFrom="paragraph">
                  <wp:posOffset>167946</wp:posOffset>
                </wp:positionV>
                <wp:extent cx="16954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13074pt;margin-top:13.224117pt;width:13.35pt;height:7.75pt;mso-position-horizontal-relative:page;mso-position-vertical-relative:paragraph;z-index:-1697996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K/N,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HSP,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bookmarkStart w:name="_bookmark2" w:id="6"/>
      <w:bookmarkEnd w:id="6"/>
      <w:r>
        <w:rPr>
          <w:spacing w:val="14"/>
        </w:rPr>
      </w:r>
      <w:r>
        <w:rPr>
          <w:rFonts w:ascii="Arial" w:hAnsi="Arial"/>
          <w:spacing w:val="-5"/>
          <w:w w:val="120"/>
          <w:position w:val="16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</w:rPr>
        <w:t>I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steps using a </w:t>
      </w:r>
      <w:r>
        <w:rPr>
          <w:spacing w:val="-2"/>
          <w:w w:val="105"/>
          <w:vertAlign w:val="baseline"/>
        </w:rPr>
        <w:t>fusion</w:t>
      </w:r>
    </w:p>
    <w:p>
      <w:pPr>
        <w:pStyle w:val="BodyText"/>
        <w:spacing w:line="251" w:lineRule="exact"/>
        <w:ind w:left="221"/>
      </w:pPr>
      <w:r>
        <w:rPr/>
        <w:t>of</w:t>
      </w:r>
      <w:r>
        <w:rPr>
          <w:spacing w:val="11"/>
        </w:rPr>
        <w:t> </w:t>
      </w:r>
      <w:r>
        <w:rPr/>
        <w:t>sorted</w:t>
      </w:r>
      <w:r>
        <w:rPr>
          <w:spacing w:val="13"/>
        </w:rPr>
        <w:t> </w:t>
      </w:r>
      <w:r>
        <w:rPr/>
        <w:t>lists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output</w:t>
      </w:r>
      <w:r>
        <w:rPr>
          <w:spacing w:val="13"/>
        </w:rPr>
        <w:t> </w:t>
      </w:r>
      <w:r>
        <w:rPr/>
        <w:t>distributions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gates</w:t>
      </w:r>
      <w:r>
        <w:rPr>
          <w:spacing w:val="13"/>
        </w:rPr>
        <w:t> </w:t>
      </w:r>
      <w:r>
        <w:rPr/>
        <w:t>SEQ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CSP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2"/>
        </w:rPr>
        <w:t>associated</w:t>
      </w:r>
    </w:p>
    <w:p>
      <w:pPr>
        <w:pStyle w:val="BodyText"/>
        <w:spacing w:line="170" w:lineRule="exact"/>
        <w:ind w:left="221"/>
      </w:pP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convolution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discrete</w:t>
      </w:r>
      <w:r>
        <w:rPr>
          <w:spacing w:val="-16"/>
        </w:rPr>
        <w:t> </w:t>
      </w:r>
      <w:r>
        <w:rPr/>
        <w:t>distributions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solved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FFT</w:t>
      </w:r>
      <w:r>
        <w:rPr>
          <w:spacing w:val="-15"/>
        </w:rPr>
        <w:t> </w:t>
      </w:r>
      <w:r>
        <w:rPr>
          <w:spacing w:val="-2"/>
        </w:rPr>
        <w:t>based</w:t>
      </w:r>
    </w:p>
    <w:p>
      <w:pPr>
        <w:pStyle w:val="BodyText"/>
        <w:tabs>
          <w:tab w:pos="2234" w:val="left" w:leader="none"/>
          <w:tab w:pos="3597" w:val="left" w:leader="none"/>
        </w:tabs>
        <w:spacing w:line="37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1653223</wp:posOffset>
                </wp:positionH>
                <wp:positionV relativeFrom="paragraph">
                  <wp:posOffset>167851</wp:posOffset>
                </wp:positionV>
                <wp:extent cx="169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75064pt;margin-top:13.216615pt;width:13.35pt;height:7.75pt;mso-position-horizontal-relative:page;mso-position-vertical-relative:paragraph;z-index:-1697945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2518423</wp:posOffset>
                </wp:positionH>
                <wp:positionV relativeFrom="paragraph">
                  <wp:posOffset>167851</wp:posOffset>
                </wp:positionV>
                <wp:extent cx="16954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01056pt;margin-top:13.216615pt;width:13.35pt;height:7.75pt;mso-position-horizontal-relative:page;mso-position-vertical-relative:paragraph;z-index:-1697894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algorithm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I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spacing w:val="-2"/>
          <w:vertAlign w:val="baseline"/>
        </w:rPr>
        <w:t>log(</w:t>
      </w:r>
      <w:r>
        <w:rPr>
          <w:rFonts w:ascii="Arial" w:hAnsi="Arial"/>
          <w:spacing w:val="-2"/>
          <w:position w:val="16"/>
          <w:vertAlign w:val="baseline"/>
        </w:rPr>
        <w:t>Σ</w:t>
      </w:r>
      <w:r>
        <w:rPr>
          <w:rFonts w:ascii="Georgia" w:hAnsi="Georgia"/>
          <w:i/>
          <w:spacing w:val="-2"/>
          <w:position w:val="10"/>
          <w:sz w:val="15"/>
          <w:vertAlign w:val="baseline"/>
        </w:rPr>
        <w:t>I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steps.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HSP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/>
        <w:ind w:left="221"/>
      </w:pPr>
      <w:r>
        <w:rPr/>
        <w:t>gate, and the CSP gate is equivalent to a SEQ gate.</w:t>
      </w:r>
      <w:r>
        <w:rPr>
          <w:spacing w:val="28"/>
        </w:rPr>
        <w:t> </w:t>
      </w:r>
      <w:r>
        <w:rPr/>
        <w:t>The PAND and the STRICT PAND gates have the same complexity as an AND gate.</w:t>
      </w:r>
    </w:p>
    <w:p>
      <w:pPr>
        <w:pStyle w:val="BodyText"/>
        <w:spacing w:before="291"/>
      </w:pPr>
    </w:p>
    <w:p>
      <w:pPr>
        <w:pStyle w:val="BodyText"/>
        <w:spacing w:line="213" w:lineRule="auto"/>
        <w:ind w:left="221"/>
      </w:pPr>
      <w:r>
        <w:rPr>
          <w:b/>
        </w:rPr>
        <w:t>Example 2.1</w:t>
      </w:r>
      <w:r>
        <w:rPr>
          <w:b/>
          <w:spacing w:val="26"/>
        </w:rPr>
        <w:t> </w:t>
      </w:r>
      <w:r>
        <w:rPr/>
        <w:t>[OR and SEQ gates] Consider an OR gate with inputs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 The output distribution of the OR gate is given as:</w:t>
      </w:r>
    </w:p>
    <w:p>
      <w:pPr>
        <w:pStyle w:val="BodyText"/>
        <w:spacing w:before="8" w:after="1"/>
        <w:rPr>
          <w:sz w:val="12"/>
        </w:rPr>
      </w:pPr>
    </w:p>
    <w:tbl>
      <w:tblPr>
        <w:tblW w:w="0" w:type="auto"/>
        <w:jc w:val="left"/>
        <w:tblInd w:w="1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610"/>
        <w:gridCol w:w="610"/>
        <w:gridCol w:w="610"/>
        <w:gridCol w:w="610"/>
        <w:gridCol w:w="610"/>
        <w:gridCol w:w="609"/>
      </w:tblGrid>
      <w:tr>
        <w:trPr>
          <w:trHeight w:val="349" w:hRule="atLeast"/>
        </w:trPr>
        <w:tc>
          <w:tcPr>
            <w:tcW w:w="12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9" w:righ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sz w:val="21"/>
              </w:rPr>
              <w:t>d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a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7" w:lineRule="exact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25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7" w:lineRule="exact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7" w:lineRule="exact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35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15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87" w:lineRule="exact"/>
              <w:ind w:left="111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15</w:t>
            </w:r>
          </w:p>
        </w:tc>
      </w:tr>
      <w:tr>
        <w:trPr>
          <w:trHeight w:val="448" w:hRule="atLeast"/>
        </w:trPr>
        <w:tc>
          <w:tcPr>
            <w:tcW w:w="182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461" w:val="left" w:leader="none"/>
              </w:tabs>
              <w:spacing w:before="95"/>
              <w:ind w:left="424" w:right="0"/>
              <w:jc w:val="left"/>
              <w:rPr>
                <w:sz w:val="21"/>
              </w:rPr>
            </w:pPr>
            <w:r>
              <w:rPr>
                <w:rFonts w:ascii="DejaVu Sans Condensed"/>
                <w:i/>
                <w:spacing w:val="-5"/>
                <w:w w:val="115"/>
                <w:position w:val="5"/>
                <w:sz w:val="21"/>
              </w:rPr>
              <w:t>H</w:t>
            </w:r>
            <w:r>
              <w:rPr>
                <w:rFonts w:ascii="Georgia"/>
                <w:i/>
                <w:spacing w:val="-5"/>
                <w:w w:val="115"/>
                <w:position w:val="5"/>
                <w:sz w:val="21"/>
                <w:vertAlign w:val="subscript"/>
              </w:rPr>
              <w:t>d</w:t>
            </w:r>
            <w:r>
              <w:rPr>
                <w:rFonts w:ascii="Georgia"/>
                <w:i/>
                <w:spacing w:val="-5"/>
                <w:w w:val="115"/>
                <w:sz w:val="11"/>
                <w:vertAlign w:val="baseline"/>
              </w:rPr>
              <w:t>a</w:t>
            </w:r>
            <w:r>
              <w:rPr>
                <w:rFonts w:ascii="Times New Roman"/>
                <w:sz w:val="11"/>
                <w:vertAlign w:val="baseline"/>
              </w:rPr>
              <w:tab/>
            </w:r>
            <w:r>
              <w:rPr>
                <w:spacing w:val="-10"/>
                <w:w w:val="115"/>
                <w:position w:val="5"/>
                <w:sz w:val="21"/>
                <w:vertAlign w:val="baseline"/>
              </w:rPr>
              <w:t>0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2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1210" w:type="dxa"/>
          </w:tcPr>
          <w:p>
            <w:pPr>
              <w:pStyle w:val="TableParagraph"/>
              <w:spacing w:before="82"/>
              <w:ind w:left="9" w:righ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sz w:val="21"/>
              </w:rPr>
              <w:t>d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b</w:t>
            </w:r>
          </w:p>
        </w:tc>
        <w:tc>
          <w:tcPr>
            <w:tcW w:w="610" w:type="dxa"/>
          </w:tcPr>
          <w:p>
            <w:pPr>
              <w:pStyle w:val="TableParagraph"/>
              <w:spacing w:before="38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2</w:t>
            </w:r>
          </w:p>
        </w:tc>
        <w:tc>
          <w:tcPr>
            <w:tcW w:w="610" w:type="dxa"/>
          </w:tcPr>
          <w:p>
            <w:pPr>
              <w:pStyle w:val="TableParagraph"/>
              <w:spacing w:before="38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2</w:t>
            </w:r>
          </w:p>
        </w:tc>
        <w:tc>
          <w:tcPr>
            <w:tcW w:w="610" w:type="dxa"/>
          </w:tcPr>
          <w:p>
            <w:pPr>
              <w:pStyle w:val="TableParagraph"/>
              <w:spacing w:before="38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10" w:type="dxa"/>
          </w:tcPr>
          <w:p>
            <w:pPr>
              <w:pStyle w:val="TableParagraph"/>
              <w:spacing w:before="38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10" w:type="dxa"/>
          </w:tcPr>
          <w:p>
            <w:pPr>
              <w:pStyle w:val="TableParagraph"/>
              <w:spacing w:before="38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09" w:type="dxa"/>
          </w:tcPr>
          <w:p>
            <w:pPr>
              <w:pStyle w:val="TableParagraph"/>
              <w:spacing w:before="38"/>
              <w:ind w:left="1" w:right="9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3</w:t>
            </w:r>
          </w:p>
        </w:tc>
      </w:tr>
      <w:tr>
        <w:trPr>
          <w:trHeight w:val="363" w:hRule="atLeast"/>
        </w:trPr>
        <w:tc>
          <w:tcPr>
            <w:tcW w:w="12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0" w:right="17"/>
              <w:rPr>
                <w:rFonts w:ascii="Georgia"/>
                <w:i/>
                <w:sz w:val="11"/>
              </w:rPr>
            </w:pPr>
            <w:r>
              <w:rPr>
                <w:rFonts w:ascii="DejaVu Sans Condensed"/>
                <w:i/>
                <w:spacing w:val="-5"/>
                <w:w w:val="110"/>
                <w:sz w:val="21"/>
              </w:rPr>
              <w:t>H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subscript"/>
              </w:rPr>
              <w:t>d</w:t>
            </w:r>
            <w:r>
              <w:rPr>
                <w:rFonts w:ascii="Georgia"/>
                <w:i/>
                <w:spacing w:val="-5"/>
                <w:w w:val="110"/>
                <w:position w:val="-5"/>
                <w:sz w:val="11"/>
                <w:vertAlign w:val="baseline"/>
              </w:rPr>
              <w:t>b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0" w:right="9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</w:tr>
      <w:tr>
        <w:trPr>
          <w:trHeight w:val="433" w:hRule="atLeast"/>
        </w:trPr>
        <w:tc>
          <w:tcPr>
            <w:tcW w:w="121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17"/>
              <w:rPr>
                <w:sz w:val="21"/>
              </w:rPr>
            </w:pPr>
            <w:r>
              <w:rPr>
                <w:sz w:val="21"/>
              </w:rPr>
              <w:t>OR(</w:t>
            </w:r>
            <w:r>
              <w:rPr>
                <w:rFonts w:ascii="Georgia"/>
                <w:i/>
                <w:sz w:val="21"/>
              </w:rPr>
              <w:t>d</w:t>
            </w:r>
            <w:r>
              <w:rPr>
                <w:rFonts w:ascii="Georgia"/>
                <w:i/>
                <w:sz w:val="21"/>
                <w:vertAlign w:val="subscript"/>
              </w:rPr>
              <w:t>a</w:t>
            </w:r>
            <w:r>
              <w:rPr>
                <w:rFonts w:ascii="Georgia"/>
                <w:i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d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b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25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23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13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24</w:t>
            </w:r>
          </w:p>
        </w:tc>
        <w:tc>
          <w:tcPr>
            <w:tcW w:w="61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09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 w:right="9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06</w:t>
            </w:r>
          </w:p>
        </w:tc>
      </w:tr>
      <w:tr>
        <w:trPr>
          <w:trHeight w:val="363" w:hRule="atLeast"/>
        </w:trPr>
        <w:tc>
          <w:tcPr>
            <w:tcW w:w="12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0" w:right="17"/>
              <w:rPr>
                <w:rFonts w:ascii="LM Roman 8"/>
                <w:sz w:val="15"/>
              </w:rPr>
            </w:pPr>
            <w:r>
              <w:rPr>
                <w:rFonts w:ascii="DejaVu Sans Condensed"/>
                <w:i/>
                <w:spacing w:val="-2"/>
                <w:w w:val="110"/>
                <w:position w:val="4"/>
                <w:sz w:val="21"/>
              </w:rPr>
              <w:t>H</w:t>
            </w:r>
            <w:r>
              <w:rPr>
                <w:rFonts w:ascii="LM Roman 8"/>
                <w:spacing w:val="-2"/>
                <w:w w:val="110"/>
                <w:sz w:val="15"/>
              </w:rPr>
              <w:t>OR(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d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subscript"/>
              </w:rPr>
              <w:t>a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,d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subscript"/>
              </w:rPr>
              <w:t>b</w:t>
            </w:r>
            <w:r>
              <w:rPr>
                <w:rFonts w:ascii="LM Roman 8"/>
                <w:spacing w:val="-2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0" w:right="9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</w:tbl>
    <w:p>
      <w:pPr>
        <w:pStyle w:val="BodyText"/>
        <w:spacing w:line="216" w:lineRule="auto" w:before="118"/>
        <w:ind w:left="221" w:right="107" w:firstLine="317"/>
        <w:jc w:val="both"/>
      </w:pPr>
      <w:r>
        <w:rPr/>
        <w:t>Consider now a SEQ gate with the same inputs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output distri- bution of the SEQ gate is given as: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714"/>
        <w:gridCol w:w="715"/>
        <w:gridCol w:w="715"/>
        <w:gridCol w:w="714"/>
        <w:gridCol w:w="608"/>
        <w:gridCol w:w="713"/>
      </w:tblGrid>
      <w:tr>
        <w:trPr>
          <w:trHeight w:val="435" w:hRule="atLeast"/>
        </w:trPr>
        <w:tc>
          <w:tcPr>
            <w:tcW w:w="203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484" w:val="left" w:leader="none"/>
              </w:tabs>
              <w:ind w:left="116" w:right="0"/>
              <w:jc w:val="left"/>
              <w:rPr>
                <w:sz w:val="21"/>
              </w:rPr>
            </w:pPr>
            <w:r>
              <w:rPr>
                <w:sz w:val="21"/>
              </w:rPr>
              <w:t>SEQ(</w:t>
            </w:r>
            <w:r>
              <w:rPr>
                <w:rFonts w:ascii="Georgia"/>
                <w:i/>
                <w:sz w:val="21"/>
              </w:rPr>
              <w:t>d</w:t>
            </w:r>
            <w:r>
              <w:rPr>
                <w:rFonts w:ascii="Georgia"/>
                <w:i/>
                <w:sz w:val="21"/>
                <w:vertAlign w:val="subscript"/>
              </w:rPr>
              <w:t>a</w:t>
            </w:r>
            <w:r>
              <w:rPr>
                <w:rFonts w:ascii="Georgia"/>
                <w:i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d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b</w:t>
            </w:r>
            <w:r>
              <w:rPr>
                <w:spacing w:val="-5"/>
                <w:sz w:val="21"/>
                <w:vertAlign w:val="baseline"/>
              </w:rPr>
              <w:t>)</w:t>
            </w:r>
            <w:r>
              <w:rPr>
                <w:sz w:val="21"/>
                <w:vertAlign w:val="baseline"/>
              </w:rPr>
              <w:tab/>
            </w:r>
            <w:r>
              <w:rPr>
                <w:spacing w:val="-4"/>
                <w:sz w:val="21"/>
                <w:vertAlign w:val="baseline"/>
              </w:rPr>
              <w:t>0</w:t>
            </w:r>
            <w:r>
              <w:rPr>
                <w:rFonts w:ascii="Georgia"/>
                <w:i/>
                <w:spacing w:val="-4"/>
                <w:sz w:val="21"/>
                <w:vertAlign w:val="baseline"/>
              </w:rPr>
              <w:t>.</w:t>
            </w:r>
            <w:r>
              <w:rPr>
                <w:spacing w:val="-4"/>
                <w:sz w:val="21"/>
                <w:vertAlign w:val="baseline"/>
              </w:rPr>
              <w:t>05</w:t>
            </w:r>
          </w:p>
        </w:tc>
        <w:tc>
          <w:tcPr>
            <w:tcW w:w="7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" w:right="3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05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025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02</w:t>
            </w:r>
          </w:p>
        </w:tc>
        <w:tc>
          <w:tcPr>
            <w:tcW w:w="7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" w:right="1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02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13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08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095</w:t>
            </w:r>
          </w:p>
        </w:tc>
      </w:tr>
      <w:tr>
        <w:trPr>
          <w:trHeight w:val="389" w:hRule="atLeast"/>
        </w:trPr>
        <w:tc>
          <w:tcPr>
            <w:tcW w:w="2031" w:type="dxa"/>
          </w:tcPr>
          <w:p>
            <w:pPr>
              <w:pStyle w:val="TableParagraph"/>
              <w:spacing w:before="6"/>
              <w:ind w:left="0"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035</w:t>
            </w:r>
          </w:p>
        </w:tc>
        <w:tc>
          <w:tcPr>
            <w:tcW w:w="714" w:type="dxa"/>
          </w:tcPr>
          <w:p>
            <w:pPr>
              <w:pStyle w:val="TableParagraph"/>
              <w:spacing w:before="6"/>
              <w:ind w:left="3" w:right="2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04</w:t>
            </w:r>
          </w:p>
        </w:tc>
        <w:tc>
          <w:tcPr>
            <w:tcW w:w="715" w:type="dxa"/>
          </w:tcPr>
          <w:p>
            <w:pPr>
              <w:pStyle w:val="TableParagraph"/>
              <w:spacing w:before="6"/>
              <w:ind w:left="3" w:right="1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03</w:t>
            </w:r>
          </w:p>
        </w:tc>
        <w:tc>
          <w:tcPr>
            <w:tcW w:w="715" w:type="dxa"/>
          </w:tcPr>
          <w:p>
            <w:pPr>
              <w:pStyle w:val="TableParagraph"/>
              <w:spacing w:before="6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105</w:t>
            </w:r>
          </w:p>
        </w:tc>
        <w:tc>
          <w:tcPr>
            <w:tcW w:w="714" w:type="dxa"/>
          </w:tcPr>
          <w:p>
            <w:pPr>
              <w:pStyle w:val="TableParagraph"/>
              <w:spacing w:before="6"/>
              <w:ind w:left="3" w:right="1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03</w:t>
            </w:r>
          </w:p>
        </w:tc>
        <w:tc>
          <w:tcPr>
            <w:tcW w:w="608" w:type="dxa"/>
          </w:tcPr>
          <w:p>
            <w:pPr>
              <w:pStyle w:val="TableParagraph"/>
              <w:spacing w:before="6"/>
              <w:ind w:left="17" w:right="13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09</w:t>
            </w:r>
          </w:p>
        </w:tc>
        <w:tc>
          <w:tcPr>
            <w:tcW w:w="713" w:type="dxa"/>
          </w:tcPr>
          <w:p>
            <w:pPr>
              <w:pStyle w:val="TableParagraph"/>
              <w:spacing w:before="6"/>
              <w:ind w:left="8" w:right="1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01</w:t>
            </w:r>
          </w:p>
        </w:tc>
      </w:tr>
      <w:tr>
        <w:trPr>
          <w:trHeight w:val="397" w:hRule="atLeast"/>
        </w:trPr>
        <w:tc>
          <w:tcPr>
            <w:tcW w:w="2031" w:type="dxa"/>
          </w:tcPr>
          <w:p>
            <w:pPr>
              <w:pStyle w:val="TableParagraph"/>
              <w:spacing w:before="16"/>
              <w:ind w:left="0"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015</w:t>
            </w:r>
          </w:p>
        </w:tc>
        <w:tc>
          <w:tcPr>
            <w:tcW w:w="714" w:type="dxa"/>
          </w:tcPr>
          <w:p>
            <w:pPr>
              <w:pStyle w:val="TableParagraph"/>
              <w:spacing w:before="16"/>
              <w:ind w:left="3" w:right="2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065</w:t>
            </w:r>
          </w:p>
        </w:tc>
        <w:tc>
          <w:tcPr>
            <w:tcW w:w="715" w:type="dxa"/>
          </w:tcPr>
          <w:p>
            <w:pPr>
              <w:pStyle w:val="TableParagraph"/>
              <w:spacing w:before="16"/>
              <w:ind w:left="3" w:right="1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015</w:t>
            </w:r>
          </w:p>
        </w:tc>
        <w:tc>
          <w:tcPr>
            <w:tcW w:w="715" w:type="dxa"/>
          </w:tcPr>
          <w:p>
            <w:pPr>
              <w:pStyle w:val="TableParagraph"/>
              <w:spacing w:before="16"/>
              <w:ind w:left="3" w:right="1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105</w:t>
            </w:r>
          </w:p>
        </w:tc>
        <w:tc>
          <w:tcPr>
            <w:tcW w:w="714" w:type="dxa"/>
          </w:tcPr>
          <w:p>
            <w:pPr>
              <w:pStyle w:val="TableParagraph"/>
              <w:spacing w:before="16"/>
              <w:ind w:left="3" w:right="0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015</w:t>
            </w:r>
          </w:p>
        </w:tc>
        <w:tc>
          <w:tcPr>
            <w:tcW w:w="608" w:type="dxa"/>
          </w:tcPr>
          <w:p>
            <w:pPr>
              <w:pStyle w:val="TableParagraph"/>
              <w:spacing w:before="16"/>
              <w:ind w:left="17" w:right="12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06</w:t>
            </w:r>
          </w:p>
        </w:tc>
        <w:tc>
          <w:tcPr>
            <w:tcW w:w="713" w:type="dxa"/>
          </w:tcPr>
          <w:p>
            <w:pPr>
              <w:pStyle w:val="TableParagraph"/>
              <w:spacing w:before="16"/>
              <w:ind w:left="8" w:right="0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045</w:t>
            </w:r>
          </w:p>
        </w:tc>
      </w:tr>
      <w:tr>
        <w:trPr>
          <w:trHeight w:val="425" w:hRule="atLeast"/>
        </w:trPr>
        <w:tc>
          <w:tcPr>
            <w:tcW w:w="2031" w:type="dxa"/>
          </w:tcPr>
          <w:p>
            <w:pPr>
              <w:pStyle w:val="TableParagraph"/>
              <w:tabs>
                <w:tab w:pos="1725" w:val="right" w:leader="none"/>
              </w:tabs>
              <w:spacing w:before="21"/>
              <w:ind w:left="147" w:right="0"/>
              <w:jc w:val="left"/>
              <w:rPr>
                <w:sz w:val="21"/>
              </w:rPr>
            </w:pPr>
            <w:r>
              <w:rPr>
                <w:rFonts w:ascii="DejaVu Sans Condensed"/>
                <w:i/>
                <w:spacing w:val="-2"/>
                <w:position w:val="4"/>
                <w:sz w:val="21"/>
              </w:rPr>
              <w:t>H</w:t>
            </w:r>
            <w:r>
              <w:rPr>
                <w:rFonts w:ascii="LM Roman 8"/>
                <w:spacing w:val="-2"/>
                <w:sz w:val="15"/>
              </w:rPr>
              <w:t>SEQ(</w:t>
            </w:r>
            <w:r>
              <w:rPr>
                <w:rFonts w:ascii="Georgia"/>
                <w:i/>
                <w:spacing w:val="-2"/>
                <w:sz w:val="15"/>
              </w:rPr>
              <w:t>d</w:t>
            </w:r>
            <w:r>
              <w:rPr>
                <w:rFonts w:ascii="Georgia"/>
                <w:i/>
                <w:spacing w:val="-2"/>
                <w:sz w:val="15"/>
                <w:vertAlign w:val="subscript"/>
              </w:rPr>
              <w:t>a</w:t>
            </w:r>
            <w:r>
              <w:rPr>
                <w:rFonts w:ascii="Georgia"/>
                <w:i/>
                <w:spacing w:val="-2"/>
                <w:sz w:val="15"/>
                <w:vertAlign w:val="baseline"/>
              </w:rPr>
              <w:t>,d</w:t>
            </w:r>
            <w:r>
              <w:rPr>
                <w:rFonts w:ascii="Georgia"/>
                <w:i/>
                <w:spacing w:val="-2"/>
                <w:sz w:val="15"/>
                <w:vertAlign w:val="subscript"/>
              </w:rPr>
              <w:t>b</w:t>
            </w:r>
            <w:r>
              <w:rPr>
                <w:rFonts w:ascii="LM Roman 8"/>
                <w:spacing w:val="-2"/>
                <w:sz w:val="15"/>
                <w:vertAlign w:val="baseline"/>
              </w:rPr>
              <w:t>)</w:t>
            </w:r>
            <w:r>
              <w:rPr>
                <w:rFonts w:ascii="Times New Roman"/>
                <w:sz w:val="15"/>
                <w:vertAlign w:val="baseline"/>
              </w:rPr>
              <w:tab/>
            </w:r>
            <w:r>
              <w:rPr>
                <w:spacing w:val="-10"/>
                <w:position w:val="4"/>
                <w:sz w:val="21"/>
                <w:vertAlign w:val="baseline"/>
              </w:rPr>
              <w:t>3</w:t>
            </w:r>
          </w:p>
        </w:tc>
        <w:tc>
          <w:tcPr>
            <w:tcW w:w="714" w:type="dxa"/>
          </w:tcPr>
          <w:p>
            <w:pPr>
              <w:pStyle w:val="TableParagraph"/>
              <w:spacing w:before="18"/>
              <w:ind w:left="3" w:right="3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15" w:type="dxa"/>
          </w:tcPr>
          <w:p>
            <w:pPr>
              <w:pStyle w:val="TableParagraph"/>
              <w:spacing w:before="18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15" w:type="dxa"/>
          </w:tcPr>
          <w:p>
            <w:pPr>
              <w:pStyle w:val="TableParagraph"/>
              <w:spacing w:before="18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14" w:type="dxa"/>
          </w:tcPr>
          <w:p>
            <w:pPr>
              <w:pStyle w:val="TableParagraph"/>
              <w:spacing w:before="18"/>
              <w:ind w:left="3" w:right="2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608" w:type="dxa"/>
          </w:tcPr>
          <w:p>
            <w:pPr>
              <w:pStyle w:val="TableParagraph"/>
              <w:spacing w:before="18"/>
              <w:ind w:left="17" w:right="14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13" w:type="dxa"/>
          </w:tcPr>
          <w:p>
            <w:pPr>
              <w:pStyle w:val="TableParagraph"/>
              <w:spacing w:before="18"/>
              <w:ind w:left="8" w:right="3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</w:tr>
      <w:tr>
        <w:trPr>
          <w:trHeight w:val="376" w:hRule="atLeast"/>
        </w:trPr>
        <w:tc>
          <w:tcPr>
            <w:tcW w:w="2031" w:type="dxa"/>
          </w:tcPr>
          <w:p>
            <w:pPr>
              <w:pStyle w:val="TableParagraph"/>
              <w:spacing w:line="291" w:lineRule="exact" w:before="0"/>
              <w:ind w:left="0" w:right="24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714" w:type="dxa"/>
          </w:tcPr>
          <w:p>
            <w:pPr>
              <w:pStyle w:val="TableParagraph"/>
              <w:spacing w:line="291" w:lineRule="exact" w:before="0"/>
              <w:ind w:left="3" w:right="3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715" w:type="dxa"/>
          </w:tcPr>
          <w:p>
            <w:pPr>
              <w:pStyle w:val="TableParagraph"/>
              <w:spacing w:line="291" w:lineRule="exact" w:before="0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715" w:type="dxa"/>
          </w:tcPr>
          <w:p>
            <w:pPr>
              <w:pStyle w:val="TableParagraph"/>
              <w:spacing w:line="291" w:lineRule="exact" w:before="0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714" w:type="dxa"/>
          </w:tcPr>
          <w:p>
            <w:pPr>
              <w:pStyle w:val="TableParagraph"/>
              <w:spacing w:line="291" w:lineRule="exact" w:before="0"/>
              <w:ind w:left="3" w:right="2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608" w:type="dxa"/>
          </w:tcPr>
          <w:p>
            <w:pPr>
              <w:pStyle w:val="TableParagraph"/>
              <w:spacing w:line="291" w:lineRule="exact" w:before="0"/>
              <w:ind w:left="17" w:right="14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713" w:type="dxa"/>
          </w:tcPr>
          <w:p>
            <w:pPr>
              <w:pStyle w:val="TableParagraph"/>
              <w:spacing w:line="291" w:lineRule="exact" w:before="0"/>
              <w:ind w:left="8" w:right="3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</w:tr>
      <w:tr>
        <w:trPr>
          <w:trHeight w:val="371" w:hRule="atLeast"/>
        </w:trPr>
        <w:tc>
          <w:tcPr>
            <w:tcW w:w="20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0" w:right="24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7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3" w:right="3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7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3" w:right="2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7" w:right="14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8" w:right="3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</w:tc>
      </w:tr>
    </w:tbl>
    <w:p>
      <w:pPr>
        <w:pStyle w:val="BodyText"/>
        <w:spacing w:before="270"/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This example gives a nice intuition of the size explosion problem.</w:t>
      </w:r>
      <w:r>
        <w:rPr>
          <w:spacing w:val="40"/>
        </w:rPr>
        <w:t> </w:t>
      </w:r>
      <w:r>
        <w:rPr/>
        <w:t>The size of the output distribution may increase considerably at each gate.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Let us now evaluate a simple DFT with a tree topology.</w:t>
      </w:r>
      <w:r>
        <w:rPr>
          <w:spacing w:val="40"/>
        </w:rPr>
        <w:t> </w:t>
      </w:r>
      <w:r>
        <w:rPr/>
        <w:t>This algorithm can also be used to evaluate a subtree.</w:t>
      </w:r>
      <w:r>
        <w:rPr>
          <w:spacing w:val="40"/>
        </w:rPr>
        <w:t> </w:t>
      </w:r>
      <w:r>
        <w:rPr/>
        <w:t>Note that various subtrees will be used in the following to deal with PAND gates, replicated events or maintenance agents.</w:t>
      </w:r>
    </w:p>
    <w:p>
      <w:pPr>
        <w:pStyle w:val="BodyText"/>
        <w:spacing w:line="216" w:lineRule="auto" w:before="149"/>
        <w:ind w:left="221" w:right="107" w:firstLine="317"/>
        <w:jc w:val="both"/>
      </w:pPr>
      <w:r>
        <w:rPr/>
        <w:t>Algorithm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gives the analysis of a DFT without replicated events using a bottom-up approach based on the labels given in step 1.</w:t>
      </w:r>
      <w:r>
        <w:rPr>
          <w:spacing w:val="40"/>
        </w:rPr>
        <w:t> </w:t>
      </w:r>
      <w:r>
        <w:rPr/>
        <w:t>Due to the topological ordering, the distributions are always available when needed.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35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/>
        <w:ind w:left="108"/>
      </w:pPr>
      <w:bookmarkStart w:name="_bookmark3" w:id="7"/>
      <w:bookmarkEnd w:id="7"/>
      <w:r>
        <w:rPr/>
      </w:r>
      <w:r>
        <w:rPr>
          <w:b/>
        </w:rPr>
        <w:t>Algorithm</w:t>
      </w:r>
      <w:r>
        <w:rPr>
          <w:b/>
          <w:spacing w:val="38"/>
        </w:rPr>
        <w:t> </w:t>
      </w:r>
      <w:r>
        <w:rPr>
          <w:b/>
        </w:rPr>
        <w:t>2 </w:t>
      </w:r>
      <w:r>
        <w:rPr/>
        <w:t>Exact</w:t>
      </w:r>
      <w:r>
        <w:rPr>
          <w:spacing w:val="32"/>
        </w:rPr>
        <w:t> </w:t>
      </w:r>
      <w:r>
        <w:rPr/>
        <w:t>computation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output</w:t>
      </w:r>
      <w:r>
        <w:rPr>
          <w:spacing w:val="32"/>
        </w:rPr>
        <w:t> </w:t>
      </w:r>
      <w:r>
        <w:rPr/>
        <w:t>distribution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DFT</w:t>
      </w:r>
      <w:r>
        <w:rPr>
          <w:spacing w:val="32"/>
        </w:rPr>
        <w:t> </w:t>
      </w:r>
      <w:r>
        <w:rPr/>
        <w:t>without replicated events.</w:t>
      </w:r>
    </w:p>
    <w:p>
      <w:pPr>
        <w:spacing w:line="265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500571</wp:posOffset>
                </wp:positionH>
                <wp:positionV relativeFrom="paragraph">
                  <wp:posOffset>-4946</wp:posOffset>
                </wp:positionV>
                <wp:extent cx="4866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9.415062pt,-.389525pt" to="422.58253pt,-.389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Input:</w:t>
      </w:r>
      <w:r>
        <w:rPr>
          <w:b/>
          <w:spacing w:val="23"/>
          <w:sz w:val="21"/>
        </w:rPr>
        <w:t> </w:t>
      </w:r>
      <w:r>
        <w:rPr>
          <w:sz w:val="21"/>
        </w:rPr>
        <w:t>DFT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mission</w:t>
      </w:r>
      <w:r>
        <w:rPr>
          <w:spacing w:val="-1"/>
          <w:sz w:val="21"/>
        </w:rPr>
        <w:t> </w:t>
      </w:r>
      <w:r>
        <w:rPr>
          <w:sz w:val="21"/>
        </w:rPr>
        <w:t>time </w:t>
      </w:r>
      <w:r>
        <w:rPr>
          <w:rFonts w:ascii="Georgia"/>
          <w:i/>
          <w:spacing w:val="6"/>
          <w:sz w:val="21"/>
        </w:rPr>
        <w:t>MT 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bookmarkStart w:name="Numerical analysis with replicated event" w:id="8"/>
      <w:bookmarkEnd w:id="8"/>
      <w:r>
        <w:rPr/>
      </w:r>
      <w:r>
        <w:rPr>
          <w:b/>
          <w:sz w:val="21"/>
        </w:rPr>
        <w:t>Output:</w:t>
      </w:r>
      <w:r>
        <w:rPr>
          <w:b/>
          <w:spacing w:val="25"/>
          <w:sz w:val="21"/>
        </w:rPr>
        <w:t> </w:t>
      </w:r>
      <w:r>
        <w:rPr>
          <w:sz w:val="21"/>
        </w:rPr>
        <w:t>Output </w:t>
      </w:r>
      <w:r>
        <w:rPr>
          <w:spacing w:val="-2"/>
          <w:sz w:val="21"/>
        </w:rPr>
        <w:t>distribution</w:t>
      </w:r>
    </w:p>
    <w:p>
      <w:pPr>
        <w:pStyle w:val="BodyText"/>
        <w:spacing w:line="265" w:lineRule="exact"/>
        <w:ind w:left="234"/>
      </w:pPr>
      <w:r>
        <w:rPr>
          <w:rFonts w:ascii="LM Roman 8"/>
          <w:sz w:val="15"/>
        </w:rPr>
        <w:t>1:</w:t>
      </w:r>
      <w:r>
        <w:rPr>
          <w:rFonts w:ascii="LM Roman 8"/>
          <w:spacing w:val="54"/>
          <w:sz w:val="15"/>
        </w:rPr>
        <w:t> </w:t>
      </w:r>
      <w:r>
        <w:rPr/>
        <w:t>Label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gates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topological</w:t>
      </w:r>
      <w:r>
        <w:rPr>
          <w:spacing w:val="2"/>
        </w:rPr>
        <w:t> </w:t>
      </w:r>
      <w:r>
        <w:rPr/>
        <w:t>order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top.</w:t>
      </w:r>
    </w:p>
    <w:p>
      <w:pPr>
        <w:pStyle w:val="BodyText"/>
        <w:spacing w:line="268" w:lineRule="exact"/>
        <w:ind w:left="234"/>
        <w:rPr>
          <w:b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0"/>
          <w:sz w:val="15"/>
        </w:rPr>
        <w:t> </w:t>
      </w:r>
      <w:r>
        <w:rPr>
          <w:b/>
        </w:rPr>
        <w:t>for</w:t>
      </w:r>
      <w:r>
        <w:rPr>
          <w:b/>
          <w:spacing w:val="59"/>
        </w:rPr>
        <w:t> </w:t>
      </w:r>
      <w:r>
        <w:rPr/>
        <w:t>all</w:t>
      </w:r>
      <w:r>
        <w:rPr>
          <w:spacing w:val="-1"/>
        </w:rPr>
        <w:t> </w:t>
      </w:r>
      <w:r>
        <w:rPr/>
        <w:t>gate </w:t>
      </w:r>
      <w:r>
        <w:rPr>
          <w:rFonts w:ascii="Georgia"/>
          <w:i/>
        </w:rPr>
        <w:t>g</w:t>
      </w:r>
      <w:r>
        <w:rPr>
          <w:rFonts w:ascii="Georgia"/>
          <w:i/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tree,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ascending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labels </w:t>
      </w:r>
      <w:r>
        <w:rPr>
          <w:b/>
          <w:spacing w:val="-5"/>
        </w:rPr>
        <w:t>do</w:t>
      </w:r>
    </w:p>
    <w:p>
      <w:pPr>
        <w:pStyle w:val="BodyText"/>
        <w:tabs>
          <w:tab w:pos="680" w:val="left" w:leader="none"/>
        </w:tabs>
        <w:spacing w:line="216" w:lineRule="auto"/>
        <w:ind w:left="680" w:right="220" w:hanging="446"/>
      </w:pPr>
      <w:r>
        <w:rPr>
          <w:rFonts w:ascii="LM Roman 8"/>
          <w:spacing w:val="-6"/>
          <w:sz w:val="15"/>
        </w:rPr>
        <w:t>3:</w:t>
      </w:r>
      <w:r>
        <w:rPr>
          <w:rFonts w:ascii="LM Roman 8"/>
          <w:sz w:val="15"/>
        </w:rPr>
        <w:tab/>
      </w:r>
      <w:r>
        <w:rPr/>
        <w:t>Evaluate the output distribution of gate </w:t>
      </w:r>
      <w:r>
        <w:rPr>
          <w:rFonts w:ascii="Georgia"/>
          <w:i/>
        </w:rPr>
        <w:t>g</w:t>
      </w:r>
      <w:r>
        <w:rPr>
          <w:rFonts w:ascii="Georgia"/>
          <w:i/>
          <w:spacing w:val="35"/>
        </w:rPr>
        <w:t> </w:t>
      </w:r>
      <w:r>
        <w:rPr/>
        <w:t>between 0 and </w:t>
      </w:r>
      <w:r>
        <w:rPr>
          <w:rFonts w:ascii="Georgia"/>
          <w:i/>
          <w:spacing w:val="11"/>
        </w:rPr>
        <w:t>MT</w:t>
      </w:r>
      <w:r>
        <w:rPr>
          <w:rFonts w:ascii="Georgia"/>
          <w:i/>
          <w:spacing w:val="40"/>
        </w:rPr>
        <w:t> </w:t>
      </w:r>
      <w:r>
        <w:rPr/>
        <w:t>according to the gate type and its inputs with Algorithm </w:t>
      </w:r>
      <w:hyperlink w:history="true" w:anchor="_bookmark1">
        <w:r>
          <w:rPr>
            <w:color w:val="0080AC"/>
          </w:rPr>
          <w:t>1</w:t>
        </w:r>
      </w:hyperlink>
      <w:r>
        <w:rPr/>
        <w:t>.</w:t>
      </w:r>
    </w:p>
    <w:p>
      <w:pPr>
        <w:spacing w:line="272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4: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36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84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Numerical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analysis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replicated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events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FDEP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gates</w:t>
      </w:r>
    </w:p>
    <w:p>
      <w:pPr>
        <w:pStyle w:val="BodyText"/>
        <w:spacing w:line="216" w:lineRule="auto" w:before="131"/>
        <w:ind w:left="108" w:right="220"/>
        <w:jc w:val="both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FDEP</w:t>
      </w:r>
      <w:r>
        <w:rPr>
          <w:spacing w:val="-10"/>
        </w:rPr>
        <w:t> </w:t>
      </w:r>
      <w:r>
        <w:rPr/>
        <w:t>gate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replicated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a first</w:t>
      </w:r>
      <w:r>
        <w:rPr>
          <w:spacing w:val="-13"/>
        </w:rPr>
        <w:t> </w:t>
      </w:r>
      <w:r>
        <w:rPr/>
        <w:t>step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FDEP</w:t>
      </w:r>
      <w:r>
        <w:rPr>
          <w:spacing w:val="-13"/>
        </w:rPr>
        <w:t> </w:t>
      </w:r>
      <w:r>
        <w:rPr/>
        <w:t>gates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replicated</w:t>
      </w:r>
      <w:r>
        <w:rPr>
          <w:spacing w:val="-13"/>
        </w:rPr>
        <w:t> </w:t>
      </w:r>
      <w:r>
        <w:rPr/>
        <w:t>events.</w:t>
      </w:r>
      <w:r>
        <w:rPr>
          <w:spacing w:val="19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 the</w:t>
      </w:r>
      <w:r>
        <w:rPr>
          <w:spacing w:val="-7"/>
        </w:rPr>
        <w:t> </w:t>
      </w:r>
      <w:r>
        <w:rPr/>
        <w:t>trigger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FDEP</w:t>
      </w:r>
      <w:r>
        <w:rPr>
          <w:spacing w:val="-7"/>
        </w:rPr>
        <w:t> </w:t>
      </w:r>
      <w:r>
        <w:rPr/>
        <w:t>gate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subtree,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evaluated in a first step.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936159</wp:posOffset>
                </wp:positionH>
                <wp:positionV relativeFrom="paragraph">
                  <wp:posOffset>165601</wp:posOffset>
                </wp:positionV>
                <wp:extent cx="1626870" cy="110172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626870" cy="1101725"/>
                          <a:chExt cx="1626870" cy="110172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4714"/>
                            <a:ext cx="127612" cy="135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298" y="966022"/>
                            <a:ext cx="127606" cy="135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277" y="952611"/>
                            <a:ext cx="127603" cy="135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7921" y="953919"/>
                            <a:ext cx="127603" cy="135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432" y="955049"/>
                            <a:ext cx="127603" cy="135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739286" y="3681"/>
                            <a:ext cx="419734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6695">
                                <a:moveTo>
                                  <a:pt x="62930" y="0"/>
                                </a:moveTo>
                                <a:lnTo>
                                  <a:pt x="356627" y="0"/>
                                </a:lnTo>
                                <a:lnTo>
                                  <a:pt x="381121" y="8888"/>
                                </a:lnTo>
                                <a:lnTo>
                                  <a:pt x="401129" y="33122"/>
                                </a:lnTo>
                                <a:lnTo>
                                  <a:pt x="414622" y="69057"/>
                                </a:lnTo>
                                <a:lnTo>
                                  <a:pt x="419571" y="113045"/>
                                </a:lnTo>
                                <a:lnTo>
                                  <a:pt x="414622" y="157041"/>
                                </a:lnTo>
                                <a:lnTo>
                                  <a:pt x="401129" y="192979"/>
                                </a:lnTo>
                                <a:lnTo>
                                  <a:pt x="381121" y="217215"/>
                                </a:lnTo>
                                <a:lnTo>
                                  <a:pt x="356627" y="226104"/>
                                </a:lnTo>
                                <a:lnTo>
                                  <a:pt x="62930" y="226104"/>
                                </a:lnTo>
                                <a:lnTo>
                                  <a:pt x="38444" y="217215"/>
                                </a:lnTo>
                                <a:lnTo>
                                  <a:pt x="18440" y="192979"/>
                                </a:lnTo>
                                <a:lnTo>
                                  <a:pt x="4948" y="157041"/>
                                </a:lnTo>
                                <a:lnTo>
                                  <a:pt x="0" y="113045"/>
                                </a:lnTo>
                                <a:lnTo>
                                  <a:pt x="4948" y="69057"/>
                                </a:lnTo>
                                <a:lnTo>
                                  <a:pt x="18440" y="33122"/>
                                </a:lnTo>
                                <a:lnTo>
                                  <a:pt x="38444" y="8888"/>
                                </a:ln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7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03586" y="4977"/>
                            <a:ext cx="419734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6695">
                                <a:moveTo>
                                  <a:pt x="62943" y="0"/>
                                </a:moveTo>
                                <a:lnTo>
                                  <a:pt x="356640" y="0"/>
                                </a:lnTo>
                                <a:lnTo>
                                  <a:pt x="381126" y="8890"/>
                                </a:lnTo>
                                <a:lnTo>
                                  <a:pt x="401130" y="33128"/>
                                </a:lnTo>
                                <a:lnTo>
                                  <a:pt x="414622" y="69067"/>
                                </a:lnTo>
                                <a:lnTo>
                                  <a:pt x="419571" y="113058"/>
                                </a:lnTo>
                                <a:lnTo>
                                  <a:pt x="414622" y="157048"/>
                                </a:lnTo>
                                <a:lnTo>
                                  <a:pt x="401130" y="192987"/>
                                </a:lnTo>
                                <a:lnTo>
                                  <a:pt x="381126" y="217226"/>
                                </a:lnTo>
                                <a:lnTo>
                                  <a:pt x="356640" y="226116"/>
                                </a:lnTo>
                                <a:lnTo>
                                  <a:pt x="62943" y="226116"/>
                                </a:lnTo>
                                <a:lnTo>
                                  <a:pt x="38449" y="217226"/>
                                </a:lnTo>
                                <a:lnTo>
                                  <a:pt x="18441" y="192987"/>
                                </a:lnTo>
                                <a:lnTo>
                                  <a:pt x="4948" y="157048"/>
                                </a:lnTo>
                                <a:lnTo>
                                  <a:pt x="0" y="113058"/>
                                </a:lnTo>
                                <a:lnTo>
                                  <a:pt x="4948" y="69067"/>
                                </a:lnTo>
                                <a:lnTo>
                                  <a:pt x="18441" y="33128"/>
                                </a:lnTo>
                                <a:lnTo>
                                  <a:pt x="38449" y="8890"/>
                                </a:ln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7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932" y="577777"/>
                            <a:ext cx="1003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91160">
                                <a:moveTo>
                                  <a:pt x="8486" y="390634"/>
                                </a:moveTo>
                                <a:lnTo>
                                  <a:pt x="0" y="49"/>
                                </a:lnTo>
                                <a:lnTo>
                                  <a:pt x="99798" y="0"/>
                                </a:lnTo>
                              </a:path>
                            </a:pathLst>
                          </a:custGeom>
                          <a:ln w="1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42" y="543913"/>
                            <a:ext cx="85404" cy="67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940" y="723037"/>
                            <a:ext cx="67667" cy="254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834" y="714084"/>
                            <a:ext cx="184145" cy="261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990680" y="322861"/>
                            <a:ext cx="12890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36270">
                                <a:moveTo>
                                  <a:pt x="128402" y="636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337" y="246228"/>
                            <a:ext cx="66680" cy="89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410458" y="326047"/>
                            <a:ext cx="254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633095">
                                <a:moveTo>
                                  <a:pt x="0" y="632686"/>
                                </a:moveTo>
                                <a:lnTo>
                                  <a:pt x="2195" y="0"/>
                                </a:lnTo>
                              </a:path>
                            </a:pathLst>
                          </a:custGeom>
                          <a:ln w="1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8779" y="248019"/>
                            <a:ext cx="67728" cy="8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13267" y="320812"/>
                            <a:ext cx="475615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679450">
                                <a:moveTo>
                                  <a:pt x="0" y="679311"/>
                                </a:moveTo>
                                <a:lnTo>
                                  <a:pt x="176679" y="563120"/>
                                </a:lnTo>
                                <a:lnTo>
                                  <a:pt x="174917" y="539503"/>
                                </a:lnTo>
                                <a:lnTo>
                                  <a:pt x="192267" y="519835"/>
                                </a:lnTo>
                                <a:lnTo>
                                  <a:pt x="217198" y="511697"/>
                                </a:lnTo>
                                <a:lnTo>
                                  <a:pt x="238179" y="522675"/>
                                </a:lnTo>
                                <a:lnTo>
                                  <a:pt x="339939" y="455748"/>
                                </a:lnTo>
                                <a:lnTo>
                                  <a:pt x="475224" y="0"/>
                                </a:lnTo>
                              </a:path>
                            </a:pathLst>
                          </a:custGeom>
                          <a:ln w="1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727" y="245708"/>
                            <a:ext cx="65533" cy="90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765908" y="306701"/>
                            <a:ext cx="50419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664210">
                                <a:moveTo>
                                  <a:pt x="0" y="663843"/>
                                </a:moveTo>
                                <a:lnTo>
                                  <a:pt x="258605" y="323349"/>
                                </a:lnTo>
                                <a:lnTo>
                                  <a:pt x="249070" y="301667"/>
                                </a:lnTo>
                                <a:lnTo>
                                  <a:pt x="258878" y="277343"/>
                                </a:lnTo>
                                <a:lnTo>
                                  <a:pt x="279678" y="261365"/>
                                </a:lnTo>
                                <a:lnTo>
                                  <a:pt x="303120" y="264723"/>
                                </a:lnTo>
                                <a:lnTo>
                                  <a:pt x="504173" y="0"/>
                                </a:lnTo>
                              </a:path>
                            </a:pathLst>
                          </a:custGeom>
                          <a:ln w="1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614" y="243066"/>
                            <a:ext cx="78570" cy="8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45310" y="452692"/>
                            <a:ext cx="42735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65430">
                                <a:moveTo>
                                  <a:pt x="0" y="7351"/>
                                </a:moveTo>
                                <a:lnTo>
                                  <a:pt x="426934" y="0"/>
                                </a:lnTo>
                                <a:lnTo>
                                  <a:pt x="426934" y="242903"/>
                                </a:lnTo>
                                <a:lnTo>
                                  <a:pt x="14727" y="257618"/>
                                </a:lnTo>
                                <a:lnTo>
                                  <a:pt x="132497" y="139848"/>
                                </a:lnTo>
                                <a:lnTo>
                                  <a:pt x="0" y="7351"/>
                                </a:lnTo>
                                <a:lnTo>
                                  <a:pt x="7363" y="264982"/>
                                </a:lnTo>
                              </a:path>
                            </a:pathLst>
                          </a:custGeom>
                          <a:ln w="7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25649" y="83596"/>
                            <a:ext cx="71691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1" w:val="left" w:leader="none"/>
                                </w:tabs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gate1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gate2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55046" y="310037"/>
                            <a:ext cx="4794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FDEP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gate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713310pt;margin-top:13.039451pt;width:128.1pt;height:86.75pt;mso-position-horizontal-relative:page;mso-position-vertical-relative:paragraph;z-index:-15709696;mso-wrap-distance-left:0;mso-wrap-distance-right:0" id="docshapegroup37" coordorigin="1474,261" coordsize="2562,1735">
                <v:shape style="position:absolute;left:1474;top:1780;width:201;height:214" type="#_x0000_t75" id="docshape38" stroked="false">
                  <v:imagedata r:id="rId14" o:title=""/>
                </v:shape>
                <v:shape style="position:absolute;left:1944;top:1782;width:201;height:214" type="#_x0000_t75" id="docshape39" stroked="false">
                  <v:imagedata r:id="rId15" o:title=""/>
                </v:shape>
                <v:shape style="position:absolute;left:2520;top:1760;width:201;height:214" type="#_x0000_t75" id="docshape40" stroked="false">
                  <v:imagedata r:id="rId16" o:title=""/>
                </v:shape>
                <v:shape style="position:absolute;left:3156;top:1763;width:201;height:214" type="#_x0000_t75" id="docshape41" stroked="false">
                  <v:imagedata r:id="rId17" o:title=""/>
                </v:shape>
                <v:shape style="position:absolute;left:3594;top:1764;width:201;height:214" type="#_x0000_t75" id="docshape42" stroked="false">
                  <v:imagedata r:id="rId18" o:title=""/>
                </v:shape>
                <v:shape style="position:absolute;left:2638;top:266;width:661;height:357" id="docshape43" coordorigin="2638,267" coordsize="661,357" path="m2738,267l3200,267,3239,281,3270,319,3291,375,3299,445,3291,514,3270,570,3239,609,3200,623,2738,623,2699,609,2668,570,2646,514,2638,445,2646,375,2668,319,2699,281,2738,267e" filled="false" stroked="true" strokeweight=".57982pt" strokecolor="#000000">
                  <v:path arrowok="t"/>
                  <v:stroke dashstyle="solid"/>
                </v:shape>
                <v:shape style="position:absolute;left:3369;top:268;width:661;height:357" id="docshape44" coordorigin="3370,269" coordsize="661,357" path="m3469,269l3931,269,3970,283,4001,321,4023,377,4030,447,4023,516,4001,573,3970,611,3931,625,3469,625,3430,611,3399,573,3377,516,3370,447,3377,377,3399,321,3430,283,3469,269e" filled="false" stroked="true" strokeweight=".57982pt" strokecolor="#000000">
                  <v:path arrowok="t"/>
                  <v:stroke dashstyle="solid"/>
                </v:shape>
                <v:shape style="position:absolute;left:1559;top:1170;width:158;height:616" id="docshape45" coordorigin="1559,1171" coordsize="158,616" path="m1573,1786l1559,1171,1716,1171e" filled="false" stroked="true" strokeweight="1.159639pt" strokecolor="#000000">
                  <v:path arrowok="t"/>
                  <v:stroke dashstyle="solid"/>
                </v:shape>
                <v:shape style="position:absolute;left:1704;top:1117;width:135;height:107" type="#_x0000_t75" id="docshape46" stroked="false">
                  <v:imagedata r:id="rId19" o:title=""/>
                </v:shape>
                <v:shape style="position:absolute;left:2008;top:1399;width:107;height:401" type="#_x0000_t75" id="docshape47" stroked="false">
                  <v:imagedata r:id="rId20" o:title=""/>
                </v:shape>
                <v:shape style="position:absolute;left:2286;top:1385;width:290;height:413" type="#_x0000_t75" id="docshape48" stroked="false">
                  <v:imagedata r:id="rId21" o:title=""/>
                </v:shape>
                <v:line style="position:absolute" from="3237,1771" to="3034,769" stroked="true" strokeweight="1.159639pt" strokecolor="#000000">
                  <v:stroke dashstyle="solid"/>
                </v:line>
                <v:shape style="position:absolute;left:2981;top:648;width:105;height:141" type="#_x0000_t75" id="docshape49" stroked="false">
                  <v:imagedata r:id="rId22" o:title=""/>
                </v:shape>
                <v:line style="position:absolute" from="3695,1771" to="3699,774" stroked="true" strokeweight="1.159639pt" strokecolor="#000000">
                  <v:stroke dashstyle="solid"/>
                </v:line>
                <v:shape style="position:absolute;left:3645;top:651;width:107;height:135" type="#_x0000_t75" id="docshape50" stroked="false">
                  <v:imagedata r:id="rId23" o:title=""/>
                </v:shape>
                <v:shape style="position:absolute;left:2125;top:766;width:749;height:1070" id="docshape51" coordorigin="2125,766" coordsize="749,1070" path="m2125,1836l2403,1653,2401,1616,2428,1585,2467,1572,2500,1589,2660,1484,2873,766e" filled="false" stroked="true" strokeweight="1.159639pt" strokecolor="#000000">
                  <v:path arrowok="t"/>
                  <v:stroke dashstyle="solid"/>
                </v:shape>
                <v:shape style="position:absolute;left:2821;top:647;width:104;height:142" type="#_x0000_t75" id="docshape52" stroked="false">
                  <v:imagedata r:id="rId24" o:title=""/>
                </v:shape>
                <v:shape style="position:absolute;left:2680;top:743;width:794;height:1046" id="docshape53" coordorigin="2680,744" coordsize="794,1046" path="m2680,1789l3088,1253,3073,1219,3088,1181,3121,1155,3158,1161,3474,744e" filled="false" stroked="true" strokeweight="1.159639pt" strokecolor="#000000">
                  <v:path arrowok="t"/>
                  <v:stroke dashstyle="solid"/>
                </v:shape>
                <v:shape style="position:absolute;left:3429;top:643;width:124;height:138" type="#_x0000_t75" id="docshape54" stroked="false">
                  <v:imagedata r:id="rId25" o:title=""/>
                </v:shape>
                <v:shape style="position:absolute;left:1860;top:973;width:673;height:418" id="docshape55" coordorigin="1861,974" coordsize="673,418" path="m1861,985l2533,974,2533,1356,1884,1379,2069,1194,1861,985,1872,1391e" filled="false" stroked="true" strokeweight=".57982pt" strokecolor="#000000">
                  <v:path arrowok="t"/>
                  <v:stroke dashstyle="solid"/>
                </v:shape>
                <v:shape style="position:absolute;left:2774;top:392;width:1129;height:153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731" w:val="left" w:leader="none"/>
                          </w:tabs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gate1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gate2</w:t>
                        </w:r>
                      </w:p>
                    </w:txbxContent>
                  </v:textbox>
                  <w10:wrap type="none"/>
                </v:shape>
                <v:shape style="position:absolute;left:1875;top:749;width:755;height:151" type="#_x0000_t202" id="docshape5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FDEP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gate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2668381</wp:posOffset>
                </wp:positionH>
                <wp:positionV relativeFrom="paragraph">
                  <wp:posOffset>699261</wp:posOffset>
                </wp:positionV>
                <wp:extent cx="419734" cy="1917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9734" cy="191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191770">
                              <a:moveTo>
                                <a:pt x="104892" y="47845"/>
                              </a:moveTo>
                              <a:lnTo>
                                <a:pt x="314678" y="47845"/>
                              </a:lnTo>
                              <a:lnTo>
                                <a:pt x="314678" y="0"/>
                              </a:lnTo>
                              <a:lnTo>
                                <a:pt x="419571" y="95691"/>
                              </a:lnTo>
                              <a:lnTo>
                                <a:pt x="314678" y="191382"/>
                              </a:lnTo>
                              <a:lnTo>
                                <a:pt x="314678" y="143536"/>
                              </a:lnTo>
                              <a:lnTo>
                                <a:pt x="104892" y="143536"/>
                              </a:lnTo>
                              <a:lnTo>
                                <a:pt x="104892" y="191382"/>
                              </a:lnTo>
                              <a:lnTo>
                                <a:pt x="0" y="95691"/>
                              </a:lnTo>
                              <a:lnTo>
                                <a:pt x="104892" y="0"/>
                              </a:lnTo>
                              <a:lnTo>
                                <a:pt x="104892" y="47845"/>
                              </a:lnTo>
                              <a:close/>
                            </a:path>
                          </a:pathLst>
                        </a:custGeom>
                        <a:ln w="7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08795pt;margin-top:55.05999pt;width:33.050pt;height:15.1pt;mso-position-horizontal-relative:page;mso-position-vertical-relative:paragraph;z-index:-15709184;mso-wrap-distance-left:0;mso-wrap-distance-right:0" id="docshape58" coordorigin="4202,1101" coordsize="661,302" path="m4367,1177l4698,1177,4698,1101,4863,1252,4698,1403,4698,1327,4367,1327,4367,1403,4202,1252,4367,1101,4367,1177xe" filled="false" stroked="true" strokeweight=".579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3428258</wp:posOffset>
                </wp:positionH>
                <wp:positionV relativeFrom="paragraph">
                  <wp:posOffset>168141</wp:posOffset>
                </wp:positionV>
                <wp:extent cx="650240" cy="109982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50240" cy="1099820"/>
                          <a:chExt cx="650240" cy="109982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610" y="960742"/>
                            <a:ext cx="132491" cy="132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512" y="954659"/>
                            <a:ext cx="132491" cy="132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7117"/>
                            <a:ext cx="132491" cy="132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25" y="455111"/>
                            <a:ext cx="228188" cy="242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70133" y="3681"/>
                            <a:ext cx="419734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0979">
                                <a:moveTo>
                                  <a:pt x="62943" y="0"/>
                                </a:moveTo>
                                <a:lnTo>
                                  <a:pt x="356640" y="0"/>
                                </a:lnTo>
                                <a:lnTo>
                                  <a:pt x="381126" y="8682"/>
                                </a:lnTo>
                                <a:lnTo>
                                  <a:pt x="401130" y="32354"/>
                                </a:lnTo>
                                <a:lnTo>
                                  <a:pt x="414622" y="67454"/>
                                </a:lnTo>
                                <a:lnTo>
                                  <a:pt x="419571" y="110418"/>
                                </a:lnTo>
                                <a:lnTo>
                                  <a:pt x="414622" y="153380"/>
                                </a:lnTo>
                                <a:lnTo>
                                  <a:pt x="401130" y="188476"/>
                                </a:lnTo>
                                <a:lnTo>
                                  <a:pt x="381126" y="212144"/>
                                </a:lnTo>
                                <a:lnTo>
                                  <a:pt x="356640" y="220824"/>
                                </a:lnTo>
                                <a:lnTo>
                                  <a:pt x="62943" y="220824"/>
                                </a:lnTo>
                                <a:lnTo>
                                  <a:pt x="38449" y="212144"/>
                                </a:lnTo>
                                <a:lnTo>
                                  <a:pt x="18441" y="188476"/>
                                </a:lnTo>
                                <a:lnTo>
                                  <a:pt x="4948" y="153380"/>
                                </a:lnTo>
                                <a:lnTo>
                                  <a:pt x="0" y="110418"/>
                                </a:lnTo>
                                <a:lnTo>
                                  <a:pt x="4948" y="67454"/>
                                </a:lnTo>
                                <a:lnTo>
                                  <a:pt x="18441" y="32354"/>
                                </a:lnTo>
                                <a:lnTo>
                                  <a:pt x="38449" y="8682"/>
                                </a:ln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7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28" y="689611"/>
                            <a:ext cx="90285" cy="290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812" y="690322"/>
                            <a:ext cx="106789" cy="284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425558" y="317149"/>
                            <a:ext cx="14478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643255">
                                <a:moveTo>
                                  <a:pt x="144474" y="64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351" y="240856"/>
                            <a:ext cx="66433" cy="89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46" y="239383"/>
                            <a:ext cx="122410" cy="259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0240" cy="1099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03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gate1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941589pt;margin-top:13.23945pt;width:51.2pt;height:86.6pt;mso-position-horizontal-relative:page;mso-position-vertical-relative:paragraph;z-index:-15708672;mso-wrap-distance-left:0;mso-wrap-distance-right:0" id="docshapegroup59" coordorigin="5399,265" coordsize="1024,1732">
                <v:shape style="position:absolute;left:5806;top:1777;width:209;height:209" type="#_x0000_t75" id="docshape60" stroked="false">
                  <v:imagedata r:id="rId26" o:title=""/>
                </v:shape>
                <v:shape style="position:absolute;left:6213;top:1768;width:209;height:209" type="#_x0000_t75" id="docshape61" stroked="false">
                  <v:imagedata r:id="rId27" o:title=""/>
                </v:shape>
                <v:shape style="position:absolute;left:5398;top:1787;width:209;height:209" type="#_x0000_t75" id="docshape62" stroked="false">
                  <v:imagedata r:id="rId28" o:title=""/>
                </v:shape>
                <v:shape style="position:absolute;left:5496;top:981;width:360;height:383" type="#_x0000_t75" id="docshape63" stroked="false">
                  <v:imagedata r:id="rId29" o:title=""/>
                </v:shape>
                <v:shape style="position:absolute;left:5666;top:270;width:661;height:348" id="docshape64" coordorigin="5667,271" coordsize="661,348" path="m5766,271l6228,271,6267,284,6298,322,6320,377,6328,444,6320,512,6298,567,6267,605,6228,618,5766,618,5727,605,5696,567,5675,512,5667,444,5675,377,5696,322,5727,284,5766,271e" filled="false" stroked="true" strokeweight=".57982pt" strokecolor="#000000">
                  <v:path arrowok="t"/>
                  <v:stroke dashstyle="solid"/>
                </v:shape>
                <v:shape style="position:absolute;left:5514;top:1350;width:143;height:458" type="#_x0000_t75" id="docshape65" stroked="false">
                  <v:imagedata r:id="rId30" o:title=""/>
                </v:shape>
                <v:shape style="position:absolute;left:5722;top:1351;width:169;height:449" type="#_x0000_t75" id="docshape66" stroked="false">
                  <v:imagedata r:id="rId31" o:title=""/>
                </v:shape>
                <v:line style="position:absolute" from="6297,1776" to="6069,764" stroked="true" strokeweight="1.159639pt" strokecolor="#000000">
                  <v:stroke dashstyle="solid"/>
                </v:line>
                <v:shape style="position:absolute;left:6016;top:644;width:105;height:141" type="#_x0000_t75" id="docshape67" stroked="false">
                  <v:imagedata r:id="rId32" o:title=""/>
                </v:shape>
                <v:shape style="position:absolute;left:5723;top:641;width:193;height:409" type="#_x0000_t75" id="docshape68" stroked="false">
                  <v:imagedata r:id="rId33" o:title=""/>
                </v:shape>
                <v:shape style="position:absolute;left:5398;top:264;width:1024;height:1732" type="#_x0000_t202" id="docshape69" filled="false" stroked="false">
                  <v:textbox inset="0,0,0,0">
                    <w:txbxContent>
                      <w:p>
                        <w:pPr>
                          <w:spacing w:before="102"/>
                          <w:ind w:left="403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gate1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4226770</wp:posOffset>
                </wp:positionH>
                <wp:positionV relativeFrom="paragraph">
                  <wp:posOffset>169423</wp:posOffset>
                </wp:positionV>
                <wp:extent cx="598805" cy="109728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98805" cy="1097280"/>
                          <a:chExt cx="598805" cy="109728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2012"/>
                            <a:ext cx="132500" cy="132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16" y="955929"/>
                            <a:ext cx="132491" cy="132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80" y="964565"/>
                            <a:ext cx="132491" cy="132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139" y="452546"/>
                            <a:ext cx="228188" cy="242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79543" y="3681"/>
                            <a:ext cx="419734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0979">
                                <a:moveTo>
                                  <a:pt x="62930" y="0"/>
                                </a:moveTo>
                                <a:lnTo>
                                  <a:pt x="356640" y="0"/>
                                </a:lnTo>
                                <a:lnTo>
                                  <a:pt x="381126" y="8680"/>
                                </a:lnTo>
                                <a:lnTo>
                                  <a:pt x="401130" y="32348"/>
                                </a:lnTo>
                                <a:lnTo>
                                  <a:pt x="414622" y="67444"/>
                                </a:lnTo>
                                <a:lnTo>
                                  <a:pt x="419571" y="110406"/>
                                </a:lnTo>
                                <a:lnTo>
                                  <a:pt x="414622" y="153370"/>
                                </a:lnTo>
                                <a:lnTo>
                                  <a:pt x="401130" y="188469"/>
                                </a:lnTo>
                                <a:lnTo>
                                  <a:pt x="381126" y="212142"/>
                                </a:lnTo>
                                <a:lnTo>
                                  <a:pt x="356640" y="220824"/>
                                </a:lnTo>
                                <a:lnTo>
                                  <a:pt x="62930" y="220824"/>
                                </a:lnTo>
                                <a:lnTo>
                                  <a:pt x="38444" y="212142"/>
                                </a:lnTo>
                                <a:lnTo>
                                  <a:pt x="18440" y="188469"/>
                                </a:lnTo>
                                <a:lnTo>
                                  <a:pt x="4948" y="153370"/>
                                </a:lnTo>
                                <a:lnTo>
                                  <a:pt x="0" y="110406"/>
                                </a:lnTo>
                                <a:lnTo>
                                  <a:pt x="4948" y="67444"/>
                                </a:lnTo>
                                <a:lnTo>
                                  <a:pt x="18440" y="32348"/>
                                </a:lnTo>
                                <a:lnTo>
                                  <a:pt x="38444" y="8680"/>
                                </a:ln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7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907" y="686753"/>
                            <a:ext cx="79986" cy="281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428" y="687579"/>
                            <a:ext cx="104088" cy="29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81070" y="316751"/>
                            <a:ext cx="15938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650875">
                                <a:moveTo>
                                  <a:pt x="0" y="650707"/>
                                </a:moveTo>
                                <a:lnTo>
                                  <a:pt x="158794" y="0"/>
                                </a:lnTo>
                              </a:path>
                            </a:pathLst>
                          </a:custGeom>
                          <a:ln w="1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766" y="240742"/>
                            <a:ext cx="66224" cy="896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536" y="240856"/>
                            <a:ext cx="75987" cy="241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598805" cy="1097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26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gate2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816589pt;margin-top:13.34045pt;width:47.15pt;height:86.4pt;mso-position-horizontal-relative:page;mso-position-vertical-relative:paragraph;z-index:-15708160;mso-wrap-distance-left:0;mso-wrap-distance-right:0" id="docshapegroup70" coordorigin="6656,267" coordsize="943,1728">
                <v:shape style="position:absolute;left:6656;top:1781;width:209;height:209" type="#_x0000_t75" id="docshape71" stroked="false">
                  <v:imagedata r:id="rId34" o:title=""/>
                </v:shape>
                <v:shape style="position:absolute;left:7029;top:1772;width:209;height:209" type="#_x0000_t75" id="docshape72" stroked="false">
                  <v:imagedata r:id="rId35" o:title=""/>
                </v:shape>
                <v:shape style="position:absolute;left:7390;top:1785;width:209;height:209" type="#_x0000_t75" id="docshape73" stroked="false">
                  <v:imagedata r:id="rId36" o:title=""/>
                </v:shape>
                <v:shape style="position:absolute;left:7094;top:979;width:360;height:383" type="#_x0000_t75" id="docshape74" stroked="false">
                  <v:imagedata r:id="rId37" o:title=""/>
                </v:shape>
                <v:shape style="position:absolute;left:6781;top:272;width:661;height:348" id="docshape75" coordorigin="6782,273" coordsize="661,348" path="m6881,273l7343,273,7382,286,7413,324,7435,379,7442,446,7435,514,7413,569,7382,607,7343,620,6881,620,6842,607,6811,569,6789,514,6782,446,6789,379,6811,324,6842,286,6881,273e" filled="false" stroked="true" strokeweight=".57982pt" strokecolor="#000000">
                  <v:path arrowok="t"/>
                  <v:stroke dashstyle="solid"/>
                </v:shape>
                <v:shape style="position:absolute;left:7141;top:1348;width:126;height:444" type="#_x0000_t75" id="docshape76" stroked="false">
                  <v:imagedata r:id="rId38" o:title=""/>
                </v:shape>
                <v:shape style="position:absolute;left:7313;top:1349;width:164;height:458" type="#_x0000_t75" id="docshape77" stroked="false">
                  <v:imagedata r:id="rId39" o:title=""/>
                </v:shape>
                <v:line style="position:absolute" from="6784,1790" to="7034,766" stroked="true" strokeweight="1.159639pt" strokecolor="#000000">
                  <v:stroke dashstyle="solid"/>
                </v:line>
                <v:shape style="position:absolute;left:6981;top:645;width:105;height:142" type="#_x0000_t75" id="docshape78" stroked="false">
                  <v:imagedata r:id="rId40" o:title=""/>
                </v:shape>
                <v:shape style="position:absolute;left:7131;top:646;width:120;height:381" type="#_x0000_t75" id="docshape79" stroked="false">
                  <v:imagedata r:id="rId41" o:title=""/>
                </v:shape>
                <v:shape style="position:absolute;left:6656;top:266;width:943;height:1728" type="#_x0000_t202" id="docshape80" filled="false" stroked="false">
                  <v:textbox inset="0,0,0,0">
                    <w:txbxContent>
                      <w:p>
                        <w:pPr>
                          <w:spacing w:before="102"/>
                          <w:ind w:left="26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gate2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402" w:val="left" w:leader="none"/>
          <w:tab w:pos="2041" w:val="left" w:leader="none"/>
          <w:tab w:pos="2540" w:val="left" w:leader="none"/>
          <w:tab w:pos="3048" w:val="left" w:leader="none"/>
          <w:tab w:pos="4810" w:val="left" w:leader="none"/>
          <w:tab w:pos="5309" w:val="left" w:leader="none"/>
          <w:tab w:pos="5681" w:val="left" w:leader="none"/>
          <w:tab w:pos="6039" w:val="left" w:leader="none"/>
          <w:tab w:pos="6537" w:val="left" w:leader="none"/>
          <w:tab w:pos="6852" w:val="left" w:leader="none"/>
        </w:tabs>
        <w:spacing w:before="49"/>
        <w:ind w:left="904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A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B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D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E</w:t>
      </w:r>
      <w:r>
        <w:rPr>
          <w:rFonts w:ascii="Arial"/>
          <w:sz w:val="15"/>
        </w:rPr>
        <w:tab/>
      </w:r>
      <w:r>
        <w:rPr>
          <w:rFonts w:ascii="Arial"/>
          <w:spacing w:val="-10"/>
          <w:position w:val="1"/>
          <w:sz w:val="15"/>
        </w:rPr>
        <w:t>A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10"/>
          <w:position w:val="1"/>
          <w:sz w:val="15"/>
        </w:rPr>
        <w:t>B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10"/>
          <w:position w:val="1"/>
          <w:sz w:val="15"/>
        </w:rPr>
        <w:t>D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10"/>
          <w:position w:val="1"/>
          <w:sz w:val="15"/>
        </w:rPr>
        <w:t>E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10"/>
          <w:position w:val="1"/>
          <w:sz w:val="15"/>
        </w:rPr>
        <w:t>A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10"/>
          <w:position w:val="1"/>
          <w:sz w:val="15"/>
        </w:rPr>
        <w:t>C</w:t>
      </w:r>
    </w:p>
    <w:p>
      <w:pPr>
        <w:pStyle w:val="BodyText"/>
        <w:spacing w:before="68"/>
        <w:rPr>
          <w:rFonts w:ascii="Arial"/>
          <w:sz w:val="15"/>
        </w:rPr>
      </w:pPr>
    </w:p>
    <w:p>
      <w:pPr>
        <w:spacing w:before="0"/>
        <w:ind w:left="73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FDEP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duplicated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leaves.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14" w:firstLine="317"/>
        <w:jc w:val="both"/>
      </w:pPr>
      <w:r>
        <w:rPr/>
        <w:t>When some events are replicated, we cannot assume independence anymore among the input distributions of a gate.</w:t>
      </w:r>
      <w:r>
        <w:rPr>
          <w:spacing w:val="40"/>
        </w:rPr>
        <w:t> </w:t>
      </w:r>
      <w:r>
        <w:rPr/>
        <w:t>Thus, we have to condition on the fail- ure times of the replicated events and use the total probability theorem to get the availability.</w:t>
      </w:r>
      <w:r>
        <w:rPr>
          <w:spacing w:val="40"/>
        </w:rPr>
        <w:t> </w:t>
      </w:r>
      <w:r>
        <w:rPr/>
        <w:t>We call the set of replicated leaves the conditioning set.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the number of time instants in the joint distribution of the replicated events.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probability that the system is operational at time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conditioned on the failure in- </w:t>
      </w:r>
      <w:bookmarkStart w:name="Stochastic comparison and stochastic mon" w:id="11"/>
      <w:bookmarkEnd w:id="11"/>
      <w:r>
        <w:rPr>
          <w:vertAlign w:val="baseline"/>
        </w:rPr>
        <w:t>sta</w:t>
      </w:r>
      <w:r>
        <w:rPr>
          <w:vertAlign w:val="baseline"/>
        </w:rPr>
        <w:t>nts of the replicated components is computed with Algorithm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have to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such conditional probabilities before computing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reliability. To</w:t>
      </w:r>
      <w:r>
        <w:rPr>
          <w:spacing w:val="-8"/>
          <w:vertAlign w:val="baseline"/>
        </w:rPr>
        <w:t> </w:t>
      </w:r>
      <w:r>
        <w:rPr>
          <w:vertAlign w:val="baseline"/>
        </w:rPr>
        <w:t>avoid</w:t>
      </w:r>
      <w:r>
        <w:rPr>
          <w:spacing w:val="-8"/>
          <w:vertAlign w:val="baseline"/>
        </w:rPr>
        <w:t> </w:t>
      </w:r>
      <w:r>
        <w:rPr>
          <w:vertAlign w:val="baseline"/>
        </w:rPr>
        <w:t>unnecessary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8"/>
          <w:vertAlign w:val="baseline"/>
        </w:rPr>
        <w:t> </w:t>
      </w:r>
      <w:r>
        <w:rPr>
          <w:vertAlign w:val="baseline"/>
        </w:rPr>
        <w:t>when needed.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it is sufficient to consider a subtree containing all the replicated leaves. Better strategies exist (see 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]).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16" w:lineRule="auto" w:before="0" w:after="0"/>
        <w:ind w:left="606" w:right="220" w:hanging="499"/>
        <w:jc w:val="left"/>
        <w:rPr>
          <w:i/>
          <w:sz w:val="21"/>
        </w:rPr>
      </w:pPr>
      <w:r>
        <w:rPr>
          <w:i/>
          <w:sz w:val="21"/>
        </w:rPr>
        <w:t>Stochastic comparison and stochastic monotonicity: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dealing with complexity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issues</w:t>
      </w:r>
    </w:p>
    <w:p>
      <w:pPr>
        <w:pStyle w:val="BodyText"/>
        <w:spacing w:line="213" w:lineRule="auto" w:before="138"/>
        <w:ind w:left="108" w:right="220"/>
        <w:jc w:val="both"/>
      </w:pPr>
      <w:r>
        <w:rPr/>
        <w:t>Assume that the inputs of a gate have distributions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with sizes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size of the distribution of the failure time for the output of this gate can be as large as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stochastic monotonicity theory to reduce the size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5"/>
          <w:vertAlign w:val="baseline"/>
        </w:rPr>
        <w:t> </w:t>
      </w:r>
      <w:r>
        <w:rPr>
          <w:vertAlign w:val="baseline"/>
        </w:rPr>
        <w:t>while</w:t>
      </w:r>
      <w:r>
        <w:rPr>
          <w:spacing w:val="5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they</w:t>
      </w:r>
      <w:r>
        <w:rPr>
          <w:spacing w:val="5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5"/>
          <w:vertAlign w:val="baseline"/>
        </w:rPr>
        <w:t> </w:t>
      </w:r>
      <w:r>
        <w:rPr>
          <w:vertAlign w:val="baseline"/>
        </w:rPr>
        <w:t>upper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lower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stochastic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81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884" w:val="left" w:leader="none"/>
        </w:tabs>
        <w:spacing w:line="201" w:lineRule="auto"/>
        <w:ind w:left="221" w:right="107"/>
        <w:jc w:val="both"/>
        <w:rPr>
          <w:rFonts w:ascii="Georgia"/>
          <w:i/>
        </w:rPr>
      </w:pPr>
      <w:bookmarkStart w:name="_bookmark5" w:id="12"/>
      <w:bookmarkEnd w:id="12"/>
      <w:r>
        <w:rPr/>
      </w:r>
      <w:r>
        <w:rPr>
          <w:b/>
        </w:rPr>
        <w:t>Algorithm 3</w:t>
      </w:r>
      <w:r>
        <w:rPr>
          <w:b/>
          <w:spacing w:val="-1"/>
        </w:rPr>
        <w:t> </w:t>
      </w:r>
      <w:r>
        <w:rPr/>
        <w:t>Exact computation of the output distribution of a DFT with repli- </w:t>
      </w:r>
      <w:r>
        <w:rPr>
          <w:u w:val="single"/>
        </w:rPr>
        <w:t>cated events.</w:t>
        <w:tab/>
      </w:r>
      <w:r>
        <w:rPr>
          <w:u w:val="none"/>
        </w:rPr>
        <w:t> </w:t>
      </w:r>
      <w:r>
        <w:rPr>
          <w:b/>
          <w:u w:val="none"/>
        </w:rPr>
        <w:t>Input: </w:t>
      </w:r>
      <w:r>
        <w:rPr>
          <w:u w:val="none"/>
        </w:rPr>
        <w:t>DFT </w:t>
      </w:r>
      <w:r>
        <w:rPr>
          <w:rFonts w:ascii="Georgia"/>
          <w:i/>
          <w:u w:val="none"/>
        </w:rPr>
        <w:t>T</w:t>
      </w:r>
      <w:r>
        <w:rPr>
          <w:rFonts w:ascii="Georgia"/>
          <w:i/>
          <w:spacing w:val="-12"/>
          <w:u w:val="none"/>
        </w:rPr>
        <w:t> </w:t>
      </w:r>
      <w:r>
        <w:rPr>
          <w:u w:val="none"/>
        </w:rPr>
        <w:t>, and mission time </w:t>
      </w:r>
      <w:r>
        <w:rPr>
          <w:rFonts w:ascii="Georgia"/>
          <w:i/>
          <w:spacing w:val="11"/>
          <w:u w:val="none"/>
        </w:rPr>
        <w:t>MT </w:t>
      </w:r>
    </w:p>
    <w:p>
      <w:pPr>
        <w:spacing w:line="257" w:lineRule="exact"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Output:</w:t>
      </w:r>
      <w:r>
        <w:rPr>
          <w:b/>
          <w:spacing w:val="25"/>
          <w:sz w:val="21"/>
        </w:rPr>
        <w:t> </w:t>
      </w:r>
      <w:r>
        <w:rPr>
          <w:sz w:val="21"/>
        </w:rPr>
        <w:t>Output </w:t>
      </w:r>
      <w:r>
        <w:rPr>
          <w:spacing w:val="-2"/>
          <w:sz w:val="21"/>
        </w:rPr>
        <w:t>distribution</w:t>
      </w:r>
    </w:p>
    <w:p>
      <w:pPr>
        <w:pStyle w:val="BodyText"/>
        <w:spacing w:line="216" w:lineRule="auto"/>
        <w:ind w:left="581" w:right="79" w:hanging="234"/>
      </w:pPr>
      <w:r>
        <w:rPr>
          <w:rFonts w:ascii="LM Roman 8"/>
          <w:sz w:val="15"/>
        </w:rPr>
        <w:t>1:</w:t>
      </w:r>
      <w:r>
        <w:rPr>
          <w:rFonts w:ascii="LM Roman 8"/>
          <w:spacing w:val="40"/>
          <w:sz w:val="15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subtrees</w:t>
      </w:r>
      <w:r>
        <w:rPr>
          <w:spacing w:val="-3"/>
        </w:rPr>
        <w:t> </w:t>
      </w:r>
      <w:r>
        <w:rPr/>
        <w:t>rooted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triggers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FDEP</w:t>
      </w:r>
      <w:r>
        <w:rPr>
          <w:spacing w:val="-3"/>
        </w:rPr>
        <w:t> </w:t>
      </w:r>
      <w:r>
        <w:rPr/>
        <w:t>gates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Algorithm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(not needed if the trigger is an event).</w:t>
      </w:r>
    </w:p>
    <w:p>
      <w:pPr>
        <w:pStyle w:val="BodyText"/>
        <w:spacing w:line="256" w:lineRule="exact"/>
        <w:ind w:left="348"/>
      </w:pPr>
      <w:r>
        <w:rPr>
          <w:rFonts w:ascii="LM Roman 8"/>
          <w:sz w:val="15"/>
        </w:rPr>
        <w:t>2:</w:t>
      </w:r>
      <w:r>
        <w:rPr>
          <w:rFonts w:ascii="LM Roman 8"/>
          <w:spacing w:val="49"/>
          <w:sz w:val="15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FDEP</w:t>
      </w:r>
      <w:r>
        <w:rPr>
          <w:spacing w:val="-2"/>
        </w:rPr>
        <w:t> </w:t>
      </w:r>
      <w:r>
        <w:rPr/>
        <w:t>gate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replicated</w:t>
      </w:r>
      <w:r>
        <w:rPr>
          <w:spacing w:val="-2"/>
        </w:rPr>
        <w:t> events</w:t>
      </w:r>
    </w:p>
    <w:p>
      <w:pPr>
        <w:pStyle w:val="BodyText"/>
        <w:spacing w:line="266" w:lineRule="exact"/>
        <w:ind w:left="348"/>
      </w:pPr>
      <w:r>
        <w:rPr>
          <w:rFonts w:ascii="LM Roman 8"/>
          <w:sz w:val="15"/>
        </w:rPr>
        <w:t>3:</w:t>
      </w:r>
      <w:r>
        <w:rPr>
          <w:rFonts w:ascii="LM Roman 8"/>
          <w:spacing w:val="51"/>
          <w:sz w:val="15"/>
        </w:rPr>
        <w:t> </w:t>
      </w:r>
      <w:r>
        <w:rPr/>
        <w:t>Build the</w:t>
      </w:r>
      <w:r>
        <w:rPr>
          <w:spacing w:val="-1"/>
        </w:rPr>
        <w:t> </w:t>
      </w:r>
      <w:r>
        <w:rPr/>
        <w:t>smallest subtree containing</w:t>
      </w:r>
      <w:r>
        <w:rPr>
          <w:spacing w:val="-1"/>
        </w:rPr>
        <w:t> </w:t>
      </w:r>
      <w:r>
        <w:rPr/>
        <w:t>all the replicated</w:t>
      </w:r>
      <w:r>
        <w:rPr>
          <w:spacing w:val="-1"/>
        </w:rPr>
        <w:t> </w:t>
      </w:r>
      <w:r>
        <w:rPr>
          <w:spacing w:val="-2"/>
        </w:rPr>
        <w:t>leaves.</w:t>
      </w:r>
    </w:p>
    <w:p>
      <w:pPr>
        <w:pStyle w:val="BodyText"/>
        <w:spacing w:line="268" w:lineRule="exact"/>
        <w:ind w:left="348"/>
        <w:rPr>
          <w:b/>
        </w:rPr>
      </w:pPr>
      <w:r>
        <w:rPr>
          <w:rFonts w:ascii="LM Roman 8"/>
          <w:sz w:val="15"/>
        </w:rPr>
        <w:t>4:</w:t>
      </w:r>
      <w:r>
        <w:rPr>
          <w:rFonts w:ascii="LM Roman 8"/>
          <w:spacing w:val="49"/>
          <w:sz w:val="15"/>
        </w:rPr>
        <w:t> </w:t>
      </w:r>
      <w:r>
        <w:rPr>
          <w:b/>
        </w:rPr>
        <w:t>for</w:t>
      </w:r>
      <w:r>
        <w:rPr>
          <w:b/>
          <w:spacing w:val="-1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instant </w:t>
      </w:r>
      <w:r>
        <w:rPr>
          <w:rFonts w:ascii="Georgia"/>
          <w:i/>
        </w:rPr>
        <w:t>u</w:t>
      </w:r>
      <w:r>
        <w:rPr>
          <w:rFonts w:ascii="Georgia"/>
          <w:i/>
          <w:spacing w:val="18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replicated</w:t>
      </w:r>
      <w:r>
        <w:rPr>
          <w:spacing w:val="-2"/>
        </w:rPr>
        <w:t> </w:t>
      </w:r>
      <w:r>
        <w:rPr/>
        <w:t>leaves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fail</w:t>
      </w:r>
      <w:r>
        <w:rPr>
          <w:spacing w:val="-1"/>
        </w:rPr>
        <w:t> </w:t>
      </w:r>
      <w:r>
        <w:rPr>
          <w:b/>
          <w:spacing w:val="-5"/>
        </w:rPr>
        <w:t>do</w:t>
      </w:r>
    </w:p>
    <w:p>
      <w:pPr>
        <w:pStyle w:val="BodyText"/>
        <w:tabs>
          <w:tab w:pos="793" w:val="left" w:leader="none"/>
        </w:tabs>
        <w:spacing w:line="216" w:lineRule="auto"/>
        <w:ind w:left="793" w:right="107" w:hanging="446"/>
      </w:pPr>
      <w:r>
        <w:rPr>
          <w:rFonts w:ascii="LM Roman 8"/>
          <w:spacing w:val="-6"/>
          <w:sz w:val="15"/>
        </w:rPr>
        <w:t>5:</w:t>
      </w:r>
      <w:r>
        <w:rPr>
          <w:rFonts w:ascii="LM Roman 8"/>
          <w:sz w:val="15"/>
        </w:rPr>
        <w:tab/>
      </w:r>
      <w:r>
        <w:rPr/>
        <w:t>Use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  <w:spacing w:val="11"/>
        </w:rPr>
        <w:t>MT</w:t>
      </w:r>
      <w:r>
        <w:rPr>
          <w:rFonts w:ascii="Georgia"/>
          <w:i/>
          <w:spacing w:val="40"/>
        </w:rPr>
        <w:t> </w:t>
      </w:r>
      <w:r>
        <w:rPr/>
        <w:t>conditioned on the failure of the replicated leaves at time </w:t>
      </w:r>
      <w:r>
        <w:rPr>
          <w:rFonts w:ascii="Georgia"/>
          <w:i/>
        </w:rPr>
        <w:t>u</w:t>
      </w:r>
      <w:r>
        <w:rPr/>
        <w:t>.</w:t>
      </w:r>
    </w:p>
    <w:p>
      <w:pPr>
        <w:spacing w:line="256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6: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pStyle w:val="BodyText"/>
        <w:spacing w:line="266" w:lineRule="exact"/>
        <w:ind w:left="348"/>
      </w:pPr>
      <w:r>
        <w:rPr>
          <w:rFonts w:ascii="LM Roman 8"/>
          <w:sz w:val="15"/>
        </w:rPr>
        <w:t>7:</w:t>
      </w:r>
      <w:r>
        <w:rPr>
          <w:rFonts w:ascii="LM Roman 8"/>
          <w:spacing w:val="51"/>
          <w:sz w:val="15"/>
        </w:rPr>
        <w:t> </w:t>
      </w:r>
      <w:r>
        <w:rPr/>
        <w:t>Use</w:t>
      </w:r>
      <w:r>
        <w:rPr>
          <w:spacing w:val="-1"/>
        </w:rPr>
        <w:t> </w:t>
      </w:r>
      <w:r>
        <w:rPr/>
        <w:t>the total probability</w:t>
      </w:r>
      <w:r>
        <w:rPr>
          <w:spacing w:val="-1"/>
        </w:rPr>
        <w:t> </w:t>
      </w:r>
      <w:r>
        <w:rPr/>
        <w:t>theorem to analyze</w:t>
      </w:r>
      <w:r>
        <w:rPr>
          <w:spacing w:val="-1"/>
        </w:rPr>
        <w:t> </w:t>
      </w:r>
      <w:r>
        <w:rPr/>
        <w:t>the subtree between</w:t>
      </w:r>
      <w:r>
        <w:rPr>
          <w:spacing w:val="-1"/>
        </w:rPr>
        <w:t> </w:t>
      </w:r>
      <w:r>
        <w:rPr/>
        <w:t>0 and </w:t>
      </w:r>
      <w:r>
        <w:rPr>
          <w:rFonts w:ascii="Georgia"/>
          <w:i/>
          <w:spacing w:val="11"/>
        </w:rPr>
        <w:t>MT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/>
        <w:ind w:left="581" w:hanging="234"/>
      </w:pPr>
      <w:r>
        <w:rPr>
          <w:rFonts w:ascii="LM Roman 8"/>
          <w:sz w:val="15"/>
        </w:rPr>
        <w:t>8:</w:t>
      </w:r>
      <w:r>
        <w:rPr>
          <w:rFonts w:ascii="LM Roman 8"/>
          <w:spacing w:val="40"/>
          <w:sz w:val="15"/>
        </w:rPr>
        <w:t> </w:t>
      </w:r>
      <w:r>
        <w:rPr/>
        <w:t>Use</w:t>
      </w:r>
      <w:r>
        <w:rPr>
          <w:spacing w:val="25"/>
        </w:rPr>
        <w:t> </w:t>
      </w:r>
      <w:r>
        <w:rPr/>
        <w:t>Algorithm</w:t>
      </w:r>
      <w:r>
        <w:rPr>
          <w:spacing w:val="25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analyze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remaining</w:t>
      </w:r>
      <w:r>
        <w:rPr>
          <w:spacing w:val="25"/>
        </w:rPr>
        <w:t> </w:t>
      </w:r>
      <w:r>
        <w:rPr/>
        <w:t>tree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compute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probability that the system is operational at time </w:t>
      </w:r>
      <w:r>
        <w:rPr>
          <w:rFonts w:ascii="Georgia"/>
          <w:i/>
        </w:rPr>
        <w:t>t</w:t>
      </w:r>
      <w:r>
        <w:rPr>
          <w:rFonts w:ascii="Georgia"/>
          <w:i/>
          <w:spacing w:val="36"/>
        </w:rPr>
        <w:t> </w:t>
      </w:r>
      <w:r>
        <w:rPr/>
        <w:t>between 0 and </w:t>
      </w:r>
      <w:r>
        <w:rPr>
          <w:rFonts w:ascii="Georgia"/>
          <w:i/>
          <w:spacing w:val="11"/>
        </w:rPr>
        <w:t>MT</w:t>
      </w:r>
      <w:r>
        <w:rPr>
          <w:rFonts w:ascii="Georgia"/>
          <w:i/>
          <w:spacing w:val="-15"/>
        </w:rPr>
        <w:t> </w:t>
      </w:r>
      <w:r>
        <w:rPr/>
        <w:t>.</w:t>
      </w:r>
    </w:p>
    <w:p>
      <w:pPr>
        <w:pStyle w:val="BodyTex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572571</wp:posOffset>
                </wp:positionH>
                <wp:positionV relativeFrom="paragraph">
                  <wp:posOffset>42719</wp:posOffset>
                </wp:positionV>
                <wp:extent cx="486664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.363703pt;width:383.2pt;height:.1pt;mso-position-horizontal-relative:page;mso-position-vertical-relative:paragraph;z-index:-15706624;mso-wrap-distance-left:0;mso-wrap-distance-right:0" id="docshape82" coordorigin="902,67" coordsize="7664,0" path="m902,67l8565,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 w:before="173"/>
        <w:ind w:left="221" w:right="107"/>
        <w:jc w:val="both"/>
      </w:pPr>
      <w:r>
        <w:rPr/>
        <w:t>bounds on the reliability of the system.</w:t>
      </w:r>
      <w:r>
        <w:rPr>
          <w:spacing w:val="40"/>
        </w:rPr>
        <w:t> </w:t>
      </w:r>
      <w:r>
        <w:rPr/>
        <w:t>Formally, for a given distribution </w:t>
      </w:r>
      <w:r>
        <w:rPr>
          <w:rFonts w:ascii="Georgia" w:hAnsi="Georgia"/>
          <w:i/>
        </w:rPr>
        <w:t>d </w:t>
      </w:r>
      <w:r>
        <w:rPr/>
        <w:t>with support </w:t>
      </w:r>
      <w:r>
        <w:rPr>
          <w:rFonts w:ascii="DejaVu Sans Condensed" w:hAnsi="DejaVu Sans Condensed"/>
          <w:i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size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|H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two bounding distributions are built: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position w:val="1"/>
          <w:vertAlign w:val="baseline"/>
        </w:rPr>
        <w:t>with support </w:t>
      </w:r>
      <w:r>
        <w:rPr>
          <w:rFonts w:ascii="DejaVu Sans Condensed" w:hAnsi="DejaVu Sans Condensed"/>
          <w:i/>
          <w:position w:val="1"/>
          <w:vertAlign w:val="baseline"/>
        </w:rPr>
        <w:t>H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Georgia" w:hAnsi="Georgia"/>
          <w:i/>
          <w:sz w:val="11"/>
          <w:vertAlign w:val="baseline"/>
        </w:rPr>
        <w:t>l</w:t>
      </w:r>
      <w:r>
        <w:rPr>
          <w:rFonts w:ascii="Georgia" w:hAnsi="Georgia"/>
          <w:i/>
          <w:spacing w:val="77"/>
          <w:sz w:val="11"/>
          <w:vertAlign w:val="baseline"/>
        </w:rPr>
        <w:t> </w:t>
      </w:r>
      <w:r>
        <w:rPr>
          <w:position w:val="1"/>
          <w:vertAlign w:val="baseline"/>
        </w:rPr>
        <w:t>of size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rFonts w:ascii="Georgia" w:hAnsi="Georgia"/>
          <w:i/>
          <w:spacing w:val="21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∈ </w:t>
      </w:r>
      <w:r>
        <w:rPr>
          <w:rFonts w:ascii="Arial" w:hAnsi="Arial"/>
          <w:position w:val="1"/>
          <w:vertAlign w:val="baseline"/>
        </w:rPr>
        <w:t>N</w:t>
      </w:r>
      <w:r>
        <w:rPr>
          <w:rFonts w:ascii="Arial" w:hAnsi="Arial"/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such that </w:t>
      </w:r>
      <w:r>
        <w:rPr>
          <w:rFonts w:ascii="Georgia" w:hAnsi="Georgia"/>
          <w:i/>
          <w:spacing w:val="14"/>
          <w:position w:val="1"/>
          <w:vertAlign w:val="baseline"/>
        </w:rPr>
        <w:t>n</w:t>
      </w:r>
      <w:r>
        <w:rPr>
          <w:rFonts w:ascii="Georgia" w:hAnsi="Georgia"/>
          <w:i/>
          <w:spacing w:val="6"/>
          <w:position w:val="1"/>
          <w:vertAlign w:val="baseline"/>
        </w:rPr>
        <w:t> </w:t>
      </w:r>
      <w:r>
        <w:rPr>
          <w:rFonts w:ascii="Georgia" w:hAnsi="Georgia"/>
          <w:i/>
          <w:spacing w:val="14"/>
          <w:position w:val="1"/>
          <w:vertAlign w:val="baseline"/>
        </w:rPr>
        <w:t>&lt;</w:t>
      </w:r>
      <w:r>
        <w:rPr>
          <w:rFonts w:ascii="Georgia" w:hAnsi="Georgia"/>
          <w:i/>
          <w:spacing w:val="6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DejaVu Sans Condensed" w:hAnsi="DejaVu Sans Condensed"/>
          <w:i/>
          <w:position w:val="1"/>
          <w:vertAlign w:val="baseline"/>
        </w:rPr>
        <w:t>|H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Georgia" w:hAnsi="Georgia"/>
          <w:i/>
          <w:sz w:val="11"/>
          <w:vertAlign w:val="baseline"/>
        </w:rPr>
        <w:t>l</w:t>
      </w:r>
      <w:r>
        <w:rPr>
          <w:rFonts w:ascii="Georgia" w:hAnsi="Georgia"/>
          <w:i/>
          <w:spacing w:val="-6"/>
          <w:sz w:val="1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| </w:t>
      </w:r>
      <w:r>
        <w:rPr>
          <w:position w:val="1"/>
          <w:vertAlign w:val="baseline"/>
        </w:rPr>
        <w:t>=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position w:val="1"/>
          <w:vertAlign w:val="baseline"/>
        </w:rPr>
        <w:t>) and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rFonts w:ascii="Georgia" w:hAnsi="Georgia"/>
          <w:i/>
          <w:position w:val="1"/>
          <w:vertAlign w:val="superscript"/>
        </w:rPr>
        <w:t>u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with support </w:t>
      </w:r>
      <w:r>
        <w:rPr>
          <w:rFonts w:ascii="DejaVu Sans Condensed" w:hAnsi="DejaVu Sans Condensed"/>
          <w:i/>
          <w:position w:val="1"/>
          <w:vertAlign w:val="baseline"/>
        </w:rPr>
        <w:t>H</w:t>
      </w:r>
      <w:r>
        <w:rPr>
          <w:rFonts w:ascii="Georgia" w:hAnsi="Georgia"/>
          <w:i/>
          <w:position w:val="1"/>
          <w:vertAlign w:val="subscript"/>
        </w:rPr>
        <w:t>d</w:t>
      </w:r>
      <w:r>
        <w:rPr>
          <w:rFonts w:ascii="Georgia" w:hAnsi="Georgia"/>
          <w:i/>
          <w:position w:val="2"/>
          <w:sz w:val="11"/>
          <w:vertAlign w:val="baseline"/>
        </w:rPr>
        <w:t>u</w:t>
      </w:r>
      <w:r>
        <w:rPr>
          <w:rFonts w:ascii="Georgia" w:hAnsi="Georgia"/>
          <w:i/>
          <w:spacing w:val="80"/>
          <w:position w:val="2"/>
          <w:sz w:val="11"/>
          <w:vertAlign w:val="baseline"/>
        </w:rPr>
        <w:t> </w:t>
      </w:r>
      <w:r>
        <w:rPr>
          <w:position w:val="1"/>
          <w:vertAlign w:val="baseline"/>
        </w:rPr>
        <w:t>of size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rFonts w:ascii="Georgia" w:hAnsi="Georgia"/>
          <w:i/>
          <w:spacing w:val="32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DejaVu Sans Condensed" w:hAnsi="DejaVu Sans Condensed"/>
          <w:i/>
          <w:position w:val="1"/>
          <w:vertAlign w:val="baseline"/>
        </w:rPr>
        <w:t>|H</w:t>
      </w:r>
      <w:r>
        <w:rPr>
          <w:rFonts w:ascii="Georgia" w:hAnsi="Georgia"/>
          <w:i/>
          <w:position w:val="1"/>
          <w:vertAlign w:val="subscript"/>
        </w:rPr>
        <w:t>d</w:t>
      </w:r>
      <w:r>
        <w:rPr>
          <w:rFonts w:ascii="Georgia" w:hAnsi="Georgia"/>
          <w:i/>
          <w:position w:val="2"/>
          <w:sz w:val="11"/>
          <w:vertAlign w:val="baseline"/>
        </w:rPr>
        <w:t>u</w:t>
      </w:r>
      <w:r>
        <w:rPr>
          <w:rFonts w:ascii="Georgia" w:hAnsi="Georgia"/>
          <w:i/>
          <w:spacing w:val="-5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| </w:t>
      </w:r>
      <w:r>
        <w:rPr>
          <w:position w:val="1"/>
          <w:vertAlign w:val="baseline"/>
        </w:rPr>
        <w:t>=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Note that </w:t>
      </w:r>
      <w:r>
        <w:rPr>
          <w:rFonts w:ascii="DejaVu Sans Condensed" w:hAnsi="DejaVu Sans Condensed"/>
          <w:i/>
          <w:position w:val="1"/>
          <w:vertAlign w:val="baseline"/>
        </w:rPr>
        <w:t>H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Georgia" w:hAnsi="Georgia"/>
          <w:i/>
          <w:sz w:val="11"/>
          <w:vertAlign w:val="baseline"/>
        </w:rPr>
        <w:t>l</w:t>
      </w:r>
      <w:r>
        <w:rPr>
          <w:rFonts w:ascii="Georgia" w:hAnsi="Georgia"/>
          <w:i/>
          <w:spacing w:val="80"/>
          <w:sz w:val="1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DejaVu Sans Condensed" w:hAnsi="DejaVu Sans Condensed"/>
          <w:i/>
          <w:position w:val="1"/>
          <w:vertAlign w:val="baseline"/>
        </w:rPr>
        <w:t>H</w:t>
      </w:r>
      <w:r>
        <w:rPr>
          <w:rFonts w:ascii="Georgia" w:hAnsi="Georgia"/>
          <w:i/>
          <w:position w:val="1"/>
          <w:vertAlign w:val="subscript"/>
        </w:rPr>
        <w:t>d</w:t>
      </w:r>
      <w:r>
        <w:rPr>
          <w:rFonts w:ascii="Georgia" w:hAnsi="Georgia"/>
          <w:i/>
          <w:position w:val="2"/>
          <w:sz w:val="11"/>
          <w:vertAlign w:val="baseline"/>
        </w:rPr>
        <w:t>u</w:t>
      </w:r>
      <w:r>
        <w:rPr>
          <w:rFonts w:ascii="Georgia" w:hAnsi="Georgia"/>
          <w:i/>
          <w:spacing w:val="80"/>
          <w:position w:val="2"/>
          <w:sz w:val="11"/>
          <w:vertAlign w:val="baseline"/>
        </w:rPr>
        <w:t> </w:t>
      </w:r>
      <w:r>
        <w:rPr>
          <w:position w:val="1"/>
          <w:vertAlign w:val="baseline"/>
        </w:rPr>
        <w:t>have the same size but they </w:t>
      </w:r>
      <w:r>
        <w:rPr>
          <w:position w:val="1"/>
          <w:vertAlign w:val="baseline"/>
        </w:rPr>
        <w:t>are </w:t>
      </w:r>
      <w:r>
        <w:rPr>
          <w:vertAlign w:val="baseline"/>
        </w:rPr>
        <w:t>not necessarily the same set.</w:t>
      </w:r>
      <w:r>
        <w:rPr>
          <w:spacing w:val="35"/>
          <w:vertAlign w:val="baseline"/>
        </w:rPr>
        <w:t> </w:t>
      </w:r>
      <w:r>
        <w:rPr>
          <w:vertAlign w:val="baseline"/>
        </w:rPr>
        <w:t>Let us first define the stochastic comparison and the stochastic monotonicity (refer to Stoyan’s book [</w:t>
      </w:r>
      <w:hyperlink w:history="true" w:anchor="_bookmark26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 for theoretical issues).</w:t>
      </w:r>
    </w:p>
    <w:p>
      <w:pPr>
        <w:spacing w:line="266" w:lineRule="exact" w:before="113"/>
        <w:ind w:left="221" w:right="107" w:firstLine="0"/>
        <w:jc w:val="both"/>
        <w:rPr>
          <w:sz w:val="21"/>
        </w:rPr>
      </w:pPr>
      <w:bookmarkStart w:name="_bookmark6" w:id="13"/>
      <w:bookmarkEnd w:id="13"/>
      <w:r>
        <w:rPr/>
      </w:r>
      <w:r>
        <w:rPr>
          <w:b/>
          <w:sz w:val="21"/>
        </w:rPr>
        <w:t>Definition 2.2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sz w:val="21"/>
        </w:rPr>
        <w:t>discrete</w:t>
      </w:r>
      <w:r>
        <w:rPr>
          <w:spacing w:val="-2"/>
          <w:sz w:val="21"/>
        </w:rPr>
        <w:t> </w:t>
      </w:r>
      <w:r>
        <w:rPr>
          <w:sz w:val="21"/>
        </w:rPr>
        <w:t>random</w:t>
      </w:r>
      <w:r>
        <w:rPr>
          <w:spacing w:val="-2"/>
          <w:sz w:val="21"/>
        </w:rPr>
        <w:t> </w:t>
      </w:r>
      <w:r>
        <w:rPr>
          <w:sz w:val="21"/>
        </w:rPr>
        <w:t>variables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spacing w:val="-2"/>
          <w:sz w:val="21"/>
          <w:vertAlign w:val="baseline"/>
        </w:rPr>
        <w:t>PMFs.</w:t>
      </w:r>
    </w:p>
    <w:p>
      <w:pPr>
        <w:spacing w:line="240" w:lineRule="auto" w:before="0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spacing w:val="-15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≤</w:t>
      </w:r>
      <w:r>
        <w:rPr>
          <w:rFonts w:ascii="Georgia" w:hAnsi="Georgia"/>
          <w:i/>
          <w:w w:val="125"/>
          <w:sz w:val="21"/>
          <w:vertAlign w:val="subscript"/>
        </w:rPr>
        <w:t>st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H</w:t>
      </w:r>
      <w:r>
        <w:rPr>
          <w:rFonts w:ascii="Georgia" w:hAnsi="Georgia"/>
          <w:i/>
          <w:w w:val="125"/>
          <w:sz w:val="21"/>
          <w:vertAlign w:val="subscript"/>
        </w:rPr>
        <w:t>d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34"/>
          <w:w w:val="12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H</w:t>
      </w:r>
      <w:r>
        <w:rPr>
          <w:rFonts w:ascii="Georgia" w:hAnsi="Georgia"/>
          <w:i/>
          <w:w w:val="125"/>
          <w:sz w:val="21"/>
          <w:vertAlign w:val="subscript"/>
        </w:rPr>
        <w:t>d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10"/>
          <w:w w:val="12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0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4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1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5623" w:val="left" w:leader="none"/>
        </w:tabs>
        <w:spacing w:line="84" w:lineRule="exact" w:before="0"/>
        <w:ind w:left="445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≥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≥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16" w:lineRule="auto" w:before="48"/>
        <w:ind w:left="221" w:right="0" w:hanging="1"/>
        <w:jc w:val="left"/>
        <w:rPr>
          <w:sz w:val="21"/>
        </w:rPr>
      </w:pPr>
      <w:r>
        <w:rPr>
          <w:sz w:val="21"/>
        </w:rPr>
        <w:t>Note that the notations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are interchangeably used in </w:t>
      </w:r>
      <w:r>
        <w:rPr>
          <w:sz w:val="21"/>
          <w:vertAlign w:val="baseline"/>
        </w:rPr>
        <w:t>this </w:t>
      </w:r>
      <w:r>
        <w:rPr>
          <w:spacing w:val="-2"/>
          <w:sz w:val="21"/>
          <w:vertAlign w:val="baseline"/>
        </w:rPr>
        <w:t>paper.</w:t>
      </w:r>
    </w:p>
    <w:p>
      <w:pPr>
        <w:spacing w:before="131"/>
        <w:ind w:left="221" w:right="0" w:firstLine="0"/>
        <w:jc w:val="left"/>
        <w:rPr>
          <w:sz w:val="21"/>
        </w:rPr>
      </w:pPr>
      <w:r>
        <w:rPr>
          <w:b/>
          <w:sz w:val="21"/>
        </w:rPr>
        <w:t>Example 2.3</w:t>
      </w:r>
      <w:r>
        <w:rPr>
          <w:b/>
          <w:spacing w:val="26"/>
          <w:sz w:val="21"/>
        </w:rPr>
        <w:t> </w:t>
      </w:r>
      <w:r>
        <w:rPr>
          <w:sz w:val="21"/>
        </w:rPr>
        <w:t>Consider</w:t>
      </w:r>
      <w:r>
        <w:rPr>
          <w:spacing w:val="1"/>
          <w:sz w:val="21"/>
        </w:rPr>
        <w:t> </w:t>
      </w:r>
      <w:r>
        <w:rPr>
          <w:sz w:val="21"/>
        </w:rPr>
        <w:t>discrete random</w:t>
      </w:r>
      <w:r>
        <w:rPr>
          <w:spacing w:val="1"/>
          <w:sz w:val="21"/>
        </w:rPr>
        <w:t> </w:t>
      </w:r>
      <w:r>
        <w:rPr>
          <w:sz w:val="21"/>
        </w:rPr>
        <w:t>variables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7"/>
          <w:sz w:val="21"/>
        </w:rPr>
        <w:t> </w:t>
      </w:r>
      <w:r>
        <w:rPr>
          <w:spacing w:val="-2"/>
          <w:sz w:val="21"/>
        </w:rPr>
        <w:t>with:</w:t>
      </w:r>
    </w:p>
    <w:p>
      <w:pPr>
        <w:pStyle w:val="BodyText"/>
        <w:spacing w:before="13" w:after="1"/>
        <w:rPr>
          <w:sz w:val="11"/>
        </w:rPr>
      </w:pPr>
    </w:p>
    <w:tbl>
      <w:tblPr>
        <w:tblW w:w="0" w:type="auto"/>
        <w:jc w:val="left"/>
        <w:tblInd w:w="1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623"/>
        <w:gridCol w:w="609"/>
        <w:gridCol w:w="503"/>
        <w:gridCol w:w="609"/>
        <w:gridCol w:w="609"/>
        <w:gridCol w:w="503"/>
        <w:gridCol w:w="608"/>
      </w:tblGrid>
      <w:tr>
        <w:trPr>
          <w:trHeight w:val="432" w:hRule="atLeast"/>
        </w:trPr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27" w:right="32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d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" w:right="0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" w:right="9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" w:right="9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2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" w:right="9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05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 w:right="0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15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25</w:t>
            </w:r>
          </w:p>
        </w:tc>
      </w:tr>
      <w:tr>
        <w:trPr>
          <w:trHeight w:val="364" w:hRule="atLeast"/>
        </w:trPr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21" w:right="32"/>
              <w:rPr>
                <w:rFonts w:ascii="Georgia"/>
                <w:i/>
                <w:sz w:val="11"/>
              </w:rPr>
            </w:pPr>
            <w:r>
              <w:rPr>
                <w:rFonts w:ascii="DejaVu Sans Condensed"/>
                <w:i/>
                <w:spacing w:val="-5"/>
                <w:w w:val="125"/>
                <w:sz w:val="21"/>
              </w:rPr>
              <w:t>H</w:t>
            </w:r>
            <w:r>
              <w:rPr>
                <w:rFonts w:ascii="Georgia"/>
                <w:i/>
                <w:spacing w:val="-5"/>
                <w:w w:val="125"/>
                <w:sz w:val="21"/>
                <w:vertAlign w:val="subscript"/>
              </w:rPr>
              <w:t>d</w:t>
            </w:r>
            <w:r>
              <w:rPr>
                <w:rFonts w:ascii="Georgia"/>
                <w:i/>
                <w:spacing w:val="-5"/>
                <w:w w:val="125"/>
                <w:position w:val="-5"/>
                <w:sz w:val="11"/>
                <w:vertAlign w:val="baseline"/>
              </w:rPr>
              <w:t>X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4" w:right="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9" w:right="9"/>
              <w:rPr>
                <w:sz w:val="21"/>
              </w:rPr>
            </w:pPr>
            <w:r>
              <w:rPr>
                <w:spacing w:val="-5"/>
                <w:sz w:val="21"/>
              </w:rPr>
              <w:t>2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9" w:right="9"/>
              <w:rPr>
                <w:sz w:val="21"/>
              </w:rPr>
            </w:pPr>
            <w:r>
              <w:rPr>
                <w:spacing w:val="-5"/>
                <w:sz w:val="21"/>
              </w:rPr>
              <w:t>4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8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9" w:right="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7" w:right="16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432" w:hRule="atLeast"/>
        </w:trPr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3" w:right="32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d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subscript"/>
              </w:rPr>
              <w:t>Y</w:t>
            </w:r>
          </w:p>
        </w:tc>
        <w:tc>
          <w:tcPr>
            <w:tcW w:w="62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" w:right="0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25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" w:right="9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05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" w:right="9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15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" w:right="9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15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 w:right="0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0" w:right="32"/>
              <w:rPr>
                <w:rFonts w:ascii="Georgia"/>
                <w:i/>
                <w:sz w:val="11"/>
              </w:rPr>
            </w:pPr>
            <w:r>
              <w:rPr>
                <w:rFonts w:ascii="DejaVu Sans Condensed"/>
                <w:i/>
                <w:spacing w:val="-5"/>
                <w:w w:val="120"/>
                <w:sz w:val="21"/>
              </w:rPr>
              <w:t>H</w:t>
            </w:r>
            <w:r>
              <w:rPr>
                <w:rFonts w:ascii="Georgia"/>
                <w:i/>
                <w:spacing w:val="-5"/>
                <w:w w:val="120"/>
                <w:sz w:val="21"/>
                <w:vertAlign w:val="subscript"/>
              </w:rPr>
              <w:t>d</w:t>
            </w:r>
            <w:r>
              <w:rPr>
                <w:rFonts w:ascii="Georgia"/>
                <w:i/>
                <w:spacing w:val="-5"/>
                <w:w w:val="120"/>
                <w:position w:val="-5"/>
                <w:sz w:val="11"/>
                <w:vertAlign w:val="baseline"/>
              </w:rPr>
              <w:t>Y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4" w:right="0"/>
              <w:rPr>
                <w:sz w:val="21"/>
              </w:rPr>
            </w:pPr>
            <w:r>
              <w:rPr>
                <w:spacing w:val="-5"/>
                <w:sz w:val="21"/>
              </w:rPr>
              <w:t>2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9" w:right="9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" w:right="1"/>
              <w:rPr>
                <w:sz w:val="21"/>
              </w:rPr>
            </w:pPr>
            <w:r>
              <w:rPr>
                <w:spacing w:val="-5"/>
                <w:sz w:val="21"/>
              </w:rPr>
              <w:t>4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8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9" w:right="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9" w:right="9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" w:right="1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16" w:lineRule="auto" w:before="117"/>
        <w:ind w:left="221" w:right="107" w:firstLine="317"/>
        <w:jc w:val="both"/>
      </w:pPr>
      <w:r>
        <w:rPr/>
        <w:t>It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checked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st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9"/>
          <w:vertAlign w:val="baseline"/>
        </w:rPr>
        <w:t> </w:t>
      </w:r>
      <w:r>
        <w:rPr>
          <w:vertAlign w:val="baseline"/>
        </w:rPr>
        <w:t>mass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concentrated on higher states than that of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 the cumulative distribution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(CDF)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4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CDF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(see</w:t>
      </w:r>
      <w:r>
        <w:rPr>
          <w:spacing w:val="-1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4"/>
          <w:vertAlign w:val="baseline"/>
        </w:rPr>
        <w:t> </w:t>
      </w:r>
      <w:hyperlink w:history="true" w:anchor="_bookmark7">
        <w:r>
          <w:rPr>
            <w:color w:val="0080AC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).</w:t>
      </w:r>
    </w:p>
    <w:p>
      <w:pPr>
        <w:pStyle w:val="BodyText"/>
        <w:spacing w:line="216" w:lineRule="auto" w:before="174"/>
        <w:ind w:left="221" w:right="107" w:firstLine="317"/>
        <w:jc w:val="both"/>
      </w:pPr>
      <w:r>
        <w:rPr/>
        <w:t>Let us now turn to the stochastic monotonicity property applied to the DFT gates.</w:t>
      </w:r>
      <w:r>
        <w:rPr>
          <w:spacing w:val="40"/>
        </w:rPr>
        <w:t> </w:t>
      </w:r>
      <w:r>
        <w:rPr/>
        <w:t>Intuitively, if such a property holds, then when the inputs increase in the strong stochastic sense (i.e.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st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ordering), so does the outputs (see reference 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 for </w:t>
      </w:r>
      <w:r>
        <w:rPr>
          <w:spacing w:val="-2"/>
          <w:vertAlign w:val="baseline"/>
        </w:rPr>
        <w:t>proofs).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1587638</wp:posOffset>
                </wp:positionH>
                <wp:positionV relativeFrom="page">
                  <wp:posOffset>1474282</wp:posOffset>
                </wp:positionV>
                <wp:extent cx="120014" cy="1238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001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5"/>
                                <w:sz w:val="11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0933pt;margin-top:116.085228pt;width:9.450pt;height:9.75pt;mso-position-horizontal-relative:page;mso-position-vertical-relative:page;z-index:15754240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C2C2C"/>
                          <w:spacing w:val="-5"/>
                          <w:sz w:val="11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1587638</wp:posOffset>
                </wp:positionH>
                <wp:positionV relativeFrom="page">
                  <wp:posOffset>1124894</wp:posOffset>
                </wp:positionV>
                <wp:extent cx="120014" cy="1238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001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5"/>
                                <w:sz w:val="11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0933pt;margin-top:88.574402pt;width:9.450pt;height:9.75pt;mso-position-horizontal-relative:page;mso-position-vertical-relative:page;z-index:15754752" type="#_x0000_t202" id="docshape84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C2C2C"/>
                          <w:spacing w:val="-5"/>
                          <w:sz w:val="11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66"/>
        <w:rPr>
          <w:sz w:val="11"/>
        </w:rPr>
      </w:pPr>
    </w:p>
    <w:p>
      <w:pPr>
        <w:tabs>
          <w:tab w:pos="2818" w:val="left" w:leader="none"/>
          <w:tab w:pos="3412" w:val="left" w:leader="none"/>
          <w:tab w:pos="4007" w:val="left" w:leader="none"/>
          <w:tab w:pos="4601" w:val="left" w:leader="none"/>
          <w:tab w:pos="5164" w:val="left" w:leader="none"/>
          <w:tab w:pos="5759" w:val="left" w:leader="none"/>
        </w:tabs>
        <w:spacing w:before="0"/>
        <w:ind w:left="2224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1730960</wp:posOffset>
                </wp:positionH>
                <wp:positionV relativeFrom="paragraph">
                  <wp:posOffset>-1975982</wp:posOffset>
                </wp:positionV>
                <wp:extent cx="2490470" cy="193167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490470" cy="1931670"/>
                          <a:chExt cx="2490470" cy="193167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133031" y="72093"/>
                            <a:ext cx="2264410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4410" h="1746885">
                                <a:moveTo>
                                  <a:pt x="0" y="1746802"/>
                                </a:moveTo>
                                <a:lnTo>
                                  <a:pt x="188705" y="1746802"/>
                                </a:lnTo>
                                <a:lnTo>
                                  <a:pt x="188705" y="1572120"/>
                                </a:lnTo>
                                <a:lnTo>
                                  <a:pt x="396271" y="1572120"/>
                                </a:lnTo>
                                <a:lnTo>
                                  <a:pt x="396271" y="1222757"/>
                                </a:lnTo>
                                <a:lnTo>
                                  <a:pt x="566092" y="1222757"/>
                                </a:lnTo>
                                <a:lnTo>
                                  <a:pt x="566092" y="1048076"/>
                                </a:lnTo>
                                <a:lnTo>
                                  <a:pt x="905748" y="1048076"/>
                                </a:lnTo>
                                <a:lnTo>
                                  <a:pt x="905748" y="698713"/>
                                </a:lnTo>
                                <a:lnTo>
                                  <a:pt x="943492" y="698713"/>
                                </a:lnTo>
                                <a:lnTo>
                                  <a:pt x="943492" y="611372"/>
                                </a:lnTo>
                                <a:lnTo>
                                  <a:pt x="1132185" y="611372"/>
                                </a:lnTo>
                                <a:lnTo>
                                  <a:pt x="1132185" y="436691"/>
                                </a:lnTo>
                                <a:lnTo>
                                  <a:pt x="1886971" y="436691"/>
                                </a:lnTo>
                                <a:lnTo>
                                  <a:pt x="1886971" y="0"/>
                                </a:lnTo>
                                <a:lnTo>
                                  <a:pt x="226435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CC36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3031" y="1888771"/>
                            <a:ext cx="226441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4410" h="42545">
                                <a:moveTo>
                                  <a:pt x="0" y="0"/>
                                </a:moveTo>
                                <a:lnTo>
                                  <a:pt x="2264358" y="0"/>
                                </a:lnTo>
                              </a:path>
                              <a:path w="226441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10424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87818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65211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42604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19997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97391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72093"/>
                            <a:ext cx="42545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746885">
                                <a:moveTo>
                                  <a:pt x="42455" y="1746802"/>
                                </a:moveTo>
                                <a:lnTo>
                                  <a:pt x="42455" y="0"/>
                                </a:lnTo>
                              </a:path>
                              <a:path w="42545" h="1746885">
                                <a:moveTo>
                                  <a:pt x="42455" y="1746802"/>
                                </a:moveTo>
                                <a:lnTo>
                                  <a:pt x="0" y="1746802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469531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12016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770802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421438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7208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2459" y="2214"/>
                            <a:ext cx="2446020" cy="188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020" h="1886585">
                                <a:moveTo>
                                  <a:pt x="0" y="1886552"/>
                                </a:moveTo>
                                <a:lnTo>
                                  <a:pt x="2445503" y="1886552"/>
                                </a:lnTo>
                                <a:lnTo>
                                  <a:pt x="2445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6552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3031" y="72093"/>
                            <a:ext cx="2264410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4410" h="1746885">
                                <a:moveTo>
                                  <a:pt x="0" y="1746802"/>
                                </a:moveTo>
                                <a:lnTo>
                                  <a:pt x="396271" y="1746802"/>
                                </a:lnTo>
                                <a:lnTo>
                                  <a:pt x="396271" y="1310098"/>
                                </a:lnTo>
                                <a:lnTo>
                                  <a:pt x="566092" y="1310098"/>
                                </a:lnTo>
                                <a:lnTo>
                                  <a:pt x="566092" y="1222757"/>
                                </a:lnTo>
                                <a:lnTo>
                                  <a:pt x="905748" y="1222757"/>
                                </a:lnTo>
                                <a:lnTo>
                                  <a:pt x="905748" y="1048076"/>
                                </a:lnTo>
                                <a:lnTo>
                                  <a:pt x="943492" y="1048076"/>
                                </a:lnTo>
                                <a:lnTo>
                                  <a:pt x="943492" y="786054"/>
                                </a:lnTo>
                                <a:lnTo>
                                  <a:pt x="1132185" y="786054"/>
                                </a:lnTo>
                                <a:lnTo>
                                  <a:pt x="1132185" y="524032"/>
                                </a:lnTo>
                                <a:lnTo>
                                  <a:pt x="1886971" y="524032"/>
                                </a:lnTo>
                                <a:lnTo>
                                  <a:pt x="1886971" y="0"/>
                                </a:lnTo>
                                <a:lnTo>
                                  <a:pt x="226435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455A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3031" y="1888771"/>
                            <a:ext cx="226441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4410" h="42545">
                                <a:moveTo>
                                  <a:pt x="0" y="0"/>
                                </a:moveTo>
                                <a:lnTo>
                                  <a:pt x="2264358" y="0"/>
                                </a:lnTo>
                              </a:path>
                              <a:path w="226441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10424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87818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65211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42604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19997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397391" y="188877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55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72093"/>
                            <a:ext cx="42545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746885">
                                <a:moveTo>
                                  <a:pt x="42455" y="1746802"/>
                                </a:moveTo>
                                <a:lnTo>
                                  <a:pt x="42455" y="0"/>
                                </a:lnTo>
                              </a:path>
                              <a:path w="42545" h="1746885">
                                <a:moveTo>
                                  <a:pt x="42455" y="1746802"/>
                                </a:moveTo>
                                <a:lnTo>
                                  <a:pt x="0" y="1746802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1469531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112016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770802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421438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7208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424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2459" y="2214"/>
                            <a:ext cx="2446020" cy="188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020" h="1886585">
                                <a:moveTo>
                                  <a:pt x="0" y="1886552"/>
                                </a:moveTo>
                                <a:lnTo>
                                  <a:pt x="2445503" y="1886552"/>
                                </a:lnTo>
                                <a:lnTo>
                                  <a:pt x="2445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6552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96112pt;margin-top:-155.589157pt;width:196.1pt;height:152.1pt;mso-position-horizontal-relative:page;mso-position-vertical-relative:paragraph;z-index:15751168" id="docshapegroup85" coordorigin="2726,-3112" coordsize="3922,3042">
                <v:shape style="position:absolute;left:2935;top:-2999;width:3566;height:2751" id="docshape86" coordorigin="2935,-2998" coordsize="3566,2751" path="m2935,-247l3233,-247,3233,-522,3559,-522,3559,-1073,3827,-1073,3827,-1348,4362,-1348,4362,-1898,4421,-1898,4421,-2035,4718,-2035,4718,-2311,5907,-2311,5907,-2998,6501,-2998e" filled="false" stroked="true" strokeweight=".348669pt" strokecolor="#cc3639">
                  <v:path arrowok="t"/>
                  <v:stroke dashstyle="solid"/>
                </v:shape>
                <v:shape style="position:absolute;left:2935;top:-138;width:3566;height:67" id="docshape87" coordorigin="2935,-137" coordsize="3566,67" path="m2935,-137l6501,-137m2935,-137l2935,-70e" filled="false" stroked="true" strokeweight=".348669pt" strokecolor="#2c2c2c">
                  <v:path arrowok="t"/>
                  <v:stroke dashstyle="solid"/>
                </v:shape>
                <v:line style="position:absolute" from="3530,-137" to="3530,-70" stroked="true" strokeweight=".348669pt" strokecolor="#2c2c2c">
                  <v:stroke dashstyle="solid"/>
                </v:line>
                <v:line style="position:absolute" from="4124,-137" to="4124,-70" stroked="true" strokeweight=".348669pt" strokecolor="#2c2c2c">
                  <v:stroke dashstyle="solid"/>
                </v:line>
                <v:line style="position:absolute" from="4718,-137" to="4718,-70" stroked="true" strokeweight=".348669pt" strokecolor="#2c2c2c">
                  <v:stroke dashstyle="solid"/>
                </v:line>
                <v:line style="position:absolute" from="5313,-137" to="5313,-70" stroked="true" strokeweight=".348669pt" strokecolor="#2c2c2c">
                  <v:stroke dashstyle="solid"/>
                </v:line>
                <v:line style="position:absolute" from="5907,-137" to="5907,-70" stroked="true" strokeweight=".348669pt" strokecolor="#2c2c2c">
                  <v:stroke dashstyle="solid"/>
                </v:line>
                <v:line style="position:absolute" from="6501,-137" to="6501,-70" stroked="true" strokeweight=".348669pt" strokecolor="#2c2c2c">
                  <v:stroke dashstyle="solid"/>
                </v:line>
                <v:shape style="position:absolute;left:2725;top:-2999;width:67;height:2751" id="docshape88" coordorigin="2726,-2998" coordsize="67,2751" path="m2793,-247l2793,-2998m2793,-247l2726,-247e" filled="false" stroked="true" strokeweight=".348669pt" strokecolor="#2c2c2c">
                  <v:path arrowok="t"/>
                  <v:stroke dashstyle="solid"/>
                </v:shape>
                <v:line style="position:absolute" from="2793,-798" to="2726,-798" stroked="true" strokeweight=".348669pt" strokecolor="#2c2c2c">
                  <v:stroke dashstyle="solid"/>
                </v:line>
                <v:line style="position:absolute" from="2793,-1348" to="2726,-1348" stroked="true" strokeweight=".348669pt" strokecolor="#2c2c2c">
                  <v:stroke dashstyle="solid"/>
                </v:line>
                <v:line style="position:absolute" from="2793,-1898" to="2726,-1898" stroked="true" strokeweight=".348669pt" strokecolor="#2c2c2c">
                  <v:stroke dashstyle="solid"/>
                </v:line>
                <v:line style="position:absolute" from="2793,-2448" to="2726,-2448" stroked="true" strokeweight=".348669pt" strokecolor="#2c2c2c">
                  <v:stroke dashstyle="solid"/>
                </v:line>
                <v:line style="position:absolute" from="2793,-2998" to="2726,-2998" stroked="true" strokeweight=".348669pt" strokecolor="#2c2c2c">
                  <v:stroke dashstyle="solid"/>
                </v:line>
                <v:rect style="position:absolute;left:2792;top:-3109;width:3852;height:2971" id="docshape89" filled="false" stroked="true" strokeweight=".348669pt" strokecolor="#2c2c2c">
                  <v:stroke dashstyle="solid"/>
                </v:rect>
                <v:shape style="position:absolute;left:2935;top:-2999;width:3566;height:2751" id="docshape90" coordorigin="2935,-2998" coordsize="3566,2751" path="m2935,-247l3559,-247,3559,-935,3827,-935,3827,-1073,4362,-1073,4362,-1348,4421,-1348,4421,-1760,4718,-1760,4718,-2173,5907,-2173,5907,-2998,6501,-2998e" filled="false" stroked="true" strokeweight=".348669pt" strokecolor="#455aa1">
                  <v:path arrowok="t"/>
                  <v:stroke dashstyle="solid"/>
                </v:shape>
                <v:shape style="position:absolute;left:2935;top:-138;width:3566;height:67" id="docshape91" coordorigin="2935,-137" coordsize="3566,67" path="m2935,-137l6501,-137m2935,-137l2935,-70e" filled="false" stroked="true" strokeweight=".348669pt" strokecolor="#2c2c2c">
                  <v:path arrowok="t"/>
                  <v:stroke dashstyle="solid"/>
                </v:shape>
                <v:line style="position:absolute" from="3530,-137" to="3530,-70" stroked="true" strokeweight=".348669pt" strokecolor="#2c2c2c">
                  <v:stroke dashstyle="solid"/>
                </v:line>
                <v:line style="position:absolute" from="4124,-137" to="4124,-70" stroked="true" strokeweight=".348669pt" strokecolor="#2c2c2c">
                  <v:stroke dashstyle="solid"/>
                </v:line>
                <v:line style="position:absolute" from="4718,-137" to="4718,-70" stroked="true" strokeweight=".348669pt" strokecolor="#2c2c2c">
                  <v:stroke dashstyle="solid"/>
                </v:line>
                <v:line style="position:absolute" from="5313,-137" to="5313,-70" stroked="true" strokeweight=".348669pt" strokecolor="#2c2c2c">
                  <v:stroke dashstyle="solid"/>
                </v:line>
                <v:line style="position:absolute" from="5907,-137" to="5907,-70" stroked="true" strokeweight=".348669pt" strokecolor="#2c2c2c">
                  <v:stroke dashstyle="solid"/>
                </v:line>
                <v:line style="position:absolute" from="6501,-137" to="6501,-70" stroked="true" strokeweight=".348669pt" strokecolor="#2c2c2c">
                  <v:stroke dashstyle="solid"/>
                </v:line>
                <v:shape style="position:absolute;left:2725;top:-2999;width:67;height:2751" id="docshape92" coordorigin="2726,-2998" coordsize="67,2751" path="m2793,-247l2793,-2998m2793,-247l2726,-247e" filled="false" stroked="true" strokeweight=".348669pt" strokecolor="#2c2c2c">
                  <v:path arrowok="t"/>
                  <v:stroke dashstyle="solid"/>
                </v:shape>
                <v:line style="position:absolute" from="2793,-798" to="2726,-798" stroked="true" strokeweight=".348669pt" strokecolor="#2c2c2c">
                  <v:stroke dashstyle="solid"/>
                </v:line>
                <v:line style="position:absolute" from="2793,-1348" to="2726,-1348" stroked="true" strokeweight=".348669pt" strokecolor="#2c2c2c">
                  <v:stroke dashstyle="solid"/>
                </v:line>
                <v:line style="position:absolute" from="2793,-1898" to="2726,-1898" stroked="true" strokeweight=".348669pt" strokecolor="#2c2c2c">
                  <v:stroke dashstyle="solid"/>
                </v:line>
                <v:line style="position:absolute" from="2793,-2448" to="2726,-2448" stroked="true" strokeweight=".348669pt" strokecolor="#2c2c2c">
                  <v:stroke dashstyle="solid"/>
                </v:line>
                <v:line style="position:absolute" from="2793,-2998" to="2726,-2998" stroked="true" strokeweight=".348669pt" strokecolor="#2c2c2c">
                  <v:stroke dashstyle="solid"/>
                </v:line>
                <v:rect style="position:absolute;left:2792;top:-3109;width:3852;height:2971" id="docshape93" filled="false" stroked="true" strokeweight=".348669pt" strokecolor="#2c2c2c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1417814</wp:posOffset>
                </wp:positionH>
                <wp:positionV relativeFrom="paragraph">
                  <wp:posOffset>-1208390</wp:posOffset>
                </wp:positionV>
                <wp:extent cx="120014" cy="3562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20014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2"/>
                                <w:sz w:val="11"/>
                              </w:rPr>
                              <w:t>Probability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38931pt;margin-top:-95.148827pt;width:9.450pt;height:28.05pt;mso-position-horizontal-relative:page;mso-position-vertical-relative:paragraph;z-index:15751680" type="#_x0000_t202" id="docshape94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C2C2C"/>
                          <w:spacing w:val="-2"/>
                          <w:sz w:val="11"/>
                        </w:rPr>
                        <w:t>Probability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1587638</wp:posOffset>
                </wp:positionH>
                <wp:positionV relativeFrom="paragraph">
                  <wp:posOffset>-219011</wp:posOffset>
                </wp:positionV>
                <wp:extent cx="120014" cy="1238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2001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5"/>
                                <w:sz w:val="11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0933pt;margin-top:-17.245007pt;width:9.450pt;height:9.75pt;mso-position-horizontal-relative:page;mso-position-vertical-relative:paragraph;z-index:15752192" type="#_x0000_t202" id="docshape95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C2C2C"/>
                          <w:spacing w:val="-5"/>
                          <w:sz w:val="11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1587638</wp:posOffset>
                </wp:positionH>
                <wp:positionV relativeFrom="paragraph">
                  <wp:posOffset>-568399</wp:posOffset>
                </wp:positionV>
                <wp:extent cx="120014" cy="1238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001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5"/>
                                <w:sz w:val="11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0933pt;margin-top:-44.755833pt;width:9.450pt;height:9.75pt;mso-position-horizontal-relative:page;mso-position-vertical-relative:paragraph;z-index:15752704" type="#_x0000_t202" id="docshape96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C2C2C"/>
                          <w:spacing w:val="-5"/>
                          <w:sz w:val="11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1587638</wp:posOffset>
                </wp:positionH>
                <wp:positionV relativeFrom="paragraph">
                  <wp:posOffset>-917715</wp:posOffset>
                </wp:positionV>
                <wp:extent cx="120014" cy="1238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001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5"/>
                                <w:sz w:val="11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0933pt;margin-top:-72.261086pt;width:9.450pt;height:9.75pt;mso-position-horizontal-relative:page;mso-position-vertical-relative:paragraph;z-index:15753216" type="#_x0000_t202" id="docshape97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C2C2C"/>
                          <w:spacing w:val="-5"/>
                          <w:sz w:val="11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1587638</wp:posOffset>
                </wp:positionH>
                <wp:positionV relativeFrom="paragraph">
                  <wp:posOffset>-1267103</wp:posOffset>
                </wp:positionV>
                <wp:extent cx="120014" cy="1238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001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5"/>
                                <w:sz w:val="11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0933pt;margin-top:-99.771912pt;width:9.450pt;height:9.75pt;mso-position-horizontal-relative:page;mso-position-vertical-relative:paragraph;z-index:15753728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C2C2C"/>
                          <w:spacing w:val="-5"/>
                          <w:sz w:val="11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Arial"/>
          <w:color w:val="2C2C2C"/>
          <w:spacing w:val="-10"/>
          <w:sz w:val="11"/>
        </w:rPr>
        <w:t>0</w:t>
      </w:r>
      <w:r>
        <w:rPr>
          <w:rFonts w:ascii="Arial"/>
          <w:color w:val="2C2C2C"/>
          <w:sz w:val="11"/>
        </w:rPr>
        <w:tab/>
      </w:r>
      <w:r>
        <w:rPr>
          <w:rFonts w:ascii="Arial"/>
          <w:color w:val="2C2C2C"/>
          <w:spacing w:val="-10"/>
          <w:sz w:val="11"/>
        </w:rPr>
        <w:t>2</w:t>
      </w:r>
      <w:r>
        <w:rPr>
          <w:rFonts w:ascii="Arial"/>
          <w:color w:val="2C2C2C"/>
          <w:sz w:val="11"/>
        </w:rPr>
        <w:tab/>
      </w:r>
      <w:r>
        <w:rPr>
          <w:rFonts w:ascii="Arial"/>
          <w:color w:val="2C2C2C"/>
          <w:spacing w:val="-10"/>
          <w:sz w:val="11"/>
        </w:rPr>
        <w:t>4</w:t>
      </w:r>
      <w:r>
        <w:rPr>
          <w:rFonts w:ascii="Arial"/>
          <w:color w:val="2C2C2C"/>
          <w:sz w:val="11"/>
        </w:rPr>
        <w:tab/>
      </w:r>
      <w:r>
        <w:rPr>
          <w:rFonts w:ascii="Arial"/>
          <w:color w:val="2C2C2C"/>
          <w:spacing w:val="-10"/>
          <w:sz w:val="11"/>
        </w:rPr>
        <w:t>6</w:t>
      </w:r>
      <w:r>
        <w:rPr>
          <w:rFonts w:ascii="Arial"/>
          <w:color w:val="2C2C2C"/>
          <w:sz w:val="11"/>
        </w:rPr>
        <w:tab/>
      </w:r>
      <w:r>
        <w:rPr>
          <w:rFonts w:ascii="Arial"/>
          <w:color w:val="2C2C2C"/>
          <w:spacing w:val="-10"/>
          <w:sz w:val="11"/>
        </w:rPr>
        <w:t>8</w:t>
      </w:r>
      <w:r>
        <w:rPr>
          <w:rFonts w:ascii="Arial"/>
          <w:color w:val="2C2C2C"/>
          <w:sz w:val="11"/>
        </w:rPr>
        <w:tab/>
      </w:r>
      <w:r>
        <w:rPr>
          <w:rFonts w:ascii="Arial"/>
          <w:color w:val="2C2C2C"/>
          <w:spacing w:val="-5"/>
          <w:sz w:val="11"/>
        </w:rPr>
        <w:t>10</w:t>
      </w:r>
      <w:r>
        <w:rPr>
          <w:rFonts w:ascii="Arial"/>
          <w:color w:val="2C2C2C"/>
          <w:sz w:val="11"/>
        </w:rPr>
        <w:tab/>
      </w:r>
      <w:r>
        <w:rPr>
          <w:rFonts w:ascii="Arial"/>
          <w:color w:val="2C2C2C"/>
          <w:spacing w:val="-5"/>
          <w:sz w:val="11"/>
        </w:rPr>
        <w:t>12</w:t>
      </w:r>
    </w:p>
    <w:p>
      <w:pPr>
        <w:pStyle w:val="BodyText"/>
        <w:spacing w:before="14"/>
        <w:rPr>
          <w:rFonts w:ascii="Arial"/>
          <w:sz w:val="11"/>
        </w:rPr>
      </w:pPr>
    </w:p>
    <w:p>
      <w:pPr>
        <w:spacing w:before="0"/>
        <w:ind w:left="2098" w:right="2016" w:firstLine="0"/>
        <w:jc w:val="center"/>
        <w:rPr>
          <w:rFonts w:ascii="Arial"/>
          <w:sz w:val="11"/>
        </w:rPr>
      </w:pPr>
      <w:r>
        <w:rPr>
          <w:rFonts w:ascii="Arial"/>
          <w:color w:val="2C2C2C"/>
          <w:sz w:val="11"/>
        </w:rPr>
        <w:t>X</w:t>
      </w:r>
      <w:r>
        <w:rPr>
          <w:rFonts w:ascii="Arial"/>
          <w:color w:val="2C2C2C"/>
          <w:spacing w:val="1"/>
          <w:sz w:val="11"/>
        </w:rPr>
        <w:t> </w:t>
      </w:r>
      <w:r>
        <w:rPr>
          <w:rFonts w:ascii="Arial"/>
          <w:color w:val="2C2C2C"/>
          <w:sz w:val="11"/>
        </w:rPr>
        <w:t>and</w:t>
      </w:r>
      <w:r>
        <w:rPr>
          <w:rFonts w:ascii="Arial"/>
          <w:color w:val="2C2C2C"/>
          <w:spacing w:val="1"/>
          <w:sz w:val="11"/>
        </w:rPr>
        <w:t> </w:t>
      </w:r>
      <w:r>
        <w:rPr>
          <w:rFonts w:ascii="Arial"/>
          <w:color w:val="2C2C2C"/>
          <w:spacing w:val="-10"/>
          <w:sz w:val="11"/>
        </w:rPr>
        <w:t>Y</w:t>
      </w:r>
    </w:p>
    <w:p>
      <w:pPr>
        <w:pStyle w:val="BodyText"/>
        <w:spacing w:before="111"/>
        <w:rPr>
          <w:rFonts w:ascii="Arial"/>
          <w:sz w:val="15"/>
        </w:rPr>
      </w:pPr>
    </w:p>
    <w:p>
      <w:pPr>
        <w:spacing w:before="1"/>
        <w:ind w:left="0" w:right="1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CDF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6">
        <w:r>
          <w:rPr>
            <w:rFonts w:ascii="LM Roman 8"/>
            <w:color w:val="0080AC"/>
            <w:w w:val="105"/>
            <w:sz w:val="15"/>
          </w:rPr>
          <w:t>2.3</w:t>
        </w:r>
      </w:hyperlink>
      <w:r>
        <w:rPr>
          <w:rFonts w:ascii="LM Roman 8"/>
          <w:color w:val="0080AC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blue).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line="213" w:lineRule="auto" w:before="0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2972179</wp:posOffset>
                </wp:positionH>
                <wp:positionV relativeFrom="paragraph">
                  <wp:posOffset>437294</wp:posOffset>
                </wp:positionV>
                <wp:extent cx="3556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29892pt;margin-top:34.432636pt;width:2.8pt;height:7.75pt;mso-position-horizontal-relative:page;mso-position-vertical-relative:paragraph;z-index:-16969728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631404</wp:posOffset>
                </wp:positionH>
                <wp:positionV relativeFrom="paragraph">
                  <wp:posOffset>606572</wp:posOffset>
                </wp:positionV>
                <wp:extent cx="3556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16888pt;margin-top:47.761635pt;width:2.8pt;height:7.75pt;mso-position-horizontal-relative:page;mso-position-vertical-relative:paragraph;z-index:-16969216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2.4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DFT gate with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independent inputs 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output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 Gate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said to be stochastically monotone, if the inputs 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upper-bounded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 independent bounds (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then the output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 inputs (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provides the upper bound of the output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inputs 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spacing w:before="213"/>
        <w:ind w:left="19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3060863</wp:posOffset>
                </wp:positionH>
                <wp:positionV relativeFrom="paragraph">
                  <wp:posOffset>245153</wp:posOffset>
                </wp:positionV>
                <wp:extent cx="3556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12894pt;margin-top:19.303415pt;width:2.8pt;height:7.75pt;mso-position-horizontal-relative:page;mso-position-vertical-relative:paragraph;z-index:-16968704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5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35"/>
        <w:ind w:left="108" w:right="221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2.5 </w:t>
      </w:r>
      <w:r>
        <w:rPr>
          <w:i/>
          <w:sz w:val="21"/>
        </w:rPr>
        <w:t>(see Lemma 1 and Lemma 2 in [</w:t>
      </w:r>
      <w:hyperlink w:history="true" w:anchor="_bookmark23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]) All the gates are stochastically</w:t>
      </w:r>
      <w:r>
        <w:rPr>
          <w:i/>
          <w:sz w:val="21"/>
        </w:rPr>
        <w:t> monotone except for the PAND and the SPAND gates.</w:t>
      </w:r>
    </w:p>
    <w:p>
      <w:pPr>
        <w:pStyle w:val="BodyText"/>
        <w:spacing w:line="216" w:lineRule="auto" w:before="162"/>
        <w:ind w:left="108" w:right="220" w:firstLine="317"/>
        <w:jc w:val="both"/>
      </w:pPr>
      <w:r>
        <w:rPr/>
        <w:t>Therefore,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gate,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replaced by their stochastic bounds, a stochastic bound of the output distribution can be obtained.</w:t>
      </w:r>
      <w:r>
        <w:rPr>
          <w:spacing w:val="40"/>
        </w:rPr>
        <w:t> </w:t>
      </w:r>
      <w:r>
        <w:rPr/>
        <w:t>This property is extremely important to avoid that the sizes of the dis- tributions become too large during the analysis.</w:t>
      </w:r>
      <w:r>
        <w:rPr>
          <w:spacing w:val="40"/>
        </w:rPr>
        <w:t> </w:t>
      </w:r>
      <w:r>
        <w:rPr/>
        <w:t>Let us consider an example to illustrate the problem.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It remains to explain how one can compute stochastic bounds of a discrete distribution.</w:t>
      </w:r>
      <w:r>
        <w:rPr>
          <w:spacing w:val="2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task.</w:t>
      </w:r>
      <w:r>
        <w:rPr>
          <w:spacing w:val="24"/>
        </w:rPr>
        <w:t> </w:t>
      </w:r>
      <w:r>
        <w:rPr/>
        <w:t>A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function. A stochastic upper (resp.</w:t>
      </w:r>
      <w:r>
        <w:rPr>
          <w:spacing w:val="40"/>
        </w:rPr>
        <w:t> </w:t>
      </w:r>
      <w:r>
        <w:rPr/>
        <w:t>lower) bound with a smallest support is another step function with less steps and which is below (resp.</w:t>
      </w:r>
      <w:r>
        <w:rPr>
          <w:spacing w:val="40"/>
        </w:rPr>
        <w:t> </w:t>
      </w:r>
      <w:r>
        <w:rPr/>
        <w:t>above) the original one.</w:t>
      </w:r>
      <w:r>
        <w:rPr>
          <w:spacing w:val="40"/>
        </w:rPr>
        <w:t> </w:t>
      </w:r>
      <w:r>
        <w:rPr/>
        <w:t>Some algorithms have been presented in [</w:t>
      </w:r>
      <w:hyperlink w:history="true" w:anchor="_bookmark18">
        <w:r>
          <w:rPr>
            <w:color w:val="0080AC"/>
          </w:rPr>
          <w:t>1</w:t>
        </w:r>
      </w:hyperlink>
      <w:r>
        <w:rPr/>
        <w:t>] and [</w:t>
      </w:r>
      <w:hyperlink w:history="true" w:anchor="_bookmark23">
        <w:r>
          <w:rPr>
            <w:color w:val="0080AC"/>
          </w:rPr>
          <w:t>6</w:t>
        </w:r>
      </w:hyperlink>
      <w:r>
        <w:rPr/>
        <w:t>].</w:t>
      </w:r>
      <w:r>
        <w:rPr>
          <w:spacing w:val="30"/>
        </w:rPr>
        <w:t> </w:t>
      </w:r>
      <w:r>
        <w:rPr/>
        <w:t>They differ by their complexity and the accuracy of the bounds.</w:t>
      </w:r>
      <w:r>
        <w:rPr>
          <w:spacing w:val="40"/>
        </w:rPr>
        <w:t> </w:t>
      </w:r>
      <w:r>
        <w:rPr/>
        <w:t>One of them is optimal according to the difference of rewards between the distributions and the others are faster.</w:t>
      </w:r>
      <w:r>
        <w:rPr>
          <w:spacing w:val="40"/>
        </w:rPr>
        <w:t> </w:t>
      </w:r>
      <w:r>
        <w:rPr/>
        <w:t>All of them provide stochastic</w:t>
      </w:r>
      <w:r>
        <w:rPr>
          <w:spacing w:val="-9"/>
        </w:rPr>
        <w:t> </w:t>
      </w:r>
      <w:r>
        <w:rPr/>
        <w:t>bounds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distribution.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algorithms with the ability to choose between the speed or the accuracy of the computation.</w:t>
      </w:r>
    </w:p>
    <w:p>
      <w:pPr>
        <w:pStyle w:val="BodyText"/>
        <w:spacing w:line="213" w:lineRule="auto" w:before="131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3601606</wp:posOffset>
                </wp:positionH>
                <wp:positionV relativeFrom="paragraph">
                  <wp:posOffset>346777</wp:posOffset>
                </wp:positionV>
                <wp:extent cx="5588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91064pt;margin-top:27.305313pt;width:4.4pt;height:7.75pt;mso-position-horizontal-relative:page;mso-position-vertical-relative:paragraph;z-index:-16968192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2.6</w:t>
      </w:r>
      <w:r>
        <w:rPr>
          <w:b/>
          <w:spacing w:val="28"/>
        </w:rPr>
        <w:t> </w:t>
      </w:r>
      <w:r>
        <w:rPr/>
        <w:t>[Monotonicity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SEQ</w:t>
      </w:r>
      <w:r>
        <w:rPr>
          <w:spacing w:val="-16"/>
        </w:rPr>
        <w:t> </w:t>
      </w:r>
      <w:r>
        <w:rPr/>
        <w:t>gate.]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SEQ(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been 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6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upper</w:t>
      </w:r>
      <w:r>
        <w:rPr>
          <w:spacing w:val="16"/>
          <w:vertAlign w:val="baseline"/>
        </w:rPr>
        <w:t> </w:t>
      </w:r>
      <w:r>
        <w:rPr>
          <w:vertAlign w:val="baseline"/>
        </w:rPr>
        <w:t>bound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u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27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2887256</wp:posOffset>
                </wp:positionH>
                <wp:positionV relativeFrom="paragraph">
                  <wp:posOffset>95223</wp:posOffset>
                </wp:positionV>
                <wp:extent cx="5588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43063pt;margin-top:7.497889pt;width:4.4pt;height:7.75pt;mso-position-horizontal-relative:page;mso-position-vertical-relative:paragraph;z-index:-16967680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table.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SEQ(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u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after="0" w:line="275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0"/>
        <w:rPr>
          <w:sz w:val="15"/>
        </w:rPr>
      </w:pPr>
    </w:p>
    <w:p>
      <w:pPr>
        <w:spacing w:before="0"/>
        <w:ind w:left="171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1059441</wp:posOffset>
                </wp:positionH>
                <wp:positionV relativeFrom="paragraph">
                  <wp:posOffset>-125964</wp:posOffset>
                </wp:positionV>
                <wp:extent cx="3892550" cy="15367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892550" cy="153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33"/>
                              <w:gridCol w:w="715"/>
                              <w:gridCol w:w="715"/>
                              <w:gridCol w:w="609"/>
                              <w:gridCol w:w="715"/>
                              <w:gridCol w:w="715"/>
                              <w:gridCol w:w="609"/>
                            </w:tblGrid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62" w:val="right" w:leader="none"/>
                                    </w:tabs>
                                    <w:ind w:left="0" w:right="11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position w:val="8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48" w:type="dxa"/>
                                  <w:gridSpan w:val="4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 w:righ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74" w:val="left" w:leader="none"/>
                                    </w:tabs>
                                    <w:spacing w:before="11"/>
                                    <w:ind w:left="477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position w:val="1"/>
                                      <w:sz w:val="11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position w:val="1"/>
                                      <w:sz w:val="1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21"/>
                                      <w:vertAlign w:val="baselin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48" w:type="dxa"/>
                                  <w:gridSpan w:val="4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39" w:val="left" w:leader="none"/>
                                    </w:tabs>
                                    <w:ind w:left="116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SEQ(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  <w:vertAlign w:val="super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045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93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 w:right="11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045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93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80" w:val="right" w:leader="none"/>
                                    </w:tabs>
                                    <w:spacing w:before="19"/>
                                    <w:ind w:left="147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2"/>
                                      <w:position w:val="4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15"/>
                                    </w:rPr>
                                    <w:t>SEQ(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position w:val="4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15"/>
                                    </w:rPr>
                                    <w:t>,d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15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4"/>
                                      <w:sz w:val="21"/>
                                      <w:vertAlign w:val="baseli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8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 w:right="19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8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20563pt;margin-top:-9.9185pt;width:306.5pt;height:121pt;mso-position-horizontal-relative:page;mso-position-vertical-relative:paragraph;z-index:15758848" type="#_x0000_t202" id="docshape1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33"/>
                        <w:gridCol w:w="715"/>
                        <w:gridCol w:w="715"/>
                        <w:gridCol w:w="609"/>
                        <w:gridCol w:w="715"/>
                        <w:gridCol w:w="715"/>
                        <w:gridCol w:w="609"/>
                      </w:tblGrid>
                      <w:tr>
                        <w:trPr>
                          <w:trHeight w:val="420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262" w:val="right" w:leader="none"/>
                              </w:tabs>
                              <w:ind w:left="0" w:right="11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position w:val="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48" w:type="dxa"/>
                            <w:gridSpan w:val="4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 w:righ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6" w:hRule="atLeast"/>
                        </w:trPr>
                        <w:tc>
                          <w:tcPr>
                            <w:tcW w:w="19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74" w:val="left" w:leader="none"/>
                              </w:tabs>
                              <w:spacing w:before="11"/>
                              <w:ind w:left="477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1"/>
                                <w:sz w:val="1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48" w:type="dxa"/>
                            <w:gridSpan w:val="4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39" w:val="left" w:leader="none"/>
                              </w:tabs>
                              <w:ind w:left="116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SEQ(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045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93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0" w:right="11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045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09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933" w:type="dxa"/>
                          </w:tcPr>
                          <w:p>
                            <w:pPr>
                              <w:pStyle w:val="TableParagraph"/>
                              <w:tabs>
                                <w:tab w:pos="1680" w:val="right" w:leader="none"/>
                              </w:tabs>
                              <w:spacing w:before="19"/>
                              <w:ind w:left="147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position w:val="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SEQ(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position w:val="4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,d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4"/>
                                <w:sz w:val="21"/>
                                <w:vertAlign w:val="baseli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8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19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0" w:right="19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8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9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116"/>
        <w:rPr>
          <w:rFonts w:ascii="Georgia"/>
          <w:i/>
          <w:sz w:val="15"/>
        </w:rPr>
      </w:pPr>
    </w:p>
    <w:p>
      <w:pPr>
        <w:spacing w:before="0"/>
        <w:ind w:left="17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pStyle w:val="BodyText"/>
        <w:spacing w:before="100"/>
        <w:rPr>
          <w:rFonts w:ascii="Georgia"/>
          <w:i/>
          <w:sz w:val="11"/>
        </w:rPr>
      </w:pPr>
    </w:p>
    <w:p>
      <w:pPr>
        <w:spacing w:before="1"/>
        <w:ind w:left="17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spacing w:before="0"/>
        <w:ind w:left="18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4"/>
        <w:rPr>
          <w:rFonts w:ascii="Georgia"/>
          <w:i/>
          <w:sz w:val="11"/>
        </w:rPr>
      </w:pPr>
    </w:p>
    <w:p>
      <w:pPr>
        <w:spacing w:line="266" w:lineRule="exact" w:before="1"/>
        <w:ind w:left="221" w:right="0" w:firstLine="317"/>
        <w:jc w:val="left"/>
        <w:rPr>
          <w:sz w:val="21"/>
        </w:rPr>
      </w:pPr>
      <w:r>
        <w:rPr>
          <w:sz w:val="21"/>
        </w:rPr>
        <w:t>Figure</w:t>
      </w:r>
      <w:r>
        <w:rPr>
          <w:spacing w:val="34"/>
          <w:sz w:val="21"/>
        </w:rPr>
        <w:t> </w:t>
      </w:r>
      <w:hyperlink w:history="true" w:anchor="_bookmark8">
        <w:r>
          <w:rPr>
            <w:color w:val="0080AC"/>
            <w:sz w:val="21"/>
          </w:rPr>
          <w:t>3</w:t>
        </w:r>
      </w:hyperlink>
      <w:r>
        <w:rPr>
          <w:color w:val="0080AC"/>
          <w:spacing w:val="34"/>
          <w:sz w:val="21"/>
        </w:rPr>
        <w:t> </w:t>
      </w:r>
      <w:r>
        <w:rPr>
          <w:sz w:val="21"/>
        </w:rPr>
        <w:t>shows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cumulative</w:t>
      </w:r>
      <w:r>
        <w:rPr>
          <w:spacing w:val="34"/>
          <w:sz w:val="21"/>
        </w:rPr>
        <w:t> </w:t>
      </w:r>
      <w:r>
        <w:rPr>
          <w:sz w:val="21"/>
        </w:rPr>
        <w:t>probability</w:t>
      </w:r>
      <w:r>
        <w:rPr>
          <w:spacing w:val="34"/>
          <w:sz w:val="21"/>
        </w:rPr>
        <w:t> </w:t>
      </w:r>
      <w:r>
        <w:rPr>
          <w:sz w:val="21"/>
        </w:rPr>
        <w:t>distributions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SEQ(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SEQ(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>, 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Clearly, SEQ(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 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SEQ(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>, 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).</w:t>
      </w:r>
    </w:p>
    <w:p>
      <w:pPr>
        <w:tabs>
          <w:tab w:pos="4374" w:val="left" w:leader="none"/>
        </w:tabs>
        <w:spacing w:line="73" w:lineRule="exact" w:before="0"/>
        <w:ind w:left="8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17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5"/>
        <w:rPr>
          <w:rFonts w:ascii="Georgia"/>
          <w:i/>
          <w:sz w:val="13"/>
        </w:rPr>
      </w:pPr>
    </w:p>
    <w:p>
      <w:pPr>
        <w:spacing w:before="0"/>
        <w:ind w:left="0" w:right="0" w:firstLine="0"/>
        <w:jc w:val="right"/>
        <w:rPr>
          <w:rFonts w:ascii="LM Roman 6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2069961</wp:posOffset>
                </wp:positionH>
                <wp:positionV relativeFrom="paragraph">
                  <wp:posOffset>153924</wp:posOffset>
                </wp:positionV>
                <wp:extent cx="2002789" cy="200533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2002789" cy="2005330"/>
                          <a:chExt cx="2002789" cy="200533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1966091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868187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770295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672403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574512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476608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1378703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280812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182907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085016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987112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889233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791328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693424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595532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497628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399737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301832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203928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06049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8284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52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2689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0797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8879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26974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25056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23151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1245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19327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17435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15517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13612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11707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09789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07884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05966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04073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02168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00250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98345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96427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94522" y="8262"/>
                            <a:ext cx="127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7075">
                                <a:moveTo>
                                  <a:pt x="0" y="1996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2689" y="1966091"/>
                            <a:ext cx="195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0" h="0">
                                <a:moveTo>
                                  <a:pt x="0" y="0"/>
                                </a:moveTo>
                                <a:lnTo>
                                  <a:pt x="1955502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71675" y="1944069"/>
                            <a:ext cx="209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4450">
                                <a:moveTo>
                                  <a:pt x="0" y="0"/>
                                </a:moveTo>
                                <a:lnTo>
                                  <a:pt x="3227" y="6734"/>
                                </a:lnTo>
                                <a:lnTo>
                                  <a:pt x="9292" y="13594"/>
                                </a:lnTo>
                                <a:lnTo>
                                  <a:pt x="15872" y="19161"/>
                                </a:lnTo>
                                <a:lnTo>
                                  <a:pt x="20647" y="22017"/>
                                </a:lnTo>
                                <a:lnTo>
                                  <a:pt x="15872" y="24879"/>
                                </a:lnTo>
                                <a:lnTo>
                                  <a:pt x="9292" y="30449"/>
                                </a:lnTo>
                                <a:lnTo>
                                  <a:pt x="3227" y="37307"/>
                                </a:lnTo>
                                <a:lnTo>
                                  <a:pt x="0" y="44034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689" y="14585"/>
                            <a:ext cx="1270" cy="1951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1989">
                                <a:moveTo>
                                  <a:pt x="0" y="1951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680" y="10471"/>
                            <a:ext cx="4445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0955">
                                <a:moveTo>
                                  <a:pt x="0" y="20635"/>
                                </a:moveTo>
                                <a:lnTo>
                                  <a:pt x="6727" y="17413"/>
                                </a:lnTo>
                                <a:lnTo>
                                  <a:pt x="13584" y="11349"/>
                                </a:lnTo>
                                <a:lnTo>
                                  <a:pt x="19154" y="4769"/>
                                </a:lnTo>
                                <a:lnTo>
                                  <a:pt x="22017" y="0"/>
                                </a:lnTo>
                                <a:lnTo>
                                  <a:pt x="24874" y="4769"/>
                                </a:lnTo>
                                <a:lnTo>
                                  <a:pt x="30444" y="11349"/>
                                </a:lnTo>
                                <a:lnTo>
                                  <a:pt x="37305" y="17413"/>
                                </a:lnTo>
                                <a:lnTo>
                                  <a:pt x="44034" y="20635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2689" y="8257"/>
                            <a:ext cx="1962150" cy="1958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958339">
                                <a:moveTo>
                                  <a:pt x="0" y="1957833"/>
                                </a:moveTo>
                                <a:lnTo>
                                  <a:pt x="196180" y="1957833"/>
                                </a:lnTo>
                                <a:lnTo>
                                  <a:pt x="196180" y="1859934"/>
                                </a:lnTo>
                                <a:lnTo>
                                  <a:pt x="261578" y="1859934"/>
                                </a:lnTo>
                                <a:lnTo>
                                  <a:pt x="261578" y="1762035"/>
                                </a:lnTo>
                                <a:lnTo>
                                  <a:pt x="326975" y="1762035"/>
                                </a:lnTo>
                                <a:lnTo>
                                  <a:pt x="326975" y="1713104"/>
                                </a:lnTo>
                                <a:lnTo>
                                  <a:pt x="523156" y="1713104"/>
                                </a:lnTo>
                                <a:lnTo>
                                  <a:pt x="523156" y="1536905"/>
                                </a:lnTo>
                                <a:lnTo>
                                  <a:pt x="588553" y="1536905"/>
                                </a:lnTo>
                                <a:lnTo>
                                  <a:pt x="588553" y="1311751"/>
                                </a:lnTo>
                                <a:lnTo>
                                  <a:pt x="653939" y="1311751"/>
                                </a:lnTo>
                                <a:lnTo>
                                  <a:pt x="653939" y="1223645"/>
                                </a:lnTo>
                                <a:lnTo>
                                  <a:pt x="915517" y="1223645"/>
                                </a:lnTo>
                                <a:lnTo>
                                  <a:pt x="915517" y="969123"/>
                                </a:lnTo>
                                <a:lnTo>
                                  <a:pt x="980914" y="969123"/>
                                </a:lnTo>
                                <a:lnTo>
                                  <a:pt x="980914" y="851661"/>
                                </a:lnTo>
                                <a:lnTo>
                                  <a:pt x="1046312" y="851661"/>
                                </a:lnTo>
                                <a:lnTo>
                                  <a:pt x="1046312" y="646094"/>
                                </a:lnTo>
                                <a:lnTo>
                                  <a:pt x="1242493" y="646094"/>
                                </a:lnTo>
                                <a:lnTo>
                                  <a:pt x="1242493" y="557988"/>
                                </a:lnTo>
                                <a:lnTo>
                                  <a:pt x="1307890" y="557988"/>
                                </a:lnTo>
                                <a:lnTo>
                                  <a:pt x="1307890" y="499264"/>
                                </a:lnTo>
                                <a:lnTo>
                                  <a:pt x="1373288" y="499264"/>
                                </a:lnTo>
                                <a:lnTo>
                                  <a:pt x="1373288" y="234935"/>
                                </a:lnTo>
                                <a:lnTo>
                                  <a:pt x="1634866" y="234935"/>
                                </a:lnTo>
                                <a:lnTo>
                                  <a:pt x="1634866" y="176198"/>
                                </a:lnTo>
                                <a:lnTo>
                                  <a:pt x="1765649" y="176198"/>
                                </a:lnTo>
                                <a:lnTo>
                                  <a:pt x="1765649" y="0"/>
                                </a:lnTo>
                                <a:lnTo>
                                  <a:pt x="1961829" y="0"/>
                                </a:lnTo>
                              </a:path>
                            </a:pathLst>
                          </a:custGeom>
                          <a:ln w="1651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2689" y="8257"/>
                            <a:ext cx="1962150" cy="1958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958339">
                                <a:moveTo>
                                  <a:pt x="0" y="1957833"/>
                                </a:moveTo>
                                <a:lnTo>
                                  <a:pt x="196180" y="1957833"/>
                                </a:lnTo>
                                <a:lnTo>
                                  <a:pt x="196180" y="1859934"/>
                                </a:lnTo>
                                <a:lnTo>
                                  <a:pt x="261578" y="1859934"/>
                                </a:lnTo>
                                <a:lnTo>
                                  <a:pt x="261578" y="1762035"/>
                                </a:lnTo>
                                <a:lnTo>
                                  <a:pt x="326975" y="1762035"/>
                                </a:lnTo>
                                <a:lnTo>
                                  <a:pt x="326975" y="1713104"/>
                                </a:lnTo>
                                <a:lnTo>
                                  <a:pt x="392361" y="1713104"/>
                                </a:lnTo>
                                <a:lnTo>
                                  <a:pt x="392361" y="1673942"/>
                                </a:lnTo>
                                <a:lnTo>
                                  <a:pt x="457758" y="1673942"/>
                                </a:lnTo>
                                <a:lnTo>
                                  <a:pt x="457758" y="1634804"/>
                                </a:lnTo>
                                <a:lnTo>
                                  <a:pt x="523156" y="1634804"/>
                                </a:lnTo>
                                <a:lnTo>
                                  <a:pt x="523156" y="1478181"/>
                                </a:lnTo>
                                <a:lnTo>
                                  <a:pt x="588553" y="1478181"/>
                                </a:lnTo>
                                <a:lnTo>
                                  <a:pt x="588553" y="1292176"/>
                                </a:lnTo>
                                <a:lnTo>
                                  <a:pt x="653939" y="1292176"/>
                                </a:lnTo>
                                <a:lnTo>
                                  <a:pt x="653939" y="1223645"/>
                                </a:lnTo>
                                <a:lnTo>
                                  <a:pt x="784734" y="1223645"/>
                                </a:lnTo>
                                <a:lnTo>
                                  <a:pt x="784734" y="1145346"/>
                                </a:lnTo>
                                <a:lnTo>
                                  <a:pt x="850132" y="1145346"/>
                                </a:lnTo>
                                <a:lnTo>
                                  <a:pt x="850132" y="1086584"/>
                                </a:lnTo>
                                <a:lnTo>
                                  <a:pt x="915517" y="1086584"/>
                                </a:lnTo>
                                <a:lnTo>
                                  <a:pt x="915517" y="881017"/>
                                </a:lnTo>
                                <a:lnTo>
                                  <a:pt x="980914" y="881017"/>
                                </a:lnTo>
                                <a:lnTo>
                                  <a:pt x="980914" y="822293"/>
                                </a:lnTo>
                                <a:lnTo>
                                  <a:pt x="1046312" y="822293"/>
                                </a:lnTo>
                                <a:lnTo>
                                  <a:pt x="1046312" y="646094"/>
                                </a:lnTo>
                                <a:lnTo>
                                  <a:pt x="1111710" y="646094"/>
                                </a:lnTo>
                                <a:lnTo>
                                  <a:pt x="1111710" y="626519"/>
                                </a:lnTo>
                                <a:lnTo>
                                  <a:pt x="1177095" y="626519"/>
                                </a:lnTo>
                                <a:lnTo>
                                  <a:pt x="1177095" y="597126"/>
                                </a:lnTo>
                                <a:lnTo>
                                  <a:pt x="1242493" y="597126"/>
                                </a:lnTo>
                                <a:lnTo>
                                  <a:pt x="1242493" y="469895"/>
                                </a:lnTo>
                                <a:lnTo>
                                  <a:pt x="1307890" y="469895"/>
                                </a:lnTo>
                                <a:lnTo>
                                  <a:pt x="1307890" y="440527"/>
                                </a:lnTo>
                                <a:lnTo>
                                  <a:pt x="1373288" y="440527"/>
                                </a:lnTo>
                                <a:lnTo>
                                  <a:pt x="1373288" y="234935"/>
                                </a:lnTo>
                                <a:lnTo>
                                  <a:pt x="1504071" y="234935"/>
                                </a:lnTo>
                                <a:lnTo>
                                  <a:pt x="1504071" y="205567"/>
                                </a:lnTo>
                                <a:lnTo>
                                  <a:pt x="1634866" y="205567"/>
                                </a:lnTo>
                                <a:lnTo>
                                  <a:pt x="1634866" y="88105"/>
                                </a:lnTo>
                                <a:lnTo>
                                  <a:pt x="1765649" y="88105"/>
                                </a:lnTo>
                                <a:lnTo>
                                  <a:pt x="1765649" y="0"/>
                                </a:lnTo>
                                <a:lnTo>
                                  <a:pt x="1961829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89059pt;margin-top:12.120077pt;width:157.7pt;height:157.9pt;mso-position-horizontal-relative:page;mso-position-vertical-relative:paragraph;z-index:-16967168" id="docshapegroup105" coordorigin="3260,242" coordsize="3154,3158">
                <v:line style="position:absolute" from="3260,3339" to="6401,3339" stroked="true" strokeweight=".216583pt" strokecolor="#7f7f7f">
                  <v:stroke dashstyle="solid"/>
                </v:line>
                <v:line style="position:absolute" from="3260,3184" to="6401,3184" stroked="true" strokeweight=".216583pt" strokecolor="#7f7f7f">
                  <v:stroke dashstyle="solid"/>
                </v:line>
                <v:line style="position:absolute" from="3260,3030" to="6401,3030" stroked="true" strokeweight=".216583pt" strokecolor="#7f7f7f">
                  <v:stroke dashstyle="solid"/>
                </v:line>
                <v:line style="position:absolute" from="3260,2876" to="6401,2876" stroked="true" strokeweight=".216583pt" strokecolor="#7f7f7f">
                  <v:stroke dashstyle="solid"/>
                </v:line>
                <v:line style="position:absolute" from="3260,2722" to="6401,2722" stroked="true" strokeweight=".216583pt" strokecolor="#7f7f7f">
                  <v:stroke dashstyle="solid"/>
                </v:line>
                <v:line style="position:absolute" from="3260,2568" to="6401,2568" stroked="true" strokeweight=".216583pt" strokecolor="#7f7f7f">
                  <v:stroke dashstyle="solid"/>
                </v:line>
                <v:line style="position:absolute" from="3260,2414" to="6401,2414" stroked="true" strokeweight=".216583pt" strokecolor="#7f7f7f">
                  <v:stroke dashstyle="solid"/>
                </v:line>
                <v:line style="position:absolute" from="3260,2259" to="6401,2259" stroked="true" strokeweight=".216583pt" strokecolor="#7f7f7f">
                  <v:stroke dashstyle="solid"/>
                </v:line>
                <v:line style="position:absolute" from="3260,2105" to="6401,2105" stroked="true" strokeweight=".216583pt" strokecolor="#7f7f7f">
                  <v:stroke dashstyle="solid"/>
                </v:line>
                <v:line style="position:absolute" from="3260,1951" to="6401,1951" stroked="true" strokeweight=".216583pt" strokecolor="#7f7f7f">
                  <v:stroke dashstyle="solid"/>
                </v:line>
                <v:line style="position:absolute" from="3260,1797" to="6401,1797" stroked="true" strokeweight=".216583pt" strokecolor="#7f7f7f">
                  <v:stroke dashstyle="solid"/>
                </v:line>
                <v:line style="position:absolute" from="3260,1643" to="6401,1643" stroked="true" strokeweight=".216583pt" strokecolor="#7f7f7f">
                  <v:stroke dashstyle="solid"/>
                </v:line>
                <v:line style="position:absolute" from="3260,1489" to="6401,1489" stroked="true" strokeweight=".216583pt" strokecolor="#7f7f7f">
                  <v:stroke dashstyle="solid"/>
                </v:line>
                <v:line style="position:absolute" from="3260,1334" to="6401,1334" stroked="true" strokeweight=".216583pt" strokecolor="#7f7f7f">
                  <v:stroke dashstyle="solid"/>
                </v:line>
                <v:line style="position:absolute" from="3260,1180" to="6401,1180" stroked="true" strokeweight=".216583pt" strokecolor="#7f7f7f">
                  <v:stroke dashstyle="solid"/>
                </v:line>
                <v:line style="position:absolute" from="3260,1026" to="6401,1026" stroked="true" strokeweight=".216583pt" strokecolor="#7f7f7f">
                  <v:stroke dashstyle="solid"/>
                </v:line>
                <v:line style="position:absolute" from="3260,872" to="6401,872" stroked="true" strokeweight=".216583pt" strokecolor="#7f7f7f">
                  <v:stroke dashstyle="solid"/>
                </v:line>
                <v:line style="position:absolute" from="3260,718" to="6401,718" stroked="true" strokeweight=".216583pt" strokecolor="#7f7f7f">
                  <v:stroke dashstyle="solid"/>
                </v:line>
                <v:line style="position:absolute" from="3260,564" to="6401,564" stroked="true" strokeweight=".216583pt" strokecolor="#7f7f7f">
                  <v:stroke dashstyle="solid"/>
                </v:line>
                <v:line style="position:absolute" from="3260,409" to="6401,409" stroked="true" strokeweight=".216583pt" strokecolor="#7f7f7f">
                  <v:stroke dashstyle="solid"/>
                </v:line>
                <v:line style="position:absolute" from="3260,255" to="6401,255" stroked="true" strokeweight=".216583pt" strokecolor="#7f7f7f">
                  <v:stroke dashstyle="solid"/>
                </v:line>
                <v:line style="position:absolute" from="3311,3400" to="3311,255" stroked="true" strokeweight=".216583pt" strokecolor="#7f7f7f">
                  <v:stroke dashstyle="solid"/>
                </v:line>
                <v:line style="position:absolute" from="3466,3400" to="3466,255" stroked="true" strokeweight=".216583pt" strokecolor="#7f7f7f">
                  <v:stroke dashstyle="solid"/>
                </v:line>
                <v:line style="position:absolute" from="3620,3400" to="3620,255" stroked="true" strokeweight=".216583pt" strokecolor="#7f7f7f">
                  <v:stroke dashstyle="solid"/>
                </v:line>
                <v:line style="position:absolute" from="3775,3400" to="3775,255" stroked="true" strokeweight=".216583pt" strokecolor="#7f7f7f">
                  <v:stroke dashstyle="solid"/>
                </v:line>
                <v:line style="position:absolute" from="3929,3400" to="3929,255" stroked="true" strokeweight=".216583pt" strokecolor="#7f7f7f">
                  <v:stroke dashstyle="solid"/>
                </v:line>
                <v:line style="position:absolute" from="4084,3400" to="4084,255" stroked="true" strokeweight=".216583pt" strokecolor="#7f7f7f">
                  <v:stroke dashstyle="solid"/>
                </v:line>
                <v:line style="position:absolute" from="4238,3400" to="4238,255" stroked="true" strokeweight=".216583pt" strokecolor="#7f7f7f">
                  <v:stroke dashstyle="solid"/>
                </v:line>
                <v:line style="position:absolute" from="4393,3400" to="4393,255" stroked="true" strokeweight=".216583pt" strokecolor="#7f7f7f">
                  <v:stroke dashstyle="solid"/>
                </v:line>
                <v:line style="position:absolute" from="4547,3400" to="4547,255" stroked="true" strokeweight=".216583pt" strokecolor="#7f7f7f">
                  <v:stroke dashstyle="solid"/>
                </v:line>
                <v:line style="position:absolute" from="4702,3400" to="4702,255" stroked="true" strokeweight=".216583pt" strokecolor="#7f7f7f">
                  <v:stroke dashstyle="solid"/>
                </v:line>
                <v:line style="position:absolute" from="4856,3400" to="4856,255" stroked="true" strokeweight=".216583pt" strokecolor="#7f7f7f">
                  <v:stroke dashstyle="solid"/>
                </v:line>
                <v:line style="position:absolute" from="5011,3400" to="5011,255" stroked="true" strokeweight=".216583pt" strokecolor="#7f7f7f">
                  <v:stroke dashstyle="solid"/>
                </v:line>
                <v:line style="position:absolute" from="5165,3400" to="5165,255" stroked="true" strokeweight=".216583pt" strokecolor="#7f7f7f">
                  <v:stroke dashstyle="solid"/>
                </v:line>
                <v:line style="position:absolute" from="5319,3400" to="5319,255" stroked="true" strokeweight=".216583pt" strokecolor="#7f7f7f">
                  <v:stroke dashstyle="solid"/>
                </v:line>
                <v:line style="position:absolute" from="5474,3400" to="5474,255" stroked="true" strokeweight=".216583pt" strokecolor="#7f7f7f">
                  <v:stroke dashstyle="solid"/>
                </v:line>
                <v:line style="position:absolute" from="5628,3400" to="5628,255" stroked="true" strokeweight=".216583pt" strokecolor="#7f7f7f">
                  <v:stroke dashstyle="solid"/>
                </v:line>
                <v:line style="position:absolute" from="5783,3400" to="5783,255" stroked="true" strokeweight=".216583pt" strokecolor="#7f7f7f">
                  <v:stroke dashstyle="solid"/>
                </v:line>
                <v:line style="position:absolute" from="5937,3400" to="5937,255" stroked="true" strokeweight=".216583pt" strokecolor="#7f7f7f">
                  <v:stroke dashstyle="solid"/>
                </v:line>
                <v:line style="position:absolute" from="6092,3400" to="6092,255" stroked="true" strokeweight=".216583pt" strokecolor="#7f7f7f">
                  <v:stroke dashstyle="solid"/>
                </v:line>
                <v:line style="position:absolute" from="6246,3400" to="6246,255" stroked="true" strokeweight=".216583pt" strokecolor="#7f7f7f">
                  <v:stroke dashstyle="solid"/>
                </v:line>
                <v:line style="position:absolute" from="6401,3400" to="6401,255" stroked="true" strokeweight=".216583pt" strokecolor="#7f7f7f">
                  <v:stroke dashstyle="solid"/>
                </v:line>
                <v:line style="position:absolute" from="3311,3339" to="6391,3339" stroked="true" strokeweight=".433165pt" strokecolor="#000000">
                  <v:stroke dashstyle="solid"/>
                </v:line>
                <v:shape style="position:absolute;left:6364;top:3303;width:33;height:70" id="docshape106" coordorigin="6365,3304" coordsize="33,70" path="m6365,3304l6370,3315,6379,3325,6390,3334,6397,3339,6390,3343,6379,3352,6370,3363,6365,3373e" filled="false" stroked="true" strokeweight=".346726pt" strokecolor="#000000">
                  <v:path arrowok="t"/>
                  <v:stroke dashstyle="solid"/>
                </v:shape>
                <v:line style="position:absolute" from="3311,3339" to="3311,265" stroked="true" strokeweight=".433165pt" strokecolor="#000000">
                  <v:stroke dashstyle="solid"/>
                </v:line>
                <v:shape style="position:absolute;left:3276;top:258;width:70;height:33" id="docshape107" coordorigin="3277,259" coordsize="70,33" path="m3277,291l3287,286,3298,277,3307,266,3311,259,3316,266,3325,277,3335,286,3346,291e" filled="false" stroked="true" strokeweight=".346726pt" strokecolor="#000000">
                  <v:path arrowok="t"/>
                  <v:stroke dashstyle="solid"/>
                </v:shape>
                <v:shape style="position:absolute;left:3311;top:255;width:3090;height:3084" id="docshape108" coordorigin="3311,255" coordsize="3090,3084" path="m3311,3339l3620,3339,3620,3184,3723,3184,3723,3030,3826,3030,3826,2953,4135,2953,4135,2676,4238,2676,4238,2321,4341,2321,4341,2182,4753,2182,4753,1782,4856,1782,4856,1597,4959,1597,4959,1273,5268,1273,5268,1134,5371,1134,5371,1042,5474,1042,5474,625,5886,625,5886,533,6092,533,6092,255,6401,255e" filled="false" stroked="true" strokeweight="1.300466pt" strokecolor="#0000ff">
                  <v:path arrowok="t"/>
                  <v:stroke dashstyle="solid"/>
                </v:shape>
                <v:shape style="position:absolute;left:3311;top:255;width:3090;height:3084" id="docshape109" coordorigin="3311,255" coordsize="3090,3084" path="m3311,3339l3620,3339,3620,3184,3723,3184,3723,3030,3826,3030,3826,2953,3929,2953,3929,2892,4032,2892,4032,2830,4135,2830,4135,2583,4238,2583,4238,2290,4341,2290,4341,2182,4547,2182,4547,2059,4650,2059,4650,1967,4753,1967,4753,1643,4856,1643,4856,1550,4959,1550,4959,1273,5062,1273,5062,1242,5165,1242,5165,1196,5268,1196,5268,995,5371,995,5371,949,5474,949,5474,625,5680,625,5680,579,5886,579,5886,394,6092,394,6092,255,6401,255e" filled="false" stroked="true" strokeweight=".433165pt" strokecolor="#ff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2"/>
          <w:sz w:val="13"/>
        </w:rPr>
        <w:t>probability</w:t>
      </w:r>
    </w:p>
    <w:p>
      <w:pPr>
        <w:spacing w:line="189" w:lineRule="auto" w:before="112"/>
        <w:ind w:left="1151" w:right="2355" w:hanging="17"/>
        <w:jc w:val="left"/>
        <w:rPr>
          <w:rFonts w:ascii="LM Roman 6"/>
          <w:sz w:val="13"/>
        </w:rPr>
      </w:pPr>
      <w:r>
        <w:rPr/>
        <w:br w:type="column"/>
      </w:r>
      <w:r>
        <w:rPr>
          <w:rFonts w:ascii="LM Roman 6"/>
          <w:color w:val="0000FF"/>
          <w:w w:val="105"/>
          <w:sz w:val="13"/>
        </w:rPr>
        <w:t>CDF</w:t>
      </w:r>
      <w:r>
        <w:rPr>
          <w:rFonts w:ascii="LM Roman 6"/>
          <w:color w:val="0000FF"/>
          <w:spacing w:val="-4"/>
          <w:w w:val="105"/>
          <w:sz w:val="13"/>
        </w:rPr>
        <w:t> </w:t>
      </w:r>
      <w:r>
        <w:rPr>
          <w:rFonts w:ascii="LM Roman 6"/>
          <w:color w:val="0000FF"/>
          <w:w w:val="105"/>
          <w:sz w:val="13"/>
        </w:rPr>
        <w:t>of</w:t>
      </w:r>
      <w:r>
        <w:rPr>
          <w:rFonts w:ascii="LM Roman 6"/>
          <w:color w:val="0000FF"/>
          <w:spacing w:val="-5"/>
          <w:w w:val="105"/>
          <w:sz w:val="13"/>
        </w:rPr>
        <w:t> </w:t>
      </w:r>
      <w:r>
        <w:rPr>
          <w:rFonts w:ascii="LM Roman 6"/>
          <w:color w:val="0000FF"/>
          <w:w w:val="105"/>
          <w:sz w:val="13"/>
        </w:rPr>
        <w:t>SEQ(</w:t>
      </w:r>
      <w:r>
        <w:rPr>
          <w:rFonts w:ascii="Georgia"/>
          <w:i/>
          <w:color w:val="0000FF"/>
          <w:w w:val="105"/>
          <w:sz w:val="13"/>
        </w:rPr>
        <w:t>d</w:t>
      </w:r>
      <w:r>
        <w:rPr>
          <w:rFonts w:ascii="Georgia"/>
          <w:i/>
          <w:color w:val="0000FF"/>
          <w:w w:val="105"/>
          <w:position w:val="5"/>
          <w:sz w:val="11"/>
        </w:rPr>
        <w:t>u</w:t>
      </w:r>
      <w:r>
        <w:rPr>
          <w:rFonts w:ascii="Georgia"/>
          <w:i/>
          <w:color w:val="0000FF"/>
          <w:w w:val="105"/>
          <w:sz w:val="13"/>
        </w:rPr>
        <w:t>,</w:t>
      </w:r>
      <w:r>
        <w:rPr>
          <w:rFonts w:ascii="Georgia"/>
          <w:i/>
          <w:color w:val="0000FF"/>
          <w:spacing w:val="-7"/>
          <w:w w:val="105"/>
          <w:sz w:val="13"/>
        </w:rPr>
        <w:t> </w:t>
      </w:r>
      <w:r>
        <w:rPr>
          <w:rFonts w:ascii="Georgia"/>
          <w:i/>
          <w:color w:val="0000FF"/>
          <w:w w:val="105"/>
          <w:sz w:val="13"/>
        </w:rPr>
        <w:t>d</w:t>
      </w:r>
      <w:r>
        <w:rPr>
          <w:rFonts w:ascii="Georgia"/>
          <w:i/>
          <w:color w:val="0000FF"/>
          <w:w w:val="105"/>
          <w:position w:val="-2"/>
          <w:sz w:val="11"/>
        </w:rPr>
        <w:t>b</w:t>
      </w:r>
      <w:r>
        <w:rPr>
          <w:rFonts w:ascii="Georgia"/>
          <w:i/>
          <w:color w:val="0000FF"/>
          <w:spacing w:val="-18"/>
          <w:w w:val="105"/>
          <w:position w:val="-2"/>
          <w:sz w:val="11"/>
        </w:rPr>
        <w:t> </w:t>
      </w:r>
      <w:r>
        <w:rPr>
          <w:rFonts w:ascii="LM Roman 6"/>
          <w:color w:val="0000FF"/>
          <w:w w:val="105"/>
          <w:sz w:val="13"/>
        </w:rPr>
        <w:t>) </w:t>
      </w:r>
      <w:r>
        <w:rPr>
          <w:rFonts w:ascii="LM Roman 6"/>
          <w:color w:val="FF0000"/>
          <w:w w:val="105"/>
          <w:sz w:val="13"/>
        </w:rPr>
        <w:t>CDF</w:t>
      </w:r>
      <w:r>
        <w:rPr>
          <w:rFonts w:ascii="LM Roman 6"/>
          <w:color w:val="FF0000"/>
          <w:spacing w:val="-2"/>
          <w:w w:val="105"/>
          <w:sz w:val="13"/>
        </w:rPr>
        <w:t> </w:t>
      </w:r>
      <w:r>
        <w:rPr>
          <w:rFonts w:ascii="LM Roman 6"/>
          <w:color w:val="FF0000"/>
          <w:w w:val="105"/>
          <w:sz w:val="13"/>
        </w:rPr>
        <w:t>of</w:t>
      </w:r>
      <w:r>
        <w:rPr>
          <w:rFonts w:ascii="LM Roman 6"/>
          <w:color w:val="FF0000"/>
          <w:spacing w:val="-3"/>
          <w:w w:val="105"/>
          <w:sz w:val="13"/>
        </w:rPr>
        <w:t> </w:t>
      </w:r>
      <w:r>
        <w:rPr>
          <w:rFonts w:ascii="LM Roman 6"/>
          <w:color w:val="FF0000"/>
          <w:w w:val="105"/>
          <w:sz w:val="13"/>
        </w:rPr>
        <w:t>SEQ(</w:t>
      </w:r>
      <w:r>
        <w:rPr>
          <w:rFonts w:ascii="Georgia"/>
          <w:i/>
          <w:color w:val="FF0000"/>
          <w:w w:val="105"/>
          <w:sz w:val="13"/>
        </w:rPr>
        <w:t>d</w:t>
      </w:r>
      <w:r>
        <w:rPr>
          <w:rFonts w:ascii="Georgia"/>
          <w:i/>
          <w:color w:val="FF0000"/>
          <w:w w:val="105"/>
          <w:position w:val="-1"/>
          <w:sz w:val="11"/>
        </w:rPr>
        <w:t>a</w:t>
      </w:r>
      <w:r>
        <w:rPr>
          <w:rFonts w:ascii="Georgia"/>
          <w:i/>
          <w:color w:val="FF0000"/>
          <w:w w:val="105"/>
          <w:sz w:val="13"/>
        </w:rPr>
        <w:t>,</w:t>
      </w:r>
      <w:r>
        <w:rPr>
          <w:rFonts w:ascii="Georgia"/>
          <w:i/>
          <w:color w:val="FF0000"/>
          <w:spacing w:val="-5"/>
          <w:w w:val="105"/>
          <w:sz w:val="13"/>
        </w:rPr>
        <w:t> </w:t>
      </w:r>
      <w:r>
        <w:rPr>
          <w:rFonts w:ascii="Georgia"/>
          <w:i/>
          <w:color w:val="FF0000"/>
          <w:w w:val="105"/>
          <w:sz w:val="13"/>
        </w:rPr>
        <w:t>d</w:t>
      </w:r>
      <w:r>
        <w:rPr>
          <w:rFonts w:ascii="Georgia"/>
          <w:i/>
          <w:color w:val="FF0000"/>
          <w:w w:val="105"/>
          <w:position w:val="-2"/>
          <w:sz w:val="11"/>
        </w:rPr>
        <w:t>b</w:t>
      </w:r>
      <w:r>
        <w:rPr>
          <w:rFonts w:ascii="Georgia"/>
          <w:i/>
          <w:color w:val="FF0000"/>
          <w:spacing w:val="-17"/>
          <w:w w:val="105"/>
          <w:position w:val="-2"/>
          <w:sz w:val="11"/>
        </w:rPr>
        <w:t> </w:t>
      </w:r>
      <w:r>
        <w:rPr>
          <w:rFonts w:ascii="LM Roman 6"/>
          <w:color w:val="FF0000"/>
          <w:spacing w:val="-10"/>
          <w:w w:val="105"/>
          <w:sz w:val="13"/>
        </w:rPr>
        <w:t>)</w:t>
      </w:r>
    </w:p>
    <w:p>
      <w:pPr>
        <w:spacing w:after="0" w:line="189" w:lineRule="auto"/>
        <w:jc w:val="left"/>
        <w:rPr>
          <w:rFonts w:ascii="LM Roman 6"/>
          <w:sz w:val="13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14" w:space="40"/>
            <w:col w:w="4946"/>
          </w:cols>
        </w:sectPr>
      </w:pPr>
    </w:p>
    <w:p>
      <w:pPr>
        <w:pStyle w:val="BodyText"/>
        <w:spacing w:before="17"/>
        <w:rPr>
          <w:rFonts w:ascii="LM Roman 6"/>
          <w:sz w:val="13"/>
        </w:rPr>
      </w:pPr>
    </w:p>
    <w:p>
      <w:pPr>
        <w:spacing w:before="0"/>
        <w:ind w:left="2343" w:right="0" w:firstLine="0"/>
        <w:jc w:val="left"/>
        <w:rPr>
          <w:rFonts w:ascii="LM Roman 6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3748685</wp:posOffset>
                </wp:positionH>
                <wp:positionV relativeFrom="paragraph">
                  <wp:posOffset>-281792</wp:posOffset>
                </wp:positionV>
                <wp:extent cx="53340" cy="6921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33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FF"/>
                                <w:spacing w:val="-10"/>
                                <w:w w:val="13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72058pt;margin-top:-22.188387pt;width:4.2pt;height:5.45pt;mso-position-horizontal-relative:page;mso-position-vertical-relative:paragraph;z-index:-16966656" type="#_x0000_t202" id="docshape110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0000FF"/>
                          <w:spacing w:val="-10"/>
                          <w:w w:val="13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sz w:val="13"/>
        </w:rPr>
        <w:t>0.9</w:t>
      </w:r>
    </w:p>
    <w:p>
      <w:pPr>
        <w:spacing w:before="124"/>
        <w:ind w:left="2343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5"/>
          <w:sz w:val="13"/>
        </w:rPr>
        <w:t>0.8</w:t>
      </w:r>
    </w:p>
    <w:p>
      <w:pPr>
        <w:spacing w:before="123"/>
        <w:ind w:left="2343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5"/>
          <w:sz w:val="13"/>
        </w:rPr>
        <w:t>0.7</w:t>
      </w:r>
    </w:p>
    <w:p>
      <w:pPr>
        <w:spacing w:before="123"/>
        <w:ind w:left="2343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5"/>
          <w:sz w:val="13"/>
        </w:rPr>
        <w:t>0.6</w:t>
      </w:r>
    </w:p>
    <w:p>
      <w:pPr>
        <w:spacing w:before="124"/>
        <w:ind w:left="2343" w:right="0" w:firstLine="0"/>
        <w:jc w:val="left"/>
        <w:rPr>
          <w:rFonts w:ascii="LM Roman 6"/>
          <w:sz w:val="13"/>
        </w:rPr>
      </w:pPr>
      <w:bookmarkStart w:name="_bookmark8" w:id="15"/>
      <w:bookmarkEnd w:id="15"/>
      <w:r>
        <w:rPr/>
      </w:r>
      <w:r>
        <w:rPr>
          <w:rFonts w:ascii="LM Roman 6"/>
          <w:spacing w:val="-5"/>
          <w:sz w:val="13"/>
        </w:rPr>
        <w:t>0.5</w:t>
      </w:r>
    </w:p>
    <w:p>
      <w:pPr>
        <w:spacing w:before="123"/>
        <w:ind w:left="2343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5"/>
          <w:sz w:val="13"/>
        </w:rPr>
        <w:t>0.4</w:t>
      </w:r>
    </w:p>
    <w:p>
      <w:pPr>
        <w:spacing w:before="123"/>
        <w:ind w:left="2343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5"/>
          <w:sz w:val="13"/>
        </w:rPr>
        <w:t>0.3</w:t>
      </w:r>
    </w:p>
    <w:p>
      <w:pPr>
        <w:spacing w:before="124"/>
        <w:ind w:left="2343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5"/>
          <w:sz w:val="13"/>
        </w:rPr>
        <w:t>0.2</w:t>
      </w:r>
    </w:p>
    <w:p>
      <w:pPr>
        <w:spacing w:before="123"/>
        <w:ind w:left="2343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5"/>
          <w:sz w:val="13"/>
        </w:rPr>
        <w:t>0.1</w:t>
      </w:r>
    </w:p>
    <w:p>
      <w:pPr>
        <w:tabs>
          <w:tab w:pos="5804" w:val="left" w:leader="none"/>
        </w:tabs>
        <w:spacing w:line="155" w:lineRule="exact" w:before="123"/>
        <w:ind w:left="2468" w:right="0" w:firstLine="0"/>
        <w:jc w:val="left"/>
        <w:rPr>
          <w:rFonts w:ascii="Georgia"/>
          <w:i/>
          <w:sz w:val="13"/>
        </w:rPr>
      </w:pPr>
      <w:r>
        <w:rPr>
          <w:rFonts w:ascii="LM Roman 6"/>
          <w:spacing w:val="-10"/>
          <w:w w:val="120"/>
          <w:sz w:val="13"/>
        </w:rPr>
        <w:t>0</w:t>
      </w:r>
      <w:r>
        <w:rPr>
          <w:rFonts w:ascii="LM Roman 6"/>
          <w:sz w:val="13"/>
        </w:rPr>
        <w:tab/>
      </w:r>
      <w:r>
        <w:rPr>
          <w:rFonts w:ascii="Georgia"/>
          <w:i/>
          <w:spacing w:val="-10"/>
          <w:w w:val="120"/>
          <w:sz w:val="13"/>
        </w:rPr>
        <w:t>t</w:t>
      </w:r>
    </w:p>
    <w:p>
      <w:pPr>
        <w:tabs>
          <w:tab w:pos="2900" w:val="left" w:leader="none"/>
          <w:tab w:pos="3209" w:val="left" w:leader="none"/>
          <w:tab w:pos="3518" w:val="left" w:leader="none"/>
        </w:tabs>
        <w:spacing w:line="155" w:lineRule="exact" w:before="0"/>
        <w:ind w:left="2591" w:right="0" w:firstLine="0"/>
        <w:jc w:val="left"/>
        <w:rPr>
          <w:rFonts w:ascii="LM Roman 6"/>
          <w:sz w:val="13"/>
        </w:rPr>
      </w:pPr>
      <w:r>
        <w:rPr>
          <w:rFonts w:ascii="LM Roman 6"/>
          <w:spacing w:val="-10"/>
          <w:sz w:val="13"/>
        </w:rPr>
        <w:t>0</w:t>
      </w:r>
      <w:r>
        <w:rPr>
          <w:rFonts w:ascii="LM Roman 6"/>
          <w:sz w:val="13"/>
        </w:rPr>
        <w:tab/>
      </w:r>
      <w:r>
        <w:rPr>
          <w:rFonts w:ascii="LM Roman 6"/>
          <w:spacing w:val="-10"/>
          <w:sz w:val="13"/>
        </w:rPr>
        <w:t>3</w:t>
      </w:r>
      <w:r>
        <w:rPr>
          <w:rFonts w:ascii="LM Roman 6"/>
          <w:sz w:val="13"/>
        </w:rPr>
        <w:tab/>
      </w:r>
      <w:r>
        <w:rPr>
          <w:rFonts w:ascii="LM Roman 6"/>
          <w:spacing w:val="-10"/>
          <w:sz w:val="13"/>
        </w:rPr>
        <w:t>6</w:t>
      </w:r>
      <w:r>
        <w:rPr>
          <w:rFonts w:ascii="LM Roman 6"/>
          <w:sz w:val="13"/>
        </w:rPr>
        <w:tab/>
        <w:t>9</w:t>
      </w:r>
      <w:r>
        <w:rPr>
          <w:rFonts w:ascii="LM Roman 6"/>
          <w:spacing w:val="39"/>
          <w:sz w:val="13"/>
        </w:rPr>
        <w:t>  </w:t>
      </w:r>
      <w:r>
        <w:rPr>
          <w:rFonts w:ascii="LM Roman 6"/>
          <w:sz w:val="13"/>
        </w:rPr>
        <w:t>12</w:t>
      </w:r>
      <w:r>
        <w:rPr>
          <w:rFonts w:ascii="LM Roman 6"/>
          <w:spacing w:val="67"/>
          <w:w w:val="150"/>
          <w:sz w:val="13"/>
        </w:rPr>
        <w:t> </w:t>
      </w:r>
      <w:r>
        <w:rPr>
          <w:rFonts w:ascii="LM Roman 6"/>
          <w:sz w:val="13"/>
        </w:rPr>
        <w:t>15</w:t>
      </w:r>
      <w:r>
        <w:rPr>
          <w:rFonts w:ascii="LM Roman 6"/>
          <w:spacing w:val="67"/>
          <w:w w:val="150"/>
          <w:sz w:val="13"/>
        </w:rPr>
        <w:t> </w:t>
      </w:r>
      <w:r>
        <w:rPr>
          <w:rFonts w:ascii="LM Roman 6"/>
          <w:sz w:val="13"/>
        </w:rPr>
        <w:t>18</w:t>
      </w:r>
      <w:r>
        <w:rPr>
          <w:rFonts w:ascii="LM Roman 6"/>
          <w:spacing w:val="67"/>
          <w:w w:val="150"/>
          <w:sz w:val="13"/>
        </w:rPr>
        <w:t> </w:t>
      </w:r>
      <w:r>
        <w:rPr>
          <w:rFonts w:ascii="LM Roman 6"/>
          <w:sz w:val="13"/>
        </w:rPr>
        <w:t>21</w:t>
      </w:r>
      <w:r>
        <w:rPr>
          <w:rFonts w:ascii="LM Roman 6"/>
          <w:spacing w:val="68"/>
          <w:w w:val="150"/>
          <w:sz w:val="13"/>
        </w:rPr>
        <w:t> </w:t>
      </w:r>
      <w:r>
        <w:rPr>
          <w:rFonts w:ascii="LM Roman 6"/>
          <w:sz w:val="13"/>
        </w:rPr>
        <w:t>24</w:t>
      </w:r>
      <w:r>
        <w:rPr>
          <w:rFonts w:ascii="LM Roman 6"/>
          <w:spacing w:val="67"/>
          <w:w w:val="150"/>
          <w:sz w:val="13"/>
        </w:rPr>
        <w:t> </w:t>
      </w:r>
      <w:r>
        <w:rPr>
          <w:rFonts w:ascii="LM Roman 6"/>
          <w:sz w:val="13"/>
        </w:rPr>
        <w:t>27</w:t>
      </w:r>
      <w:r>
        <w:rPr>
          <w:rFonts w:ascii="LM Roman 6"/>
          <w:spacing w:val="67"/>
          <w:w w:val="150"/>
          <w:sz w:val="13"/>
        </w:rPr>
        <w:t> </w:t>
      </w:r>
      <w:r>
        <w:rPr>
          <w:rFonts w:ascii="LM Roman 6"/>
          <w:spacing w:val="-5"/>
          <w:sz w:val="13"/>
        </w:rPr>
        <w:t>30</w:t>
      </w:r>
    </w:p>
    <w:p>
      <w:pPr>
        <w:spacing w:before="174"/>
        <w:ind w:left="252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Monotonicity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SEQ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gate.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blue.</w:t>
      </w:r>
    </w:p>
    <w:p>
      <w:pPr>
        <w:pStyle w:val="BodyText"/>
        <w:spacing w:before="13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8"/>
        <w:jc w:val="both"/>
      </w:pPr>
      <w:r>
        <w:rPr/>
        <w:t>As most of the gates (except the PAND and SPAND gates) are stochastically </w:t>
      </w:r>
      <w:bookmarkStart w:name="Analysis of a DFT with some maintenance " w:id="16"/>
      <w:bookmarkEnd w:id="16"/>
      <w:r>
        <w:rPr/>
        <w:t>monotone,</w:t>
      </w:r>
      <w:r>
        <w:rPr/>
        <w:t> it can be proved that Algorithm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provides stochastic bounds for the reliability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modeled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DFT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bounding</w:t>
      </w:r>
      <w:r>
        <w:rPr>
          <w:spacing w:val="-11"/>
        </w:rPr>
        <w:t> </w:t>
      </w:r>
      <w:r>
        <w:rPr/>
        <w:t>distributions is limited to 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Algorithm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prevents the bounding of any internal distribution in the subtree rooted with a PAND or SPAND gate which must be evaluated first.</w:t>
      </w:r>
    </w:p>
    <w:p>
      <w:pPr>
        <w:pStyle w:val="BodyText"/>
        <w:spacing w:before="15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DFT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maintenance</w:t>
      </w:r>
      <w:r>
        <w:rPr>
          <w:spacing w:val="-13"/>
        </w:rPr>
        <w:t> </w:t>
      </w:r>
      <w:r>
        <w:rPr>
          <w:spacing w:val="-2"/>
        </w:rPr>
        <w:t>processes</w:t>
      </w:r>
    </w:p>
    <w:p>
      <w:pPr>
        <w:pStyle w:val="BodyText"/>
        <w:spacing w:line="216" w:lineRule="auto" w:before="204"/>
        <w:ind w:left="221" w:right="107"/>
        <w:jc w:val="both"/>
      </w:pPr>
      <w:r>
        <w:rPr/>
        <w:t>We first describe the model for the rejuvenation of the components.</w:t>
      </w:r>
      <w:r>
        <w:rPr>
          <w:spacing w:val="40"/>
        </w:rPr>
        <w:t> </w:t>
      </w:r>
      <w:r>
        <w:rPr/>
        <w:t>Then, we 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>
          <w:rFonts w:ascii="Georgia"/>
          <w:i/>
        </w:rPr>
        <w:t>t </w:t>
      </w:r>
      <w:r>
        <w:rPr/>
        <w:t>when</w:t>
      </w:r>
      <w:r>
        <w:rPr>
          <w:spacing w:val="-5"/>
        </w:rPr>
        <w:t> </w:t>
      </w:r>
      <w:r>
        <w:rPr>
          <w:rFonts w:ascii="Georgia"/>
          <w:i/>
        </w:rPr>
        <w:t>t </w:t>
      </w:r>
      <w:r>
        <w:rPr/>
        <w:t>varies from</w:t>
      </w:r>
      <w:r>
        <w:rPr>
          <w:spacing w:val="16"/>
        </w:rPr>
        <w:t> </w:t>
      </w:r>
      <w:r>
        <w:rPr/>
        <w:t>0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mission</w:t>
      </w:r>
      <w:r>
        <w:rPr>
          <w:spacing w:val="17"/>
        </w:rPr>
        <w:t> </w:t>
      </w:r>
      <w:r>
        <w:rPr/>
        <w:t>time.</w:t>
      </w:r>
      <w:r>
        <w:rPr>
          <w:spacing w:val="75"/>
        </w:rPr>
        <w:t> </w:t>
      </w:r>
      <w:r>
        <w:rPr/>
        <w:t>Finally,</w:t>
      </w:r>
      <w:r>
        <w:rPr>
          <w:spacing w:val="21"/>
        </w:rPr>
        <w:t> </w:t>
      </w:r>
      <w:r>
        <w:rPr/>
        <w:t>we</w:t>
      </w:r>
      <w:r>
        <w:rPr>
          <w:spacing w:val="17"/>
        </w:rPr>
        <w:t> </w:t>
      </w:r>
      <w:r>
        <w:rPr/>
        <w:t>prove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original</w:t>
      </w:r>
      <w:r>
        <w:rPr>
          <w:spacing w:val="17"/>
        </w:rPr>
        <w:t> </w:t>
      </w:r>
      <w:r>
        <w:rPr/>
        <w:t>approach</w:t>
      </w:r>
      <w:r>
        <w:rPr>
          <w:spacing w:val="17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221" w:right="107"/>
        <w:jc w:val="both"/>
      </w:pPr>
      <w:r>
        <w:rPr/>
        <w:t>[</w:t>
      </w:r>
      <w:hyperlink w:history="true" w:anchor="_bookmark23">
        <w:r>
          <w:rPr>
            <w:color w:val="0080AC"/>
          </w:rPr>
          <w:t>6</w:t>
        </w:r>
      </w:hyperlink>
      <w:r>
        <w:rPr/>
        <w:t>] one can derive stochastic bounds of the availability. Remember that due to the maintenance process, we now consider the availability at time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rather than the reliability at time </w:t>
      </w:r>
      <w:r>
        <w:rPr>
          <w:rFonts w:ascii="Georgia"/>
          <w:i/>
        </w:rPr>
        <w:t>t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111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/>
        <w:ind w:left="108" w:right="221"/>
        <w:jc w:val="both"/>
      </w:pPr>
      <w:bookmarkStart w:name="_bookmark9" w:id="17"/>
      <w:bookmarkEnd w:id="17"/>
      <w:r>
        <w:rPr/>
      </w:r>
      <w:r>
        <w:rPr>
          <w:b/>
        </w:rPr>
        <w:t>Algorithm 4</w:t>
      </w:r>
      <w:r>
        <w:rPr>
          <w:b/>
          <w:spacing w:val="-4"/>
        </w:rPr>
        <w:t> </w:t>
      </w:r>
      <w:r>
        <w:rPr/>
        <w:t>Bounded computation of the output distribution of a DFT without replicated events.</w:t>
      </w:r>
    </w:p>
    <w:p>
      <w:pPr>
        <w:spacing w:line="265" w:lineRule="exact" w:before="0"/>
        <w:ind w:left="108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500571</wp:posOffset>
                </wp:positionH>
                <wp:positionV relativeFrom="paragraph">
                  <wp:posOffset>-4946</wp:posOffset>
                </wp:positionV>
                <wp:extent cx="486664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9.415062pt,-.389525pt" to="422.58253pt,-.389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Input:</w:t>
      </w:r>
      <w:r>
        <w:rPr>
          <w:b/>
          <w:spacing w:val="24"/>
          <w:sz w:val="21"/>
        </w:rPr>
        <w:t> </w:t>
      </w:r>
      <w:r>
        <w:rPr>
          <w:sz w:val="21"/>
        </w:rPr>
        <w:t>DFT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11"/>
          <w:sz w:val="21"/>
        </w:rPr>
        <w:t> </w:t>
      </w:r>
      <w:r>
        <w:rPr>
          <w:sz w:val="21"/>
        </w:rPr>
        <w:t>and mission time </w:t>
      </w:r>
      <w:r>
        <w:rPr>
          <w:rFonts w:ascii="Georgia" w:hAnsi="Georgia"/>
          <w:i/>
          <w:spacing w:val="6"/>
          <w:sz w:val="21"/>
        </w:rPr>
        <w:t>MT 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Output:</w:t>
      </w:r>
      <w:r>
        <w:rPr>
          <w:b/>
          <w:spacing w:val="25"/>
          <w:sz w:val="21"/>
        </w:rPr>
        <w:t> </w:t>
      </w:r>
      <w:r>
        <w:rPr>
          <w:sz w:val="21"/>
        </w:rPr>
        <w:t>Output </w:t>
      </w:r>
      <w:r>
        <w:rPr>
          <w:spacing w:val="-2"/>
          <w:sz w:val="21"/>
        </w:rPr>
        <w:t>distribution</w:t>
      </w:r>
    </w:p>
    <w:p>
      <w:pPr>
        <w:pStyle w:val="BodyText"/>
        <w:spacing w:line="265" w:lineRule="exact"/>
        <w:ind w:left="234"/>
        <w:jc w:val="both"/>
      </w:pPr>
      <w:r>
        <w:rPr>
          <w:rFonts w:ascii="LM Roman 8"/>
          <w:sz w:val="15"/>
        </w:rPr>
        <w:t>1:</w:t>
      </w:r>
      <w:r>
        <w:rPr>
          <w:rFonts w:ascii="LM Roman 8"/>
          <w:spacing w:val="50"/>
          <w:sz w:val="15"/>
        </w:rPr>
        <w:t> </w:t>
      </w:r>
      <w:r>
        <w:rPr/>
        <w:t>Build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 subtrees</w:t>
      </w:r>
      <w:r>
        <w:rPr>
          <w:spacing w:val="-1"/>
        </w:rPr>
        <w:t> </w:t>
      </w:r>
      <w:r>
        <w:rPr/>
        <w:t>rooted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PAND</w:t>
      </w:r>
      <w:r>
        <w:rPr>
          <w:spacing w:val="-1"/>
        </w:rPr>
        <w:t> </w:t>
      </w:r>
      <w:r>
        <w:rPr>
          <w:spacing w:val="-2"/>
        </w:rPr>
        <w:t>gates.</w:t>
      </w:r>
    </w:p>
    <w:p>
      <w:pPr>
        <w:pStyle w:val="BodyText"/>
        <w:spacing w:line="268" w:lineRule="exact"/>
        <w:ind w:left="234"/>
        <w:jc w:val="both"/>
        <w:rPr>
          <w:b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0"/>
          <w:sz w:val="15"/>
        </w:rPr>
        <w:t> </w:t>
      </w:r>
      <w:r>
        <w:rPr>
          <w:b/>
        </w:rPr>
        <w:t>for</w:t>
      </w:r>
      <w:r>
        <w:rPr>
          <w:b/>
          <w:spacing w:val="59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subtrees rooted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PAND gate</w:t>
      </w:r>
      <w:r>
        <w:rPr>
          <w:spacing w:val="68"/>
        </w:rPr>
        <w:t> </w:t>
      </w:r>
      <w:r>
        <w:rPr>
          <w:b/>
          <w:spacing w:val="-5"/>
        </w:rPr>
        <w:t>do</w:t>
      </w:r>
    </w:p>
    <w:p>
      <w:pPr>
        <w:pStyle w:val="BodyText"/>
        <w:spacing w:line="216" w:lineRule="auto"/>
        <w:ind w:left="680" w:right="220" w:hanging="446"/>
        <w:jc w:val="both"/>
        <w:rPr>
          <w:rFonts w:ascii="Georgia"/>
          <w:i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80"/>
          <w:w w:val="150"/>
          <w:sz w:val="15"/>
        </w:rPr>
        <w:t> </w:t>
      </w:r>
      <w:r>
        <w:rPr/>
        <w:t>Use Algorithm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to compute the distribution at the output of the subtree between 0 and </w:t>
      </w:r>
      <w:r>
        <w:rPr>
          <w:rFonts w:ascii="Georgia"/>
          <w:i/>
          <w:spacing w:val="11"/>
        </w:rPr>
        <w:t>MT </w:t>
      </w:r>
    </w:p>
    <w:p>
      <w:pPr>
        <w:pStyle w:val="BodyText"/>
        <w:spacing w:line="216" w:lineRule="auto"/>
        <w:ind w:left="680" w:right="220" w:hanging="446"/>
        <w:jc w:val="both"/>
      </w:pPr>
      <w:r>
        <w:rPr>
          <w:rFonts w:ascii="LM Roman 8"/>
          <w:sz w:val="15"/>
        </w:rPr>
        <w:t>4:</w:t>
      </w:r>
      <w:r>
        <w:rPr>
          <w:rFonts w:ascii="LM Roman 8"/>
          <w:spacing w:val="80"/>
          <w:sz w:val="15"/>
        </w:rPr>
        <w:t> 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compres- sion methods [</w:t>
      </w:r>
      <w:hyperlink w:history="true" w:anchor="_bookmark18">
        <w:r>
          <w:rPr>
            <w:color w:val="0080AC"/>
          </w:rPr>
          <w:t>1</w:t>
        </w:r>
      </w:hyperlink>
      <w:r>
        <w:rPr/>
        <w:t>,</w:t>
      </w:r>
      <w:hyperlink w:history="true" w:anchor="_bookmark23">
        <w:r>
          <w:rPr>
            <w:color w:val="0080AC"/>
          </w:rPr>
          <w:t>6</w:t>
        </w:r>
      </w:hyperlink>
      <w:r>
        <w:rPr/>
        <w:t>] to reduce its size to </w:t>
      </w:r>
      <w:r>
        <w:rPr>
          <w:rFonts w:ascii="Georgia"/>
          <w:i/>
        </w:rPr>
        <w:t>n</w:t>
      </w:r>
      <w:r>
        <w:rPr>
          <w:rFonts w:ascii="Georgia"/>
          <w:i/>
          <w:spacing w:val="36"/>
        </w:rPr>
        <w:t> </w:t>
      </w:r>
      <w:r>
        <w:rPr/>
        <w:t>and replace the subtree by a leaf with this distribution.</w:t>
      </w:r>
    </w:p>
    <w:p>
      <w:pPr>
        <w:spacing w:line="255" w:lineRule="exact" w:before="0"/>
        <w:ind w:left="234" w:right="0" w:firstLine="0"/>
        <w:jc w:val="both"/>
        <w:rPr>
          <w:b/>
          <w:sz w:val="21"/>
        </w:rPr>
      </w:pPr>
      <w:r>
        <w:rPr>
          <w:rFonts w:ascii="LM Roman 8"/>
          <w:sz w:val="15"/>
        </w:rPr>
        <w:t>5: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pStyle w:val="BodyText"/>
        <w:spacing w:line="216" w:lineRule="auto"/>
        <w:ind w:left="468" w:right="220" w:hanging="234"/>
      </w:pPr>
      <w:r>
        <w:rPr>
          <w:rFonts w:ascii="LM Roman 8"/>
          <w:sz w:val="15"/>
        </w:rPr>
        <w:t>6:</w:t>
      </w:r>
      <w:r>
        <w:rPr>
          <w:rFonts w:ascii="LM Roman 8"/>
          <w:spacing w:val="40"/>
          <w:sz w:val="15"/>
        </w:rPr>
        <w:t> </w:t>
      </w:r>
      <w:r>
        <w:rPr/>
        <w:t>Label the remaining gates using the topological order from the bottom to the </w:t>
      </w:r>
      <w:bookmarkStart w:name="Agents and Model of rejuvenation" w:id="18"/>
      <w:bookmarkEnd w:id="18"/>
      <w:r>
        <w:rPr>
          <w:spacing w:val="-4"/>
        </w:rPr>
        <w:t>top.</w:t>
      </w:r>
    </w:p>
    <w:p>
      <w:pPr>
        <w:pStyle w:val="BodyText"/>
        <w:spacing w:line="256" w:lineRule="exact"/>
        <w:ind w:left="234"/>
        <w:rPr>
          <w:b/>
        </w:rPr>
      </w:pPr>
      <w:r>
        <w:rPr>
          <w:rFonts w:ascii="LM Roman 8"/>
          <w:sz w:val="15"/>
        </w:rPr>
        <w:t>7:</w:t>
      </w:r>
      <w:r>
        <w:rPr>
          <w:rFonts w:ascii="LM Roman 8"/>
          <w:spacing w:val="50"/>
          <w:sz w:val="15"/>
        </w:rPr>
        <w:t> </w:t>
      </w:r>
      <w:r>
        <w:rPr>
          <w:b/>
        </w:rPr>
        <w:t>for</w:t>
      </w:r>
      <w:r>
        <w:rPr>
          <w:b/>
          <w:spacing w:val="58"/>
        </w:rPr>
        <w:t> </w:t>
      </w:r>
      <w:r>
        <w:rPr/>
        <w:t>all remaining</w:t>
      </w:r>
      <w:r>
        <w:rPr>
          <w:spacing w:val="-1"/>
        </w:rPr>
        <w:t> </w:t>
      </w:r>
      <w:r>
        <w:rPr/>
        <w:t>gates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ascending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labels</w:t>
      </w:r>
      <w:r>
        <w:rPr>
          <w:spacing w:val="-1"/>
        </w:rPr>
        <w:t> </w:t>
      </w:r>
      <w:r>
        <w:rPr>
          <w:b/>
          <w:spacing w:val="-5"/>
        </w:rPr>
        <w:t>do</w:t>
      </w:r>
    </w:p>
    <w:p>
      <w:pPr>
        <w:pStyle w:val="BodyText"/>
        <w:tabs>
          <w:tab w:pos="680" w:val="left" w:leader="none"/>
        </w:tabs>
        <w:spacing w:line="266" w:lineRule="exact"/>
        <w:ind w:left="234"/>
      </w:pPr>
      <w:r>
        <w:rPr>
          <w:rFonts w:ascii="LM Roman 8"/>
          <w:spacing w:val="-5"/>
          <w:sz w:val="15"/>
        </w:rPr>
        <w:t>8:</w:t>
      </w:r>
      <w:r>
        <w:rPr>
          <w:rFonts w:ascii="LM Roman 8"/>
          <w:sz w:val="15"/>
        </w:rPr>
        <w:tab/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gate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with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hyperlink w:history="true" w:anchor="_bookmark1">
        <w:r>
          <w:rPr>
            <w:color w:val="0080AC"/>
            <w:spacing w:val="-10"/>
          </w:rPr>
          <w:t>1</w:t>
        </w:r>
      </w:hyperlink>
    </w:p>
    <w:p>
      <w:pPr>
        <w:pStyle w:val="BodyText"/>
        <w:tabs>
          <w:tab w:pos="680" w:val="left" w:leader="none"/>
        </w:tabs>
        <w:spacing w:line="266" w:lineRule="exact"/>
        <w:ind w:left="234"/>
      </w:pPr>
      <w:r>
        <w:rPr>
          <w:rFonts w:ascii="LM Roman 8"/>
          <w:spacing w:val="-5"/>
          <w:sz w:val="15"/>
        </w:rPr>
        <w:t>9:</w:t>
      </w:r>
      <w:r>
        <w:rPr>
          <w:rFonts w:ascii="LM Roman 8"/>
          <w:sz w:val="15"/>
        </w:rPr>
        <w:tab/>
      </w:r>
      <w:r>
        <w:rPr/>
        <w:t>If the size of the output distribution is larger than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1"/>
        </w:rPr>
        <w:t> </w:t>
      </w:r>
      <w:r>
        <w:rPr/>
        <w:t>reduce its size to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.</w:t>
      </w:r>
    </w:p>
    <w:p>
      <w:pPr>
        <w:spacing w:line="284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10: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12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Agents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rejuvenation</w:t>
      </w:r>
    </w:p>
    <w:p>
      <w:pPr>
        <w:pStyle w:val="BodyText"/>
        <w:spacing w:line="216" w:lineRule="auto" w:before="190"/>
        <w:ind w:left="108" w:right="220"/>
        <w:jc w:val="both"/>
      </w:pPr>
      <w:r>
        <w:rPr/>
        <w:t>We assume that there exist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1"/>
        </w:rPr>
        <w:t> </w:t>
      </w:r>
      <w:r>
        <w:rPr/>
        <w:t>maintenance agents. They play the same role as the repair blocks in [</w:t>
      </w:r>
      <w:hyperlink w:history="true" w:anchor="_bookmark30">
        <w:r>
          <w:rPr>
            <w:color w:val="0080AC"/>
          </w:rPr>
          <w:t>10</w:t>
        </w:r>
      </w:hyperlink>
      <w:r>
        <w:rPr/>
        <w:t>] but they are modeled by a set of time instants and a set of leaves rather than a Petri net.</w:t>
      </w:r>
      <w:r>
        <w:rPr>
          <w:spacing w:val="40"/>
        </w:rPr>
        <w:t> </w:t>
      </w:r>
      <w:r>
        <w:rPr/>
        <w:t>Each agent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/>
        <w:t>1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is described by two sets: </w:t>
      </w:r>
      <w:r>
        <w:rPr>
          <w:rFonts w:ascii="DejaVu Sans Condensed" w:hAnsi="DejaVu Sans Condensed"/>
          <w:i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the set of maintenance instants of Agent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and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the set of the components (leaves)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 are maintained by Agent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∈ 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11"/>
          <w:vertAlign w:val="baseline"/>
        </w:rPr>
        <w:t>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Agent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acts as follows: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94" w:after="0"/>
        <w:ind w:left="320" w:right="221" w:hanging="198"/>
        <w:jc w:val="both"/>
        <w:rPr>
          <w:sz w:val="21"/>
        </w:rPr>
      </w:pPr>
      <w:r>
        <w:rPr>
          <w:sz w:val="21"/>
        </w:rPr>
        <w:t>At each instant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 Agent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replaces each component which belongs to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 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one.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agents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account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faulty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not before replacing it.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assume that the rejuvenation is instantaneous.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the component is replaced by a new one, the failure time distribution is reset at the maintenance instants.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3" w:after="0"/>
        <w:ind w:left="320" w:right="220" w:hanging="198"/>
        <w:jc w:val="both"/>
        <w:rPr>
          <w:sz w:val="21"/>
        </w:rPr>
      </w:pPr>
      <w:r>
        <w:rPr>
          <w:sz w:val="21"/>
        </w:rPr>
        <w:t>Several agents may work at the same time instant:</w:t>
      </w:r>
      <w:r>
        <w:rPr>
          <w:spacing w:val="35"/>
          <w:sz w:val="21"/>
        </w:rPr>
        <w:t> </w:t>
      </w:r>
      <w:r>
        <w:rPr>
          <w:sz w:val="21"/>
        </w:rPr>
        <w:t>for any agents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it is not required that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7" w:after="0"/>
        <w:ind w:left="320" w:right="220" w:hanging="198"/>
        <w:jc w:val="both"/>
        <w:rPr>
          <w:sz w:val="21"/>
        </w:rPr>
      </w:pP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components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never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replaced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components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replaced by several agents.</w:t>
      </w:r>
      <w:r>
        <w:rPr>
          <w:spacing w:val="36"/>
          <w:sz w:val="21"/>
        </w:rPr>
        <w:t> </w:t>
      </w:r>
      <w:r>
        <w:rPr>
          <w:sz w:val="21"/>
        </w:rPr>
        <w:t>Thus it is not required that the subsets (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have to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partition of the set of leaves.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6" w:after="0"/>
        <w:ind w:left="320" w:right="220" w:hanging="198"/>
        <w:jc w:val="both"/>
        <w:rPr>
          <w:sz w:val="21"/>
        </w:rPr>
      </w:pPr>
      <w:r>
        <w:rPr>
          <w:sz w:val="21"/>
        </w:rPr>
        <w:t>Finally, a fault may occur at the same time instant as a maintenance process. Without loss of generality, we assume that the failures take place before the </w:t>
      </w:r>
      <w:r>
        <w:rPr>
          <w:spacing w:val="-2"/>
          <w:sz w:val="21"/>
        </w:rPr>
        <w:t>maintenance.</w:t>
      </w:r>
    </w:p>
    <w:p>
      <w:pPr>
        <w:pStyle w:val="BodyText"/>
        <w:spacing w:line="216" w:lineRule="auto" w:before="97"/>
        <w:ind w:left="108" w:right="220" w:firstLine="317"/>
        <w:jc w:val="both"/>
      </w:pPr>
      <w:r>
        <w:rPr/>
        <w:t>Note that coordinated maintenance policies such as the ones described in [</w:t>
      </w:r>
      <w:hyperlink w:history="true" w:anchor="_bookmark30">
        <w:r>
          <w:rPr>
            <w:color w:val="0080AC"/>
          </w:rPr>
          <w:t>10</w:t>
        </w:r>
      </w:hyperlink>
      <w:r>
        <w:rPr/>
        <w:t>] can be described by a sequence of agents acting at closed time instants.</w:t>
      </w:r>
    </w:p>
    <w:p>
      <w:pPr>
        <w:spacing w:line="291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3938791</wp:posOffset>
                </wp:positionH>
                <wp:positionV relativeFrom="paragraph">
                  <wp:posOffset>108291</wp:posOffset>
                </wp:positionV>
                <wp:extent cx="18351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41052pt;margin-top:8.526907pt;width:14.45pt;height:7.75pt;mso-position-horizontal-relative:page;mso-position-vertical-relative:paragraph;z-index:-16964096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build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instants:</w:t>
      </w:r>
      <w:r>
        <w:rPr>
          <w:spacing w:val="-10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T</w:t>
      </w:r>
      <w:r>
        <w:rPr>
          <w:rFonts w:ascii="Verdana" w:hAnsi="Verdan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291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both"/>
      </w:pPr>
      <w:r>
        <w:rPr/>
        <w:t>index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that:</w:t>
      </w:r>
    </w:p>
    <w:p>
      <w:pPr>
        <w:spacing w:before="224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Verdana" w:hAnsi="Verdana"/>
          <w:i/>
          <w:w w:val="110"/>
          <w:sz w:val="21"/>
        </w:rPr>
        <w:t>T</w:t>
      </w:r>
      <w:r>
        <w:rPr>
          <w:rFonts w:ascii="Verdana" w:hAnsi="Verdan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</w:rPr>
        <w:t>{</w:t>
      </w:r>
      <w:r>
        <w:rPr>
          <w:spacing w:val="19"/>
          <w:w w:val="110"/>
          <w:sz w:val="21"/>
        </w:rPr>
        <w:t>0=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MT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.</w:t>
      </w: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spacing w:line="206" w:lineRule="auto"/>
        <w:ind w:left="221" w:right="107"/>
        <w:jc w:val="both"/>
      </w:pPr>
      <w:r>
        <w:rPr>
          <w:rFonts w:ascii="DejaVu Sans Condensed" w:hAnsi="DejaVu Sans Condensed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L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formally: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L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13"/>
          <w:w w:val="12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intervention at instant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8"/>
        <w:ind w:left="221" w:right="108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gates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replaced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agent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classified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static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dynamic as follows:</w:t>
      </w:r>
    </w:p>
    <w:p>
      <w:pPr>
        <w:pStyle w:val="BodyText"/>
        <w:spacing w:line="213" w:lineRule="auto" w:before="166"/>
        <w:ind w:left="221" w:right="106"/>
        <w:jc w:val="both"/>
      </w:pPr>
      <w:r>
        <w:rPr>
          <w:b/>
        </w:rPr>
        <w:t>Definition 3.1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gates</w:t>
      </w:r>
      <w:r>
        <w:rPr>
          <w:spacing w:val="-1"/>
        </w:rPr>
        <w:t> </w:t>
      </w:r>
      <w:r>
        <w:rPr>
          <w:rFonts w:ascii="DejaVu Sans Condensed"/>
          <w:i/>
        </w:rPr>
        <w:t>{</w:t>
      </w:r>
      <w:r>
        <w:rPr/>
        <w:t>OR, AND,</w:t>
      </w:r>
      <w:r>
        <w:rPr>
          <w:spacing w:val="-1"/>
        </w:rPr>
        <w:t> </w:t>
      </w:r>
      <w:r>
        <w:rPr/>
        <w:t>K/N, HSP</w:t>
      </w:r>
      <w:r>
        <w:rPr>
          <w:rFonts w:ascii="DejaVu Sans Condensed"/>
          <w:i/>
        </w:rPr>
        <w:t>} </w:t>
      </w:r>
      <w:r>
        <w:rPr/>
        <w:t>are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static while</w:t>
      </w:r>
      <w:r>
        <w:rPr>
          <w:spacing w:val="-18"/>
        </w:rPr>
        <w:t> </w:t>
      </w:r>
      <w:r>
        <w:rPr/>
        <w:t>gates</w:t>
      </w:r>
      <w:r>
        <w:rPr>
          <w:spacing w:val="-17"/>
        </w:rPr>
        <w:t> </w:t>
      </w:r>
      <w:r>
        <w:rPr>
          <w:rFonts w:ascii="DejaVu Sans Condensed"/>
          <w:i/>
        </w:rPr>
        <w:t>{</w:t>
      </w:r>
      <w:r>
        <w:rPr/>
        <w:t>SEQ,</w:t>
      </w:r>
      <w:r>
        <w:rPr>
          <w:spacing w:val="-18"/>
        </w:rPr>
        <w:t> </w:t>
      </w:r>
      <w:r>
        <w:rPr/>
        <w:t>WSP,</w:t>
      </w:r>
      <w:r>
        <w:rPr>
          <w:spacing w:val="-17"/>
        </w:rPr>
        <w:t> </w:t>
      </w:r>
      <w:r>
        <w:rPr/>
        <w:t>CSP,</w:t>
      </w:r>
      <w:r>
        <w:rPr>
          <w:spacing w:val="-18"/>
        </w:rPr>
        <w:t> </w:t>
      </w:r>
      <w:r>
        <w:rPr/>
        <w:t>PAND,</w:t>
      </w:r>
      <w:r>
        <w:rPr>
          <w:spacing w:val="-17"/>
        </w:rPr>
        <w:t> </w:t>
      </w:r>
      <w:r>
        <w:rPr/>
        <w:t>SPAND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dynamic.</w:t>
      </w:r>
      <w:r>
        <w:rPr>
          <w:spacing w:val="3"/>
        </w:rPr>
        <w:t> </w:t>
      </w:r>
      <w:r>
        <w:rPr/>
        <w:t>The</w:t>
      </w:r>
      <w:r>
        <w:rPr>
          <w:spacing w:val="-18"/>
        </w:rPr>
        <w:t> </w:t>
      </w:r>
      <w:r>
        <w:rPr/>
        <w:t>FDEP gates are transformed into replication of events as seen previously.</w:t>
      </w:r>
      <w:r>
        <w:rPr>
          <w:spacing w:val="35"/>
        </w:rPr>
        <w:t> </w:t>
      </w:r>
      <w:r>
        <w:rPr/>
        <w:t>Thus, they are not considered in the classification.</w:t>
      </w:r>
    </w:p>
    <w:p>
      <w:pPr>
        <w:pStyle w:val="BodyText"/>
        <w:spacing w:line="216" w:lineRule="auto" w:before="189"/>
        <w:ind w:left="221" w:right="101" w:firstLine="318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paths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(say</w:t>
      </w:r>
      <w:r>
        <w:rPr>
          <w:spacing w:val="-9"/>
        </w:rPr>
        <w:t> </w:t>
      </w:r>
      <w:r>
        <w:rPr/>
        <w:t>leaf</w:t>
      </w:r>
      <w:r>
        <w:rPr>
          <w:spacing w:val="-9"/>
        </w:rPr>
        <w:t> </w:t>
      </w:r>
      <w:r>
        <w:rPr>
          <w:rFonts w:ascii="Georgia"/>
          <w:i/>
        </w:rPr>
        <w:t>u</w:t>
      </w:r>
      <w:r>
        <w:rPr/>
        <w:t>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root of the DFT. As the leaf may be replicated or may trigger a FDEP gate, more than one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exist. Thus, in</w:t>
      </w:r>
      <w:r>
        <w:rPr>
          <w:spacing w:val="-1"/>
        </w:rPr>
        <w:t> </w:t>
      </w:r>
      <w:r>
        <w:rPr/>
        <w:t>general,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paths. Let </w:t>
      </w:r>
      <w:r>
        <w:rPr>
          <w:rFonts w:ascii="DejaVu Sans Condensed"/>
          <w:i/>
        </w:rPr>
        <w:t>P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be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paths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leaf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root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DFT.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path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ordered 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gates</w:t>
      </w:r>
      <w:r>
        <w:rPr>
          <w:spacing w:val="-8"/>
          <w:vertAlign w:val="baseline"/>
        </w:rPr>
        <w:t> </w:t>
      </w:r>
      <w:r>
        <w:rPr>
          <w:vertAlign w:val="baseline"/>
        </w:rPr>
        <w:t>ending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root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DFT.</w:t>
      </w:r>
      <w:r>
        <w:rPr>
          <w:spacing w:val="-8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DejaVu Sans Condensed"/>
          <w:i/>
          <w:vertAlign w:val="baseline"/>
        </w:rPr>
        <w:t>G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8"/>
          <w:vertAlign w:val="baseline"/>
        </w:rPr>
        <w:t> </w:t>
      </w:r>
      <w:r>
        <w:rPr>
          <w:vertAlign w:val="baseline"/>
        </w:rPr>
        <w:t>gates in </w:t>
      </w:r>
      <w:r>
        <w:rPr>
          <w:rFonts w:ascii="DejaVu Sans Condensed"/>
          <w:i/>
          <w:vertAlign w:val="baseline"/>
        </w:rPr>
        <w:t>P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.</w:t>
      </w:r>
    </w:p>
    <w:p>
      <w:pPr>
        <w:pStyle w:val="BodyText"/>
        <w:spacing w:line="213" w:lineRule="auto" w:before="161"/>
        <w:ind w:left="221" w:right="107"/>
        <w:jc w:val="both"/>
      </w:pPr>
      <w:r>
        <w:rPr>
          <w:b/>
        </w:rPr>
        <w:t>Definition 3.2 </w:t>
      </w:r>
      <w:r>
        <w:rPr/>
        <w:t>A leaf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is said to be static if along all the paths in </w:t>
      </w:r>
      <w:r>
        <w:rPr>
          <w:rFonts w:ascii="DejaVu Sans Condensed"/>
          <w:i/>
        </w:rPr>
        <w:t>P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, all the gates are static (i.e. </w:t>
      </w:r>
      <w:r>
        <w:rPr>
          <w:rFonts w:ascii="DejaVu Sans Condensed"/>
          <w:i/>
          <w:vertAlign w:val="baseline"/>
        </w:rPr>
        <w:t>G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 empty). A leaf </w:t>
      </w:r>
      <w:r>
        <w:rPr>
          <w:rFonts w:ascii="Georgia"/>
          <w:i/>
          <w:vertAlign w:val="baseline"/>
        </w:rPr>
        <w:t>u </w:t>
      </w:r>
      <w:r>
        <w:rPr>
          <w:vertAlign w:val="baseline"/>
        </w:rPr>
        <w:t>is said to be dynamic if there exists at least one path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 which contains at least one dynamic gate.</w:t>
      </w:r>
    </w:p>
    <w:p>
      <w:pPr>
        <w:pStyle w:val="BodyText"/>
        <w:spacing w:line="216" w:lineRule="auto" w:before="188"/>
        <w:ind w:left="221" w:right="107" w:firstLine="317"/>
        <w:jc w:val="both"/>
      </w:pPr>
      <w:r>
        <w:rPr/>
        <w:t>Adding</w:t>
      </w:r>
      <w:r>
        <w:rPr>
          <w:spacing w:val="-11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agents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DFT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which,</w:t>
      </w:r>
      <w:r>
        <w:rPr>
          <w:spacing w:val="-9"/>
        </w:rPr>
        <w:t> </w:t>
      </w:r>
      <w:r>
        <w:rPr/>
        <w:t>to the</w:t>
      </w:r>
      <w:r>
        <w:rPr>
          <w:spacing w:val="-11"/>
        </w:rPr>
        <w:t> </w:t>
      </w:r>
      <w:r>
        <w:rPr/>
        <w:t>best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knowledge,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solved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literature.</w:t>
      </w:r>
      <w:r>
        <w:rPr>
          <w:spacing w:val="20"/>
        </w:rPr>
        <w:t> </w:t>
      </w:r>
      <w:r>
        <w:rPr/>
        <w:t>Thus,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 in this paper a set of policies which satisfy some consistency constraints.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>
          <w:spacing w:val="-2"/>
          <w:w w:val="105"/>
        </w:rPr>
        <w:t>First,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among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leaves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DFT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system).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leaves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DFT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edge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5"/>
        <w:ind w:left="221" w:hanging="1"/>
      </w:pPr>
      <w:r>
        <w:rPr>
          <w:b/>
        </w:rPr>
        <w:t>Definition 3.3</w:t>
      </w:r>
      <w:r>
        <w:rPr>
          <w:b/>
          <w:spacing w:val="31"/>
        </w:rPr>
        <w:t> </w:t>
      </w:r>
      <w:r>
        <w:rPr/>
        <w:t>A</w:t>
      </w:r>
      <w:r>
        <w:rPr>
          <w:spacing w:val="-10"/>
        </w:rPr>
        <w:t> </w:t>
      </w:r>
      <w:r>
        <w:rPr/>
        <w:t>maintenance</w:t>
      </w:r>
      <w:r>
        <w:rPr>
          <w:spacing w:val="-10"/>
        </w:rPr>
        <w:t> </w:t>
      </w:r>
      <w:r>
        <w:rPr/>
        <w:t>agent</w:t>
      </w:r>
      <w:r>
        <w:rPr>
          <w:spacing w:val="-10"/>
        </w:rPr>
        <w:t> </w:t>
      </w:r>
      <w:r>
        <w:rPr/>
        <w:t>(say</w:t>
      </w:r>
      <w:r>
        <w:rPr>
          <w:spacing w:val="-10"/>
        </w:rPr>
        <w:t> </w:t>
      </w:r>
      <w:r>
        <w:rPr>
          <w:rFonts w:ascii="Georgia"/>
          <w:i/>
        </w:rPr>
        <w:t>j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dynamic-compliant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 following conditions holds: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100" w:after="0"/>
        <w:ind w:left="433" w:right="108" w:hanging="198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dynamic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leaf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(say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leaves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 of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are also 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constraint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static</w:t>
      </w:r>
      <w:r>
        <w:rPr>
          <w:spacing w:val="-2"/>
          <w:sz w:val="21"/>
        </w:rPr>
        <w:t> </w:t>
      </w:r>
      <w:r>
        <w:rPr>
          <w:sz w:val="21"/>
        </w:rPr>
        <w:t>leaves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left="221" w:right="107"/>
        <w:jc w:val="both"/>
      </w:pPr>
      <w:r>
        <w:rPr>
          <w:b/>
        </w:rPr>
        <w:t>Remark 3.4</w:t>
      </w:r>
      <w:r>
        <w:rPr>
          <w:b/>
          <w:spacing w:val="26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DFT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no</w:t>
      </w:r>
      <w:r>
        <w:rPr>
          <w:spacing w:val="30"/>
        </w:rPr>
        <w:t> </w:t>
      </w:r>
      <w:r>
        <w:rPr/>
        <w:t>replicated</w:t>
      </w:r>
      <w:r>
        <w:rPr>
          <w:spacing w:val="30"/>
        </w:rPr>
        <w:t> </w:t>
      </w:r>
      <w:r>
        <w:rPr/>
        <w:t>leaves,</w:t>
      </w:r>
      <w:r>
        <w:rPr>
          <w:spacing w:val="36"/>
        </w:rPr>
        <w:t> </w:t>
      </w:r>
      <w:r>
        <w:rPr/>
        <w:t>the</w:t>
      </w:r>
      <w:r>
        <w:rPr>
          <w:spacing w:val="30"/>
        </w:rPr>
        <w:t> </w:t>
      </w:r>
      <w:r>
        <w:rPr/>
        <w:t>connected</w:t>
      </w:r>
      <w:r>
        <w:rPr>
          <w:spacing w:val="30"/>
        </w:rPr>
        <w:t> </w:t>
      </w:r>
      <w:r>
        <w:rPr/>
        <w:t>component</w:t>
      </w:r>
      <w:r>
        <w:rPr>
          <w:spacing w:val="30"/>
        </w:rPr>
        <w:t> </w:t>
      </w:r>
      <w:r>
        <w:rPr/>
        <w:t>of </w:t>
      </w:r>
      <w:bookmarkStart w:name="_bookmark10" w:id="19"/>
      <w:bookmarkEnd w:id="19"/>
      <w:r>
        <w:rPr/>
      </w:r>
      <w:r>
        <w:rPr>
          <w:rFonts w:ascii="Georgia"/>
          <w:i/>
        </w:rPr>
        <w:t>G </w:t>
      </w:r>
      <w:r>
        <w:rPr/>
        <w:t>are associated with subtrees rooted in some dynamic gates.</w:t>
      </w:r>
      <w:r>
        <w:rPr>
          <w:spacing w:val="40"/>
        </w:rPr>
        <w:t> </w:t>
      </w:r>
      <w:r>
        <w:rPr/>
        <w:t>We say that these dynamic gates and these subtrees are associated with the maintenance agents.</w:t>
      </w:r>
    </w:p>
    <w:p>
      <w:pPr>
        <w:pStyle w:val="BodyText"/>
        <w:spacing w:line="216" w:lineRule="auto" w:before="188"/>
        <w:ind w:left="221" w:right="108" w:firstLine="317"/>
        <w:jc w:val="both"/>
      </w:pPr>
      <w:r>
        <w:rPr/>
        <w:t>In the following we consider dynamic-compliant agents for maintenance.</w:t>
      </w:r>
      <w:r>
        <w:rPr>
          <w:spacing w:val="40"/>
        </w:rPr>
        <w:t> </w:t>
      </w:r>
      <w:r>
        <w:rPr/>
        <w:t>Intu- itively,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leaves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gate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replaced by the agent or ignored.</w:t>
      </w:r>
      <w:r>
        <w:rPr>
          <w:spacing w:val="40"/>
        </w:rPr>
        <w:t> </w:t>
      </w:r>
      <w:r>
        <w:rPr/>
        <w:t>This is the key idea to establish the following lemma.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29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gate.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After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maintenance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dynamic-compliant</w:t>
      </w:r>
      <w:r>
        <w:rPr>
          <w:i/>
          <w:sz w:val="21"/>
        </w:rPr>
        <w:t> agent at time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 the distribution of the output of gate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remains the same (if the</w:t>
      </w:r>
      <w:r>
        <w:rPr>
          <w:i/>
          <w:sz w:val="21"/>
          <w:vertAlign w:val="baseline"/>
        </w:rPr>
        <w:t> leaves in the subtree rooted in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are not replaced) or is shifted by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(if the leaves</w:t>
      </w:r>
      <w:r>
        <w:rPr>
          <w:i/>
          <w:sz w:val="21"/>
          <w:vertAlign w:val="baseline"/>
        </w:rPr>
        <w:t> are replaced).</w:t>
      </w:r>
    </w:p>
    <w:p>
      <w:pPr>
        <w:pStyle w:val="BodyText"/>
        <w:spacing w:line="216" w:lineRule="auto" w:before="153"/>
        <w:ind w:left="107" w:right="22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leaves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subtree</w:t>
      </w:r>
      <w:r>
        <w:rPr>
          <w:spacing w:val="-8"/>
          <w:w w:val="105"/>
        </w:rPr>
        <w:t> </w:t>
      </w:r>
      <w:r>
        <w:rPr>
          <w:w w:val="105"/>
        </w:rPr>
        <w:t>rooted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bookmarkStart w:name="Computing the availability for a system " w:id="20"/>
      <w:bookmarkEnd w:id="20"/>
      <w:r>
        <w:rPr>
          <w:w w:val="105"/>
        </w:rPr>
        <w:t>age</w:t>
      </w:r>
      <w:r>
        <w:rPr>
          <w:w w:val="105"/>
        </w:rPr>
        <w:t>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dynamic-compliant,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leaves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subtree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replaced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none</w:t>
      </w:r>
      <w:r>
        <w:rPr>
          <w:spacing w:val="-9"/>
          <w:w w:val="105"/>
        </w:rPr>
        <w:t> </w:t>
      </w:r>
      <w:r>
        <w:rPr>
          <w:w w:val="105"/>
        </w:rPr>
        <w:t>of them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replaced.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subtree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new </w:t>
      </w:r>
      <w:r>
        <w:rPr/>
        <w:t>at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now</w:t>
      </w:r>
      <w:r>
        <w:rPr>
          <w:spacing w:val="-4"/>
          <w:vertAlign w:val="baseline"/>
        </w:rPr>
        <w:t> </w:t>
      </w:r>
      <w:r>
        <w:rPr>
          <w:vertAlign w:val="baseline"/>
        </w:rPr>
        <w:t>shifted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failure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same.</w:t>
      </w:r>
      <w:r>
        <w:rPr>
          <w:spacing w:val="61"/>
          <w:w w:val="105"/>
          <w:vertAlign w:val="baseline"/>
        </w:rPr>
        <w:t>  </w:t>
      </w:r>
      <w:r>
        <w:rPr>
          <w:rFonts w:asci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3" w:lineRule="auto" w:before="134"/>
        <w:ind w:left="108" w:right="221"/>
        <w:jc w:val="both"/>
      </w:pPr>
      <w:r>
        <w:rPr>
          <w:b/>
        </w:rPr>
        <w:t>Remark 3.6</w:t>
      </w:r>
      <w:r>
        <w:rPr>
          <w:b/>
          <w:spacing w:val="24"/>
        </w:rPr>
        <w:t> </w:t>
      </w:r>
      <w:r>
        <w:rPr/>
        <w:t>Our</w:t>
      </w:r>
      <w:r>
        <w:rPr>
          <w:spacing w:val="-12"/>
        </w:rPr>
        <w:t> </w:t>
      </w:r>
      <w:r>
        <w:rPr/>
        <w:t>methodology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static</w:t>
      </w:r>
      <w:r>
        <w:rPr>
          <w:spacing w:val="-12"/>
        </w:rPr>
        <w:t> </w:t>
      </w:r>
      <w:r>
        <w:rPr/>
        <w:t>Fault</w:t>
      </w:r>
      <w:r>
        <w:rPr>
          <w:spacing w:val="-12"/>
        </w:rPr>
        <w:t> </w:t>
      </w:r>
      <w:r>
        <w:rPr/>
        <w:t>Trees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any </w:t>
      </w:r>
      <w:r>
        <w:rPr>
          <w:spacing w:val="-2"/>
        </w:rPr>
        <w:t>constraints.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Computing the availability for a system with </w:t>
      </w:r>
      <w:r>
        <w:rPr>
          <w:i/>
          <w:spacing w:val="-2"/>
          <w:sz w:val="21"/>
        </w:rPr>
        <w:t>rejuvenation</w:t>
      </w:r>
    </w:p>
    <w:p>
      <w:pPr>
        <w:pStyle w:val="BodyText"/>
        <w:spacing w:line="216" w:lineRule="auto" w:before="130"/>
        <w:ind w:left="108" w:right="220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sake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readability,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replicated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DFT.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assumptions,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DFT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tree.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replication is studied in the next section.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The algorithm proceeds by a loop on time intervals 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Verdana" w:hAnsi="Verdana"/>
          <w:i/>
          <w:vertAlign w:val="baseline"/>
        </w:rPr>
        <w:t>T</w:t>
      </w:r>
      <w:r>
        <w:rPr>
          <w:rFonts w:ascii="Verdana" w:hAnsi="Verdana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time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components in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are replaced by new ones, and their distributions of time to failure have to be shifted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 reflect the rejuvenation. For static leaves it is sufficient to use Algorithm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with updated parameters.</w:t>
      </w:r>
      <w:r>
        <w:rPr>
          <w:spacing w:val="34"/>
          <w:vertAlign w:val="baseline"/>
        </w:rPr>
        <w:t> </w:t>
      </w:r>
      <w:r>
        <w:rPr>
          <w:vertAlign w:val="baseline"/>
        </w:rPr>
        <w:t>But dynamic leaves which are replaced require a distinct method. We analyze the dynamic leaves taking into account the assumptions on the agents and on the decomposition of the DFT into subtrees.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usual</w:t>
      </w:r>
      <w:r>
        <w:rPr>
          <w:spacing w:val="-9"/>
          <w:vertAlign w:val="baseline"/>
        </w:rPr>
        <w:t> </w:t>
      </w:r>
      <w:r>
        <w:rPr>
          <w:vertAlign w:val="baseline"/>
        </w:rPr>
        <w:t>once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been</w:t>
      </w:r>
      <w:r>
        <w:rPr>
          <w:spacing w:val="-9"/>
          <w:vertAlign w:val="baseline"/>
        </w:rPr>
        <w:t> </w:t>
      </w:r>
      <w:r>
        <w:rPr>
          <w:vertAlign w:val="baseline"/>
        </w:rPr>
        <w:t>evaluated,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virtual</w:t>
      </w:r>
      <w:r>
        <w:rPr>
          <w:spacing w:val="-9"/>
          <w:vertAlign w:val="baseline"/>
        </w:rPr>
        <w:t> </w:t>
      </w:r>
      <w:r>
        <w:rPr>
          <w:vertAlign w:val="baseline"/>
        </w:rPr>
        <w:t>leaf 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6"/>
          <w:vertAlign w:val="baseline"/>
        </w:rPr>
        <w:t> </w:t>
      </w:r>
      <w:r>
        <w:rPr>
          <w:vertAlign w:val="baseline"/>
        </w:rPr>
        <w:t>distribution.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step,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 with the agents. After each replacement, the initial distribution of failures for this subtree is translated by the current time to obtain the new distribution.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all dynamic leaves which are replaced between 0 and </w:t>
      </w:r>
      <w:r>
        <w:rPr>
          <w:rFonts w:ascii="Georgia" w:hAnsi="Georgia"/>
          <w:i/>
          <w:spacing w:val="11"/>
          <w:vertAlign w:val="baseline"/>
        </w:rPr>
        <w:t>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analyzed during the subtree evaluation, the remaining DFT only contains static leaves and dynamic leaves which are never replaced by the agents.</w:t>
      </w:r>
    </w:p>
    <w:p>
      <w:pPr>
        <w:pStyle w:val="BodyText"/>
        <w:spacing w:line="277" w:lineRule="exact"/>
        <w:ind w:left="426"/>
        <w:jc w:val="both"/>
      </w:pPr>
      <w:r>
        <w:rPr/>
        <w:t>Let</w:t>
      </w:r>
      <w:r>
        <w:rPr>
          <w:spacing w:val="1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3"/>
          <w:vertAlign w:val="baseline"/>
        </w:rPr>
        <w:t> </w:t>
      </w:r>
      <w:r>
        <w:rPr>
          <w:vertAlign w:val="baseline"/>
        </w:rPr>
        <w:t>time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14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leaf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(component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6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77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7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3889909</wp:posOffset>
                </wp:positionH>
                <wp:positionV relativeFrom="paragraph">
                  <wp:posOffset>90229</wp:posOffset>
                </wp:positionV>
                <wp:extent cx="45720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92053pt;margin-top:7.104677pt;width:3.6pt;height:7.75pt;mso-position-horizontal-relative:page;mso-position-vertical-relative:paragraph;z-index:-16963584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interval</w:t>
      </w:r>
      <w:r>
        <w:rPr>
          <w:spacing w:val="3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),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e</w:t>
      </w:r>
      <w:r>
        <w:rPr>
          <w:rFonts w:ascii="Georgia"/>
          <w:i/>
          <w:spacing w:val="-5"/>
          <w:w w:val="105"/>
          <w:vertAlign w:val="superscript"/>
        </w:rPr>
        <w:t>i</w:t>
      </w:r>
    </w:p>
    <w:p>
      <w:pPr>
        <w:pStyle w:val="BodyText"/>
        <w:spacing w:line="267" w:lineRule="exact"/>
        <w:ind w:left="80"/>
      </w:pPr>
      <w:r>
        <w:rPr/>
        <w:br w:type="column"/>
      </w:r>
      <w:r>
        <w:rPr/>
        <w:t>which</w:t>
      </w:r>
      <w:r>
        <w:rPr>
          <w:spacing w:val="23"/>
        </w:rPr>
        <w:t> </w:t>
      </w:r>
      <w:r>
        <w:rPr/>
        <w:t>results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5502" w:space="40"/>
            <w:col w:w="2458"/>
          </w:cols>
        </w:sectPr>
      </w:pPr>
    </w:p>
    <w:p>
      <w:pPr>
        <w:pStyle w:val="BodyText"/>
        <w:spacing w:line="216" w:lineRule="auto"/>
        <w:ind w:left="108"/>
      </w:pPr>
      <w:r>
        <w:rPr/>
        <w:t>history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remaining DFT, we clearly have three cases: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90" w:after="0"/>
        <w:ind w:left="320" w:right="220" w:hanging="198"/>
        <w:jc w:val="both"/>
        <w:rPr>
          <w:sz w:val="21"/>
        </w:rPr>
      </w:pPr>
      <w:r>
        <w:rPr>
          <w:sz w:val="21"/>
        </w:rPr>
        <w:t>They are static and they have been replaced at time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Their distribution is shifted by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sz w:val="21"/>
          <w:vertAlign w:val="baseline"/>
        </w:rPr>
        <w:t>denote the convolution of distributions:</w:t>
      </w:r>
    </w:p>
    <w:p>
      <w:pPr>
        <w:spacing w:before="206"/>
        <w:ind w:left="2099" w:right="200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2710117</wp:posOffset>
                </wp:positionH>
                <wp:positionV relativeFrom="paragraph">
                  <wp:posOffset>240880</wp:posOffset>
                </wp:positionV>
                <wp:extent cx="45720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95065pt;margin-top:18.966969pt;width:3.6pt;height:7.75pt;mso-position-horizontal-relative:page;mso-position-vertical-relative:paragraph;z-index:-16963072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225" w:after="0"/>
        <w:ind w:left="320" w:right="22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2408517</wp:posOffset>
                </wp:positionH>
                <wp:positionV relativeFrom="paragraph">
                  <wp:posOffset>576433</wp:posOffset>
                </wp:positionV>
                <wp:extent cx="4572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47064pt;margin-top:45.3885pt;width:3.6pt;height:7.75pt;mso-position-horizontal-relative:page;mso-position-vertical-relative:paragraph;z-index:-16962560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They</w:t>
      </w:r>
      <w:r>
        <w:rPr>
          <w:spacing w:val="-16"/>
          <w:sz w:val="21"/>
        </w:rPr>
        <w:t> </w:t>
      </w:r>
      <w:r>
        <w:rPr>
          <w:sz w:val="21"/>
        </w:rPr>
        <w:t>have</w:t>
      </w:r>
      <w:r>
        <w:rPr>
          <w:spacing w:val="-16"/>
          <w:sz w:val="21"/>
        </w:rPr>
        <w:t> </w:t>
      </w:r>
      <w:r>
        <w:rPr>
          <w:sz w:val="21"/>
        </w:rPr>
        <w:t>not</w:t>
      </w:r>
      <w:r>
        <w:rPr>
          <w:spacing w:val="-16"/>
          <w:sz w:val="21"/>
        </w:rPr>
        <w:t> </w:t>
      </w:r>
      <w:r>
        <w:rPr>
          <w:sz w:val="21"/>
        </w:rPr>
        <w:t>been</w:t>
      </w:r>
      <w:r>
        <w:rPr>
          <w:spacing w:val="-15"/>
          <w:sz w:val="21"/>
        </w:rPr>
        <w:t> </w:t>
      </w:r>
      <w:r>
        <w:rPr>
          <w:sz w:val="21"/>
        </w:rPr>
        <w:t>replaced</w:t>
      </w:r>
      <w:r>
        <w:rPr>
          <w:spacing w:val="-16"/>
          <w:sz w:val="21"/>
        </w:rPr>
        <w:t> </w:t>
      </w:r>
      <w:r>
        <w:rPr>
          <w:sz w:val="21"/>
        </w:rPr>
        <w:t>at</w:t>
      </w:r>
      <w:r>
        <w:rPr>
          <w:spacing w:val="-16"/>
          <w:sz w:val="21"/>
        </w:rPr>
        <w:t> </w:t>
      </w:r>
      <w:r>
        <w:rPr>
          <w:sz w:val="21"/>
        </w:rPr>
        <w:t>time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static,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theoretically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not have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change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distributions.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However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speed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up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computation time, 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modify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distribution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minimize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size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support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being sure that the computations on the interval 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 are still exact.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fact </w:t>
      </w:r>
      <w:r>
        <w:rPr>
          <w:sz w:val="21"/>
          <w:vertAlign w:val="baseline"/>
        </w:rPr>
        <w:t>for static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gates,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instant,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needs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inputs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faulty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433"/>
      </w:pPr>
      <w:r>
        <w:rPr/>
        <w:t>the</w:t>
      </w:r>
      <w:r>
        <w:rPr>
          <w:spacing w:val="20"/>
        </w:rPr>
        <w:t> </w:t>
      </w:r>
      <w:r>
        <w:rPr/>
        <w:t>temporal</w:t>
      </w:r>
      <w:r>
        <w:rPr>
          <w:spacing w:val="20"/>
        </w:rPr>
        <w:t> </w:t>
      </w:r>
      <w:r>
        <w:rPr/>
        <w:t>order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failures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important.</w:t>
      </w:r>
      <w:r>
        <w:rPr>
          <w:spacing w:val="80"/>
        </w:rPr>
        <w:t> </w:t>
      </w:r>
      <w:r>
        <w:rPr/>
        <w:t>Thus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keep</w:t>
      </w:r>
      <w:r>
        <w:rPr>
          <w:spacing w:val="20"/>
        </w:rPr>
        <w:t> </w:t>
      </w:r>
      <w:r>
        <w:rPr/>
        <w:t>as information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probability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fault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occurred</w:t>
      </w:r>
      <w:r>
        <w:rPr>
          <w:spacing w:val="10"/>
        </w:rPr>
        <w:t> </w:t>
      </w:r>
      <w:r>
        <w:rPr/>
        <w:t>before</w:t>
      </w:r>
      <w:r>
        <w:rPr>
          <w:spacing w:val="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spacing w:val="-4"/>
          <w:vertAlign w:val="baseline"/>
        </w:rPr>
        <w:t>More</w:t>
      </w:r>
    </w:p>
    <w:p>
      <w:pPr>
        <w:pStyle w:val="BodyText"/>
        <w:spacing w:line="272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3641459</wp:posOffset>
                </wp:positionH>
                <wp:positionV relativeFrom="paragraph">
                  <wp:posOffset>93099</wp:posOffset>
                </wp:positionV>
                <wp:extent cx="4572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29065pt;margin-top:7.33066pt;width:3.6pt;height:7.75pt;mso-position-horizontal-relative:page;mso-position-vertical-relative:paragraph;z-index:-16962048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formally,</w:t>
      </w:r>
      <w:r>
        <w:rPr>
          <w:spacing w:val="33"/>
        </w:rPr>
        <w:t> </w:t>
      </w:r>
      <w:r>
        <w:rPr/>
        <w:t>operator</w:t>
      </w:r>
      <w:r>
        <w:rPr>
          <w:spacing w:val="2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6"/>
        </w:rPr>
        <w:t> </w:t>
      </w:r>
      <w:r>
        <w:rPr/>
        <w:t>is</w:t>
      </w:r>
      <w:r>
        <w:rPr>
          <w:spacing w:val="27"/>
        </w:rPr>
        <w:t> </w:t>
      </w:r>
      <w:r>
        <w:rPr/>
        <w:t>applied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distribution</w:t>
      </w:r>
      <w:r>
        <w:rPr>
          <w:spacing w:val="2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perscript"/>
        </w:rPr>
        <w:t>i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vertAlign w:val="baseline"/>
        </w:rPr>
        <w:t>time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76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 w:line="27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7" w:lineRule="exact"/>
        <w:ind w:left="433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3931349</wp:posOffset>
                </wp:positionH>
                <wp:positionV relativeFrom="paragraph">
                  <wp:posOffset>89854</wp:posOffset>
                </wp:positionV>
                <wp:extent cx="4572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55054pt;margin-top:7.075188pt;width:3.6pt;height:7.75pt;mso-position-horizontal-relative:page;mso-position-vertical-relative:paragraph;z-index:-16961536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biggest</w:t>
      </w:r>
      <w:r>
        <w:rPr>
          <w:spacing w:val="30"/>
          <w:vertAlign w:val="baseline"/>
        </w:rPr>
        <w:t> </w:t>
      </w:r>
      <w:r>
        <w:rPr>
          <w:vertAlign w:val="baseline"/>
        </w:rPr>
        <w:t>time</w:t>
      </w:r>
      <w:r>
        <w:rPr>
          <w:spacing w:val="30"/>
          <w:vertAlign w:val="baseline"/>
        </w:rPr>
        <w:t> </w:t>
      </w:r>
      <w:r>
        <w:rPr>
          <w:vertAlign w:val="baseline"/>
        </w:rPr>
        <w:t>instant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e</w:t>
      </w:r>
      <w:r>
        <w:rPr>
          <w:rFonts w:ascii="Georgia" w:hAnsi="Georgia"/>
          <w:i/>
          <w:spacing w:val="-4"/>
          <w:vertAlign w:val="superscript"/>
        </w:rPr>
        <w:t>i</w:t>
      </w:r>
      <w:r>
        <w:rPr>
          <w:rFonts w:ascii="DejaVu Sans" w:hAnsi="DejaVu Sans"/>
          <w:i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1</w:t>
      </w:r>
    </w:p>
    <w:p>
      <w:pPr>
        <w:spacing w:line="266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such that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778" w:space="40"/>
            <w:col w:w="2182"/>
          </w:cols>
        </w:sectPr>
      </w:pPr>
    </w:p>
    <w:p>
      <w:pPr>
        <w:pStyle w:val="BodyText"/>
        <w:spacing w:line="216" w:lineRule="auto"/>
        <w:ind w:left="433" w:right="1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2755138</wp:posOffset>
                </wp:positionH>
                <wp:positionV relativeFrom="paragraph">
                  <wp:posOffset>428399</wp:posOffset>
                </wp:positionV>
                <wp:extent cx="4572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40063pt;margin-top:33.732208pt;width:3.6pt;height:7.75pt;mso-position-horizontal-relative:page;mso-position-vertical-relative:paragraph;z-index:-16961024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part of the distribution before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aggregated on instant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):</w:t>
      </w:r>
      <w:r>
        <w:rPr>
          <w:spacing w:val="31"/>
          <w:vertAlign w:val="baseline"/>
        </w:rPr>
        <w:t> </w:t>
      </w:r>
      <w:r>
        <w:rPr>
          <w:vertAlign w:val="baseline"/>
        </w:rPr>
        <w:t>the support of the distribution now begins at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and the probability at time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the summation of the probability 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i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before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Clearly such a modification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distribution decreases the size of its support.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it leads to a faster computation when Algorithm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called. The distributions computed between 0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 be false before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but at time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failures have occurred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correctly take into account the aging process for the non replaced components.</w:t>
      </w:r>
    </w:p>
    <w:p>
      <w:pPr>
        <w:spacing w:line="173" w:lineRule="exact" w:before="203"/>
        <w:ind w:left="32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tabs>
          <w:tab w:pos="670" w:val="left" w:leader="none"/>
        </w:tabs>
        <w:spacing w:line="149" w:lineRule="exact" w:before="0"/>
        <w:ind w:left="0" w:right="45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214" w:after="0"/>
        <w:ind w:left="433" w:right="107" w:hanging="198"/>
        <w:jc w:val="left"/>
        <w:rPr>
          <w:sz w:val="21"/>
        </w:rPr>
      </w:pPr>
      <w:r>
        <w:rPr>
          <w:sz w:val="21"/>
        </w:rPr>
        <w:t>They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z w:val="21"/>
        </w:rPr>
        <w:t>dynamic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they</w:t>
      </w:r>
      <w:r>
        <w:rPr>
          <w:spacing w:val="36"/>
          <w:sz w:val="21"/>
        </w:rPr>
        <w:t> </w:t>
      </w:r>
      <w:r>
        <w:rPr>
          <w:sz w:val="21"/>
        </w:rPr>
        <w:t>will</w:t>
      </w:r>
      <w:r>
        <w:rPr>
          <w:spacing w:val="36"/>
          <w:sz w:val="21"/>
        </w:rPr>
        <w:t> </w:t>
      </w:r>
      <w:r>
        <w:rPr>
          <w:sz w:val="21"/>
        </w:rPr>
        <w:t>never</w:t>
      </w:r>
      <w:r>
        <w:rPr>
          <w:spacing w:val="36"/>
          <w:sz w:val="21"/>
        </w:rPr>
        <w:t> </w:t>
      </w:r>
      <w:r>
        <w:rPr>
          <w:sz w:val="21"/>
        </w:rPr>
        <w:t>been</w:t>
      </w:r>
      <w:r>
        <w:rPr>
          <w:spacing w:val="36"/>
          <w:sz w:val="21"/>
        </w:rPr>
        <w:t> </w:t>
      </w:r>
      <w:r>
        <w:rPr>
          <w:sz w:val="21"/>
        </w:rPr>
        <w:t>replaced,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do</w:t>
      </w:r>
      <w:r>
        <w:rPr>
          <w:spacing w:val="35"/>
          <w:sz w:val="21"/>
        </w:rPr>
        <w:t> </w:t>
      </w:r>
      <w:r>
        <w:rPr>
          <w:sz w:val="21"/>
        </w:rPr>
        <w:t>not</w:t>
      </w:r>
      <w:r>
        <w:rPr>
          <w:spacing w:val="36"/>
          <w:sz w:val="21"/>
        </w:rPr>
        <w:t> </w:t>
      </w:r>
      <w:r>
        <w:rPr>
          <w:sz w:val="21"/>
        </w:rPr>
        <w:t>change</w:t>
      </w:r>
      <w:r>
        <w:rPr>
          <w:spacing w:val="36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distribution:</w:t>
      </w:r>
    </w:p>
    <w:p>
      <w:pPr>
        <w:spacing w:line="160" w:lineRule="exact" w:before="0"/>
        <w:ind w:left="32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-8"/>
          <w:sz w:val="21"/>
        </w:rPr>
        <w:t>e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42"/>
          <w:w w:val="105"/>
          <w:sz w:val="15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17"/>
          <w:w w:val="105"/>
          <w:position w:val="-8"/>
          <w:sz w:val="21"/>
        </w:rPr>
        <w:t> </w:t>
      </w:r>
      <w:r>
        <w:rPr>
          <w:rFonts w:ascii="Georgia" w:hAnsi="Georgia"/>
          <w:i/>
          <w:spacing w:val="-2"/>
          <w:w w:val="105"/>
          <w:position w:val="-8"/>
          <w:sz w:val="21"/>
        </w:rPr>
        <w:t>e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Georgia" w:hAnsi="Georgia"/>
          <w:i/>
          <w:spacing w:val="-2"/>
          <w:w w:val="105"/>
          <w:position w:val="-8"/>
          <w:sz w:val="21"/>
        </w:rPr>
        <w:t>.</w:t>
      </w:r>
    </w:p>
    <w:p>
      <w:pPr>
        <w:tabs>
          <w:tab w:pos="621" w:val="left" w:leader="none"/>
        </w:tabs>
        <w:spacing w:line="149" w:lineRule="exact" w:before="0"/>
        <w:ind w:left="15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13" w:lineRule="auto" w:before="125"/>
        <w:ind w:left="221" w:right="106" w:hanging="1"/>
        <w:jc w:val="both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3.7</w:t>
      </w:r>
      <w:r>
        <w:rPr>
          <w:b/>
          <w:spacing w:val="23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19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/>
        <w:t>7). Clearly, </w:t>
      </w:r>
      <w:r>
        <w:rPr>
          <w:rFonts w:ascii="Georgia" w:hAnsi="Georgia"/>
          <w:i/>
        </w:rPr>
        <w:t>α</w:t>
      </w:r>
      <w:r>
        <w:rPr/>
        <w:t>(7) is 6, so: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613"/>
        <w:gridCol w:w="608"/>
        <w:gridCol w:w="608"/>
        <w:gridCol w:w="608"/>
        <w:gridCol w:w="608"/>
        <w:gridCol w:w="608"/>
        <w:gridCol w:w="608"/>
        <w:gridCol w:w="608"/>
        <w:gridCol w:w="608"/>
        <w:gridCol w:w="607"/>
      </w:tblGrid>
      <w:tr>
        <w:trPr>
          <w:trHeight w:val="423" w:hRule="atLeast"/>
        </w:trPr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7" w:right="2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" w:right="0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11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14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22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12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01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10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06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8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03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6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14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4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08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2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04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0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07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0" w:right="0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24</w:t>
            </w:r>
          </w:p>
        </w:tc>
      </w:tr>
      <w:tr>
        <w:trPr>
          <w:trHeight w:val="374" w:hRule="atLeast"/>
        </w:trPr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5"/>
              <w:rPr>
                <w:rFonts w:ascii="Georgia"/>
                <w:i/>
                <w:sz w:val="21"/>
              </w:rPr>
            </w:pPr>
            <w:r>
              <w:rPr>
                <w:rFonts w:ascii="DejaVu Sans Condensed"/>
                <w:i/>
                <w:spacing w:val="-5"/>
                <w:w w:val="115"/>
                <w:sz w:val="21"/>
              </w:rPr>
              <w:t>H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d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6" w:right="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14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1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11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9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2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20" w:right="2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</w:tr>
      <w:tr>
        <w:trPr>
          <w:trHeight w:val="423" w:hRule="atLeast"/>
        </w:trPr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rFonts w:ascii="Georgia" w:hAnsi="Georgia"/>
                <w:i/>
                <w:w w:val="90"/>
                <w:sz w:val="21"/>
              </w:rPr>
              <w:t>φ</w:t>
            </w:r>
            <w:r>
              <w:rPr>
                <w:w w:val="90"/>
                <w:sz w:val="21"/>
              </w:rPr>
              <w:t>(</w:t>
            </w:r>
            <w:r>
              <w:rPr>
                <w:rFonts w:ascii="Georgia" w:hAnsi="Georgia"/>
                <w:i/>
                <w:w w:val="90"/>
                <w:sz w:val="21"/>
              </w:rPr>
              <w:t>d,</w:t>
            </w:r>
            <w:r>
              <w:rPr>
                <w:rFonts w:ascii="Georgia" w:hAnsi="Georgia"/>
                <w:i/>
                <w:spacing w:val="-3"/>
                <w:w w:val="90"/>
                <w:sz w:val="21"/>
              </w:rPr>
              <w:t> </w:t>
            </w:r>
            <w:r>
              <w:rPr>
                <w:spacing w:val="-5"/>
                <w:sz w:val="21"/>
              </w:rPr>
              <w:t>7)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8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43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14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5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08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3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04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" w:right="1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07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0" w:right="1"/>
              <w:rPr>
                <w:sz w:val="21"/>
              </w:rPr>
            </w:pPr>
            <w:r>
              <w:rPr>
                <w:spacing w:val="-4"/>
                <w:sz w:val="21"/>
              </w:rPr>
              <w:t>0</w:t>
            </w:r>
            <w:r>
              <w:rPr>
                <w:rFonts w:asci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24</w:t>
            </w:r>
          </w:p>
        </w:tc>
      </w:tr>
      <w:tr>
        <w:trPr>
          <w:trHeight w:val="374" w:hRule="atLeast"/>
        </w:trPr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" w:right="6"/>
              <w:rPr>
                <w:rFonts w:ascii="LM Roman 8" w:hAnsi="LM Roman 8"/>
                <w:sz w:val="15"/>
              </w:rPr>
            </w:pPr>
            <w:r>
              <w:rPr>
                <w:rFonts w:ascii="DejaVu Sans Condensed" w:hAnsi="DejaVu Sans Condensed"/>
                <w:i/>
                <w:spacing w:val="-2"/>
                <w:w w:val="105"/>
                <w:position w:val="4"/>
                <w:sz w:val="21"/>
              </w:rPr>
              <w:t>H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φ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d,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7)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9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3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" w:right="2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20" w:right="2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</w:tr>
    </w:tbl>
    <w:p>
      <w:pPr>
        <w:pStyle w:val="BodyText"/>
        <w:spacing w:line="216" w:lineRule="auto" w:before="123"/>
        <w:ind w:left="221" w:right="106" w:firstLine="317"/>
        <w:jc w:val="both"/>
      </w:pPr>
      <w:r>
        <w:rPr/>
        <w:t>The main problem of the evaluation of the DFT is that, due to the dynamic gates, one cannot evaluate the distribution in time interval [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) because </w:t>
      </w:r>
      <w:r>
        <w:rPr>
          <w:vertAlign w:val="baseline"/>
        </w:rPr>
        <w:t>one must</w:t>
      </w:r>
      <w:r>
        <w:rPr>
          <w:spacing w:val="-7"/>
          <w:vertAlign w:val="baseline"/>
        </w:rPr>
        <w:t> </w:t>
      </w:r>
      <w:r>
        <w:rPr>
          <w:vertAlign w:val="baseline"/>
        </w:rPr>
        <w:t>take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(remember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7"/>
          <w:vertAlign w:val="baseline"/>
        </w:rPr>
        <w:t> </w:t>
      </w:r>
      <w:r>
        <w:rPr>
          <w:vertAlign w:val="baseline"/>
        </w:rPr>
        <w:t>of a PAND gate).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Therefore, one must build the distribution from time 0 while only 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computed.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vertAlign w:val="baseline"/>
        </w:rPr>
        <w:t>us</w:t>
      </w:r>
      <w:r>
        <w:rPr>
          <w:spacing w:val="-10"/>
          <w:vertAlign w:val="baseline"/>
        </w:rPr>
        <w:t> </w:t>
      </w:r>
      <w:r>
        <w:rPr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algorithm.</w:t>
      </w:r>
    </w:p>
    <w:p>
      <w:pPr>
        <w:spacing w:line="213" w:lineRule="auto" w:before="216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3.8 </w:t>
      </w:r>
      <w:r>
        <w:rPr>
          <w:i/>
          <w:sz w:val="21"/>
        </w:rPr>
        <w:t>Algorithm </w:t>
      </w:r>
      <w:hyperlink w:history="true" w:anchor="_bookmark11">
        <w:r>
          <w:rPr>
            <w:i/>
            <w:color w:val="0080AC"/>
            <w:sz w:val="21"/>
          </w:rPr>
          <w:t>5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computes the point availability of a DFT with mainte-</w:t>
      </w:r>
      <w:r>
        <w:rPr>
          <w:i/>
          <w:sz w:val="21"/>
        </w:rPr>
        <w:t> nance by dynamic compliant agents.</w:t>
      </w:r>
    </w:p>
    <w:p>
      <w:pPr>
        <w:pStyle w:val="BodyText"/>
        <w:spacing w:line="213" w:lineRule="auto" w:before="177"/>
        <w:ind w:left="221" w:right="107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At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step,</w:t>
      </w:r>
      <w:r>
        <w:rPr>
          <w:spacing w:val="25"/>
        </w:rPr>
        <w:t> </w:t>
      </w:r>
      <w:r>
        <w:rPr/>
        <w:t>Algorithm</w:t>
      </w:r>
      <w:r>
        <w:rPr>
          <w:spacing w:val="20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get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distribution</w:t>
      </w:r>
      <w:r>
        <w:rPr>
          <w:spacing w:val="20"/>
        </w:rPr>
        <w:t> </w:t>
      </w:r>
      <w:r>
        <w:rPr/>
        <w:t>between</w:t>
      </w:r>
      <w:r>
        <w:rPr>
          <w:spacing w:val="20"/>
        </w:rPr>
        <w:t> </w:t>
      </w:r>
      <w:r>
        <w:rPr/>
        <w:t>0</w:t>
      </w:r>
      <w:r>
        <w:rPr>
          <w:spacing w:val="2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obtain the result for time interval 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one must compute the distribution between 0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take into account the aging of the components which have not been replaced and whose behavior in 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depends on the </w:t>
      </w:r>
      <w:r>
        <w:rPr>
          <w:vertAlign w:val="baseline"/>
        </w:rPr>
        <w:t>past. For all cases, the output distribution of failure time in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irrelevant but it</w:t>
      </w:r>
      <w:r>
        <w:rPr>
          <w:spacing w:val="40"/>
          <w:vertAlign w:val="baseline"/>
        </w:rPr>
        <w:t> </w:t>
      </w:r>
      <w:r>
        <w:rPr>
          <w:vertAlign w:val="baseline"/>
        </w:rPr>
        <w:t>is needed to insure the correctness of the result for time interval 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pStyle w:val="BodyText"/>
        <w:spacing w:line="216" w:lineRule="auto" w:before="24"/>
        <w:ind w:left="221" w:right="107" w:firstLine="317"/>
        <w:jc w:val="right"/>
      </w:pPr>
      <w:r>
        <w:rPr/>
        <w:t>We</w:t>
      </w:r>
      <w:r>
        <w:rPr>
          <w:spacing w:val="-22"/>
        </w:rPr>
        <w:t> </w:t>
      </w:r>
      <w:r>
        <w:rPr/>
        <w:t>still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prove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maintenance</w:t>
      </w:r>
      <w:r>
        <w:rPr>
          <w:spacing w:val="-22"/>
        </w:rPr>
        <w:t> </w:t>
      </w:r>
      <w:r>
        <w:rPr/>
        <w:t>agents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dynamic-compliant,</w:t>
      </w:r>
      <w:r>
        <w:rPr>
          <w:spacing w:val="-18"/>
        </w:rPr>
        <w:t> </w:t>
      </w:r>
      <w:r>
        <w:rPr/>
        <w:t>the evaluation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availability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interval</w:t>
      </w:r>
      <w:r>
        <w:rPr>
          <w:spacing w:val="4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correct.</w:t>
      </w:r>
      <w:r>
        <w:rPr>
          <w:spacing w:val="32"/>
          <w:vertAlign w:val="baseline"/>
        </w:rPr>
        <w:t> </w:t>
      </w:r>
      <w:r>
        <w:rPr>
          <w:vertAlign w:val="baseline"/>
        </w:rPr>
        <w:t>Basically,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BodyText"/>
        <w:spacing w:line="271" w:lineRule="exact"/>
        <w:ind w:right="107"/>
        <w:jc w:val="right"/>
      </w:pPr>
      <w:hyperlink w:history="true" w:anchor="_bookmark10">
        <w:r>
          <w:rPr>
            <w:color w:val="0080AC"/>
          </w:rPr>
          <w:t>3.5</w:t>
        </w:r>
      </w:hyperlink>
      <w:r>
        <w:rPr>
          <w:color w:val="0080AC"/>
          <w:spacing w:val="6"/>
        </w:rPr>
        <w:t> </w:t>
      </w:r>
      <w:r>
        <w:rPr/>
        <w:t>explains</w:t>
      </w:r>
      <w:r>
        <w:rPr>
          <w:spacing w:val="9"/>
        </w:rPr>
        <w:t> </w:t>
      </w:r>
      <w:r>
        <w:rPr/>
        <w:t>how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compute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distribution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subtree</w:t>
      </w:r>
      <w:r>
        <w:rPr>
          <w:spacing w:val="9"/>
        </w:rPr>
        <w:t> </w:t>
      </w:r>
      <w:r>
        <w:rPr/>
        <w:t>rooted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dynamic</w:t>
      </w:r>
    </w:p>
    <w:p>
      <w:pPr>
        <w:spacing w:after="0" w:line="271" w:lineRule="exact"/>
        <w:jc w:val="righ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120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/>
        <w:ind w:left="108"/>
      </w:pPr>
      <w:bookmarkStart w:name="_bookmark11" w:id="21"/>
      <w:bookmarkEnd w:id="21"/>
      <w:r>
        <w:rPr/>
      </w:r>
      <w:r>
        <w:rPr>
          <w:b/>
        </w:rPr>
        <w:t>Algorithm</w:t>
      </w:r>
      <w:r>
        <w:rPr>
          <w:b/>
          <w:spacing w:val="-1"/>
        </w:rPr>
        <w:t> </w:t>
      </w:r>
      <w:r>
        <w:rPr>
          <w:b/>
        </w:rPr>
        <w:t>5</w:t>
      </w:r>
      <w:r>
        <w:rPr>
          <w:b/>
          <w:spacing w:val="-11"/>
        </w:rPr>
        <w:t> </w:t>
      </w:r>
      <w:r>
        <w:rPr/>
        <w:t>Exact computation of</w:t>
      </w:r>
      <w:r>
        <w:rPr>
          <w:spacing w:val="-1"/>
        </w:rPr>
        <w:t> </w:t>
      </w:r>
      <w:r>
        <w:rPr/>
        <w:t>the point availability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DFT without repli- cated events and with maintenance agents.</w:t>
      </w:r>
    </w:p>
    <w:p>
      <w:pPr>
        <w:spacing w:line="27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500571</wp:posOffset>
                </wp:positionH>
                <wp:positionV relativeFrom="paragraph">
                  <wp:posOffset>-4946</wp:posOffset>
                </wp:positionV>
                <wp:extent cx="486664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9.415062pt,-.389525pt" to="422.58253pt,-.389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Input:</w:t>
      </w:r>
      <w:r>
        <w:rPr>
          <w:b/>
          <w:spacing w:val="26"/>
          <w:sz w:val="21"/>
        </w:rPr>
        <w:t> </w:t>
      </w:r>
      <w:r>
        <w:rPr>
          <w:sz w:val="21"/>
        </w:rPr>
        <w:t>DFT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time</w:t>
      </w:r>
      <w:r>
        <w:rPr>
          <w:spacing w:val="1"/>
          <w:sz w:val="21"/>
        </w:rPr>
        <w:t> </w:t>
      </w:r>
      <w:r>
        <w:rPr>
          <w:sz w:val="21"/>
        </w:rPr>
        <w:t>instants</w:t>
      </w:r>
      <w:r>
        <w:rPr>
          <w:spacing w:val="2"/>
          <w:sz w:val="21"/>
        </w:rPr>
        <w:t> </w:t>
      </w:r>
      <w:r>
        <w:rPr>
          <w:rFonts w:ascii="Verdana" w:hAnsi="Verdana"/>
          <w:i/>
          <w:sz w:val="21"/>
        </w:rPr>
        <w:t>T</w:t>
      </w:r>
      <w:r>
        <w:rPr>
          <w:rFonts w:ascii="Verdana" w:hAnsi="Verdana"/>
          <w:i/>
          <w:spacing w:val="58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list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sets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£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DejaVu Sans" w:hAnsi="DejaVu Sans"/>
          <w:i/>
          <w:spacing w:val="-2"/>
          <w:sz w:val="21"/>
          <w:vertAlign w:val="subscript"/>
        </w:rPr>
        <w:t>≤</w:t>
      </w:r>
      <w:r>
        <w:rPr>
          <w:rFonts w:ascii="Georgia" w:hAnsi="Georgia"/>
          <w:i/>
          <w:spacing w:val="-2"/>
          <w:sz w:val="21"/>
          <w:vertAlign w:val="subscript"/>
        </w:rPr>
        <w:t>i&lt;p</w:t>
      </w:r>
    </w:p>
    <w:p>
      <w:pPr>
        <w:spacing w:line="267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Output:</w:t>
      </w:r>
      <w:r>
        <w:rPr>
          <w:b/>
          <w:spacing w:val="8"/>
          <w:sz w:val="21"/>
        </w:rPr>
        <w:t> </w:t>
      </w:r>
      <w:r>
        <w:rPr>
          <w:sz w:val="21"/>
        </w:rPr>
        <w:t>Point</w:t>
      </w:r>
      <w:r>
        <w:rPr>
          <w:spacing w:val="-11"/>
          <w:sz w:val="21"/>
        </w:rPr>
        <w:t> </w:t>
      </w:r>
      <w:r>
        <w:rPr>
          <w:sz w:val="21"/>
        </w:rPr>
        <w:t>availability</w:t>
      </w:r>
      <w:r>
        <w:rPr>
          <w:spacing w:val="-10"/>
          <w:sz w:val="21"/>
        </w:rPr>
        <w:t> </w:t>
      </w:r>
      <w:r>
        <w:rPr>
          <w:rFonts w:ascii="Georgia"/>
          <w:i/>
          <w:spacing w:val="-12"/>
          <w:sz w:val="21"/>
        </w:rPr>
        <w:t>a</w:t>
      </w:r>
    </w:p>
    <w:p>
      <w:pPr>
        <w:pStyle w:val="BodyText"/>
        <w:spacing w:line="213" w:lineRule="auto"/>
        <w:ind w:left="468" w:hanging="234"/>
        <w:rPr>
          <w:b/>
        </w:rPr>
      </w:pPr>
      <w:r>
        <w:rPr>
          <w:rFonts w:ascii="LM Roman 8"/>
          <w:sz w:val="15"/>
        </w:rPr>
        <w:t>1:</w:t>
      </w:r>
      <w:r>
        <w:rPr>
          <w:rFonts w:ascii="LM Roman 8"/>
          <w:spacing w:val="40"/>
          <w:sz w:val="15"/>
        </w:rPr>
        <w:t> </w:t>
      </w:r>
      <w:r>
        <w:rPr>
          <w:b/>
        </w:rPr>
        <w:t>for</w:t>
      </w:r>
      <w:r>
        <w:rPr>
          <w:b/>
          <w:spacing w:val="29"/>
        </w:rPr>
        <w:t> </w:t>
      </w:r>
      <w:r>
        <w:rPr>
          <w:b/>
        </w:rPr>
        <w:t>all </w:t>
      </w:r>
      <w:r>
        <w:rPr/>
        <w:t>subtrees</w:t>
      </w:r>
      <w:r>
        <w:rPr>
          <w:spacing w:val="25"/>
        </w:rPr>
        <w:t> </w:t>
      </w:r>
      <w:r>
        <w:rPr/>
        <w:t>rooted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dynamic</w:t>
      </w:r>
      <w:r>
        <w:rPr>
          <w:spacing w:val="25"/>
        </w:rPr>
        <w:t> </w:t>
      </w:r>
      <w:r>
        <w:rPr/>
        <w:t>gates</w:t>
      </w:r>
      <w:r>
        <w:rPr>
          <w:spacing w:val="25"/>
        </w:rPr>
        <w:t> </w:t>
      </w:r>
      <w:r>
        <w:rPr/>
        <w:t>(say</w:t>
      </w:r>
      <w:r>
        <w:rPr>
          <w:spacing w:val="25"/>
        </w:rPr>
        <w:t> </w:t>
      </w:r>
      <w:r>
        <w:rPr>
          <w:rFonts w:ascii="Georgia"/>
          <w:i/>
        </w:rPr>
        <w:t>g</w:t>
      </w:r>
      <w:r>
        <w:rPr/>
        <w:t>)</w:t>
      </w:r>
      <w:r>
        <w:rPr>
          <w:spacing w:val="25"/>
        </w:rPr>
        <w:t> </w:t>
      </w:r>
      <w:r>
        <w:rPr/>
        <w:t>associated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the maintenance agents </w:t>
      </w:r>
      <w:r>
        <w:rPr>
          <w:b/>
        </w:rPr>
        <w:t>do</w:t>
      </w:r>
    </w:p>
    <w:p>
      <w:pPr>
        <w:pStyle w:val="BodyText"/>
        <w:spacing w:line="216" w:lineRule="auto"/>
        <w:ind w:left="680" w:right="220" w:hanging="446"/>
        <w:jc w:val="both"/>
      </w:pPr>
      <w:r>
        <w:rPr>
          <w:rFonts w:ascii="LM Roman 8"/>
          <w:sz w:val="15"/>
        </w:rPr>
        <w:t>2:</w:t>
      </w:r>
      <w:r>
        <w:rPr>
          <w:rFonts w:ascii="LM Roman 8"/>
          <w:spacing w:val="79"/>
          <w:w w:val="150"/>
          <w:sz w:val="15"/>
        </w:rPr>
        <w:t>  </w:t>
      </w:r>
      <w:r>
        <w:rPr/>
        <w:t>Compute</w:t>
      </w:r>
      <w:r>
        <w:rPr>
          <w:spacing w:val="-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gate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mission</w:t>
      </w:r>
      <w:r>
        <w:rPr>
          <w:spacing w:val="-6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subtree</w:t>
      </w:r>
    </w:p>
    <w:p>
      <w:pPr>
        <w:spacing w:line="255" w:lineRule="exact" w:before="0"/>
        <w:ind w:left="234" w:right="0" w:firstLine="0"/>
        <w:jc w:val="both"/>
        <w:rPr>
          <w:b/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66" w:lineRule="exact" w:before="0"/>
        <w:ind w:left="234" w:right="0" w:firstLine="0"/>
        <w:jc w:val="both"/>
        <w:rPr>
          <w:sz w:val="21"/>
        </w:rPr>
      </w:pPr>
      <w:r>
        <w:rPr>
          <w:rFonts w:ascii="LM Roman 8"/>
          <w:sz w:val="15"/>
        </w:rPr>
        <w:t>4:</w:t>
      </w:r>
      <w:r>
        <w:rPr>
          <w:rFonts w:ascii="LM Roman 8"/>
          <w:spacing w:val="51"/>
          <w:sz w:val="15"/>
        </w:rPr>
        <w:t> </w:t>
      </w:r>
      <w:r>
        <w:rPr>
          <w:sz w:val="21"/>
        </w:rPr>
        <w:t>Copy</w:t>
      </w:r>
      <w:r>
        <w:rPr>
          <w:spacing w:val="-1"/>
          <w:sz w:val="21"/>
        </w:rPr>
        <w:t> </w:t>
      </w:r>
      <w:r>
        <w:rPr>
          <w:sz w:val="21"/>
        </w:rPr>
        <w:t>all the</w:t>
      </w:r>
      <w:r>
        <w:rPr>
          <w:spacing w:val="-1"/>
          <w:sz w:val="21"/>
        </w:rPr>
        <w:t> </w:t>
      </w:r>
      <w:r>
        <w:rPr>
          <w:sz w:val="21"/>
        </w:rPr>
        <w:t>distributions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Georgia"/>
          <w:i/>
          <w:spacing w:val="-5"/>
          <w:sz w:val="21"/>
          <w:vertAlign w:val="subscript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/>
        <w:ind w:left="468" w:right="220" w:hanging="234"/>
        <w:jc w:val="both"/>
      </w:pPr>
      <w:r>
        <w:rPr>
          <w:rFonts w:ascii="LM Roman 8"/>
          <w:sz w:val="15"/>
        </w:rPr>
        <w:t>5:</w:t>
      </w:r>
      <w:r>
        <w:rPr>
          <w:rFonts w:ascii="LM Roman 8"/>
          <w:spacing w:val="40"/>
          <w:sz w:val="15"/>
        </w:rPr>
        <w:t> </w:t>
      </w:r>
      <w:r>
        <w:rPr/>
        <w:t>Use Algorithm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with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mission time and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as input distributions to build the failure time distribution for interval 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</w:p>
    <w:p>
      <w:pPr>
        <w:spacing w:line="259" w:lineRule="exact" w:before="0"/>
        <w:ind w:left="234" w:right="0" w:firstLine="0"/>
        <w:jc w:val="both"/>
        <w:rPr>
          <w:b/>
          <w:sz w:val="21"/>
        </w:rPr>
      </w:pPr>
      <w:r>
        <w:rPr>
          <w:rFonts w:ascii="LM Roman 8" w:hAnsi="LM Roman 8"/>
          <w:sz w:val="15"/>
        </w:rPr>
        <w:t>6:</w:t>
      </w:r>
      <w:r>
        <w:rPr>
          <w:rFonts w:ascii="LM Roman 8" w:hAnsi="LM Roman 8"/>
          <w:spacing w:val="53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pStyle w:val="BodyText"/>
        <w:tabs>
          <w:tab w:pos="680" w:val="left" w:leader="none"/>
        </w:tabs>
        <w:spacing w:line="213" w:lineRule="auto"/>
        <w:ind w:left="680" w:right="220" w:hanging="446"/>
        <w:rPr>
          <w:b/>
        </w:rPr>
      </w:pPr>
      <w:r>
        <w:rPr>
          <w:rFonts w:ascii="LM Roman 8"/>
          <w:spacing w:val="-6"/>
          <w:sz w:val="15"/>
        </w:rPr>
        <w:t>7:</w:t>
      </w:r>
      <w:r>
        <w:rPr>
          <w:rFonts w:ascii="LM Roman 8"/>
          <w:sz w:val="15"/>
        </w:rPr>
        <w:tab/>
      </w:r>
      <w:r>
        <w:rPr>
          <w:b/>
        </w:rPr>
        <w:t>for</w:t>
      </w:r>
      <w:r>
        <w:rPr>
          <w:b/>
          <w:spacing w:val="38"/>
        </w:rPr>
        <w:t> </w:t>
      </w:r>
      <w:r>
        <w:rPr>
          <w:b/>
        </w:rPr>
        <w:t>all </w:t>
      </w:r>
      <w:r>
        <w:rPr/>
        <w:t>subtrees</w:t>
      </w:r>
      <w:r>
        <w:rPr>
          <w:spacing w:val="33"/>
        </w:rPr>
        <w:t> </w:t>
      </w:r>
      <w:r>
        <w:rPr/>
        <w:t>rooted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dynamic</w:t>
      </w:r>
      <w:r>
        <w:rPr>
          <w:spacing w:val="34"/>
        </w:rPr>
        <w:t> </w:t>
      </w:r>
      <w:r>
        <w:rPr/>
        <w:t>gates</w:t>
      </w:r>
      <w:r>
        <w:rPr>
          <w:spacing w:val="33"/>
        </w:rPr>
        <w:t> </w:t>
      </w:r>
      <w:r>
        <w:rPr/>
        <w:t>(say</w:t>
      </w:r>
      <w:r>
        <w:rPr>
          <w:spacing w:val="34"/>
        </w:rPr>
        <w:t> </w:t>
      </w:r>
      <w:r>
        <w:rPr>
          <w:rFonts w:ascii="Georgia"/>
          <w:i/>
        </w:rPr>
        <w:t>g</w:t>
      </w:r>
      <w:r>
        <w:rPr/>
        <w:t>)</w:t>
      </w:r>
      <w:r>
        <w:rPr>
          <w:spacing w:val="34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 maintenance agents operating at time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b/>
          <w:vertAlign w:val="baseline"/>
        </w:rPr>
        <w:t>do</w:t>
      </w:r>
    </w:p>
    <w:p>
      <w:pPr>
        <w:tabs>
          <w:tab w:pos="892" w:val="left" w:leader="none"/>
        </w:tabs>
        <w:spacing w:line="256" w:lineRule="exact" w:before="0"/>
        <w:ind w:left="234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sz w:val="21"/>
        </w:rPr>
        <w:t>shift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represent 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rejuvenation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 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subtree: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g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680" w:val="left" w:leader="none"/>
        </w:tabs>
        <w:spacing w:line="267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9: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680" w:val="left" w:leader="none"/>
        </w:tabs>
        <w:spacing w:line="213" w:lineRule="auto" w:before="0"/>
        <w:ind w:left="680" w:right="220" w:hanging="528"/>
        <w:jc w:val="left"/>
        <w:rPr>
          <w:b/>
          <w:sz w:val="21"/>
        </w:rPr>
      </w:pPr>
      <w:r>
        <w:rPr>
          <w:rFonts w:ascii="LM Roman 8" w:hAnsi="LM Roman 8"/>
          <w:spacing w:val="-4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-12"/>
          <w:sz w:val="21"/>
        </w:rPr>
        <w:t> </w:t>
      </w:r>
      <w:r>
        <w:rPr>
          <w:sz w:val="21"/>
        </w:rPr>
        <w:t>component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£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remaining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DFT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subtrees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been evaluated </w:t>
      </w:r>
      <w:r>
        <w:rPr>
          <w:b/>
          <w:sz w:val="21"/>
          <w:vertAlign w:val="baseline"/>
        </w:rPr>
        <w:t>do</w:t>
      </w:r>
    </w:p>
    <w:p>
      <w:pPr>
        <w:tabs>
          <w:tab w:pos="892" w:val="left" w:leader="none"/>
        </w:tabs>
        <w:spacing w:line="25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is static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1104" w:val="left" w:leader="none"/>
        </w:tabs>
        <w:spacing w:line="265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05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w w:val="105"/>
          <w:sz w:val="21"/>
        </w:rPr>
        <w:t>Replace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892" w:val="left" w:leader="none"/>
        </w:tabs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13: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680" w:val="left" w:leader="none"/>
        </w:tabs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14: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680" w:val="left" w:leader="none"/>
        </w:tabs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15: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£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do</w:t>
      </w:r>
    </w:p>
    <w:p>
      <w:pPr>
        <w:tabs>
          <w:tab w:pos="892" w:val="left" w:leader="none"/>
        </w:tabs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16:</w:t>
      </w:r>
      <w:r>
        <w:rPr>
          <w:rFonts w:asci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is static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1104" w:val="left" w:leader="none"/>
        </w:tabs>
        <w:spacing w:line="265" w:lineRule="exact" w:before="0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17:</w:t>
      </w:r>
      <w:r>
        <w:rPr>
          <w:rFonts w:ascii="LM Roman 8" w:hAnsi="LM Roman 8"/>
          <w:sz w:val="15"/>
        </w:rPr>
        <w:tab/>
      </w:r>
      <w:r>
        <w:rPr>
          <w:sz w:val="21"/>
        </w:rPr>
        <w:t>Replace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)).</w:t>
      </w:r>
    </w:p>
    <w:p>
      <w:pPr>
        <w:tabs>
          <w:tab w:pos="892" w:val="left" w:leader="none"/>
        </w:tabs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18: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680" w:val="left" w:leader="none"/>
        </w:tabs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19: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pStyle w:val="BodyText"/>
        <w:spacing w:line="216" w:lineRule="auto" w:before="6"/>
        <w:ind w:left="680" w:right="220" w:hanging="529"/>
        <w:jc w:val="both"/>
      </w:pPr>
      <w:r>
        <w:rPr>
          <w:rFonts w:ascii="LM Roman 8"/>
          <w:sz w:val="15"/>
        </w:rPr>
        <w:t>20:</w:t>
      </w:r>
      <w:r>
        <w:rPr>
          <w:rFonts w:ascii="LM Roman 8"/>
          <w:spacing w:val="80"/>
          <w:sz w:val="15"/>
        </w:rPr>
        <w:t>  </w:t>
      </w:r>
      <w:r>
        <w:rPr/>
        <w:t>Use Algorithm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with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mission time and input distributions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(for leaves) or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(for subtrees rooted in the dynamic gates associated with the maintenance agents).</w:t>
      </w:r>
    </w:p>
    <w:p>
      <w:pPr>
        <w:pStyle w:val="BodyText"/>
        <w:spacing w:line="213" w:lineRule="auto"/>
        <w:ind w:left="680" w:right="220" w:hanging="528"/>
        <w:jc w:val="both"/>
      </w:pPr>
      <w:r>
        <w:rPr>
          <w:rFonts w:ascii="LM Roman 8"/>
          <w:sz w:val="15"/>
        </w:rPr>
        <w:t>21:</w:t>
      </w:r>
      <w:r>
        <w:rPr>
          <w:rFonts w:ascii="LM Roman 8"/>
          <w:spacing w:val="40"/>
          <w:sz w:val="15"/>
        </w:rPr>
        <w:t>  </w:t>
      </w:r>
      <w:r>
        <w:rPr/>
        <w:t>Extract from the distribution the part between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 and use it </w:t>
      </w:r>
      <w:r>
        <w:rPr>
          <w:vertAlign w:val="baseline"/>
        </w:rPr>
        <w:t>the compute the point availability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for the same time interval.</w:t>
      </w:r>
    </w:p>
    <w:p>
      <w:pPr>
        <w:spacing w:line="276" w:lineRule="exact" w:before="0"/>
        <w:ind w:left="152" w:right="0" w:firstLine="0"/>
        <w:jc w:val="both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500571</wp:posOffset>
                </wp:positionH>
                <wp:positionV relativeFrom="paragraph">
                  <wp:posOffset>188890</wp:posOffset>
                </wp:positionV>
                <wp:extent cx="4866640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873301pt;width:383.2pt;height:.1pt;mso-position-horizontal-relative:page;mso-position-vertical-relative:paragraph;z-index:-15692288;mso-wrap-distance-left:0;mso-wrap-distance-right:0" id="docshape121" coordorigin="788,297" coordsize="7664,0" path="m788,297l8452,2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sz w:val="15"/>
        </w:rPr>
        <w:t>22: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pStyle w:val="BodyText"/>
        <w:spacing w:line="216" w:lineRule="auto" w:before="185"/>
        <w:ind w:left="108" w:right="221"/>
        <w:jc w:val="both"/>
      </w:pPr>
      <w:r>
        <w:rPr/>
        <w:t>gate associated with the agents.</w:t>
      </w:r>
      <w:r>
        <w:rPr>
          <w:spacing w:val="40"/>
        </w:rPr>
        <w:t> </w:t>
      </w:r>
      <w:r>
        <w:rPr/>
        <w:t>The output distributions for these subtrees are computed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subtrees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leaves</w:t>
      </w:r>
      <w:r>
        <w:rPr>
          <w:spacing w:val="-4"/>
        </w:rPr>
        <w:t> </w:t>
      </w:r>
      <w:r>
        <w:rPr/>
        <w:t>associated with these distributions.</w:t>
      </w:r>
    </w:p>
    <w:p>
      <w:pPr>
        <w:pStyle w:val="BodyText"/>
        <w:spacing w:line="216" w:lineRule="auto" w:before="16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4274185</wp:posOffset>
                </wp:positionH>
                <wp:positionV relativeFrom="paragraph">
                  <wp:posOffset>443536</wp:posOffset>
                </wp:positionV>
                <wp:extent cx="45720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50049pt;margin-top:34.924137pt;width:3.6pt;height:7.75pt;mso-position-horizontal-relative:page;mso-position-vertical-relative:paragraph;z-index:-16958976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 we have to deal with the remaining tree which by construction only con- tains</w:t>
      </w:r>
      <w:r>
        <w:rPr>
          <w:spacing w:val="-18"/>
        </w:rPr>
        <w:t> </w:t>
      </w:r>
      <w:r>
        <w:rPr/>
        <w:t>static</w:t>
      </w:r>
      <w:r>
        <w:rPr>
          <w:spacing w:val="-11"/>
        </w:rPr>
        <w:t> </w:t>
      </w:r>
      <w:r>
        <w:rPr/>
        <w:t>leaves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leaves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never</w:t>
      </w:r>
      <w:r>
        <w:rPr>
          <w:spacing w:val="-10"/>
        </w:rPr>
        <w:t> </w:t>
      </w:r>
      <w:r>
        <w:rPr/>
        <w:t>replaced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  <w:spacing w:val="11"/>
        </w:rPr>
        <w:t>MT</w:t>
      </w:r>
      <w:r>
        <w:rPr>
          <w:rFonts w:ascii="Georgia" w:hAnsi="Georgia"/>
          <w:i/>
          <w:spacing w:val="-13"/>
        </w:rPr>
        <w:t> </w:t>
      </w:r>
      <w:r>
        <w:rPr/>
        <w:t>. Basically, we now consider a virtual system with distributions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component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If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3"/>
          <w:vertAlign w:val="baseline"/>
        </w:rPr>
        <w:t> </w:t>
      </w:r>
      <w:r>
        <w:rPr>
          <w:vertAlign w:val="baseline"/>
        </w:rPr>
        <w:t>(say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replaced,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shifted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Oth- erwise the distribution does not have to change (we show at the end of this proof that Instruction 17 does not change the result).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 w:firstLine="317"/>
        <w:jc w:val="both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static,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 of static gates.</w:t>
      </w:r>
      <w:r>
        <w:rPr>
          <w:spacing w:val="40"/>
        </w:rPr>
        <w:t> </w:t>
      </w:r>
      <w:r>
        <w:rPr/>
        <w:t>We compute the distribution for the tree associated with these gates by Algorithm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between time 0 and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using the shifted distributions for the replaced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1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1"/>
          <w:vertAlign w:val="baseline"/>
        </w:rPr>
        <w:t> </w:t>
      </w:r>
      <w:r>
        <w:rPr>
          <w:vertAlign w:val="baseline"/>
        </w:rPr>
        <w:t>(or</w:t>
      </w:r>
      <w:r>
        <w:rPr>
          <w:spacing w:val="-1"/>
          <w:vertAlign w:val="baseline"/>
        </w:rPr>
        <w:t> </w:t>
      </w:r>
      <w:r>
        <w:rPr>
          <w:vertAlign w:val="baseline"/>
        </w:rPr>
        <w:t>original)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components which are not replaced. Finally, remark that: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3" w:lineRule="auto" w:before="96" w:after="0"/>
        <w:ind w:left="433" w:right="107" w:hanging="198"/>
        <w:jc w:val="both"/>
        <w:rPr>
          <w:sz w:val="21"/>
        </w:rPr>
      </w:pPr>
      <w:r>
        <w:rPr>
          <w:sz w:val="21"/>
        </w:rPr>
        <w:t>Instruction 18 only modifies the distributions for static gates on time interval</w:t>
      </w:r>
      <w:r>
        <w:rPr>
          <w:spacing w:val="80"/>
          <w:sz w:val="21"/>
        </w:rPr>
        <w:t> </w:t>
      </w:r>
      <w:bookmarkStart w:name="Replication of events" w:id="22"/>
      <w:bookmarkEnd w:id="22"/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while giving a correct probability of being operational at time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gates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static,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insure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distributions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correctly </w:t>
      </w:r>
      <w:r>
        <w:rPr>
          <w:spacing w:val="-2"/>
          <w:sz w:val="21"/>
          <w:vertAlign w:val="baseline"/>
        </w:rPr>
        <w:t>defined.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74" w:after="0"/>
        <w:ind w:left="433" w:right="107" w:hanging="198"/>
        <w:jc w:val="both"/>
        <w:rPr>
          <w:sz w:val="21"/>
        </w:rPr>
      </w:pPr>
      <w:r>
        <w:rPr>
          <w:sz w:val="21"/>
        </w:rPr>
        <w:t>In Instruction 2, </w:t>
      </w:r>
      <w:r>
        <w:rPr>
          <w:rFonts w:ascii="Georgia" w:hAnsi="Georgia"/>
          <w:i/>
          <w:spacing w:val="11"/>
          <w:sz w:val="21"/>
        </w:rPr>
        <w:t>MT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upper bound of the time duration.</w:t>
      </w:r>
      <w:r>
        <w:rPr>
          <w:spacing w:val="40"/>
          <w:sz w:val="21"/>
        </w:rPr>
        <w:t> </w:t>
      </w:r>
      <w:r>
        <w:rPr>
          <w:sz w:val="21"/>
        </w:rPr>
        <w:t>It is possible to improve this bound.</w:t>
      </w:r>
    </w:p>
    <w:p>
      <w:pPr>
        <w:spacing w:before="33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83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Replication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events</w:t>
      </w:r>
    </w:p>
    <w:p>
      <w:pPr>
        <w:pStyle w:val="BodyText"/>
        <w:spacing w:line="216" w:lineRule="auto" w:before="140"/>
        <w:ind w:left="221" w:right="107"/>
        <w:jc w:val="both"/>
      </w:pPr>
      <w:r>
        <w:rPr/>
        <w:t>The replication of events does not require any new techniques, even if the model may be more complex to describe.</w:t>
      </w:r>
      <w:r>
        <w:rPr>
          <w:spacing w:val="26"/>
        </w:rPr>
        <w:t> </w:t>
      </w:r>
      <w:r>
        <w:rPr/>
        <w:t>The classification of leaves as static or dynamic 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FDEP</w:t>
      </w:r>
      <w:r>
        <w:rPr>
          <w:spacing w:val="-5"/>
        </w:rPr>
        <w:t> </w:t>
      </w:r>
      <w:r>
        <w:rPr/>
        <w:t>gates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events.</w:t>
      </w:r>
      <w:r>
        <w:rPr>
          <w:spacing w:val="20"/>
        </w:rPr>
        <w:t> </w:t>
      </w:r>
      <w:r>
        <w:rPr/>
        <w:t>We</w:t>
      </w:r>
      <w:r>
        <w:rPr>
          <w:spacing w:val="-5"/>
        </w:rPr>
        <w:t> </w:t>
      </w:r>
      <w:r>
        <w:rPr/>
        <w:t>have to consider two cases according to the interaction between the maintenance agents and the events which are used for the conditioning in Algorithm </w:t>
      </w:r>
      <w:hyperlink w:history="true" w:anchor="_bookmark5">
        <w:r>
          <w:rPr>
            <w:color w:val="0080AC"/>
          </w:rPr>
          <w:t>3</w:t>
        </w:r>
      </w:hyperlink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4" w:after="0"/>
        <w:ind w:left="433" w:right="107" w:hanging="198"/>
        <w:jc w:val="both"/>
        <w:rPr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agent</w:t>
      </w:r>
      <w:r>
        <w:rPr>
          <w:spacing w:val="-9"/>
          <w:sz w:val="21"/>
        </w:rPr>
        <w:t> </w:t>
      </w:r>
      <w:r>
        <w:rPr>
          <w:sz w:val="21"/>
        </w:rPr>
        <w:t>does</w:t>
      </w:r>
      <w:r>
        <w:rPr>
          <w:spacing w:val="-9"/>
          <w:sz w:val="21"/>
        </w:rPr>
        <w:t> </w:t>
      </w:r>
      <w:r>
        <w:rPr>
          <w:sz w:val="21"/>
        </w:rPr>
        <w:t>not</w:t>
      </w:r>
      <w:r>
        <w:rPr>
          <w:spacing w:val="-8"/>
          <w:sz w:val="21"/>
        </w:rPr>
        <w:t> </w:t>
      </w:r>
      <w:r>
        <w:rPr>
          <w:sz w:val="21"/>
        </w:rPr>
        <w:t>replace</w:t>
      </w:r>
      <w:r>
        <w:rPr>
          <w:spacing w:val="-9"/>
          <w:sz w:val="21"/>
        </w:rPr>
        <w:t> </w:t>
      </w:r>
      <w:r>
        <w:rPr>
          <w:sz w:val="21"/>
        </w:rPr>
        <w:t>any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components</w:t>
      </w:r>
      <w:r>
        <w:rPr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conditioning set,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use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new</w:t>
      </w:r>
      <w:r>
        <w:rPr>
          <w:spacing w:val="-16"/>
          <w:sz w:val="21"/>
        </w:rPr>
        <w:t> </w:t>
      </w:r>
      <w:r>
        <w:rPr>
          <w:sz w:val="21"/>
        </w:rPr>
        <w:t>version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Algorithm</w:t>
      </w:r>
      <w:r>
        <w:rPr>
          <w:spacing w:val="-17"/>
          <w:sz w:val="21"/>
        </w:rPr>
        <w:t> </w:t>
      </w:r>
      <w:hyperlink w:history="true" w:anchor="_bookmark11">
        <w:r>
          <w:rPr>
            <w:color w:val="0080AC"/>
            <w:sz w:val="21"/>
          </w:rPr>
          <w:t>5</w:t>
        </w:r>
      </w:hyperlink>
      <w:r>
        <w:rPr>
          <w:color w:val="0080AC"/>
          <w:spacing w:val="-17"/>
          <w:sz w:val="21"/>
        </w:rPr>
        <w:t> </w:t>
      </w:r>
      <w:r>
        <w:rPr>
          <w:sz w:val="21"/>
        </w:rPr>
        <w:t>where</w:t>
      </w:r>
      <w:r>
        <w:rPr>
          <w:spacing w:val="-17"/>
          <w:sz w:val="21"/>
        </w:rPr>
        <w:t> </w:t>
      </w:r>
      <w:r>
        <w:rPr>
          <w:sz w:val="21"/>
        </w:rPr>
        <w:t>calls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Algorithm</w:t>
      </w:r>
      <w:r>
        <w:rPr>
          <w:spacing w:val="-17"/>
          <w:sz w:val="21"/>
        </w:rPr>
        <w:t> </w:t>
      </w:r>
      <w:hyperlink w:history="true" w:anchor="_bookmark3">
        <w:r>
          <w:rPr>
            <w:color w:val="0080AC"/>
            <w:sz w:val="21"/>
          </w:rPr>
          <w:t>2</w:t>
        </w:r>
      </w:hyperlink>
      <w:r>
        <w:rPr>
          <w:color w:val="0080AC"/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Instructions 2 and 21 are replaced to calls to Algorithm </w:t>
      </w:r>
      <w:hyperlink w:history="true" w:anchor="_bookmark5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 </w:t>
      </w:r>
      <w:r>
        <w:rPr>
          <w:sz w:val="21"/>
        </w:rPr>
        <w:t>to accommodate the replication of events.</w:t>
      </w:r>
      <w:r>
        <w:rPr>
          <w:spacing w:val="20"/>
          <w:sz w:val="21"/>
        </w:rPr>
        <w:t> </w:t>
      </w:r>
      <w:r>
        <w:rPr>
          <w:sz w:val="21"/>
        </w:rPr>
        <w:t>Note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Instructions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3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Algorithm</w:t>
      </w:r>
      <w:r>
        <w:rPr>
          <w:spacing w:val="-16"/>
          <w:sz w:val="21"/>
        </w:rPr>
        <w:t> </w:t>
      </w:r>
      <w:hyperlink w:history="true" w:anchor="_bookmark5">
        <w:r>
          <w:rPr>
            <w:color w:val="0080AC"/>
            <w:sz w:val="21"/>
          </w:rPr>
          <w:t>3</w:t>
        </w:r>
      </w:hyperlink>
      <w:r>
        <w:rPr>
          <w:color w:val="0080AC"/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executed</w:t>
      </w:r>
      <w:r>
        <w:rPr>
          <w:spacing w:val="-17"/>
          <w:sz w:val="21"/>
        </w:rPr>
        <w:t> </w:t>
      </w:r>
      <w:r>
        <w:rPr>
          <w:sz w:val="21"/>
        </w:rPr>
        <w:t>only</w:t>
      </w:r>
      <w:r>
        <w:rPr>
          <w:spacing w:val="-17"/>
          <w:sz w:val="21"/>
        </w:rPr>
        <w:t> </w:t>
      </w:r>
      <w:r>
        <w:rPr>
          <w:sz w:val="21"/>
        </w:rPr>
        <w:t>once as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tree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conditioning</w:t>
      </w:r>
      <w:r>
        <w:rPr>
          <w:spacing w:val="-9"/>
          <w:sz w:val="21"/>
        </w:rPr>
        <w:t> </w:t>
      </w:r>
      <w:r>
        <w:rPr>
          <w:sz w:val="21"/>
        </w:rPr>
        <w:t>distribution</w:t>
      </w:r>
      <w:r>
        <w:rPr>
          <w:spacing w:val="-9"/>
          <w:sz w:val="21"/>
        </w:rPr>
        <w:t> </w:t>
      </w:r>
      <w:r>
        <w:rPr>
          <w:sz w:val="21"/>
        </w:rPr>
        <w:t>do</w:t>
      </w:r>
      <w:r>
        <w:rPr>
          <w:spacing w:val="-9"/>
          <w:sz w:val="21"/>
        </w:rPr>
        <w:t> </w:t>
      </w:r>
      <w:r>
        <w:rPr>
          <w:sz w:val="21"/>
        </w:rPr>
        <w:t>not</w:t>
      </w:r>
      <w:r>
        <w:rPr>
          <w:spacing w:val="-9"/>
          <w:sz w:val="21"/>
        </w:rPr>
        <w:t> </w:t>
      </w:r>
      <w:r>
        <w:rPr>
          <w:sz w:val="21"/>
        </w:rPr>
        <w:t>change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maintenance </w:t>
      </w:r>
      <w:r>
        <w:rPr>
          <w:spacing w:val="-2"/>
          <w:sz w:val="21"/>
        </w:rPr>
        <w:t>operation.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3" w:after="0"/>
        <w:ind w:left="433" w:right="107" w:hanging="198"/>
        <w:jc w:val="both"/>
        <w:rPr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component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conditioning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replaced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agent</w:t>
      </w:r>
      <w:r>
        <w:rPr>
          <w:spacing w:val="-10"/>
          <w:sz w:val="21"/>
        </w:rPr>
        <w:t> </w:t>
      </w:r>
      <w:r>
        <w:rPr>
          <w:sz w:val="21"/>
        </w:rPr>
        <w:t>at</w:t>
      </w:r>
      <w:r>
        <w:rPr>
          <w:spacing w:val="-10"/>
          <w:sz w:val="21"/>
        </w:rPr>
        <w:t> </w:t>
      </w:r>
      <w:r>
        <w:rPr>
          <w:sz w:val="21"/>
        </w:rPr>
        <w:t>time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have to restrict ourselves:</w:t>
      </w:r>
    </w:p>
    <w:p>
      <w:pPr>
        <w:pStyle w:val="ListParagraph"/>
        <w:numPr>
          <w:ilvl w:val="3"/>
          <w:numId w:val="1"/>
        </w:numPr>
        <w:tabs>
          <w:tab w:pos="598" w:val="left" w:leader="none"/>
        </w:tabs>
        <w:spacing w:line="216" w:lineRule="auto" w:before="0" w:after="0"/>
        <w:ind w:left="598" w:right="109" w:hanging="165"/>
        <w:jc w:val="left"/>
        <w:rPr>
          <w:sz w:val="21"/>
        </w:rPr>
      </w:pPr>
      <w:r>
        <w:rPr>
          <w:sz w:val="21"/>
        </w:rPr>
        <w:t>if one of the component of the conditioning set is replaced by the agent, then all the components in the conditioning set are replaced at the same time.</w:t>
      </w:r>
    </w:p>
    <w:p>
      <w:pPr>
        <w:pStyle w:val="ListParagraph"/>
        <w:numPr>
          <w:ilvl w:val="3"/>
          <w:numId w:val="1"/>
        </w:numPr>
        <w:tabs>
          <w:tab w:pos="598" w:val="left" w:leader="none"/>
        </w:tabs>
        <w:spacing w:line="216" w:lineRule="auto" w:before="0" w:after="0"/>
        <w:ind w:left="598" w:right="108" w:hanging="165"/>
        <w:jc w:val="left"/>
        <w:rPr>
          <w:sz w:val="21"/>
        </w:rPr>
      </w:pPr>
      <w:r>
        <w:rPr>
          <w:sz w:val="21"/>
        </w:rPr>
        <w:t>if the components which are replaced are the leaves of a subtree rooted in the trigger of a FDEP gate, then this subtree only contains static gates.</w:t>
      </w:r>
    </w:p>
    <w:p>
      <w:pPr>
        <w:pStyle w:val="BodyText"/>
        <w:spacing w:line="256" w:lineRule="exact"/>
        <w:ind w:left="433"/>
      </w:pPr>
      <w:r>
        <w:rPr/>
        <w:t>We</w:t>
      </w:r>
      <w:r>
        <w:rPr>
          <w:spacing w:val="-4"/>
        </w:rPr>
        <w:t> </w:t>
      </w:r>
      <w:r>
        <w:rPr/>
        <w:t>proceed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67" w:lineRule="exact" w:before="0" w:after="0"/>
        <w:ind w:left="597" w:right="0" w:hanging="329"/>
        <w:jc w:val="left"/>
        <w:rPr>
          <w:sz w:val="21"/>
        </w:rPr>
      </w:pPr>
      <w:bookmarkStart w:name="Stochastic monotonicity and rejuvenation" w:id="23"/>
      <w:bookmarkEnd w:id="23"/>
      <w:r>
        <w:rPr/>
      </w:r>
      <w:r>
        <w:rPr>
          <w:sz w:val="21"/>
        </w:rPr>
        <w:t>shift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distributions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replaced</w:t>
      </w:r>
      <w:r>
        <w:rPr>
          <w:spacing w:val="-1"/>
          <w:sz w:val="21"/>
        </w:rPr>
        <w:t> </w:t>
      </w:r>
      <w:r>
        <w:rPr>
          <w:sz w:val="21"/>
        </w:rPr>
        <w:t>component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67" w:lineRule="exact" w:before="0" w:after="0"/>
        <w:ind w:left="596" w:right="0" w:hanging="387"/>
        <w:jc w:val="left"/>
        <w:rPr>
          <w:sz w:val="21"/>
        </w:rPr>
      </w:pPr>
      <w:r>
        <w:rPr>
          <w:sz w:val="21"/>
        </w:rPr>
        <w:t>evaluate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conditioning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distribution,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67" w:lineRule="exact" w:before="0" w:after="0"/>
        <w:ind w:left="596" w:right="0" w:hanging="446"/>
        <w:jc w:val="left"/>
        <w:rPr>
          <w:sz w:val="21"/>
        </w:rPr>
      </w:pPr>
      <w:r>
        <w:rPr>
          <w:sz w:val="21"/>
        </w:rPr>
        <w:t>proceed as</w:t>
      </w:r>
      <w:r>
        <w:rPr>
          <w:spacing w:val="1"/>
          <w:sz w:val="21"/>
        </w:rPr>
        <w:t> </w:t>
      </w:r>
      <w:r>
        <w:rPr>
          <w:sz w:val="21"/>
        </w:rPr>
        <w:t>in the</w:t>
      </w:r>
      <w:r>
        <w:rPr>
          <w:spacing w:val="1"/>
          <w:sz w:val="21"/>
        </w:rPr>
        <w:t> </w:t>
      </w:r>
      <w:r>
        <w:rPr>
          <w:sz w:val="21"/>
        </w:rPr>
        <w:t>previous case,</w:t>
      </w:r>
      <w:r>
        <w:rPr>
          <w:spacing w:val="1"/>
          <w:sz w:val="21"/>
        </w:rPr>
        <w:t> </w:t>
      </w:r>
      <w:r>
        <w:rPr>
          <w:sz w:val="21"/>
        </w:rPr>
        <w:t>using the</w:t>
      </w:r>
      <w:r>
        <w:rPr>
          <w:spacing w:val="1"/>
          <w:sz w:val="21"/>
        </w:rPr>
        <w:t> </w:t>
      </w:r>
      <w:r>
        <w:rPr>
          <w:sz w:val="21"/>
        </w:rPr>
        <w:t>new conditioning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distribution.</w:t>
      </w:r>
    </w:p>
    <w:p>
      <w:pPr>
        <w:pStyle w:val="BodyText"/>
        <w:spacing w:line="216" w:lineRule="auto" w:before="3"/>
        <w:ind w:left="433"/>
      </w:pPr>
      <w:r>
        <w:rPr/>
        <w:t>Note that due to the assumptions, the support of the conditioning distribution begins at a time instant larger than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Stochastic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monotonicity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rejuvenation</w:t>
      </w:r>
    </w:p>
    <w:p>
      <w:pPr>
        <w:pStyle w:val="BodyText"/>
        <w:spacing w:line="216" w:lineRule="auto" w:before="140"/>
        <w:ind w:left="221" w:right="107"/>
        <w:jc w:val="both"/>
      </w:pPr>
      <w:r>
        <w:rPr/>
        <w:t>This subsection shows that the reduced-size stochastic bounds of a DFT with re- juvenation can be also derived using the same methodology.</w:t>
      </w:r>
      <w:r>
        <w:rPr>
          <w:spacing w:val="40"/>
        </w:rPr>
        <w:t> </w:t>
      </w:r>
      <w:r>
        <w:rPr/>
        <w:t>For a DFT without rejuvenation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relationship</w:t>
      </w:r>
      <w:r>
        <w:rPr>
          <w:spacing w:val="17"/>
        </w:rPr>
        <w:t> </w:t>
      </w:r>
      <w:r>
        <w:rPr/>
        <w:t>between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output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/>
        <w:t>root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availability at time </w:t>
      </w:r>
      <w:r>
        <w:rPr>
          <w:rFonts w:ascii="Georgia"/>
          <w:i/>
        </w:rPr>
        <w:t>t</w:t>
      </w:r>
      <w:r>
        <w:rPr/>
        <w:t>, </w:t>
      </w:r>
      <w:r>
        <w:rPr>
          <w:rFonts w:ascii="DejaVu Sans Condensed"/>
          <w:i/>
        </w:rPr>
        <w:t>A</w:t>
      </w:r>
      <w:r>
        <w:rPr/>
        <w:t>(</w:t>
      </w:r>
      <w:r>
        <w:rPr>
          <w:rFonts w:ascii="Georgia"/>
          <w:i/>
        </w:rPr>
        <w:t>t</w:t>
      </w:r>
      <w:r>
        <w:rPr/>
        <w:t>) of the underlying system is given as follows:</w:t>
      </w:r>
      <w:r>
        <w:rPr>
          <w:spacing w:val="40"/>
        </w:rPr>
        <w:t> </w:t>
      </w:r>
      <w:r>
        <w:rPr/>
        <w:t>the avail- ability of the system at time </w:t>
      </w:r>
      <w:r>
        <w:rPr>
          <w:rFonts w:ascii="Georgia"/>
          <w:i/>
        </w:rPr>
        <w:t>t</w:t>
      </w:r>
      <w:r>
        <w:rPr>
          <w:rFonts w:ascii="Georgia"/>
          <w:i/>
          <w:spacing w:val="29"/>
        </w:rPr>
        <w:t> </w:t>
      </w:r>
      <w:r>
        <w:rPr/>
        <w:t>corresponds to the probability that the root of the DFT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FALSE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23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DFT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rejuvenation</w:t>
      </w:r>
      <w:r>
        <w:rPr>
          <w:spacing w:val="-2"/>
        </w:rPr>
        <w:t> </w:t>
      </w:r>
      <w:r>
        <w:rPr/>
        <w:t>is a</w:t>
      </w:r>
      <w:r>
        <w:rPr>
          <w:spacing w:val="-5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failure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DFT.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 availability of the DFT is: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235" w:val="left" w:leader="none"/>
        </w:tabs>
        <w:spacing w:before="56"/>
        <w:ind w:left="2531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</w:rPr>
        <w:t>A</w:t>
      </w:r>
      <w:r>
        <w:rPr>
          <w:spacing w:val="19"/>
          <w:w w:val="105"/>
          <w:sz w:val="21"/>
        </w:rPr>
        <w:t>(</w:t>
      </w:r>
      <w:r>
        <w:rPr>
          <w:rFonts w:ascii="Georgia" w:hAnsi="Georgia"/>
          <w:i/>
          <w:spacing w:val="19"/>
          <w:w w:val="105"/>
          <w:sz w:val="21"/>
        </w:rPr>
        <w:t>t</w:t>
      </w:r>
      <w:r>
        <w:rPr>
          <w:spacing w:val="19"/>
          <w:w w:val="105"/>
          <w:sz w:val="21"/>
        </w:rPr>
        <w:t>)=1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Arial" w:hAnsi="Arial"/>
          <w:spacing w:val="-10"/>
          <w:w w:val="205"/>
          <w:position w:val="20"/>
          <w:sz w:val="21"/>
        </w:rPr>
        <w:t>Σ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DejaVu Sans" w:hAnsi="DejaVu Sans"/>
          <w:i/>
          <w:spacing w:val="-2"/>
          <w:w w:val="110"/>
          <w:sz w:val="15"/>
        </w:rPr>
        <w:t>∈H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Q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τ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≤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</w:t>
      </w:r>
    </w:p>
    <w:p>
      <w:pPr>
        <w:spacing w:before="21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2"/>
          <w:sz w:val="21"/>
        </w:rPr>
        <w:t>d</w:t>
      </w:r>
      <w:r>
        <w:rPr>
          <w:rFonts w:ascii="Georgia" w:hAnsi="Georgia"/>
          <w:i/>
          <w:spacing w:val="2"/>
          <w:sz w:val="21"/>
          <w:vertAlign w:val="subscript"/>
        </w:rPr>
        <w:t>Q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τ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782" w:space="35"/>
            <w:col w:w="3183"/>
          </w:cols>
        </w:sectPr>
      </w:pPr>
    </w:p>
    <w:p>
      <w:pPr>
        <w:pStyle w:val="BodyText"/>
        <w:spacing w:line="216" w:lineRule="auto" w:before="255"/>
        <w:ind w:left="108" w:right="221" w:firstLine="317"/>
        <w:jc w:val="both"/>
      </w:pPr>
      <w:r>
        <w:rPr/>
        <w:t>It follows from the properties of the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st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order that if the output </w:t>
      </w:r>
      <w:r>
        <w:rPr>
          <w:vertAlign w:val="baseline"/>
        </w:rPr>
        <w:t>distributions are comparable, then the corresponding availabilities are also comparable [</w:t>
      </w:r>
      <w:hyperlink w:history="true" w:anchor="_bookmark26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spacing w:before="221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st</w:t>
      </w:r>
      <w:r>
        <w:rPr>
          <w:rFonts w:ascii="Georgia" w:hAnsi="Georgia"/>
          <w:i/>
          <w:w w:val="115"/>
          <w:sz w:val="21"/>
          <w:vertAlign w:val="baseline"/>
        </w:rPr>
        <w:t> Q</w:t>
      </w:r>
      <w:r>
        <w:rPr>
          <w:rFonts w:ascii="Georgia" w:hAnsi="Georgia"/>
          <w:i/>
          <w:w w:val="115"/>
          <w:sz w:val="21"/>
          <w:vertAlign w:val="superscript"/>
        </w:rPr>
        <w:t>u</w:t>
      </w:r>
      <w:r>
        <w:rPr>
          <w:rFonts w:ascii="Georgia" w:hAnsi="Georgia"/>
          <w:i/>
          <w:spacing w:val="5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st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u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239"/>
        <w:ind w:left="108" w:right="220"/>
        <w:jc w:val="both"/>
      </w:pPr>
      <w:r>
        <w:rPr/>
        <w:t>In order to derive bounds for the systems with maintenance, we assume that the </w:t>
      </w:r>
      <w:bookmarkStart w:name="Examples" w:id="24"/>
      <w:bookmarkEnd w:id="24"/>
      <w:r>
        <w:rPr/>
        <w:t>mai</w:t>
      </w:r>
      <w:r>
        <w:rPr/>
        <w:t>ntenance</w:t>
      </w:r>
      <w:r>
        <w:rPr>
          <w:spacing w:val="-16"/>
        </w:rPr>
        <w:t> </w:t>
      </w:r>
      <w:r>
        <w:rPr/>
        <w:t>dates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original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bounding</w:t>
      </w:r>
      <w:r>
        <w:rPr>
          <w:spacing w:val="-16"/>
        </w:rPr>
        <w:t> </w:t>
      </w:r>
      <w:r>
        <w:rPr/>
        <w:t>models.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anal- ysis of the DFTs with rejuvenation can be done through Algorithm </w:t>
      </w:r>
      <w:hyperlink w:history="true" w:anchor="_bookmark1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by analyzing a</w:t>
      </w:r>
      <w:r>
        <w:rPr>
          <w:spacing w:val="-4"/>
        </w:rPr>
        <w:t> </w:t>
      </w:r>
      <w:r>
        <w:rPr/>
        <w:t>DFT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rejuvenation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consecutive</w:t>
      </w:r>
      <w:r>
        <w:rPr>
          <w:spacing w:val="-4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dates.</w:t>
      </w:r>
      <w:r>
        <w:rPr>
          <w:spacing w:val="23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by considering bounding systems in each time interval, a global bound can be com- puted for DFTs with rejuvenation.</w:t>
      </w:r>
      <w:r>
        <w:rPr>
          <w:spacing w:val="40"/>
        </w:rPr>
        <w:t> </w:t>
      </w:r>
      <w:r>
        <w:rPr/>
        <w:t>Note that it is not necessary to use the same size parameter for each time interval.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9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16" w:lineRule="auto" w:before="181"/>
        <w:ind w:left="108" w:right="220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presented.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Hypotheti- cal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(HECS)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13</w:t>
        </w:r>
      </w:hyperlink>
      <w:r>
        <w:rPr/>
        <w:t>]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fault tolerant computer based systems.</w:t>
      </w:r>
      <w:r>
        <w:rPr>
          <w:spacing w:val="33"/>
        </w:rPr>
        <w:t> </w:t>
      </w:r>
      <w:r>
        <w:rPr/>
        <w:t>In Figure </w:t>
      </w:r>
      <w:hyperlink w:history="true" w:anchor="_bookmark12">
        <w:r>
          <w:rPr>
            <w:color w:val="0080AC"/>
          </w:rPr>
          <w:t>4</w:t>
        </w:r>
      </w:hyperlink>
      <w:r>
        <w:rPr/>
        <w:t>, the block diagram of subsystems </w:t>
      </w:r>
      <w:r>
        <w:rPr/>
        <w:t>of HECS is given.</w:t>
      </w:r>
      <w:r>
        <w:rPr>
          <w:spacing w:val="40"/>
        </w:rPr>
        <w:t> </w:t>
      </w:r>
      <w:r>
        <w:rPr/>
        <w:t>The DFTs of the subsystems (memory module, processing mod- ule, bus system, application/interface modules) are presented in Figures </w:t>
      </w:r>
      <w:hyperlink w:history="true" w:anchor="_bookmark13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4">
        <w:r>
          <w:rPr>
            <w:color w:val="0080AC"/>
          </w:rPr>
          <w:t>6</w:t>
        </w:r>
      </w:hyperlink>
      <w:r>
        <w:rPr/>
        <w:t>. Note that if any of the four subsystems fails, the HECS will fail.</w:t>
      </w:r>
      <w:r>
        <w:rPr>
          <w:spacing w:val="40"/>
        </w:rPr>
        <w:t> </w:t>
      </w:r>
      <w:r>
        <w:rPr/>
        <w:t>Memory module consists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five memory units 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spacing w:val="11"/>
        </w:rPr>
        <w:t>1</w:t>
      </w:r>
      <w:r>
        <w:rPr>
          <w:rFonts w:ascii="Georgia"/>
          <w:i/>
          <w:spacing w:val="11"/>
        </w:rPr>
        <w:t>,M</w:t>
      </w:r>
      <w:r>
        <w:rPr>
          <w:rFonts w:ascii="Georgia"/>
          <w:i/>
          <w:spacing w:val="-13"/>
        </w:rPr>
        <w:t> </w:t>
      </w:r>
      <w:r>
        <w:rPr>
          <w:spacing w:val="11"/>
        </w:rPr>
        <w:t>2</w:t>
      </w:r>
      <w:r>
        <w:rPr>
          <w:rFonts w:ascii="Georgia"/>
          <w:i/>
          <w:spacing w:val="11"/>
        </w:rPr>
        <w:t>,M</w:t>
      </w:r>
      <w:r>
        <w:rPr>
          <w:rFonts w:ascii="Georgia"/>
          <w:i/>
          <w:spacing w:val="-12"/>
        </w:rPr>
        <w:t> </w:t>
      </w:r>
      <w:r>
        <w:rPr>
          <w:spacing w:val="11"/>
        </w:rPr>
        <w:t>3</w:t>
      </w:r>
      <w:r>
        <w:rPr>
          <w:rFonts w:ascii="Georgia"/>
          <w:i/>
          <w:spacing w:val="11"/>
        </w:rPr>
        <w:t>,M</w:t>
      </w:r>
      <w:r>
        <w:rPr>
          <w:rFonts w:ascii="Georgia"/>
          <w:i/>
          <w:spacing w:val="-13"/>
        </w:rPr>
        <w:t> </w:t>
      </w:r>
      <w:r>
        <w:rPr>
          <w:spacing w:val="11"/>
        </w:rPr>
        <w:t>4</w:t>
      </w:r>
      <w:r>
        <w:rPr>
          <w:rFonts w:ascii="Georgia"/>
          <w:i/>
          <w:spacing w:val="11"/>
        </w:rPr>
        <w:t>,M</w:t>
      </w:r>
      <w:r>
        <w:rPr>
          <w:rFonts w:ascii="Georgia"/>
          <w:i/>
          <w:spacing w:val="-13"/>
        </w:rPr>
        <w:t> </w:t>
      </w:r>
      <w:r>
        <w:rPr/>
        <w:t>5) which are connected to the bus</w:t>
      </w:r>
      <w:r>
        <w:rPr>
          <w:spacing w:val="-18"/>
        </w:rPr>
        <w:t> </w:t>
      </w:r>
      <w:r>
        <w:rPr/>
        <w:t>system</w:t>
      </w:r>
      <w:r>
        <w:rPr>
          <w:spacing w:val="6"/>
        </w:rPr>
        <w:t> </w:t>
      </w:r>
      <w:r>
        <w:rPr/>
        <w:t>via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memory</w:t>
      </w:r>
      <w:r>
        <w:rPr>
          <w:spacing w:val="22"/>
        </w:rPr>
        <w:t> </w:t>
      </w:r>
      <w:r>
        <w:rPr/>
        <w:t>interface</w:t>
      </w:r>
      <w:r>
        <w:rPr>
          <w:spacing w:val="22"/>
        </w:rPr>
        <w:t> </w:t>
      </w:r>
      <w:r>
        <w:rPr/>
        <w:t>units</w:t>
      </w:r>
      <w:r>
        <w:rPr>
          <w:spacing w:val="9"/>
        </w:rPr>
        <w:t> (</w:t>
      </w:r>
      <w:r>
        <w:rPr>
          <w:rFonts w:ascii="Georgia"/>
          <w:i/>
          <w:spacing w:val="9"/>
        </w:rPr>
        <w:t>MIU</w:t>
      </w:r>
      <w:r>
        <w:rPr>
          <w:rFonts w:ascii="Georgia"/>
          <w:i/>
          <w:spacing w:val="-13"/>
        </w:rPr>
        <w:t> </w:t>
      </w:r>
      <w:r>
        <w:rPr>
          <w:spacing w:val="14"/>
        </w:rPr>
        <w:t>1</w:t>
      </w:r>
      <w:r>
        <w:rPr>
          <w:rFonts w:ascii="Georgia"/>
          <w:i/>
          <w:spacing w:val="14"/>
        </w:rPr>
        <w:t>,MIU</w:t>
      </w:r>
      <w:r>
        <w:rPr>
          <w:rFonts w:ascii="Georgia"/>
          <w:i/>
          <w:spacing w:val="-13"/>
        </w:rPr>
        <w:t> </w:t>
      </w:r>
      <w:r>
        <w:rPr/>
        <w:t>2).</w:t>
      </w:r>
      <w:r>
        <w:rPr>
          <w:spacing w:val="8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spacing w:val="22"/>
        </w:rPr>
        <w:t> </w:t>
      </w:r>
      <w:r>
        <w:rPr/>
        <w:t>(resp.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spacing w:val="11"/>
        </w:rPr>
        <w:t>4</w:t>
      </w:r>
      <w:r>
        <w:rPr>
          <w:rFonts w:ascii="Georgia"/>
          <w:i/>
          <w:spacing w:val="11"/>
        </w:rPr>
        <w:t>,M</w:t>
      </w:r>
      <w:r>
        <w:rPr>
          <w:rFonts w:ascii="Georgia"/>
          <w:i/>
          <w:spacing w:val="-13"/>
        </w:rPr>
        <w:t> </w:t>
      </w:r>
      <w:r>
        <w:rPr/>
        <w:t>5)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Georgia"/>
          <w:i/>
          <w:spacing w:val="13"/>
        </w:rPr>
        <w:t>MIU</w:t>
      </w:r>
      <w:r>
        <w:rPr>
          <w:rFonts w:ascii="Georgia"/>
          <w:i/>
          <w:spacing w:val="-13"/>
        </w:rPr>
        <w:t> </w:t>
      </w:r>
      <w:r>
        <w:rPr/>
        <w:t>1 (resp.</w:t>
      </w:r>
      <w:r>
        <w:rPr>
          <w:spacing w:val="13"/>
        </w:rPr>
        <w:t> </w:t>
      </w:r>
      <w:r>
        <w:rPr>
          <w:rFonts w:ascii="Georgia"/>
          <w:i/>
          <w:spacing w:val="13"/>
        </w:rPr>
        <w:t>MIU</w:t>
      </w:r>
      <w:r>
        <w:rPr>
          <w:rFonts w:ascii="Georgia"/>
          <w:i/>
          <w:spacing w:val="-13"/>
        </w:rPr>
        <w:t> </w:t>
      </w:r>
      <w:r>
        <w:rPr/>
        <w:t>2), while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3 is connected to both interface units for redundancy.</w:t>
      </w:r>
      <w:r>
        <w:rPr>
          <w:spacing w:val="40"/>
        </w:rPr>
        <w:t> </w:t>
      </w:r>
      <w:r>
        <w:rPr/>
        <w:t>There must be at least three memory units with their associated interfaces.</w:t>
      </w:r>
      <w:r>
        <w:rPr>
          <w:spacing w:val="40"/>
        </w:rPr>
        <w:t> </w:t>
      </w:r>
      <w:r>
        <w:rPr/>
        <w:t>In the processing module (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 the processors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1,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2 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identical.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them</w:t>
      </w:r>
      <w:r>
        <w:rPr>
          <w:spacing w:val="-1"/>
          <w:vertAlign w:val="baseline"/>
        </w:rPr>
        <w:t> </w:t>
      </w:r>
      <w:r>
        <w:rPr>
          <w:vertAlign w:val="baseline"/>
        </w:rPr>
        <w:t>fails,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 cold spare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processing module thus the HECS fail when all processors fail. There are two identical redundant bus (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2) in the bus module. The three application/interfaces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 C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 C</w:t>
      </w:r>
      <w:r>
        <w:rPr>
          <w:vertAlign w:val="baseline"/>
        </w:rPr>
        <w:t>3 must be all available.</w:t>
      </w:r>
    </w:p>
    <w:p>
      <w:pPr>
        <w:pStyle w:val="BodyText"/>
        <w:spacing w:line="213" w:lineRule="auto" w:before="3"/>
        <w:ind w:left="108" w:right="220" w:firstLine="317"/>
        <w:jc w:val="both"/>
      </w:pPr>
      <w:r>
        <w:rPr/>
        <w:t>We assume that the maintenance agents act on the components of module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(application/interface</w:t>
      </w:r>
      <w:r>
        <w:rPr>
          <w:spacing w:val="-8"/>
          <w:vertAlign w:val="baseline"/>
        </w:rPr>
        <w:t> </w:t>
      </w:r>
      <w:r>
        <w:rPr>
          <w:vertAlign w:val="baseline"/>
        </w:rPr>
        <w:t>module).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mission</w:t>
      </w:r>
      <w:r>
        <w:rPr>
          <w:spacing w:val="-8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fixed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instant</w:t>
      </w:r>
      <w:r>
        <w:rPr>
          <w:spacing w:val="-8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MT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500</w:t>
      </w:r>
      <w:r>
        <w:rPr>
          <w:spacing w:val="-8"/>
          <w:vertAlign w:val="baseline"/>
        </w:rPr>
        <w:t> </w:t>
      </w:r>
      <w:r>
        <w:rPr>
          <w:vertAlign w:val="baseline"/>
        </w:rPr>
        <w:t>and it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EoT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501.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4"/>
          <w:vertAlign w:val="baseline"/>
        </w:rPr>
        <w:t> </w:t>
      </w:r>
      <w:r>
        <w:rPr>
          <w:vertAlign w:val="baseline"/>
        </w:rPr>
        <w:t>time distributions of components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two maintenance </w:t>
      </w:r>
      <w:r>
        <w:rPr>
          <w:vertAlign w:val="baseline"/>
        </w:rPr>
        <w:t>agents. Agent 1 acts on components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replacing both of them by new ones at instants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200 and</w:t>
      </w:r>
      <w:r>
        <w:rPr>
          <w:spacing w:val="1"/>
          <w:vertAlign w:val="baseline"/>
        </w:rPr>
        <w:t> </w:t>
      </w:r>
      <w:r>
        <w:rPr>
          <w:vertAlign w:val="baseline"/>
        </w:rPr>
        <w:t>again at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400.</w:t>
      </w:r>
      <w:r>
        <w:rPr>
          <w:spacing w:val="28"/>
          <w:vertAlign w:val="baseline"/>
        </w:rPr>
        <w:t> </w:t>
      </w:r>
      <w:r>
        <w:rPr>
          <w:vertAlign w:val="baseline"/>
        </w:rPr>
        <w:t>Agent</w:t>
      </w:r>
      <w:r>
        <w:rPr>
          <w:spacing w:val="1"/>
          <w:vertAlign w:val="baseline"/>
        </w:rPr>
        <w:t> </w:t>
      </w:r>
      <w:r>
        <w:rPr>
          <w:vertAlign w:val="baseline"/>
        </w:rPr>
        <w:t>2 replaces</w:t>
      </w:r>
      <w:r>
        <w:rPr>
          <w:spacing w:val="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instant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56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9420" cy="193040"/>
                <wp:effectExtent l="9525" t="0" r="0" b="6985"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39420" cy="193040"/>
                        </a:xfrm>
                        <a:prstGeom prst="rect">
                          <a:avLst/>
                        </a:prstGeom>
                        <a:ln w="4933">
                          <a:solidFill>
                            <a:srgbClr val="2C2C2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6"/>
                              <w:ind w:left="197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bookmarkStart w:name="_bookmark12" w:id="25"/>
                            <w:bookmarkEnd w:id="25"/>
                            <w:r>
                              <w:rPr/>
                            </w:r>
                            <w:r>
                              <w:rPr>
                                <w:rFonts w:ascii="Arial"/>
                                <w:color w:val="2C2C2C"/>
                                <w:spacing w:val="-4"/>
                                <w:sz w:val="10"/>
                              </w:rPr>
                              <w:t>HECS</w:t>
                            </w:r>
                          </w:p>
                          <w:p>
                            <w:pPr>
                              <w:spacing w:before="10"/>
                              <w:ind w:left="183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2"/>
                                <w:sz w:val="10"/>
                              </w:rPr>
                              <w:t>Failure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.6pt;height:15.2pt;mso-position-horizontal-relative:char;mso-position-vertical-relative:line" type="#_x0000_t202" id="docshape123" filled="false" stroked="true" strokeweight=".388489pt" strokecolor="#2c2c2c">
                <w10:anchorlock/>
                <v:textbox inset="0,0,0,0">
                  <w:txbxContent>
                    <w:p>
                      <w:pPr>
                        <w:spacing w:before="26"/>
                        <w:ind w:left="197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bookmarkStart w:name="_bookmark12" w:id="26"/>
                      <w:bookmarkEnd w:id="26"/>
                      <w:r>
                        <w:rPr/>
                      </w:r>
                      <w:r>
                        <w:rPr>
                          <w:rFonts w:ascii="Arial"/>
                          <w:color w:val="2C2C2C"/>
                          <w:spacing w:val="-4"/>
                          <w:sz w:val="10"/>
                        </w:rPr>
                        <w:t>HECS</w:t>
                      </w:r>
                    </w:p>
                    <w:p>
                      <w:pPr>
                        <w:spacing w:before="10"/>
                        <w:ind w:left="183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C2C2C"/>
                          <w:spacing w:val="-2"/>
                          <w:sz w:val="10"/>
                        </w:rPr>
                        <w:t>Failure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22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47900" cy="933450"/>
                <wp:effectExtent l="0" t="0" r="0" b="9525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247900" cy="933450"/>
                          <a:chExt cx="2247900" cy="933450"/>
                        </a:xfrm>
                      </wpg:grpSpPr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000" y="152996"/>
                            <a:ext cx="222505" cy="227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823" y="158380"/>
                            <a:ext cx="148014" cy="167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404271" y="371280"/>
                            <a:ext cx="55181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294005">
                                <a:moveTo>
                                  <a:pt x="0" y="293783"/>
                                </a:moveTo>
                                <a:lnTo>
                                  <a:pt x="55171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909" y="350265"/>
                            <a:ext cx="161397" cy="266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448" y="371944"/>
                            <a:ext cx="264496" cy="244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1181690" y="378449"/>
                            <a:ext cx="66167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301625">
                                <a:moveTo>
                                  <a:pt x="661401" y="301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145773" y="362080"/>
                            <a:ext cx="425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9845">
                                <a:moveTo>
                                  <a:pt x="0" y="0"/>
                                </a:moveTo>
                                <a:lnTo>
                                  <a:pt x="29775" y="29837"/>
                                </a:lnTo>
                                <a:lnTo>
                                  <a:pt x="42048" y="2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145773" y="362080"/>
                            <a:ext cx="425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9845">
                                <a:moveTo>
                                  <a:pt x="0" y="0"/>
                                </a:moveTo>
                                <a:lnTo>
                                  <a:pt x="29775" y="29837"/>
                                </a:lnTo>
                                <a:lnTo>
                                  <a:pt x="42048" y="2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58270" y="41911"/>
                            <a:ext cx="381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8745">
                                <a:moveTo>
                                  <a:pt x="0" y="118682"/>
                                </a:moveTo>
                                <a:lnTo>
                                  <a:pt x="3515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46995" y="2466"/>
                            <a:ext cx="298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005">
                                <a:moveTo>
                                  <a:pt x="15960" y="0"/>
                                </a:moveTo>
                                <a:lnTo>
                                  <a:pt x="0" y="39014"/>
                                </a:lnTo>
                                <a:lnTo>
                                  <a:pt x="29590" y="39889"/>
                                </a:lnTo>
                                <a:lnTo>
                                  <a:pt x="15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46995" y="2466"/>
                            <a:ext cx="298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005">
                                <a:moveTo>
                                  <a:pt x="15960" y="0"/>
                                </a:moveTo>
                                <a:lnTo>
                                  <a:pt x="0" y="39014"/>
                                </a:lnTo>
                                <a:lnTo>
                                  <a:pt x="29590" y="39889"/>
                                </a:lnTo>
                                <a:lnTo>
                                  <a:pt x="1596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845342" y="617321"/>
                            <a:ext cx="400050" cy="309245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56"/>
                                <w:ind w:left="62" w:right="6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Applicaton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Interface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315710" y="615606"/>
                            <a:ext cx="400050" cy="31242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121"/>
                                <w:ind w:left="152" w:right="39" w:hanging="116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Bus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571556" y="616458"/>
                            <a:ext cx="400050" cy="31242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59"/>
                                <w:ind w:left="138" w:right="130" w:hanging="15"/>
                                <w:jc w:val="both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466" y="614755"/>
                            <a:ext cx="400050" cy="31623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61"/>
                                <w:ind w:left="138" w:right="39" w:hanging="82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Processing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pt;height:73.5pt;mso-position-horizontal-relative:char;mso-position-vertical-relative:line" id="docshapegroup124" coordorigin="0,0" coordsize="3540,1470">
                <v:shape style="position:absolute;left:1491;top:240;width:351;height:359" type="#_x0000_t75" id="docshape125" stroked="false">
                  <v:imagedata r:id="rId42" o:title=""/>
                </v:shape>
                <v:shape style="position:absolute;left:1546;top:249;width:234;height:265" type="#_x0000_t75" id="docshape126" stroked="false">
                  <v:imagedata r:id="rId43" o:title=""/>
                </v:shape>
                <v:line style="position:absolute" from="637,1047" to="1505,585" stroked="true" strokeweight=".388489pt" strokecolor="#2c2c2c">
                  <v:stroke dashstyle="solid"/>
                </v:line>
                <v:shape style="position:absolute;left:1362;top:551;width:255;height:420" type="#_x0000_t75" id="docshape127" stroked="false">
                  <v:imagedata r:id="rId44" o:title=""/>
                </v:shape>
                <v:shape style="position:absolute;left:1704;top:585;width:417;height:385" type="#_x0000_t75" id="docshape128" stroked="false">
                  <v:imagedata r:id="rId45" o:title=""/>
                </v:shape>
                <v:line style="position:absolute" from="2903,1070" to="1861,596" stroked="true" strokeweight=".388489pt" strokecolor="#2c2c2c">
                  <v:stroke dashstyle="solid"/>
                </v:line>
                <v:shape style="position:absolute;left:1804;top:570;width:67;height:47" id="docshape129" coordorigin="1804,570" coordsize="67,47" path="m1804,570l1851,617,1871,575,1804,570xe" filled="true" fillcolor="#2c2c2c" stroked="false">
                  <v:path arrowok="t"/>
                  <v:fill type="solid"/>
                </v:shape>
                <v:shape style="position:absolute;left:1804;top:570;width:67;height:47" id="docshape130" coordorigin="1804,570" coordsize="67,47" path="m1804,570l1851,617,1871,575,1804,570xe" filled="false" stroked="true" strokeweight=".388489pt" strokecolor="#2c2c2c">
                  <v:path arrowok="t"/>
                  <v:stroke dashstyle="solid"/>
                </v:shape>
                <v:line style="position:absolute" from="1667,253" to="1672,66" stroked="true" strokeweight=".388489pt" strokecolor="#2c2c2c">
                  <v:stroke dashstyle="solid"/>
                </v:line>
                <v:shape style="position:absolute;left:1648;top:3;width:47;height:63" id="docshape131" coordorigin="1649,4" coordsize="47,63" path="m1674,4l1649,65,1695,67,1674,4xe" filled="true" fillcolor="#2c2c2c" stroked="false">
                  <v:path arrowok="t"/>
                  <v:fill type="solid"/>
                </v:shape>
                <v:shape style="position:absolute;left:1648;top:3;width:47;height:63" id="docshape132" coordorigin="1649,4" coordsize="47,63" path="m1674,4l1649,65,1695,67,1674,4xe" filled="false" stroked="true" strokeweight=".388489pt" strokecolor="#2c2c2c">
                  <v:path arrowok="t"/>
                  <v:stroke dashstyle="solid"/>
                </v:shape>
                <v:shape style="position:absolute;left:2906;top:972;width:630;height:487" type="#_x0000_t202" id="docshape133" filled="false" stroked="true" strokeweight=".388489pt" strokecolor="#2c2c2c">
                  <v:textbox inset="0,0,0,0">
                    <w:txbxContent>
                      <w:p>
                        <w:pPr>
                          <w:spacing w:line="259" w:lineRule="auto" w:before="56"/>
                          <w:ind w:left="62" w:right="6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Applicaton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2C2C2C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Interface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Failure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71;top:969;width:630;height:492" type="#_x0000_t202" id="docshape134" filled="false" stroked="true" strokeweight=".388489pt" strokecolor="#2c2c2c">
                  <v:textbox inset="0,0,0,0">
                    <w:txbxContent>
                      <w:p>
                        <w:pPr>
                          <w:spacing w:line="259" w:lineRule="auto" w:before="121"/>
                          <w:ind w:left="152" w:right="39" w:hanging="116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Bus</w:t>
                        </w:r>
                        <w:r>
                          <w:rPr>
                            <w:rFonts w:ascii="Arial"/>
                            <w:color w:val="2C2C2C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System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Failure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00;top:970;width:630;height:492" type="#_x0000_t202" id="docshape135" filled="false" stroked="true" strokeweight=".388489pt" strokecolor="#2c2c2c">
                  <v:textbox inset="0,0,0,0">
                    <w:txbxContent>
                      <w:p>
                        <w:pPr>
                          <w:spacing w:line="259" w:lineRule="auto" w:before="59"/>
                          <w:ind w:left="138" w:right="130" w:hanging="15"/>
                          <w:jc w:val="both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Memory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System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Failure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968;width:630;height:498" type="#_x0000_t202" id="docshape136" filled="false" stroked="true" strokeweight=".388489pt" strokecolor="#2c2c2c">
                  <v:textbox inset="0,0,0,0">
                    <w:txbxContent>
                      <w:p>
                        <w:pPr>
                          <w:spacing w:line="259" w:lineRule="auto" w:before="61"/>
                          <w:ind w:left="138" w:right="39" w:hanging="82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Processing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System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Failure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4"/>
        <w:ind w:left="2114" w:right="20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Hypothetical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</w:t>
      </w: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spacing w:before="66"/>
        <w:rPr>
          <w:rFonts w:ascii="LM Roman 8"/>
          <w:sz w:val="10"/>
        </w:rPr>
      </w:pPr>
    </w:p>
    <w:p>
      <w:pPr>
        <w:tabs>
          <w:tab w:pos="2155" w:val="left" w:leader="none"/>
        </w:tabs>
        <w:spacing w:before="0"/>
        <w:ind w:left="663" w:right="0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1717729</wp:posOffset>
                </wp:positionH>
                <wp:positionV relativeFrom="paragraph">
                  <wp:posOffset>-2204932</wp:posOffset>
                </wp:positionV>
                <wp:extent cx="2536190" cy="223202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2536190" cy="2232025"/>
                          <a:chExt cx="2536190" cy="2232025"/>
                        </a:xfrm>
                      </wpg:grpSpPr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662" y="300680"/>
                            <a:ext cx="266982" cy="3112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985" y="1075183"/>
                            <a:ext cx="207910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047" y="1075183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434" y="1075183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536" y="1075183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53" y="1071197"/>
                            <a:ext cx="212153" cy="21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555" y="1598166"/>
                            <a:ext cx="212153" cy="21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872" y="2013457"/>
                            <a:ext cx="212153" cy="21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434" y="2014309"/>
                            <a:ext cx="212153" cy="217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056" y="310835"/>
                            <a:ext cx="199054" cy="241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758" y="1085441"/>
                            <a:ext cx="142254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3976" y="1085441"/>
                            <a:ext cx="142244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3694" y="1085441"/>
                            <a:ext cx="142244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7438" y="1085441"/>
                            <a:ext cx="142244" cy="1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1258388" y="598919"/>
                            <a:ext cx="2286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89584">
                                <a:moveTo>
                                  <a:pt x="0" y="489076"/>
                                </a:moveTo>
                                <a:lnTo>
                                  <a:pt x="2249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66107" y="559485"/>
                            <a:ext cx="298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640">
                                <a:moveTo>
                                  <a:pt x="16602" y="0"/>
                                </a:moveTo>
                                <a:lnTo>
                                  <a:pt x="0" y="38755"/>
                                </a:lnTo>
                                <a:lnTo>
                                  <a:pt x="29565" y="40111"/>
                                </a:lnTo>
                                <a:lnTo>
                                  <a:pt x="16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66107" y="559485"/>
                            <a:ext cx="2984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640">
                                <a:moveTo>
                                  <a:pt x="16602" y="0"/>
                                </a:moveTo>
                                <a:lnTo>
                                  <a:pt x="0" y="38755"/>
                                </a:lnTo>
                                <a:lnTo>
                                  <a:pt x="29565" y="40111"/>
                                </a:lnTo>
                                <a:lnTo>
                                  <a:pt x="16602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04811" y="589437"/>
                            <a:ext cx="37846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513715">
                                <a:moveTo>
                                  <a:pt x="378188" y="5132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81401" y="557668"/>
                            <a:ext cx="35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0640">
                                <a:moveTo>
                                  <a:pt x="0" y="0"/>
                                </a:moveTo>
                                <a:lnTo>
                                  <a:pt x="11495" y="40555"/>
                                </a:lnTo>
                                <a:lnTo>
                                  <a:pt x="35326" y="22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81401" y="557668"/>
                            <a:ext cx="35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0640">
                                <a:moveTo>
                                  <a:pt x="0" y="0"/>
                                </a:moveTo>
                                <a:lnTo>
                                  <a:pt x="11495" y="40555"/>
                                </a:lnTo>
                                <a:lnTo>
                                  <a:pt x="35326" y="22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22174" y="539730"/>
                            <a:ext cx="71247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575945">
                                <a:moveTo>
                                  <a:pt x="712145" y="575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391472" y="514908"/>
                            <a:ext cx="400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830">
                                <a:moveTo>
                                  <a:pt x="0" y="0"/>
                                </a:moveTo>
                                <a:lnTo>
                                  <a:pt x="21388" y="36337"/>
                                </a:lnTo>
                                <a:lnTo>
                                  <a:pt x="40000" y="13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91472" y="514908"/>
                            <a:ext cx="400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830">
                                <a:moveTo>
                                  <a:pt x="0" y="0"/>
                                </a:moveTo>
                                <a:lnTo>
                                  <a:pt x="21388" y="36337"/>
                                </a:lnTo>
                                <a:lnTo>
                                  <a:pt x="40000" y="13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07513" y="562425"/>
                            <a:ext cx="54991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548005">
                                <a:moveTo>
                                  <a:pt x="0" y="547578"/>
                                </a:moveTo>
                                <a:lnTo>
                                  <a:pt x="54981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46878" y="53458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22" y="0"/>
                                </a:moveTo>
                                <a:lnTo>
                                  <a:pt x="0" y="17367"/>
                                </a:lnTo>
                                <a:lnTo>
                                  <a:pt x="20894" y="38335"/>
                                </a:lnTo>
                                <a:lnTo>
                                  <a:pt x="38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46878" y="53458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409" y="0"/>
                                </a:moveTo>
                                <a:lnTo>
                                  <a:pt x="0" y="17367"/>
                                </a:lnTo>
                                <a:lnTo>
                                  <a:pt x="20894" y="38335"/>
                                </a:lnTo>
                                <a:lnTo>
                                  <a:pt x="38409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082" y="1089001"/>
                            <a:ext cx="142241" cy="14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335251" y="528961"/>
                            <a:ext cx="81915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592455">
                                <a:moveTo>
                                  <a:pt x="0" y="592143"/>
                                </a:moveTo>
                                <a:lnTo>
                                  <a:pt x="818827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45407" y="505840"/>
                            <a:ext cx="412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5560">
                                <a:moveTo>
                                  <a:pt x="40654" y="0"/>
                                </a:moveTo>
                                <a:lnTo>
                                  <a:pt x="0" y="11138"/>
                                </a:lnTo>
                                <a:lnTo>
                                  <a:pt x="17342" y="35128"/>
                                </a:lnTo>
                                <a:lnTo>
                                  <a:pt x="40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45407" y="505840"/>
                            <a:ext cx="412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5560">
                                <a:moveTo>
                                  <a:pt x="40654" y="0"/>
                                </a:moveTo>
                                <a:lnTo>
                                  <a:pt x="0" y="11138"/>
                                </a:lnTo>
                                <a:lnTo>
                                  <a:pt x="17342" y="35128"/>
                                </a:lnTo>
                                <a:lnTo>
                                  <a:pt x="40654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29422" y="1556612"/>
                            <a:ext cx="46418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17170">
                                <a:moveTo>
                                  <a:pt x="9867" y="0"/>
                                </a:moveTo>
                                <a:lnTo>
                                  <a:pt x="463777" y="0"/>
                                </a:lnTo>
                                <a:lnTo>
                                  <a:pt x="463777" y="217087"/>
                                </a:lnTo>
                                <a:lnTo>
                                  <a:pt x="0" y="212153"/>
                                </a:lnTo>
                                <a:lnTo>
                                  <a:pt x="4933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32292" y="1645487"/>
                            <a:ext cx="4660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5240">
                                <a:moveTo>
                                  <a:pt x="0" y="0"/>
                                </a:moveTo>
                                <a:lnTo>
                                  <a:pt x="465850" y="9805"/>
                                </a:lnTo>
                                <a:lnTo>
                                  <a:pt x="455982" y="14739"/>
                                </a:lnTo>
                                <a:lnTo>
                                  <a:pt x="460916" y="14739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29424" y="1655241"/>
                            <a:ext cx="10858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18745">
                                <a:moveTo>
                                  <a:pt x="2639" y="0"/>
                                </a:moveTo>
                                <a:lnTo>
                                  <a:pt x="108543" y="54321"/>
                                </a:lnTo>
                                <a:lnTo>
                                  <a:pt x="4933" y="118460"/>
                                </a:lnTo>
                                <a:lnTo>
                                  <a:pt x="0" y="113526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56509" y="1562404"/>
                            <a:ext cx="46418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17170">
                                <a:moveTo>
                                  <a:pt x="9867" y="0"/>
                                </a:moveTo>
                                <a:lnTo>
                                  <a:pt x="463777" y="0"/>
                                </a:lnTo>
                                <a:lnTo>
                                  <a:pt x="463777" y="217087"/>
                                </a:lnTo>
                                <a:lnTo>
                                  <a:pt x="0" y="212153"/>
                                </a:lnTo>
                                <a:lnTo>
                                  <a:pt x="4933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59379" y="1651278"/>
                            <a:ext cx="4660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5240">
                                <a:moveTo>
                                  <a:pt x="0" y="0"/>
                                </a:moveTo>
                                <a:lnTo>
                                  <a:pt x="465837" y="9793"/>
                                </a:lnTo>
                                <a:lnTo>
                                  <a:pt x="455970" y="14727"/>
                                </a:lnTo>
                                <a:lnTo>
                                  <a:pt x="460903" y="14727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56511" y="1661032"/>
                            <a:ext cx="10858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18745">
                                <a:moveTo>
                                  <a:pt x="2639" y="0"/>
                                </a:moveTo>
                                <a:lnTo>
                                  <a:pt x="108543" y="54321"/>
                                </a:lnTo>
                                <a:lnTo>
                                  <a:pt x="4933" y="118460"/>
                                </a:lnTo>
                                <a:lnTo>
                                  <a:pt x="0" y="113526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898761" y="1568195"/>
                            <a:ext cx="46418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17170">
                                <a:moveTo>
                                  <a:pt x="9867" y="0"/>
                                </a:moveTo>
                                <a:lnTo>
                                  <a:pt x="463777" y="0"/>
                                </a:lnTo>
                                <a:lnTo>
                                  <a:pt x="463777" y="217087"/>
                                </a:lnTo>
                                <a:lnTo>
                                  <a:pt x="0" y="212153"/>
                                </a:lnTo>
                                <a:lnTo>
                                  <a:pt x="4933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01631" y="1657069"/>
                            <a:ext cx="4660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5240">
                                <a:moveTo>
                                  <a:pt x="0" y="0"/>
                                </a:moveTo>
                                <a:lnTo>
                                  <a:pt x="465850" y="9805"/>
                                </a:lnTo>
                                <a:lnTo>
                                  <a:pt x="455982" y="14739"/>
                                </a:lnTo>
                                <a:lnTo>
                                  <a:pt x="460916" y="14739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898762" y="1666810"/>
                            <a:ext cx="10858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18745">
                                <a:moveTo>
                                  <a:pt x="2639" y="0"/>
                                </a:moveTo>
                                <a:lnTo>
                                  <a:pt x="108543" y="54333"/>
                                </a:lnTo>
                                <a:lnTo>
                                  <a:pt x="4933" y="118473"/>
                                </a:lnTo>
                                <a:lnTo>
                                  <a:pt x="0" y="113539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2623" y="1608423"/>
                            <a:ext cx="143080" cy="148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111" y="2023717"/>
                            <a:ext cx="142244" cy="148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526" y="2024568"/>
                            <a:ext cx="142241" cy="148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2466" y="1699693"/>
                            <a:ext cx="75184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379095">
                                <a:moveTo>
                                  <a:pt x="751566" y="378990"/>
                                </a:moveTo>
                                <a:lnTo>
                                  <a:pt x="0" y="162815"/>
                                </a:lnTo>
                                <a:lnTo>
                                  <a:pt x="0" y="0"/>
                                </a:lnTo>
                                <a:lnTo>
                                  <a:pt x="179615" y="391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81769" y="1688800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641" y="0"/>
                                </a:moveTo>
                                <a:lnTo>
                                  <a:pt x="0" y="29590"/>
                                </a:lnTo>
                                <a:lnTo>
                                  <a:pt x="39778" y="15652"/>
                                </a:lnTo>
                                <a:lnTo>
                                  <a:pt x="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81769" y="1688800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9778" y="15652"/>
                                </a:moveTo>
                                <a:lnTo>
                                  <a:pt x="641" y="0"/>
                                </a:lnTo>
                                <a:lnTo>
                                  <a:pt x="0" y="29590"/>
                                </a:lnTo>
                                <a:lnTo>
                                  <a:pt x="39778" y="1565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229" y="1760152"/>
                            <a:ext cx="117811" cy="274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1014971" y="1802089"/>
                            <a:ext cx="7404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85115">
                                <a:moveTo>
                                  <a:pt x="739898" y="284976"/>
                                </a:moveTo>
                                <a:lnTo>
                                  <a:pt x="28529" y="164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00391" y="1763203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7820" y="0"/>
                                </a:moveTo>
                                <a:lnTo>
                                  <a:pt x="0" y="41419"/>
                                </a:lnTo>
                                <a:lnTo>
                                  <a:pt x="29158" y="36349"/>
                                </a:lnTo>
                                <a:lnTo>
                                  <a:pt x="7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00391" y="1763203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7820" y="0"/>
                                </a:moveTo>
                                <a:lnTo>
                                  <a:pt x="0" y="41419"/>
                                </a:lnTo>
                                <a:lnTo>
                                  <a:pt x="29158" y="36349"/>
                                </a:lnTo>
                                <a:lnTo>
                                  <a:pt x="782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08244" y="1731833"/>
                            <a:ext cx="4635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95275">
                                <a:moveTo>
                                  <a:pt x="11458" y="295276"/>
                                </a:moveTo>
                                <a:lnTo>
                                  <a:pt x="0" y="17206"/>
                                </a:lnTo>
                                <a:lnTo>
                                  <a:pt x="4626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849337" y="1717957"/>
                            <a:ext cx="425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7940">
                                <a:moveTo>
                                  <a:pt x="0" y="0"/>
                                </a:moveTo>
                                <a:lnTo>
                                  <a:pt x="10323" y="27752"/>
                                </a:lnTo>
                                <a:lnTo>
                                  <a:pt x="42159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849337" y="1717957"/>
                            <a:ext cx="425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7940">
                                <a:moveTo>
                                  <a:pt x="42159" y="123"/>
                                </a:moveTo>
                                <a:lnTo>
                                  <a:pt x="0" y="0"/>
                                </a:lnTo>
                                <a:lnTo>
                                  <a:pt x="10323" y="27752"/>
                                </a:lnTo>
                                <a:lnTo>
                                  <a:pt x="42159" y="12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94165" y="1467812"/>
                            <a:ext cx="214629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61620">
                                <a:moveTo>
                                  <a:pt x="0" y="143080"/>
                                </a:moveTo>
                                <a:lnTo>
                                  <a:pt x="0" y="0"/>
                                </a:lnTo>
                                <a:lnTo>
                                  <a:pt x="152948" y="0"/>
                                </a:lnTo>
                                <a:lnTo>
                                  <a:pt x="148014" y="261491"/>
                                </a:lnTo>
                                <a:lnTo>
                                  <a:pt x="214546" y="2615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08695" y="1714584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7" y="0"/>
                                </a:moveTo>
                                <a:lnTo>
                                  <a:pt x="0" y="29602"/>
                                </a:lnTo>
                                <a:lnTo>
                                  <a:pt x="39482" y="1486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08695" y="1714584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9482" y="14863"/>
                                </a:moveTo>
                                <a:lnTo>
                                  <a:pt x="37" y="0"/>
                                </a:lnTo>
                                <a:lnTo>
                                  <a:pt x="0" y="29602"/>
                                </a:lnTo>
                                <a:lnTo>
                                  <a:pt x="39482" y="1486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64843" y="1209283"/>
                            <a:ext cx="14224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500380">
                                <a:moveTo>
                                  <a:pt x="28357" y="500275"/>
                                </a:moveTo>
                                <a:lnTo>
                                  <a:pt x="141834" y="500275"/>
                                </a:lnTo>
                                <a:lnTo>
                                  <a:pt x="141834" y="66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29065" y="1192630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0" y="0"/>
                                </a:moveTo>
                                <a:lnTo>
                                  <a:pt x="29528" y="30083"/>
                                </a:lnTo>
                                <a:lnTo>
                                  <a:pt x="42036" y="3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29065" y="1192630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0" y="0"/>
                                </a:moveTo>
                                <a:lnTo>
                                  <a:pt x="29528" y="30083"/>
                                </a:lnTo>
                                <a:lnTo>
                                  <a:pt x="42036" y="3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81980" y="1280660"/>
                            <a:ext cx="48577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330835">
                                <a:moveTo>
                                  <a:pt x="411220" y="330232"/>
                                </a:moveTo>
                                <a:lnTo>
                                  <a:pt x="485227" y="330232"/>
                                </a:lnTo>
                                <a:lnTo>
                                  <a:pt x="485227" y="83541"/>
                                </a:lnTo>
                                <a:lnTo>
                                  <a:pt x="1714" y="73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67184" y="1241182"/>
                            <a:ext cx="298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005">
                                <a:moveTo>
                                  <a:pt x="13876" y="0"/>
                                </a:moveTo>
                                <a:lnTo>
                                  <a:pt x="0" y="39815"/>
                                </a:lnTo>
                                <a:lnTo>
                                  <a:pt x="29590" y="39125"/>
                                </a:lnTo>
                                <a:lnTo>
                                  <a:pt x="13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7184" y="1241182"/>
                            <a:ext cx="298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005">
                                <a:moveTo>
                                  <a:pt x="13876" y="0"/>
                                </a:moveTo>
                                <a:lnTo>
                                  <a:pt x="0" y="39815"/>
                                </a:lnTo>
                                <a:lnTo>
                                  <a:pt x="29590" y="39125"/>
                                </a:lnTo>
                                <a:lnTo>
                                  <a:pt x="13876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357825" y="1217911"/>
                            <a:ext cx="50038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497205">
                                <a:moveTo>
                                  <a:pt x="362462" y="496587"/>
                                </a:moveTo>
                                <a:lnTo>
                                  <a:pt x="499757" y="2844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23527" y="1198383"/>
                            <a:ext cx="419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2384">
                                <a:moveTo>
                                  <a:pt x="0" y="0"/>
                                </a:moveTo>
                                <a:lnTo>
                                  <a:pt x="26975" y="32390"/>
                                </a:lnTo>
                                <a:lnTo>
                                  <a:pt x="41616" y="6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323514" y="1198383"/>
                            <a:ext cx="419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2384">
                                <a:moveTo>
                                  <a:pt x="0" y="0"/>
                                </a:moveTo>
                                <a:lnTo>
                                  <a:pt x="26987" y="32390"/>
                                </a:lnTo>
                                <a:lnTo>
                                  <a:pt x="41629" y="6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13255" y="1277148"/>
                            <a:ext cx="32067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472440">
                                <a:moveTo>
                                  <a:pt x="149284" y="471881"/>
                                </a:moveTo>
                                <a:lnTo>
                                  <a:pt x="315319" y="471881"/>
                                </a:lnTo>
                                <a:lnTo>
                                  <a:pt x="320253" y="91978"/>
                                </a:lnTo>
                                <a:lnTo>
                                  <a:pt x="19291" y="91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198771" y="1238515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6389" y="0"/>
                                </a:moveTo>
                                <a:lnTo>
                                  <a:pt x="0" y="41666"/>
                                </a:lnTo>
                                <a:lnTo>
                                  <a:pt x="28973" y="35585"/>
                                </a:lnTo>
                                <a:lnTo>
                                  <a:pt x="6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198771" y="1238515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6389" y="0"/>
                                </a:moveTo>
                                <a:lnTo>
                                  <a:pt x="0" y="41666"/>
                                </a:lnTo>
                                <a:lnTo>
                                  <a:pt x="28973" y="35585"/>
                                </a:lnTo>
                                <a:lnTo>
                                  <a:pt x="6389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866457" y="1272020"/>
                            <a:ext cx="58864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353695">
                                <a:moveTo>
                                  <a:pt x="496082" y="353667"/>
                                </a:moveTo>
                                <a:lnTo>
                                  <a:pt x="588109" y="348733"/>
                                </a:lnTo>
                                <a:lnTo>
                                  <a:pt x="588109" y="185918"/>
                                </a:lnTo>
                                <a:lnTo>
                                  <a:pt x="65126" y="176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52577" y="1235010"/>
                            <a:ext cx="279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2545">
                                <a:moveTo>
                                  <a:pt x="197" y="0"/>
                                </a:moveTo>
                                <a:lnTo>
                                  <a:pt x="0" y="42159"/>
                                </a:lnTo>
                                <a:lnTo>
                                  <a:pt x="27765" y="31884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52577" y="1235010"/>
                            <a:ext cx="279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2545">
                                <a:moveTo>
                                  <a:pt x="197" y="0"/>
                                </a:moveTo>
                                <a:lnTo>
                                  <a:pt x="0" y="42159"/>
                                </a:lnTo>
                                <a:lnTo>
                                  <a:pt x="27765" y="31884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241536" y="445028"/>
                            <a:ext cx="1022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sz w:val="10"/>
                                </w:rPr>
                                <w:t>3/5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78800" y="1139642"/>
                            <a:ext cx="1022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sz w:val="10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720201" y="1139642"/>
                            <a:ext cx="1022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sz w:val="10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410925" y="1139642"/>
                            <a:ext cx="1022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sz w:val="10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928984" y="1139642"/>
                            <a:ext cx="1022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sz w:val="10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338519" y="1139642"/>
                            <a:ext cx="1022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sz w:val="10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069023" y="2466"/>
                            <a:ext cx="439420" cy="29210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50"/>
                                <w:ind w:left="169" w:right="161" w:hanging="15"/>
                                <w:jc w:val="both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54318pt;margin-top:-173.61673pt;width:199.7pt;height:175.75pt;mso-position-horizontal-relative:page;mso-position-vertical-relative:paragraph;z-index:-16956416" id="docshapegroup137" coordorigin="2705,-3472" coordsize="3994,3515">
                <v:shape style="position:absolute;left:4526;top:-2999;width:421;height:491" type="#_x0000_t75" id="docshape138" stroked="false">
                  <v:imagedata r:id="rId46" o:title=""/>
                </v:shape>
                <v:shape style="position:absolute;left:3423;top:-1780;width:328;height:336" type="#_x0000_t75" id="docshape139" stroked="false">
                  <v:imagedata r:id="rId47" o:title=""/>
                </v:shape>
                <v:shape style="position:absolute;left:4519;top:-1780;width:335;height:336" type="#_x0000_t75" id="docshape140" stroked="false">
                  <v:imagedata r:id="rId48" o:title=""/>
                </v:shape>
                <v:shape style="position:absolute;left:5412;top:-1780;width:335;height:336" type="#_x0000_t75" id="docshape141" stroked="false">
                  <v:imagedata r:id="rId49" o:title=""/>
                </v:shape>
                <v:shape style="position:absolute;left:5987;top:-1780;width:335;height:336" type="#_x0000_t75" id="docshape142" stroked="false">
                  <v:imagedata r:id="rId50" o:title=""/>
                </v:shape>
                <v:shape style="position:absolute;left:2980;top:-1786;width:335;height:343" type="#_x0000_t75" id="docshape143" stroked="false">
                  <v:imagedata r:id="rId51" o:title=""/>
                </v:shape>
                <v:shape style="position:absolute;left:4107;top:-956;width:335;height:343" type="#_x0000_t75" id="docshape144" stroked="false">
                  <v:imagedata r:id="rId52" o:title=""/>
                </v:shape>
                <v:shape style="position:absolute;left:3835;top:-302;width:335;height:343" type="#_x0000_t75" id="docshape145" stroked="false">
                  <v:imagedata r:id="rId53" o:title=""/>
                </v:shape>
                <v:shape style="position:absolute;left:5412;top:-301;width:335;height:343" type="#_x0000_t75" id="docshape146" stroked="false">
                  <v:imagedata r:id="rId54" o:title=""/>
                </v:shape>
                <v:shape style="position:absolute;left:4577;top:-2983;width:314;height:381" type="#_x0000_t75" id="docshape147" stroked="false">
                  <v:imagedata r:id="rId55" o:title=""/>
                </v:shape>
                <v:shape style="position:absolute;left:3471;top:-1763;width:225;height:234" type="#_x0000_t75" id="docshape148" stroked="false">
                  <v:imagedata r:id="rId56" o:title=""/>
                </v:shape>
                <v:shape style="position:absolute;left:4569;top:-1763;width:224;height:234" type="#_x0000_t75" id="docshape149" stroked="false">
                  <v:imagedata r:id="rId57" o:title=""/>
                </v:shape>
                <v:shape style="position:absolute;left:5466;top:-1763;width:224;height:234" type="#_x0000_t75" id="docshape150" stroked="false">
                  <v:imagedata r:id="rId58" o:title=""/>
                </v:shape>
                <v:shape style="position:absolute;left:6039;top:-1763;width:224;height:234" type="#_x0000_t75" id="docshape151" stroked="false">
                  <v:imagedata r:id="rId59" o:title=""/>
                </v:shape>
                <v:line style="position:absolute" from="4687,-1759" to="4722,-2529" stroked="true" strokeweight=".388489pt" strokecolor="#2c2c2c">
                  <v:stroke dashstyle="solid"/>
                </v:line>
                <v:shape style="position:absolute;left:4698;top:-2592;width:47;height:64" id="docshape152" coordorigin="4699,-2591" coordsize="47,64" path="m4725,-2591l4699,-2530,4746,-2528,4725,-2591xe" filled="true" fillcolor="#2c2c2c" stroked="false">
                  <v:path arrowok="t"/>
                  <v:fill type="solid"/>
                </v:shape>
                <v:shape style="position:absolute;left:4698;top:-2592;width:47;height:64" id="docshape153" coordorigin="4699,-2591" coordsize="47,64" path="m4725,-2591l4699,-2530,4746,-2528,4725,-2591xe" filled="false" stroked="true" strokeweight=".388489pt" strokecolor="#2c2c2c">
                  <v:path arrowok="t"/>
                  <v:stroke dashstyle="solid"/>
                </v:shape>
                <v:line style="position:absolute" from="5513,-1736" to="4917,-2544" stroked="true" strokeweight=".388489pt" strokecolor="#2c2c2c">
                  <v:stroke dashstyle="solid"/>
                </v:line>
                <v:shape style="position:absolute;left:4880;top:-2595;width:56;height:64" id="docshape154" coordorigin="4881,-2594" coordsize="56,64" path="m4881,-2594l4899,-2530,4936,-2558,4881,-2594xe" filled="true" fillcolor="#2c2c2c" stroked="false">
                  <v:path arrowok="t"/>
                  <v:fill type="solid"/>
                </v:shape>
                <v:shape style="position:absolute;left:4880;top:-2595;width:56;height:64" id="docshape155" coordorigin="4881,-2594" coordsize="56,64" path="m4881,-2594l4899,-2530,4936,-2558,4881,-2594xe" filled="false" stroked="true" strokeweight=".388489pt" strokecolor="#2c2c2c">
                  <v:path arrowok="t"/>
                  <v:stroke dashstyle="solid"/>
                </v:shape>
                <v:line style="position:absolute" from="6066,-1716" to="4945,-2622" stroked="true" strokeweight=".388489pt" strokecolor="#2c2c2c">
                  <v:stroke dashstyle="solid"/>
                </v:line>
                <v:shape style="position:absolute;left:4896;top:-2662;width:63;height:58" id="docshape156" coordorigin="4896,-2661" coordsize="63,58" path="m4896,-2661l4930,-2604,4959,-2640,4896,-2661xe" filled="true" fillcolor="#2c2c2c" stroked="false">
                  <v:path arrowok="t"/>
                  <v:fill type="solid"/>
                </v:shape>
                <v:shape style="position:absolute;left:4896;top:-2662;width:63;height:58" id="docshape157" coordorigin="4896,-2661" coordsize="63,58" path="m4896,-2661l4930,-2604,4959,-2640,4896,-2661xe" filled="false" stroked="true" strokeweight=".388489pt" strokecolor="#2c2c2c">
                  <v:path arrowok="t"/>
                  <v:stroke dashstyle="solid"/>
                </v:shape>
                <v:line style="position:absolute" from="3662,-1724" to="4528,-2587" stroked="true" strokeweight=".388489pt" strokecolor="#2c2c2c">
                  <v:stroke dashstyle="solid"/>
                </v:line>
                <v:shape style="position:absolute;left:4511;top:-2631;width:61;height:61" id="docshape158" coordorigin="4511,-2630" coordsize="61,61" path="m4572,-2630l4511,-2603,4544,-2570,4572,-2630xe" filled="true" fillcolor="#2c2c2c" stroked="false">
                  <v:path arrowok="t"/>
                  <v:fill type="solid"/>
                </v:shape>
                <v:shape style="position:absolute;left:4511;top:-2631;width:61;height:61" id="docshape159" coordorigin="4511,-2630" coordsize="61,61" path="m4572,-2630l4511,-2603,4544,-2570,4572,-2630xe" filled="false" stroked="true" strokeweight=".388489pt" strokecolor="#2c2c2c">
                  <v:path arrowok="t"/>
                  <v:stroke dashstyle="solid"/>
                </v:shape>
                <v:shape style="position:absolute;left:3032;top:-1758;width:224;height:229" type="#_x0000_t75" id="docshape160" stroked="false">
                  <v:imagedata r:id="rId60" o:title=""/>
                </v:shape>
                <v:line style="position:absolute" from="3233,-1707" to="4523,-2639" stroked="true" strokeweight=".388489pt" strokecolor="#2c2c2c">
                  <v:stroke dashstyle="solid"/>
                </v:line>
                <v:shape style="position:absolute;left:4508;top:-2676;width:65;height:56" id="docshape161" coordorigin="4509,-2676" coordsize="65,56" path="m4573,-2676l4509,-2658,4536,-2620,4573,-2676xe" filled="true" fillcolor="#2c2c2c" stroked="false">
                  <v:path arrowok="t"/>
                  <v:fill type="solid"/>
                </v:shape>
                <v:shape style="position:absolute;left:4508;top:-2676;width:65;height:56" id="docshape162" coordorigin="4509,-2676" coordsize="65,56" path="m4573,-2676l4509,-2658,4536,-2620,4573,-2676xe" filled="false" stroked="true" strokeweight=".388489pt" strokecolor="#2c2c2c">
                  <v:path arrowok="t"/>
                  <v:stroke dashstyle="solid"/>
                </v:shape>
                <v:shape style="position:absolute;left:3066;top:-1021;width:731;height:342" id="docshape163" coordorigin="3066,-1021" coordsize="731,342" path="m3082,-1021l3797,-1021,3797,-679,3066,-687,3074,-1021e" filled="false" stroked="true" strokeweight=".776978pt" strokecolor="#2c2c2c">
                  <v:path arrowok="t"/>
                  <v:stroke dashstyle="solid"/>
                </v:shape>
                <v:shape style="position:absolute;left:3070;top:-882;width:734;height:24" id="docshape164" coordorigin="3071,-881" coordsize="734,24" path="m3071,-881l3805,-866,3789,-858,3797,-858e" filled="false" stroked="true" strokeweight=".776978pt" strokecolor="#2c2c2c">
                  <v:path arrowok="t"/>
                  <v:stroke dashstyle="solid"/>
                </v:shape>
                <v:shape style="position:absolute;left:3066;top:-866;width:171;height:187" id="docshape165" coordorigin="3066,-866" coordsize="171,187" path="m3071,-866l3237,-780,3074,-679,3066,-687e" filled="false" stroked="true" strokeweight=".776978pt" strokecolor="#2c2c2c">
                  <v:path arrowok="t"/>
                  <v:stroke dashstyle="solid"/>
                </v:shape>
                <v:shape style="position:absolute;left:4683;top:-1012;width:731;height:342" id="docshape166" coordorigin="4684,-1012" coordsize="731,342" path="m4699,-1012l5414,-1012,5414,-670,4684,-678,4692,-1012e" filled="false" stroked="true" strokeweight=".776978pt" strokecolor="#2c2c2c">
                  <v:path arrowok="t"/>
                  <v:stroke dashstyle="solid"/>
                </v:shape>
                <v:shape style="position:absolute;left:4688;top:-872;width:734;height:24" id="docshape167" coordorigin="4688,-872" coordsize="734,24" path="m4688,-872l5422,-856,5406,-849,5414,-849e" filled="false" stroked="true" strokeweight=".776978pt" strokecolor="#2c2c2c">
                  <v:path arrowok="t"/>
                  <v:stroke dashstyle="solid"/>
                </v:shape>
                <v:shape style="position:absolute;left:4683;top:-857;width:171;height:187" id="docshape168" coordorigin="4684,-857" coordsize="171,187" path="m4688,-857l4855,-771,4692,-670,4684,-678e" filled="false" stroked="true" strokeweight=".776978pt" strokecolor="#2c2c2c">
                  <v:path arrowok="t"/>
                  <v:stroke dashstyle="solid"/>
                </v:shape>
                <v:shape style="position:absolute;left:5695;top:-1003;width:731;height:342" id="docshape169" coordorigin="5695,-1003" coordsize="731,342" path="m5711,-1003l6426,-1003,6426,-661,5695,-669,5703,-1003e" filled="false" stroked="true" strokeweight=".776978pt" strokecolor="#2c2c2c">
                  <v:path arrowok="t"/>
                  <v:stroke dashstyle="solid"/>
                </v:shape>
                <v:shape style="position:absolute;left:5699;top:-863;width:734;height:24" id="docshape170" coordorigin="5700,-863" coordsize="734,24" path="m5700,-863l6433,-847,6418,-840,6426,-840e" filled="false" stroked="true" strokeweight=".776978pt" strokecolor="#2c2c2c">
                  <v:path arrowok="t"/>
                  <v:stroke dashstyle="solid"/>
                </v:shape>
                <v:shape style="position:absolute;left:5695;top:-848;width:171;height:187" id="docshape171" coordorigin="5695,-847" coordsize="171,187" path="m5699,-847l5866,-762,5703,-661,5695,-669e" filled="false" stroked="true" strokeweight=".776978pt" strokecolor="#2c2c2c">
                  <v:path arrowok="t"/>
                  <v:stroke dashstyle="solid"/>
                </v:shape>
                <v:shape style="position:absolute;left:4158;top:-940;width:226;height:234" type="#_x0000_t75" id="docshape172" stroked="false">
                  <v:imagedata r:id="rId61" o:title=""/>
                </v:shape>
                <v:shape style="position:absolute;left:3884;top:-286;width:224;height:234" type="#_x0000_t75" id="docshape173" stroked="false">
                  <v:imagedata r:id="rId62" o:title=""/>
                </v:shape>
                <v:shape style="position:absolute;left:5463;top:-285;width:224;height:234" type="#_x0000_t75" id="docshape174" stroked="false">
                  <v:imagedata r:id="rId63" o:title=""/>
                </v:shape>
                <v:shape style="position:absolute;left:2708;top:-796;width:1184;height:597" id="docshape175" coordorigin="2709,-796" coordsize="1184,597" path="m3893,-199l2709,-539,2709,-796,2992,-789e" filled="false" stroked="true" strokeweight=".388489pt" strokecolor="#2c2c2c">
                  <v:path arrowok="t"/>
                  <v:stroke dashstyle="solid"/>
                </v:shape>
                <v:shape style="position:absolute;left:2991;top:-813;width:63;height:47" id="docshape176" coordorigin="2991,-813" coordsize="63,47" path="m2992,-813l2991,-766,3054,-788,2992,-813xe" filled="true" fillcolor="#2c2c2c" stroked="false">
                  <v:path arrowok="t"/>
                  <v:fill type="solid"/>
                </v:shape>
                <v:shape style="position:absolute;left:2991;top:-813;width:63;height:47" id="docshape177" coordorigin="2991,-813" coordsize="63,47" path="m3054,-788l2992,-813,2991,-766,3054,-788xe" filled="false" stroked="true" strokeweight=".388489pt" strokecolor="#2c2c2c">
                  <v:path arrowok="t"/>
                  <v:stroke dashstyle="solid"/>
                </v:shape>
                <v:shape style="position:absolute;left:4036;top:-701;width:186;height:433" type="#_x0000_t75" id="docshape178" stroked="false">
                  <v:imagedata r:id="rId64" o:title=""/>
                </v:shape>
                <v:shape style="position:absolute;left:4303;top:-635;width:1166;height:449" id="docshape179" coordorigin="4303,-634" coordsize="1166,449" path="m5469,-186l4348,-376,4303,-634e" filled="false" stroked="true" strokeweight=".388489pt" strokecolor="#2c2c2c">
                  <v:path arrowok="t"/>
                  <v:stroke dashstyle="solid"/>
                </v:shape>
                <v:shape style="position:absolute;left:4280;top:-696;width:46;height:66" id="docshape180" coordorigin="4281,-696" coordsize="46,66" path="m4293,-696l4281,-630,4326,-638,4293,-696xe" filled="true" fillcolor="#2c2c2c" stroked="false">
                  <v:path arrowok="t"/>
                  <v:fill type="solid"/>
                </v:shape>
                <v:shape style="position:absolute;left:4280;top:-696;width:46;height:66" id="docshape181" coordorigin="4281,-696" coordsize="46,66" path="m4293,-696l4281,-630,4326,-638,4293,-696xe" filled="false" stroked="true" strokeweight=".388489pt" strokecolor="#2c2c2c">
                  <v:path arrowok="t"/>
                  <v:stroke dashstyle="solid"/>
                </v:shape>
                <v:shape style="position:absolute;left:5552;top:-746;width:73;height:465" id="docshape182" coordorigin="5553,-745" coordsize="73,465" path="m5571,-280l5553,-718,5626,-745e" filled="false" stroked="true" strokeweight=".388489pt" strokecolor="#2c2c2c">
                  <v:path arrowok="t"/>
                  <v:stroke dashstyle="solid"/>
                </v:shape>
                <v:shape style="position:absolute;left:5617;top:-767;width:67;height:44" id="docshape183" coordorigin="5617,-767" coordsize="67,44" path="m5617,-767l5634,-723,5684,-767,5617,-767xe" filled="true" fillcolor="#2c2c2c" stroked="false">
                  <v:path arrowok="t"/>
                  <v:fill type="solid"/>
                </v:shape>
                <v:shape style="position:absolute;left:5617;top:-767;width:67;height:44" id="docshape184" coordorigin="5617,-767" coordsize="67,44" path="m5684,-767l5617,-767,5634,-723,5684,-767xe" filled="false" stroked="true" strokeweight=".388489pt" strokecolor="#2c2c2c">
                  <v:path arrowok="t"/>
                  <v:stroke dashstyle="solid"/>
                </v:shape>
                <v:shape style="position:absolute;left:4270;top:-1161;width:338;height:412" id="docshape185" coordorigin="4271,-1161" coordsize="338,412" path="m4271,-935l4271,-1161,4512,-1161,4504,-749,4609,-749e" filled="false" stroked="true" strokeweight=".388489pt" strokecolor="#2c2c2c">
                  <v:path arrowok="t"/>
                  <v:stroke dashstyle="solid"/>
                </v:shape>
                <v:shape style="position:absolute;left:4608;top:-773;width:63;height:47" id="docshape186" coordorigin="4609,-772" coordsize="63,47" path="m4609,-772l4609,-726,4671,-749,4609,-772xe" filled="true" fillcolor="#2c2c2c" stroked="false">
                  <v:path arrowok="t"/>
                  <v:fill type="solid"/>
                </v:shape>
                <v:shape style="position:absolute;left:4608;top:-773;width:63;height:47" id="docshape187" coordorigin="4609,-772" coordsize="63,47" path="m4671,-749l4609,-772,4609,-726,4671,-749xe" filled="false" stroked="true" strokeweight=".388489pt" strokecolor="#2c2c2c">
                  <v:path arrowok="t"/>
                  <v:stroke dashstyle="solid"/>
                </v:shape>
                <v:shape style="position:absolute;left:3752;top:-1568;width:224;height:788" id="docshape188" coordorigin="3752,-1568" coordsize="224,788" path="m3797,-780l3975,-780,3975,-1464,3752,-1568e" filled="false" stroked="true" strokeweight=".388489pt" strokecolor="#2c2c2c">
                  <v:path arrowok="t"/>
                  <v:stroke dashstyle="solid"/>
                </v:shape>
                <v:shape style="position:absolute;left:3695;top:-1595;width:67;height:48" id="docshape189" coordorigin="3696,-1594" coordsize="67,48" path="m3696,-1594l3742,-1547,3762,-1589,3696,-1594xe" filled="true" fillcolor="#2c2c2c" stroked="false">
                  <v:path arrowok="t"/>
                  <v:fill type="solid"/>
                </v:shape>
                <v:shape style="position:absolute;left:3695;top:-1595;width:67;height:48" id="docshape190" coordorigin="3696,-1594" coordsize="67,48" path="m3696,-1594l3742,-1547,3762,-1589,3696,-1594xe" filled="false" stroked="true" strokeweight=".388489pt" strokecolor="#2c2c2c">
                  <v:path arrowok="t"/>
                  <v:stroke dashstyle="solid"/>
                </v:shape>
                <v:shape style="position:absolute;left:3149;top:-1456;width:765;height:521" id="docshape191" coordorigin="3149,-1456" coordsize="765,521" path="m3797,-935l3913,-935,3913,-1324,3152,-1340,3149,-1456e" filled="false" stroked="true" strokeweight=".388489pt" strokecolor="#2c2c2c">
                  <v:path arrowok="t"/>
                  <v:stroke dashstyle="solid"/>
                </v:shape>
                <v:shape style="position:absolute;left:3125;top:-1518;width:47;height:63" id="docshape192" coordorigin="3126,-1518" coordsize="47,63" path="m3148,-1518l3126,-1455,3172,-1456,3148,-1518xe" filled="true" fillcolor="#2c2c2c" stroked="false">
                  <v:path arrowok="t"/>
                  <v:fill type="solid"/>
                </v:shape>
                <v:shape style="position:absolute;left:3125;top:-1518;width:47;height:63" id="docshape193" coordorigin="3126,-1518" coordsize="47,63" path="m3148,-1518l3126,-1455,3172,-1456,3148,-1518xe" filled="false" stroked="true" strokeweight=".388489pt" strokecolor="#2c2c2c">
                  <v:path arrowok="t"/>
                  <v:stroke dashstyle="solid"/>
                </v:shape>
                <v:shape style="position:absolute;left:4843;top:-1555;width:788;height:783" id="docshape194" coordorigin="4843,-1554" coordsize="788,783" path="m5414,-772l5630,-1106,4843,-1554e" filled="false" stroked="true" strokeweight=".388489pt" strokecolor="#2c2c2c">
                  <v:path arrowok="t"/>
                  <v:stroke dashstyle="solid"/>
                </v:shape>
                <v:shape style="position:absolute;left:4789;top:-1586;width:66;height:51" id="docshape195" coordorigin="4789,-1585" coordsize="66,51" path="m4789,-1585l4832,-1534,4855,-1575,4789,-1585xe" filled="true" fillcolor="#2c2c2c" stroked="false">
                  <v:path arrowok="t"/>
                  <v:fill type="solid"/>
                </v:shape>
                <v:shape style="position:absolute;left:4789;top:-1586;width:66;height:51" id="docshape196" coordorigin="4789,-1585" coordsize="66,51" path="m4789,-1585l4832,-1534,4855,-1575,4789,-1585xe" filled="false" stroked="true" strokeweight=".388489pt" strokecolor="#2c2c2c">
                  <v:path arrowok="t"/>
                  <v:stroke dashstyle="solid"/>
                </v:shape>
                <v:shape style="position:absolute;left:6190;top:-1462;width:505;height:744" id="docshape197" coordorigin="6191,-1461" coordsize="505,744" path="m6426,-718l6687,-718,6695,-1316,6221,-1316,6191,-1461e" filled="false" stroked="true" strokeweight=".388489pt" strokecolor="#2c2c2c">
                  <v:path arrowok="t"/>
                  <v:stroke dashstyle="solid"/>
                </v:shape>
                <v:shape style="position:absolute;left:6167;top:-1522;width:46;height:66" id="docshape198" coordorigin="6168,-1522" coordsize="46,66" path="m6178,-1522l6168,-1456,6213,-1466,6178,-1522xe" filled="true" fillcolor="#2c2c2c" stroked="false">
                  <v:path arrowok="t"/>
                  <v:fill type="solid"/>
                </v:shape>
                <v:shape style="position:absolute;left:6167;top:-1522;width:46;height:66" id="docshape199" coordorigin="6168,-1522" coordsize="46,66" path="m6178,-1522l6168,-1456,6213,-1466,6178,-1522xe" filled="false" stroked="true" strokeweight=".388489pt" strokecolor="#2c2c2c">
                  <v:path arrowok="t"/>
                  <v:stroke dashstyle="solid"/>
                </v:shape>
                <v:shape style="position:absolute;left:5644;top:-1470;width:927;height:557" id="docshape200" coordorigin="5644,-1469" coordsize="927,557" path="m6426,-912l6571,-920,6571,-1176,5747,-1192,5644,-1469e" filled="false" stroked="true" strokeweight=".388489pt" strokecolor="#2c2c2c">
                  <v:path arrowok="t"/>
                  <v:stroke dashstyle="solid"/>
                </v:shape>
                <v:shape style="position:absolute;left:5622;top:-1528;width:44;height:67" id="docshape201" coordorigin="5623,-1527" coordsize="44,67" path="m5623,-1527l5623,-1461,5666,-1477,5623,-1527xe" filled="true" fillcolor="#2c2c2c" stroked="false">
                  <v:path arrowok="t"/>
                  <v:fill type="solid"/>
                </v:shape>
                <v:shape style="position:absolute;left:5622;top:-1528;width:44;height:67" id="docshape202" coordorigin="5623,-1527" coordsize="44,67" path="m5623,-1527l5623,-1461,5666,-1477,5623,-1527xe" filled="false" stroked="true" strokeweight=".388489pt" strokecolor="#2c2c2c">
                  <v:path arrowok="t"/>
                  <v:stroke dashstyle="solid"/>
                </v:shape>
                <v:shape style="position:absolute;left:4660;top:-2772;width:161;height:101" type="#_x0000_t202" id="docshape203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sz w:val="10"/>
                          </w:rPr>
                          <w:t>3/5</w:t>
                        </w:r>
                      </w:p>
                    </w:txbxContent>
                  </v:textbox>
                  <w10:wrap type="none"/>
                </v:shape>
                <v:shape style="position:absolute;left:2829;top:-1678;width:161;height:101" type="#_x0000_t202" id="docshape204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sz w:val="10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3839;top:-1678;width:161;height:101" type="#_x0000_t202" id="docshape205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sz w:val="10"/>
                          </w:rPr>
                          <w:t>M2</w:t>
                        </w:r>
                      </w:p>
                    </w:txbxContent>
                  </v:textbox>
                  <w10:wrap type="none"/>
                </v:shape>
                <v:shape style="position:absolute;left:4927;top:-1678;width:161;height:101" type="#_x0000_t202" id="docshape206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sz w:val="10"/>
                          </w:rPr>
                          <w:t>M3</w:t>
                        </w:r>
                      </w:p>
                    </w:txbxContent>
                  </v:textbox>
                  <w10:wrap type="none"/>
                </v:shape>
                <v:shape style="position:absolute;left:5742;top:-1678;width:161;height:101" type="#_x0000_t202" id="docshape207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sz w:val="10"/>
                          </w:rPr>
                          <w:t>M4</w:t>
                        </w:r>
                      </w:p>
                    </w:txbxContent>
                  </v:textbox>
                  <w10:wrap type="none"/>
                </v:shape>
                <v:shape style="position:absolute;left:6387;top:-1678;width:161;height:101" type="#_x0000_t202" id="docshape208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sz w:val="10"/>
                          </w:rPr>
                          <w:t>M5</w:t>
                        </w:r>
                      </w:p>
                    </w:txbxContent>
                  </v:textbox>
                  <w10:wrap type="none"/>
                </v:shape>
                <v:shape style="position:absolute;left:4388;top:-3469;width:692;height:460" type="#_x0000_t202" id="docshape209" filled="false" stroked="true" strokeweight=".388489pt" strokecolor="#2c2c2c">
                  <v:textbox inset="0,0,0,0">
                    <w:txbxContent>
                      <w:p>
                        <w:pPr>
                          <w:spacing w:line="259" w:lineRule="auto" w:before="50"/>
                          <w:ind w:left="169" w:right="161" w:hanging="15"/>
                          <w:jc w:val="both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Memory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System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Failure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3" w:id="27"/>
      <w:bookmarkEnd w:id="27"/>
      <w:r>
        <w:rPr/>
      </w:r>
      <w:r>
        <w:rPr>
          <w:rFonts w:ascii="Arial"/>
          <w:color w:val="2C2C2C"/>
          <w:spacing w:val="-4"/>
          <w:sz w:val="10"/>
        </w:rPr>
        <w:t>MIU1</w:t>
      </w:r>
      <w:r>
        <w:rPr>
          <w:rFonts w:ascii="Arial"/>
          <w:color w:val="2C2C2C"/>
          <w:sz w:val="10"/>
        </w:rPr>
        <w:tab/>
      </w:r>
      <w:r>
        <w:rPr>
          <w:rFonts w:ascii="Arial"/>
          <w:color w:val="2C2C2C"/>
          <w:spacing w:val="-4"/>
          <w:sz w:val="10"/>
        </w:rPr>
        <w:t>MIU2</w:t>
      </w:r>
    </w:p>
    <w:p>
      <w:pPr>
        <w:pStyle w:val="BodyText"/>
        <w:spacing w:before="90"/>
        <w:rPr>
          <w:rFonts w:ascii="Arial"/>
          <w:sz w:val="10"/>
        </w:rPr>
      </w:pPr>
    </w:p>
    <w:p>
      <w:pPr>
        <w:spacing w:before="0"/>
        <w:ind w:left="2114" w:right="20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S</w:t>
      </w:r>
      <w:r>
        <w:rPr>
          <w:rFonts w:ascii="LM Roman 6"/>
          <w:spacing w:val="-2"/>
          <w:w w:val="105"/>
          <w:sz w:val="15"/>
          <w:vertAlign w:val="subscript"/>
        </w:rPr>
        <w:t>2</w:t>
      </w:r>
      <w:r>
        <w:rPr>
          <w:rFonts w:ascii="LM Roman 8"/>
          <w:spacing w:val="-2"/>
          <w:w w:val="105"/>
          <w:sz w:val="15"/>
          <w:vertAlign w:val="baseline"/>
        </w:rPr>
        <w:t>).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51"/>
        <w:rPr>
          <w:rFonts w:ascii="LM Roman 8"/>
          <w:sz w:val="20"/>
        </w:rPr>
      </w:pPr>
    </w:p>
    <w:p>
      <w:pPr>
        <w:tabs>
          <w:tab w:pos="4706" w:val="left" w:leader="none"/>
        </w:tabs>
        <w:spacing w:line="240" w:lineRule="auto"/>
        <w:ind w:left="3452" w:right="0" w:firstLine="0"/>
        <w:rPr>
          <w:rFonts w:ascii="LM Roman 8"/>
          <w:sz w:val="20"/>
        </w:rPr>
      </w:pPr>
      <w:r>
        <w:rPr>
          <w:rFonts w:ascii="LM Roman 8"/>
          <w:position w:val="116"/>
          <w:sz w:val="20"/>
        </w:rPr>
        <mc:AlternateContent>
          <mc:Choice Requires="wps">
            <w:drawing>
              <wp:inline distT="0" distB="0" distL="0" distR="0">
                <wp:extent cx="439420" cy="272415"/>
                <wp:effectExtent l="9525" t="0" r="0" b="3810"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439420" cy="272415"/>
                        </a:xfrm>
                        <a:prstGeom prst="rect">
                          <a:avLst/>
                        </a:prstGeom>
                        <a:ln w="4933">
                          <a:solidFill>
                            <a:srgbClr val="2C2C2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9" w:lineRule="auto" w:before="97"/>
                              <w:ind w:left="183" w:right="70" w:hanging="116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bookmarkStart w:name="_bookmark14" w:id="28"/>
                            <w:bookmarkEnd w:id="28"/>
                            <w:r>
                              <w:rPr/>
                            </w:r>
                            <w:r>
                              <w:rPr>
                                <w:rFonts w:ascii="Arial"/>
                                <w:color w:val="2C2C2C"/>
                                <w:sz w:val="10"/>
                              </w:rPr>
                              <w:t>Bus</w:t>
                            </w:r>
                            <w:r>
                              <w:rPr>
                                <w:rFonts w:ascii="Arial"/>
                                <w:color w:val="2C2C2C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C2C2C"/>
                                <w:sz w:val="10"/>
                              </w:rPr>
                              <w:t>System</w:t>
                            </w:r>
                            <w:r>
                              <w:rPr>
                                <w:rFonts w:ascii="Arial"/>
                                <w:color w:val="2C2C2C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C2C2C"/>
                                <w:spacing w:val="-2"/>
                                <w:sz w:val="10"/>
                              </w:rPr>
                              <w:t>Failure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.6pt;height:21.45pt;mso-position-horizontal-relative:char;mso-position-vertical-relative:line" type="#_x0000_t202" id="docshape210" filled="false" stroked="true" strokeweight=".388489pt" strokecolor="#2c2c2c">
                <w10:anchorlock/>
                <v:textbox inset="0,0,0,0">
                  <w:txbxContent>
                    <w:p>
                      <w:pPr>
                        <w:spacing w:line="259" w:lineRule="auto" w:before="97"/>
                        <w:ind w:left="183" w:right="70" w:hanging="116"/>
                        <w:jc w:val="left"/>
                        <w:rPr>
                          <w:rFonts w:ascii="Arial"/>
                          <w:sz w:val="10"/>
                        </w:rPr>
                      </w:pPr>
                      <w:bookmarkStart w:name="_bookmark14" w:id="29"/>
                      <w:bookmarkEnd w:id="29"/>
                      <w:r>
                        <w:rPr/>
                      </w:r>
                      <w:r>
                        <w:rPr>
                          <w:rFonts w:ascii="Arial"/>
                          <w:color w:val="2C2C2C"/>
                          <w:sz w:val="10"/>
                        </w:rPr>
                        <w:t>Bus</w:t>
                      </w:r>
                      <w:r>
                        <w:rPr>
                          <w:rFonts w:ascii="Arial"/>
                          <w:color w:val="2C2C2C"/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color w:val="2C2C2C"/>
                          <w:sz w:val="10"/>
                        </w:rPr>
                        <w:t>System</w:t>
                      </w:r>
                      <w:r>
                        <w:rPr>
                          <w:rFonts w:ascii="Arial"/>
                          <w:color w:val="2C2C2C"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color w:val="2C2C2C"/>
                          <w:spacing w:val="-2"/>
                          <w:sz w:val="10"/>
                        </w:rPr>
                        <w:t>Failure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position w:val="116"/>
          <w:sz w:val="20"/>
        </w:rPr>
      </w:r>
      <w:r>
        <w:rPr>
          <w:rFonts w:ascii="LM Roman 8"/>
          <w:position w:val="116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376680" cy="1179830"/>
                <wp:effectExtent l="0" t="0" r="0" b="1269"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1376680" cy="1179830"/>
                          <a:chExt cx="1376680" cy="1179830"/>
                        </a:xfrm>
                      </wpg:grpSpPr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785" y="275844"/>
                            <a:ext cx="226955" cy="227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6639"/>
                            <a:ext cx="217087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718" y="966639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78" y="966639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782" y="281225"/>
                            <a:ext cx="148014" cy="167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12" y="976896"/>
                            <a:ext cx="143086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497" y="976896"/>
                            <a:ext cx="143074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4073" y="976896"/>
                            <a:ext cx="143086" cy="1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148334" y="482095"/>
                            <a:ext cx="4076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513715">
                                <a:moveTo>
                                  <a:pt x="0" y="513535"/>
                                </a:moveTo>
                                <a:lnTo>
                                  <a:pt x="40760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44349" y="451169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36127" y="0"/>
                                </a:moveTo>
                                <a:lnTo>
                                  <a:pt x="0" y="21721"/>
                                </a:lnTo>
                                <a:lnTo>
                                  <a:pt x="23188" y="40124"/>
                                </a:lnTo>
                                <a:lnTo>
                                  <a:pt x="3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44349" y="451169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36127" y="0"/>
                                </a:moveTo>
                                <a:lnTo>
                                  <a:pt x="0" y="21721"/>
                                </a:lnTo>
                                <a:lnTo>
                                  <a:pt x="23188" y="40124"/>
                                </a:lnTo>
                                <a:lnTo>
                                  <a:pt x="3612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8117" y="479086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0380">
                                <a:moveTo>
                                  <a:pt x="0" y="500275"/>
                                </a:moveTo>
                                <a:lnTo>
                                  <a:pt x="555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33876" y="439612"/>
                            <a:ext cx="298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005">
                                <a:moveTo>
                                  <a:pt x="14838" y="0"/>
                                </a:moveTo>
                                <a:lnTo>
                                  <a:pt x="0" y="39445"/>
                                </a:lnTo>
                                <a:lnTo>
                                  <a:pt x="29602" y="39482"/>
                                </a:lnTo>
                                <a:lnTo>
                                  <a:pt x="14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33876" y="439612"/>
                            <a:ext cx="298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0005">
                                <a:moveTo>
                                  <a:pt x="14838" y="0"/>
                                </a:moveTo>
                                <a:lnTo>
                                  <a:pt x="0" y="39445"/>
                                </a:lnTo>
                                <a:lnTo>
                                  <a:pt x="29602" y="39482"/>
                                </a:lnTo>
                                <a:lnTo>
                                  <a:pt x="14838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52996" y="480958"/>
                            <a:ext cx="46609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18159">
                                <a:moveTo>
                                  <a:pt x="465541" y="517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26603" y="451613"/>
                            <a:ext cx="374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9370">
                                <a:moveTo>
                                  <a:pt x="0" y="0"/>
                                </a:moveTo>
                                <a:lnTo>
                                  <a:pt x="15393" y="39236"/>
                                </a:lnTo>
                                <a:lnTo>
                                  <a:pt x="37398" y="19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26603" y="451613"/>
                            <a:ext cx="374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9370">
                                <a:moveTo>
                                  <a:pt x="0" y="0"/>
                                </a:moveTo>
                                <a:lnTo>
                                  <a:pt x="15393" y="39236"/>
                                </a:lnTo>
                                <a:lnTo>
                                  <a:pt x="37398" y="19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430088" y="2466"/>
                            <a:ext cx="439420" cy="28702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46"/>
                                <w:ind w:left="90" w:right="96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Interface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92.9pt;mso-position-horizontal-relative:char;mso-position-vertical-relative:line" id="docshapegroup211" coordorigin="0,0" coordsize="2168,1858">
                <v:shape style="position:absolute;left:846;top:434;width:358;height:359" type="#_x0000_t75" id="docshape212" stroked="false">
                  <v:imagedata r:id="rId65" o:title=""/>
                </v:shape>
                <v:shape style="position:absolute;left:0;top:1522;width:342;height:336" type="#_x0000_t75" id="docshape213" stroked="false">
                  <v:imagedata r:id="rId66" o:title=""/>
                </v:shape>
                <v:shape style="position:absolute;left:854;top:1522;width:335;height:336" type="#_x0000_t75" id="docshape214" stroked="false">
                  <v:imagedata r:id="rId67" o:title=""/>
                </v:shape>
                <v:shape style="position:absolute;left:1833;top:1522;width:335;height:336" type="#_x0000_t75" id="docshape215" stroked="false">
                  <v:imagedata r:id="rId68" o:title=""/>
                </v:shape>
                <v:shape style="position:absolute;left:905;top:442;width:234;height:265" type="#_x0000_t75" id="docshape216" stroked="false">
                  <v:imagedata r:id="rId43" o:title=""/>
                </v:shape>
                <v:shape style="position:absolute;left:51;top:1538;width:226;height:234" type="#_x0000_t75" id="docshape217" stroked="false">
                  <v:imagedata r:id="rId69" o:title=""/>
                </v:shape>
                <v:shape style="position:absolute;left:907;top:1538;width:226;height:234" type="#_x0000_t75" id="docshape218" stroked="false">
                  <v:imagedata r:id="rId69" o:title=""/>
                </v:shape>
                <v:shape style="position:absolute;left:1880;top:1538;width:226;height:234" type="#_x0000_t75" id="docshape219" stroked="false">
                  <v:imagedata r:id="rId69" o:title=""/>
                </v:shape>
                <v:line style="position:absolute" from="234,1568" to="875,759" stroked="true" strokeweight=".388489pt" strokecolor="#2c2c2c">
                  <v:stroke dashstyle="solid"/>
                </v:line>
                <v:shape style="position:absolute;left:857;top:710;width:57;height:64" id="docshape220" coordorigin="857,711" coordsize="57,64" path="m914,711l857,745,894,774,914,711xe" filled="true" fillcolor="#2c2c2c" stroked="false">
                  <v:path arrowok="t"/>
                  <v:fill type="solid"/>
                </v:shape>
                <v:shape style="position:absolute;left:857;top:710;width:57;height:64" id="docshape221" coordorigin="857,711" coordsize="57,64" path="m914,711l857,745,894,774,914,711xe" filled="false" stroked="true" strokeweight=".388489pt" strokecolor="#2c2c2c">
                  <v:path arrowok="t"/>
                  <v:stroke dashstyle="solid"/>
                </v:shape>
                <v:line style="position:absolute" from="1021,1542" to="1022,754" stroked="true" strokeweight=".388489pt" strokecolor="#2c2c2c">
                  <v:stroke dashstyle="solid"/>
                </v:line>
                <v:shape style="position:absolute;left:998;top:692;width:47;height:63" id="docshape222" coordorigin="998,692" coordsize="47,63" path="m1022,692l998,754,1045,754,1022,692xe" filled="true" fillcolor="#2c2c2c" stroked="false">
                  <v:path arrowok="t"/>
                  <v:fill type="solid"/>
                </v:shape>
                <v:shape style="position:absolute;left:998;top:692;width:47;height:63" id="docshape223" coordorigin="998,692" coordsize="47,63" path="m1022,692l998,754,1045,754,1022,692xe" filled="false" stroked="true" strokeweight=".388489pt" strokecolor="#2c2c2c">
                  <v:path arrowok="t"/>
                  <v:stroke dashstyle="solid"/>
                </v:shape>
                <v:line style="position:absolute" from="1919,1573" to="1186,757" stroked="true" strokeweight=".388489pt" strokecolor="#2c2c2c">
                  <v:stroke dashstyle="solid"/>
                </v:line>
                <v:shape style="position:absolute;left:1144;top:711;width:59;height:62" id="docshape224" coordorigin="1144,711" coordsize="59,62" path="m1144,711l1168,773,1203,742,1144,711xe" filled="true" fillcolor="#2c2c2c" stroked="false">
                  <v:path arrowok="t"/>
                  <v:fill type="solid"/>
                </v:shape>
                <v:shape style="position:absolute;left:1144;top:711;width:59;height:62" id="docshape225" coordorigin="1144,711" coordsize="59,62" path="m1144,711l1168,773,1203,742,1144,711xe" filled="false" stroked="true" strokeweight=".388489pt" strokecolor="#2c2c2c">
                  <v:path arrowok="t"/>
                  <v:stroke dashstyle="solid"/>
                </v:shape>
                <v:shape style="position:absolute;left:677;top:3;width:692;height:452" type="#_x0000_t202" id="docshape226" filled="false" stroked="true" strokeweight=".388489pt" strokecolor="#2c2c2c">
                  <v:textbox inset="0,0,0,0">
                    <w:txbxContent>
                      <w:p>
                        <w:pPr>
                          <w:spacing w:line="259" w:lineRule="auto" w:before="46"/>
                          <w:ind w:left="90" w:right="96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Application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2C2C2C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Interface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Failure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after="0" w:line="240" w:lineRule="auto"/>
        <w:rPr>
          <w:rFonts w:ascii="LM Roman 8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017" w:val="left" w:leader="none"/>
          <w:tab w:pos="2537" w:val="left" w:leader="none"/>
        </w:tabs>
        <w:spacing w:before="48"/>
        <w:ind w:left="1364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1184486</wp:posOffset>
                </wp:positionH>
                <wp:positionV relativeFrom="paragraph">
                  <wp:posOffset>-1716362</wp:posOffset>
                </wp:positionV>
                <wp:extent cx="1291590" cy="1776730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1291590" cy="1776730"/>
                          <a:chExt cx="1291590" cy="1776730"/>
                        </a:xfrm>
                      </wpg:grpSpPr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600" y="295636"/>
                            <a:ext cx="212153" cy="21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439" y="1563624"/>
                            <a:ext cx="217087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3624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938" y="1563624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664" y="305887"/>
                            <a:ext cx="143080" cy="148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357" y="1573884"/>
                            <a:ext cx="143086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81" y="1573884"/>
                            <a:ext cx="143074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40" y="1573884"/>
                            <a:ext cx="143086" cy="1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108546" y="1008960"/>
                            <a:ext cx="43942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93040">
                                <a:moveTo>
                                  <a:pt x="0" y="0"/>
                                </a:moveTo>
                                <a:lnTo>
                                  <a:pt x="439108" y="0"/>
                                </a:lnTo>
                                <a:lnTo>
                                  <a:pt x="439108" y="192418"/>
                                </a:lnTo>
                                <a:lnTo>
                                  <a:pt x="0" y="192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35500" y="1112573"/>
                            <a:ext cx="2171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79375">
                                <a:moveTo>
                                  <a:pt x="0" y="78940"/>
                                </a:moveTo>
                                <a:lnTo>
                                  <a:pt x="0" y="0"/>
                                </a:lnTo>
                                <a:lnTo>
                                  <a:pt x="217087" y="493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38146" y="1201376"/>
                            <a:ext cx="37211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375920">
                                <a:moveTo>
                                  <a:pt x="0" y="0"/>
                                </a:moveTo>
                                <a:lnTo>
                                  <a:pt x="49338" y="0"/>
                                </a:lnTo>
                                <a:lnTo>
                                  <a:pt x="49338" y="39470"/>
                                </a:lnTo>
                                <a:lnTo>
                                  <a:pt x="0" y="394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2110" h="375920">
                                <a:moveTo>
                                  <a:pt x="301813" y="851"/>
                                </a:moveTo>
                                <a:lnTo>
                                  <a:pt x="351151" y="851"/>
                                </a:lnTo>
                                <a:lnTo>
                                  <a:pt x="351151" y="40321"/>
                                </a:lnTo>
                                <a:lnTo>
                                  <a:pt x="301813" y="40321"/>
                                </a:lnTo>
                                <a:lnTo>
                                  <a:pt x="301813" y="851"/>
                                </a:lnTo>
                                <a:close/>
                              </a:path>
                              <a:path w="372110" h="375920">
                                <a:moveTo>
                                  <a:pt x="371713" y="375586"/>
                                </a:moveTo>
                                <a:lnTo>
                                  <a:pt x="335178" y="8877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58635" y="1251001"/>
                            <a:ext cx="298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1275">
                                <a:moveTo>
                                  <a:pt x="9694" y="0"/>
                                </a:moveTo>
                                <a:lnTo>
                                  <a:pt x="0" y="41024"/>
                                </a:lnTo>
                                <a:lnTo>
                                  <a:pt x="29368" y="37287"/>
                                </a:lnTo>
                                <a:lnTo>
                                  <a:pt x="9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58635" y="1251001"/>
                            <a:ext cx="298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1275">
                                <a:moveTo>
                                  <a:pt x="9694" y="0"/>
                                </a:moveTo>
                                <a:lnTo>
                                  <a:pt x="0" y="41024"/>
                                </a:lnTo>
                                <a:lnTo>
                                  <a:pt x="29368" y="37287"/>
                                </a:lnTo>
                                <a:lnTo>
                                  <a:pt x="9694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91253" y="492259"/>
                            <a:ext cx="33972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516890">
                                <a:moveTo>
                                  <a:pt x="0" y="516693"/>
                                </a:moveTo>
                                <a:lnTo>
                                  <a:pt x="33918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18067" y="459270"/>
                            <a:ext cx="342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1275">
                                <a:moveTo>
                                  <a:pt x="34030" y="0"/>
                                </a:moveTo>
                                <a:lnTo>
                                  <a:pt x="0" y="24878"/>
                                </a:lnTo>
                                <a:lnTo>
                                  <a:pt x="24743" y="41123"/>
                                </a:lnTo>
                                <a:lnTo>
                                  <a:pt x="3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18067" y="459270"/>
                            <a:ext cx="342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1275">
                                <a:moveTo>
                                  <a:pt x="34030" y="0"/>
                                </a:moveTo>
                                <a:lnTo>
                                  <a:pt x="0" y="24878"/>
                                </a:lnTo>
                                <a:lnTo>
                                  <a:pt x="24743" y="41123"/>
                                </a:lnTo>
                                <a:lnTo>
                                  <a:pt x="3403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844532" y="1009809"/>
                            <a:ext cx="43942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93040">
                                <a:moveTo>
                                  <a:pt x="0" y="0"/>
                                </a:moveTo>
                                <a:lnTo>
                                  <a:pt x="439108" y="0"/>
                                </a:lnTo>
                                <a:lnTo>
                                  <a:pt x="439108" y="192418"/>
                                </a:lnTo>
                                <a:lnTo>
                                  <a:pt x="0" y="192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874138" y="1113424"/>
                            <a:ext cx="4146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29539">
                                <a:moveTo>
                                  <a:pt x="197352" y="78940"/>
                                </a:moveTo>
                                <a:lnTo>
                                  <a:pt x="197352" y="0"/>
                                </a:lnTo>
                                <a:lnTo>
                                  <a:pt x="414439" y="4933"/>
                                </a:lnTo>
                              </a:path>
                              <a:path w="414655" h="129539">
                                <a:moveTo>
                                  <a:pt x="0" y="88808"/>
                                </a:moveTo>
                                <a:lnTo>
                                  <a:pt x="49338" y="88808"/>
                                </a:lnTo>
                                <a:lnTo>
                                  <a:pt x="49338" y="128278"/>
                                </a:lnTo>
                                <a:lnTo>
                                  <a:pt x="0" y="128278"/>
                                </a:lnTo>
                                <a:lnTo>
                                  <a:pt x="0" y="88808"/>
                                </a:lnTo>
                                <a:close/>
                              </a:path>
                              <a:path w="414655" h="129539">
                                <a:moveTo>
                                  <a:pt x="301813" y="89659"/>
                                </a:moveTo>
                                <a:lnTo>
                                  <a:pt x="351151" y="89659"/>
                                </a:lnTo>
                                <a:lnTo>
                                  <a:pt x="351151" y="129130"/>
                                </a:lnTo>
                                <a:lnTo>
                                  <a:pt x="301813" y="129130"/>
                                </a:lnTo>
                                <a:lnTo>
                                  <a:pt x="301813" y="8965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828705" y="1289625"/>
                            <a:ext cx="5715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9560">
                                <a:moveTo>
                                  <a:pt x="0" y="288997"/>
                                </a:moveTo>
                                <a:lnTo>
                                  <a:pt x="5680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870991" y="1250899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22128" y="0"/>
                                </a:moveTo>
                                <a:lnTo>
                                  <a:pt x="0" y="35868"/>
                                </a:lnTo>
                                <a:lnTo>
                                  <a:pt x="29047" y="41579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870991" y="1250899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22128" y="0"/>
                                </a:moveTo>
                                <a:lnTo>
                                  <a:pt x="0" y="35868"/>
                                </a:lnTo>
                                <a:lnTo>
                                  <a:pt x="29047" y="41579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78096" y="1264049"/>
                            <a:ext cx="55689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347345">
                                <a:moveTo>
                                  <a:pt x="0" y="346933"/>
                                </a:moveTo>
                                <a:lnTo>
                                  <a:pt x="257433" y="186411"/>
                                </a:lnTo>
                                <a:lnTo>
                                  <a:pt x="256634" y="170559"/>
                                </a:lnTo>
                                <a:lnTo>
                                  <a:pt x="268579" y="157662"/>
                                </a:lnTo>
                                <a:lnTo>
                                  <a:pt x="285420" y="152615"/>
                                </a:lnTo>
                                <a:lnTo>
                                  <a:pt x="299309" y="160311"/>
                                </a:lnTo>
                                <a:lnTo>
                                  <a:pt x="55641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126677" y="1243165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41320" y="0"/>
                                </a:moveTo>
                                <a:lnTo>
                                  <a:pt x="0" y="8313"/>
                                </a:lnTo>
                                <a:lnTo>
                                  <a:pt x="15664" y="33438"/>
                                </a:lnTo>
                                <a:lnTo>
                                  <a:pt x="4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126677" y="1243165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41320" y="0"/>
                                </a:moveTo>
                                <a:lnTo>
                                  <a:pt x="0" y="8313"/>
                                </a:lnTo>
                                <a:lnTo>
                                  <a:pt x="15664" y="33438"/>
                                </a:lnTo>
                                <a:lnTo>
                                  <a:pt x="4132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46267" y="497414"/>
                            <a:ext cx="18351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512445">
                                <a:moveTo>
                                  <a:pt x="183389" y="512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32330" y="460273"/>
                            <a:ext cx="279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2545">
                                <a:moveTo>
                                  <a:pt x="641" y="0"/>
                                </a:moveTo>
                                <a:lnTo>
                                  <a:pt x="0" y="42147"/>
                                </a:lnTo>
                                <a:lnTo>
                                  <a:pt x="27876" y="32168"/>
                                </a:lnTo>
                                <a:lnTo>
                                  <a:pt x="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32330" y="460273"/>
                            <a:ext cx="279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2545">
                                <a:moveTo>
                                  <a:pt x="641" y="0"/>
                                </a:moveTo>
                                <a:lnTo>
                                  <a:pt x="0" y="42147"/>
                                </a:lnTo>
                                <a:lnTo>
                                  <a:pt x="27876" y="32168"/>
                                </a:lnTo>
                                <a:lnTo>
                                  <a:pt x="641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14863" y="1289258"/>
                            <a:ext cx="393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88290">
                                <a:moveTo>
                                  <a:pt x="0" y="287764"/>
                                </a:moveTo>
                                <a:lnTo>
                                  <a:pt x="38779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8962" y="1250137"/>
                            <a:ext cx="298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1275">
                                <a:moveTo>
                                  <a:pt x="19944" y="0"/>
                                </a:moveTo>
                                <a:lnTo>
                                  <a:pt x="0" y="37139"/>
                                </a:lnTo>
                                <a:lnTo>
                                  <a:pt x="29343" y="41098"/>
                                </a:lnTo>
                                <a:lnTo>
                                  <a:pt x="1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8962" y="1250137"/>
                            <a:ext cx="298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1275">
                                <a:moveTo>
                                  <a:pt x="19944" y="0"/>
                                </a:moveTo>
                                <a:lnTo>
                                  <a:pt x="0" y="37139"/>
                                </a:lnTo>
                                <a:lnTo>
                                  <a:pt x="29343" y="41098"/>
                                </a:lnTo>
                                <a:lnTo>
                                  <a:pt x="19944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844532" y="1009809"/>
                            <a:ext cx="439420" cy="10668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Cold Spare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08546" y="1008960"/>
                            <a:ext cx="439420" cy="10668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Cold Spare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583042" y="2466"/>
                            <a:ext cx="439420" cy="29210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50"/>
                                <w:ind w:left="169" w:right="0" w:hanging="82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Processing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sz w:val="1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266685pt;margin-top:-135.146667pt;width:101.7pt;height:139.9pt;mso-position-horizontal-relative:page;mso-position-vertical-relative:paragraph;z-index:-16955904" id="docshapegroup227" coordorigin="1865,-2703" coordsize="2034,2798">
                <v:shape style="position:absolute;left:2968;top:-2238;width:335;height:343" type="#_x0000_t75" id="docshape228" stroked="false">
                  <v:imagedata r:id="rId52" o:title=""/>
                </v:shape>
                <v:shape style="position:absolute;left:2518;top:-241;width:342;height:336" type="#_x0000_t75" id="docshape229" stroked="false">
                  <v:imagedata r:id="rId70" o:title=""/>
                </v:shape>
                <v:shape style="position:absolute;left:1865;top:-241;width:335;height:336" type="#_x0000_t75" id="docshape230" stroked="false">
                  <v:imagedata r:id="rId71" o:title=""/>
                </v:shape>
                <v:shape style="position:absolute;left:3046;top:-241;width:335;height:336" type="#_x0000_t75" id="docshape231" stroked="false">
                  <v:imagedata r:id="rId68" o:title=""/>
                </v:shape>
                <v:shape style="position:absolute;left:3019;top:-2222;width:226;height:234" type="#_x0000_t75" id="docshape232" stroked="false">
                  <v:imagedata r:id="rId72" o:title=""/>
                </v:shape>
                <v:shape style="position:absolute;left:2569;top:-225;width:226;height:234" type="#_x0000_t75" id="docshape233" stroked="false">
                  <v:imagedata r:id="rId69" o:title=""/>
                </v:shape>
                <v:shape style="position:absolute;left:1918;top:-225;width:226;height:234" type="#_x0000_t75" id="docshape234" stroked="false">
                  <v:imagedata r:id="rId73" o:title=""/>
                </v:shape>
                <v:shape style="position:absolute;left:3093;top:-225;width:226;height:234" type="#_x0000_t75" id="docshape235" stroked="false">
                  <v:imagedata r:id="rId69" o:title=""/>
                </v:shape>
                <v:rect style="position:absolute;left:2036;top:-1115;width:692;height:304" id="docshape236" filled="false" stroked="true" strokeweight=".388489pt" strokecolor="#2c2c2c">
                  <v:stroke dashstyle="solid"/>
                </v:rect>
                <v:shape style="position:absolute;left:2393;top:-951;width:342;height:125" id="docshape237" coordorigin="2394,-951" coordsize="342,125" path="m2394,-827l2394,-951,2736,-943e" filled="false" stroked="true" strokeweight=".388489pt" strokecolor="#2c2c2c">
                  <v:path arrowok="t"/>
                  <v:stroke dashstyle="solid"/>
                </v:shape>
                <v:shape style="position:absolute;left:2082;top:-811;width:586;height:592" id="docshape238" coordorigin="2083,-811" coordsize="586,592" path="m2083,-811l2161,-811,2161,-749,2083,-749,2083,-811xm2558,-810l2636,-810,2636,-748,2558,-748,2558,-810xm2668,-220l2611,-671e" filled="false" stroked="true" strokeweight=".388489pt" strokecolor="#2c2c2c">
                  <v:path arrowok="t"/>
                  <v:stroke dashstyle="solid"/>
                </v:shape>
                <v:shape style="position:absolute;left:2587;top:-733;width:47;height:65" id="docshape239" coordorigin="2588,-733" coordsize="47,65" path="m2603,-733l2588,-668,2634,-674,2603,-733xe" filled="true" fillcolor="#2c2c2c" stroked="false">
                  <v:path arrowok="t"/>
                  <v:fill type="solid"/>
                </v:shape>
                <v:shape style="position:absolute;left:2587;top:-733;width:47;height:65" id="docshape240" coordorigin="2588,-733" coordsize="47,65" path="m2603,-733l2588,-668,2634,-674,2603,-733xe" filled="false" stroked="true" strokeweight=".388489pt" strokecolor="#2c2c2c">
                  <v:path arrowok="t"/>
                  <v:stroke dashstyle="solid"/>
                </v:shape>
                <v:line style="position:absolute" from="2481,-1114" to="3016,-1928" stroked="true" strokeweight=".388489pt" strokecolor="#2c2c2c">
                  <v:stroke dashstyle="solid"/>
                </v:line>
                <v:shape style="position:absolute;left:2996;top:-1980;width:54;height:65" id="docshape241" coordorigin="2996,-1980" coordsize="54,65" path="m3050,-1980l2996,-1940,3035,-1915,3050,-1980xe" filled="true" fillcolor="#2c2c2c" stroked="false">
                  <v:path arrowok="t"/>
                  <v:fill type="solid"/>
                </v:shape>
                <v:shape style="position:absolute;left:2996;top:-1980;width:54;height:65" id="docshape242" coordorigin="2996,-1980" coordsize="54,65" path="m3050,-1980l2996,-1940,3035,-1915,3050,-1980xe" filled="false" stroked="true" strokeweight=".388489pt" strokecolor="#2c2c2c">
                  <v:path arrowok="t"/>
                  <v:stroke dashstyle="solid"/>
                </v:shape>
                <v:rect style="position:absolute;left:3195;top:-1113;width:692;height:304" id="docshape243" filled="false" stroked="true" strokeweight=".388489pt" strokecolor="#2c2c2c">
                  <v:stroke dashstyle="solid"/>
                </v:rect>
                <v:shape style="position:absolute;left:3241;top:-950;width:653;height:204" id="docshape244" coordorigin="3242,-950" coordsize="653,204" path="m3553,-825l3553,-950,3895,-942m3242,-810l3320,-810,3320,-747,3242,-747,3242,-810xm3717,-808l3795,-808,3795,-746,3717,-746,3717,-808xe" filled="false" stroked="true" strokeweight=".388489pt" strokecolor="#2c2c2c">
                  <v:path arrowok="t"/>
                  <v:stroke dashstyle="solid"/>
                </v:shape>
                <v:line style="position:absolute" from="3170,-217" to="3260,-672" stroked="true" strokeweight=".388489pt" strokecolor="#2c2c2c">
                  <v:stroke dashstyle="solid"/>
                </v:line>
                <v:shape style="position:absolute;left:3236;top:-734;width:46;height:66" id="docshape245" coordorigin="3237,-733" coordsize="46,66" path="m3272,-733l3237,-677,3283,-668,3272,-733xe" filled="true" fillcolor="#2c2c2c" stroked="false">
                  <v:path arrowok="t"/>
                  <v:fill type="solid"/>
                </v:shape>
                <v:shape style="position:absolute;left:3236;top:-734;width:46;height:66" id="docshape246" coordorigin="3237,-733" coordsize="46,66" path="m3272,-733l3237,-677,3283,-668,3272,-733xe" filled="false" stroked="true" strokeweight=".388489pt" strokecolor="#2c2c2c">
                  <v:path arrowok="t"/>
                  <v:stroke dashstyle="solid"/>
                </v:shape>
                <v:shape style="position:absolute;left:2775;top:-713;width:877;height:547" id="docshape247" coordorigin="2776,-712" coordsize="877,547" path="m2776,-166l3181,-419,3180,-444,3199,-464,3225,-472,3247,-460,3652,-712e" filled="false" stroked="true" strokeweight=".388489pt" strokecolor="#2c2c2c">
                  <v:path arrowok="t"/>
                  <v:stroke dashstyle="solid"/>
                </v:shape>
                <v:shape style="position:absolute;left:3639;top:-746;width:66;height:53" id="docshape248" coordorigin="3640,-745" coordsize="66,53" path="m3705,-745l3640,-732,3664,-693,3705,-745xe" filled="true" fillcolor="#2c2c2c" stroked="false">
                  <v:path arrowok="t"/>
                  <v:fill type="solid"/>
                </v:shape>
                <v:shape style="position:absolute;left:3639;top:-746;width:66;height:53" id="docshape249" coordorigin="3640,-745" coordsize="66,53" path="m3705,-745l3640,-732,3664,-693,3705,-745xe" filled="false" stroked="true" strokeweight=".388489pt" strokecolor="#2c2c2c">
                  <v:path arrowok="t"/>
                  <v:stroke dashstyle="solid"/>
                </v:shape>
                <v:line style="position:absolute" from="3487,-1113" to="3198,-1920" stroked="true" strokeweight=".388489pt" strokecolor="#2c2c2c">
                  <v:stroke dashstyle="solid"/>
                </v:line>
                <v:shape style="position:absolute;left:3176;top:-1979;width:44;height:67" id="docshape250" coordorigin="3176,-1978" coordsize="44,67" path="m3177,-1978l3176,-1912,3220,-1927,3177,-1978xe" filled="true" fillcolor="#2c2c2c" stroked="false">
                  <v:path arrowok="t"/>
                  <v:fill type="solid"/>
                </v:shape>
                <v:shape style="position:absolute;left:3176;top:-1979;width:44;height:67" id="docshape251" coordorigin="3176,-1978" coordsize="44,67" path="m3177,-1978l3176,-1912,3220,-1927,3177,-1978xe" filled="false" stroked="true" strokeweight=".388489pt" strokecolor="#2c2c2c">
                  <v:path arrowok="t"/>
                  <v:stroke dashstyle="solid"/>
                </v:shape>
                <v:line style="position:absolute" from="2046,-219" to="2107,-673" stroked="true" strokeweight=".388489pt" strokecolor="#2c2c2c">
                  <v:stroke dashstyle="solid"/>
                </v:line>
                <v:shape style="position:absolute;left:2084;top:-735;width:47;height:65" id="docshape252" coordorigin="2084,-734" coordsize="47,65" path="m2116,-734l2084,-676,2130,-669,2116,-734xe" filled="true" fillcolor="#2c2c2c" stroked="false">
                  <v:path arrowok="t"/>
                  <v:fill type="solid"/>
                </v:shape>
                <v:shape style="position:absolute;left:2084;top:-735;width:47;height:65" id="docshape253" coordorigin="2084,-734" coordsize="47,65" path="m2116,-734l2084,-676,2130,-669,2116,-734xe" filled="false" stroked="true" strokeweight=".388489pt" strokecolor="#2c2c2c">
                  <v:path arrowok="t"/>
                  <v:stroke dashstyle="solid"/>
                </v:shape>
                <v:shape style="position:absolute;left:3195;top:-1113;width:692;height:168" type="#_x0000_t202" id="docshape254" filled="false" stroked="true" strokeweight=".388489pt" strokecolor="#2c2c2c">
                  <v:textbox inset="0,0,0,0">
                    <w:txbxContent>
                      <w:p>
                        <w:pPr>
                          <w:spacing w:before="26"/>
                          <w:ind w:left="4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Cold Spare </w:t>
                        </w:r>
                        <w:r>
                          <w:rPr>
                            <w:rFonts w:ascii="Arial"/>
                            <w:color w:val="2C2C2C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36;top:-1115;width:692;height:168" type="#_x0000_t202" id="docshape255" filled="false" stroked="true" strokeweight=".388489pt" strokecolor="#2c2c2c">
                  <v:textbox inset="0,0,0,0">
                    <w:txbxContent>
                      <w:p>
                        <w:pPr>
                          <w:spacing w:before="26"/>
                          <w:ind w:left="4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Cold Spare </w:t>
                        </w:r>
                        <w:r>
                          <w:rPr>
                            <w:rFonts w:ascii="Arial"/>
                            <w:color w:val="2C2C2C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83;top:-2700;width:692;height:460" type="#_x0000_t202" id="docshape256" filled="false" stroked="true" strokeweight=".388489pt" strokecolor="#2c2c2c">
                  <v:textbox inset="0,0,0,0">
                    <w:txbxContent>
                      <w:p>
                        <w:pPr>
                          <w:spacing w:line="259" w:lineRule="auto" w:before="50"/>
                          <w:ind w:left="169" w:right="0" w:hanging="82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Processing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System</w:t>
                        </w:r>
                        <w:r>
                          <w:rPr>
                            <w:rFonts w:ascii="Arial"/>
                            <w:color w:val="2C2C2C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sz w:val="10"/>
                          </w:rPr>
                          <w:t>Failure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C2C2C"/>
          <w:spacing w:val="-5"/>
          <w:sz w:val="10"/>
        </w:rPr>
        <w:t>A1</w:t>
      </w:r>
      <w:r>
        <w:rPr>
          <w:rFonts w:ascii="Arial"/>
          <w:color w:val="2C2C2C"/>
          <w:sz w:val="10"/>
        </w:rPr>
        <w:tab/>
      </w:r>
      <w:r>
        <w:rPr>
          <w:rFonts w:ascii="Arial"/>
          <w:color w:val="2C2C2C"/>
          <w:spacing w:val="-10"/>
          <w:sz w:val="10"/>
        </w:rPr>
        <w:t>A</w:t>
      </w:r>
      <w:r>
        <w:rPr>
          <w:rFonts w:ascii="Arial"/>
          <w:color w:val="2C2C2C"/>
          <w:sz w:val="10"/>
        </w:rPr>
        <w:tab/>
      </w:r>
      <w:r>
        <w:rPr>
          <w:rFonts w:ascii="Arial"/>
          <w:color w:val="2C2C2C"/>
          <w:spacing w:val="-5"/>
          <w:sz w:val="10"/>
        </w:rPr>
        <w:t>A2</w:t>
      </w:r>
    </w:p>
    <w:p>
      <w:pPr>
        <w:tabs>
          <w:tab w:pos="1585" w:val="left" w:leader="none"/>
        </w:tabs>
        <w:spacing w:before="17"/>
        <w:ind w:left="971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color w:val="2C2C2C"/>
          <w:spacing w:val="-5"/>
          <w:position w:val="-2"/>
          <w:sz w:val="10"/>
        </w:rPr>
        <w:t>B1</w:t>
      </w:r>
      <w:r>
        <w:rPr>
          <w:rFonts w:ascii="Arial"/>
          <w:color w:val="2C2C2C"/>
          <w:position w:val="-2"/>
          <w:sz w:val="10"/>
        </w:rPr>
        <w:tab/>
      </w:r>
      <w:r>
        <w:rPr>
          <w:rFonts w:ascii="Arial"/>
          <w:color w:val="2C2C2C"/>
          <w:spacing w:val="-5"/>
          <w:sz w:val="10"/>
        </w:rPr>
        <w:t>B2</w:t>
      </w:r>
    </w:p>
    <w:p>
      <w:pPr>
        <w:tabs>
          <w:tab w:pos="1213" w:val="left" w:leader="none"/>
          <w:tab w:pos="2184" w:val="left" w:leader="none"/>
        </w:tabs>
        <w:spacing w:before="48"/>
        <w:ind w:left="351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color w:val="2C2C2C"/>
          <w:spacing w:val="-5"/>
          <w:sz w:val="10"/>
        </w:rPr>
        <w:t>C1</w:t>
      </w:r>
      <w:r>
        <w:rPr>
          <w:rFonts w:ascii="Arial"/>
          <w:color w:val="2C2C2C"/>
          <w:sz w:val="10"/>
        </w:rPr>
        <w:tab/>
      </w:r>
      <w:r>
        <w:rPr>
          <w:rFonts w:ascii="Arial"/>
          <w:color w:val="2C2C2C"/>
          <w:spacing w:val="-5"/>
          <w:sz w:val="10"/>
        </w:rPr>
        <w:t>C2</w:t>
      </w:r>
      <w:r>
        <w:rPr>
          <w:rFonts w:ascii="Arial"/>
          <w:color w:val="2C2C2C"/>
          <w:sz w:val="10"/>
        </w:rPr>
        <w:tab/>
      </w:r>
      <w:r>
        <w:rPr>
          <w:rFonts w:ascii="Arial"/>
          <w:color w:val="2C2C2C"/>
          <w:spacing w:val="-5"/>
          <w:sz w:val="10"/>
        </w:rPr>
        <w:t>C3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662" w:space="40"/>
            <w:col w:w="1709" w:space="39"/>
            <w:col w:w="3550"/>
          </w:cols>
        </w:sectPr>
      </w:pPr>
    </w:p>
    <w:p>
      <w:pPr>
        <w:pStyle w:val="BodyText"/>
        <w:spacing w:before="31"/>
        <w:rPr>
          <w:rFonts w:ascii="Arial"/>
          <w:sz w:val="15"/>
        </w:rPr>
      </w:pPr>
    </w:p>
    <w:p>
      <w:pPr>
        <w:spacing w:before="0"/>
        <w:ind w:left="80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2660090</wp:posOffset>
                </wp:positionH>
                <wp:positionV relativeFrom="paragraph">
                  <wp:posOffset>-992308</wp:posOffset>
                </wp:positionV>
                <wp:extent cx="523240" cy="815340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523240" cy="815340"/>
                          <a:chExt cx="523240" cy="815340"/>
                        </a:xfrm>
                      </wpg:grpSpPr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74" y="0"/>
                            <a:ext cx="212153" cy="21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924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29" y="601924"/>
                            <a:ext cx="212153" cy="212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49" y="10257"/>
                            <a:ext cx="143080" cy="148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78" y="612178"/>
                            <a:ext cx="143074" cy="14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522" y="612178"/>
                            <a:ext cx="143086" cy="1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231253" y="201562"/>
                            <a:ext cx="15621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418465">
                                <a:moveTo>
                                  <a:pt x="155920" y="417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17377" y="164580"/>
                            <a:ext cx="279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2545">
                                <a:moveTo>
                                  <a:pt x="74" y="0"/>
                                </a:moveTo>
                                <a:lnTo>
                                  <a:pt x="0" y="42159"/>
                                </a:lnTo>
                                <a:lnTo>
                                  <a:pt x="27740" y="31810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17377" y="164580"/>
                            <a:ext cx="279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2545">
                                <a:moveTo>
                                  <a:pt x="74" y="0"/>
                                </a:moveTo>
                                <a:lnTo>
                                  <a:pt x="0" y="42159"/>
                                </a:lnTo>
                                <a:lnTo>
                                  <a:pt x="27740" y="31810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14987" y="204208"/>
                            <a:ext cx="5651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1480">
                                <a:moveTo>
                                  <a:pt x="0" y="411146"/>
                                </a:moveTo>
                                <a:lnTo>
                                  <a:pt x="5613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56448" y="165088"/>
                            <a:ext cx="298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1275">
                                <a:moveTo>
                                  <a:pt x="19994" y="0"/>
                                </a:moveTo>
                                <a:lnTo>
                                  <a:pt x="0" y="37102"/>
                                </a:lnTo>
                                <a:lnTo>
                                  <a:pt x="29331" y="41110"/>
                                </a:lnTo>
                                <a:lnTo>
                                  <a:pt x="19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56448" y="165088"/>
                            <a:ext cx="298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1275">
                                <a:moveTo>
                                  <a:pt x="19994" y="0"/>
                                </a:moveTo>
                                <a:lnTo>
                                  <a:pt x="0" y="37102"/>
                                </a:lnTo>
                                <a:lnTo>
                                  <a:pt x="29331" y="41110"/>
                                </a:lnTo>
                                <a:lnTo>
                                  <a:pt x="19994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455917pt;margin-top:-78.134521pt;width:41.2pt;height:64.2pt;mso-position-horizontal-relative:page;mso-position-vertical-relative:paragraph;z-index:-16955392" id="docshapegroup257" coordorigin="4189,-1563" coordsize="824,1284">
                <v:shape style="position:absolute;left:4321;top:-1563;width:335;height:343" type="#_x0000_t75" id="docshape258" stroked="false">
                  <v:imagedata r:id="rId52" o:title=""/>
                </v:shape>
                <v:shape style="position:absolute;left:4189;top:-615;width:335;height:336" type="#_x0000_t75" id="docshape259" stroked="false">
                  <v:imagedata r:id="rId67" o:title=""/>
                </v:shape>
                <v:shape style="position:absolute;left:4678;top:-615;width:335;height:336" type="#_x0000_t75" id="docshape260" stroked="false">
                  <v:imagedata r:id="rId68" o:title=""/>
                </v:shape>
                <v:shape style="position:absolute;left:4371;top:-1547;width:226;height:234" type="#_x0000_t75" id="docshape261" stroked="false">
                  <v:imagedata r:id="rId61" o:title=""/>
                </v:shape>
                <v:shape style="position:absolute;left:4242;top:-599;width:226;height:234" type="#_x0000_t75" id="docshape262" stroked="false">
                  <v:imagedata r:id="rId69" o:title=""/>
                </v:shape>
                <v:shape style="position:absolute;left:4725;top:-599;width:226;height:234" type="#_x0000_t75" id="docshape263" stroked="false">
                  <v:imagedata r:id="rId69" o:title=""/>
                </v:shape>
                <v:line style="position:absolute" from="4799,-587" to="4553,-1245" stroked="true" strokeweight=".388489pt" strokecolor="#2c2c2c">
                  <v:stroke dashstyle="solid"/>
                </v:line>
                <v:shape style="position:absolute;left:4531;top:-1304;width:44;height:67" id="docshape264" coordorigin="4531,-1304" coordsize="44,67" path="m4532,-1304l4531,-1237,4575,-1253,4532,-1304xe" filled="true" fillcolor="#2c2c2c" stroked="false">
                  <v:path arrowok="t"/>
                  <v:fill type="solid"/>
                </v:shape>
                <v:shape style="position:absolute;left:4531;top:-1304;width:44;height:67" id="docshape265" coordorigin="4531,-1304" coordsize="44,67" path="m4532,-1304l4531,-1237,4575,-1253,4532,-1304xe" filled="false" stroked="true" strokeweight=".388489pt" strokecolor="#2c2c2c">
                  <v:path arrowok="t"/>
                  <v:stroke dashstyle="solid"/>
                </v:shape>
                <v:line style="position:absolute" from="4370,-594" to="4459,-1241" stroked="true" strokeweight=".388489pt" strokecolor="#2c2c2c">
                  <v:stroke dashstyle="solid"/>
                </v:line>
                <v:shape style="position:absolute;left:4435;top:-1303;width:47;height:65" id="docshape266" coordorigin="4435,-1303" coordsize="47,65" path="m4467,-1303l4435,-1244,4482,-1238,4467,-1303xe" filled="true" fillcolor="#2c2c2c" stroked="false">
                  <v:path arrowok="t"/>
                  <v:fill type="solid"/>
                </v:shape>
                <v:shape style="position:absolute;left:4435;top:-1303;width:47;height:65" id="docshape267" coordorigin="4435,-1303" coordsize="47,65" path="m4467,-1303l4435,-1244,4482,-1238,4467,-1303xe" filled="false" stroked="true" strokeweight=".388489pt" strokecolor="#2c2c2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Processing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),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Application/Interface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modules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</w:t>
      </w:r>
      <w:r>
        <w:rPr>
          <w:rFonts w:ascii="Georgia"/>
          <w:i/>
          <w:spacing w:val="-2"/>
          <w:w w:val="105"/>
          <w:sz w:val="15"/>
          <w:vertAlign w:val="baseline"/>
        </w:rPr>
        <w:t>S</w:t>
      </w:r>
      <w:r>
        <w:rPr>
          <w:rFonts w:ascii="LM Roman 6"/>
          <w:spacing w:val="-2"/>
          <w:w w:val="105"/>
          <w:sz w:val="15"/>
          <w:vertAlign w:val="subscript"/>
        </w:rPr>
        <w:t>4</w:t>
      </w:r>
      <w:r>
        <w:rPr>
          <w:rFonts w:ascii="LM Roman 8"/>
          <w:spacing w:val="-2"/>
          <w:w w:val="105"/>
          <w:sz w:val="15"/>
          <w:vertAlign w:val="baseline"/>
        </w:rPr>
        <w:t>).</w:t>
      </w:r>
    </w:p>
    <w:p>
      <w:pPr>
        <w:spacing w:line="282" w:lineRule="exact" w:before="158"/>
        <w:ind w:left="221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280.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rFonts w:ascii="DejaVu Sans Condensed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pStyle w:val="BodyText"/>
        <w:spacing w:line="216" w:lineRule="auto" w:before="7"/>
        <w:ind w:left="221" w:right="107"/>
        <w:jc w:val="both"/>
      </w:pPr>
      <w:r>
        <w:rPr/>
        <w:t>subsystems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replaced, 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"/>
          <w:vertAlign w:val="baseline"/>
        </w:rPr>
        <w:t> </w:t>
      </w:r>
      <w:r>
        <w:rPr>
          <w:vertAlign w:val="baseline"/>
        </w:rPr>
        <w:t>fail- ure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preliminary</w:t>
      </w:r>
      <w:r>
        <w:rPr>
          <w:spacing w:val="-4"/>
          <w:vertAlign w:val="baseline"/>
        </w:rPr>
        <w:t> </w:t>
      </w:r>
      <w:r>
        <w:rPr>
          <w:vertAlign w:val="baseline"/>
        </w:rPr>
        <w:t>step.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4"/>
          <w:vertAlign w:val="baseline"/>
        </w:rPr>
        <w:t> </w:t>
      </w:r>
      <w:r>
        <w:rPr>
          <w:vertAlign w:val="baseline"/>
        </w:rPr>
        <w:t>of subsystem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1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interventions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 maintenance</w:t>
      </w:r>
      <w:r>
        <w:rPr>
          <w:spacing w:val="-8"/>
          <w:vertAlign w:val="baseline"/>
        </w:rPr>
        <w:t> </w:t>
      </w:r>
      <w:r>
        <w:rPr>
          <w:vertAlign w:val="baseline"/>
        </w:rPr>
        <w:t>agents.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interval,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8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whole system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means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distributions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0"/>
        <w:ind w:left="108" w:right="220"/>
        <w:jc w:val="both"/>
      </w:pPr>
      <w:r>
        <w:rPr/>
        <w:t>of subsystems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the output distribution of subsystem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computed 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2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12"/>
          <w:vertAlign w:val="baseline"/>
        </w:rPr>
        <w:t> </w:t>
      </w:r>
      <w:r>
        <w:rPr>
          <w:vertAlign w:val="baseline"/>
        </w:rPr>
        <w:t>rejuvenations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interval. This example requires the analysis of four time intervals (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= 4):</w:t>
      </w:r>
    </w:p>
    <w:p>
      <w:pPr>
        <w:pStyle w:val="BodyText"/>
        <w:spacing w:line="213" w:lineRule="auto" w:before="18"/>
        <w:ind w:left="108" w:right="221" w:firstLine="317"/>
        <w:jc w:val="both"/>
      </w:pP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 components start working together, and the output distribution of subsystem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this interval is calculated by applying Algorithm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108" w:right="220" w:firstLine="317"/>
        <w:jc w:val="both"/>
      </w:pPr>
      <w:r>
        <w:rPr/>
        <w:t>[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the intervention of Agent 1 at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components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replaced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new</w:t>
      </w:r>
      <w:r>
        <w:rPr>
          <w:spacing w:val="-18"/>
          <w:vertAlign w:val="baseline"/>
        </w:rPr>
        <w:t> </w:t>
      </w:r>
      <w:r>
        <w:rPr>
          <w:vertAlign w:val="baseline"/>
        </w:rPr>
        <w:t>ones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behaviors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output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subsystem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distributions for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0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combining these</w:t>
      </w:r>
      <w:r>
        <w:rPr>
          <w:spacing w:val="23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covers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interval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but only the part between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considered.</w:t>
      </w:r>
    </w:p>
    <w:p>
      <w:pPr>
        <w:pStyle w:val="BodyText"/>
        <w:spacing w:line="213" w:lineRule="auto" w:before="27"/>
        <w:ind w:left="108" w:right="220" w:firstLine="317"/>
        <w:jc w:val="both"/>
      </w:pPr>
      <w:r>
        <w:rPr/>
        <w:t>[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):</w:t>
      </w:r>
      <w:r>
        <w:rPr>
          <w:spacing w:val="32"/>
          <w:vertAlign w:val="baseline"/>
        </w:rPr>
        <w:t> </w:t>
      </w:r>
      <w:r>
        <w:rPr>
          <w:vertAlign w:val="baseline"/>
        </w:rPr>
        <w:t>due to the intervention of Agent 2 at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component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replaced with a</w:t>
      </w:r>
      <w:r>
        <w:rPr>
          <w:spacing w:val="18"/>
          <w:vertAlign w:val="baseline"/>
        </w:rPr>
        <w:t> </w:t>
      </w:r>
      <w:r>
        <w:rPr>
          <w:vertAlign w:val="baseline"/>
        </w:rPr>
        <w:t>new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whose</w:t>
      </w:r>
      <w:r>
        <w:rPr>
          <w:spacing w:val="18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8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this interval is calculated by combining it with the distributions of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 for components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is a distribution </w:t>
      </w:r>
      <w:r>
        <w:rPr>
          <w:vertAlign w:val="baseline"/>
        </w:rPr>
        <w:t>that covers the interval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but only the part between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be considered.</w:t>
      </w:r>
    </w:p>
    <w:p>
      <w:pPr>
        <w:pStyle w:val="BodyText"/>
        <w:spacing w:line="213" w:lineRule="auto" w:before="26"/>
        <w:ind w:left="108" w:right="220" w:firstLine="317"/>
        <w:jc w:val="both"/>
      </w:pPr>
      <w:r>
        <w:rPr>
          <w:spacing w:val="11"/>
        </w:rPr>
        <w:t>[</w:t>
      </w:r>
      <w:r>
        <w:rPr>
          <w:rFonts w:ascii="Georgia" w:hAnsi="Georgia"/>
          <w:i/>
          <w:spacing w:val="11"/>
        </w:rPr>
        <w:t>t</w:t>
      </w:r>
      <w:r>
        <w:rPr>
          <w:rFonts w:ascii="LM Roman 8" w:hAnsi="LM Roman 8"/>
          <w:spacing w:val="11"/>
          <w:vertAlign w:val="subscript"/>
        </w:rPr>
        <w:t>3</w:t>
      </w:r>
      <w:r>
        <w:rPr>
          <w:rFonts w:ascii="Georgia" w:hAnsi="Georgia"/>
          <w:i/>
          <w:spacing w:val="11"/>
          <w:vertAlign w:val="baseline"/>
        </w:rPr>
        <w:t>,MT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]: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the intervention of Agent 1 at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the components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new ones and their behaviors are described by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output distribution 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this interval is calculated by combining them with the distribution of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component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result is a distribution </w:t>
      </w:r>
      <w:r>
        <w:rPr>
          <w:vertAlign w:val="baseline"/>
        </w:rPr>
        <w:t>that covers the interval </w:t>
      </w:r>
      <w:r>
        <w:rPr>
          <w:spacing w:val="11"/>
          <w:vertAlign w:val="baseline"/>
        </w:rPr>
        <w:t>[0</w:t>
      </w:r>
      <w:r>
        <w:rPr>
          <w:rFonts w:ascii="Georgia" w:hAnsi="Georgia"/>
          <w:i/>
          <w:spacing w:val="11"/>
          <w:vertAlign w:val="baseline"/>
        </w:rPr>
        <w:t>,MT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] but only the part between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1"/>
          <w:vertAlign w:val="baseline"/>
        </w:rPr>
        <w:t>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considered.</w:t>
      </w:r>
    </w:p>
    <w:p>
      <w:pPr>
        <w:pStyle w:val="BodyText"/>
        <w:spacing w:line="216" w:lineRule="auto" w:before="24"/>
        <w:ind w:left="108" w:right="221" w:firstLine="317"/>
        <w:jc w:val="both"/>
      </w:pPr>
      <w:r>
        <w:rPr/>
        <w:t>Figure </w:t>
      </w:r>
      <w:hyperlink w:history="true" w:anchor="_bookmark15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depicts the availability of the HECS with time.</w:t>
      </w:r>
      <w:r>
        <w:rPr>
          <w:spacing w:val="40"/>
        </w:rPr>
        <w:t> </w:t>
      </w:r>
      <w:r>
        <w:rPr/>
        <w:t>Note that the avail- abilities are the same before the first intervention.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96"/>
        <w:ind w:left="680" w:right="0" w:firstLine="0"/>
        <w:jc w:val="left"/>
        <w:rPr>
          <w:rFonts w:ascii="LM Roman 5"/>
          <w:sz w:val="10"/>
        </w:rPr>
      </w:pPr>
      <w:r>
        <w:rPr>
          <w:rFonts w:ascii="Georgia"/>
          <w:i/>
          <w:color w:val="FF0000"/>
          <w:w w:val="110"/>
          <w:sz w:val="10"/>
        </w:rPr>
        <w:t>S</w:t>
      </w:r>
      <w:r>
        <w:rPr>
          <w:rFonts w:ascii="LM Roman 5"/>
          <w:color w:val="FF0000"/>
          <w:w w:val="110"/>
          <w:position w:val="-2"/>
          <w:sz w:val="10"/>
        </w:rPr>
        <w:t>4</w:t>
      </w:r>
      <w:r>
        <w:rPr>
          <w:rFonts w:ascii="LM Roman 5"/>
          <w:color w:val="FF0000"/>
          <w:spacing w:val="8"/>
          <w:w w:val="110"/>
          <w:position w:val="-2"/>
          <w:sz w:val="10"/>
        </w:rPr>
        <w:t> </w:t>
      </w:r>
      <w:r>
        <w:rPr>
          <w:rFonts w:ascii="LM Roman 5"/>
          <w:color w:val="FF0000"/>
          <w:w w:val="110"/>
          <w:sz w:val="10"/>
        </w:rPr>
        <w:t>a</w:t>
      </w:r>
      <w:r>
        <w:rPr>
          <w:rFonts w:ascii="LM Roman 5"/>
          <w:color w:val="FF0000"/>
          <w:spacing w:val="1"/>
          <w:sz w:val="10"/>
        </w:rPr>
        <w:drawing>
          <wp:inline distT="0" distB="0" distL="0" distR="0">
            <wp:extent cx="44449" cy="31749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color w:val="FF0000"/>
          <w:spacing w:val="1"/>
          <w:sz w:val="10"/>
        </w:rPr>
      </w:r>
      <w:r>
        <w:rPr>
          <w:rFonts w:ascii="LM Roman 5"/>
          <w:color w:val="FF0000"/>
          <w:w w:val="110"/>
          <w:sz w:val="10"/>
        </w:rPr>
        <w:t>ailability</w:t>
      </w:r>
      <w:r>
        <w:rPr>
          <w:rFonts w:ascii="LM Roman 5"/>
          <w:color w:val="FF0000"/>
          <w:spacing w:val="-2"/>
          <w:w w:val="110"/>
          <w:sz w:val="10"/>
        </w:rPr>
        <w:t> </w:t>
      </w:r>
      <w:r>
        <w:rPr>
          <w:rFonts w:ascii="LM Roman 5"/>
          <w:color w:val="FF0000"/>
          <w:w w:val="110"/>
          <w:sz w:val="10"/>
        </w:rPr>
        <w:t>with</w:t>
      </w:r>
      <w:r>
        <w:rPr>
          <w:rFonts w:ascii="LM Roman 5"/>
          <w:color w:val="FF0000"/>
          <w:spacing w:val="-2"/>
          <w:w w:val="110"/>
          <w:sz w:val="10"/>
        </w:rPr>
        <w:t> maintenance</w:t>
      </w:r>
    </w:p>
    <w:p>
      <w:pPr>
        <w:spacing w:before="102"/>
        <w:ind w:left="680" w:right="0" w:firstLine="0"/>
        <w:jc w:val="left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color w:val="FF0000"/>
          <w:w w:val="105"/>
          <w:sz w:val="10"/>
        </w:rPr>
        <w:t>HECS</w:t>
      </w:r>
      <w:r>
        <w:rPr>
          <w:rFonts w:ascii="LM Roman 5"/>
          <w:color w:val="FF0000"/>
          <w:spacing w:val="7"/>
          <w:w w:val="105"/>
          <w:sz w:val="10"/>
        </w:rPr>
        <w:t> </w:t>
      </w:r>
      <w:r>
        <w:rPr>
          <w:rFonts w:ascii="LM Roman 5"/>
          <w:color w:val="FF0000"/>
          <w:w w:val="105"/>
          <w:sz w:val="10"/>
        </w:rPr>
        <w:t>a</w:t>
      </w:r>
      <w:r>
        <w:rPr>
          <w:rFonts w:ascii="LM Roman 5"/>
          <w:color w:val="FF0000"/>
          <w:spacing w:val="1"/>
          <w:sz w:val="10"/>
        </w:rPr>
        <w:drawing>
          <wp:inline distT="0" distB="0" distL="0" distR="0">
            <wp:extent cx="44449" cy="31749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color w:val="FF0000"/>
          <w:spacing w:val="1"/>
          <w:sz w:val="10"/>
        </w:rPr>
      </w:r>
      <w:r>
        <w:rPr>
          <w:rFonts w:ascii="LM Roman 5"/>
          <w:color w:val="FF0000"/>
          <w:w w:val="105"/>
          <w:sz w:val="10"/>
        </w:rPr>
        <w:t>ailability</w:t>
      </w:r>
      <w:r>
        <w:rPr>
          <w:rFonts w:ascii="LM Roman 5"/>
          <w:color w:val="FF0000"/>
          <w:spacing w:val="8"/>
          <w:w w:val="105"/>
          <w:sz w:val="10"/>
        </w:rPr>
        <w:t> </w:t>
      </w:r>
      <w:r>
        <w:rPr>
          <w:rFonts w:ascii="LM Roman 5"/>
          <w:color w:val="FF0000"/>
          <w:w w:val="105"/>
          <w:sz w:val="10"/>
        </w:rPr>
        <w:t>with</w:t>
      </w:r>
      <w:r>
        <w:rPr>
          <w:rFonts w:ascii="LM Roman 5"/>
          <w:color w:val="FF0000"/>
          <w:spacing w:val="8"/>
          <w:w w:val="105"/>
          <w:sz w:val="10"/>
        </w:rPr>
        <w:t> </w:t>
      </w:r>
      <w:r>
        <w:rPr>
          <w:rFonts w:ascii="LM Roman 5"/>
          <w:color w:val="FF0000"/>
          <w:spacing w:val="-2"/>
          <w:w w:val="105"/>
          <w:sz w:val="10"/>
        </w:rPr>
        <w:t>maintenance</w:t>
      </w:r>
    </w:p>
    <w:p>
      <w:pPr>
        <w:spacing w:after="0"/>
        <w:jc w:val="left"/>
        <w:rPr>
          <w:rFonts w:ascii="LM Roman 5"/>
          <w:sz w:val="10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845" w:space="898"/>
            <w:col w:w="4257"/>
          </w:cols>
        </w:sectPr>
      </w:pP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8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777184</wp:posOffset>
                </wp:positionH>
                <wp:positionV relativeFrom="paragraph">
                  <wp:posOffset>-230002</wp:posOffset>
                </wp:positionV>
                <wp:extent cx="1988185" cy="2063114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1988185" cy="2063114"/>
                          <a:chExt cx="1988185" cy="2063114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202418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192727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1830357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173345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163654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153962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0" y="1442715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134580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1248887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0" y="115197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0" y="105506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0" y="95814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0" y="861245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0" y="76434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66743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570517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47360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0" y="376689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0" y="27977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0" y="18286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8608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8742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6229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93701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71186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48660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26140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03636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81106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58588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36058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13554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891024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968507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045977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123459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200942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278425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355907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433377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510873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588343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665826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743295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820791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898261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975744" y="86067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13554" y="86061"/>
                            <a:ext cx="775335" cy="19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1938655">
                                <a:moveTo>
                                  <a:pt x="0" y="1938123"/>
                                </a:moveTo>
                                <a:lnTo>
                                  <a:pt x="0" y="0"/>
                                </a:lnTo>
                              </a:path>
                              <a:path w="775335" h="1938655">
                                <a:moveTo>
                                  <a:pt x="309917" y="1938123"/>
                                </a:moveTo>
                                <a:lnTo>
                                  <a:pt x="309917" y="0"/>
                                </a:lnTo>
                              </a:path>
                              <a:path w="775335" h="1938655">
                                <a:moveTo>
                                  <a:pt x="774792" y="1938123"/>
                                </a:moveTo>
                                <a:lnTo>
                                  <a:pt x="774792" y="0"/>
                                </a:lnTo>
                              </a:path>
                            </a:pathLst>
                          </a:custGeom>
                          <a:ln w="1090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8742" y="2024184"/>
                            <a:ext cx="193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0">
                                <a:moveTo>
                                  <a:pt x="0" y="0"/>
                                </a:moveTo>
                                <a:lnTo>
                                  <a:pt x="193460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957011" y="2002391"/>
                            <a:ext cx="209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3815">
                                <a:moveTo>
                                  <a:pt x="0" y="0"/>
                                </a:moveTo>
                                <a:lnTo>
                                  <a:pt x="3189" y="6664"/>
                                </a:lnTo>
                                <a:lnTo>
                                  <a:pt x="9190" y="13455"/>
                                </a:lnTo>
                                <a:lnTo>
                                  <a:pt x="15702" y="18967"/>
                                </a:lnTo>
                                <a:lnTo>
                                  <a:pt x="20425" y="21795"/>
                                </a:lnTo>
                                <a:lnTo>
                                  <a:pt x="15702" y="24622"/>
                                </a:lnTo>
                                <a:lnTo>
                                  <a:pt x="9190" y="30134"/>
                                </a:lnTo>
                                <a:lnTo>
                                  <a:pt x="3189" y="36925"/>
                                </a:lnTo>
                                <a:lnTo>
                                  <a:pt x="0" y="4359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8742" y="92327"/>
                            <a:ext cx="1270" cy="193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2305">
                                <a:moveTo>
                                  <a:pt x="0" y="1931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6948" y="88243"/>
                            <a:ext cx="438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0955">
                                <a:moveTo>
                                  <a:pt x="0" y="20438"/>
                                </a:moveTo>
                                <a:lnTo>
                                  <a:pt x="6664" y="17241"/>
                                </a:lnTo>
                                <a:lnTo>
                                  <a:pt x="13455" y="11236"/>
                                </a:lnTo>
                                <a:lnTo>
                                  <a:pt x="18967" y="4723"/>
                                </a:lnTo>
                                <a:lnTo>
                                  <a:pt x="21795" y="0"/>
                                </a:lnTo>
                                <a:lnTo>
                                  <a:pt x="24629" y="4723"/>
                                </a:lnTo>
                                <a:lnTo>
                                  <a:pt x="30144" y="11236"/>
                                </a:lnTo>
                                <a:lnTo>
                                  <a:pt x="36932" y="17241"/>
                                </a:lnTo>
                                <a:lnTo>
                                  <a:pt x="43590" y="20438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8742" y="86063"/>
                            <a:ext cx="1941195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607820">
                                <a:moveTo>
                                  <a:pt x="0" y="0"/>
                                </a:moveTo>
                                <a:lnTo>
                                  <a:pt x="244063" y="0"/>
                                </a:lnTo>
                                <a:lnTo>
                                  <a:pt x="244063" y="38767"/>
                                </a:lnTo>
                                <a:lnTo>
                                  <a:pt x="290551" y="38767"/>
                                </a:lnTo>
                                <a:lnTo>
                                  <a:pt x="290551" y="247714"/>
                                </a:lnTo>
                                <a:lnTo>
                                  <a:pt x="344786" y="247714"/>
                                </a:lnTo>
                                <a:lnTo>
                                  <a:pt x="344786" y="418645"/>
                                </a:lnTo>
                                <a:lnTo>
                                  <a:pt x="426145" y="418645"/>
                                </a:lnTo>
                                <a:lnTo>
                                  <a:pt x="426145" y="465751"/>
                                </a:lnTo>
                                <a:lnTo>
                                  <a:pt x="430018" y="465751"/>
                                </a:lnTo>
                                <a:lnTo>
                                  <a:pt x="430018" y="691103"/>
                                </a:lnTo>
                                <a:lnTo>
                                  <a:pt x="445510" y="691103"/>
                                </a:lnTo>
                                <a:lnTo>
                                  <a:pt x="445510" y="784648"/>
                                </a:lnTo>
                                <a:lnTo>
                                  <a:pt x="677954" y="784648"/>
                                </a:lnTo>
                                <a:lnTo>
                                  <a:pt x="677954" y="823588"/>
                                </a:lnTo>
                                <a:lnTo>
                                  <a:pt x="972379" y="823588"/>
                                </a:lnTo>
                                <a:lnTo>
                                  <a:pt x="972379" y="896078"/>
                                </a:lnTo>
                                <a:lnTo>
                                  <a:pt x="983998" y="896078"/>
                                </a:lnTo>
                                <a:lnTo>
                                  <a:pt x="983998" y="910620"/>
                                </a:lnTo>
                                <a:lnTo>
                                  <a:pt x="1007236" y="910620"/>
                                </a:lnTo>
                                <a:lnTo>
                                  <a:pt x="1007236" y="950251"/>
                                </a:lnTo>
                                <a:lnTo>
                                  <a:pt x="1142830" y="950251"/>
                                </a:lnTo>
                                <a:lnTo>
                                  <a:pt x="1142830" y="993582"/>
                                </a:lnTo>
                                <a:lnTo>
                                  <a:pt x="1259046" y="993582"/>
                                </a:lnTo>
                                <a:lnTo>
                                  <a:pt x="1259046" y="1036901"/>
                                </a:lnTo>
                                <a:lnTo>
                                  <a:pt x="1297788" y="1036901"/>
                                </a:lnTo>
                                <a:lnTo>
                                  <a:pt x="1297788" y="1126388"/>
                                </a:lnTo>
                                <a:lnTo>
                                  <a:pt x="1321039" y="1126388"/>
                                </a:lnTo>
                                <a:lnTo>
                                  <a:pt x="1321039" y="1154165"/>
                                </a:lnTo>
                                <a:lnTo>
                                  <a:pt x="1398512" y="1154165"/>
                                </a:lnTo>
                                <a:lnTo>
                                  <a:pt x="1398512" y="1171199"/>
                                </a:lnTo>
                                <a:lnTo>
                                  <a:pt x="1448874" y="1171199"/>
                                </a:lnTo>
                                <a:lnTo>
                                  <a:pt x="1448874" y="1244923"/>
                                </a:lnTo>
                                <a:lnTo>
                                  <a:pt x="1568975" y="1244923"/>
                                </a:lnTo>
                                <a:lnTo>
                                  <a:pt x="1568975" y="1354108"/>
                                </a:lnTo>
                                <a:lnTo>
                                  <a:pt x="1596086" y="1354108"/>
                                </a:lnTo>
                                <a:lnTo>
                                  <a:pt x="1596086" y="1403224"/>
                                </a:lnTo>
                                <a:lnTo>
                                  <a:pt x="1607705" y="1403224"/>
                                </a:lnTo>
                                <a:lnTo>
                                  <a:pt x="1607705" y="1447912"/>
                                </a:lnTo>
                                <a:lnTo>
                                  <a:pt x="1642575" y="1447912"/>
                                </a:lnTo>
                                <a:lnTo>
                                  <a:pt x="1642575" y="1482313"/>
                                </a:lnTo>
                                <a:lnTo>
                                  <a:pt x="1793661" y="1482313"/>
                                </a:lnTo>
                                <a:lnTo>
                                  <a:pt x="1793661" y="1580582"/>
                                </a:lnTo>
                                <a:lnTo>
                                  <a:pt x="1863400" y="1580582"/>
                                </a:lnTo>
                                <a:lnTo>
                                  <a:pt x="1863400" y="1607644"/>
                                </a:lnTo>
                                <a:lnTo>
                                  <a:pt x="1940873" y="1607644"/>
                                </a:lnTo>
                              </a:path>
                            </a:pathLst>
                          </a:custGeom>
                          <a:ln w="1634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686" y="19337"/>
                            <a:ext cx="44449" cy="31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38742" y="86063"/>
                            <a:ext cx="1941195" cy="823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823594">
                                <a:moveTo>
                                  <a:pt x="0" y="0"/>
                                </a:moveTo>
                                <a:lnTo>
                                  <a:pt x="244063" y="0"/>
                                </a:lnTo>
                                <a:lnTo>
                                  <a:pt x="244063" y="38767"/>
                                </a:lnTo>
                                <a:lnTo>
                                  <a:pt x="290551" y="38767"/>
                                </a:lnTo>
                                <a:lnTo>
                                  <a:pt x="290551" y="247714"/>
                                </a:lnTo>
                                <a:lnTo>
                                  <a:pt x="344786" y="247714"/>
                                </a:lnTo>
                                <a:lnTo>
                                  <a:pt x="344786" y="418645"/>
                                </a:lnTo>
                                <a:lnTo>
                                  <a:pt x="426145" y="418645"/>
                                </a:lnTo>
                                <a:lnTo>
                                  <a:pt x="426145" y="465751"/>
                                </a:lnTo>
                                <a:lnTo>
                                  <a:pt x="430018" y="465751"/>
                                </a:lnTo>
                                <a:lnTo>
                                  <a:pt x="430018" y="691103"/>
                                </a:lnTo>
                                <a:lnTo>
                                  <a:pt x="445510" y="691103"/>
                                </a:lnTo>
                                <a:lnTo>
                                  <a:pt x="445510" y="784648"/>
                                </a:lnTo>
                                <a:lnTo>
                                  <a:pt x="677954" y="784648"/>
                                </a:lnTo>
                                <a:lnTo>
                                  <a:pt x="677954" y="823588"/>
                                </a:lnTo>
                                <a:lnTo>
                                  <a:pt x="774805" y="823588"/>
                                </a:lnTo>
                                <a:lnTo>
                                  <a:pt x="774805" y="60093"/>
                                </a:lnTo>
                                <a:lnTo>
                                  <a:pt x="972379" y="60093"/>
                                </a:lnTo>
                                <a:lnTo>
                                  <a:pt x="972379" y="182180"/>
                                </a:lnTo>
                                <a:lnTo>
                                  <a:pt x="1018868" y="182180"/>
                                </a:lnTo>
                                <a:lnTo>
                                  <a:pt x="1018868" y="217309"/>
                                </a:lnTo>
                                <a:lnTo>
                                  <a:pt x="1065357" y="217309"/>
                                </a:lnTo>
                                <a:lnTo>
                                  <a:pt x="1065357" y="406607"/>
                                </a:lnTo>
                                <a:lnTo>
                                  <a:pt x="1084722" y="406607"/>
                                </a:lnTo>
                                <a:lnTo>
                                  <a:pt x="1084722" y="247714"/>
                                </a:lnTo>
                                <a:lnTo>
                                  <a:pt x="1119591" y="247714"/>
                                </a:lnTo>
                                <a:lnTo>
                                  <a:pt x="1119591" y="418645"/>
                                </a:lnTo>
                                <a:lnTo>
                                  <a:pt x="1204811" y="418645"/>
                                </a:lnTo>
                                <a:lnTo>
                                  <a:pt x="1204811" y="651213"/>
                                </a:lnTo>
                                <a:lnTo>
                                  <a:pt x="1220315" y="651213"/>
                                </a:lnTo>
                                <a:lnTo>
                                  <a:pt x="1220315" y="747730"/>
                                </a:lnTo>
                                <a:lnTo>
                                  <a:pt x="1452747" y="747730"/>
                                </a:lnTo>
                                <a:lnTo>
                                  <a:pt x="1452747" y="787953"/>
                                </a:lnTo>
                                <a:lnTo>
                                  <a:pt x="1510855" y="787953"/>
                                </a:lnTo>
                                <a:lnTo>
                                  <a:pt x="1510855" y="823588"/>
                                </a:lnTo>
                                <a:lnTo>
                                  <a:pt x="1549597" y="823588"/>
                                </a:lnTo>
                                <a:lnTo>
                                  <a:pt x="1549597" y="60093"/>
                                </a:lnTo>
                                <a:lnTo>
                                  <a:pt x="1793661" y="60093"/>
                                </a:lnTo>
                                <a:lnTo>
                                  <a:pt x="1793661" y="97652"/>
                                </a:lnTo>
                                <a:lnTo>
                                  <a:pt x="1840149" y="97652"/>
                                </a:lnTo>
                                <a:lnTo>
                                  <a:pt x="1840149" y="300086"/>
                                </a:lnTo>
                                <a:lnTo>
                                  <a:pt x="1894384" y="300086"/>
                                </a:lnTo>
                                <a:lnTo>
                                  <a:pt x="1894384" y="465751"/>
                                </a:lnTo>
                                <a:lnTo>
                                  <a:pt x="1940873" y="465751"/>
                                </a:lnTo>
                              </a:path>
                            </a:pathLst>
                          </a:custGeom>
                          <a:ln w="817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1988185" cy="2063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136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w w:val="11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position w:val="-2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7"/>
                                  <w:w w:val="110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10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sz w:val="10"/>
                                </w:rPr>
                                <w:t>ailability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3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2"/>
                                  <w:w w:val="110"/>
                                  <w:sz w:val="10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566pt;margin-top:-18.110445pt;width:156.550pt;height:162.450pt;mso-position-horizontal-relative:page;mso-position-vertical-relative:paragraph;z-index:-16954880" id="docshapegroup268" coordorigin="1224,-362" coordsize="3131,3249">
                <v:line style="position:absolute" from="1224,2825" to="4341,2825" stroked="true" strokeweight=".21464pt" strokecolor="#7f7f7f">
                  <v:stroke dashstyle="solid"/>
                </v:line>
                <v:line style="position:absolute" from="1224,2673" to="4341,2673" stroked="true" strokeweight=".21464pt" strokecolor="#7f7f7f">
                  <v:stroke dashstyle="solid"/>
                </v:line>
                <v:line style="position:absolute" from="1224,2520" to="4341,2520" stroked="true" strokeweight=".21464pt" strokecolor="#7f7f7f">
                  <v:stroke dashstyle="solid"/>
                </v:line>
                <v:line style="position:absolute" from="1224,2368" to="4341,2368" stroked="true" strokeweight=".21464pt" strokecolor="#7f7f7f">
                  <v:stroke dashstyle="solid"/>
                </v:line>
                <v:line style="position:absolute" from="1224,2215" to="4341,2215" stroked="true" strokeweight=".21464pt" strokecolor="#7f7f7f">
                  <v:stroke dashstyle="solid"/>
                </v:line>
                <v:line style="position:absolute" from="1224,2062" to="4341,2062" stroked="true" strokeweight=".21464pt" strokecolor="#7f7f7f">
                  <v:stroke dashstyle="solid"/>
                </v:line>
                <v:line style="position:absolute" from="1224,1910" to="4341,1910" stroked="true" strokeweight=".21464pt" strokecolor="#7f7f7f">
                  <v:stroke dashstyle="solid"/>
                </v:line>
                <v:line style="position:absolute" from="1224,1757" to="4341,1757" stroked="true" strokeweight=".21464pt" strokecolor="#7f7f7f">
                  <v:stroke dashstyle="solid"/>
                </v:line>
                <v:line style="position:absolute" from="1224,1605" to="4341,1605" stroked="true" strokeweight=".21464pt" strokecolor="#7f7f7f">
                  <v:stroke dashstyle="solid"/>
                </v:line>
                <v:line style="position:absolute" from="1224,1452" to="4341,1452" stroked="true" strokeweight=".21464pt" strokecolor="#7f7f7f">
                  <v:stroke dashstyle="solid"/>
                </v:line>
                <v:line style="position:absolute" from="1224,1299" to="4341,1299" stroked="true" strokeweight=".21464pt" strokecolor="#7f7f7f">
                  <v:stroke dashstyle="solid"/>
                </v:line>
                <v:line style="position:absolute" from="1224,1147" to="4341,1147" stroked="true" strokeweight=".21464pt" strokecolor="#7f7f7f">
                  <v:stroke dashstyle="solid"/>
                </v:line>
                <v:line style="position:absolute" from="1224,994" to="4341,994" stroked="true" strokeweight=".21464pt" strokecolor="#7f7f7f">
                  <v:stroke dashstyle="solid"/>
                </v:line>
                <v:line style="position:absolute" from="1224,841" to="4341,841" stroked="true" strokeweight=".21464pt" strokecolor="#7f7f7f">
                  <v:stroke dashstyle="solid"/>
                </v:line>
                <v:line style="position:absolute" from="1224,689" to="4341,689" stroked="true" strokeweight=".21464pt" strokecolor="#7f7f7f">
                  <v:stroke dashstyle="solid"/>
                </v:line>
                <v:line style="position:absolute" from="1224,536" to="4341,536" stroked="true" strokeweight=".21464pt" strokecolor="#7f7f7f">
                  <v:stroke dashstyle="solid"/>
                </v:line>
                <v:line style="position:absolute" from="1224,384" to="4341,384" stroked="true" strokeweight=".21464pt" strokecolor="#7f7f7f">
                  <v:stroke dashstyle="solid"/>
                </v:line>
                <v:line style="position:absolute" from="1224,231" to="4341,231" stroked="true" strokeweight=".21464pt" strokecolor="#7f7f7f">
                  <v:stroke dashstyle="solid"/>
                </v:line>
                <v:line style="position:absolute" from="1224,78" to="4341,78" stroked="true" strokeweight=".21464pt" strokecolor="#7f7f7f">
                  <v:stroke dashstyle="solid"/>
                </v:line>
                <v:line style="position:absolute" from="1224,-74" to="4341,-74" stroked="true" strokeweight=".21464pt" strokecolor="#7f7f7f">
                  <v:stroke dashstyle="solid"/>
                </v:line>
                <v:line style="position:absolute" from="1224,-227" to="4341,-227" stroked="true" strokeweight=".21464pt" strokecolor="#7f7f7f">
                  <v:stroke dashstyle="solid"/>
                </v:line>
                <v:line style="position:absolute" from="1285,2887" to="1285,-227" stroked="true" strokeweight=".21464pt" strokecolor="#7f7f7f">
                  <v:stroke dashstyle="solid"/>
                </v:line>
                <v:line style="position:absolute" from="1407,2887" to="1407,-227" stroked="true" strokeweight=".21464pt" strokecolor="#7f7f7f">
                  <v:stroke dashstyle="solid"/>
                </v:line>
                <v:line style="position:absolute" from="1529,2887" to="1529,-227" stroked="true" strokeweight=".21464pt" strokecolor="#7f7f7f">
                  <v:stroke dashstyle="solid"/>
                </v:line>
                <v:line style="position:absolute" from="1651,2887" to="1651,-227" stroked="true" strokeweight=".21464pt" strokecolor="#7f7f7f">
                  <v:stroke dashstyle="solid"/>
                </v:line>
                <v:line style="position:absolute" from="1773,2887" to="1773,-227" stroked="true" strokeweight=".21464pt" strokecolor="#7f7f7f">
                  <v:stroke dashstyle="solid"/>
                </v:line>
                <v:line style="position:absolute" from="1895,2887" to="1895,-227" stroked="true" strokeweight=".21464pt" strokecolor="#7f7f7f">
                  <v:stroke dashstyle="solid"/>
                </v:line>
                <v:line style="position:absolute" from="2017,2887" to="2017,-227" stroked="true" strokeweight=".21464pt" strokecolor="#7f7f7f">
                  <v:stroke dashstyle="solid"/>
                </v:line>
                <v:line style="position:absolute" from="2139,2887" to="2139,-227" stroked="true" strokeweight=".21464pt" strokecolor="#7f7f7f">
                  <v:stroke dashstyle="solid"/>
                </v:line>
                <v:line style="position:absolute" from="2261,2887" to="2261,-227" stroked="true" strokeweight=".21464pt" strokecolor="#7f7f7f">
                  <v:stroke dashstyle="solid"/>
                </v:line>
                <v:line style="position:absolute" from="2383,2887" to="2383,-227" stroked="true" strokeweight=".21464pt" strokecolor="#7f7f7f">
                  <v:stroke dashstyle="solid"/>
                </v:line>
                <v:line style="position:absolute" from="2505,2887" to="2505,-227" stroked="true" strokeweight=".21464pt" strokecolor="#7f7f7f">
                  <v:stroke dashstyle="solid"/>
                </v:line>
                <v:line style="position:absolute" from="2627,2887" to="2627,-227" stroked="true" strokeweight=".21464pt" strokecolor="#7f7f7f">
                  <v:stroke dashstyle="solid"/>
                </v:line>
                <v:line style="position:absolute" from="2749,2887" to="2749,-227" stroked="true" strokeweight=".21464pt" strokecolor="#7f7f7f">
                  <v:stroke dashstyle="solid"/>
                </v:line>
                <v:line style="position:absolute" from="2871,2887" to="2871,-227" stroked="true" strokeweight=".21464pt" strokecolor="#7f7f7f">
                  <v:stroke dashstyle="solid"/>
                </v:line>
                <v:line style="position:absolute" from="2993,2887" to="2993,-227" stroked="true" strokeweight=".21464pt" strokecolor="#7f7f7f">
                  <v:stroke dashstyle="solid"/>
                </v:line>
                <v:line style="position:absolute" from="3115,2887" to="3115,-227" stroked="true" strokeweight=".21464pt" strokecolor="#7f7f7f">
                  <v:stroke dashstyle="solid"/>
                </v:line>
                <v:line style="position:absolute" from="3237,2887" to="3237,-227" stroked="true" strokeweight=".21464pt" strokecolor="#7f7f7f">
                  <v:stroke dashstyle="solid"/>
                </v:line>
                <v:line style="position:absolute" from="3359,2887" to="3359,-227" stroked="true" strokeweight=".21464pt" strokecolor="#7f7f7f">
                  <v:stroke dashstyle="solid"/>
                </v:line>
                <v:line style="position:absolute" from="3481,2887" to="3481,-227" stroked="true" strokeweight=".21464pt" strokecolor="#7f7f7f">
                  <v:stroke dashstyle="solid"/>
                </v:line>
                <v:line style="position:absolute" from="3603,2887" to="3603,-227" stroked="true" strokeweight=".21464pt" strokecolor="#7f7f7f">
                  <v:stroke dashstyle="solid"/>
                </v:line>
                <v:line style="position:absolute" from="3725,2887" to="3725,-227" stroked="true" strokeweight=".21464pt" strokecolor="#7f7f7f">
                  <v:stroke dashstyle="solid"/>
                </v:line>
                <v:line style="position:absolute" from="3847,2887" to="3847,-227" stroked="true" strokeweight=".21464pt" strokecolor="#7f7f7f">
                  <v:stroke dashstyle="solid"/>
                </v:line>
                <v:line style="position:absolute" from="3969,2887" to="3969,-227" stroked="true" strokeweight=".21464pt" strokecolor="#7f7f7f">
                  <v:stroke dashstyle="solid"/>
                </v:line>
                <v:line style="position:absolute" from="4091,2887" to="4091,-227" stroked="true" strokeweight=".21464pt" strokecolor="#7f7f7f">
                  <v:stroke dashstyle="solid"/>
                </v:line>
                <v:line style="position:absolute" from="4213,2887" to="4213,-227" stroked="true" strokeweight=".21464pt" strokecolor="#7f7f7f">
                  <v:stroke dashstyle="solid"/>
                </v:line>
                <v:line style="position:absolute" from="4335,2887" to="4335,-227" stroked="true" strokeweight=".21464pt" strokecolor="#7f7f7f">
                  <v:stroke dashstyle="solid"/>
                </v:line>
                <v:shape style="position:absolute;left:2505;top:-227;width:1221;height:3053" id="docshape269" coordorigin="2505,-227" coordsize="1221,3053" path="m2505,2825l2505,-227m2993,2825l2993,-227m3725,2825l3725,-227e" filled="false" stroked="true" strokeweight=".85856pt" strokecolor="#000000">
                  <v:path arrowok="t"/>
                  <v:stroke dashstyle="shortdot"/>
                </v:shape>
                <v:line style="position:absolute" from="1285,2825" to="4332,2825" stroked="true" strokeweight=".42928pt" strokecolor="#000000">
                  <v:stroke dashstyle="solid"/>
                </v:line>
                <v:shape style="position:absolute;left:4305;top:2791;width:33;height:69" id="docshape270" coordorigin="4306,2791" coordsize="33,69" path="m4306,2791l4311,2802,4320,2812,4331,2821,4338,2825,4331,2830,4320,2839,4311,2849,4306,2860e" filled="false" stroked="true" strokeweight=".342841pt" strokecolor="#000000">
                  <v:path arrowok="t"/>
                  <v:stroke dashstyle="solid"/>
                </v:shape>
                <v:line style="position:absolute" from="1285,2825" to="1285,-217" stroked="true" strokeweight=".42928pt" strokecolor="#000000">
                  <v:stroke dashstyle="solid"/>
                </v:line>
                <v:shape style="position:absolute;left:1250;top:-224;width:69;height:33" id="docshape271" coordorigin="1251,-223" coordsize="69,33" path="m1251,-191l1261,-196,1272,-206,1280,-216,1285,-223,1289,-216,1298,-206,1309,-196,1319,-191e" filled="false" stroked="true" strokeweight=".342841pt" strokecolor="#000000">
                  <v:path arrowok="t"/>
                  <v:stroke dashstyle="solid"/>
                </v:shape>
                <v:shape style="position:absolute;left:1284;top:-227;width:3057;height:2532" id="docshape272" coordorigin="1285,-227" coordsize="3057,2532" path="m1285,-227l1669,-227,1669,-166,1742,-166,1742,163,1828,163,1828,433,1956,433,1956,507,1962,507,1962,862,1987,862,1987,1009,2353,1009,2353,1070,2816,1070,2816,1184,2835,1184,2835,1207,2871,1207,2871,1270,3085,1270,3085,1338,3268,1338,3268,1406,3329,1406,3329,1547,3365,1547,3365,1591,3487,1591,3487,1618,3567,1618,3567,1734,3756,1734,3756,1906,3798,1906,3798,1983,3817,1983,3817,2054,3872,2054,3872,2108,4110,2108,4110,2262,4219,2262,4219,2305,4341,2305e" filled="false" stroked="true" strokeweight="1.286869pt" strokecolor="#0000ff">
                  <v:path arrowok="t"/>
                  <v:stroke dashstyle="solid"/>
                </v:shape>
                <v:shape style="position:absolute;left:1661;top:-332;width:70;height:50" type="#_x0000_t75" id="docshape273" stroked="false">
                  <v:imagedata r:id="rId75" o:title=""/>
                </v:shape>
                <v:shape style="position:absolute;left:1284;top:-227;width:3057;height:1297" id="docshape274" coordorigin="1285,-227" coordsize="3057,1297" path="m1285,-227l1669,-227,1669,-166,1742,-166,1742,163,1828,163,1828,433,1956,433,1956,507,1962,507,1962,862,1987,862,1987,1009,2353,1009,2353,1070,2505,1070,2505,-132,2816,-132,2816,60,2889,60,2889,116,2963,116,2963,414,2993,414,2993,163,3048,163,3048,433,3182,433,3182,799,3207,799,3207,951,3573,951,3573,1014,3664,1014,3664,1070,3725,1070,3725,-132,4110,-132,4110,-73,4183,-73,4183,246,4268,246,4268,507,4341,507e" filled="false" stroked="true" strokeweight=".643920pt" strokecolor="#ff0000">
                  <v:path arrowok="t"/>
                  <v:stroke dashstyle="solid"/>
                </v:shape>
                <v:shape style="position:absolute;left:1223;top:-363;width:3131;height:3249" type="#_x0000_t202" id="docshape275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136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color w:val="0000FF"/>
                            <w:w w:val="110"/>
                            <w:sz w:val="10"/>
                          </w:rPr>
                          <w:t>S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position w:val="-2"/>
                            <w:sz w:val="10"/>
                          </w:rPr>
                          <w:t>4</w:t>
                        </w:r>
                        <w:r>
                          <w:rPr>
                            <w:rFonts w:ascii="LM Roman 5"/>
                            <w:color w:val="0000FF"/>
                            <w:spacing w:val="7"/>
                            <w:w w:val="110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rFonts w:ascii="LM Roman 5"/>
                            <w:color w:val="0000FF"/>
                            <w:spacing w:val="1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sz w:val="10"/>
                          </w:rPr>
                          <w:t>ailability</w:t>
                        </w:r>
                        <w:r>
                          <w:rPr>
                            <w:rFonts w:ascii="LM Roman 5"/>
                            <w:color w:val="0000FF"/>
                            <w:spacing w:val="-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sz w:val="10"/>
                          </w:rPr>
                          <w:t>without</w:t>
                        </w:r>
                        <w:r>
                          <w:rPr>
                            <w:rFonts w:ascii="LM Roman 5"/>
                            <w:color w:val="0000FF"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spacing w:val="-2"/>
                            <w:w w:val="110"/>
                            <w:sz w:val="10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3154134</wp:posOffset>
                </wp:positionH>
                <wp:positionV relativeFrom="paragraph">
                  <wp:posOffset>-226408</wp:posOffset>
                </wp:positionV>
                <wp:extent cx="1988185" cy="2059939"/>
                <wp:effectExtent l="0" t="0" r="0" b="0"/>
                <wp:wrapNone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1988185" cy="2059939"/>
                          <a:chExt cx="1988185" cy="2059939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0" y="202059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192367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0" y="182676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0" y="172986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163294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153603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143912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1342207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124529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0" y="114838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105146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95455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85765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0" y="76075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66383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56692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470009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373095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27618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0" y="17926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8249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8734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16230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93700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71183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48653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426148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03618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81101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58571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36066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813549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91019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968502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045972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123467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00937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278420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355890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33385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510855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588338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665820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743303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20786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898256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975739" y="82473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13549" y="82467"/>
                            <a:ext cx="775335" cy="19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1938655">
                                <a:moveTo>
                                  <a:pt x="0" y="1938123"/>
                                </a:moveTo>
                                <a:lnTo>
                                  <a:pt x="0" y="0"/>
                                </a:lnTo>
                              </a:path>
                              <a:path w="775335" h="1938655">
                                <a:moveTo>
                                  <a:pt x="309917" y="1938123"/>
                                </a:moveTo>
                                <a:lnTo>
                                  <a:pt x="309917" y="0"/>
                                </a:lnTo>
                              </a:path>
                              <a:path w="775335" h="1938655">
                                <a:moveTo>
                                  <a:pt x="774792" y="1938123"/>
                                </a:moveTo>
                                <a:lnTo>
                                  <a:pt x="774792" y="0"/>
                                </a:lnTo>
                              </a:path>
                            </a:pathLst>
                          </a:custGeom>
                          <a:ln w="1090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8734" y="2020590"/>
                            <a:ext cx="193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0">
                                <a:moveTo>
                                  <a:pt x="0" y="0"/>
                                </a:moveTo>
                                <a:lnTo>
                                  <a:pt x="193460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956993" y="1998797"/>
                            <a:ext cx="209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3815">
                                <a:moveTo>
                                  <a:pt x="0" y="0"/>
                                </a:moveTo>
                                <a:lnTo>
                                  <a:pt x="3196" y="6664"/>
                                </a:lnTo>
                                <a:lnTo>
                                  <a:pt x="9201" y="13455"/>
                                </a:lnTo>
                                <a:lnTo>
                                  <a:pt x="15714" y="18967"/>
                                </a:lnTo>
                                <a:lnTo>
                                  <a:pt x="20438" y="21795"/>
                                </a:lnTo>
                                <a:lnTo>
                                  <a:pt x="15714" y="24622"/>
                                </a:lnTo>
                                <a:lnTo>
                                  <a:pt x="9201" y="30134"/>
                                </a:lnTo>
                                <a:lnTo>
                                  <a:pt x="3196" y="36925"/>
                                </a:lnTo>
                                <a:lnTo>
                                  <a:pt x="0" y="4359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8734" y="88733"/>
                            <a:ext cx="1270" cy="193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2305">
                                <a:moveTo>
                                  <a:pt x="0" y="1931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6941" y="84649"/>
                            <a:ext cx="438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0955">
                                <a:moveTo>
                                  <a:pt x="0" y="20438"/>
                                </a:moveTo>
                                <a:lnTo>
                                  <a:pt x="6664" y="17241"/>
                                </a:lnTo>
                                <a:lnTo>
                                  <a:pt x="13455" y="11236"/>
                                </a:lnTo>
                                <a:lnTo>
                                  <a:pt x="18967" y="4723"/>
                                </a:lnTo>
                                <a:lnTo>
                                  <a:pt x="21795" y="0"/>
                                </a:lnTo>
                                <a:lnTo>
                                  <a:pt x="24622" y="4723"/>
                                </a:lnTo>
                                <a:lnTo>
                                  <a:pt x="30134" y="11236"/>
                                </a:lnTo>
                                <a:lnTo>
                                  <a:pt x="36925" y="17241"/>
                                </a:lnTo>
                                <a:lnTo>
                                  <a:pt x="43590" y="20438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8734" y="82469"/>
                            <a:ext cx="1941195" cy="193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931035">
                                <a:moveTo>
                                  <a:pt x="0" y="0"/>
                                </a:moveTo>
                                <a:lnTo>
                                  <a:pt x="135593" y="0"/>
                                </a:lnTo>
                                <a:lnTo>
                                  <a:pt x="135593" y="3428"/>
                                </a:lnTo>
                                <a:lnTo>
                                  <a:pt x="185955" y="3428"/>
                                </a:lnTo>
                                <a:lnTo>
                                  <a:pt x="244063" y="3527"/>
                                </a:lnTo>
                                <a:lnTo>
                                  <a:pt x="244063" y="43355"/>
                                </a:lnTo>
                                <a:lnTo>
                                  <a:pt x="267301" y="43355"/>
                                </a:lnTo>
                                <a:lnTo>
                                  <a:pt x="267301" y="71330"/>
                                </a:lnTo>
                                <a:lnTo>
                                  <a:pt x="290551" y="71330"/>
                                </a:lnTo>
                                <a:lnTo>
                                  <a:pt x="290551" y="276687"/>
                                </a:lnTo>
                                <a:lnTo>
                                  <a:pt x="340913" y="276687"/>
                                </a:lnTo>
                                <a:lnTo>
                                  <a:pt x="344786" y="276724"/>
                                </a:lnTo>
                                <a:lnTo>
                                  <a:pt x="344786" y="444733"/>
                                </a:lnTo>
                                <a:lnTo>
                                  <a:pt x="371898" y="444733"/>
                                </a:lnTo>
                                <a:lnTo>
                                  <a:pt x="371898" y="445263"/>
                                </a:lnTo>
                                <a:lnTo>
                                  <a:pt x="379656" y="445263"/>
                                </a:lnTo>
                                <a:lnTo>
                                  <a:pt x="395148" y="445288"/>
                                </a:lnTo>
                                <a:lnTo>
                                  <a:pt x="395148" y="480750"/>
                                </a:lnTo>
                                <a:lnTo>
                                  <a:pt x="406767" y="480750"/>
                                </a:lnTo>
                                <a:lnTo>
                                  <a:pt x="406767" y="655468"/>
                                </a:lnTo>
                                <a:lnTo>
                                  <a:pt x="410640" y="655468"/>
                                </a:lnTo>
                                <a:lnTo>
                                  <a:pt x="410640" y="655851"/>
                                </a:lnTo>
                                <a:lnTo>
                                  <a:pt x="426145" y="655851"/>
                                </a:lnTo>
                                <a:lnTo>
                                  <a:pt x="426145" y="695592"/>
                                </a:lnTo>
                                <a:lnTo>
                                  <a:pt x="430018" y="695592"/>
                                </a:lnTo>
                                <a:lnTo>
                                  <a:pt x="430018" y="918526"/>
                                </a:lnTo>
                                <a:lnTo>
                                  <a:pt x="433891" y="918526"/>
                                </a:lnTo>
                                <a:lnTo>
                                  <a:pt x="433891" y="920056"/>
                                </a:lnTo>
                                <a:lnTo>
                                  <a:pt x="441637" y="920056"/>
                                </a:lnTo>
                                <a:lnTo>
                                  <a:pt x="445510" y="920093"/>
                                </a:lnTo>
                                <a:lnTo>
                                  <a:pt x="445510" y="996444"/>
                                </a:lnTo>
                                <a:lnTo>
                                  <a:pt x="472621" y="996444"/>
                                </a:lnTo>
                                <a:lnTo>
                                  <a:pt x="472621" y="997159"/>
                                </a:lnTo>
                                <a:lnTo>
                                  <a:pt x="476507" y="997159"/>
                                </a:lnTo>
                                <a:lnTo>
                                  <a:pt x="495872" y="997245"/>
                                </a:lnTo>
                                <a:lnTo>
                                  <a:pt x="495872" y="1015488"/>
                                </a:lnTo>
                                <a:lnTo>
                                  <a:pt x="515237" y="1015488"/>
                                </a:lnTo>
                                <a:lnTo>
                                  <a:pt x="526868" y="1015550"/>
                                </a:lnTo>
                                <a:lnTo>
                                  <a:pt x="526868" y="1015969"/>
                                </a:lnTo>
                                <a:lnTo>
                                  <a:pt x="534615" y="1015969"/>
                                </a:lnTo>
                                <a:lnTo>
                                  <a:pt x="534615" y="1016265"/>
                                </a:lnTo>
                                <a:lnTo>
                                  <a:pt x="553980" y="1016265"/>
                                </a:lnTo>
                                <a:lnTo>
                                  <a:pt x="553980" y="1028748"/>
                                </a:lnTo>
                                <a:lnTo>
                                  <a:pt x="565599" y="1028748"/>
                                </a:lnTo>
                                <a:lnTo>
                                  <a:pt x="565599" y="1035692"/>
                                </a:lnTo>
                                <a:lnTo>
                                  <a:pt x="577230" y="1035692"/>
                                </a:lnTo>
                                <a:lnTo>
                                  <a:pt x="577230" y="1035865"/>
                                </a:lnTo>
                                <a:lnTo>
                                  <a:pt x="581103" y="1035865"/>
                                </a:lnTo>
                                <a:lnTo>
                                  <a:pt x="581103" y="1036815"/>
                                </a:lnTo>
                                <a:lnTo>
                                  <a:pt x="592722" y="1036815"/>
                                </a:lnTo>
                                <a:lnTo>
                                  <a:pt x="592722" y="1053195"/>
                                </a:lnTo>
                                <a:lnTo>
                                  <a:pt x="608215" y="1053195"/>
                                </a:lnTo>
                                <a:lnTo>
                                  <a:pt x="608215" y="1070734"/>
                                </a:lnTo>
                                <a:lnTo>
                                  <a:pt x="631465" y="1070734"/>
                                </a:lnTo>
                                <a:lnTo>
                                  <a:pt x="670196" y="1070821"/>
                                </a:lnTo>
                                <a:lnTo>
                                  <a:pt x="670196" y="1072634"/>
                                </a:lnTo>
                                <a:lnTo>
                                  <a:pt x="677954" y="1072634"/>
                                </a:lnTo>
                                <a:lnTo>
                                  <a:pt x="677954" y="1101842"/>
                                </a:lnTo>
                                <a:lnTo>
                                  <a:pt x="728316" y="1101842"/>
                                </a:lnTo>
                                <a:lnTo>
                                  <a:pt x="755427" y="1101879"/>
                                </a:lnTo>
                                <a:lnTo>
                                  <a:pt x="755427" y="1186371"/>
                                </a:lnTo>
                                <a:lnTo>
                                  <a:pt x="759300" y="1186371"/>
                                </a:lnTo>
                                <a:lnTo>
                                  <a:pt x="759300" y="1187074"/>
                                </a:lnTo>
                                <a:lnTo>
                                  <a:pt x="825166" y="1187074"/>
                                </a:lnTo>
                                <a:lnTo>
                                  <a:pt x="825166" y="1192846"/>
                                </a:lnTo>
                                <a:lnTo>
                                  <a:pt x="852278" y="1192846"/>
                                </a:lnTo>
                                <a:lnTo>
                                  <a:pt x="852278" y="1200617"/>
                                </a:lnTo>
                                <a:lnTo>
                                  <a:pt x="863897" y="1200617"/>
                                </a:lnTo>
                                <a:lnTo>
                                  <a:pt x="863897" y="1200827"/>
                                </a:lnTo>
                                <a:lnTo>
                                  <a:pt x="871643" y="1200827"/>
                                </a:lnTo>
                                <a:lnTo>
                                  <a:pt x="891020" y="1200888"/>
                                </a:lnTo>
                                <a:lnTo>
                                  <a:pt x="891020" y="1208721"/>
                                </a:lnTo>
                                <a:lnTo>
                                  <a:pt x="902640" y="1208721"/>
                                </a:lnTo>
                                <a:lnTo>
                                  <a:pt x="910386" y="1208819"/>
                                </a:lnTo>
                                <a:lnTo>
                                  <a:pt x="910386" y="1209436"/>
                                </a:lnTo>
                                <a:lnTo>
                                  <a:pt x="929763" y="1209436"/>
                                </a:lnTo>
                                <a:lnTo>
                                  <a:pt x="929763" y="1236942"/>
                                </a:lnTo>
                                <a:lnTo>
                                  <a:pt x="933636" y="1236942"/>
                                </a:lnTo>
                                <a:lnTo>
                                  <a:pt x="933636" y="1238866"/>
                                </a:lnTo>
                                <a:lnTo>
                                  <a:pt x="941382" y="1238866"/>
                                </a:lnTo>
                                <a:lnTo>
                                  <a:pt x="941382" y="1251164"/>
                                </a:lnTo>
                                <a:lnTo>
                                  <a:pt x="968494" y="1251164"/>
                                </a:lnTo>
                                <a:lnTo>
                                  <a:pt x="968494" y="1264263"/>
                                </a:lnTo>
                                <a:lnTo>
                                  <a:pt x="972367" y="1264263"/>
                                </a:lnTo>
                                <a:lnTo>
                                  <a:pt x="972367" y="1308211"/>
                                </a:lnTo>
                                <a:lnTo>
                                  <a:pt x="976252" y="1308211"/>
                                </a:lnTo>
                                <a:lnTo>
                                  <a:pt x="976252" y="1366381"/>
                                </a:lnTo>
                                <a:lnTo>
                                  <a:pt x="983998" y="1366381"/>
                                </a:lnTo>
                                <a:lnTo>
                                  <a:pt x="983998" y="1374361"/>
                                </a:lnTo>
                                <a:lnTo>
                                  <a:pt x="1007236" y="1374361"/>
                                </a:lnTo>
                                <a:lnTo>
                                  <a:pt x="1007236" y="1403026"/>
                                </a:lnTo>
                                <a:lnTo>
                                  <a:pt x="1018855" y="1403026"/>
                                </a:lnTo>
                                <a:lnTo>
                                  <a:pt x="1026614" y="1403051"/>
                                </a:lnTo>
                                <a:lnTo>
                                  <a:pt x="1038233" y="1403113"/>
                                </a:lnTo>
                                <a:lnTo>
                                  <a:pt x="1038233" y="1403520"/>
                                </a:lnTo>
                                <a:lnTo>
                                  <a:pt x="1045979" y="1403520"/>
                                </a:lnTo>
                                <a:lnTo>
                                  <a:pt x="1045979" y="1406073"/>
                                </a:lnTo>
                                <a:lnTo>
                                  <a:pt x="1049852" y="1406073"/>
                                </a:lnTo>
                                <a:lnTo>
                                  <a:pt x="1049852" y="1406542"/>
                                </a:lnTo>
                                <a:lnTo>
                                  <a:pt x="1053725" y="1406542"/>
                                </a:lnTo>
                                <a:lnTo>
                                  <a:pt x="1053725" y="1420800"/>
                                </a:lnTo>
                                <a:lnTo>
                                  <a:pt x="1065344" y="1420800"/>
                                </a:lnTo>
                                <a:lnTo>
                                  <a:pt x="1065344" y="1450638"/>
                                </a:lnTo>
                                <a:lnTo>
                                  <a:pt x="1142830" y="1450638"/>
                                </a:lnTo>
                                <a:lnTo>
                                  <a:pt x="1142830" y="1480031"/>
                                </a:lnTo>
                                <a:lnTo>
                                  <a:pt x="1150576" y="1480031"/>
                                </a:lnTo>
                                <a:lnTo>
                                  <a:pt x="1150576" y="1554914"/>
                                </a:lnTo>
                                <a:lnTo>
                                  <a:pt x="1154449" y="1554914"/>
                                </a:lnTo>
                                <a:lnTo>
                                  <a:pt x="1162195" y="1555000"/>
                                </a:lnTo>
                                <a:lnTo>
                                  <a:pt x="1162195" y="1573724"/>
                                </a:lnTo>
                                <a:lnTo>
                                  <a:pt x="1166068" y="1573724"/>
                                </a:lnTo>
                                <a:lnTo>
                                  <a:pt x="1166068" y="1597295"/>
                                </a:lnTo>
                                <a:lnTo>
                                  <a:pt x="1173826" y="1597295"/>
                                </a:lnTo>
                                <a:lnTo>
                                  <a:pt x="1173826" y="1599392"/>
                                </a:lnTo>
                                <a:lnTo>
                                  <a:pt x="1204811" y="1599392"/>
                                </a:lnTo>
                                <a:lnTo>
                                  <a:pt x="1204811" y="1607557"/>
                                </a:lnTo>
                                <a:lnTo>
                                  <a:pt x="1220303" y="1607557"/>
                                </a:lnTo>
                                <a:lnTo>
                                  <a:pt x="1220303" y="1613083"/>
                                </a:lnTo>
                                <a:lnTo>
                                  <a:pt x="1224188" y="1613083"/>
                                </a:lnTo>
                                <a:lnTo>
                                  <a:pt x="1224188" y="1613256"/>
                                </a:lnTo>
                                <a:lnTo>
                                  <a:pt x="1239680" y="1613256"/>
                                </a:lnTo>
                                <a:lnTo>
                                  <a:pt x="1239680" y="1645881"/>
                                </a:lnTo>
                                <a:lnTo>
                                  <a:pt x="1255173" y="1645881"/>
                                </a:lnTo>
                                <a:lnTo>
                                  <a:pt x="1255173" y="1664543"/>
                                </a:lnTo>
                                <a:lnTo>
                                  <a:pt x="1259046" y="1664543"/>
                                </a:lnTo>
                                <a:lnTo>
                                  <a:pt x="1259046" y="1682194"/>
                                </a:lnTo>
                                <a:lnTo>
                                  <a:pt x="1293915" y="1682194"/>
                                </a:lnTo>
                                <a:lnTo>
                                  <a:pt x="1293915" y="1689705"/>
                                </a:lnTo>
                                <a:lnTo>
                                  <a:pt x="1297788" y="1689705"/>
                                </a:lnTo>
                                <a:lnTo>
                                  <a:pt x="1297788" y="1714374"/>
                                </a:lnTo>
                                <a:lnTo>
                                  <a:pt x="1309407" y="1714374"/>
                                </a:lnTo>
                                <a:lnTo>
                                  <a:pt x="1309407" y="1715879"/>
                                </a:lnTo>
                                <a:lnTo>
                                  <a:pt x="1321027" y="1715879"/>
                                </a:lnTo>
                                <a:lnTo>
                                  <a:pt x="1321027" y="1723477"/>
                                </a:lnTo>
                                <a:lnTo>
                                  <a:pt x="1328785" y="1723477"/>
                                </a:lnTo>
                                <a:lnTo>
                                  <a:pt x="1328785" y="1777774"/>
                                </a:lnTo>
                                <a:lnTo>
                                  <a:pt x="1348150" y="1777774"/>
                                </a:lnTo>
                                <a:lnTo>
                                  <a:pt x="1352023" y="1777860"/>
                                </a:lnTo>
                                <a:lnTo>
                                  <a:pt x="1352023" y="1783164"/>
                                </a:lnTo>
                                <a:lnTo>
                                  <a:pt x="1355896" y="1783164"/>
                                </a:lnTo>
                                <a:lnTo>
                                  <a:pt x="1355896" y="1783990"/>
                                </a:lnTo>
                                <a:lnTo>
                                  <a:pt x="1359769" y="1783990"/>
                                </a:lnTo>
                                <a:lnTo>
                                  <a:pt x="1359769" y="1784582"/>
                                </a:lnTo>
                                <a:lnTo>
                                  <a:pt x="1379147" y="1784582"/>
                                </a:lnTo>
                                <a:lnTo>
                                  <a:pt x="1379147" y="1786766"/>
                                </a:lnTo>
                                <a:lnTo>
                                  <a:pt x="1398512" y="1786766"/>
                                </a:lnTo>
                                <a:lnTo>
                                  <a:pt x="1398512" y="1790047"/>
                                </a:lnTo>
                                <a:lnTo>
                                  <a:pt x="1414004" y="1790047"/>
                                </a:lnTo>
                                <a:lnTo>
                                  <a:pt x="1414004" y="1810547"/>
                                </a:lnTo>
                                <a:lnTo>
                                  <a:pt x="1433382" y="1810547"/>
                                </a:lnTo>
                                <a:lnTo>
                                  <a:pt x="1433382" y="1816134"/>
                                </a:lnTo>
                                <a:lnTo>
                                  <a:pt x="1441128" y="1816134"/>
                                </a:lnTo>
                                <a:lnTo>
                                  <a:pt x="1441128" y="1816837"/>
                                </a:lnTo>
                                <a:lnTo>
                                  <a:pt x="1448874" y="1816837"/>
                                </a:lnTo>
                                <a:lnTo>
                                  <a:pt x="1448874" y="1833785"/>
                                </a:lnTo>
                                <a:lnTo>
                                  <a:pt x="1452747" y="1833785"/>
                                </a:lnTo>
                                <a:lnTo>
                                  <a:pt x="1452747" y="1836387"/>
                                </a:lnTo>
                                <a:lnTo>
                                  <a:pt x="1475997" y="1836387"/>
                                </a:lnTo>
                                <a:lnTo>
                                  <a:pt x="1475997" y="1838669"/>
                                </a:lnTo>
                                <a:lnTo>
                                  <a:pt x="1479870" y="1838669"/>
                                </a:lnTo>
                                <a:lnTo>
                                  <a:pt x="1479870" y="1840211"/>
                                </a:lnTo>
                                <a:lnTo>
                                  <a:pt x="1483743" y="1840211"/>
                                </a:lnTo>
                                <a:lnTo>
                                  <a:pt x="1483743" y="1840556"/>
                                </a:lnTo>
                                <a:lnTo>
                                  <a:pt x="1491490" y="1840556"/>
                                </a:lnTo>
                                <a:lnTo>
                                  <a:pt x="1541851" y="1840593"/>
                                </a:lnTo>
                                <a:lnTo>
                                  <a:pt x="1541851" y="1840741"/>
                                </a:lnTo>
                                <a:lnTo>
                                  <a:pt x="1549597" y="1840741"/>
                                </a:lnTo>
                                <a:lnTo>
                                  <a:pt x="1553471" y="1840766"/>
                                </a:lnTo>
                                <a:lnTo>
                                  <a:pt x="1568963" y="1840803"/>
                                </a:lnTo>
                                <a:lnTo>
                                  <a:pt x="1568963" y="1856147"/>
                                </a:lnTo>
                                <a:lnTo>
                                  <a:pt x="1572848" y="1856147"/>
                                </a:lnTo>
                                <a:lnTo>
                                  <a:pt x="1572848" y="1859280"/>
                                </a:lnTo>
                                <a:lnTo>
                                  <a:pt x="1596086" y="1859280"/>
                                </a:lnTo>
                                <a:lnTo>
                                  <a:pt x="1596086" y="1871232"/>
                                </a:lnTo>
                                <a:lnTo>
                                  <a:pt x="1599959" y="1871232"/>
                                </a:lnTo>
                                <a:lnTo>
                                  <a:pt x="1599959" y="1873033"/>
                                </a:lnTo>
                                <a:lnTo>
                                  <a:pt x="1607705" y="1873033"/>
                                </a:lnTo>
                                <a:lnTo>
                                  <a:pt x="1607705" y="1878473"/>
                                </a:lnTo>
                                <a:lnTo>
                                  <a:pt x="1623210" y="1878473"/>
                                </a:lnTo>
                                <a:lnTo>
                                  <a:pt x="1623210" y="1880607"/>
                                </a:lnTo>
                                <a:lnTo>
                                  <a:pt x="1627083" y="1880607"/>
                                </a:lnTo>
                                <a:lnTo>
                                  <a:pt x="1627083" y="1884184"/>
                                </a:lnTo>
                                <a:lnTo>
                                  <a:pt x="1638702" y="1884184"/>
                                </a:lnTo>
                                <a:lnTo>
                                  <a:pt x="1642575" y="1884270"/>
                                </a:lnTo>
                                <a:lnTo>
                                  <a:pt x="1642575" y="1888057"/>
                                </a:lnTo>
                                <a:lnTo>
                                  <a:pt x="1646448" y="1888057"/>
                                </a:lnTo>
                                <a:lnTo>
                                  <a:pt x="1646448" y="1888229"/>
                                </a:lnTo>
                                <a:lnTo>
                                  <a:pt x="1654194" y="1888229"/>
                                </a:lnTo>
                                <a:lnTo>
                                  <a:pt x="1654194" y="1891609"/>
                                </a:lnTo>
                                <a:lnTo>
                                  <a:pt x="1658067" y="1891609"/>
                                </a:lnTo>
                                <a:lnTo>
                                  <a:pt x="1658067" y="1903018"/>
                                </a:lnTo>
                                <a:lnTo>
                                  <a:pt x="1669686" y="1903018"/>
                                </a:lnTo>
                                <a:lnTo>
                                  <a:pt x="1669686" y="1904351"/>
                                </a:lnTo>
                                <a:lnTo>
                                  <a:pt x="1677445" y="1904351"/>
                                </a:lnTo>
                                <a:lnTo>
                                  <a:pt x="1677445" y="1904708"/>
                                </a:lnTo>
                                <a:lnTo>
                                  <a:pt x="1689064" y="1904708"/>
                                </a:lnTo>
                                <a:lnTo>
                                  <a:pt x="1689064" y="1906090"/>
                                </a:lnTo>
                                <a:lnTo>
                                  <a:pt x="1696810" y="1906090"/>
                                </a:lnTo>
                                <a:lnTo>
                                  <a:pt x="1696810" y="1907126"/>
                                </a:lnTo>
                                <a:lnTo>
                                  <a:pt x="1704556" y="1907126"/>
                                </a:lnTo>
                                <a:lnTo>
                                  <a:pt x="1704556" y="1911924"/>
                                </a:lnTo>
                                <a:lnTo>
                                  <a:pt x="1716175" y="1911924"/>
                                </a:lnTo>
                                <a:lnTo>
                                  <a:pt x="1716175" y="1912713"/>
                                </a:lnTo>
                                <a:lnTo>
                                  <a:pt x="1751045" y="1912713"/>
                                </a:lnTo>
                                <a:lnTo>
                                  <a:pt x="1751045" y="1913935"/>
                                </a:lnTo>
                                <a:lnTo>
                                  <a:pt x="1754918" y="1913935"/>
                                </a:lnTo>
                                <a:lnTo>
                                  <a:pt x="1754918" y="1916833"/>
                                </a:lnTo>
                                <a:lnTo>
                                  <a:pt x="1774295" y="1916833"/>
                                </a:lnTo>
                                <a:lnTo>
                                  <a:pt x="1774295" y="1920089"/>
                                </a:lnTo>
                                <a:lnTo>
                                  <a:pt x="1793661" y="1920089"/>
                                </a:lnTo>
                                <a:lnTo>
                                  <a:pt x="1793661" y="1926972"/>
                                </a:lnTo>
                                <a:lnTo>
                                  <a:pt x="1855642" y="1926972"/>
                                </a:lnTo>
                                <a:lnTo>
                                  <a:pt x="1855642" y="1928070"/>
                                </a:lnTo>
                                <a:lnTo>
                                  <a:pt x="1859515" y="1928070"/>
                                </a:lnTo>
                                <a:lnTo>
                                  <a:pt x="1859515" y="1928958"/>
                                </a:lnTo>
                                <a:lnTo>
                                  <a:pt x="1863388" y="1928958"/>
                                </a:lnTo>
                                <a:lnTo>
                                  <a:pt x="1863388" y="1929636"/>
                                </a:lnTo>
                                <a:lnTo>
                                  <a:pt x="1878892" y="1929636"/>
                                </a:lnTo>
                                <a:lnTo>
                                  <a:pt x="1886638" y="1929698"/>
                                </a:lnTo>
                                <a:lnTo>
                                  <a:pt x="1886638" y="1930759"/>
                                </a:lnTo>
                                <a:lnTo>
                                  <a:pt x="1940873" y="1930759"/>
                                </a:lnTo>
                              </a:path>
                            </a:pathLst>
                          </a:custGeom>
                          <a:ln w="1634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33" y="19337"/>
                            <a:ext cx="44449" cy="31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Graphic 484"/>
                        <wps:cNvSpPr/>
                        <wps:spPr>
                          <a:xfrm>
                            <a:off x="38734" y="82469"/>
                            <a:ext cx="1941195" cy="190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905635">
                                <a:moveTo>
                                  <a:pt x="0" y="0"/>
                                </a:moveTo>
                                <a:lnTo>
                                  <a:pt x="135593" y="0"/>
                                </a:lnTo>
                                <a:lnTo>
                                  <a:pt x="135593" y="3428"/>
                                </a:lnTo>
                                <a:lnTo>
                                  <a:pt x="185955" y="3428"/>
                                </a:lnTo>
                                <a:lnTo>
                                  <a:pt x="244063" y="3527"/>
                                </a:lnTo>
                                <a:lnTo>
                                  <a:pt x="244063" y="43355"/>
                                </a:lnTo>
                                <a:lnTo>
                                  <a:pt x="267301" y="43355"/>
                                </a:lnTo>
                                <a:lnTo>
                                  <a:pt x="267301" y="71330"/>
                                </a:lnTo>
                                <a:lnTo>
                                  <a:pt x="290551" y="71330"/>
                                </a:lnTo>
                                <a:lnTo>
                                  <a:pt x="290551" y="276687"/>
                                </a:lnTo>
                                <a:lnTo>
                                  <a:pt x="340913" y="276687"/>
                                </a:lnTo>
                                <a:lnTo>
                                  <a:pt x="344786" y="276724"/>
                                </a:lnTo>
                                <a:lnTo>
                                  <a:pt x="344786" y="444733"/>
                                </a:lnTo>
                                <a:lnTo>
                                  <a:pt x="371898" y="444733"/>
                                </a:lnTo>
                                <a:lnTo>
                                  <a:pt x="371898" y="445263"/>
                                </a:lnTo>
                                <a:lnTo>
                                  <a:pt x="379656" y="445263"/>
                                </a:lnTo>
                                <a:lnTo>
                                  <a:pt x="395148" y="445288"/>
                                </a:lnTo>
                                <a:lnTo>
                                  <a:pt x="395148" y="480750"/>
                                </a:lnTo>
                                <a:lnTo>
                                  <a:pt x="406767" y="480750"/>
                                </a:lnTo>
                                <a:lnTo>
                                  <a:pt x="406767" y="655468"/>
                                </a:lnTo>
                                <a:lnTo>
                                  <a:pt x="410640" y="655468"/>
                                </a:lnTo>
                                <a:lnTo>
                                  <a:pt x="410640" y="655851"/>
                                </a:lnTo>
                                <a:lnTo>
                                  <a:pt x="426145" y="655851"/>
                                </a:lnTo>
                                <a:lnTo>
                                  <a:pt x="426145" y="695592"/>
                                </a:lnTo>
                                <a:lnTo>
                                  <a:pt x="430018" y="695592"/>
                                </a:lnTo>
                                <a:lnTo>
                                  <a:pt x="430018" y="918526"/>
                                </a:lnTo>
                                <a:lnTo>
                                  <a:pt x="433891" y="918526"/>
                                </a:lnTo>
                                <a:lnTo>
                                  <a:pt x="433891" y="920056"/>
                                </a:lnTo>
                                <a:lnTo>
                                  <a:pt x="441637" y="920056"/>
                                </a:lnTo>
                                <a:lnTo>
                                  <a:pt x="445510" y="920093"/>
                                </a:lnTo>
                                <a:lnTo>
                                  <a:pt x="445510" y="996444"/>
                                </a:lnTo>
                                <a:lnTo>
                                  <a:pt x="472621" y="996444"/>
                                </a:lnTo>
                                <a:lnTo>
                                  <a:pt x="472621" y="997159"/>
                                </a:lnTo>
                                <a:lnTo>
                                  <a:pt x="476507" y="997159"/>
                                </a:lnTo>
                                <a:lnTo>
                                  <a:pt x="495872" y="997245"/>
                                </a:lnTo>
                                <a:lnTo>
                                  <a:pt x="495872" y="1015488"/>
                                </a:lnTo>
                                <a:lnTo>
                                  <a:pt x="515237" y="1015488"/>
                                </a:lnTo>
                                <a:lnTo>
                                  <a:pt x="526868" y="1015550"/>
                                </a:lnTo>
                                <a:lnTo>
                                  <a:pt x="526868" y="1015969"/>
                                </a:lnTo>
                                <a:lnTo>
                                  <a:pt x="534615" y="1015969"/>
                                </a:lnTo>
                                <a:lnTo>
                                  <a:pt x="534615" y="1016265"/>
                                </a:lnTo>
                                <a:lnTo>
                                  <a:pt x="553980" y="1016265"/>
                                </a:lnTo>
                                <a:lnTo>
                                  <a:pt x="553980" y="1028748"/>
                                </a:lnTo>
                                <a:lnTo>
                                  <a:pt x="565599" y="1028748"/>
                                </a:lnTo>
                                <a:lnTo>
                                  <a:pt x="565599" y="1035692"/>
                                </a:lnTo>
                                <a:lnTo>
                                  <a:pt x="577230" y="1035692"/>
                                </a:lnTo>
                                <a:lnTo>
                                  <a:pt x="577230" y="1035865"/>
                                </a:lnTo>
                                <a:lnTo>
                                  <a:pt x="581103" y="1035865"/>
                                </a:lnTo>
                                <a:lnTo>
                                  <a:pt x="581103" y="1036815"/>
                                </a:lnTo>
                                <a:lnTo>
                                  <a:pt x="592722" y="1036815"/>
                                </a:lnTo>
                                <a:lnTo>
                                  <a:pt x="592722" y="1053195"/>
                                </a:lnTo>
                                <a:lnTo>
                                  <a:pt x="608215" y="1053195"/>
                                </a:lnTo>
                                <a:lnTo>
                                  <a:pt x="608215" y="1070734"/>
                                </a:lnTo>
                                <a:lnTo>
                                  <a:pt x="631465" y="1070734"/>
                                </a:lnTo>
                                <a:lnTo>
                                  <a:pt x="670196" y="1070821"/>
                                </a:lnTo>
                                <a:lnTo>
                                  <a:pt x="670196" y="1072634"/>
                                </a:lnTo>
                                <a:lnTo>
                                  <a:pt x="677954" y="1072634"/>
                                </a:lnTo>
                                <a:lnTo>
                                  <a:pt x="677954" y="1101842"/>
                                </a:lnTo>
                                <a:lnTo>
                                  <a:pt x="728316" y="1101842"/>
                                </a:lnTo>
                                <a:lnTo>
                                  <a:pt x="755427" y="1101879"/>
                                </a:lnTo>
                                <a:lnTo>
                                  <a:pt x="755427" y="1186371"/>
                                </a:lnTo>
                                <a:lnTo>
                                  <a:pt x="759300" y="1186371"/>
                                </a:lnTo>
                                <a:lnTo>
                                  <a:pt x="759300" y="1187074"/>
                                </a:lnTo>
                                <a:lnTo>
                                  <a:pt x="774805" y="1187074"/>
                                </a:lnTo>
                                <a:lnTo>
                                  <a:pt x="774805" y="672564"/>
                                </a:lnTo>
                                <a:lnTo>
                                  <a:pt x="825166" y="672564"/>
                                </a:lnTo>
                                <a:lnTo>
                                  <a:pt x="825166" y="682296"/>
                                </a:lnTo>
                                <a:lnTo>
                                  <a:pt x="852278" y="682296"/>
                                </a:lnTo>
                                <a:lnTo>
                                  <a:pt x="852278" y="695420"/>
                                </a:lnTo>
                                <a:lnTo>
                                  <a:pt x="863897" y="695420"/>
                                </a:lnTo>
                                <a:lnTo>
                                  <a:pt x="863897" y="695716"/>
                                </a:lnTo>
                                <a:lnTo>
                                  <a:pt x="871643" y="695716"/>
                                </a:lnTo>
                                <a:lnTo>
                                  <a:pt x="871643" y="695864"/>
                                </a:lnTo>
                                <a:lnTo>
                                  <a:pt x="891020" y="695864"/>
                                </a:lnTo>
                                <a:lnTo>
                                  <a:pt x="891020" y="709049"/>
                                </a:lnTo>
                                <a:lnTo>
                                  <a:pt x="902640" y="709049"/>
                                </a:lnTo>
                                <a:lnTo>
                                  <a:pt x="902640" y="709197"/>
                                </a:lnTo>
                                <a:lnTo>
                                  <a:pt x="910386" y="709197"/>
                                </a:lnTo>
                                <a:lnTo>
                                  <a:pt x="910386" y="710209"/>
                                </a:lnTo>
                                <a:lnTo>
                                  <a:pt x="929763" y="710209"/>
                                </a:lnTo>
                                <a:lnTo>
                                  <a:pt x="929763" y="756550"/>
                                </a:lnTo>
                                <a:lnTo>
                                  <a:pt x="933636" y="756550"/>
                                </a:lnTo>
                                <a:lnTo>
                                  <a:pt x="933636" y="759831"/>
                                </a:lnTo>
                                <a:lnTo>
                                  <a:pt x="941382" y="759831"/>
                                </a:lnTo>
                                <a:lnTo>
                                  <a:pt x="941382" y="780565"/>
                                </a:lnTo>
                                <a:lnTo>
                                  <a:pt x="968494" y="780565"/>
                                </a:lnTo>
                                <a:lnTo>
                                  <a:pt x="968494" y="802594"/>
                                </a:lnTo>
                                <a:lnTo>
                                  <a:pt x="972367" y="802594"/>
                                </a:lnTo>
                                <a:lnTo>
                                  <a:pt x="972367" y="876675"/>
                                </a:lnTo>
                                <a:lnTo>
                                  <a:pt x="976252" y="876675"/>
                                </a:lnTo>
                                <a:lnTo>
                                  <a:pt x="976252" y="974710"/>
                                </a:lnTo>
                                <a:lnTo>
                                  <a:pt x="1007236" y="974710"/>
                                </a:lnTo>
                                <a:lnTo>
                                  <a:pt x="1007236" y="986983"/>
                                </a:lnTo>
                                <a:lnTo>
                                  <a:pt x="1018855" y="986983"/>
                                </a:lnTo>
                                <a:lnTo>
                                  <a:pt x="1018855" y="1006028"/>
                                </a:lnTo>
                                <a:lnTo>
                                  <a:pt x="1026614" y="1006028"/>
                                </a:lnTo>
                                <a:lnTo>
                                  <a:pt x="1026614" y="1006176"/>
                                </a:lnTo>
                                <a:lnTo>
                                  <a:pt x="1038233" y="1006176"/>
                                </a:lnTo>
                                <a:lnTo>
                                  <a:pt x="1038233" y="1006854"/>
                                </a:lnTo>
                                <a:lnTo>
                                  <a:pt x="1045979" y="1006854"/>
                                </a:lnTo>
                                <a:lnTo>
                                  <a:pt x="1045979" y="1011319"/>
                                </a:lnTo>
                                <a:lnTo>
                                  <a:pt x="1049852" y="1011319"/>
                                </a:lnTo>
                                <a:lnTo>
                                  <a:pt x="1049852" y="1012121"/>
                                </a:lnTo>
                                <a:lnTo>
                                  <a:pt x="1053725" y="1012121"/>
                                </a:lnTo>
                                <a:lnTo>
                                  <a:pt x="1053725" y="1036963"/>
                                </a:lnTo>
                                <a:lnTo>
                                  <a:pt x="1065344" y="1036963"/>
                                </a:lnTo>
                                <a:lnTo>
                                  <a:pt x="1065344" y="1182374"/>
                                </a:lnTo>
                                <a:lnTo>
                                  <a:pt x="1084722" y="1182374"/>
                                </a:lnTo>
                                <a:lnTo>
                                  <a:pt x="1084722" y="1103951"/>
                                </a:lnTo>
                                <a:lnTo>
                                  <a:pt x="1119579" y="1103951"/>
                                </a:lnTo>
                                <a:lnTo>
                                  <a:pt x="1119579" y="1188319"/>
                                </a:lnTo>
                                <a:lnTo>
                                  <a:pt x="1142830" y="1188319"/>
                                </a:lnTo>
                                <a:lnTo>
                                  <a:pt x="1142830" y="1201209"/>
                                </a:lnTo>
                                <a:lnTo>
                                  <a:pt x="1150576" y="1201209"/>
                                </a:lnTo>
                                <a:lnTo>
                                  <a:pt x="1150576" y="1321631"/>
                                </a:lnTo>
                                <a:lnTo>
                                  <a:pt x="1154449" y="1321631"/>
                                </a:lnTo>
                                <a:lnTo>
                                  <a:pt x="1154449" y="1321779"/>
                                </a:lnTo>
                                <a:lnTo>
                                  <a:pt x="1162195" y="1321779"/>
                                </a:lnTo>
                                <a:lnTo>
                                  <a:pt x="1162195" y="1351887"/>
                                </a:lnTo>
                                <a:lnTo>
                                  <a:pt x="1166068" y="1351887"/>
                                </a:lnTo>
                                <a:lnTo>
                                  <a:pt x="1166068" y="1389804"/>
                                </a:lnTo>
                                <a:lnTo>
                                  <a:pt x="1173826" y="1389804"/>
                                </a:lnTo>
                                <a:lnTo>
                                  <a:pt x="1173826" y="1393171"/>
                                </a:lnTo>
                                <a:lnTo>
                                  <a:pt x="1204811" y="1393171"/>
                                </a:lnTo>
                                <a:lnTo>
                                  <a:pt x="1204811" y="1487752"/>
                                </a:lnTo>
                                <a:lnTo>
                                  <a:pt x="1220303" y="1487752"/>
                                </a:lnTo>
                                <a:lnTo>
                                  <a:pt x="1220303" y="1528468"/>
                                </a:lnTo>
                                <a:lnTo>
                                  <a:pt x="1224188" y="1528468"/>
                                </a:lnTo>
                                <a:lnTo>
                                  <a:pt x="1224188" y="1528715"/>
                                </a:lnTo>
                                <a:lnTo>
                                  <a:pt x="1239680" y="1528715"/>
                                </a:lnTo>
                                <a:lnTo>
                                  <a:pt x="1239680" y="1569814"/>
                                </a:lnTo>
                                <a:lnTo>
                                  <a:pt x="1255173" y="1569814"/>
                                </a:lnTo>
                                <a:lnTo>
                                  <a:pt x="1255173" y="1593323"/>
                                </a:lnTo>
                                <a:lnTo>
                                  <a:pt x="1259046" y="1593323"/>
                                </a:lnTo>
                                <a:lnTo>
                                  <a:pt x="1259046" y="1600095"/>
                                </a:lnTo>
                                <a:lnTo>
                                  <a:pt x="1293915" y="1600095"/>
                                </a:lnTo>
                                <a:lnTo>
                                  <a:pt x="1293915" y="1610012"/>
                                </a:lnTo>
                                <a:lnTo>
                                  <a:pt x="1309407" y="1610012"/>
                                </a:lnTo>
                                <a:lnTo>
                                  <a:pt x="1309407" y="1612195"/>
                                </a:lnTo>
                                <a:lnTo>
                                  <a:pt x="1328785" y="1612195"/>
                                </a:lnTo>
                                <a:lnTo>
                                  <a:pt x="1328785" y="1694651"/>
                                </a:lnTo>
                                <a:lnTo>
                                  <a:pt x="1348150" y="1694651"/>
                                </a:lnTo>
                                <a:lnTo>
                                  <a:pt x="1348150" y="1694799"/>
                                </a:lnTo>
                                <a:lnTo>
                                  <a:pt x="1352023" y="1694799"/>
                                </a:lnTo>
                                <a:lnTo>
                                  <a:pt x="1352023" y="1702805"/>
                                </a:lnTo>
                                <a:lnTo>
                                  <a:pt x="1355896" y="1702805"/>
                                </a:lnTo>
                                <a:lnTo>
                                  <a:pt x="1355896" y="1704075"/>
                                </a:lnTo>
                                <a:lnTo>
                                  <a:pt x="1359769" y="1704075"/>
                                </a:lnTo>
                                <a:lnTo>
                                  <a:pt x="1359769" y="1705000"/>
                                </a:lnTo>
                                <a:lnTo>
                                  <a:pt x="1379147" y="1705000"/>
                                </a:lnTo>
                                <a:lnTo>
                                  <a:pt x="1379147" y="1708281"/>
                                </a:lnTo>
                                <a:lnTo>
                                  <a:pt x="1414004" y="1708281"/>
                                </a:lnTo>
                                <a:lnTo>
                                  <a:pt x="1414004" y="1740067"/>
                                </a:lnTo>
                                <a:lnTo>
                                  <a:pt x="1433382" y="1740067"/>
                                </a:lnTo>
                                <a:lnTo>
                                  <a:pt x="1433382" y="1748763"/>
                                </a:lnTo>
                                <a:lnTo>
                                  <a:pt x="1441128" y="1748763"/>
                                </a:lnTo>
                                <a:lnTo>
                                  <a:pt x="1441128" y="1749861"/>
                                </a:lnTo>
                                <a:lnTo>
                                  <a:pt x="1448874" y="1749861"/>
                                </a:lnTo>
                                <a:lnTo>
                                  <a:pt x="1448874" y="1758964"/>
                                </a:lnTo>
                                <a:lnTo>
                                  <a:pt x="1452747" y="1758964"/>
                                </a:lnTo>
                                <a:lnTo>
                                  <a:pt x="1452747" y="1769325"/>
                                </a:lnTo>
                                <a:lnTo>
                                  <a:pt x="1475997" y="1769325"/>
                                </a:lnTo>
                                <a:lnTo>
                                  <a:pt x="1475997" y="1773099"/>
                                </a:lnTo>
                                <a:lnTo>
                                  <a:pt x="1479870" y="1773099"/>
                                </a:lnTo>
                                <a:lnTo>
                                  <a:pt x="1479870" y="1775652"/>
                                </a:lnTo>
                                <a:lnTo>
                                  <a:pt x="1483743" y="1775652"/>
                                </a:lnTo>
                                <a:lnTo>
                                  <a:pt x="1483743" y="1776269"/>
                                </a:lnTo>
                                <a:lnTo>
                                  <a:pt x="1491490" y="1776269"/>
                                </a:lnTo>
                                <a:lnTo>
                                  <a:pt x="1510855" y="1776294"/>
                                </a:lnTo>
                                <a:lnTo>
                                  <a:pt x="1510855" y="1781301"/>
                                </a:lnTo>
                                <a:lnTo>
                                  <a:pt x="1541851" y="1781301"/>
                                </a:lnTo>
                                <a:lnTo>
                                  <a:pt x="1541851" y="1781560"/>
                                </a:lnTo>
                                <a:lnTo>
                                  <a:pt x="1549597" y="1674299"/>
                                </a:lnTo>
                                <a:lnTo>
                                  <a:pt x="1553471" y="1674361"/>
                                </a:lnTo>
                                <a:lnTo>
                                  <a:pt x="1572848" y="1674472"/>
                                </a:lnTo>
                                <a:lnTo>
                                  <a:pt x="1572848" y="1684562"/>
                                </a:lnTo>
                                <a:lnTo>
                                  <a:pt x="1596086" y="1684562"/>
                                </a:lnTo>
                                <a:lnTo>
                                  <a:pt x="1596086" y="1703249"/>
                                </a:lnTo>
                                <a:lnTo>
                                  <a:pt x="1599959" y="1703249"/>
                                </a:lnTo>
                                <a:lnTo>
                                  <a:pt x="1599959" y="1709576"/>
                                </a:lnTo>
                                <a:lnTo>
                                  <a:pt x="1607705" y="1709576"/>
                                </a:lnTo>
                                <a:lnTo>
                                  <a:pt x="1623210" y="1709613"/>
                                </a:lnTo>
                                <a:lnTo>
                                  <a:pt x="1623210" y="1717766"/>
                                </a:lnTo>
                                <a:lnTo>
                                  <a:pt x="1627083" y="1717766"/>
                                </a:lnTo>
                                <a:lnTo>
                                  <a:pt x="1627083" y="1731470"/>
                                </a:lnTo>
                                <a:lnTo>
                                  <a:pt x="1638702" y="1731470"/>
                                </a:lnTo>
                                <a:lnTo>
                                  <a:pt x="1638702" y="1731791"/>
                                </a:lnTo>
                                <a:lnTo>
                                  <a:pt x="1646448" y="1731791"/>
                                </a:lnTo>
                                <a:lnTo>
                                  <a:pt x="1646448" y="1732555"/>
                                </a:lnTo>
                                <a:lnTo>
                                  <a:pt x="1654194" y="1732555"/>
                                </a:lnTo>
                                <a:lnTo>
                                  <a:pt x="1654194" y="1746395"/>
                                </a:lnTo>
                                <a:lnTo>
                                  <a:pt x="1658067" y="1746395"/>
                                </a:lnTo>
                                <a:lnTo>
                                  <a:pt x="1658067" y="1793513"/>
                                </a:lnTo>
                                <a:lnTo>
                                  <a:pt x="1669686" y="1793513"/>
                                </a:lnTo>
                                <a:lnTo>
                                  <a:pt x="1669686" y="1798952"/>
                                </a:lnTo>
                                <a:lnTo>
                                  <a:pt x="1677445" y="1798952"/>
                                </a:lnTo>
                                <a:lnTo>
                                  <a:pt x="1677445" y="1800494"/>
                                </a:lnTo>
                                <a:lnTo>
                                  <a:pt x="1689064" y="1800494"/>
                                </a:lnTo>
                                <a:lnTo>
                                  <a:pt x="1689064" y="1806168"/>
                                </a:lnTo>
                                <a:lnTo>
                                  <a:pt x="1696810" y="1806168"/>
                                </a:lnTo>
                                <a:lnTo>
                                  <a:pt x="1696810" y="1810362"/>
                                </a:lnTo>
                                <a:lnTo>
                                  <a:pt x="1704556" y="1810362"/>
                                </a:lnTo>
                                <a:lnTo>
                                  <a:pt x="1704556" y="1830121"/>
                                </a:lnTo>
                                <a:lnTo>
                                  <a:pt x="1716175" y="1830121"/>
                                </a:lnTo>
                                <a:lnTo>
                                  <a:pt x="1716175" y="1833402"/>
                                </a:lnTo>
                                <a:lnTo>
                                  <a:pt x="1751045" y="1833402"/>
                                </a:lnTo>
                                <a:lnTo>
                                  <a:pt x="1751045" y="1838484"/>
                                </a:lnTo>
                                <a:lnTo>
                                  <a:pt x="1754918" y="1838484"/>
                                </a:lnTo>
                                <a:lnTo>
                                  <a:pt x="1754918" y="1850325"/>
                                </a:lnTo>
                                <a:lnTo>
                                  <a:pt x="1774295" y="1850325"/>
                                </a:lnTo>
                                <a:lnTo>
                                  <a:pt x="1774295" y="1863832"/>
                                </a:lnTo>
                                <a:lnTo>
                                  <a:pt x="1793661" y="1863832"/>
                                </a:lnTo>
                                <a:lnTo>
                                  <a:pt x="1793661" y="1880718"/>
                                </a:lnTo>
                                <a:lnTo>
                                  <a:pt x="1840149" y="1880718"/>
                                </a:lnTo>
                                <a:lnTo>
                                  <a:pt x="1840149" y="1887082"/>
                                </a:lnTo>
                                <a:lnTo>
                                  <a:pt x="1855642" y="1887082"/>
                                </a:lnTo>
                                <a:lnTo>
                                  <a:pt x="1855642" y="1892053"/>
                                </a:lnTo>
                                <a:lnTo>
                                  <a:pt x="1859515" y="1892053"/>
                                </a:lnTo>
                                <a:lnTo>
                                  <a:pt x="1859515" y="1896074"/>
                                </a:lnTo>
                                <a:lnTo>
                                  <a:pt x="1878892" y="1896074"/>
                                </a:lnTo>
                                <a:lnTo>
                                  <a:pt x="1878892" y="1896308"/>
                                </a:lnTo>
                                <a:lnTo>
                                  <a:pt x="1886638" y="1896308"/>
                                </a:lnTo>
                                <a:lnTo>
                                  <a:pt x="1886638" y="1901625"/>
                                </a:lnTo>
                                <a:lnTo>
                                  <a:pt x="1894384" y="1901625"/>
                                </a:lnTo>
                                <a:lnTo>
                                  <a:pt x="1894384" y="1905325"/>
                                </a:lnTo>
                                <a:lnTo>
                                  <a:pt x="1909876" y="1905325"/>
                                </a:lnTo>
                                <a:lnTo>
                                  <a:pt x="1940873" y="1905362"/>
                                </a:lnTo>
                              </a:path>
                            </a:pathLst>
                          </a:custGeom>
                          <a:ln w="817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0" y="0"/>
                            <a:ext cx="1988185" cy="20599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136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HECS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2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ailability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357056pt;margin-top:-17.827446pt;width:156.550pt;height:162.2pt;mso-position-horizontal-relative:page;mso-position-vertical-relative:paragraph;z-index:15770624" id="docshapegroup276" coordorigin="4967,-357" coordsize="3131,3244">
                <v:line style="position:absolute" from="4967,2825" to="8085,2825" stroked="true" strokeweight=".21464pt" strokecolor="#7f7f7f">
                  <v:stroke dashstyle="solid"/>
                </v:line>
                <v:line style="position:absolute" from="4967,2673" to="8085,2673" stroked="true" strokeweight=".21464pt" strokecolor="#7f7f7f">
                  <v:stroke dashstyle="solid"/>
                </v:line>
                <v:line style="position:absolute" from="4967,2520" to="8085,2520" stroked="true" strokeweight=".21464pt" strokecolor="#7f7f7f">
                  <v:stroke dashstyle="solid"/>
                </v:line>
                <v:line style="position:absolute" from="4967,2368" to="8085,2368" stroked="true" strokeweight=".21464pt" strokecolor="#7f7f7f">
                  <v:stroke dashstyle="solid"/>
                </v:line>
                <v:line style="position:absolute" from="4967,2215" to="8085,2215" stroked="true" strokeweight=".21464pt" strokecolor="#7f7f7f">
                  <v:stroke dashstyle="solid"/>
                </v:line>
                <v:line style="position:absolute" from="4967,2062" to="8085,2062" stroked="true" strokeweight=".21464pt" strokecolor="#7f7f7f">
                  <v:stroke dashstyle="solid"/>
                </v:line>
                <v:line style="position:absolute" from="4967,1910" to="8085,1910" stroked="true" strokeweight=".21464pt" strokecolor="#7f7f7f">
                  <v:stroke dashstyle="solid"/>
                </v:line>
                <v:line style="position:absolute" from="4967,1757" to="8085,1757" stroked="true" strokeweight=".21464pt" strokecolor="#7f7f7f">
                  <v:stroke dashstyle="solid"/>
                </v:line>
                <v:line style="position:absolute" from="4967,1605" to="8085,1605" stroked="true" strokeweight=".21464pt" strokecolor="#7f7f7f">
                  <v:stroke dashstyle="solid"/>
                </v:line>
                <v:line style="position:absolute" from="4967,1452" to="8085,1452" stroked="true" strokeweight=".21464pt" strokecolor="#7f7f7f">
                  <v:stroke dashstyle="solid"/>
                </v:line>
                <v:line style="position:absolute" from="4967,1299" to="8085,1299" stroked="true" strokeweight=".21464pt" strokecolor="#7f7f7f">
                  <v:stroke dashstyle="solid"/>
                </v:line>
                <v:line style="position:absolute" from="4967,1147" to="8085,1147" stroked="true" strokeweight=".21464pt" strokecolor="#7f7f7f">
                  <v:stroke dashstyle="solid"/>
                </v:line>
                <v:line style="position:absolute" from="4967,994" to="8085,994" stroked="true" strokeweight=".21464pt" strokecolor="#7f7f7f">
                  <v:stroke dashstyle="solid"/>
                </v:line>
                <v:line style="position:absolute" from="4967,841" to="8085,841" stroked="true" strokeweight=".21464pt" strokecolor="#7f7f7f">
                  <v:stroke dashstyle="solid"/>
                </v:line>
                <v:line style="position:absolute" from="4967,689" to="8085,689" stroked="true" strokeweight=".21464pt" strokecolor="#7f7f7f">
                  <v:stroke dashstyle="solid"/>
                </v:line>
                <v:line style="position:absolute" from="4967,536" to="8085,536" stroked="true" strokeweight=".21464pt" strokecolor="#7f7f7f">
                  <v:stroke dashstyle="solid"/>
                </v:line>
                <v:line style="position:absolute" from="4967,384" to="8085,384" stroked="true" strokeweight=".21464pt" strokecolor="#7f7f7f">
                  <v:stroke dashstyle="solid"/>
                </v:line>
                <v:line style="position:absolute" from="4967,231" to="8085,231" stroked="true" strokeweight=".21464pt" strokecolor="#7f7f7f">
                  <v:stroke dashstyle="solid"/>
                </v:line>
                <v:line style="position:absolute" from="4967,78" to="8085,78" stroked="true" strokeweight=".21464pt" strokecolor="#7f7f7f">
                  <v:stroke dashstyle="solid"/>
                </v:line>
                <v:line style="position:absolute" from="4967,-74" to="8085,-74" stroked="true" strokeweight=".21464pt" strokecolor="#7f7f7f">
                  <v:stroke dashstyle="solid"/>
                </v:line>
                <v:line style="position:absolute" from="4967,-227" to="8085,-227" stroked="true" strokeweight=".21464pt" strokecolor="#7f7f7f">
                  <v:stroke dashstyle="solid"/>
                </v:line>
                <v:line style="position:absolute" from="5028,2887" to="5028,-227" stroked="true" strokeweight=".21464pt" strokecolor="#7f7f7f">
                  <v:stroke dashstyle="solid"/>
                </v:line>
                <v:line style="position:absolute" from="5150,2887" to="5150,-227" stroked="true" strokeweight=".21464pt" strokecolor="#7f7f7f">
                  <v:stroke dashstyle="solid"/>
                </v:line>
                <v:line style="position:absolute" from="5272,2887" to="5272,-227" stroked="true" strokeweight=".21464pt" strokecolor="#7f7f7f">
                  <v:stroke dashstyle="solid"/>
                </v:line>
                <v:line style="position:absolute" from="5394,2887" to="5394,-227" stroked="true" strokeweight=".21464pt" strokecolor="#7f7f7f">
                  <v:stroke dashstyle="solid"/>
                </v:line>
                <v:line style="position:absolute" from="5516,2887" to="5516,-227" stroked="true" strokeweight=".21464pt" strokecolor="#7f7f7f">
                  <v:stroke dashstyle="solid"/>
                </v:line>
                <v:line style="position:absolute" from="5638,2887" to="5638,-227" stroked="true" strokeweight=".21464pt" strokecolor="#7f7f7f">
                  <v:stroke dashstyle="solid"/>
                </v:line>
                <v:line style="position:absolute" from="5760,2887" to="5760,-227" stroked="true" strokeweight=".21464pt" strokecolor="#7f7f7f">
                  <v:stroke dashstyle="solid"/>
                </v:line>
                <v:line style="position:absolute" from="5882,2887" to="5882,-227" stroked="true" strokeweight=".21464pt" strokecolor="#7f7f7f">
                  <v:stroke dashstyle="solid"/>
                </v:line>
                <v:line style="position:absolute" from="6004,2887" to="6004,-227" stroked="true" strokeweight=".21464pt" strokecolor="#7f7f7f">
                  <v:stroke dashstyle="solid"/>
                </v:line>
                <v:line style="position:absolute" from="6126,2887" to="6126,-227" stroked="true" strokeweight=".21464pt" strokecolor="#7f7f7f">
                  <v:stroke dashstyle="solid"/>
                </v:line>
                <v:line style="position:absolute" from="6248,2887" to="6248,-227" stroked="true" strokeweight=".21464pt" strokecolor="#7f7f7f">
                  <v:stroke dashstyle="solid"/>
                </v:line>
                <v:line style="position:absolute" from="6370,2887" to="6370,-227" stroked="true" strokeweight=".21464pt" strokecolor="#7f7f7f">
                  <v:stroke dashstyle="solid"/>
                </v:line>
                <v:line style="position:absolute" from="6492,2887" to="6492,-227" stroked="true" strokeweight=".21464pt" strokecolor="#7f7f7f">
                  <v:stroke dashstyle="solid"/>
                </v:line>
                <v:line style="position:absolute" from="6614,2887" to="6614,-227" stroked="true" strokeweight=".21464pt" strokecolor="#7f7f7f">
                  <v:stroke dashstyle="solid"/>
                </v:line>
                <v:line style="position:absolute" from="6736,2887" to="6736,-227" stroked="true" strokeweight=".21464pt" strokecolor="#7f7f7f">
                  <v:stroke dashstyle="solid"/>
                </v:line>
                <v:line style="position:absolute" from="6858,2887" to="6858,-227" stroked="true" strokeweight=".21464pt" strokecolor="#7f7f7f">
                  <v:stroke dashstyle="solid"/>
                </v:line>
                <v:line style="position:absolute" from="6980,2887" to="6980,-227" stroked="true" strokeweight=".21464pt" strokecolor="#7f7f7f">
                  <v:stroke dashstyle="solid"/>
                </v:line>
                <v:line style="position:absolute" from="7102,2887" to="7102,-227" stroked="true" strokeweight=".21464pt" strokecolor="#7f7f7f">
                  <v:stroke dashstyle="solid"/>
                </v:line>
                <v:line style="position:absolute" from="7224,2887" to="7224,-227" stroked="true" strokeweight=".21464pt" strokecolor="#7f7f7f">
                  <v:stroke dashstyle="solid"/>
                </v:line>
                <v:line style="position:absolute" from="7346,2887" to="7346,-227" stroked="true" strokeweight=".21464pt" strokecolor="#7f7f7f">
                  <v:stroke dashstyle="solid"/>
                </v:line>
                <v:line style="position:absolute" from="7468,2887" to="7468,-227" stroked="true" strokeweight=".21464pt" strokecolor="#7f7f7f">
                  <v:stroke dashstyle="solid"/>
                </v:line>
                <v:line style="position:absolute" from="7590,2887" to="7590,-227" stroked="true" strokeweight=".21464pt" strokecolor="#7f7f7f">
                  <v:stroke dashstyle="solid"/>
                </v:line>
                <v:line style="position:absolute" from="7713,2887" to="7713,-227" stroked="true" strokeweight=".21464pt" strokecolor="#7f7f7f">
                  <v:stroke dashstyle="solid"/>
                </v:line>
                <v:line style="position:absolute" from="7835,2887" to="7835,-227" stroked="true" strokeweight=".21464pt" strokecolor="#7f7f7f">
                  <v:stroke dashstyle="solid"/>
                </v:line>
                <v:line style="position:absolute" from="7957,2887" to="7957,-227" stroked="true" strokeweight=".21464pt" strokecolor="#7f7f7f">
                  <v:stroke dashstyle="solid"/>
                </v:line>
                <v:line style="position:absolute" from="8079,2887" to="8079,-227" stroked="true" strokeweight=".21464pt" strokecolor="#7f7f7f">
                  <v:stroke dashstyle="solid"/>
                </v:line>
                <v:shape style="position:absolute;left:6248;top:-227;width:1221;height:3053" id="docshape277" coordorigin="6248,-227" coordsize="1221,3053" path="m6248,2825l6248,-227m6736,2825l6736,-227m7468,2825l7468,-227e" filled="false" stroked="true" strokeweight=".85856pt" strokecolor="#000000">
                  <v:path arrowok="t"/>
                  <v:stroke dashstyle="shortdot"/>
                </v:shape>
                <v:line style="position:absolute" from="5028,2825" to="8075,2825" stroked="true" strokeweight=".42928pt" strokecolor="#000000">
                  <v:stroke dashstyle="solid"/>
                </v:line>
                <v:shape style="position:absolute;left:8049;top:2791;width:33;height:69" id="docshape278" coordorigin="8049,2791" coordsize="33,69" path="m8049,2791l8054,2802,8064,2812,8074,2821,8081,2825,8074,2830,8064,2839,8054,2849,8049,2860e" filled="false" stroked="true" strokeweight=".342841pt" strokecolor="#000000">
                  <v:path arrowok="t"/>
                  <v:stroke dashstyle="solid"/>
                </v:shape>
                <v:line style="position:absolute" from="5028,2825" to="5028,-217" stroked="true" strokeweight=".42928pt" strokecolor="#000000">
                  <v:stroke dashstyle="solid"/>
                </v:line>
                <v:shape style="position:absolute;left:4993;top:-224;width:69;height:33" id="docshape279" coordorigin="4994,-223" coordsize="69,33" path="m4994,-191l5004,-196,5015,-206,5024,-216,5028,-223,5033,-216,5041,-206,5052,-196,5062,-191e" filled="false" stroked="true" strokeweight=".342841pt" strokecolor="#000000">
                  <v:path arrowok="t"/>
                  <v:stroke dashstyle="solid"/>
                </v:shape>
                <v:shape style="position:absolute;left:5028;top:-227;width:3057;height:3041" id="docshape280" coordorigin="5028,-227" coordsize="3057,3041" path="m5028,-227l5242,-227,5242,-221,5321,-221,5412,-221,5412,-158,5449,-158,5449,-114,5486,-114,5486,209,5565,209,5571,209,5571,474,5614,474,5614,475,5626,475,5650,475,5650,530,5669,530,5669,806,5675,806,5675,806,5699,806,5699,869,5705,869,5705,1220,5711,1220,5711,1222,5724,1222,5730,1222,5730,1343,5772,1343,5772,1344,5779,1344,5809,1344,5809,1373,5840,1373,5858,1373,5858,1373,5870,1373,5870,1374,5901,1374,5901,1393,5919,1393,5919,1404,5937,1404,5937,1405,5943,1405,5943,1406,5962,1406,5962,1432,5986,1432,5986,1460,6023,1460,6084,1460,6084,1463,6096,1463,6096,1509,6175,1509,6218,1509,6218,1642,6224,1642,6224,1643,6328,1643,6328,1652,6370,1652,6370,1664,6389,1664,6389,1664,6401,1664,6431,1664,6431,1677,6450,1677,6462,1677,6462,1678,6492,1678,6492,1721,6498,1721,6498,1724,6511,1724,6511,1744,6553,1744,6553,1764,6559,1764,6559,1833,6566,1833,6566,1925,6578,1925,6578,1938,6614,1938,6614,1983,6633,1983,6645,1983,6663,1983,6663,1984,6675,1984,6675,1988,6681,1988,6681,1988,6688,1988,6688,2011,6706,2011,6706,2058,6828,2058,6828,2104,6840,2104,6840,2222,6846,2222,6858,2222,6858,2252,6864,2252,6864,2289,6877,2289,6877,2292,6925,2292,6925,2305,6950,2305,6950,2314,6956,2314,6956,2314,6980,2314,6980,2365,7005,2365,7005,2395,7011,2395,7011,2422,7066,2422,7066,2434,7072,2434,7072,2473,7090,2473,7090,2475,7108,2475,7108,2487,7121,2487,7121,2573,7151,2573,7157,2573,7157,2581,7163,2581,7163,2583,7170,2583,7170,2584,7200,2584,7200,2587,7231,2587,7231,2592,7255,2592,7255,2625,7285,2625,7285,2633,7298,2633,7298,2634,7310,2634,7310,2661,7316,2661,7316,2665,7353,2665,7353,2669,7359,2669,7359,2671,7365,2671,7365,2672,7377,2672,7456,2672,7456,2672,7468,2672,7475,2672,7499,2672,7499,2696,7505,2696,7505,2701,7542,2701,7542,2720,7548,2720,7548,2723,7560,2723,7560,2732,7584,2732,7584,2735,7590,2735,7590,2741,7609,2741,7615,2741,7615,2747,7621,2747,7621,2747,7633,2747,7633,2752,7639,2752,7639,2770,7658,2770,7658,2772,7670,2772,7670,2773,7688,2773,7688,2775,7700,2775,7700,2777,7712,2777,7712,2784,7731,2784,7731,2785,7786,2785,7786,2787,7792,2787,7792,2792,7822,2792,7822,2797,7853,2797,7853,2808,7950,2808,7950,2810,7957,2810,7957,2811,7963,2811,7963,2812,7987,2812,7999,2812,7999,2814,8085,2814e" filled="false" stroked="true" strokeweight="1.286869pt" strokecolor="#0000ff">
                  <v:path arrowok="t"/>
                  <v:stroke dashstyle="solid"/>
                </v:shape>
                <v:shape style="position:absolute;left:5613;top:-327;width:70;height:50" type="#_x0000_t75" id="docshape281" stroked="false">
                  <v:imagedata r:id="rId75" o:title=""/>
                </v:shape>
                <v:shape style="position:absolute;left:5028;top:-227;width:3057;height:3001" id="docshape282" coordorigin="5028,-227" coordsize="3057,3001" path="m5028,-227l5242,-227,5242,-221,5321,-221,5412,-221,5412,-158,5449,-158,5449,-114,5486,-114,5486,209,5565,209,5571,209,5571,474,5614,474,5614,475,5626,475,5650,475,5650,530,5669,530,5669,806,5675,806,5675,806,5699,806,5699,869,5705,869,5705,1220,5711,1220,5711,1222,5724,1222,5730,1222,5730,1343,5772,1343,5772,1344,5779,1344,5809,1344,5809,1373,5840,1373,5858,1373,5858,1373,5870,1373,5870,1374,5901,1374,5901,1393,5919,1393,5919,1404,5937,1404,5937,1405,5943,1405,5943,1406,5962,1406,5962,1432,5986,1432,5986,1460,6023,1460,6084,1460,6084,1463,6096,1463,6096,1509,6175,1509,6218,1509,6218,1642,6224,1642,6224,1643,6248,1643,6248,832,6328,832,6328,848,6370,848,6370,868,6389,868,6389,869,6401,869,6401,869,6431,869,6431,890,6450,890,6450,890,6462,890,6462,892,6492,892,6492,965,6498,965,6498,970,6511,970,6511,1003,6553,1003,6553,1037,6559,1037,6559,1154,6566,1154,6566,1308,6614,1308,6614,1328,6633,1328,6633,1358,6645,1358,6645,1358,6663,1358,6663,1359,6675,1359,6675,1366,6681,1366,6681,1367,6688,1367,6688,1406,6706,1406,6706,1635,6736,1635,6736,1512,6791,1512,6791,1645,6828,1645,6828,1665,6840,1665,6840,1855,6846,1855,6846,1855,6858,1855,6858,1902,6864,1902,6864,1962,6877,1962,6877,1967,6925,1967,6925,2116,6950,2116,6950,2180,6956,2180,6956,2181,6980,2181,6980,2245,7005,2245,7005,2282,7011,2282,7011,2293,7066,2293,7066,2309,7090,2309,7090,2312,7121,2312,7121,2442,7151,2442,7151,2442,7157,2442,7157,2455,7163,2455,7163,2457,7170,2457,7170,2458,7200,2458,7200,2464,7255,2464,7255,2514,7285,2514,7285,2527,7298,2527,7298,2529,7310,2529,7310,2543,7316,2543,7316,2560,7353,2560,7353,2566,7359,2566,7359,2570,7365,2570,7365,2571,7377,2571,7407,2571,7407,2579,7456,2579,7456,2579,7468,2410,7475,2410,7505,2410,7505,2426,7542,2426,7542,2456,7548,2456,7548,2466,7560,2466,7584,2466,7584,2478,7590,2478,7590,2500,7609,2500,7609,2501,7621,2501,7621,2502,7633,2502,7633,2524,7639,2524,7639,2598,7658,2598,7658,2606,7670,2606,7670,2609,7688,2609,7688,2618,7700,2618,7700,2624,7712,2624,7712,2655,7731,2655,7731,2661,7786,2661,7786,2669,7792,2669,7792,2687,7822,2687,7822,2708,7853,2708,7853,2735,7926,2735,7926,2745,7950,2745,7950,2753,7957,2753,7957,2759,7987,2759,7987,2760,7999,2760,7999,2768,8011,2768,8011,2774,8036,2774,8085,2774e" filled="false" stroked="true" strokeweight=".643920pt" strokecolor="#ff0000">
                  <v:path arrowok="t"/>
                  <v:stroke dashstyle="solid"/>
                </v:shape>
                <v:shape style="position:absolute;left:4967;top:-357;width:3131;height:3244" type="#_x0000_t202" id="docshape28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136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HECS</w:t>
                        </w:r>
                        <w:r>
                          <w:rPr>
                            <w:rFonts w:ascii="LM Roman 5"/>
                            <w:color w:val="0000FF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LM Roman 5"/>
                            <w:color w:val="0000FF"/>
                            <w:spacing w:val="2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ailability</w:t>
                        </w:r>
                        <w:r>
                          <w:rPr>
                            <w:rFonts w:ascii="LM Roman 5"/>
                            <w:color w:val="0000FF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without</w:t>
                        </w:r>
                        <w:r>
                          <w:rPr>
                            <w:rFonts w:ascii="LM Roman 5"/>
                            <w:color w:val="0000FF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spacing w:val="-2"/>
                            <w:w w:val="105"/>
                            <w:sz w:val="10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5"/>
          <w:spacing w:val="-5"/>
          <w:w w:val="105"/>
          <w:sz w:val="10"/>
        </w:rPr>
        <w:t>0.9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0.9</w:t>
      </w:r>
    </w:p>
    <w:p>
      <w:pPr>
        <w:pStyle w:val="BodyText"/>
        <w:spacing w:before="20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0.8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0.8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0.7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0.7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1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0.6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0.6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0.5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0.5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1"/>
        <w:ind w:left="340" w:right="0" w:firstLine="0"/>
        <w:jc w:val="left"/>
        <w:rPr>
          <w:rFonts w:ascii="LM Roman 5"/>
          <w:sz w:val="10"/>
        </w:rPr>
      </w:pPr>
      <w:bookmarkStart w:name="_bookmark15" w:id="30"/>
      <w:bookmarkEnd w:id="30"/>
      <w:r>
        <w:rPr/>
      </w:r>
      <w:r>
        <w:rPr>
          <w:rFonts w:ascii="LM Roman 5"/>
          <w:spacing w:val="-5"/>
          <w:w w:val="105"/>
          <w:sz w:val="10"/>
        </w:rPr>
        <w:t>0.4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0.4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0.3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0.3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0.2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0.2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1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0.1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0.1</w:t>
      </w:r>
    </w:p>
    <w:p>
      <w:pPr>
        <w:spacing w:after="0"/>
        <w:jc w:val="left"/>
        <w:rPr>
          <w:rFonts w:ascii="LM Roman 5"/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9"/>
        <w:rPr>
          <w:rFonts w:ascii="LM Roman 5"/>
          <w:sz w:val="10"/>
        </w:rPr>
      </w:pPr>
    </w:p>
    <w:p>
      <w:pPr>
        <w:spacing w:before="0"/>
        <w:ind w:left="0" w:right="0" w:firstLine="0"/>
        <w:jc w:val="right"/>
        <w:rPr>
          <w:rFonts w:ascii="LM Roman 5"/>
          <w:sz w:val="10"/>
        </w:rPr>
      </w:pPr>
      <w:bookmarkStart w:name="A more complex example" w:id="31"/>
      <w:bookmarkEnd w:id="31"/>
      <w:r>
        <w:rPr/>
      </w:r>
      <w:r>
        <w:rPr>
          <w:rFonts w:ascii="LM Roman 5"/>
          <w:spacing w:val="-10"/>
          <w:w w:val="105"/>
          <w:sz w:val="10"/>
        </w:rPr>
        <w:t>0</w:t>
      </w:r>
    </w:p>
    <w:p>
      <w:pPr>
        <w:spacing w:line="240" w:lineRule="auto" w:before="38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z w:val="10"/>
        </w:rPr>
      </w:r>
    </w:p>
    <w:p>
      <w:pPr>
        <w:spacing w:line="102" w:lineRule="exact" w:before="0"/>
        <w:ind w:left="0" w:right="0" w:firstLine="0"/>
        <w:jc w:val="right"/>
        <w:rPr>
          <w:rFonts w:ascii="Georgia"/>
          <w:i/>
          <w:sz w:val="10"/>
        </w:rPr>
      </w:pPr>
      <w:r>
        <w:rPr>
          <w:rFonts w:ascii="Georgia"/>
          <w:i/>
          <w:spacing w:val="-10"/>
          <w:w w:val="175"/>
          <w:sz w:val="10"/>
        </w:rPr>
        <w:t>t</w:t>
      </w:r>
    </w:p>
    <w:p>
      <w:pPr>
        <w:tabs>
          <w:tab w:pos="1147" w:val="left" w:leader="none"/>
          <w:tab w:pos="1635" w:val="left" w:leader="none"/>
          <w:tab w:pos="2367" w:val="left" w:leader="none"/>
          <w:tab w:pos="2977" w:val="left" w:leader="none"/>
        </w:tabs>
        <w:spacing w:line="130" w:lineRule="exact" w:before="0"/>
        <w:ind w:left="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10"/>
          <w:w w:val="105"/>
          <w:sz w:val="10"/>
        </w:rPr>
        <w:t>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280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400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500</w:t>
      </w:r>
    </w:p>
    <w:p>
      <w:pPr>
        <w:tabs>
          <w:tab w:pos="1672" w:val="left" w:leader="none"/>
          <w:tab w:pos="2404" w:val="left" w:leader="none"/>
        </w:tabs>
        <w:spacing w:line="150" w:lineRule="exact" w:before="0"/>
        <w:ind w:left="1184" w:right="0" w:firstLine="0"/>
        <w:jc w:val="left"/>
        <w:rPr>
          <w:rFonts w:ascii="LM Roman 5"/>
          <w:sz w:val="10"/>
        </w:rPr>
      </w:pP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1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2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3</w:t>
      </w:r>
    </w:p>
    <w:p>
      <w:pPr>
        <w:spacing w:line="240" w:lineRule="auto" w:before="19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z w:val="10"/>
        </w:rPr>
      </w:r>
    </w:p>
    <w:p>
      <w:pPr>
        <w:spacing w:before="0"/>
        <w:ind w:left="0" w:right="0" w:firstLine="0"/>
        <w:jc w:val="right"/>
        <w:rPr>
          <w:rFonts w:ascii="LM Roman 5"/>
          <w:sz w:val="10"/>
        </w:rPr>
      </w:pPr>
      <w:r>
        <w:rPr>
          <w:rFonts w:ascii="LM Roman 5"/>
          <w:spacing w:val="-10"/>
          <w:w w:val="105"/>
          <w:sz w:val="10"/>
        </w:rPr>
        <w:t>0</w:t>
      </w:r>
    </w:p>
    <w:p>
      <w:pPr>
        <w:spacing w:line="240" w:lineRule="auto" w:before="38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z w:val="10"/>
        </w:rPr>
      </w:r>
    </w:p>
    <w:p>
      <w:pPr>
        <w:spacing w:line="102" w:lineRule="exact" w:before="0"/>
        <w:ind w:left="0" w:right="451" w:firstLine="0"/>
        <w:jc w:val="right"/>
        <w:rPr>
          <w:rFonts w:ascii="Georgia"/>
          <w:i/>
          <w:sz w:val="10"/>
        </w:rPr>
      </w:pPr>
      <w:r>
        <w:rPr>
          <w:rFonts w:ascii="Georgia"/>
          <w:i/>
          <w:spacing w:val="-10"/>
          <w:w w:val="175"/>
          <w:sz w:val="10"/>
        </w:rPr>
        <w:t>t</w:t>
      </w:r>
    </w:p>
    <w:p>
      <w:pPr>
        <w:tabs>
          <w:tab w:pos="1147" w:val="left" w:leader="none"/>
          <w:tab w:pos="1635" w:val="left" w:leader="none"/>
          <w:tab w:pos="2367" w:val="left" w:leader="none"/>
          <w:tab w:pos="2977" w:val="left" w:leader="none"/>
        </w:tabs>
        <w:spacing w:line="130" w:lineRule="exact" w:before="0"/>
        <w:ind w:left="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10"/>
          <w:w w:val="105"/>
          <w:sz w:val="10"/>
        </w:rPr>
        <w:t>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280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400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500</w:t>
      </w:r>
    </w:p>
    <w:p>
      <w:pPr>
        <w:tabs>
          <w:tab w:pos="1672" w:val="left" w:leader="none"/>
          <w:tab w:pos="2404" w:val="left" w:leader="none"/>
        </w:tabs>
        <w:spacing w:line="150" w:lineRule="exact" w:before="0"/>
        <w:ind w:left="1184" w:right="0" w:firstLine="0"/>
        <w:jc w:val="left"/>
        <w:rPr>
          <w:rFonts w:ascii="LM Roman 5"/>
          <w:sz w:val="10"/>
        </w:rPr>
      </w:pP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1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2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3</w:t>
      </w:r>
    </w:p>
    <w:p>
      <w:pPr>
        <w:spacing w:after="0" w:line="150" w:lineRule="exact"/>
        <w:jc w:val="left"/>
        <w:rPr>
          <w:rFonts w:ascii="LM Roman 5"/>
          <w:sz w:val="10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530" w:space="39"/>
            <w:col w:w="3230" w:space="39"/>
            <w:col w:w="435" w:space="38"/>
            <w:col w:w="3689"/>
          </w:cols>
        </w:sectPr>
      </w:pPr>
    </w:p>
    <w:p>
      <w:pPr>
        <w:spacing w:line="196" w:lineRule="auto" w:before="207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7.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Availability of subtree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4 (left) and availability of the HECS system with/without maintenance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example</w:t>
      </w:r>
    </w:p>
    <w:p>
      <w:pPr>
        <w:pStyle w:val="BodyText"/>
        <w:spacing w:line="216" w:lineRule="auto" w:before="130"/>
        <w:ind w:left="108"/>
      </w:pP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cardiac</w:t>
      </w:r>
      <w:r>
        <w:rPr>
          <w:spacing w:val="-1"/>
        </w:rPr>
        <w:t> </w:t>
      </w:r>
      <w:r>
        <w:rPr/>
        <w:t>assist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(CAS)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16">
        <w:r>
          <w:rPr>
            <w:color w:val="0080AC"/>
          </w:rPr>
          <w:t>8</w:t>
        </w:r>
      </w:hyperlink>
      <w:r>
        <w:rPr>
          <w:color w:val="0080AC"/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4</w:t>
        </w:r>
      </w:hyperlink>
      <w:r>
        <w:rPr/>
        <w:t>]. This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consists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three</w:t>
      </w:r>
      <w:r>
        <w:rPr>
          <w:spacing w:val="3"/>
        </w:rPr>
        <w:t> </w:t>
      </w:r>
      <w:r>
        <w:rPr/>
        <w:t>separate</w:t>
      </w:r>
      <w:r>
        <w:rPr>
          <w:spacing w:val="3"/>
        </w:rPr>
        <w:t> </w:t>
      </w:r>
      <w:r>
        <w:rPr/>
        <w:t>modules</w:t>
      </w:r>
      <w:r>
        <w:rPr>
          <w:spacing w:val="4"/>
        </w:rPr>
        <w:t> </w:t>
      </w:r>
      <w:r>
        <w:rPr/>
        <w:t>(i.e.</w:t>
      </w:r>
      <w:r>
        <w:rPr>
          <w:spacing w:val="31"/>
        </w:rPr>
        <w:t> </w:t>
      </w:r>
      <w:r>
        <w:rPr/>
        <w:t>CPU,</w:t>
      </w:r>
      <w:r>
        <w:rPr>
          <w:spacing w:val="4"/>
        </w:rPr>
        <w:t> </w:t>
      </w:r>
      <w:r>
        <w:rPr/>
        <w:t>motor,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pump),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the fault in any of the subsystems yields to the unavailability of the CAS system (OR</w:t>
      </w:r>
      <w:r>
        <w:rPr>
          <w:spacing w:val="21"/>
        </w:rPr>
        <w:t> </w:t>
      </w:r>
      <w:r>
        <w:rPr/>
        <w:t>gate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top</w:t>
      </w:r>
      <w:r>
        <w:rPr>
          <w:spacing w:val="22"/>
        </w:rPr>
        <w:t> </w:t>
      </w:r>
      <w:r>
        <w:rPr/>
        <w:t>level).</w:t>
      </w:r>
      <w:r>
        <w:rPr>
          <w:spacing w:val="53"/>
          <w:w w:val="15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CPU</w:t>
      </w:r>
      <w:r>
        <w:rPr>
          <w:spacing w:val="22"/>
        </w:rPr>
        <w:t> </w:t>
      </w:r>
      <w:r>
        <w:rPr/>
        <w:t>unit,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primary</w:t>
      </w:r>
      <w:r>
        <w:rPr>
          <w:spacing w:val="22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)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backup</w:t>
      </w:r>
    </w:p>
    <w:p>
      <w:pPr>
        <w:pStyle w:val="BodyText"/>
        <w:spacing w:line="216" w:lineRule="auto"/>
        <w:ind w:left="221" w:right="107"/>
        <w:jc w:val="both"/>
      </w:pPr>
      <w:r>
        <w:rPr/>
        <w:t>(</w:t>
      </w:r>
      <w:r>
        <w:rPr>
          <w:rFonts w:ascii="Georgia"/>
          <w:i/>
        </w:rPr>
        <w:t>B</w:t>
      </w:r>
      <w:r>
        <w:rPr/>
        <w:t>) CPU units are subject to the common failure coming from the trigger unit</w:t>
      </w:r>
      <w:r>
        <w:rPr>
          <w:spacing w:val="40"/>
        </w:rPr>
        <w:t> </w:t>
      </w:r>
      <w:r>
        <w:rPr/>
        <w:t>(OR gate).</w:t>
      </w:r>
      <w:r>
        <w:rPr>
          <w:spacing w:val="36"/>
        </w:rPr>
        <w:t> </w:t>
      </w:r>
      <w:r>
        <w:rPr/>
        <w:t>The failure of the crossbar switch (</w:t>
      </w:r>
      <w:r>
        <w:rPr>
          <w:rFonts w:ascii="Georgia"/>
          <w:i/>
        </w:rPr>
        <w:t>CS</w:t>
      </w:r>
      <w:r>
        <w:rPr/>
        <w:t>) or the system supervision (</w:t>
      </w:r>
      <w:r>
        <w:rPr>
          <w:rFonts w:ascii="Georgia"/>
          <w:i/>
        </w:rPr>
        <w:t>SS</w:t>
      </w:r>
      <w:r>
        <w:rPr/>
        <w:t>) triggers the fault making the CPU unit out of work (CPU FDEP). In the motor section, primary motor unit </w:t>
      </w:r>
      <w:r>
        <w:rPr>
          <w:rFonts w:ascii="Georgia"/>
          <w:i/>
          <w:spacing w:val="11"/>
        </w:rPr>
        <w:t>MA</w:t>
      </w:r>
      <w:r>
        <w:rPr>
          <w:rFonts w:ascii="Georgia"/>
          <w:i/>
          <w:spacing w:val="11"/>
        </w:rPr>
        <w:t> </w:t>
      </w:r>
      <w:r>
        <w:rPr/>
        <w:t>has a cold spare </w:t>
      </w:r>
      <w:r>
        <w:rPr>
          <w:rFonts w:ascii="Georgia"/>
          <w:i/>
          <w:spacing w:val="11"/>
        </w:rPr>
        <w:t>MB</w:t>
      </w:r>
      <w:r>
        <w:rPr>
          <w:rFonts w:ascii="Georgia"/>
          <w:i/>
          <w:spacing w:val="11"/>
        </w:rPr>
        <w:t> </w:t>
      </w:r>
      <w:r>
        <w:rPr/>
        <w:t>which can be activated by means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switch</w:t>
      </w:r>
      <w:r>
        <w:rPr>
          <w:spacing w:val="-8"/>
        </w:rPr>
        <w:t> </w:t>
      </w:r>
      <w:r>
        <w:rPr>
          <w:rFonts w:ascii="Georgia"/>
          <w:i/>
          <w:spacing w:val="11"/>
        </w:rPr>
        <w:t>MS</w:t>
      </w:r>
      <w:r>
        <w:rPr>
          <w:spacing w:val="11"/>
        </w:rPr>
        <w:t>.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PAND</w:t>
      </w:r>
      <w:r>
        <w:rPr>
          <w:spacing w:val="-8"/>
        </w:rPr>
        <w:t> </w:t>
      </w:r>
      <w:r>
        <w:rPr/>
        <w:t>gate,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/>
          <w:i/>
          <w:spacing w:val="11"/>
        </w:rPr>
        <w:t>MS </w:t>
      </w:r>
      <w:r>
        <w:rPr/>
        <w:t>fails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motor unit</w:t>
      </w:r>
      <w:r>
        <w:rPr>
          <w:spacing w:val="-4"/>
        </w:rPr>
        <w:t> </w:t>
      </w:r>
      <w:r>
        <w:rPr/>
        <w:t>fails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Georgia"/>
          <w:i/>
          <w:spacing w:val="11"/>
        </w:rPr>
        <w:t>MA </w:t>
      </w:r>
      <w:r>
        <w:rPr/>
        <w:t>fails.</w:t>
      </w:r>
      <w:r>
        <w:rPr>
          <w:spacing w:val="2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case,</w:t>
      </w:r>
      <w:r>
        <w:rPr>
          <w:spacing w:val="-1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  <w:spacing w:val="11"/>
        </w:rPr>
        <w:t>MB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turned 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  <w:spacing w:val="11"/>
        </w:rPr>
        <w:t>MS</w:t>
      </w:r>
      <w:r>
        <w:rPr>
          <w:rFonts w:ascii="Georgia"/>
          <w:i/>
          <w:spacing w:val="1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fails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failure of the </w:t>
      </w:r>
      <w:r>
        <w:rPr>
          <w:rFonts w:ascii="Georgia"/>
          <w:i/>
          <w:spacing w:val="11"/>
        </w:rPr>
        <w:t>MB</w:t>
      </w:r>
      <w:r>
        <w:rPr>
          <w:spacing w:val="11"/>
        </w:rPr>
        <w:t>. </w:t>
      </w:r>
      <w:r>
        <w:rPr/>
        <w:t>There are two primary pumps </w:t>
      </w:r>
      <w:r>
        <w:rPr>
          <w:rFonts w:ascii="Georgia"/>
          <w:i/>
          <w:spacing w:val="14"/>
        </w:rPr>
        <w:t>PA </w:t>
      </w:r>
      <w:r>
        <w:rPr/>
        <w:t>and </w:t>
      </w:r>
      <w:r>
        <w:rPr>
          <w:rFonts w:ascii="Georgia"/>
          <w:i/>
          <w:spacing w:val="14"/>
        </w:rPr>
        <w:t>PB</w:t>
      </w:r>
      <w:r>
        <w:rPr>
          <w:rFonts w:ascii="Georgia"/>
          <w:i/>
          <w:spacing w:val="14"/>
        </w:rPr>
        <w:t> </w:t>
      </w:r>
      <w:r>
        <w:rPr/>
        <w:t>sharing a cold spare </w:t>
      </w:r>
      <w:r>
        <w:rPr>
          <w:rFonts w:ascii="Georgia"/>
          <w:i/>
          <w:spacing w:val="13"/>
        </w:rPr>
        <w:t>PS</w:t>
      </w:r>
      <w:r>
        <w:rPr>
          <w:spacing w:val="13"/>
        </w:rPr>
        <w:t>.</w:t>
      </w:r>
      <w:r>
        <w:rPr>
          <w:spacing w:val="13"/>
        </w:rPr>
        <w:t> </w:t>
      </w:r>
      <w:r>
        <w:rPr/>
        <w:t>The pump system and thus CAS system become unavailable when all pumps become unavailable.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2888377</wp:posOffset>
                </wp:positionH>
                <wp:positionV relativeFrom="paragraph">
                  <wp:posOffset>118460</wp:posOffset>
                </wp:positionV>
                <wp:extent cx="448945" cy="196850"/>
                <wp:effectExtent l="0" t="0" r="0" b="0"/>
                <wp:wrapTopAndBottom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448945" cy="196850"/>
                        </a:xfrm>
                        <a:prstGeom prst="rect">
                          <a:avLst/>
                        </a:prstGeom>
                        <a:ln w="5044">
                          <a:solidFill>
                            <a:srgbClr val="2C2C2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37"/>
                              <w:ind w:left="187" w:right="179" w:hanging="15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C2C2C"/>
                                <w:spacing w:val="-2"/>
                                <w:sz w:val="10"/>
                              </w:rPr>
                              <w:t>System</w:t>
                            </w:r>
                            <w:r>
                              <w:rPr>
                                <w:rFonts w:ascii="Arial"/>
                                <w:color w:val="2C2C2C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C2C2C"/>
                                <w:spacing w:val="-2"/>
                                <w:w w:val="105"/>
                                <w:sz w:val="10"/>
                              </w:rPr>
                              <w:t>Failure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3129pt;margin-top:9.3276pt;width:35.35pt;height:15.5pt;mso-position-horizontal-relative:page;mso-position-vertical-relative:paragraph;z-index:-15686144;mso-wrap-distance-left:0;mso-wrap-distance-right:0" type="#_x0000_t202" id="docshape284" filled="false" stroked="true" strokeweight=".39723pt" strokecolor="#2c2c2c">
                <v:textbox inset="0,0,0,0">
                  <w:txbxContent>
                    <w:p>
                      <w:pPr>
                        <w:spacing w:line="264" w:lineRule="auto" w:before="37"/>
                        <w:ind w:left="187" w:right="179" w:hanging="15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C2C2C"/>
                          <w:spacing w:val="-2"/>
                          <w:sz w:val="10"/>
                        </w:rPr>
                        <w:t>System</w:t>
                      </w:r>
                      <w:r>
                        <w:rPr>
                          <w:rFonts w:ascii="Arial"/>
                          <w:color w:val="2C2C2C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color w:val="2C2C2C"/>
                          <w:spacing w:val="-2"/>
                          <w:w w:val="105"/>
                          <w:sz w:val="10"/>
                        </w:rPr>
                        <w:t>Failure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4"/>
        </w:rPr>
      </w:pPr>
    </w:p>
    <w:p>
      <w:pPr>
        <w:pStyle w:val="BodyText"/>
        <w:ind w:left="18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92400" cy="2555875"/>
                <wp:effectExtent l="0" t="0" r="0" b="6350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2692400" cy="2555875"/>
                          <a:chExt cx="2692400" cy="2555875"/>
                        </a:xfrm>
                      </wpg:grpSpPr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288" y="156294"/>
                            <a:ext cx="231839" cy="232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24" y="812354"/>
                            <a:ext cx="226788" cy="232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522" y="1922005"/>
                            <a:ext cx="226788" cy="232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594" y="1260092"/>
                            <a:ext cx="221754" cy="217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68" y="1260967"/>
                            <a:ext cx="216704" cy="222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232" y="1629745"/>
                            <a:ext cx="216715" cy="217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657" y="1625699"/>
                            <a:ext cx="216715" cy="217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050" y="1626555"/>
                            <a:ext cx="216715" cy="222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443" y="1622386"/>
                            <a:ext cx="216715" cy="222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992" y="1633236"/>
                            <a:ext cx="216715" cy="217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753" y="1629079"/>
                            <a:ext cx="216715" cy="222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3834" y="817455"/>
                            <a:ext cx="216715" cy="222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0" y="2271086"/>
                            <a:ext cx="498955" cy="252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940" y="1266000"/>
                            <a:ext cx="216715" cy="222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1095" y="161785"/>
                            <a:ext cx="151196" cy="171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Graphic 503"/>
                        <wps:cNvSpPr/>
                        <wps:spPr>
                          <a:xfrm>
                            <a:off x="1479094" y="42828"/>
                            <a:ext cx="381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3825">
                                <a:moveTo>
                                  <a:pt x="0" y="123752"/>
                                </a:moveTo>
                                <a:lnTo>
                                  <a:pt x="3675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467652" y="2522"/>
                            <a:ext cx="3048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1275">
                                <a:moveTo>
                                  <a:pt x="16318" y="0"/>
                                </a:moveTo>
                                <a:lnTo>
                                  <a:pt x="0" y="39852"/>
                                </a:lnTo>
                                <a:lnTo>
                                  <a:pt x="30231" y="40753"/>
                                </a:lnTo>
                                <a:lnTo>
                                  <a:pt x="16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467652" y="2522"/>
                            <a:ext cx="3048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1275">
                                <a:moveTo>
                                  <a:pt x="16318" y="0"/>
                                </a:moveTo>
                                <a:lnTo>
                                  <a:pt x="0" y="39852"/>
                                </a:lnTo>
                                <a:lnTo>
                                  <a:pt x="30231" y="40753"/>
                                </a:lnTo>
                                <a:lnTo>
                                  <a:pt x="16318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249" y="817854"/>
                            <a:ext cx="151196" cy="171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023" y="1927492"/>
                            <a:ext cx="151196" cy="171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Graphic 508"/>
                        <wps:cNvSpPr/>
                        <wps:spPr>
                          <a:xfrm>
                            <a:off x="118440" y="804378"/>
                            <a:ext cx="4489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196850">
                                <a:moveTo>
                                  <a:pt x="0" y="0"/>
                                </a:moveTo>
                                <a:lnTo>
                                  <a:pt x="448544" y="0"/>
                                </a:lnTo>
                                <a:lnTo>
                                  <a:pt x="448544" y="196550"/>
                                </a:lnTo>
                                <a:lnTo>
                                  <a:pt x="0" y="196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35154" y="915247"/>
                            <a:ext cx="2222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0645">
                                <a:moveTo>
                                  <a:pt x="0" y="80643"/>
                                </a:moveTo>
                                <a:lnTo>
                                  <a:pt x="0" y="0"/>
                                </a:lnTo>
                                <a:lnTo>
                                  <a:pt x="221749" y="5044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230" y="1270564"/>
                            <a:ext cx="146164" cy="1512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65" y="1271440"/>
                            <a:ext cx="146164" cy="15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Graphic 512"/>
                        <wps:cNvSpPr/>
                        <wps:spPr>
                          <a:xfrm>
                            <a:off x="163796" y="1000932"/>
                            <a:ext cx="3587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41275">
                                <a:moveTo>
                                  <a:pt x="0" y="0"/>
                                </a:moveTo>
                                <a:lnTo>
                                  <a:pt x="50398" y="0"/>
                                </a:lnTo>
                                <a:lnTo>
                                  <a:pt x="50398" y="40321"/>
                                </a:lnTo>
                                <a:lnTo>
                                  <a:pt x="0" y="40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8775" h="41275">
                                <a:moveTo>
                                  <a:pt x="308313" y="875"/>
                                </a:moveTo>
                                <a:lnTo>
                                  <a:pt x="358712" y="875"/>
                                </a:lnTo>
                                <a:lnTo>
                                  <a:pt x="358712" y="41197"/>
                                </a:lnTo>
                                <a:lnTo>
                                  <a:pt x="308313" y="41197"/>
                                </a:lnTo>
                                <a:lnTo>
                                  <a:pt x="308313" y="875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034" y="982217"/>
                            <a:ext cx="166690" cy="265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506" y="982040"/>
                            <a:ext cx="179314" cy="264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1586021" y="350854"/>
                            <a:ext cx="54102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511809">
                                <a:moveTo>
                                  <a:pt x="540683" y="511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556729" y="323146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0" y="0"/>
                                </a:moveTo>
                                <a:lnTo>
                                  <a:pt x="18908" y="38693"/>
                                </a:lnTo>
                                <a:lnTo>
                                  <a:pt x="39680" y="16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556729" y="323146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0" y="0"/>
                                </a:moveTo>
                                <a:lnTo>
                                  <a:pt x="18908" y="38693"/>
                                </a:lnTo>
                                <a:lnTo>
                                  <a:pt x="39680" y="16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164108" y="364258"/>
                            <a:ext cx="25209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483234">
                                <a:moveTo>
                                  <a:pt x="0" y="483106"/>
                                </a:moveTo>
                                <a:lnTo>
                                  <a:pt x="251722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402433" y="328493"/>
                            <a:ext cx="3238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3180">
                                <a:moveTo>
                                  <a:pt x="32045" y="0"/>
                                </a:moveTo>
                                <a:lnTo>
                                  <a:pt x="0" y="28764"/>
                                </a:lnTo>
                                <a:lnTo>
                                  <a:pt x="26815" y="42739"/>
                                </a:lnTo>
                                <a:lnTo>
                                  <a:pt x="3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402433" y="328493"/>
                            <a:ext cx="3238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3180">
                                <a:moveTo>
                                  <a:pt x="32045" y="0"/>
                                </a:moveTo>
                                <a:lnTo>
                                  <a:pt x="0" y="28764"/>
                                </a:lnTo>
                                <a:lnTo>
                                  <a:pt x="26815" y="42739"/>
                                </a:lnTo>
                                <a:lnTo>
                                  <a:pt x="32045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583066" y="1530417"/>
                            <a:ext cx="234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17475">
                                <a:moveTo>
                                  <a:pt x="0" y="117301"/>
                                </a:moveTo>
                                <a:lnTo>
                                  <a:pt x="23225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591459" y="1490860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2658" y="0"/>
                                </a:moveTo>
                                <a:lnTo>
                                  <a:pt x="0" y="36608"/>
                                </a:lnTo>
                                <a:lnTo>
                                  <a:pt x="29664" y="42480"/>
                                </a:lnTo>
                                <a:lnTo>
                                  <a:pt x="22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591459" y="1490860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2658" y="0"/>
                                </a:moveTo>
                                <a:lnTo>
                                  <a:pt x="0" y="36608"/>
                                </a:lnTo>
                                <a:lnTo>
                                  <a:pt x="29664" y="42480"/>
                                </a:lnTo>
                                <a:lnTo>
                                  <a:pt x="22658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102970" y="1244595"/>
                            <a:ext cx="4489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196850">
                                <a:moveTo>
                                  <a:pt x="0" y="0"/>
                                </a:moveTo>
                                <a:lnTo>
                                  <a:pt x="448544" y="0"/>
                                </a:lnTo>
                                <a:lnTo>
                                  <a:pt x="448544" y="196550"/>
                                </a:lnTo>
                                <a:lnTo>
                                  <a:pt x="0" y="196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148319" y="1245468"/>
                            <a:ext cx="97409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237490">
                                <a:moveTo>
                                  <a:pt x="171351" y="190642"/>
                                </a:moveTo>
                                <a:lnTo>
                                  <a:pt x="171351" y="109999"/>
                                </a:lnTo>
                                <a:lnTo>
                                  <a:pt x="393113" y="115044"/>
                                </a:lnTo>
                              </a:path>
                              <a:path w="974090" h="237490">
                                <a:moveTo>
                                  <a:pt x="0" y="195674"/>
                                </a:moveTo>
                                <a:lnTo>
                                  <a:pt x="50398" y="195674"/>
                                </a:lnTo>
                                <a:lnTo>
                                  <a:pt x="50398" y="235996"/>
                                </a:lnTo>
                                <a:lnTo>
                                  <a:pt x="0" y="235996"/>
                                </a:lnTo>
                                <a:lnTo>
                                  <a:pt x="0" y="195674"/>
                                </a:lnTo>
                                <a:close/>
                              </a:path>
                              <a:path w="974090" h="237490">
                                <a:moveTo>
                                  <a:pt x="308301" y="196550"/>
                                </a:moveTo>
                                <a:lnTo>
                                  <a:pt x="358700" y="196550"/>
                                </a:lnTo>
                                <a:lnTo>
                                  <a:pt x="358700" y="236872"/>
                                </a:lnTo>
                                <a:lnTo>
                                  <a:pt x="308301" y="236872"/>
                                </a:lnTo>
                                <a:lnTo>
                                  <a:pt x="308301" y="196550"/>
                                </a:lnTo>
                                <a:close/>
                              </a:path>
                              <a:path w="974090" h="237490">
                                <a:moveTo>
                                  <a:pt x="525018" y="0"/>
                                </a:moveTo>
                                <a:lnTo>
                                  <a:pt x="973575" y="0"/>
                                </a:lnTo>
                                <a:lnTo>
                                  <a:pt x="973575" y="196550"/>
                                </a:lnTo>
                                <a:lnTo>
                                  <a:pt x="525018" y="196550"/>
                                </a:lnTo>
                                <a:lnTo>
                                  <a:pt x="525018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718714" y="1243717"/>
                            <a:ext cx="97155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40029">
                                <a:moveTo>
                                  <a:pt x="171351" y="193257"/>
                                </a:moveTo>
                                <a:lnTo>
                                  <a:pt x="171351" y="112626"/>
                                </a:lnTo>
                                <a:lnTo>
                                  <a:pt x="393101" y="117658"/>
                                </a:lnTo>
                              </a:path>
                              <a:path w="971550" h="240029">
                                <a:moveTo>
                                  <a:pt x="0" y="198302"/>
                                </a:moveTo>
                                <a:lnTo>
                                  <a:pt x="50398" y="198302"/>
                                </a:lnTo>
                                <a:lnTo>
                                  <a:pt x="50398" y="238623"/>
                                </a:lnTo>
                                <a:lnTo>
                                  <a:pt x="0" y="238623"/>
                                </a:lnTo>
                                <a:lnTo>
                                  <a:pt x="0" y="198302"/>
                                </a:lnTo>
                                <a:close/>
                              </a:path>
                              <a:path w="971550" h="240029">
                                <a:moveTo>
                                  <a:pt x="308301" y="199177"/>
                                </a:moveTo>
                                <a:lnTo>
                                  <a:pt x="358700" y="199177"/>
                                </a:lnTo>
                                <a:lnTo>
                                  <a:pt x="358700" y="239499"/>
                                </a:lnTo>
                                <a:lnTo>
                                  <a:pt x="308301" y="239499"/>
                                </a:lnTo>
                                <a:lnTo>
                                  <a:pt x="308301" y="199177"/>
                                </a:lnTo>
                                <a:close/>
                              </a:path>
                              <a:path w="971550" h="240029">
                                <a:moveTo>
                                  <a:pt x="522391" y="0"/>
                                </a:moveTo>
                                <a:lnTo>
                                  <a:pt x="970948" y="0"/>
                                </a:lnTo>
                                <a:lnTo>
                                  <a:pt x="970948" y="196550"/>
                                </a:lnTo>
                                <a:lnTo>
                                  <a:pt x="522391" y="196550"/>
                                </a:lnTo>
                                <a:lnTo>
                                  <a:pt x="522391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286468" y="1354591"/>
                            <a:ext cx="3937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27000">
                                <a:moveTo>
                                  <a:pt x="171351" y="80643"/>
                                </a:moveTo>
                                <a:lnTo>
                                  <a:pt x="171351" y="0"/>
                                </a:lnTo>
                                <a:lnTo>
                                  <a:pt x="393113" y="5044"/>
                                </a:lnTo>
                              </a:path>
                              <a:path w="393700" h="127000">
                                <a:moveTo>
                                  <a:pt x="0" y="85675"/>
                                </a:moveTo>
                                <a:lnTo>
                                  <a:pt x="50398" y="85675"/>
                                </a:lnTo>
                                <a:lnTo>
                                  <a:pt x="50398" y="125997"/>
                                </a:lnTo>
                                <a:lnTo>
                                  <a:pt x="0" y="125997"/>
                                </a:lnTo>
                                <a:lnTo>
                                  <a:pt x="0" y="85675"/>
                                </a:lnTo>
                                <a:close/>
                              </a:path>
                              <a:path w="393700" h="127000">
                                <a:moveTo>
                                  <a:pt x="308301" y="86551"/>
                                </a:moveTo>
                                <a:lnTo>
                                  <a:pt x="358700" y="86551"/>
                                </a:lnTo>
                                <a:lnTo>
                                  <a:pt x="358700" y="126872"/>
                                </a:lnTo>
                                <a:lnTo>
                                  <a:pt x="308301" y="126872"/>
                                </a:lnTo>
                                <a:lnTo>
                                  <a:pt x="308301" y="86551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554" y="1644269"/>
                            <a:ext cx="146164" cy="147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Graphic 529"/>
                        <wps:cNvSpPr/>
                        <wps:spPr>
                          <a:xfrm>
                            <a:off x="1064395" y="164275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20452" y="20805"/>
                                </a:moveTo>
                                <a:lnTo>
                                  <a:pt x="135952" y="44312"/>
                                </a:lnTo>
                                <a:lnTo>
                                  <a:pt x="141119" y="71049"/>
                                </a:lnTo>
                                <a:lnTo>
                                  <a:pt x="135952" y="97787"/>
                                </a:lnTo>
                                <a:lnTo>
                                  <a:pt x="120452" y="121294"/>
                                </a:lnTo>
                                <a:lnTo>
                                  <a:pt x="97111" y="136905"/>
                                </a:lnTo>
                                <a:lnTo>
                                  <a:pt x="70559" y="142109"/>
                                </a:lnTo>
                                <a:lnTo>
                                  <a:pt x="44008" y="136905"/>
                                </a:lnTo>
                                <a:lnTo>
                                  <a:pt x="20666" y="121294"/>
                                </a:lnTo>
                                <a:lnTo>
                                  <a:pt x="5166" y="97787"/>
                                </a:lnTo>
                                <a:lnTo>
                                  <a:pt x="0" y="71049"/>
                                </a:lnTo>
                                <a:lnTo>
                                  <a:pt x="5166" y="44312"/>
                                </a:lnTo>
                                <a:lnTo>
                                  <a:pt x="20666" y="20805"/>
                                </a:lnTo>
                                <a:lnTo>
                                  <a:pt x="44008" y="5201"/>
                                </a:lnTo>
                                <a:lnTo>
                                  <a:pt x="70559" y="0"/>
                                </a:lnTo>
                                <a:lnTo>
                                  <a:pt x="97111" y="5201"/>
                                </a:lnTo>
                                <a:lnTo>
                                  <a:pt x="120452" y="20805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367657" y="1644485"/>
                            <a:ext cx="14160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6685">
                                <a:moveTo>
                                  <a:pt x="120440" y="21406"/>
                                </a:moveTo>
                                <a:lnTo>
                                  <a:pt x="135940" y="45582"/>
                                </a:lnTo>
                                <a:lnTo>
                                  <a:pt x="141106" y="73082"/>
                                </a:lnTo>
                                <a:lnTo>
                                  <a:pt x="135940" y="100581"/>
                                </a:lnTo>
                                <a:lnTo>
                                  <a:pt x="120440" y="124757"/>
                                </a:lnTo>
                                <a:lnTo>
                                  <a:pt x="97099" y="140812"/>
                                </a:lnTo>
                                <a:lnTo>
                                  <a:pt x="70548" y="146164"/>
                                </a:lnTo>
                                <a:lnTo>
                                  <a:pt x="44000" y="140812"/>
                                </a:lnTo>
                                <a:lnTo>
                                  <a:pt x="20666" y="124757"/>
                                </a:lnTo>
                                <a:lnTo>
                                  <a:pt x="5166" y="100581"/>
                                </a:lnTo>
                                <a:lnTo>
                                  <a:pt x="0" y="73082"/>
                                </a:lnTo>
                                <a:lnTo>
                                  <a:pt x="5166" y="45582"/>
                                </a:lnTo>
                                <a:lnTo>
                                  <a:pt x="20666" y="21406"/>
                                </a:lnTo>
                                <a:lnTo>
                                  <a:pt x="44000" y="5351"/>
                                </a:lnTo>
                                <a:lnTo>
                                  <a:pt x="70548" y="0"/>
                                </a:lnTo>
                                <a:lnTo>
                                  <a:pt x="97099" y="5351"/>
                                </a:lnTo>
                                <a:lnTo>
                                  <a:pt x="120440" y="21406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670921" y="1640329"/>
                            <a:ext cx="14160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6685">
                                <a:moveTo>
                                  <a:pt x="120452" y="21397"/>
                                </a:moveTo>
                                <a:lnTo>
                                  <a:pt x="135952" y="45573"/>
                                </a:lnTo>
                                <a:lnTo>
                                  <a:pt x="141119" y="73072"/>
                                </a:lnTo>
                                <a:lnTo>
                                  <a:pt x="135952" y="100572"/>
                                </a:lnTo>
                                <a:lnTo>
                                  <a:pt x="120452" y="124748"/>
                                </a:lnTo>
                                <a:lnTo>
                                  <a:pt x="97111" y="140803"/>
                                </a:lnTo>
                                <a:lnTo>
                                  <a:pt x="70559" y="146154"/>
                                </a:lnTo>
                                <a:lnTo>
                                  <a:pt x="44008" y="140803"/>
                                </a:lnTo>
                                <a:lnTo>
                                  <a:pt x="20666" y="124748"/>
                                </a:lnTo>
                                <a:lnTo>
                                  <a:pt x="5166" y="100572"/>
                                </a:lnTo>
                                <a:lnTo>
                                  <a:pt x="0" y="73072"/>
                                </a:lnTo>
                                <a:lnTo>
                                  <a:pt x="5166" y="45573"/>
                                </a:lnTo>
                                <a:lnTo>
                                  <a:pt x="20666" y="21397"/>
                                </a:lnTo>
                                <a:lnTo>
                                  <a:pt x="44008" y="5349"/>
                                </a:lnTo>
                                <a:lnTo>
                                  <a:pt x="70559" y="0"/>
                                </a:lnTo>
                                <a:lnTo>
                                  <a:pt x="97111" y="5349"/>
                                </a:lnTo>
                                <a:lnTo>
                                  <a:pt x="120452" y="21397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5816" y="1643715"/>
                            <a:ext cx="146151" cy="151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" name="Graphic 533"/>
                        <wps:cNvSpPr/>
                        <wps:spPr>
                          <a:xfrm>
                            <a:off x="2216983" y="1642072"/>
                            <a:ext cx="14160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6685">
                                <a:moveTo>
                                  <a:pt x="120452" y="21406"/>
                                </a:moveTo>
                                <a:lnTo>
                                  <a:pt x="135952" y="45582"/>
                                </a:lnTo>
                                <a:lnTo>
                                  <a:pt x="141119" y="73082"/>
                                </a:lnTo>
                                <a:lnTo>
                                  <a:pt x="135952" y="100581"/>
                                </a:lnTo>
                                <a:lnTo>
                                  <a:pt x="120452" y="124757"/>
                                </a:lnTo>
                                <a:lnTo>
                                  <a:pt x="97111" y="140805"/>
                                </a:lnTo>
                                <a:lnTo>
                                  <a:pt x="70559" y="146154"/>
                                </a:lnTo>
                                <a:lnTo>
                                  <a:pt x="44008" y="140805"/>
                                </a:lnTo>
                                <a:lnTo>
                                  <a:pt x="20666" y="124757"/>
                                </a:lnTo>
                                <a:lnTo>
                                  <a:pt x="5166" y="100581"/>
                                </a:lnTo>
                                <a:lnTo>
                                  <a:pt x="0" y="73082"/>
                                </a:lnTo>
                                <a:lnTo>
                                  <a:pt x="5166" y="45582"/>
                                </a:lnTo>
                                <a:lnTo>
                                  <a:pt x="20666" y="21406"/>
                                </a:lnTo>
                                <a:lnTo>
                                  <a:pt x="44008" y="5351"/>
                                </a:lnTo>
                                <a:lnTo>
                                  <a:pt x="70559" y="0"/>
                                </a:lnTo>
                                <a:lnTo>
                                  <a:pt x="97111" y="5351"/>
                                </a:lnTo>
                                <a:lnTo>
                                  <a:pt x="120452" y="21406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145680" y="1530791"/>
                            <a:ext cx="1778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3030">
                                <a:moveTo>
                                  <a:pt x="0" y="112774"/>
                                </a:moveTo>
                                <a:lnTo>
                                  <a:pt x="17218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147967" y="1490924"/>
                            <a:ext cx="304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2545">
                                <a:moveTo>
                                  <a:pt x="21030" y="0"/>
                                </a:moveTo>
                                <a:lnTo>
                                  <a:pt x="0" y="37583"/>
                                </a:lnTo>
                                <a:lnTo>
                                  <a:pt x="29886" y="42147"/>
                                </a:lnTo>
                                <a:lnTo>
                                  <a:pt x="21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147967" y="1490924"/>
                            <a:ext cx="304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2545">
                                <a:moveTo>
                                  <a:pt x="21030" y="0"/>
                                </a:moveTo>
                                <a:lnTo>
                                  <a:pt x="0" y="37583"/>
                                </a:lnTo>
                                <a:lnTo>
                                  <a:pt x="29886" y="42147"/>
                                </a:lnTo>
                                <a:lnTo>
                                  <a:pt x="2103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450506" y="1531515"/>
                            <a:ext cx="1968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0">
                                <a:moveTo>
                                  <a:pt x="0" y="114081"/>
                                </a:moveTo>
                                <a:lnTo>
                                  <a:pt x="19476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455086" y="1491775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1696" y="0"/>
                                </a:moveTo>
                                <a:lnTo>
                                  <a:pt x="0" y="37200"/>
                                </a:lnTo>
                                <a:lnTo>
                                  <a:pt x="29812" y="42282"/>
                                </a:lnTo>
                                <a:lnTo>
                                  <a:pt x="2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55086" y="1491775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1696" y="0"/>
                                </a:moveTo>
                                <a:lnTo>
                                  <a:pt x="0" y="37200"/>
                                </a:lnTo>
                                <a:lnTo>
                                  <a:pt x="29812" y="42282"/>
                                </a:lnTo>
                                <a:lnTo>
                                  <a:pt x="21696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294421" y="1530264"/>
                            <a:ext cx="107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12395">
                                <a:moveTo>
                                  <a:pt x="0" y="112157"/>
                                </a:moveTo>
                                <a:lnTo>
                                  <a:pt x="1062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289989" y="1490124"/>
                            <a:ext cx="304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1910">
                                <a:moveTo>
                                  <a:pt x="18859" y="0"/>
                                </a:moveTo>
                                <a:lnTo>
                                  <a:pt x="0" y="38718"/>
                                </a:lnTo>
                                <a:lnTo>
                                  <a:pt x="30108" y="41567"/>
                                </a:lnTo>
                                <a:lnTo>
                                  <a:pt x="18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289989" y="1490124"/>
                            <a:ext cx="304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1910">
                                <a:moveTo>
                                  <a:pt x="18859" y="0"/>
                                </a:moveTo>
                                <a:lnTo>
                                  <a:pt x="0" y="38718"/>
                                </a:lnTo>
                                <a:lnTo>
                                  <a:pt x="30108" y="41567"/>
                                </a:lnTo>
                                <a:lnTo>
                                  <a:pt x="18859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742187" y="1532239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08585">
                                <a:moveTo>
                                  <a:pt x="0" y="108087"/>
                                </a:moveTo>
                                <a:lnTo>
                                  <a:pt x="1048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728105" y="1491914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5504" y="0"/>
                                </a:moveTo>
                                <a:lnTo>
                                  <a:pt x="0" y="40173"/>
                                </a:lnTo>
                                <a:lnTo>
                                  <a:pt x="30244" y="40469"/>
                                </a:lnTo>
                                <a:lnTo>
                                  <a:pt x="15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728105" y="1491914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5504" y="0"/>
                                </a:moveTo>
                                <a:lnTo>
                                  <a:pt x="0" y="40173"/>
                                </a:lnTo>
                                <a:lnTo>
                                  <a:pt x="30244" y="40469"/>
                                </a:lnTo>
                                <a:lnTo>
                                  <a:pt x="15504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12814" y="314201"/>
                            <a:ext cx="848994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490220">
                                <a:moveTo>
                                  <a:pt x="0" y="490173"/>
                                </a:moveTo>
                                <a:lnTo>
                                  <a:pt x="84838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353632" y="294038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480" y="0"/>
                                </a:moveTo>
                                <a:lnTo>
                                  <a:pt x="0" y="7067"/>
                                </a:lnTo>
                                <a:lnTo>
                                  <a:pt x="15134" y="33253"/>
                                </a:lnTo>
                                <a:lnTo>
                                  <a:pt x="42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353632" y="294038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480" y="0"/>
                                </a:moveTo>
                                <a:lnTo>
                                  <a:pt x="0" y="7067"/>
                                </a:lnTo>
                                <a:lnTo>
                                  <a:pt x="15122" y="33253"/>
                                </a:lnTo>
                                <a:lnTo>
                                  <a:pt x="4248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89374" y="109114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2880">
                                <a:moveTo>
                                  <a:pt x="974" y="182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74254" y="1050831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4900" y="0"/>
                                </a:moveTo>
                                <a:lnTo>
                                  <a:pt x="0" y="40395"/>
                                </a:lnTo>
                                <a:lnTo>
                                  <a:pt x="30244" y="40235"/>
                                </a:lnTo>
                                <a:lnTo>
                                  <a:pt x="14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74254" y="1050831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4900" y="0"/>
                                </a:moveTo>
                                <a:lnTo>
                                  <a:pt x="0" y="40395"/>
                                </a:lnTo>
                                <a:lnTo>
                                  <a:pt x="30244" y="40235"/>
                                </a:lnTo>
                                <a:lnTo>
                                  <a:pt x="1490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800" y="1431912"/>
                            <a:ext cx="64826" cy="219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474" y="827925"/>
                            <a:ext cx="146151" cy="151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95" y="2301321"/>
                            <a:ext cx="146164" cy="151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Graphic 555"/>
                        <wps:cNvSpPr/>
                        <wps:spPr>
                          <a:xfrm>
                            <a:off x="329445" y="2304720"/>
                            <a:ext cx="14160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6685">
                                <a:moveTo>
                                  <a:pt x="120452" y="21406"/>
                                </a:moveTo>
                                <a:lnTo>
                                  <a:pt x="135952" y="45577"/>
                                </a:lnTo>
                                <a:lnTo>
                                  <a:pt x="141119" y="73075"/>
                                </a:lnTo>
                                <a:lnTo>
                                  <a:pt x="135952" y="100574"/>
                                </a:lnTo>
                                <a:lnTo>
                                  <a:pt x="120452" y="124745"/>
                                </a:lnTo>
                                <a:lnTo>
                                  <a:pt x="97111" y="140800"/>
                                </a:lnTo>
                                <a:lnTo>
                                  <a:pt x="70559" y="146151"/>
                                </a:lnTo>
                                <a:lnTo>
                                  <a:pt x="44008" y="140800"/>
                                </a:lnTo>
                                <a:lnTo>
                                  <a:pt x="20666" y="124745"/>
                                </a:lnTo>
                                <a:lnTo>
                                  <a:pt x="5166" y="100574"/>
                                </a:lnTo>
                                <a:lnTo>
                                  <a:pt x="0" y="73075"/>
                                </a:lnTo>
                                <a:lnTo>
                                  <a:pt x="5166" y="45577"/>
                                </a:lnTo>
                                <a:lnTo>
                                  <a:pt x="20666" y="21406"/>
                                </a:lnTo>
                                <a:lnTo>
                                  <a:pt x="44008" y="5351"/>
                                </a:lnTo>
                                <a:lnTo>
                                  <a:pt x="70559" y="0"/>
                                </a:lnTo>
                                <a:lnTo>
                                  <a:pt x="97111" y="5351"/>
                                </a:lnTo>
                                <a:lnTo>
                                  <a:pt x="120452" y="21406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310" y="1430883"/>
                            <a:ext cx="135003" cy="224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7" name="Graphic 557"/>
                        <wps:cNvSpPr/>
                        <wps:spPr>
                          <a:xfrm>
                            <a:off x="497307" y="1092023"/>
                            <a:ext cx="12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1610">
                                <a:moveTo>
                                  <a:pt x="0" y="181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82185" y="1051694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5122" y="0"/>
                                </a:moveTo>
                                <a:lnTo>
                                  <a:pt x="0" y="40321"/>
                                </a:lnTo>
                                <a:lnTo>
                                  <a:pt x="30244" y="40321"/>
                                </a:lnTo>
                                <a:lnTo>
                                  <a:pt x="15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82185" y="1051694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5122" y="0"/>
                                </a:moveTo>
                                <a:lnTo>
                                  <a:pt x="0" y="40321"/>
                                </a:lnTo>
                                <a:lnTo>
                                  <a:pt x="30244" y="40321"/>
                                </a:lnTo>
                                <a:lnTo>
                                  <a:pt x="15122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90277" y="2129878"/>
                            <a:ext cx="8064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181610">
                                <a:moveTo>
                                  <a:pt x="80322" y="181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73952" y="2093018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0" y="0"/>
                                </a:moveTo>
                                <a:lnTo>
                                  <a:pt x="2491" y="42985"/>
                                </a:lnTo>
                                <a:lnTo>
                                  <a:pt x="30145" y="30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73952" y="2093018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0" y="0"/>
                                </a:moveTo>
                                <a:lnTo>
                                  <a:pt x="2491" y="42985"/>
                                </a:lnTo>
                                <a:lnTo>
                                  <a:pt x="30145" y="30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7263" y="980782"/>
                            <a:ext cx="119459" cy="266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Graphic 564"/>
                        <wps:cNvSpPr/>
                        <wps:spPr>
                          <a:xfrm>
                            <a:off x="89072" y="1601553"/>
                            <a:ext cx="47434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222250">
                                <a:moveTo>
                                  <a:pt x="10077" y="0"/>
                                </a:moveTo>
                                <a:lnTo>
                                  <a:pt x="473756" y="0"/>
                                </a:lnTo>
                                <a:lnTo>
                                  <a:pt x="473756" y="221749"/>
                                </a:lnTo>
                                <a:lnTo>
                                  <a:pt x="0" y="216705"/>
                                </a:lnTo>
                                <a:lnTo>
                                  <a:pt x="5044" y="0"/>
                                </a:lnTo>
                              </a:path>
                            </a:pathLst>
                          </a:custGeom>
                          <a:ln w="1007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92012" y="1692333"/>
                            <a:ext cx="4762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5240">
                                <a:moveTo>
                                  <a:pt x="0" y="0"/>
                                </a:moveTo>
                                <a:lnTo>
                                  <a:pt x="475853" y="10015"/>
                                </a:lnTo>
                                <a:lnTo>
                                  <a:pt x="465776" y="15048"/>
                                </a:lnTo>
                                <a:lnTo>
                                  <a:pt x="470820" y="15048"/>
                                </a:lnTo>
                              </a:path>
                            </a:pathLst>
                          </a:custGeom>
                          <a:ln w="1007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9070" y="1702290"/>
                            <a:ext cx="11112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21285">
                                <a:moveTo>
                                  <a:pt x="2701" y="0"/>
                                </a:moveTo>
                                <a:lnTo>
                                  <a:pt x="110874" y="55493"/>
                                </a:lnTo>
                                <a:lnTo>
                                  <a:pt x="5044" y="121013"/>
                                </a:lnTo>
                                <a:lnTo>
                                  <a:pt x="0" y="115969"/>
                                </a:lnTo>
                              </a:path>
                            </a:pathLst>
                          </a:custGeom>
                          <a:ln w="1007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0640" y="1397392"/>
                            <a:ext cx="31178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501015">
                                <a:moveTo>
                                  <a:pt x="165603" y="424887"/>
                                </a:moveTo>
                                <a:lnTo>
                                  <a:pt x="165541" y="500633"/>
                                </a:lnTo>
                                <a:lnTo>
                                  <a:pt x="311705" y="500633"/>
                                </a:lnTo>
                                <a:lnTo>
                                  <a:pt x="311705" y="14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63996" y="1380599"/>
                            <a:ext cx="431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115">
                                <a:moveTo>
                                  <a:pt x="0" y="0"/>
                                </a:moveTo>
                                <a:lnTo>
                                  <a:pt x="30355" y="30540"/>
                                </a:lnTo>
                                <a:lnTo>
                                  <a:pt x="42948" y="3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63996" y="1380599"/>
                            <a:ext cx="431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115">
                                <a:moveTo>
                                  <a:pt x="0" y="0"/>
                                </a:moveTo>
                                <a:lnTo>
                                  <a:pt x="30355" y="30540"/>
                                </a:lnTo>
                                <a:lnTo>
                                  <a:pt x="42948" y="3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075858" y="1530293"/>
                            <a:ext cx="44640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539115">
                                <a:moveTo>
                                  <a:pt x="445905" y="243409"/>
                                </a:moveTo>
                                <a:lnTo>
                                  <a:pt x="189581" y="539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061580" y="1492245"/>
                            <a:ext cx="285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180">
                                <a:moveTo>
                                  <a:pt x="888" y="0"/>
                                </a:moveTo>
                                <a:lnTo>
                                  <a:pt x="0" y="43047"/>
                                </a:lnTo>
                                <a:lnTo>
                                  <a:pt x="28529" y="33019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061580" y="1492245"/>
                            <a:ext cx="285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180">
                                <a:moveTo>
                                  <a:pt x="888" y="0"/>
                                </a:moveTo>
                                <a:lnTo>
                                  <a:pt x="0" y="43047"/>
                                </a:lnTo>
                                <a:lnTo>
                                  <a:pt x="28529" y="33019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420828" y="1437146"/>
                            <a:ext cx="227329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496570">
                                <a:moveTo>
                                  <a:pt x="5155" y="384701"/>
                                </a:moveTo>
                                <a:lnTo>
                                  <a:pt x="0" y="491123"/>
                                </a:lnTo>
                                <a:lnTo>
                                  <a:pt x="226794" y="496156"/>
                                </a:lnTo>
                                <a:lnTo>
                                  <a:pt x="226794" y="77855"/>
                                </a:lnTo>
                                <a:lnTo>
                                  <a:pt x="157487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551511" y="1407040"/>
                            <a:ext cx="381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640">
                                <a:moveTo>
                                  <a:pt x="0" y="0"/>
                                </a:moveTo>
                                <a:lnTo>
                                  <a:pt x="15516" y="40161"/>
                                </a:lnTo>
                                <a:lnTo>
                                  <a:pt x="38101" y="20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51511" y="1407040"/>
                            <a:ext cx="381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640">
                                <a:moveTo>
                                  <a:pt x="0" y="0"/>
                                </a:moveTo>
                                <a:lnTo>
                                  <a:pt x="15516" y="40161"/>
                                </a:lnTo>
                                <a:lnTo>
                                  <a:pt x="38101" y="20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0822"/>
                            <a:ext cx="194712" cy="227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Graphic 577"/>
                        <wps:cNvSpPr/>
                        <wps:spPr>
                          <a:xfrm>
                            <a:off x="169038" y="2130192"/>
                            <a:ext cx="4191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75895">
                                <a:moveTo>
                                  <a:pt x="0" y="175766"/>
                                </a:moveTo>
                                <a:lnTo>
                                  <a:pt x="41777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96103" y="2090961"/>
                            <a:ext cx="298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3180">
                                <a:moveTo>
                                  <a:pt x="24039" y="0"/>
                                </a:moveTo>
                                <a:lnTo>
                                  <a:pt x="0" y="35733"/>
                                </a:lnTo>
                                <a:lnTo>
                                  <a:pt x="29430" y="42726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96103" y="2090961"/>
                            <a:ext cx="298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3180">
                                <a:moveTo>
                                  <a:pt x="24039" y="0"/>
                                </a:moveTo>
                                <a:lnTo>
                                  <a:pt x="0" y="35733"/>
                                </a:lnTo>
                                <a:lnTo>
                                  <a:pt x="29430" y="42726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50101" y="1278999"/>
                            <a:ext cx="14160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6685">
                                <a:moveTo>
                                  <a:pt x="0" y="146164"/>
                                </a:moveTo>
                                <a:lnTo>
                                  <a:pt x="5544" y="89268"/>
                                </a:lnTo>
                                <a:lnTo>
                                  <a:pt x="20664" y="42808"/>
                                </a:lnTo>
                                <a:lnTo>
                                  <a:pt x="43091" y="11485"/>
                                </a:lnTo>
                                <a:lnTo>
                                  <a:pt x="70553" y="0"/>
                                </a:lnTo>
                                <a:lnTo>
                                  <a:pt x="98022" y="11485"/>
                                </a:lnTo>
                                <a:lnTo>
                                  <a:pt x="120452" y="42808"/>
                                </a:lnTo>
                                <a:lnTo>
                                  <a:pt x="135574" y="89268"/>
                                </a:lnTo>
                                <a:lnTo>
                                  <a:pt x="141119" y="146164"/>
                                </a:lnTo>
                                <a:lnTo>
                                  <a:pt x="0" y="146164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56921" y="1293241"/>
                            <a:ext cx="12128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5730">
                                <a:moveTo>
                                  <a:pt x="0" y="122753"/>
                                </a:moveTo>
                                <a:lnTo>
                                  <a:pt x="62856" y="0"/>
                                </a:lnTo>
                                <a:lnTo>
                                  <a:pt x="121001" y="120409"/>
                                </a:lnTo>
                                <a:lnTo>
                                  <a:pt x="115969" y="125454"/>
                                </a:lnTo>
                              </a:path>
                            </a:pathLst>
                          </a:custGeom>
                          <a:ln w="1007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949478" y="1020229"/>
                            <a:ext cx="13017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71780">
                                <a:moveTo>
                                  <a:pt x="0" y="271482"/>
                                </a:moveTo>
                                <a:lnTo>
                                  <a:pt x="129635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065472" y="983851"/>
                            <a:ext cx="3111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3180">
                                <a:moveTo>
                                  <a:pt x="31021" y="0"/>
                                </a:moveTo>
                                <a:lnTo>
                                  <a:pt x="0" y="29861"/>
                                </a:lnTo>
                                <a:lnTo>
                                  <a:pt x="27296" y="42899"/>
                                </a:lnTo>
                                <a:lnTo>
                                  <a:pt x="31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065472" y="983851"/>
                            <a:ext cx="3111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3180">
                                <a:moveTo>
                                  <a:pt x="31021" y="0"/>
                                </a:moveTo>
                                <a:lnTo>
                                  <a:pt x="0" y="29861"/>
                                </a:lnTo>
                                <a:lnTo>
                                  <a:pt x="27296" y="42899"/>
                                </a:lnTo>
                                <a:lnTo>
                                  <a:pt x="31021" y="0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203671" y="834616"/>
                            <a:ext cx="28575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05"/>
                                  <w:sz w:val="10"/>
                                </w:rPr>
                                <w:t>CPU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05"/>
                                  <w:sz w:val="10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1289661" y="862270"/>
                            <a:ext cx="18034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05"/>
                                  <w:sz w:val="10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2381454" y="852180"/>
                            <a:ext cx="18415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05"/>
                                  <w:sz w:val="10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563538" y="1154580"/>
                            <a:ext cx="42799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>Switching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sz w:val="10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1224598" y="1274823"/>
                            <a:ext cx="21336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05"/>
                                  <w:sz w:val="10"/>
                                </w:rPr>
                                <w:t>Motors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782204" y="1275699"/>
                            <a:ext cx="23876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05"/>
                                  <w:sz w:val="10"/>
                                </w:rPr>
                                <w:t>Pump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2349958" y="1273960"/>
                            <a:ext cx="23876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05"/>
                                  <w:sz w:val="10"/>
                                </w:rPr>
                                <w:t>Pump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48729" y="1320931"/>
                            <a:ext cx="565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628301" y="1325976"/>
                            <a:ext cx="565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174557" y="1628340"/>
                            <a:ext cx="34417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16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05"/>
                                  <w:sz w:val="10"/>
                                </w:rPr>
                                <w:t>CPU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05"/>
                                  <w:sz w:val="10"/>
                                </w:rPr>
                                <w:t>FDEP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774865" y="1834985"/>
                            <a:ext cx="1111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1122635" y="1824895"/>
                            <a:ext cx="1111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1425000" y="1834985"/>
                            <a:ext cx="39814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6" w:val="left" w:leader="none"/>
                                </w:tabs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MB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2267104" y="1824895"/>
                            <a:ext cx="10033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PB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2574514" y="1834985"/>
                            <a:ext cx="10033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351029" y="2011360"/>
                            <a:ext cx="217804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05"/>
                                  <w:sz w:val="10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166202" y="2480076"/>
                            <a:ext cx="104139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462802" y="2490165"/>
                            <a:ext cx="10033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10"/>
                                </w:rPr>
                                <w:t>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pt;height:201.25pt;mso-position-horizontal-relative:char;mso-position-vertical-relative:line" id="docshapegroup285" coordorigin="0,0" coordsize="4240,4025">
                <v:shape style="position:absolute;left:2146;top:246;width:366;height:367" type="#_x0000_t75" id="docshape286" stroked="false">
                  <v:imagedata r:id="rId65" o:title=""/>
                </v:shape>
                <v:shape style="position:absolute;left:1615;top:1279;width:358;height:367" type="#_x0000_t75" id="docshape287" stroked="false">
                  <v:imagedata r:id="rId76" o:title=""/>
                </v:shape>
                <v:shape style="position:absolute;left:202;top:3026;width:358;height:367" type="#_x0000_t75" id="docshape288" stroked="false">
                  <v:imagedata r:id="rId77" o:title=""/>
                </v:shape>
                <v:shape style="position:absolute;left:615;top:1984;width:350;height:343" type="#_x0000_t75" id="docshape289" stroked="false">
                  <v:imagedata r:id="rId70" o:title=""/>
                </v:shape>
                <v:shape style="position:absolute;left:130;top:1985;width:342;height:351" type="#_x0000_t75" id="docshape290" stroked="false">
                  <v:imagedata r:id="rId78" o:title=""/>
                </v:shape>
                <v:shape style="position:absolute;left:1138;top:2566;width:342;height:343" type="#_x0000_t75" id="docshape291" stroked="false">
                  <v:imagedata r:id="rId79" o:title=""/>
                </v:shape>
                <v:shape style="position:absolute;left:1623;top:2560;width:342;height:343" type="#_x0000_t75" id="docshape292" stroked="false">
                  <v:imagedata r:id="rId80" o:title=""/>
                </v:shape>
                <v:shape style="position:absolute;left:2099;top:2561;width:342;height:351" type="#_x0000_t75" id="docshape293" stroked="false">
                  <v:imagedata r:id="rId81" o:title=""/>
                </v:shape>
                <v:shape style="position:absolute;left:2575;top:2554;width:342;height:351" type="#_x0000_t75" id="docshape294" stroked="false">
                  <v:imagedata r:id="rId82" o:title=""/>
                </v:shape>
                <v:shape style="position:absolute;left:3877;top:2572;width:342;height:343" type="#_x0000_t75" id="docshape295" stroked="false">
                  <v:imagedata r:id="rId83" o:title=""/>
                </v:shape>
                <v:shape style="position:absolute;left:3432;top:2565;width:342;height:351" type="#_x0000_t75" id="docshape296" stroked="false">
                  <v:imagedata r:id="rId84" o:title=""/>
                </v:shape>
                <v:shape style="position:absolute;left:3250;top:1287;width:342;height:351" type="#_x0000_t75" id="docshape297" stroked="false">
                  <v:imagedata r:id="rId85" o:title=""/>
                </v:shape>
                <v:shape style="position:absolute;left:43;top:3576;width:786;height:399" type="#_x0000_t75" id="docshape298" stroked="false">
                  <v:imagedata r:id="rId86" o:title=""/>
                </v:shape>
                <v:shape style="position:absolute;left:1281;top:1993;width:342;height:351" type="#_x0000_t75" id="docshape299" stroked="false">
                  <v:imagedata r:id="rId85" o:title=""/>
                </v:shape>
                <v:shape style="position:absolute;left:2206;top:254;width:239;height:270" type="#_x0000_t75" id="docshape300" stroked="false">
                  <v:imagedata r:id="rId87" o:title=""/>
                </v:shape>
                <v:line style="position:absolute" from="2329,262" to="2335,67" stroked="true" strokeweight=".39723pt" strokecolor="#2c2c2c">
                  <v:stroke dashstyle="solid"/>
                </v:line>
                <v:shape style="position:absolute;left:2311;top:3;width:48;height:65" id="docshape301" coordorigin="2311,4" coordsize="48,65" path="m2337,4l2311,67,2359,68,2337,4xe" filled="true" fillcolor="#2c2c2c" stroked="false">
                  <v:path arrowok="t"/>
                  <v:fill type="solid"/>
                </v:shape>
                <v:shape style="position:absolute;left:2311;top:3;width:48;height:65" id="docshape302" coordorigin="2311,4" coordsize="48,65" path="m2337,4l2311,67,2359,68,2337,4xe" filled="false" stroked="true" strokeweight=".39723pt" strokecolor="#2c2c2c">
                  <v:path arrowok="t"/>
                  <v:stroke dashstyle="solid"/>
                </v:shape>
                <v:shape style="position:absolute;left:1668;top:1287;width:239;height:270" type="#_x0000_t75" id="docshape303" stroked="false">
                  <v:imagedata r:id="rId88" o:title=""/>
                </v:shape>
                <v:shape style="position:absolute;left:256;top:3035;width:239;height:270" type="#_x0000_t75" id="docshape304" stroked="false">
                  <v:imagedata r:id="rId88" o:title=""/>
                </v:shape>
                <v:rect style="position:absolute;left:186;top:1266;width:707;height:310" id="docshape305" filled="false" stroked="true" strokeweight=".39723pt" strokecolor="#2c2c2c">
                  <v:stroke dashstyle="solid"/>
                </v:rect>
                <v:shape style="position:absolute;left:527;top:1441;width:350;height:127" id="docshape306" coordorigin="528,1441" coordsize="350,127" path="m528,1568l528,1441,877,1449e" filled="false" stroked="true" strokeweight=".39723pt" strokecolor="#2c2c2c">
                  <v:path arrowok="t"/>
                  <v:stroke dashstyle="solid"/>
                </v:shape>
                <v:shape style="position:absolute;left:668;top:2000;width:231;height:239" type="#_x0000_t75" id="docshape307" stroked="false">
                  <v:imagedata r:id="rId89" o:title=""/>
                </v:shape>
                <v:shape style="position:absolute;left:185;top:2002;width:231;height:239" type="#_x0000_t75" id="docshape308" stroked="false">
                  <v:imagedata r:id="rId90" o:title=""/>
                </v:shape>
                <v:shape style="position:absolute;left:257;top:1576;width:565;height:65" id="docshape309" coordorigin="258,1576" coordsize="565,65" path="m258,1576l337,1576,337,1640,258,1640,258,1576xm743,1578l823,1578,823,1641,743,1641,743,1578xe" filled="false" stroked="true" strokeweight=".39723pt" strokecolor="#2c2c2c">
                  <v:path arrowok="t"/>
                  <v:stroke dashstyle="solid"/>
                </v:shape>
                <v:shape style="position:absolute;left:3080;top:1546;width:263;height:419" type="#_x0000_t75" id="docshape310" stroked="false">
                  <v:imagedata r:id="rId91" o:title=""/>
                </v:shape>
                <v:shape style="position:absolute;left:3500;top:1546;width:283;height:417" type="#_x0000_t75" id="docshape311" stroked="false">
                  <v:imagedata r:id="rId92" o:title=""/>
                </v:shape>
                <v:line style="position:absolute" from="3349,1358" to="2498,553" stroked="true" strokeweight=".39723pt" strokecolor="#2c2c2c">
                  <v:stroke dashstyle="solid"/>
                </v:line>
                <v:shape style="position:absolute;left:2451;top:508;width:63;height:61" id="docshape312" coordorigin="2452,509" coordsize="63,61" path="m2452,509l2481,570,2514,535,2452,509xe" filled="true" fillcolor="#2c2c2c" stroked="false">
                  <v:path arrowok="t"/>
                  <v:fill type="solid"/>
                </v:shape>
                <v:shape style="position:absolute;left:2451;top:508;width:63;height:61" id="docshape313" coordorigin="2452,509" coordsize="63,61" path="m2452,509l2481,570,2514,535,2452,509xe" filled="false" stroked="true" strokeweight=".39723pt" strokecolor="#2c2c2c">
                  <v:path arrowok="t"/>
                  <v:stroke dashstyle="solid"/>
                </v:shape>
                <v:line style="position:absolute" from="1833,1334" to="2230,574" stroked="true" strokeweight=".39723pt" strokecolor="#2c2c2c">
                  <v:stroke dashstyle="solid"/>
                </v:line>
                <v:shape style="position:absolute;left:2208;top:517;width:51;height:68" id="docshape314" coordorigin="2209,517" coordsize="51,68" path="m2259,517l2209,563,2251,585,2259,517xe" filled="true" fillcolor="#2c2c2c" stroked="false">
                  <v:path arrowok="t"/>
                  <v:fill type="solid"/>
                </v:shape>
                <v:shape style="position:absolute;left:2208;top:517;width:51;height:68" id="docshape315" coordorigin="2209,517" coordsize="51,68" path="m2259,517l2209,563,2251,585,2259,517xe" filled="false" stroked="true" strokeweight=".39723pt" strokecolor="#2c2c2c">
                  <v:path arrowok="t"/>
                  <v:stroke dashstyle="solid"/>
                </v:shape>
                <v:line style="position:absolute" from="4068,2595" to="4104,2410" stroked="true" strokeweight=".39723pt" strokecolor="#2c2c2c">
                  <v:stroke dashstyle="solid"/>
                </v:line>
                <v:shape style="position:absolute;left:4081;top:2347;width:47;height:67" id="docshape316" coordorigin="4081,2348" coordsize="47,67" path="m4117,2348l4081,2405,4128,2415,4117,2348xe" filled="true" fillcolor="#2c2c2c" stroked="false">
                  <v:path arrowok="t"/>
                  <v:fill type="solid"/>
                </v:shape>
                <v:shape style="position:absolute;left:4081;top:2347;width:47;height:67" id="docshape317" coordorigin="4081,2348" coordsize="47,67" path="m4117,2348l4081,2405,4128,2415,4117,2348xe" filled="false" stroked="true" strokeweight=".39723pt" strokecolor="#2c2c2c">
                  <v:path arrowok="t"/>
                  <v:stroke dashstyle="solid"/>
                </v:shape>
                <v:rect style="position:absolute;left:1736;top:1960;width:707;height:310" id="docshape318" filled="false" stroked="true" strokeweight=".39723pt" strokecolor="#2c2c2c">
                  <v:stroke dashstyle="solid"/>
                </v:rect>
                <v:shape style="position:absolute;left:1808;top:1961;width:1534;height:374" id="docshape319" coordorigin="1808,1961" coordsize="1534,374" path="m2078,2262l2078,2135,2427,2143m1808,2270l1888,2270,1888,2333,1808,2333,1808,2270xm2294,2271l2373,2271,2373,2334,2294,2334,2294,2271xm2635,1961l3342,1961,3342,2271,2635,2271,2635,1961xe" filled="false" stroked="true" strokeweight=".39723pt" strokecolor="#2c2c2c">
                  <v:path arrowok="t"/>
                  <v:stroke dashstyle="solid"/>
                </v:shape>
                <v:shape style="position:absolute;left:2706;top:1958;width:1530;height:378" id="docshape320" coordorigin="2707,1959" coordsize="1530,378" path="m2976,2263l2976,2136,3326,2144m2707,2271l2786,2271,2786,2334,2707,2334,2707,2271xm3192,2272l3272,2272,3272,2336,3192,2336,3192,2272xm3529,1959l4236,1959,4236,2268,3529,2268,3529,1959xe" filled="false" stroked="true" strokeweight=".39723pt" strokecolor="#2c2c2c">
                  <v:path arrowok="t"/>
                  <v:stroke dashstyle="solid"/>
                </v:shape>
                <v:shape style="position:absolute;left:3600;top:2133;width:620;height:200" id="docshape321" coordorigin="3601,2133" coordsize="620,200" path="m3871,2260l3871,2133,4220,2141m3601,2268l3680,2268,3680,2332,3601,2332,3601,2268xm4086,2270l4166,2270,4166,2333,4086,2333,4086,2270xe" filled="false" stroked="true" strokeweight=".39723pt" strokecolor="#2c2c2c">
                  <v:path arrowok="t"/>
                  <v:stroke dashstyle="solid"/>
                </v:shape>
                <v:shape style="position:absolute;left:1186;top:2589;width:231;height:232" type="#_x0000_t75" id="docshape322" stroked="false">
                  <v:imagedata r:id="rId93" o:title=""/>
                </v:shape>
                <v:shape style="position:absolute;left:1676;top:2587;width:223;height:224" id="docshape323" coordorigin="1676,2587" coordsize="223,224" path="m1866,2620l1890,2657,1898,2699,1890,2741,1866,2778,1829,2803,1787,2811,1746,2803,1709,2778,1684,2741,1676,2699,1684,2657,1709,2620,1746,2595,1787,2587,1829,2595,1866,2620e" filled="false" stroked="true" strokeweight=".39723pt" strokecolor="#2c2c2c">
                  <v:path arrowok="t"/>
                  <v:stroke dashstyle="solid"/>
                </v:shape>
                <v:shape style="position:absolute;left:2153;top:2589;width:223;height:231" id="docshape324" coordorigin="2154,2590" coordsize="223,231" path="m2343,2623l2368,2662,2376,2705,2368,2748,2343,2786,2307,2811,2265,2820,2223,2811,2186,2786,2162,2748,2154,2705,2162,2662,2186,2623,2223,2598,2265,2590,2307,2598,2343,2623e" filled="false" stroked="true" strokeweight=".39723pt" strokecolor="#2c2c2c">
                  <v:path arrowok="t"/>
                  <v:stroke dashstyle="solid"/>
                </v:shape>
                <v:shape style="position:absolute;left:2631;top:2583;width:223;height:231" id="docshape325" coordorigin="2631,2583" coordsize="223,231" path="m2821,2617l2845,2655,2854,2698,2845,2742,2821,2780,2784,2805,2742,2813,2701,2805,2664,2780,2640,2742,2631,2698,2640,2655,2664,2617,2701,2592,2742,2583,2784,2592,2821,2617e" filled="false" stroked="true" strokeweight=".39723pt" strokecolor="#2c2c2c">
                  <v:path arrowok="t"/>
                  <v:stroke dashstyle="solid"/>
                </v:shape>
                <v:shape style="position:absolute;left:3930;top:2588;width:231;height:239" type="#_x0000_t75" id="docshape326" stroked="false">
                  <v:imagedata r:id="rId94" o:title=""/>
                </v:shape>
                <v:shape style="position:absolute;left:3491;top:2585;width:223;height:231" id="docshape327" coordorigin="3491,2586" coordsize="223,231" path="m3681,2620l3705,2658,3714,2701,3705,2744,3681,2782,3644,2808,3602,2816,3561,2808,3524,2782,3499,2744,3491,2701,3499,2658,3524,2620,3561,2594,3602,2586,3644,2594,3681,2620e" filled="false" stroked="true" strokeweight=".39723pt" strokecolor="#2c2c2c">
                  <v:path arrowok="t"/>
                  <v:stroke dashstyle="solid"/>
                </v:shape>
                <v:line style="position:absolute" from="1804,2588" to="1831,2411" stroked="true" strokeweight=".39723pt" strokecolor="#2c2c2c">
                  <v:stroke dashstyle="solid"/>
                </v:line>
                <v:shape style="position:absolute;left:1807;top:2347;width:48;height:67" id="docshape328" coordorigin="1808,2348" coordsize="48,67" path="m1841,2348l1808,2407,1855,2414,1841,2348xe" filled="true" fillcolor="#2c2c2c" stroked="false">
                  <v:path arrowok="t"/>
                  <v:fill type="solid"/>
                </v:shape>
                <v:shape style="position:absolute;left:1807;top:2347;width:48;height:67" id="docshape329" coordorigin="1808,2348" coordsize="48,67" path="m1841,2348l1808,2407,1855,2414,1841,2348xe" filled="false" stroked="true" strokeweight=".39723pt" strokecolor="#2c2c2c">
                  <v:path arrowok="t"/>
                  <v:stroke dashstyle="solid"/>
                </v:shape>
                <v:line style="position:absolute" from="2284,2591" to="2315,2412" stroked="true" strokeweight=".39723pt" strokecolor="#2c2c2c">
                  <v:stroke dashstyle="solid"/>
                </v:line>
                <v:shape style="position:absolute;left:2291;top:2349;width:47;height:67" id="docshape330" coordorigin="2291,2349" coordsize="47,67" path="m2326,2349l2291,2408,2338,2416,2326,2349xe" filled="true" fillcolor="#2c2c2c" stroked="false">
                  <v:path arrowok="t"/>
                  <v:fill type="solid"/>
                </v:shape>
                <v:shape style="position:absolute;left:2291;top:2349;width:47;height:67" id="docshape331" coordorigin="2291,2349" coordsize="47,67" path="m2326,2349l2291,2408,2338,2416,2326,2349xe" filled="false" stroked="true" strokeweight=".39723pt" strokecolor="#2c2c2c">
                  <v:path arrowok="t"/>
                  <v:stroke dashstyle="solid"/>
                </v:shape>
                <v:line style="position:absolute" from="3613,2586" to="3630,2410" stroked="true" strokeweight=".39723pt" strokecolor="#2c2c2c">
                  <v:stroke dashstyle="solid"/>
                </v:line>
                <v:shape style="position:absolute;left:3606;top:2346;width:48;height:66" id="docshape332" coordorigin="3606,2347" coordsize="48,66" path="m3636,2347l3606,2408,3654,2412,3636,2347xe" filled="true" fillcolor="#2c2c2c" stroked="false">
                  <v:path arrowok="t"/>
                  <v:fill type="solid"/>
                </v:shape>
                <v:shape style="position:absolute;left:3606;top:2346;width:48;height:66" id="docshape333" coordorigin="3606,2347" coordsize="48,66" path="m3636,2347l3606,2408,3654,2412,3636,2347xe" filled="false" stroked="true" strokeweight=".39723pt" strokecolor="#2c2c2c">
                  <v:path arrowok="t"/>
                  <v:stroke dashstyle="solid"/>
                </v:shape>
                <v:line style="position:absolute" from="2744,2583" to="2745,2413" stroked="true" strokeweight=".39723pt" strokecolor="#2c2c2c">
                  <v:stroke dashstyle="solid"/>
                </v:line>
                <v:shape style="position:absolute;left:2721;top:2349;width:48;height:64" id="docshape334" coordorigin="2721,2349" coordsize="48,64" path="m2746,2349l2721,2413,2769,2413,2746,2349xe" filled="true" fillcolor="#2c2c2c" stroked="false">
                  <v:path arrowok="t"/>
                  <v:fill type="solid"/>
                </v:shape>
                <v:shape style="position:absolute;left:2721;top:2349;width:48;height:64" id="docshape335" coordorigin="2721,2349" coordsize="48,64" path="m2746,2349l2721,2413,2769,2413,2746,2349xe" filled="false" stroked="true" strokeweight=".39723pt" strokecolor="#2c2c2c">
                  <v:path arrowok="t"/>
                  <v:stroke dashstyle="solid"/>
                </v:shape>
                <v:line style="position:absolute" from="808,1267" to="2144,495" stroked="true" strokeweight=".39723pt" strokecolor="#2c2c2c">
                  <v:stroke dashstyle="solid"/>
                </v:line>
                <v:shape style="position:absolute;left:2131;top:463;width:67;height:53" id="docshape336" coordorigin="2132,463" coordsize="67,53" path="m2199,463l2132,474,2156,515,2199,463xe" filled="true" fillcolor="#2c2c2c" stroked="false">
                  <v:path arrowok="t"/>
                  <v:fill type="solid"/>
                </v:shape>
                <v:shape style="position:absolute;left:2131;top:463;width:67;height:53" id="docshape337" coordorigin="2132,463" coordsize="67,53" path="m2199,463l2132,474,2156,515,2199,463xe" filled="false" stroked="true" strokeweight=".39723pt" strokecolor="#2c2c2c">
                  <v:path arrowok="t"/>
                  <v:stroke dashstyle="solid"/>
                </v:shape>
                <v:line style="position:absolute" from="300,2006" to="298,1718" stroked="true" strokeweight=".39723pt" strokecolor="#2c2c2c">
                  <v:stroke dashstyle="solid"/>
                </v:line>
                <v:shape style="position:absolute;left:274;top:1654;width:48;height:64" id="docshape338" coordorigin="274,1655" coordsize="48,64" path="m298,1655l274,1718,322,1718,298,1655xe" filled="true" fillcolor="#2c2c2c" stroked="false">
                  <v:path arrowok="t"/>
                  <v:fill type="solid"/>
                </v:shape>
                <v:shape style="position:absolute;left:274;top:1654;width:48;height:64" id="docshape339" coordorigin="274,1655" coordsize="48,64" path="m298,1655l274,1718,322,1718,298,1655xe" filled="false" stroked="true" strokeweight=".39723pt" strokecolor="#2c2c2c">
                  <v:path arrowok="t"/>
                  <v:stroke dashstyle="solid"/>
                </v:shape>
                <v:shape style="position:absolute;left:1325;top:2254;width:103;height:346" type="#_x0000_t75" id="docshape340" stroked="false">
                  <v:imagedata r:id="rId95" o:title=""/>
                </v:shape>
                <v:shape style="position:absolute;left:3303;top:1303;width:231;height:239" type="#_x0000_t75" id="docshape341" stroked="false">
                  <v:imagedata r:id="rId96" o:title=""/>
                </v:shape>
                <v:shape style="position:absolute;left:124;top:3624;width:231;height:239" type="#_x0000_t75" id="docshape342" stroked="false">
                  <v:imagedata r:id="rId97" o:title=""/>
                </v:shape>
                <v:shape style="position:absolute;left:518;top:3629;width:223;height:231" id="docshape343" coordorigin="519,3629" coordsize="223,231" path="m709,3663l733,3701,741,3745,733,3788,709,3826,672,3851,630,3860,588,3851,551,3826,527,3788,519,3745,527,3701,551,3663,588,3638,630,3629,672,3638,709,3663e" filled="false" stroked="true" strokeweight=".39723pt" strokecolor="#2c2c2c">
                  <v:path arrowok="t"/>
                  <v:stroke dashstyle="solid"/>
                </v:shape>
                <v:shape style="position:absolute;left:1521;top:2253;width:213;height:354" type="#_x0000_t75" id="docshape344" stroked="false">
                  <v:imagedata r:id="rId98" o:title=""/>
                </v:shape>
                <v:line style="position:absolute" from="783,2005" to="783,1720" stroked="true" strokeweight=".39723pt" strokecolor="#2c2c2c">
                  <v:stroke dashstyle="solid"/>
                </v:line>
                <v:shape style="position:absolute;left:759;top:1656;width:48;height:64" id="docshape345" coordorigin="759,1656" coordsize="48,64" path="m783,1656l759,1720,807,1720,783,1656xe" filled="true" fillcolor="#2c2c2c" stroked="false">
                  <v:path arrowok="t"/>
                  <v:fill type="solid"/>
                </v:shape>
                <v:shape style="position:absolute;left:759;top:1656;width:48;height:64" id="docshape346" coordorigin="759,1656" coordsize="48,64" path="m783,1656l759,1720,807,1720,783,1656xe" filled="false" stroked="true" strokeweight=".39723pt" strokecolor="#2c2c2c">
                  <v:path arrowok="t"/>
                  <v:stroke dashstyle="solid"/>
                </v:shape>
                <v:line style="position:absolute" from="584,3640" to="457,3354" stroked="true" strokeweight=".39723pt" strokecolor="#2c2c2c">
                  <v:stroke dashstyle="solid"/>
                </v:line>
                <v:shape style="position:absolute;left:431;top:3296;width:48;height:68" id="docshape347" coordorigin="431,3296" coordsize="48,68" path="m431,3296l435,3364,479,3345,431,3296xe" filled="true" fillcolor="#2c2c2c" stroked="false">
                  <v:path arrowok="t"/>
                  <v:fill type="solid"/>
                </v:shape>
                <v:shape style="position:absolute;left:431;top:3296;width:48;height:68" id="docshape348" coordorigin="431,3296" coordsize="48,68" path="m431,3296l435,3364,479,3345,431,3296xe" filled="false" stroked="true" strokeweight=".39723pt" strokecolor="#2c2c2c">
                  <v:path arrowok="t"/>
                  <v:stroke dashstyle="solid"/>
                </v:shape>
                <v:shape style="position:absolute;left:1838;top:1544;width:189;height:420" type="#_x0000_t75" id="docshape349" stroked="false">
                  <v:imagedata r:id="rId99" o:title=""/>
                </v:shape>
                <v:shape style="position:absolute;left:140;top:2522;width:747;height:350" id="docshape350" coordorigin="140,2522" coordsize="747,350" path="m156,2522l886,2522,886,2871,140,2863,148,2522e" filled="false" stroked="true" strokeweight=".793488pt" strokecolor="#2c2c2c">
                  <v:path arrowok="t"/>
                  <v:stroke dashstyle="solid"/>
                </v:shape>
                <v:shape style="position:absolute;left:144;top:2665;width:750;height:24" id="docshape351" coordorigin="145,2665" coordsize="750,24" path="m145,2665l894,2681,878,2689,886,2689e" filled="false" stroked="true" strokeweight=".793488pt" strokecolor="#2c2c2c">
                  <v:path arrowok="t"/>
                  <v:stroke dashstyle="solid"/>
                </v:shape>
                <v:shape style="position:absolute;left:140;top:2680;width:175;height:191" id="docshape352" coordorigin="140,2681" coordsize="175,191" path="m145,2681l315,2768,148,2871,140,2863e" filled="false" stroked="true" strokeweight=".793488pt" strokecolor="#2c2c2c">
                  <v:path arrowok="t"/>
                  <v:stroke dashstyle="solid"/>
                </v:shape>
                <v:shape style="position:absolute;left:473;top:2200;width:491;height:789" id="docshape353" coordorigin="473,2201" coordsize="491,789" path="m734,2870l734,2989,964,2989,964,2426,473,2201e" filled="false" stroked="true" strokeweight=".39723pt" strokecolor="#2c2c2c">
                  <v:path arrowok="t"/>
                  <v:stroke dashstyle="solid"/>
                </v:shape>
                <v:shape style="position:absolute;left:415;top:2174;width:68;height:49" id="docshape354" coordorigin="416,2174" coordsize="68,49" path="m416,2174l464,2222,483,2179,416,2174xe" filled="true" fillcolor="#2c2c2c" stroked="false">
                  <v:path arrowok="t"/>
                  <v:fill type="solid"/>
                </v:shape>
                <v:shape style="position:absolute;left:415;top:2174;width:68;height:49" id="docshape355" coordorigin="416,2174" coordsize="68,49" path="m416,2174l464,2222,483,2179,416,2174xe" filled="false" stroked="true" strokeweight=".39723pt" strokecolor="#2c2c2c">
                  <v:path arrowok="t"/>
                  <v:stroke dashstyle="solid"/>
                </v:shape>
                <v:shape style="position:absolute;left:3269;top:2409;width:703;height:849" id="docshape356" coordorigin="3269,2410" coordsize="703,849" path="m3971,2793l3568,3259,3269,2410e" filled="false" stroked="true" strokeweight=".39723pt" strokecolor="#2c2c2c">
                  <v:path arrowok="t"/>
                  <v:stroke dashstyle="solid"/>
                </v:shape>
                <v:shape style="position:absolute;left:3246;top:2350;width:45;height:68" id="docshape357" coordorigin="3247,2350" coordsize="45,68" path="m3248,2350l3247,2418,3292,2402,3248,2350xe" filled="true" fillcolor="#2c2c2c" stroked="false">
                  <v:path arrowok="t"/>
                  <v:fill type="solid"/>
                </v:shape>
                <v:shape style="position:absolute;left:3246;top:2350;width:45;height:68" id="docshape358" coordorigin="3247,2350" coordsize="45,68" path="m3248,2350l3247,2418,3292,2402,3248,2350xe" filled="false" stroked="true" strokeweight=".39723pt" strokecolor="#2c2c2c">
                  <v:path arrowok="t"/>
                  <v:stroke dashstyle="solid"/>
                </v:shape>
                <v:shape style="position:absolute;left:662;top:2263;width:358;height:782" id="docshape359" coordorigin="663,2263" coordsize="358,782" path="m671,2869l663,3037,1020,3045,1020,2386,911,2263e" filled="false" stroked="true" strokeweight=".39723pt" strokecolor="#2c2c2c">
                  <v:path arrowok="t"/>
                  <v:stroke dashstyle="solid"/>
                </v:shape>
                <v:shape style="position:absolute;left:868;top:2215;width:60;height:64" id="docshape360" coordorigin="869,2216" coordsize="60,64" path="m869,2216l893,2279,929,2247,869,2216xe" filled="true" fillcolor="#2c2c2c" stroked="false">
                  <v:path arrowok="t"/>
                  <v:fill type="solid"/>
                </v:shape>
                <v:shape style="position:absolute;left:868;top:2215;width:60;height:64" id="docshape361" coordorigin="869,2216" coordsize="60,64" path="m869,2216l893,2279,929,2247,869,2216xe" filled="false" stroked="true" strokeweight=".39723pt" strokecolor="#2c2c2c">
                  <v:path arrowok="t"/>
                  <v:stroke dashstyle="solid"/>
                </v:shape>
                <v:shape style="position:absolute;left:0;top:2757;width:307;height:359" type="#_x0000_t75" id="docshape362" stroked="false">
                  <v:imagedata r:id="rId100" o:title=""/>
                </v:shape>
                <v:line style="position:absolute" from="266,3631" to="332,3355" stroked="true" strokeweight=".39723pt" strokecolor="#2c2c2c">
                  <v:stroke dashstyle="solid"/>
                </v:line>
                <v:shape style="position:absolute;left:308;top:3292;width:47;height:68" id="docshape363" coordorigin="309,3293" coordsize="47,68" path="m347,3293l309,3349,355,3360,347,3293xe" filled="true" fillcolor="#2c2c2c" stroked="false">
                  <v:path arrowok="t"/>
                  <v:fill type="solid"/>
                </v:shape>
                <v:shape style="position:absolute;left:308;top:3292;width:47;height:68" id="docshape364" coordorigin="309,3293" coordsize="47,68" path="m347,3293l309,3349,355,3360,347,3293xe" filled="false" stroked="true" strokeweight=".39723pt" strokecolor="#2c2c2c">
                  <v:path arrowok="t"/>
                  <v:stroke dashstyle="solid"/>
                </v:shape>
                <v:shape style="position:absolute;left:1338;top:2014;width:223;height:231" id="docshape365" coordorigin="1339,2014" coordsize="223,231" path="m1339,2244l1347,2155,1371,2082,1407,2032,1450,2014,1493,2032,1528,2082,1552,2155,1561,2244,1339,2244e" filled="false" stroked="true" strokeweight=".39723pt" strokecolor="#2c2c2c">
                  <v:path arrowok="t"/>
                  <v:stroke dashstyle="solid"/>
                </v:shape>
                <v:shape style="position:absolute;left:1349;top:2036;width:191;height:198" id="docshape366" coordorigin="1349,2037" coordsize="191,198" path="m1349,2230l1448,2037,1540,2226,1532,2234e" filled="false" stroked="true" strokeweight=".793488pt" strokecolor="#2c2c2c">
                  <v:path arrowok="t"/>
                  <v:stroke dashstyle="solid"/>
                </v:shape>
                <v:line style="position:absolute" from="1495,2034" to="1699,1607" stroked="true" strokeweight=".39723pt" strokecolor="#2c2c2c">
                  <v:stroke dashstyle="solid"/>
                </v:line>
                <v:shape style="position:absolute;left:1677;top:1549;width:49;height:68" id="docshape367" coordorigin="1678,1549" coordsize="49,68" path="m1727,1549l1678,1596,1721,1617,1727,1549xe" filled="true" fillcolor="#2c2c2c" stroked="false">
                  <v:path arrowok="t"/>
                  <v:fill type="solid"/>
                </v:shape>
                <v:shape style="position:absolute;left:1677;top:1549;width:49;height:68" id="docshape368" coordorigin="1678,1549" coordsize="49,68" path="m1727,1549l1678,1596,1721,1617,1727,1549xe" filled="false" stroked="true" strokeweight=".39723pt" strokecolor="#2c2c2c">
                  <v:path arrowok="t"/>
                  <v:stroke dashstyle="solid"/>
                </v:shape>
                <v:shape style="position:absolute;left:320;top:1314;width:450;height:104" type="#_x0000_t202" id="docshape369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05"/>
                            <w:sz w:val="10"/>
                          </w:rPr>
                          <w:t>CPU</w:t>
                        </w:r>
                        <w:r>
                          <w:rPr>
                            <w:rFonts w:ascii="Arial"/>
                            <w:color w:val="2C2C2C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4"/>
                            <w:w w:val="105"/>
                            <w:sz w:val="10"/>
                          </w:rPr>
                          <w:t>Unit</w:t>
                        </w:r>
                      </w:p>
                    </w:txbxContent>
                  </v:textbox>
                  <w10:wrap type="none"/>
                </v:shape>
                <v:shape style="position:absolute;left:2030;top:1357;width:284;height:104" type="#_x0000_t202" id="docshape370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4"/>
                            <w:w w:val="105"/>
                            <w:sz w:val="10"/>
                          </w:rPr>
                          <w:t>Motor</w:t>
                        </w:r>
                      </w:p>
                    </w:txbxContent>
                  </v:textbox>
                  <w10:wrap type="none"/>
                </v:shape>
                <v:shape style="position:absolute;left:3750;top:1342;width:290;height:104" type="#_x0000_t202" id="docshape371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4"/>
                            <w:w w:val="105"/>
                            <w:sz w:val="10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887;top:1818;width:674;height:104" type="#_x0000_t202" id="docshape372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>Switching</w:t>
                        </w:r>
                        <w:r>
                          <w:rPr>
                            <w:rFonts w:ascii="Arial"/>
                            <w:color w:val="2C2C2C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4"/>
                            <w:sz w:val="10"/>
                          </w:rPr>
                          <w:t>Unit</w:t>
                        </w:r>
                      </w:p>
                    </w:txbxContent>
                  </v:textbox>
                  <w10:wrap type="none"/>
                </v:shape>
                <v:shape style="position:absolute;left:1928;top:2007;width:336;height:104" type="#_x0000_t202" id="docshape373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w w:val="105"/>
                            <w:sz w:val="10"/>
                          </w:rPr>
                          <w:t>Motors</w:t>
                        </w:r>
                      </w:p>
                    </w:txbxContent>
                  </v:textbox>
                  <w10:wrap type="none"/>
                </v:shape>
                <v:shape style="position:absolute;left:2806;top:2008;width:376;height:104" type="#_x0000_t202" id="docshape37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05"/>
                            <w:sz w:val="10"/>
                          </w:rPr>
                          <w:t>Pump</w:t>
                        </w:r>
                        <w:r>
                          <w:rPr>
                            <w:rFonts w:ascii="Arial"/>
                            <w:color w:val="2C2C2C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00;top:2006;width:376;height:104" type="#_x0000_t202" id="docshape37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05"/>
                            <w:sz w:val="10"/>
                          </w:rPr>
                          <w:t>Pump</w:t>
                        </w:r>
                        <w:r>
                          <w:rPr>
                            <w:rFonts w:ascii="Arial"/>
                            <w:color w:val="2C2C2C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6;top:2080;width:89;height:104" type="#_x0000_t202" id="docshape37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89;top:2088;width:89;height:104" type="#_x0000_t202" id="docshape37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4;top:2564;width:542;height:104" type="#_x0000_t202" id="docshape37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16" w:id="33"/>
                        <w:bookmarkEnd w:id="33"/>
                        <w:r>
                          <w:rPr/>
                        </w:r>
                        <w:r>
                          <w:rPr>
                            <w:rFonts w:ascii="Arial"/>
                            <w:color w:val="2C2C2C"/>
                            <w:w w:val="105"/>
                            <w:sz w:val="10"/>
                          </w:rPr>
                          <w:t>CPU</w:t>
                        </w:r>
                        <w:r>
                          <w:rPr>
                            <w:rFonts w:ascii="Arial"/>
                            <w:color w:val="2C2C2C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4"/>
                            <w:w w:val="105"/>
                            <w:sz w:val="10"/>
                          </w:rPr>
                          <w:t>FDEP</w:t>
                        </w:r>
                      </w:p>
                    </w:txbxContent>
                  </v:textbox>
                  <w10:wrap type="none"/>
                </v:shape>
                <v:shape style="position:absolute;left:1220;top:2889;width:175;height:104" type="#_x0000_t202" id="docshape379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1767;top:2873;width:175;height:104" type="#_x0000_t202" id="docshape380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MA</w:t>
                        </w:r>
                      </w:p>
                    </w:txbxContent>
                  </v:textbox>
                  <w10:wrap type="none"/>
                </v:shape>
                <v:shape style="position:absolute;left:2244;top:2889;width:627;height:104" type="#_x0000_t202" id="docshape381" filled="false" stroked="false">
                  <v:textbox inset="0,0,0,0">
                    <w:txbxContent>
                      <w:p>
                        <w:pPr>
                          <w:tabs>
                            <w:tab w:pos="476" w:val="left" w:leader="none"/>
                          </w:tabs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MB</w:t>
                        </w:r>
                        <w:r>
                          <w:rPr>
                            <w:rFonts w:ascii="Arial"/>
                            <w:color w:val="2C2C2C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3570;top:2873;width:158;height:104" type="#_x0000_t202" id="docshape382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PB</w:t>
                        </w:r>
                      </w:p>
                    </w:txbxContent>
                  </v:textbox>
                  <w10:wrap type="none"/>
                </v:shape>
                <v:shape style="position:absolute;left:4054;top:2889;width:158;height:104" type="#_x0000_t202" id="docshape383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PS</w:t>
                        </w:r>
                      </w:p>
                    </w:txbxContent>
                  </v:textbox>
                  <w10:wrap type="none"/>
                </v:shape>
                <v:shape style="position:absolute;left:552;top:3167;width:343;height:104" type="#_x0000_t202" id="docshape38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w w:val="105"/>
                            <w:sz w:val="10"/>
                          </w:rPr>
                          <w:t>Trigger</w:t>
                        </w:r>
                      </w:p>
                    </w:txbxContent>
                  </v:textbox>
                  <w10:wrap type="none"/>
                </v:shape>
                <v:shape style="position:absolute;left:261;top:3905;width:164;height:104" type="#_x0000_t202" id="docshape38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728;top:3921;width:158;height:104" type="#_x0000_t202" id="docshape38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10"/>
                          </w:rPr>
                          <w:t>SS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6"/>
        <w:ind w:left="2114" w:right="20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Cardiac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Assist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</w:t>
      </w: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bookmarkStart w:name="Conclusion" w:id="34"/>
      <w:bookmarkEnd w:id="34"/>
      <w:r>
        <w:rPr/>
      </w:r>
      <w:r>
        <w:rPr/>
        <w:t>We assume that there exist one agent which repairs the CPU subsystem (the processors, the crossbar and the system supervision).</w:t>
      </w:r>
      <w:r>
        <w:rPr>
          <w:spacing w:val="34"/>
        </w:rPr>
        <w:t> </w:t>
      </w:r>
      <w:r>
        <w:rPr/>
        <w:t>Note that the agent satisfies the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replicated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3.3.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time 200,</w:t>
      </w:r>
      <w:r>
        <w:rPr>
          <w:spacing w:val="-2"/>
        </w:rPr>
        <w:t> </w:t>
      </w:r>
      <w:r>
        <w:rPr/>
        <w:t>280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400.</w:t>
      </w:r>
      <w:r>
        <w:rPr>
          <w:spacing w:val="21"/>
        </w:rPr>
        <w:t> </w:t>
      </w:r>
      <w:r>
        <w:rPr/>
        <w:t>The</w:t>
      </w:r>
      <w:r>
        <w:rPr>
          <w:spacing w:val="-2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availability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depicted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17">
        <w:r>
          <w:rPr>
            <w:color w:val="0080AC"/>
            <w:spacing w:val="-5"/>
          </w:rPr>
          <w:t>9</w:t>
        </w:r>
      </w:hyperlink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This paper extends the numerical analysis based on stochastic bounds of a DFT</w:t>
      </w:r>
      <w:r>
        <w:rPr>
          <w:spacing w:val="80"/>
        </w:rPr>
        <w:t> </w:t>
      </w:r>
      <w:r>
        <w:rPr/>
        <w:t>to take into account some maintenance process.</w:t>
      </w:r>
      <w:r>
        <w:rPr>
          <w:spacing w:val="40"/>
        </w:rPr>
        <w:t> </w:t>
      </w:r>
      <w:r>
        <w:rPr/>
        <w:t>By considering discrete random variables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failure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distributions,</w:t>
      </w:r>
      <w:r>
        <w:rPr>
          <w:spacing w:val="-17"/>
        </w:rPr>
        <w:t> </w:t>
      </w:r>
      <w:r>
        <w:rPr/>
        <w:t>algorithms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compute the overall point availability with respect to time.</w:t>
      </w:r>
      <w:r>
        <w:rPr>
          <w:spacing w:val="40"/>
        </w:rPr>
        <w:t> </w:t>
      </w:r>
      <w:r>
        <w:rPr/>
        <w:t>For safety critical systems it is important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guarantee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availability. The</w:t>
      </w:r>
      <w:r>
        <w:rPr>
          <w:spacing w:val="-15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methodology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generalized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best</w:t>
      </w:r>
      <w:r>
        <w:rPr>
          <w:spacing w:val="-14"/>
        </w:rPr>
        <w:t> </w:t>
      </w:r>
      <w:r>
        <w:rPr/>
        <w:t>maintenance</w:t>
      </w:r>
      <w:r>
        <w:rPr>
          <w:spacing w:val="-14"/>
        </w:rPr>
        <w:t> </w:t>
      </w:r>
      <w:r>
        <w:rPr/>
        <w:t>dates</w:t>
      </w:r>
      <w:r>
        <w:rPr>
          <w:spacing w:val="-14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8"/>
        <w:ind w:left="680" w:right="0" w:firstLine="0"/>
        <w:jc w:val="left"/>
        <w:rPr>
          <w:rFonts w:ascii="LM Roman 5"/>
          <w:sz w:val="10"/>
        </w:rPr>
      </w:pPr>
      <w:r>
        <w:rPr>
          <w:rFonts w:ascii="Georgia"/>
          <w:i/>
          <w:color w:val="FF0000"/>
          <w:w w:val="110"/>
          <w:sz w:val="10"/>
        </w:rPr>
        <w:t>P</w:t>
      </w:r>
      <w:r>
        <w:rPr>
          <w:rFonts w:ascii="LM Roman 5"/>
          <w:color w:val="FF0000"/>
          <w:w w:val="110"/>
          <w:position w:val="-2"/>
          <w:sz w:val="10"/>
        </w:rPr>
        <w:t>1</w:t>
      </w:r>
      <w:r>
        <w:rPr>
          <w:rFonts w:ascii="LM Roman 5"/>
          <w:color w:val="FF0000"/>
          <w:spacing w:val="7"/>
          <w:w w:val="110"/>
          <w:position w:val="-2"/>
          <w:sz w:val="10"/>
        </w:rPr>
        <w:t> </w:t>
      </w:r>
      <w:r>
        <w:rPr>
          <w:rFonts w:ascii="LM Roman 5"/>
          <w:color w:val="FF0000"/>
          <w:w w:val="110"/>
          <w:sz w:val="10"/>
        </w:rPr>
        <w:t>a</w:t>
      </w:r>
      <w:r>
        <w:rPr>
          <w:rFonts w:ascii="LM Roman 5"/>
          <w:color w:val="FF0000"/>
          <w:spacing w:val="1"/>
          <w:sz w:val="10"/>
        </w:rPr>
        <w:drawing>
          <wp:inline distT="0" distB="0" distL="0" distR="0">
            <wp:extent cx="44449" cy="31749"/>
            <wp:effectExtent l="0" t="0" r="0" b="0"/>
            <wp:docPr id="603" name="Image 6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3" name="Image 60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color w:val="FF0000"/>
          <w:spacing w:val="1"/>
          <w:sz w:val="10"/>
        </w:rPr>
      </w:r>
      <w:r>
        <w:rPr>
          <w:rFonts w:ascii="LM Roman 5"/>
          <w:color w:val="FF0000"/>
          <w:w w:val="110"/>
          <w:sz w:val="10"/>
        </w:rPr>
        <w:t>ailability</w:t>
      </w:r>
      <w:r>
        <w:rPr>
          <w:rFonts w:ascii="LM Roman 5"/>
          <w:color w:val="FF0000"/>
          <w:spacing w:val="-3"/>
          <w:w w:val="110"/>
          <w:sz w:val="10"/>
        </w:rPr>
        <w:t> </w:t>
      </w:r>
      <w:r>
        <w:rPr>
          <w:rFonts w:ascii="LM Roman 5"/>
          <w:color w:val="FF0000"/>
          <w:w w:val="110"/>
          <w:sz w:val="10"/>
        </w:rPr>
        <w:t>with</w:t>
      </w:r>
      <w:r>
        <w:rPr>
          <w:rFonts w:ascii="LM Roman 5"/>
          <w:color w:val="FF0000"/>
          <w:spacing w:val="-4"/>
          <w:w w:val="110"/>
          <w:sz w:val="10"/>
        </w:rPr>
        <w:t> </w:t>
      </w:r>
      <w:r>
        <w:rPr>
          <w:rFonts w:ascii="LM Roman 5"/>
          <w:color w:val="FF0000"/>
          <w:spacing w:val="-2"/>
          <w:w w:val="110"/>
          <w:sz w:val="10"/>
        </w:rPr>
        <w:t>maintenance</w:t>
      </w:r>
    </w:p>
    <w:p>
      <w:pPr>
        <w:spacing w:before="74"/>
        <w:ind w:left="680" w:right="0" w:firstLine="0"/>
        <w:jc w:val="left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color w:val="FF0000"/>
          <w:w w:val="105"/>
          <w:sz w:val="10"/>
        </w:rPr>
        <w:t>CAS</w:t>
      </w:r>
      <w:r>
        <w:rPr>
          <w:rFonts w:ascii="LM Roman 5"/>
          <w:color w:val="FF0000"/>
          <w:spacing w:val="7"/>
          <w:w w:val="105"/>
          <w:sz w:val="10"/>
        </w:rPr>
        <w:t> </w:t>
      </w:r>
      <w:r>
        <w:rPr>
          <w:rFonts w:ascii="LM Roman 5"/>
          <w:color w:val="FF0000"/>
          <w:w w:val="105"/>
          <w:sz w:val="10"/>
        </w:rPr>
        <w:t>a</w:t>
      </w:r>
      <w:r>
        <w:rPr>
          <w:rFonts w:ascii="LM Roman 5"/>
          <w:color w:val="FF0000"/>
          <w:spacing w:val="1"/>
          <w:sz w:val="10"/>
        </w:rPr>
        <w:drawing>
          <wp:inline distT="0" distB="0" distL="0" distR="0">
            <wp:extent cx="44449" cy="31749"/>
            <wp:effectExtent l="0" t="0" r="0" b="0"/>
            <wp:docPr id="604" name="Image 6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4" name="Image 60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color w:val="FF0000"/>
          <w:spacing w:val="1"/>
          <w:sz w:val="10"/>
        </w:rPr>
      </w:r>
      <w:r>
        <w:rPr>
          <w:rFonts w:ascii="LM Roman 5"/>
          <w:color w:val="FF0000"/>
          <w:w w:val="105"/>
          <w:sz w:val="10"/>
        </w:rPr>
        <w:t>ailability</w:t>
      </w:r>
      <w:r>
        <w:rPr>
          <w:rFonts w:ascii="LM Roman 5"/>
          <w:color w:val="FF0000"/>
          <w:spacing w:val="7"/>
          <w:w w:val="105"/>
          <w:sz w:val="10"/>
        </w:rPr>
        <w:t> </w:t>
      </w:r>
      <w:r>
        <w:rPr>
          <w:rFonts w:ascii="LM Roman 5"/>
          <w:color w:val="FF0000"/>
          <w:w w:val="105"/>
          <w:sz w:val="10"/>
        </w:rPr>
        <w:t>with</w:t>
      </w:r>
      <w:r>
        <w:rPr>
          <w:rFonts w:ascii="LM Roman 5"/>
          <w:color w:val="FF0000"/>
          <w:spacing w:val="7"/>
          <w:w w:val="105"/>
          <w:sz w:val="10"/>
        </w:rPr>
        <w:t> </w:t>
      </w:r>
      <w:r>
        <w:rPr>
          <w:rFonts w:ascii="LM Roman 5"/>
          <w:color w:val="FF0000"/>
          <w:spacing w:val="-2"/>
          <w:w w:val="105"/>
          <w:sz w:val="10"/>
        </w:rPr>
        <w:t>maintenance</w:t>
      </w:r>
    </w:p>
    <w:p>
      <w:pPr>
        <w:spacing w:after="0"/>
        <w:jc w:val="left"/>
        <w:rPr>
          <w:rFonts w:ascii="LM Roman 5"/>
          <w:sz w:val="10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847" w:space="896"/>
            <w:col w:w="4257"/>
          </w:cols>
        </w:sectPr>
      </w:pP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8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777184</wp:posOffset>
                </wp:positionH>
                <wp:positionV relativeFrom="paragraph">
                  <wp:posOffset>-230220</wp:posOffset>
                </wp:positionV>
                <wp:extent cx="1988185" cy="2063114"/>
                <wp:effectExtent l="0" t="0" r="0" b="0"/>
                <wp:wrapNone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1988185" cy="2063114"/>
                          <a:chExt cx="1988185" cy="2063114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0" y="202418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0" y="192727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0" y="1830357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173344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1636529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0" y="153961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144270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134578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1248875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115197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0" y="105506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95814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0" y="861245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0" y="76433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0" y="66741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0" y="57050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47359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0" y="376677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0" y="27976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0" y="18286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86075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8742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16229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93701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71186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48660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26140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03636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581106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658588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736058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813554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891024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968507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045977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123459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200942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278425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355907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433377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510873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588343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665826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743295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820791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898261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975744" y="86054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813548" y="86055"/>
                            <a:ext cx="775335" cy="19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1938655">
                                <a:moveTo>
                                  <a:pt x="0" y="1938123"/>
                                </a:moveTo>
                                <a:lnTo>
                                  <a:pt x="0" y="0"/>
                                </a:lnTo>
                              </a:path>
                              <a:path w="775335" h="1938655">
                                <a:moveTo>
                                  <a:pt x="309917" y="1938123"/>
                                </a:moveTo>
                                <a:lnTo>
                                  <a:pt x="309917" y="0"/>
                                </a:lnTo>
                              </a:path>
                              <a:path w="775335" h="1938655">
                                <a:moveTo>
                                  <a:pt x="774792" y="1938123"/>
                                </a:moveTo>
                                <a:lnTo>
                                  <a:pt x="774792" y="0"/>
                                </a:lnTo>
                              </a:path>
                            </a:pathLst>
                          </a:custGeom>
                          <a:ln w="1090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38742" y="2024184"/>
                            <a:ext cx="193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0">
                                <a:moveTo>
                                  <a:pt x="0" y="0"/>
                                </a:moveTo>
                                <a:lnTo>
                                  <a:pt x="193460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957011" y="2002378"/>
                            <a:ext cx="209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3815">
                                <a:moveTo>
                                  <a:pt x="0" y="0"/>
                                </a:moveTo>
                                <a:lnTo>
                                  <a:pt x="3189" y="6664"/>
                                </a:lnTo>
                                <a:lnTo>
                                  <a:pt x="9190" y="13455"/>
                                </a:lnTo>
                                <a:lnTo>
                                  <a:pt x="15702" y="18967"/>
                                </a:lnTo>
                                <a:lnTo>
                                  <a:pt x="20425" y="21795"/>
                                </a:lnTo>
                                <a:lnTo>
                                  <a:pt x="15702" y="24629"/>
                                </a:lnTo>
                                <a:lnTo>
                                  <a:pt x="9190" y="30144"/>
                                </a:lnTo>
                                <a:lnTo>
                                  <a:pt x="3189" y="36932"/>
                                </a:lnTo>
                                <a:lnTo>
                                  <a:pt x="0" y="4359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8742" y="92327"/>
                            <a:ext cx="1270" cy="193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2305">
                                <a:moveTo>
                                  <a:pt x="0" y="1931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6948" y="88243"/>
                            <a:ext cx="438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0955">
                                <a:moveTo>
                                  <a:pt x="0" y="20438"/>
                                </a:moveTo>
                                <a:lnTo>
                                  <a:pt x="6664" y="17248"/>
                                </a:lnTo>
                                <a:lnTo>
                                  <a:pt x="13455" y="11245"/>
                                </a:lnTo>
                                <a:lnTo>
                                  <a:pt x="18967" y="4730"/>
                                </a:lnTo>
                                <a:lnTo>
                                  <a:pt x="21795" y="0"/>
                                </a:lnTo>
                                <a:lnTo>
                                  <a:pt x="24629" y="4730"/>
                                </a:lnTo>
                                <a:lnTo>
                                  <a:pt x="30144" y="11245"/>
                                </a:lnTo>
                                <a:lnTo>
                                  <a:pt x="36932" y="17248"/>
                                </a:lnTo>
                                <a:lnTo>
                                  <a:pt x="43590" y="20438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8742" y="86050"/>
                            <a:ext cx="1941195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160145">
                                <a:moveTo>
                                  <a:pt x="0" y="0"/>
                                </a:moveTo>
                                <a:lnTo>
                                  <a:pt x="100723" y="0"/>
                                </a:lnTo>
                                <a:lnTo>
                                  <a:pt x="100723" y="38767"/>
                                </a:lnTo>
                                <a:lnTo>
                                  <a:pt x="108469" y="38767"/>
                                </a:lnTo>
                                <a:lnTo>
                                  <a:pt x="108469" y="39063"/>
                                </a:lnTo>
                                <a:lnTo>
                                  <a:pt x="116228" y="39063"/>
                                </a:lnTo>
                                <a:lnTo>
                                  <a:pt x="116228" y="52051"/>
                                </a:lnTo>
                                <a:lnTo>
                                  <a:pt x="131720" y="52051"/>
                                </a:lnTo>
                                <a:lnTo>
                                  <a:pt x="131720" y="54086"/>
                                </a:lnTo>
                                <a:lnTo>
                                  <a:pt x="162704" y="54086"/>
                                </a:lnTo>
                                <a:lnTo>
                                  <a:pt x="162704" y="144437"/>
                                </a:lnTo>
                                <a:lnTo>
                                  <a:pt x="236317" y="144437"/>
                                </a:lnTo>
                                <a:lnTo>
                                  <a:pt x="236317" y="149852"/>
                                </a:lnTo>
                                <a:lnTo>
                                  <a:pt x="267313" y="149852"/>
                                </a:lnTo>
                                <a:lnTo>
                                  <a:pt x="267313" y="159904"/>
                                </a:lnTo>
                                <a:lnTo>
                                  <a:pt x="340913" y="159904"/>
                                </a:lnTo>
                                <a:lnTo>
                                  <a:pt x="340913" y="163666"/>
                                </a:lnTo>
                                <a:lnTo>
                                  <a:pt x="371910" y="163666"/>
                                </a:lnTo>
                                <a:lnTo>
                                  <a:pt x="371910" y="401463"/>
                                </a:lnTo>
                                <a:lnTo>
                                  <a:pt x="379656" y="401463"/>
                                </a:lnTo>
                                <a:lnTo>
                                  <a:pt x="379656" y="404535"/>
                                </a:lnTo>
                                <a:lnTo>
                                  <a:pt x="410640" y="404535"/>
                                </a:lnTo>
                                <a:lnTo>
                                  <a:pt x="410640" y="410221"/>
                                </a:lnTo>
                                <a:lnTo>
                                  <a:pt x="441637" y="410221"/>
                                </a:lnTo>
                                <a:lnTo>
                                  <a:pt x="441637" y="410418"/>
                                </a:lnTo>
                                <a:lnTo>
                                  <a:pt x="472634" y="410418"/>
                                </a:lnTo>
                                <a:lnTo>
                                  <a:pt x="472634" y="410838"/>
                                </a:lnTo>
                                <a:lnTo>
                                  <a:pt x="476507" y="410838"/>
                                </a:lnTo>
                                <a:lnTo>
                                  <a:pt x="476507" y="413021"/>
                                </a:lnTo>
                                <a:lnTo>
                                  <a:pt x="495872" y="413021"/>
                                </a:lnTo>
                                <a:lnTo>
                                  <a:pt x="495872" y="415031"/>
                                </a:lnTo>
                                <a:lnTo>
                                  <a:pt x="515249" y="415031"/>
                                </a:lnTo>
                                <a:lnTo>
                                  <a:pt x="515249" y="416845"/>
                                </a:lnTo>
                                <a:lnTo>
                                  <a:pt x="526868" y="416845"/>
                                </a:lnTo>
                                <a:lnTo>
                                  <a:pt x="526868" y="420594"/>
                                </a:lnTo>
                                <a:lnTo>
                                  <a:pt x="534615" y="420594"/>
                                </a:lnTo>
                                <a:lnTo>
                                  <a:pt x="534615" y="422136"/>
                                </a:lnTo>
                                <a:lnTo>
                                  <a:pt x="565611" y="422136"/>
                                </a:lnTo>
                                <a:lnTo>
                                  <a:pt x="565611" y="424998"/>
                                </a:lnTo>
                                <a:lnTo>
                                  <a:pt x="577230" y="424998"/>
                                </a:lnTo>
                                <a:lnTo>
                                  <a:pt x="631465" y="425121"/>
                                </a:lnTo>
                                <a:lnTo>
                                  <a:pt x="631465" y="430536"/>
                                </a:lnTo>
                                <a:lnTo>
                                  <a:pt x="662450" y="430536"/>
                                </a:lnTo>
                                <a:lnTo>
                                  <a:pt x="662450" y="438368"/>
                                </a:lnTo>
                                <a:lnTo>
                                  <a:pt x="670208" y="438368"/>
                                </a:lnTo>
                                <a:lnTo>
                                  <a:pt x="670208" y="439281"/>
                                </a:lnTo>
                                <a:lnTo>
                                  <a:pt x="681827" y="439281"/>
                                </a:lnTo>
                                <a:lnTo>
                                  <a:pt x="681827" y="440552"/>
                                </a:lnTo>
                                <a:lnTo>
                                  <a:pt x="720570" y="440552"/>
                                </a:lnTo>
                                <a:lnTo>
                                  <a:pt x="720570" y="441588"/>
                                </a:lnTo>
                                <a:lnTo>
                                  <a:pt x="728316" y="441588"/>
                                </a:lnTo>
                                <a:lnTo>
                                  <a:pt x="728316" y="442241"/>
                                </a:lnTo>
                                <a:lnTo>
                                  <a:pt x="759300" y="442241"/>
                                </a:lnTo>
                                <a:lnTo>
                                  <a:pt x="759300" y="443425"/>
                                </a:lnTo>
                                <a:lnTo>
                                  <a:pt x="767059" y="443425"/>
                                </a:lnTo>
                                <a:lnTo>
                                  <a:pt x="767059" y="445905"/>
                                </a:lnTo>
                                <a:lnTo>
                                  <a:pt x="774805" y="445905"/>
                                </a:lnTo>
                                <a:lnTo>
                                  <a:pt x="774805" y="455550"/>
                                </a:lnTo>
                                <a:lnTo>
                                  <a:pt x="782551" y="455550"/>
                                </a:lnTo>
                                <a:lnTo>
                                  <a:pt x="782551" y="464777"/>
                                </a:lnTo>
                                <a:lnTo>
                                  <a:pt x="813547" y="464777"/>
                                </a:lnTo>
                                <a:lnTo>
                                  <a:pt x="813547" y="472671"/>
                                </a:lnTo>
                                <a:lnTo>
                                  <a:pt x="863909" y="472671"/>
                                </a:lnTo>
                                <a:lnTo>
                                  <a:pt x="863909" y="473053"/>
                                </a:lnTo>
                                <a:lnTo>
                                  <a:pt x="871655" y="473053"/>
                                </a:lnTo>
                                <a:lnTo>
                                  <a:pt x="871655" y="500115"/>
                                </a:lnTo>
                                <a:lnTo>
                                  <a:pt x="902640" y="500115"/>
                                </a:lnTo>
                                <a:lnTo>
                                  <a:pt x="902640" y="502076"/>
                                </a:lnTo>
                                <a:lnTo>
                                  <a:pt x="910386" y="502076"/>
                                </a:lnTo>
                                <a:lnTo>
                                  <a:pt x="910386" y="525993"/>
                                </a:lnTo>
                                <a:lnTo>
                                  <a:pt x="929763" y="525993"/>
                                </a:lnTo>
                                <a:lnTo>
                                  <a:pt x="929763" y="531260"/>
                                </a:lnTo>
                                <a:lnTo>
                                  <a:pt x="933636" y="531260"/>
                                </a:lnTo>
                                <a:lnTo>
                                  <a:pt x="933636" y="534898"/>
                                </a:lnTo>
                                <a:lnTo>
                                  <a:pt x="941382" y="534898"/>
                                </a:lnTo>
                                <a:lnTo>
                                  <a:pt x="941382" y="538204"/>
                                </a:lnTo>
                                <a:lnTo>
                                  <a:pt x="968506" y="538204"/>
                                </a:lnTo>
                                <a:lnTo>
                                  <a:pt x="968506" y="603244"/>
                                </a:lnTo>
                                <a:lnTo>
                                  <a:pt x="1018868" y="603244"/>
                                </a:lnTo>
                                <a:lnTo>
                                  <a:pt x="1018868" y="603478"/>
                                </a:lnTo>
                                <a:lnTo>
                                  <a:pt x="1026614" y="603478"/>
                                </a:lnTo>
                                <a:lnTo>
                                  <a:pt x="1026614" y="618230"/>
                                </a:lnTo>
                                <a:lnTo>
                                  <a:pt x="1038233" y="618230"/>
                                </a:lnTo>
                                <a:lnTo>
                                  <a:pt x="1038233" y="619353"/>
                                </a:lnTo>
                                <a:lnTo>
                                  <a:pt x="1045979" y="619353"/>
                                </a:lnTo>
                                <a:lnTo>
                                  <a:pt x="1045979" y="620389"/>
                                </a:lnTo>
                                <a:lnTo>
                                  <a:pt x="1049852" y="620389"/>
                                </a:lnTo>
                                <a:lnTo>
                                  <a:pt x="1049852" y="620833"/>
                                </a:lnTo>
                                <a:lnTo>
                                  <a:pt x="1150576" y="620833"/>
                                </a:lnTo>
                                <a:lnTo>
                                  <a:pt x="1150576" y="633759"/>
                                </a:lnTo>
                                <a:lnTo>
                                  <a:pt x="1154449" y="633759"/>
                                </a:lnTo>
                                <a:lnTo>
                                  <a:pt x="1162195" y="633883"/>
                                </a:lnTo>
                                <a:lnTo>
                                  <a:pt x="1162195" y="811525"/>
                                </a:lnTo>
                                <a:lnTo>
                                  <a:pt x="1173826" y="811525"/>
                                </a:lnTo>
                                <a:lnTo>
                                  <a:pt x="1173826" y="813831"/>
                                </a:lnTo>
                                <a:lnTo>
                                  <a:pt x="1189319" y="813831"/>
                                </a:lnTo>
                                <a:lnTo>
                                  <a:pt x="1189319" y="824389"/>
                                </a:lnTo>
                                <a:lnTo>
                                  <a:pt x="1204811" y="824389"/>
                                </a:lnTo>
                                <a:lnTo>
                                  <a:pt x="1204811" y="828645"/>
                                </a:lnTo>
                                <a:lnTo>
                                  <a:pt x="1212557" y="828645"/>
                                </a:lnTo>
                                <a:lnTo>
                                  <a:pt x="1212557" y="832432"/>
                                </a:lnTo>
                                <a:lnTo>
                                  <a:pt x="1224188" y="832432"/>
                                </a:lnTo>
                                <a:lnTo>
                                  <a:pt x="1224188" y="833357"/>
                                </a:lnTo>
                                <a:lnTo>
                                  <a:pt x="1243553" y="833357"/>
                                </a:lnTo>
                                <a:lnTo>
                                  <a:pt x="1243553" y="840326"/>
                                </a:lnTo>
                                <a:lnTo>
                                  <a:pt x="1255173" y="840326"/>
                                </a:lnTo>
                                <a:lnTo>
                                  <a:pt x="1255173" y="842040"/>
                                </a:lnTo>
                                <a:lnTo>
                                  <a:pt x="1259046" y="842040"/>
                                </a:lnTo>
                                <a:lnTo>
                                  <a:pt x="1259046" y="842188"/>
                                </a:lnTo>
                                <a:lnTo>
                                  <a:pt x="1305534" y="842188"/>
                                </a:lnTo>
                                <a:lnTo>
                                  <a:pt x="1305534" y="849231"/>
                                </a:lnTo>
                                <a:lnTo>
                                  <a:pt x="1309407" y="849231"/>
                                </a:lnTo>
                                <a:lnTo>
                                  <a:pt x="1309407" y="850563"/>
                                </a:lnTo>
                                <a:lnTo>
                                  <a:pt x="1348150" y="850563"/>
                                </a:lnTo>
                                <a:lnTo>
                                  <a:pt x="1348150" y="853610"/>
                                </a:lnTo>
                                <a:lnTo>
                                  <a:pt x="1359769" y="853610"/>
                                </a:lnTo>
                                <a:lnTo>
                                  <a:pt x="1359769" y="854140"/>
                                </a:lnTo>
                                <a:lnTo>
                                  <a:pt x="1379147" y="854140"/>
                                </a:lnTo>
                                <a:lnTo>
                                  <a:pt x="1379147" y="855707"/>
                                </a:lnTo>
                                <a:lnTo>
                                  <a:pt x="1414016" y="855707"/>
                                </a:lnTo>
                                <a:lnTo>
                                  <a:pt x="1414016" y="872506"/>
                                </a:lnTo>
                                <a:lnTo>
                                  <a:pt x="1433382" y="872506"/>
                                </a:lnTo>
                                <a:lnTo>
                                  <a:pt x="1433382" y="872950"/>
                                </a:lnTo>
                                <a:lnTo>
                                  <a:pt x="1441128" y="872950"/>
                                </a:lnTo>
                                <a:lnTo>
                                  <a:pt x="1441128" y="873333"/>
                                </a:lnTo>
                                <a:lnTo>
                                  <a:pt x="1452747" y="873333"/>
                                </a:lnTo>
                                <a:lnTo>
                                  <a:pt x="1452747" y="921450"/>
                                </a:lnTo>
                                <a:lnTo>
                                  <a:pt x="1464378" y="921450"/>
                                </a:lnTo>
                                <a:lnTo>
                                  <a:pt x="1464378" y="927420"/>
                                </a:lnTo>
                                <a:lnTo>
                                  <a:pt x="1483743" y="927420"/>
                                </a:lnTo>
                                <a:lnTo>
                                  <a:pt x="1483743" y="927925"/>
                                </a:lnTo>
                                <a:lnTo>
                                  <a:pt x="1491490" y="927925"/>
                                </a:lnTo>
                                <a:lnTo>
                                  <a:pt x="1491490" y="956048"/>
                                </a:lnTo>
                                <a:lnTo>
                                  <a:pt x="1503109" y="956048"/>
                                </a:lnTo>
                                <a:lnTo>
                                  <a:pt x="1503109" y="960933"/>
                                </a:lnTo>
                                <a:lnTo>
                                  <a:pt x="1537978" y="960933"/>
                                </a:lnTo>
                                <a:lnTo>
                                  <a:pt x="1537978" y="963856"/>
                                </a:lnTo>
                                <a:lnTo>
                                  <a:pt x="1541851" y="963856"/>
                                </a:lnTo>
                                <a:lnTo>
                                  <a:pt x="1541851" y="965607"/>
                                </a:lnTo>
                                <a:lnTo>
                                  <a:pt x="1549597" y="965607"/>
                                </a:lnTo>
                                <a:lnTo>
                                  <a:pt x="1568975" y="965657"/>
                                </a:lnTo>
                                <a:lnTo>
                                  <a:pt x="1568975" y="974834"/>
                                </a:lnTo>
                                <a:lnTo>
                                  <a:pt x="1572848" y="974834"/>
                                </a:lnTo>
                                <a:lnTo>
                                  <a:pt x="1572848" y="978053"/>
                                </a:lnTo>
                                <a:lnTo>
                                  <a:pt x="1607705" y="978053"/>
                                </a:lnTo>
                                <a:lnTo>
                                  <a:pt x="1607705" y="996801"/>
                                </a:lnTo>
                                <a:lnTo>
                                  <a:pt x="1619337" y="996801"/>
                                </a:lnTo>
                                <a:lnTo>
                                  <a:pt x="1619337" y="1000082"/>
                                </a:lnTo>
                                <a:lnTo>
                                  <a:pt x="1638702" y="1000082"/>
                                </a:lnTo>
                                <a:lnTo>
                                  <a:pt x="1638702" y="1001710"/>
                                </a:lnTo>
                                <a:lnTo>
                                  <a:pt x="1646448" y="1001710"/>
                                </a:lnTo>
                                <a:lnTo>
                                  <a:pt x="1646448" y="1002179"/>
                                </a:lnTo>
                                <a:lnTo>
                                  <a:pt x="1658067" y="1002179"/>
                                </a:lnTo>
                                <a:lnTo>
                                  <a:pt x="1658067" y="1002808"/>
                                </a:lnTo>
                                <a:lnTo>
                                  <a:pt x="1669699" y="1002808"/>
                                </a:lnTo>
                                <a:lnTo>
                                  <a:pt x="1669699" y="1005818"/>
                                </a:lnTo>
                                <a:lnTo>
                                  <a:pt x="1677445" y="1005818"/>
                                </a:lnTo>
                                <a:lnTo>
                                  <a:pt x="1677445" y="1006854"/>
                                </a:lnTo>
                                <a:lnTo>
                                  <a:pt x="1685191" y="1006854"/>
                                </a:lnTo>
                                <a:lnTo>
                                  <a:pt x="1685191" y="1007249"/>
                                </a:lnTo>
                                <a:lnTo>
                                  <a:pt x="1689064" y="1007249"/>
                                </a:lnTo>
                                <a:lnTo>
                                  <a:pt x="1689064" y="1008371"/>
                                </a:lnTo>
                                <a:lnTo>
                                  <a:pt x="1704556" y="1008371"/>
                                </a:lnTo>
                                <a:lnTo>
                                  <a:pt x="1704556" y="1008864"/>
                                </a:lnTo>
                                <a:lnTo>
                                  <a:pt x="1712314" y="1008864"/>
                                </a:lnTo>
                                <a:lnTo>
                                  <a:pt x="1712314" y="1017684"/>
                                </a:lnTo>
                                <a:lnTo>
                                  <a:pt x="1720061" y="1017684"/>
                                </a:lnTo>
                                <a:lnTo>
                                  <a:pt x="1720061" y="1092826"/>
                                </a:lnTo>
                                <a:lnTo>
                                  <a:pt x="1743299" y="1092826"/>
                                </a:lnTo>
                                <a:lnTo>
                                  <a:pt x="1743299" y="1093689"/>
                                </a:lnTo>
                                <a:lnTo>
                                  <a:pt x="1754918" y="1093689"/>
                                </a:lnTo>
                                <a:lnTo>
                                  <a:pt x="1754918" y="1093886"/>
                                </a:lnTo>
                                <a:lnTo>
                                  <a:pt x="1774295" y="1093886"/>
                                </a:lnTo>
                                <a:lnTo>
                                  <a:pt x="1774295" y="1094873"/>
                                </a:lnTo>
                                <a:lnTo>
                                  <a:pt x="1782041" y="1094873"/>
                                </a:lnTo>
                                <a:lnTo>
                                  <a:pt x="1782041" y="1107467"/>
                                </a:lnTo>
                                <a:lnTo>
                                  <a:pt x="1793661" y="1107467"/>
                                </a:lnTo>
                                <a:lnTo>
                                  <a:pt x="1793661" y="1107824"/>
                                </a:lnTo>
                                <a:lnTo>
                                  <a:pt x="1801407" y="1107824"/>
                                </a:lnTo>
                                <a:lnTo>
                                  <a:pt x="1801407" y="1111907"/>
                                </a:lnTo>
                                <a:lnTo>
                                  <a:pt x="1820784" y="1111907"/>
                                </a:lnTo>
                                <a:lnTo>
                                  <a:pt x="1820784" y="1122219"/>
                                </a:lnTo>
                                <a:lnTo>
                                  <a:pt x="1840149" y="1122219"/>
                                </a:lnTo>
                                <a:lnTo>
                                  <a:pt x="1840149" y="1130026"/>
                                </a:lnTo>
                                <a:lnTo>
                                  <a:pt x="1851769" y="1130026"/>
                                </a:lnTo>
                                <a:lnTo>
                                  <a:pt x="1851769" y="1131396"/>
                                </a:lnTo>
                                <a:lnTo>
                                  <a:pt x="1878892" y="1131396"/>
                                </a:lnTo>
                                <a:lnTo>
                                  <a:pt x="1878892" y="1143434"/>
                                </a:lnTo>
                                <a:lnTo>
                                  <a:pt x="1909876" y="1143434"/>
                                </a:lnTo>
                                <a:lnTo>
                                  <a:pt x="1917635" y="1143545"/>
                                </a:lnTo>
                                <a:lnTo>
                                  <a:pt x="1917635" y="1153215"/>
                                </a:lnTo>
                                <a:lnTo>
                                  <a:pt x="1937000" y="1153215"/>
                                </a:lnTo>
                                <a:lnTo>
                                  <a:pt x="1937000" y="1160110"/>
                                </a:lnTo>
                                <a:lnTo>
                                  <a:pt x="1940873" y="1160110"/>
                                </a:lnTo>
                              </a:path>
                            </a:pathLst>
                          </a:custGeom>
                          <a:ln w="1634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9" name="Image 65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980" y="19337"/>
                            <a:ext cx="44449" cy="31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0" name="Graphic 660"/>
                        <wps:cNvSpPr/>
                        <wps:spPr>
                          <a:xfrm>
                            <a:off x="38742" y="86050"/>
                            <a:ext cx="194119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455930">
                                <a:moveTo>
                                  <a:pt x="0" y="0"/>
                                </a:moveTo>
                                <a:lnTo>
                                  <a:pt x="100723" y="0"/>
                                </a:lnTo>
                                <a:lnTo>
                                  <a:pt x="100723" y="38767"/>
                                </a:lnTo>
                                <a:lnTo>
                                  <a:pt x="108469" y="38767"/>
                                </a:lnTo>
                                <a:lnTo>
                                  <a:pt x="108469" y="39063"/>
                                </a:lnTo>
                                <a:lnTo>
                                  <a:pt x="116228" y="39063"/>
                                </a:lnTo>
                                <a:lnTo>
                                  <a:pt x="116228" y="52051"/>
                                </a:lnTo>
                                <a:lnTo>
                                  <a:pt x="131720" y="52051"/>
                                </a:lnTo>
                                <a:lnTo>
                                  <a:pt x="131720" y="54086"/>
                                </a:lnTo>
                                <a:lnTo>
                                  <a:pt x="162704" y="54086"/>
                                </a:lnTo>
                                <a:lnTo>
                                  <a:pt x="162704" y="144437"/>
                                </a:lnTo>
                                <a:lnTo>
                                  <a:pt x="236317" y="144437"/>
                                </a:lnTo>
                                <a:lnTo>
                                  <a:pt x="236317" y="149852"/>
                                </a:lnTo>
                                <a:lnTo>
                                  <a:pt x="267313" y="149852"/>
                                </a:lnTo>
                                <a:lnTo>
                                  <a:pt x="267313" y="159904"/>
                                </a:lnTo>
                                <a:lnTo>
                                  <a:pt x="340913" y="159904"/>
                                </a:lnTo>
                                <a:lnTo>
                                  <a:pt x="340913" y="163666"/>
                                </a:lnTo>
                                <a:lnTo>
                                  <a:pt x="371910" y="163666"/>
                                </a:lnTo>
                                <a:lnTo>
                                  <a:pt x="371910" y="401463"/>
                                </a:lnTo>
                                <a:lnTo>
                                  <a:pt x="379656" y="401463"/>
                                </a:lnTo>
                                <a:lnTo>
                                  <a:pt x="379656" y="404535"/>
                                </a:lnTo>
                                <a:lnTo>
                                  <a:pt x="410640" y="404535"/>
                                </a:lnTo>
                                <a:lnTo>
                                  <a:pt x="410640" y="410221"/>
                                </a:lnTo>
                                <a:lnTo>
                                  <a:pt x="441637" y="410221"/>
                                </a:lnTo>
                                <a:lnTo>
                                  <a:pt x="441637" y="410418"/>
                                </a:lnTo>
                                <a:lnTo>
                                  <a:pt x="472634" y="410418"/>
                                </a:lnTo>
                                <a:lnTo>
                                  <a:pt x="472634" y="410838"/>
                                </a:lnTo>
                                <a:lnTo>
                                  <a:pt x="476507" y="410838"/>
                                </a:lnTo>
                                <a:lnTo>
                                  <a:pt x="476507" y="413021"/>
                                </a:lnTo>
                                <a:lnTo>
                                  <a:pt x="495872" y="413021"/>
                                </a:lnTo>
                                <a:lnTo>
                                  <a:pt x="495872" y="415031"/>
                                </a:lnTo>
                                <a:lnTo>
                                  <a:pt x="515249" y="415031"/>
                                </a:lnTo>
                                <a:lnTo>
                                  <a:pt x="515249" y="416845"/>
                                </a:lnTo>
                                <a:lnTo>
                                  <a:pt x="526868" y="416845"/>
                                </a:lnTo>
                                <a:lnTo>
                                  <a:pt x="526868" y="420594"/>
                                </a:lnTo>
                                <a:lnTo>
                                  <a:pt x="534615" y="420594"/>
                                </a:lnTo>
                                <a:lnTo>
                                  <a:pt x="534615" y="422136"/>
                                </a:lnTo>
                                <a:lnTo>
                                  <a:pt x="565611" y="422136"/>
                                </a:lnTo>
                                <a:lnTo>
                                  <a:pt x="565611" y="424998"/>
                                </a:lnTo>
                                <a:lnTo>
                                  <a:pt x="577230" y="424998"/>
                                </a:lnTo>
                                <a:lnTo>
                                  <a:pt x="631465" y="425121"/>
                                </a:lnTo>
                                <a:lnTo>
                                  <a:pt x="631465" y="430536"/>
                                </a:lnTo>
                                <a:lnTo>
                                  <a:pt x="662450" y="430536"/>
                                </a:lnTo>
                                <a:lnTo>
                                  <a:pt x="662450" y="438368"/>
                                </a:lnTo>
                                <a:lnTo>
                                  <a:pt x="670208" y="438368"/>
                                </a:lnTo>
                                <a:lnTo>
                                  <a:pt x="670208" y="439281"/>
                                </a:lnTo>
                                <a:lnTo>
                                  <a:pt x="681827" y="439281"/>
                                </a:lnTo>
                                <a:lnTo>
                                  <a:pt x="681827" y="440552"/>
                                </a:lnTo>
                                <a:lnTo>
                                  <a:pt x="720570" y="440552"/>
                                </a:lnTo>
                                <a:lnTo>
                                  <a:pt x="720570" y="441588"/>
                                </a:lnTo>
                                <a:lnTo>
                                  <a:pt x="728316" y="441588"/>
                                </a:lnTo>
                                <a:lnTo>
                                  <a:pt x="728316" y="442241"/>
                                </a:lnTo>
                                <a:lnTo>
                                  <a:pt x="759300" y="442241"/>
                                </a:lnTo>
                                <a:lnTo>
                                  <a:pt x="759300" y="443425"/>
                                </a:lnTo>
                                <a:lnTo>
                                  <a:pt x="767059" y="443425"/>
                                </a:lnTo>
                                <a:lnTo>
                                  <a:pt x="767059" y="445905"/>
                                </a:lnTo>
                                <a:lnTo>
                                  <a:pt x="774805" y="445905"/>
                                </a:lnTo>
                                <a:lnTo>
                                  <a:pt x="774805" y="455550"/>
                                </a:lnTo>
                                <a:lnTo>
                                  <a:pt x="774805" y="0"/>
                                </a:lnTo>
                                <a:lnTo>
                                  <a:pt x="875528" y="0"/>
                                </a:lnTo>
                                <a:lnTo>
                                  <a:pt x="875528" y="38767"/>
                                </a:lnTo>
                                <a:lnTo>
                                  <a:pt x="883274" y="38767"/>
                                </a:lnTo>
                                <a:lnTo>
                                  <a:pt x="883274" y="39063"/>
                                </a:lnTo>
                                <a:lnTo>
                                  <a:pt x="891020" y="39063"/>
                                </a:lnTo>
                                <a:lnTo>
                                  <a:pt x="891020" y="52051"/>
                                </a:lnTo>
                                <a:lnTo>
                                  <a:pt x="906513" y="52051"/>
                                </a:lnTo>
                                <a:lnTo>
                                  <a:pt x="906513" y="54086"/>
                                </a:lnTo>
                                <a:lnTo>
                                  <a:pt x="937509" y="54086"/>
                                </a:lnTo>
                                <a:lnTo>
                                  <a:pt x="937509" y="144437"/>
                                </a:lnTo>
                                <a:lnTo>
                                  <a:pt x="1011109" y="144437"/>
                                </a:lnTo>
                                <a:lnTo>
                                  <a:pt x="1011109" y="149852"/>
                                </a:lnTo>
                                <a:lnTo>
                                  <a:pt x="1042106" y="149852"/>
                                </a:lnTo>
                                <a:lnTo>
                                  <a:pt x="1042106" y="159904"/>
                                </a:lnTo>
                                <a:lnTo>
                                  <a:pt x="1084722" y="159904"/>
                                </a:lnTo>
                                <a:lnTo>
                                  <a:pt x="1084722" y="0"/>
                                </a:lnTo>
                                <a:lnTo>
                                  <a:pt x="1185445" y="0"/>
                                </a:lnTo>
                                <a:lnTo>
                                  <a:pt x="1185445" y="38767"/>
                                </a:lnTo>
                                <a:lnTo>
                                  <a:pt x="1193192" y="38767"/>
                                </a:lnTo>
                                <a:lnTo>
                                  <a:pt x="1193192" y="39063"/>
                                </a:lnTo>
                                <a:lnTo>
                                  <a:pt x="1200938" y="39063"/>
                                </a:lnTo>
                                <a:lnTo>
                                  <a:pt x="1200938" y="52051"/>
                                </a:lnTo>
                                <a:lnTo>
                                  <a:pt x="1216442" y="52051"/>
                                </a:lnTo>
                                <a:lnTo>
                                  <a:pt x="1216442" y="54086"/>
                                </a:lnTo>
                                <a:lnTo>
                                  <a:pt x="1247426" y="54086"/>
                                </a:lnTo>
                                <a:lnTo>
                                  <a:pt x="1247426" y="144437"/>
                                </a:lnTo>
                                <a:lnTo>
                                  <a:pt x="1321039" y="144437"/>
                                </a:lnTo>
                                <a:lnTo>
                                  <a:pt x="1321039" y="149852"/>
                                </a:lnTo>
                                <a:lnTo>
                                  <a:pt x="1352023" y="149852"/>
                                </a:lnTo>
                                <a:lnTo>
                                  <a:pt x="1352023" y="159904"/>
                                </a:lnTo>
                                <a:lnTo>
                                  <a:pt x="1425636" y="159904"/>
                                </a:lnTo>
                                <a:lnTo>
                                  <a:pt x="1425636" y="163666"/>
                                </a:lnTo>
                                <a:lnTo>
                                  <a:pt x="1456620" y="163666"/>
                                </a:lnTo>
                                <a:lnTo>
                                  <a:pt x="1456620" y="401463"/>
                                </a:lnTo>
                                <a:lnTo>
                                  <a:pt x="1464378" y="401463"/>
                                </a:lnTo>
                                <a:lnTo>
                                  <a:pt x="1464378" y="404535"/>
                                </a:lnTo>
                                <a:lnTo>
                                  <a:pt x="1495363" y="404535"/>
                                </a:lnTo>
                                <a:lnTo>
                                  <a:pt x="1495363" y="410221"/>
                                </a:lnTo>
                                <a:lnTo>
                                  <a:pt x="1526359" y="410221"/>
                                </a:lnTo>
                                <a:lnTo>
                                  <a:pt x="1526359" y="410418"/>
                                </a:lnTo>
                                <a:lnTo>
                                  <a:pt x="1549597" y="410418"/>
                                </a:lnTo>
                                <a:lnTo>
                                  <a:pt x="1549597" y="0"/>
                                </a:lnTo>
                                <a:lnTo>
                                  <a:pt x="1650321" y="0"/>
                                </a:lnTo>
                                <a:lnTo>
                                  <a:pt x="1650321" y="38767"/>
                                </a:lnTo>
                                <a:lnTo>
                                  <a:pt x="1658067" y="38767"/>
                                </a:lnTo>
                                <a:lnTo>
                                  <a:pt x="1658067" y="39063"/>
                                </a:lnTo>
                                <a:lnTo>
                                  <a:pt x="1665826" y="39063"/>
                                </a:lnTo>
                                <a:lnTo>
                                  <a:pt x="1665826" y="52051"/>
                                </a:lnTo>
                                <a:lnTo>
                                  <a:pt x="1681318" y="52051"/>
                                </a:lnTo>
                                <a:lnTo>
                                  <a:pt x="1681318" y="54086"/>
                                </a:lnTo>
                                <a:lnTo>
                                  <a:pt x="1712314" y="54086"/>
                                </a:lnTo>
                                <a:lnTo>
                                  <a:pt x="1712314" y="144437"/>
                                </a:lnTo>
                                <a:lnTo>
                                  <a:pt x="1785915" y="144437"/>
                                </a:lnTo>
                                <a:lnTo>
                                  <a:pt x="1785915" y="149852"/>
                                </a:lnTo>
                                <a:lnTo>
                                  <a:pt x="1816911" y="149852"/>
                                </a:lnTo>
                                <a:lnTo>
                                  <a:pt x="1816911" y="159904"/>
                                </a:lnTo>
                                <a:lnTo>
                                  <a:pt x="1890511" y="159904"/>
                                </a:lnTo>
                                <a:lnTo>
                                  <a:pt x="1890511" y="163666"/>
                                </a:lnTo>
                                <a:lnTo>
                                  <a:pt x="1921508" y="163666"/>
                                </a:lnTo>
                                <a:lnTo>
                                  <a:pt x="1921508" y="401463"/>
                                </a:lnTo>
                                <a:lnTo>
                                  <a:pt x="1929254" y="401463"/>
                                </a:lnTo>
                                <a:lnTo>
                                  <a:pt x="1929254" y="404535"/>
                                </a:lnTo>
                                <a:lnTo>
                                  <a:pt x="1940873" y="404535"/>
                                </a:lnTo>
                              </a:path>
                            </a:pathLst>
                          </a:custGeom>
                          <a:ln w="817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0" y="0"/>
                            <a:ext cx="1988185" cy="2063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136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w w:val="110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position w:val="-2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6"/>
                                  <w:w w:val="110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9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sz w:val="10"/>
                                </w:rPr>
                                <w:t>ailability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10"/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2"/>
                                  <w:w w:val="110"/>
                                  <w:sz w:val="10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566pt;margin-top:-18.127625pt;width:156.550pt;height:162.450pt;mso-position-horizontal-relative:page;mso-position-vertical-relative:paragraph;z-index:-16952832" id="docshapegroup387" coordorigin="1224,-363" coordsize="3131,3249">
                <v:line style="position:absolute" from="1224,2825" to="4341,2825" stroked="true" strokeweight=".21464pt" strokecolor="#7f7f7f">
                  <v:stroke dashstyle="solid"/>
                </v:line>
                <v:line style="position:absolute" from="1224,2673" to="4341,2673" stroked="true" strokeweight=".21464pt" strokecolor="#7f7f7f">
                  <v:stroke dashstyle="solid"/>
                </v:line>
                <v:line style="position:absolute" from="1224,2520" to="4341,2520" stroked="true" strokeweight=".21464pt" strokecolor="#7f7f7f">
                  <v:stroke dashstyle="solid"/>
                </v:line>
                <v:line style="position:absolute" from="1224,2367" to="4341,2367" stroked="true" strokeweight=".21464pt" strokecolor="#7f7f7f">
                  <v:stroke dashstyle="solid"/>
                </v:line>
                <v:line style="position:absolute" from="1224,2215" to="4341,2215" stroked="true" strokeweight=".21464pt" strokecolor="#7f7f7f">
                  <v:stroke dashstyle="solid"/>
                </v:line>
                <v:line style="position:absolute" from="1224,2062" to="4341,2062" stroked="true" strokeweight=".21464pt" strokecolor="#7f7f7f">
                  <v:stroke dashstyle="solid"/>
                </v:line>
                <v:line style="position:absolute" from="1224,1909" to="4341,1909" stroked="true" strokeweight=".21464pt" strokecolor="#7f7f7f">
                  <v:stroke dashstyle="solid"/>
                </v:line>
                <v:line style="position:absolute" from="1224,1757" to="4341,1757" stroked="true" strokeweight=".21464pt" strokecolor="#7f7f7f">
                  <v:stroke dashstyle="solid"/>
                </v:line>
                <v:line style="position:absolute" from="1224,1604" to="4341,1604" stroked="true" strokeweight=".21464pt" strokecolor="#7f7f7f">
                  <v:stroke dashstyle="solid"/>
                </v:line>
                <v:line style="position:absolute" from="1224,1452" to="4341,1452" stroked="true" strokeweight=".21464pt" strokecolor="#7f7f7f">
                  <v:stroke dashstyle="solid"/>
                </v:line>
                <v:line style="position:absolute" from="1224,1299" to="4341,1299" stroked="true" strokeweight=".21464pt" strokecolor="#7f7f7f">
                  <v:stroke dashstyle="solid"/>
                </v:line>
                <v:line style="position:absolute" from="1224,1146" to="4341,1146" stroked="true" strokeweight=".21464pt" strokecolor="#7f7f7f">
                  <v:stroke dashstyle="solid"/>
                </v:line>
                <v:line style="position:absolute" from="1224,994" to="4341,994" stroked="true" strokeweight=".21464pt" strokecolor="#7f7f7f">
                  <v:stroke dashstyle="solid"/>
                </v:line>
                <v:line style="position:absolute" from="1224,841" to="4341,841" stroked="true" strokeweight=".21464pt" strokecolor="#7f7f7f">
                  <v:stroke dashstyle="solid"/>
                </v:line>
                <v:line style="position:absolute" from="1224,688" to="4341,688" stroked="true" strokeweight=".21464pt" strokecolor="#7f7f7f">
                  <v:stroke dashstyle="solid"/>
                </v:line>
                <v:line style="position:absolute" from="1224,536" to="4341,536" stroked="true" strokeweight=".21464pt" strokecolor="#7f7f7f">
                  <v:stroke dashstyle="solid"/>
                </v:line>
                <v:line style="position:absolute" from="1224,383" to="4341,383" stroked="true" strokeweight=".21464pt" strokecolor="#7f7f7f">
                  <v:stroke dashstyle="solid"/>
                </v:line>
                <v:line style="position:absolute" from="1224,231" to="4341,231" stroked="true" strokeweight=".21464pt" strokecolor="#7f7f7f">
                  <v:stroke dashstyle="solid"/>
                </v:line>
                <v:line style="position:absolute" from="1224,78" to="4341,78" stroked="true" strokeweight=".21464pt" strokecolor="#7f7f7f">
                  <v:stroke dashstyle="solid"/>
                </v:line>
                <v:line style="position:absolute" from="1224,-75" to="4341,-75" stroked="true" strokeweight=".21464pt" strokecolor="#7f7f7f">
                  <v:stroke dashstyle="solid"/>
                </v:line>
                <v:line style="position:absolute" from="1224,-227" to="4341,-227" stroked="true" strokeweight=".21464pt" strokecolor="#7f7f7f">
                  <v:stroke dashstyle="solid"/>
                </v:line>
                <v:line style="position:absolute" from="1285,2886" to="1285,-227" stroked="true" strokeweight=".21464pt" strokecolor="#7f7f7f">
                  <v:stroke dashstyle="solid"/>
                </v:line>
                <v:line style="position:absolute" from="1407,2886" to="1407,-227" stroked="true" strokeweight=".21464pt" strokecolor="#7f7f7f">
                  <v:stroke dashstyle="solid"/>
                </v:line>
                <v:line style="position:absolute" from="1529,2886" to="1529,-227" stroked="true" strokeweight=".21464pt" strokecolor="#7f7f7f">
                  <v:stroke dashstyle="solid"/>
                </v:line>
                <v:line style="position:absolute" from="1651,2886" to="1651,-227" stroked="true" strokeweight=".21464pt" strokecolor="#7f7f7f">
                  <v:stroke dashstyle="solid"/>
                </v:line>
                <v:line style="position:absolute" from="1773,2886" to="1773,-227" stroked="true" strokeweight=".21464pt" strokecolor="#7f7f7f">
                  <v:stroke dashstyle="solid"/>
                </v:line>
                <v:line style="position:absolute" from="1895,2886" to="1895,-227" stroked="true" strokeweight=".21464pt" strokecolor="#7f7f7f">
                  <v:stroke dashstyle="solid"/>
                </v:line>
                <v:line style="position:absolute" from="2017,2886" to="2017,-227" stroked="true" strokeweight=".21464pt" strokecolor="#7f7f7f">
                  <v:stroke dashstyle="solid"/>
                </v:line>
                <v:line style="position:absolute" from="2139,2886" to="2139,-227" stroked="true" strokeweight=".21464pt" strokecolor="#7f7f7f">
                  <v:stroke dashstyle="solid"/>
                </v:line>
                <v:line style="position:absolute" from="2261,2886" to="2261,-227" stroked="true" strokeweight=".21464pt" strokecolor="#7f7f7f">
                  <v:stroke dashstyle="solid"/>
                </v:line>
                <v:line style="position:absolute" from="2383,2886" to="2383,-227" stroked="true" strokeweight=".21464pt" strokecolor="#7f7f7f">
                  <v:stroke dashstyle="solid"/>
                </v:line>
                <v:line style="position:absolute" from="2505,2886" to="2505,-227" stroked="true" strokeweight=".21464pt" strokecolor="#7f7f7f">
                  <v:stroke dashstyle="solid"/>
                </v:line>
                <v:line style="position:absolute" from="2627,2886" to="2627,-227" stroked="true" strokeweight=".21464pt" strokecolor="#7f7f7f">
                  <v:stroke dashstyle="solid"/>
                </v:line>
                <v:line style="position:absolute" from="2749,2886" to="2749,-227" stroked="true" strokeweight=".21464pt" strokecolor="#7f7f7f">
                  <v:stroke dashstyle="solid"/>
                </v:line>
                <v:line style="position:absolute" from="2871,2886" to="2871,-227" stroked="true" strokeweight=".21464pt" strokecolor="#7f7f7f">
                  <v:stroke dashstyle="solid"/>
                </v:line>
                <v:line style="position:absolute" from="2993,2886" to="2993,-227" stroked="true" strokeweight=".21464pt" strokecolor="#7f7f7f">
                  <v:stroke dashstyle="solid"/>
                </v:line>
                <v:line style="position:absolute" from="3115,2886" to="3115,-227" stroked="true" strokeweight=".21464pt" strokecolor="#7f7f7f">
                  <v:stroke dashstyle="solid"/>
                </v:line>
                <v:line style="position:absolute" from="3237,2886" to="3237,-227" stroked="true" strokeweight=".21464pt" strokecolor="#7f7f7f">
                  <v:stroke dashstyle="solid"/>
                </v:line>
                <v:line style="position:absolute" from="3359,2886" to="3359,-227" stroked="true" strokeweight=".21464pt" strokecolor="#7f7f7f">
                  <v:stroke dashstyle="solid"/>
                </v:line>
                <v:line style="position:absolute" from="3481,2886" to="3481,-227" stroked="true" strokeweight=".21464pt" strokecolor="#7f7f7f">
                  <v:stroke dashstyle="solid"/>
                </v:line>
                <v:line style="position:absolute" from="3603,2886" to="3603,-227" stroked="true" strokeweight=".21464pt" strokecolor="#7f7f7f">
                  <v:stroke dashstyle="solid"/>
                </v:line>
                <v:line style="position:absolute" from="3725,2886" to="3725,-227" stroked="true" strokeweight=".21464pt" strokecolor="#7f7f7f">
                  <v:stroke dashstyle="solid"/>
                </v:line>
                <v:line style="position:absolute" from="3847,2886" to="3847,-227" stroked="true" strokeweight=".21464pt" strokecolor="#7f7f7f">
                  <v:stroke dashstyle="solid"/>
                </v:line>
                <v:line style="position:absolute" from="3969,2886" to="3969,-227" stroked="true" strokeweight=".21464pt" strokecolor="#7f7f7f">
                  <v:stroke dashstyle="solid"/>
                </v:line>
                <v:line style="position:absolute" from="4091,2886" to="4091,-227" stroked="true" strokeweight=".21464pt" strokecolor="#7f7f7f">
                  <v:stroke dashstyle="solid"/>
                </v:line>
                <v:line style="position:absolute" from="4213,2886" to="4213,-227" stroked="true" strokeweight=".21464pt" strokecolor="#7f7f7f">
                  <v:stroke dashstyle="solid"/>
                </v:line>
                <v:line style="position:absolute" from="4335,2886" to="4335,-227" stroked="true" strokeweight=".21464pt" strokecolor="#7f7f7f">
                  <v:stroke dashstyle="solid"/>
                </v:line>
                <v:shape style="position:absolute;left:2505;top:-228;width:1221;height:3053" id="docshape388" coordorigin="2505,-227" coordsize="1221,3053" path="m2505,2825l2505,-227m2993,2825l2993,-227m3725,2825l3725,-227e" filled="false" stroked="true" strokeweight=".85856pt" strokecolor="#000000">
                  <v:path arrowok="t"/>
                  <v:stroke dashstyle="shortdot"/>
                </v:shape>
                <v:line style="position:absolute" from="1285,2825" to="4332,2825" stroked="true" strokeweight=".42928pt" strokecolor="#000000">
                  <v:stroke dashstyle="solid"/>
                </v:line>
                <v:shape style="position:absolute;left:4305;top:2790;width:33;height:69" id="docshape389" coordorigin="4306,2791" coordsize="33,69" path="m4306,2791l4311,2801,4320,2812,4331,2821,4338,2825,4331,2830,4320,2838,4311,2849,4306,2859e" filled="false" stroked="true" strokeweight=".342841pt" strokecolor="#000000">
                  <v:path arrowok="t"/>
                  <v:stroke dashstyle="solid"/>
                </v:shape>
                <v:line style="position:absolute" from="1285,2825" to="1285,-217" stroked="true" strokeweight=".42928pt" strokecolor="#000000">
                  <v:stroke dashstyle="solid"/>
                </v:line>
                <v:shape style="position:absolute;left:1250;top:-224;width:69;height:33" id="docshape390" coordorigin="1251,-224" coordsize="69,33" path="m1251,-191l1261,-196,1272,-206,1280,-216,1285,-224,1289,-216,1298,-206,1309,-196,1319,-191e" filled="false" stroked="true" strokeweight=".342841pt" strokecolor="#000000">
                  <v:path arrowok="t"/>
                  <v:stroke dashstyle="solid"/>
                </v:shape>
                <v:shape style="position:absolute;left:1284;top:-228;width:3057;height:1827" id="docshape391" coordorigin="1285,-227" coordsize="3057,1827" path="m1285,-227l1444,-227,1444,-166,1456,-166,1456,-166,1468,-166,1468,-145,1492,-145,1492,-142,1541,-142,1541,0,1657,0,1657,9,1706,9,1706,25,1822,25,1822,31,1871,31,1871,405,1883,405,1883,410,1932,410,1932,419,1980,419,1980,419,2029,419,2029,420,2035,420,2035,423,2066,423,2066,427,2096,427,2096,429,2115,429,2115,435,2127,435,2127,438,2176,438,2176,442,2194,442,2279,442,2279,451,2328,451,2328,463,2340,463,2340,465,2359,465,2359,467,2420,467,2420,468,2432,468,2432,469,2481,469,2481,471,2493,471,2493,475,2505,475,2505,490,2517,490,2517,505,2566,505,2566,517,2645,517,2645,518,2658,518,2658,561,2706,561,2706,564,2719,564,2719,601,2749,601,2749,610,2755,610,2755,615,2767,615,2767,621,2810,621,2810,723,2889,723,2889,723,2902,723,2902,747,2920,747,2920,748,2932,748,2932,750,2938,750,2938,751,3097,751,3097,771,3103,771,3115,771,3115,1051,3133,1051,3133,1055,3158,1055,3158,1071,3182,1071,3182,1078,3194,1078,3194,1084,3213,1084,3213,1085,3243,1085,3243,1096,3262,1096,3262,1099,3268,1099,3268,1099,3341,1099,3341,1110,3347,1110,3347,1112,3408,1112,3408,1117,3426,1117,3426,1118,3457,1118,3457,1121,3512,1121,3512,1147,3542,1147,3542,1148,3554,1148,3554,1148,3573,1148,3573,1224,3591,1224,3591,1233,3622,1233,3622,1234,3634,1234,3634,1279,3652,1279,3652,1286,3707,1286,3707,1291,3713,1291,3713,1294,3725,1294,3756,1294,3756,1308,3762,1308,3762,1313,3817,1313,3817,1343,3835,1343,3835,1348,3866,1348,3866,1350,3878,1350,3878,1351,3896,1351,3896,1352,3914,1352,3914,1357,3927,1357,3927,1359,3939,1359,3939,1359,3945,1359,3945,1361,3969,1361,3969,1362,3981,1362,3981,1376,3994,1376,3994,1494,4030,1494,4030,1495,4049,1495,4049,1496,4079,1496,4079,1497,4091,1497,4091,1517,4110,1517,4110,1518,4122,1518,4122,1524,4152,1524,4152,1540,4183,1540,4183,1553,4201,1553,4201,1555,4244,1555,4244,1574,4293,1574,4305,1574,4305,1589,4335,1589,4335,1600,4341,1600e" filled="false" stroked="true" strokeweight="1.286869pt" strokecolor="#0000ff">
                  <v:path arrowok="t"/>
                  <v:stroke dashstyle="solid"/>
                </v:shape>
                <v:shape style="position:absolute;left:1663;top:-333;width:70;height:50" type="#_x0000_t75" id="docshape392" stroked="false">
                  <v:imagedata r:id="rId75" o:title=""/>
                </v:shape>
                <v:shape style="position:absolute;left:1284;top:-228;width:3057;height:718" id="docshape393" coordorigin="1285,-227" coordsize="3057,718" path="m1285,-227l1444,-227,1444,-166,1456,-166,1456,-166,1468,-166,1468,-145,1492,-145,1492,-142,1541,-142,1541,0,1657,0,1657,9,1706,9,1706,25,1822,25,1822,31,1871,31,1871,405,1883,405,1883,410,1932,410,1932,419,1980,419,1980,419,2029,419,2029,420,2035,420,2035,423,2066,423,2066,427,2096,427,2096,429,2115,429,2115,435,2127,435,2127,438,2176,438,2176,442,2194,442,2279,442,2279,451,2328,451,2328,463,2340,463,2340,465,2359,465,2359,467,2420,467,2420,468,2432,468,2432,469,2481,469,2481,471,2493,471,2493,475,2505,475,2505,490,2505,-227,2664,-227,2664,-166,2676,-166,2676,-166,2688,-166,2688,-145,2713,-145,2713,-142,2761,-142,2761,0,2877,0,2877,9,2926,9,2926,25,2993,25,2993,-227,3152,-227,3152,-166,3164,-166,3164,-166,3176,-166,3176,-145,3201,-145,3201,-142,3249,-142,3249,0,3365,0,3365,9,3414,9,3414,25,3530,25,3530,31,3579,31,3579,405,3591,405,3591,410,3640,410,3640,419,3689,419,3689,419,3725,419,3725,-227,3884,-227,3884,-166,3896,-166,3896,-166,3908,-166,3908,-145,3933,-145,3933,-142,3981,-142,3981,0,4097,0,4097,9,4146,9,4146,25,4262,25,4262,31,4311,31,4311,405,4323,405,4323,410,4341,410e" filled="false" stroked="true" strokeweight=".643920pt" strokecolor="#ff0000">
                  <v:path arrowok="t"/>
                  <v:stroke dashstyle="solid"/>
                </v:shape>
                <v:shape style="position:absolute;left:1223;top:-363;width:3131;height:3249" type="#_x0000_t202" id="docshape394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136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color w:val="0000FF"/>
                            <w:w w:val="110"/>
                            <w:sz w:val="10"/>
                          </w:rPr>
                          <w:t>P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position w:val="-2"/>
                            <w:sz w:val="10"/>
                          </w:rPr>
                          <w:t>1</w:t>
                        </w:r>
                        <w:r>
                          <w:rPr>
                            <w:rFonts w:ascii="LM Roman 5"/>
                            <w:color w:val="0000FF"/>
                            <w:spacing w:val="6"/>
                            <w:w w:val="110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rFonts w:ascii="LM Roman 5"/>
                            <w:color w:val="0000FF"/>
                            <w:spacing w:val="9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sz w:val="10"/>
                          </w:rPr>
                          <w:t>ailability</w:t>
                        </w:r>
                        <w:r>
                          <w:rPr>
                            <w:rFonts w:ascii="LM Roman 5"/>
                            <w:color w:val="0000FF"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10"/>
                            <w:sz w:val="10"/>
                          </w:rPr>
                          <w:t>without</w:t>
                        </w:r>
                        <w:r>
                          <w:rPr>
                            <w:rFonts w:ascii="LM Roman 5"/>
                            <w:color w:val="0000FF"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spacing w:val="-2"/>
                            <w:w w:val="110"/>
                            <w:sz w:val="10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3154134</wp:posOffset>
                </wp:positionH>
                <wp:positionV relativeFrom="paragraph">
                  <wp:posOffset>-226626</wp:posOffset>
                </wp:positionV>
                <wp:extent cx="1988185" cy="2059939"/>
                <wp:effectExtent l="0" t="0" r="0" b="0"/>
                <wp:wrapNone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1988185" cy="2059939"/>
                          <a:chExt cx="1988185" cy="2059939"/>
                        </a:xfrm>
                      </wpg:grpSpPr>
                      <wps:wsp>
                        <wps:cNvPr id="663" name="Graphic 663"/>
                        <wps:cNvSpPr/>
                        <wps:spPr>
                          <a:xfrm>
                            <a:off x="0" y="202059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0" y="192367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182676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0" y="1729849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1632935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153602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0" y="143910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0" y="134219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124528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0" y="114838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105146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954552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85765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760737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663824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566910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469996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373083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276169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179268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82481"/>
                            <a:ext cx="197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0">
                                <a:moveTo>
                                  <a:pt x="0" y="0"/>
                                </a:moveTo>
                                <a:lnTo>
                                  <a:pt x="1979616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8734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16230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93700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71183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48653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26148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503618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81101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58571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736066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813549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891019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968502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045972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123467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200937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278420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355890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433385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510855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588338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665820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743303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820786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898256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975739" y="82460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6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813546" y="82461"/>
                            <a:ext cx="775335" cy="19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1938655">
                                <a:moveTo>
                                  <a:pt x="0" y="1938123"/>
                                </a:moveTo>
                                <a:lnTo>
                                  <a:pt x="0" y="0"/>
                                </a:lnTo>
                              </a:path>
                              <a:path w="775335" h="1938655">
                                <a:moveTo>
                                  <a:pt x="309917" y="1938123"/>
                                </a:moveTo>
                                <a:lnTo>
                                  <a:pt x="309917" y="0"/>
                                </a:lnTo>
                              </a:path>
                              <a:path w="775335" h="1938655">
                                <a:moveTo>
                                  <a:pt x="774792" y="1938123"/>
                                </a:moveTo>
                                <a:lnTo>
                                  <a:pt x="774792" y="0"/>
                                </a:lnTo>
                              </a:path>
                            </a:pathLst>
                          </a:custGeom>
                          <a:ln w="1090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8734" y="2020590"/>
                            <a:ext cx="193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0">
                                <a:moveTo>
                                  <a:pt x="0" y="0"/>
                                </a:moveTo>
                                <a:lnTo>
                                  <a:pt x="193460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956993" y="1998784"/>
                            <a:ext cx="209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3815">
                                <a:moveTo>
                                  <a:pt x="0" y="0"/>
                                </a:moveTo>
                                <a:lnTo>
                                  <a:pt x="3196" y="6664"/>
                                </a:lnTo>
                                <a:lnTo>
                                  <a:pt x="9201" y="13455"/>
                                </a:lnTo>
                                <a:lnTo>
                                  <a:pt x="15714" y="18967"/>
                                </a:lnTo>
                                <a:lnTo>
                                  <a:pt x="20438" y="21795"/>
                                </a:lnTo>
                                <a:lnTo>
                                  <a:pt x="15714" y="24629"/>
                                </a:lnTo>
                                <a:lnTo>
                                  <a:pt x="9201" y="30144"/>
                                </a:lnTo>
                                <a:lnTo>
                                  <a:pt x="3196" y="36932"/>
                                </a:lnTo>
                                <a:lnTo>
                                  <a:pt x="0" y="4359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8734" y="88733"/>
                            <a:ext cx="1270" cy="193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2305">
                                <a:moveTo>
                                  <a:pt x="0" y="1931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6941" y="84649"/>
                            <a:ext cx="438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0955">
                                <a:moveTo>
                                  <a:pt x="0" y="20438"/>
                                </a:moveTo>
                                <a:lnTo>
                                  <a:pt x="6664" y="17248"/>
                                </a:lnTo>
                                <a:lnTo>
                                  <a:pt x="13455" y="11245"/>
                                </a:lnTo>
                                <a:lnTo>
                                  <a:pt x="18967" y="4730"/>
                                </a:lnTo>
                                <a:lnTo>
                                  <a:pt x="21795" y="0"/>
                                </a:lnTo>
                                <a:lnTo>
                                  <a:pt x="24622" y="4730"/>
                                </a:lnTo>
                                <a:lnTo>
                                  <a:pt x="30134" y="11245"/>
                                </a:lnTo>
                                <a:lnTo>
                                  <a:pt x="36925" y="17248"/>
                                </a:lnTo>
                                <a:lnTo>
                                  <a:pt x="43590" y="20438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38734" y="82456"/>
                            <a:ext cx="1941195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838325">
                                <a:moveTo>
                                  <a:pt x="0" y="0"/>
                                </a:moveTo>
                                <a:lnTo>
                                  <a:pt x="100723" y="0"/>
                                </a:lnTo>
                                <a:lnTo>
                                  <a:pt x="100723" y="38767"/>
                                </a:lnTo>
                                <a:lnTo>
                                  <a:pt x="108469" y="38767"/>
                                </a:lnTo>
                                <a:lnTo>
                                  <a:pt x="108469" y="39063"/>
                                </a:lnTo>
                                <a:lnTo>
                                  <a:pt x="116215" y="39063"/>
                                </a:lnTo>
                                <a:lnTo>
                                  <a:pt x="116215" y="52051"/>
                                </a:lnTo>
                                <a:lnTo>
                                  <a:pt x="131720" y="52051"/>
                                </a:lnTo>
                                <a:lnTo>
                                  <a:pt x="131720" y="72391"/>
                                </a:lnTo>
                                <a:lnTo>
                                  <a:pt x="162704" y="72391"/>
                                </a:lnTo>
                                <a:lnTo>
                                  <a:pt x="162704" y="975833"/>
                                </a:lnTo>
                                <a:lnTo>
                                  <a:pt x="236317" y="975833"/>
                                </a:lnTo>
                                <a:lnTo>
                                  <a:pt x="236317" y="981272"/>
                                </a:lnTo>
                                <a:lnTo>
                                  <a:pt x="267301" y="981272"/>
                                </a:lnTo>
                                <a:lnTo>
                                  <a:pt x="267301" y="1081762"/>
                                </a:lnTo>
                                <a:lnTo>
                                  <a:pt x="340913" y="1081762"/>
                                </a:lnTo>
                                <a:lnTo>
                                  <a:pt x="340913" y="1083513"/>
                                </a:lnTo>
                                <a:lnTo>
                                  <a:pt x="371898" y="1083513"/>
                                </a:lnTo>
                                <a:lnTo>
                                  <a:pt x="371898" y="1256048"/>
                                </a:lnTo>
                                <a:lnTo>
                                  <a:pt x="379656" y="1256048"/>
                                </a:lnTo>
                                <a:lnTo>
                                  <a:pt x="379656" y="1257467"/>
                                </a:lnTo>
                                <a:lnTo>
                                  <a:pt x="402894" y="1257467"/>
                                </a:lnTo>
                                <a:lnTo>
                                  <a:pt x="402894" y="1260859"/>
                                </a:lnTo>
                                <a:lnTo>
                                  <a:pt x="410640" y="1260859"/>
                                </a:lnTo>
                                <a:lnTo>
                                  <a:pt x="410640" y="1287033"/>
                                </a:lnTo>
                                <a:lnTo>
                                  <a:pt x="441637" y="1287033"/>
                                </a:lnTo>
                                <a:lnTo>
                                  <a:pt x="472621" y="1287119"/>
                                </a:lnTo>
                                <a:lnTo>
                                  <a:pt x="472621" y="1288994"/>
                                </a:lnTo>
                                <a:lnTo>
                                  <a:pt x="476507" y="1288994"/>
                                </a:lnTo>
                                <a:lnTo>
                                  <a:pt x="476507" y="1289993"/>
                                </a:lnTo>
                                <a:lnTo>
                                  <a:pt x="495872" y="1289993"/>
                                </a:lnTo>
                                <a:lnTo>
                                  <a:pt x="495872" y="1290943"/>
                                </a:lnTo>
                                <a:lnTo>
                                  <a:pt x="515237" y="1290943"/>
                                </a:lnTo>
                                <a:lnTo>
                                  <a:pt x="515237" y="1291769"/>
                                </a:lnTo>
                                <a:lnTo>
                                  <a:pt x="526868" y="1291769"/>
                                </a:lnTo>
                                <a:lnTo>
                                  <a:pt x="526868" y="1309074"/>
                                </a:lnTo>
                                <a:lnTo>
                                  <a:pt x="534615" y="1309074"/>
                                </a:lnTo>
                                <a:lnTo>
                                  <a:pt x="534615" y="1317289"/>
                                </a:lnTo>
                                <a:lnTo>
                                  <a:pt x="565599" y="1317289"/>
                                </a:lnTo>
                                <a:lnTo>
                                  <a:pt x="565599" y="1330327"/>
                                </a:lnTo>
                                <a:lnTo>
                                  <a:pt x="577230" y="1330327"/>
                                </a:lnTo>
                                <a:lnTo>
                                  <a:pt x="631465" y="1330388"/>
                                </a:lnTo>
                                <a:lnTo>
                                  <a:pt x="631465" y="1337542"/>
                                </a:lnTo>
                                <a:lnTo>
                                  <a:pt x="662450" y="1337542"/>
                                </a:lnTo>
                                <a:lnTo>
                                  <a:pt x="662450" y="1414325"/>
                                </a:lnTo>
                                <a:lnTo>
                                  <a:pt x="670196" y="1414325"/>
                                </a:lnTo>
                                <a:lnTo>
                                  <a:pt x="670196" y="1414707"/>
                                </a:lnTo>
                                <a:lnTo>
                                  <a:pt x="681827" y="1414707"/>
                                </a:lnTo>
                                <a:lnTo>
                                  <a:pt x="681827" y="1415065"/>
                                </a:lnTo>
                                <a:lnTo>
                                  <a:pt x="701192" y="1415065"/>
                                </a:lnTo>
                                <a:lnTo>
                                  <a:pt x="701192" y="1415743"/>
                                </a:lnTo>
                                <a:lnTo>
                                  <a:pt x="720557" y="1415743"/>
                                </a:lnTo>
                                <a:lnTo>
                                  <a:pt x="720557" y="1416002"/>
                                </a:lnTo>
                                <a:lnTo>
                                  <a:pt x="728316" y="1416002"/>
                                </a:lnTo>
                                <a:lnTo>
                                  <a:pt x="728316" y="1417630"/>
                                </a:lnTo>
                                <a:lnTo>
                                  <a:pt x="759300" y="1417630"/>
                                </a:lnTo>
                                <a:lnTo>
                                  <a:pt x="759300" y="1421689"/>
                                </a:lnTo>
                                <a:lnTo>
                                  <a:pt x="763173" y="1421689"/>
                                </a:lnTo>
                                <a:lnTo>
                                  <a:pt x="763173" y="1426746"/>
                                </a:lnTo>
                                <a:lnTo>
                                  <a:pt x="767046" y="1426746"/>
                                </a:lnTo>
                                <a:lnTo>
                                  <a:pt x="767046" y="1429102"/>
                                </a:lnTo>
                                <a:lnTo>
                                  <a:pt x="774805" y="1429102"/>
                                </a:lnTo>
                                <a:lnTo>
                                  <a:pt x="774805" y="1431704"/>
                                </a:lnTo>
                                <a:lnTo>
                                  <a:pt x="782551" y="1431704"/>
                                </a:lnTo>
                                <a:lnTo>
                                  <a:pt x="782551" y="1434196"/>
                                </a:lnTo>
                                <a:lnTo>
                                  <a:pt x="801916" y="1434196"/>
                                </a:lnTo>
                                <a:lnTo>
                                  <a:pt x="801916" y="1434664"/>
                                </a:lnTo>
                                <a:lnTo>
                                  <a:pt x="813535" y="1434664"/>
                                </a:lnTo>
                                <a:lnTo>
                                  <a:pt x="813535" y="1436798"/>
                                </a:lnTo>
                                <a:lnTo>
                                  <a:pt x="860024" y="1436798"/>
                                </a:lnTo>
                                <a:lnTo>
                                  <a:pt x="860024" y="1441202"/>
                                </a:lnTo>
                                <a:lnTo>
                                  <a:pt x="863897" y="1441202"/>
                                </a:lnTo>
                                <a:lnTo>
                                  <a:pt x="863897" y="1441350"/>
                                </a:lnTo>
                                <a:lnTo>
                                  <a:pt x="871643" y="1441350"/>
                                </a:lnTo>
                                <a:lnTo>
                                  <a:pt x="871643" y="1456756"/>
                                </a:lnTo>
                                <a:lnTo>
                                  <a:pt x="902640" y="1456756"/>
                                </a:lnTo>
                                <a:lnTo>
                                  <a:pt x="902640" y="1457409"/>
                                </a:lnTo>
                                <a:lnTo>
                                  <a:pt x="910386" y="1457409"/>
                                </a:lnTo>
                                <a:lnTo>
                                  <a:pt x="910386" y="1470632"/>
                                </a:lnTo>
                                <a:lnTo>
                                  <a:pt x="929763" y="1470632"/>
                                </a:lnTo>
                                <a:lnTo>
                                  <a:pt x="929763" y="1472519"/>
                                </a:lnTo>
                                <a:lnTo>
                                  <a:pt x="933636" y="1472519"/>
                                </a:lnTo>
                                <a:lnTo>
                                  <a:pt x="933636" y="1484410"/>
                                </a:lnTo>
                                <a:lnTo>
                                  <a:pt x="941382" y="1484410"/>
                                </a:lnTo>
                                <a:lnTo>
                                  <a:pt x="941382" y="1495375"/>
                                </a:lnTo>
                                <a:lnTo>
                                  <a:pt x="960748" y="1495375"/>
                                </a:lnTo>
                                <a:lnTo>
                                  <a:pt x="960748" y="1495585"/>
                                </a:lnTo>
                                <a:lnTo>
                                  <a:pt x="968494" y="1495585"/>
                                </a:lnTo>
                                <a:lnTo>
                                  <a:pt x="968494" y="1512890"/>
                                </a:lnTo>
                                <a:lnTo>
                                  <a:pt x="976252" y="1512890"/>
                                </a:lnTo>
                                <a:lnTo>
                                  <a:pt x="976252" y="1516640"/>
                                </a:lnTo>
                                <a:lnTo>
                                  <a:pt x="1018855" y="1516640"/>
                                </a:lnTo>
                                <a:lnTo>
                                  <a:pt x="1026614" y="1516701"/>
                                </a:lnTo>
                                <a:lnTo>
                                  <a:pt x="1026614" y="1525335"/>
                                </a:lnTo>
                                <a:lnTo>
                                  <a:pt x="1038233" y="1525335"/>
                                </a:lnTo>
                                <a:lnTo>
                                  <a:pt x="1038233" y="1525693"/>
                                </a:lnTo>
                                <a:lnTo>
                                  <a:pt x="1045979" y="1525693"/>
                                </a:lnTo>
                                <a:lnTo>
                                  <a:pt x="1045979" y="1526051"/>
                                </a:lnTo>
                                <a:lnTo>
                                  <a:pt x="1049852" y="1526051"/>
                                </a:lnTo>
                                <a:lnTo>
                                  <a:pt x="1049852" y="1527432"/>
                                </a:lnTo>
                                <a:lnTo>
                                  <a:pt x="1088595" y="1527432"/>
                                </a:lnTo>
                                <a:lnTo>
                                  <a:pt x="1088595" y="1528209"/>
                                </a:lnTo>
                                <a:lnTo>
                                  <a:pt x="1092468" y="1528209"/>
                                </a:lnTo>
                                <a:lnTo>
                                  <a:pt x="1092468" y="1529838"/>
                                </a:lnTo>
                                <a:lnTo>
                                  <a:pt x="1111833" y="1529838"/>
                                </a:lnTo>
                                <a:lnTo>
                                  <a:pt x="1111833" y="1532169"/>
                                </a:lnTo>
                                <a:lnTo>
                                  <a:pt x="1150576" y="1532169"/>
                                </a:lnTo>
                                <a:lnTo>
                                  <a:pt x="1150576" y="1544565"/>
                                </a:lnTo>
                                <a:lnTo>
                                  <a:pt x="1154449" y="1544565"/>
                                </a:lnTo>
                                <a:lnTo>
                                  <a:pt x="1162195" y="1544590"/>
                                </a:lnTo>
                                <a:lnTo>
                                  <a:pt x="1162195" y="1642242"/>
                                </a:lnTo>
                                <a:lnTo>
                                  <a:pt x="1173826" y="1642242"/>
                                </a:lnTo>
                                <a:lnTo>
                                  <a:pt x="1173826" y="1642957"/>
                                </a:lnTo>
                                <a:lnTo>
                                  <a:pt x="1185445" y="1642957"/>
                                </a:lnTo>
                                <a:lnTo>
                                  <a:pt x="1185445" y="1643340"/>
                                </a:lnTo>
                                <a:lnTo>
                                  <a:pt x="1189319" y="1643340"/>
                                </a:lnTo>
                                <a:lnTo>
                                  <a:pt x="1189319" y="1645350"/>
                                </a:lnTo>
                                <a:lnTo>
                                  <a:pt x="1204811" y="1645350"/>
                                </a:lnTo>
                                <a:lnTo>
                                  <a:pt x="1204811" y="1658709"/>
                                </a:lnTo>
                                <a:lnTo>
                                  <a:pt x="1212557" y="1658709"/>
                                </a:lnTo>
                                <a:lnTo>
                                  <a:pt x="1212557" y="1662150"/>
                                </a:lnTo>
                                <a:lnTo>
                                  <a:pt x="1224188" y="1662150"/>
                                </a:lnTo>
                                <a:lnTo>
                                  <a:pt x="1243553" y="1662199"/>
                                </a:lnTo>
                                <a:lnTo>
                                  <a:pt x="1243553" y="1728806"/>
                                </a:lnTo>
                                <a:lnTo>
                                  <a:pt x="1247426" y="1728806"/>
                                </a:lnTo>
                                <a:lnTo>
                                  <a:pt x="1247426" y="1728954"/>
                                </a:lnTo>
                                <a:lnTo>
                                  <a:pt x="1255173" y="1728954"/>
                                </a:lnTo>
                                <a:lnTo>
                                  <a:pt x="1255173" y="1729805"/>
                                </a:lnTo>
                                <a:lnTo>
                                  <a:pt x="1259046" y="1729805"/>
                                </a:lnTo>
                                <a:lnTo>
                                  <a:pt x="1286169" y="1729842"/>
                                </a:lnTo>
                                <a:lnTo>
                                  <a:pt x="1286169" y="1733184"/>
                                </a:lnTo>
                                <a:lnTo>
                                  <a:pt x="1297788" y="1733184"/>
                                </a:lnTo>
                                <a:lnTo>
                                  <a:pt x="1305534" y="1733234"/>
                                </a:lnTo>
                                <a:lnTo>
                                  <a:pt x="1305534" y="1734541"/>
                                </a:lnTo>
                                <a:lnTo>
                                  <a:pt x="1309407" y="1734541"/>
                                </a:lnTo>
                                <a:lnTo>
                                  <a:pt x="1309407" y="1734985"/>
                                </a:lnTo>
                                <a:lnTo>
                                  <a:pt x="1321027" y="1734985"/>
                                </a:lnTo>
                                <a:lnTo>
                                  <a:pt x="1321027" y="1737711"/>
                                </a:lnTo>
                                <a:lnTo>
                                  <a:pt x="1324912" y="1737711"/>
                                </a:lnTo>
                                <a:lnTo>
                                  <a:pt x="1328785" y="1737798"/>
                                </a:lnTo>
                                <a:lnTo>
                                  <a:pt x="1328785" y="1742756"/>
                                </a:lnTo>
                                <a:lnTo>
                                  <a:pt x="1348150" y="1742756"/>
                                </a:lnTo>
                                <a:lnTo>
                                  <a:pt x="1348150" y="1744656"/>
                                </a:lnTo>
                                <a:lnTo>
                                  <a:pt x="1359769" y="1744656"/>
                                </a:lnTo>
                                <a:lnTo>
                                  <a:pt x="1379147" y="1744680"/>
                                </a:lnTo>
                                <a:lnTo>
                                  <a:pt x="1379147" y="1745420"/>
                                </a:lnTo>
                                <a:lnTo>
                                  <a:pt x="1383020" y="1745420"/>
                                </a:lnTo>
                                <a:lnTo>
                                  <a:pt x="1383020" y="1745630"/>
                                </a:lnTo>
                                <a:lnTo>
                                  <a:pt x="1406258" y="1745630"/>
                                </a:lnTo>
                                <a:lnTo>
                                  <a:pt x="1410131" y="1745692"/>
                                </a:lnTo>
                                <a:lnTo>
                                  <a:pt x="1410131" y="1745988"/>
                                </a:lnTo>
                                <a:lnTo>
                                  <a:pt x="1414004" y="1745988"/>
                                </a:lnTo>
                                <a:lnTo>
                                  <a:pt x="1414004" y="1748948"/>
                                </a:lnTo>
                                <a:lnTo>
                                  <a:pt x="1417877" y="1748948"/>
                                </a:lnTo>
                                <a:lnTo>
                                  <a:pt x="1417877" y="1757052"/>
                                </a:lnTo>
                                <a:lnTo>
                                  <a:pt x="1433382" y="1757052"/>
                                </a:lnTo>
                                <a:lnTo>
                                  <a:pt x="1441128" y="1757163"/>
                                </a:lnTo>
                                <a:lnTo>
                                  <a:pt x="1452747" y="1757286"/>
                                </a:lnTo>
                                <a:lnTo>
                                  <a:pt x="1452747" y="1773247"/>
                                </a:lnTo>
                                <a:lnTo>
                                  <a:pt x="1460493" y="1773247"/>
                                </a:lnTo>
                                <a:lnTo>
                                  <a:pt x="1464366" y="1773284"/>
                                </a:lnTo>
                                <a:lnTo>
                                  <a:pt x="1464366" y="1776269"/>
                                </a:lnTo>
                                <a:lnTo>
                                  <a:pt x="1479870" y="1776269"/>
                                </a:lnTo>
                                <a:lnTo>
                                  <a:pt x="1479870" y="1776688"/>
                                </a:lnTo>
                                <a:lnTo>
                                  <a:pt x="1483743" y="1776688"/>
                                </a:lnTo>
                                <a:lnTo>
                                  <a:pt x="1491490" y="1776738"/>
                                </a:lnTo>
                                <a:lnTo>
                                  <a:pt x="1491490" y="1787678"/>
                                </a:lnTo>
                                <a:lnTo>
                                  <a:pt x="1503109" y="1787678"/>
                                </a:lnTo>
                                <a:lnTo>
                                  <a:pt x="1537978" y="1787802"/>
                                </a:lnTo>
                                <a:lnTo>
                                  <a:pt x="1537978" y="1788307"/>
                                </a:lnTo>
                                <a:lnTo>
                                  <a:pt x="1541851" y="1788307"/>
                                </a:lnTo>
                                <a:lnTo>
                                  <a:pt x="1549597" y="1788369"/>
                                </a:lnTo>
                                <a:lnTo>
                                  <a:pt x="1549597" y="1789726"/>
                                </a:lnTo>
                                <a:lnTo>
                                  <a:pt x="1561217" y="1789726"/>
                                </a:lnTo>
                                <a:lnTo>
                                  <a:pt x="1561217" y="1790910"/>
                                </a:lnTo>
                                <a:lnTo>
                                  <a:pt x="1568963" y="1790910"/>
                                </a:lnTo>
                                <a:lnTo>
                                  <a:pt x="1568963" y="1792884"/>
                                </a:lnTo>
                                <a:lnTo>
                                  <a:pt x="1572848" y="1792884"/>
                                </a:lnTo>
                                <a:lnTo>
                                  <a:pt x="1572848" y="1794253"/>
                                </a:lnTo>
                                <a:lnTo>
                                  <a:pt x="1584467" y="1794253"/>
                                </a:lnTo>
                                <a:lnTo>
                                  <a:pt x="1584467" y="1794931"/>
                                </a:lnTo>
                                <a:lnTo>
                                  <a:pt x="1596086" y="1794931"/>
                                </a:lnTo>
                                <a:lnTo>
                                  <a:pt x="1596086" y="1801024"/>
                                </a:lnTo>
                                <a:lnTo>
                                  <a:pt x="1607705" y="1801024"/>
                                </a:lnTo>
                                <a:lnTo>
                                  <a:pt x="1607705" y="1807858"/>
                                </a:lnTo>
                                <a:lnTo>
                                  <a:pt x="1615451" y="1807858"/>
                                </a:lnTo>
                                <a:lnTo>
                                  <a:pt x="1619325" y="1807944"/>
                                </a:lnTo>
                                <a:lnTo>
                                  <a:pt x="1627083" y="1808030"/>
                                </a:lnTo>
                                <a:lnTo>
                                  <a:pt x="1627083" y="1808770"/>
                                </a:lnTo>
                                <a:lnTo>
                                  <a:pt x="1634829" y="1808770"/>
                                </a:lnTo>
                                <a:lnTo>
                                  <a:pt x="1638702" y="1808857"/>
                                </a:lnTo>
                                <a:lnTo>
                                  <a:pt x="1646448" y="1808943"/>
                                </a:lnTo>
                                <a:lnTo>
                                  <a:pt x="1646448" y="1809806"/>
                                </a:lnTo>
                                <a:lnTo>
                                  <a:pt x="1661940" y="1809806"/>
                                </a:lnTo>
                                <a:lnTo>
                                  <a:pt x="1669686" y="1809918"/>
                                </a:lnTo>
                                <a:lnTo>
                                  <a:pt x="1669686" y="1811139"/>
                                </a:lnTo>
                                <a:lnTo>
                                  <a:pt x="1677445" y="1811139"/>
                                </a:lnTo>
                                <a:lnTo>
                                  <a:pt x="1685191" y="1811163"/>
                                </a:lnTo>
                                <a:lnTo>
                                  <a:pt x="1689064" y="1811200"/>
                                </a:lnTo>
                                <a:lnTo>
                                  <a:pt x="1689064" y="1811644"/>
                                </a:lnTo>
                                <a:lnTo>
                                  <a:pt x="1704556" y="1811644"/>
                                </a:lnTo>
                                <a:lnTo>
                                  <a:pt x="1712302" y="1811755"/>
                                </a:lnTo>
                                <a:lnTo>
                                  <a:pt x="1712302" y="1813087"/>
                                </a:lnTo>
                                <a:lnTo>
                                  <a:pt x="1720048" y="1813087"/>
                                </a:lnTo>
                                <a:lnTo>
                                  <a:pt x="1720048" y="1824472"/>
                                </a:lnTo>
                                <a:lnTo>
                                  <a:pt x="1727807" y="1824472"/>
                                </a:lnTo>
                                <a:lnTo>
                                  <a:pt x="1731680" y="1824497"/>
                                </a:lnTo>
                                <a:lnTo>
                                  <a:pt x="1743299" y="1824559"/>
                                </a:lnTo>
                                <a:lnTo>
                                  <a:pt x="1743299" y="1826187"/>
                                </a:lnTo>
                                <a:lnTo>
                                  <a:pt x="1747172" y="1826187"/>
                                </a:lnTo>
                                <a:lnTo>
                                  <a:pt x="1747172" y="1826372"/>
                                </a:lnTo>
                                <a:lnTo>
                                  <a:pt x="1754918" y="1826372"/>
                                </a:lnTo>
                                <a:lnTo>
                                  <a:pt x="1754918" y="1829147"/>
                                </a:lnTo>
                                <a:lnTo>
                                  <a:pt x="1762664" y="1829147"/>
                                </a:lnTo>
                                <a:lnTo>
                                  <a:pt x="1762664" y="1829764"/>
                                </a:lnTo>
                                <a:lnTo>
                                  <a:pt x="1774295" y="1829764"/>
                                </a:lnTo>
                                <a:lnTo>
                                  <a:pt x="1782041" y="1829801"/>
                                </a:lnTo>
                                <a:lnTo>
                                  <a:pt x="1782041" y="1830060"/>
                                </a:lnTo>
                                <a:lnTo>
                                  <a:pt x="1789788" y="1830060"/>
                                </a:lnTo>
                                <a:lnTo>
                                  <a:pt x="1789788" y="1830800"/>
                                </a:lnTo>
                                <a:lnTo>
                                  <a:pt x="1793661" y="1830800"/>
                                </a:lnTo>
                                <a:lnTo>
                                  <a:pt x="1801407" y="1830862"/>
                                </a:lnTo>
                                <a:lnTo>
                                  <a:pt x="1801407" y="1832046"/>
                                </a:lnTo>
                                <a:lnTo>
                                  <a:pt x="1809153" y="1832046"/>
                                </a:lnTo>
                                <a:lnTo>
                                  <a:pt x="1820784" y="1832107"/>
                                </a:lnTo>
                                <a:lnTo>
                                  <a:pt x="1820784" y="1832342"/>
                                </a:lnTo>
                                <a:lnTo>
                                  <a:pt x="1828530" y="1832342"/>
                                </a:lnTo>
                                <a:lnTo>
                                  <a:pt x="1840149" y="1832428"/>
                                </a:lnTo>
                                <a:lnTo>
                                  <a:pt x="1840149" y="1835055"/>
                                </a:lnTo>
                                <a:lnTo>
                                  <a:pt x="1851769" y="1835055"/>
                                </a:lnTo>
                                <a:lnTo>
                                  <a:pt x="1867261" y="1835092"/>
                                </a:lnTo>
                                <a:lnTo>
                                  <a:pt x="1867261" y="1835598"/>
                                </a:lnTo>
                                <a:lnTo>
                                  <a:pt x="1878892" y="1835598"/>
                                </a:lnTo>
                                <a:lnTo>
                                  <a:pt x="1878892" y="1835832"/>
                                </a:lnTo>
                                <a:lnTo>
                                  <a:pt x="1886638" y="1835832"/>
                                </a:lnTo>
                                <a:lnTo>
                                  <a:pt x="1886638" y="1836301"/>
                                </a:lnTo>
                                <a:lnTo>
                                  <a:pt x="1890511" y="1836301"/>
                                </a:lnTo>
                                <a:lnTo>
                                  <a:pt x="1890511" y="1836535"/>
                                </a:lnTo>
                                <a:lnTo>
                                  <a:pt x="1894384" y="1836535"/>
                                </a:lnTo>
                                <a:lnTo>
                                  <a:pt x="1894384" y="1836720"/>
                                </a:lnTo>
                                <a:lnTo>
                                  <a:pt x="1906003" y="1836720"/>
                                </a:lnTo>
                                <a:lnTo>
                                  <a:pt x="1913749" y="1836782"/>
                                </a:lnTo>
                                <a:lnTo>
                                  <a:pt x="1917623" y="1836807"/>
                                </a:lnTo>
                                <a:lnTo>
                                  <a:pt x="1917623" y="1836979"/>
                                </a:lnTo>
                                <a:lnTo>
                                  <a:pt x="1921508" y="1836979"/>
                                </a:lnTo>
                                <a:lnTo>
                                  <a:pt x="1921508" y="1837905"/>
                                </a:lnTo>
                                <a:lnTo>
                                  <a:pt x="1937000" y="1837905"/>
                                </a:lnTo>
                                <a:lnTo>
                                  <a:pt x="1937000" y="1838053"/>
                                </a:lnTo>
                                <a:lnTo>
                                  <a:pt x="1940873" y="1838053"/>
                                </a:lnTo>
                              </a:path>
                            </a:pathLst>
                          </a:custGeom>
                          <a:ln w="1634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6" name="Image 71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94" y="19337"/>
                            <a:ext cx="44449" cy="31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7" name="Graphic 717"/>
                        <wps:cNvSpPr/>
                        <wps:spPr>
                          <a:xfrm>
                            <a:off x="38734" y="82456"/>
                            <a:ext cx="1941195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479550">
                                <a:moveTo>
                                  <a:pt x="0" y="0"/>
                                </a:moveTo>
                                <a:lnTo>
                                  <a:pt x="100723" y="0"/>
                                </a:lnTo>
                                <a:lnTo>
                                  <a:pt x="100723" y="38767"/>
                                </a:lnTo>
                                <a:lnTo>
                                  <a:pt x="108469" y="38767"/>
                                </a:lnTo>
                                <a:lnTo>
                                  <a:pt x="108469" y="39063"/>
                                </a:lnTo>
                                <a:lnTo>
                                  <a:pt x="116215" y="39063"/>
                                </a:lnTo>
                                <a:lnTo>
                                  <a:pt x="116215" y="52051"/>
                                </a:lnTo>
                                <a:lnTo>
                                  <a:pt x="131720" y="52051"/>
                                </a:lnTo>
                                <a:lnTo>
                                  <a:pt x="131720" y="72391"/>
                                </a:lnTo>
                                <a:lnTo>
                                  <a:pt x="162704" y="72391"/>
                                </a:lnTo>
                                <a:lnTo>
                                  <a:pt x="162704" y="975833"/>
                                </a:lnTo>
                                <a:lnTo>
                                  <a:pt x="236317" y="975833"/>
                                </a:lnTo>
                                <a:lnTo>
                                  <a:pt x="236317" y="981272"/>
                                </a:lnTo>
                                <a:lnTo>
                                  <a:pt x="267301" y="981272"/>
                                </a:lnTo>
                                <a:lnTo>
                                  <a:pt x="267301" y="1081762"/>
                                </a:lnTo>
                                <a:lnTo>
                                  <a:pt x="340913" y="1081762"/>
                                </a:lnTo>
                                <a:lnTo>
                                  <a:pt x="340913" y="1083513"/>
                                </a:lnTo>
                                <a:lnTo>
                                  <a:pt x="371898" y="1083513"/>
                                </a:lnTo>
                                <a:lnTo>
                                  <a:pt x="371898" y="1256048"/>
                                </a:lnTo>
                                <a:lnTo>
                                  <a:pt x="379656" y="1256048"/>
                                </a:lnTo>
                                <a:lnTo>
                                  <a:pt x="379656" y="1257467"/>
                                </a:lnTo>
                                <a:lnTo>
                                  <a:pt x="402894" y="1257467"/>
                                </a:lnTo>
                                <a:lnTo>
                                  <a:pt x="402894" y="1260859"/>
                                </a:lnTo>
                                <a:lnTo>
                                  <a:pt x="410640" y="1260859"/>
                                </a:lnTo>
                                <a:lnTo>
                                  <a:pt x="410640" y="1287033"/>
                                </a:lnTo>
                                <a:lnTo>
                                  <a:pt x="441637" y="1287033"/>
                                </a:lnTo>
                                <a:lnTo>
                                  <a:pt x="472621" y="1287119"/>
                                </a:lnTo>
                                <a:lnTo>
                                  <a:pt x="472621" y="1288994"/>
                                </a:lnTo>
                                <a:lnTo>
                                  <a:pt x="476507" y="1288994"/>
                                </a:lnTo>
                                <a:lnTo>
                                  <a:pt x="476507" y="1289993"/>
                                </a:lnTo>
                                <a:lnTo>
                                  <a:pt x="495872" y="1289993"/>
                                </a:lnTo>
                                <a:lnTo>
                                  <a:pt x="495872" y="1290943"/>
                                </a:lnTo>
                                <a:lnTo>
                                  <a:pt x="515237" y="1290943"/>
                                </a:lnTo>
                                <a:lnTo>
                                  <a:pt x="515237" y="1291769"/>
                                </a:lnTo>
                                <a:lnTo>
                                  <a:pt x="526868" y="1291769"/>
                                </a:lnTo>
                                <a:lnTo>
                                  <a:pt x="526868" y="1309074"/>
                                </a:lnTo>
                                <a:lnTo>
                                  <a:pt x="534615" y="1309074"/>
                                </a:lnTo>
                                <a:lnTo>
                                  <a:pt x="534615" y="1317289"/>
                                </a:lnTo>
                                <a:lnTo>
                                  <a:pt x="565599" y="1317289"/>
                                </a:lnTo>
                                <a:lnTo>
                                  <a:pt x="565599" y="1330327"/>
                                </a:lnTo>
                                <a:lnTo>
                                  <a:pt x="577230" y="1330327"/>
                                </a:lnTo>
                                <a:lnTo>
                                  <a:pt x="631465" y="1330388"/>
                                </a:lnTo>
                                <a:lnTo>
                                  <a:pt x="631465" y="1337542"/>
                                </a:lnTo>
                                <a:lnTo>
                                  <a:pt x="662450" y="1337542"/>
                                </a:lnTo>
                                <a:lnTo>
                                  <a:pt x="662450" y="1414325"/>
                                </a:lnTo>
                                <a:lnTo>
                                  <a:pt x="670196" y="1414325"/>
                                </a:lnTo>
                                <a:lnTo>
                                  <a:pt x="670196" y="1414707"/>
                                </a:lnTo>
                                <a:lnTo>
                                  <a:pt x="681827" y="1414707"/>
                                </a:lnTo>
                                <a:lnTo>
                                  <a:pt x="681827" y="1415065"/>
                                </a:lnTo>
                                <a:lnTo>
                                  <a:pt x="701192" y="1415065"/>
                                </a:lnTo>
                                <a:lnTo>
                                  <a:pt x="701192" y="1415743"/>
                                </a:lnTo>
                                <a:lnTo>
                                  <a:pt x="720557" y="1415743"/>
                                </a:lnTo>
                                <a:lnTo>
                                  <a:pt x="720557" y="1416002"/>
                                </a:lnTo>
                                <a:lnTo>
                                  <a:pt x="728316" y="1416002"/>
                                </a:lnTo>
                                <a:lnTo>
                                  <a:pt x="728316" y="1417630"/>
                                </a:lnTo>
                                <a:lnTo>
                                  <a:pt x="759300" y="1417630"/>
                                </a:lnTo>
                                <a:lnTo>
                                  <a:pt x="759300" y="1421689"/>
                                </a:lnTo>
                                <a:lnTo>
                                  <a:pt x="763173" y="1421689"/>
                                </a:lnTo>
                                <a:lnTo>
                                  <a:pt x="763173" y="1426746"/>
                                </a:lnTo>
                                <a:lnTo>
                                  <a:pt x="767046" y="1426746"/>
                                </a:lnTo>
                                <a:lnTo>
                                  <a:pt x="767046" y="1429102"/>
                                </a:lnTo>
                                <a:lnTo>
                                  <a:pt x="774805" y="1429102"/>
                                </a:lnTo>
                                <a:lnTo>
                                  <a:pt x="774805" y="66569"/>
                                </a:lnTo>
                                <a:lnTo>
                                  <a:pt x="801916" y="66569"/>
                                </a:lnTo>
                                <a:lnTo>
                                  <a:pt x="801916" y="68259"/>
                                </a:lnTo>
                                <a:lnTo>
                                  <a:pt x="860024" y="68259"/>
                                </a:lnTo>
                                <a:lnTo>
                                  <a:pt x="860024" y="84762"/>
                                </a:lnTo>
                                <a:lnTo>
                                  <a:pt x="875528" y="84762"/>
                                </a:lnTo>
                                <a:lnTo>
                                  <a:pt x="875528" y="121840"/>
                                </a:lnTo>
                                <a:lnTo>
                                  <a:pt x="883274" y="121840"/>
                                </a:lnTo>
                                <a:lnTo>
                                  <a:pt x="883274" y="122111"/>
                                </a:lnTo>
                                <a:lnTo>
                                  <a:pt x="891020" y="122111"/>
                                </a:lnTo>
                                <a:lnTo>
                                  <a:pt x="891020" y="134557"/>
                                </a:lnTo>
                                <a:lnTo>
                                  <a:pt x="906513" y="134557"/>
                                </a:lnTo>
                                <a:lnTo>
                                  <a:pt x="906513" y="153996"/>
                                </a:lnTo>
                                <a:lnTo>
                                  <a:pt x="929763" y="153996"/>
                                </a:lnTo>
                                <a:lnTo>
                                  <a:pt x="929763" y="155858"/>
                                </a:lnTo>
                                <a:lnTo>
                                  <a:pt x="937509" y="155858"/>
                                </a:lnTo>
                                <a:lnTo>
                                  <a:pt x="937509" y="1018892"/>
                                </a:lnTo>
                                <a:lnTo>
                                  <a:pt x="960748" y="1018892"/>
                                </a:lnTo>
                                <a:lnTo>
                                  <a:pt x="960748" y="1019312"/>
                                </a:lnTo>
                                <a:lnTo>
                                  <a:pt x="976252" y="1019312"/>
                                </a:lnTo>
                                <a:lnTo>
                                  <a:pt x="976252" y="1027379"/>
                                </a:lnTo>
                                <a:lnTo>
                                  <a:pt x="1011109" y="1027379"/>
                                </a:lnTo>
                                <a:lnTo>
                                  <a:pt x="1011109" y="1032497"/>
                                </a:lnTo>
                                <a:lnTo>
                                  <a:pt x="1026614" y="1032497"/>
                                </a:lnTo>
                                <a:lnTo>
                                  <a:pt x="1026614" y="1033151"/>
                                </a:lnTo>
                                <a:lnTo>
                                  <a:pt x="1042106" y="1033151"/>
                                </a:lnTo>
                                <a:lnTo>
                                  <a:pt x="1042106" y="1128201"/>
                                </a:lnTo>
                                <a:lnTo>
                                  <a:pt x="1084722" y="1128201"/>
                                </a:lnTo>
                                <a:lnTo>
                                  <a:pt x="1084722" y="105077"/>
                                </a:lnTo>
                                <a:lnTo>
                                  <a:pt x="1088595" y="105077"/>
                                </a:lnTo>
                                <a:lnTo>
                                  <a:pt x="1088595" y="108506"/>
                                </a:lnTo>
                                <a:lnTo>
                                  <a:pt x="1092468" y="108506"/>
                                </a:lnTo>
                                <a:lnTo>
                                  <a:pt x="1092468" y="115747"/>
                                </a:lnTo>
                                <a:lnTo>
                                  <a:pt x="1111833" y="115747"/>
                                </a:lnTo>
                                <a:lnTo>
                                  <a:pt x="1111833" y="126157"/>
                                </a:lnTo>
                                <a:lnTo>
                                  <a:pt x="1150576" y="126157"/>
                                </a:lnTo>
                                <a:lnTo>
                                  <a:pt x="1150576" y="170611"/>
                                </a:lnTo>
                                <a:lnTo>
                                  <a:pt x="1185445" y="170611"/>
                                </a:lnTo>
                                <a:lnTo>
                                  <a:pt x="1185445" y="208169"/>
                                </a:lnTo>
                                <a:lnTo>
                                  <a:pt x="1193192" y="208169"/>
                                </a:lnTo>
                                <a:lnTo>
                                  <a:pt x="1193192" y="208441"/>
                                </a:lnTo>
                                <a:lnTo>
                                  <a:pt x="1200938" y="208441"/>
                                </a:lnTo>
                                <a:lnTo>
                                  <a:pt x="1200938" y="220294"/>
                                </a:lnTo>
                                <a:lnTo>
                                  <a:pt x="1216430" y="220294"/>
                                </a:lnTo>
                                <a:lnTo>
                                  <a:pt x="1216430" y="238808"/>
                                </a:lnTo>
                                <a:lnTo>
                                  <a:pt x="1243553" y="238808"/>
                                </a:lnTo>
                                <a:lnTo>
                                  <a:pt x="1243553" y="262737"/>
                                </a:lnTo>
                                <a:lnTo>
                                  <a:pt x="1247426" y="262737"/>
                                </a:lnTo>
                                <a:lnTo>
                                  <a:pt x="1247426" y="1074694"/>
                                </a:lnTo>
                                <a:lnTo>
                                  <a:pt x="1286169" y="1074694"/>
                                </a:lnTo>
                                <a:lnTo>
                                  <a:pt x="1286169" y="1088545"/>
                                </a:lnTo>
                                <a:lnTo>
                                  <a:pt x="1297788" y="1088545"/>
                                </a:lnTo>
                                <a:lnTo>
                                  <a:pt x="1297788" y="1088780"/>
                                </a:lnTo>
                                <a:lnTo>
                                  <a:pt x="1309407" y="1088780"/>
                                </a:lnTo>
                                <a:lnTo>
                                  <a:pt x="1309407" y="1088990"/>
                                </a:lnTo>
                                <a:lnTo>
                                  <a:pt x="1321027" y="1088990"/>
                                </a:lnTo>
                                <a:lnTo>
                                  <a:pt x="1321027" y="1105037"/>
                                </a:lnTo>
                                <a:lnTo>
                                  <a:pt x="1324912" y="1105037"/>
                                </a:lnTo>
                                <a:lnTo>
                                  <a:pt x="1324912" y="1105394"/>
                                </a:lnTo>
                                <a:lnTo>
                                  <a:pt x="1328785" y="1105394"/>
                                </a:lnTo>
                                <a:lnTo>
                                  <a:pt x="1328785" y="1126129"/>
                                </a:lnTo>
                                <a:lnTo>
                                  <a:pt x="1352023" y="1126129"/>
                                </a:lnTo>
                                <a:lnTo>
                                  <a:pt x="1352023" y="1211422"/>
                                </a:lnTo>
                                <a:lnTo>
                                  <a:pt x="1383020" y="1211422"/>
                                </a:lnTo>
                                <a:lnTo>
                                  <a:pt x="1383020" y="1212162"/>
                                </a:lnTo>
                                <a:lnTo>
                                  <a:pt x="1406258" y="1212162"/>
                                </a:lnTo>
                                <a:lnTo>
                                  <a:pt x="1406258" y="1212458"/>
                                </a:lnTo>
                                <a:lnTo>
                                  <a:pt x="1410131" y="1212458"/>
                                </a:lnTo>
                                <a:lnTo>
                                  <a:pt x="1410131" y="1213581"/>
                                </a:lnTo>
                                <a:lnTo>
                                  <a:pt x="1417877" y="1213581"/>
                                </a:lnTo>
                                <a:lnTo>
                                  <a:pt x="1417877" y="1244602"/>
                                </a:lnTo>
                                <a:lnTo>
                                  <a:pt x="1425636" y="1244602"/>
                                </a:lnTo>
                                <a:lnTo>
                                  <a:pt x="1425636" y="1246020"/>
                                </a:lnTo>
                                <a:lnTo>
                                  <a:pt x="1456620" y="1246020"/>
                                </a:lnTo>
                                <a:lnTo>
                                  <a:pt x="1456620" y="1385758"/>
                                </a:lnTo>
                                <a:lnTo>
                                  <a:pt x="1460493" y="1385758"/>
                                </a:lnTo>
                                <a:lnTo>
                                  <a:pt x="1460493" y="1385906"/>
                                </a:lnTo>
                                <a:lnTo>
                                  <a:pt x="1464366" y="1385906"/>
                                </a:lnTo>
                                <a:lnTo>
                                  <a:pt x="1464366" y="1396489"/>
                                </a:lnTo>
                                <a:lnTo>
                                  <a:pt x="1479870" y="1396489"/>
                                </a:lnTo>
                                <a:lnTo>
                                  <a:pt x="1479870" y="1397908"/>
                                </a:lnTo>
                                <a:lnTo>
                                  <a:pt x="1483743" y="1397908"/>
                                </a:lnTo>
                                <a:lnTo>
                                  <a:pt x="1495363" y="1397994"/>
                                </a:lnTo>
                                <a:lnTo>
                                  <a:pt x="1495363" y="1418876"/>
                                </a:lnTo>
                                <a:lnTo>
                                  <a:pt x="1526359" y="1418876"/>
                                </a:lnTo>
                                <a:lnTo>
                                  <a:pt x="1549597" y="1418963"/>
                                </a:lnTo>
                                <a:lnTo>
                                  <a:pt x="1549597" y="413823"/>
                                </a:lnTo>
                                <a:lnTo>
                                  <a:pt x="1561217" y="413823"/>
                                </a:lnTo>
                                <a:lnTo>
                                  <a:pt x="1561217" y="426157"/>
                                </a:lnTo>
                                <a:lnTo>
                                  <a:pt x="1568963" y="426157"/>
                                </a:lnTo>
                                <a:lnTo>
                                  <a:pt x="1568963" y="431177"/>
                                </a:lnTo>
                                <a:lnTo>
                                  <a:pt x="1584467" y="431177"/>
                                </a:lnTo>
                                <a:lnTo>
                                  <a:pt x="1584467" y="438134"/>
                                </a:lnTo>
                                <a:lnTo>
                                  <a:pt x="1596086" y="438134"/>
                                </a:lnTo>
                                <a:lnTo>
                                  <a:pt x="1596086" y="502187"/>
                                </a:lnTo>
                                <a:lnTo>
                                  <a:pt x="1615451" y="502187"/>
                                </a:lnTo>
                                <a:lnTo>
                                  <a:pt x="1615451" y="503100"/>
                                </a:lnTo>
                                <a:lnTo>
                                  <a:pt x="1619325" y="503100"/>
                                </a:lnTo>
                                <a:lnTo>
                                  <a:pt x="1619325" y="503285"/>
                                </a:lnTo>
                                <a:lnTo>
                                  <a:pt x="1627083" y="503285"/>
                                </a:lnTo>
                                <a:lnTo>
                                  <a:pt x="1627083" y="511623"/>
                                </a:lnTo>
                                <a:lnTo>
                                  <a:pt x="1634829" y="511623"/>
                                </a:lnTo>
                                <a:lnTo>
                                  <a:pt x="1634829" y="512597"/>
                                </a:lnTo>
                                <a:lnTo>
                                  <a:pt x="1646448" y="512597"/>
                                </a:lnTo>
                                <a:lnTo>
                                  <a:pt x="1646448" y="521861"/>
                                </a:lnTo>
                                <a:lnTo>
                                  <a:pt x="1650321" y="521861"/>
                                </a:lnTo>
                                <a:lnTo>
                                  <a:pt x="1650321" y="550181"/>
                                </a:lnTo>
                                <a:lnTo>
                                  <a:pt x="1658067" y="550181"/>
                                </a:lnTo>
                                <a:lnTo>
                                  <a:pt x="1658067" y="550390"/>
                                </a:lnTo>
                                <a:lnTo>
                                  <a:pt x="1661940" y="550390"/>
                                </a:lnTo>
                                <a:lnTo>
                                  <a:pt x="1661940" y="551488"/>
                                </a:lnTo>
                                <a:lnTo>
                                  <a:pt x="1665813" y="551488"/>
                                </a:lnTo>
                                <a:lnTo>
                                  <a:pt x="1665813" y="560986"/>
                                </a:lnTo>
                                <a:lnTo>
                                  <a:pt x="1681318" y="560986"/>
                                </a:lnTo>
                                <a:lnTo>
                                  <a:pt x="1681318" y="575824"/>
                                </a:lnTo>
                                <a:lnTo>
                                  <a:pt x="1712302" y="575824"/>
                                </a:lnTo>
                                <a:lnTo>
                                  <a:pt x="1712302" y="1235487"/>
                                </a:lnTo>
                                <a:lnTo>
                                  <a:pt x="1720048" y="1235487"/>
                                </a:lnTo>
                                <a:lnTo>
                                  <a:pt x="1720048" y="1235635"/>
                                </a:lnTo>
                                <a:lnTo>
                                  <a:pt x="1727807" y="1235635"/>
                                </a:lnTo>
                                <a:lnTo>
                                  <a:pt x="1731680" y="1235758"/>
                                </a:lnTo>
                                <a:lnTo>
                                  <a:pt x="1731680" y="1236140"/>
                                </a:lnTo>
                                <a:lnTo>
                                  <a:pt x="1743299" y="1236140"/>
                                </a:lnTo>
                                <a:lnTo>
                                  <a:pt x="1743299" y="1242406"/>
                                </a:lnTo>
                                <a:lnTo>
                                  <a:pt x="1747172" y="1242406"/>
                                </a:lnTo>
                                <a:lnTo>
                                  <a:pt x="1747172" y="1243442"/>
                                </a:lnTo>
                                <a:lnTo>
                                  <a:pt x="1754918" y="1243442"/>
                                </a:lnTo>
                                <a:lnTo>
                                  <a:pt x="1754918" y="1260809"/>
                                </a:lnTo>
                                <a:lnTo>
                                  <a:pt x="1762664" y="1260809"/>
                                </a:lnTo>
                                <a:lnTo>
                                  <a:pt x="1762664" y="1264645"/>
                                </a:lnTo>
                                <a:lnTo>
                                  <a:pt x="1785915" y="1264645"/>
                                </a:lnTo>
                                <a:lnTo>
                                  <a:pt x="1785915" y="1268469"/>
                                </a:lnTo>
                                <a:lnTo>
                                  <a:pt x="1789788" y="1268469"/>
                                </a:lnTo>
                                <a:lnTo>
                                  <a:pt x="1789788" y="1273045"/>
                                </a:lnTo>
                                <a:lnTo>
                                  <a:pt x="1793661" y="1273045"/>
                                </a:lnTo>
                                <a:lnTo>
                                  <a:pt x="1793661" y="1273280"/>
                                </a:lnTo>
                                <a:lnTo>
                                  <a:pt x="1801407" y="1273280"/>
                                </a:lnTo>
                                <a:lnTo>
                                  <a:pt x="1801407" y="1277103"/>
                                </a:lnTo>
                                <a:lnTo>
                                  <a:pt x="1809153" y="1277103"/>
                                </a:lnTo>
                                <a:lnTo>
                                  <a:pt x="1809153" y="1277510"/>
                                </a:lnTo>
                                <a:lnTo>
                                  <a:pt x="1816899" y="1277510"/>
                                </a:lnTo>
                                <a:lnTo>
                                  <a:pt x="1816899" y="1346917"/>
                                </a:lnTo>
                                <a:lnTo>
                                  <a:pt x="1820784" y="1346917"/>
                                </a:lnTo>
                                <a:lnTo>
                                  <a:pt x="1828530" y="1346978"/>
                                </a:lnTo>
                                <a:lnTo>
                                  <a:pt x="1828530" y="1347509"/>
                                </a:lnTo>
                                <a:lnTo>
                                  <a:pt x="1867261" y="1347509"/>
                                </a:lnTo>
                                <a:lnTo>
                                  <a:pt x="1867261" y="1350296"/>
                                </a:lnTo>
                                <a:lnTo>
                                  <a:pt x="1886638" y="1350296"/>
                                </a:lnTo>
                                <a:lnTo>
                                  <a:pt x="1886638" y="1353010"/>
                                </a:lnTo>
                                <a:lnTo>
                                  <a:pt x="1890511" y="1353010"/>
                                </a:lnTo>
                                <a:lnTo>
                                  <a:pt x="1890511" y="1355501"/>
                                </a:lnTo>
                                <a:lnTo>
                                  <a:pt x="1894384" y="1355501"/>
                                </a:lnTo>
                                <a:lnTo>
                                  <a:pt x="1894384" y="1356624"/>
                                </a:lnTo>
                                <a:lnTo>
                                  <a:pt x="1906003" y="1356624"/>
                                </a:lnTo>
                                <a:lnTo>
                                  <a:pt x="1906003" y="1356883"/>
                                </a:lnTo>
                                <a:lnTo>
                                  <a:pt x="1913749" y="1356883"/>
                                </a:lnTo>
                                <a:lnTo>
                                  <a:pt x="1921508" y="1356982"/>
                                </a:lnTo>
                                <a:lnTo>
                                  <a:pt x="1921508" y="1478464"/>
                                </a:lnTo>
                                <a:lnTo>
                                  <a:pt x="1929254" y="1478464"/>
                                </a:lnTo>
                                <a:lnTo>
                                  <a:pt x="1929254" y="1479439"/>
                                </a:lnTo>
                                <a:lnTo>
                                  <a:pt x="1940873" y="1479439"/>
                                </a:lnTo>
                              </a:path>
                            </a:pathLst>
                          </a:custGeom>
                          <a:ln w="817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0" y="0"/>
                            <a:ext cx="1988185" cy="20599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136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CAS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2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ailability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w w:val="105"/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357056pt;margin-top:-17.844625pt;width:156.550pt;height:162.2pt;mso-position-horizontal-relative:page;mso-position-vertical-relative:paragraph;z-index:15772672" id="docshapegroup395" coordorigin="4967,-357" coordsize="3131,3244">
                <v:line style="position:absolute" from="4967,2825" to="8085,2825" stroked="true" strokeweight=".21464pt" strokecolor="#7f7f7f">
                  <v:stroke dashstyle="solid"/>
                </v:line>
                <v:line style="position:absolute" from="4967,2673" to="8085,2673" stroked="true" strokeweight=".21464pt" strokecolor="#7f7f7f">
                  <v:stroke dashstyle="solid"/>
                </v:line>
                <v:line style="position:absolute" from="4967,2520" to="8085,2520" stroked="true" strokeweight=".21464pt" strokecolor="#7f7f7f">
                  <v:stroke dashstyle="solid"/>
                </v:line>
                <v:line style="position:absolute" from="4967,2367" to="8085,2367" stroked="true" strokeweight=".21464pt" strokecolor="#7f7f7f">
                  <v:stroke dashstyle="solid"/>
                </v:line>
                <v:line style="position:absolute" from="4967,2215" to="8085,2215" stroked="true" strokeweight=".21464pt" strokecolor="#7f7f7f">
                  <v:stroke dashstyle="solid"/>
                </v:line>
                <v:line style="position:absolute" from="4967,2062" to="8085,2062" stroked="true" strokeweight=".21464pt" strokecolor="#7f7f7f">
                  <v:stroke dashstyle="solid"/>
                </v:line>
                <v:line style="position:absolute" from="4967,1909" to="8085,1909" stroked="true" strokeweight=".21464pt" strokecolor="#7f7f7f">
                  <v:stroke dashstyle="solid"/>
                </v:line>
                <v:line style="position:absolute" from="4967,1757" to="8085,1757" stroked="true" strokeweight=".21464pt" strokecolor="#7f7f7f">
                  <v:stroke dashstyle="solid"/>
                </v:line>
                <v:line style="position:absolute" from="4967,1604" to="8085,1604" stroked="true" strokeweight=".21464pt" strokecolor="#7f7f7f">
                  <v:stroke dashstyle="solid"/>
                </v:line>
                <v:line style="position:absolute" from="4967,1452" to="8085,1452" stroked="true" strokeweight=".21464pt" strokecolor="#7f7f7f">
                  <v:stroke dashstyle="solid"/>
                </v:line>
                <v:line style="position:absolute" from="4967,1299" to="8085,1299" stroked="true" strokeweight=".21464pt" strokecolor="#7f7f7f">
                  <v:stroke dashstyle="solid"/>
                </v:line>
                <v:line style="position:absolute" from="4967,1146" to="8085,1146" stroked="true" strokeweight=".21464pt" strokecolor="#7f7f7f">
                  <v:stroke dashstyle="solid"/>
                </v:line>
                <v:line style="position:absolute" from="4967,994" to="8085,994" stroked="true" strokeweight=".21464pt" strokecolor="#7f7f7f">
                  <v:stroke dashstyle="solid"/>
                </v:line>
                <v:line style="position:absolute" from="4967,841" to="8085,841" stroked="true" strokeweight=".21464pt" strokecolor="#7f7f7f">
                  <v:stroke dashstyle="solid"/>
                </v:line>
                <v:line style="position:absolute" from="4967,689" to="8085,689" stroked="true" strokeweight=".21464pt" strokecolor="#7f7f7f">
                  <v:stroke dashstyle="solid"/>
                </v:line>
                <v:line style="position:absolute" from="4967,536" to="8085,536" stroked="true" strokeweight=".21464pt" strokecolor="#7f7f7f">
                  <v:stroke dashstyle="solid"/>
                </v:line>
                <v:line style="position:absolute" from="4967,383" to="8085,383" stroked="true" strokeweight=".21464pt" strokecolor="#7f7f7f">
                  <v:stroke dashstyle="solid"/>
                </v:line>
                <v:line style="position:absolute" from="4967,231" to="8085,231" stroked="true" strokeweight=".21464pt" strokecolor="#7f7f7f">
                  <v:stroke dashstyle="solid"/>
                </v:line>
                <v:line style="position:absolute" from="4967,78" to="8085,78" stroked="true" strokeweight=".21464pt" strokecolor="#7f7f7f">
                  <v:stroke dashstyle="solid"/>
                </v:line>
                <v:line style="position:absolute" from="4967,-75" to="8085,-75" stroked="true" strokeweight=".21464pt" strokecolor="#7f7f7f">
                  <v:stroke dashstyle="solid"/>
                </v:line>
                <v:line style="position:absolute" from="4967,-227" to="8085,-227" stroked="true" strokeweight=".21464pt" strokecolor="#7f7f7f">
                  <v:stroke dashstyle="solid"/>
                </v:line>
                <v:line style="position:absolute" from="5028,2886" to="5028,-227" stroked="true" strokeweight=".21464pt" strokecolor="#7f7f7f">
                  <v:stroke dashstyle="solid"/>
                </v:line>
                <v:line style="position:absolute" from="5150,2886" to="5150,-227" stroked="true" strokeweight=".21464pt" strokecolor="#7f7f7f">
                  <v:stroke dashstyle="solid"/>
                </v:line>
                <v:line style="position:absolute" from="5272,2886" to="5272,-227" stroked="true" strokeweight=".21464pt" strokecolor="#7f7f7f">
                  <v:stroke dashstyle="solid"/>
                </v:line>
                <v:line style="position:absolute" from="5394,2886" to="5394,-227" stroked="true" strokeweight=".21464pt" strokecolor="#7f7f7f">
                  <v:stroke dashstyle="solid"/>
                </v:line>
                <v:line style="position:absolute" from="5516,2886" to="5516,-227" stroked="true" strokeweight=".21464pt" strokecolor="#7f7f7f">
                  <v:stroke dashstyle="solid"/>
                </v:line>
                <v:line style="position:absolute" from="5638,2886" to="5638,-227" stroked="true" strokeweight=".21464pt" strokecolor="#7f7f7f">
                  <v:stroke dashstyle="solid"/>
                </v:line>
                <v:line style="position:absolute" from="5760,2886" to="5760,-227" stroked="true" strokeweight=".21464pt" strokecolor="#7f7f7f">
                  <v:stroke dashstyle="solid"/>
                </v:line>
                <v:line style="position:absolute" from="5882,2886" to="5882,-227" stroked="true" strokeweight=".21464pt" strokecolor="#7f7f7f">
                  <v:stroke dashstyle="solid"/>
                </v:line>
                <v:line style="position:absolute" from="6004,2886" to="6004,-227" stroked="true" strokeweight=".21464pt" strokecolor="#7f7f7f">
                  <v:stroke dashstyle="solid"/>
                </v:line>
                <v:line style="position:absolute" from="6126,2886" to="6126,-227" stroked="true" strokeweight=".21464pt" strokecolor="#7f7f7f">
                  <v:stroke dashstyle="solid"/>
                </v:line>
                <v:line style="position:absolute" from="6248,2886" to="6248,-227" stroked="true" strokeweight=".21464pt" strokecolor="#7f7f7f">
                  <v:stroke dashstyle="solid"/>
                </v:line>
                <v:line style="position:absolute" from="6370,2886" to="6370,-227" stroked="true" strokeweight=".21464pt" strokecolor="#7f7f7f">
                  <v:stroke dashstyle="solid"/>
                </v:line>
                <v:line style="position:absolute" from="6492,2886" to="6492,-227" stroked="true" strokeweight=".21464pt" strokecolor="#7f7f7f">
                  <v:stroke dashstyle="solid"/>
                </v:line>
                <v:line style="position:absolute" from="6614,2886" to="6614,-227" stroked="true" strokeweight=".21464pt" strokecolor="#7f7f7f">
                  <v:stroke dashstyle="solid"/>
                </v:line>
                <v:line style="position:absolute" from="6736,2886" to="6736,-227" stroked="true" strokeweight=".21464pt" strokecolor="#7f7f7f">
                  <v:stroke dashstyle="solid"/>
                </v:line>
                <v:line style="position:absolute" from="6858,2886" to="6858,-227" stroked="true" strokeweight=".21464pt" strokecolor="#7f7f7f">
                  <v:stroke dashstyle="solid"/>
                </v:line>
                <v:line style="position:absolute" from="6980,2886" to="6980,-227" stroked="true" strokeweight=".21464pt" strokecolor="#7f7f7f">
                  <v:stroke dashstyle="solid"/>
                </v:line>
                <v:line style="position:absolute" from="7102,2886" to="7102,-227" stroked="true" strokeweight=".21464pt" strokecolor="#7f7f7f">
                  <v:stroke dashstyle="solid"/>
                </v:line>
                <v:line style="position:absolute" from="7224,2886" to="7224,-227" stroked="true" strokeweight=".21464pt" strokecolor="#7f7f7f">
                  <v:stroke dashstyle="solid"/>
                </v:line>
                <v:line style="position:absolute" from="7346,2886" to="7346,-227" stroked="true" strokeweight=".21464pt" strokecolor="#7f7f7f">
                  <v:stroke dashstyle="solid"/>
                </v:line>
                <v:line style="position:absolute" from="7468,2886" to="7468,-227" stroked="true" strokeweight=".21464pt" strokecolor="#7f7f7f">
                  <v:stroke dashstyle="solid"/>
                </v:line>
                <v:line style="position:absolute" from="7590,2886" to="7590,-227" stroked="true" strokeweight=".21464pt" strokecolor="#7f7f7f">
                  <v:stroke dashstyle="solid"/>
                </v:line>
                <v:line style="position:absolute" from="7713,2886" to="7713,-227" stroked="true" strokeweight=".21464pt" strokecolor="#7f7f7f">
                  <v:stroke dashstyle="solid"/>
                </v:line>
                <v:line style="position:absolute" from="7835,2886" to="7835,-227" stroked="true" strokeweight=".21464pt" strokecolor="#7f7f7f">
                  <v:stroke dashstyle="solid"/>
                </v:line>
                <v:line style="position:absolute" from="7957,2886" to="7957,-227" stroked="true" strokeweight=".21464pt" strokecolor="#7f7f7f">
                  <v:stroke dashstyle="solid"/>
                </v:line>
                <v:line style="position:absolute" from="8079,2886" to="8079,-227" stroked="true" strokeweight=".21464pt" strokecolor="#7f7f7f">
                  <v:stroke dashstyle="solid"/>
                </v:line>
                <v:shape style="position:absolute;left:6248;top:-228;width:1221;height:3053" id="docshape396" coordorigin="6248,-227" coordsize="1221,3053" path="m6248,2825l6248,-227m6736,2825l6736,-227m7468,2825l7468,-227e" filled="false" stroked="true" strokeweight=".85856pt" strokecolor="#000000">
                  <v:path arrowok="t"/>
                  <v:stroke dashstyle="shortdot"/>
                </v:shape>
                <v:line style="position:absolute" from="5028,2825" to="8075,2825" stroked="true" strokeweight=".42928pt" strokecolor="#000000">
                  <v:stroke dashstyle="solid"/>
                </v:line>
                <v:shape style="position:absolute;left:8049;top:2790;width:33;height:69" id="docshape397" coordorigin="8049,2791" coordsize="33,69" path="m8049,2791l8054,2801,8064,2812,8074,2821,8081,2825,8074,2830,8064,2838,8054,2849,8049,2859e" filled="false" stroked="true" strokeweight=".342841pt" strokecolor="#000000">
                  <v:path arrowok="t"/>
                  <v:stroke dashstyle="solid"/>
                </v:shape>
                <v:line style="position:absolute" from="5028,2825" to="5028,-217" stroked="true" strokeweight=".42928pt" strokecolor="#000000">
                  <v:stroke dashstyle="solid"/>
                </v:line>
                <v:shape style="position:absolute;left:4993;top:-224;width:69;height:33" id="docshape398" coordorigin="4994,-224" coordsize="69,33" path="m4994,-191l5004,-196,5015,-206,5024,-216,5028,-224,5033,-216,5041,-206,5052,-196,5062,-191e" filled="false" stroked="true" strokeweight=".342841pt" strokecolor="#000000">
                  <v:path arrowok="t"/>
                  <v:stroke dashstyle="solid"/>
                </v:shape>
                <v:shape style="position:absolute;left:5028;top:-228;width:3057;height:2895" id="docshape399" coordorigin="5028,-227" coordsize="3057,2895" path="m5028,-227l5187,-227,5187,-166,5199,-166,5199,-166,5211,-166,5211,-145,5236,-145,5236,-113,5284,-113,5284,1310,5400,1310,5400,1318,5449,1318,5449,1477,5565,1477,5565,1479,5614,1479,5614,1751,5626,1751,5626,1753,5663,1753,5663,1759,5675,1759,5675,1800,5724,1800,5772,1800,5772,1803,5779,1803,5779,1804,5809,1804,5809,1806,5840,1806,5840,1807,5858,1807,5858,1834,5870,1834,5870,1847,5919,1847,5919,1868,5937,1868,6023,1868,6023,1879,6071,1879,6071,2000,6084,2000,6084,2001,6102,2001,6102,2001,6132,2001,6132,2002,6163,2002,6163,2003,6175,2003,6175,2005,6224,2005,6224,2012,6230,2012,6230,2020,6236,2020,6236,2024,6248,2024,6248,2028,6261,2028,6261,2032,6291,2032,6291,2032,6309,2032,6309,2036,6383,2036,6383,2043,6389,2043,6389,2043,6401,2043,6401,2067,6450,2067,6450,2068,6462,2068,6462,2089,6492,2089,6492,2092,6498,2092,6498,2111,6511,2111,6511,2128,6541,2128,6541,2128,6553,2128,6553,2155,6566,2155,6566,2161,6633,2161,6645,2161,6645,2175,6663,2175,6663,2176,6675,2176,6675,2176,6681,2176,6681,2178,6742,2178,6742,2180,6749,2180,6749,2182,6779,2182,6779,2186,6840,2186,6840,2205,6846,2205,6858,2205,6858,2359,6877,2359,6877,2360,6895,2360,6895,2361,6901,2361,6901,2364,6925,2364,6925,2385,6938,2385,6938,2391,6956,2391,6986,2391,6986,2495,6993,2495,6993,2496,7005,2496,7005,2497,7011,2497,7054,2497,7054,2502,7072,2502,7084,2502,7084,2505,7090,2505,7090,2505,7108,2505,7108,2510,7115,2510,7121,2510,7121,2517,7151,2517,7151,2520,7170,2520,7200,2520,7200,2522,7206,2522,7206,2522,7243,2522,7249,2522,7249,2523,7255,2523,7255,2527,7261,2527,7261,2540,7285,2540,7298,2540,7316,2540,7316,2565,7328,2565,7334,2566,7334,2570,7359,2570,7359,2571,7365,2571,7377,2571,7377,2588,7395,2588,7450,2588,7450,2589,7456,2589,7468,2589,7468,2591,7487,2591,7487,2593,7499,2593,7499,2596,7505,2596,7505,2599,7523,2599,7523,2600,7542,2600,7542,2609,7560,2609,7560,2620,7572,2620,7578,2620,7590,2620,7590,2621,7603,2621,7609,2622,7621,2622,7621,2623,7645,2623,7658,2623,7658,2625,7670,2625,7682,2625,7688,2625,7688,2626,7712,2626,7725,2626,7725,2628,7737,2628,7737,2646,7749,2646,7755,2646,7773,2646,7773,2649,7780,2649,7780,2649,7792,2649,7792,2654,7804,2654,7804,2654,7822,2654,7835,2655,7835,2655,7847,2655,7847,2656,7853,2656,7865,2656,7865,2658,7877,2658,7896,2658,7896,2659,7908,2659,7926,2659,7926,2663,7944,2663,7969,2663,7969,2664,7987,2664,7987,2664,7999,2664,7999,2665,8005,2665,8005,2665,8011,2665,8011,2665,8030,2665,8042,2666,8048,2666,8048,2666,8054,2666,8054,2667,8079,2667,8079,2668,8085,2668e" filled="false" stroked="true" strokeweight="1.286869pt" strokecolor="#0000ff">
                  <v:path arrowok="t"/>
                  <v:stroke dashstyle="solid"/>
                </v:shape>
                <v:shape style="position:absolute;left:5517;top:-327;width:70;height:50" type="#_x0000_t75" id="docshape400" stroked="false">
                  <v:imagedata r:id="rId75" o:title=""/>
                </v:shape>
                <v:shape style="position:absolute;left:5028;top:-228;width:3057;height:2330" id="docshape401" coordorigin="5028,-227" coordsize="3057,2330" path="m5028,-227l5187,-227,5187,-166,5199,-166,5199,-166,5211,-166,5211,-145,5236,-145,5236,-113,5284,-113,5284,1310,5400,1310,5400,1318,5449,1318,5449,1477,5565,1477,5565,1479,5614,1479,5614,1751,5626,1751,5626,1753,5663,1753,5663,1759,5675,1759,5675,1800,5724,1800,5772,1800,5772,1803,5779,1803,5779,1804,5809,1804,5809,1806,5840,1806,5840,1807,5858,1807,5858,1834,5870,1834,5870,1847,5919,1847,5919,1868,5937,1868,6023,1868,6023,1879,6071,1879,6071,2000,6084,2000,6084,2001,6102,2001,6102,2001,6132,2001,6132,2002,6163,2002,6163,2003,6175,2003,6175,2005,6224,2005,6224,2012,6230,2012,6230,2020,6236,2020,6236,2024,6248,2024,6248,-122,6291,-122,6291,-120,6383,-120,6383,-94,6407,-94,6407,-35,6419,-35,6419,-35,6431,-35,6431,-15,6456,-15,6456,15,6492,15,6492,18,6505,18,6505,1378,6541,1378,6541,1378,6566,1378,6566,1391,6620,1391,6620,1399,6645,1399,6645,1400,6669,1400,6669,1550,6736,1550,6736,-62,6742,-62,6742,-56,6749,-56,6749,-45,6779,-45,6779,-28,6840,-28,6840,42,6895,42,6895,101,6907,101,6907,101,6919,101,6919,120,6944,120,6944,149,6986,149,6986,187,6993,187,6993,1465,7054,1465,7054,1487,7072,1487,7072,1488,7090,1488,7090,1488,7108,1488,7108,1513,7115,1513,7115,1514,7121,1514,7121,1546,7157,1546,7157,1681,7206,1681,7206,1682,7243,1682,7243,1682,7249,1682,7249,1684,7261,1684,7261,1733,7273,1733,7273,1735,7322,1735,7322,1955,7328,1955,7328,1955,7334,1955,7334,1972,7359,1972,7359,1974,7365,1974,7383,1975,7383,2007,7432,2007,7468,2008,7468,425,7487,425,7487,444,7499,444,7499,452,7523,452,7523,463,7542,463,7542,564,7572,564,7572,565,7578,565,7578,566,7590,566,7590,579,7603,579,7603,580,7621,580,7621,595,7627,595,7627,639,7639,639,7639,640,7645,640,7645,641,7651,641,7651,656,7676,656,7676,680,7725,680,7725,1719,7737,1719,7737,1719,7749,1719,7755,1719,7755,1720,7773,1720,7773,1730,7780,1730,7780,1731,7792,1731,7792,1758,7804,1758,7804,1765,7841,1765,7841,1771,7847,1771,7847,1778,7853,1778,7853,1778,7865,1778,7865,1784,7877,1784,7877,1785,7889,1785,7889,1894,7896,1894,7908,1894,7908,1895,7969,1895,7969,1899,7999,1899,7999,1904,8005,1904,8005,1908,8011,1908,8011,1909,8030,1909,8030,1910,8042,1910,8054,1910,8054,2101,8066,2101,8066,2103,8085,2103e" filled="false" stroked="true" strokeweight=".643920pt" strokecolor="#ff0000">
                  <v:path arrowok="t"/>
                  <v:stroke dashstyle="solid"/>
                </v:shape>
                <v:shape style="position:absolute;left:4967;top:-357;width:3131;height:3244" type="#_x0000_t202" id="docshape40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136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CAS</w:t>
                        </w:r>
                        <w:r>
                          <w:rPr>
                            <w:rFonts w:ascii="LM Roman 5"/>
                            <w:color w:val="0000FF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LM Roman 5"/>
                            <w:color w:val="0000FF"/>
                            <w:spacing w:val="2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ailability</w:t>
                        </w:r>
                        <w:r>
                          <w:rPr>
                            <w:rFonts w:ascii="LM Roman 5"/>
                            <w:color w:val="0000FF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w w:val="105"/>
                            <w:sz w:val="10"/>
                          </w:rPr>
                          <w:t>without</w:t>
                        </w:r>
                        <w:r>
                          <w:rPr>
                            <w:rFonts w:ascii="LM Roman 5"/>
                            <w:color w:val="0000FF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color w:val="0000FF"/>
                            <w:spacing w:val="-2"/>
                            <w:w w:val="105"/>
                            <w:sz w:val="10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5"/>
          <w:spacing w:val="-5"/>
          <w:w w:val="105"/>
          <w:sz w:val="10"/>
        </w:rPr>
        <w:t>0.9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0.9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0.8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0.8</w:t>
      </w:r>
    </w:p>
    <w:p>
      <w:pPr>
        <w:pStyle w:val="BodyText"/>
        <w:spacing w:before="20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0.7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0.7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0.6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0.6</w:t>
      </w:r>
    </w:p>
    <w:p>
      <w:pPr>
        <w:pStyle w:val="BodyText"/>
        <w:spacing w:before="20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bookmarkStart w:name="_bookmark17" w:id="35"/>
      <w:bookmarkEnd w:id="35"/>
      <w:r>
        <w:rPr/>
      </w:r>
      <w:r>
        <w:rPr>
          <w:rFonts w:ascii="LM Roman 5"/>
          <w:spacing w:val="-5"/>
          <w:w w:val="105"/>
          <w:sz w:val="10"/>
        </w:rPr>
        <w:t>0.5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0.5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0.4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0.4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1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0.3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0.3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0.2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0.2</w:t>
      </w:r>
    </w:p>
    <w:p>
      <w:pPr>
        <w:pStyle w:val="BodyText"/>
        <w:spacing w:before="19"/>
        <w:rPr>
          <w:rFonts w:ascii="LM Roman 5"/>
          <w:sz w:val="10"/>
        </w:rPr>
      </w:pPr>
    </w:p>
    <w:p>
      <w:pPr>
        <w:tabs>
          <w:tab w:pos="4083" w:val="left" w:leader="none"/>
        </w:tabs>
        <w:spacing w:before="0"/>
        <w:ind w:left="34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w w:val="105"/>
          <w:sz w:val="10"/>
        </w:rPr>
        <w:t>0.1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0.1</w:t>
      </w:r>
    </w:p>
    <w:p>
      <w:pPr>
        <w:spacing w:after="0"/>
        <w:jc w:val="left"/>
        <w:rPr>
          <w:rFonts w:ascii="LM Roman 5"/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9"/>
        <w:rPr>
          <w:rFonts w:ascii="LM Roman 5"/>
          <w:sz w:val="10"/>
        </w:rPr>
      </w:pPr>
    </w:p>
    <w:p>
      <w:pPr>
        <w:spacing w:before="1"/>
        <w:ind w:left="0" w:right="0" w:firstLine="0"/>
        <w:jc w:val="right"/>
        <w:rPr>
          <w:rFonts w:ascii="LM Roman 5"/>
          <w:sz w:val="10"/>
        </w:rPr>
      </w:pPr>
      <w:r>
        <w:rPr>
          <w:rFonts w:ascii="LM Roman 5"/>
          <w:spacing w:val="-10"/>
          <w:w w:val="105"/>
          <w:sz w:val="10"/>
        </w:rPr>
        <w:t>0</w:t>
      </w:r>
    </w:p>
    <w:p>
      <w:pPr>
        <w:spacing w:line="240" w:lineRule="auto" w:before="39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z w:val="10"/>
        </w:rPr>
      </w:r>
    </w:p>
    <w:p>
      <w:pPr>
        <w:spacing w:line="102" w:lineRule="exact" w:before="0"/>
        <w:ind w:left="0" w:right="0" w:firstLine="0"/>
        <w:jc w:val="right"/>
        <w:rPr>
          <w:rFonts w:ascii="Georgia"/>
          <w:i/>
          <w:sz w:val="10"/>
        </w:rPr>
      </w:pPr>
      <w:r>
        <w:rPr>
          <w:rFonts w:ascii="Georgia"/>
          <w:i/>
          <w:spacing w:val="-10"/>
          <w:w w:val="175"/>
          <w:sz w:val="10"/>
        </w:rPr>
        <w:t>t</w:t>
      </w:r>
    </w:p>
    <w:p>
      <w:pPr>
        <w:tabs>
          <w:tab w:pos="1147" w:val="left" w:leader="none"/>
          <w:tab w:pos="1635" w:val="left" w:leader="none"/>
          <w:tab w:pos="2367" w:val="left" w:leader="none"/>
          <w:tab w:pos="2977" w:val="left" w:leader="none"/>
        </w:tabs>
        <w:spacing w:line="130" w:lineRule="exact" w:before="0"/>
        <w:ind w:left="0" w:right="0" w:firstLine="0"/>
        <w:jc w:val="left"/>
        <w:rPr>
          <w:rFonts w:ascii="LM Roman 5"/>
          <w:sz w:val="10"/>
        </w:rPr>
      </w:pPr>
      <w:bookmarkStart w:name="Acknowledgement " w:id="36"/>
      <w:bookmarkEnd w:id="36"/>
      <w:r>
        <w:rPr/>
      </w:r>
      <w:r>
        <w:rPr>
          <w:rFonts w:ascii="LM Roman 5"/>
          <w:spacing w:val="-10"/>
          <w:w w:val="105"/>
          <w:sz w:val="10"/>
        </w:rPr>
        <w:t>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280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400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500</w:t>
      </w:r>
    </w:p>
    <w:p>
      <w:pPr>
        <w:tabs>
          <w:tab w:pos="1672" w:val="left" w:leader="none"/>
          <w:tab w:pos="2404" w:val="left" w:leader="none"/>
        </w:tabs>
        <w:spacing w:line="150" w:lineRule="exact" w:before="0"/>
        <w:ind w:left="1184" w:right="0" w:firstLine="0"/>
        <w:jc w:val="left"/>
        <w:rPr>
          <w:rFonts w:ascii="LM Roman 5"/>
          <w:sz w:val="10"/>
        </w:rPr>
      </w:pP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1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2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3</w:t>
      </w:r>
    </w:p>
    <w:p>
      <w:pPr>
        <w:spacing w:line="240" w:lineRule="auto" w:before="19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z w:val="10"/>
        </w:rPr>
      </w:r>
    </w:p>
    <w:p>
      <w:pPr>
        <w:spacing w:before="1"/>
        <w:ind w:left="0" w:right="0" w:firstLine="0"/>
        <w:jc w:val="right"/>
        <w:rPr>
          <w:rFonts w:ascii="LM Roman 5"/>
          <w:sz w:val="10"/>
        </w:rPr>
      </w:pPr>
      <w:r>
        <w:rPr>
          <w:rFonts w:ascii="LM Roman 5"/>
          <w:spacing w:val="-10"/>
          <w:w w:val="105"/>
          <w:sz w:val="10"/>
        </w:rPr>
        <w:t>0</w:t>
      </w:r>
    </w:p>
    <w:p>
      <w:pPr>
        <w:spacing w:line="240" w:lineRule="auto" w:before="39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z w:val="10"/>
        </w:rPr>
      </w:r>
    </w:p>
    <w:p>
      <w:pPr>
        <w:spacing w:line="102" w:lineRule="exact" w:before="0"/>
        <w:ind w:left="0" w:right="451" w:firstLine="0"/>
        <w:jc w:val="right"/>
        <w:rPr>
          <w:rFonts w:ascii="Georgia"/>
          <w:i/>
          <w:sz w:val="10"/>
        </w:rPr>
      </w:pPr>
      <w:r>
        <w:rPr>
          <w:rFonts w:ascii="Georgia"/>
          <w:i/>
          <w:spacing w:val="-10"/>
          <w:w w:val="175"/>
          <w:sz w:val="10"/>
        </w:rPr>
        <w:t>t</w:t>
      </w:r>
    </w:p>
    <w:p>
      <w:pPr>
        <w:tabs>
          <w:tab w:pos="1147" w:val="left" w:leader="none"/>
          <w:tab w:pos="1635" w:val="left" w:leader="none"/>
          <w:tab w:pos="2367" w:val="left" w:leader="none"/>
          <w:tab w:pos="2977" w:val="left" w:leader="none"/>
        </w:tabs>
        <w:spacing w:line="130" w:lineRule="exact" w:before="0"/>
        <w:ind w:left="0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10"/>
          <w:w w:val="105"/>
          <w:sz w:val="10"/>
        </w:rPr>
        <w:t>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280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400</w:t>
      </w:r>
      <w:r>
        <w:rPr>
          <w:rFonts w:ascii="LM Roman 5"/>
          <w:sz w:val="10"/>
        </w:rPr>
        <w:tab/>
      </w:r>
      <w:r>
        <w:rPr>
          <w:rFonts w:ascii="LM Roman 5"/>
          <w:spacing w:val="-5"/>
          <w:w w:val="105"/>
          <w:sz w:val="10"/>
        </w:rPr>
        <w:t>500</w:t>
      </w:r>
    </w:p>
    <w:p>
      <w:pPr>
        <w:tabs>
          <w:tab w:pos="1672" w:val="left" w:leader="none"/>
          <w:tab w:pos="2404" w:val="left" w:leader="none"/>
        </w:tabs>
        <w:spacing w:line="150" w:lineRule="exact" w:before="0"/>
        <w:ind w:left="1184" w:right="0" w:firstLine="0"/>
        <w:jc w:val="left"/>
        <w:rPr>
          <w:rFonts w:ascii="LM Roman 5"/>
          <w:sz w:val="10"/>
        </w:rPr>
      </w:pP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1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2</w:t>
      </w:r>
      <w:r>
        <w:rPr>
          <w:rFonts w:ascii="LM Roman 5"/>
          <w:position w:val="-2"/>
          <w:sz w:val="10"/>
        </w:rPr>
        <w:tab/>
      </w:r>
      <w:r>
        <w:rPr>
          <w:rFonts w:ascii="Georgia"/>
          <w:i/>
          <w:spacing w:val="-5"/>
          <w:w w:val="140"/>
          <w:sz w:val="10"/>
        </w:rPr>
        <w:t>t</w:t>
      </w:r>
      <w:r>
        <w:rPr>
          <w:rFonts w:ascii="LM Roman 5"/>
          <w:spacing w:val="-5"/>
          <w:w w:val="140"/>
          <w:position w:val="-2"/>
          <w:sz w:val="10"/>
        </w:rPr>
        <w:t>3</w:t>
      </w:r>
    </w:p>
    <w:p>
      <w:pPr>
        <w:spacing w:after="0" w:line="150" w:lineRule="exact"/>
        <w:jc w:val="left"/>
        <w:rPr>
          <w:rFonts w:ascii="LM Roman 5"/>
          <w:sz w:val="10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530" w:space="39"/>
            <w:col w:w="3230" w:space="39"/>
            <w:col w:w="435" w:space="38"/>
            <w:col w:w="3689"/>
          </w:cols>
        </w:sectPr>
      </w:pPr>
    </w:p>
    <w:p>
      <w:pPr>
        <w:spacing w:line="196" w:lineRule="auto" w:before="207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9.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CPU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(left)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with/without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maintenance (right).</w:t>
      </w:r>
    </w:p>
    <w:p>
      <w:pPr>
        <w:pStyle w:val="BodyText"/>
        <w:spacing w:line="216" w:lineRule="auto" w:before="171"/>
        <w:ind w:left="108"/>
      </w:pPr>
      <w:r>
        <w:rPr/>
        <w:t>reach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 has been implemented in a software tool which will be available soon.</w:t>
      </w:r>
    </w:p>
    <w:p>
      <w:pPr>
        <w:pStyle w:val="Heading1"/>
        <w:spacing w:before="243"/>
        <w:ind w:left="108" w:firstLine="0"/>
      </w:pPr>
      <w:bookmarkStart w:name="References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/>
      </w:pPr>
      <w:r>
        <w:rPr/>
        <w:t>This work was partially supported by grant ANR MARMOTE </w:t>
      </w:r>
      <w:r>
        <w:rPr/>
        <w:t>(ANR-12-MONU- </w:t>
      </w:r>
      <w:bookmarkStart w:name="_bookmark19" w:id="39"/>
      <w:bookmarkEnd w:id="39"/>
      <w:r>
        <w:rPr/>
        <w:t>0019).</w:t>
      </w:r>
      <w:r>
        <w:rPr>
          <w:spacing w:val="40"/>
        </w:rPr>
        <w:t> </w:t>
      </w:r>
      <w:r>
        <w:rPr/>
        <w:t>We thank M. Dahmoune and D. Vekris for their helpful comments.</w:t>
      </w:r>
    </w:p>
    <w:p>
      <w:pPr>
        <w:pStyle w:val="BodyText"/>
        <w:spacing w:before="39"/>
      </w:pPr>
    </w:p>
    <w:p>
      <w:pPr>
        <w:pStyle w:val="Heading1"/>
        <w:ind w:left="108" w:firstLine="0"/>
      </w:pPr>
      <w:bookmarkStart w:name="_bookmark20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1" w:id="41"/>
      <w:bookmarkEnd w:id="41"/>
      <w:r>
        <w:rPr/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A¨ıt-Salaht,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Castel-Taleb,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Fourneau,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Pekergin.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histograms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network performance analysis.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Computer Performance Engineering - 10th EPEW Italy</w:t>
      </w:r>
      <w:r>
        <w:rPr>
          <w:rFonts w:ascii="LM Roman 8" w:hAnsi="LM Roman 8"/>
          <w:w w:val="105"/>
          <w:sz w:val="15"/>
        </w:rPr>
        <w:t>, volume 8168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13–27. Springer, 2013.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30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2" w:id="42"/>
      <w:bookmarkEnd w:id="42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Bechta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Dugan,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Bavuso,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Boyd.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fault-tree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fault-tolerant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systems. </w:t>
      </w:r>
      <w:r>
        <w:rPr>
          <w:rFonts w:ascii="LM Roman 8" w:hAnsi="LM Roman 8"/>
          <w:i/>
          <w:w w:val="105"/>
          <w:sz w:val="15"/>
        </w:rPr>
        <w:t>Reliability, IEEE Transactions on</w:t>
      </w:r>
      <w:r>
        <w:rPr>
          <w:rFonts w:ascii="LM Roman 8" w:hAnsi="LM Roman 8"/>
          <w:w w:val="105"/>
          <w:sz w:val="15"/>
        </w:rPr>
        <w:t>, 41(3):363–377, Sep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82" w:lineRule="auto" w:before="162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3" w:id="43"/>
      <w:bookmarkEnd w:id="43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Boudali,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Crouzen,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Stoelinga. Dynamic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input/output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interactive </w:t>
      </w:r>
      <w:r>
        <w:rPr>
          <w:rFonts w:ascii="LM Roman 8" w:hAnsi="LM Roman 8"/>
          <w:spacing w:val="-2"/>
          <w:w w:val="105"/>
          <w:sz w:val="15"/>
        </w:rPr>
        <w:t>markov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chains.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37th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IEEE/IFIP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Dependable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Networks, DSN, UK</w:t>
      </w:r>
      <w:r>
        <w:rPr>
          <w:rFonts w:ascii="LM Roman 8" w:hAnsi="LM Roman 8"/>
          <w:w w:val="105"/>
          <w:sz w:val="15"/>
        </w:rPr>
        <w:t>, pages 708–717. IEEE Computer Society, 2007.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46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4" w:id="44"/>
      <w:bookmarkEnd w:id="44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Boudali,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Nijmeijer,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Stoelinga.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Dftsim: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 fault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2009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Spring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Simulation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Multiconference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SpringSim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’09,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1–8. Society for Computer Simulation International, 2009.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31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5" w:id="45"/>
      <w:bookmarkEnd w:id="45"/>
      <w:r>
        <w:rPr/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Dutuit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Rauzy.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linear-time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w w:val="105"/>
          <w:sz w:val="15"/>
        </w:rPr>
        <w:t> on Reliability</w:t>
      </w:r>
      <w:r>
        <w:rPr>
          <w:rFonts w:ascii="LM Roman 8" w:hAnsi="LM Roman 8"/>
          <w:w w:val="105"/>
          <w:sz w:val="15"/>
        </w:rPr>
        <w:t>, 45(3):422–425, 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73" w:after="0"/>
        <w:ind w:left="422" w:right="218" w:hanging="232"/>
        <w:jc w:val="both"/>
        <w:rPr>
          <w:rFonts w:ascii="LM Roman 8"/>
          <w:sz w:val="15"/>
        </w:rPr>
      </w:pPr>
      <w:bookmarkStart w:name="_bookmark26" w:id="46"/>
      <w:bookmarkEnd w:id="46"/>
      <w:r>
        <w:rPr/>
      </w:r>
      <w:r>
        <w:rPr>
          <w:rFonts w:ascii="LM Roman 8"/>
          <w:w w:val="105"/>
          <w:sz w:val="15"/>
        </w:rPr>
        <w:t>J.-M. Fourneau and N. Pekergin.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A numerical analysis of dynamical fault trees based on stochastic bounds. In </w:t>
      </w:r>
      <w:r>
        <w:rPr>
          <w:rFonts w:ascii="LM Roman 8"/>
          <w:i/>
          <w:w w:val="105"/>
          <w:sz w:val="15"/>
        </w:rPr>
        <w:t>12th Int Conference on Quantitative Evaluation of Systems, QEST15</w:t>
      </w:r>
      <w:r>
        <w:rPr>
          <w:rFonts w:ascii="LM Roman 8"/>
          <w:w w:val="105"/>
          <w:sz w:val="15"/>
        </w:rPr>
        <w:t>. IEEE, 2015.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52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Manian,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Bechta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Dugan,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Coppit,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Sullivan.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</w:t>
      </w:r>
      <w:r>
        <w:rPr>
          <w:rFonts w:ascii="LM Roman 8" w:hAnsi="LM Roman 8"/>
          <w:sz w:val="15"/>
        </w:rPr>
        <w:t>dynamic fault tree analysis of computer systems.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High-Assurance Systems Engineering Symposium,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1998. Proceedings. Third IEEE International</w:t>
      </w:r>
      <w:r>
        <w:rPr>
          <w:rFonts w:ascii="LM Roman 8" w:hAnsi="LM Roman 8"/>
          <w:w w:val="105"/>
          <w:sz w:val="15"/>
        </w:rPr>
        <w:t>, pages 21–28, Nov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31" w:after="0"/>
        <w:ind w:left="422" w:right="21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G. Merle, J.-M. Roussel, and J.-J. Lesage.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Algebraic determination of the structure function of dynamic </w:t>
      </w:r>
      <w:r>
        <w:rPr>
          <w:rFonts w:ascii="LM Roman 8" w:hAnsi="LM Roman 8"/>
          <w:w w:val="105"/>
          <w:sz w:val="15"/>
        </w:rPr>
        <w:t>fault trees. </w:t>
      </w:r>
      <w:r>
        <w:rPr>
          <w:rFonts w:ascii="LM Roman 8" w:hAnsi="LM Roman 8"/>
          <w:i/>
          <w:w w:val="105"/>
          <w:sz w:val="15"/>
        </w:rPr>
        <w:t>Rel. Eng. &amp; Sys. Safety</w:t>
      </w:r>
      <w:r>
        <w:rPr>
          <w:rFonts w:ascii="LM Roman 8" w:hAnsi="LM Roman 8"/>
          <w:w w:val="105"/>
          <w:sz w:val="15"/>
        </w:rPr>
        <w:t>, 96(2):267–277, 2011.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2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Muller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Stoyan.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Comparison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Stochastic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Risks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Wiley,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York, NY, 2002.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" w:after="0"/>
        <w:ind w:left="535" w:right="106" w:hanging="314"/>
        <w:jc w:val="both"/>
        <w:rPr>
          <w:rFonts w:ascii="LM Roman 8" w:hAnsi="LM Roman 8"/>
          <w:sz w:val="15"/>
        </w:rPr>
      </w:pPr>
      <w:bookmarkStart w:name="_bookmark27" w:id="47"/>
      <w:bookmarkEnd w:id="47"/>
      <w:r>
        <w:rPr/>
      </w:r>
      <w:bookmarkStart w:name="_bookmark28" w:id="48"/>
      <w:bookmarkEnd w:id="48"/>
      <w:r>
        <w:rPr/>
      </w:r>
      <w:bookmarkStart w:name="_bookmark29" w:id="49"/>
      <w:bookmarkEnd w:id="49"/>
      <w:r>
        <w:rPr/>
      </w:r>
      <w:bookmarkStart w:name="_bookmark30" w:id="50"/>
      <w:bookmarkEnd w:id="50"/>
      <w:r>
        <w:rPr/>
      </w:r>
      <w:bookmarkStart w:name="_bookmark31" w:id="51"/>
      <w:bookmarkEnd w:id="51"/>
      <w:r>
        <w:rPr/>
      </w:r>
      <w:r>
        <w:rPr>
          <w:rFonts w:ascii="LM Roman 8" w:hAnsi="LM Roman 8"/>
          <w:w w:val="105"/>
          <w:sz w:val="15"/>
        </w:rPr>
        <w:t>D. C. Raiteri, G. Franceshinis, M. Iacono, and V. Vittorini.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Repairable fault tree for the automatic </w:t>
      </w:r>
      <w:r>
        <w:rPr>
          <w:rFonts w:ascii="LM Roman 8" w:hAnsi="LM Roman 8"/>
          <w:sz w:val="15"/>
        </w:rPr>
        <w:t>evaluation or repair policies.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Int. Conf. on Dependable Systems and Networks, DSN’04</w:t>
      </w:r>
      <w:r>
        <w:rPr>
          <w:rFonts w:ascii="LM Roman 8" w:hAnsi="LM Roman 8"/>
          <w:sz w:val="15"/>
        </w:rPr>
        <w:t>. IEEE, 2004.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7" w:after="0"/>
        <w:ind w:left="535" w:right="1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 D. Rao, V. Gopika, V. S. Rao, H. Kushwaha, A. Verma, and A. Srividya.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 fault tree </w:t>
      </w:r>
      <w:bookmarkStart w:name="_bookmark32" w:id="52"/>
      <w:bookmarkEnd w:id="52"/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 using monte carlo simulation in probabilistic safety assessment.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Reliability Engineering &amp;</w:t>
      </w:r>
      <w:r>
        <w:rPr>
          <w:rFonts w:ascii="LM Roman 8" w:hAnsi="LM Roman 8"/>
          <w:i/>
          <w:w w:val="105"/>
          <w:sz w:val="15"/>
        </w:rPr>
        <w:t> System Safety</w:t>
      </w:r>
      <w:r>
        <w:rPr>
          <w:rFonts w:ascii="LM Roman 8" w:hAnsi="LM Roman 8"/>
          <w:w w:val="105"/>
          <w:sz w:val="15"/>
        </w:rPr>
        <w:t>, 94(4):872 – 883, 2009.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96" w:after="0"/>
        <w:ind w:left="535" w:right="106" w:hanging="314"/>
        <w:jc w:val="both"/>
        <w:rPr>
          <w:rFonts w:ascii="LM Roman 8" w:hAnsi="LM Roman 8"/>
          <w:sz w:val="15"/>
        </w:rPr>
      </w:pPr>
      <w:bookmarkStart w:name="_bookmark33" w:id="53"/>
      <w:bookmarkEnd w:id="53"/>
      <w:r>
        <w:rPr/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Ruijters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Stoelinga.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state-of-the-art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 and tools. </w:t>
      </w:r>
      <w:r>
        <w:rPr>
          <w:rFonts w:ascii="LM Roman 8" w:hAnsi="LM Roman 8"/>
          <w:i/>
          <w:w w:val="105"/>
          <w:sz w:val="15"/>
        </w:rPr>
        <w:t>Computer Science Review</w:t>
      </w:r>
      <w:r>
        <w:rPr>
          <w:rFonts w:ascii="LM Roman 8" w:hAnsi="LM Roman 8"/>
          <w:w w:val="105"/>
          <w:sz w:val="15"/>
        </w:rPr>
        <w:t>, 15:29–62, 2015.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5" w:after="0"/>
        <w:ind w:left="534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Stamatelato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Vesely. Fault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handbook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aerospace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nasa,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36" w:val="left" w:leader="none"/>
        </w:tabs>
        <w:spacing w:line="165" w:lineRule="auto" w:before="181" w:after="0"/>
        <w:ind w:left="536" w:right="1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Sullivan,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Dugan,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Coppit.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Galileo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Digest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Papers:</w:t>
      </w:r>
      <w:r>
        <w:rPr>
          <w:rFonts w:ascii="LM Roman 8" w:hAnsi="LM Roman 8"/>
          <w:i/>
          <w:w w:val="105"/>
          <w:sz w:val="15"/>
        </w:rPr>
        <w:t> FTCS-29,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Twenty-Ninth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Fault-Tolerant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USA</w:t>
      </w:r>
      <w:r>
        <w:rPr>
          <w:rFonts w:ascii="LM Roman 8" w:hAnsi="LM Roman 8"/>
          <w:w w:val="105"/>
          <w:sz w:val="15"/>
        </w:rPr>
        <w:t>, pages 232–235. IEEE Computer Society, 1999.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  <w:tab w:pos="536" w:val="left" w:leader="none"/>
        </w:tabs>
        <w:spacing w:line="165" w:lineRule="auto" w:before="169" w:after="0"/>
        <w:ind w:left="536" w:right="106" w:hanging="314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Trivedi.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Probability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with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Reliability,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Queueing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Second Edition</w:t>
      </w:r>
      <w:r>
        <w:rPr>
          <w:rFonts w:ascii="LM Roman 8"/>
          <w:w w:val="105"/>
          <w:sz w:val="15"/>
        </w:rPr>
        <w:t>. Wiley, 2002.</w:t>
      </w:r>
    </w:p>
    <w:p>
      <w:pPr>
        <w:pStyle w:val="ListParagraph"/>
        <w:numPr>
          <w:ilvl w:val="0"/>
          <w:numId w:val="7"/>
        </w:numPr>
        <w:tabs>
          <w:tab w:pos="536" w:val="left" w:leader="none"/>
        </w:tabs>
        <w:spacing w:line="165" w:lineRule="auto" w:before="167" w:after="0"/>
        <w:ind w:left="536" w:right="106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Vesely,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Goldberg,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Roberts,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Hassl. Fault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handbook,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nureg-0492,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report, united states nuclear regulatory commission, 1981.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01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9963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0640">
              <wp:simplePos x="0" y="0"/>
              <wp:positionH relativeFrom="page">
                <wp:posOffset>918735</wp:posOffset>
              </wp:positionH>
              <wp:positionV relativeFrom="page">
                <wp:posOffset>545926</wp:posOffset>
              </wp:positionV>
              <wp:extent cx="403034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030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J.-M. Fourneau,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Pekergin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341362pt;margin-top:42.98637pt;width:317.350pt;height:10.8pt;mso-position-horizontal-relative:page;mso-position-vertical-relative:page;z-index:-16995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J.-M. Fourneau,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Pekergin 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1152">
              <wp:simplePos x="0" y="0"/>
              <wp:positionH relativeFrom="page">
                <wp:posOffset>990735</wp:posOffset>
              </wp:positionH>
              <wp:positionV relativeFrom="page">
                <wp:posOffset>545926</wp:posOffset>
              </wp:positionV>
              <wp:extent cx="4030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30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J.-M. Fourneau,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Pekergin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10658pt;margin-top:42.98637pt;width:317.350pt;height:10.8pt;mso-position-horizontal-relative:page;mso-position-vertical-relative:page;z-index:-16995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J.-M. Fourneau,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Pekergin 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166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9948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9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6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1" w:right="487" w:firstLine="18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8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2" w:right="7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jpe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jpeg"/><Relationship Id="rId47" Type="http://schemas.openxmlformats.org/officeDocument/2006/relationships/image" Target="media/image36.jpeg"/><Relationship Id="rId48" Type="http://schemas.openxmlformats.org/officeDocument/2006/relationships/image" Target="media/image37.jpeg"/><Relationship Id="rId49" Type="http://schemas.openxmlformats.org/officeDocument/2006/relationships/image" Target="media/image38.jpeg"/><Relationship Id="rId50" Type="http://schemas.openxmlformats.org/officeDocument/2006/relationships/image" Target="media/image39.jpeg"/><Relationship Id="rId51" Type="http://schemas.openxmlformats.org/officeDocument/2006/relationships/image" Target="media/image40.jpeg"/><Relationship Id="rId52" Type="http://schemas.openxmlformats.org/officeDocument/2006/relationships/image" Target="media/image41.jpeg"/><Relationship Id="rId53" Type="http://schemas.openxmlformats.org/officeDocument/2006/relationships/image" Target="media/image42.jpeg"/><Relationship Id="rId54" Type="http://schemas.openxmlformats.org/officeDocument/2006/relationships/image" Target="media/image43.jpe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jpeg"/><Relationship Id="rId66" Type="http://schemas.openxmlformats.org/officeDocument/2006/relationships/image" Target="media/image55.jpeg"/><Relationship Id="rId67" Type="http://schemas.openxmlformats.org/officeDocument/2006/relationships/image" Target="media/image56.jpeg"/><Relationship Id="rId68" Type="http://schemas.openxmlformats.org/officeDocument/2006/relationships/image" Target="media/image57.jpeg"/><Relationship Id="rId69" Type="http://schemas.openxmlformats.org/officeDocument/2006/relationships/image" Target="media/image58.png"/><Relationship Id="rId70" Type="http://schemas.openxmlformats.org/officeDocument/2006/relationships/image" Target="media/image59.jpeg"/><Relationship Id="rId71" Type="http://schemas.openxmlformats.org/officeDocument/2006/relationships/image" Target="media/image60.jpe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jpeg"/><Relationship Id="rId77" Type="http://schemas.openxmlformats.org/officeDocument/2006/relationships/image" Target="media/image66.jpeg"/><Relationship Id="rId78" Type="http://schemas.openxmlformats.org/officeDocument/2006/relationships/image" Target="media/image67.jpeg"/><Relationship Id="rId79" Type="http://schemas.openxmlformats.org/officeDocument/2006/relationships/image" Target="media/image68.jpeg"/><Relationship Id="rId80" Type="http://schemas.openxmlformats.org/officeDocument/2006/relationships/image" Target="media/image69.jpeg"/><Relationship Id="rId81" Type="http://schemas.openxmlformats.org/officeDocument/2006/relationships/image" Target="media/image70.jpeg"/><Relationship Id="rId82" Type="http://schemas.openxmlformats.org/officeDocument/2006/relationships/image" Target="media/image71.jpeg"/><Relationship Id="rId83" Type="http://schemas.openxmlformats.org/officeDocument/2006/relationships/image" Target="media/image72.jpeg"/><Relationship Id="rId84" Type="http://schemas.openxmlformats.org/officeDocument/2006/relationships/image" Target="media/image73.jpeg"/><Relationship Id="rId85" Type="http://schemas.openxmlformats.org/officeDocument/2006/relationships/image" Target="media/image74.jpe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 Fourneau</dc:creator>
  <dc:subject>Electronic Notes in Theoretical Computer Science, 327 (2016) 27–47. 10.1016/j.entcs.2016.09.022</dc:subject>
  <dc:title>Dynamic Fault Trees with Rejuvenation: Numerical Analysis and Stochastic Bounds</dc:title>
  <dcterms:created xsi:type="dcterms:W3CDTF">2023-12-11T05:27:03Z</dcterms:created>
  <dcterms:modified xsi:type="dcterms:W3CDTF">2023-12-11T05:27:03Z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10.1016/j.entcs.2016.09.022</vt:lpwstr>
  </property>
  <property fmtid="{D5CDD505-2E9C-101B-9397-08002B2CF9AE}" pid="8" name="robots">
    <vt:lpwstr>noindex</vt:lpwstr>
  </property>
</Properties>
</file>