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41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3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(2000)</w:t>
      </w:r>
    </w:p>
    <w:p>
      <w:pPr>
        <w:spacing w:line="225" w:lineRule="exact" w:before="0"/>
        <w:ind w:left="45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pacing w:val="-2"/>
          <w:sz w:val="19"/>
        </w:rPr>
        <w:t>URL:</w:t>
      </w:r>
      <w:r>
        <w:rPr>
          <w:rFonts w:ascii="IBM 3270" w:hAnsi="IBM 3270"/>
          <w:spacing w:val="-17"/>
          <w:sz w:val="19"/>
        </w:rPr>
        <w:t> </w:t>
      </w:r>
      <w:hyperlink r:id="rId6">
        <w:r>
          <w:rPr>
            <w:rFonts w:ascii="IBM 3270" w:hAnsi="IBM 3270"/>
            <w:spacing w:val="-2"/>
            <w:sz w:val="19"/>
          </w:rPr>
          <w:t>http://www.elsevier.nl/locate/entcs/volume41.html</w:t>
        </w:r>
      </w:hyperlink>
      <w:r>
        <w:rPr>
          <w:rFonts w:ascii="IBM 3270" w:hAnsi="IBM 3270"/>
          <w:spacing w:val="16"/>
          <w:sz w:val="19"/>
        </w:rPr>
        <w:t> </w:t>
      </w:r>
      <w:r>
        <w:rPr>
          <w:rFonts w:ascii="LM Roman 8" w:hAnsi="LM Roman 8"/>
          <w:spacing w:val="-2"/>
          <w:sz w:val="19"/>
        </w:rPr>
        <w:t>pages</w:t>
      </w:r>
      <w:r>
        <w:rPr>
          <w:rFonts w:ascii="LM Roman 8" w:hAnsi="LM Roman 8"/>
          <w:spacing w:val="-10"/>
          <w:sz w:val="19"/>
        </w:rPr>
        <w:t> </w:t>
      </w:r>
      <w:r>
        <w:rPr>
          <w:rFonts w:ascii="LM Roman 8" w:hAnsi="LM Roman 8"/>
          <w:spacing w:val="-2"/>
          <w:sz w:val="19"/>
        </w:rPr>
        <w:t>35–49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4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Efficient</w:t>
      </w:r>
      <w:r>
        <w:rPr>
          <w:spacing w:val="-5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Hoare</w:t>
      </w:r>
      <w:r>
        <w:rPr>
          <w:spacing w:val="-6"/>
        </w:rPr>
        <w:t> </w:t>
      </w:r>
      <w:r>
        <w:rPr/>
        <w:t>Logic </w:t>
      </w:r>
      <w:r>
        <w:rPr>
          <w:spacing w:val="-2"/>
        </w:rPr>
        <w:t>Expressions</w:t>
      </w:r>
    </w:p>
    <w:p>
      <w:pPr>
        <w:pStyle w:val="BodyText"/>
        <w:spacing w:before="353"/>
        <w:rPr>
          <w:rFonts w:ascii="LM Roman 17"/>
          <w:sz w:val="41"/>
        </w:rPr>
      </w:pPr>
    </w:p>
    <w:p>
      <w:pPr>
        <w:tabs>
          <w:tab w:pos="5004" w:val="left" w:leader="none"/>
        </w:tabs>
        <w:spacing w:line="374" w:lineRule="auto" w:before="0"/>
        <w:ind w:left="1849" w:right="1582" w:firstLine="0"/>
        <w:jc w:val="center"/>
        <w:rPr>
          <w:sz w:val="28"/>
        </w:rPr>
      </w:pPr>
      <w:r>
        <w:rPr>
          <w:w w:val="105"/>
          <w:sz w:val="28"/>
        </w:rPr>
        <w:t>Andrew W. Appel</w:t>
      </w:r>
      <w:r>
        <w:rPr>
          <w:sz w:val="28"/>
        </w:rPr>
        <w:tab/>
      </w:r>
      <w:r>
        <w:rPr>
          <w:w w:val="105"/>
          <w:sz w:val="28"/>
        </w:rPr>
        <w:t>Kedar N. </w:t>
      </w:r>
      <w:r>
        <w:rPr>
          <w:w w:val="105"/>
          <w:sz w:val="28"/>
        </w:rPr>
        <w:t>Swadi Roberto Virga</w:t>
      </w:r>
    </w:p>
    <w:p>
      <w:pPr>
        <w:spacing w:line="259" w:lineRule="auto" w:before="184"/>
        <w:ind w:left="3332" w:right="2153" w:hanging="516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Princeton University Princeton, NJ, U.S.A.</w:t>
      </w:r>
    </w:p>
    <w:p>
      <w:pPr>
        <w:spacing w:line="274" w:lineRule="exact" w:before="0"/>
        <w:ind w:left="218" w:right="0" w:firstLine="0"/>
        <w:jc w:val="center"/>
        <w:rPr>
          <w:rFonts w:ascii="LM Mono 10"/>
          <w:sz w:val="22"/>
        </w:rPr>
      </w:pPr>
      <w:r>
        <w:rPr>
          <w:rFonts w:ascii="Georgia"/>
          <w:i/>
          <w:spacing w:val="-5"/>
          <w:sz w:val="22"/>
        </w:rPr>
        <w:t>Email:</w:t>
      </w:r>
      <w:r>
        <w:rPr>
          <w:rFonts w:ascii="Georgia"/>
          <w:i/>
          <w:spacing w:val="21"/>
          <w:sz w:val="22"/>
        </w:rPr>
        <w:t> </w:t>
      </w:r>
      <w:r>
        <w:rPr>
          <w:rFonts w:ascii="DejaVu Sans Condensed"/>
          <w:i/>
          <w:spacing w:val="-2"/>
          <w:sz w:val="22"/>
        </w:rPr>
        <w:t>{</w:t>
      </w:r>
      <w:r>
        <w:rPr>
          <w:rFonts w:ascii="LM Mono 10"/>
          <w:spacing w:val="-2"/>
          <w:sz w:val="22"/>
        </w:rPr>
        <w:t>appel,kswadi,rvirga</w:t>
      </w:r>
      <w:r>
        <w:rPr>
          <w:rFonts w:ascii="DejaVu Sans Condensed"/>
          <w:i/>
          <w:spacing w:val="-2"/>
          <w:sz w:val="22"/>
        </w:rPr>
        <w:t>}</w:t>
      </w:r>
      <w:r>
        <w:rPr>
          <w:rFonts w:ascii="LM Mono 10"/>
          <w:spacing w:val="-2"/>
          <w:sz w:val="22"/>
        </w:rPr>
        <w:t>@cs.princeton.edu</w:t>
      </w:r>
    </w:p>
    <w:p>
      <w:pPr>
        <w:pStyle w:val="BodyText"/>
        <w:rPr>
          <w:rFonts w:ascii="LM Mono 10"/>
          <w:sz w:val="20"/>
        </w:rPr>
      </w:pPr>
    </w:p>
    <w:p>
      <w:pPr>
        <w:pStyle w:val="BodyText"/>
        <w:rPr>
          <w:rFonts w:ascii="LM Mono 10"/>
          <w:sz w:val="20"/>
        </w:rPr>
      </w:pPr>
    </w:p>
    <w:p>
      <w:pPr>
        <w:pStyle w:val="BodyText"/>
        <w:spacing w:before="174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295396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3.259604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18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Substitution plays an important role in Hoare Logic, as it is used in </w:t>
      </w:r>
      <w:r>
        <w:rPr>
          <w:rFonts w:ascii="MathJax_Main"/>
          <w:sz w:val="22"/>
        </w:rPr>
        <w:t>interpreting assignments.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When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writing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computer-based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realization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Hoare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Logic,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it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there- fore important to choose a good implementation for it.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this paper we compare different definitions and implementations of substitution in a logical framework, in an effort to maximize efficiency.</w:t>
      </w:r>
    </w:p>
    <w:p>
      <w:pPr>
        <w:spacing w:line="252" w:lineRule="auto" w:before="81"/>
        <w:ind w:left="457" w:right="190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start by defining substitution as a logical formula.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a conventional ap- proach, this is done by specifying the syntactic changes substitution performs on expressions.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We choose instead a semantic definition that describes the behavioral relation between the original expression and its substituted counterpart.</w:t>
      </w:r>
    </w:p>
    <w:p>
      <w:pPr>
        <w:spacing w:line="252" w:lineRule="auto" w:before="81"/>
        <w:ind w:left="457" w:right="190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Next, we use this semantic definition as an abstract specification, and </w:t>
      </w:r>
      <w:r>
        <w:rPr>
          <w:rFonts w:ascii="MathJax_Main"/>
          <w:sz w:val="22"/>
        </w:rPr>
        <w:t>compare two of its concrete implementations.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first we consider is the usual one, that operates recursively over the structure of the term.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This requires a number of inference steps proportional to the size of the expression, which is unacceptable for many practical applications.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We therefore propose a different method, that makes better use of the primitives provided by the logical framework, and manages to reduce the complexity to a quantity proportional to the number of free variables.</w:t>
      </w:r>
    </w:p>
    <w:p>
      <w:pPr>
        <w:spacing w:line="252" w:lineRule="auto" w:before="81"/>
        <w:ind w:left="457" w:right="189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conclude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paper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outlining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refinement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technique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that,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taking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advantage of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some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simple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analysis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information,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holds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promise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improving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results presented even further.</w:t>
      </w:r>
    </w:p>
    <w:p>
      <w:pPr>
        <w:pStyle w:val="BodyText"/>
        <w:spacing w:before="5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108084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5106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225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306959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4.17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5"/>
          <w:position w:val="7"/>
          <w:sz w:val="14"/>
        </w:rPr>
        <w:t> </w:t>
      </w:r>
      <w:r>
        <w:rPr>
          <w:rFonts w:ascii="MathJax_Main"/>
          <w:sz w:val="20"/>
        </w:rPr>
        <w:t>Thanks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everyone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who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should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thanked</w:t>
      </w:r>
    </w:p>
    <w:p>
      <w:pPr>
        <w:spacing w:before="0"/>
        <w:ind w:left="579" w:right="0" w:firstLine="0"/>
        <w:jc w:val="left"/>
        <w:rPr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2000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4"/>
          <w:sz w:val="22"/>
        </w:rPr>
        <w:t> </w:t>
      </w:r>
      <w:r>
        <w:rPr>
          <w:i/>
          <w:sz w:val="20"/>
        </w:rPr>
        <w:t>Open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access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under</w:t>
      </w:r>
      <w:r>
        <w:rPr>
          <w:i/>
          <w:spacing w:val="-9"/>
          <w:sz w:val="20"/>
        </w:rPr>
        <w:t> </w:t>
      </w:r>
      <w:hyperlink r:id="rId7">
        <w:r>
          <w:rPr>
            <w:i/>
            <w:color w:val="0000FF"/>
            <w:sz w:val="20"/>
          </w:rPr>
          <w:t>CC</w:t>
        </w:r>
        <w:r>
          <w:rPr>
            <w:i/>
            <w:color w:val="0000FF"/>
            <w:spacing w:val="-8"/>
            <w:sz w:val="20"/>
          </w:rPr>
          <w:t> </w:t>
        </w:r>
        <w:r>
          <w:rPr>
            <w:i/>
            <w:color w:val="0000FF"/>
            <w:sz w:val="20"/>
          </w:rPr>
          <w:t>BY-NC-ND</w:t>
        </w:r>
        <w:r>
          <w:rPr>
            <w:i/>
            <w:color w:val="0000FF"/>
            <w:spacing w:val="-8"/>
            <w:sz w:val="20"/>
          </w:rPr>
          <w:t> </w:t>
        </w:r>
        <w:r>
          <w:rPr>
            <w:i/>
            <w:color w:val="0000FF"/>
            <w:spacing w:val="-2"/>
            <w:sz w:val="20"/>
          </w:rPr>
          <w:t>license</w:t>
        </w:r>
      </w:hyperlink>
      <w:r>
        <w:rPr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1900" w:h="16840"/>
          <w:pgMar w:header="0" w:footer="1657" w:top="760" w:bottom="1840" w:left="1680" w:right="16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22"/>
        <w:ind w:left="457" w:right="188"/>
        <w:jc w:val="both"/>
      </w:pPr>
      <w:r>
        <w:rPr>
          <w:w w:val="105"/>
        </w:rPr>
        <w:t>Hoare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[5] is</w:t>
      </w:r>
      <w:r>
        <w:rPr>
          <w:spacing w:val="-1"/>
          <w:w w:val="105"/>
        </w:rPr>
        <w:t> </w:t>
      </w:r>
      <w:r>
        <w:rPr>
          <w:w w:val="105"/>
        </w:rPr>
        <w:t>a well-established formalism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proving</w:t>
      </w:r>
      <w:r>
        <w:rPr>
          <w:spacing w:val="-1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of pro- grams.</w:t>
      </w:r>
      <w:r>
        <w:rPr>
          <w:spacing w:val="40"/>
          <w:w w:val="105"/>
        </w:rPr>
        <w:t> </w:t>
      </w:r>
      <w:r>
        <w:rPr>
          <w:w w:val="105"/>
        </w:rPr>
        <w:t>Expressions in Hoare Logic are triples</w:t>
      </w:r>
    </w:p>
    <w:p>
      <w:pPr>
        <w:spacing w:before="261"/>
        <w:ind w:left="265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45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rFonts w:ascii="Georgia"/>
          <w:i/>
          <w:sz w:val="24"/>
        </w:rPr>
        <w:t>S</w:t>
      </w:r>
      <w:r>
        <w:rPr>
          <w:rFonts w:ascii="DejaVu Sans Condensed"/>
          <w:i/>
          <w:sz w:val="24"/>
        </w:rPr>
        <w:t>}</w:t>
      </w:r>
      <w:r>
        <w:rPr>
          <w:rFonts w:ascii="DejaVu Sans Condensed"/>
          <w:i/>
          <w:spacing w:val="4"/>
          <w:sz w:val="24"/>
        </w:rPr>
        <w:t> </w:t>
      </w:r>
      <w:r>
        <w:rPr>
          <w:rFonts w:ascii="Georgia"/>
          <w:i/>
          <w:spacing w:val="-5"/>
          <w:sz w:val="24"/>
        </w:rPr>
        <w:t>Q,</w:t>
      </w:r>
    </w:p>
    <w:p>
      <w:pPr>
        <w:pStyle w:val="BodyText"/>
        <w:spacing w:line="252" w:lineRule="auto" w:before="270"/>
        <w:ind w:left="457" w:right="189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logical</w:t>
      </w:r>
      <w:r>
        <w:rPr>
          <w:w w:val="105"/>
        </w:rPr>
        <w:t> formulas,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program</w:t>
      </w:r>
      <w:r>
        <w:rPr>
          <w:w w:val="105"/>
        </w:rPr>
        <w:t> in- structions.</w:t>
      </w:r>
      <w:r>
        <w:rPr>
          <w:spacing w:val="40"/>
          <w:w w:val="105"/>
        </w:rPr>
        <w:t> </w:t>
      </w:r>
      <w:r>
        <w:rPr>
          <w:w w:val="105"/>
        </w:rPr>
        <w:t>The meaning of this statement is that for all states for which the precondition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is true, executing the sequence </w:t>
      </w:r>
      <w:r>
        <w:rPr>
          <w:rFonts w:ascii="Georgia"/>
          <w:i/>
          <w:w w:val="105"/>
        </w:rPr>
        <w:t>S </w:t>
      </w:r>
      <w:r>
        <w:rPr>
          <w:w w:val="105"/>
        </w:rPr>
        <w:t>leads us (when it terminates) to a state satisfying the postcondition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line="288" w:lineRule="exact" w:before="8"/>
        <w:ind w:left="457" w:right="188" w:firstLine="351"/>
        <w:jc w:val="both"/>
      </w:pPr>
      <w:r>
        <w:rPr>
          <w:w w:val="105"/>
        </w:rPr>
        <w:t>In</w:t>
      </w:r>
      <w:r>
        <w:rPr>
          <w:w w:val="105"/>
        </w:rPr>
        <w:t> real-life</w:t>
      </w:r>
      <w:r>
        <w:rPr>
          <w:w w:val="105"/>
        </w:rPr>
        <w:t> programs,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and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in- structions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Hoare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hand</w:t>
      </w:r>
      <w:r>
        <w:rPr>
          <w:spacing w:val="-8"/>
          <w:w w:val="105"/>
        </w:rPr>
        <w:t> </w:t>
      </w:r>
      <w:r>
        <w:rPr>
          <w:w w:val="105"/>
        </w:rPr>
        <w:t>infeasible. Hence,</w:t>
      </w:r>
      <w:r>
        <w:rPr>
          <w:w w:val="105"/>
        </w:rPr>
        <w:t> we</w:t>
      </w:r>
      <w:r>
        <w:rPr>
          <w:w w:val="105"/>
        </w:rPr>
        <w:t> often</w:t>
      </w:r>
      <w:r>
        <w:rPr>
          <w:w w:val="105"/>
        </w:rPr>
        <w:t> make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2"/>
          <w:i/>
          <w:w w:val="105"/>
        </w:rPr>
        <w:t>Logical</w:t>
      </w:r>
      <w:r>
        <w:rPr>
          <w:rFonts w:ascii="LM Roman 12"/>
          <w:i/>
          <w:spacing w:val="-2"/>
          <w:w w:val="105"/>
        </w:rPr>
        <w:t> </w:t>
      </w:r>
      <w:r>
        <w:rPr>
          <w:rFonts w:ascii="LM Roman 12"/>
          <w:i/>
          <w:w w:val="105"/>
        </w:rPr>
        <w:t>Frameworks</w:t>
      </w:r>
      <w:r>
        <w:rPr>
          <w:rFonts w:ascii="LM Roman 12"/>
          <w:i/>
          <w:spacing w:val="-5"/>
          <w:w w:val="105"/>
        </w:rPr>
        <w:t> </w:t>
      </w:r>
      <w:r>
        <w:rPr>
          <w:w w:val="105"/>
        </w:rPr>
        <w:t>[9],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HOL</w:t>
      </w:r>
      <w:r>
        <w:rPr>
          <w:w w:val="105"/>
        </w:rPr>
        <w:t> [4]</w:t>
      </w:r>
      <w:r>
        <w:rPr>
          <w:w w:val="105"/>
        </w:rPr>
        <w:t> or Isabelle</w:t>
      </w:r>
      <w:r>
        <w:rPr>
          <w:w w:val="105"/>
        </w:rPr>
        <w:t> [8].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software</w:t>
      </w:r>
      <w:r>
        <w:rPr>
          <w:w w:val="105"/>
        </w:rPr>
        <w:t> packages</w:t>
      </w:r>
      <w:r>
        <w:rPr>
          <w:w w:val="105"/>
        </w:rPr>
        <w:t> offer</w:t>
      </w:r>
      <w:r>
        <w:rPr>
          <w:w w:val="105"/>
        </w:rPr>
        <w:t> us</w:t>
      </w:r>
      <w:r>
        <w:rPr>
          <w:w w:val="105"/>
        </w:rPr>
        <w:t> automated</w:t>
      </w:r>
      <w:r>
        <w:rPr>
          <w:w w:val="105"/>
        </w:rPr>
        <w:t> or</w:t>
      </w:r>
      <w:r>
        <w:rPr>
          <w:w w:val="105"/>
        </w:rPr>
        <w:t> semiautomated proving facilities,</w:t>
      </w:r>
      <w:r>
        <w:rPr>
          <w:w w:val="105"/>
        </w:rPr>
        <w:t> so that we can concentrate on the difficult theorems while the trivial ones are automatically carried out by the system.</w:t>
      </w:r>
      <w:r>
        <w:rPr>
          <w:spacing w:val="40"/>
          <w:w w:val="105"/>
        </w:rPr>
        <w:t> </w:t>
      </w:r>
      <w:r>
        <w:rPr>
          <w:w w:val="105"/>
        </w:rPr>
        <w:t>Logical </w:t>
      </w:r>
      <w:r>
        <w:rPr>
          <w:w w:val="105"/>
        </w:rPr>
        <w:t>frame- works</w:t>
      </w:r>
      <w:r>
        <w:rPr>
          <w:w w:val="105"/>
        </w:rPr>
        <w:t> typically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2"/>
          <w:i/>
          <w:w w:val="105"/>
        </w:rPr>
        <w:t>meta-logic</w:t>
      </w:r>
      <w:r>
        <w:rPr>
          <w:rFonts w:ascii="LM Roman 12"/>
          <w:i/>
          <w:spacing w:val="-12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encode</w:t>
      </w:r>
      <w:r>
        <w:rPr>
          <w:w w:val="105"/>
        </w:rPr>
        <w:t> mathematical</w:t>
      </w:r>
      <w:r>
        <w:rPr>
          <w:w w:val="105"/>
        </w:rPr>
        <w:t> formalisms</w:t>
      </w:r>
      <w:r>
        <w:rPr>
          <w:w w:val="105"/>
        </w:rPr>
        <w:t> (in our specific case, Hoare Logic) as </w:t>
      </w:r>
      <w:r>
        <w:rPr>
          <w:rFonts w:ascii="LM Roman 12"/>
          <w:i/>
          <w:w w:val="105"/>
        </w:rPr>
        <w:t>object-logics</w:t>
      </w:r>
      <w:r>
        <w:rPr>
          <w:w w:val="105"/>
        </w:rPr>
        <w:t>.</w:t>
      </w:r>
    </w:p>
    <w:p>
      <w:pPr>
        <w:pStyle w:val="BodyText"/>
        <w:spacing w:line="249" w:lineRule="auto" w:before="34"/>
        <w:ind w:left="457" w:right="190" w:firstLine="351"/>
        <w:jc w:val="both"/>
      </w:pPr>
      <w:r>
        <w:rPr>
          <w:w w:val="105"/>
        </w:rPr>
        <w:t>The rule in Hoare Logic that deals with the assignment of a value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</w:rPr>
        <w:t> </w:t>
      </w:r>
      <w:r>
        <w:rPr>
          <w:w w:val="105"/>
        </w:rPr>
        <w:t>to a variable </w:t>
      </w:r>
      <w:r>
        <w:rPr>
          <w:rFonts w:ascii="Georgia"/>
          <w:i/>
          <w:w w:val="105"/>
        </w:rPr>
        <w:t>i </w:t>
      </w:r>
      <w:r>
        <w:rPr>
          <w:w w:val="105"/>
        </w:rPr>
        <w:t>can be formulated as follows:</w:t>
      </w:r>
    </w:p>
    <w:p>
      <w:pPr>
        <w:spacing w:before="264"/>
        <w:ind w:left="265" w:right="0" w:firstLine="0"/>
        <w:jc w:val="center"/>
        <w:rPr>
          <w:rFonts w:ascii="Georgia"/>
          <w:i/>
          <w:sz w:val="24"/>
        </w:rPr>
      </w:pPr>
      <w:r>
        <w:rPr>
          <w:sz w:val="24"/>
        </w:rPr>
        <w:t>[</w:t>
      </w:r>
      <w:r>
        <w:rPr>
          <w:rFonts w:ascii="Georgia"/>
          <w:i/>
          <w:sz w:val="24"/>
        </w:rPr>
        <w:t>v/i</w:t>
      </w:r>
      <w:r>
        <w:rPr>
          <w:sz w:val="24"/>
        </w:rPr>
        <w:t>]</w:t>
      </w:r>
      <w:r>
        <w:rPr>
          <w:rFonts w:ascii="Georgia"/>
          <w:i/>
          <w:sz w:val="24"/>
        </w:rPr>
        <w:t>Q</w:t>
      </w:r>
      <w:r>
        <w:rPr>
          <w:rFonts w:ascii="Georgia"/>
          <w:i/>
          <w:spacing w:val="17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5"/>
          <w:sz w:val="24"/>
        </w:rPr>
        <w:t> </w:t>
      </w:r>
      <w:r>
        <w:rPr>
          <w:sz w:val="24"/>
        </w:rPr>
        <w:t>:=</w:t>
      </w:r>
      <w:r>
        <w:rPr>
          <w:spacing w:val="3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DejaVu Sans Condensed"/>
          <w:i/>
          <w:sz w:val="24"/>
        </w:rPr>
        <w:t>}</w:t>
      </w:r>
      <w:r>
        <w:rPr>
          <w:rFonts w:ascii="DejaVu Sans Condensed"/>
          <w:i/>
          <w:spacing w:val="6"/>
          <w:sz w:val="24"/>
        </w:rPr>
        <w:t> </w:t>
      </w:r>
      <w:r>
        <w:rPr>
          <w:rFonts w:ascii="Georgia"/>
          <w:i/>
          <w:spacing w:val="-10"/>
          <w:sz w:val="24"/>
        </w:rPr>
        <w:t>Q</w:t>
      </w:r>
    </w:p>
    <w:p>
      <w:pPr>
        <w:pStyle w:val="BodyText"/>
        <w:spacing w:line="252" w:lineRule="auto" w:before="271"/>
        <w:ind w:left="457" w:right="189"/>
        <w:jc w:val="both"/>
      </w:pPr>
      <w:r>
        <w:rPr>
          <w:w w:val="105"/>
        </w:rPr>
        <w:t>where the notation [</w:t>
      </w:r>
      <w:r>
        <w:rPr>
          <w:rFonts w:ascii="Georgia"/>
          <w:i/>
          <w:w w:val="105"/>
        </w:rPr>
        <w:t>v/i</w:t>
      </w:r>
      <w:r>
        <w:rPr>
          <w:w w:val="105"/>
        </w:rPr>
        <w:t>]</w:t>
      </w:r>
      <w:r>
        <w:rPr>
          <w:rFonts w:ascii="Georgia"/>
          <w:i/>
          <w:w w:val="105"/>
        </w:rPr>
        <w:t>Q </w:t>
      </w:r>
      <w:r>
        <w:rPr>
          <w:w w:val="105"/>
        </w:rPr>
        <w:t>represents the substitution of all the (free) occur- rences of </w:t>
      </w:r>
      <w:r>
        <w:rPr>
          <w:rFonts w:ascii="Georgia"/>
          <w:i/>
          <w:w w:val="105"/>
        </w:rPr>
        <w:t>i </w:t>
      </w:r>
      <w:r>
        <w:rPr>
          <w:w w:val="105"/>
        </w:rPr>
        <w:t>by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</w:rPr>
        <w:t> </w:t>
      </w:r>
      <w:r>
        <w:rPr>
          <w:w w:val="105"/>
        </w:rPr>
        <w:t>in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Here, the semantic change of state is reflected syntac- tically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substitution.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implementing</w:t>
      </w:r>
      <w:r>
        <w:rPr>
          <w:w w:val="105"/>
        </w:rPr>
        <w:t> Hoare</w:t>
      </w:r>
      <w:r>
        <w:rPr>
          <w:w w:val="105"/>
        </w:rPr>
        <w:t> Logic</w:t>
      </w:r>
      <w:r>
        <w:rPr>
          <w:w w:val="105"/>
        </w:rPr>
        <w:t> in</w:t>
      </w:r>
      <w:r>
        <w:rPr>
          <w:w w:val="105"/>
        </w:rPr>
        <w:t> a logical</w:t>
      </w:r>
      <w:r>
        <w:rPr>
          <w:spacing w:val="-16"/>
          <w:w w:val="105"/>
        </w:rPr>
        <w:t> </w:t>
      </w:r>
      <w:r>
        <w:rPr>
          <w:w w:val="105"/>
        </w:rPr>
        <w:t>framework,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interested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implementing</w:t>
      </w:r>
      <w:r>
        <w:rPr>
          <w:spacing w:val="-16"/>
          <w:w w:val="105"/>
        </w:rPr>
        <w:t> </w:t>
      </w:r>
      <w:r>
        <w:rPr>
          <w:w w:val="105"/>
        </w:rPr>
        <w:t>substitution </w:t>
      </w:r>
      <w:r>
        <w:rPr>
          <w:spacing w:val="-2"/>
          <w:w w:val="105"/>
        </w:rPr>
        <w:t>efficiently.</w:t>
      </w:r>
    </w:p>
    <w:p>
      <w:pPr>
        <w:pStyle w:val="BodyText"/>
        <w:spacing w:line="252" w:lineRule="auto" w:before="14"/>
        <w:ind w:left="457" w:right="188" w:firstLine="351"/>
        <w:jc w:val="both"/>
      </w:pPr>
      <w:r>
        <w:rPr>
          <w:w w:val="105"/>
        </w:rPr>
        <w:t>Most</w:t>
      </w:r>
      <w:r>
        <w:rPr>
          <w:w w:val="105"/>
        </w:rPr>
        <w:t> frameworks</w:t>
      </w:r>
      <w:r>
        <w:rPr>
          <w:w w:val="105"/>
        </w:rPr>
        <w:t> offer</w:t>
      </w:r>
      <w:r>
        <w:rPr>
          <w:w w:val="105"/>
        </w:rPr>
        <w:t> built-in</w:t>
      </w:r>
      <w:r>
        <w:rPr>
          <w:w w:val="105"/>
        </w:rPr>
        <w:t> primitives</w:t>
      </w:r>
      <w:r>
        <w:rPr>
          <w:w w:val="105"/>
        </w:rPr>
        <w:t> for</w:t>
      </w:r>
      <w:r>
        <w:rPr>
          <w:w w:val="105"/>
        </w:rPr>
        <w:t> substitution</w:t>
      </w:r>
      <w:r>
        <w:rPr>
          <w:w w:val="105"/>
        </w:rPr>
        <w:t> of</w:t>
      </w:r>
      <w:r>
        <w:rPr>
          <w:w w:val="105"/>
        </w:rPr>
        <w:t> meta-logic variables.</w:t>
      </w:r>
      <w:r>
        <w:rPr>
          <w:spacing w:val="38"/>
          <w:w w:val="105"/>
        </w:rPr>
        <w:t> </w:t>
      </w:r>
      <w:r>
        <w:rPr>
          <w:w w:val="105"/>
        </w:rPr>
        <w:t>Therefore any encoding where object-logic variables coincide with (or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closely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to)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meta-logic</w:t>
      </w:r>
      <w:r>
        <w:rPr>
          <w:spacing w:val="-9"/>
          <w:w w:val="105"/>
        </w:rPr>
        <w:t> </w:t>
      </w:r>
      <w:r>
        <w:rPr>
          <w:w w:val="105"/>
        </w:rPr>
        <w:t>counterparts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bound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efficient. However there might be cases when this implementation choice may conflict with</w:t>
      </w:r>
      <w:r>
        <w:rPr>
          <w:w w:val="105"/>
        </w:rPr>
        <w:t> other</w:t>
      </w:r>
      <w:r>
        <w:rPr>
          <w:w w:val="105"/>
        </w:rPr>
        <w:t> requirements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impose</w:t>
      </w:r>
      <w:r>
        <w:rPr>
          <w:w w:val="105"/>
        </w:rPr>
        <w:t> on</w:t>
      </w:r>
      <w:r>
        <w:rPr>
          <w:w w:val="105"/>
        </w:rPr>
        <w:t> our</w:t>
      </w:r>
      <w:r>
        <w:rPr>
          <w:w w:val="105"/>
        </w:rPr>
        <w:t> encoding</w:t>
      </w:r>
      <w:r>
        <w:rPr>
          <w:w w:val="105"/>
        </w:rPr>
        <w:t> of</w:t>
      </w:r>
      <w:r>
        <w:rPr>
          <w:w w:val="105"/>
        </w:rPr>
        <w:t> Hoare</w:t>
      </w:r>
      <w:r>
        <w:rPr>
          <w:w w:val="105"/>
        </w:rPr>
        <w:t> Logic. Therefore</w:t>
      </w:r>
      <w:r>
        <w:rPr>
          <w:w w:val="105"/>
        </w:rPr>
        <w:t> we</w:t>
      </w:r>
      <w:r>
        <w:rPr>
          <w:w w:val="105"/>
        </w:rPr>
        <w:t> want</w:t>
      </w:r>
      <w:r>
        <w:rPr>
          <w:w w:val="105"/>
        </w:rPr>
        <w:t> an</w:t>
      </w:r>
      <w:r>
        <w:rPr>
          <w:w w:val="105"/>
        </w:rPr>
        <w:t> efficient</w:t>
      </w:r>
      <w:r>
        <w:rPr>
          <w:w w:val="105"/>
        </w:rPr>
        <w:t> substitution</w:t>
      </w:r>
      <w:r>
        <w:rPr>
          <w:w w:val="105"/>
        </w:rPr>
        <w:t> method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adapted</w:t>
      </w:r>
      <w:r>
        <w:rPr>
          <w:w w:val="105"/>
        </w:rPr>
        <w:t> to whatever representation we choose.</w:t>
      </w:r>
      <w:r>
        <w:rPr>
          <w:spacing w:val="40"/>
          <w:w w:val="105"/>
        </w:rPr>
        <w:t> </w:t>
      </w:r>
      <w:r>
        <w:rPr>
          <w:w w:val="105"/>
        </w:rPr>
        <w:t>The techniques we present in this paper come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close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fulfilling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goal, as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sole</w:t>
      </w:r>
      <w:r>
        <w:rPr>
          <w:spacing w:val="-2"/>
          <w:w w:val="105"/>
        </w:rPr>
        <w:t> </w:t>
      </w:r>
      <w:r>
        <w:rPr>
          <w:w w:val="105"/>
        </w:rPr>
        <w:t>assumption</w:t>
      </w:r>
      <w:r>
        <w:rPr>
          <w:spacing w:val="-2"/>
          <w:w w:val="105"/>
        </w:rPr>
        <w:t> </w:t>
      </w:r>
      <w:r>
        <w:rPr>
          <w:w w:val="105"/>
        </w:rPr>
        <w:t>that the logical formulas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Q </w:t>
      </w:r>
      <w:r>
        <w:rPr>
          <w:w w:val="105"/>
        </w:rPr>
        <w:t>above are written in a higher-order calculus.</w:t>
      </w:r>
    </w:p>
    <w:p>
      <w:pPr>
        <w:pStyle w:val="BodyText"/>
        <w:spacing w:line="252" w:lineRule="auto" w:before="11"/>
        <w:ind w:left="457" w:right="188" w:firstLine="351"/>
        <w:jc w:val="both"/>
      </w:pP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use</w:t>
      </w:r>
      <w:r>
        <w:rPr>
          <w:spacing w:val="29"/>
          <w:w w:val="105"/>
        </w:rPr>
        <w:t> </w:t>
      </w:r>
      <w:r>
        <w:rPr>
          <w:w w:val="105"/>
        </w:rPr>
        <w:t>Hoare</w:t>
      </w:r>
      <w:r>
        <w:rPr>
          <w:spacing w:val="29"/>
          <w:w w:val="105"/>
        </w:rPr>
        <w:t> </w:t>
      </w:r>
      <w:r>
        <w:rPr>
          <w:w w:val="105"/>
        </w:rPr>
        <w:t>Logic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Proof</w:t>
      </w:r>
      <w:r>
        <w:rPr>
          <w:spacing w:val="29"/>
          <w:w w:val="105"/>
        </w:rPr>
        <w:t> </w:t>
      </w:r>
      <w:r>
        <w:rPr>
          <w:w w:val="105"/>
        </w:rPr>
        <w:t>Carrying</w:t>
      </w:r>
      <w:r>
        <w:rPr>
          <w:spacing w:val="29"/>
          <w:w w:val="105"/>
        </w:rPr>
        <w:t> </w:t>
      </w:r>
      <w:r>
        <w:rPr>
          <w:w w:val="105"/>
        </w:rPr>
        <w:t>Code</w:t>
      </w:r>
      <w:r>
        <w:rPr>
          <w:spacing w:val="29"/>
          <w:w w:val="105"/>
        </w:rPr>
        <w:t> </w:t>
      </w:r>
      <w:r>
        <w:rPr>
          <w:w w:val="105"/>
        </w:rPr>
        <w:t>(PCC)</w:t>
      </w:r>
      <w:r>
        <w:rPr>
          <w:spacing w:val="29"/>
          <w:w w:val="105"/>
        </w:rPr>
        <w:t> </w:t>
      </w:r>
      <w:r>
        <w:rPr>
          <w:w w:val="105"/>
        </w:rPr>
        <w:t>[7,1]</w:t>
      </w:r>
      <w:r>
        <w:rPr>
          <w:spacing w:val="29"/>
          <w:w w:val="105"/>
        </w:rPr>
        <w:t> </w:t>
      </w:r>
      <w:r>
        <w:rPr>
          <w:w w:val="105"/>
        </w:rPr>
        <w:t>applications, to</w:t>
      </w:r>
      <w:r>
        <w:rPr>
          <w:w w:val="105"/>
        </w:rPr>
        <w:t> reason</w:t>
      </w:r>
      <w:r>
        <w:rPr>
          <w:w w:val="105"/>
        </w:rPr>
        <w:t> about</w:t>
      </w:r>
      <w:r>
        <w:rPr>
          <w:w w:val="105"/>
        </w:rPr>
        <w:t> safety</w:t>
      </w:r>
      <w:r>
        <w:rPr>
          <w:w w:val="105"/>
        </w:rPr>
        <w:t> of</w:t>
      </w:r>
      <w:r>
        <w:rPr>
          <w:w w:val="105"/>
        </w:rPr>
        <w:t> machine</w:t>
      </w:r>
      <w:r>
        <w:rPr>
          <w:w w:val="105"/>
        </w:rPr>
        <w:t> language</w:t>
      </w:r>
      <w:r>
        <w:rPr>
          <w:w w:val="105"/>
        </w:rPr>
        <w:t> instructions</w:t>
      </w:r>
      <w:r>
        <w:rPr>
          <w:w w:val="105"/>
        </w:rPr>
        <w:t> encoded</w:t>
      </w:r>
      <w:r>
        <w:rPr>
          <w:w w:val="105"/>
        </w:rPr>
        <w:t> in</w:t>
      </w:r>
      <w:r>
        <w:rPr>
          <w:w w:val="105"/>
        </w:rPr>
        <w:t> logical framework as outlined in [2].</w:t>
      </w:r>
      <w:r>
        <w:rPr>
          <w:w w:val="105"/>
        </w:rPr>
        <w:t> In PCC, mobile code is endowed with a (Hoare Logic) proof that it conforms to a specified safety policy.</w:t>
      </w:r>
      <w:r>
        <w:rPr>
          <w:spacing w:val="40"/>
          <w:w w:val="105"/>
        </w:rPr>
        <w:t> </w:t>
      </w:r>
      <w:r>
        <w:rPr>
          <w:w w:val="105"/>
        </w:rPr>
        <w:t>In this context we will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merely</w:t>
      </w:r>
      <w:r>
        <w:rPr>
          <w:w w:val="105"/>
        </w:rPr>
        <w:t> interested</w:t>
      </w:r>
      <w:r>
        <w:rPr>
          <w:w w:val="105"/>
        </w:rPr>
        <w:t> in</w:t>
      </w:r>
      <w:r>
        <w:rPr>
          <w:w w:val="105"/>
        </w:rPr>
        <w:t> performing</w:t>
      </w:r>
      <w:r>
        <w:rPr>
          <w:w w:val="105"/>
        </w:rPr>
        <w:t> substitutions,</w:t>
      </w:r>
      <w:r>
        <w:rPr>
          <w:w w:val="105"/>
        </w:rPr>
        <w:t> but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also require a proof that these substitutions have been performed correctly.</w:t>
      </w:r>
      <w:r>
        <w:rPr>
          <w:spacing w:val="35"/>
          <w:w w:val="105"/>
        </w:rPr>
        <w:t> </w:t>
      </w:r>
      <w:r>
        <w:rPr>
          <w:w w:val="105"/>
        </w:rPr>
        <w:t>More- over,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need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22"/>
          <w:w w:val="105"/>
        </w:rPr>
        <w:t> </w:t>
      </w:r>
      <w:r>
        <w:rPr>
          <w:w w:val="105"/>
        </w:rPr>
        <w:t>correctness</w:t>
      </w:r>
      <w:r>
        <w:rPr>
          <w:spacing w:val="23"/>
          <w:w w:val="105"/>
        </w:rPr>
        <w:t> </w:t>
      </w:r>
      <w:r>
        <w:rPr>
          <w:w w:val="105"/>
        </w:rPr>
        <w:t>proofs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small,</w:t>
      </w:r>
      <w:r>
        <w:rPr>
          <w:spacing w:val="26"/>
          <w:w w:val="105"/>
        </w:rPr>
        <w:t> </w:t>
      </w:r>
      <w:r>
        <w:rPr>
          <w:w w:val="105"/>
        </w:rPr>
        <w:t>so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they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94" w:footer="2146" w:top="1080" w:bottom="2340" w:left="1680" w:right="1680"/>
          <w:pgNumType w:start="36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57" w:right="188"/>
        <w:jc w:val="both"/>
      </w:pPr>
      <w:r>
        <w:rPr>
          <w:w w:val="105"/>
        </w:rPr>
        <w:t>easily transmitted, together with the program code, over a network.</w:t>
      </w:r>
      <w:r>
        <w:rPr>
          <w:spacing w:val="40"/>
          <w:w w:val="105"/>
        </w:rPr>
        <w:t> </w:t>
      </w:r>
      <w:r>
        <w:rPr>
          <w:w w:val="105"/>
        </w:rPr>
        <w:t>This has certainly</w:t>
      </w:r>
      <w:r>
        <w:rPr>
          <w:spacing w:val="-13"/>
          <w:w w:val="105"/>
        </w:rPr>
        <w:t> </w:t>
      </w:r>
      <w:r>
        <w:rPr>
          <w:w w:val="105"/>
        </w:rPr>
        <w:t>influenced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efficiency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substitution,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more restrictive:</w:t>
      </w:r>
      <w:r>
        <w:rPr>
          <w:spacing w:val="40"/>
          <w:w w:val="105"/>
        </w:rPr>
        <w:t> </w:t>
      </w:r>
      <w:r>
        <w:rPr>
          <w:w w:val="105"/>
        </w:rPr>
        <w:t>judging the efficiency of a method, we will take in account proof size too.</w:t>
      </w:r>
    </w:p>
    <w:p>
      <w:pPr>
        <w:pStyle w:val="BodyText"/>
        <w:spacing w:line="252" w:lineRule="auto" w:before="16"/>
        <w:ind w:left="457" w:right="188" w:firstLine="351"/>
        <w:jc w:val="both"/>
      </w:pPr>
      <w:r>
        <w:rPr>
          <w:w w:val="105"/>
        </w:rPr>
        <w:t>Throughout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our</w:t>
      </w:r>
      <w:r>
        <w:rPr>
          <w:w w:val="105"/>
        </w:rPr>
        <w:t> focus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on</w:t>
      </w:r>
      <w:r>
        <w:rPr>
          <w:w w:val="105"/>
        </w:rPr>
        <w:t> Hoare</w:t>
      </w:r>
      <w:r>
        <w:rPr>
          <w:w w:val="105"/>
        </w:rPr>
        <w:t> triples</w:t>
      </w:r>
      <w:r>
        <w:rPr>
          <w:w w:val="105"/>
        </w:rPr>
        <w:t> representing </w:t>
      </w:r>
      <w:r>
        <w:rPr>
          <w:spacing w:val="-2"/>
          <w:w w:val="105"/>
        </w:rPr>
        <w:t>assignments:</w:t>
      </w:r>
    </w:p>
    <w:p>
      <w:pPr>
        <w:spacing w:before="13"/>
        <w:ind w:left="265" w:right="0" w:firstLine="0"/>
        <w:jc w:val="center"/>
        <w:rPr>
          <w:rFonts w:ascii="Georgia"/>
          <w:i/>
          <w:sz w:val="24"/>
        </w:rPr>
      </w:pPr>
      <w:r>
        <w:rPr>
          <w:sz w:val="24"/>
        </w:rPr>
        <w:t>[</w:t>
      </w:r>
      <w:r>
        <w:rPr>
          <w:rFonts w:ascii="Georgia"/>
          <w:i/>
          <w:sz w:val="24"/>
        </w:rPr>
        <w:t>v/i</w:t>
      </w:r>
      <w:r>
        <w:rPr>
          <w:sz w:val="24"/>
        </w:rPr>
        <w:t>]</w:t>
      </w:r>
      <w:r>
        <w:rPr>
          <w:rFonts w:ascii="Georgia"/>
          <w:i/>
          <w:sz w:val="24"/>
        </w:rPr>
        <w:t>Q</w:t>
      </w:r>
      <w:r>
        <w:rPr>
          <w:rFonts w:ascii="Georgia"/>
          <w:i/>
          <w:spacing w:val="17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5"/>
          <w:sz w:val="24"/>
        </w:rPr>
        <w:t> </w:t>
      </w:r>
      <w:r>
        <w:rPr>
          <w:sz w:val="24"/>
        </w:rPr>
        <w:t>:=</w:t>
      </w:r>
      <w:r>
        <w:rPr>
          <w:spacing w:val="3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DejaVu Sans Condensed"/>
          <w:i/>
          <w:sz w:val="24"/>
        </w:rPr>
        <w:t>}</w:t>
      </w:r>
      <w:r>
        <w:rPr>
          <w:rFonts w:ascii="DejaVu Sans Condensed"/>
          <w:i/>
          <w:spacing w:val="6"/>
          <w:sz w:val="24"/>
        </w:rPr>
        <w:t> </w:t>
      </w:r>
      <w:r>
        <w:rPr>
          <w:rFonts w:ascii="Georgia"/>
          <w:i/>
          <w:spacing w:val="-10"/>
          <w:sz w:val="24"/>
        </w:rPr>
        <w:t>Q</w:t>
      </w:r>
    </w:p>
    <w:p>
      <w:pPr>
        <w:pStyle w:val="BodyText"/>
        <w:spacing w:line="252" w:lineRule="auto" w:before="92"/>
        <w:ind w:left="457" w:right="189"/>
        <w:jc w:val="both"/>
      </w:pPr>
      <w:r>
        <w:rPr>
          <w:w w:val="105"/>
        </w:rPr>
        <w:t>and, more specifically, we will concern ourselves with how to obtain the pre- condition [</w:t>
      </w:r>
      <w:r>
        <w:rPr>
          <w:rFonts w:ascii="Georgia"/>
          <w:i/>
          <w:w w:val="105"/>
        </w:rPr>
        <w:t>v/i</w:t>
      </w:r>
      <w:r>
        <w:rPr>
          <w:w w:val="105"/>
        </w:rPr>
        <w:t>]</w:t>
      </w:r>
      <w:r>
        <w:rPr>
          <w:rFonts w:ascii="Georgia"/>
          <w:i/>
          <w:w w:val="105"/>
        </w:rPr>
        <w:t>Q </w:t>
      </w:r>
      <w:r>
        <w:rPr>
          <w:w w:val="105"/>
        </w:rPr>
        <w:t>by substituting the value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for the variable </w:t>
      </w:r>
      <w:r>
        <w:rPr>
          <w:rFonts w:ascii="Georgia"/>
          <w:i/>
          <w:w w:val="105"/>
        </w:rPr>
        <w:t>i </w:t>
      </w:r>
      <w:r>
        <w:rPr>
          <w:w w:val="105"/>
        </w:rPr>
        <w:t>in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line="252" w:lineRule="auto" w:before="18"/>
        <w:ind w:left="457" w:right="188" w:firstLine="351"/>
        <w:jc w:val="both"/>
      </w:pPr>
      <w:r>
        <w:rPr>
          <w:w w:val="105"/>
        </w:rPr>
        <w:t>In order to make the discussion easier to understand, we will fix the logic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written.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adopt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we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PCC applications, which is listed in the appendix.</w:t>
      </w:r>
      <w:r>
        <w:rPr>
          <w:spacing w:val="40"/>
          <w:w w:val="105"/>
        </w:rPr>
        <w:t> </w:t>
      </w:r>
      <w:r>
        <w:rPr>
          <w:w w:val="105"/>
        </w:rPr>
        <w:t>Although this is a </w:t>
      </w:r>
      <w:r>
        <w:rPr>
          <w:w w:val="105"/>
        </w:rPr>
        <w:t>higher-order calculus based on a polymorphically typed lambda calculus, it is important to stress that we never make use of type polymorphism in our presentation, and that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techniques</w:t>
      </w:r>
      <w:r>
        <w:rPr>
          <w:w w:val="105"/>
        </w:rPr>
        <w:t> and</w:t>
      </w:r>
      <w:r>
        <w:rPr>
          <w:w w:val="105"/>
        </w:rPr>
        <w:t> results</w:t>
      </w:r>
      <w:r>
        <w:rPr>
          <w:w w:val="105"/>
        </w:rPr>
        <w:t> hold</w:t>
      </w:r>
      <w:r>
        <w:rPr>
          <w:w w:val="105"/>
        </w:rPr>
        <w:t> if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different</w:t>
      </w:r>
      <w:r>
        <w:rPr>
          <w:w w:val="105"/>
        </w:rPr>
        <w:t> calculus, possibly even an untyped one.</w:t>
      </w:r>
    </w:p>
    <w:p>
      <w:pPr>
        <w:pStyle w:val="BodyText"/>
        <w:spacing w:line="249" w:lineRule="auto" w:before="13"/>
        <w:ind w:left="457" w:right="188" w:firstLine="351"/>
        <w:jc w:val="both"/>
      </w:pP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availability</w:t>
      </w:r>
      <w:r>
        <w:rPr>
          <w:w w:val="105"/>
        </w:rPr>
        <w:t> of</w:t>
      </w:r>
      <w:r>
        <w:rPr>
          <w:w w:val="105"/>
        </w:rPr>
        <w:t> primitives</w:t>
      </w:r>
      <w:r>
        <w:rPr>
          <w:w w:val="105"/>
        </w:rPr>
        <w:t> for</w:t>
      </w:r>
      <w:r>
        <w:rPr>
          <w:w w:val="105"/>
        </w:rPr>
        <w:t> functional</w:t>
      </w:r>
      <w:r>
        <w:rPr>
          <w:w w:val="105"/>
        </w:rPr>
        <w:t> abstraction (‘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’) and application (‘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’), and hence on rules for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-conversion, defined as the smallest equivalence relation containing the reduction</w:t>
      </w:r>
    </w:p>
    <w:p>
      <w:pPr>
        <w:spacing w:line="542" w:lineRule="exact" w:before="45"/>
        <w:ind w:left="457" w:right="3043" w:firstLine="2821"/>
        <w:jc w:val="both"/>
        <w:rPr>
          <w:sz w:val="24"/>
        </w:rPr>
      </w:pP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λx.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) </w:t>
      </w:r>
      <w:r>
        <w:rPr>
          <w:rFonts w:ascii="Georgia" w:hAnsi="Georgia"/>
          <w:i/>
          <w:w w:val="110"/>
          <w:sz w:val="24"/>
        </w:rPr>
        <w:t>Z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Georgia" w:hAnsi="Georgia"/>
          <w:i/>
          <w:w w:val="110"/>
          <w:sz w:val="24"/>
          <w:vertAlign w:val="subscript"/>
        </w:rPr>
        <w:t>β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Georgia" w:hAnsi="Georgia"/>
          <w:i/>
          <w:w w:val="110"/>
          <w:sz w:val="24"/>
          <w:vertAlign w:val="baseline"/>
        </w:rPr>
        <w:t>Z/x</w:t>
      </w:r>
      <w:r>
        <w:rPr>
          <w:w w:val="110"/>
          <w:sz w:val="24"/>
          <w:vertAlign w:val="baseline"/>
        </w:rPr>
        <w:t>]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closed with respect to the term structure.</w:t>
      </w:r>
    </w:p>
    <w:p>
      <w:pPr>
        <w:pStyle w:val="BodyText"/>
        <w:spacing w:line="258" w:lineRule="exact"/>
        <w:ind w:left="808"/>
        <w:jc w:val="both"/>
      </w:pP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primitives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will be</w:t>
      </w:r>
      <w:r>
        <w:rPr>
          <w:spacing w:val="-1"/>
          <w:w w:val="105"/>
        </w:rPr>
        <w:t> </w:t>
      </w:r>
      <w:r>
        <w:rPr>
          <w:w w:val="105"/>
        </w:rPr>
        <w:t>implication</w:t>
      </w:r>
      <w:r>
        <w:rPr>
          <w:spacing w:val="-1"/>
          <w:w w:val="105"/>
        </w:rPr>
        <w:t> </w:t>
      </w:r>
      <w:r>
        <w:rPr>
          <w:w w:val="105"/>
        </w:rPr>
        <w:t>(‘</w:t>
      </w:r>
      <w:r>
        <w:rPr>
          <w:rFonts w:ascii="DejaVu Sans Condensed" w:hAnsi="DejaVu Sans Condensed"/>
          <w:i/>
          <w:w w:val="105"/>
        </w:rPr>
        <w:t>⇒</w:t>
      </w:r>
      <w:r>
        <w:rPr>
          <w:w w:val="105"/>
        </w:rPr>
        <w:t>’)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universal </w:t>
      </w:r>
      <w:r>
        <w:rPr>
          <w:spacing w:val="-4"/>
          <w:w w:val="105"/>
        </w:rPr>
        <w:t>quan-</w:t>
      </w:r>
    </w:p>
    <w:p>
      <w:pPr>
        <w:pStyle w:val="BodyText"/>
        <w:spacing w:line="247" w:lineRule="auto" w:before="8"/>
        <w:ind w:left="457" w:right="189"/>
        <w:jc w:val="both"/>
      </w:pPr>
      <w:r>
        <w:rPr>
          <w:w w:val="105"/>
        </w:rPr>
        <w:t>tification</w:t>
      </w:r>
      <w:r>
        <w:rPr>
          <w:w w:val="105"/>
        </w:rPr>
        <w:t> (‘</w:t>
      </w: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’).</w:t>
      </w:r>
      <w:r>
        <w:rPr>
          <w:spacing w:val="40"/>
          <w:w w:val="105"/>
        </w:rPr>
        <w:t> </w:t>
      </w:r>
      <w:r>
        <w:rPr>
          <w:w w:val="105"/>
        </w:rPr>
        <w:t>Commonly</w:t>
      </w:r>
      <w:r>
        <w:rPr>
          <w:w w:val="105"/>
        </w:rPr>
        <w:t> used</w:t>
      </w:r>
      <w:r>
        <w:rPr>
          <w:w w:val="105"/>
        </w:rPr>
        <w:t> logical</w:t>
      </w:r>
      <w:r>
        <w:rPr>
          <w:w w:val="105"/>
        </w:rPr>
        <w:t> connectives</w:t>
      </w:r>
      <w:r>
        <w:rPr>
          <w:w w:val="105"/>
        </w:rPr>
        <w:t> and</w:t>
      </w:r>
      <w:r>
        <w:rPr>
          <w:w w:val="105"/>
        </w:rPr>
        <w:t> quantifiers,</w:t>
      </w:r>
      <w:r>
        <w:rPr>
          <w:w w:val="105"/>
        </w:rPr>
        <w:t> such</w:t>
      </w:r>
      <w:r>
        <w:rPr>
          <w:w w:val="105"/>
        </w:rPr>
        <w:t> </w:t>
      </w:r>
      <w:r>
        <w:rPr>
          <w:w w:val="105"/>
        </w:rPr>
        <w:t>as negation</w:t>
      </w:r>
      <w:r>
        <w:rPr>
          <w:spacing w:val="-5"/>
          <w:w w:val="105"/>
        </w:rPr>
        <w:t> </w:t>
      </w:r>
      <w:r>
        <w:rPr>
          <w:w w:val="105"/>
        </w:rPr>
        <w:t>(‘</w:t>
      </w:r>
      <w:r>
        <w:rPr>
          <w:rFonts w:ascii="DejaVu Sans Condensed" w:hAnsi="DejaVu Sans Condensed"/>
          <w:i/>
          <w:w w:val="105"/>
        </w:rPr>
        <w:t>¬</w:t>
      </w:r>
      <w:r>
        <w:rPr>
          <w:w w:val="105"/>
        </w:rPr>
        <w:t>’),</w:t>
      </w:r>
      <w:r>
        <w:rPr>
          <w:spacing w:val="-5"/>
          <w:w w:val="105"/>
        </w:rPr>
        <w:t> </w:t>
      </w:r>
      <w:r>
        <w:rPr>
          <w:w w:val="105"/>
        </w:rPr>
        <w:t>conjunction</w:t>
      </w:r>
      <w:r>
        <w:rPr>
          <w:spacing w:val="-5"/>
          <w:w w:val="105"/>
        </w:rPr>
        <w:t> </w:t>
      </w:r>
      <w:r>
        <w:rPr>
          <w:w w:val="105"/>
        </w:rPr>
        <w:t>(‘</w:t>
      </w:r>
      <w:r>
        <w:rPr>
          <w:rFonts w:ascii="DejaVu Sans Condensed" w:hAnsi="DejaVu Sans Condensed"/>
          <w:i/>
          <w:w w:val="105"/>
        </w:rPr>
        <w:t>∧</w:t>
      </w:r>
      <w:r>
        <w:rPr>
          <w:w w:val="105"/>
        </w:rPr>
        <w:t>’),</w:t>
      </w:r>
      <w:r>
        <w:rPr>
          <w:spacing w:val="-5"/>
          <w:w w:val="105"/>
        </w:rPr>
        <w:t> </w:t>
      </w:r>
      <w:r>
        <w:rPr>
          <w:w w:val="105"/>
        </w:rPr>
        <w:t>disjunction</w:t>
      </w:r>
      <w:r>
        <w:rPr>
          <w:spacing w:val="-5"/>
          <w:w w:val="105"/>
        </w:rPr>
        <w:t> </w:t>
      </w:r>
      <w:r>
        <w:rPr>
          <w:w w:val="105"/>
        </w:rPr>
        <w:t>(‘</w:t>
      </w:r>
      <w:r>
        <w:rPr>
          <w:rFonts w:ascii="DejaVu Sans Condensed" w:hAnsi="DejaVu Sans Condensed"/>
          <w:i/>
          <w:w w:val="105"/>
        </w:rPr>
        <w:t>∨</w:t>
      </w:r>
      <w:r>
        <w:rPr>
          <w:w w:val="105"/>
        </w:rPr>
        <w:t>’),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existential</w:t>
      </w:r>
      <w:r>
        <w:rPr>
          <w:spacing w:val="-5"/>
          <w:w w:val="105"/>
        </w:rPr>
        <w:t> </w:t>
      </w:r>
      <w:r>
        <w:rPr>
          <w:w w:val="105"/>
        </w:rPr>
        <w:t>quantifica- tion</w:t>
      </w:r>
      <w:r>
        <w:rPr>
          <w:w w:val="105"/>
        </w:rPr>
        <w:t> (‘</w:t>
      </w:r>
      <w:r>
        <w:rPr>
          <w:rFonts w:ascii="DejaVu Sans Condensed" w:hAnsi="DejaVu Sans Condensed"/>
          <w:i/>
          <w:w w:val="105"/>
        </w:rPr>
        <w:t>∃</w:t>
      </w:r>
      <w:r>
        <w:rPr>
          <w:w w:val="105"/>
        </w:rPr>
        <w:t>’)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defined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primitives.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logical</w:t>
      </w:r>
      <w:r>
        <w:rPr>
          <w:w w:val="105"/>
        </w:rPr>
        <w:t> constant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falsehood</w:t>
      </w:r>
      <w:r>
        <w:rPr>
          <w:w w:val="105"/>
        </w:rPr>
        <w:t> (‘</w:t>
      </w:r>
      <w:r>
        <w:rPr>
          <w:rFonts w:ascii="DejaVu Sans Condensed" w:hAnsi="DejaVu Sans Condensed"/>
          <w:i/>
          <w:w w:val="105"/>
        </w:rPr>
        <w:t>⊥</w:t>
      </w:r>
      <w:r>
        <w:rPr>
          <w:w w:val="105"/>
        </w:rPr>
        <w:t>’),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equality</w:t>
      </w:r>
      <w:r>
        <w:rPr>
          <w:w w:val="105"/>
        </w:rPr>
        <w:t> predicate</w:t>
      </w:r>
      <w:r>
        <w:rPr>
          <w:w w:val="105"/>
        </w:rPr>
        <w:t> (‘=’),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similarly introduced as a defined symbols.</w:t>
      </w:r>
    </w:p>
    <w:p>
      <w:pPr>
        <w:pStyle w:val="BodyText"/>
        <w:spacing w:line="252" w:lineRule="auto" w:before="24"/>
        <w:ind w:left="457" w:right="188" w:firstLine="351"/>
        <w:jc w:val="both"/>
      </w:pPr>
      <w:r>
        <w:rPr>
          <w:w w:val="105"/>
        </w:rPr>
        <w:t>To</w:t>
      </w:r>
      <w:r>
        <w:rPr>
          <w:w w:val="105"/>
        </w:rPr>
        <w:t> reason</w:t>
      </w:r>
      <w:r>
        <w:rPr>
          <w:w w:val="105"/>
        </w:rPr>
        <w:t> about</w:t>
      </w:r>
      <w:r>
        <w:rPr>
          <w:w w:val="105"/>
        </w:rPr>
        <w:t> assignments,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introduce</w:t>
      </w:r>
      <w:r>
        <w:rPr>
          <w:w w:val="105"/>
        </w:rPr>
        <w:t> some</w:t>
      </w:r>
      <w:r>
        <w:rPr>
          <w:w w:val="105"/>
        </w:rPr>
        <w:t> additional notion, and specifically: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  <w:tab w:pos="951" w:val="left" w:leader="none"/>
        </w:tabs>
        <w:spacing w:line="249" w:lineRule="auto" w:before="102" w:after="0"/>
        <w:ind w:left="951" w:right="190" w:hanging="417"/>
        <w:jc w:val="left"/>
        <w:rPr>
          <w:rFonts w:ascii="Times New Roman"/>
          <w:sz w:val="24"/>
        </w:rPr>
      </w:pPr>
      <w:r>
        <w:rPr>
          <w:rFonts w:ascii="Times New Roman"/>
          <w:w w:val="110"/>
          <w:sz w:val="24"/>
        </w:rPr>
        <w:t>a</w:t>
      </w:r>
      <w:r>
        <w:rPr>
          <w:rFonts w:ascii="Times New Roman"/>
          <w:w w:val="110"/>
          <w:sz w:val="24"/>
        </w:rPr>
        <w:t> type</w:t>
      </w:r>
      <w:r>
        <w:rPr>
          <w:rFonts w:ascii="Times New Roman"/>
          <w:w w:val="110"/>
          <w:sz w:val="24"/>
        </w:rPr>
        <w:t> for</w:t>
      </w:r>
      <w:r>
        <w:rPr>
          <w:rFonts w:ascii="Times New Roman"/>
          <w:w w:val="110"/>
          <w:sz w:val="24"/>
        </w:rPr>
        <w:t> variable</w:t>
      </w:r>
      <w:r>
        <w:rPr>
          <w:rFonts w:ascii="Times New Roman"/>
          <w:w w:val="110"/>
          <w:sz w:val="24"/>
        </w:rPr>
        <w:t> names,</w:t>
      </w:r>
      <w:r>
        <w:rPr>
          <w:rFonts w:ascii="Times New Roman"/>
          <w:spacing w:val="21"/>
          <w:w w:val="110"/>
          <w:sz w:val="24"/>
        </w:rPr>
        <w:t> </w:t>
      </w:r>
      <w:r>
        <w:rPr>
          <w:rFonts w:ascii="Times New Roman"/>
          <w:w w:val="110"/>
          <w:sz w:val="24"/>
        </w:rPr>
        <w:t>together</w:t>
      </w:r>
      <w:r>
        <w:rPr>
          <w:rFonts w:ascii="Times New Roman"/>
          <w:w w:val="110"/>
          <w:sz w:val="24"/>
        </w:rPr>
        <w:t> with</w:t>
      </w:r>
      <w:r>
        <w:rPr>
          <w:rFonts w:ascii="Times New Roman"/>
          <w:w w:val="110"/>
          <w:sz w:val="24"/>
        </w:rPr>
        <w:t> constants</w:t>
      </w:r>
      <w:r>
        <w:rPr>
          <w:rFonts w:ascii="Times New Roman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I</w:t>
      </w:r>
      <w:r>
        <w:rPr>
          <w:rFonts w:ascii="Times New Roman"/>
          <w:w w:val="110"/>
          <w:sz w:val="24"/>
        </w:rPr>
        <w:t>,</w:t>
      </w:r>
      <w:r>
        <w:rPr>
          <w:rFonts w:ascii="Times New Roman"/>
          <w:spacing w:val="21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J</w:t>
      </w:r>
      <w:r>
        <w:rPr>
          <w:rFonts w:ascii="Georgia"/>
          <w:i/>
          <w:spacing w:val="-42"/>
          <w:w w:val="110"/>
          <w:sz w:val="24"/>
        </w:rPr>
        <w:t> </w:t>
      </w:r>
      <w:r>
        <w:rPr>
          <w:rFonts w:ascii="Times New Roman"/>
          <w:w w:val="110"/>
          <w:sz w:val="24"/>
        </w:rPr>
        <w:t>,</w:t>
      </w:r>
      <w:r>
        <w:rPr>
          <w:rFonts w:ascii="Times New Roman"/>
          <w:spacing w:val="21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K</w:t>
      </w:r>
      <w:r>
        <w:rPr>
          <w:rFonts w:ascii="Georgia"/>
          <w:i/>
          <w:spacing w:val="33"/>
          <w:w w:val="110"/>
          <w:sz w:val="24"/>
        </w:rPr>
        <w:t> </w:t>
      </w:r>
      <w:r>
        <w:rPr>
          <w:rFonts w:ascii="Times New Roman"/>
          <w:w w:val="110"/>
          <w:sz w:val="24"/>
        </w:rPr>
        <w:t>for</w:t>
      </w:r>
      <w:r>
        <w:rPr>
          <w:rFonts w:ascii="Times New Roman"/>
          <w:w w:val="110"/>
          <w:sz w:val="24"/>
        </w:rPr>
        <w:t> all</w:t>
      </w:r>
      <w:r>
        <w:rPr>
          <w:rFonts w:ascii="Times New Roman"/>
          <w:w w:val="110"/>
          <w:sz w:val="24"/>
        </w:rPr>
        <w:t> the variable names used in our language;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75" w:after="0"/>
        <w:ind w:left="950" w:right="0" w:hanging="42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values,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expressions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“2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belong;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80" w:after="0"/>
        <w:ind w:left="950" w:right="0" w:hanging="402"/>
        <w:jc w:val="left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14"/>
          <w:w w:val="105"/>
          <w:sz w:val="24"/>
        </w:rPr>
        <w:t> </w:t>
      </w:r>
      <w:r>
        <w:rPr>
          <w:rFonts w:ascii="Times New Roman"/>
          <w:w w:val="105"/>
          <w:sz w:val="24"/>
        </w:rPr>
        <w:t>syntactical</w:t>
      </w:r>
      <w:r>
        <w:rPr>
          <w:rFonts w:ascii="Times New Roman"/>
          <w:spacing w:val="13"/>
          <w:w w:val="105"/>
          <w:sz w:val="24"/>
        </w:rPr>
        <w:t> </w:t>
      </w:r>
      <w:r>
        <w:rPr>
          <w:rFonts w:ascii="Times New Roman"/>
          <w:w w:val="105"/>
          <w:sz w:val="24"/>
        </w:rPr>
        <w:t>representative</w:t>
      </w:r>
      <w:r>
        <w:rPr>
          <w:rFonts w:ascii="Times New Roman"/>
          <w:spacing w:val="14"/>
          <w:w w:val="105"/>
          <w:sz w:val="24"/>
        </w:rPr>
        <w:t> </w:t>
      </w:r>
      <w:r>
        <w:rPr>
          <w:rFonts w:ascii="Times New Roman"/>
          <w:w w:val="105"/>
          <w:sz w:val="24"/>
        </w:rPr>
        <w:t>for</w:t>
      </w:r>
      <w:r>
        <w:rPr>
          <w:rFonts w:ascii="Times New Roman"/>
          <w:spacing w:val="14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13"/>
          <w:w w:val="105"/>
          <w:sz w:val="24"/>
        </w:rPr>
        <w:t> </w:t>
      </w:r>
      <w:r>
        <w:rPr>
          <w:rFonts w:ascii="Times New Roman"/>
          <w:w w:val="105"/>
          <w:sz w:val="24"/>
        </w:rPr>
        <w:t>semantic</w:t>
      </w:r>
      <w:r>
        <w:rPr>
          <w:rFonts w:ascii="Times New Roman"/>
          <w:spacing w:val="14"/>
          <w:w w:val="105"/>
          <w:sz w:val="24"/>
        </w:rPr>
        <w:t> </w:t>
      </w:r>
      <w:r>
        <w:rPr>
          <w:rFonts w:ascii="Times New Roman"/>
          <w:w w:val="105"/>
          <w:sz w:val="24"/>
        </w:rPr>
        <w:t>notion</w:t>
      </w:r>
      <w:r>
        <w:rPr>
          <w:rFonts w:ascii="Times New Roman"/>
          <w:spacing w:val="13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3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state.</w:t>
      </w:r>
    </w:p>
    <w:p>
      <w:pPr>
        <w:pStyle w:val="BodyText"/>
        <w:spacing w:line="235" w:lineRule="auto" w:before="76"/>
        <w:ind w:left="457" w:right="189" w:firstLine="351"/>
        <w:jc w:val="both"/>
      </w:pPr>
      <w:r>
        <w:rPr/>
        <w:t>For</w:t>
      </w:r>
      <w:r>
        <w:rPr>
          <w:spacing w:val="34"/>
        </w:rPr>
        <w:t> </w:t>
      </w:r>
      <w:r>
        <w:rPr/>
        <w:t>(c),</w:t>
      </w:r>
      <w:r>
        <w:rPr>
          <w:spacing w:val="34"/>
        </w:rPr>
        <w:t> </w:t>
      </w:r>
      <w:r>
        <w:rPr/>
        <w:t>we</w:t>
      </w:r>
      <w:r>
        <w:rPr>
          <w:spacing w:val="32"/>
        </w:rPr>
        <w:t> </w:t>
      </w:r>
      <w:r>
        <w:rPr/>
        <w:t>use</w:t>
      </w:r>
      <w:r>
        <w:rPr>
          <w:spacing w:val="34"/>
        </w:rPr>
        <w:t> </w:t>
      </w:r>
      <w:r>
        <w:rPr>
          <w:rFonts w:ascii="LM Roman 12" w:hAnsi="LM Roman 12"/>
          <w:i/>
        </w:rPr>
        <w:t>environments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34"/>
        </w:rPr>
        <w:t> </w:t>
      </w:r>
      <w:r>
        <w:rPr/>
        <w:t>defined</w:t>
      </w:r>
      <w:r>
        <w:rPr>
          <w:spacing w:val="34"/>
        </w:rPr>
        <w:t> </w:t>
      </w:r>
      <w:r>
        <w:rPr/>
        <w:t>as</w:t>
      </w:r>
      <w:r>
        <w:rPr>
          <w:spacing w:val="32"/>
        </w:rPr>
        <w:t> </w:t>
      </w:r>
      <w:r>
        <w:rPr/>
        <w:t>functions</w:t>
      </w:r>
      <w:r>
        <w:rPr>
          <w:spacing w:val="32"/>
        </w:rPr>
        <w:t> </w:t>
      </w:r>
      <w:r>
        <w:rPr/>
        <w:t>from variable</w:t>
      </w:r>
      <w:r>
        <w:rPr>
          <w:spacing w:val="32"/>
        </w:rPr>
        <w:t> </w:t>
      </w:r>
      <w:r>
        <w:rPr/>
        <w:t>names to values.</w:t>
      </w:r>
    </w:p>
    <w:p>
      <w:pPr>
        <w:pStyle w:val="BodyText"/>
        <w:spacing w:line="288" w:lineRule="exact" w:before="29"/>
        <w:ind w:left="457" w:right="188" w:firstLine="351"/>
        <w:jc w:val="both"/>
      </w:pPr>
      <w:r>
        <w:rPr>
          <w:w w:val="105"/>
        </w:rPr>
        <w:t>Since</w:t>
      </w:r>
      <w:r>
        <w:rPr>
          <w:w w:val="105"/>
        </w:rPr>
        <w:t> both</w:t>
      </w:r>
      <w:r>
        <w:rPr>
          <w:w w:val="105"/>
        </w:rPr>
        <w:t> precondition</w:t>
      </w:r>
      <w:r>
        <w:rPr>
          <w:w w:val="105"/>
        </w:rPr>
        <w:t> and</w:t>
      </w:r>
      <w:r>
        <w:rPr>
          <w:w w:val="105"/>
        </w:rPr>
        <w:t> postcondition</w:t>
      </w:r>
      <w:r>
        <w:rPr>
          <w:w w:val="105"/>
        </w:rPr>
        <w:t> formulas</w:t>
      </w:r>
      <w:r>
        <w:rPr>
          <w:w w:val="105"/>
        </w:rPr>
        <w:t> will</w:t>
      </w:r>
      <w:r>
        <w:rPr>
          <w:w w:val="105"/>
        </w:rPr>
        <w:t> describe</w:t>
      </w:r>
      <w:r>
        <w:rPr>
          <w:w w:val="105"/>
        </w:rPr>
        <w:t> state properties, we will view them</w:t>
      </w:r>
      <w:r>
        <w:rPr>
          <w:spacing w:val="-7"/>
          <w:w w:val="105"/>
        </w:rPr>
        <w:t> </w:t>
      </w:r>
      <w:r>
        <w:rPr>
          <w:w w:val="105"/>
        </w:rPr>
        <w:t>as functions from</w:t>
      </w:r>
      <w:r>
        <w:rPr>
          <w:spacing w:val="-7"/>
          <w:w w:val="105"/>
        </w:rPr>
        <w:t> </w:t>
      </w:r>
      <w:r>
        <w:rPr>
          <w:w w:val="105"/>
        </w:rPr>
        <w:t>environments to truth values. Hence the expression </w:t>
      </w:r>
      <w:r>
        <w:rPr>
          <w:rFonts w:ascii="LM Roman 12" w:hAnsi="LM Roman 12"/>
          <w:i/>
          <w:w w:val="105"/>
        </w:rPr>
        <w:t>Q </w:t>
      </w:r>
      <w:r>
        <w:rPr>
          <w:w w:val="105"/>
        </w:rPr>
        <w:t>will take the shape of an abstraction term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λσ. Q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), where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will furthermore require that preconditions and postconditions are allowed to refer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point-wise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fashion.</w:t>
      </w:r>
      <w:r>
        <w:rPr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2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88" w:lineRule="exact"/>
        <w:jc w:val="both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47"/>
      </w:pPr>
    </w:p>
    <w:p>
      <w:pPr>
        <w:pStyle w:val="BodyText"/>
        <w:spacing w:line="249" w:lineRule="auto" w:before="1"/>
        <w:ind w:left="457" w:right="189"/>
        <w:jc w:val="both"/>
      </w:pP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occurrences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appear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inside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sub-expressions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form </w:t>
      </w:r>
      <w:r>
        <w:rPr>
          <w:rFonts w:ascii="Georgia" w:hAnsi="Georgia"/>
          <w:i/>
          <w:w w:val="110"/>
          <w:vertAlign w:val="baseline"/>
        </w:rPr>
        <w:t>σI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name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constants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mentioned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(a).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Similar conventions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apply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w w:val="110"/>
          <w:vertAlign w:val="baseline"/>
        </w:rPr>
        <w:t>: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reference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 program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(e.g.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references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content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 will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viewed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environments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values.</w:t>
      </w:r>
    </w:p>
    <w:p>
      <w:pPr>
        <w:pStyle w:val="BodyText"/>
        <w:spacing w:before="18"/>
        <w:ind w:left="808"/>
        <w:jc w:val="both"/>
      </w:pPr>
      <w:r>
        <w:rPr>
          <w:w w:val="105"/>
        </w:rPr>
        <w:t>Under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conventions,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Hoare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spacing w:before="251"/>
        <w:ind w:left="265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[2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j/i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:= 2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Q</w:t>
      </w:r>
    </w:p>
    <w:p>
      <w:pPr>
        <w:pStyle w:val="BodyText"/>
        <w:spacing w:before="9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56"/>
        <w:ind w:left="457"/>
      </w:pP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translated</w:t>
      </w:r>
      <w:r>
        <w:rPr>
          <w:spacing w:val="1"/>
          <w:w w:val="110"/>
        </w:rPr>
        <w:t> </w:t>
      </w:r>
      <w:r>
        <w:rPr>
          <w:spacing w:val="-6"/>
          <w:w w:val="110"/>
        </w:rPr>
        <w:t>into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30"/>
      </w:pPr>
    </w:p>
    <w:p>
      <w:pPr>
        <w:spacing w:before="1"/>
        <w:ind w:left="0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λσ.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[(2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σJ</w:t>
      </w:r>
      <w:r>
        <w:rPr>
          <w:rFonts w:ascii="Georgia" w:hAnsi="Georgia"/>
          <w:i/>
          <w:spacing w:val="-36"/>
          <w:sz w:val="24"/>
        </w:rPr>
        <w:t> 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/σI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J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λσ.Q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2146" w:top="760" w:bottom="1840" w:left="1680" w:right="1680"/>
          <w:cols w:num="2" w:equalWidth="0">
            <w:col w:w="2197" w:space="20"/>
            <w:col w:w="6323"/>
          </w:cols>
        </w:sectPr>
      </w:pPr>
    </w:p>
    <w:p>
      <w:pPr>
        <w:pStyle w:val="BodyText"/>
        <w:spacing w:line="249" w:lineRule="auto" w:before="246"/>
        <w:ind w:left="457" w:right="188"/>
        <w:jc w:val="both"/>
      </w:pPr>
      <w:r>
        <w:rPr>
          <w:w w:val="105"/>
        </w:rPr>
        <w:t>where the precondition is obtained from the postcondition by substituting all the</w:t>
      </w:r>
      <w:r>
        <w:rPr>
          <w:spacing w:val="-9"/>
          <w:w w:val="105"/>
        </w:rPr>
        <w:t> </w:t>
      </w:r>
      <w:r>
        <w:rPr>
          <w:w w:val="105"/>
        </w:rPr>
        <w:t>free occurrences of </w:t>
      </w:r>
      <w:r>
        <w:rPr>
          <w:rFonts w:ascii="Georgia" w:hAnsi="Georgia"/>
          <w:i/>
          <w:w w:val="105"/>
        </w:rPr>
        <w:t>σI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Q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by the term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σJ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abuse of notation, we will use the term “variable” to also describe expressions of the form </w:t>
      </w:r>
      <w:r>
        <w:rPr>
          <w:rFonts w:ascii="Georgia" w:hAnsi="Georgia"/>
          <w:i/>
          <w:w w:val="105"/>
          <w:vertAlign w:val="baseline"/>
        </w:rPr>
        <w:t>σI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20"/>
        <w:ind w:left="457" w:right="188" w:firstLine="351"/>
        <w:jc w:val="both"/>
      </w:pP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expression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σI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term(the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applied to</w:t>
      </w:r>
      <w:r>
        <w:rPr>
          <w:w w:val="105"/>
        </w:rPr>
        <w:t> the</w:t>
      </w:r>
      <w:r>
        <w:rPr>
          <w:w w:val="105"/>
        </w:rPr>
        <w:t> variable</w:t>
      </w:r>
      <w:r>
        <w:rPr>
          <w:w w:val="105"/>
        </w:rPr>
        <w:t> name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possible</w:t>
      </w:r>
      <w:r>
        <w:rPr>
          <w:w w:val="105"/>
        </w:rPr>
        <w:t> for</w:t>
      </w:r>
      <w:r>
        <w:rPr>
          <w:w w:val="105"/>
        </w:rPr>
        <w:t> us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</w:t>
      </w:r>
      <w:r>
        <w:rPr>
          <w:w w:val="105"/>
        </w:rPr>
        <w:t> of</w:t>
      </w:r>
      <w:r>
        <w:rPr>
          <w:w w:val="105"/>
        </w:rPr>
        <w:t> the framewor.</w:t>
      </w:r>
      <w:r>
        <w:rPr>
          <w:spacing w:val="37"/>
          <w:w w:val="105"/>
        </w:rPr>
        <w:t> </w:t>
      </w:r>
      <w:r>
        <w:rPr>
          <w:w w:val="105"/>
        </w:rPr>
        <w:t>Even if we were to make this possible (by switching to a different representation of the problem, for example), it might still not be advisable to do so:</w:t>
      </w:r>
      <w:r>
        <w:rPr>
          <w:spacing w:val="40"/>
          <w:w w:val="105"/>
        </w:rPr>
        <w:t> </w:t>
      </w:r>
      <w:r>
        <w:rPr>
          <w:w w:val="105"/>
        </w:rPr>
        <w:t>in [6] Mason shows the pitfalls of using LF beta conversion to model Hoare</w:t>
      </w:r>
      <w:r>
        <w:rPr>
          <w:spacing w:val="40"/>
          <w:w w:val="105"/>
        </w:rPr>
        <w:t> </w:t>
      </w:r>
      <w:r>
        <w:rPr>
          <w:w w:val="105"/>
        </w:rPr>
        <w:t>Logic</w:t>
      </w:r>
      <w:r>
        <w:rPr>
          <w:spacing w:val="40"/>
          <w:w w:val="105"/>
        </w:rPr>
        <w:t> </w:t>
      </w:r>
      <w:r>
        <w:rPr>
          <w:w w:val="105"/>
        </w:rPr>
        <w:t>substitution.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justifies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substitution as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inference</w:t>
      </w:r>
      <w:r>
        <w:rPr>
          <w:w w:val="105"/>
        </w:rPr>
        <w:t> rules.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added</w:t>
      </w:r>
      <w:r>
        <w:rPr>
          <w:w w:val="105"/>
        </w:rPr>
        <w:t> bonus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spacing w:val="80"/>
          <w:w w:val="105"/>
        </w:rPr>
        <w:t> </w:t>
      </w:r>
      <w:r>
        <w:rPr>
          <w:w w:val="105"/>
        </w:rPr>
        <w:t>time</w:t>
      </w:r>
      <w:r>
        <w:rPr>
          <w:w w:val="105"/>
        </w:rPr>
        <w:t> we</w:t>
      </w:r>
      <w:r>
        <w:rPr>
          <w:w w:val="105"/>
        </w:rPr>
        <w:t> perform</w:t>
      </w:r>
      <w:r>
        <w:rPr>
          <w:w w:val="105"/>
        </w:rPr>
        <w:t> a</w:t>
      </w:r>
      <w:r>
        <w:rPr>
          <w:w w:val="105"/>
        </w:rPr>
        <w:t> substitution</w:t>
      </w:r>
      <w:r>
        <w:rPr>
          <w:w w:val="105"/>
        </w:rPr>
        <w:t> we</w:t>
      </w:r>
      <w:r>
        <w:rPr>
          <w:w w:val="105"/>
        </w:rPr>
        <w:t> also</w:t>
      </w:r>
      <w:r>
        <w:rPr>
          <w:w w:val="105"/>
        </w:rPr>
        <w:t> obtain</w:t>
      </w:r>
      <w:r>
        <w:rPr>
          <w:w w:val="105"/>
        </w:rPr>
        <w:t> a</w:t>
      </w:r>
      <w:r>
        <w:rPr>
          <w:w w:val="105"/>
        </w:rPr>
        <w:t> proof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operation perfomed correctly.</w:t>
      </w:r>
      <w:r>
        <w:rPr>
          <w:spacing w:val="40"/>
          <w:w w:val="105"/>
        </w:rPr>
        <w:t> </w:t>
      </w:r>
      <w:r>
        <w:rPr>
          <w:w w:val="105"/>
        </w:rPr>
        <w:t>The problem that we attack in this paper is therefore to choose</w:t>
      </w:r>
      <w:r>
        <w:rPr>
          <w:w w:val="105"/>
        </w:rPr>
        <w:t> an</w:t>
      </w:r>
      <w:r>
        <w:rPr>
          <w:w w:val="105"/>
        </w:rPr>
        <w:t> inference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makes</w:t>
      </w:r>
      <w:r>
        <w:rPr>
          <w:w w:val="105"/>
        </w:rPr>
        <w:t> best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primitives</w:t>
      </w:r>
      <w:r>
        <w:rPr>
          <w:w w:val="105"/>
        </w:rPr>
        <w:t> offered</w:t>
      </w:r>
      <w:r>
        <w:rPr>
          <w:w w:val="105"/>
        </w:rPr>
        <w:t> by the</w:t>
      </w:r>
      <w:r>
        <w:rPr>
          <w:w w:val="105"/>
        </w:rPr>
        <w:t> framework,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substitution</w:t>
      </w:r>
      <w:r>
        <w:rPr>
          <w:w w:val="105"/>
        </w:rPr>
        <w:t> proofs</w:t>
      </w:r>
      <w:r>
        <w:rPr>
          <w:w w:val="105"/>
        </w:rPr>
        <w:t> are</w:t>
      </w:r>
      <w:r>
        <w:rPr>
          <w:w w:val="105"/>
        </w:rPr>
        <w:t> found</w:t>
      </w:r>
      <w:r>
        <w:rPr>
          <w:w w:val="105"/>
        </w:rPr>
        <w:t> quickly.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want</w:t>
      </w:r>
      <w:r>
        <w:rPr>
          <w:w w:val="105"/>
        </w:rPr>
        <w:t> to retain the these proofs, we will also want to keep their size to a minimum.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Substitution</w:t>
      </w:r>
    </w:p>
    <w:p>
      <w:pPr>
        <w:pStyle w:val="BodyText"/>
        <w:spacing w:line="252" w:lineRule="auto" w:before="210"/>
        <w:ind w:left="457" w:right="188"/>
        <w:jc w:val="both"/>
      </w:pPr>
      <w:r>
        <w:rPr>
          <w:w w:val="105"/>
        </w:rPr>
        <w:t>At</w:t>
      </w:r>
      <w:r>
        <w:rPr>
          <w:w w:val="105"/>
        </w:rPr>
        <w:t> this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discussion,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still</w:t>
      </w:r>
      <w:r>
        <w:rPr>
          <w:w w:val="105"/>
        </w:rPr>
        <w:t> specified</w:t>
      </w:r>
      <w:r>
        <w:rPr>
          <w:w w:val="105"/>
        </w:rPr>
        <w:t> our</w:t>
      </w:r>
      <w:r>
        <w:rPr>
          <w:w w:val="105"/>
        </w:rPr>
        <w:t> definition</w:t>
      </w:r>
      <w:r>
        <w:rPr>
          <w:w w:val="105"/>
        </w:rPr>
        <w:t> of substitution.</w:t>
      </w:r>
      <w:r>
        <w:rPr>
          <w:w w:val="105"/>
        </w:rPr>
        <w:t> As it turns out, we have great freedom</w:t>
      </w:r>
      <w:r>
        <w:rPr>
          <w:spacing w:val="-1"/>
          <w:w w:val="105"/>
        </w:rPr>
        <w:t> </w:t>
      </w:r>
      <w:r>
        <w:rPr>
          <w:w w:val="105"/>
        </w:rPr>
        <w:t>of choice in this matter. But we have to choose wisely:</w:t>
      </w:r>
      <w:r>
        <w:rPr>
          <w:spacing w:val="40"/>
          <w:w w:val="105"/>
        </w:rPr>
        <w:t> </w:t>
      </w:r>
      <w:r>
        <w:rPr>
          <w:w w:val="105"/>
        </w:rPr>
        <w:t>the “right” specification can be of great help towards</w:t>
      </w:r>
      <w:r>
        <w:rPr>
          <w:w w:val="105"/>
        </w:rPr>
        <w:t> an</w:t>
      </w:r>
      <w:r>
        <w:rPr>
          <w:w w:val="105"/>
        </w:rPr>
        <w:t> efficient</w:t>
      </w:r>
      <w:r>
        <w:rPr>
          <w:w w:val="105"/>
        </w:rPr>
        <w:t> implementation;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want</w:t>
      </w:r>
      <w:r>
        <w:rPr>
          <w:w w:val="105"/>
        </w:rPr>
        <w:t> a definition geared too much towards one specific algorithm,</w:t>
      </w:r>
      <w:r>
        <w:rPr>
          <w:w w:val="105"/>
        </w:rPr>
        <w:t> since we want to use it to compare different realizations.</w:t>
      </w:r>
    </w:p>
    <w:p>
      <w:pPr>
        <w:pStyle w:val="BodyText"/>
        <w:spacing w:line="249" w:lineRule="auto" w:before="14"/>
        <w:ind w:left="457" w:right="188" w:firstLine="351"/>
        <w:jc w:val="both"/>
      </w:pPr>
      <w:r>
        <w:rPr/>
        <w:t>Substitution will be modeled as a predicate “subst” of four arguments:</w:t>
      </w:r>
      <w:r>
        <w:rPr>
          <w:spacing w:val="40"/>
        </w:rPr>
        <w:t> </w:t>
      </w:r>
      <w:r>
        <w:rPr/>
        <w:t>the </w:t>
      </w:r>
      <w:r>
        <w:rPr>
          <w:w w:val="110"/>
        </w:rPr>
        <w:t>name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variable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want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substitute,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want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substi- tute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with, and the expressions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before and after the substitution, </w:t>
      </w:r>
      <w:r>
        <w:rPr>
          <w:spacing w:val="-2"/>
          <w:w w:val="110"/>
          <w:vertAlign w:val="baseline"/>
        </w:rPr>
        <w:t>respectively</w:t>
      </w:r>
    </w:p>
    <w:p>
      <w:pPr>
        <w:spacing w:before="3"/>
        <w:ind w:left="265" w:right="0" w:firstLine="0"/>
        <w:jc w:val="center"/>
        <w:rPr>
          <w:rFonts w:ascii="Georgia"/>
          <w:i/>
          <w:sz w:val="24"/>
        </w:rPr>
      </w:pPr>
      <w:r>
        <w:rPr>
          <w:w w:val="105"/>
          <w:sz w:val="24"/>
        </w:rPr>
        <w:t>subst</w:t>
      </w:r>
      <w:r>
        <w:rPr>
          <w:spacing w:val="20"/>
          <w:w w:val="105"/>
          <w:sz w:val="24"/>
        </w:rPr>
        <w:t> </w:t>
      </w:r>
      <w:r>
        <w:rPr>
          <w:rFonts w:ascii="Georgia"/>
          <w:i/>
          <w:spacing w:val="38"/>
          <w:w w:val="105"/>
          <w:sz w:val="24"/>
        </w:rPr>
        <w:t>I</w:t>
      </w:r>
      <w:r>
        <w:rPr>
          <w:rFonts w:ascii="Georgia"/>
          <w:i/>
          <w:spacing w:val="-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V</w:t>
      </w:r>
      <w:r>
        <w:rPr>
          <w:rFonts w:ascii="Georgia"/>
          <w:i/>
          <w:spacing w:val="63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44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5"/>
          <w:w w:val="105"/>
          <w:sz w:val="24"/>
          <w:vertAlign w:val="superscript"/>
        </w:rPr>
        <w:t>'</w:t>
      </w:r>
      <w:r>
        <w:rPr>
          <w:rFonts w:ascii="Georgia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31"/>
        <w:ind w:left="457"/>
      </w:pP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require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notion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rFonts w:ascii="LM Roman 12"/>
          <w:i/>
          <w:w w:val="105"/>
        </w:rPr>
        <w:t>adequate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i.e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spacing w:before="233"/>
        <w:ind w:left="265" w:right="0" w:firstLine="0"/>
        <w:jc w:val="center"/>
        <w:rPr>
          <w:sz w:val="24"/>
        </w:rPr>
      </w:pPr>
      <w:r>
        <w:rPr>
          <w:sz w:val="24"/>
        </w:rPr>
        <w:t>subst</w:t>
      </w:r>
      <w:r>
        <w:rPr>
          <w:spacing w:val="35"/>
          <w:sz w:val="24"/>
        </w:rPr>
        <w:t> </w:t>
      </w:r>
      <w:r>
        <w:rPr>
          <w:rFonts w:ascii="Georgia" w:hAnsi="Georgia"/>
          <w:i/>
          <w:spacing w:val="38"/>
          <w:sz w:val="24"/>
        </w:rPr>
        <w:t>I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4"/>
          <w:w w:val="15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λσ.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λσ.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[(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53"/>
          <w:w w:val="150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/σI</w:t>
      </w:r>
      <w:r>
        <w:rPr>
          <w:spacing w:val="-2"/>
          <w:sz w:val="24"/>
          <w:vertAlign w:val="baseline"/>
        </w:rPr>
        <w:t>]</w:t>
      </w:r>
      <w:r>
        <w:rPr>
          <w:rFonts w:ascii="Georgia" w:hAnsi="Georgia"/>
          <w:i/>
          <w:spacing w:val="-2"/>
          <w:sz w:val="24"/>
          <w:vertAlign w:val="baseline"/>
        </w:rPr>
        <w:t>Q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94" w:footer="2146" w:top="760" w:bottom="1840" w:left="1680" w:right="1680"/>
        </w:sect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ind w:left="45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06340" cy="3385820"/>
                <wp:effectExtent l="9525" t="0" r="0" b="5079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006340" cy="338582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6"/>
                              <w:ind w:left="992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subst</w:t>
                            </w:r>
                            <w:r>
                              <w:rPr>
                                <w:rFonts w:ascii="LM Roman 8" w:hAnsi="LM Roman 8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sz w:val="22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3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2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2"/>
                                <w:vertAlign w:val="baseline"/>
                              </w:rPr>
                              <w:t>≡</w:t>
                            </w:r>
                          </w:p>
                          <w:p>
                            <w:pPr>
                              <w:spacing w:before="138"/>
                              <w:ind w:left="1136" w:right="0" w:firstLine="0"/>
                              <w:jc w:val="left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r.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 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σI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before="143"/>
                              <w:ind w:left="1568" w:right="0" w:firstLine="0"/>
                              <w:jc w:val="left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2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2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2"/>
                              </w:rPr>
                              <w:t>j.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2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w w:val="115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2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5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2"/>
                              </w:rPr>
                              <w:t>σj</w:t>
                            </w:r>
                            <w:r>
                              <w:rPr>
                                <w:rFonts w:ascii="MathJax_Main" w:hAnsi="MathJax_Main"/>
                                <w:w w:val="11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2"/>
                              </w:rPr>
                              <w:t>σj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15"/>
                                <w:sz w:val="22"/>
                              </w:rPr>
                              <w:t>)))</w:t>
                            </w:r>
                          </w:p>
                          <w:p>
                            <w:pPr>
                              <w:spacing w:before="142"/>
                              <w:ind w:left="1568" w:right="0" w:firstLine="0"/>
                              <w:jc w:val="left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</w:rPr>
                              <w:t>⊥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2"/>
                              </w:rPr>
                              <w:t>⊥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w w:val="105"/>
                                <w:sz w:val="22"/>
                              </w:rPr>
                              <w:t>))</w:t>
                            </w:r>
                          </w:p>
                          <w:p>
                            <w:pPr>
                              <w:spacing w:before="142"/>
                              <w:ind w:left="1568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>∧ 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g.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2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spacing w:before="143"/>
                              <w:ind w:left="2144" w:right="0" w:firstLine="0"/>
                              <w:jc w:val="left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1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22"/>
                                <w:vertAlign w:val="baseline"/>
                              </w:rPr>
                              <w:t>))</w:t>
                            </w:r>
                          </w:p>
                          <w:p>
                            <w:pPr>
                              <w:spacing w:before="142"/>
                              <w:ind w:left="2432" w:right="0" w:firstLine="0"/>
                              <w:jc w:val="left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2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22"/>
                                <w:vertAlign w:val="baseline"/>
                              </w:rPr>
                              <w:t>)))</w:t>
                            </w:r>
                          </w:p>
                          <w:p>
                            <w:pPr>
                              <w:spacing w:before="166"/>
                              <w:ind w:left="1640" w:right="0" w:firstLine="0"/>
                              <w:jc w:val="left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spacing w:before="143"/>
                              <w:ind w:left="1568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g.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baseline"/>
                              </w:rPr>
                              <w:t>x.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spacing w:before="142"/>
                              <w:ind w:left="2144" w:right="0" w:firstLine="0"/>
                              <w:jc w:val="left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12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MathJax_Main" w:hAnsi="MathJax_Main"/>
                                <w:spacing w:val="-15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5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))</w:t>
                            </w:r>
                          </w:p>
                          <w:p>
                            <w:pPr>
                              <w:spacing w:before="143"/>
                              <w:ind w:left="2432" w:right="0" w:firstLine="0"/>
                              <w:jc w:val="left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λσ.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)))</w:t>
                            </w:r>
                          </w:p>
                          <w:p>
                            <w:pPr>
                              <w:spacing w:before="142"/>
                              <w:ind w:left="1280" w:right="0" w:firstLine="0"/>
                              <w:jc w:val="left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2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w w:val="11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0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w w:val="110"/>
                                <w:sz w:val="2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2pt;height:266.6pt;mso-position-horizontal-relative:char;mso-position-vertical-relative:line" type="#_x0000_t202" id="docshape7" filled="false" stroked="true" strokeweight=".398pt" strokecolor="#000000">
                <w10:anchorlock/>
                <v:textbox inset="0,0,0,0">
                  <w:txbxContent>
                    <w:p>
                      <w:pPr>
                        <w:spacing w:before="196"/>
                        <w:ind w:left="992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2"/>
                        </w:rPr>
                      </w:pPr>
                      <w:r>
                        <w:rPr>
                          <w:rFonts w:ascii="MathJax_Main" w:hAnsi="MathJax_Main"/>
                          <w:sz w:val="22"/>
                        </w:rPr>
                        <w:t>subst</w:t>
                      </w:r>
                      <w:r>
                        <w:rPr>
                          <w:rFonts w:ascii="LM Roman 8" w:hAnsi="LM Roman 8"/>
                          <w:sz w:val="22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6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sz w:val="22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73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54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2"/>
                          <w:vertAlign w:val="baseline"/>
                        </w:rPr>
                        <w:t>F</w:t>
                      </w:r>
                      <w:r>
                        <w:rPr>
                          <w:rFonts w:ascii="DejaVu Sans" w:hAnsi="DejaVu Sans"/>
                          <w:i/>
                          <w:spacing w:val="15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2"/>
                          <w:vertAlign w:val="baseline"/>
                        </w:rPr>
                        <w:t>≡</w:t>
                      </w:r>
                    </w:p>
                    <w:p>
                      <w:pPr>
                        <w:spacing w:before="138"/>
                        <w:ind w:left="1136" w:right="0" w:firstLine="0"/>
                        <w:jc w:val="left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2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r.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2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2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 I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67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σI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22"/>
                        </w:rPr>
                        <w:t>)</w:t>
                      </w:r>
                    </w:p>
                    <w:p>
                      <w:pPr>
                        <w:spacing w:before="143"/>
                        <w:ind w:left="1568" w:right="0" w:firstLine="0"/>
                        <w:jc w:val="left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2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2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2"/>
                        </w:rPr>
                        <w:t>j.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2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2"/>
                        </w:rPr>
                        <w:t>/</w:t>
                      </w:r>
                      <w:r>
                        <w:rPr>
                          <w:rFonts w:ascii="MathJax_Main" w:hAnsi="MathJax_Main"/>
                          <w:w w:val="115"/>
                          <w:sz w:val="22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2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2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2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5"/>
                          <w:sz w:val="22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2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2"/>
                        </w:rPr>
                        <w:t>σj</w:t>
                      </w:r>
                      <w:r>
                        <w:rPr>
                          <w:rFonts w:ascii="MathJax_Main" w:hAnsi="MathJax_Main"/>
                          <w:w w:val="115"/>
                          <w:sz w:val="22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2"/>
                        </w:rPr>
                        <w:t>σj</w:t>
                      </w:r>
                      <w:r>
                        <w:rPr>
                          <w:rFonts w:ascii="MathJax_Main" w:hAnsi="MathJax_Main"/>
                          <w:spacing w:val="-2"/>
                          <w:w w:val="115"/>
                          <w:sz w:val="22"/>
                        </w:rPr>
                        <w:t>)))</w:t>
                      </w:r>
                    </w:p>
                    <w:p>
                      <w:pPr>
                        <w:spacing w:before="142"/>
                        <w:ind w:left="1568" w:right="0" w:firstLine="0"/>
                        <w:jc w:val="left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2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2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</w:rPr>
                        <w:t>⊥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2"/>
                        </w:rPr>
                        <w:t>⊥</w:t>
                      </w:r>
                      <w:r>
                        <w:rPr>
                          <w:rFonts w:ascii="MathJax_Main" w:hAnsi="MathJax_Main"/>
                          <w:spacing w:val="-5"/>
                          <w:w w:val="105"/>
                          <w:sz w:val="22"/>
                        </w:rPr>
                        <w:t>))</w:t>
                      </w:r>
                    </w:p>
                    <w:p>
                      <w:pPr>
                        <w:spacing w:before="142"/>
                        <w:ind w:left="1568" w:right="0" w:firstLine="0"/>
                        <w:jc w:val="left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2"/>
                        </w:rPr>
                        <w:t>∧ 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z w:val="22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g.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2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2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2"/>
                          <w:vertAlign w:val="baseline"/>
                        </w:rPr>
                        <w:t>.</w:t>
                      </w:r>
                    </w:p>
                    <w:p>
                      <w:pPr>
                        <w:spacing w:before="143"/>
                        <w:ind w:left="2144" w:right="0" w:firstLine="0"/>
                        <w:jc w:val="left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MathJax_Main" w:hAnsi="MathJax_Main"/>
                          <w:spacing w:val="12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2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66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g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2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MathJax_Main" w:hAnsi="MathJax_Main"/>
                          <w:spacing w:val="-4"/>
                          <w:sz w:val="22"/>
                          <w:vertAlign w:val="baseline"/>
                        </w:rPr>
                        <w:t>))</w:t>
                      </w:r>
                    </w:p>
                    <w:p>
                      <w:pPr>
                        <w:spacing w:before="142"/>
                        <w:ind w:left="2432" w:right="0" w:firstLine="0"/>
                        <w:jc w:val="left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2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2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2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73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2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g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2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2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MathJax_Main" w:hAnsi="MathJax_Main"/>
                          <w:spacing w:val="-2"/>
                          <w:sz w:val="22"/>
                          <w:vertAlign w:val="baseline"/>
                        </w:rPr>
                        <w:t>)))</w:t>
                      </w:r>
                    </w:p>
                    <w:p>
                      <w:pPr>
                        <w:spacing w:before="166"/>
                        <w:ind w:left="1640" w:right="0" w:firstLine="0"/>
                        <w:jc w:val="left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spacing w:val="-10"/>
                          <w:sz w:val="22"/>
                        </w:rPr>
                        <w:t>.</w:t>
                      </w:r>
                    </w:p>
                    <w:p>
                      <w:pPr>
                        <w:spacing w:before="143"/>
                        <w:ind w:left="1568" w:right="0" w:firstLine="0"/>
                        <w:jc w:val="left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2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2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z w:val="22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g.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2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2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2"/>
                          <w:vertAlign w:val="baseline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baseline"/>
                        </w:rPr>
                        <w:t>x.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2"/>
                          <w:vertAlign w:val="baseline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2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2"/>
                          <w:vertAlign w:val="baseline"/>
                        </w:rPr>
                        <w:t>.</w:t>
                      </w:r>
                    </w:p>
                    <w:p>
                      <w:pPr>
                        <w:spacing w:before="142"/>
                        <w:ind w:left="2144" w:right="0" w:firstLine="0"/>
                        <w:jc w:val="left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MathJax_Main" w:hAnsi="MathJax_Main"/>
                          <w:spacing w:val="12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2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g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))</w:t>
                      </w:r>
                      <w:r>
                        <w:rPr>
                          <w:rFonts w:ascii="MathJax_Main" w:hAnsi="MathJax_Main"/>
                          <w:spacing w:val="-15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2"/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x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5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2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05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MathJax_Main" w:hAnsi="MathJax_Main"/>
                          <w:spacing w:val="-4"/>
                          <w:w w:val="105"/>
                          <w:sz w:val="22"/>
                          <w:vertAlign w:val="baseline"/>
                        </w:rPr>
                        <w:t>))</w:t>
                      </w:r>
                    </w:p>
                    <w:p>
                      <w:pPr>
                        <w:spacing w:before="143"/>
                        <w:ind w:left="2432" w:right="0" w:firstLine="0"/>
                        <w:jc w:val="left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2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2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x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λσ.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2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05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MathJax_Main" w:hAnsi="MathJax_Main"/>
                          <w:spacing w:val="-4"/>
                          <w:w w:val="105"/>
                          <w:sz w:val="22"/>
                          <w:vertAlign w:val="baseline"/>
                        </w:rPr>
                        <w:t>)))</w:t>
                      </w:r>
                    </w:p>
                    <w:p>
                      <w:pPr>
                        <w:spacing w:before="142"/>
                        <w:ind w:left="1280" w:right="0" w:firstLine="0"/>
                        <w:jc w:val="left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2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2"/>
                          <w:w w:val="110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0"/>
                          <w:sz w:val="22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2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2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2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2"/>
                        </w:rPr>
                        <w:t>F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MathJax_Main" w:hAnsi="MathJax_Main"/>
                          <w:spacing w:val="-5"/>
                          <w:w w:val="110"/>
                          <w:sz w:val="22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05"/>
        <w:ind w:left="266" w:right="0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1.</w:t>
      </w:r>
      <w:r>
        <w:rPr>
          <w:rFonts w:ascii="MathJax_Main" w:hAnsi="MathJax_Main"/>
          <w:spacing w:val="30"/>
          <w:sz w:val="22"/>
        </w:rPr>
        <w:t> </w:t>
      </w:r>
      <w:r>
        <w:rPr>
          <w:rFonts w:ascii="MathJax_Main" w:hAnsi="MathJax_Main"/>
          <w:sz w:val="22"/>
        </w:rPr>
        <w:t>“Inductive”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definition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pacing w:val="-2"/>
          <w:sz w:val="22"/>
        </w:rPr>
        <w:t>substitution</w:t>
      </w:r>
    </w:p>
    <w:p>
      <w:pPr>
        <w:pStyle w:val="BodyText"/>
        <w:spacing w:before="148"/>
        <w:ind w:left="457"/>
      </w:pP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provable</w:t>
      </w:r>
      <w:r>
        <w:rPr>
          <w:spacing w:val="3"/>
          <w:w w:val="105"/>
        </w:rPr>
        <w:t> </w:t>
      </w:r>
      <w:r>
        <w:rPr>
          <w:w w:val="105"/>
        </w:rPr>
        <w:t>within</w:t>
      </w:r>
      <w:r>
        <w:rPr>
          <w:spacing w:val="2"/>
          <w:w w:val="105"/>
        </w:rPr>
        <w:t> </w:t>
      </w:r>
      <w:r>
        <w:rPr>
          <w:w w:val="105"/>
        </w:rPr>
        <w:t>our</w:t>
      </w:r>
      <w:r>
        <w:rPr>
          <w:spacing w:val="2"/>
          <w:w w:val="105"/>
        </w:rPr>
        <w:t> </w:t>
      </w:r>
      <w:r>
        <w:rPr>
          <w:w w:val="105"/>
        </w:rPr>
        <w:t>logical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calculus.</w:t>
      </w:r>
    </w:p>
    <w:p>
      <w:pPr>
        <w:spacing w:line="393" w:lineRule="auto" w:before="98"/>
        <w:ind w:left="2217" w:right="1349" w:hanging="1760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b/>
          <w:sz w:val="24"/>
        </w:rPr>
        <w:t>Example 2.1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Hoare</w:t>
      </w:r>
      <w:r>
        <w:rPr>
          <w:spacing w:val="38"/>
          <w:sz w:val="24"/>
        </w:rPr>
        <w:t> </w:t>
      </w:r>
      <w:r>
        <w:rPr>
          <w:sz w:val="24"/>
        </w:rPr>
        <w:t>statement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previous</w:t>
      </w:r>
      <w:r>
        <w:rPr>
          <w:spacing w:val="38"/>
          <w:sz w:val="24"/>
        </w:rPr>
        <w:t> </w:t>
      </w:r>
      <w:r>
        <w:rPr>
          <w:sz w:val="24"/>
        </w:rPr>
        <w:t>section, (</w:t>
      </w:r>
      <w:r>
        <w:rPr>
          <w:rFonts w:ascii="Georgia" w:hAnsi="Georgia"/>
          <w:i/>
          <w:sz w:val="24"/>
        </w:rPr>
        <w:t>λσ.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[(2 </w:t>
      </w:r>
      <w:r>
        <w:rPr>
          <w:rFonts w:ascii="DejaVu Sans Condensed" w:hAnsi="DejaVu Sans Condensed"/>
          <w:i/>
          <w:sz w:val="24"/>
        </w:rPr>
        <w:t>∗ </w:t>
      </w:r>
      <w:r>
        <w:rPr>
          <w:rFonts w:ascii="Georgia" w:hAnsi="Georgia"/>
          <w:i/>
          <w:sz w:val="24"/>
        </w:rPr>
        <w:t>σJ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/σI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:= 2 </w:t>
      </w:r>
      <w:r>
        <w:rPr>
          <w:rFonts w:ascii="DejaVu Sans Condensed" w:hAnsi="DejaVu Sans Condensed"/>
          <w:i/>
          <w:sz w:val="24"/>
          <w:vertAlign w:val="baseline"/>
        </w:rPr>
        <w:t>∗ </w:t>
      </w:r>
      <w:r>
        <w:rPr>
          <w:rFonts w:ascii="Georgia" w:hAnsi="Georgia"/>
          <w:i/>
          <w:spacing w:val="11"/>
          <w:sz w:val="24"/>
          <w:vertAlign w:val="baseline"/>
        </w:rPr>
        <w:t>J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}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λσ.Q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</w:p>
    <w:p>
      <w:pPr>
        <w:pStyle w:val="BodyText"/>
        <w:spacing w:before="51"/>
        <w:ind w:left="457"/>
      </w:pPr>
      <w:r>
        <w:rPr>
          <w:w w:val="110"/>
        </w:rPr>
        <w:t>adequacy</w:t>
      </w:r>
      <w:r>
        <w:rPr>
          <w:spacing w:val="-10"/>
          <w:w w:val="110"/>
        </w:rPr>
        <w:t> </w:t>
      </w:r>
      <w:r>
        <w:rPr>
          <w:w w:val="110"/>
        </w:rPr>
        <w:t>translates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natural</w:t>
      </w:r>
      <w:r>
        <w:rPr>
          <w:spacing w:val="-10"/>
          <w:w w:val="110"/>
        </w:rPr>
        <w:t> </w:t>
      </w:r>
      <w:r>
        <w:rPr>
          <w:w w:val="110"/>
        </w:rPr>
        <w:t>requirement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before="235"/>
        <w:ind w:left="265" w:right="0" w:firstLine="0"/>
        <w:jc w:val="center"/>
        <w:rPr>
          <w:sz w:val="24"/>
        </w:rPr>
      </w:pPr>
      <w:r>
        <w:rPr>
          <w:sz w:val="24"/>
        </w:rPr>
        <w:t>subst</w:t>
      </w:r>
      <w:r>
        <w:rPr>
          <w:spacing w:val="30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λσ.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2</w:t>
      </w:r>
      <w:r>
        <w:rPr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σJ</w:t>
      </w:r>
      <w:r>
        <w:rPr>
          <w:rFonts w:ascii="Georgia" w:hAnsi="Georgia"/>
          <w:i/>
          <w:spacing w:val="-35"/>
          <w:sz w:val="24"/>
        </w:rPr>
        <w:t> 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λσ.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λσ.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[(2</w:t>
      </w:r>
      <w:r>
        <w:rPr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σJ</w:t>
      </w:r>
      <w:r>
        <w:rPr>
          <w:rFonts w:ascii="Georgia" w:hAnsi="Georgia"/>
          <w:i/>
          <w:spacing w:val="-3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/σI</w:t>
      </w:r>
      <w:r>
        <w:rPr>
          <w:spacing w:val="-2"/>
          <w:sz w:val="24"/>
          <w:vertAlign w:val="baseline"/>
        </w:rPr>
        <w:t>]</w:t>
      </w:r>
      <w:r>
        <w:rPr>
          <w:rFonts w:ascii="Georgia" w:hAnsi="Georgia"/>
          <w:i/>
          <w:spacing w:val="-2"/>
          <w:sz w:val="24"/>
          <w:vertAlign w:val="baseline"/>
        </w:rPr>
        <w:t>Q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before="231"/>
        <w:ind w:left="457"/>
      </w:pPr>
      <w:r>
        <w:rPr>
          <w:spacing w:val="-2"/>
          <w:w w:val="105"/>
        </w:rPr>
        <w:t>holds.</w:t>
      </w:r>
    </w:p>
    <w:p>
      <w:pPr>
        <w:pStyle w:val="BodyText"/>
        <w:spacing w:line="288" w:lineRule="exact" w:before="160"/>
        <w:ind w:left="457" w:right="188" w:firstLine="351"/>
        <w:jc w:val="both"/>
      </w:pPr>
      <w:r>
        <w:rPr>
          <w:w w:val="105"/>
        </w:rPr>
        <w:t>A first, fairly intuitive definition of substitution proceeds by induction on the structure of the formula.</w:t>
      </w:r>
      <w:r>
        <w:rPr>
          <w:spacing w:val="40"/>
          <w:w w:val="105"/>
        </w:rPr>
        <w:t> </w:t>
      </w:r>
      <w:r>
        <w:rPr>
          <w:w w:val="105"/>
        </w:rPr>
        <w:t>Since our logic does not provide primitives for structural induction, we use the induction-less definition subst</w:t>
      </w:r>
      <w:r>
        <w:rPr>
          <w:rFonts w:ascii="LM Roman 8"/>
          <w:w w:val="105"/>
          <w:vertAlign w:val="subscript"/>
        </w:rPr>
        <w:t>I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shown in Fig- ure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Roughly, we describe substitution as the smallest relation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satisfying all the inductive hypotheses.</w:t>
      </w:r>
    </w:p>
    <w:p>
      <w:pPr>
        <w:spacing w:before="96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1"/>
          <w:sz w:val="24"/>
        </w:rPr>
        <w:t> </w:t>
      </w:r>
      <w:r>
        <w:rPr>
          <w:rFonts w:ascii="LM Roman 12"/>
          <w:b/>
          <w:sz w:val="24"/>
        </w:rPr>
        <w:t>2.2</w:t>
      </w:r>
      <w:r>
        <w:rPr>
          <w:rFonts w:ascii="LM Roman 12"/>
          <w:b/>
          <w:spacing w:val="27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definition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of </w:t>
      </w:r>
      <w:r>
        <w:rPr>
          <w:sz w:val="24"/>
        </w:rPr>
        <w:t>subst</w:t>
      </w:r>
      <w:r>
        <w:rPr>
          <w:rFonts w:ascii="LM Roman 8"/>
          <w:sz w:val="24"/>
          <w:vertAlign w:val="subscript"/>
        </w:rPr>
        <w:t>I</w:t>
      </w:r>
      <w:r>
        <w:rPr>
          <w:rFonts w:ascii="LM Roman 8"/>
          <w:spacing w:val="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 </w:t>
      </w:r>
      <w:r>
        <w:rPr>
          <w:rFonts w:ascii="LM Roman 12"/>
          <w:i/>
          <w:spacing w:val="-2"/>
          <w:sz w:val="24"/>
          <w:vertAlign w:val="baseline"/>
        </w:rPr>
        <w:t>adequate.</w:t>
      </w:r>
    </w:p>
    <w:p>
      <w:pPr>
        <w:pStyle w:val="BodyText"/>
        <w:spacing w:line="204" w:lineRule="auto" w:before="140"/>
        <w:ind w:left="457"/>
      </w:pPr>
      <w:r>
        <w:rPr>
          <w:rFonts w:ascii="LM Roman 12"/>
          <w:b/>
          <w:w w:val="105"/>
        </w:rPr>
        <w:t>Proof. </w:t>
      </w:r>
      <w:r>
        <w:rPr>
          <w:w w:val="105"/>
        </w:rPr>
        <w:t>Using the definition in Figure 1, we can construct inductive rules for deriving subst</w:t>
      </w:r>
      <w:r>
        <w:rPr>
          <w:rFonts w:ascii="LM Roman 8"/>
          <w:w w:val="105"/>
          <w:vertAlign w:val="subscript"/>
        </w:rPr>
        <w:t>I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statements, e.g.</w:t>
      </w:r>
    </w:p>
    <w:p>
      <w:pPr>
        <w:pStyle w:val="BodyText"/>
        <w:spacing w:before="34"/>
      </w:pPr>
    </w:p>
    <w:p>
      <w:pPr>
        <w:spacing w:before="1"/>
        <w:ind w:left="1172" w:right="4079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g.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∀</w:t>
      </w:r>
      <w:r>
        <w:rPr>
          <w:rFonts w:ascii="Georgia" w:hAnsi="Georgia"/>
          <w:i/>
          <w:spacing w:val="-4"/>
          <w:sz w:val="24"/>
        </w:rPr>
        <w:t>g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spacing w:before="106"/>
        <w:ind w:left="0" w:right="395" w:firstLine="0"/>
        <w:jc w:val="center"/>
        <w:rPr>
          <w:sz w:val="24"/>
        </w:rPr>
      </w:pPr>
      <w:r>
        <w:rPr>
          <w:sz w:val="24"/>
        </w:rPr>
        <w:t>subst</w:t>
      </w:r>
      <w:r>
        <w:rPr>
          <w:rFonts w:ascii="LM Roman 8" w:hAnsi="LM Roman 8"/>
          <w:sz w:val="24"/>
          <w:vertAlign w:val="subscript"/>
        </w:rPr>
        <w:t>I</w:t>
      </w:r>
      <w:r>
        <w:rPr>
          <w:rFonts w:ascii="LM Roman 8" w:hAnsi="LM Roman 8"/>
          <w:spacing w:val="12"/>
          <w:sz w:val="24"/>
          <w:vertAlign w:val="baseline"/>
        </w:rPr>
        <w:t> </w:t>
      </w:r>
      <w:r>
        <w:rPr>
          <w:rFonts w:ascii="Georgia" w:hAnsi="Georgia"/>
          <w:i/>
          <w:spacing w:val="38"/>
          <w:sz w:val="24"/>
          <w:vertAlign w:val="baseline"/>
        </w:rPr>
        <w:t>I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57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λσ.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)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λσ.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g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spacing w:before="94"/>
        <w:ind w:left="286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(subst</w:t>
      </w:r>
      <w:r>
        <w:rPr>
          <w:rFonts w:ascii="LM Roman 8" w:hAnsi="LM Roman 8"/>
          <w:w w:val="105"/>
          <w:sz w:val="24"/>
          <w:vertAlign w:val="subscript"/>
        </w:rPr>
        <w:t>I</w:t>
      </w:r>
      <w:r>
        <w:rPr>
          <w:rFonts w:ascii="LM Roman 8" w:hAnsi="LM Roman 8"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38"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6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λσ.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¬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w w:val="105"/>
          <w:sz w:val="24"/>
          <w:vertAlign w:val="baseline"/>
        </w:rPr>
        <w:t>)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λσ.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¬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g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'</w:t>
      </w:r>
      <w:r>
        <w:rPr>
          <w:spacing w:val="-2"/>
          <w:w w:val="105"/>
          <w:sz w:val="24"/>
          <w:vertAlign w:val="baseline"/>
        </w:rPr>
        <w:t>))</w:t>
      </w:r>
    </w:p>
    <w:p>
      <w:pPr>
        <w:spacing w:after="0"/>
        <w:jc w:val="left"/>
        <w:rPr>
          <w:sz w:val="24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ind w:left="45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06340" cy="1051560"/>
                <wp:effectExtent l="9525" t="0" r="0" b="5715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006340" cy="105156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6"/>
                              <w:ind w:left="1554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22"/>
                              </w:rPr>
                              <w:t>subst</w:t>
                            </w:r>
                            <w:r>
                              <w:rPr>
                                <w:rFonts w:ascii="LM Roman 8" w:hAnsi="LM Roman 8"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8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sz w:val="22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4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2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2"/>
                                <w:vertAlign w:val="baseline"/>
                              </w:rPr>
                              <w:t>≡</w:t>
                            </w:r>
                          </w:p>
                          <w:p>
                            <w:pPr>
                              <w:spacing w:before="138"/>
                              <w:ind w:left="544" w:right="400" w:firstLine="0"/>
                              <w:jc w:val="center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σ.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j.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4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σj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2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w w:val="105"/>
                                <w:sz w:val="22"/>
                                <w:vertAlign w:val="baseline"/>
                              </w:rPr>
                              <w:t>))</w:t>
                            </w:r>
                          </w:p>
                          <w:p>
                            <w:pPr>
                              <w:spacing w:before="143"/>
                              <w:ind w:left="144" w:right="544" w:firstLine="0"/>
                              <w:jc w:val="center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2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3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2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2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w w:val="110"/>
                                <w:sz w:val="2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2pt;height:82.8pt;mso-position-horizontal-relative:char;mso-position-vertical-relative:line" type="#_x0000_t202" id="docshape8" filled="false" stroked="true" strokeweight=".398pt" strokecolor="#000000">
                <w10:anchorlock/>
                <v:textbox inset="0,0,0,0">
                  <w:txbxContent>
                    <w:p>
                      <w:pPr>
                        <w:spacing w:before="196"/>
                        <w:ind w:left="1554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2"/>
                        </w:rPr>
                      </w:pPr>
                      <w:r>
                        <w:rPr>
                          <w:rFonts w:ascii="MathJax_Main" w:hAnsi="MathJax_Main"/>
                          <w:sz w:val="22"/>
                        </w:rPr>
                        <w:t>subst</w:t>
                      </w:r>
                      <w:r>
                        <w:rPr>
                          <w:rFonts w:ascii="LM Roman 8" w:hAnsi="LM Roman 8"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8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sz w:val="22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74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2"/>
                          <w:vertAlign w:val="baseline"/>
                        </w:rPr>
                        <w:t>F</w:t>
                      </w:r>
                      <w:r>
                        <w:rPr>
                          <w:rFonts w:ascii="DejaVu Sans" w:hAnsi="DejaVu Sans"/>
                          <w:i/>
                          <w:spacing w:val="15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4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2"/>
                          <w:vertAlign w:val="baseline"/>
                        </w:rPr>
                        <w:t>≡</w:t>
                      </w:r>
                    </w:p>
                    <w:p>
                      <w:pPr>
                        <w:spacing w:before="138"/>
                        <w:ind w:left="544" w:right="400" w:firstLine="0"/>
                        <w:jc w:val="center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σ.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  <w:vertAlign w:val="baseline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j.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  <w:vertAlign w:val="baseline"/>
                        </w:rPr>
                        <w:t>/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2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64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σj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1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j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1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2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1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2"/>
                          <w:vertAlign w:val="baseline"/>
                        </w:rPr>
                        <w:t>σ</w:t>
                      </w:r>
                      <w:r>
                        <w:rPr>
                          <w:rFonts w:ascii="MathJax_Main" w:hAnsi="MathJax_Main"/>
                          <w:spacing w:val="-5"/>
                          <w:w w:val="105"/>
                          <w:sz w:val="22"/>
                          <w:vertAlign w:val="baseline"/>
                        </w:rPr>
                        <w:t>))</w:t>
                      </w:r>
                    </w:p>
                    <w:p>
                      <w:pPr>
                        <w:spacing w:before="143"/>
                        <w:ind w:left="144" w:right="544" w:firstLine="0"/>
                        <w:jc w:val="center"/>
                        <w:rPr>
                          <w:rFonts w:ascii="MathJax_Main" w:hAnsi="MathJax_Main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2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2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2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MathJax_Main" w:hAnsi="MathJax_Main"/>
                          <w:w w:val="110"/>
                          <w:sz w:val="22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8"/>
                          <w:w w:val="11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2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3"/>
                          <w:w w:val="11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2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1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2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1"/>
                          <w:w w:val="11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2"/>
                          <w:vertAlign w:val="baseline"/>
                        </w:rPr>
                        <w:t>σ</w:t>
                      </w:r>
                      <w:r>
                        <w:rPr>
                          <w:rFonts w:ascii="MathJax_Main" w:hAnsi="MathJax_Main"/>
                          <w:spacing w:val="-5"/>
                          <w:w w:val="110"/>
                          <w:sz w:val="22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04"/>
        <w:ind w:left="2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Semantic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definition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substitution</w:t>
      </w:r>
    </w:p>
    <w:p>
      <w:pPr>
        <w:pStyle w:val="BodyText"/>
        <w:tabs>
          <w:tab w:pos="8169" w:val="left" w:leader="none"/>
        </w:tabs>
        <w:spacing w:before="227"/>
        <w:ind w:left="808" w:hanging="352"/>
        <w:rPr>
          <w:rFonts w:ascii="DejaVu Sans" w:hAnsi="DejaVu Sans"/>
          <w:i/>
        </w:rPr>
      </w:pP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these</w:t>
      </w:r>
      <w:r>
        <w:rPr>
          <w:spacing w:val="14"/>
          <w:w w:val="105"/>
        </w:rPr>
        <w:t> </w:t>
      </w:r>
      <w:r>
        <w:rPr>
          <w:w w:val="105"/>
        </w:rPr>
        <w:t>rules,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prove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statement</w:t>
      </w:r>
      <w:r>
        <w:rPr>
          <w:spacing w:val="14"/>
          <w:w w:val="105"/>
        </w:rPr>
        <w:t> </w:t>
      </w:r>
      <w:r>
        <w:rPr>
          <w:w w:val="105"/>
        </w:rPr>
        <w:t>arguing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structure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Q</w:t>
      </w:r>
      <w:r>
        <w:rPr>
          <w:rFonts w:ascii="DejaVu Sans" w:hAnsi="DejaVu Sans"/>
          <w:i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w w:val="105"/>
          <w:vertAlign w:val="baseline"/>
        </w:rPr>
        <w:t>✷</w:t>
      </w:r>
    </w:p>
    <w:p>
      <w:pPr>
        <w:pStyle w:val="BodyText"/>
        <w:spacing w:line="232" w:lineRule="auto" w:before="215"/>
        <w:ind w:left="457" w:right="188" w:firstLine="351"/>
        <w:jc w:val="both"/>
      </w:pPr>
      <w:r>
        <w:rPr>
          <w:w w:val="105"/>
        </w:rPr>
        <w:t>There are two problems with this approach.</w:t>
      </w:r>
      <w:r>
        <w:rPr>
          <w:spacing w:val="35"/>
          <w:w w:val="105"/>
        </w:rPr>
        <w:t> </w:t>
      </w:r>
      <w:r>
        <w:rPr>
          <w:w w:val="105"/>
        </w:rPr>
        <w:t>First, inductive specifications usually</w:t>
      </w:r>
      <w:r>
        <w:rPr>
          <w:spacing w:val="-14"/>
          <w:w w:val="105"/>
        </w:rPr>
        <w:t> </w:t>
      </w:r>
      <w:r>
        <w:rPr>
          <w:w w:val="105"/>
        </w:rPr>
        <w:t>force</w:t>
      </w:r>
      <w:r>
        <w:rPr>
          <w:spacing w:val="-15"/>
          <w:w w:val="105"/>
        </w:rPr>
        <w:t> </w:t>
      </w:r>
      <w:r>
        <w:rPr>
          <w:w w:val="105"/>
        </w:rPr>
        <w:t>recursive</w:t>
      </w:r>
      <w:r>
        <w:rPr>
          <w:spacing w:val="-14"/>
          <w:w w:val="105"/>
        </w:rPr>
        <w:t> </w:t>
      </w:r>
      <w:r>
        <w:rPr>
          <w:w w:val="105"/>
        </w:rPr>
        <w:t>implementations,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striving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which is</w:t>
      </w:r>
      <w:r>
        <w:rPr>
          <w:w w:val="105"/>
        </w:rPr>
        <w:t> as</w:t>
      </w:r>
      <w:r>
        <w:rPr>
          <w:w w:val="105"/>
        </w:rPr>
        <w:t> implementation-agnostic</w:t>
      </w:r>
      <w:r>
        <w:rPr>
          <w:w w:val="105"/>
        </w:rPr>
        <w:t> as</w:t>
      </w:r>
      <w:r>
        <w:rPr>
          <w:w w:val="105"/>
        </w:rPr>
        <w:t> possible.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 definition of subst</w:t>
      </w:r>
      <w:r>
        <w:rPr>
          <w:rFonts w:ascii="LM Roman 8"/>
          <w:w w:val="105"/>
          <w:vertAlign w:val="subscript"/>
        </w:rPr>
        <w:t>I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depends heavily on the set of primitive symbols we use in our logic.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 we add a new primitive, we need to modify the formula defining subst</w:t>
      </w:r>
      <w:r>
        <w:rPr>
          <w:rFonts w:ascii="LM Roman 8"/>
          <w:w w:val="105"/>
          <w:vertAlign w:val="subscript"/>
        </w:rPr>
        <w:t>I</w:t>
      </w:r>
      <w:r>
        <w:rPr>
          <w:w w:val="105"/>
          <w:vertAlign w:val="baseline"/>
        </w:rPr>
        <w:t>, and consequently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the proofs 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it.</w:t>
      </w:r>
    </w:p>
    <w:p>
      <w:pPr>
        <w:pStyle w:val="BodyText"/>
        <w:spacing w:line="235" w:lineRule="auto" w:before="21"/>
        <w:ind w:left="457" w:right="188" w:firstLine="351"/>
        <w:jc w:val="both"/>
      </w:pPr>
      <w:r>
        <w:rPr>
          <w:w w:val="105"/>
        </w:rPr>
        <w:t>We propose a different approach, more semantical in nature, as it appeals to</w:t>
      </w:r>
      <w:r>
        <w:rPr>
          <w:spacing w:val="-15"/>
          <w:w w:val="105"/>
        </w:rPr>
        <w:t> </w:t>
      </w:r>
      <w:r>
        <w:rPr>
          <w:w w:val="105"/>
        </w:rPr>
        <w:t>the concept of environment.</w:t>
      </w:r>
      <w:r>
        <w:rPr>
          <w:spacing w:val="29"/>
          <w:w w:val="105"/>
        </w:rPr>
        <w:t> </w:t>
      </w:r>
      <w:r>
        <w:rPr>
          <w:w w:val="105"/>
        </w:rPr>
        <w:t>Informally, we define subst</w:t>
      </w:r>
      <w:r>
        <w:rPr>
          <w:rFonts w:ascii="LM Roman 8" w:hAnsi="LM Roman 8"/>
          <w:w w:val="105"/>
          <w:vertAlign w:val="subscript"/>
        </w:rPr>
        <w:t>S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32"/>
          <w:w w:val="105"/>
          <w:vertAlign w:val="baseline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 term 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behavior of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when evaluated over some environments </w:t>
      </w:r>
      <w:r>
        <w:rPr>
          <w:rFonts w:ascii="Georgia" w:hAnsi="Georgia"/>
          <w:i/>
          <w:w w:val="105"/>
          <w:vertAlign w:val="baseline"/>
        </w:rPr>
        <w:t>σ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agreeing on all variable names except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precise definition can be found in Figure 2.</w:t>
      </w:r>
    </w:p>
    <w:p>
      <w:pPr>
        <w:spacing w:before="151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1"/>
          <w:sz w:val="24"/>
        </w:rPr>
        <w:t> </w:t>
      </w:r>
      <w:r>
        <w:rPr>
          <w:rFonts w:ascii="LM Roman 12"/>
          <w:b/>
          <w:sz w:val="24"/>
        </w:rPr>
        <w:t>2.3</w:t>
      </w:r>
      <w:r>
        <w:rPr>
          <w:rFonts w:ascii="LM Roman 12"/>
          <w:b/>
          <w:spacing w:val="28"/>
          <w:sz w:val="24"/>
        </w:rPr>
        <w:t> </w:t>
      </w:r>
      <w:r>
        <w:rPr>
          <w:rFonts w:ascii="LM Roman 12"/>
          <w:i/>
          <w:sz w:val="24"/>
        </w:rPr>
        <w:t>The definition of </w:t>
      </w:r>
      <w:r>
        <w:rPr>
          <w:sz w:val="24"/>
        </w:rPr>
        <w:t>subst</w:t>
      </w:r>
      <w:r>
        <w:rPr>
          <w:rFonts w:ascii="LM Roman 8"/>
          <w:sz w:val="24"/>
          <w:vertAlign w:val="subscript"/>
        </w:rPr>
        <w:t>S</w:t>
      </w:r>
      <w:r>
        <w:rPr>
          <w:rFonts w:ascii="LM Roman 8"/>
          <w:spacing w:val="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</w:t>
      </w:r>
      <w:r>
        <w:rPr>
          <w:rFonts w:ascii="LM Roman 12"/>
          <w:i/>
          <w:spacing w:val="-1"/>
          <w:sz w:val="24"/>
          <w:vertAlign w:val="baseline"/>
        </w:rPr>
        <w:t> </w:t>
      </w:r>
      <w:r>
        <w:rPr>
          <w:rFonts w:ascii="LM Roman 12"/>
          <w:i/>
          <w:spacing w:val="-2"/>
          <w:sz w:val="24"/>
          <w:vertAlign w:val="baseline"/>
        </w:rPr>
        <w:t>adequate.</w:t>
      </w:r>
    </w:p>
    <w:p>
      <w:pPr>
        <w:pStyle w:val="BodyText"/>
        <w:spacing w:line="340" w:lineRule="exact" w:before="146"/>
        <w:ind w:left="457"/>
      </w:pPr>
      <w:r>
        <w:rPr>
          <w:rFonts w:ascii="LM Roman 12"/>
          <w:b/>
          <w:w w:val="105"/>
        </w:rPr>
        <w:t>Proof.</w:t>
      </w:r>
      <w:r>
        <w:rPr>
          <w:rFonts w:ascii="LM Roman 12"/>
          <w:b/>
          <w:spacing w:val="3"/>
          <w:w w:val="105"/>
        </w:rPr>
        <w:t> </w:t>
      </w:r>
      <w:r>
        <w:rPr>
          <w:w w:val="105"/>
        </w:rPr>
        <w:t>Similarly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proof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Lemma</w:t>
      </w:r>
      <w:r>
        <w:rPr>
          <w:spacing w:val="12"/>
          <w:w w:val="105"/>
        </w:rPr>
        <w:t> </w:t>
      </w:r>
      <w:r>
        <w:rPr>
          <w:w w:val="105"/>
        </w:rPr>
        <w:t>2.2,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give</w:t>
      </w:r>
      <w:r>
        <w:rPr>
          <w:spacing w:val="12"/>
          <w:w w:val="105"/>
        </w:rPr>
        <w:t> </w:t>
      </w:r>
      <w:r>
        <w:rPr>
          <w:w w:val="105"/>
        </w:rPr>
        <w:t>rules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derive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subst</w:t>
      </w:r>
      <w:r>
        <w:rPr>
          <w:rFonts w:ascii="LM Roman 8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73" w:lineRule="exact"/>
        <w:ind w:left="457"/>
      </w:pP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example,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10"/>
          <w:w w:val="105"/>
        </w:rPr>
        <w:t> </w:t>
      </w:r>
      <w:r>
        <w:rPr>
          <w:w w:val="105"/>
        </w:rPr>
        <w:t>us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show</w:t>
      </w:r>
    </w:p>
    <w:p>
      <w:pPr>
        <w:spacing w:before="237"/>
        <w:ind w:left="278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subst</w:t>
      </w:r>
      <w:r>
        <w:rPr>
          <w:rFonts w:ascii="LM Roman 8" w:hAnsi="LM Roman 8"/>
          <w:sz w:val="24"/>
          <w:vertAlign w:val="subscript"/>
        </w:rPr>
        <w:t>S</w:t>
      </w:r>
      <w:r>
        <w:rPr>
          <w:rFonts w:ascii="LM Roman 8" w:hAnsi="LM Roman 8"/>
          <w:spacing w:val="21"/>
          <w:sz w:val="24"/>
          <w:vertAlign w:val="baseline"/>
        </w:rPr>
        <w:t> </w:t>
      </w:r>
      <w:r>
        <w:rPr>
          <w:rFonts w:ascii="Georgia" w:hAnsi="Georgia"/>
          <w:i/>
          <w:spacing w:val="38"/>
          <w:sz w:val="24"/>
          <w:vertAlign w:val="baseline"/>
        </w:rPr>
        <w:t>I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69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λσ.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σI</w:t>
      </w:r>
      <w:r>
        <w:rPr>
          <w:sz w:val="24"/>
          <w:vertAlign w:val="baseline"/>
        </w:rPr>
        <w:t>)</w:t>
      </w:r>
      <w:r>
        <w:rPr>
          <w:spacing w:val="35"/>
          <w:sz w:val="24"/>
          <w:vertAlign w:val="baseline"/>
        </w:rPr>
        <w:t> </w:t>
      </w:r>
      <w:r>
        <w:rPr>
          <w:rFonts w:ascii="Georgia" w:hAnsi="Georgia"/>
          <w:i/>
          <w:spacing w:val="5"/>
          <w:sz w:val="24"/>
          <w:vertAlign w:val="baseline"/>
        </w:rPr>
        <w:t>V.</w:t>
      </w:r>
    </w:p>
    <w:p>
      <w:pPr>
        <w:pStyle w:val="BodyText"/>
        <w:spacing w:before="265"/>
        <w:ind w:left="457"/>
      </w:pPr>
      <w:r>
        <w:rPr>
          <w:w w:val="105"/>
        </w:rPr>
        <w:t>Unfolding</w:t>
      </w:r>
      <w:r>
        <w:rPr>
          <w:spacing w:val="1"/>
          <w:w w:val="105"/>
        </w:rPr>
        <w:t> </w:t>
      </w:r>
      <w:r>
        <w:rPr>
          <w:w w:val="105"/>
        </w:rPr>
        <w:t>the definitions,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 to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show</w:t>
      </w:r>
    </w:p>
    <w:p>
      <w:pPr>
        <w:pStyle w:val="BodyText"/>
        <w:spacing w:before="88"/>
      </w:pPr>
    </w:p>
    <w:p>
      <w:pPr>
        <w:spacing w:before="0"/>
        <w:ind w:left="265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Georgia" w:hAnsi="Georgia"/>
          <w:i/>
          <w:w w:val="110"/>
          <w:sz w:val="24"/>
        </w:rPr>
        <w:t>σ.</w:t>
      </w:r>
      <w:r>
        <w:rPr>
          <w:rFonts w:ascii="Georgia" w:hAnsi="Georgia"/>
          <w:i/>
          <w:spacing w:val="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Georgia" w:hAnsi="Georgia"/>
          <w:i/>
          <w:w w:val="110"/>
          <w:sz w:val="24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rFonts w:ascii="Georgia" w:hAnsi="Georgia"/>
          <w:i/>
          <w:w w:val="110"/>
          <w:sz w:val="24"/>
          <w:vertAlign w:val="baseline"/>
        </w:rPr>
        <w:t>j.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/</w:t>
      </w:r>
      <w:r>
        <w:rPr>
          <w:w w:val="110"/>
          <w:sz w:val="24"/>
          <w:vertAlign w:val="baseline"/>
        </w:rPr>
        <w:t>=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6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σj</w:t>
      </w:r>
      <w:r>
        <w:rPr>
          <w:rFonts w:ascii="Georgia" w:hAnsi="Georgia"/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w w:val="110"/>
          <w:sz w:val="24"/>
          <w:vertAlign w:val="baseline"/>
        </w:rPr>
        <w:t>))</w:t>
      </w:r>
      <w:r>
        <w:rPr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6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σ</w:t>
      </w:r>
      <w:r>
        <w:rPr>
          <w:spacing w:val="-5"/>
          <w:w w:val="110"/>
          <w:sz w:val="24"/>
          <w:vertAlign w:val="baseline"/>
        </w:rPr>
        <w:t>))</w:t>
      </w:r>
    </w:p>
    <w:p>
      <w:pPr>
        <w:spacing w:before="152"/>
        <w:ind w:left="0" w:right="66" w:firstLine="0"/>
        <w:jc w:val="center"/>
        <w:rPr>
          <w:sz w:val="24"/>
        </w:rPr>
      </w:pP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w w:val="115"/>
          <w:sz w:val="24"/>
        </w:rPr>
        <w:t>((</w:t>
      </w:r>
      <w:r>
        <w:rPr>
          <w:rFonts w:ascii="Georgia" w:hAnsi="Georgia"/>
          <w:i/>
          <w:w w:val="115"/>
          <w:sz w:val="24"/>
        </w:rPr>
        <w:t>λσ.</w:t>
      </w:r>
      <w:r>
        <w:rPr>
          <w:rFonts w:ascii="Georgia" w:hAnsi="Georgia"/>
          <w:i/>
          <w:spacing w:val="2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σI</w:t>
      </w:r>
      <w:r>
        <w:rPr>
          <w:w w:val="115"/>
          <w:sz w:val="24"/>
        </w:rPr>
        <w:t>) </w:t>
      </w:r>
      <w:r>
        <w:rPr>
          <w:rFonts w:ascii="Georgia" w:hAnsi="Georgia"/>
          <w:i/>
          <w:w w:val="115"/>
          <w:sz w:val="24"/>
        </w:rPr>
        <w:t>σ</w:t>
      </w:r>
      <w:r>
        <w:rPr>
          <w:rFonts w:ascii="DejaVu Sans" w:hAnsi="DejaVu Sans"/>
          <w:i/>
          <w:w w:val="115"/>
          <w:sz w:val="24"/>
          <w:vertAlign w:val="superscript"/>
        </w:rPr>
        <w:t>'</w:t>
      </w:r>
      <w:r>
        <w:rPr>
          <w:w w:val="115"/>
          <w:sz w:val="24"/>
          <w:vertAlign w:val="baseline"/>
        </w:rPr>
        <w:t>)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Georgia" w:hAnsi="Georgia"/>
          <w:i/>
          <w:w w:val="115"/>
          <w:sz w:val="24"/>
          <w:vertAlign w:val="baseline"/>
        </w:rPr>
        <w:t>V</w:t>
      </w:r>
      <w:r>
        <w:rPr>
          <w:rFonts w:ascii="Georgia" w:hAnsi="Georgia"/>
          <w:i/>
          <w:spacing w:val="48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4"/>
          <w:vertAlign w:val="baseline"/>
        </w:rPr>
        <w:t>σ</w:t>
      </w:r>
      <w:r>
        <w:rPr>
          <w:spacing w:val="-7"/>
          <w:w w:val="115"/>
          <w:sz w:val="24"/>
          <w:vertAlign w:val="baseline"/>
        </w:rPr>
        <w:t>)</w:t>
      </w:r>
    </w:p>
    <w:p>
      <w:pPr>
        <w:pStyle w:val="BodyText"/>
        <w:spacing w:before="30"/>
      </w:pPr>
    </w:p>
    <w:p>
      <w:pPr>
        <w:pStyle w:val="BodyText"/>
        <w:ind w:left="457"/>
      </w:pP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conclusion</w:t>
      </w:r>
      <w:r>
        <w:rPr>
          <w:spacing w:val="12"/>
          <w:w w:val="105"/>
        </w:rPr>
        <w:t> </w:t>
      </w:r>
      <w:r>
        <w:rPr>
          <w:w w:val="105"/>
        </w:rPr>
        <w:t>follows</w:t>
      </w:r>
      <w:r>
        <w:rPr>
          <w:spacing w:val="12"/>
          <w:w w:val="105"/>
        </w:rPr>
        <w:t> </w:t>
      </w:r>
      <w:r>
        <w:rPr>
          <w:w w:val="105"/>
        </w:rPr>
        <w:t>directly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second</w:t>
      </w:r>
      <w:r>
        <w:rPr>
          <w:spacing w:val="12"/>
          <w:w w:val="105"/>
        </w:rPr>
        <w:t> </w:t>
      </w:r>
      <w:r>
        <w:rPr>
          <w:w w:val="105"/>
        </w:rPr>
        <w:t>hypothesis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single</w:t>
      </w:r>
    </w:p>
    <w:p>
      <w:pPr>
        <w:pStyle w:val="BodyText"/>
        <w:tabs>
          <w:tab w:pos="8169" w:val="left" w:leader="none"/>
        </w:tabs>
        <w:spacing w:before="13"/>
        <w:ind w:left="457"/>
        <w:rPr>
          <w:rFonts w:ascii="DejaVu Sans" w:hAnsi="DejaVu Sans"/>
          <w:i/>
        </w:rPr>
      </w:pP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step.</w:t>
      </w:r>
      <w:r>
        <w:rPr/>
        <w:tab/>
      </w:r>
      <w:r>
        <w:rPr>
          <w:rFonts w:ascii="DejaVu Sans" w:hAnsi="DejaVu Sans"/>
          <w:i/>
          <w:spacing w:val="-10"/>
          <w:w w:val="105"/>
        </w:rPr>
        <w:t>✷</w:t>
      </w:r>
    </w:p>
    <w:p>
      <w:pPr>
        <w:pStyle w:val="BodyText"/>
        <w:spacing w:line="252" w:lineRule="auto" w:before="208"/>
        <w:ind w:left="457" w:right="189" w:firstLine="351"/>
        <w:jc w:val="both"/>
      </w:pPr>
      <w:r>
        <w:rPr>
          <w:w w:val="105"/>
        </w:rPr>
        <w:t>We may ask ourselves how the inductive and semantic definitions are re- lated.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turns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latter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general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weaker</w:t>
      </w:r>
      <w:r>
        <w:rPr>
          <w:spacing w:val="40"/>
          <w:w w:val="105"/>
        </w:rPr>
        <w:t> </w:t>
      </w:r>
      <w:r>
        <w:rPr>
          <w:w w:val="105"/>
        </w:rPr>
        <w:t>notion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the former.</w:t>
      </w:r>
      <w:r>
        <w:rPr>
          <w:spacing w:val="40"/>
          <w:w w:val="105"/>
        </w:rPr>
        <w:t> </w:t>
      </w:r>
      <w:r>
        <w:rPr>
          <w:w w:val="105"/>
        </w:rPr>
        <w:t>The two,</w:t>
      </w:r>
      <w:r>
        <w:rPr>
          <w:w w:val="105"/>
        </w:rPr>
        <w:t> however,</w:t>
      </w:r>
      <w:r>
        <w:rPr>
          <w:w w:val="105"/>
        </w:rPr>
        <w:t> can be proven to coincide if the calculus has the following additional properties: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337" w:lineRule="exact" w:before="55" w:after="0"/>
        <w:ind w:left="690" w:right="0" w:hanging="21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Progress</w:t>
      </w:r>
    </w:p>
    <w:p>
      <w:pPr>
        <w:pStyle w:val="BodyText"/>
        <w:spacing w:line="252" w:lineRule="auto"/>
        <w:ind w:left="691" w:right="188" w:firstLine="234"/>
        <w:jc w:val="both"/>
      </w:pPr>
      <w:r>
        <w:rPr>
          <w:w w:val="105"/>
        </w:rPr>
        <w:t>An</w:t>
      </w:r>
      <w:r>
        <w:rPr>
          <w:w w:val="105"/>
        </w:rPr>
        <w:t> assignment</w:t>
      </w:r>
      <w:r>
        <w:rPr>
          <w:w w:val="105"/>
        </w:rPr>
        <w:t> instruction</w:t>
      </w:r>
      <w:r>
        <w:rPr>
          <w:w w:val="105"/>
        </w:rPr>
        <w:t> is</w:t>
      </w:r>
      <w:r>
        <w:rPr>
          <w:w w:val="105"/>
        </w:rPr>
        <w:t> always</w:t>
      </w:r>
      <w:r>
        <w:rPr>
          <w:w w:val="105"/>
        </w:rPr>
        <w:t> executable.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</w:t>
      </w:r>
      <w:r>
        <w:rPr>
          <w:w w:val="105"/>
        </w:rPr>
        <w:t>given any environment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 variable name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 and value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we can always produce an</w:t>
      </w:r>
      <w:r>
        <w:rPr>
          <w:spacing w:val="11"/>
          <w:w w:val="105"/>
        </w:rPr>
        <w:t> </w:t>
      </w:r>
      <w:r>
        <w:rPr>
          <w:w w:val="105"/>
        </w:rPr>
        <w:t>environment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updating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</w:p>
    <w:p>
      <w:pPr>
        <w:spacing w:after="0" w:line="252" w:lineRule="auto"/>
        <w:jc w:val="both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47"/>
      </w:pPr>
    </w:p>
    <w:p>
      <w:pPr>
        <w:pStyle w:val="BodyText"/>
        <w:spacing w:before="1"/>
        <w:ind w:left="691"/>
        <w:jc w:val="both"/>
      </w:pPr>
      <w:r>
        <w:rPr>
          <w:w w:val="105"/>
        </w:rPr>
        <w:t>name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6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).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symbols:</w:t>
      </w:r>
    </w:p>
    <w:p>
      <w:pPr>
        <w:pStyle w:val="BodyText"/>
        <w:spacing w:before="29"/>
      </w:pPr>
    </w:p>
    <w:p>
      <w:pPr>
        <w:spacing w:before="0"/>
        <w:ind w:left="1179" w:right="680" w:firstLine="0"/>
        <w:jc w:val="center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Georgia" w:hAnsi="Georgia"/>
          <w:i/>
          <w:w w:val="110"/>
          <w:sz w:val="24"/>
        </w:rPr>
        <w:t>σ.</w:t>
      </w:r>
      <w:r>
        <w:rPr>
          <w:rFonts w:ascii="Georgia" w:hAnsi="Georgia"/>
          <w:i/>
          <w:spacing w:val="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∃</w:t>
      </w:r>
      <w:r>
        <w:rPr>
          <w:rFonts w:ascii="Georgia" w:hAnsi="Georgia"/>
          <w:i/>
          <w:w w:val="110"/>
          <w:sz w:val="24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rFonts w:ascii="Georgia" w:hAnsi="Georgia"/>
          <w:i/>
          <w:w w:val="110"/>
          <w:sz w:val="24"/>
          <w:vertAlign w:val="baseline"/>
        </w:rPr>
        <w:t>j.</w:t>
      </w:r>
      <w:r>
        <w:rPr>
          <w:rFonts w:ascii="Georgia" w:hAnsi="Georgia"/>
          <w:i/>
          <w:spacing w:val="1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/</w:t>
      </w:r>
      <w:r>
        <w:rPr>
          <w:w w:val="110"/>
          <w:sz w:val="24"/>
          <w:vertAlign w:val="baseline"/>
        </w:rPr>
        <w:t>=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1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6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σj</w:t>
      </w:r>
      <w:r>
        <w:rPr>
          <w:w w:val="110"/>
          <w:sz w:val="24"/>
          <w:vertAlign w:val="baseline"/>
        </w:rPr>
        <w:t>)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60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σ</w:t>
      </w:r>
      <w:r>
        <w:rPr>
          <w:spacing w:val="-5"/>
          <w:w w:val="110"/>
          <w:sz w:val="24"/>
          <w:vertAlign w:val="baseline"/>
        </w:rPr>
        <w:t>))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337" w:lineRule="exact" w:before="256" w:after="0"/>
        <w:ind w:left="690" w:right="0" w:hanging="21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Extensionality</w:t>
      </w:r>
    </w:p>
    <w:p>
      <w:pPr>
        <w:pStyle w:val="BodyText"/>
        <w:spacing w:line="274" w:lineRule="exact"/>
        <w:ind w:left="925"/>
        <w:jc w:val="both"/>
      </w:pP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11"/>
          <w:w w:val="105"/>
        </w:rPr>
        <w:t> </w:t>
      </w:r>
      <w:r>
        <w:rPr>
          <w:w w:val="105"/>
        </w:rPr>
        <w:t>functions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equal</w:t>
      </w:r>
      <w:r>
        <w:rPr>
          <w:spacing w:val="10"/>
          <w:w w:val="105"/>
        </w:rPr>
        <w:t> </w:t>
      </w:r>
      <w:r>
        <w:rPr>
          <w:w w:val="105"/>
        </w:rPr>
        <w:t>point-wise,</w:t>
      </w:r>
      <w:r>
        <w:rPr>
          <w:spacing w:val="11"/>
          <w:w w:val="105"/>
        </w:rPr>
        <w:t> </w:t>
      </w: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w w:val="105"/>
        </w:rPr>
        <w:t>they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equal:</w:t>
      </w:r>
    </w:p>
    <w:p>
      <w:pPr>
        <w:pStyle w:val="BodyText"/>
        <w:spacing w:before="31"/>
      </w:pPr>
    </w:p>
    <w:p>
      <w:pPr>
        <w:spacing w:before="0"/>
        <w:ind w:left="490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f.</w:t>
      </w:r>
      <w:r>
        <w:rPr>
          <w:rFonts w:ascii="Georgia" w:hAnsi="Georgia"/>
          <w:i/>
          <w:spacing w:val="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g.</w:t>
      </w:r>
      <w:r>
        <w:rPr>
          <w:rFonts w:ascii="Georgia" w:hAnsi="Georgia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x.</w:t>
      </w:r>
      <w:r>
        <w:rPr>
          <w:rFonts w:ascii="Georgia" w:hAnsi="Georgia"/>
          <w:i/>
          <w:spacing w:val="15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40"/>
          <w:w w:val="120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3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1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⇒</w:t>
      </w:r>
      <w:r>
        <w:rPr>
          <w:rFonts w:ascii="DejaVu Sans Condensed" w:hAnsi="DejaVu Sans Condensed"/>
          <w:i/>
          <w:spacing w:val="-12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28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g</w:t>
      </w:r>
    </w:p>
    <w:p>
      <w:pPr>
        <w:spacing w:before="168"/>
        <w:ind w:left="45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2"/>
          <w:sz w:val="24"/>
        </w:rPr>
        <w:t> </w:t>
      </w:r>
      <w:r>
        <w:rPr>
          <w:rFonts w:ascii="LM Roman 12"/>
          <w:b/>
          <w:sz w:val="24"/>
        </w:rPr>
        <w:t>2.4</w:t>
      </w:r>
      <w:r>
        <w:rPr>
          <w:rFonts w:ascii="LM Roman 12"/>
          <w:b/>
          <w:spacing w:val="25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all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Georgia"/>
          <w:i/>
          <w:spacing w:val="16"/>
          <w:sz w:val="24"/>
        </w:rPr>
        <w:t>F</w:t>
      </w:r>
      <w:r>
        <w:rPr>
          <w:rFonts w:ascii="LM Roman 12"/>
          <w:i/>
          <w:spacing w:val="16"/>
          <w:sz w:val="24"/>
        </w:rPr>
        <w:t>,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LM Roman 12"/>
          <w:i/>
          <w:sz w:val="24"/>
          <w:vertAlign w:val="baseline"/>
        </w:rPr>
        <w:t>,</w:t>
      </w:r>
      <w:r>
        <w:rPr>
          <w:rFonts w:ascii="LM Roman 12"/>
          <w:i/>
          <w:spacing w:val="-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following</w:t>
      </w:r>
      <w:r>
        <w:rPr>
          <w:rFonts w:ascii="LM Roman 12"/>
          <w:i/>
          <w:spacing w:val="-2"/>
          <w:sz w:val="24"/>
          <w:vertAlign w:val="baseline"/>
        </w:rPr>
        <w:t> holds:</w:t>
      </w:r>
    </w:p>
    <w:p>
      <w:pPr>
        <w:spacing w:before="243"/>
        <w:ind w:left="265" w:right="0" w:firstLine="0"/>
        <w:jc w:val="center"/>
        <w:rPr>
          <w:rFonts w:ascii="Georgia" w:hAnsi="Georgia"/>
          <w:i/>
          <w:sz w:val="24"/>
        </w:rPr>
      </w:pPr>
      <w:r>
        <w:rPr>
          <w:w w:val="110"/>
          <w:sz w:val="24"/>
        </w:rPr>
        <w:t>subst</w:t>
      </w:r>
      <w:r>
        <w:rPr>
          <w:rFonts w:ascii="LM Roman 8" w:hAnsi="LM Roman 8"/>
          <w:w w:val="110"/>
          <w:sz w:val="24"/>
          <w:vertAlign w:val="subscript"/>
        </w:rPr>
        <w:t>I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2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5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4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subst</w:t>
      </w:r>
      <w:r>
        <w:rPr>
          <w:rFonts w:ascii="LM Roman 8" w:hAnsi="LM Roman 8"/>
          <w:w w:val="110"/>
          <w:sz w:val="24"/>
          <w:vertAlign w:val="subscript"/>
        </w:rPr>
        <w:t>S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2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5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4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4"/>
          <w:vertAlign w:val="superscript"/>
        </w:rPr>
        <w:t>'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before="10"/>
        <w:rPr>
          <w:rFonts w:ascii="Georgia"/>
          <w:i/>
        </w:rPr>
      </w:pPr>
    </w:p>
    <w:p>
      <w:pPr>
        <w:spacing w:line="204" w:lineRule="auto" w:before="1"/>
        <w:ind w:left="457" w:right="189" w:firstLine="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reverse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implication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true,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provide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progress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assignments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holds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z w:val="24"/>
        </w:rPr>
        <w:t> calculus is extensional.</w:t>
      </w:r>
    </w:p>
    <w:p>
      <w:pPr>
        <w:pStyle w:val="BodyText"/>
        <w:spacing w:line="204" w:lineRule="auto" w:before="227"/>
        <w:ind w:left="457" w:right="189"/>
        <w:jc w:val="both"/>
      </w:pPr>
      <w:r>
        <w:rPr>
          <w:rFonts w:ascii="LM Roman 12"/>
          <w:b/>
          <w:w w:val="105"/>
        </w:rPr>
        <w:t>Proof. </w:t>
      </w:r>
      <w:r>
        <w:rPr>
          <w:w w:val="105"/>
        </w:rPr>
        <w:t>Assume subst</w:t>
      </w:r>
      <w:r>
        <w:rPr>
          <w:rFonts w:ascii="LM Roman 8"/>
          <w:w w:val="105"/>
          <w:vertAlign w:val="subscript"/>
        </w:rPr>
        <w:t>I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rFonts w:ascii="Georgia"/>
          <w:i/>
          <w:spacing w:val="30"/>
          <w:w w:val="105"/>
          <w:vertAlign w:val="baseline"/>
        </w:rPr>
        <w:t>I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 instantiating the variable </w:t>
      </w:r>
      <w:r>
        <w:rPr>
          <w:rFonts w:asci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in the definition with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subst</w:t>
      </w:r>
      <w:r>
        <w:rPr>
          <w:rFonts w:ascii="LM Roman 8"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proof of Lemma 2.3, we show subst</w:t>
      </w:r>
      <w:r>
        <w:rPr>
          <w:rFonts w:ascii="LM Roman 8"/>
          <w:w w:val="105"/>
          <w:vertAlign w:val="subscript"/>
        </w:rPr>
        <w:t>S</w:t>
      </w:r>
      <w:r>
        <w:rPr>
          <w:rFonts w:ascii="LM Roman 8"/>
          <w:w w:val="105"/>
          <w:vertAlign w:val="baseline"/>
        </w:rPr>
        <w:t> </w:t>
      </w:r>
      <w:r>
        <w:rPr>
          <w:rFonts w:ascii="Georgia"/>
          <w:i/>
          <w:spacing w:val="38"/>
          <w:w w:val="105"/>
          <w:vertAlign w:val="baseline"/>
        </w:rPr>
        <w:t>I</w:t>
      </w:r>
      <w:r>
        <w:rPr>
          <w:rFonts w:ascii="Georgia"/>
          <w:i/>
          <w:spacing w:val="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27"/>
          <w:w w:val="105"/>
          <w:vertAlign w:val="baseline"/>
        </w:rPr>
        <w:t> </w:t>
      </w:r>
      <w:r>
        <w:rPr>
          <w:rFonts w:asci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spacing w:line="288" w:lineRule="exact" w:before="18"/>
        <w:ind w:left="457" w:right="189" w:firstLine="351"/>
        <w:jc w:val="both"/>
        <w:rPr>
          <w:sz w:val="24"/>
        </w:rPr>
      </w:pPr>
      <w:r>
        <w:rPr>
          <w:w w:val="110"/>
          <w:sz w:val="24"/>
        </w:rPr>
        <w:t>Conversely,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subst</w:t>
      </w:r>
      <w:r>
        <w:rPr>
          <w:rFonts w:ascii="LM Roman 8" w:hAnsi="LM Roman 8"/>
          <w:w w:val="110"/>
          <w:sz w:val="24"/>
          <w:vertAlign w:val="subscript"/>
        </w:rPr>
        <w:t>S</w:t>
      </w:r>
      <w:r>
        <w:rPr>
          <w:rFonts w:ascii="LM Roman 8" w:hAnsi="LM Roman 8"/>
          <w:spacing w:val="-1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V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baseline"/>
        </w:rPr>
        <w:t> F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w w:val="110"/>
          <w:sz w:val="24"/>
          <w:vertAlign w:val="baseline"/>
        </w:rPr>
        <w:t> let</w:t>
      </w:r>
      <w:r>
        <w:rPr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w w:val="110"/>
          <w:sz w:val="24"/>
          <w:vertAlign w:val="baseline"/>
        </w:rPr>
        <w:t> any</w:t>
      </w:r>
      <w:r>
        <w:rPr>
          <w:w w:val="110"/>
          <w:sz w:val="24"/>
          <w:vertAlign w:val="baseline"/>
        </w:rPr>
        <w:t> environment.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 Progress, there is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 that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before="28"/>
        <w:ind w:left="808"/>
        <w:jc w:val="both"/>
      </w:pPr>
      <w:r>
        <w:rPr/>
        <w:t>If</w:t>
      </w:r>
      <w:r>
        <w:rPr>
          <w:spacing w:val="32"/>
        </w:rPr>
        <w:t> </w:t>
      </w:r>
      <w:r>
        <w:rPr/>
        <w:t>we</w:t>
      </w:r>
      <w:r>
        <w:rPr>
          <w:spacing w:val="31"/>
        </w:rPr>
        <w:t> </w:t>
      </w:r>
      <w:r>
        <w:rPr/>
        <w:t>abstract</w:t>
      </w:r>
      <w:r>
        <w:rPr>
          <w:spacing w:val="33"/>
        </w:rPr>
        <w:t> </w:t>
      </w:r>
      <w:r>
        <w:rPr/>
        <w:t>all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occurrences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 w:hAnsi="Georgia"/>
          <w:i/>
        </w:rPr>
        <w:t>σI</w:t>
      </w:r>
      <w:r>
        <w:rPr>
          <w:rFonts w:ascii="Georgia" w:hAnsi="Georgia"/>
          <w:i/>
          <w:spacing w:val="55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>
          <w:spacing w:val="-10"/>
        </w:rPr>
        <w:t>,</w:t>
      </w:r>
    </w:p>
    <w:p>
      <w:pPr>
        <w:spacing w:before="246"/>
        <w:ind w:left="265" w:right="0" w:firstLine="0"/>
        <w:jc w:val="center"/>
        <w:rPr>
          <w:sz w:val="24"/>
        </w:rPr>
      </w:pP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rFonts w:ascii="Georgia" w:hAnsi="Georgia"/>
          <w:i/>
          <w:w w:val="115"/>
          <w:sz w:val="24"/>
        </w:rPr>
        <w:t>λσ.</w:t>
      </w:r>
      <w:r>
        <w:rPr>
          <w:rFonts w:ascii="Georgia" w:hAnsi="Georgia"/>
          <w:i/>
          <w:spacing w:val="-11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rFonts w:ascii="Georgia" w:hAnsi="Georgia"/>
          <w:i/>
          <w:w w:val="115"/>
          <w:sz w:val="24"/>
        </w:rPr>
        <w:t>λx.</w:t>
      </w:r>
      <w:r>
        <w:rPr>
          <w:rFonts w:ascii="Georgia" w:hAnsi="Georgia"/>
          <w:i/>
          <w:spacing w:val="-10"/>
          <w:w w:val="115"/>
          <w:sz w:val="24"/>
        </w:rPr>
        <w:t> </w:t>
      </w:r>
      <w:r>
        <w:rPr>
          <w:rFonts w:ascii="Georgia" w:hAnsi="Georgia"/>
          <w:i/>
          <w:spacing w:val="-71"/>
          <w:w w:val="98"/>
          <w:sz w:val="24"/>
        </w:rPr>
        <w:t>F</w:t>
      </w:r>
      <w:r>
        <w:rPr>
          <w:spacing w:val="41"/>
          <w:w w:val="139"/>
          <w:position w:val="6"/>
          <w:sz w:val="24"/>
        </w:rPr>
        <w:t>ˆ</w:t>
      </w:r>
      <w:r>
        <w:rPr>
          <w:spacing w:val="28"/>
          <w:w w:val="106"/>
          <w:sz w:val="24"/>
        </w:rPr>
        <w:t>)</w:t>
      </w:r>
      <w:r>
        <w:rPr>
          <w:spacing w:val="-13"/>
          <w:w w:val="114"/>
          <w:sz w:val="24"/>
        </w:rPr>
        <w:t> </w:t>
      </w:r>
      <w:r>
        <w:rPr>
          <w:rFonts w:ascii="Georgia" w:hAnsi="Georgia"/>
          <w:i/>
          <w:spacing w:val="-5"/>
          <w:w w:val="115"/>
          <w:sz w:val="24"/>
        </w:rPr>
        <w:t>σI</w:t>
      </w:r>
      <w:r>
        <w:rPr>
          <w:spacing w:val="-5"/>
          <w:w w:val="115"/>
          <w:sz w:val="24"/>
        </w:rPr>
        <w:t>)</w:t>
      </w:r>
    </w:p>
    <w:p>
      <w:pPr>
        <w:pStyle w:val="BodyText"/>
        <w:spacing w:before="21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55"/>
        <w:ind w:left="457"/>
      </w:pPr>
      <w:r>
        <w:rPr/>
        <w:t>we</w:t>
      </w:r>
      <w:r>
        <w:rPr>
          <w:spacing w:val="2"/>
        </w:rPr>
        <w:t> </w:t>
      </w:r>
      <w:r>
        <w:rPr>
          <w:spacing w:val="-4"/>
        </w:rPr>
        <w:t>have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5"/>
      </w:pPr>
    </w:p>
    <w:p>
      <w:pPr>
        <w:spacing w:before="1"/>
        <w:ind w:left="51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3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Georgia" w:hAnsi="Georgia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3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λσ.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λx.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71"/>
          <w:w w:val="93"/>
          <w:sz w:val="24"/>
          <w:vertAlign w:val="baseline"/>
        </w:rPr>
        <w:t>F</w:t>
      </w:r>
      <w:r>
        <w:rPr>
          <w:spacing w:val="41"/>
          <w:w w:val="134"/>
          <w:position w:val="6"/>
          <w:sz w:val="24"/>
          <w:vertAlign w:val="baseline"/>
        </w:rPr>
        <w:t>ˆ</w:t>
      </w:r>
      <w:r>
        <w:rPr>
          <w:spacing w:val="28"/>
          <w:w w:val="101"/>
          <w:sz w:val="24"/>
          <w:vertAlign w:val="baseline"/>
        </w:rPr>
        <w:t>)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σI</w:t>
      </w:r>
      <w:r>
        <w:rPr>
          <w:w w:val="110"/>
          <w:sz w:val="24"/>
          <w:vertAlign w:val="baseline"/>
        </w:rPr>
        <w:t>)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λσ.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λx.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71"/>
          <w:w w:val="93"/>
          <w:sz w:val="24"/>
          <w:vertAlign w:val="baseline"/>
        </w:rPr>
        <w:t>F</w:t>
      </w:r>
      <w:r>
        <w:rPr>
          <w:spacing w:val="41"/>
          <w:w w:val="134"/>
          <w:position w:val="6"/>
          <w:sz w:val="24"/>
          <w:vertAlign w:val="baseline"/>
        </w:rPr>
        <w:t>ˆ</w:t>
      </w:r>
      <w:r>
        <w:rPr>
          <w:spacing w:val="28"/>
          <w:w w:val="101"/>
          <w:sz w:val="24"/>
          <w:vertAlign w:val="baseline"/>
        </w:rPr>
        <w:t>)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5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w w:val="110"/>
          <w:sz w:val="24"/>
          <w:vertAlign w:val="baseline"/>
        </w:rPr>
        <w:t>))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σ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2146" w:top="760" w:bottom="1840" w:left="1680" w:right="1680"/>
          <w:cols w:num="2" w:equalWidth="0">
            <w:col w:w="1258" w:space="40"/>
            <w:col w:w="7242"/>
          </w:cols>
        </w:sectPr>
      </w:pPr>
    </w:p>
    <w:p>
      <w:pPr>
        <w:pStyle w:val="BodyText"/>
        <w:spacing w:before="29"/>
        <w:rPr>
          <w:rFonts w:ascii="Georgia"/>
          <w:i/>
        </w:rPr>
      </w:pPr>
    </w:p>
    <w:p>
      <w:pPr>
        <w:pStyle w:val="BodyText"/>
        <w:spacing w:line="247" w:lineRule="auto"/>
        <w:ind w:left="457"/>
      </w:pPr>
      <w:r>
        <w:rPr>
          <w:w w:val="105"/>
        </w:rPr>
        <w:t>where the last equality follows from</w:t>
      </w:r>
      <w:r>
        <w:rPr>
          <w:spacing w:val="-6"/>
          <w:w w:val="105"/>
        </w:rPr>
        <w:t> </w:t>
      </w:r>
      <w:r>
        <w:rPr>
          <w:w w:val="105"/>
        </w:rPr>
        <w:t>the fact that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was obtained from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updating the content of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</w:p>
    <w:p>
      <w:pPr>
        <w:pStyle w:val="BodyText"/>
        <w:spacing w:before="24"/>
        <w:ind w:left="808"/>
      </w:pP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Extensionality,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conclude</w:t>
      </w:r>
    </w:p>
    <w:p>
      <w:pPr>
        <w:spacing w:before="246"/>
        <w:ind w:left="265" w:right="0" w:firstLine="0"/>
        <w:jc w:val="center"/>
        <w:rPr>
          <w:sz w:val="24"/>
        </w:rPr>
      </w:pP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3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λσ.</w:t>
      </w:r>
      <w:r>
        <w:rPr>
          <w:rFonts w:ascii="Georgia" w:hAnsi="Georgia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λx.</w:t>
      </w:r>
      <w:r>
        <w:rPr>
          <w:rFonts w:ascii="Georgia" w:hAnsi="Georgia"/>
          <w:i/>
          <w:spacing w:val="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71"/>
          <w:w w:val="93"/>
          <w:sz w:val="24"/>
          <w:vertAlign w:val="baseline"/>
        </w:rPr>
        <w:t>F</w:t>
      </w:r>
      <w:r>
        <w:rPr>
          <w:spacing w:val="41"/>
          <w:w w:val="134"/>
          <w:position w:val="6"/>
          <w:sz w:val="24"/>
          <w:vertAlign w:val="baseline"/>
        </w:rPr>
        <w:t>ˆ</w:t>
      </w:r>
      <w:r>
        <w:rPr>
          <w:spacing w:val="28"/>
          <w:w w:val="101"/>
          <w:sz w:val="24"/>
          <w:vertAlign w:val="baseline"/>
        </w:rPr>
        <w:t>)</w:t>
      </w:r>
      <w:r>
        <w:rPr>
          <w:spacing w:val="-1"/>
          <w:w w:val="109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45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σ</w:t>
      </w:r>
      <w:r>
        <w:rPr>
          <w:spacing w:val="-5"/>
          <w:w w:val="110"/>
          <w:sz w:val="24"/>
          <w:vertAlign w:val="baseline"/>
        </w:rPr>
        <w:t>))</w:t>
      </w:r>
    </w:p>
    <w:p>
      <w:pPr>
        <w:pStyle w:val="BodyText"/>
        <w:spacing w:before="26"/>
      </w:pPr>
    </w:p>
    <w:p>
      <w:pPr>
        <w:pStyle w:val="BodyText"/>
        <w:ind w:left="457"/>
      </w:pPr>
      <w:r>
        <w:rPr>
          <w:w w:val="105"/>
        </w:rPr>
        <w:t>Applying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2.2,</w:t>
      </w:r>
    </w:p>
    <w:p>
      <w:pPr>
        <w:spacing w:before="246"/>
        <w:ind w:left="265" w:right="0" w:firstLine="0"/>
        <w:jc w:val="center"/>
        <w:rPr>
          <w:rFonts w:ascii="Georgia" w:hAnsi="Georgia"/>
          <w:i/>
          <w:sz w:val="24"/>
        </w:rPr>
      </w:pPr>
      <w:r>
        <w:rPr>
          <w:w w:val="110"/>
          <w:sz w:val="24"/>
        </w:rPr>
        <w:t>subst</w:t>
      </w:r>
      <w:r>
        <w:rPr>
          <w:rFonts w:ascii="LM Roman 8" w:hAnsi="LM Roman 8"/>
          <w:w w:val="110"/>
          <w:sz w:val="24"/>
          <w:vertAlign w:val="subscript"/>
        </w:rPr>
        <w:t>I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38"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λσ.</w:t>
      </w:r>
      <w:r>
        <w:rPr>
          <w:rFonts w:ascii="Georgia" w:hAnsi="Georgia"/>
          <w:i/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λx.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71"/>
          <w:w w:val="93"/>
          <w:sz w:val="24"/>
          <w:vertAlign w:val="baseline"/>
        </w:rPr>
        <w:t>F</w:t>
      </w:r>
      <w:r>
        <w:rPr>
          <w:spacing w:val="41"/>
          <w:w w:val="134"/>
          <w:position w:val="6"/>
          <w:sz w:val="24"/>
          <w:vertAlign w:val="baseline"/>
        </w:rPr>
        <w:t>ˆ</w:t>
      </w:r>
      <w:r>
        <w:rPr>
          <w:spacing w:val="28"/>
          <w:w w:val="101"/>
          <w:sz w:val="24"/>
          <w:vertAlign w:val="baseline"/>
        </w:rPr>
        <w:t>)</w:t>
      </w:r>
      <w:r>
        <w:rPr>
          <w:spacing w:val="-6"/>
          <w:w w:val="109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σI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λσ.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λx.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71"/>
          <w:w w:val="93"/>
          <w:sz w:val="24"/>
          <w:vertAlign w:val="baseline"/>
        </w:rPr>
        <w:t>F</w:t>
      </w:r>
      <w:r>
        <w:rPr>
          <w:spacing w:val="41"/>
          <w:w w:val="134"/>
          <w:position w:val="6"/>
          <w:sz w:val="24"/>
          <w:vertAlign w:val="baseline"/>
        </w:rPr>
        <w:t>ˆ</w:t>
      </w:r>
      <w:r>
        <w:rPr>
          <w:spacing w:val="28"/>
          <w:w w:val="101"/>
          <w:sz w:val="24"/>
          <w:vertAlign w:val="baseline"/>
        </w:rPr>
        <w:t>)</w:t>
      </w:r>
      <w:r>
        <w:rPr>
          <w:spacing w:val="-5"/>
          <w:w w:val="109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35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σ</w:t>
      </w:r>
      <w:r>
        <w:rPr>
          <w:spacing w:val="-4"/>
          <w:w w:val="110"/>
          <w:sz w:val="24"/>
          <w:vertAlign w:val="baseline"/>
        </w:rPr>
        <w:t>))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,</w:t>
      </w:r>
    </w:p>
    <w:p>
      <w:pPr>
        <w:pStyle w:val="BodyText"/>
        <w:tabs>
          <w:tab w:pos="8169" w:val="left" w:leader="none"/>
        </w:tabs>
        <w:spacing w:line="235" w:lineRule="auto" w:before="248"/>
        <w:ind w:left="457" w:right="190" w:hanging="1"/>
        <w:rPr>
          <w:rFonts w:ascii="DejaVu Sans" w:hAnsi="DejaVu Sans"/>
          <w:i/>
        </w:rPr>
      </w:pP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hence, replacing equals by equals, we conclude subst</w:t>
      </w:r>
      <w:r>
        <w:rPr>
          <w:rFonts w:ascii="LM Roman 8" w:hAnsi="LM Roman 8"/>
          <w:w w:val="105"/>
          <w:vertAlign w:val="subscript"/>
        </w:rPr>
        <w:t>I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37"/>
          <w:w w:val="105"/>
          <w:vertAlign w:val="baseline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 which is </w:t>
      </w:r>
      <w:r>
        <w:rPr>
          <w:vertAlign w:val="baseline"/>
        </w:rPr>
        <w:t>what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prove.</w:t>
      </w:r>
      <w:r>
        <w:rPr>
          <w:vertAlign w:val="baseline"/>
        </w:rPr>
        <w:tab/>
      </w:r>
      <w:r>
        <w:rPr>
          <w:rFonts w:ascii="DejaVu Sans" w:hAnsi="DejaVu Sans"/>
          <w:i/>
          <w:spacing w:val="-32"/>
          <w:vertAlign w:val="baseline"/>
        </w:rPr>
        <w:t>✷</w:t>
      </w:r>
    </w:p>
    <w:p>
      <w:pPr>
        <w:pStyle w:val="BodyText"/>
        <w:spacing w:line="232" w:lineRule="auto" w:before="246"/>
        <w:ind w:left="457" w:right="190" w:firstLine="351"/>
        <w:jc w:val="both"/>
      </w:pPr>
      <w:r>
        <w:rPr>
          <w:w w:val="105"/>
        </w:rPr>
        <w:t>We adopt this latter, semantic version of substitution throughout the </w:t>
      </w:r>
      <w:r>
        <w:rPr>
          <w:w w:val="105"/>
        </w:rPr>
        <w:t>rest</w:t>
      </w:r>
      <w:r>
        <w:rPr>
          <w:spacing w:val="40"/>
          <w:w w:val="105"/>
        </w:rPr>
        <w:t> </w:t>
      </w:r>
      <w:r>
        <w:rPr>
          <w:w w:val="105"/>
        </w:rPr>
        <w:t>of this paper.</w:t>
      </w:r>
      <w:r>
        <w:rPr>
          <w:spacing w:val="40"/>
          <w:w w:val="105"/>
        </w:rPr>
        <w:t> </w:t>
      </w:r>
      <w:r>
        <w:rPr>
          <w:w w:val="105"/>
        </w:rPr>
        <w:t>For convenience, we will drop the subscript and write “subst” for “subst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”.</w:t>
      </w:r>
    </w:p>
    <w:p>
      <w:pPr>
        <w:spacing w:after="0" w:line="232" w:lineRule="auto"/>
        <w:jc w:val="both"/>
        <w:sectPr>
          <w:type w:val="continuous"/>
          <w:pgSz w:w="11900" w:h="16840"/>
          <w:pgMar w:header="894" w:footer="2146" w:top="760" w:bottom="1840" w:left="1680" w:right="1680"/>
        </w:sect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ind w:left="45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11420" cy="4222115"/>
                <wp:effectExtent l="0" t="0" r="0" b="698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011420" cy="4222115"/>
                          <a:chExt cx="5011420" cy="42221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011420" cy="42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4222115">
                                <a:moveTo>
                                  <a:pt x="1921560" y="270243"/>
                                </a:moveTo>
                                <a:lnTo>
                                  <a:pt x="566635" y="270243"/>
                                </a:lnTo>
                                <a:lnTo>
                                  <a:pt x="566635" y="275780"/>
                                </a:lnTo>
                                <a:lnTo>
                                  <a:pt x="1921560" y="275780"/>
                                </a:lnTo>
                                <a:lnTo>
                                  <a:pt x="1921560" y="270243"/>
                                </a:lnTo>
                                <a:close/>
                              </a:path>
                              <a:path w="5011420" h="4222115">
                                <a:moveTo>
                                  <a:pt x="3114052" y="3875227"/>
                                </a:moveTo>
                                <a:lnTo>
                                  <a:pt x="1556816" y="3875227"/>
                                </a:lnTo>
                                <a:lnTo>
                                  <a:pt x="1556816" y="3880764"/>
                                </a:lnTo>
                                <a:lnTo>
                                  <a:pt x="3114052" y="3880764"/>
                                </a:lnTo>
                                <a:lnTo>
                                  <a:pt x="3114052" y="3875227"/>
                                </a:lnTo>
                                <a:close/>
                              </a:path>
                              <a:path w="5011420" h="4222115">
                                <a:moveTo>
                                  <a:pt x="3415017" y="1475854"/>
                                </a:moveTo>
                                <a:lnTo>
                                  <a:pt x="1290307" y="1475854"/>
                                </a:lnTo>
                                <a:lnTo>
                                  <a:pt x="1290307" y="1481391"/>
                                </a:lnTo>
                                <a:lnTo>
                                  <a:pt x="3415017" y="1481391"/>
                                </a:lnTo>
                                <a:lnTo>
                                  <a:pt x="3415017" y="1475854"/>
                                </a:lnTo>
                                <a:close/>
                              </a:path>
                              <a:path w="5011420" h="4222115">
                                <a:moveTo>
                                  <a:pt x="3417633" y="2078659"/>
                                </a:moveTo>
                                <a:lnTo>
                                  <a:pt x="1285227" y="2078659"/>
                                </a:lnTo>
                                <a:lnTo>
                                  <a:pt x="1285227" y="2084197"/>
                                </a:lnTo>
                                <a:lnTo>
                                  <a:pt x="3417633" y="2084197"/>
                                </a:lnTo>
                                <a:lnTo>
                                  <a:pt x="3417633" y="2078659"/>
                                </a:lnTo>
                                <a:close/>
                              </a:path>
                              <a:path w="5011420" h="4222115">
                                <a:moveTo>
                                  <a:pt x="4111345" y="2681465"/>
                                </a:moveTo>
                                <a:lnTo>
                                  <a:pt x="549681" y="2681465"/>
                                </a:lnTo>
                                <a:lnTo>
                                  <a:pt x="549681" y="2687002"/>
                                </a:lnTo>
                                <a:lnTo>
                                  <a:pt x="4111345" y="2687002"/>
                                </a:lnTo>
                                <a:lnTo>
                                  <a:pt x="4111345" y="2681465"/>
                                </a:lnTo>
                                <a:close/>
                              </a:path>
                              <a:path w="5011420" h="4222115">
                                <a:moveTo>
                                  <a:pt x="4113809" y="873048"/>
                                </a:moveTo>
                                <a:lnTo>
                                  <a:pt x="552145" y="873048"/>
                                </a:lnTo>
                                <a:lnTo>
                                  <a:pt x="552145" y="878586"/>
                                </a:lnTo>
                                <a:lnTo>
                                  <a:pt x="4113809" y="878586"/>
                                </a:lnTo>
                                <a:lnTo>
                                  <a:pt x="4113809" y="873048"/>
                                </a:lnTo>
                                <a:close/>
                              </a:path>
                              <a:path w="5011420" h="4222115">
                                <a:moveTo>
                                  <a:pt x="4121112" y="270243"/>
                                </a:moveTo>
                                <a:lnTo>
                                  <a:pt x="2326017" y="270243"/>
                                </a:lnTo>
                                <a:lnTo>
                                  <a:pt x="2326017" y="275780"/>
                                </a:lnTo>
                                <a:lnTo>
                                  <a:pt x="4121112" y="275780"/>
                                </a:lnTo>
                                <a:lnTo>
                                  <a:pt x="4121112" y="270243"/>
                                </a:lnTo>
                                <a:close/>
                              </a:path>
                              <a:path w="5011420" h="4222115">
                                <a:moveTo>
                                  <a:pt x="4123652" y="3284258"/>
                                </a:moveTo>
                                <a:lnTo>
                                  <a:pt x="561987" y="3284258"/>
                                </a:lnTo>
                                <a:lnTo>
                                  <a:pt x="561987" y="3289795"/>
                                </a:lnTo>
                                <a:lnTo>
                                  <a:pt x="4123652" y="3289795"/>
                                </a:lnTo>
                                <a:lnTo>
                                  <a:pt x="4123652" y="3284258"/>
                                </a:lnTo>
                                <a:close/>
                              </a:path>
                              <a:path w="5011420" h="4222115">
                                <a:moveTo>
                                  <a:pt x="5011242" y="4216463"/>
                                </a:moveTo>
                                <a:lnTo>
                                  <a:pt x="5011229" y="5067"/>
                                </a:lnTo>
                                <a:lnTo>
                                  <a:pt x="5006175" y="5067"/>
                                </a:lnTo>
                                <a:lnTo>
                                  <a:pt x="5006175" y="4216463"/>
                                </a:lnTo>
                                <a:lnTo>
                                  <a:pt x="5054" y="4216463"/>
                                </a:lnTo>
                                <a:lnTo>
                                  <a:pt x="5054" y="5067"/>
                                </a:lnTo>
                                <a:lnTo>
                                  <a:pt x="0" y="5067"/>
                                </a:lnTo>
                                <a:lnTo>
                                  <a:pt x="0" y="4216463"/>
                                </a:lnTo>
                                <a:lnTo>
                                  <a:pt x="0" y="4221518"/>
                                </a:lnTo>
                                <a:lnTo>
                                  <a:pt x="5011242" y="4221518"/>
                                </a:lnTo>
                                <a:lnTo>
                                  <a:pt x="5011242" y="4216463"/>
                                </a:lnTo>
                                <a:close/>
                              </a:path>
                              <a:path w="5011420" h="4222115">
                                <a:moveTo>
                                  <a:pt x="5011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11242" y="5054"/>
                                </a:lnTo>
                                <a:lnTo>
                                  <a:pt x="5011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66635" y="68239"/>
                            <a:ext cx="3975735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7"/>
                                <w:ind w:left="3911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0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0"/>
                                  <w:w w:val="105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rFonts w:ascii="MathJax_Main"/>
                                  <w:spacing w:val="-20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05"/>
                                  <w:sz w:val="22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350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position w:val="15"/>
                                  <w:sz w:val="16"/>
                                </w:rPr>
                                <w:t>subst</w:t>
                              </w:r>
                              <w:r>
                                <w:rPr>
                                  <w:rFonts w:ascii="LM Roman 6" w:hAnsi="LM Roman 6"/>
                                  <w:position w:val="13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position w:val="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position w:val="15"/>
                                  <w:sz w:val="16"/>
                                </w:rPr>
                                <w:t>subst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13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position w:val="13"/>
                                  <w:sz w:val="1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52145" y="671044"/>
                            <a:ext cx="165608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469572" y="671044"/>
                            <a:ext cx="165735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69250" y="874587"/>
                            <a:ext cx="23406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2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 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2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5"/>
                                  <w:w w:val="10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2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0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128998" y="834536"/>
                            <a:ext cx="35179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position w:val="2"/>
                                  <w:sz w:val="16"/>
                                </w:rPr>
                                <w:t>subst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"/>
                                  <w:w w:val="12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285227" y="1273850"/>
                            <a:ext cx="2462530" cy="975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7"/>
                                <w:ind w:left="197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55" w:lineRule="exact" w:before="0"/>
                                <w:ind w:left="7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13"/>
                                  <w:sz w:val="22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position w:val="15"/>
                                  <w:sz w:val="16"/>
                                  <w:vertAlign w:val="baseline"/>
                                </w:rPr>
                                <w:t>subst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13"/>
                                  <w:sz w:val="12"/>
                                  <w:vertAlign w:val="baseline"/>
                                </w:rPr>
                                <w:t>∇</w:t>
                              </w:r>
                            </w:p>
                            <w:p>
                              <w:pPr>
                                <w:spacing w:line="240" w:lineRule="auto" w:before="108"/>
                                <w:rPr>
                                  <w:rFonts w:ascii="DejaVu Sans"/>
                                  <w:i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29" w:lineRule="exact" w:before="1"/>
                                <w:ind w:left="195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5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λx.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λx.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w w:val="10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13"/>
                                  <w:w w:val="105"/>
                                  <w:sz w:val="22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34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position w:val="15"/>
                                  <w:sz w:val="16"/>
                                  <w:vertAlign w:val="baseline"/>
                                </w:rPr>
                                <w:t>subst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13"/>
                                  <w:sz w:val="12"/>
                                  <w:vertAlign w:val="baseline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49681" y="2479448"/>
                            <a:ext cx="165608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467108" y="2479448"/>
                            <a:ext cx="165735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36116" y="2683004"/>
                            <a:ext cx="20015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7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126534" y="2642952"/>
                            <a:ext cx="35687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position w:val="2"/>
                                  <w:sz w:val="16"/>
                                </w:rPr>
                                <w:t>subst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2"/>
                                </w:rPr>
                                <w:t>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61987" y="3082254"/>
                            <a:ext cx="165608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79414" y="3082254"/>
                            <a:ext cx="165735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09878" y="3285797"/>
                            <a:ext cx="227901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5"/>
                                  <w:w w:val="10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2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0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138841" y="3245745"/>
                            <a:ext cx="33210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subst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556816" y="3700100"/>
                            <a:ext cx="190817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921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0"/>
                                  <w:sz w:val="22"/>
                                </w:rPr>
                                <w:t>∈U </w:t>
                              </w:r>
                            </w:p>
                            <w:p>
                              <w:pPr>
                                <w:spacing w:line="35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 w:hAnsi="MathJax_Main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λσ.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position w:val="15"/>
                                  <w:sz w:val="16"/>
                                </w:rPr>
                                <w:t>subst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13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332.45pt;mso-position-horizontal-relative:char;mso-position-vertical-relative:line" id="docshapegroup9" coordorigin="0,0" coordsize="7892,6649">
                <v:shape style="position:absolute;left:0;top:0;width:7892;height:6649" id="docshape10" coordorigin="0,0" coordsize="7892,6649" path="m3026,426l892,426,892,434,3026,434,3026,426xm4904,6103l2452,6103,2452,6111,4904,6111,4904,6103xm5378,2324l2032,2324,2032,2333,5378,2333,5378,2324xm5382,3273l2024,3273,2024,3282,5382,3282,5382,3273xm6475,4223l866,4223,866,4231,6475,4231,6475,4223xm6478,1375l870,1375,870,1384,6478,1384,6478,1375xm6490,426l3663,426,3663,434,6490,434,6490,426xm6494,5172l885,5172,885,5181,6494,5181,6494,5172xm7892,6640l7892,6640,7892,8,7884,8,7884,6640,8,6640,8,8,0,8,0,6640,0,6648,7892,6648,7892,6640xm7892,0l0,0,0,8,7892,8,7892,0xe" filled="true" fillcolor="#000000" stroked="false">
                  <v:path arrowok="t"/>
                  <v:fill type="solid"/>
                </v:shape>
                <v:shape style="position:absolute;left:892;top:107;width:6261;height:587" type="#_x0000_t202" id="docshape11" filled="false" stroked="false">
                  <v:textbox inset="0,0,0,0">
                    <w:txbxContent>
                      <w:p>
                        <w:pPr>
                          <w:spacing w:line="229" w:lineRule="exact" w:before="7"/>
                          <w:ind w:left="3911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20"/>
                            <w:w w:val="105"/>
                            <w:sz w:val="22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20"/>
                            <w:w w:val="105"/>
                            <w:sz w:val="22"/>
                          </w:rPr>
                          <w:t>/</w:t>
                        </w:r>
                        <w:r>
                          <w:rPr>
                            <w:rFonts w:ascii="MathJax_Main"/>
                            <w:spacing w:val="-20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05"/>
                            <w:sz w:val="22"/>
                          </w:rPr>
                          <w:t>I</w:t>
                        </w:r>
                      </w:p>
                      <w:p>
                        <w:pPr>
                          <w:spacing w:line="350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I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position w:val="15"/>
                            <w:sz w:val="16"/>
                          </w:rPr>
                          <w:t>subst</w:t>
                        </w:r>
                        <w:r>
                          <w:rPr>
                            <w:rFonts w:ascii="LM Roman 6" w:hAnsi="LM Roman 6"/>
                            <w:position w:val="13"/>
                            <w:sz w:val="12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67"/>
                            <w:position w:val="13"/>
                            <w:sz w:val="1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I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I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position w:val="15"/>
                            <w:sz w:val="16"/>
                          </w:rPr>
                          <w:t>subst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13"/>
                            <w:sz w:val="12"/>
                          </w:rPr>
                          <w:t>/</w:t>
                        </w:r>
                        <w:r>
                          <w:rPr>
                            <w:rFonts w:ascii="LM Roman 6" w:hAnsi="LM Roman 6"/>
                            <w:spacing w:val="-2"/>
                            <w:position w:val="13"/>
                            <w:sz w:val="1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69;top:1056;width:2608;height:266" type="#_x0000_t202" id="docshape12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89;top:1056;width:2610;height:266" type="#_x0000_t202" id="docshape13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41;top:1377;width:3686;height:266" type="#_x0000_t202" id="docshape14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2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 V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2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15"/>
                            <w:w w:val="10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2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2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0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02;top:1314;width:554;height:166" type="#_x0000_t202" id="docshape1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20"/>
                            <w:position w:val="2"/>
                            <w:sz w:val="16"/>
                          </w:rPr>
                          <w:t>subst</w:t>
                        </w:r>
                        <w:r>
                          <w:rPr>
                            <w:rFonts w:ascii="DejaVu Sans"/>
                            <w:i/>
                            <w:spacing w:val="-2"/>
                            <w:w w:val="12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23;top:2006;width:3878;height:1536" type="#_x0000_t202" id="docshape16" filled="false" stroked="false">
                  <v:textbox inset="0,0,0,0">
                    <w:txbxContent>
                      <w:p>
                        <w:pPr>
                          <w:spacing w:line="229" w:lineRule="exact" w:before="7"/>
                          <w:ind w:left="197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2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55" w:lineRule="exact" w:before="0"/>
                          <w:ind w:left="7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3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7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2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2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2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13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13"/>
                            <w:sz w:val="22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position w:val="15"/>
                            <w:sz w:val="16"/>
                            <w:vertAlign w:val="baseline"/>
                          </w:rPr>
                          <w:t>subst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13"/>
                            <w:sz w:val="12"/>
                            <w:vertAlign w:val="baseline"/>
                          </w:rPr>
                          <w:t>∇</w:t>
                        </w:r>
                      </w:p>
                      <w:p>
                        <w:pPr>
                          <w:spacing w:line="240" w:lineRule="auto" w:before="108"/>
                          <w:rPr>
                            <w:rFonts w:ascii="DejaVu Sans"/>
                            <w:i/>
                            <w:sz w:val="22"/>
                          </w:rPr>
                        </w:pPr>
                      </w:p>
                      <w:p>
                        <w:pPr>
                          <w:spacing w:line="229" w:lineRule="exact" w:before="1"/>
                          <w:ind w:left="195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2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x.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5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6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λx.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λx.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22"/>
                          </w:rPr>
                          <w:t> F</w:t>
                        </w:r>
                        <w:r>
                          <w:rPr>
                            <w:rFonts w:ascii="DejaVu Sans" w:hAnsi="DejaVu Sans"/>
                            <w:i/>
                            <w:spacing w:val="13"/>
                            <w:w w:val="10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13"/>
                            <w:w w:val="105"/>
                            <w:sz w:val="22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34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position w:val="15"/>
                            <w:sz w:val="16"/>
                            <w:vertAlign w:val="baseline"/>
                          </w:rPr>
                          <w:t>subst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13"/>
                            <w:sz w:val="12"/>
                            <w:vertAlign w:val="baseline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865;top:3904;width:2608;height:266" type="#_x0000_t202" id="docshape17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85;top:3904;width:2610;height:266" type="#_x0000_t202" id="docshape18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04;top:4225;width:3152;height:266" type="#_x0000_t202" id="docshape19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3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2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1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7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498;top:4162;width:562;height:170" type="#_x0000_t202" id="docshape2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position w:val="2"/>
                            <w:sz w:val="16"/>
                          </w:rPr>
                          <w:t>subst</w:t>
                        </w:r>
                        <w:r>
                          <w:rPr>
                            <w:rFonts w:ascii="LM Roman 6"/>
                            <w:spacing w:val="-2"/>
                            <w:sz w:val="12"/>
                          </w:rPr>
                          <w:t>ap</w:t>
                        </w:r>
                      </w:p>
                    </w:txbxContent>
                  </v:textbox>
                  <w10:wrap type="none"/>
                </v:shape>
                <v:shape style="position:absolute;left:885;top:4853;width:2608;height:266" type="#_x0000_t202" id="docshape21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04;top:4853;width:2610;height:266" type="#_x0000_t202" id="docshape22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05;top:5174;width:3589;height:266" type="#_x0000_t202" id="docshape23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15"/>
                            <w:w w:val="10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2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0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17;top:5111;width:523;height:170" type="#_x0000_t202" id="docshape2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position w:val="2"/>
                            <w:sz w:val="16"/>
                          </w:rPr>
                          <w:t>subst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451;top:5826;width:3005;height:545" type="#_x0000_t202" id="docshape2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921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0"/>
                            <w:sz w:val="22"/>
                          </w:rPr>
                          <w:t>∈U </w:t>
                        </w:r>
                      </w:p>
                      <w:p>
                        <w:pPr>
                          <w:spacing w:line="35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 w:hAnsi="MathJax_Main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λσ.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n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position w:val="15"/>
                            <w:sz w:val="16"/>
                          </w:rPr>
                          <w:t>subst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13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6"/>
        <w:ind w:left="2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Rules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recursive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traversal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59" w:after="0"/>
        <w:ind w:left="941" w:right="0" w:hanging="484"/>
        <w:jc w:val="left"/>
      </w:pPr>
      <w:r>
        <w:rPr/>
        <w:t>Substitution</w:t>
      </w:r>
      <w:r>
        <w:rPr>
          <w:spacing w:val="35"/>
        </w:rPr>
        <w:t> </w:t>
      </w:r>
      <w:r>
        <w:rPr>
          <w:spacing w:val="-2"/>
        </w:rPr>
        <w:t>Procedures</w:t>
      </w:r>
    </w:p>
    <w:p>
      <w:pPr>
        <w:pStyle w:val="BodyText"/>
        <w:spacing w:line="252" w:lineRule="auto" w:before="219"/>
        <w:ind w:left="457" w:right="188"/>
        <w:jc w:val="both"/>
      </w:pPr>
      <w:r>
        <w:rPr>
          <w:w w:val="105"/>
        </w:rPr>
        <w:t>The definition of subst</w:t>
      </w:r>
      <w:r>
        <w:rPr>
          <w:w w:val="105"/>
        </w:rPr>
        <w:t> given in the previous section can be seen as a logical specification:</w:t>
      </w:r>
      <w:r>
        <w:rPr>
          <w:spacing w:val="40"/>
          <w:w w:val="105"/>
        </w:rPr>
        <w:t> </w:t>
      </w:r>
      <w:r>
        <w:rPr>
          <w:w w:val="105"/>
        </w:rPr>
        <w:t>it states the properties that we want substitution to satisfy, but 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tell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compute</w:t>
      </w:r>
      <w:r>
        <w:rPr>
          <w:spacing w:val="-7"/>
          <w:w w:val="105"/>
        </w:rPr>
        <w:t> </w:t>
      </w:r>
      <w:r>
        <w:rPr>
          <w:w w:val="105"/>
        </w:rPr>
        <w:t>it.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different implementations that can be proved to satisfy this specification.</w:t>
      </w:r>
    </w:p>
    <w:p>
      <w:pPr>
        <w:pStyle w:val="BodyText"/>
        <w:spacing w:line="235" w:lineRule="auto" w:before="3"/>
        <w:ind w:left="457" w:right="188" w:firstLine="351"/>
        <w:jc w:val="both"/>
      </w:pPr>
      <w:r>
        <w:rPr>
          <w:w w:val="105"/>
        </w:rPr>
        <w:t>A</w:t>
      </w:r>
      <w:r>
        <w:rPr>
          <w:w w:val="105"/>
        </w:rPr>
        <w:t> first,</w:t>
      </w:r>
      <w:r>
        <w:rPr>
          <w:w w:val="105"/>
        </w:rPr>
        <w:t> straightforward</w:t>
      </w:r>
      <w:r>
        <w:rPr>
          <w:w w:val="105"/>
        </w:rPr>
        <w:t> one</w:t>
      </w:r>
      <w:r>
        <w:rPr>
          <w:w w:val="105"/>
        </w:rPr>
        <w:t> operates</w:t>
      </w:r>
      <w:r>
        <w:rPr>
          <w:w w:val="105"/>
        </w:rPr>
        <w:t> recursively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the formula.</w:t>
      </w:r>
      <w:r>
        <w:rPr>
          <w:spacing w:val="40"/>
          <w:w w:val="105"/>
        </w:rPr>
        <w:t> </w:t>
      </w:r>
      <w:r>
        <w:rPr>
          <w:w w:val="105"/>
        </w:rPr>
        <w:t>Unfortunately,</w:t>
      </w:r>
      <w:r>
        <w:rPr>
          <w:w w:val="105"/>
        </w:rPr>
        <w:t> a</w:t>
      </w:r>
      <w:r>
        <w:rPr>
          <w:w w:val="105"/>
        </w:rPr>
        <w:t> recursive</w:t>
      </w:r>
      <w:r>
        <w:rPr>
          <w:w w:val="105"/>
        </w:rPr>
        <w:t> implementation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very</w:t>
      </w:r>
      <w:r>
        <w:rPr>
          <w:w w:val="105"/>
        </w:rPr>
        <w:t> good,</w:t>
      </w:r>
      <w:r>
        <w:rPr>
          <w:w w:val="105"/>
        </w:rPr>
        <w:t> both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execution</w:t>
      </w:r>
      <w:r>
        <w:rPr>
          <w:w w:val="105"/>
        </w:rPr>
        <w:t> time</w:t>
      </w:r>
      <w:r>
        <w:rPr>
          <w:w w:val="105"/>
        </w:rPr>
        <w:t> and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proofs</w:t>
      </w:r>
      <w:r>
        <w:rPr>
          <w:w w:val="105"/>
        </w:rPr>
        <w:t> generated.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explain why, let us consider the expression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with the following tree representation:</w:t>
      </w:r>
    </w:p>
    <w:p>
      <w:pPr>
        <w:pStyle w:val="BodyText"/>
        <w:spacing w:before="11"/>
      </w:pPr>
    </w:p>
    <w:p>
      <w:pPr>
        <w:spacing w:before="0"/>
        <w:ind w:left="1172" w:right="0" w:firstLine="0"/>
        <w:jc w:val="center"/>
        <w:rPr>
          <w:rFonts w:ascii="Georgia" w:hAns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4150563</wp:posOffset>
                </wp:positionH>
                <wp:positionV relativeFrom="paragraph">
                  <wp:posOffset>153905</wp:posOffset>
                </wp:positionV>
                <wp:extent cx="5080" cy="1270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8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2700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126530"/>
                              </a:lnTo>
                              <a:lnTo>
                                <a:pt x="5054" y="12653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81601pt;margin-top:12.118531pt;width:.398pt;height:9.963pt;mso-position-horizontal-relative:page;mso-position-vertical-relative:paragraph;z-index:-16300544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2"/>
        </w:rPr>
        <w:t>λσ</w:t>
      </w:r>
    </w:p>
    <w:p>
      <w:pPr>
        <w:spacing w:line="100" w:lineRule="auto" w:before="70"/>
        <w:ind w:left="1072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1"/>
          <w:w w:val="167"/>
          <w:position w:val="-22"/>
          <w:sz w:val="20"/>
        </w:rPr>
        <w:t>,</w:t>
      </w:r>
      <w:r>
        <w:rPr>
          <w:rFonts w:ascii="Georgia" w:hAnsi="Georgia"/>
          <w:i/>
          <w:spacing w:val="-11"/>
          <w:w w:val="167"/>
          <w:position w:val="-19"/>
          <w:sz w:val="20"/>
        </w:rPr>
        <w:t>,</w:t>
      </w:r>
      <w:r>
        <w:rPr>
          <w:rFonts w:ascii="Georgia" w:hAnsi="Georgia"/>
          <w:i/>
          <w:spacing w:val="-11"/>
          <w:w w:val="167"/>
          <w:position w:val="-15"/>
          <w:sz w:val="20"/>
        </w:rPr>
        <w:t>,</w:t>
      </w:r>
      <w:r>
        <w:rPr>
          <w:rFonts w:ascii="Georgia" w:hAnsi="Georgia"/>
          <w:i/>
          <w:spacing w:val="-11"/>
          <w:w w:val="167"/>
          <w:position w:val="-12"/>
          <w:sz w:val="20"/>
        </w:rPr>
        <w:t>,</w:t>
      </w:r>
      <w:r>
        <w:rPr>
          <w:rFonts w:ascii="Georgia" w:hAnsi="Georgia"/>
          <w:i/>
          <w:spacing w:val="5"/>
          <w:w w:val="167"/>
          <w:position w:val="-8"/>
          <w:sz w:val="20"/>
        </w:rPr>
        <w:t>,</w:t>
      </w:r>
      <w:r>
        <w:rPr>
          <w:rFonts w:ascii="DejaVu Sans Condensed" w:hAnsi="DejaVu Sans Condensed"/>
          <w:i/>
          <w:spacing w:val="-199"/>
          <w:w w:val="114"/>
          <w:position w:val="-3"/>
          <w:sz w:val="22"/>
        </w:rPr>
        <w:t>⇒</w:t>
      </w:r>
      <w:r>
        <w:rPr>
          <w:rFonts w:ascii="Liberation Sans Narrow" w:hAnsi="Liberation Sans Narrow"/>
          <w:spacing w:val="-20"/>
          <w:w w:val="36"/>
          <w:sz w:val="20"/>
        </w:rPr>
        <w:t>r</w:t>
      </w:r>
      <w:r>
        <w:rPr>
          <w:rFonts w:ascii="Liberation Sans Narrow" w:hAnsi="Liberation Sans Narrow"/>
          <w:spacing w:val="10"/>
          <w:w w:val="46"/>
          <w:sz w:val="20"/>
        </w:rPr>
        <w:t>,</w:t>
      </w:r>
      <w:r>
        <w:rPr>
          <w:rFonts w:ascii="Liberation Sans Narrow" w:hAnsi="Liberation Sans Narrow"/>
          <w:spacing w:val="-61"/>
          <w:w w:val="56"/>
          <w:sz w:val="20"/>
        </w:rPr>
        <w:t>~</w:t>
      </w:r>
      <w:r>
        <w:rPr>
          <w:rFonts w:ascii="Liberation Sans Narrow" w:hAnsi="Liberation Sans Narrow"/>
          <w:spacing w:val="10"/>
          <w:w w:val="112"/>
          <w:sz w:val="20"/>
        </w:rPr>
        <w:t>¸</w:t>
      </w:r>
      <w:r>
        <w:rPr>
          <w:rFonts w:ascii="Liberation Sans Narrow" w:hAnsi="Liberation Sans Narrow"/>
          <w:spacing w:val="-61"/>
          <w:w w:val="56"/>
          <w:sz w:val="20"/>
        </w:rPr>
        <w:t>~</w:t>
      </w:r>
      <w:r>
        <w:rPr>
          <w:rFonts w:ascii="Liberation Sans Narrow" w:hAnsi="Liberation Sans Narrow"/>
          <w:spacing w:val="18"/>
          <w:w w:val="115"/>
          <w:sz w:val="20"/>
        </w:rPr>
        <w:t> </w:t>
      </w:r>
      <w:r>
        <w:rPr>
          <w:rFonts w:ascii="Liberation Sans Narrow" w:hAnsi="Liberation Sans Narrow"/>
          <w:spacing w:val="-2"/>
          <w:w w:val="115"/>
          <w:sz w:val="20"/>
        </w:rPr>
        <w:t>,</w:t>
      </w:r>
      <w:r>
        <w:rPr>
          <w:rFonts w:ascii="Georgia" w:hAnsi="Georgia"/>
          <w:i/>
          <w:spacing w:val="-2"/>
          <w:w w:val="115"/>
          <w:position w:val="-6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-11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-16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-21"/>
          <w:sz w:val="20"/>
        </w:rPr>
        <w:t>¸</w:t>
      </w:r>
    </w:p>
    <w:p>
      <w:pPr>
        <w:spacing w:after="0" w:line="100" w:lineRule="auto"/>
        <w:jc w:val="center"/>
        <w:rPr>
          <w:rFonts w:ascii="Georgia" w:hAnsi="Georgia"/>
          <w:sz w:val="20"/>
        </w:rPr>
        <w:sectPr>
          <w:pgSz w:w="11900" w:h="16840"/>
          <w:pgMar w:header="894" w:footer="2146" w:top="1080" w:bottom="2340" w:left="1680" w:right="1680"/>
        </w:sectPr>
      </w:pPr>
    </w:p>
    <w:p>
      <w:pPr>
        <w:spacing w:line="52" w:lineRule="auto" w:before="45"/>
        <w:ind w:left="0" w:right="0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3450661</wp:posOffset>
                </wp:positionH>
                <wp:positionV relativeFrom="paragraph">
                  <wp:posOffset>153348</wp:posOffset>
                </wp:positionV>
                <wp:extent cx="373380" cy="1854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733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1" w:val="left" w:leader="none"/>
                              </w:tabs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05"/>
                                <w:position w:val="6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05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05627pt;margin-top:12.074647pt;width:29.4pt;height:14.6pt;mso-position-horizontal-relative:page;mso-position-vertical-relative:paragraph;z-index:-16300032" type="#_x0000_t202" id="docshape27" filled="false" stroked="false">
                <v:textbox inset="0,0,0,0">
                  <w:txbxContent>
                    <w:p>
                      <w:pPr>
                        <w:tabs>
                          <w:tab w:pos="411" w:val="left" w:leader="none"/>
                        </w:tabs>
                        <w:spacing w:line="25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2"/>
                          <w:sz w:val="20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05"/>
                          <w:position w:val="6"/>
                          <w:sz w:val="20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05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5"/>
          <w:w w:val="112"/>
          <w:position w:val="-11"/>
          <w:sz w:val="20"/>
        </w:rPr>
        <w:t>s</w:t>
      </w:r>
      <w:r>
        <w:rPr>
          <w:rFonts w:ascii="Liberation Sans Narrow" w:hAnsi="Liberation Sans Narrow"/>
          <w:spacing w:val="-29"/>
          <w:w w:val="50"/>
          <w:sz w:val="20"/>
        </w:rPr>
        <w:t>r</w:t>
      </w:r>
      <w:r>
        <w:rPr>
          <w:rFonts w:ascii="Liberation Sans Narrow" w:hAnsi="Liberation Sans Narrow"/>
          <w:spacing w:val="-2"/>
          <w:w w:val="60"/>
          <w:sz w:val="20"/>
        </w:rPr>
        <w:t>,</w:t>
      </w:r>
      <w:r>
        <w:rPr>
          <w:rFonts w:ascii="DejaVu Sans Condensed" w:hAnsi="DejaVu Sans Condensed"/>
          <w:i/>
          <w:spacing w:val="-143"/>
          <w:w w:val="104"/>
          <w:position w:val="-5"/>
          <w:sz w:val="22"/>
        </w:rPr>
        <w:t>Λ</w:t>
      </w:r>
      <w:r>
        <w:rPr>
          <w:rFonts w:ascii="Liberation Sans Narrow" w:hAnsi="Liberation Sans Narrow"/>
          <w:spacing w:val="-70"/>
          <w:w w:val="70"/>
          <w:sz w:val="20"/>
        </w:rPr>
        <w:t>~</w:t>
      </w:r>
      <w:r>
        <w:rPr>
          <w:rFonts w:ascii="Liberation Sans Narrow" w:hAnsi="Liberation Sans Narrow"/>
          <w:spacing w:val="1"/>
          <w:w w:val="126"/>
          <w:sz w:val="20"/>
        </w:rPr>
        <w:t>¸</w:t>
      </w:r>
      <w:r>
        <w:rPr>
          <w:rFonts w:ascii="Liberation Sans Narrow" w:hAnsi="Liberation Sans Narrow"/>
          <w:spacing w:val="-70"/>
          <w:w w:val="70"/>
          <w:sz w:val="20"/>
        </w:rPr>
        <w:t>~</w:t>
      </w:r>
      <w:r>
        <w:rPr>
          <w:rFonts w:ascii="Liberation Sans Narrow" w:hAnsi="Liberation Sans Narrow"/>
          <w:spacing w:val="16"/>
          <w:w w:val="125"/>
          <w:sz w:val="20"/>
        </w:rPr>
        <w:t> </w:t>
      </w:r>
      <w:r>
        <w:rPr>
          <w:rFonts w:ascii="Liberation Sans Narrow" w:hAnsi="Liberation Sans Narrow"/>
          <w:spacing w:val="-2"/>
          <w:w w:val="125"/>
          <w:sz w:val="20"/>
        </w:rPr>
        <w:t>,</w:t>
      </w:r>
      <w:r>
        <w:rPr>
          <w:rFonts w:ascii="Georgia" w:hAnsi="Georgia"/>
          <w:i/>
          <w:spacing w:val="-2"/>
          <w:w w:val="125"/>
          <w:position w:val="-6"/>
          <w:sz w:val="20"/>
        </w:rPr>
        <w:t>¸</w:t>
      </w:r>
      <w:r>
        <w:rPr>
          <w:rFonts w:ascii="Georgia" w:hAnsi="Georgia"/>
          <w:i/>
          <w:spacing w:val="-2"/>
          <w:w w:val="125"/>
          <w:position w:val="4"/>
          <w:sz w:val="20"/>
        </w:rPr>
        <w:t>,</w:t>
      </w:r>
      <w:r>
        <w:rPr>
          <w:rFonts w:ascii="Georgia" w:hAnsi="Georgia"/>
          <w:i/>
          <w:spacing w:val="-2"/>
          <w:w w:val="125"/>
          <w:position w:val="8"/>
          <w:sz w:val="20"/>
        </w:rPr>
        <w:t>,</w:t>
      </w:r>
      <w:r>
        <w:rPr>
          <w:rFonts w:ascii="Georgia" w:hAnsi="Georgia"/>
          <w:i/>
          <w:spacing w:val="-2"/>
          <w:w w:val="125"/>
          <w:position w:val="11"/>
          <w:sz w:val="20"/>
        </w:rPr>
        <w:t>,</w:t>
      </w:r>
    </w:p>
    <w:p>
      <w:pPr>
        <w:spacing w:line="309" w:lineRule="exact" w:before="0"/>
        <w:ind w:left="844" w:right="0" w:firstLine="0"/>
        <w:jc w:val="left"/>
        <w:rPr>
          <w:rFonts w:ascii="Liberation Sans Narrow" w:hAnsi="Liberation Sans Narrow"/>
          <w:sz w:val="20"/>
        </w:rPr>
      </w:pPr>
      <w:r>
        <w:rPr/>
        <w:br w:type="column"/>
      </w:r>
      <w:r>
        <w:rPr>
          <w:rFonts w:ascii="Georgia" w:hAnsi="Georgia"/>
          <w:i/>
          <w:spacing w:val="-22"/>
          <w:w w:val="97"/>
          <w:position w:val="12"/>
          <w:sz w:val="20"/>
        </w:rPr>
        <w:t>¸</w:t>
      </w:r>
      <w:r>
        <w:rPr>
          <w:rFonts w:ascii="Liberation Sans Narrow" w:hAnsi="Liberation Sans Narrow"/>
          <w:spacing w:val="-30"/>
          <w:w w:val="51"/>
          <w:sz w:val="20"/>
        </w:rPr>
        <w:t>r</w:t>
      </w:r>
      <w:r>
        <w:rPr>
          <w:rFonts w:ascii="Liberation Sans Narrow" w:hAnsi="Liberation Sans Narrow"/>
          <w:spacing w:val="-15"/>
          <w:w w:val="61"/>
          <w:sz w:val="20"/>
        </w:rPr>
        <w:t>,</w:t>
      </w:r>
      <w:r>
        <w:rPr>
          <w:rFonts w:ascii="Georgia" w:hAnsi="Georgia"/>
          <w:i/>
          <w:spacing w:val="-156"/>
          <w:w w:val="117"/>
          <w:position w:val="-5"/>
          <w:sz w:val="22"/>
        </w:rPr>
        <w:t>&gt;</w:t>
      </w:r>
      <w:r>
        <w:rPr>
          <w:rFonts w:ascii="Liberation Sans Narrow" w:hAnsi="Liberation Sans Narrow"/>
          <w:spacing w:val="-71"/>
          <w:w w:val="71"/>
          <w:sz w:val="20"/>
        </w:rPr>
        <w:t>~</w:t>
      </w:r>
      <w:r>
        <w:rPr>
          <w:rFonts w:ascii="Liberation Sans Narrow" w:hAnsi="Liberation Sans Narrow"/>
          <w:w w:val="127"/>
          <w:sz w:val="20"/>
        </w:rPr>
        <w:t>¸</w:t>
      </w:r>
      <w:r>
        <w:rPr>
          <w:rFonts w:ascii="Liberation Sans Narrow" w:hAnsi="Liberation Sans Narrow"/>
          <w:spacing w:val="-71"/>
          <w:w w:val="71"/>
          <w:sz w:val="20"/>
        </w:rPr>
        <w:t>~</w:t>
      </w:r>
      <w:r>
        <w:rPr>
          <w:rFonts w:ascii="Liberation Sans Narrow" w:hAnsi="Liberation Sans Narrow"/>
          <w:spacing w:val="30"/>
          <w:sz w:val="20"/>
        </w:rPr>
        <w:t> </w:t>
      </w:r>
      <w:r>
        <w:rPr>
          <w:rFonts w:ascii="Liberation Sans Narrow" w:hAnsi="Liberation Sans Narrow"/>
          <w:spacing w:val="-12"/>
          <w:w w:val="90"/>
          <w:sz w:val="20"/>
        </w:rPr>
        <w:t>,</w:t>
      </w:r>
    </w:p>
    <w:p>
      <w:pPr>
        <w:spacing w:line="5" w:lineRule="exact" w:before="0"/>
        <w:ind w:left="1134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4551263</wp:posOffset>
                </wp:positionH>
                <wp:positionV relativeFrom="paragraph">
                  <wp:posOffset>-63105</wp:posOffset>
                </wp:positionV>
                <wp:extent cx="31115" cy="1498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111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3"/>
                                <w:w w:val="13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67188pt;margin-top:-4.968952pt;width:2.450pt;height:11.8pt;mso-position-horizontal-relative:page;mso-position-vertical-relative:paragraph;z-index:-16299520" type="#_x0000_t202" id="docshape2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33"/>
                          <w:w w:val="13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20"/>
        </w:rPr>
        <w:t>,</w:t>
      </w:r>
    </w:p>
    <w:p>
      <w:pPr>
        <w:spacing w:after="0" w:line="5" w:lineRule="exact"/>
        <w:jc w:val="left"/>
        <w:rPr>
          <w:rFonts w:ascii="Georgia"/>
          <w:sz w:val="20"/>
        </w:rPr>
        <w:sectPr>
          <w:type w:val="continuous"/>
          <w:pgSz w:w="11900" w:h="16840"/>
          <w:pgMar w:header="894" w:footer="2146" w:top="760" w:bottom="1840" w:left="1680" w:right="1680"/>
          <w:cols w:num="2" w:equalWidth="0">
            <w:col w:w="4362" w:space="40"/>
            <w:col w:w="4138"/>
          </w:cols>
        </w:sectPr>
      </w:pPr>
    </w:p>
    <w:p>
      <w:pPr>
        <w:spacing w:line="388" w:lineRule="exact" w:before="0"/>
        <w:ind w:left="3253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3142056</wp:posOffset>
                </wp:positionH>
                <wp:positionV relativeFrom="paragraph">
                  <wp:posOffset>168179</wp:posOffset>
                </wp:positionV>
                <wp:extent cx="182245" cy="2260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224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w w:val="13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30"/>
                                <w:position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30"/>
                                <w:position w:val="-1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6006pt;margin-top:13.242458pt;width:14.35pt;height:17.8pt;mso-position-horizontal-relative:page;mso-position-vertical-relative:paragraph;z-index:-16299008" type="#_x0000_t202" id="docshape2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w w:val="130"/>
                          <w:sz w:val="22"/>
                        </w:rPr>
                        <w:t>&gt;</w:t>
                      </w:r>
                      <w:r>
                        <w:rPr>
                          <w:rFonts w:ascii="Georgia"/>
                          <w:i/>
                          <w:spacing w:val="-17"/>
                          <w:w w:val="130"/>
                          <w:position w:val="-2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w w:val="130"/>
                          <w:position w:val="-1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32"/>
          <w:w w:val="75"/>
          <w:sz w:val="20"/>
        </w:rPr>
        <w:t>r,~¸~</w:t>
      </w:r>
      <w:r>
        <w:rPr>
          <w:rFonts w:ascii="Liberation Sans Narrow" w:hAnsi="Liberation Sans Narrow"/>
          <w:spacing w:val="23"/>
          <w:sz w:val="20"/>
        </w:rPr>
        <w:t> </w:t>
      </w:r>
      <w:r>
        <w:rPr>
          <w:rFonts w:ascii="Liberation Sans Narrow" w:hAnsi="Liberation Sans Narrow"/>
          <w:spacing w:val="-10"/>
          <w:sz w:val="20"/>
        </w:rPr>
        <w:t>,</w:t>
      </w:r>
      <w:r>
        <w:rPr>
          <w:rFonts w:ascii="Georgia" w:hAnsi="Georgia"/>
          <w:i/>
          <w:spacing w:val="-10"/>
          <w:position w:val="6"/>
          <w:sz w:val="20"/>
        </w:rPr>
        <w:t>s</w:t>
      </w:r>
      <w:r>
        <w:rPr>
          <w:rFonts w:ascii="Georgia" w:hAnsi="Georgia"/>
          <w:i/>
          <w:spacing w:val="-10"/>
          <w:position w:val="11"/>
          <w:sz w:val="20"/>
        </w:rPr>
        <w:t>s</w:t>
      </w:r>
      <w:r>
        <w:rPr>
          <w:rFonts w:ascii="Georgia" w:hAnsi="Georgia"/>
          <w:i/>
          <w:spacing w:val="-10"/>
          <w:position w:val="15"/>
          <w:sz w:val="20"/>
        </w:rPr>
        <w:t>s</w:t>
      </w:r>
      <w:r>
        <w:rPr>
          <w:rFonts w:ascii="Georgia" w:hAnsi="Georgia"/>
          <w:i/>
          <w:spacing w:val="-10"/>
          <w:position w:val="20"/>
          <w:sz w:val="20"/>
        </w:rPr>
        <w:t>s</w:t>
      </w:r>
    </w:p>
    <w:p>
      <w:pPr>
        <w:tabs>
          <w:tab w:pos="3534" w:val="left" w:leader="none"/>
        </w:tabs>
        <w:spacing w:line="273" w:lineRule="exact" w:before="0"/>
        <w:ind w:left="3142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position w:val="-6"/>
          <w:sz w:val="20"/>
        </w:rPr>
        <w:t>c</w:t>
      </w:r>
      <w:r>
        <w:rPr>
          <w:rFonts w:ascii="Georgia"/>
          <w:i/>
          <w:spacing w:val="-5"/>
          <w:sz w:val="20"/>
        </w:rPr>
        <w:t>c</w:t>
      </w:r>
      <w:r>
        <w:rPr>
          <w:rFonts w:ascii="Georgia"/>
          <w:i/>
          <w:spacing w:val="-5"/>
          <w:position w:val="7"/>
          <w:sz w:val="20"/>
        </w:rPr>
        <w:t>c</w:t>
      </w:r>
      <w:r>
        <w:rPr>
          <w:rFonts w:ascii="Georgia"/>
          <w:i/>
          <w:position w:val="7"/>
          <w:sz w:val="20"/>
        </w:rPr>
        <w:tab/>
      </w:r>
      <w:r>
        <w:rPr>
          <w:rFonts w:ascii="Georgia"/>
          <w:i/>
          <w:spacing w:val="-10"/>
          <w:w w:val="120"/>
          <w:position w:val="1"/>
          <w:sz w:val="20"/>
        </w:rPr>
        <w:t>,</w:t>
      </w:r>
    </w:p>
    <w:p>
      <w:pPr>
        <w:spacing w:line="231" w:lineRule="exact" w:before="7"/>
        <w:ind w:left="499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5"/>
          <w:sz w:val="20"/>
        </w:rPr>
        <w:t>¸</w:t>
      </w:r>
    </w:p>
    <w:p>
      <w:pPr>
        <w:spacing w:line="110" w:lineRule="auto" w:before="19"/>
        <w:ind w:left="648" w:right="0" w:firstLine="0"/>
        <w:jc w:val="left"/>
        <w:rPr>
          <w:rFonts w:ascii="Liberation Sans Narrow" w:hAnsi="Liberation Sans Narro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4005167</wp:posOffset>
                </wp:positionH>
                <wp:positionV relativeFrom="paragraph">
                  <wp:posOffset>47934</wp:posOffset>
                </wp:positionV>
                <wp:extent cx="75565" cy="1962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556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w w:val="12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25"/>
                                <w:position w:val="-6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67493pt;margin-top:3.774406pt;width:5.95pt;height:15.45pt;mso-position-horizontal-relative:page;mso-position-vertical-relative:paragraph;z-index:-16298496" type="#_x0000_t202" id="docshape3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w w:val="125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4"/>
                          <w:w w:val="125"/>
                          <w:position w:val="-6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30"/>
          <w:w w:val="53"/>
          <w:sz w:val="20"/>
        </w:rPr>
        <w:t>r</w:t>
      </w:r>
      <w:r>
        <w:rPr>
          <w:rFonts w:ascii="Liberation Sans Narrow" w:hAnsi="Liberation Sans Narrow"/>
          <w:spacing w:val="-15"/>
          <w:w w:val="63"/>
          <w:sz w:val="20"/>
        </w:rPr>
        <w:t>,</w:t>
      </w:r>
      <w:r>
        <w:rPr>
          <w:rFonts w:ascii="Georgia" w:hAnsi="Georgia"/>
          <w:i/>
          <w:spacing w:val="-156"/>
          <w:w w:val="119"/>
          <w:position w:val="-5"/>
          <w:sz w:val="22"/>
        </w:rPr>
        <w:t>&gt;</w:t>
      </w:r>
      <w:r>
        <w:rPr>
          <w:rFonts w:ascii="Liberation Sans Narrow" w:hAnsi="Liberation Sans Narrow"/>
          <w:spacing w:val="-71"/>
          <w:w w:val="73"/>
          <w:sz w:val="20"/>
        </w:rPr>
        <w:t>~</w:t>
      </w:r>
      <w:r>
        <w:rPr>
          <w:rFonts w:ascii="Liberation Sans Narrow" w:hAnsi="Liberation Sans Narrow"/>
          <w:w w:val="129"/>
          <w:sz w:val="20"/>
        </w:rPr>
        <w:t>¸</w:t>
      </w:r>
      <w:r>
        <w:rPr>
          <w:rFonts w:ascii="Liberation Sans Narrow" w:hAnsi="Liberation Sans Narrow"/>
          <w:spacing w:val="-71"/>
          <w:w w:val="73"/>
          <w:sz w:val="20"/>
        </w:rPr>
        <w:t>~</w:t>
      </w:r>
      <w:r>
        <w:rPr>
          <w:rFonts w:ascii="Liberation Sans Narrow" w:hAnsi="Liberation Sans Narrow"/>
          <w:spacing w:val="24"/>
          <w:sz w:val="20"/>
        </w:rPr>
        <w:t> </w:t>
      </w:r>
      <w:r>
        <w:rPr>
          <w:rFonts w:ascii="Liberation Sans Narrow" w:hAnsi="Liberation Sans Narrow"/>
          <w:spacing w:val="-10"/>
          <w:w w:val="85"/>
          <w:sz w:val="20"/>
        </w:rPr>
        <w:t>,</w:t>
      </w:r>
    </w:p>
    <w:p>
      <w:pPr>
        <w:tabs>
          <w:tab w:pos="910" w:val="left" w:leader="none"/>
        </w:tabs>
        <w:spacing w:line="91" w:lineRule="auto" w:before="12"/>
        <w:ind w:left="537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position w:val="-6"/>
          <w:sz w:val="20"/>
        </w:rPr>
        <w:t>c</w:t>
      </w:r>
      <w:r>
        <w:rPr>
          <w:rFonts w:ascii="Georgia"/>
          <w:i/>
          <w:spacing w:val="-5"/>
          <w:sz w:val="20"/>
        </w:rPr>
        <w:t>c</w:t>
      </w:r>
      <w:r>
        <w:rPr>
          <w:rFonts w:ascii="Georgia"/>
          <w:i/>
          <w:spacing w:val="-5"/>
          <w:position w:val="7"/>
          <w:sz w:val="20"/>
        </w:rPr>
        <w:t>c</w:t>
      </w:r>
      <w:r>
        <w:rPr>
          <w:rFonts w:ascii="Georgia"/>
          <w:i/>
          <w:position w:val="7"/>
          <w:sz w:val="20"/>
        </w:rPr>
        <w:tab/>
      </w:r>
      <w:r>
        <w:rPr>
          <w:rFonts w:ascii="Georgia"/>
          <w:i/>
          <w:spacing w:val="-10"/>
          <w:position w:val="1"/>
          <w:sz w:val="20"/>
        </w:rPr>
        <w:t>,</w:t>
      </w:r>
    </w:p>
    <w:p>
      <w:pPr>
        <w:tabs>
          <w:tab w:pos="747" w:val="left" w:leader="none"/>
        </w:tabs>
        <w:spacing w:line="182" w:lineRule="auto" w:before="0"/>
        <w:ind w:left="425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-11"/>
          <w:sz w:val="20"/>
        </w:rPr>
        <w:t>ı</w:t>
      </w:r>
      <w:r>
        <w:rPr>
          <w:rFonts w:ascii="Georgia" w:hAnsi="Georgia"/>
          <w:i/>
          <w:spacing w:val="-5"/>
          <w:w w:val="105"/>
          <w:position w:val="-5"/>
          <w:sz w:val="20"/>
        </w:rPr>
        <w:t>ı</w:t>
      </w:r>
      <w:r>
        <w:rPr>
          <w:rFonts w:ascii="Georgia" w:hAnsi="Georgia"/>
          <w:i/>
          <w:spacing w:val="-5"/>
          <w:w w:val="105"/>
          <w:sz w:val="20"/>
        </w:rPr>
        <w:t>ı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10"/>
          <w:w w:val="110"/>
          <w:position w:val="-3"/>
          <w:sz w:val="20"/>
        </w:rPr>
        <w:t>,</w:t>
      </w:r>
    </w:p>
    <w:p>
      <w:pPr>
        <w:tabs>
          <w:tab w:pos="750" w:val="left" w:leader="none"/>
        </w:tabs>
        <w:spacing w:line="244" w:lineRule="exact" w:before="0"/>
        <w:ind w:left="312" w:right="0" w:firstLine="0"/>
        <w:jc w:val="left"/>
        <w:rPr>
          <w:rFonts w:ascii="Georgia" w:hAnsi="Georgia"/>
          <w:i/>
          <w:sz w:val="22"/>
        </w:rPr>
      </w:pPr>
      <w:r>
        <w:rPr>
          <w:rFonts w:ascii="MathJax_Main" w:hAnsi="MathJax_Main"/>
          <w:spacing w:val="-10"/>
          <w:sz w:val="22"/>
        </w:rPr>
        <w:t>3</w:t>
      </w:r>
      <w:r>
        <w:rPr>
          <w:rFonts w:ascii="MathJax_Main" w:hAnsi="MathJax_Main"/>
          <w:sz w:val="22"/>
        </w:rPr>
        <w:tab/>
      </w:r>
      <w:r>
        <w:rPr>
          <w:rFonts w:ascii="Georgia" w:hAnsi="Georgia"/>
          <w:i/>
          <w:spacing w:val="-5"/>
          <w:sz w:val="22"/>
        </w:rPr>
        <w:t>σJ</w:t>
      </w:r>
    </w:p>
    <w:p>
      <w:pPr>
        <w:spacing w:after="0" w:line="244" w:lineRule="exact"/>
        <w:jc w:val="left"/>
        <w:rPr>
          <w:rFonts w:ascii="Georgia" w:hAnsi="Georgia"/>
          <w:sz w:val="22"/>
        </w:rPr>
        <w:sectPr>
          <w:type w:val="continuous"/>
          <w:pgSz w:w="11900" w:h="16840"/>
          <w:pgMar w:header="894" w:footer="2146" w:top="760" w:bottom="1840" w:left="1680" w:right="1680"/>
          <w:cols w:num="3" w:equalWidth="0">
            <w:col w:w="3778" w:space="40"/>
            <w:col w:w="979" w:space="39"/>
            <w:col w:w="3704"/>
          </w:cols>
        </w:sectPr>
      </w:pPr>
    </w:p>
    <w:p>
      <w:pPr>
        <w:tabs>
          <w:tab w:pos="574" w:val="left" w:leader="none"/>
          <w:tab w:pos="1212" w:val="left" w:leader="none"/>
          <w:tab w:pos="1862" w:val="left" w:leader="none"/>
        </w:tabs>
        <w:spacing w:before="13"/>
        <w:ind w:left="0" w:right="680" w:firstLine="0"/>
        <w:jc w:val="center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5"/>
          <w:w w:val="105"/>
          <w:sz w:val="22"/>
        </w:rPr>
        <w:t>σI</w:t>
      </w:r>
      <w:r>
        <w:rPr>
          <w:rFonts w:ascii="Georgia" w:hAnsi="Georgia"/>
          <w:i/>
          <w:sz w:val="22"/>
        </w:rPr>
        <w:tab/>
      </w:r>
      <w:r>
        <w:rPr>
          <w:rFonts w:ascii="Georgia" w:hAnsi="Georgia"/>
          <w:i/>
          <w:spacing w:val="-5"/>
          <w:w w:val="105"/>
          <w:sz w:val="22"/>
        </w:rPr>
        <w:t>σK</w:t>
      </w:r>
      <w:r>
        <w:rPr>
          <w:rFonts w:ascii="Georgia" w:hAnsi="Georgia"/>
          <w:i/>
          <w:sz w:val="22"/>
        </w:rPr>
        <w:tab/>
      </w:r>
      <w:r>
        <w:rPr>
          <w:rFonts w:ascii="Georgia" w:hAnsi="Georgia"/>
          <w:i/>
          <w:spacing w:val="-5"/>
          <w:w w:val="105"/>
          <w:sz w:val="22"/>
        </w:rPr>
        <w:t>σI</w:t>
      </w:r>
      <w:r>
        <w:rPr>
          <w:rFonts w:ascii="Georgia" w:hAnsi="Georgia"/>
          <w:i/>
          <w:sz w:val="22"/>
        </w:rPr>
        <w:tab/>
      </w:r>
      <w:r>
        <w:rPr>
          <w:rFonts w:ascii="MathJax_Main" w:hAnsi="MathJax_Main"/>
          <w:spacing w:val="-10"/>
          <w:w w:val="105"/>
          <w:sz w:val="22"/>
        </w:rPr>
        <w:t>2</w:t>
      </w:r>
    </w:p>
    <w:p>
      <w:pPr>
        <w:pStyle w:val="BodyText"/>
        <w:spacing w:before="189"/>
        <w:ind w:left="457"/>
      </w:pP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assume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want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substitute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numerical</w:t>
      </w:r>
      <w:r>
        <w:rPr>
          <w:spacing w:val="3"/>
          <w:w w:val="110"/>
        </w:rPr>
        <w:t> </w:t>
      </w:r>
      <w:r>
        <w:rPr>
          <w:w w:val="110"/>
        </w:rPr>
        <w:t>constant</w:t>
      </w:r>
      <w:r>
        <w:rPr>
          <w:spacing w:val="3"/>
          <w:w w:val="110"/>
        </w:rPr>
        <w:t> </w:t>
      </w:r>
      <w:r>
        <w:rPr>
          <w:w w:val="110"/>
        </w:rPr>
        <w:t>2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variable</w:t>
      </w:r>
    </w:p>
    <w:p>
      <w:pPr>
        <w:pStyle w:val="BodyText"/>
        <w:spacing w:before="13"/>
        <w:ind w:left="457"/>
      </w:pPr>
      <w:r>
        <w:rPr>
          <w:rFonts w:ascii="Georgia" w:hAnsi="Georgia"/>
          <w:i/>
          <w:w w:val="105"/>
        </w:rPr>
        <w:t>σJ</w:t>
      </w:r>
      <w:r>
        <w:rPr>
          <w:rFonts w:ascii="Georgia" w:hAnsi="Georgia"/>
          <w:i/>
          <w:spacing w:val="-39"/>
          <w:w w:val="105"/>
        </w:rPr>
        <w:t> </w:t>
      </w:r>
      <w:r>
        <w:rPr>
          <w:w w:val="105"/>
        </w:rPr>
        <w:t>.</w:t>
      </w:r>
      <w:r>
        <w:rPr>
          <w:spacing w:val="70"/>
          <w:w w:val="150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rules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recursive</w:t>
      </w:r>
      <w:r>
        <w:rPr>
          <w:spacing w:val="32"/>
          <w:w w:val="105"/>
        </w:rPr>
        <w:t> </w:t>
      </w:r>
      <w:r>
        <w:rPr>
          <w:w w:val="105"/>
        </w:rPr>
        <w:t>replacement</w:t>
      </w:r>
      <w:r>
        <w:rPr>
          <w:spacing w:val="33"/>
          <w:w w:val="105"/>
        </w:rPr>
        <w:t> </w:t>
      </w:r>
      <w:r>
        <w:rPr>
          <w:w w:val="105"/>
        </w:rPr>
        <w:t>method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listed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Figure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3;</w:t>
      </w:r>
    </w:p>
    <w:p>
      <w:pPr>
        <w:spacing w:after="0"/>
        <w:sectPr>
          <w:type w:val="continuous"/>
          <w:pgSz w:w="11900" w:h="16840"/>
          <w:pgMar w:header="894" w:footer="2146" w:top="760" w:bottom="1840" w:left="1680" w:right="168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57"/>
      </w:pPr>
      <w:r>
        <w:rPr>
          <w:w w:val="105"/>
        </w:rPr>
        <w:t>they are the usual collection, introduced in the proof of Lemma 2.3, </w:t>
      </w:r>
      <w:r>
        <w:rPr>
          <w:w w:val="105"/>
        </w:rPr>
        <w:t>together with two new ones that deal with numbers and inequality, respectively.</w:t>
      </w:r>
    </w:p>
    <w:p>
      <w:pPr>
        <w:pStyle w:val="BodyText"/>
        <w:ind w:left="808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object generated</w:t>
      </w:r>
      <w:r>
        <w:rPr>
          <w:spacing w:val="-1"/>
          <w:w w:val="105"/>
        </w:rPr>
        <w:t> </w:t>
      </w:r>
      <w:r>
        <w:rPr>
          <w:w w:val="105"/>
        </w:rPr>
        <w:t>using this</w:t>
      </w:r>
      <w:r>
        <w:rPr>
          <w:spacing w:val="-1"/>
          <w:w w:val="105"/>
        </w:rPr>
        <w:t> </w:t>
      </w:r>
      <w:r>
        <w:rPr>
          <w:w w:val="105"/>
        </w:rPr>
        <w:t>inference system</w:t>
      </w:r>
      <w:r>
        <w:rPr>
          <w:spacing w:val="-8"/>
          <w:w w:val="105"/>
        </w:rPr>
        <w:t> </w:t>
      </w:r>
      <w:r>
        <w:rPr>
          <w:w w:val="105"/>
        </w:rPr>
        <w:t>will be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form:</w:t>
      </w:r>
    </w:p>
    <w:p>
      <w:pPr>
        <w:spacing w:line="198" w:lineRule="exact" w:before="270"/>
        <w:ind w:left="849" w:right="0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3770934</wp:posOffset>
                </wp:positionH>
                <wp:positionV relativeFrom="paragraph">
                  <wp:posOffset>177038</wp:posOffset>
                </wp:positionV>
                <wp:extent cx="489584" cy="1758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9584" cy="175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 h="175895">
                              <a:moveTo>
                                <a:pt x="3784" y="171653"/>
                              </a:moveTo>
                              <a:lnTo>
                                <a:pt x="1257" y="171653"/>
                              </a:lnTo>
                              <a:lnTo>
                                <a:pt x="1257" y="174180"/>
                              </a:lnTo>
                              <a:lnTo>
                                <a:pt x="3784" y="174180"/>
                              </a:lnTo>
                              <a:lnTo>
                                <a:pt x="3784" y="171653"/>
                              </a:lnTo>
                              <a:close/>
                            </a:path>
                            <a:path w="489584" h="175895">
                              <a:moveTo>
                                <a:pt x="3784" y="1282"/>
                              </a:moveTo>
                              <a:lnTo>
                                <a:pt x="1257" y="1282"/>
                              </a:lnTo>
                              <a:lnTo>
                                <a:pt x="1257" y="3797"/>
                              </a:lnTo>
                              <a:lnTo>
                                <a:pt x="3784" y="3797"/>
                              </a:lnTo>
                              <a:lnTo>
                                <a:pt x="3784" y="1282"/>
                              </a:lnTo>
                              <a:close/>
                            </a:path>
                            <a:path w="489584" h="175895">
                              <a:moveTo>
                                <a:pt x="482854" y="1282"/>
                              </a:moveTo>
                              <a:lnTo>
                                <a:pt x="480339" y="1282"/>
                              </a:lnTo>
                              <a:lnTo>
                                <a:pt x="480339" y="0"/>
                              </a:lnTo>
                              <a:lnTo>
                                <a:pt x="3797" y="0"/>
                              </a:lnTo>
                              <a:lnTo>
                                <a:pt x="3797" y="5054"/>
                              </a:lnTo>
                              <a:lnTo>
                                <a:pt x="0" y="5054"/>
                              </a:lnTo>
                              <a:lnTo>
                                <a:pt x="0" y="170383"/>
                              </a:lnTo>
                              <a:lnTo>
                                <a:pt x="3797" y="170383"/>
                              </a:lnTo>
                              <a:lnTo>
                                <a:pt x="3797" y="175437"/>
                              </a:lnTo>
                              <a:lnTo>
                                <a:pt x="480339" y="175437"/>
                              </a:lnTo>
                              <a:lnTo>
                                <a:pt x="480339" y="174180"/>
                              </a:lnTo>
                              <a:lnTo>
                                <a:pt x="482854" y="174180"/>
                              </a:lnTo>
                              <a:lnTo>
                                <a:pt x="482854" y="171653"/>
                              </a:lnTo>
                              <a:lnTo>
                                <a:pt x="480339" y="171653"/>
                              </a:lnTo>
                              <a:lnTo>
                                <a:pt x="480339" y="170383"/>
                              </a:lnTo>
                              <a:lnTo>
                                <a:pt x="5054" y="170383"/>
                              </a:lnTo>
                              <a:lnTo>
                                <a:pt x="5054" y="5054"/>
                              </a:lnTo>
                              <a:lnTo>
                                <a:pt x="480339" y="5054"/>
                              </a:lnTo>
                              <a:lnTo>
                                <a:pt x="480339" y="3797"/>
                              </a:lnTo>
                              <a:lnTo>
                                <a:pt x="482854" y="3797"/>
                              </a:lnTo>
                              <a:lnTo>
                                <a:pt x="482854" y="1282"/>
                              </a:lnTo>
                              <a:close/>
                            </a:path>
                            <a:path w="489584" h="175895">
                              <a:moveTo>
                                <a:pt x="489178" y="5054"/>
                              </a:moveTo>
                              <a:lnTo>
                                <a:pt x="484124" y="5054"/>
                              </a:lnTo>
                              <a:lnTo>
                                <a:pt x="484124" y="170383"/>
                              </a:lnTo>
                              <a:lnTo>
                                <a:pt x="489178" y="170383"/>
                              </a:lnTo>
                              <a:lnTo>
                                <a:pt x="489178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24011pt;margin-top:13.940021pt;width:38.550pt;height:13.85pt;mso-position-horizontal-relative:page;mso-position-vertical-relative:paragraph;z-index:-16297984" id="docshape31" coordorigin="5938,279" coordsize="771,277" path="m5944,549l5940,549,5940,553,5944,553,5944,549xm5944,281l5940,281,5940,285,5944,285,5944,281xm6699,281l6695,281,6695,279,5944,279,5944,287,5938,287,5938,547,5944,547,5944,555,6695,555,6695,553,6699,553,6699,549,6695,549,6695,547,5946,547,5946,287,6695,287,6695,285,6699,285,6699,281xm6709,287l6701,287,6701,547,6709,547,6709,2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2"/>
          <w:w w:val="105"/>
          <w:sz w:val="22"/>
        </w:rPr>
        <w:t>subst</w:t>
      </w:r>
      <w:r>
        <w:rPr>
          <w:rFonts w:ascii="DejaVu Sans" w:hAnsi="DejaVu Sans"/>
          <w:i/>
          <w:spacing w:val="-2"/>
          <w:w w:val="105"/>
          <w:sz w:val="22"/>
          <w:vertAlign w:val="subscript"/>
        </w:rPr>
        <w:t>⇒</w:t>
      </w:r>
      <w:r>
        <w:rPr>
          <w:rFonts w:ascii="Georgia" w:hAnsi="Georgia"/>
          <w:i/>
          <w:spacing w:val="-2"/>
          <w:w w:val="105"/>
          <w:position w:val="-6"/>
          <w:sz w:val="20"/>
          <w:vertAlign w:val="baseline"/>
        </w:rPr>
        <w:t>¸</w:t>
      </w:r>
      <w:r>
        <w:rPr>
          <w:rFonts w:ascii="Georgia" w:hAnsi="Georgia"/>
          <w:i/>
          <w:spacing w:val="-2"/>
          <w:w w:val="105"/>
          <w:position w:val="-10"/>
          <w:sz w:val="20"/>
          <w:vertAlign w:val="baseline"/>
        </w:rPr>
        <w:t>¸</w:t>
      </w:r>
    </w:p>
    <w:p>
      <w:pPr>
        <w:spacing w:after="0" w:line="198" w:lineRule="exact"/>
        <w:jc w:val="center"/>
        <w:rPr>
          <w:rFonts w:ascii="Georgia" w:hAnsi="Georgia"/>
          <w:sz w:val="20"/>
        </w:rPr>
        <w:sectPr>
          <w:pgSz w:w="11900" w:h="16840"/>
          <w:pgMar w:header="894" w:footer="2146" w:top="1080" w:bottom="2340" w:left="1680" w:right="1680"/>
        </w:sectPr>
      </w:pPr>
    </w:p>
    <w:p>
      <w:pPr>
        <w:spacing w:line="193" w:lineRule="exact" w:before="0"/>
        <w:ind w:left="4231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31"/>
          <w:w w:val="206"/>
          <w:position w:val="-20"/>
          <w:sz w:val="20"/>
        </w:rPr>
        <w:t> </w:t>
      </w:r>
      <w:r>
        <w:rPr>
          <w:rFonts w:ascii="Georgia"/>
          <w:i/>
          <w:spacing w:val="-31"/>
          <w:w w:val="206"/>
          <w:position w:val="-13"/>
          <w:sz w:val="20"/>
        </w:rPr>
        <w:t> </w:t>
      </w:r>
      <w:r>
        <w:rPr>
          <w:rFonts w:ascii="Georgia"/>
          <w:i/>
          <w:spacing w:val="-31"/>
          <w:w w:val="206"/>
          <w:position w:val="-6"/>
          <w:sz w:val="20"/>
        </w:rPr>
        <w:t> </w:t>
      </w:r>
      <w:r>
        <w:rPr>
          <w:rFonts w:ascii="Georgia"/>
          <w:i/>
          <w:w w:val="206"/>
          <w:sz w:val="20"/>
        </w:rPr>
        <w:t> </w:t>
      </w:r>
    </w:p>
    <w:p>
      <w:pPr>
        <w:spacing w:before="49"/>
        <w:ind w:left="4024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3578521</wp:posOffset>
                </wp:positionH>
                <wp:positionV relativeFrom="paragraph">
                  <wp:posOffset>184487</wp:posOffset>
                </wp:positionV>
                <wp:extent cx="63500" cy="1498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35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206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73346pt;margin-top:14.526536pt;width:5pt;height:11.8pt;mso-position-horizontal-relative:page;mso-position-vertical-relative:paragraph;z-index:15737856" type="#_x0000_t202" id="docshape3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w w:val="206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31"/>
          <w:w w:val="206"/>
          <w:position w:val="-13"/>
          <w:sz w:val="20"/>
        </w:rPr>
        <w:t> </w:t>
      </w:r>
      <w:r>
        <w:rPr>
          <w:rFonts w:ascii="Georgia"/>
          <w:i/>
          <w:spacing w:val="-31"/>
          <w:w w:val="206"/>
          <w:position w:val="-6"/>
          <w:sz w:val="20"/>
        </w:rPr>
        <w:t> </w:t>
      </w:r>
      <w:r>
        <w:rPr>
          <w:rFonts w:ascii="Georgia"/>
          <w:i/>
          <w:w w:val="206"/>
          <w:sz w:val="20"/>
        </w:rPr>
        <w:t> </w:t>
      </w:r>
    </w:p>
    <w:p>
      <w:pPr>
        <w:spacing w:before="49"/>
        <w:ind w:left="0" w:right="581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31"/>
          <w:w w:val="206"/>
          <w:position w:val="-6"/>
          <w:sz w:val="20"/>
        </w:rPr>
        <w:t> </w:t>
      </w:r>
      <w:r>
        <w:rPr>
          <w:rFonts w:ascii="Georgia"/>
          <w:i/>
          <w:spacing w:val="-31"/>
          <w:w w:val="206"/>
          <w:sz w:val="20"/>
        </w:rPr>
        <w:t> </w:t>
      </w:r>
    </w:p>
    <w:p>
      <w:pPr>
        <w:spacing w:before="13"/>
        <w:ind w:left="0" w:right="242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3181540</wp:posOffset>
                </wp:positionH>
                <wp:positionV relativeFrom="paragraph">
                  <wp:posOffset>13810</wp:posOffset>
                </wp:positionV>
                <wp:extent cx="453390" cy="17589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3390" cy="175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390" h="175895">
                              <a:moveTo>
                                <a:pt x="447001" y="171653"/>
                              </a:moveTo>
                              <a:lnTo>
                                <a:pt x="444474" y="171653"/>
                              </a:lnTo>
                              <a:lnTo>
                                <a:pt x="444474" y="170383"/>
                              </a:lnTo>
                              <a:lnTo>
                                <a:pt x="3784" y="170383"/>
                              </a:lnTo>
                              <a:lnTo>
                                <a:pt x="3784" y="171653"/>
                              </a:lnTo>
                              <a:lnTo>
                                <a:pt x="1257" y="171653"/>
                              </a:lnTo>
                              <a:lnTo>
                                <a:pt x="1257" y="174167"/>
                              </a:lnTo>
                              <a:lnTo>
                                <a:pt x="3784" y="174167"/>
                              </a:lnTo>
                              <a:lnTo>
                                <a:pt x="3784" y="175437"/>
                              </a:lnTo>
                              <a:lnTo>
                                <a:pt x="444474" y="175437"/>
                              </a:lnTo>
                              <a:lnTo>
                                <a:pt x="444474" y="174167"/>
                              </a:lnTo>
                              <a:lnTo>
                                <a:pt x="447001" y="174167"/>
                              </a:lnTo>
                              <a:lnTo>
                                <a:pt x="447001" y="171653"/>
                              </a:lnTo>
                              <a:close/>
                            </a:path>
                            <a:path w="453390" h="175895">
                              <a:moveTo>
                                <a:pt x="447001" y="1257"/>
                              </a:moveTo>
                              <a:lnTo>
                                <a:pt x="444474" y="1257"/>
                              </a:lnTo>
                              <a:lnTo>
                                <a:pt x="444474" y="0"/>
                              </a:lnTo>
                              <a:lnTo>
                                <a:pt x="3784" y="0"/>
                              </a:lnTo>
                              <a:lnTo>
                                <a:pt x="3784" y="1257"/>
                              </a:lnTo>
                              <a:lnTo>
                                <a:pt x="1257" y="1257"/>
                              </a:lnTo>
                              <a:lnTo>
                                <a:pt x="1257" y="3784"/>
                              </a:lnTo>
                              <a:lnTo>
                                <a:pt x="3784" y="3784"/>
                              </a:lnTo>
                              <a:lnTo>
                                <a:pt x="3784" y="5041"/>
                              </a:lnTo>
                              <a:lnTo>
                                <a:pt x="0" y="5041"/>
                              </a:lnTo>
                              <a:lnTo>
                                <a:pt x="0" y="170370"/>
                              </a:lnTo>
                              <a:lnTo>
                                <a:pt x="5041" y="170370"/>
                              </a:lnTo>
                              <a:lnTo>
                                <a:pt x="5041" y="5054"/>
                              </a:lnTo>
                              <a:lnTo>
                                <a:pt x="444474" y="5054"/>
                              </a:lnTo>
                              <a:lnTo>
                                <a:pt x="444474" y="3784"/>
                              </a:lnTo>
                              <a:lnTo>
                                <a:pt x="447001" y="3784"/>
                              </a:lnTo>
                              <a:lnTo>
                                <a:pt x="447001" y="1257"/>
                              </a:lnTo>
                              <a:close/>
                            </a:path>
                            <a:path w="453390" h="175895">
                              <a:moveTo>
                                <a:pt x="453326" y="5041"/>
                              </a:moveTo>
                              <a:lnTo>
                                <a:pt x="448271" y="5041"/>
                              </a:lnTo>
                              <a:lnTo>
                                <a:pt x="448271" y="170370"/>
                              </a:lnTo>
                              <a:lnTo>
                                <a:pt x="453326" y="170370"/>
                              </a:lnTo>
                              <a:lnTo>
                                <a:pt x="453326" y="5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15015pt;margin-top:1.087478pt;width:35.7pt;height:13.85pt;mso-position-horizontal-relative:page;mso-position-vertical-relative:paragraph;z-index:-16296960" id="docshape33" coordorigin="5010,22" coordsize="714,277" path="m5714,292l5710,292,5710,290,5016,290,5016,292,5012,292,5012,296,5016,296,5016,298,5710,298,5710,296,5714,296,5714,292xm5714,24l5710,24,5710,22,5016,22,5016,24,5012,24,5012,28,5016,28,5016,30,5010,30,5010,290,5018,290,5018,30,5710,30,5710,28,5714,28,5714,24xm5724,30l5716,30,5716,290,5724,290,5724,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2871901</wp:posOffset>
                </wp:positionH>
                <wp:positionV relativeFrom="paragraph">
                  <wp:posOffset>121069</wp:posOffset>
                </wp:positionV>
                <wp:extent cx="508000" cy="55943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08000" cy="559435"/>
                          <a:chExt cx="508000" cy="55943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193198"/>
                            <a:ext cx="46545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182245">
                                <a:moveTo>
                                  <a:pt x="458965" y="178054"/>
                                </a:moveTo>
                                <a:lnTo>
                                  <a:pt x="456438" y="178054"/>
                                </a:lnTo>
                                <a:lnTo>
                                  <a:pt x="456438" y="176784"/>
                                </a:lnTo>
                                <a:lnTo>
                                  <a:pt x="3797" y="176784"/>
                                </a:lnTo>
                                <a:lnTo>
                                  <a:pt x="3797" y="178054"/>
                                </a:lnTo>
                                <a:lnTo>
                                  <a:pt x="1270" y="178054"/>
                                </a:lnTo>
                                <a:lnTo>
                                  <a:pt x="1270" y="180568"/>
                                </a:lnTo>
                                <a:lnTo>
                                  <a:pt x="3797" y="180568"/>
                                </a:lnTo>
                                <a:lnTo>
                                  <a:pt x="3797" y="181838"/>
                                </a:lnTo>
                                <a:lnTo>
                                  <a:pt x="456438" y="181838"/>
                                </a:lnTo>
                                <a:lnTo>
                                  <a:pt x="456438" y="180568"/>
                                </a:lnTo>
                                <a:lnTo>
                                  <a:pt x="458965" y="180568"/>
                                </a:lnTo>
                                <a:lnTo>
                                  <a:pt x="458965" y="178054"/>
                                </a:lnTo>
                                <a:close/>
                              </a:path>
                              <a:path w="465455" h="182245">
                                <a:moveTo>
                                  <a:pt x="458965" y="1270"/>
                                </a:moveTo>
                                <a:lnTo>
                                  <a:pt x="456438" y="1270"/>
                                </a:lnTo>
                                <a:lnTo>
                                  <a:pt x="456438" y="0"/>
                                </a:lnTo>
                                <a:lnTo>
                                  <a:pt x="3797" y="0"/>
                                </a:lnTo>
                                <a:lnTo>
                                  <a:pt x="3797" y="1270"/>
                                </a:lnTo>
                                <a:lnTo>
                                  <a:pt x="1270" y="1270"/>
                                </a:lnTo>
                                <a:lnTo>
                                  <a:pt x="1270" y="3797"/>
                                </a:lnTo>
                                <a:lnTo>
                                  <a:pt x="3797" y="3797"/>
                                </a:lnTo>
                                <a:lnTo>
                                  <a:pt x="379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176771"/>
                                </a:lnTo>
                                <a:lnTo>
                                  <a:pt x="5041" y="176771"/>
                                </a:lnTo>
                                <a:lnTo>
                                  <a:pt x="5041" y="5054"/>
                                </a:lnTo>
                                <a:lnTo>
                                  <a:pt x="456438" y="5054"/>
                                </a:lnTo>
                                <a:lnTo>
                                  <a:pt x="456438" y="3797"/>
                                </a:lnTo>
                                <a:lnTo>
                                  <a:pt x="458965" y="3797"/>
                                </a:lnTo>
                                <a:lnTo>
                                  <a:pt x="458965" y="1270"/>
                                </a:lnTo>
                                <a:close/>
                              </a:path>
                              <a:path w="465455" h="182245">
                                <a:moveTo>
                                  <a:pt x="465277" y="5054"/>
                                </a:moveTo>
                                <a:lnTo>
                                  <a:pt x="460222" y="5054"/>
                                </a:lnTo>
                                <a:lnTo>
                                  <a:pt x="460222" y="176771"/>
                                </a:lnTo>
                                <a:lnTo>
                                  <a:pt x="465277" y="176771"/>
                                </a:lnTo>
                                <a:lnTo>
                                  <a:pt x="465277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05676" y="0"/>
                            <a:ext cx="20256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1"/>
                                  <w:w w:val="206"/>
                                  <w:position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31"/>
                                  <w:w w:val="206"/>
                                  <w:position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206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550" y="300832"/>
                            <a:ext cx="48768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" w:val="left" w:leader="none"/>
                                </w:tabs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position w:val="-4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5138" y="170289"/>
                            <a:ext cx="44640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4"/>
                                  <w:w w:val="115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15"/>
                                  <w:position w:val="-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15"/>
                                  <w:position w:val="-2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134003pt;margin-top:9.533031pt;width:40pt;height:44.05pt;mso-position-horizontal-relative:page;mso-position-vertical-relative:paragraph;z-index:-16296448" id="docshapegroup34" coordorigin="4523,191" coordsize="800,881">
                <v:shape style="position:absolute;left:4522;top:494;width:733;height:287" id="docshape35" coordorigin="4523,495" coordsize="733,287" path="m5245,775l5241,775,5241,773,4529,773,4529,775,4525,775,4525,779,4529,779,4529,781,5241,781,5241,779,5245,779,5245,775xm5245,497l5241,497,5241,495,4529,495,4529,497,4525,497,4525,501,4529,501,4529,503,4523,503,4523,773,4531,773,4531,503,5241,503,5241,501,5245,501,5245,497xm5255,503l5247,503,5247,773,5255,773,5255,503xe" filled="true" fillcolor="#000000" stroked="false">
                  <v:path arrowok="t"/>
                  <v:fill type="solid"/>
                </v:shape>
                <v:shape style="position:absolute;left:5004;top:190;width:319;height:415" type="#_x0000_t202" id="docshape3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31"/>
                            <w:w w:val="206"/>
                            <w:position w:val="-1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31"/>
                            <w:w w:val="206"/>
                            <w:position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206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37;top:664;width:768;height:407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547" w:val="left" w:leader="none"/>
                          </w:tabs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position w:val="-4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546;top:458;width:703;height:421" type="#_x0000_t202" id="docshape38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MathJax_Main"/>
                            <w:spacing w:val="-14"/>
                            <w:w w:val="115"/>
                            <w:sz w:val="22"/>
                          </w:rPr>
                          <w:t>subst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15"/>
                            <w:position w:val="-7"/>
                            <w:sz w:val="20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15"/>
                            <w:position w:val="-2"/>
                            <w:sz w:val="16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3783780</wp:posOffset>
                </wp:positionH>
                <wp:positionV relativeFrom="paragraph">
                  <wp:posOffset>193592</wp:posOffset>
                </wp:positionV>
                <wp:extent cx="63500" cy="14986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35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35455pt;margin-top:15.243536pt;width:5pt;height:11.8pt;mso-position-horizontal-relative:page;mso-position-vertical-relative:paragraph;z-index:15738368" type="#_x0000_t202" id="docshape3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3744785</wp:posOffset>
                </wp:positionH>
                <wp:positionV relativeFrom="paragraph">
                  <wp:posOffset>314267</wp:posOffset>
                </wp:positionV>
                <wp:extent cx="541655" cy="4933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41655" cy="493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364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7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38" w:right="-29"/>
                                    <w:rPr>
                                      <w:rFonts w:ascii="Georgia" w:hAnsi="Georgia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105"/>
                                      <w:sz w:val="22"/>
                                    </w:rPr>
                                    <w:t>subst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6"/>
                                      <w:w w:val="105"/>
                                      <w:sz w:val="22"/>
                                      <w:vertAlign w:val="subscript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6"/>
                                      <w:w w:val="105"/>
                                      <w:position w:val="-7"/>
                                      <w:sz w:val="20"/>
                                      <w:vertAlign w:val="baseline"/>
                                    </w:rPr>
                                    <w:t>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36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7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46" w:lineRule="exact"/>
                                    <w:ind w:left="38"/>
                                    <w:rPr>
                                      <w:rFonts w:ascii="DejaVu Sans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22"/>
                                    </w:rPr>
                                    <w:t>subst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2"/>
                                      <w:w w:val="120"/>
                                      <w:sz w:val="22"/>
                                      <w:vertAlign w:val="subscript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64990pt;margin-top:24.74551pt;width:42.65pt;height:38.85pt;mso-position-horizontal-relative:page;mso-position-vertical-relative:paragraph;z-index:15738880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364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72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38" w:right="-29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subst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2"/>
                                <w:vertAlign w:val="subscript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position w:val="-7"/>
                                <w:sz w:val="20"/>
                                <w:vertAlign w:val="baseline"/>
                              </w:rPr>
                              <w:t>¸</w:t>
                            </w: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36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2" w:hRule="atLeast"/>
                        </w:trPr>
                        <w:tc>
                          <w:tcPr>
                            <w:tcW w:w="72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46" w:lineRule="exact"/>
                              <w:ind w:left="38"/>
                              <w:rPr>
                                <w:rFonts w:ascii="DejaVu Sans"/>
                                <w:i/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22"/>
                              </w:rPr>
                              <w:t>subst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w w:val="120"/>
                                <w:sz w:val="22"/>
                                <w:vertAlign w:val="subscript"/>
                              </w:rPr>
                              <w:t>/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2"/>
          <w:sz w:val="22"/>
        </w:rPr>
        <w:t>subst</w:t>
      </w:r>
      <w:r>
        <w:rPr>
          <w:rFonts w:ascii="DejaVu Sans" w:hAnsi="DejaVu Sans"/>
          <w:i/>
          <w:spacing w:val="-2"/>
          <w:sz w:val="22"/>
          <w:vertAlign w:val="subscript"/>
        </w:rPr>
        <w:t>Λ</w:t>
      </w:r>
      <w:r>
        <w:rPr>
          <w:rFonts w:ascii="Georgia" w:hAnsi="Georgia"/>
          <w:i/>
          <w:spacing w:val="-2"/>
          <w:position w:val="-6"/>
          <w:sz w:val="20"/>
          <w:vertAlign w:val="baseline"/>
        </w:rPr>
        <w:t>¸</w:t>
      </w:r>
      <w:r>
        <w:rPr>
          <w:rFonts w:ascii="Georgia" w:hAnsi="Georgia"/>
          <w:i/>
          <w:spacing w:val="-2"/>
          <w:position w:val="-10"/>
          <w:sz w:val="20"/>
          <w:vertAlign w:val="baseline"/>
        </w:rPr>
        <w:t>¸</w:t>
      </w:r>
      <w:r>
        <w:rPr>
          <w:rFonts w:ascii="Georgia" w:hAnsi="Georgia"/>
          <w:i/>
          <w:spacing w:val="-2"/>
          <w:position w:val="-14"/>
          <w:sz w:val="20"/>
          <w:vertAlign w:val="baseline"/>
        </w:rPr>
        <w:t>¸</w:t>
      </w:r>
      <w:r>
        <w:rPr>
          <w:rFonts w:ascii="Georgia" w:hAnsi="Georgia"/>
          <w:i/>
          <w:spacing w:val="-2"/>
          <w:position w:val="-19"/>
          <w:sz w:val="20"/>
          <w:vertAlign w:val="baseline"/>
        </w:rPr>
        <w:t>¸</w:t>
      </w:r>
    </w:p>
    <w:p>
      <w:pPr>
        <w:pStyle w:val="BodyText"/>
        <w:spacing w:before="198"/>
        <w:rPr>
          <w:rFonts w:ascii="Georgia"/>
          <w:i/>
          <w:sz w:val="22"/>
        </w:rPr>
      </w:pPr>
    </w:p>
    <w:p>
      <w:pPr>
        <w:spacing w:before="0"/>
        <w:ind w:left="2408" w:right="0" w:firstLine="0"/>
        <w:jc w:val="left"/>
        <w:rPr>
          <w:rFonts w:ascii="LM Roman 8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2568244</wp:posOffset>
                </wp:positionH>
                <wp:positionV relativeFrom="paragraph">
                  <wp:posOffset>33161</wp:posOffset>
                </wp:positionV>
                <wp:extent cx="465455" cy="19748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65455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455" h="197485">
                              <a:moveTo>
                                <a:pt x="456412" y="191858"/>
                              </a:moveTo>
                              <a:lnTo>
                                <a:pt x="3784" y="191858"/>
                              </a:lnTo>
                              <a:lnTo>
                                <a:pt x="3784" y="193116"/>
                              </a:lnTo>
                              <a:lnTo>
                                <a:pt x="1257" y="193116"/>
                              </a:lnTo>
                              <a:lnTo>
                                <a:pt x="1257" y="195643"/>
                              </a:lnTo>
                              <a:lnTo>
                                <a:pt x="3784" y="195643"/>
                              </a:lnTo>
                              <a:lnTo>
                                <a:pt x="3784" y="196913"/>
                              </a:lnTo>
                              <a:lnTo>
                                <a:pt x="456412" y="196913"/>
                              </a:lnTo>
                              <a:lnTo>
                                <a:pt x="456412" y="191858"/>
                              </a:lnTo>
                              <a:close/>
                            </a:path>
                            <a:path w="465455" h="197485">
                              <a:moveTo>
                                <a:pt x="456412" y="0"/>
                              </a:moveTo>
                              <a:lnTo>
                                <a:pt x="3784" y="0"/>
                              </a:lnTo>
                              <a:lnTo>
                                <a:pt x="3784" y="1257"/>
                              </a:lnTo>
                              <a:lnTo>
                                <a:pt x="1257" y="1257"/>
                              </a:lnTo>
                              <a:lnTo>
                                <a:pt x="1257" y="3784"/>
                              </a:lnTo>
                              <a:lnTo>
                                <a:pt x="3784" y="3784"/>
                              </a:lnTo>
                              <a:lnTo>
                                <a:pt x="3784" y="5054"/>
                              </a:lnTo>
                              <a:lnTo>
                                <a:pt x="0" y="5054"/>
                              </a:lnTo>
                              <a:lnTo>
                                <a:pt x="0" y="191846"/>
                              </a:lnTo>
                              <a:lnTo>
                                <a:pt x="5054" y="191846"/>
                              </a:lnTo>
                              <a:lnTo>
                                <a:pt x="5054" y="5054"/>
                              </a:lnTo>
                              <a:lnTo>
                                <a:pt x="456412" y="5054"/>
                              </a:lnTo>
                              <a:lnTo>
                                <a:pt x="456412" y="0"/>
                              </a:lnTo>
                              <a:close/>
                            </a:path>
                            <a:path w="465455" h="197485">
                              <a:moveTo>
                                <a:pt x="458952" y="193116"/>
                              </a:moveTo>
                              <a:lnTo>
                                <a:pt x="456425" y="193116"/>
                              </a:lnTo>
                              <a:lnTo>
                                <a:pt x="456425" y="195643"/>
                              </a:lnTo>
                              <a:lnTo>
                                <a:pt x="458952" y="195643"/>
                              </a:lnTo>
                              <a:lnTo>
                                <a:pt x="458952" y="193116"/>
                              </a:lnTo>
                              <a:close/>
                            </a:path>
                            <a:path w="465455" h="197485">
                              <a:moveTo>
                                <a:pt x="458952" y="1257"/>
                              </a:moveTo>
                              <a:lnTo>
                                <a:pt x="456425" y="1257"/>
                              </a:lnTo>
                              <a:lnTo>
                                <a:pt x="456425" y="3784"/>
                              </a:lnTo>
                              <a:lnTo>
                                <a:pt x="458952" y="3784"/>
                              </a:lnTo>
                              <a:lnTo>
                                <a:pt x="458952" y="1257"/>
                              </a:lnTo>
                              <a:close/>
                            </a:path>
                            <a:path w="465455" h="197485">
                              <a:moveTo>
                                <a:pt x="465264" y="5054"/>
                              </a:moveTo>
                              <a:lnTo>
                                <a:pt x="460222" y="5054"/>
                              </a:lnTo>
                              <a:lnTo>
                                <a:pt x="460222" y="191846"/>
                              </a:lnTo>
                              <a:lnTo>
                                <a:pt x="465264" y="191846"/>
                              </a:lnTo>
                              <a:lnTo>
                                <a:pt x="465264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24014pt;margin-top:2.611113pt;width:36.65pt;height:15.55pt;mso-position-horizontal-relative:page;mso-position-vertical-relative:paragraph;z-index:-16295936" id="docshape41" coordorigin="4044,52" coordsize="733,311" path="m4763,354l4050,354,4050,356,4046,356,4046,360,4050,360,4050,362,4763,362,4763,354xm4763,52l4050,52,4050,54,4046,54,4046,58,4050,58,4050,60,4044,60,4044,354,4052,354,4052,60,4763,60,4763,52xm4767,356l4763,356,4763,360,4767,360,4767,356xm4767,54l4763,54,4763,58,4767,58,4767,54xm4777,60l4769,60,4769,354,4777,354,4777,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3175558</wp:posOffset>
                </wp:positionH>
                <wp:positionV relativeFrom="paragraph">
                  <wp:posOffset>33161</wp:posOffset>
                </wp:positionV>
                <wp:extent cx="465455" cy="19748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65455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455" h="197485">
                              <a:moveTo>
                                <a:pt x="458965" y="193116"/>
                              </a:moveTo>
                              <a:lnTo>
                                <a:pt x="456438" y="193116"/>
                              </a:lnTo>
                              <a:lnTo>
                                <a:pt x="456438" y="191858"/>
                              </a:lnTo>
                              <a:lnTo>
                                <a:pt x="3797" y="191858"/>
                              </a:lnTo>
                              <a:lnTo>
                                <a:pt x="3797" y="193116"/>
                              </a:lnTo>
                              <a:lnTo>
                                <a:pt x="1270" y="193116"/>
                              </a:lnTo>
                              <a:lnTo>
                                <a:pt x="1270" y="195643"/>
                              </a:lnTo>
                              <a:lnTo>
                                <a:pt x="3797" y="195643"/>
                              </a:lnTo>
                              <a:lnTo>
                                <a:pt x="3797" y="196913"/>
                              </a:lnTo>
                              <a:lnTo>
                                <a:pt x="456438" y="196913"/>
                              </a:lnTo>
                              <a:lnTo>
                                <a:pt x="456438" y="195643"/>
                              </a:lnTo>
                              <a:lnTo>
                                <a:pt x="458965" y="195643"/>
                              </a:lnTo>
                              <a:lnTo>
                                <a:pt x="458965" y="193116"/>
                              </a:lnTo>
                              <a:close/>
                            </a:path>
                            <a:path w="465455" h="197485">
                              <a:moveTo>
                                <a:pt x="458965" y="1257"/>
                              </a:moveTo>
                              <a:lnTo>
                                <a:pt x="456438" y="1257"/>
                              </a:lnTo>
                              <a:lnTo>
                                <a:pt x="456438" y="0"/>
                              </a:lnTo>
                              <a:lnTo>
                                <a:pt x="3797" y="0"/>
                              </a:lnTo>
                              <a:lnTo>
                                <a:pt x="3797" y="1257"/>
                              </a:lnTo>
                              <a:lnTo>
                                <a:pt x="1270" y="1257"/>
                              </a:lnTo>
                              <a:lnTo>
                                <a:pt x="1270" y="3784"/>
                              </a:lnTo>
                              <a:lnTo>
                                <a:pt x="3797" y="3784"/>
                              </a:lnTo>
                              <a:lnTo>
                                <a:pt x="3797" y="5054"/>
                              </a:lnTo>
                              <a:lnTo>
                                <a:pt x="0" y="5054"/>
                              </a:lnTo>
                              <a:lnTo>
                                <a:pt x="0" y="191846"/>
                              </a:lnTo>
                              <a:lnTo>
                                <a:pt x="5054" y="191846"/>
                              </a:lnTo>
                              <a:lnTo>
                                <a:pt x="5054" y="5054"/>
                              </a:lnTo>
                              <a:lnTo>
                                <a:pt x="456438" y="5054"/>
                              </a:lnTo>
                              <a:lnTo>
                                <a:pt x="456438" y="3784"/>
                              </a:lnTo>
                              <a:lnTo>
                                <a:pt x="458965" y="3784"/>
                              </a:lnTo>
                              <a:lnTo>
                                <a:pt x="458965" y="1257"/>
                              </a:lnTo>
                              <a:close/>
                            </a:path>
                            <a:path w="465455" h="197485">
                              <a:moveTo>
                                <a:pt x="465289" y="5054"/>
                              </a:moveTo>
                              <a:lnTo>
                                <a:pt x="460235" y="5054"/>
                              </a:lnTo>
                              <a:lnTo>
                                <a:pt x="460235" y="191846"/>
                              </a:lnTo>
                              <a:lnTo>
                                <a:pt x="465289" y="191846"/>
                              </a:lnTo>
                              <a:lnTo>
                                <a:pt x="465289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44006pt;margin-top:2.611113pt;width:36.65pt;height:15.55pt;mso-position-horizontal-relative:page;mso-position-vertical-relative:paragraph;z-index:-16295424" id="docshape42" coordorigin="5001,52" coordsize="733,311" path="m5724,356l5720,356,5720,354,5007,354,5007,356,5003,356,5003,360,5007,360,5007,362,5720,362,5720,360,5724,360,5724,356xm5724,54l5720,54,5720,52,5007,52,5007,54,5003,54,5003,58,5007,58,5007,60,5001,60,5001,354,5009,354,5009,60,5720,60,5720,58,5724,58,5724,54xm5734,60l5726,60,5726,354,5734,354,5734,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athJax_Main"/>
          <w:w w:val="125"/>
          <w:sz w:val="22"/>
        </w:rPr>
        <w:t>subst</w:t>
      </w:r>
      <w:r>
        <w:rPr>
          <w:rFonts w:ascii="DejaVu Sans"/>
          <w:i/>
          <w:w w:val="125"/>
          <w:sz w:val="22"/>
          <w:vertAlign w:val="subscript"/>
        </w:rPr>
        <w:t>/</w:t>
      </w:r>
      <w:r>
        <w:rPr>
          <w:rFonts w:ascii="LM Roman 8"/>
          <w:w w:val="125"/>
          <w:sz w:val="22"/>
          <w:vertAlign w:val="subscript"/>
        </w:rPr>
        <w:t>=</w:t>
      </w:r>
      <w:r>
        <w:rPr>
          <w:rFonts w:ascii="LM Roman 8"/>
          <w:spacing w:val="20"/>
          <w:w w:val="135"/>
          <w:sz w:val="22"/>
          <w:vertAlign w:val="baseline"/>
        </w:rPr>
        <w:t> </w:t>
      </w:r>
      <w:r>
        <w:rPr>
          <w:rFonts w:ascii="MathJax_Main"/>
          <w:spacing w:val="-2"/>
          <w:w w:val="135"/>
          <w:sz w:val="22"/>
          <w:vertAlign w:val="baseline"/>
        </w:rPr>
        <w:t>subst</w:t>
      </w:r>
      <w:r>
        <w:rPr>
          <w:rFonts w:ascii="DejaVu Sans"/>
          <w:i/>
          <w:spacing w:val="-2"/>
          <w:w w:val="135"/>
          <w:sz w:val="22"/>
          <w:vertAlign w:val="subscript"/>
        </w:rPr>
        <w:t>/</w:t>
      </w:r>
      <w:r>
        <w:rPr>
          <w:rFonts w:ascii="LM Roman 8"/>
          <w:spacing w:val="-2"/>
          <w:w w:val="135"/>
          <w:sz w:val="22"/>
          <w:vertAlign w:val="subscript"/>
        </w:rPr>
        <w:t>=</w:t>
      </w:r>
    </w:p>
    <w:p>
      <w:pPr>
        <w:spacing w:line="208" w:lineRule="auto" w:before="0"/>
        <w:ind w:left="491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3"/>
          <w:sz w:val="20"/>
        </w:rPr>
        <w:t>¸</w:t>
      </w:r>
      <w:r>
        <w:rPr>
          <w:rFonts w:ascii="Georgia" w:hAnsi="Georgia"/>
          <w:i/>
          <w:spacing w:val="-5"/>
          <w:position w:val="-7"/>
          <w:sz w:val="20"/>
        </w:rPr>
        <w:t>¸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87"/>
        <w:rPr>
          <w:rFonts w:ascii="Georgia"/>
          <w:i/>
          <w:sz w:val="20"/>
        </w:rPr>
      </w:pPr>
    </w:p>
    <w:p>
      <w:pPr>
        <w:spacing w:before="0"/>
        <w:ind w:left="418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4076839</wp:posOffset>
                </wp:positionH>
                <wp:positionV relativeFrom="paragraph">
                  <wp:posOffset>-716159</wp:posOffset>
                </wp:positionV>
                <wp:extent cx="1082675" cy="50609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082675" cy="506095"/>
                          <a:chExt cx="1082675" cy="50609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13360" y="22908"/>
                            <a:ext cx="46545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182245">
                                <a:moveTo>
                                  <a:pt x="458965" y="178041"/>
                                </a:moveTo>
                                <a:lnTo>
                                  <a:pt x="456438" y="178041"/>
                                </a:lnTo>
                                <a:lnTo>
                                  <a:pt x="456438" y="176771"/>
                                </a:lnTo>
                                <a:lnTo>
                                  <a:pt x="5054" y="176771"/>
                                </a:lnTo>
                                <a:lnTo>
                                  <a:pt x="5054" y="5067"/>
                                </a:lnTo>
                                <a:lnTo>
                                  <a:pt x="0" y="5067"/>
                                </a:lnTo>
                                <a:lnTo>
                                  <a:pt x="0" y="176771"/>
                                </a:lnTo>
                                <a:lnTo>
                                  <a:pt x="3797" y="176771"/>
                                </a:lnTo>
                                <a:lnTo>
                                  <a:pt x="3797" y="178041"/>
                                </a:lnTo>
                                <a:lnTo>
                                  <a:pt x="1270" y="178041"/>
                                </a:lnTo>
                                <a:lnTo>
                                  <a:pt x="1270" y="180568"/>
                                </a:lnTo>
                                <a:lnTo>
                                  <a:pt x="3797" y="180568"/>
                                </a:lnTo>
                                <a:lnTo>
                                  <a:pt x="3797" y="181825"/>
                                </a:lnTo>
                                <a:lnTo>
                                  <a:pt x="456438" y="181825"/>
                                </a:lnTo>
                                <a:lnTo>
                                  <a:pt x="456438" y="180568"/>
                                </a:lnTo>
                                <a:lnTo>
                                  <a:pt x="458965" y="180568"/>
                                </a:lnTo>
                                <a:lnTo>
                                  <a:pt x="458965" y="178041"/>
                                </a:lnTo>
                                <a:close/>
                              </a:path>
                              <a:path w="465455" h="182245">
                                <a:moveTo>
                                  <a:pt x="458965" y="1270"/>
                                </a:moveTo>
                                <a:lnTo>
                                  <a:pt x="456438" y="1270"/>
                                </a:lnTo>
                                <a:lnTo>
                                  <a:pt x="456438" y="0"/>
                                </a:lnTo>
                                <a:lnTo>
                                  <a:pt x="3797" y="0"/>
                                </a:lnTo>
                                <a:lnTo>
                                  <a:pt x="3797" y="1270"/>
                                </a:lnTo>
                                <a:lnTo>
                                  <a:pt x="1270" y="1270"/>
                                </a:lnTo>
                                <a:lnTo>
                                  <a:pt x="1270" y="3784"/>
                                </a:lnTo>
                                <a:lnTo>
                                  <a:pt x="3797" y="3784"/>
                                </a:lnTo>
                                <a:lnTo>
                                  <a:pt x="3797" y="5054"/>
                                </a:lnTo>
                                <a:lnTo>
                                  <a:pt x="456438" y="5054"/>
                                </a:lnTo>
                                <a:lnTo>
                                  <a:pt x="456438" y="3784"/>
                                </a:lnTo>
                                <a:lnTo>
                                  <a:pt x="458965" y="3784"/>
                                </a:lnTo>
                                <a:lnTo>
                                  <a:pt x="458965" y="1270"/>
                                </a:lnTo>
                                <a:close/>
                              </a:path>
                              <a:path w="465455" h="182245">
                                <a:moveTo>
                                  <a:pt x="465289" y="5067"/>
                                </a:moveTo>
                                <a:lnTo>
                                  <a:pt x="460235" y="5067"/>
                                </a:lnTo>
                                <a:lnTo>
                                  <a:pt x="460235" y="176771"/>
                                </a:lnTo>
                                <a:lnTo>
                                  <a:pt x="465289" y="176771"/>
                                </a:lnTo>
                                <a:lnTo>
                                  <a:pt x="465289" y="5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12521" y="135882"/>
                            <a:ext cx="50927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2" w:val="left" w:leader="none"/>
                                </w:tabs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position w:val="-6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28498" y="0"/>
                            <a:ext cx="44640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4"/>
                                  <w:w w:val="115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15"/>
                                  <w:position w:val="-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15"/>
                                  <w:position w:val="-2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19544" y="332293"/>
                            <a:ext cx="460375" cy="17081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22"/>
                                  <w:vertAlign w:val="subscript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527" y="331963"/>
                            <a:ext cx="480059" cy="17145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35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"/>
                                  <w:w w:val="105"/>
                                  <w:sz w:val="22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010986pt;margin-top:-56.390495pt;width:85.25pt;height:39.85pt;mso-position-horizontal-relative:page;mso-position-vertical-relative:paragraph;z-index:15734784" id="docshapegroup43" coordorigin="6420,-1128" coordsize="1705,797">
                <v:shape style="position:absolute;left:6913;top:-1092;width:733;height:287" id="docshape44" coordorigin="6914,-1092" coordsize="733,287" path="m7636,-811l7633,-811,7633,-813,6922,-813,6922,-1084,6914,-1084,6914,-813,6920,-813,6920,-811,6916,-811,6916,-807,6920,-807,6920,-805,7633,-805,7633,-807,7636,-807,7636,-811xm7636,-1090l7633,-1090,7633,-1092,6920,-1092,6920,-1090,6916,-1090,6916,-1086,6920,-1086,6920,-1084,7633,-1084,7633,-1086,7636,-1086,7636,-1090xm7646,-1084l7638,-1084,7638,-813,7646,-813,7646,-1084xe" filled="true" fillcolor="#000000" stroked="false">
                  <v:path arrowok="t"/>
                  <v:fill type="solid"/>
                </v:shape>
                <v:shape style="position:absolute;left:6912;top:-914;width:802;height:415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572" w:val="left" w:leader="none"/>
                          </w:tabs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sz w:val="20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position w:val="-6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937;top:-1128;width:703;height:421" type="#_x0000_t202" id="docshape46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MathJax_Main"/>
                            <w:spacing w:val="-14"/>
                            <w:w w:val="115"/>
                            <w:sz w:val="22"/>
                          </w:rPr>
                          <w:t>subst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15"/>
                            <w:position w:val="-7"/>
                            <w:sz w:val="20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15"/>
                            <w:position w:val="-2"/>
                            <w:sz w:val="16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7395;top:-605;width:725;height:269" type="#_x0000_t202" id="docshape47" filled="false" stroked="true" strokeweight=".398pt" strokecolor="#000000">
                  <v:textbox inset="0,0,0,0">
                    <w:txbxContent>
                      <w:p>
                        <w:pPr>
                          <w:spacing w:line="252" w:lineRule="exact" w:before="0"/>
                          <w:ind w:left="35" w:right="0" w:firstLine="0"/>
                          <w:jc w:val="left"/>
                          <w:rPr>
                            <w:rFonts w:ascii="LM Roman 8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w w:val="105"/>
                            <w:sz w:val="22"/>
                          </w:rPr>
                          <w:t>subst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22"/>
                            <w:vertAlign w:val="subscript"/>
                          </w:rPr>
                          <w:t>=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24;top:-606;width:756;height:270" type="#_x0000_t202" id="docshape48" filled="false" stroked="true" strokeweight=".398pt" strokecolor="#000000">
                  <v:textbox inset="0,0,0,0">
                    <w:txbxContent>
                      <w:p>
                        <w:pPr>
                          <w:spacing w:line="247" w:lineRule="exact" w:before="0"/>
                          <w:ind w:left="35" w:right="0" w:firstLine="0"/>
                          <w:jc w:val="left"/>
                          <w:rPr>
                            <w:rFonts w:ascii="DejaVu Sans"/>
                            <w:i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w w:val="105"/>
                            <w:sz w:val="22"/>
                          </w:rPr>
                          <w:t>subst</w:t>
                        </w:r>
                        <w:r>
                          <w:rPr>
                            <w:rFonts w:ascii="DejaVu Sans"/>
                            <w:i/>
                            <w:spacing w:val="-2"/>
                            <w:w w:val="105"/>
                            <w:sz w:val="22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4383023</wp:posOffset>
                </wp:positionH>
                <wp:positionV relativeFrom="paragraph">
                  <wp:posOffset>223117</wp:posOffset>
                </wp:positionV>
                <wp:extent cx="480059" cy="1714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80059" cy="17145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35" w:right="0" w:firstLine="0"/>
                              <w:jc w:val="left"/>
                              <w:rPr>
                                <w:rFonts w:ascii="DejaVu Sans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pacing w:val="-2"/>
                                <w:w w:val="105"/>
                                <w:sz w:val="22"/>
                              </w:rPr>
                              <w:t>subst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w w:val="105"/>
                                <w:sz w:val="22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19995pt;margin-top:17.568325pt;width:37.8pt;height:13.5pt;mso-position-horizontal-relative:page;mso-position-vertical-relative:paragraph;z-index:15737344" type="#_x0000_t202" id="docshape49" filled="false" stroked="true" strokeweight=".398pt" strokecolor="#000000">
                <v:textbox inset="0,0,0,0">
                  <w:txbxContent>
                    <w:p>
                      <w:pPr>
                        <w:spacing w:line="247" w:lineRule="exact" w:before="0"/>
                        <w:ind w:left="35" w:right="0" w:firstLine="0"/>
                        <w:jc w:val="left"/>
                        <w:rPr>
                          <w:rFonts w:ascii="DejaVu Sans"/>
                          <w:i/>
                          <w:sz w:val="22"/>
                        </w:rPr>
                      </w:pPr>
                      <w:r>
                        <w:rPr>
                          <w:rFonts w:ascii="MathJax_Main"/>
                          <w:spacing w:val="-2"/>
                          <w:w w:val="105"/>
                          <w:sz w:val="22"/>
                        </w:rPr>
                        <w:t>subst</w:t>
                      </w:r>
                      <w:r>
                        <w:rPr>
                          <w:rFonts w:ascii="DejaVu Sans"/>
                          <w:i/>
                          <w:spacing w:val="-2"/>
                          <w:w w:val="105"/>
                          <w:sz w:val="22"/>
                          <w:vertAlign w:val="subscript"/>
                        </w:rPr>
                        <w:t>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0"/>
        </w:rPr>
        <w:t>¸</w:t>
      </w:r>
      <w:r>
        <w:rPr>
          <w:rFonts w:ascii="Georgia" w:hAnsi="Georgia"/>
          <w:i/>
          <w:spacing w:val="-4"/>
          <w:position w:val="-3"/>
          <w:sz w:val="20"/>
        </w:rPr>
        <w:t>¸</w:t>
      </w:r>
      <w:r>
        <w:rPr>
          <w:rFonts w:ascii="Georgia" w:hAnsi="Georgia"/>
          <w:i/>
          <w:spacing w:val="-4"/>
          <w:position w:val="-7"/>
          <w:sz w:val="20"/>
        </w:rPr>
        <w:t>¸</w:t>
      </w:r>
      <w:r>
        <w:rPr>
          <w:rFonts w:ascii="Georgia" w:hAnsi="Georgia"/>
          <w:i/>
          <w:spacing w:val="-4"/>
          <w:position w:val="-11"/>
          <w:sz w:val="20"/>
        </w:rPr>
        <w:t>¸</w:t>
      </w:r>
    </w:p>
    <w:p>
      <w:pPr>
        <w:spacing w:before="34"/>
        <w:ind w:left="40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=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1900" w:h="16840"/>
          <w:pgMar w:header="894" w:footer="2146" w:top="760" w:bottom="1840" w:left="1680" w:right="1680"/>
          <w:cols w:num="2" w:equalWidth="0">
            <w:col w:w="4539" w:space="40"/>
            <w:col w:w="3961"/>
          </w:cols>
        </w:sectPr>
      </w:pPr>
    </w:p>
    <w:p>
      <w:pPr>
        <w:pStyle w:val="BodyText"/>
        <w:spacing w:line="252" w:lineRule="auto" w:before="256"/>
        <w:ind w:left="457" w:right="188" w:firstLine="351"/>
        <w:jc w:val="both"/>
      </w:pPr>
      <w:r>
        <w:rPr>
          <w:w w:val="105"/>
        </w:rPr>
        <w:t>Note that the structure of the proof term reflects that of the term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general, both time and proof size for this method will be proportional to the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expression.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large</w:t>
      </w:r>
      <w:r>
        <w:rPr>
          <w:w w:val="105"/>
        </w:rPr>
        <w:t> expressions,</w:t>
      </w:r>
      <w:r>
        <w:rPr>
          <w:w w:val="105"/>
        </w:rPr>
        <w:t> and/or</w:t>
      </w:r>
      <w:r>
        <w:rPr>
          <w:w w:val="105"/>
        </w:rPr>
        <w:t> for</w:t>
      </w:r>
      <w:r>
        <w:rPr>
          <w:w w:val="105"/>
        </w:rPr>
        <w:t> long</w:t>
      </w:r>
      <w:r>
        <w:rPr>
          <w:w w:val="105"/>
        </w:rPr>
        <w:t> sequences</w:t>
      </w:r>
      <w:r>
        <w:rPr>
          <w:w w:val="105"/>
        </w:rPr>
        <w:t> of substitutions, this is unacceptable.</w:t>
      </w:r>
    </w:p>
    <w:p>
      <w:pPr>
        <w:pStyle w:val="BodyText"/>
        <w:spacing w:line="252" w:lineRule="auto" w:before="16"/>
        <w:ind w:left="457" w:right="188" w:firstLine="351"/>
        <w:jc w:val="both"/>
      </w:pPr>
      <w:r>
        <w:rPr>
          <w:w w:val="105"/>
        </w:rPr>
        <w:t>Observe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σJ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does</w:t>
      </w:r>
      <w:r>
        <w:rPr>
          <w:w w:val="105"/>
        </w:rPr>
        <w:t> not</w:t>
      </w:r>
      <w:r>
        <w:rPr>
          <w:w w:val="105"/>
        </w:rPr>
        <w:t> appear</w:t>
      </w:r>
      <w:r>
        <w:rPr>
          <w:w w:val="105"/>
        </w:rPr>
        <w:t> free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branch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this information was available to us,</w:t>
      </w:r>
      <w:r>
        <w:rPr>
          <w:w w:val="105"/>
        </w:rPr>
        <w:t> we could avoid traversing it,</w:t>
      </w:r>
      <w:r>
        <w:rPr>
          <w:w w:val="105"/>
        </w:rPr>
        <w:t> saving in both time and proof size.</w:t>
      </w:r>
      <w:r>
        <w:rPr>
          <w:spacing w:val="40"/>
          <w:w w:val="105"/>
        </w:rPr>
        <w:t> </w:t>
      </w:r>
      <w:r>
        <w:rPr>
          <w:w w:val="105"/>
        </w:rPr>
        <w:t>Unfortunately it is not clear that information about the free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subexpression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computed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recursively</w:t>
      </w:r>
      <w:r>
        <w:rPr>
          <w:spacing w:val="-7"/>
          <w:w w:val="105"/>
        </w:rPr>
        <w:t> </w:t>
      </w:r>
      <w:r>
        <w:rPr>
          <w:w w:val="105"/>
        </w:rPr>
        <w:t>travers- ing that subexpression.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since the set of free variables of an expression changes as a result of a substitution, it appears that such information would have to be recomputed after each substitution.</w:t>
      </w:r>
    </w:p>
    <w:p>
      <w:pPr>
        <w:pStyle w:val="BodyText"/>
        <w:spacing w:line="252" w:lineRule="auto" w:before="13"/>
        <w:ind w:left="457" w:right="188" w:firstLine="351"/>
        <w:jc w:val="both"/>
      </w:pPr>
      <w:r>
        <w:rPr>
          <w:w w:val="105"/>
        </w:rPr>
        <w:t>Searching for</w:t>
      </w:r>
      <w:r>
        <w:rPr>
          <w:spacing w:val="-1"/>
          <w:w w:val="105"/>
        </w:rPr>
        <w:t> </w:t>
      </w:r>
      <w:r>
        <w:rPr>
          <w:w w:val="105"/>
        </w:rPr>
        <w:t>a better method, the</w:t>
      </w:r>
      <w:r>
        <w:rPr>
          <w:spacing w:val="-1"/>
          <w:w w:val="105"/>
        </w:rPr>
        <w:t> </w:t>
      </w:r>
      <w:r>
        <w:rPr>
          <w:w w:val="105"/>
        </w:rPr>
        <w:t>key idea is to find a way to make use of the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 and substitution primitives the logical framework puts at </w:t>
      </w:r>
      <w:r>
        <w:rPr>
          <w:w w:val="105"/>
        </w:rPr>
        <w:t>our disposal.</w:t>
      </w:r>
      <w:r>
        <w:rPr>
          <w:w w:val="105"/>
        </w:rPr>
        <w:t> Since substitution of meta-variables is implemented natively by the framework, it will be fast.</w:t>
      </w:r>
      <w:r>
        <w:rPr>
          <w:spacing w:val="40"/>
          <w:w w:val="105"/>
        </w:rPr>
        <w:t> </w:t>
      </w:r>
      <w:r>
        <w:rPr>
          <w:w w:val="105"/>
        </w:rPr>
        <w:t>Also, because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 is one of the “trusted” operations,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method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based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do</w:t>
      </w:r>
      <w:r>
        <w:rPr>
          <w:spacing w:val="26"/>
          <w:w w:val="105"/>
        </w:rPr>
        <w:t> </w:t>
      </w:r>
      <w:r>
        <w:rPr>
          <w:w w:val="105"/>
        </w:rPr>
        <w:t>less</w:t>
      </w:r>
      <w:r>
        <w:rPr>
          <w:spacing w:val="27"/>
          <w:w w:val="105"/>
        </w:rPr>
        <w:t> </w:t>
      </w:r>
      <w:r>
        <w:rPr>
          <w:w w:val="105"/>
        </w:rPr>
        <w:t>work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trying to convince us of its correctness,</w:t>
      </w:r>
      <w:r>
        <w:rPr>
          <w:w w:val="105"/>
        </w:rPr>
        <w:t> and hence will potentially generate shorter </w:t>
      </w:r>
      <w:r>
        <w:rPr>
          <w:spacing w:val="-2"/>
          <w:w w:val="105"/>
        </w:rPr>
        <w:t>proofs.</w:t>
      </w:r>
    </w:p>
    <w:p>
      <w:pPr>
        <w:pStyle w:val="BodyText"/>
        <w:spacing w:line="288" w:lineRule="exact" w:before="6"/>
        <w:ind w:left="457" w:right="188" w:firstLine="351"/>
        <w:jc w:val="both"/>
      </w:pPr>
      <w:r>
        <w:rPr>
          <w:w w:val="105"/>
        </w:rPr>
        <w:t>Unfortunately,</w:t>
      </w:r>
      <w:r>
        <w:rPr>
          <w:w w:val="105"/>
        </w:rPr>
        <w:t> as</w:t>
      </w:r>
      <w:r>
        <w:rPr>
          <w:w w:val="105"/>
        </w:rPr>
        <w:t> we</w:t>
      </w:r>
      <w:r>
        <w:rPr>
          <w:w w:val="105"/>
        </w:rPr>
        <w:t> observed</w:t>
      </w:r>
      <w:r>
        <w:rPr>
          <w:w w:val="105"/>
        </w:rPr>
        <w:t> before,</w:t>
      </w:r>
      <w:r>
        <w:rPr>
          <w:w w:val="105"/>
        </w:rPr>
        <w:t> the</w:t>
      </w:r>
      <w:r>
        <w:rPr>
          <w:w w:val="105"/>
        </w:rPr>
        <w:t> substitution</w:t>
      </w:r>
      <w:r>
        <w:rPr>
          <w:w w:val="105"/>
        </w:rPr>
        <w:t> primitives</w:t>
      </w:r>
      <w:r>
        <w:rPr>
          <w:w w:val="105"/>
        </w:rPr>
        <w:t> of</w:t>
      </w:r>
      <w:r>
        <w:rPr>
          <w:w w:val="105"/>
        </w:rPr>
        <w:t> the framework</w:t>
      </w:r>
      <w:r>
        <w:rPr>
          <w:spacing w:val="-16"/>
          <w:w w:val="105"/>
        </w:rPr>
        <w:t> </w:t>
      </w:r>
      <w:r>
        <w:rPr>
          <w:w w:val="105"/>
        </w:rPr>
        <w:t>substitute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interested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replacing</w:t>
      </w:r>
      <w:r>
        <w:rPr>
          <w:spacing w:val="-16"/>
          <w:w w:val="105"/>
        </w:rPr>
        <w:t> </w:t>
      </w:r>
      <w:r>
        <w:rPr>
          <w:w w:val="105"/>
        </w:rPr>
        <w:t>application terms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σI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step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devising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therefore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all these application terms into (framework) variables.</w:t>
      </w:r>
      <w:r>
        <w:rPr>
          <w:spacing w:val="40"/>
          <w:w w:val="105"/>
        </w:rPr>
        <w:t> </w:t>
      </w:r>
      <w:r>
        <w:rPr>
          <w:w w:val="105"/>
        </w:rPr>
        <w:t>Consider a formula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λσ. </w:t>
      </w:r>
      <w:r>
        <w:rPr>
          <w:rFonts w:ascii="Georgia" w:hAnsi="Georgia"/>
          <w:i/>
          <w:spacing w:val="-78"/>
          <w:w w:val="91"/>
        </w:rPr>
        <w:t>F</w:t>
      </w:r>
      <w:r>
        <w:rPr>
          <w:spacing w:val="34"/>
          <w:w w:val="132"/>
          <w:position w:val="6"/>
        </w:rPr>
        <w:t>ˆ</w:t>
      </w:r>
      <w:r>
        <w:rPr>
          <w:spacing w:val="21"/>
          <w:w w:val="97"/>
        </w:rPr>
        <w:t>),</w:t>
      </w:r>
      <w:r>
        <w:rPr>
          <w:spacing w:val="-1"/>
          <w:w w:val="104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ˆ</w:t>
      </w:r>
      <w:r>
        <w:rPr>
          <w:w w:val="105"/>
          <w:position w:val="6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occurrences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σI</w:t>
      </w:r>
      <w:r>
        <w:rPr>
          <w:w w:val="105"/>
        </w:rPr>
        <w:t>.</w:t>
      </w:r>
      <w:r>
        <w:rPr>
          <w:w w:val="105"/>
        </w:rPr>
        <w:t> Using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-expansion, we can abstract out all these occurrences and write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ˆ</w:t>
      </w:r>
      <w:r>
        <w:rPr>
          <w:spacing w:val="39"/>
          <w:w w:val="105"/>
          <w:position w:val="6"/>
        </w:rPr>
        <w:t> </w:t>
      </w:r>
      <w:r>
        <w:rPr>
          <w:w w:val="105"/>
        </w:rPr>
        <w:t>as</w:t>
      </w:r>
    </w:p>
    <w:p>
      <w:pPr>
        <w:spacing w:before="212"/>
        <w:ind w:left="26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>F</w:t>
      </w:r>
      <w:r>
        <w:rPr>
          <w:w w:val="115"/>
          <w:position w:val="6"/>
          <w:sz w:val="24"/>
        </w:rPr>
        <w:t>ˆ</w:t>
      </w:r>
      <w:r>
        <w:rPr>
          <w:spacing w:val="-17"/>
          <w:w w:val="115"/>
          <w:position w:val="6"/>
          <w:sz w:val="24"/>
        </w:rPr>
        <w:t> </w:t>
      </w:r>
      <w:r>
        <w:rPr>
          <w:w w:val="115"/>
          <w:sz w:val="24"/>
        </w:rPr>
        <w:t>=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rFonts w:ascii="Georgia" w:hAnsi="Georgia"/>
          <w:i/>
          <w:w w:val="115"/>
          <w:sz w:val="24"/>
        </w:rPr>
        <w:t>λx.</w:t>
      </w:r>
      <w:r>
        <w:rPr>
          <w:rFonts w:ascii="Georgia" w:hAnsi="Georgia"/>
          <w:i/>
          <w:spacing w:val="-14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spacing w:val="-14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4"/>
          <w:vertAlign w:val="baseline"/>
        </w:rPr>
        <w:t>σI.</w:t>
      </w:r>
    </w:p>
    <w:p>
      <w:pPr>
        <w:pStyle w:val="BodyText"/>
        <w:spacing w:line="235" w:lineRule="auto" w:before="214"/>
        <w:ind w:left="457" w:right="190" w:hanging="1"/>
      </w:pPr>
      <w:r>
        <w:rPr>
          <w:w w:val="105"/>
        </w:rPr>
        <w:t>If we repeat this operation for all the variables </w:t>
      </w:r>
      <w:r>
        <w:rPr>
          <w:rFonts w:ascii="Georgia"/>
          <w:i/>
          <w:spacing w:val="23"/>
          <w:w w:val="105"/>
        </w:rPr>
        <w:t>I</w:t>
      </w:r>
      <w:r>
        <w:rPr>
          <w:rFonts w:ascii="LM Roman 8"/>
          <w:spacing w:val="23"/>
          <w:w w:val="105"/>
          <w:vertAlign w:val="subscript"/>
        </w:rPr>
        <w:t>1</w:t>
      </w:r>
      <w:r>
        <w:rPr>
          <w:rFonts w:ascii="Georgia"/>
          <w:i/>
          <w:spacing w:val="23"/>
          <w:w w:val="105"/>
          <w:vertAlign w:val="baseline"/>
        </w:rPr>
        <w:t>,...,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appearing in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we</w:t>
      </w:r>
      <w:r>
        <w:rPr>
          <w:spacing w:val="4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330" w:lineRule="exact" w:before="0"/>
        <w:ind w:left="26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λσ.</w:t>
      </w:r>
      <w:r>
        <w:rPr>
          <w:rFonts w:ascii="Georgia" w:hAnsi="Georgia"/>
          <w:i/>
          <w:spacing w:val="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F</w:t>
      </w:r>
      <w:r>
        <w:rPr>
          <w:w w:val="110"/>
          <w:position w:val="6"/>
          <w:sz w:val="24"/>
        </w:rPr>
        <w:t>ˆ</w:t>
      </w:r>
      <w:r>
        <w:rPr>
          <w:spacing w:val="8"/>
          <w:w w:val="110"/>
          <w:position w:val="6"/>
          <w:sz w:val="24"/>
        </w:rPr>
        <w:t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λσ.</w:t>
      </w:r>
      <w:r>
        <w:rPr>
          <w:rFonts w:ascii="Georgia" w:hAnsi="Georgia"/>
          <w:i/>
          <w:spacing w:val="8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λx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4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λx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10"/>
          <w:sz w:val="24"/>
          <w:vertAlign w:val="baseline"/>
        </w:rPr>
        <w:t>...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σI</w:t>
      </w:r>
      <w:r>
        <w:rPr>
          <w:rFonts w:ascii="Georgia" w:hAnsi="Georgia"/>
          <w:i/>
          <w:spacing w:val="-4"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,</w:t>
      </w:r>
    </w:p>
    <w:p>
      <w:pPr>
        <w:pStyle w:val="BodyText"/>
        <w:spacing w:line="249" w:lineRule="auto" w:before="85"/>
        <w:ind w:left="457"/>
      </w:pPr>
      <w:r>
        <w:rPr>
          <w:w w:val="105"/>
        </w:rPr>
        <w:t>where, by what we stipulated at the beginning (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is used only point-wise), the term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will not contain any occurrence of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spacing w:after="0" w:line="249" w:lineRule="auto"/>
        <w:sectPr>
          <w:type w:val="continuous"/>
          <w:pgSz w:w="11900" w:h="16840"/>
          <w:pgMar w:header="894" w:footer="2146" w:top="760" w:bottom="1840" w:left="1680" w:right="1680"/>
        </w:sectPr>
      </w:pPr>
    </w:p>
    <w:p>
      <w:pPr>
        <w:pStyle w:val="BodyText"/>
        <w:spacing w:before="1"/>
      </w:pPr>
    </w:p>
    <w:p>
      <w:pPr>
        <w:pStyle w:val="BodyText"/>
        <w:spacing w:before="1"/>
        <w:ind w:left="808"/>
      </w:pPr>
      <w:r>
        <w:rPr>
          <w:w w:val="105"/>
        </w:rPr>
        <w:t>Let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line="232" w:lineRule="auto" w:before="212"/>
        <w:ind w:left="3075" w:right="2613" w:hanging="1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let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λσ. G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σI</w:t>
      </w:r>
      <w:r>
        <w:rPr>
          <w:w w:val="105"/>
          <w:sz w:val="24"/>
          <w:vertAlign w:val="baseline"/>
        </w:rPr>
        <w:t>) </w:t>
      </w:r>
      <w:r>
        <w:rPr>
          <w:rFonts w:ascii="Georgia" w:hAnsi="Georgia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 let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λσ. G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.</w:t>
      </w:r>
    </w:p>
    <w:p>
      <w:pPr>
        <w:pStyle w:val="BodyText"/>
        <w:spacing w:before="271"/>
        <w:ind w:left="808"/>
      </w:pP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3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definitions,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formula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6"/>
          <w:w w:val="105"/>
        </w:rPr>
        <w:t> </w:t>
      </w:r>
      <w:r>
        <w:rPr>
          <w:w w:val="105"/>
        </w:rPr>
        <w:t>above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written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222"/>
        <w:ind w:left="1334" w:right="0" w:firstLine="0"/>
        <w:jc w:val="left"/>
        <w:rPr>
          <w:sz w:val="24"/>
        </w:rPr>
      </w:pP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35"/>
          <w:w w:val="110"/>
          <w:sz w:val="24"/>
        </w:rPr>
        <w:t> </w:t>
      </w:r>
      <w:r>
        <w:rPr>
          <w:w w:val="110"/>
          <w:sz w:val="24"/>
        </w:rPr>
        <w:t>= let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λx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5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λx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w w:val="110"/>
          <w:sz w:val="24"/>
          <w:vertAlign w:val="baseline"/>
        </w:rPr>
        <w:t>.</w:t>
      </w:r>
      <w:r>
        <w:rPr>
          <w:rFonts w:ascii="Georgia" w:hAnsi="Georgia"/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26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10"/>
          <w:sz w:val="24"/>
          <w:vertAlign w:val="baseline"/>
        </w:rPr>
        <w:t>...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))</w:t>
      </w:r>
    </w:p>
    <w:p>
      <w:pPr>
        <w:pStyle w:val="BodyText"/>
        <w:spacing w:before="270"/>
        <w:ind w:left="808"/>
      </w:pP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5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compact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notation</w:t>
      </w:r>
    </w:p>
    <w:p>
      <w:pPr>
        <w:spacing w:line="163" w:lineRule="exact" w:before="269"/>
        <w:ind w:left="255" w:right="0" w:firstLine="0"/>
        <w:jc w:val="center"/>
        <w:rPr>
          <w:rFonts w:ascii="Georgia"/>
          <w:i/>
          <w:sz w:val="24"/>
        </w:rPr>
      </w:pPr>
      <w:r>
        <w:rPr>
          <w:sz w:val="24"/>
        </w:rPr>
        <w:t>[[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z w:val="24"/>
          <w:vertAlign w:val="superscript"/>
        </w:rPr>
        <w:t>x</w:t>
      </w:r>
      <w:r>
        <w:rPr>
          <w:rFonts w:ascii="LM Roman 6"/>
          <w:position w:val="8"/>
          <w:sz w:val="12"/>
          <w:vertAlign w:val="baseline"/>
        </w:rPr>
        <w:t>1</w:t>
      </w:r>
      <w:r>
        <w:rPr>
          <w:rFonts w:ascii="LM Roman 6"/>
          <w:spacing w:val="-31"/>
          <w:position w:val="8"/>
          <w:sz w:val="12"/>
          <w:vertAlign w:val="baseline"/>
        </w:rPr>
        <w:t> </w:t>
      </w:r>
      <w:r>
        <w:rPr>
          <w:rFonts w:ascii="Georgia"/>
          <w:i/>
          <w:spacing w:val="29"/>
          <w:sz w:val="24"/>
          <w:vertAlign w:val="baseline"/>
        </w:rPr>
        <w:t>,...,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I</w:t>
      </w:r>
      <w:r>
        <w:rPr>
          <w:rFonts w:ascii="Georgia"/>
          <w:i/>
          <w:sz w:val="24"/>
          <w:vertAlign w:val="superscript"/>
        </w:rPr>
        <w:t>x</w:t>
      </w:r>
      <w:r>
        <w:rPr>
          <w:rFonts w:ascii="Georgia"/>
          <w:i/>
          <w:position w:val="8"/>
          <w:sz w:val="12"/>
          <w:vertAlign w:val="baseline"/>
        </w:rPr>
        <w:t>n</w:t>
      </w:r>
      <w:r>
        <w:rPr>
          <w:rFonts w:ascii="Georgia"/>
          <w:i/>
          <w:spacing w:val="-10"/>
          <w:position w:val="8"/>
          <w:sz w:val="12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spacing w:val="-8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F</w:t>
      </w:r>
      <w:r>
        <w:rPr>
          <w:rFonts w:ascii="Georgia"/>
          <w:i/>
          <w:spacing w:val="-5"/>
          <w:sz w:val="24"/>
          <w:vertAlign w:val="subscript"/>
        </w:rPr>
        <w:t>n</w:t>
      </w:r>
    </w:p>
    <w:p>
      <w:pPr>
        <w:tabs>
          <w:tab w:pos="4587" w:val="left" w:leader="none"/>
        </w:tabs>
        <w:spacing w:line="167" w:lineRule="exact" w:before="0"/>
        <w:ind w:left="3752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pStyle w:val="BodyText"/>
        <w:spacing w:before="214"/>
        <w:ind w:left="457"/>
      </w:pP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above</w:t>
      </w:r>
      <w:r>
        <w:rPr>
          <w:spacing w:val="7"/>
          <w:w w:val="105"/>
        </w:rPr>
        <w:t> </w:t>
      </w:r>
      <w:r>
        <w:rPr>
          <w:w w:val="105"/>
        </w:rPr>
        <w:t>let-</w:t>
      </w:r>
      <w:r>
        <w:rPr>
          <w:spacing w:val="-2"/>
          <w:w w:val="105"/>
        </w:rPr>
        <w:t>formula.</w:t>
      </w:r>
    </w:p>
    <w:p>
      <w:pPr>
        <w:pStyle w:val="BodyText"/>
        <w:spacing w:before="33"/>
        <w:ind w:left="80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constructs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satisfy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properties: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337" w:lineRule="exact" w:before="71" w:after="0"/>
        <w:ind w:left="690" w:right="0" w:hanging="21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Permutation</w:t>
      </w:r>
    </w:p>
    <w:p>
      <w:pPr>
        <w:spacing w:line="472" w:lineRule="auto" w:before="0"/>
        <w:ind w:left="2537" w:right="0" w:hanging="1612"/>
        <w:jc w:val="left"/>
        <w:rPr>
          <w:rFonts w:ascii="Georgia"/>
          <w:i/>
          <w:sz w:val="24"/>
        </w:rPr>
      </w:pP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position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variables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appear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let-sequence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permuted: </w:t>
      </w:r>
      <w:r>
        <w:rPr>
          <w:spacing w:val="12"/>
          <w:w w:val="105"/>
          <w:sz w:val="24"/>
        </w:rPr>
        <w:t>[[</w:t>
      </w:r>
      <w:r>
        <w:rPr>
          <w:rFonts w:ascii="Georgia"/>
          <w:i/>
          <w:spacing w:val="12"/>
          <w:w w:val="105"/>
          <w:sz w:val="24"/>
        </w:rPr>
        <w:t>...,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rFonts w:ascii="Georgia"/>
          <w:i/>
          <w:spacing w:val="22"/>
          <w:w w:val="105"/>
          <w:sz w:val="24"/>
        </w:rPr>
        <w:t>I</w:t>
      </w:r>
      <w:r>
        <w:rPr>
          <w:rFonts w:ascii="Georgia"/>
          <w:i/>
          <w:spacing w:val="22"/>
          <w:w w:val="105"/>
          <w:sz w:val="24"/>
          <w:vertAlign w:val="superscript"/>
        </w:rPr>
        <w:t>x</w:t>
      </w:r>
      <w:r>
        <w:rPr>
          <w:rFonts w:ascii="Georgia"/>
          <w:i/>
          <w:spacing w:val="22"/>
          <w:w w:val="105"/>
          <w:sz w:val="24"/>
          <w:vertAlign w:val="baseline"/>
        </w:rPr>
        <w:t>,J</w:t>
      </w:r>
      <w:r>
        <w:rPr>
          <w:rFonts w:ascii="Georgia"/>
          <w:i/>
          <w:spacing w:val="22"/>
          <w:w w:val="105"/>
          <w:sz w:val="24"/>
          <w:vertAlign w:val="superscript"/>
        </w:rPr>
        <w:t>y</w:t>
      </w:r>
      <w:r>
        <w:rPr>
          <w:rFonts w:ascii="Georgia"/>
          <w:i/>
          <w:spacing w:val="22"/>
          <w:w w:val="105"/>
          <w:sz w:val="24"/>
          <w:vertAlign w:val="baseline"/>
        </w:rPr>
        <w:t>,..</w:t>
      </w:r>
      <w:r>
        <w:rPr>
          <w:rFonts w:asci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]]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F</w:t>
      </w:r>
      <w:r>
        <w:rPr>
          <w:rFonts w:ascii="Georgia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4"/>
          <w:w w:val="105"/>
          <w:sz w:val="24"/>
          <w:vertAlign w:val="baseline"/>
        </w:rPr>
        <w:t> </w:t>
      </w:r>
      <w:r>
        <w:rPr>
          <w:spacing w:val="16"/>
          <w:w w:val="105"/>
          <w:sz w:val="24"/>
          <w:vertAlign w:val="baseline"/>
        </w:rPr>
        <w:t>[[</w:t>
      </w:r>
      <w:r>
        <w:rPr>
          <w:rFonts w:ascii="Georgia"/>
          <w:i/>
          <w:spacing w:val="16"/>
          <w:w w:val="105"/>
          <w:sz w:val="24"/>
          <w:vertAlign w:val="baseline"/>
        </w:rPr>
        <w:t>...,J</w:t>
      </w:r>
      <w:r>
        <w:rPr>
          <w:rFonts w:ascii="Georgia"/>
          <w:i/>
          <w:spacing w:val="-39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superscript"/>
        </w:rPr>
        <w:t>y</w:t>
      </w:r>
      <w:r>
        <w:rPr>
          <w:rFonts w:ascii="Georgia"/>
          <w:i/>
          <w:w w:val="105"/>
          <w:sz w:val="24"/>
          <w:vertAlign w:val="baseline"/>
        </w:rPr>
        <w:t>,</w:t>
      </w:r>
      <w:r>
        <w:rPr>
          <w:rFonts w:asci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/>
          <w:i/>
          <w:spacing w:val="21"/>
          <w:w w:val="105"/>
          <w:sz w:val="24"/>
          <w:vertAlign w:val="baseline"/>
        </w:rPr>
        <w:t>I</w:t>
      </w:r>
      <w:r>
        <w:rPr>
          <w:rFonts w:ascii="Georgia"/>
          <w:i/>
          <w:spacing w:val="21"/>
          <w:w w:val="105"/>
          <w:sz w:val="24"/>
          <w:vertAlign w:val="superscript"/>
        </w:rPr>
        <w:t>x</w:t>
      </w:r>
      <w:r>
        <w:rPr>
          <w:rFonts w:ascii="Georgia"/>
          <w:i/>
          <w:spacing w:val="21"/>
          <w:w w:val="105"/>
          <w:sz w:val="24"/>
          <w:vertAlign w:val="baseline"/>
        </w:rPr>
        <w:t>,..</w:t>
      </w:r>
      <w:r>
        <w:rPr>
          <w:rFonts w:asci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]] </w:t>
      </w:r>
      <w:r>
        <w:rPr>
          <w:rFonts w:ascii="Georgia"/>
          <w:i/>
          <w:w w:val="105"/>
          <w:sz w:val="24"/>
          <w:vertAlign w:val="baseline"/>
        </w:rPr>
        <w:t>F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92" w:lineRule="exact" w:before="0" w:after="0"/>
        <w:ind w:left="690" w:right="0" w:hanging="21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Absorption</w:t>
      </w:r>
    </w:p>
    <w:p>
      <w:pPr>
        <w:pStyle w:val="BodyText"/>
        <w:spacing w:line="252" w:lineRule="auto"/>
        <w:ind w:left="691" w:right="190" w:firstLine="234"/>
      </w:pPr>
      <w:r>
        <w:rPr/>
        <w:t>Multiple</w:t>
      </w:r>
      <w:r>
        <w:rPr>
          <w:spacing w:val="40"/>
        </w:rPr>
        <w:t> </w:t>
      </w:r>
      <w:r>
        <w:rPr/>
        <w:t>occurrences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name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compacted</w:t>
      </w:r>
      <w:r>
        <w:rPr>
          <w:spacing w:val="40"/>
        </w:rPr>
        <w:t> </w:t>
      </w:r>
      <w:r>
        <w:rPr/>
        <w:t>into </w:t>
      </w:r>
      <w:r>
        <w:rPr>
          <w:spacing w:val="-4"/>
        </w:rPr>
        <w:t>one:</w:t>
      </w:r>
    </w:p>
    <w:p>
      <w:pPr>
        <w:spacing w:after="0" w:line="252" w:lineRule="auto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48"/>
      </w:pP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1" w:after="0"/>
        <w:ind w:left="690" w:right="0" w:hanging="21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Elimination</w:t>
      </w:r>
    </w:p>
    <w:p>
      <w:pPr>
        <w:spacing w:before="10"/>
        <w:ind w:left="479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z w:val="24"/>
        </w:rPr>
        <w:t>[[</w:t>
      </w:r>
      <w:r>
        <w:rPr>
          <w:rFonts w:ascii="Georgia"/>
          <w:i/>
          <w:sz w:val="24"/>
        </w:rPr>
        <w:t>...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z w:val="24"/>
          <w:vertAlign w:val="superscript"/>
        </w:rPr>
        <w:t>x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pacing w:val="22"/>
          <w:sz w:val="24"/>
          <w:vertAlign w:val="baseline"/>
        </w:rPr>
        <w:t>I</w:t>
      </w:r>
      <w:r>
        <w:rPr>
          <w:rFonts w:ascii="Georgia"/>
          <w:i/>
          <w:spacing w:val="22"/>
          <w:sz w:val="24"/>
          <w:vertAlign w:val="superscript"/>
        </w:rPr>
        <w:t>y</w:t>
      </w:r>
      <w:r>
        <w:rPr>
          <w:rFonts w:ascii="Georgia"/>
          <w:i/>
          <w:spacing w:val="22"/>
          <w:sz w:val="24"/>
          <w:vertAlign w:val="baseline"/>
        </w:rPr>
        <w:t>,..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]]</w:t>
      </w:r>
      <w:r>
        <w:rPr>
          <w:spacing w:val="-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"/>
          <w:w w:val="105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[[</w:t>
      </w:r>
      <w:r>
        <w:rPr>
          <w:rFonts w:ascii="Georgia"/>
          <w:i/>
          <w:spacing w:val="12"/>
          <w:sz w:val="24"/>
          <w:vertAlign w:val="baseline"/>
        </w:rPr>
        <w:t>...,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pacing w:val="21"/>
          <w:sz w:val="24"/>
          <w:vertAlign w:val="baseline"/>
        </w:rPr>
        <w:t>I</w:t>
      </w:r>
      <w:r>
        <w:rPr>
          <w:rFonts w:ascii="Georgia"/>
          <w:i/>
          <w:spacing w:val="21"/>
          <w:sz w:val="24"/>
          <w:vertAlign w:val="superscript"/>
        </w:rPr>
        <w:t>x</w:t>
      </w:r>
      <w:r>
        <w:rPr>
          <w:rFonts w:ascii="Georgia"/>
          <w:i/>
          <w:spacing w:val="21"/>
          <w:sz w:val="24"/>
          <w:vertAlign w:val="baseline"/>
        </w:rPr>
        <w:t>,..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]]</w:t>
      </w:r>
      <w:r>
        <w:rPr>
          <w:spacing w:val="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Georgia"/>
          <w:i/>
          <w:spacing w:val="-2"/>
          <w:sz w:val="24"/>
          <w:vertAlign w:val="baseline"/>
        </w:rPr>
        <w:t>x/y</w:t>
      </w:r>
      <w:r>
        <w:rPr>
          <w:spacing w:val="-2"/>
          <w:sz w:val="24"/>
          <w:vertAlign w:val="baseline"/>
        </w:rPr>
        <w:t>]</w:t>
      </w:r>
      <w:r>
        <w:rPr>
          <w:rFonts w:ascii="Georgia"/>
          <w:i/>
          <w:spacing w:val="-2"/>
          <w:sz w:val="24"/>
          <w:vertAlign w:val="baseline"/>
        </w:rPr>
        <w:t>F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94" w:footer="2146" w:top="760" w:bottom="1840" w:left="1680" w:right="1680"/>
          <w:cols w:num="2" w:equalWidth="0">
            <w:col w:w="1937" w:space="114"/>
            <w:col w:w="6489"/>
          </w:cols>
        </w:sectPr>
      </w:pPr>
    </w:p>
    <w:p>
      <w:pPr>
        <w:pStyle w:val="BodyText"/>
        <w:spacing w:line="252" w:lineRule="auto"/>
        <w:ind w:left="691" w:firstLine="234"/>
      </w:pP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let-bound</w:t>
      </w:r>
      <w:r>
        <w:rPr>
          <w:spacing w:val="28"/>
          <w:w w:val="105"/>
        </w:rPr>
        <w:t> </w:t>
      </w:r>
      <w:r>
        <w:rPr>
          <w:w w:val="105"/>
        </w:rPr>
        <w:t>variable</w:t>
      </w:r>
      <w:r>
        <w:rPr>
          <w:spacing w:val="28"/>
          <w:w w:val="105"/>
        </w:rPr>
        <w:t> </w:t>
      </w:r>
      <w:r>
        <w:rPr>
          <w:w w:val="105"/>
        </w:rPr>
        <w:t>no</w:t>
      </w:r>
      <w:r>
        <w:rPr>
          <w:spacing w:val="28"/>
          <w:w w:val="105"/>
        </w:rPr>
        <w:t> </w:t>
      </w:r>
      <w:r>
        <w:rPr>
          <w:w w:val="105"/>
        </w:rPr>
        <w:t>longer</w:t>
      </w:r>
      <w:r>
        <w:rPr>
          <w:spacing w:val="28"/>
          <w:w w:val="105"/>
        </w:rPr>
        <w:t> </w:t>
      </w:r>
      <w:r>
        <w:rPr>
          <w:w w:val="105"/>
        </w:rPr>
        <w:t>appears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expression,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binding can be removed from the let-sequence:</w:t>
      </w:r>
    </w:p>
    <w:p>
      <w:pPr>
        <w:tabs>
          <w:tab w:pos="3549" w:val="left" w:leader="none"/>
        </w:tabs>
        <w:spacing w:before="249"/>
        <w:ind w:left="499" w:right="0" w:firstLine="0"/>
        <w:jc w:val="center"/>
        <w:rPr>
          <w:sz w:val="24"/>
        </w:rPr>
      </w:pPr>
      <w:r>
        <w:rPr>
          <w:spacing w:val="12"/>
          <w:sz w:val="24"/>
        </w:rPr>
        <w:t>[[</w:t>
      </w:r>
      <w:r>
        <w:rPr>
          <w:rFonts w:ascii="Georgia" w:hAnsi="Georgia"/>
          <w:i/>
          <w:spacing w:val="12"/>
          <w:sz w:val="24"/>
        </w:rPr>
        <w:t>...,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I</w:t>
      </w:r>
      <w:r>
        <w:rPr>
          <w:rFonts w:ascii="Georgia" w:hAnsi="Georgia"/>
          <w:i/>
          <w:spacing w:val="19"/>
          <w:sz w:val="24"/>
          <w:vertAlign w:val="superscript"/>
        </w:rPr>
        <w:t>x</w:t>
      </w:r>
      <w:r>
        <w:rPr>
          <w:rFonts w:ascii="Georgia" w:hAnsi="Georgia"/>
          <w:i/>
          <w:spacing w:val="19"/>
          <w:sz w:val="24"/>
          <w:vertAlign w:val="baseline"/>
        </w:rPr>
        <w:t>,..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]]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spacing w:val="16"/>
          <w:sz w:val="24"/>
          <w:vertAlign w:val="baseline"/>
        </w:rPr>
        <w:t>[[</w:t>
      </w:r>
      <w:r>
        <w:rPr>
          <w:rFonts w:ascii="Georgia" w:hAnsi="Georgia"/>
          <w:i/>
          <w:spacing w:val="16"/>
          <w:sz w:val="24"/>
          <w:vertAlign w:val="baseline"/>
        </w:rPr>
        <w:t>.....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]]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0"/>
          <w:sz w:val="24"/>
          <w:vertAlign w:val="baseline"/>
        </w:rPr>
        <w:t>∈</w:t>
      </w:r>
      <w:r>
        <w:rPr>
          <w:rFonts w:ascii="Georgia" w:hAnsi="Georgia"/>
          <w:i/>
          <w:w w:val="110"/>
          <w:sz w:val="24"/>
          <w:vertAlign w:val="baseline"/>
        </w:rPr>
        <w:t>/</w:t>
      </w:r>
      <w:r>
        <w:rPr>
          <w:rFonts w:ascii="Georgia" w:hAnsi="Georgia"/>
          <w:i/>
          <w:spacing w:val="5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FV</w:t>
      </w:r>
      <w:r>
        <w:rPr>
          <w:spacing w:val="10"/>
          <w:sz w:val="24"/>
          <w:vertAlign w:val="baseline"/>
        </w:rPr>
        <w:t>(</w:t>
      </w:r>
      <w:r>
        <w:rPr>
          <w:rFonts w:ascii="Georgia" w:hAnsi="Georgia"/>
          <w:i/>
          <w:spacing w:val="10"/>
          <w:sz w:val="24"/>
          <w:vertAlign w:val="baseline"/>
        </w:rPr>
        <w:t>F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))</w:t>
      </w:r>
    </w:p>
    <w:p>
      <w:pPr>
        <w:pStyle w:val="BodyText"/>
        <w:spacing w:line="252" w:lineRule="auto" w:before="264"/>
        <w:ind w:left="457" w:right="188" w:firstLine="351"/>
        <w:jc w:val="both"/>
      </w:pP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facts,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easy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let-sequences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identified 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expression: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σI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appear in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, the corresponding entry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 be removed from the let (Elimination); moreover,</w:t>
      </w:r>
      <w:r>
        <w:rPr>
          <w:w w:val="105"/>
          <w:vertAlign w:val="baseline"/>
        </w:rPr>
        <w:t> let-sequences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order-less</w:t>
      </w:r>
      <w:r>
        <w:rPr>
          <w:w w:val="105"/>
          <w:vertAlign w:val="baseline"/>
        </w:rPr>
        <w:t> (Permutation) and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duplicates </w:t>
      </w:r>
      <w:r>
        <w:rPr>
          <w:spacing w:val="-2"/>
          <w:w w:val="105"/>
          <w:vertAlign w:val="baseline"/>
        </w:rPr>
        <w:t>(Absorption).</w:t>
      </w:r>
    </w:p>
    <w:p>
      <w:pPr>
        <w:pStyle w:val="BodyText"/>
        <w:spacing w:line="249" w:lineRule="auto" w:before="14"/>
        <w:ind w:left="457" w:right="189" w:firstLine="351"/>
        <w:jc w:val="both"/>
      </w:pPr>
      <w:r>
        <w:rPr>
          <w:w w:val="105"/>
        </w:rPr>
        <w:t>Assuming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written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let-expressions,</w:t>
      </w:r>
      <w:r>
        <w:rPr>
          <w:spacing w:val="-1"/>
          <w:w w:val="105"/>
        </w:rPr>
        <w:t> </w:t>
      </w:r>
      <w:r>
        <w:rPr>
          <w:w w:val="105"/>
        </w:rPr>
        <w:t>subst </w:t>
      </w:r>
      <w:r>
        <w:rPr>
          <w:rFonts w:ascii="Georgia"/>
          <w:i/>
          <w:spacing w:val="23"/>
          <w:w w:val="105"/>
        </w:rPr>
        <w:t>I</w:t>
      </w:r>
      <w:r>
        <w:rPr>
          <w:rFonts w:ascii="Georgia"/>
          <w:i/>
          <w:spacing w:val="-6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6"/>
          <w:w w:val="105"/>
        </w:rPr>
        <w:t> 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 now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method,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illustrated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system of Figure 4.</w:t>
      </w:r>
    </w:p>
    <w:p>
      <w:pPr>
        <w:spacing w:before="115"/>
        <w:ind w:left="457" w:right="0" w:firstLine="0"/>
        <w:jc w:val="left"/>
        <w:rPr>
          <w:sz w:val="24"/>
        </w:rPr>
      </w:pPr>
      <w:r>
        <w:rPr>
          <w:rFonts w:ascii="LM Roman 12"/>
          <w:b/>
          <w:sz w:val="24"/>
        </w:rPr>
        <w:t>Example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3.1</w:t>
      </w:r>
      <w:r>
        <w:rPr>
          <w:rFonts w:ascii="LM Roman 12"/>
          <w:b/>
          <w:spacing w:val="18"/>
          <w:sz w:val="24"/>
        </w:rPr>
        <w:t> </w:t>
      </w:r>
      <w:r>
        <w:rPr>
          <w:spacing w:val="-5"/>
          <w:sz w:val="24"/>
        </w:rPr>
        <w:t>Let</w:t>
      </w:r>
    </w:p>
    <w:p>
      <w:pPr>
        <w:spacing w:before="12"/>
        <w:ind w:left="24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3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≡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λσ.</w:t>
      </w:r>
      <w:r>
        <w:rPr>
          <w:rFonts w:ascii="Georgia" w:hAnsi="Georgia"/>
          <w:i/>
          <w:spacing w:val="14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σI</w:t>
      </w:r>
      <w:r>
        <w:rPr>
          <w:rFonts w:ascii="Georgia" w:hAnsi="Georgia"/>
          <w:i/>
          <w:spacing w:val="2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&gt;</w:t>
      </w:r>
      <w:r>
        <w:rPr>
          <w:rFonts w:ascii="Georgia" w:hAnsi="Georgia"/>
          <w:i/>
          <w:spacing w:val="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σK</w:t>
      </w:r>
      <w:r>
        <w:rPr>
          <w:rFonts w:ascii="Georgia" w:hAnsi="Georgia"/>
          <w:i/>
          <w:spacing w:val="1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9"/>
          <w:w w:val="110"/>
          <w:sz w:val="24"/>
        </w:rPr>
        <w:t> </w:t>
      </w:r>
      <w:r>
        <w:rPr>
          <w:w w:val="110"/>
          <w:sz w:val="24"/>
        </w:rPr>
        <w:t>3 </w:t>
      </w:r>
      <w:r>
        <w:rPr>
          <w:rFonts w:ascii="Georgia" w:hAnsi="Georgia"/>
          <w:i/>
          <w:w w:val="110"/>
          <w:sz w:val="24"/>
        </w:rPr>
        <w:t>&gt;</w:t>
      </w:r>
      <w:r>
        <w:rPr>
          <w:rFonts w:ascii="Georgia" w:hAnsi="Georgia"/>
          <w:i/>
          <w:spacing w:val="2"/>
          <w:w w:val="110"/>
          <w:sz w:val="24"/>
        </w:rPr>
        <w:t> </w:t>
      </w:r>
      <w:r>
        <w:rPr>
          <w:rFonts w:ascii="Georgia" w:hAnsi="Georgia"/>
          <w:i/>
          <w:spacing w:val="-5"/>
          <w:w w:val="110"/>
          <w:sz w:val="24"/>
        </w:rPr>
        <w:t>σJ</w:t>
      </w:r>
    </w:p>
    <w:p>
      <w:pPr>
        <w:pStyle w:val="BodyText"/>
        <w:spacing w:line="216" w:lineRule="auto" w:before="117"/>
        <w:ind w:left="457" w:hanging="1"/>
      </w:pP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assume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want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replace</w:t>
      </w:r>
      <w:r>
        <w:rPr>
          <w:spacing w:val="28"/>
          <w:w w:val="105"/>
        </w:rPr>
        <w:t> </w:t>
      </w:r>
      <w:r>
        <w:rPr>
          <w:w w:val="105"/>
        </w:rPr>
        <w:t>2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σJ</w:t>
      </w:r>
      <w:r>
        <w:rPr>
          <w:rFonts w:ascii="Georgia" w:hAnsi="Georgia"/>
          <w:i/>
          <w:spacing w:val="-39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Transforming</w:t>
      </w:r>
      <w:r>
        <w:rPr>
          <w:spacing w:val="28"/>
          <w:w w:val="105"/>
        </w:rPr>
        <w:t> </w:t>
      </w:r>
      <w:r>
        <w:rPr>
          <w:w w:val="105"/>
        </w:rPr>
        <w:t>everything</w:t>
      </w:r>
      <w:r>
        <w:rPr>
          <w:spacing w:val="28"/>
          <w:w w:val="105"/>
        </w:rPr>
        <w:t> </w:t>
      </w:r>
      <w:r>
        <w:rPr>
          <w:w w:val="105"/>
        </w:rPr>
        <w:t>into</w:t>
      </w:r>
      <w:r>
        <w:rPr>
          <w:spacing w:val="28"/>
          <w:w w:val="105"/>
        </w:rPr>
        <w:t> </w:t>
      </w:r>
      <w:r>
        <w:rPr>
          <w:w w:val="105"/>
        </w:rPr>
        <w:t>let notation, we want to find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spacing w:before="209"/>
        <w:ind w:left="265" w:right="0" w:firstLine="0"/>
        <w:jc w:val="center"/>
        <w:rPr>
          <w:rFonts w:ascii="Georgia" w:hAnsi="Georgia"/>
          <w:i/>
          <w:sz w:val="24"/>
        </w:rPr>
      </w:pPr>
      <w:r>
        <w:rPr>
          <w:w w:val="110"/>
          <w:sz w:val="24"/>
        </w:rPr>
        <w:t>subst</w:t>
      </w:r>
      <w:r>
        <w:rPr>
          <w:spacing w:val="-9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w w:val="110"/>
          <w:sz w:val="24"/>
        </w:rPr>
        <w:t> </w:t>
      </w:r>
      <w:r>
        <w:rPr>
          <w:w w:val="110"/>
          <w:sz w:val="24"/>
        </w:rPr>
        <w:t>([[]]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2)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-41"/>
          <w:w w:val="110"/>
          <w:sz w:val="24"/>
        </w:rPr>
        <w:t> </w:t>
      </w:r>
      <w:r>
        <w:rPr>
          <w:b/>
          <w:spacing w:val="14"/>
          <w:w w:val="110"/>
          <w:sz w:val="24"/>
        </w:rPr>
        <w:t>[</w:t>
      </w:r>
      <w:r>
        <w:rPr>
          <w:rFonts w:ascii="Georgia" w:hAnsi="Georgia"/>
          <w:i/>
          <w:spacing w:val="14"/>
          <w:w w:val="110"/>
          <w:sz w:val="24"/>
        </w:rPr>
        <w:t>I</w:t>
      </w:r>
      <w:r>
        <w:rPr>
          <w:rFonts w:ascii="Georgia" w:hAnsi="Georgia"/>
          <w:i/>
          <w:spacing w:val="14"/>
          <w:w w:val="110"/>
          <w:sz w:val="24"/>
          <w:vertAlign w:val="superscript"/>
        </w:rPr>
        <w:t>x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,J</w:t>
      </w:r>
      <w:r>
        <w:rPr>
          <w:rFonts w:ascii="Georgia" w:hAnsi="Georgia"/>
          <w:i/>
          <w:spacing w:val="14"/>
          <w:w w:val="110"/>
          <w:sz w:val="24"/>
          <w:vertAlign w:val="superscript"/>
        </w:rPr>
        <w:t>y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K</w:t>
      </w:r>
      <w:r>
        <w:rPr>
          <w:rFonts w:ascii="Georgia" w:hAnsi="Georgia"/>
          <w:i/>
          <w:w w:val="110"/>
          <w:sz w:val="24"/>
          <w:vertAlign w:val="superscript"/>
        </w:rPr>
        <w:t>z</w:t>
      </w:r>
      <w:r>
        <w:rPr>
          <w:w w:val="110"/>
          <w:sz w:val="24"/>
          <w:vertAlign w:val="baseline"/>
        </w:rPr>
        <w:t>]]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&gt;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3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&gt;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G</w:t>
      </w:r>
      <w:r>
        <w:rPr>
          <w:rFonts w:ascii="LM Roman 8" w:hAnsi="LM Roman 8"/>
          <w:spacing w:val="-5"/>
          <w:w w:val="110"/>
          <w:sz w:val="24"/>
          <w:vertAlign w:val="subscript"/>
        </w:rPr>
        <w:t>0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1900" w:h="16840"/>
          <w:pgMar w:header="894" w:footer="2146" w:top="760" w:bottom="1840" w:left="1680" w:right="1680"/>
        </w:sect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spacing w:before="165"/>
        <w:rPr>
          <w:rFonts w:ascii="Georgia"/>
          <w:i/>
          <w:sz w:val="22"/>
        </w:rPr>
      </w:pPr>
    </w:p>
    <w:p>
      <w:pPr>
        <w:spacing w:before="0"/>
        <w:ind w:left="266" w:right="0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1357236</wp:posOffset>
                </wp:positionH>
                <wp:positionV relativeFrom="paragraph">
                  <wp:posOffset>-2105599</wp:posOffset>
                </wp:positionV>
                <wp:extent cx="5155565" cy="2021839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155565" cy="2021839"/>
                          <a:chExt cx="5155565" cy="2021839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155565" cy="20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5565" h="2021839">
                                <a:moveTo>
                                  <a:pt x="3136290" y="388734"/>
                                </a:moveTo>
                                <a:lnTo>
                                  <a:pt x="1704682" y="388734"/>
                                </a:lnTo>
                                <a:lnTo>
                                  <a:pt x="1704682" y="394271"/>
                                </a:lnTo>
                                <a:lnTo>
                                  <a:pt x="3136290" y="394271"/>
                                </a:lnTo>
                                <a:lnTo>
                                  <a:pt x="3136290" y="388734"/>
                                </a:lnTo>
                                <a:close/>
                              </a:path>
                              <a:path w="5155565" h="2021839">
                                <a:moveTo>
                                  <a:pt x="4706836" y="1608328"/>
                                </a:moveTo>
                                <a:lnTo>
                                  <a:pt x="134112" y="1608328"/>
                                </a:lnTo>
                                <a:lnTo>
                                  <a:pt x="134112" y="1613865"/>
                                </a:lnTo>
                                <a:lnTo>
                                  <a:pt x="4706836" y="1613865"/>
                                </a:lnTo>
                                <a:lnTo>
                                  <a:pt x="4706836" y="1608328"/>
                                </a:lnTo>
                                <a:close/>
                              </a:path>
                              <a:path w="5155565" h="2021839">
                                <a:moveTo>
                                  <a:pt x="5155235" y="2016607"/>
                                </a:moveTo>
                                <a:lnTo>
                                  <a:pt x="0" y="2016607"/>
                                </a:lnTo>
                                <a:lnTo>
                                  <a:pt x="0" y="2021662"/>
                                </a:lnTo>
                                <a:lnTo>
                                  <a:pt x="5155235" y="2021662"/>
                                </a:lnTo>
                                <a:lnTo>
                                  <a:pt x="5155235" y="2016607"/>
                                </a:lnTo>
                                <a:close/>
                              </a:path>
                              <a:path w="5155565" h="2021839">
                                <a:moveTo>
                                  <a:pt x="5155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0" y="2016594"/>
                                </a:lnTo>
                                <a:lnTo>
                                  <a:pt x="5054" y="2016594"/>
                                </a:lnTo>
                                <a:lnTo>
                                  <a:pt x="5054" y="5054"/>
                                </a:lnTo>
                                <a:lnTo>
                                  <a:pt x="5150180" y="5054"/>
                                </a:lnTo>
                                <a:lnTo>
                                  <a:pt x="5150180" y="2016594"/>
                                </a:lnTo>
                                <a:lnTo>
                                  <a:pt x="5155235" y="2016594"/>
                                </a:lnTo>
                                <a:lnTo>
                                  <a:pt x="5155235" y="5054"/>
                                </a:lnTo>
                                <a:lnTo>
                                  <a:pt x="5155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04682" y="350221"/>
                            <a:ext cx="185737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([[]]</w:t>
                              </w:r>
                              <w:r>
                                <w:rPr>
                                  <w:rFonts w:ascii="MathJax_Main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([[]]</w:t>
                              </w:r>
                              <w:r>
                                <w:rPr>
                                  <w:rFonts w:ascii="MathJax_Main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position w:val="15"/>
                                  <w:sz w:val="16"/>
                                </w:rPr>
                                <w:t>subst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position w:val="13"/>
                                  <w:sz w:val="12"/>
                                </w:rPr>
                                <w:t>let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position w:val="9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75766" y="794006"/>
                            <a:ext cx="34925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spacing w:val="-42"/>
                                  <w:w w:val="105"/>
                                  <w:position w:val="-5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05"/>
                                  <w:sz w:val="22"/>
                                  <w:u w:val="none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0"/>
                                  <w:w w:val="105"/>
                                  <w:sz w:val="22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MathJax_Main"/>
                                  <w:spacing w:val="-20"/>
                                  <w:w w:val="105"/>
                                  <w:sz w:val="22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2"/>
                                  <w:w w:val="105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05"/>
                                  <w:sz w:val="22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05410" y="794006"/>
                            <a:ext cx="10071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7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x.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/>
                                  <w:spacing w:val="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6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9"/>
                                  <w:sz w:val="22"/>
                                </w:rPr>
                                <w:t>([[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199354" y="794006"/>
                            <a:ext cx="10566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7" w:val="left" w:leader="none"/>
                                  <w:tab w:pos="987" w:val="left" w:leader="none"/>
                                </w:tabs>
                                <w:spacing w:line="260" w:lineRule="exac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sz w:val="22"/>
                                </w:rPr>
                                <w:t>...I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MathJax_Main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271128" y="790555"/>
                            <a:ext cx="73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260257" y="870362"/>
                            <a:ext cx="19177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8" w:val="left" w:leader="none"/>
                                  <w:tab w:pos="1668" w:val="left" w:leader="none"/>
                                  <w:tab w:pos="2314" w:val="left" w:leader="none"/>
                                  <w:tab w:pos="2999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6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1"/>
                                  <w:sz w:val="16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6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3"/>
                                  <w:sz w:val="16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position w:val="3"/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331669" y="802062"/>
                            <a:ext cx="4121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3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1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730842" y="833685"/>
                            <a:ext cx="9588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242725" y="794006"/>
                            <a:ext cx="9353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4" w:val="left" w:leader="none"/>
                                  <w:tab w:pos="983" w:val="left" w:leader="none"/>
                                </w:tabs>
                                <w:spacing w:line="256" w:lineRule="exact" w:before="9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22"/>
                                </w:rPr>
                                <w:t>...J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rFonts w:ascii="MathJax_Main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2"/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332886" y="784929"/>
                            <a:ext cx="66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386048" y="817962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743058" y="784929"/>
                            <a:ext cx="66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796220" y="798650"/>
                            <a:ext cx="3219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0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position w:val="1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426419" y="924106"/>
                            <a:ext cx="16002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65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65"/>
                                  <w:sz w:val="1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842467" y="997549"/>
                            <a:ext cx="7664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9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/>
                                  <w:spacing w:val="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6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22"/>
                                </w:rPr>
                                <w:t>([[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595593" y="997549"/>
                            <a:ext cx="127508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1" w:val="left" w:leader="none"/>
                                  <w:tab w:pos="1331" w:val="left" w:leader="none"/>
                                </w:tabs>
                                <w:spacing w:line="260" w:lineRule="exac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7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,I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22"/>
                                </w:rPr>
                                <w:t>...I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rFonts w:ascii="MathJax_Main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MathJax_Main"/>
                                  <w:spacing w:val="-3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685747" y="1005605"/>
                            <a:ext cx="73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85962" y="994098"/>
                            <a:ext cx="73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946503" y="1027131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285136" y="1005605"/>
                            <a:ext cx="73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345677" y="1037228"/>
                            <a:ext cx="9588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166313" y="988485"/>
                            <a:ext cx="66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576485" y="988485"/>
                            <a:ext cx="66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180255" y="957497"/>
                            <a:ext cx="410209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6"/>
                                </w:rPr>
                                <w:t>subst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position w:val="-5"/>
                                  <w:sz w:val="12"/>
                                </w:rPr>
                                <w:t>let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position w:val="-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875091" y="1095559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274265" y="1090136"/>
                            <a:ext cx="1079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857560" y="997549"/>
                            <a:ext cx="115379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9" w:val="left" w:leader="none"/>
                                  <w:tab w:pos="1327" w:val="left" w:leader="none"/>
                                </w:tabs>
                                <w:spacing w:line="256" w:lineRule="exact" w:before="9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7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,J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22"/>
                                </w:rPr>
                                <w:t>...J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rFonts w:ascii="MathJax_Main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947720" y="1005605"/>
                            <a:ext cx="331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" w:val="righ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629647" y="1020108"/>
                            <a:ext cx="7175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152990" y="1095559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563162" y="1073905"/>
                            <a:ext cx="781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909123" y="1002193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70510" y="1406324"/>
                            <a:ext cx="22256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6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4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([[]]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MathJax_Main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383102" y="1406324"/>
                            <a:ext cx="7785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7" w:val="left" w:leader="none"/>
                                  <w:tab w:pos="987" w:val="left" w:leader="none"/>
                                </w:tabs>
                                <w:spacing w:line="256" w:lineRule="exact" w:before="9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22"/>
                                </w:rPr>
                                <w:t>...I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6"/>
                                  <w:w w:val="105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rFonts w:ascii="MathJax_Main"/>
                                  <w:spacing w:val="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454871" y="1402873"/>
                            <a:ext cx="73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515412" y="1435906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854045" y="1414379"/>
                            <a:ext cx="73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838270" y="1397247"/>
                            <a:ext cx="66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248442" y="1397247"/>
                            <a:ext cx="66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444000" y="1504334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843174" y="1498911"/>
                            <a:ext cx="1079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148826" y="1406324"/>
                            <a:ext cx="2959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9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8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2"/>
                                </w:rPr>
                                <w:t>/x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431983" y="1406324"/>
                            <a:ext cx="3289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MathJax_Main"/>
                                  <w:spacing w:val="-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748127" y="1406324"/>
                            <a:ext cx="9353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4" w:val="left" w:leader="none"/>
                                  <w:tab w:pos="983" w:val="left" w:leader="none"/>
                                </w:tabs>
                                <w:spacing w:line="256" w:lineRule="exact" w:before="9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22"/>
                                </w:rPr>
                                <w:t>...J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rFonts w:ascii="MathJax_Main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2"/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891432" y="1430280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301604" y="1428883"/>
                            <a:ext cx="7175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750011" y="1485436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581080" y="1410968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243990" y="1487227"/>
                            <a:ext cx="450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914586" y="1446002"/>
                            <a:ext cx="9588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824947" y="1504334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235119" y="1482680"/>
                            <a:ext cx="781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34112" y="1602619"/>
                            <a:ext cx="169291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8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w w:val="110"/>
                                  <w:sz w:val="22"/>
                                </w:rPr>
                                <w:t>subst</w:t>
                              </w:r>
                              <w:r>
                                <w:rPr>
                                  <w:rFonts w:ascii="MathJax_Main"/>
                                  <w:spacing w:val="-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0"/>
                                  <w:sz w:val="22"/>
                                </w:rPr>
                                <w:t>([[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2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2"/>
                                  <w:vertAlign w:val="superscript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w w:val="110"/>
                                  <w:position w:val="8"/>
                                  <w:sz w:val="12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14"/>
                                  <w:w w:val="110"/>
                                  <w:position w:val="8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10"/>
                                  <w:sz w:val="22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2"/>
                                  <w:vertAlign w:val="superscript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8"/>
                                  <w:sz w:val="12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10"/>
                                  <w:position w:val="8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0"/>
                                  <w:sz w:val="22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MathJax_Main"/>
                                  <w:spacing w:val="-14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0"/>
                                  <w:sz w:val="22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-8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0"/>
                                  <w:sz w:val="22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Main"/>
                                  <w:spacing w:val="-37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  <w:vertAlign w:val="baseline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814135" y="1609866"/>
                            <a:ext cx="127508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1" w:val="left" w:leader="none"/>
                                  <w:tab w:pos="1331" w:val="left" w:leader="none"/>
                                </w:tabs>
                                <w:spacing w:line="260" w:lineRule="exac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7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,I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22"/>
                                </w:rPr>
                                <w:t>...I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rFonts w:ascii="MathJax_Main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MathJax_Main"/>
                                  <w:spacing w:val="-3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904288" y="1617922"/>
                            <a:ext cx="73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104504" y="1606416"/>
                            <a:ext cx="73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65045" y="1639449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503677" y="1617922"/>
                            <a:ext cx="73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564218" y="1649545"/>
                            <a:ext cx="9588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076101" y="1609866"/>
                            <a:ext cx="164401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8" w:val="left" w:leader="none"/>
                                  <w:tab w:pos="1499" w:val="left" w:leader="none"/>
                                  <w:tab w:pos="2099" w:val="left" w:leader="none"/>
                                  <w:tab w:pos="2483" w:val="left" w:leader="none"/>
                                </w:tabs>
                                <w:spacing w:line="256" w:lineRule="exact" w:before="9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10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2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22"/>
                                </w:rPr>
                                <w:t>,J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10"/>
                                  <w:sz w:val="22"/>
                                </w:rPr>
                                <w:t>...I</w:t>
                              </w:r>
                              <w:r>
                                <w:rPr>
                                  <w:rFonts w:ascii="Georgia"/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1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203689" y="1606416"/>
                            <a:ext cx="628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253714" y="1639449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648151" y="1600790"/>
                            <a:ext cx="31115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5" w:val="left" w:leader="none"/>
                                </w:tabs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698176" y="1639449"/>
                            <a:ext cx="4381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946207" y="1633823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284840" y="1600790"/>
                            <a:ext cx="66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338002" y="1632426"/>
                            <a:ext cx="7175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722037" y="1569815"/>
                            <a:ext cx="259079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sz w:val="16"/>
                                </w:rPr>
                                <w:t>subst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968201" y="1553063"/>
                            <a:ext cx="16383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2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sz w:val="12"/>
                                </w:rPr>
                                <w:t>let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position w:val="-3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847115" y="1707876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291577" y="1712931"/>
                            <a:ext cx="450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093633" y="1707876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492806" y="1702454"/>
                            <a:ext cx="1079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193783" y="1707876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638245" y="1707876"/>
                            <a:ext cx="3079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4" w:val="right" w:leader="none"/>
                                </w:tabs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position w:val="1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4273968" y="1686223"/>
                            <a:ext cx="781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509141" y="1614511"/>
                            <a:ext cx="1504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2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05"/>
                                  <w:position w:val="-7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-165.795242pt;width:405.95pt;height:159.2pt;mso-position-horizontal-relative:page;mso-position-vertical-relative:paragraph;z-index:15739392" id="docshapegroup50" coordorigin="2137,-3316" coordsize="8119,3184">
                <v:shape style="position:absolute;left:2137;top:-3316;width:8119;height:3184" id="docshape51" coordorigin="2137,-3316" coordsize="8119,3184" path="m7076,-2704l4822,-2704,4822,-2695,7076,-2695,7076,-2704xm9550,-783l2349,-783,2349,-774,9550,-774,9550,-783xm10256,-140l2137,-140,2137,-132,10256,-132,10256,-140xm10256,-3316l2137,-3316,2137,-3308,2137,-140,2145,-140,2145,-3308,10248,-3308,10248,-140,10256,-140,10256,-3308,10256,-3316xe" filled="true" fillcolor="#000000" stroked="false">
                  <v:path arrowok="t"/>
                  <v:fill type="solid"/>
                </v:shape>
                <v:shape style="position:absolute;left:4821;top:-2765;width:2925;height:330" type="#_x0000_t202" id="docshape52" filled="false" stroked="false">
                  <v:textbox inset="0,0,0,0">
                    <w:txbxContent>
                      <w:p>
                        <w:pPr>
                          <w:spacing w:line="32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([[]]</w:t>
                        </w:r>
                        <w:r>
                          <w:rPr>
                            <w:rFonts w:ascii="MathJax_Main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([[]]</w:t>
                        </w:r>
                        <w:r>
                          <w:rPr>
                            <w:rFonts w:ascii="MathJax_Main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position w:val="15"/>
                            <w:sz w:val="16"/>
                          </w:rPr>
                          <w:t>subst</w:t>
                        </w:r>
                        <w:r>
                          <w:rPr>
                            <w:rFonts w:ascii="LM Roman 6"/>
                            <w:spacing w:val="-2"/>
                            <w:position w:val="13"/>
                            <w:sz w:val="12"/>
                          </w:rPr>
                          <w:t>let</w:t>
                        </w:r>
                        <w:r>
                          <w:rPr>
                            <w:rFonts w:ascii="LM Roman 6"/>
                            <w:spacing w:val="-2"/>
                            <w:position w:val="9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01;top:-2066;width:550;height:309" type="#_x0000_t202" id="docshape5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spacing w:val="-42"/>
                            <w:w w:val="105"/>
                            <w:position w:val="-5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05"/>
                            <w:sz w:val="22"/>
                            <w:u w:val="none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20"/>
                            <w:w w:val="105"/>
                            <w:sz w:val="22"/>
                            <w:u w:val="none"/>
                          </w:rPr>
                          <w:t>/</w:t>
                        </w:r>
                        <w:r>
                          <w:rPr>
                            <w:rFonts w:ascii="MathJax_Main"/>
                            <w:spacing w:val="-20"/>
                            <w:w w:val="105"/>
                            <w:sz w:val="22"/>
                            <w:u w:val="none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2"/>
                            <w:w w:val="105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05"/>
                            <w:sz w:val="22"/>
                            <w:u w:val="no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035;top:-2066;width:1586;height:266" type="#_x0000_t202" id="docshape54" filled="false" stroked="false">
                  <v:textbox inset="0,0,0,0">
                    <w:txbxContent>
                      <w:p>
                        <w:pPr>
                          <w:spacing w:line="259" w:lineRule="exact" w:before="7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DejaVu Sans Condensed"/>
                            <w:i/>
                            <w:sz w:val="22"/>
                          </w:rPr>
                          <w:t>6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x.</w:t>
                        </w:r>
                        <w:r>
                          <w:rPr>
                            <w:rFonts w:ascii="Georgia"/>
                            <w:i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/>
                            <w:spacing w:val="26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66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9"/>
                            <w:sz w:val="22"/>
                          </w:rPr>
                          <w:t>([[</w:t>
                        </w:r>
                      </w:p>
                    </w:txbxContent>
                  </v:textbox>
                  <w10:wrap type="none"/>
                </v:shape>
                <v:shape style="position:absolute;left:5600;top:-2066;width:1664;height:266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337" w:val="left" w:leader="none"/>
                            <w:tab w:pos="987" w:val="left" w:leader="none"/>
                          </w:tabs>
                          <w:spacing w:line="260" w:lineRule="exact" w:before="6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23"/>
                            <w:sz w:val="22"/>
                          </w:rPr>
                          <w:t>...I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z w:val="22"/>
                          </w:rPr>
                          <w:t>]]</w:t>
                        </w: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MathJax_Main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5713;top:-2071;width:116;height:160" type="#_x0000_t202" id="docshape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696;top:-1946;width:3020;height:194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628" w:val="left" w:leader="none"/>
                            <w:tab w:pos="1668" w:val="left" w:leader="none"/>
                            <w:tab w:pos="2314" w:val="left" w:leader="none"/>
                            <w:tab w:pos="2999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6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1"/>
                            <w:sz w:val="16"/>
                            <w:u w:val="singl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6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3"/>
                            <w:sz w:val="16"/>
                            <w:u w:val="singl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position w:val="3"/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809;top:-2053;width:649;height:160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533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37;top:-2004;width:151;height:120" type="#_x0000_t202" id="docshape5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244;top:-2066;width:1473;height:266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354" w:val="left" w:leader="none"/>
                            <w:tab w:pos="983" w:val="left" w:leader="none"/>
                          </w:tabs>
                          <w:spacing w:line="256" w:lineRule="exact" w:before="9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2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22"/>
                          </w:rPr>
                          <w:t>...J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w w:val="105"/>
                            <w:sz w:val="22"/>
                          </w:rPr>
                          <w:t>]]</w:t>
                        </w:r>
                        <w:r>
                          <w:rPr>
                            <w:rFonts w:ascii="MathJax_Main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2"/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386;top:-2080;width:104;height:160" type="#_x0000_t202" id="docshape6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469;top:-2028;width:94;height:120" type="#_x0000_t202" id="docshape6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31;top:-2080;width:104;height:160" type="#_x0000_t202" id="docshape6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115;top:-2059;width:507;height:160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440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position w:val="1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DejaVu Sans"/>
                            <w:i/>
                            <w:spacing w:val="-10"/>
                            <w:w w:val="120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9108;top:-1861;width:252;height:124" type="#_x0000_t202" id="docshape6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5"/>
                            <w:w w:val="165"/>
                            <w:sz w:val="12"/>
                          </w:rPr>
                          <w:t>/</w:t>
                        </w:r>
                        <w:r>
                          <w:rPr>
                            <w:rFonts w:ascii="LM Roman 6"/>
                            <w:spacing w:val="-5"/>
                            <w:w w:val="165"/>
                            <w:sz w:val="1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464;top:-1745;width:1207;height:266" type="#_x0000_t202" id="docshape66" filled="false" stroked="false">
                  <v:textbox inset="0,0,0,0">
                    <w:txbxContent>
                      <w:p>
                        <w:pPr>
                          <w:spacing w:line="256" w:lineRule="exact" w:before="9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/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36"/>
                            <w:sz w:val="2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6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sz w:val="22"/>
                          </w:rPr>
                          <w:t>([[</w:t>
                        </w:r>
                      </w:p>
                    </w:txbxContent>
                  </v:textbox>
                  <w10:wrap type="none"/>
                </v:shape>
                <v:shape style="position:absolute;left:4650;top:-1745;width:2008;height:266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681" w:val="left" w:leader="none"/>
                            <w:tab w:pos="1331" w:val="left" w:leader="none"/>
                          </w:tabs>
                          <w:spacing w:line="260" w:lineRule="exact" w:before="6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2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7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05"/>
                            <w:sz w:val="22"/>
                          </w:rPr>
                          <w:t>,I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22"/>
                          </w:rPr>
                          <w:t>...I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22"/>
                          </w:rPr>
                          <w:t>]]</w:t>
                        </w:r>
                        <w:r>
                          <w:rPr>
                            <w:rFonts w:ascii="MathJax_Main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rFonts w:ascii="MathJax_Main"/>
                            <w:spacing w:val="-3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105"/>
                            <w:sz w:val="22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4792;top:-1733;width:116;height:160" type="#_x0000_t202" id="docshape6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107;top:-1751;width:116;height:160" type="#_x0000_t202" id="docshape6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02;top:-1699;width:94;height:120" type="#_x0000_t202" id="docshape70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36;top:-1733;width:116;height:160" type="#_x0000_t202" id="docshape7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31;top:-1683;width:151;height:120" type="#_x0000_t202" id="docshape7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123;top:-1760;width:104;height:160" type="#_x0000_t202" id="docshape7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769;top:-1760;width:104;height:160" type="#_x0000_t202" id="docshape7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720;top:-1809;width:646;height:243" type="#_x0000_t202" id="docshape75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6"/>
                          </w:rPr>
                          <w:t>subst</w:t>
                        </w:r>
                        <w:r>
                          <w:rPr>
                            <w:rFonts w:ascii="LM Roman 6"/>
                            <w:spacing w:val="-2"/>
                            <w:position w:val="-5"/>
                            <w:sz w:val="12"/>
                          </w:rPr>
                          <w:t>let</w:t>
                        </w:r>
                        <w:r>
                          <w:rPr>
                            <w:rFonts w:ascii="LM Roman 6"/>
                            <w:spacing w:val="-2"/>
                            <w:position w:val="-8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90;top:-1591;width:105;height:160" type="#_x0000_t202" id="docshape7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18;top:-1600;width:170;height:160" type="#_x0000_t202" id="docshape7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637;top:-1745;width:1817;height:266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699" w:val="left" w:leader="none"/>
                            <w:tab w:pos="1327" w:val="left" w:leader="none"/>
                          </w:tabs>
                          <w:spacing w:line="256" w:lineRule="exact" w:before="9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2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7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05"/>
                            <w:sz w:val="22"/>
                          </w:rPr>
                          <w:t>,J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22"/>
                          </w:rPr>
                          <w:t>...J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w w:val="105"/>
                            <w:sz w:val="22"/>
                          </w:rPr>
                          <w:t>]]</w:t>
                        </w:r>
                        <w:r>
                          <w:rPr>
                            <w:rFonts w:ascii="MathJax_Main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79;top:-1733;width:522;height:160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500" w:val="righ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853;top:-1710;width:113;height:120" type="#_x0000_t202" id="docshape8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102;top:-1591;width:105;height:160" type="#_x0000_t202" id="docshape8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748;top:-1625;width:123;height:160" type="#_x0000_t202" id="docshape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293;top:-1738;width:66;height:160" type="#_x0000_t202" id="docshape8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405;top:-1102;width:3505;height:266" type="#_x0000_t202" id="docshape84" filled="false" stroked="false">
                  <v:textbox inset="0,0,0,0">
                    <w:txbxContent>
                      <w:p>
                        <w:pPr>
                          <w:spacing w:line="260" w:lineRule="exact" w:before="6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z w:val="22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6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2"/>
                          </w:rPr>
                          <w:t>6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2"/>
                          </w:rPr>
                          <w:t>6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([[]]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MathJax_Main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5890;top:-1102;width:1226;height:266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337" w:val="left" w:leader="none"/>
                            <w:tab w:pos="987" w:val="left" w:leader="none"/>
                          </w:tabs>
                          <w:spacing w:line="256" w:lineRule="exact" w:before="9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22"/>
                          </w:rPr>
                          <w:t>...I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6"/>
                            <w:w w:val="105"/>
                            <w:sz w:val="22"/>
                          </w:rPr>
                          <w:t>]]</w:t>
                        </w:r>
                        <w:r>
                          <w:rPr>
                            <w:rFonts w:ascii="MathJax_Main"/>
                            <w:spacing w:val="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22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6003;top:-1107;width:116;height:160" type="#_x0000_t202" id="docshape8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098;top:-1055;width:94;height:120" type="#_x0000_t202" id="docshape87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31;top:-1089;width:116;height:160" type="#_x0000_t202" id="docshape8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181;top:-1116;width:104;height:160" type="#_x0000_t202" id="docshape8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827;top:-1116;width:104;height:160" type="#_x0000_t202" id="docshape9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986;top:-947;width:105;height:160" type="#_x0000_t202" id="docshape9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14;top:-956;width:170;height:160" type="#_x0000_t202" id="docshape9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096;top:-1102;width:466;height:266" type="#_x0000_t202" id="docshape93" filled="false" stroked="false">
                  <v:textbox inset="0,0,0,0">
                    <w:txbxContent>
                      <w:p>
                        <w:pPr>
                          <w:spacing w:line="256" w:lineRule="exact" w:before="9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w w:val="85"/>
                            <w:sz w:val="22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2"/>
                          </w:rPr>
                          <w:t>/x</w:t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542;top:-1102;width:518;height:266" type="#_x0000_t202" id="docshape94" filled="false" stroked="false">
                  <v:textbox inset="0,0,0,0">
                    <w:txbxContent>
                      <w:p>
                        <w:pPr>
                          <w:spacing w:line="260" w:lineRule="exact" w:before="6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z w:val="22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(</w:t>
                        </w:r>
                        <w:r>
                          <w:rPr>
                            <w:rFonts w:ascii="MathJax_Main"/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8039;top:-1102;width:1473;height:266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354" w:val="left" w:leader="none"/>
                            <w:tab w:pos="983" w:val="left" w:leader="none"/>
                          </w:tabs>
                          <w:spacing w:line="256" w:lineRule="exact" w:before="9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2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22"/>
                          </w:rPr>
                          <w:t>...J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w w:val="105"/>
                            <w:sz w:val="22"/>
                          </w:rPr>
                          <w:t>]]</w:t>
                        </w:r>
                        <w:r>
                          <w:rPr>
                            <w:rFonts w:ascii="MathJax_Main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2"/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265;top:-1064;width:94;height:120" type="#_x0000_t202" id="docshape96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911;top:-1066;width:113;height:120" type="#_x0000_t202" id="docshape9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318;top:-977;width:105;height:160" type="#_x0000_t202" id="docshape9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351;top:-1094;width:66;height:160" type="#_x0000_t202" id="docshape9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96;top:-974;width:71;height:160" type="#_x0000_t202" id="docshape10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727;top:-1039;width:151;height:120" type="#_x0000_t202" id="docshape10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8160;top:-947;width:105;height:160" type="#_x0000_t202" id="docshape10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806;top:-981;width:123;height:160" type="#_x0000_t202" id="docshape10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348;top:-793;width:2666;height:278" type="#_x0000_t202" id="docshape104" filled="false" stroked="false">
                  <v:textbox inset="0,0,0,0">
                    <w:txbxContent>
                      <w:p>
                        <w:pPr>
                          <w:spacing w:line="270" w:lineRule="exact" w:before="8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ascii="MathJax_Main"/>
                            <w:w w:val="110"/>
                            <w:sz w:val="22"/>
                          </w:rPr>
                          <w:t>subst</w:t>
                        </w:r>
                        <w:r>
                          <w:rPr>
                            <w:rFonts w:ascii="MathJax_Main"/>
                            <w:spacing w:val="-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w w:val="110"/>
                            <w:sz w:val="22"/>
                          </w:rPr>
                          <w:t>([[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2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2"/>
                            <w:vertAlign w:val="superscript"/>
                          </w:rPr>
                          <w:t>z</w:t>
                        </w:r>
                        <w:r>
                          <w:rPr>
                            <w:rFonts w:ascii="LM Roman 6"/>
                            <w:w w:val="110"/>
                            <w:position w:val="8"/>
                            <w:sz w:val="12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14"/>
                            <w:w w:val="110"/>
                            <w:position w:val="8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10"/>
                            <w:sz w:val="22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2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2"/>
                            <w:vertAlign w:val="superscript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8"/>
                            <w:sz w:val="12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10"/>
                            <w:position w:val="8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10"/>
                            <w:sz w:val="22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MathJax_Main"/>
                            <w:spacing w:val="-14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2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10"/>
                            <w:sz w:val="22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-8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10"/>
                            <w:sz w:val="22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Main"/>
                            <w:spacing w:val="-37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2"/>
                            <w:vertAlign w:val="baseline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4994;top:-781;width:2008;height:266" type="#_x0000_t202" id="docshape105" filled="false" stroked="false">
                  <v:textbox inset="0,0,0,0">
                    <w:txbxContent>
                      <w:p>
                        <w:pPr>
                          <w:tabs>
                            <w:tab w:pos="681" w:val="left" w:leader="none"/>
                            <w:tab w:pos="1331" w:val="left" w:leader="none"/>
                          </w:tabs>
                          <w:spacing w:line="260" w:lineRule="exact" w:before="6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2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7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05"/>
                            <w:sz w:val="22"/>
                          </w:rPr>
                          <w:t>,I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22"/>
                          </w:rPr>
                          <w:t>...I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22"/>
                          </w:rPr>
                          <w:t>]]</w:t>
                        </w:r>
                        <w:r>
                          <w:rPr>
                            <w:rFonts w:ascii="MathJax_Main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2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rFonts w:ascii="MathJax_Main"/>
                            <w:spacing w:val="-3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105"/>
                            <w:sz w:val="22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5136;top:-768;width:116;height:160" type="#_x0000_t202" id="docshape10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451;top:-787;width:116;height:160" type="#_x0000_t202" id="docshape10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46;top:-735;width:94;height:120" type="#_x0000_t202" id="docshape108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80;top:-768;width:116;height:160" type="#_x0000_t202" id="docshape10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175;top:-719;width:151;height:120" type="#_x0000_t202" id="docshape11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981;top:-781;width:2589;height:266" type="#_x0000_t202" id="docshape111" filled="false" stroked="false">
                  <v:textbox inset="0,0,0,0">
                    <w:txbxContent>
                      <w:p>
                        <w:pPr>
                          <w:tabs>
                            <w:tab w:pos="408" w:val="left" w:leader="none"/>
                            <w:tab w:pos="1499" w:val="left" w:leader="none"/>
                            <w:tab w:pos="2099" w:val="left" w:leader="none"/>
                            <w:tab w:pos="2483" w:val="left" w:leader="none"/>
                          </w:tabs>
                          <w:spacing w:line="256" w:lineRule="exact" w:before="9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2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10"/>
                            <w:sz w:val="22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2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22"/>
                          </w:rPr>
                          <w:t>,J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10"/>
                            <w:sz w:val="22"/>
                          </w:rPr>
                          <w:t>...I</w:t>
                        </w:r>
                        <w:r>
                          <w:rPr>
                            <w:rFonts w:ascii="Georgia"/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w w:val="110"/>
                            <w:sz w:val="22"/>
                          </w:rPr>
                          <w:t>]]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w w:val="11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182;top:-787;width:99;height:160" type="#_x0000_t202" id="docshape11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7261;top:-735;width:94;height:120" type="#_x0000_t202" id="docshape11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882;top:-795;width:490;height:163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385" w:val="left" w:leader="none"/>
                          </w:tabs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961;top:-735;width:69;height:120" type="#_x0000_t202" id="docshape11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8351;top:-743;width:94;height:120" type="#_x0000_t202" id="docshape116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885;top:-795;width:104;height:160" type="#_x0000_t202" id="docshape1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968;top:-746;width:113;height:120" type="#_x0000_t202" id="docshape11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573;top:-844;width:408;height:160" type="#_x0000_t202" id="docshape11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sz w:val="16"/>
                          </w:rPr>
                          <w:t>subst</w:t>
                        </w:r>
                      </w:p>
                    </w:txbxContent>
                  </v:textbox>
                  <w10:wrap type="none"/>
                </v:shape>
                <v:shape style="position:absolute;left:9961;top:-871;width:258;height:268" type="#_x0000_t202" id="docshape120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2"/>
                          </w:rPr>
                          <w:t>=</w:t>
                        </w:r>
                      </w:p>
                      <w:p>
                        <w:pPr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sz w:val="12"/>
                          </w:rPr>
                          <w:t>let</w:t>
                        </w:r>
                        <w:r>
                          <w:rPr>
                            <w:rFonts w:ascii="LM Roman 6"/>
                            <w:spacing w:val="-4"/>
                            <w:position w:val="-3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71;top:-627;width:105;height:160" type="#_x0000_t202" id="docshape12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71;top:-619;width:71;height:160" type="#_x0000_t202" id="docshape1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434;top:-627;width:105;height:160" type="#_x0000_t202" id="docshape12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63;top:-635;width:170;height:160" type="#_x0000_t202" id="docshape1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166;top:-627;width:105;height:160" type="#_x0000_t202" id="docshape12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866;top:-627;width:485;height:168" type="#_x0000_t202" id="docshape126" filled="false" stroked="false">
                  <v:textbox inset="0,0,0,0">
                    <w:txbxContent>
                      <w:p>
                        <w:pPr>
                          <w:tabs>
                            <w:tab w:pos="464" w:val="right" w:leader="none"/>
                          </w:tabs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l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position w:val="1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868;top:-661;width:123;height:160" type="#_x0000_t202" id="docshape12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238;top:-774;width:237;height:259" type="#_x0000_t202" id="docshape128" filled="false" stroked="false">
                  <v:textbox inset="0,0,0,0">
                    <w:txbxContent>
                      <w:p>
                        <w:pPr>
                          <w:spacing w:line="146" w:lineRule="auto" w:before="22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10"/>
                            <w:w w:val="105"/>
                            <w:position w:val="-7"/>
                            <w:sz w:val="22"/>
                          </w:rPr>
                          <w:t>F</w:t>
                        </w:r>
                        <w:r>
                          <w:rPr>
                            <w:rFonts w:ascii="DejaVu Sans"/>
                            <w:i/>
                            <w:spacing w:val="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Substitution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rules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let-</w:t>
      </w:r>
      <w:r>
        <w:rPr>
          <w:rFonts w:ascii="MathJax_Main"/>
          <w:spacing w:val="-2"/>
          <w:sz w:val="22"/>
        </w:rPr>
        <w:t>formulas</w:t>
      </w:r>
    </w:p>
    <w:p>
      <w:pPr>
        <w:pStyle w:val="BodyText"/>
        <w:spacing w:line="252" w:lineRule="auto" w:before="133"/>
        <w:ind w:left="457" w:right="188"/>
        <w:jc w:val="both"/>
      </w:pPr>
      <w:r>
        <w:rPr/>
        <w:t>We use the inference system of Figure 4 in a backward-chaining fashion, using the</w:t>
      </w:r>
      <w:r>
        <w:rPr>
          <w:spacing w:val="40"/>
        </w:rPr>
        <w:t> </w:t>
      </w:r>
      <w:r>
        <w:rPr/>
        <w:t>inference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reduce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statement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progressively</w:t>
      </w:r>
      <w:r>
        <w:rPr>
          <w:spacing w:val="40"/>
        </w:rPr>
        <w:t> </w:t>
      </w:r>
      <w:r>
        <w:rPr/>
        <w:t>smaller </w:t>
      </w:r>
      <w:r>
        <w:rPr>
          <w:spacing w:val="-2"/>
        </w:rPr>
        <w:t>goals.</w:t>
      </w:r>
    </w:p>
    <w:p>
      <w:pPr>
        <w:pStyle w:val="BodyText"/>
        <w:spacing w:line="204" w:lineRule="auto" w:before="12"/>
        <w:ind w:left="457" w:right="1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2883535</wp:posOffset>
                </wp:positionH>
                <wp:positionV relativeFrom="paragraph">
                  <wp:posOffset>303444</wp:posOffset>
                </wp:positionV>
                <wp:extent cx="166370" cy="10922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663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50003pt;margin-top:23.893282pt;width:13.1pt;height:8.6pt;mso-position-horizontal-relative:page;mso-position-vertical-relative:paragraph;z-index:-16292352" type="#_x0000_t202" id="docshape12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w w:val="105"/>
                          <w:sz w:val="16"/>
                        </w:rPr>
                        <w:t>let</w:t>
                      </w:r>
                      <w:r>
                        <w:rPr>
                          <w:rFonts w:ascii="LM Roman 6"/>
                          <w:spacing w:val="-4"/>
                          <w:w w:val="10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w w:val="110"/>
        </w:rPr>
        <w:t> notice</w:t>
      </w:r>
      <w:r>
        <w:rPr>
          <w:w w:val="110"/>
        </w:rPr>
        <w:t> that,</w:t>
      </w:r>
      <w:r>
        <w:rPr>
          <w:w w:val="110"/>
        </w:rPr>
        <w:t> letting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(let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λx. G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)),</w:t>
      </w:r>
      <w:r>
        <w:rPr>
          <w:w w:val="110"/>
          <w:vertAlign w:val="baseline"/>
        </w:rPr>
        <w:t> our</w:t>
      </w:r>
      <w:r>
        <w:rPr>
          <w:w w:val="110"/>
          <w:vertAlign w:val="baseline"/>
        </w:rPr>
        <w:t> thesis</w:t>
      </w:r>
      <w:r>
        <w:rPr>
          <w:w w:val="110"/>
          <w:vertAlign w:val="baseline"/>
        </w:rPr>
        <w:t> matches</w:t>
      </w:r>
      <w:r>
        <w:rPr>
          <w:w w:val="110"/>
          <w:vertAlign w:val="baseline"/>
        </w:rPr>
        <w:t> the conclusion of rule subst</w:t>
      </w:r>
      <w:r>
        <w:rPr>
          <w:rFonts w:ascii="DejaVu Sans" w:hAnsi="DejaVu Sans"/>
          <w:i/>
          <w:w w:val="110"/>
          <w:vertAlign w:val="superscript"/>
        </w:rPr>
        <w:t>/</w:t>
      </w:r>
      <w:r>
        <w:rPr>
          <w:rFonts w:ascii="LM Roman 8" w:hAnsi="LM Roman 8"/>
          <w:w w:val="110"/>
          <w:vertAlign w:val="superscript"/>
        </w:rPr>
        <w:t>=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Hence we are left to prove</w:t>
      </w:r>
    </w:p>
    <w:p>
      <w:pPr>
        <w:spacing w:before="206"/>
        <w:ind w:left="255" w:right="0" w:firstLine="0"/>
        <w:jc w:val="center"/>
        <w:rPr>
          <w:rFonts w:ascii="LM Roman 8" w:hAnsi="LM Roman 8"/>
          <w:sz w:val="24"/>
        </w:rPr>
      </w:pPr>
      <w:r>
        <w:rPr>
          <w:w w:val="105"/>
          <w:sz w:val="24"/>
        </w:rPr>
        <w:t>subst</w:t>
      </w:r>
      <w:r>
        <w:rPr>
          <w:spacing w:val="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J</w:t>
      </w:r>
      <w:r>
        <w:rPr>
          <w:rFonts w:ascii="Georgia" w:hAnsi="Georgia"/>
          <w:i/>
          <w:spacing w:val="29"/>
          <w:w w:val="105"/>
          <w:sz w:val="24"/>
        </w:rPr>
        <w:t> </w:t>
      </w:r>
      <w:r>
        <w:rPr>
          <w:w w:val="105"/>
          <w:sz w:val="24"/>
        </w:rPr>
        <w:t>([[]]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2)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38"/>
          <w:w w:val="105"/>
          <w:sz w:val="24"/>
        </w:rPr>
        <w:t> </w:t>
      </w:r>
      <w:r>
        <w:rPr>
          <w:b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J</w:t>
      </w:r>
      <w:r>
        <w:rPr>
          <w:rFonts w:ascii="Georgia" w:hAnsi="Georgia"/>
          <w:i/>
          <w:w w:val="105"/>
          <w:sz w:val="24"/>
          <w:vertAlign w:val="superscript"/>
        </w:rPr>
        <w:t>y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perscript"/>
        </w:rPr>
        <w:t>z</w:t>
      </w:r>
      <w:r>
        <w:rPr>
          <w:w w:val="105"/>
          <w:sz w:val="24"/>
          <w:vertAlign w:val="baseline"/>
        </w:rPr>
        <w:t>]]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&gt;</w:t>
      </w:r>
      <w:r>
        <w:rPr>
          <w:rFonts w:ascii="Georgia" w:hAnsi="Georgia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&gt;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G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</w:p>
    <w:p>
      <w:pPr>
        <w:pStyle w:val="BodyText"/>
        <w:spacing w:before="2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52"/>
        <w:ind w:left="457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3038170</wp:posOffset>
                </wp:positionH>
                <wp:positionV relativeFrom="paragraph">
                  <wp:posOffset>166474</wp:posOffset>
                </wp:positionV>
                <wp:extent cx="166370" cy="1092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663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25998pt;margin-top:13.108249pt;width:13.1pt;height:8.6pt;mso-position-horizontal-relative:page;mso-position-vertical-relative:paragraph;z-index:-16291840" type="#_x0000_t202" id="docshape13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w w:val="105"/>
                          <w:sz w:val="16"/>
                        </w:rPr>
                        <w:t>let</w:t>
                      </w:r>
                      <w:r>
                        <w:rPr>
                          <w:rFonts w:ascii="LM Roman 6"/>
                          <w:spacing w:val="-4"/>
                          <w:w w:val="10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7"/>
          <w:w w:val="105"/>
        </w:rPr>
        <w:t> </w:t>
      </w:r>
      <w:r>
        <w:rPr>
          <w:w w:val="105"/>
        </w:rPr>
        <w:t>rule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subst</w:t>
      </w:r>
      <w:r>
        <w:rPr>
          <w:rFonts w:ascii="LM Roman 8"/>
          <w:spacing w:val="-2"/>
          <w:w w:val="105"/>
          <w:vertAlign w:val="superscript"/>
        </w:rPr>
        <w:t>=</w:t>
      </w:r>
    </w:p>
    <w:p>
      <w:pPr>
        <w:pStyle w:val="BodyText"/>
        <w:spacing w:before="98"/>
        <w:ind w:left="109"/>
      </w:pPr>
      <w:r>
        <w:rPr/>
        <w:br w:type="column"/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further</w:t>
      </w:r>
      <w:r>
        <w:rPr>
          <w:spacing w:val="13"/>
          <w:w w:val="105"/>
        </w:rPr>
        <w:t> </w:t>
      </w:r>
      <w:r>
        <w:rPr>
          <w:w w:val="105"/>
        </w:rPr>
        <w:t>reduce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/>
        <w:sectPr>
          <w:type w:val="continuous"/>
          <w:pgSz w:w="11900" w:h="16840"/>
          <w:pgMar w:header="894" w:footer="2146" w:top="760" w:bottom="1840" w:left="1680" w:right="1680"/>
          <w:cols w:num="2" w:equalWidth="0">
            <w:col w:w="3237" w:space="40"/>
            <w:col w:w="5263"/>
          </w:cols>
        </w:sectPr>
      </w:pPr>
    </w:p>
    <w:p>
      <w:pPr>
        <w:spacing w:before="196"/>
        <w:ind w:left="265" w:right="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subst</w:t>
      </w:r>
      <w:r>
        <w:rPr>
          <w:spacing w:val="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J</w:t>
      </w:r>
      <w:r>
        <w:rPr>
          <w:rFonts w:ascii="Georgia" w:hAnsi="Georgia"/>
          <w:i/>
          <w:spacing w:val="27"/>
          <w:w w:val="105"/>
          <w:sz w:val="24"/>
        </w:rPr>
        <w:t> </w:t>
      </w:r>
      <w:r>
        <w:rPr>
          <w:w w:val="105"/>
          <w:sz w:val="24"/>
        </w:rPr>
        <w:t>([[]]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2)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38"/>
          <w:w w:val="105"/>
          <w:sz w:val="24"/>
        </w:rPr>
        <w:t> </w:t>
      </w:r>
      <w:r>
        <w:rPr>
          <w:b/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w w:val="105"/>
          <w:sz w:val="24"/>
          <w:vertAlign w:val="superscript"/>
        </w:rPr>
        <w:t>z</w:t>
      </w:r>
      <w:r>
        <w:rPr>
          <w:w w:val="105"/>
          <w:sz w:val="24"/>
          <w:vertAlign w:val="baseline"/>
        </w:rPr>
        <w:t>]]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&gt;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&gt;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2)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G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196"/>
        <w:ind w:left="26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4757458</wp:posOffset>
                </wp:positionH>
                <wp:positionV relativeFrom="paragraph">
                  <wp:posOffset>262375</wp:posOffset>
                </wp:positionV>
                <wp:extent cx="166370" cy="10922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663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02997pt;margin-top:20.659483pt;width:13.1pt;height:8.6pt;mso-position-horizontal-relative:page;mso-position-vertical-relative:paragraph;z-index:-16291328" type="#_x0000_t202" id="docshape13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w w:val="105"/>
                          <w:sz w:val="16"/>
                        </w:rPr>
                        <w:t>let</w:t>
                      </w:r>
                      <w:r>
                        <w:rPr>
                          <w:rFonts w:ascii="LM Roman 6"/>
                          <w:spacing w:val="-4"/>
                          <w:w w:val="10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matches</w:t>
      </w:r>
      <w:r>
        <w:rPr>
          <w:spacing w:val="-12"/>
          <w:w w:val="110"/>
        </w:rPr>
        <w:t> </w:t>
      </w:r>
      <w:r>
        <w:rPr>
          <w:w w:val="110"/>
        </w:rPr>
        <w:t>again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conclusion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rule</w:t>
      </w:r>
      <w:r>
        <w:rPr>
          <w:spacing w:val="-13"/>
          <w:w w:val="110"/>
        </w:rPr>
        <w:t> </w:t>
      </w:r>
      <w:r>
        <w:rPr>
          <w:w w:val="110"/>
        </w:rPr>
        <w:t>subst</w:t>
      </w:r>
      <w:r>
        <w:rPr>
          <w:rFonts w:ascii="DejaVu Sans"/>
          <w:i/>
          <w:w w:val="110"/>
          <w:vertAlign w:val="superscript"/>
        </w:rPr>
        <w:t>/</w:t>
      </w:r>
      <w:r>
        <w:rPr>
          <w:rFonts w:ascii="LM Roman 8"/>
          <w:w w:val="110"/>
          <w:vertAlign w:val="superscript"/>
        </w:rPr>
        <w:t>=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pStyle w:val="BodyText"/>
        <w:spacing w:line="258" w:lineRule="exact"/>
        <w:ind w:left="457"/>
      </w:pPr>
      <w:r>
        <w:rPr>
          <w:spacing w:val="-2"/>
          <w:w w:val="105"/>
        </w:rPr>
        <w:t>prove</w:t>
      </w:r>
    </w:p>
    <w:p>
      <w:pPr>
        <w:spacing w:line="328" w:lineRule="exact" w:before="0"/>
        <w:ind w:left="2482" w:right="0" w:firstLine="0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subst</w:t>
      </w:r>
      <w:r>
        <w:rPr>
          <w:spacing w:val="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J</w:t>
      </w:r>
      <w:r>
        <w:rPr>
          <w:rFonts w:ascii="Georgia" w:hAnsi="Georgia"/>
          <w:i/>
          <w:spacing w:val="2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38"/>
          <w:w w:val="105"/>
          <w:sz w:val="24"/>
        </w:rPr>
        <w:t> </w:t>
      </w:r>
      <w:r>
        <w:rPr>
          <w:b/>
          <w:w w:val="105"/>
          <w:sz w:val="24"/>
        </w:rPr>
        <w:t>[</w:t>
      </w:r>
      <w:r>
        <w:rPr>
          <w:b/>
          <w:spacing w:val="-38"/>
          <w:w w:val="105"/>
          <w:sz w:val="24"/>
        </w:rPr>
        <w:t> </w:t>
      </w:r>
      <w:r>
        <w:rPr>
          <w:b/>
          <w:w w:val="105"/>
          <w:sz w:val="24"/>
        </w:rPr>
        <w:t>]</w:t>
      </w:r>
      <w:r>
        <w:rPr>
          <w:b/>
          <w:spacing w:val="7"/>
          <w:w w:val="105"/>
          <w:sz w:val="24"/>
        </w:rPr>
        <w:t> </w:t>
      </w:r>
      <w:r>
        <w:rPr>
          <w:w w:val="105"/>
          <w:sz w:val="24"/>
        </w:rPr>
        <w:t>2)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([[]]</w:t>
      </w:r>
      <w:r>
        <w:rPr>
          <w:spacing w:val="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&gt;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z</w:t>
      </w:r>
      <w:r>
        <w:rPr>
          <w:rFonts w:ascii="Georgia" w:hAnsi="Georgia"/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w w:val="105"/>
          <w:sz w:val="24"/>
        </w:rPr>
        <w:t>3</w:t>
      </w:r>
      <w:r>
        <w:rPr>
          <w:spacing w:val="-4"/>
          <w:w w:val="105"/>
          <w:sz w:val="24"/>
        </w:rPr>
        <w:t> </w:t>
      </w:r>
      <w:r>
        <w:rPr>
          <w:rFonts w:ascii="Georgia" w:hAnsi="Georgia"/>
          <w:i/>
          <w:w w:val="110"/>
          <w:sz w:val="24"/>
        </w:rPr>
        <w:t>&gt;</w:t>
      </w:r>
      <w:r>
        <w:rPr>
          <w:rFonts w:ascii="Georgia" w:hAnsi="Georgia"/>
          <w:i/>
          <w:spacing w:val="-4"/>
          <w:w w:val="110"/>
          <w:sz w:val="24"/>
        </w:rPr>
        <w:t> </w:t>
      </w:r>
      <w:r>
        <w:rPr>
          <w:w w:val="105"/>
          <w:sz w:val="24"/>
        </w:rPr>
        <w:t>2)</w:t>
      </w:r>
      <w:r>
        <w:rPr>
          <w:spacing w:val="6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G</w:t>
      </w:r>
      <w:r>
        <w:rPr>
          <w:rFonts w:ascii="LM Roman 8" w:hAnsi="LM Roman 8"/>
          <w:spacing w:val="-5"/>
          <w:w w:val="105"/>
          <w:sz w:val="24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</w:p>
    <w:p>
      <w:pPr>
        <w:pStyle w:val="BodyText"/>
        <w:spacing w:line="189" w:lineRule="auto" w:before="77"/>
        <w:ind w:left="457" w:right="210"/>
        <w:jc w:val="both"/>
      </w:pP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DejaVu Sans Condensed" w:hAnsi="DejaVu Sans Condensed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(let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λz.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)).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solve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goal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subst</w:t>
      </w:r>
      <w:r>
        <w:rPr>
          <w:rFonts w:ascii="LM Roman 8" w:hAnsi="LM Roman 8"/>
          <w:w w:val="110"/>
          <w:vertAlign w:val="subscript"/>
        </w:rPr>
        <w:t>let</w:t>
      </w:r>
      <w:r>
        <w:rPr>
          <w:rFonts w:ascii="LM Roman 6" w:hAnsi="LM Roman 6"/>
          <w:w w:val="110"/>
          <w:position w:val="-5"/>
          <w:sz w:val="12"/>
          <w:vertAlign w:val="baseline"/>
        </w:rPr>
        <w:t>0 </w:t>
      </w:r>
      <w:r>
        <w:rPr>
          <w:w w:val="110"/>
          <w:vertAlign w:val="baseline"/>
        </w:rPr>
        <w:t>with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([[]]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 </w:t>
      </w:r>
      <w:r>
        <w:rPr>
          <w:rFonts w:ascii="DejaVu Sans Condensed" w:hAnsi="DejaVu Sans Condensed"/>
          <w:i/>
          <w:w w:val="110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2).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Putting all together, we conclude</w:t>
      </w:r>
    </w:p>
    <w:p>
      <w:pPr>
        <w:spacing w:before="211"/>
        <w:ind w:left="26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G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([[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superscript"/>
        </w:rPr>
        <w:t>x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w w:val="105"/>
          <w:sz w:val="24"/>
          <w:vertAlign w:val="superscript"/>
        </w:rPr>
        <w:t>z</w:t>
      </w:r>
      <w:r>
        <w:rPr>
          <w:w w:val="105"/>
          <w:sz w:val="24"/>
          <w:vertAlign w:val="baseline"/>
        </w:rPr>
        <w:t>]]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 &gt;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&gt;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2)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52" w:lineRule="auto" w:before="261"/>
        <w:ind w:left="457" w:right="188" w:firstLine="351"/>
        <w:jc w:val="both"/>
      </w:pPr>
      <w:r>
        <w:rPr>
          <w:w w:val="105"/>
        </w:rPr>
        <w:t>Using this approach both time and proof size become proportional to the number</w:t>
      </w:r>
      <w:r>
        <w:rPr>
          <w:w w:val="105"/>
        </w:rPr>
        <w:t> of</w:t>
      </w:r>
      <w:r>
        <w:rPr>
          <w:w w:val="105"/>
        </w:rPr>
        <w:t> variables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account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re- quired</w:t>
      </w:r>
      <w:r>
        <w:rPr>
          <w:w w:val="105"/>
        </w:rPr>
        <w:t> to</w:t>
      </w:r>
      <w:r>
        <w:rPr>
          <w:w w:val="105"/>
        </w:rPr>
        <w:t> convert</w:t>
      </w:r>
      <w:r>
        <w:rPr>
          <w:w w:val="105"/>
        </w:rPr>
        <w:t> a</w:t>
      </w:r>
      <w:r>
        <w:rPr>
          <w:w w:val="105"/>
        </w:rPr>
        <w:t> generic</w:t>
      </w:r>
      <w:r>
        <w:rPr>
          <w:w w:val="105"/>
        </w:rPr>
        <w:t> formula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let</w:t>
      </w:r>
      <w:r>
        <w:rPr>
          <w:w w:val="105"/>
        </w:rPr>
        <w:t> representation</w:t>
      </w:r>
      <w:r>
        <w:rPr>
          <w:w w:val="105"/>
        </w:rPr>
        <w:t> (this</w:t>
      </w:r>
      <w:r>
        <w:rPr>
          <w:w w:val="105"/>
        </w:rPr>
        <w:t> will</w:t>
      </w:r>
      <w:r>
        <w:rPr>
          <w:w w:val="105"/>
        </w:rPr>
        <w:t> </w:t>
      </w:r>
      <w:r>
        <w:rPr>
          <w:w w:val="105"/>
        </w:rPr>
        <w:t>be proportional to the size of the formula), in scenarios where we need to apply (sequentially) several substitutions the new method presents clear advantages over the recursive one presented before.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Empirical</w:t>
      </w:r>
      <w:r>
        <w:rPr>
          <w:spacing w:val="27"/>
        </w:rPr>
        <w:t> </w:t>
      </w:r>
      <w:r>
        <w:rPr>
          <w:spacing w:val="-2"/>
        </w:rPr>
        <w:t>Results</w:t>
      </w:r>
    </w:p>
    <w:p>
      <w:pPr>
        <w:pStyle w:val="BodyText"/>
        <w:spacing w:line="252" w:lineRule="auto" w:before="214"/>
        <w:ind w:left="457" w:right="188"/>
        <w:jc w:val="both"/>
      </w:pPr>
      <w:r>
        <w:rPr>
          <w:w w:val="105"/>
        </w:rPr>
        <w:t>To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practical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methods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the previous section, we implemented in the Twelf logical framework [10] an au- tomated</w:t>
      </w:r>
      <w:r>
        <w:rPr>
          <w:spacing w:val="39"/>
          <w:w w:val="105"/>
        </w:rPr>
        <w:t> </w:t>
      </w:r>
      <w:r>
        <w:rPr>
          <w:w w:val="105"/>
        </w:rPr>
        <w:t>prover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constructs</w:t>
      </w:r>
      <w:r>
        <w:rPr>
          <w:spacing w:val="40"/>
          <w:w w:val="105"/>
        </w:rPr>
        <w:t> </w:t>
      </w:r>
      <w:r>
        <w:rPr>
          <w:w w:val="105"/>
        </w:rPr>
        <w:t>substitution</w:t>
      </w:r>
      <w:r>
        <w:rPr>
          <w:spacing w:val="40"/>
          <w:w w:val="105"/>
        </w:rPr>
        <w:t> </w:t>
      </w:r>
      <w:r>
        <w:rPr>
          <w:w w:val="105"/>
        </w:rPr>
        <w:t>proofs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rules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either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94" w:footer="2146" w:top="760" w:bottom="1840" w:left="1680" w:right="168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57" w:right="188"/>
        <w:jc w:val="both"/>
      </w:pP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(Figures</w:t>
      </w:r>
      <w:r>
        <w:rPr>
          <w:w w:val="105"/>
        </w:rPr>
        <w:t> 3</w:t>
      </w:r>
      <w:r>
        <w:rPr>
          <w:w w:val="105"/>
        </w:rPr>
        <w:t> and</w:t>
      </w:r>
      <w:r>
        <w:rPr>
          <w:w w:val="105"/>
        </w:rPr>
        <w:t> 4).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ran</w:t>
      </w:r>
      <w:r>
        <w:rPr>
          <w:w w:val="105"/>
        </w:rPr>
        <w:t> this</w:t>
      </w:r>
      <w:r>
        <w:rPr>
          <w:w w:val="105"/>
        </w:rPr>
        <w:t> prover</w:t>
      </w:r>
      <w:r>
        <w:rPr>
          <w:w w:val="105"/>
        </w:rPr>
        <w:t> on</w:t>
      </w:r>
      <w:r>
        <w:rPr>
          <w:w w:val="105"/>
        </w:rPr>
        <w:t> nine</w:t>
      </w:r>
      <w:r>
        <w:rPr>
          <w:w w:val="105"/>
        </w:rPr>
        <w:t> test</w:t>
      </w:r>
      <w:r>
        <w:rPr>
          <w:w w:val="105"/>
        </w:rPr>
        <w:t> cases,</w:t>
      </w:r>
      <w:r>
        <w:rPr>
          <w:w w:val="105"/>
        </w:rPr>
        <w:t> varying </w:t>
      </w:r>
      <w:r>
        <w:rPr>
          <w:w w:val="105"/>
        </w:rPr>
        <w:t>in both size and number of variables.</w:t>
      </w:r>
      <w:r>
        <w:rPr>
          <w:spacing w:val="40"/>
          <w:w w:val="105"/>
        </w:rPr>
        <w:t> </w:t>
      </w:r>
      <w:r>
        <w:rPr>
          <w:w w:val="105"/>
        </w:rPr>
        <w:t>Figure 5 compares the sizes of the proofs generated by the two methods.</w:t>
      </w:r>
      <w:r>
        <w:rPr>
          <w:w w:val="105"/>
        </w:rPr>
        <w:t> The data we collected verified our claim that the</w:t>
      </w:r>
      <w:r>
        <w:rPr>
          <w:w w:val="105"/>
        </w:rPr>
        <w:t> method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let-representation</w:t>
      </w:r>
      <w:r>
        <w:rPr>
          <w:w w:val="105"/>
        </w:rPr>
        <w:t> produces</w:t>
      </w:r>
      <w:r>
        <w:rPr>
          <w:w w:val="105"/>
        </w:rPr>
        <w:t> proofs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pro- portional in size to the number of variables of the expression; the exact ratio between these two quantities turned out to be 10.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4"/>
        <w:rPr>
          <w:sz w:val="12"/>
        </w:rPr>
      </w:pPr>
    </w:p>
    <w:p>
      <w:pPr>
        <w:spacing w:line="124" w:lineRule="exact" w:before="0"/>
        <w:ind w:left="2405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2815342</wp:posOffset>
                </wp:positionH>
                <wp:positionV relativeFrom="paragraph">
                  <wp:posOffset>-396209</wp:posOffset>
                </wp:positionV>
                <wp:extent cx="2319020" cy="171005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319020" cy="1710055"/>
                          <a:chExt cx="2319020" cy="171005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825" y="2825"/>
                            <a:ext cx="2313305" cy="17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305" h="1704339">
                                <a:moveTo>
                                  <a:pt x="0" y="1305763"/>
                                </a:moveTo>
                                <a:lnTo>
                                  <a:pt x="35636" y="1305763"/>
                                </a:lnTo>
                              </a:path>
                              <a:path w="2313305" h="1704339">
                                <a:moveTo>
                                  <a:pt x="2312809" y="1305763"/>
                                </a:moveTo>
                                <a:lnTo>
                                  <a:pt x="2277160" y="1305763"/>
                                </a:lnTo>
                              </a:path>
                              <a:path w="2313305" h="1704339">
                                <a:moveTo>
                                  <a:pt x="0" y="1027417"/>
                                </a:moveTo>
                                <a:lnTo>
                                  <a:pt x="35636" y="1027417"/>
                                </a:lnTo>
                              </a:path>
                              <a:path w="2313305" h="1704339">
                                <a:moveTo>
                                  <a:pt x="2312809" y="1027417"/>
                                </a:moveTo>
                                <a:lnTo>
                                  <a:pt x="2277160" y="1027417"/>
                                </a:lnTo>
                              </a:path>
                              <a:path w="2313305" h="1704339">
                                <a:moveTo>
                                  <a:pt x="0" y="907478"/>
                                </a:moveTo>
                                <a:lnTo>
                                  <a:pt x="35636" y="907478"/>
                                </a:lnTo>
                              </a:path>
                              <a:path w="2313305" h="1704339">
                                <a:moveTo>
                                  <a:pt x="2312809" y="907478"/>
                                </a:moveTo>
                                <a:lnTo>
                                  <a:pt x="2277160" y="907478"/>
                                </a:lnTo>
                              </a:path>
                              <a:path w="2313305" h="1704339">
                                <a:moveTo>
                                  <a:pt x="0" y="629119"/>
                                </a:moveTo>
                                <a:lnTo>
                                  <a:pt x="35636" y="629119"/>
                                </a:lnTo>
                              </a:path>
                              <a:path w="2313305" h="1704339">
                                <a:moveTo>
                                  <a:pt x="2312809" y="629119"/>
                                </a:moveTo>
                                <a:lnTo>
                                  <a:pt x="2277160" y="629119"/>
                                </a:lnTo>
                              </a:path>
                              <a:path w="2313305" h="1704339">
                                <a:moveTo>
                                  <a:pt x="0" y="509181"/>
                                </a:moveTo>
                                <a:lnTo>
                                  <a:pt x="35636" y="509181"/>
                                </a:lnTo>
                              </a:path>
                              <a:path w="2313305" h="1704339">
                                <a:moveTo>
                                  <a:pt x="2312809" y="509181"/>
                                </a:moveTo>
                                <a:lnTo>
                                  <a:pt x="2277160" y="509181"/>
                                </a:lnTo>
                              </a:path>
                              <a:path w="2313305" h="1704339">
                                <a:moveTo>
                                  <a:pt x="0" y="439026"/>
                                </a:moveTo>
                                <a:lnTo>
                                  <a:pt x="35636" y="439026"/>
                                </a:lnTo>
                              </a:path>
                              <a:path w="2313305" h="1704339">
                                <a:moveTo>
                                  <a:pt x="2312809" y="439026"/>
                                </a:moveTo>
                                <a:lnTo>
                                  <a:pt x="2277160" y="439026"/>
                                </a:lnTo>
                              </a:path>
                              <a:path w="2313305" h="1704339">
                                <a:moveTo>
                                  <a:pt x="0" y="389242"/>
                                </a:moveTo>
                                <a:lnTo>
                                  <a:pt x="35636" y="389242"/>
                                </a:lnTo>
                              </a:path>
                              <a:path w="2313305" h="1704339">
                                <a:moveTo>
                                  <a:pt x="2312809" y="389242"/>
                                </a:moveTo>
                                <a:lnTo>
                                  <a:pt x="2277160" y="389242"/>
                                </a:lnTo>
                              </a:path>
                              <a:path w="2313305" h="1704339">
                                <a:moveTo>
                                  <a:pt x="0" y="1704060"/>
                                </a:moveTo>
                                <a:lnTo>
                                  <a:pt x="0" y="1668411"/>
                                </a:lnTo>
                              </a:path>
                              <a:path w="2313305" h="1704339">
                                <a:moveTo>
                                  <a:pt x="0" y="0"/>
                                </a:moveTo>
                                <a:lnTo>
                                  <a:pt x="0" y="35648"/>
                                </a:lnTo>
                              </a:path>
                              <a:path w="2313305" h="1704339">
                                <a:moveTo>
                                  <a:pt x="771118" y="1704060"/>
                                </a:moveTo>
                                <a:lnTo>
                                  <a:pt x="771118" y="1668411"/>
                                </a:lnTo>
                              </a:path>
                              <a:path w="2313305" h="1704339">
                                <a:moveTo>
                                  <a:pt x="771118" y="0"/>
                                </a:moveTo>
                                <a:lnTo>
                                  <a:pt x="771118" y="35648"/>
                                </a:lnTo>
                              </a:path>
                              <a:path w="2313305" h="1704339">
                                <a:moveTo>
                                  <a:pt x="1541678" y="1704060"/>
                                </a:moveTo>
                                <a:lnTo>
                                  <a:pt x="1541678" y="1668411"/>
                                </a:lnTo>
                              </a:path>
                              <a:path w="2313305" h="1704339">
                                <a:moveTo>
                                  <a:pt x="1541678" y="0"/>
                                </a:moveTo>
                                <a:lnTo>
                                  <a:pt x="1541678" y="35648"/>
                                </a:lnTo>
                              </a:path>
                              <a:path w="2313305" h="1704339">
                                <a:moveTo>
                                  <a:pt x="2312809" y="1704060"/>
                                </a:moveTo>
                                <a:lnTo>
                                  <a:pt x="2312809" y="1668411"/>
                                </a:lnTo>
                              </a:path>
                              <a:path w="2313305" h="1704339">
                                <a:moveTo>
                                  <a:pt x="2312809" y="0"/>
                                </a:moveTo>
                                <a:lnTo>
                                  <a:pt x="2312809" y="35648"/>
                                </a:lnTo>
                              </a:path>
                              <a:path w="2313305" h="1704339">
                                <a:moveTo>
                                  <a:pt x="0" y="1704060"/>
                                </a:moveTo>
                                <a:lnTo>
                                  <a:pt x="2312809" y="1704060"/>
                                </a:lnTo>
                                <a:lnTo>
                                  <a:pt x="23128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4060"/>
                                </a:lnTo>
                                <a:close/>
                              </a:path>
                              <a:path w="2313305" h="1704339">
                                <a:moveTo>
                                  <a:pt x="0" y="1704060"/>
                                </a:moveTo>
                                <a:lnTo>
                                  <a:pt x="2312809" y="1704060"/>
                                </a:lnTo>
                                <a:lnTo>
                                  <a:pt x="23128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4060"/>
                                </a:lnTo>
                                <a:close/>
                              </a:path>
                            </a:pathLst>
                          </a:custGeom>
                          <a:ln w="5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4761" y="95891"/>
                            <a:ext cx="2076450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1040765">
                                <a:moveTo>
                                  <a:pt x="1850301" y="17818"/>
                                </a:moveTo>
                                <a:lnTo>
                                  <a:pt x="2076043" y="17818"/>
                                </a:lnTo>
                              </a:path>
                              <a:path w="2076450" h="1040765">
                                <a:moveTo>
                                  <a:pt x="17818" y="941704"/>
                                </a:moveTo>
                                <a:lnTo>
                                  <a:pt x="191503" y="1022603"/>
                                </a:lnTo>
                                <a:lnTo>
                                  <a:pt x="345389" y="746518"/>
                                </a:lnTo>
                                <a:lnTo>
                                  <a:pt x="611301" y="968857"/>
                                </a:lnTo>
                                <a:lnTo>
                                  <a:pt x="653732" y="649770"/>
                                </a:lnTo>
                                <a:lnTo>
                                  <a:pt x="692759" y="623176"/>
                                </a:lnTo>
                                <a:lnTo>
                                  <a:pt x="848347" y="766318"/>
                                </a:lnTo>
                                <a:lnTo>
                                  <a:pt x="1143673" y="968857"/>
                                </a:lnTo>
                                <a:lnTo>
                                  <a:pt x="1975904" y="968857"/>
                                </a:lnTo>
                              </a:path>
                              <a:path w="2076450" h="1040765">
                                <a:moveTo>
                                  <a:pt x="17818" y="959523"/>
                                </a:moveTo>
                                <a:lnTo>
                                  <a:pt x="17818" y="923886"/>
                                </a:lnTo>
                              </a:path>
                              <a:path w="2076450" h="1040765">
                                <a:moveTo>
                                  <a:pt x="0" y="941704"/>
                                </a:moveTo>
                                <a:lnTo>
                                  <a:pt x="35636" y="941704"/>
                                </a:lnTo>
                              </a:path>
                              <a:path w="2076450" h="1040765">
                                <a:moveTo>
                                  <a:pt x="191503" y="1040422"/>
                                </a:moveTo>
                                <a:lnTo>
                                  <a:pt x="191503" y="1004785"/>
                                </a:lnTo>
                              </a:path>
                              <a:path w="2076450" h="1040765">
                                <a:moveTo>
                                  <a:pt x="173685" y="1022603"/>
                                </a:moveTo>
                                <a:lnTo>
                                  <a:pt x="209334" y="1022603"/>
                                </a:lnTo>
                              </a:path>
                              <a:path w="2076450" h="1040765">
                                <a:moveTo>
                                  <a:pt x="345389" y="764336"/>
                                </a:moveTo>
                                <a:lnTo>
                                  <a:pt x="345389" y="728687"/>
                                </a:lnTo>
                              </a:path>
                              <a:path w="2076450" h="1040765">
                                <a:moveTo>
                                  <a:pt x="327571" y="746518"/>
                                </a:moveTo>
                                <a:lnTo>
                                  <a:pt x="363207" y="746518"/>
                                </a:lnTo>
                              </a:path>
                              <a:path w="2076450" h="1040765">
                                <a:moveTo>
                                  <a:pt x="611301" y="986675"/>
                                </a:moveTo>
                                <a:lnTo>
                                  <a:pt x="611301" y="951039"/>
                                </a:lnTo>
                              </a:path>
                              <a:path w="2076450" h="1040765">
                                <a:moveTo>
                                  <a:pt x="593471" y="968857"/>
                                </a:moveTo>
                                <a:lnTo>
                                  <a:pt x="629119" y="968857"/>
                                </a:lnTo>
                              </a:path>
                              <a:path w="2076450" h="1040765">
                                <a:moveTo>
                                  <a:pt x="653732" y="667588"/>
                                </a:moveTo>
                                <a:lnTo>
                                  <a:pt x="653732" y="631951"/>
                                </a:lnTo>
                              </a:path>
                              <a:path w="2076450" h="1040765">
                                <a:moveTo>
                                  <a:pt x="635901" y="649770"/>
                                </a:moveTo>
                                <a:lnTo>
                                  <a:pt x="671550" y="649770"/>
                                </a:lnTo>
                              </a:path>
                              <a:path w="2076450" h="1040765">
                                <a:moveTo>
                                  <a:pt x="692759" y="641007"/>
                                </a:moveTo>
                                <a:lnTo>
                                  <a:pt x="692759" y="605358"/>
                                </a:lnTo>
                              </a:path>
                              <a:path w="2076450" h="1040765">
                                <a:moveTo>
                                  <a:pt x="674941" y="623176"/>
                                </a:moveTo>
                                <a:lnTo>
                                  <a:pt x="710590" y="623176"/>
                                </a:lnTo>
                              </a:path>
                              <a:path w="2076450" h="1040765">
                                <a:moveTo>
                                  <a:pt x="848347" y="784136"/>
                                </a:moveTo>
                                <a:lnTo>
                                  <a:pt x="848347" y="748499"/>
                                </a:lnTo>
                              </a:path>
                              <a:path w="2076450" h="1040765">
                                <a:moveTo>
                                  <a:pt x="830529" y="766318"/>
                                </a:moveTo>
                                <a:lnTo>
                                  <a:pt x="866165" y="766318"/>
                                </a:lnTo>
                              </a:path>
                              <a:path w="2076450" h="1040765">
                                <a:moveTo>
                                  <a:pt x="1143673" y="986675"/>
                                </a:moveTo>
                                <a:lnTo>
                                  <a:pt x="1143673" y="951039"/>
                                </a:lnTo>
                              </a:path>
                              <a:path w="2076450" h="1040765">
                                <a:moveTo>
                                  <a:pt x="1125854" y="968857"/>
                                </a:moveTo>
                                <a:lnTo>
                                  <a:pt x="1161491" y="968857"/>
                                </a:lnTo>
                              </a:path>
                              <a:path w="2076450" h="1040765">
                                <a:moveTo>
                                  <a:pt x="1975904" y="986675"/>
                                </a:moveTo>
                                <a:lnTo>
                                  <a:pt x="1975904" y="951039"/>
                                </a:lnTo>
                              </a:path>
                              <a:path w="2076450" h="1040765">
                                <a:moveTo>
                                  <a:pt x="1958073" y="968857"/>
                                </a:moveTo>
                                <a:lnTo>
                                  <a:pt x="1993722" y="968857"/>
                                </a:lnTo>
                              </a:path>
                              <a:path w="2076450" h="1040765">
                                <a:moveTo>
                                  <a:pt x="1962886" y="35648"/>
                                </a:moveTo>
                                <a:lnTo>
                                  <a:pt x="1962886" y="0"/>
                                </a:lnTo>
                              </a:path>
                              <a:path w="2076450" h="1040765">
                                <a:moveTo>
                                  <a:pt x="1945068" y="17818"/>
                                </a:moveTo>
                                <a:lnTo>
                                  <a:pt x="1980704" y="17818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2579" y="113709"/>
                            <a:ext cx="1958339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339" h="778510">
                                <a:moveTo>
                                  <a:pt x="700976" y="0"/>
                                </a:moveTo>
                                <a:lnTo>
                                  <a:pt x="926706" y="0"/>
                                </a:lnTo>
                              </a:path>
                              <a:path w="1958339" h="778510">
                                <a:moveTo>
                                  <a:pt x="0" y="778484"/>
                                </a:moveTo>
                                <a:lnTo>
                                  <a:pt x="173685" y="744537"/>
                                </a:lnTo>
                                <a:lnTo>
                                  <a:pt x="327571" y="500697"/>
                                </a:lnTo>
                                <a:lnTo>
                                  <a:pt x="593483" y="529551"/>
                                </a:lnTo>
                                <a:lnTo>
                                  <a:pt x="635914" y="433933"/>
                                </a:lnTo>
                                <a:lnTo>
                                  <a:pt x="674941" y="394906"/>
                                </a:lnTo>
                                <a:lnTo>
                                  <a:pt x="830529" y="433933"/>
                                </a:lnTo>
                                <a:lnTo>
                                  <a:pt x="1125855" y="429983"/>
                                </a:lnTo>
                                <a:lnTo>
                                  <a:pt x="1958086" y="337197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4761" y="95891"/>
                            <a:ext cx="1993900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0" h="814705">
                                <a:moveTo>
                                  <a:pt x="0" y="778484"/>
                                </a:moveTo>
                                <a:lnTo>
                                  <a:pt x="35636" y="814120"/>
                                </a:lnTo>
                              </a:path>
                              <a:path w="1993900" h="814705">
                                <a:moveTo>
                                  <a:pt x="0" y="814120"/>
                                </a:moveTo>
                                <a:lnTo>
                                  <a:pt x="35636" y="778484"/>
                                </a:lnTo>
                              </a:path>
                              <a:path w="1993900" h="814705">
                                <a:moveTo>
                                  <a:pt x="173685" y="744537"/>
                                </a:moveTo>
                                <a:lnTo>
                                  <a:pt x="209334" y="780173"/>
                                </a:lnTo>
                              </a:path>
                              <a:path w="1993900" h="814705">
                                <a:moveTo>
                                  <a:pt x="173685" y="780173"/>
                                </a:moveTo>
                                <a:lnTo>
                                  <a:pt x="209334" y="744537"/>
                                </a:lnTo>
                              </a:path>
                              <a:path w="1993900" h="814705">
                                <a:moveTo>
                                  <a:pt x="327571" y="500697"/>
                                </a:moveTo>
                                <a:lnTo>
                                  <a:pt x="363207" y="536333"/>
                                </a:lnTo>
                              </a:path>
                              <a:path w="1993900" h="814705">
                                <a:moveTo>
                                  <a:pt x="327571" y="536333"/>
                                </a:moveTo>
                                <a:lnTo>
                                  <a:pt x="363207" y="500697"/>
                                </a:lnTo>
                              </a:path>
                              <a:path w="1993900" h="814705">
                                <a:moveTo>
                                  <a:pt x="593471" y="529551"/>
                                </a:moveTo>
                                <a:lnTo>
                                  <a:pt x="629119" y="565188"/>
                                </a:lnTo>
                              </a:path>
                              <a:path w="1993900" h="814705">
                                <a:moveTo>
                                  <a:pt x="593471" y="565188"/>
                                </a:moveTo>
                                <a:lnTo>
                                  <a:pt x="629119" y="529551"/>
                                </a:lnTo>
                              </a:path>
                              <a:path w="1993900" h="814705">
                                <a:moveTo>
                                  <a:pt x="635901" y="433933"/>
                                </a:moveTo>
                                <a:lnTo>
                                  <a:pt x="671550" y="469582"/>
                                </a:lnTo>
                              </a:path>
                              <a:path w="1993900" h="814705">
                                <a:moveTo>
                                  <a:pt x="635901" y="469582"/>
                                </a:moveTo>
                                <a:lnTo>
                                  <a:pt x="671550" y="433933"/>
                                </a:lnTo>
                              </a:path>
                              <a:path w="1993900" h="814705">
                                <a:moveTo>
                                  <a:pt x="674941" y="394893"/>
                                </a:moveTo>
                                <a:lnTo>
                                  <a:pt x="710590" y="430542"/>
                                </a:lnTo>
                              </a:path>
                              <a:path w="1993900" h="814705">
                                <a:moveTo>
                                  <a:pt x="674941" y="430542"/>
                                </a:moveTo>
                                <a:lnTo>
                                  <a:pt x="710590" y="394893"/>
                                </a:lnTo>
                              </a:path>
                              <a:path w="1993900" h="814705">
                                <a:moveTo>
                                  <a:pt x="830529" y="433933"/>
                                </a:moveTo>
                                <a:lnTo>
                                  <a:pt x="866165" y="469582"/>
                                </a:lnTo>
                              </a:path>
                              <a:path w="1993900" h="814705">
                                <a:moveTo>
                                  <a:pt x="830529" y="469582"/>
                                </a:moveTo>
                                <a:lnTo>
                                  <a:pt x="866165" y="433933"/>
                                </a:lnTo>
                              </a:path>
                              <a:path w="1993900" h="814705">
                                <a:moveTo>
                                  <a:pt x="1125854" y="429971"/>
                                </a:moveTo>
                                <a:lnTo>
                                  <a:pt x="1161491" y="465620"/>
                                </a:lnTo>
                              </a:path>
                              <a:path w="1993900" h="814705">
                                <a:moveTo>
                                  <a:pt x="1125854" y="465620"/>
                                </a:moveTo>
                                <a:lnTo>
                                  <a:pt x="1161491" y="429971"/>
                                </a:lnTo>
                              </a:path>
                              <a:path w="1993900" h="814705">
                                <a:moveTo>
                                  <a:pt x="1958073" y="337197"/>
                                </a:moveTo>
                                <a:lnTo>
                                  <a:pt x="1993722" y="372833"/>
                                </a:lnTo>
                              </a:path>
                              <a:path w="1993900" h="814705">
                                <a:moveTo>
                                  <a:pt x="1958073" y="372833"/>
                                </a:moveTo>
                                <a:lnTo>
                                  <a:pt x="1993722" y="337197"/>
                                </a:lnTo>
                              </a:path>
                              <a:path w="1993900" h="814705">
                                <a:moveTo>
                                  <a:pt x="813549" y="0"/>
                                </a:moveTo>
                                <a:lnTo>
                                  <a:pt x="849198" y="35648"/>
                                </a:lnTo>
                              </a:path>
                              <a:path w="1993900" h="814705">
                                <a:moveTo>
                                  <a:pt x="813549" y="35648"/>
                                </a:moveTo>
                                <a:lnTo>
                                  <a:pt x="849198" y="0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2579" y="192919"/>
                            <a:ext cx="1958339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339" h="756920">
                                <a:moveTo>
                                  <a:pt x="700976" y="0"/>
                                </a:moveTo>
                                <a:lnTo>
                                  <a:pt x="926706" y="0"/>
                                </a:lnTo>
                              </a:path>
                              <a:path w="1958339" h="756920">
                                <a:moveTo>
                                  <a:pt x="0" y="756412"/>
                                </a:moveTo>
                                <a:lnTo>
                                  <a:pt x="173685" y="592340"/>
                                </a:lnTo>
                                <a:lnTo>
                                  <a:pt x="327571" y="517664"/>
                                </a:lnTo>
                                <a:lnTo>
                                  <a:pt x="593483" y="435063"/>
                                </a:lnTo>
                                <a:lnTo>
                                  <a:pt x="635914" y="425450"/>
                                </a:lnTo>
                                <a:lnTo>
                                  <a:pt x="674941" y="416394"/>
                                </a:lnTo>
                                <a:lnTo>
                                  <a:pt x="830529" y="385279"/>
                                </a:lnTo>
                                <a:lnTo>
                                  <a:pt x="1125855" y="337756"/>
                                </a:lnTo>
                                <a:lnTo>
                                  <a:pt x="1958086" y="248932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4761" y="175101"/>
                            <a:ext cx="199390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0" h="792480">
                                <a:moveTo>
                                  <a:pt x="17818" y="792060"/>
                                </a:moveTo>
                                <a:lnTo>
                                  <a:pt x="17818" y="756412"/>
                                </a:lnTo>
                              </a:path>
                              <a:path w="1993900" h="792480">
                                <a:moveTo>
                                  <a:pt x="0" y="774230"/>
                                </a:moveTo>
                                <a:lnTo>
                                  <a:pt x="35636" y="774230"/>
                                </a:lnTo>
                              </a:path>
                              <a:path w="1993900" h="792480">
                                <a:moveTo>
                                  <a:pt x="0" y="756412"/>
                                </a:moveTo>
                                <a:lnTo>
                                  <a:pt x="35636" y="792060"/>
                                </a:lnTo>
                              </a:path>
                              <a:path w="1993900" h="792480">
                                <a:moveTo>
                                  <a:pt x="0" y="792060"/>
                                </a:moveTo>
                                <a:lnTo>
                                  <a:pt x="35636" y="756412"/>
                                </a:lnTo>
                              </a:path>
                              <a:path w="1993900" h="792480">
                                <a:moveTo>
                                  <a:pt x="191503" y="627989"/>
                                </a:moveTo>
                                <a:lnTo>
                                  <a:pt x="191503" y="592340"/>
                                </a:lnTo>
                              </a:path>
                              <a:path w="1993900" h="792480">
                                <a:moveTo>
                                  <a:pt x="173685" y="610158"/>
                                </a:moveTo>
                                <a:lnTo>
                                  <a:pt x="209334" y="610158"/>
                                </a:lnTo>
                              </a:path>
                              <a:path w="1993900" h="792480">
                                <a:moveTo>
                                  <a:pt x="173685" y="592340"/>
                                </a:moveTo>
                                <a:lnTo>
                                  <a:pt x="209334" y="627989"/>
                                </a:lnTo>
                              </a:path>
                              <a:path w="1993900" h="792480">
                                <a:moveTo>
                                  <a:pt x="173685" y="627989"/>
                                </a:moveTo>
                                <a:lnTo>
                                  <a:pt x="209334" y="592340"/>
                                </a:lnTo>
                              </a:path>
                              <a:path w="1993900" h="792480">
                                <a:moveTo>
                                  <a:pt x="345389" y="553300"/>
                                </a:moveTo>
                                <a:lnTo>
                                  <a:pt x="345389" y="517664"/>
                                </a:lnTo>
                              </a:path>
                              <a:path w="1993900" h="792480">
                                <a:moveTo>
                                  <a:pt x="327571" y="535482"/>
                                </a:moveTo>
                                <a:lnTo>
                                  <a:pt x="363207" y="535482"/>
                                </a:lnTo>
                              </a:path>
                              <a:path w="1993900" h="792480">
                                <a:moveTo>
                                  <a:pt x="327571" y="517664"/>
                                </a:moveTo>
                                <a:lnTo>
                                  <a:pt x="363207" y="553300"/>
                                </a:lnTo>
                              </a:path>
                              <a:path w="1993900" h="792480">
                                <a:moveTo>
                                  <a:pt x="327571" y="553300"/>
                                </a:moveTo>
                                <a:lnTo>
                                  <a:pt x="363207" y="517664"/>
                                </a:lnTo>
                              </a:path>
                              <a:path w="1993900" h="792480">
                                <a:moveTo>
                                  <a:pt x="611301" y="470700"/>
                                </a:moveTo>
                                <a:lnTo>
                                  <a:pt x="611301" y="435063"/>
                                </a:lnTo>
                              </a:path>
                              <a:path w="1993900" h="792480">
                                <a:moveTo>
                                  <a:pt x="593471" y="452882"/>
                                </a:moveTo>
                                <a:lnTo>
                                  <a:pt x="629119" y="452882"/>
                                </a:lnTo>
                              </a:path>
                              <a:path w="1993900" h="792480">
                                <a:moveTo>
                                  <a:pt x="593471" y="435063"/>
                                </a:moveTo>
                                <a:lnTo>
                                  <a:pt x="629119" y="470700"/>
                                </a:lnTo>
                              </a:path>
                              <a:path w="1993900" h="792480">
                                <a:moveTo>
                                  <a:pt x="593471" y="470700"/>
                                </a:moveTo>
                                <a:lnTo>
                                  <a:pt x="629119" y="435063"/>
                                </a:lnTo>
                              </a:path>
                              <a:path w="1993900" h="792480">
                                <a:moveTo>
                                  <a:pt x="653732" y="461086"/>
                                </a:moveTo>
                                <a:lnTo>
                                  <a:pt x="653732" y="425450"/>
                                </a:lnTo>
                              </a:path>
                              <a:path w="1993900" h="792480">
                                <a:moveTo>
                                  <a:pt x="635901" y="443268"/>
                                </a:moveTo>
                                <a:lnTo>
                                  <a:pt x="671550" y="443268"/>
                                </a:lnTo>
                              </a:path>
                              <a:path w="1993900" h="792480">
                                <a:moveTo>
                                  <a:pt x="635901" y="425450"/>
                                </a:moveTo>
                                <a:lnTo>
                                  <a:pt x="671550" y="461086"/>
                                </a:lnTo>
                              </a:path>
                              <a:path w="1993900" h="792480">
                                <a:moveTo>
                                  <a:pt x="635901" y="461086"/>
                                </a:moveTo>
                                <a:lnTo>
                                  <a:pt x="671550" y="425450"/>
                                </a:lnTo>
                              </a:path>
                              <a:path w="1993900" h="792480">
                                <a:moveTo>
                                  <a:pt x="692759" y="452031"/>
                                </a:moveTo>
                                <a:lnTo>
                                  <a:pt x="692759" y="416394"/>
                                </a:lnTo>
                              </a:path>
                              <a:path w="1993900" h="792480">
                                <a:moveTo>
                                  <a:pt x="674941" y="434213"/>
                                </a:moveTo>
                                <a:lnTo>
                                  <a:pt x="710590" y="434213"/>
                                </a:lnTo>
                              </a:path>
                              <a:path w="1993900" h="792480">
                                <a:moveTo>
                                  <a:pt x="674941" y="416394"/>
                                </a:moveTo>
                                <a:lnTo>
                                  <a:pt x="710590" y="452031"/>
                                </a:lnTo>
                              </a:path>
                              <a:path w="1993900" h="792480">
                                <a:moveTo>
                                  <a:pt x="674941" y="452031"/>
                                </a:moveTo>
                                <a:lnTo>
                                  <a:pt x="710590" y="416394"/>
                                </a:lnTo>
                              </a:path>
                              <a:path w="1993900" h="792480">
                                <a:moveTo>
                                  <a:pt x="848347" y="420916"/>
                                </a:moveTo>
                                <a:lnTo>
                                  <a:pt x="848347" y="385279"/>
                                </a:lnTo>
                              </a:path>
                              <a:path w="1993900" h="792480">
                                <a:moveTo>
                                  <a:pt x="830529" y="403098"/>
                                </a:moveTo>
                                <a:lnTo>
                                  <a:pt x="866165" y="403098"/>
                                </a:lnTo>
                              </a:path>
                              <a:path w="1993900" h="792480">
                                <a:moveTo>
                                  <a:pt x="830529" y="385279"/>
                                </a:moveTo>
                                <a:lnTo>
                                  <a:pt x="866165" y="420916"/>
                                </a:lnTo>
                              </a:path>
                              <a:path w="1993900" h="792480">
                                <a:moveTo>
                                  <a:pt x="830529" y="420916"/>
                                </a:moveTo>
                                <a:lnTo>
                                  <a:pt x="866165" y="385279"/>
                                </a:lnTo>
                              </a:path>
                              <a:path w="1993900" h="792480">
                                <a:moveTo>
                                  <a:pt x="1143673" y="373392"/>
                                </a:moveTo>
                                <a:lnTo>
                                  <a:pt x="1143673" y="337756"/>
                                </a:lnTo>
                              </a:path>
                              <a:path w="1993900" h="792480">
                                <a:moveTo>
                                  <a:pt x="1125854" y="355574"/>
                                </a:moveTo>
                                <a:lnTo>
                                  <a:pt x="1161491" y="355574"/>
                                </a:lnTo>
                              </a:path>
                              <a:path w="1993900" h="792480">
                                <a:moveTo>
                                  <a:pt x="1125854" y="337756"/>
                                </a:moveTo>
                                <a:lnTo>
                                  <a:pt x="1161491" y="373392"/>
                                </a:lnTo>
                              </a:path>
                              <a:path w="1993900" h="792480">
                                <a:moveTo>
                                  <a:pt x="1125854" y="373392"/>
                                </a:moveTo>
                                <a:lnTo>
                                  <a:pt x="1161491" y="337756"/>
                                </a:lnTo>
                              </a:path>
                              <a:path w="1993900" h="792480">
                                <a:moveTo>
                                  <a:pt x="1975904" y="284568"/>
                                </a:moveTo>
                                <a:lnTo>
                                  <a:pt x="1975904" y="248932"/>
                                </a:lnTo>
                              </a:path>
                              <a:path w="1993900" h="792480">
                                <a:moveTo>
                                  <a:pt x="1958073" y="266750"/>
                                </a:moveTo>
                                <a:lnTo>
                                  <a:pt x="1993722" y="266750"/>
                                </a:lnTo>
                              </a:path>
                              <a:path w="1993900" h="792480">
                                <a:moveTo>
                                  <a:pt x="1958073" y="248932"/>
                                </a:moveTo>
                                <a:lnTo>
                                  <a:pt x="1993722" y="284568"/>
                                </a:lnTo>
                              </a:path>
                              <a:path w="1993900" h="792480">
                                <a:moveTo>
                                  <a:pt x="1958073" y="284568"/>
                                </a:moveTo>
                                <a:lnTo>
                                  <a:pt x="1993722" y="248932"/>
                                </a:lnTo>
                              </a:path>
                              <a:path w="1993900" h="792480">
                                <a:moveTo>
                                  <a:pt x="831380" y="35636"/>
                                </a:moveTo>
                                <a:lnTo>
                                  <a:pt x="831380" y="0"/>
                                </a:lnTo>
                              </a:path>
                              <a:path w="1993900" h="792480">
                                <a:moveTo>
                                  <a:pt x="813549" y="17818"/>
                                </a:moveTo>
                                <a:lnTo>
                                  <a:pt x="849198" y="17818"/>
                                </a:lnTo>
                              </a:path>
                              <a:path w="1993900" h="792480">
                                <a:moveTo>
                                  <a:pt x="813549" y="0"/>
                                </a:moveTo>
                                <a:lnTo>
                                  <a:pt x="849198" y="35636"/>
                                </a:lnTo>
                              </a:path>
                              <a:path w="1993900" h="792480">
                                <a:moveTo>
                                  <a:pt x="813549" y="35636"/>
                                </a:moveTo>
                                <a:lnTo>
                                  <a:pt x="849198" y="0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2579" y="192919"/>
                            <a:ext cx="2058670" cy="99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670" h="996315">
                                <a:moveTo>
                                  <a:pt x="1832483" y="0"/>
                                </a:moveTo>
                                <a:lnTo>
                                  <a:pt x="2058225" y="0"/>
                                </a:lnTo>
                              </a:path>
                              <a:path w="2058670" h="996315">
                                <a:moveTo>
                                  <a:pt x="0" y="837323"/>
                                </a:moveTo>
                                <a:lnTo>
                                  <a:pt x="173685" y="995730"/>
                                </a:lnTo>
                                <a:lnTo>
                                  <a:pt x="327571" y="581025"/>
                                </a:lnTo>
                                <a:lnTo>
                                  <a:pt x="593483" y="925576"/>
                                </a:lnTo>
                                <a:lnTo>
                                  <a:pt x="635914" y="516534"/>
                                </a:lnTo>
                                <a:lnTo>
                                  <a:pt x="674941" y="477494"/>
                                </a:lnTo>
                                <a:lnTo>
                                  <a:pt x="830529" y="635914"/>
                                </a:lnTo>
                                <a:lnTo>
                                  <a:pt x="1125855" y="925576"/>
                                </a:lnTo>
                                <a:lnTo>
                                  <a:pt x="1958086" y="925576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4761" y="101241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48" y="35648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1163" y="10288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68446" y="117081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36" y="35648"/>
                                </a:lnTo>
                                <a:lnTo>
                                  <a:pt x="356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84848" y="1187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22332" y="75612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48" y="35648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38734" y="772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88232" y="110066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48" y="35648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04646" y="11170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246" y="651179"/>
                            <a:ext cx="77508" cy="77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925290" y="81100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36" y="35648"/>
                                </a:lnTo>
                                <a:lnTo>
                                  <a:pt x="356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41692" y="8274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20616" y="110066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48" y="35648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37018" y="11170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052834" y="110066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36" y="35648"/>
                                </a:lnTo>
                                <a:lnTo>
                                  <a:pt x="356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069249" y="11170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039829" y="17508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48" y="35648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056231" y="1915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4407" y="68041"/>
                            <a:ext cx="6648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11"/>
                                <w:ind w:left="0" w:right="18" w:firstLine="436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tokens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1.4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184370" y="68020"/>
                            <a:ext cx="72644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11"/>
                                <w:ind w:left="0" w:right="18" w:firstLine="707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variables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680496pt;margin-top:-31.197594pt;width:182.6pt;height:134.65pt;mso-position-horizontal-relative:page;mso-position-vertical-relative:paragraph;z-index:15741440" id="docshapegroup132" coordorigin="4434,-624" coordsize="3652,2693">
                <v:shape style="position:absolute;left:4438;top:-620;width:3643;height:2684" id="docshape133" coordorigin="4438,-620" coordsize="3643,2684" path="m4438,1437l4494,1437m8080,1437l8024,1437m4438,998l4494,998m8080,998l8024,998m4438,810l4494,810m8080,810l8024,810m4438,371l4494,371m8080,371l8024,371m4438,182l4494,182m8080,182l8024,182m4438,72l4494,72m8080,72l8024,72m4438,-7l4494,-7m8080,-7l8024,-7m4438,2064l4438,2008m4438,-620l4438,-563m5652,2064l5652,2008m5652,-620l5652,-563m6866,2064l6866,2008m6866,-620l6866,-563m8080,2064l8080,2008m8080,-620l8080,-563m4438,2064l8080,2064,8080,-620,4438,-620,4438,2064xm4438,2064l8080,2064,8080,-620,4438,-620,4438,2064xe" filled="false" stroked="true" strokeweight=".445pt" strokecolor="#000000">
                  <v:path arrowok="t"/>
                  <v:stroke dashstyle="solid"/>
                </v:shape>
                <v:shape style="position:absolute;left:4582;top:-473;width:3270;height:1639" id="docshape134" coordorigin="4583,-473" coordsize="3270,1639" path="m7497,-445l7852,-445m4611,1010l4884,1137,5127,703,5546,1053,5612,550,5674,508,5919,734,6384,1053,7694,1053m4611,1038l4611,982m4583,1010l4639,1010m4884,1166l4884,1109m4856,1137l4912,1137m5127,731l5127,675m5099,703l5155,703m5546,1081l5546,1025m5517,1053l5574,1053m5612,578l5612,522m5584,550l5640,550m5674,537l5674,480m5646,508l5702,508m5919,762l5919,706m5891,734l5947,734m6384,1081l6384,1025m6356,1053l6412,1053m7694,1081l7694,1025m7666,1053l7723,1053m7674,-417l7674,-473m7646,-445l7702,-445e" filled="false" stroked="true" strokeweight=".223pt" strokecolor="#000000">
                  <v:path arrowok="t"/>
                  <v:stroke dashstyle="solid"/>
                </v:shape>
                <v:shape style="position:absolute;left:4610;top:-445;width:3084;height:1226" id="docshape135" coordorigin="4611,-445" coordsize="3084,1226" path="m5715,-445l6070,-445m4611,781l4884,728,5127,344,5546,389,5612,238,5674,177,5919,238,6384,232,7694,86e" filled="false" stroked="true" strokeweight=".223pt" strokecolor="#000000">
                  <v:path arrowok="t"/>
                  <v:stroke dashstyle="shortdash"/>
                </v:shape>
                <v:shape style="position:absolute;left:4582;top:-473;width:3140;height:1283" id="docshape136" coordorigin="4583,-473" coordsize="3140,1283" path="m4583,753l4639,809m4583,809l4639,753m4856,700l4912,756m4856,756l4912,700m5099,316l5155,372m5099,372l5155,316m5517,361l5574,417m5517,417l5574,361m5584,210l5640,267m5584,267l5640,210m5646,149l5702,205m5646,205l5702,149m5891,210l5947,267m5891,267l5947,210m6356,204l6412,260m6356,260l6412,204m7666,58l7723,114m7666,114l7723,58m5864,-473l5920,-417m5864,-417l5920,-473e" filled="false" stroked="true" strokeweight=".223pt" strokecolor="#000000">
                  <v:path arrowok="t"/>
                  <v:stroke dashstyle="solid"/>
                </v:shape>
                <v:shape style="position:absolute;left:4610;top:-321;width:3084;height:1192" id="docshape137" coordorigin="4611,-320" coordsize="3084,1192" path="m5715,-320l6070,-320m4611,871l4884,613,5127,495,5546,365,5612,350,5674,336,5919,287,6384,212,7694,72e" filled="false" stroked="true" strokeweight=".223pt" strokecolor="#000000">
                  <v:path arrowok="t"/>
                  <v:stroke dashstyle="dash"/>
                </v:shape>
                <v:shape style="position:absolute;left:4582;top:-349;width:3140;height:1248" id="docshape138" coordorigin="4583,-348" coordsize="3140,1248" path="m4611,899l4611,843m4583,871l4639,871m4583,843l4639,899m4583,899l4639,843m4884,641l4884,585m4856,613l4912,613m4856,585l4912,641m4856,641l4912,585m5127,523l5127,467m5099,495l5155,495m5099,467l5155,523m5099,523l5155,467m5546,393l5546,337m5517,365l5574,365m5517,337l5574,393m5517,393l5574,337m5612,378l5612,322m5584,350l5640,350m5584,322l5640,378m5584,378l5640,322m5674,364l5674,308m5646,336l5702,336m5646,308l5702,364m5646,364l5702,308m5919,315l5919,259m5891,287l5947,287m5891,259l5947,315m5891,315l5947,259m6384,240l6384,184m6356,212l6412,212m6356,184l6412,240m6356,240l6412,184m7694,100l7694,44m7666,72l7723,72m7666,44l7723,100m7666,100l7723,44m5892,-292l5892,-348m5864,-320l5920,-320m5864,-348l5920,-292m5864,-292l5920,-348e" filled="false" stroked="true" strokeweight=".223pt" strokecolor="#000000">
                  <v:path arrowok="t"/>
                  <v:stroke dashstyle="solid"/>
                </v:shape>
                <v:shape style="position:absolute;left:4610;top:-321;width:3242;height:1569" id="docshape139" coordorigin="4611,-320" coordsize="3242,1569" path="m7497,-320l7852,-320m4611,998l4884,1248,5127,595,5546,1137,5612,493,5674,432,5919,681,6384,1137,7694,1137e" filled="false" stroked="true" strokeweight=".223pt" strokecolor="#000000">
                  <v:path arrowok="t"/>
                  <v:stroke dashstyle="shortdot"/>
                </v:shape>
                <v:rect style="position:absolute;left:4582;top:970;width:57;height:57" id="docshape140" filled="false" stroked="true" strokeweight=".223pt" strokecolor="#000000">
                  <v:stroke dashstyle="solid"/>
                </v:rect>
                <v:shape style="position:absolute;left:4608;top:996;width:5;height:5" id="docshape141" coordorigin="4609,996" coordsize="5,5" path="m4609,998l4609,997,4611,996,4612,997,4613,998,4612,1000,4611,1001,4609,1000,4609,998xe" filled="true" fillcolor="#000000" stroked="false">
                  <v:path arrowok="t"/>
                  <v:fill type="solid"/>
                </v:shape>
                <v:rect style="position:absolute;left:4856;top:1219;width:57;height:57" id="docshape142" filled="false" stroked="true" strokeweight=".223pt" strokecolor="#000000">
                  <v:stroke dashstyle="solid"/>
                </v:rect>
                <v:shape style="position:absolute;left:4882;top:1245;width:5;height:5" id="docshape143" coordorigin="4882,1246" coordsize="5,5" path="m4882,1248l4883,1246,4884,1246,4886,1246,4887,1248,4886,1250,4884,1250,4883,1250,4882,1248xe" filled="true" fillcolor="#000000" stroked="false">
                  <v:path arrowok="t"/>
                  <v:fill type="solid"/>
                </v:shape>
                <v:rect style="position:absolute;left:5098;top:566;width:57;height:57" id="docshape144" filled="false" stroked="true" strokeweight=".223pt" strokecolor="#000000">
                  <v:stroke dashstyle="solid"/>
                </v:rect>
                <v:shape style="position:absolute;left:5124;top:592;width:5;height:5" id="docshape145" coordorigin="5125,593" coordsize="5,5" path="m5125,595l5125,593,5127,593,5128,593,5129,595,5128,596,5127,597,5125,596,5125,595xe" filled="true" fillcolor="#000000" stroked="false">
                  <v:path arrowok="t"/>
                  <v:fill type="solid"/>
                </v:shape>
                <v:rect style="position:absolute;left:5517;top:1109;width:57;height:57" id="docshape146" filled="false" stroked="true" strokeweight=".223pt" strokecolor="#000000">
                  <v:stroke dashstyle="solid"/>
                </v:rect>
                <v:shape style="position:absolute;left:5543;top:1135;width:5;height:5" id="docshape147" coordorigin="5543,1135" coordsize="5,5" path="m5543,1137l5544,1136,5546,1135,5547,1136,5548,1137,5547,1139,5546,1140,5544,1139,5543,1137xe" filled="true" fillcolor="#000000" stroked="false">
                  <v:path arrowok="t"/>
                  <v:fill type="solid"/>
                </v:shape>
                <v:shape style="position:absolute;left:5582;top:401;width:123;height:123" type="#_x0000_t75" id="docshape148" stroked="false">
                  <v:imagedata r:id="rId10" o:title=""/>
                </v:shape>
                <v:rect style="position:absolute;left:5890;top:653;width:57;height:57" id="docshape149" filled="false" stroked="true" strokeweight=".223pt" strokecolor="#000000">
                  <v:stroke dashstyle="solid"/>
                </v:rect>
                <v:shape style="position:absolute;left:5916;top:679;width:5;height:5" id="docshape150" coordorigin="5917,679" coordsize="5,5" path="m5917,681l5917,680,5919,679,5920,680,5921,681,5920,683,5919,684,5917,683,5917,681xe" filled="true" fillcolor="#000000" stroked="false">
                  <v:path arrowok="t"/>
                  <v:fill type="solid"/>
                </v:shape>
                <v:rect style="position:absolute;left:6355;top:1109;width:57;height:57" id="docshape151" filled="false" stroked="true" strokeweight=".223pt" strokecolor="#000000">
                  <v:stroke dashstyle="solid"/>
                </v:rect>
                <v:shape style="position:absolute;left:6381;top:1135;width:5;height:5" id="docshape152" coordorigin="6382,1135" coordsize="5,5" path="m6382,1137l6382,1136,6384,1135,6385,1136,6386,1137,6385,1139,6384,1140,6382,1139,6382,1137xe" filled="true" fillcolor="#000000" stroked="false">
                  <v:path arrowok="t"/>
                  <v:fill type="solid"/>
                </v:shape>
                <v:rect style="position:absolute;left:7666;top:1109;width:57;height:57" id="docshape153" filled="false" stroked="true" strokeweight=".223pt" strokecolor="#000000">
                  <v:stroke dashstyle="solid"/>
                </v:rect>
                <v:shape style="position:absolute;left:7692;top:1135;width:5;height:5" id="docshape154" coordorigin="7692,1135" coordsize="5,5" path="m7692,1137l7693,1136,7694,1135,7696,1136,7697,1137,7696,1139,7694,1140,7693,1139,7692,1137xe" filled="true" fillcolor="#000000" stroked="false">
                  <v:path arrowok="t"/>
                  <v:fill type="solid"/>
                </v:shape>
                <v:rect style="position:absolute;left:7645;top:-349;width:57;height:57" id="docshape155" filled="false" stroked="true" strokeweight=".223pt" strokecolor="#000000">
                  <v:stroke dashstyle="solid"/>
                </v:rect>
                <v:shape style="position:absolute;left:7671;top:-323;width:5;height:5" id="docshape156" coordorigin="7672,-322" coordsize="5,5" path="m7672,-320l7672,-322,7674,-322,7676,-322,7676,-320,7676,-319,7674,-318,7672,-319,7672,-320xe" filled="true" fillcolor="#000000" stroked="false">
                  <v:path arrowok="t"/>
                  <v:fill type="solid"/>
                </v:shape>
                <v:shape style="position:absolute;left:4613;top:-517;width:1047;height:265" type="#_x0000_t202" id="docshape157" filled="false" stroked="false">
                  <v:textbox inset="0,0,0,0">
                    <w:txbxContent>
                      <w:p>
                        <w:pPr>
                          <w:spacing w:line="216" w:lineRule="auto" w:before="11"/>
                          <w:ind w:left="0" w:right="18" w:firstLine="436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let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No.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tokens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*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1.4</w:t>
                        </w:r>
                      </w:p>
                    </w:txbxContent>
                  </v:textbox>
                  <w10:wrap type="none"/>
                </v:shape>
                <v:shape style="position:absolute;left:6298;top:-517;width:1144;height:265" type="#_x0000_t202" id="docshape158" filled="false" stroked="false">
                  <v:textbox inset="0,0,0,0">
                    <w:txbxContent>
                      <w:p>
                        <w:pPr>
                          <w:spacing w:line="216" w:lineRule="auto" w:before="11"/>
                          <w:ind w:left="0" w:right="18" w:firstLine="707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With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let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No.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variables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*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w w:val="105"/>
          <w:sz w:val="12"/>
        </w:rPr>
        <w:t>1500</w:t>
      </w:r>
    </w:p>
    <w:p>
      <w:pPr>
        <w:spacing w:line="124" w:lineRule="exact" w:before="0"/>
        <w:ind w:left="2405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2435048</wp:posOffset>
                </wp:positionH>
                <wp:positionV relativeFrom="paragraph">
                  <wp:posOffset>36885</wp:posOffset>
                </wp:positionV>
                <wp:extent cx="114300" cy="68580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1430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Proof</w:t>
                            </w:r>
                            <w:r>
                              <w:rPr>
                                <w:rFonts w:ascii="Arial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size</w:t>
                            </w:r>
                            <w:r>
                              <w:rPr>
                                <w:rFonts w:ascii="Arial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(tokens)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36084pt;margin-top:2.904386pt;width:9pt;height:54pt;mso-position-horizontal-relative:page;mso-position-vertical-relative:paragraph;z-index:15742976" type="#_x0000_t202" id="docshape159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w w:val="105"/>
                          <w:sz w:val="12"/>
                        </w:rPr>
                        <w:t>Proof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2"/>
                        </w:rPr>
                        <w:t>size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(tokens)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12"/>
        </w:rPr>
        <w:t>1000</w:t>
      </w:r>
    </w:p>
    <w:p>
      <w:pPr>
        <w:spacing w:before="51"/>
        <w:ind w:left="2475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500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4"/>
        <w:rPr>
          <w:rFonts w:ascii="Arial"/>
          <w:sz w:val="12"/>
        </w:rPr>
      </w:pPr>
    </w:p>
    <w:p>
      <w:pPr>
        <w:spacing w:before="0"/>
        <w:ind w:left="2475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100</w:t>
      </w:r>
    </w:p>
    <w:p>
      <w:pPr>
        <w:spacing w:before="51"/>
        <w:ind w:left="2544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50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4"/>
        <w:rPr>
          <w:rFonts w:ascii="Arial"/>
          <w:sz w:val="12"/>
        </w:rPr>
      </w:pPr>
    </w:p>
    <w:p>
      <w:pPr>
        <w:spacing w:before="1"/>
        <w:ind w:left="2544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10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1"/>
        <w:rPr>
          <w:rFonts w:ascii="Arial"/>
          <w:sz w:val="12"/>
        </w:rPr>
      </w:pPr>
    </w:p>
    <w:p>
      <w:pPr>
        <w:tabs>
          <w:tab w:pos="3868" w:val="left" w:leader="none"/>
          <w:tab w:pos="5081" w:val="left" w:leader="none"/>
          <w:tab w:pos="6261" w:val="left" w:leader="none"/>
        </w:tabs>
        <w:spacing w:before="1"/>
        <w:ind w:left="2723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400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800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105"/>
          <w:sz w:val="12"/>
        </w:rPr>
        <w:t>1200</w:t>
      </w:r>
    </w:p>
    <w:p>
      <w:pPr>
        <w:spacing w:before="49"/>
        <w:ind w:left="3979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Formula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w w:val="105"/>
          <w:sz w:val="12"/>
        </w:rPr>
        <w:t>size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(tokens)</w:t>
      </w:r>
    </w:p>
    <w:p>
      <w:pPr>
        <w:pStyle w:val="BodyText"/>
        <w:spacing w:before="90"/>
        <w:rPr>
          <w:rFonts w:ascii="Arial"/>
          <w:sz w:val="12"/>
        </w:rPr>
      </w:pPr>
    </w:p>
    <w:p>
      <w:pPr>
        <w:spacing w:before="0"/>
        <w:ind w:left="2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Proof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pacing w:val="-4"/>
          <w:sz w:val="22"/>
        </w:rPr>
        <w:t>size</w:t>
      </w:r>
    </w:p>
    <w:p>
      <w:pPr>
        <w:pStyle w:val="BodyText"/>
        <w:spacing w:before="167"/>
        <w:rPr>
          <w:rFonts w:ascii="MathJax_Main"/>
          <w:sz w:val="22"/>
        </w:rPr>
      </w:pPr>
    </w:p>
    <w:p>
      <w:pPr>
        <w:pStyle w:val="BodyText"/>
        <w:spacing w:line="252" w:lineRule="auto"/>
        <w:ind w:left="457" w:right="188" w:firstLine="351"/>
        <w:jc w:val="both"/>
      </w:pPr>
      <w:r>
        <w:rPr>
          <w:w w:val="105"/>
        </w:rPr>
        <w:t>The method based on let also offered substantial savings with respect to execution time.</w:t>
      </w:r>
      <w:r>
        <w:rPr>
          <w:spacing w:val="40"/>
          <w:w w:val="105"/>
        </w:rPr>
        <w:t> </w:t>
      </w:r>
      <w:r>
        <w:rPr>
          <w:w w:val="105"/>
        </w:rPr>
        <w:t>Again,</w:t>
      </w:r>
      <w:r>
        <w:rPr>
          <w:w w:val="105"/>
        </w:rPr>
        <w:t> this turned out to be proportional to the number of variables with a ratio of approximately 1/20 (Figure 6).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4"/>
        <w:rPr>
          <w:sz w:val="12"/>
        </w:rPr>
      </w:pPr>
    </w:p>
    <w:p>
      <w:pPr>
        <w:spacing w:before="0"/>
        <w:ind w:left="2394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2720295</wp:posOffset>
                </wp:positionH>
                <wp:positionV relativeFrom="paragraph">
                  <wp:posOffset>-354209</wp:posOffset>
                </wp:positionV>
                <wp:extent cx="2413635" cy="171005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413635" cy="1710055"/>
                          <a:chExt cx="2413635" cy="171005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825" y="2825"/>
                            <a:ext cx="2407920" cy="17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920" h="1704339">
                                <a:moveTo>
                                  <a:pt x="0" y="1533194"/>
                                </a:moveTo>
                                <a:lnTo>
                                  <a:pt x="35636" y="1533194"/>
                                </a:lnTo>
                              </a:path>
                              <a:path w="2407920" h="1704339">
                                <a:moveTo>
                                  <a:pt x="2407856" y="1533194"/>
                                </a:moveTo>
                                <a:lnTo>
                                  <a:pt x="2372207" y="1533194"/>
                                </a:lnTo>
                              </a:path>
                              <a:path w="2407920" h="1704339">
                                <a:moveTo>
                                  <a:pt x="0" y="1362341"/>
                                </a:moveTo>
                                <a:lnTo>
                                  <a:pt x="35636" y="1362341"/>
                                </a:lnTo>
                              </a:path>
                              <a:path w="2407920" h="1704339">
                                <a:moveTo>
                                  <a:pt x="2407856" y="1362341"/>
                                </a:moveTo>
                                <a:lnTo>
                                  <a:pt x="2372207" y="1362341"/>
                                </a:lnTo>
                              </a:path>
                              <a:path w="2407920" h="1704339">
                                <a:moveTo>
                                  <a:pt x="0" y="1262202"/>
                                </a:moveTo>
                                <a:lnTo>
                                  <a:pt x="35636" y="1262202"/>
                                </a:lnTo>
                              </a:path>
                              <a:path w="2407920" h="1704339">
                                <a:moveTo>
                                  <a:pt x="2407856" y="1262202"/>
                                </a:moveTo>
                                <a:lnTo>
                                  <a:pt x="2372207" y="1262202"/>
                                </a:lnTo>
                              </a:path>
                              <a:path w="2407920" h="1704339">
                                <a:moveTo>
                                  <a:pt x="0" y="1190917"/>
                                </a:moveTo>
                                <a:lnTo>
                                  <a:pt x="35636" y="1190917"/>
                                </a:lnTo>
                              </a:path>
                              <a:path w="2407920" h="1704339">
                                <a:moveTo>
                                  <a:pt x="2407856" y="1190917"/>
                                </a:moveTo>
                                <a:lnTo>
                                  <a:pt x="2372207" y="1190917"/>
                                </a:lnTo>
                              </a:path>
                              <a:path w="2407920" h="1704339">
                                <a:moveTo>
                                  <a:pt x="0" y="1136040"/>
                                </a:moveTo>
                                <a:lnTo>
                                  <a:pt x="35636" y="1136040"/>
                                </a:lnTo>
                              </a:path>
                              <a:path w="2407920" h="1704339">
                                <a:moveTo>
                                  <a:pt x="2407856" y="1136040"/>
                                </a:moveTo>
                                <a:lnTo>
                                  <a:pt x="2372207" y="1136040"/>
                                </a:lnTo>
                              </a:path>
                              <a:path w="2407920" h="1704339">
                                <a:moveTo>
                                  <a:pt x="0" y="1091349"/>
                                </a:moveTo>
                                <a:lnTo>
                                  <a:pt x="35636" y="1091349"/>
                                </a:lnTo>
                              </a:path>
                              <a:path w="2407920" h="1704339">
                                <a:moveTo>
                                  <a:pt x="2407856" y="1091349"/>
                                </a:moveTo>
                                <a:lnTo>
                                  <a:pt x="2372207" y="1091349"/>
                                </a:lnTo>
                              </a:path>
                              <a:path w="2407920" h="1704339">
                                <a:moveTo>
                                  <a:pt x="0" y="1052868"/>
                                </a:moveTo>
                                <a:lnTo>
                                  <a:pt x="35636" y="1052868"/>
                                </a:lnTo>
                              </a:path>
                              <a:path w="2407920" h="1704339">
                                <a:moveTo>
                                  <a:pt x="2407856" y="1052868"/>
                                </a:moveTo>
                                <a:lnTo>
                                  <a:pt x="2372207" y="1052868"/>
                                </a:lnTo>
                              </a:path>
                              <a:path w="2407920" h="1704339">
                                <a:moveTo>
                                  <a:pt x="0" y="1020051"/>
                                </a:moveTo>
                                <a:lnTo>
                                  <a:pt x="35636" y="1020051"/>
                                </a:lnTo>
                              </a:path>
                              <a:path w="2407920" h="1704339">
                                <a:moveTo>
                                  <a:pt x="2407856" y="1020051"/>
                                </a:moveTo>
                                <a:lnTo>
                                  <a:pt x="2372207" y="1020051"/>
                                </a:lnTo>
                              </a:path>
                              <a:path w="2407920" h="1704339">
                                <a:moveTo>
                                  <a:pt x="0" y="991209"/>
                                </a:moveTo>
                                <a:lnTo>
                                  <a:pt x="35636" y="991209"/>
                                </a:lnTo>
                              </a:path>
                              <a:path w="2407920" h="1704339">
                                <a:moveTo>
                                  <a:pt x="2407856" y="991209"/>
                                </a:moveTo>
                                <a:lnTo>
                                  <a:pt x="2372207" y="991209"/>
                                </a:lnTo>
                              </a:path>
                              <a:path w="2407920" h="1704339">
                                <a:moveTo>
                                  <a:pt x="0" y="965174"/>
                                </a:moveTo>
                                <a:lnTo>
                                  <a:pt x="35636" y="965174"/>
                                </a:lnTo>
                              </a:path>
                              <a:path w="2407920" h="1704339">
                                <a:moveTo>
                                  <a:pt x="2407856" y="965174"/>
                                </a:moveTo>
                                <a:lnTo>
                                  <a:pt x="2372207" y="965174"/>
                                </a:lnTo>
                              </a:path>
                              <a:path w="2407920" h="1704339">
                                <a:moveTo>
                                  <a:pt x="0" y="794321"/>
                                </a:moveTo>
                                <a:lnTo>
                                  <a:pt x="35636" y="794321"/>
                                </a:lnTo>
                              </a:path>
                              <a:path w="2407920" h="1704339">
                                <a:moveTo>
                                  <a:pt x="2407856" y="794321"/>
                                </a:moveTo>
                                <a:lnTo>
                                  <a:pt x="2372207" y="794321"/>
                                </a:lnTo>
                              </a:path>
                              <a:path w="2407920" h="1704339">
                                <a:moveTo>
                                  <a:pt x="0" y="694181"/>
                                </a:moveTo>
                                <a:lnTo>
                                  <a:pt x="35636" y="694181"/>
                                </a:lnTo>
                              </a:path>
                              <a:path w="2407920" h="1704339">
                                <a:moveTo>
                                  <a:pt x="2407856" y="694181"/>
                                </a:moveTo>
                                <a:lnTo>
                                  <a:pt x="2372207" y="694181"/>
                                </a:lnTo>
                              </a:path>
                              <a:path w="2407920" h="1704339">
                                <a:moveTo>
                                  <a:pt x="0" y="622896"/>
                                </a:moveTo>
                                <a:lnTo>
                                  <a:pt x="35636" y="622896"/>
                                </a:lnTo>
                              </a:path>
                              <a:path w="2407920" h="1704339">
                                <a:moveTo>
                                  <a:pt x="2407856" y="622896"/>
                                </a:moveTo>
                                <a:lnTo>
                                  <a:pt x="2372207" y="622896"/>
                                </a:lnTo>
                              </a:path>
                              <a:path w="2407920" h="1704339">
                                <a:moveTo>
                                  <a:pt x="0" y="568020"/>
                                </a:moveTo>
                                <a:lnTo>
                                  <a:pt x="35636" y="568020"/>
                                </a:lnTo>
                              </a:path>
                              <a:path w="2407920" h="1704339">
                                <a:moveTo>
                                  <a:pt x="2407856" y="568020"/>
                                </a:moveTo>
                                <a:lnTo>
                                  <a:pt x="2372207" y="568020"/>
                                </a:lnTo>
                              </a:path>
                              <a:path w="2407920" h="1704339">
                                <a:moveTo>
                                  <a:pt x="0" y="523328"/>
                                </a:moveTo>
                                <a:lnTo>
                                  <a:pt x="35636" y="523328"/>
                                </a:lnTo>
                              </a:path>
                              <a:path w="2407920" h="1704339">
                                <a:moveTo>
                                  <a:pt x="2407856" y="523328"/>
                                </a:moveTo>
                                <a:lnTo>
                                  <a:pt x="2372207" y="523328"/>
                                </a:lnTo>
                              </a:path>
                              <a:path w="2407920" h="1704339">
                                <a:moveTo>
                                  <a:pt x="0" y="484847"/>
                                </a:moveTo>
                                <a:lnTo>
                                  <a:pt x="35636" y="484847"/>
                                </a:lnTo>
                              </a:path>
                              <a:path w="2407920" h="1704339">
                                <a:moveTo>
                                  <a:pt x="2407856" y="484847"/>
                                </a:moveTo>
                                <a:lnTo>
                                  <a:pt x="2372207" y="484847"/>
                                </a:lnTo>
                              </a:path>
                              <a:path w="2407920" h="1704339">
                                <a:moveTo>
                                  <a:pt x="0" y="452043"/>
                                </a:moveTo>
                                <a:lnTo>
                                  <a:pt x="35636" y="452043"/>
                                </a:lnTo>
                              </a:path>
                              <a:path w="2407920" h="1704339">
                                <a:moveTo>
                                  <a:pt x="2407856" y="452043"/>
                                </a:moveTo>
                                <a:lnTo>
                                  <a:pt x="2372207" y="452043"/>
                                </a:lnTo>
                              </a:path>
                              <a:path w="2407920" h="1704339">
                                <a:moveTo>
                                  <a:pt x="0" y="423189"/>
                                </a:moveTo>
                                <a:lnTo>
                                  <a:pt x="35636" y="423189"/>
                                </a:lnTo>
                              </a:path>
                              <a:path w="2407920" h="1704339">
                                <a:moveTo>
                                  <a:pt x="2407856" y="423189"/>
                                </a:moveTo>
                                <a:lnTo>
                                  <a:pt x="2372207" y="423189"/>
                                </a:lnTo>
                              </a:path>
                              <a:path w="2407920" h="1704339">
                                <a:moveTo>
                                  <a:pt x="0" y="397167"/>
                                </a:moveTo>
                                <a:lnTo>
                                  <a:pt x="35636" y="397167"/>
                                </a:lnTo>
                              </a:path>
                              <a:path w="2407920" h="1704339">
                                <a:moveTo>
                                  <a:pt x="2407856" y="397167"/>
                                </a:moveTo>
                                <a:lnTo>
                                  <a:pt x="2372207" y="397167"/>
                                </a:lnTo>
                              </a:path>
                              <a:path w="2407920" h="1704339">
                                <a:moveTo>
                                  <a:pt x="0" y="373405"/>
                                </a:moveTo>
                                <a:lnTo>
                                  <a:pt x="35636" y="373405"/>
                                </a:lnTo>
                              </a:path>
                              <a:path w="2407920" h="1704339">
                                <a:moveTo>
                                  <a:pt x="2407856" y="373405"/>
                                </a:moveTo>
                                <a:lnTo>
                                  <a:pt x="2372207" y="373405"/>
                                </a:lnTo>
                              </a:path>
                              <a:path w="2407920" h="1704339">
                                <a:moveTo>
                                  <a:pt x="0" y="351904"/>
                                </a:moveTo>
                                <a:lnTo>
                                  <a:pt x="35636" y="351904"/>
                                </a:lnTo>
                              </a:path>
                              <a:path w="2407920" h="1704339">
                                <a:moveTo>
                                  <a:pt x="2407856" y="351904"/>
                                </a:moveTo>
                                <a:lnTo>
                                  <a:pt x="2372207" y="351904"/>
                                </a:lnTo>
                              </a:path>
                              <a:path w="2407920" h="1704339">
                                <a:moveTo>
                                  <a:pt x="0" y="332104"/>
                                </a:moveTo>
                                <a:lnTo>
                                  <a:pt x="35636" y="332104"/>
                                </a:lnTo>
                              </a:path>
                              <a:path w="2407920" h="1704339">
                                <a:moveTo>
                                  <a:pt x="2407856" y="332104"/>
                                </a:moveTo>
                                <a:lnTo>
                                  <a:pt x="2372207" y="332104"/>
                                </a:lnTo>
                              </a:path>
                              <a:path w="2407920" h="1704339">
                                <a:moveTo>
                                  <a:pt x="0" y="1704060"/>
                                </a:moveTo>
                                <a:lnTo>
                                  <a:pt x="0" y="1668411"/>
                                </a:lnTo>
                              </a:path>
                              <a:path w="2407920" h="1704339">
                                <a:moveTo>
                                  <a:pt x="0" y="0"/>
                                </a:moveTo>
                                <a:lnTo>
                                  <a:pt x="0" y="35648"/>
                                </a:lnTo>
                              </a:path>
                              <a:path w="2407920" h="1704339">
                                <a:moveTo>
                                  <a:pt x="601967" y="1704060"/>
                                </a:moveTo>
                                <a:lnTo>
                                  <a:pt x="601967" y="1668411"/>
                                </a:lnTo>
                              </a:path>
                              <a:path w="2407920" h="1704339">
                                <a:moveTo>
                                  <a:pt x="601967" y="0"/>
                                </a:moveTo>
                                <a:lnTo>
                                  <a:pt x="601967" y="35648"/>
                                </a:lnTo>
                              </a:path>
                              <a:path w="2407920" h="1704339">
                                <a:moveTo>
                                  <a:pt x="1203921" y="1704060"/>
                                </a:moveTo>
                                <a:lnTo>
                                  <a:pt x="1203921" y="1668411"/>
                                </a:lnTo>
                              </a:path>
                              <a:path w="2407920" h="1704339">
                                <a:moveTo>
                                  <a:pt x="1203921" y="0"/>
                                </a:moveTo>
                                <a:lnTo>
                                  <a:pt x="1203921" y="35648"/>
                                </a:lnTo>
                              </a:path>
                              <a:path w="2407920" h="1704339">
                                <a:moveTo>
                                  <a:pt x="1805889" y="1704060"/>
                                </a:moveTo>
                                <a:lnTo>
                                  <a:pt x="1805889" y="1668411"/>
                                </a:lnTo>
                              </a:path>
                              <a:path w="2407920" h="1704339">
                                <a:moveTo>
                                  <a:pt x="1805889" y="0"/>
                                </a:moveTo>
                                <a:lnTo>
                                  <a:pt x="1805889" y="35648"/>
                                </a:lnTo>
                              </a:path>
                              <a:path w="2407920" h="1704339">
                                <a:moveTo>
                                  <a:pt x="2407856" y="1704060"/>
                                </a:moveTo>
                                <a:lnTo>
                                  <a:pt x="2407856" y="1668411"/>
                                </a:lnTo>
                              </a:path>
                              <a:path w="2407920" h="1704339">
                                <a:moveTo>
                                  <a:pt x="2407856" y="0"/>
                                </a:moveTo>
                                <a:lnTo>
                                  <a:pt x="2407856" y="35648"/>
                                </a:lnTo>
                              </a:path>
                              <a:path w="2407920" h="1704339">
                                <a:moveTo>
                                  <a:pt x="0" y="1704060"/>
                                </a:moveTo>
                                <a:lnTo>
                                  <a:pt x="2407856" y="1704060"/>
                                </a:lnTo>
                                <a:lnTo>
                                  <a:pt x="240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4060"/>
                                </a:lnTo>
                                <a:close/>
                              </a:path>
                              <a:path w="2407920" h="1704339">
                                <a:moveTo>
                                  <a:pt x="0" y="1704060"/>
                                </a:moveTo>
                                <a:lnTo>
                                  <a:pt x="2407856" y="1704060"/>
                                </a:lnTo>
                                <a:lnTo>
                                  <a:pt x="240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4060"/>
                                </a:lnTo>
                                <a:close/>
                              </a:path>
                            </a:pathLst>
                          </a:custGeom>
                          <a:ln w="5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99282" y="95332"/>
                            <a:ext cx="2107565" cy="155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553845">
                                <a:moveTo>
                                  <a:pt x="1881428" y="17818"/>
                                </a:moveTo>
                                <a:lnTo>
                                  <a:pt x="2107158" y="17818"/>
                                </a:lnTo>
                              </a:path>
                              <a:path w="2107565" h="1553845">
                                <a:moveTo>
                                  <a:pt x="17830" y="900391"/>
                                </a:moveTo>
                                <a:lnTo>
                                  <a:pt x="198297" y="1535734"/>
                                </a:lnTo>
                                <a:lnTo>
                                  <a:pt x="358978" y="751598"/>
                                </a:lnTo>
                                <a:lnTo>
                                  <a:pt x="636193" y="1421460"/>
                                </a:lnTo>
                                <a:lnTo>
                                  <a:pt x="680326" y="618642"/>
                                </a:lnTo>
                                <a:lnTo>
                                  <a:pt x="719924" y="754989"/>
                                </a:lnTo>
                                <a:lnTo>
                                  <a:pt x="882865" y="976769"/>
                                </a:lnTo>
                                <a:lnTo>
                                  <a:pt x="1189507" y="1302651"/>
                                </a:lnTo>
                                <a:lnTo>
                                  <a:pt x="2056803" y="1279448"/>
                                </a:lnTo>
                              </a:path>
                              <a:path w="2107565" h="1553845">
                                <a:moveTo>
                                  <a:pt x="17830" y="918210"/>
                                </a:moveTo>
                                <a:lnTo>
                                  <a:pt x="17830" y="882573"/>
                                </a:lnTo>
                              </a:path>
                              <a:path w="2107565" h="1553845">
                                <a:moveTo>
                                  <a:pt x="0" y="900391"/>
                                </a:moveTo>
                                <a:lnTo>
                                  <a:pt x="35648" y="900391"/>
                                </a:lnTo>
                              </a:path>
                              <a:path w="2107565" h="1553845">
                                <a:moveTo>
                                  <a:pt x="198297" y="1553565"/>
                                </a:moveTo>
                                <a:lnTo>
                                  <a:pt x="198297" y="1517916"/>
                                </a:lnTo>
                              </a:path>
                              <a:path w="2107565" h="1553845">
                                <a:moveTo>
                                  <a:pt x="180479" y="1535734"/>
                                </a:moveTo>
                                <a:lnTo>
                                  <a:pt x="216115" y="1535734"/>
                                </a:lnTo>
                              </a:path>
                              <a:path w="2107565" h="1553845">
                                <a:moveTo>
                                  <a:pt x="358978" y="769416"/>
                                </a:moveTo>
                                <a:lnTo>
                                  <a:pt x="358978" y="733780"/>
                                </a:lnTo>
                              </a:path>
                              <a:path w="2107565" h="1553845">
                                <a:moveTo>
                                  <a:pt x="341147" y="751598"/>
                                </a:moveTo>
                                <a:lnTo>
                                  <a:pt x="376796" y="751598"/>
                                </a:lnTo>
                              </a:path>
                              <a:path w="2107565" h="1553845">
                                <a:moveTo>
                                  <a:pt x="636193" y="1439278"/>
                                </a:moveTo>
                                <a:lnTo>
                                  <a:pt x="636193" y="1403629"/>
                                </a:lnTo>
                              </a:path>
                              <a:path w="2107565" h="1553845">
                                <a:moveTo>
                                  <a:pt x="618375" y="1421460"/>
                                </a:moveTo>
                                <a:lnTo>
                                  <a:pt x="654011" y="1421460"/>
                                </a:lnTo>
                              </a:path>
                              <a:path w="2107565" h="1553845">
                                <a:moveTo>
                                  <a:pt x="680326" y="636473"/>
                                </a:moveTo>
                                <a:lnTo>
                                  <a:pt x="680326" y="600824"/>
                                </a:lnTo>
                              </a:path>
                              <a:path w="2107565" h="1553845">
                                <a:moveTo>
                                  <a:pt x="662508" y="618642"/>
                                </a:moveTo>
                                <a:lnTo>
                                  <a:pt x="698144" y="618642"/>
                                </a:lnTo>
                              </a:path>
                              <a:path w="2107565" h="1553845">
                                <a:moveTo>
                                  <a:pt x="719924" y="772820"/>
                                </a:moveTo>
                                <a:lnTo>
                                  <a:pt x="719924" y="737171"/>
                                </a:lnTo>
                              </a:path>
                              <a:path w="2107565" h="1553845">
                                <a:moveTo>
                                  <a:pt x="702106" y="754989"/>
                                </a:moveTo>
                                <a:lnTo>
                                  <a:pt x="737742" y="754989"/>
                                </a:lnTo>
                              </a:path>
                              <a:path w="2107565" h="1553845">
                                <a:moveTo>
                                  <a:pt x="882865" y="994587"/>
                                </a:moveTo>
                                <a:lnTo>
                                  <a:pt x="882865" y="958951"/>
                                </a:lnTo>
                              </a:path>
                              <a:path w="2107565" h="1553845">
                                <a:moveTo>
                                  <a:pt x="865047" y="976769"/>
                                </a:moveTo>
                                <a:lnTo>
                                  <a:pt x="900684" y="976769"/>
                                </a:lnTo>
                              </a:path>
                              <a:path w="2107565" h="1553845">
                                <a:moveTo>
                                  <a:pt x="1189507" y="1320469"/>
                                </a:moveTo>
                                <a:lnTo>
                                  <a:pt x="1189507" y="1284820"/>
                                </a:lnTo>
                              </a:path>
                              <a:path w="2107565" h="1553845">
                                <a:moveTo>
                                  <a:pt x="1171676" y="1302651"/>
                                </a:moveTo>
                                <a:lnTo>
                                  <a:pt x="1207325" y="1302651"/>
                                </a:lnTo>
                              </a:path>
                              <a:path w="2107565" h="1553845">
                                <a:moveTo>
                                  <a:pt x="2056803" y="1297266"/>
                                </a:moveTo>
                                <a:lnTo>
                                  <a:pt x="2056803" y="1261630"/>
                                </a:lnTo>
                              </a:path>
                              <a:path w="2107565" h="1553845">
                                <a:moveTo>
                                  <a:pt x="2038985" y="1279448"/>
                                </a:moveTo>
                                <a:lnTo>
                                  <a:pt x="2074633" y="1279448"/>
                                </a:lnTo>
                              </a:path>
                              <a:path w="2107565" h="1553845">
                                <a:moveTo>
                                  <a:pt x="1994014" y="35636"/>
                                </a:moveTo>
                                <a:lnTo>
                                  <a:pt x="1994014" y="0"/>
                                </a:lnTo>
                              </a:path>
                              <a:path w="2107565" h="1553845">
                                <a:moveTo>
                                  <a:pt x="1976183" y="17818"/>
                                </a:moveTo>
                                <a:lnTo>
                                  <a:pt x="2011832" y="17818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7113" y="113150"/>
                            <a:ext cx="2038985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 h="1096010">
                                <a:moveTo>
                                  <a:pt x="732078" y="0"/>
                                </a:moveTo>
                                <a:lnTo>
                                  <a:pt x="957821" y="0"/>
                                </a:lnTo>
                              </a:path>
                              <a:path w="2038985" h="1096010">
                                <a:moveTo>
                                  <a:pt x="0" y="1095870"/>
                                </a:moveTo>
                                <a:lnTo>
                                  <a:pt x="180466" y="1060792"/>
                                </a:lnTo>
                                <a:lnTo>
                                  <a:pt x="341147" y="634771"/>
                                </a:lnTo>
                                <a:lnTo>
                                  <a:pt x="618363" y="719632"/>
                                </a:lnTo>
                                <a:lnTo>
                                  <a:pt x="662495" y="403377"/>
                                </a:lnTo>
                                <a:lnTo>
                                  <a:pt x="702094" y="576503"/>
                                </a:lnTo>
                                <a:lnTo>
                                  <a:pt x="865035" y="564616"/>
                                </a:lnTo>
                                <a:lnTo>
                                  <a:pt x="1171676" y="442417"/>
                                </a:lnTo>
                                <a:lnTo>
                                  <a:pt x="2038972" y="257416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9282" y="95332"/>
                            <a:ext cx="2075180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180" h="1131570">
                                <a:moveTo>
                                  <a:pt x="0" y="1095857"/>
                                </a:moveTo>
                                <a:lnTo>
                                  <a:pt x="35648" y="1131506"/>
                                </a:lnTo>
                              </a:path>
                              <a:path w="2075180" h="1131570">
                                <a:moveTo>
                                  <a:pt x="0" y="1131506"/>
                                </a:moveTo>
                                <a:lnTo>
                                  <a:pt x="35648" y="1095857"/>
                                </a:lnTo>
                              </a:path>
                              <a:path w="2075180" h="1131570">
                                <a:moveTo>
                                  <a:pt x="180479" y="1060780"/>
                                </a:moveTo>
                                <a:lnTo>
                                  <a:pt x="216115" y="1096429"/>
                                </a:lnTo>
                              </a:path>
                              <a:path w="2075180" h="1131570">
                                <a:moveTo>
                                  <a:pt x="180479" y="1096429"/>
                                </a:moveTo>
                                <a:lnTo>
                                  <a:pt x="216115" y="1060780"/>
                                </a:lnTo>
                              </a:path>
                              <a:path w="2075180" h="1131570">
                                <a:moveTo>
                                  <a:pt x="341147" y="634771"/>
                                </a:moveTo>
                                <a:lnTo>
                                  <a:pt x="376796" y="670420"/>
                                </a:lnTo>
                              </a:path>
                              <a:path w="2075180" h="1131570">
                                <a:moveTo>
                                  <a:pt x="341147" y="670420"/>
                                </a:moveTo>
                                <a:lnTo>
                                  <a:pt x="376796" y="634771"/>
                                </a:lnTo>
                              </a:path>
                              <a:path w="2075180" h="1131570">
                                <a:moveTo>
                                  <a:pt x="618375" y="719632"/>
                                </a:moveTo>
                                <a:lnTo>
                                  <a:pt x="654011" y="755281"/>
                                </a:lnTo>
                              </a:path>
                              <a:path w="2075180" h="1131570">
                                <a:moveTo>
                                  <a:pt x="618375" y="755281"/>
                                </a:moveTo>
                                <a:lnTo>
                                  <a:pt x="654011" y="719632"/>
                                </a:lnTo>
                              </a:path>
                              <a:path w="2075180" h="1131570">
                                <a:moveTo>
                                  <a:pt x="662508" y="403377"/>
                                </a:moveTo>
                                <a:lnTo>
                                  <a:pt x="698144" y="439026"/>
                                </a:lnTo>
                              </a:path>
                              <a:path w="2075180" h="1131570">
                                <a:moveTo>
                                  <a:pt x="662508" y="439026"/>
                                </a:moveTo>
                                <a:lnTo>
                                  <a:pt x="698144" y="403377"/>
                                </a:lnTo>
                              </a:path>
                              <a:path w="2075180" h="1131570">
                                <a:moveTo>
                                  <a:pt x="702106" y="576503"/>
                                </a:moveTo>
                                <a:lnTo>
                                  <a:pt x="737742" y="612139"/>
                                </a:lnTo>
                              </a:path>
                              <a:path w="2075180" h="1131570">
                                <a:moveTo>
                                  <a:pt x="702106" y="612139"/>
                                </a:moveTo>
                                <a:lnTo>
                                  <a:pt x="737742" y="576503"/>
                                </a:lnTo>
                              </a:path>
                              <a:path w="2075180" h="1131570">
                                <a:moveTo>
                                  <a:pt x="865047" y="564616"/>
                                </a:moveTo>
                                <a:lnTo>
                                  <a:pt x="900684" y="600265"/>
                                </a:lnTo>
                              </a:path>
                              <a:path w="2075180" h="1131570">
                                <a:moveTo>
                                  <a:pt x="865047" y="600265"/>
                                </a:moveTo>
                                <a:lnTo>
                                  <a:pt x="900684" y="564616"/>
                                </a:lnTo>
                              </a:path>
                              <a:path w="2075180" h="1131570">
                                <a:moveTo>
                                  <a:pt x="1171676" y="442417"/>
                                </a:moveTo>
                                <a:lnTo>
                                  <a:pt x="1207325" y="478053"/>
                                </a:lnTo>
                              </a:path>
                              <a:path w="2075180" h="1131570">
                                <a:moveTo>
                                  <a:pt x="1171676" y="478053"/>
                                </a:moveTo>
                                <a:lnTo>
                                  <a:pt x="1207325" y="442417"/>
                                </a:lnTo>
                              </a:path>
                              <a:path w="2075180" h="1131570">
                                <a:moveTo>
                                  <a:pt x="2038985" y="257416"/>
                                </a:moveTo>
                                <a:lnTo>
                                  <a:pt x="2074633" y="293052"/>
                                </a:lnTo>
                              </a:path>
                              <a:path w="2075180" h="1131570">
                                <a:moveTo>
                                  <a:pt x="2038985" y="293052"/>
                                </a:moveTo>
                                <a:lnTo>
                                  <a:pt x="2074633" y="257416"/>
                                </a:lnTo>
                              </a:path>
                              <a:path w="2075180" h="1131570">
                                <a:moveTo>
                                  <a:pt x="844676" y="0"/>
                                </a:moveTo>
                                <a:lnTo>
                                  <a:pt x="880313" y="35636"/>
                                </a:lnTo>
                              </a:path>
                              <a:path w="2075180" h="1131570">
                                <a:moveTo>
                                  <a:pt x="844676" y="35636"/>
                                </a:moveTo>
                                <a:lnTo>
                                  <a:pt x="880313" y="0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7113" y="192360"/>
                            <a:ext cx="2038985" cy="969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 h="969644">
                                <a:moveTo>
                                  <a:pt x="732078" y="0"/>
                                </a:moveTo>
                                <a:lnTo>
                                  <a:pt x="957821" y="0"/>
                                </a:lnTo>
                              </a:path>
                              <a:path w="2038985" h="969644">
                                <a:moveTo>
                                  <a:pt x="0" y="969137"/>
                                </a:moveTo>
                                <a:lnTo>
                                  <a:pt x="180466" y="735469"/>
                                </a:lnTo>
                                <a:lnTo>
                                  <a:pt x="341147" y="628548"/>
                                </a:lnTo>
                                <a:lnTo>
                                  <a:pt x="618363" y="511441"/>
                                </a:lnTo>
                                <a:lnTo>
                                  <a:pt x="662495" y="496722"/>
                                </a:lnTo>
                                <a:lnTo>
                                  <a:pt x="702094" y="484276"/>
                                </a:lnTo>
                                <a:lnTo>
                                  <a:pt x="865035" y="439585"/>
                                </a:lnTo>
                                <a:lnTo>
                                  <a:pt x="1171676" y="372262"/>
                                </a:lnTo>
                                <a:lnTo>
                                  <a:pt x="2038972" y="244970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9282" y="803090"/>
                            <a:ext cx="37719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376555">
                                <a:moveTo>
                                  <a:pt x="17830" y="376224"/>
                                </a:moveTo>
                                <a:lnTo>
                                  <a:pt x="17830" y="340575"/>
                                </a:lnTo>
                              </a:path>
                              <a:path w="377190" h="376555">
                                <a:moveTo>
                                  <a:pt x="0" y="358406"/>
                                </a:moveTo>
                                <a:lnTo>
                                  <a:pt x="35648" y="358406"/>
                                </a:lnTo>
                              </a:path>
                              <a:path w="377190" h="376555">
                                <a:moveTo>
                                  <a:pt x="0" y="340575"/>
                                </a:moveTo>
                                <a:lnTo>
                                  <a:pt x="35648" y="376224"/>
                                </a:lnTo>
                              </a:path>
                              <a:path w="377190" h="376555">
                                <a:moveTo>
                                  <a:pt x="0" y="376224"/>
                                </a:moveTo>
                                <a:lnTo>
                                  <a:pt x="35648" y="340575"/>
                                </a:lnTo>
                              </a:path>
                              <a:path w="377190" h="376555">
                                <a:moveTo>
                                  <a:pt x="198297" y="142570"/>
                                </a:moveTo>
                                <a:lnTo>
                                  <a:pt x="198297" y="106921"/>
                                </a:lnTo>
                              </a:path>
                              <a:path w="377190" h="376555">
                                <a:moveTo>
                                  <a:pt x="180479" y="124739"/>
                                </a:moveTo>
                                <a:lnTo>
                                  <a:pt x="216115" y="124739"/>
                                </a:lnTo>
                              </a:path>
                              <a:path w="377190" h="376555">
                                <a:moveTo>
                                  <a:pt x="180479" y="106921"/>
                                </a:moveTo>
                                <a:lnTo>
                                  <a:pt x="216115" y="142570"/>
                                </a:lnTo>
                              </a:path>
                              <a:path w="377190" h="376555">
                                <a:moveTo>
                                  <a:pt x="180479" y="142570"/>
                                </a:moveTo>
                                <a:lnTo>
                                  <a:pt x="216115" y="106921"/>
                                </a:lnTo>
                              </a:path>
                              <a:path w="377190" h="376555">
                                <a:moveTo>
                                  <a:pt x="358978" y="35636"/>
                                </a:moveTo>
                                <a:lnTo>
                                  <a:pt x="358978" y="0"/>
                                </a:lnTo>
                              </a:path>
                              <a:path w="377190" h="376555">
                                <a:moveTo>
                                  <a:pt x="341147" y="17818"/>
                                </a:moveTo>
                                <a:lnTo>
                                  <a:pt x="376796" y="17818"/>
                                </a:lnTo>
                              </a:path>
                              <a:path w="377190" h="376555">
                                <a:moveTo>
                                  <a:pt x="341147" y="0"/>
                                </a:moveTo>
                                <a:lnTo>
                                  <a:pt x="376796" y="35636"/>
                                </a:lnTo>
                              </a:path>
                              <a:path w="377190" h="376555">
                                <a:moveTo>
                                  <a:pt x="341147" y="35636"/>
                                </a:moveTo>
                                <a:lnTo>
                                  <a:pt x="376796" y="0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241" y="657402"/>
                            <a:ext cx="122199" cy="65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943959" y="174529"/>
                            <a:ext cx="122999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475615">
                                <a:moveTo>
                                  <a:pt x="38188" y="475234"/>
                                </a:moveTo>
                                <a:lnTo>
                                  <a:pt x="38188" y="439597"/>
                                </a:lnTo>
                              </a:path>
                              <a:path w="1229995" h="475615">
                                <a:moveTo>
                                  <a:pt x="20370" y="457415"/>
                                </a:moveTo>
                                <a:lnTo>
                                  <a:pt x="56007" y="457415"/>
                                </a:lnTo>
                              </a:path>
                              <a:path w="1229995" h="475615">
                                <a:moveTo>
                                  <a:pt x="20370" y="439597"/>
                                </a:moveTo>
                                <a:lnTo>
                                  <a:pt x="56007" y="475234"/>
                                </a:lnTo>
                              </a:path>
                              <a:path w="1229995" h="475615">
                                <a:moveTo>
                                  <a:pt x="20370" y="475234"/>
                                </a:moveTo>
                                <a:lnTo>
                                  <a:pt x="56007" y="439597"/>
                                </a:lnTo>
                              </a:path>
                              <a:path w="1229995" h="475615">
                                <a:moveTo>
                                  <a:pt x="344830" y="407911"/>
                                </a:moveTo>
                                <a:lnTo>
                                  <a:pt x="344830" y="372275"/>
                                </a:lnTo>
                              </a:path>
                              <a:path w="1229995" h="475615">
                                <a:moveTo>
                                  <a:pt x="326999" y="390093"/>
                                </a:moveTo>
                                <a:lnTo>
                                  <a:pt x="362648" y="390093"/>
                                </a:lnTo>
                              </a:path>
                              <a:path w="1229995" h="475615">
                                <a:moveTo>
                                  <a:pt x="326999" y="372275"/>
                                </a:moveTo>
                                <a:lnTo>
                                  <a:pt x="362648" y="407911"/>
                                </a:lnTo>
                              </a:path>
                              <a:path w="1229995" h="475615">
                                <a:moveTo>
                                  <a:pt x="326999" y="407911"/>
                                </a:moveTo>
                                <a:lnTo>
                                  <a:pt x="362648" y="372275"/>
                                </a:lnTo>
                              </a:path>
                              <a:path w="1229995" h="475615">
                                <a:moveTo>
                                  <a:pt x="1212126" y="280619"/>
                                </a:moveTo>
                                <a:lnTo>
                                  <a:pt x="1212126" y="244970"/>
                                </a:lnTo>
                              </a:path>
                              <a:path w="1229995" h="475615">
                                <a:moveTo>
                                  <a:pt x="1194308" y="262801"/>
                                </a:moveTo>
                                <a:lnTo>
                                  <a:pt x="1229956" y="262801"/>
                                </a:lnTo>
                              </a:path>
                              <a:path w="1229995" h="475615">
                                <a:moveTo>
                                  <a:pt x="1194308" y="244970"/>
                                </a:moveTo>
                                <a:lnTo>
                                  <a:pt x="1229956" y="280619"/>
                                </a:lnTo>
                              </a:path>
                              <a:path w="1229995" h="475615">
                                <a:moveTo>
                                  <a:pt x="1194308" y="280619"/>
                                </a:moveTo>
                                <a:lnTo>
                                  <a:pt x="1229956" y="244970"/>
                                </a:lnTo>
                              </a:path>
                              <a:path w="1229995" h="475615">
                                <a:moveTo>
                                  <a:pt x="17818" y="35648"/>
                                </a:moveTo>
                                <a:lnTo>
                                  <a:pt x="17818" y="0"/>
                                </a:lnTo>
                              </a:path>
                              <a:path w="1229995" h="475615">
                                <a:moveTo>
                                  <a:pt x="0" y="17830"/>
                                </a:moveTo>
                                <a:lnTo>
                                  <a:pt x="35636" y="17830"/>
                                </a:lnTo>
                              </a:path>
                              <a:path w="1229995" h="475615">
                                <a:moveTo>
                                  <a:pt x="0" y="0"/>
                                </a:moveTo>
                                <a:lnTo>
                                  <a:pt x="35636" y="35648"/>
                                </a:lnTo>
                              </a:path>
                              <a:path w="1229995" h="475615">
                                <a:moveTo>
                                  <a:pt x="0" y="35648"/>
                                </a:moveTo>
                                <a:lnTo>
                                  <a:pt x="35636" y="0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7113" y="192360"/>
                            <a:ext cx="2089785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785" h="1343660">
                                <a:moveTo>
                                  <a:pt x="1863598" y="0"/>
                                </a:moveTo>
                                <a:lnTo>
                                  <a:pt x="2089327" y="0"/>
                                </a:lnTo>
                              </a:path>
                              <a:path w="2089785" h="1343660">
                                <a:moveTo>
                                  <a:pt x="0" y="1117358"/>
                                </a:moveTo>
                                <a:lnTo>
                                  <a:pt x="180466" y="1343660"/>
                                </a:lnTo>
                                <a:lnTo>
                                  <a:pt x="341147" y="751878"/>
                                </a:lnTo>
                                <a:lnTo>
                                  <a:pt x="618363" y="1243520"/>
                                </a:lnTo>
                                <a:lnTo>
                                  <a:pt x="662495" y="659663"/>
                                </a:lnTo>
                                <a:lnTo>
                                  <a:pt x="702094" y="604786"/>
                                </a:lnTo>
                                <a:lnTo>
                                  <a:pt x="865035" y="830516"/>
                                </a:lnTo>
                                <a:lnTo>
                                  <a:pt x="1171676" y="1243520"/>
                                </a:lnTo>
                                <a:lnTo>
                                  <a:pt x="2038972" y="1243520"/>
                                </a:lnTo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9282" y="129188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48" y="35648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5696" y="13083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79761" y="151820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36"/>
                                </a:moveTo>
                                <a:lnTo>
                                  <a:pt x="35648" y="35636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36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96163" y="15346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40429" y="92643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36"/>
                                </a:moveTo>
                                <a:lnTo>
                                  <a:pt x="35648" y="35636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36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56844" y="9428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17657" y="141807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36"/>
                                </a:moveTo>
                                <a:lnTo>
                                  <a:pt x="35636" y="35636"/>
                                </a:lnTo>
                                <a:lnTo>
                                  <a:pt x="356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36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34059" y="14344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374" y="777900"/>
                            <a:ext cx="78079" cy="93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964330" y="100507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36"/>
                                </a:moveTo>
                                <a:lnTo>
                                  <a:pt x="35636" y="35636"/>
                                </a:lnTo>
                                <a:lnTo>
                                  <a:pt x="356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36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980732" y="10214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70958" y="141807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36"/>
                                </a:moveTo>
                                <a:lnTo>
                                  <a:pt x="35636" y="35636"/>
                                </a:lnTo>
                                <a:lnTo>
                                  <a:pt x="356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36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87373" y="14344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138267" y="141807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36"/>
                                </a:moveTo>
                                <a:lnTo>
                                  <a:pt x="35648" y="35636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36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4669" y="14344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075465" y="17452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648"/>
                                </a:moveTo>
                                <a:lnTo>
                                  <a:pt x="35648" y="35648"/>
                                </a:lnTo>
                                <a:lnTo>
                                  <a:pt x="35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48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91880" y="1909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16"/>
                                </a:moveTo>
                                <a:lnTo>
                                  <a:pt x="414" y="414"/>
                                </a:lnTo>
                                <a:lnTo>
                                  <a:pt x="1416" y="0"/>
                                </a:lnTo>
                                <a:lnTo>
                                  <a:pt x="2417" y="414"/>
                                </a:lnTo>
                                <a:lnTo>
                                  <a:pt x="2832" y="1416"/>
                                </a:lnTo>
                                <a:lnTo>
                                  <a:pt x="2417" y="2417"/>
                                </a:lnTo>
                                <a:lnTo>
                                  <a:pt x="1416" y="2832"/>
                                </a:lnTo>
                                <a:lnTo>
                                  <a:pt x="414" y="2417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36810" y="67469"/>
                            <a:ext cx="67818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11"/>
                                <w:ind w:left="0" w:right="18" w:firstLine="457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tokens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125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228807" y="67471"/>
                            <a:ext cx="71755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11"/>
                                <w:ind w:left="0" w:right="18" w:firstLine="693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variables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196503pt;margin-top:-27.890474pt;width:190.05pt;height:134.65pt;mso-position-horizontal-relative:page;mso-position-vertical-relative:paragraph;z-index:15741952" id="docshapegroup160" coordorigin="4284,-558" coordsize="3801,2693">
                <v:shape style="position:absolute;left:4288;top:-554;width:3792;height:2684" id="docshape161" coordorigin="4288,-553" coordsize="3792,2684" path="m4288,1861l4345,1861m8080,1861l8024,1861m4288,1592l4345,1592m8080,1592l8024,1592m4288,1434l4345,1434m8080,1434l8024,1434m4288,1322l4345,1322m8080,1322l8024,1322m4288,1236l4345,1236m8080,1236l8024,1236m4288,1165l4345,1165m8080,1165l8024,1165m4288,1105l4345,1105m8080,1105l8024,1105m4288,1053l4345,1053m8080,1053l8024,1053m4288,1008l4345,1008m8080,1008l8024,1008m4288,967l4345,967m8080,967l8024,967m4288,698l4345,698m8080,698l8024,698m4288,540l4345,540m8080,540l8024,540m4288,428l4345,428m8080,428l8024,428m4288,341l4345,341m8080,341l8024,341m4288,271l4345,271m8080,271l8024,271m4288,210l4345,210m8080,210l8024,210m4288,159l4345,159m8080,159l8024,159m4288,113l4345,113m8080,113l8024,113m4288,72l4345,72m8080,72l8024,72m4288,35l4345,35m8080,35l8024,35m4288,1l4345,1m8080,1l8024,1m4288,-30l4345,-30m8080,-30l8024,-30m4288,2130l4288,2074m4288,-553l4288,-497m5236,2130l5236,2074m5236,-553l5236,-497m6184,2130l6184,2074m6184,-553l6184,-497m7132,2130l7132,2074m7132,-553l7132,-497m8080,2130l8080,2074m8080,-553l8080,-497m4288,2130l8080,2130,8080,-553,4288,-553,4288,2130xm4288,2130l8080,2130,8080,-553,4288,-553,4288,2130xe" filled="false" stroked="true" strokeweight=".445pt" strokecolor="#000000">
                  <v:path arrowok="t"/>
                  <v:stroke dashstyle="solid"/>
                </v:shape>
                <v:shape style="position:absolute;left:4440;top:-408;width:3319;height:2447" id="docshape162" coordorigin="4440,-408" coordsize="3319,2447" path="m7403,-380l7759,-380m4468,1010l4753,2011,5006,776,5442,1831,5512,567,5574,781,5831,1131,6314,1644,7679,1607m4468,1038l4468,982m4440,1010l4496,1010m4753,2039l4753,1983m4725,2011l4781,2011m5006,804l5006,748m4978,776l5034,776m5442,1859l5442,1803m5414,1831l5470,1831m5512,595l5512,539m5484,567l5540,567m5574,809l5574,753m5546,781l5602,781m5831,1159l5831,1102m5803,1131l5859,1131m6314,1672l6314,1616m6285,1644l6342,1644m7679,1635l7679,1579m7651,1607l7707,1607m7580,-352l7580,-408m7552,-380l7609,-380e" filled="false" stroked="true" strokeweight=".223pt" strokecolor="#000000">
                  <v:path arrowok="t"/>
                  <v:stroke dashstyle="solid"/>
                </v:shape>
                <v:shape style="position:absolute;left:4468;top:-380;width:3211;height:1726" id="docshape163" coordorigin="4468,-380" coordsize="3211,1726" path="m5621,-380l5977,-380m4468,1346l4753,1291,5006,620,5442,754,5512,256,5574,528,5831,510,6314,317,7679,26e" filled="false" stroked="true" strokeweight=".223pt" strokecolor="#000000">
                  <v:path arrowok="t"/>
                  <v:stroke dashstyle="shortdash"/>
                </v:shape>
                <v:shape style="position:absolute;left:4440;top:-408;width:3268;height:1782" id="docshape164" coordorigin="4440,-408" coordsize="3268,1782" path="m4440,1318l4496,1374m4440,1374l4496,1318m4725,1263l4781,1319m4725,1319l4781,1263m4978,592l5034,648m4978,648l5034,592m5414,726l5470,782m5414,782l5470,726m5484,228l5540,284m5484,284l5540,228m5546,500l5602,556m5546,556l5602,500m5803,481l5859,538m5803,538l5859,481m6285,289l6342,345m6285,345l6342,289m7651,-2l7707,54m7651,54l7707,-2m5770,-408l5827,-352m5770,-352l5827,-408e" filled="false" stroked="true" strokeweight=".223pt" strokecolor="#000000">
                  <v:path arrowok="t"/>
                  <v:stroke dashstyle="solid"/>
                </v:shape>
                <v:shape style="position:absolute;left:4468;top:-255;width:3211;height:1527" id="docshape165" coordorigin="4468,-255" coordsize="3211,1527" path="m5621,-255l5977,-255m4468,1271l4753,903,5006,735,5442,551,5512,527,5574,508,5831,437,6314,331,7679,131e" filled="false" stroked="true" strokeweight=".223pt" strokecolor="#000000">
                  <v:path arrowok="t"/>
                  <v:stroke dashstyle="dash"/>
                </v:shape>
                <v:shape style="position:absolute;left:4440;top:706;width:594;height:593" id="docshape166" coordorigin="4440,707" coordsize="594,593" path="m4468,1299l4468,1243m4440,1271l4496,1271m4440,1243l4496,1299m4440,1299l4496,1243m4753,931l4753,875m4725,903l4781,903m4725,875l4781,931m4725,931l4781,875m5006,763l5006,707m4978,735l5034,735m4978,707l5034,763m4978,763l5034,707e" filled="false" stroked="true" strokeweight=".223pt" strokecolor="#000000">
                  <v:path arrowok="t"/>
                  <v:stroke dashstyle="solid"/>
                </v:shape>
                <v:shape style="position:absolute;left:5411;top:477;width:193;height:104" type="#_x0000_t75" id="docshape167" stroked="false">
                  <v:imagedata r:id="rId11" o:title=""/>
                </v:shape>
                <v:shape style="position:absolute;left:5770;top:-283;width:1937;height:749" id="docshape168" coordorigin="5770,-283" coordsize="1937,749" path="m5831,465l5831,409m5803,437l5859,437m5803,409l5859,465m5803,465l5859,409m6314,359l6314,303m6285,331l6342,331m6285,303l6342,359m6285,359l6342,303m7679,159l7679,103m7651,131l7707,131m7651,103l7707,159m7651,159l7707,103m5799,-227l5799,-283m5770,-255l5827,-255m5770,-283l5827,-227m5770,-227l5827,-283e" filled="false" stroked="true" strokeweight=".223pt" strokecolor="#000000">
                  <v:path arrowok="t"/>
                  <v:stroke dashstyle="solid"/>
                </v:shape>
                <v:shape style="position:absolute;left:4468;top:-255;width:3291;height:2116" id="docshape169" coordorigin="4468,-255" coordsize="3291,2116" path="m7403,-255l7759,-255m4468,1505l4753,1861,5006,929,5442,1703,5512,784,5574,698,5831,1053,6314,1703,7679,1703e" filled="false" stroked="true" strokeweight=".223pt" strokecolor="#000000">
                  <v:path arrowok="t"/>
                  <v:stroke dashstyle="shortdot"/>
                </v:shape>
                <v:rect style="position:absolute;left:4440;top:1476;width:57;height:57" id="docshape170" filled="false" stroked="true" strokeweight=".223pt" strokecolor="#000000">
                  <v:stroke dashstyle="solid"/>
                </v:rect>
                <v:shape style="position:absolute;left:4466;top:1502;width:5;height:5" id="docshape171" coordorigin="4466,1503" coordsize="5,5" path="m4466,1505l4467,1503,4468,1503,4470,1503,4471,1505,4470,1506,4468,1507,4467,1506,4466,1505xe" filled="true" fillcolor="#000000" stroked="false">
                  <v:path arrowok="t"/>
                  <v:fill type="solid"/>
                </v:shape>
                <v:rect style="position:absolute;left:4724;top:1833;width:57;height:57" id="docshape172" filled="false" stroked="true" strokeweight=".223pt" strokecolor="#000000">
                  <v:stroke dashstyle="solid"/>
                </v:rect>
                <v:shape style="position:absolute;left:4750;top:1858;width:5;height:5" id="docshape173" coordorigin="4750,1859" coordsize="5,5" path="m4750,1861l4751,1860,4753,1859,4754,1860,4755,1861,4754,1863,4753,1863,4751,1863,4750,1861xe" filled="true" fillcolor="#000000" stroked="false">
                  <v:path arrowok="t"/>
                  <v:fill type="solid"/>
                </v:shape>
                <v:rect style="position:absolute;left:4977;top:901;width:57;height:57" id="docshape174" filled="false" stroked="true" strokeweight=".223pt" strokecolor="#000000">
                  <v:stroke dashstyle="solid"/>
                </v:rect>
                <v:shape style="position:absolute;left:5003;top:926;width:5;height:5" id="docshape175" coordorigin="5003,927" coordsize="5,5" path="m5003,929l5004,928,5006,927,5007,928,5008,929,5007,931,5006,931,5004,931,5003,929xe" filled="true" fillcolor="#000000" stroked="false">
                  <v:path arrowok="t"/>
                  <v:fill type="solid"/>
                </v:shape>
                <v:rect style="position:absolute;left:5414;top:1675;width:57;height:57" id="docshape176" filled="false" stroked="true" strokeweight=".223pt" strokecolor="#000000">
                  <v:stroke dashstyle="solid"/>
                </v:rect>
                <v:shape style="position:absolute;left:5439;top:1701;width:5;height:5" id="docshape177" coordorigin="5440,1701" coordsize="5,5" path="m5440,1703l5441,1702,5442,1701,5444,1702,5444,1703,5444,1705,5442,1706,5441,1705,5440,1703xe" filled="true" fillcolor="#000000" stroked="false">
                  <v:path arrowok="t"/>
                  <v:fill type="solid"/>
                </v:shape>
                <v:shape style="position:absolute;left:5481;top:667;width:123;height:148" type="#_x0000_t75" id="docshape178" stroked="false">
                  <v:imagedata r:id="rId12" o:title=""/>
                </v:shape>
                <v:rect style="position:absolute;left:5802;top:1024;width:57;height:57" id="docshape179" filled="false" stroked="true" strokeweight=".223pt" strokecolor="#000000">
                  <v:stroke dashstyle="solid"/>
                </v:rect>
                <v:shape style="position:absolute;left:5828;top:1050;width:5;height:5" id="docshape180" coordorigin="5828,1051" coordsize="5,5" path="m5828,1053l5829,1051,5831,1051,5832,1051,5833,1053,5832,1055,5831,1055,5829,1055,5828,1053xe" filled="true" fillcolor="#000000" stroked="false">
                  <v:path arrowok="t"/>
                  <v:fill type="solid"/>
                </v:shape>
                <v:rect style="position:absolute;left:6285;top:1675;width:57;height:57" id="docshape181" filled="false" stroked="true" strokeweight=".223pt" strokecolor="#000000">
                  <v:stroke dashstyle="solid"/>
                </v:rect>
                <v:shape style="position:absolute;left:6311;top:1701;width:5;height:5" id="docshape182" coordorigin="6311,1701" coordsize="5,5" path="m6311,1703l6312,1702,6314,1701,6315,1702,6316,1703,6315,1705,6314,1706,6312,1705,6311,1703xe" filled="true" fillcolor="#000000" stroked="false">
                  <v:path arrowok="t"/>
                  <v:fill type="solid"/>
                </v:shape>
                <v:rect style="position:absolute;left:7651;top:1675;width:57;height:57" id="docshape183" filled="false" stroked="true" strokeweight=".223pt" strokecolor="#000000">
                  <v:stroke dashstyle="solid"/>
                </v:rect>
                <v:shape style="position:absolute;left:7677;top:1701;width:5;height:5" id="docshape184" coordorigin="7677,1701" coordsize="5,5" path="m7677,1703l7678,1702,7679,1701,7681,1702,7682,1703,7681,1705,7679,1706,7678,1705,7677,1703xe" filled="true" fillcolor="#000000" stroked="false">
                  <v:path arrowok="t"/>
                  <v:fill type="solid"/>
                </v:shape>
                <v:rect style="position:absolute;left:7552;top:-283;width:57;height:57" id="docshape185" filled="false" stroked="true" strokeweight=".223pt" strokecolor="#000000">
                  <v:stroke dashstyle="solid"/>
                </v:rect>
                <v:shape style="position:absolute;left:7578;top:-258;width:5;height:5" id="docshape186" coordorigin="7578,-257" coordsize="5,5" path="m7578,-255l7579,-256,7580,-257,7582,-256,7583,-255,7582,-253,7580,-253,7579,-253,7578,-255xe" filled="true" fillcolor="#000000" stroked="false">
                  <v:path arrowok="t"/>
                  <v:fill type="solid"/>
                </v:shape>
                <v:shape style="position:absolute;left:4499;top:-452;width:1068;height:265" type="#_x0000_t202" id="docshape187" filled="false" stroked="false">
                  <v:textbox inset="0,0,0,0">
                    <w:txbxContent>
                      <w:p>
                        <w:pPr>
                          <w:spacing w:line="216" w:lineRule="auto" w:before="11"/>
                          <w:ind w:left="0" w:right="18" w:firstLine="457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Without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let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No.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tokens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/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125</w:t>
                        </w:r>
                      </w:p>
                    </w:txbxContent>
                  </v:textbox>
                  <w10:wrap type="none"/>
                </v:shape>
                <v:shape style="position:absolute;left:6219;top:-452;width:1130;height:265" type="#_x0000_t202" id="docshape188" filled="false" stroked="false">
                  <v:textbox inset="0,0,0,0">
                    <w:txbxContent>
                      <w:p>
                        <w:pPr>
                          <w:spacing w:line="216" w:lineRule="auto" w:before="11"/>
                          <w:ind w:left="0" w:right="18" w:firstLine="693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With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let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No.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variables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/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2435048</wp:posOffset>
                </wp:positionH>
                <wp:positionV relativeFrom="paragraph">
                  <wp:posOffset>-9555</wp:posOffset>
                </wp:positionV>
                <wp:extent cx="114300" cy="1020444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14300" cy="10204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Proof</w:t>
                            </w:r>
                            <w:r>
                              <w:rPr>
                                <w:rFonts w:ascii="Arial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generation</w:t>
                            </w:r>
                            <w:r>
                              <w:rPr>
                                <w:rFonts w:ascii="Arial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(secs)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36084pt;margin-top:-.752386pt;width:9pt;height:80.350pt;mso-position-horizontal-relative:page;mso-position-vertical-relative:paragraph;z-index:15742464" type="#_x0000_t202" id="docshape189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w w:val="105"/>
                          <w:sz w:val="12"/>
                        </w:rPr>
                        <w:t>Proof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2"/>
                        </w:rPr>
                        <w:t>generation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2"/>
                        </w:rPr>
                        <w:t>time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(secs)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2"/>
        </w:rPr>
        <w:t>10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7"/>
        <w:rPr>
          <w:rFonts w:ascii="Arial"/>
          <w:sz w:val="12"/>
        </w:rPr>
      </w:pPr>
    </w:p>
    <w:p>
      <w:pPr>
        <w:spacing w:before="0"/>
        <w:ind w:left="2464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1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46"/>
        <w:rPr>
          <w:rFonts w:ascii="Arial"/>
          <w:sz w:val="12"/>
        </w:rPr>
      </w:pPr>
    </w:p>
    <w:p>
      <w:pPr>
        <w:tabs>
          <w:tab w:pos="3452" w:val="left" w:leader="none"/>
          <w:tab w:pos="4400" w:val="left" w:leader="none"/>
          <w:tab w:pos="5348" w:val="left" w:leader="none"/>
          <w:tab w:pos="6261" w:val="left" w:leader="none"/>
        </w:tabs>
        <w:spacing w:before="0"/>
        <w:ind w:left="2573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300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600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900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105"/>
          <w:sz w:val="12"/>
        </w:rPr>
        <w:t>1200</w:t>
      </w:r>
    </w:p>
    <w:p>
      <w:pPr>
        <w:spacing w:before="49"/>
        <w:ind w:left="3904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Formula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w w:val="105"/>
          <w:sz w:val="12"/>
        </w:rPr>
        <w:t>size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(tokens)</w:t>
      </w:r>
    </w:p>
    <w:p>
      <w:pPr>
        <w:pStyle w:val="BodyText"/>
        <w:spacing w:before="91"/>
        <w:rPr>
          <w:rFonts w:ascii="Arial"/>
          <w:sz w:val="12"/>
        </w:rPr>
      </w:pPr>
    </w:p>
    <w:p>
      <w:pPr>
        <w:spacing w:before="0"/>
        <w:ind w:left="2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Proof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generation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4"/>
          <w:sz w:val="22"/>
        </w:rPr>
        <w:t>time</w:t>
      </w:r>
    </w:p>
    <w:p>
      <w:pPr>
        <w:pStyle w:val="BodyText"/>
        <w:spacing w:before="153"/>
        <w:rPr>
          <w:rFonts w:ascii="MathJax_Main"/>
          <w:sz w:val="22"/>
        </w:rPr>
      </w:pPr>
    </w:p>
    <w:p>
      <w:pPr>
        <w:pStyle w:val="BodyText"/>
        <w:spacing w:line="252" w:lineRule="auto"/>
        <w:ind w:left="457" w:right="188" w:firstLine="351"/>
        <w:jc w:val="both"/>
      </w:pPr>
      <w:r>
        <w:rPr>
          <w:w w:val="105"/>
        </w:rPr>
        <w:t>Asymptotically, we expect the time gains of the let formulation to become less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appear</w:t>
      </w:r>
      <w:r>
        <w:rPr>
          <w:spacing w:val="-7"/>
          <w:w w:val="105"/>
        </w:rPr>
        <w:t> </w:t>
      </w:r>
      <w:r>
        <w:rPr>
          <w:w w:val="105"/>
        </w:rPr>
        <w:t>looking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r>
        <w:rPr>
          <w:w w:val="105"/>
        </w:rPr>
        <w:t>6.</w:t>
      </w:r>
      <w:r>
        <w:rPr>
          <w:spacing w:val="3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just converts object-logic substitutions to meta-logical ones; while in all examples we</w:t>
      </w:r>
      <w:r>
        <w:rPr>
          <w:w w:val="105"/>
        </w:rPr>
        <w:t> considered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required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was</w:t>
      </w:r>
      <w:r>
        <w:rPr>
          <w:w w:val="105"/>
        </w:rPr>
        <w:t> negligible,</w:t>
      </w:r>
      <w:r>
        <w:rPr>
          <w:w w:val="105"/>
        </w:rPr>
        <w:t> as</w:t>
      </w:r>
      <w:r>
        <w:rPr>
          <w:w w:val="105"/>
        </w:rPr>
        <w:t> we</w:t>
      </w:r>
      <w:r>
        <w:rPr>
          <w:w w:val="105"/>
        </w:rPr>
        <w:t> increase the expression size these are bound to impact performance.</w:t>
      </w:r>
    </w:p>
    <w:p>
      <w:pPr>
        <w:spacing w:after="0" w:line="252" w:lineRule="auto"/>
        <w:jc w:val="both"/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ind w:left="45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11420" cy="870585"/>
                <wp:effectExtent l="0" t="0" r="0" b="5715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011420" cy="870585"/>
                          <a:chExt cx="5011420" cy="87058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01142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870585">
                                <a:moveTo>
                                  <a:pt x="5054" y="5067"/>
                                </a:moveTo>
                                <a:lnTo>
                                  <a:pt x="0" y="5067"/>
                                </a:lnTo>
                                <a:lnTo>
                                  <a:pt x="0" y="865378"/>
                                </a:lnTo>
                                <a:lnTo>
                                  <a:pt x="5054" y="865378"/>
                                </a:lnTo>
                                <a:lnTo>
                                  <a:pt x="5054" y="5067"/>
                                </a:lnTo>
                                <a:close/>
                              </a:path>
                              <a:path w="5011420" h="870585">
                                <a:moveTo>
                                  <a:pt x="1196200" y="443064"/>
                                </a:moveTo>
                                <a:lnTo>
                                  <a:pt x="242989" y="443064"/>
                                </a:lnTo>
                                <a:lnTo>
                                  <a:pt x="242989" y="449135"/>
                                </a:lnTo>
                                <a:lnTo>
                                  <a:pt x="1196200" y="449135"/>
                                </a:lnTo>
                                <a:lnTo>
                                  <a:pt x="1196200" y="443064"/>
                                </a:lnTo>
                                <a:close/>
                              </a:path>
                              <a:path w="5011420" h="870585">
                                <a:moveTo>
                                  <a:pt x="4345991" y="443064"/>
                                </a:moveTo>
                                <a:lnTo>
                                  <a:pt x="1932889" y="443064"/>
                                </a:lnTo>
                                <a:lnTo>
                                  <a:pt x="1932889" y="449135"/>
                                </a:lnTo>
                                <a:lnTo>
                                  <a:pt x="4345991" y="449135"/>
                                </a:lnTo>
                                <a:lnTo>
                                  <a:pt x="4345991" y="443064"/>
                                </a:lnTo>
                                <a:close/>
                              </a:path>
                              <a:path w="5011420" h="870585">
                                <a:moveTo>
                                  <a:pt x="5011229" y="5067"/>
                                </a:moveTo>
                                <a:lnTo>
                                  <a:pt x="5006175" y="5067"/>
                                </a:lnTo>
                                <a:lnTo>
                                  <a:pt x="5006175" y="865378"/>
                                </a:lnTo>
                                <a:lnTo>
                                  <a:pt x="5011229" y="865378"/>
                                </a:lnTo>
                                <a:lnTo>
                                  <a:pt x="5011229" y="5067"/>
                                </a:lnTo>
                                <a:close/>
                              </a:path>
                              <a:path w="5011420" h="870585">
                                <a:moveTo>
                                  <a:pt x="5011242" y="865390"/>
                                </a:moveTo>
                                <a:lnTo>
                                  <a:pt x="0" y="865390"/>
                                </a:lnTo>
                                <a:lnTo>
                                  <a:pt x="0" y="870445"/>
                                </a:lnTo>
                                <a:lnTo>
                                  <a:pt x="5011242" y="870445"/>
                                </a:lnTo>
                                <a:lnTo>
                                  <a:pt x="5011242" y="865390"/>
                                </a:lnTo>
                                <a:close/>
                              </a:path>
                              <a:path w="5011420" h="870585">
                                <a:moveTo>
                                  <a:pt x="5011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11242" y="5054"/>
                                </a:lnTo>
                                <a:lnTo>
                                  <a:pt x="5011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932889" y="256005"/>
                            <a:ext cx="36766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2"/>
                                  <w:w w:val="90"/>
                                  <w:sz w:val="24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479122" y="256005"/>
                            <a:ext cx="18802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34" w:val="left" w:leader="none"/>
                                  <w:tab w:pos="2496" w:val="left" w:leader="none"/>
                                </w:tabs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x.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nFree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([[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sz w:val="24"/>
                                </w:rPr>
                                <w:t>...J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]]</w:t>
                              </w:r>
                              <w:r>
                                <w:rPr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506685" y="225774"/>
                            <a:ext cx="66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559848" y="258806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940225" y="242652"/>
                            <a:ext cx="66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993388" y="274288"/>
                            <a:ext cx="7175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492627" y="334981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42989" y="473160"/>
                            <a:ext cx="96646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nFree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([[]]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211389" y="408146"/>
                            <a:ext cx="42227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6"/>
                                </w:rPr>
                                <w:t>nFree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let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position w:val="-5"/>
                                  <w:sz w:val="12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3926166" y="335286"/>
                            <a:ext cx="781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222982" y="456012"/>
                            <a:ext cx="184594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nFree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([[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LM Roman 8"/>
                                  <w:position w:val="-5"/>
                                  <w:sz w:val="1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70"/>
                                  <w:w w:val="150"/>
                                  <w:position w:val="-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24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position w:val="-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79"/>
                                  <w:position w:val="-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3201847" y="444760"/>
                            <a:ext cx="120014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3642766" y="456012"/>
                            <a:ext cx="1320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4361192" y="408146"/>
                            <a:ext cx="42227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6"/>
                                </w:rPr>
                                <w:t>nFree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let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position w:val="-5"/>
                                  <w:sz w:val="12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68.55pt;mso-position-horizontal-relative:char;mso-position-vertical-relative:line" id="docshapegroup190" coordorigin="0,0" coordsize="7892,1371">
                <v:shape style="position:absolute;left:0;top:0;width:7892;height:1371" id="docshape191" coordorigin="0,0" coordsize="7892,1371" path="m8,8l0,8,0,1363,8,1363,8,8xm1884,698l383,698,383,707,1884,707,1884,698xm6844,698l3044,698,3044,707,6844,707,6844,698xm7892,8l7884,8,7884,1363,7892,1363,7892,8xm7892,1363l0,1363,0,1371,7892,1371,7892,1363xm7892,0l0,0,0,8,7892,8,7892,0xe" filled="true" fillcolor="#000000" stroked="false">
                  <v:path arrowok="t"/>
                  <v:fill type="solid"/>
                </v:shape>
                <v:shape style="position:absolute;left:3043;top:403;width:579;height:246" type="#_x0000_t202" id="docshape192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2"/>
                            <w:w w:val="90"/>
                            <w:sz w:val="24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904;top:403;width:2961;height:246" type="#_x0000_t202" id="docshape193" filled="false" stroked="false">
                  <v:textbox inset="0,0,0,0">
                    <w:txbxContent>
                      <w:p>
                        <w:pPr>
                          <w:tabs>
                            <w:tab w:pos="1834" w:val="left" w:leader="none"/>
                            <w:tab w:pos="2496" w:val="left" w:leader="none"/>
                          </w:tabs>
                          <w:spacing w:line="24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DejaVu Sans Condensed"/>
                            <w:i/>
                            <w:sz w:val="24"/>
                          </w:rPr>
                          <w:t>6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x.</w:t>
                        </w:r>
                        <w:r>
                          <w:rPr>
                            <w:rFonts w:ascii="Georgia"/>
                            <w:i/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nFree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([[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4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17"/>
                            <w:sz w:val="24"/>
                          </w:rPr>
                          <w:t>...J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16"/>
                            <w:sz w:val="24"/>
                          </w:rPr>
                          <w:t>]]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6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pacing w:val="-16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22;top:355;width:104;height:160" type="#_x0000_t202" id="docshape19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606;top:407;width:94;height:120" type="#_x0000_t202" id="docshape19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05;top:382;width:104;height:160" type="#_x0000_t202" id="docshape19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288;top:431;width:113;height:120" type="#_x0000_t202" id="docshape19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500;top:527;width:105;height:160" type="#_x0000_t202" id="docshape19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2;top:745;width:1522;height:240" type="#_x0000_t202" id="docshape19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nFree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([[]]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07;top:642;width:665;height:214" type="#_x0000_t202" id="docshape200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6"/>
                          </w:rPr>
                          <w:t>nFree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6"/>
                            <w:vertAlign w:val="subscript"/>
                          </w:rPr>
                          <w:t>let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position w:val="-5"/>
                            <w:sz w:val="12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182;top:528;width:123;height:160" type="#_x0000_t202" id="docshape20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500;top:718;width:2907;height:306" type="#_x0000_t202" id="docshape202" filled="false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nFree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([[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super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LM Roman 8"/>
                            <w:position w:val="-5"/>
                            <w:sz w:val="16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70"/>
                            <w:w w:val="150"/>
                            <w:position w:val="-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24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position w:val="-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79"/>
                            <w:position w:val="-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42;top:700;width:189;height:172" type="#_x0000_t202" id="docshape20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6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36;top:718;width:208;height:170" type="#_x0000_t202" id="docshape20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868;top:642;width:665;height:214" type="#_x0000_t202" id="docshape205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6"/>
                          </w:rPr>
                          <w:t>nFree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6"/>
                            <w:vertAlign w:val="subscript"/>
                          </w:rPr>
                          <w:t>let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position w:val="-5"/>
                            <w:sz w:val="12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8"/>
        <w:ind w:left="2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Rules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nondependence</w:t>
      </w:r>
    </w:p>
    <w:p>
      <w:pPr>
        <w:pStyle w:val="BodyText"/>
        <w:spacing w:before="49"/>
        <w:rPr>
          <w:rFonts w:ascii="MathJax_Main"/>
          <w:sz w:val="22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A</w:t>
      </w:r>
      <w:r>
        <w:rPr>
          <w:spacing w:val="8"/>
        </w:rPr>
        <w:t> </w:t>
      </w:r>
      <w:r>
        <w:rPr/>
        <w:t>Refinement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Method</w:t>
      </w:r>
    </w:p>
    <w:p>
      <w:pPr>
        <w:pStyle w:val="BodyText"/>
        <w:spacing w:line="252" w:lineRule="auto" w:before="270"/>
        <w:ind w:left="457" w:right="188"/>
        <w:jc w:val="both"/>
      </w:pPr>
      <w:r>
        <w:rPr>
          <w:w w:val="105"/>
        </w:rPr>
        <w:t>Substitution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improved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additional structure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(program</w:t>
      </w:r>
      <w:r>
        <w:rPr>
          <w:spacing w:val="40"/>
          <w:w w:val="105"/>
        </w:rPr>
        <w:t> </w:t>
      </w:r>
      <w:r>
        <w:rPr>
          <w:w w:val="105"/>
        </w:rPr>
        <w:t>analysis)</w:t>
      </w:r>
      <w:r>
        <w:rPr>
          <w:spacing w:val="40"/>
          <w:w w:val="105"/>
        </w:rPr>
        <w:t> </w:t>
      </w:r>
      <w:r>
        <w:rPr>
          <w:w w:val="105"/>
        </w:rPr>
        <w:t>has.</w:t>
      </w:r>
    </w:p>
    <w:p>
      <w:pPr>
        <w:pStyle w:val="BodyText"/>
        <w:spacing w:line="288" w:lineRule="exact" w:before="12"/>
        <w:ind w:left="457" w:right="188" w:firstLine="351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observe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wish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quite</w:t>
      </w:r>
      <w:r>
        <w:rPr>
          <w:spacing w:val="-15"/>
          <w:w w:val="105"/>
        </w:rPr>
        <w:t> </w:t>
      </w:r>
      <w:r>
        <w:rPr>
          <w:w w:val="105"/>
        </w:rPr>
        <w:t>large, they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usually</w:t>
      </w:r>
      <w:r>
        <w:rPr>
          <w:spacing w:val="-15"/>
          <w:w w:val="105"/>
        </w:rPr>
        <w:t> </w:t>
      </w:r>
      <w:r>
        <w:rPr>
          <w:w w:val="105"/>
        </w:rPr>
        <w:t>split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rFonts w:ascii="LM Roman 12" w:hAnsi="LM Roman 12"/>
          <w:i/>
          <w:w w:val="105"/>
        </w:rPr>
        <w:t>blocks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Assignments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specific</w:t>
      </w:r>
      <w:r>
        <w:rPr>
          <w:spacing w:val="-16"/>
          <w:w w:val="105"/>
        </w:rPr>
        <w:t> </w:t>
      </w:r>
      <w:r>
        <w:rPr>
          <w:w w:val="105"/>
        </w:rPr>
        <w:t>block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read from and write to a subset ∆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the entire set of program variables Γ.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substitution techniques presented so far do not make use of this information,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traversal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entire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let-sequence,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Γ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.</w:t>
      </w:r>
    </w:p>
    <w:p>
      <w:pPr>
        <w:spacing w:line="561" w:lineRule="auto" w:before="31"/>
        <w:ind w:left="2093" w:right="1858" w:hanging="1285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Let us define a “nondependence” predicate nFree as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nFree</w:t>
      </w:r>
      <w:r>
        <w:rPr>
          <w:spacing w:val="11"/>
          <w:w w:val="105"/>
          <w:sz w:val="24"/>
        </w:rPr>
        <w:t> </w:t>
      </w:r>
      <w:r>
        <w:rPr>
          <w:rFonts w:ascii="Georgia" w:hAnsi="Georgia"/>
          <w:i/>
          <w:spacing w:val="34"/>
          <w:w w:val="105"/>
          <w:sz w:val="24"/>
        </w:rPr>
        <w:t>S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80"/>
          <w:w w:val="15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6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6</w:t>
      </w:r>
      <w:r>
        <w:rPr>
          <w:rFonts w:ascii="Georgia" w:hAnsi="Georgia"/>
          <w:i/>
          <w:w w:val="105"/>
          <w:sz w:val="24"/>
        </w:rPr>
        <w:t>i.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6</w:t>
      </w:r>
      <w:r>
        <w:rPr>
          <w:rFonts w:ascii="Georgia" w:hAnsi="Georgia"/>
          <w:i/>
          <w:w w:val="105"/>
          <w:sz w:val="24"/>
        </w:rPr>
        <w:t>v.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subst</w:t>
      </w:r>
      <w:r>
        <w:rPr>
          <w:spacing w:val="20"/>
          <w:w w:val="105"/>
          <w:sz w:val="24"/>
        </w:rPr>
        <w:t> </w:t>
      </w:r>
      <w:r>
        <w:rPr>
          <w:rFonts w:ascii="Georgia" w:hAnsi="Georgia"/>
          <w:i/>
          <w:spacing w:val="20"/>
          <w:w w:val="105"/>
          <w:sz w:val="24"/>
        </w:rPr>
        <w:t>i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</w:p>
    <w:p>
      <w:pPr>
        <w:pStyle w:val="BodyText"/>
        <w:spacing w:line="249" w:lineRule="auto" w:before="12"/>
        <w:ind w:left="457" w:right="189" w:firstLine="351"/>
        <w:jc w:val="both"/>
      </w:pPr>
      <w:r>
        <w:rPr>
          <w:w w:val="110"/>
        </w:rPr>
        <w:t>Intuitively,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says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variables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free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; that</w:t>
      </w:r>
      <w:r>
        <w:rPr>
          <w:spacing w:val="-1"/>
          <w:w w:val="110"/>
        </w:rPr>
        <w:t> </w:t>
      </w:r>
      <w:r>
        <w:rPr>
          <w:w w:val="110"/>
        </w:rPr>
        <w:t>is, for all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substitution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σI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affect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derive “nFree” is given in Figure 7.</w:t>
      </w:r>
    </w:p>
    <w:p>
      <w:pPr>
        <w:pStyle w:val="BodyText"/>
        <w:spacing w:before="20"/>
        <w:ind w:left="808"/>
        <w:jc w:val="both"/>
        <w:rPr>
          <w:rFonts w:ascii="Georgia"/>
          <w:i/>
        </w:rPr>
      </w:pP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refinement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our</w:t>
      </w:r>
      <w:r>
        <w:rPr>
          <w:spacing w:val="10"/>
          <w:w w:val="105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r>
        <w:rPr>
          <w:w w:val="105"/>
        </w:rPr>
        <w:t>requires</w:t>
      </w:r>
      <w:r>
        <w:rPr>
          <w:spacing w:val="8"/>
          <w:w w:val="105"/>
        </w:rPr>
        <w:t> </w:t>
      </w:r>
      <w:r>
        <w:rPr>
          <w:w w:val="105"/>
        </w:rPr>
        <w:t>that,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block</w:t>
      </w:r>
      <w:r>
        <w:rPr>
          <w:spacing w:val="8"/>
          <w:w w:val="105"/>
        </w:rPr>
        <w:t> </w:t>
      </w:r>
      <w:r>
        <w:rPr>
          <w:rFonts w:ascii="Georgia"/>
          <w:i/>
          <w:spacing w:val="-10"/>
          <w:w w:val="105"/>
        </w:rPr>
        <w:t>B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49" w:lineRule="auto" w:before="116" w:after="0"/>
        <w:ind w:left="691" w:right="189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we</w:t>
      </w:r>
      <w:r>
        <w:rPr>
          <w:rFonts w:ascii="Times New Roman" w:hAnsi="Times New Roman"/>
          <w:spacing w:val="-15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move</w:t>
      </w:r>
      <w:r>
        <w:rPr>
          <w:rFonts w:ascii="Times New Roman" w:hAnsi="Times New Roman"/>
          <w:spacing w:val="-15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the</w:t>
      </w:r>
      <w:r>
        <w:rPr>
          <w:rFonts w:ascii="Times New Roman" w:hAnsi="Times New Roman"/>
          <w:spacing w:val="-15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variables</w:t>
      </w:r>
      <w:r>
        <w:rPr>
          <w:rFonts w:ascii="Times New Roman" w:hAnsi="Times New Roman"/>
          <w:spacing w:val="-15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∆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to</w:t>
      </w:r>
      <w:r>
        <w:rPr>
          <w:rFonts w:ascii="Times New Roman" w:hAnsi="Times New Roman"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the</w:t>
      </w:r>
      <w:r>
        <w:rPr>
          <w:rFonts w:ascii="Times New Roman" w:hAnsi="Times New Roman"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beginning</w:t>
      </w:r>
      <w:r>
        <w:rPr>
          <w:rFonts w:ascii="Times New Roman" w:hAnsi="Times New Roman"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of</w:t>
      </w:r>
      <w:r>
        <w:rPr>
          <w:rFonts w:ascii="Times New Roman" w:hAnsi="Times New Roman"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the</w:t>
      </w:r>
      <w:r>
        <w:rPr>
          <w:rFonts w:ascii="Times New Roman" w:hAnsi="Times New Roman"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let-sequence</w:t>
      </w:r>
      <w:r>
        <w:rPr>
          <w:rFonts w:ascii="Times New Roman" w:hAnsi="Times New Roman"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(using</w:t>
      </w:r>
      <w:r>
        <w:rPr>
          <w:rFonts w:ascii="Times New Roman" w:hAnsi="Times New Roman"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Per- </w:t>
      </w:r>
      <w:r>
        <w:rPr>
          <w:rFonts w:ascii="Times New Roman" w:hAnsi="Times New Roman"/>
          <w:spacing w:val="-2"/>
          <w:w w:val="110"/>
          <w:sz w:val="24"/>
          <w:vertAlign w:val="baseline"/>
        </w:rPr>
        <w:t>mutation):</w:t>
      </w:r>
    </w:p>
    <w:p>
      <w:pPr>
        <w:spacing w:before="61"/>
        <w:ind w:left="1179" w:right="680" w:firstLine="0"/>
        <w:jc w:val="center"/>
        <w:rPr>
          <w:sz w:val="24"/>
        </w:rPr>
      </w:pPr>
      <w:r>
        <w:rPr>
          <w:spacing w:val="-6"/>
          <w:w w:val="105"/>
          <w:sz w:val="24"/>
        </w:rPr>
        <w:t>[[Γ</w:t>
      </w:r>
      <w:r>
        <w:rPr>
          <w:spacing w:val="-38"/>
          <w:w w:val="105"/>
          <w:sz w:val="24"/>
        </w:rPr>
        <w:t> </w:t>
      </w:r>
      <w:r>
        <w:rPr>
          <w:b/>
          <w:spacing w:val="-6"/>
          <w:w w:val="105"/>
          <w:sz w:val="24"/>
        </w:rPr>
        <w:t>]</w:t>
      </w:r>
      <w:r>
        <w:rPr>
          <w:b/>
          <w:spacing w:val="-10"/>
          <w:w w:val="105"/>
          <w:sz w:val="24"/>
        </w:rPr>
        <w:t> </w:t>
      </w:r>
      <w:r>
        <w:rPr>
          <w:rFonts w:ascii="Georgia" w:hAnsi="Georgia"/>
          <w:i/>
          <w:spacing w:val="-6"/>
          <w:w w:val="105"/>
          <w:sz w:val="24"/>
        </w:rPr>
        <w:t>F</w:t>
      </w:r>
      <w:r>
        <w:rPr>
          <w:spacing w:val="-6"/>
          <w:w w:val="105"/>
          <w:position w:val="6"/>
          <w:sz w:val="24"/>
        </w:rPr>
        <w:t>ˆ</w:t>
      </w:r>
      <w:r>
        <w:rPr>
          <w:spacing w:val="-10"/>
          <w:w w:val="105"/>
          <w:position w:val="6"/>
          <w:sz w:val="24"/>
        </w:rPr>
        <w:t> </w:t>
      </w:r>
      <w:r>
        <w:rPr>
          <w:spacing w:val="-6"/>
          <w:w w:val="105"/>
          <w:sz w:val="24"/>
        </w:rPr>
        <w:t>=</w:t>
      </w:r>
      <w:r>
        <w:rPr>
          <w:spacing w:val="-10"/>
          <w:w w:val="105"/>
          <w:sz w:val="24"/>
        </w:rPr>
        <w:t> </w:t>
      </w:r>
      <w:r>
        <w:rPr>
          <w:spacing w:val="-6"/>
          <w:w w:val="105"/>
          <w:sz w:val="24"/>
        </w:rPr>
        <w:t>[[∆</w:t>
      </w:r>
      <w:r>
        <w:rPr>
          <w:rFonts w:ascii="Georgia" w:hAnsi="Georgia"/>
          <w:i/>
          <w:spacing w:val="-6"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Γ</w:t>
      </w:r>
      <w:r>
        <w:rPr>
          <w:rFonts w:ascii="Georgia" w:hAnsi="Georgia"/>
          <w:i/>
          <w:spacing w:val="-6"/>
          <w:w w:val="105"/>
          <w:sz w:val="24"/>
          <w:vertAlign w:val="subscript"/>
        </w:rPr>
        <w:t>B</w:t>
      </w:r>
      <w:r>
        <w:rPr>
          <w:spacing w:val="-6"/>
          <w:w w:val="105"/>
          <w:sz w:val="24"/>
          <w:vertAlign w:val="baseline"/>
        </w:rPr>
        <w:t>]]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-77"/>
          <w:w w:val="94"/>
          <w:sz w:val="24"/>
          <w:vertAlign w:val="baseline"/>
        </w:rPr>
        <w:t>F</w:t>
      </w:r>
      <w:r>
        <w:rPr>
          <w:spacing w:val="35"/>
          <w:w w:val="135"/>
          <w:position w:val="6"/>
          <w:sz w:val="24"/>
          <w:vertAlign w:val="baseline"/>
        </w:rPr>
        <w:t>ˆ</w:t>
      </w:r>
      <w:r>
        <w:rPr>
          <w:spacing w:val="22"/>
          <w:w w:val="86"/>
          <w:sz w:val="24"/>
          <w:vertAlign w:val="baseline"/>
        </w:rPr>
        <w:t>;</w:t>
      </w:r>
    </w:p>
    <w:p>
      <w:pPr>
        <w:spacing w:after="0"/>
        <w:jc w:val="center"/>
        <w:rPr>
          <w:sz w:val="24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84" w:after="0"/>
        <w:ind w:left="690" w:right="0" w:hanging="21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construct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proof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57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of</w:t>
      </w:r>
      <w:r>
        <w:rPr>
          <w:rFonts w:ascii="Times New Roman" w:hAnsi="Times New Roman"/>
          <w:spacing w:val="3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nFree</w:t>
      </w:r>
      <w:r>
        <w:rPr>
          <w:rFonts w:ascii="Times New Roman" w:hAnsi="Times New Roman"/>
          <w:spacing w:val="3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∆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56"/>
          <w:sz w:val="24"/>
          <w:vertAlign w:val="baseline"/>
        </w:rPr>
        <w:t> </w:t>
      </w:r>
      <w:r>
        <w:rPr>
          <w:rFonts w:ascii="Times New Roman" w:hAnsi="Times New Roman"/>
          <w:spacing w:val="-17"/>
          <w:sz w:val="24"/>
          <w:vertAlign w:val="baseline"/>
        </w:rPr>
        <w:t>([[Γ</w:t>
      </w:r>
      <w:r>
        <w:rPr>
          <w:rFonts w:ascii="Georgia" w:hAnsi="Georgia"/>
          <w:i/>
          <w:spacing w:val="-17"/>
          <w:sz w:val="24"/>
          <w:vertAlign w:val="subscript"/>
        </w:rPr>
        <w:t>B</w:t>
      </w:r>
      <w:r>
        <w:rPr>
          <w:rFonts w:ascii="Times New Roman" w:hAnsi="Times New Roman"/>
          <w:spacing w:val="-17"/>
          <w:sz w:val="24"/>
          <w:vertAlign w:val="baseline"/>
        </w:rPr>
        <w:t>]]</w:t>
      </w:r>
    </w:p>
    <w:p>
      <w:pPr>
        <w:spacing w:before="24"/>
        <w:ind w:left="7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82"/>
          <w:w w:val="104"/>
          <w:sz w:val="24"/>
        </w:rPr>
        <w:t>F</w:t>
      </w:r>
      <w:r>
        <w:rPr>
          <w:spacing w:val="30"/>
          <w:w w:val="145"/>
          <w:position w:val="6"/>
          <w:sz w:val="24"/>
        </w:rPr>
        <w:t>ˆ</w:t>
      </w:r>
      <w:r>
        <w:rPr>
          <w:spacing w:val="16"/>
          <w:w w:val="112"/>
          <w:sz w:val="24"/>
        </w:rPr>
        <w:t>)</w:t>
      </w:r>
      <w:r>
        <w:rPr>
          <w:rFonts w:ascii="Georgia" w:hAnsi="Georgia"/>
          <w:i/>
          <w:spacing w:val="17"/>
          <w:w w:val="99"/>
          <w:sz w:val="24"/>
        </w:rPr>
        <w:t>.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2146" w:top="760" w:bottom="1840" w:left="1680" w:right="1680"/>
          <w:cols w:num="2" w:equalWidth="0">
            <w:col w:w="5083" w:space="40"/>
            <w:col w:w="3417"/>
          </w:cols>
        </w:sectPr>
      </w:pPr>
    </w:p>
    <w:p>
      <w:pPr>
        <w:pStyle w:val="BodyText"/>
        <w:spacing w:line="252" w:lineRule="auto" w:before="116"/>
        <w:ind w:left="457" w:right="188" w:firstLine="351"/>
        <w:jc w:val="both"/>
      </w:pPr>
      <w:r>
        <w:rPr>
          <w:w w:val="105"/>
        </w:rPr>
        <w:t>Although these two operations might be expensive (both in terms of time and proof size), they might offer a big payoff, since now each substitution of</w:t>
      </w:r>
      <w:r>
        <w:rPr>
          <w:spacing w:val="40"/>
          <w:w w:val="105"/>
        </w:rPr>
        <w:t> </w:t>
      </w:r>
      <w:r>
        <w:rPr>
          <w:w w:val="105"/>
        </w:rPr>
        <w:t>a variable </w:t>
      </w:r>
      <w:r>
        <w:rPr>
          <w:rFonts w:ascii="Georgia" w:hAnsi="Georgia"/>
          <w:i/>
          <w:w w:val="105"/>
        </w:rPr>
        <w:t>σI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inside the block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can be done by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100" w:after="0"/>
        <w:ind w:left="950" w:right="0" w:hanging="41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traversing</w:t>
      </w:r>
      <w:r>
        <w:rPr>
          <w:rFonts w:ascii="Times New Roman" w:hAnsi="Times New Roman"/>
          <w:spacing w:val="2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2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initial</w:t>
      </w:r>
      <w:r>
        <w:rPr>
          <w:rFonts w:ascii="Times New Roman" w:hAnsi="Times New Roman"/>
          <w:spacing w:val="2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∆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Times New Roman" w:hAnsi="Times New Roman"/>
          <w:w w:val="105"/>
          <w:sz w:val="24"/>
          <w:vertAlign w:val="baseline"/>
        </w:rPr>
        <w:t>-segment</w:t>
      </w:r>
      <w:r>
        <w:rPr>
          <w:rFonts w:ascii="Times New Roman" w:hAnsi="Times New Roman"/>
          <w:spacing w:val="2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of</w:t>
      </w:r>
      <w:r>
        <w:rPr>
          <w:rFonts w:ascii="Times New Roman" w:hAnsi="Times New Roman"/>
          <w:spacing w:val="2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the</w:t>
      </w:r>
      <w:r>
        <w:rPr>
          <w:rFonts w:ascii="Times New Roman" w:hAnsi="Times New Roman"/>
          <w:spacing w:val="2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let-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sequence;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  <w:tab w:pos="951" w:val="left" w:leader="none"/>
        </w:tabs>
        <w:spacing w:line="249" w:lineRule="auto" w:before="84" w:after="0"/>
        <w:ind w:left="951" w:right="189" w:hanging="43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testing</w:t>
      </w:r>
      <w:r>
        <w:rPr>
          <w:rFonts w:ascii="Times New Roman" w:hAnsi="Times New Roman"/>
          <w:w w:val="110"/>
          <w:sz w:val="24"/>
        </w:rPr>
        <w:t> for</w:t>
      </w:r>
      <w:r>
        <w:rPr>
          <w:rFonts w:ascii="Times New Roman" w:hAnsi="Times New Roman"/>
          <w:w w:val="110"/>
          <w:sz w:val="24"/>
        </w:rPr>
        <w:t> membership</w:t>
      </w:r>
      <w:r>
        <w:rPr>
          <w:rFonts w:ascii="Times New Roman" w:hAnsi="Times New Roman"/>
          <w:w w:val="110"/>
          <w:sz w:val="24"/>
        </w:rPr>
        <w:t> of</w:t>
      </w:r>
      <w:r>
        <w:rPr>
          <w:rFonts w:ascii="Times New Roman" w:hAnsi="Times New Roman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I</w:t>
      </w:r>
      <w:r>
        <w:rPr>
          <w:rFonts w:ascii="Georgia" w:hAnsi="Georgia"/>
          <w:i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to</w:t>
      </w:r>
      <w:r>
        <w:rPr>
          <w:rFonts w:ascii="Times New Roman" w:hAnsi="Times New Roman"/>
          <w:w w:val="110"/>
          <w:sz w:val="24"/>
        </w:rPr>
        <w:t> ∆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and</w:t>
      </w:r>
      <w:r>
        <w:rPr>
          <w:rFonts w:ascii="Times New Roman" w:hAnsi="Times New Roman"/>
          <w:w w:val="110"/>
          <w:sz w:val="24"/>
          <w:vertAlign w:val="baseline"/>
        </w:rPr>
        <w:t> using</w:t>
      </w:r>
      <w:r>
        <w:rPr>
          <w:rFonts w:ascii="Times New Roman" w:hAnsi="Times New Roman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φ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to</w:t>
      </w:r>
      <w:r>
        <w:rPr>
          <w:rFonts w:ascii="Times New Roman" w:hAnsi="Times New Roman"/>
          <w:w w:val="110"/>
          <w:sz w:val="24"/>
          <w:vertAlign w:val="baseline"/>
        </w:rPr>
        <w:t> conclude</w:t>
      </w:r>
      <w:r>
        <w:rPr>
          <w:rFonts w:ascii="Times New Roman" w:hAnsi="Times New Roman"/>
          <w:w w:val="110"/>
          <w:sz w:val="24"/>
          <w:vertAlign w:val="baseline"/>
        </w:rPr>
        <w:t> that</w:t>
      </w:r>
      <w:r>
        <w:rPr>
          <w:rFonts w:ascii="Times New Roman" w:hAnsi="Times New Roman"/>
          <w:w w:val="110"/>
          <w:sz w:val="24"/>
          <w:vertAlign w:val="baseline"/>
        </w:rPr>
        <w:t> the remaining Γ</w:t>
      </w:r>
      <w:r>
        <w:rPr>
          <w:rFonts w:ascii="Georgia" w:hAnsi="Georgia"/>
          <w:i/>
          <w:w w:val="110"/>
          <w:sz w:val="24"/>
          <w:vertAlign w:val="subscript"/>
        </w:rPr>
        <w:t>B</w:t>
      </w:r>
      <w:r>
        <w:rPr>
          <w:rFonts w:ascii="Times New Roman" w:hAnsi="Times New Roman"/>
          <w:w w:val="110"/>
          <w:sz w:val="24"/>
          <w:vertAlign w:val="baseline"/>
        </w:rPr>
        <w:t>-sequence is not changed by the substitution.</w:t>
      </w:r>
    </w:p>
    <w:p>
      <w:pPr>
        <w:pStyle w:val="BodyText"/>
        <w:spacing w:line="288" w:lineRule="exact" w:before="100"/>
        <w:ind w:left="457" w:right="188"/>
        <w:jc w:val="both"/>
      </w:pPr>
      <w:r>
        <w:rPr>
          <w:w w:val="105"/>
        </w:rPr>
        <w:t>For</w:t>
      </w:r>
      <w:r>
        <w:rPr>
          <w:w w:val="105"/>
        </w:rPr>
        <w:t> (a),</w:t>
      </w:r>
      <w:r>
        <w:rPr>
          <w:w w:val="105"/>
        </w:rPr>
        <w:t> we</w:t>
      </w:r>
      <w:r>
        <w:rPr>
          <w:w w:val="105"/>
        </w:rPr>
        <w:t> know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steps</w:t>
      </w:r>
      <w:r>
        <w:rPr>
          <w:w w:val="105"/>
        </w:rPr>
        <w:t> required</w:t>
      </w:r>
      <w:r>
        <w:rPr>
          <w:w w:val="105"/>
        </w:rPr>
        <w:t> is</w:t>
      </w:r>
      <w:r>
        <w:rPr>
          <w:w w:val="105"/>
        </w:rPr>
        <w:t> proportional</w:t>
      </w:r>
      <w:r>
        <w:rPr>
          <w:w w:val="105"/>
        </w:rPr>
        <w:t> to</w:t>
      </w:r>
      <w:r>
        <w:rPr>
          <w:w w:val="105"/>
        </w:rPr>
        <w:t> the length of the subsequence, in this case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∆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 (b), we can use an encoding of sets that minimizes the time of a test for membership; assuming the set ∆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 represented as a balanced binary tree, membership can be established in </w:t>
      </w:r>
      <w:r>
        <w:rPr>
          <w:w w:val="105"/>
          <w:vertAlign w:val="baseline"/>
        </w:rPr>
        <w:t>at most log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∆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w w:val="105"/>
          <w:vertAlign w:val="baseline"/>
        </w:rPr>
        <w:t>steps.</w:t>
      </w:r>
    </w:p>
    <w:p>
      <w:pPr>
        <w:pStyle w:val="BodyText"/>
        <w:spacing w:line="252" w:lineRule="auto" w:before="31"/>
        <w:ind w:left="457" w:right="189" w:firstLine="351"/>
        <w:jc w:val="both"/>
      </w:pPr>
      <w:r>
        <w:rPr>
          <w:w w:val="105"/>
        </w:rPr>
        <w:t>An implementation of this refinement of the original method is </w:t>
      </w:r>
      <w:r>
        <w:rPr>
          <w:w w:val="105"/>
        </w:rPr>
        <w:t>currently under development.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94" w:footer="2146" w:top="760" w:bottom="184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52" w:lineRule="auto" w:before="210"/>
        <w:ind w:left="457" w:right="188"/>
        <w:jc w:val="both"/>
      </w:pPr>
      <w:r>
        <w:rPr>
          <w:w w:val="105"/>
        </w:rPr>
        <w:t>Encoding Hoare Logic in a logical framework has been a very instructive ex- perience, in at least two distinct aspects.</w:t>
      </w:r>
    </w:p>
    <w:p>
      <w:pPr>
        <w:pStyle w:val="BodyText"/>
        <w:spacing w:line="252" w:lineRule="auto" w:before="18"/>
        <w:ind w:left="457" w:right="188" w:firstLine="351"/>
        <w:jc w:val="both"/>
      </w:pPr>
      <w:r>
        <w:rPr>
          <w:w w:val="105"/>
        </w:rPr>
        <w:t>First, it opened us to the idea of giving semantical definitions for </w:t>
      </w:r>
      <w:r>
        <w:rPr>
          <w:w w:val="105"/>
        </w:rPr>
        <w:t>syntac- tical</w:t>
      </w:r>
      <w:r>
        <w:rPr>
          <w:w w:val="105"/>
        </w:rPr>
        <w:t> concepts</w:t>
      </w:r>
      <w:r>
        <w:rPr>
          <w:w w:val="105"/>
        </w:rPr>
        <w:t> like</w:t>
      </w:r>
      <w:r>
        <w:rPr>
          <w:w w:val="105"/>
        </w:rPr>
        <w:t> substitution.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same</w:t>
      </w:r>
      <w:r>
        <w:rPr>
          <w:w w:val="105"/>
        </w:rPr>
        <w:t> principle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other notions:</w:t>
      </w:r>
      <w:r>
        <w:rPr>
          <w:spacing w:val="40"/>
          <w:w w:val="105"/>
        </w:rPr>
        <w:t> </w:t>
      </w:r>
      <w:r>
        <w:rPr>
          <w:w w:val="105"/>
        </w:rPr>
        <w:t>for example, we can define the set of free variables of a formula as</w:t>
      </w:r>
    </w:p>
    <w:p>
      <w:pPr>
        <w:spacing w:line="538" w:lineRule="exact" w:before="20"/>
        <w:ind w:left="808" w:right="189" w:firstLine="193"/>
        <w:jc w:val="both"/>
        <w:rPr>
          <w:sz w:val="24"/>
        </w:rPr>
      </w:pPr>
      <w:r>
        <w:rPr>
          <w:w w:val="110"/>
          <w:sz w:val="24"/>
        </w:rPr>
        <w:t>freevars </w:t>
      </w:r>
      <w:r>
        <w:rPr>
          <w:rFonts w:ascii="Georgia" w:hAnsi="Georgia"/>
          <w:i/>
          <w:spacing w:val="34"/>
          <w:w w:val="110"/>
          <w:sz w:val="24"/>
        </w:rPr>
        <w:t>S</w:t>
      </w:r>
      <w:r>
        <w:rPr>
          <w:rFonts w:ascii="Georgia" w:hAnsi="Georgia"/>
          <w:i/>
          <w:spacing w:val="9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8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≡</w:t>
      </w:r>
      <w:r>
        <w:rPr>
          <w:rFonts w:ascii="DejaVu Sans Condensed" w:hAnsi="DejaVu Sans Condensed"/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6</w:t>
      </w:r>
      <w:r>
        <w:rPr>
          <w:rFonts w:ascii="Georgia" w:hAnsi="Georgia"/>
          <w:i/>
          <w:w w:val="110"/>
          <w:sz w:val="24"/>
        </w:rPr>
        <w:t>σ. </w:t>
      </w:r>
      <w:r>
        <w:rPr>
          <w:rFonts w:ascii="DejaVu Sans Condensed" w:hAnsi="DejaVu Sans Condensed"/>
          <w:i/>
          <w:w w:val="110"/>
          <w:sz w:val="24"/>
        </w:rPr>
        <w:t>6</w:t>
      </w:r>
      <w:r>
        <w:rPr>
          <w:rFonts w:ascii="Georgia" w:hAnsi="Georgia"/>
          <w:i/>
          <w:w w:val="110"/>
          <w:sz w:val="24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Georgia" w:hAnsi="Georgia"/>
          <w:i/>
          <w:w w:val="110"/>
          <w:sz w:val="24"/>
          <w:vertAlign w:val="baseline"/>
        </w:rPr>
        <w:t>. </w:t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6</w:t>
      </w:r>
      <w:r>
        <w:rPr>
          <w:rFonts w:ascii="Georgia" w:hAnsi="Georgia"/>
          <w:i/>
          <w:w w:val="110"/>
          <w:sz w:val="24"/>
          <w:vertAlign w:val="baseline"/>
        </w:rPr>
        <w:t>i. i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 </w:t>
      </w:r>
      <w:r>
        <w:rPr>
          <w:rFonts w:ascii="Georgia" w:hAnsi="Georgia"/>
          <w:i/>
          <w:w w:val="110"/>
          <w:sz w:val="24"/>
          <w:vertAlign w:val="baseline"/>
        </w:rPr>
        <w:t>S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rFonts w:ascii="Georgia" w:hAnsi="Georgia"/>
          <w:i/>
          <w:w w:val="110"/>
          <w:sz w:val="24"/>
          <w:vertAlign w:val="baseline"/>
        </w:rPr>
        <w:t>σi </w:t>
      </w:r>
      <w:r>
        <w:rPr>
          <w:w w:val="110"/>
          <w:sz w:val="24"/>
          <w:vertAlign w:val="baseline"/>
        </w:rPr>
        <w:t>=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w w:val="110"/>
          <w:sz w:val="24"/>
          <w:vertAlign w:val="baseline"/>
        </w:rPr>
        <w:t>) = (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σ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 Secondly,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it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has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shown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us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myth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feature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set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11"/>
          <w:w w:val="110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frame-</w:t>
      </w:r>
    </w:p>
    <w:p>
      <w:pPr>
        <w:pStyle w:val="BodyText"/>
        <w:spacing w:line="233" w:lineRule="exact"/>
        <w:ind w:left="457"/>
        <w:jc w:val="both"/>
      </w:pP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automatically</w:t>
      </w:r>
      <w:r>
        <w:rPr>
          <w:spacing w:val="-15"/>
          <w:w w:val="105"/>
        </w:rPr>
        <w:t> </w:t>
      </w:r>
      <w:r>
        <w:rPr>
          <w:w w:val="105"/>
        </w:rPr>
        <w:t>forces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6"/>
          <w:w w:val="105"/>
        </w:rPr>
        <w:t> </w:t>
      </w:r>
      <w:r>
        <w:rPr>
          <w:w w:val="105"/>
        </w:rPr>
        <w:t>choices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universally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true.</w:t>
      </w:r>
    </w:p>
    <w:p>
      <w:pPr>
        <w:pStyle w:val="BodyText"/>
        <w:spacing w:line="252" w:lineRule="auto" w:before="13"/>
        <w:ind w:left="457" w:right="188"/>
        <w:jc w:val="both"/>
      </w:pPr>
      <w:r>
        <w:rPr>
          <w:w w:val="105"/>
        </w:rPr>
        <w:t>Our experiments with substitution have convinced us that often a bit of inge- nuity goes a long way in broadening the selection of possible choices.</w:t>
      </w:r>
      <w:r>
        <w:rPr>
          <w:spacing w:val="40"/>
          <w:w w:val="105"/>
        </w:rPr>
        <w:t> </w:t>
      </w:r>
      <w:r>
        <w:rPr>
          <w:w w:val="105"/>
        </w:rPr>
        <w:t>Thus, we more likely to find an implementation that is optimal with respect to our goals, which in this case were execution time and proof size efficiency.</w:t>
      </w:r>
    </w:p>
    <w:p>
      <w:pPr>
        <w:pStyle w:val="BodyText"/>
        <w:spacing w:before="93"/>
      </w:pPr>
    </w:p>
    <w:p>
      <w:pPr>
        <w:pStyle w:val="Heading1"/>
        <w:spacing w:before="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300" w:after="0"/>
        <w:ind w:left="856" w:right="189" w:hanging="291"/>
        <w:jc w:val="both"/>
        <w:rPr>
          <w:sz w:val="22"/>
        </w:rPr>
      </w:pPr>
      <w:r>
        <w:rPr>
          <w:sz w:val="22"/>
        </w:rPr>
        <w:t>A. W. Appel and A. P. Felty.</w:t>
      </w:r>
      <w:r>
        <w:rPr>
          <w:spacing w:val="40"/>
          <w:sz w:val="22"/>
        </w:rPr>
        <w:t> </w:t>
      </w:r>
      <w:r>
        <w:rPr>
          <w:sz w:val="22"/>
        </w:rPr>
        <w:t>A semantic model of types and machine instructions for proof-carrying code.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the 27th ACM</w:t>
      </w:r>
      <w:r>
        <w:rPr>
          <w:rFonts w:ascii="Georgia" w:hAnsi="Georgia"/>
          <w:i/>
          <w:sz w:val="22"/>
        </w:rPr>
        <w:t> SIGPLAN-SIGACT Symposium on Principles of Programming Languages (POPL ’00)</w:t>
      </w:r>
      <w:r>
        <w:rPr>
          <w:sz w:val="22"/>
        </w:rPr>
        <w:t>, pages 243–253, January 2000.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9" w:lineRule="auto" w:before="166" w:after="0"/>
        <w:ind w:left="856" w:right="189" w:hanging="291"/>
        <w:jc w:val="both"/>
        <w:rPr>
          <w:sz w:val="22"/>
        </w:rPr>
      </w:pPr>
      <w:r>
        <w:rPr>
          <w:sz w:val="22"/>
        </w:rPr>
        <w:t>A.</w:t>
      </w:r>
      <w:r>
        <w:rPr>
          <w:spacing w:val="28"/>
          <w:sz w:val="22"/>
        </w:rPr>
        <w:t> </w:t>
      </w:r>
      <w:r>
        <w:rPr>
          <w:sz w:val="22"/>
        </w:rPr>
        <w:t>W.</w:t>
      </w:r>
      <w:r>
        <w:rPr>
          <w:spacing w:val="28"/>
          <w:sz w:val="22"/>
        </w:rPr>
        <w:t> </w:t>
      </w:r>
      <w:r>
        <w:rPr>
          <w:sz w:val="22"/>
        </w:rPr>
        <w:t>Appel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N.</w:t>
      </w:r>
      <w:r>
        <w:rPr>
          <w:spacing w:val="28"/>
          <w:sz w:val="22"/>
        </w:rPr>
        <w:t> </w:t>
      </w:r>
      <w:r>
        <w:rPr>
          <w:sz w:val="22"/>
        </w:rPr>
        <w:t>G.</w:t>
      </w:r>
      <w:r>
        <w:rPr>
          <w:spacing w:val="28"/>
          <w:sz w:val="22"/>
        </w:rPr>
        <w:t> </w:t>
      </w:r>
      <w:r>
        <w:rPr>
          <w:sz w:val="22"/>
        </w:rPr>
        <w:t>Michael.</w:t>
      </w:r>
      <w:r>
        <w:rPr>
          <w:spacing w:val="80"/>
          <w:sz w:val="22"/>
        </w:rPr>
        <w:t> </w:t>
      </w:r>
      <w:r>
        <w:rPr>
          <w:sz w:val="22"/>
        </w:rPr>
        <w:t>Machine</w:t>
      </w:r>
      <w:r>
        <w:rPr>
          <w:spacing w:val="27"/>
          <w:sz w:val="22"/>
        </w:rPr>
        <w:t> </w:t>
      </w:r>
      <w:r>
        <w:rPr>
          <w:sz w:val="22"/>
        </w:rPr>
        <w:t>instruction</w:t>
      </w:r>
      <w:r>
        <w:rPr>
          <w:spacing w:val="28"/>
          <w:sz w:val="22"/>
        </w:rPr>
        <w:t> </w:t>
      </w:r>
      <w:r>
        <w:rPr>
          <w:sz w:val="22"/>
        </w:rPr>
        <w:t>syntax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semantics in higher order logic.</w:t>
      </w:r>
      <w:r>
        <w:rPr>
          <w:spacing w:val="36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Proceedings of the 17th International Conference on</w:t>
      </w:r>
      <w:r>
        <w:rPr>
          <w:rFonts w:ascii="Georgia"/>
          <w:i/>
          <w:sz w:val="22"/>
        </w:rPr>
        <w:t> Automated Deduction (CADE-17)</w:t>
      </w:r>
      <w:r>
        <w:rPr>
          <w:sz w:val="22"/>
        </w:rPr>
        <w:t>. Springer-Verlag, June 2000.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9" w:lineRule="auto" w:before="164" w:after="0"/>
        <w:ind w:left="856" w:right="189" w:hanging="291"/>
        <w:jc w:val="both"/>
        <w:rPr>
          <w:sz w:val="22"/>
        </w:rPr>
      </w:pPr>
      <w:r>
        <w:rPr>
          <w:sz w:val="22"/>
        </w:rPr>
        <w:t>R. Burstall and F. Honsell.</w:t>
      </w:r>
      <w:r>
        <w:rPr>
          <w:spacing w:val="40"/>
          <w:sz w:val="22"/>
        </w:rPr>
        <w:t> </w:t>
      </w:r>
      <w:r>
        <w:rPr>
          <w:sz w:val="22"/>
        </w:rPr>
        <w:t>Operational semantics in a natural deduction </w:t>
      </w:r>
      <w:r>
        <w:rPr>
          <w:spacing w:val="-2"/>
          <w:sz w:val="22"/>
        </w:rPr>
        <w:t>setting.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Huet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Plotkin,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editors,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Logical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Frameworks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185–214. </w:t>
      </w:r>
      <w:r>
        <w:rPr>
          <w:sz w:val="22"/>
        </w:rPr>
        <w:t>Cambridge University Press, 1992.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165" w:after="0"/>
        <w:ind w:left="856" w:right="190" w:hanging="291"/>
        <w:jc w:val="both"/>
        <w:rPr>
          <w:sz w:val="22"/>
        </w:rPr>
      </w:pPr>
      <w:r>
        <w:rPr>
          <w:sz w:val="22"/>
        </w:rPr>
        <w:t>M. J. C. Gordon.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Introduction to HOL: A Theorem Proving Environment</w:t>
      </w:r>
      <w:r>
        <w:rPr>
          <w:sz w:val="22"/>
        </w:rPr>
        <w:t>. Cambridge University Press, 1993.</w:t>
      </w:r>
    </w:p>
    <w:p>
      <w:pPr>
        <w:pStyle w:val="ListParagraph"/>
        <w:numPr>
          <w:ilvl w:val="0"/>
          <w:numId w:val="5"/>
        </w:numPr>
        <w:tabs>
          <w:tab w:pos="855" w:val="left" w:leader="none"/>
          <w:tab w:pos="3198" w:val="left" w:leader="none"/>
        </w:tabs>
        <w:spacing w:line="240" w:lineRule="auto" w:before="164" w:after="0"/>
        <w:ind w:left="855" w:right="0" w:hanging="289"/>
        <w:jc w:val="left"/>
        <w:rPr>
          <w:sz w:val="22"/>
        </w:rPr>
      </w:pPr>
      <w:r>
        <w:rPr>
          <w:sz w:val="22"/>
        </w:rPr>
        <w:t>C.</w:t>
      </w:r>
      <w:r>
        <w:rPr>
          <w:spacing w:val="41"/>
          <w:sz w:val="22"/>
        </w:rPr>
        <w:t>  </w:t>
      </w:r>
      <w:r>
        <w:rPr>
          <w:sz w:val="22"/>
        </w:rPr>
        <w:t>A.</w:t>
      </w:r>
      <w:r>
        <w:rPr>
          <w:spacing w:val="42"/>
          <w:sz w:val="22"/>
        </w:rPr>
        <w:t>  </w:t>
      </w:r>
      <w:r>
        <w:rPr>
          <w:sz w:val="22"/>
        </w:rPr>
        <w:t>R.</w:t>
      </w:r>
      <w:r>
        <w:rPr>
          <w:spacing w:val="42"/>
          <w:sz w:val="22"/>
        </w:rPr>
        <w:t>  </w:t>
      </w:r>
      <w:r>
        <w:rPr>
          <w:spacing w:val="-2"/>
          <w:sz w:val="22"/>
        </w:rPr>
        <w:t>Hoare.</w:t>
      </w:r>
      <w:r>
        <w:rPr>
          <w:sz w:val="22"/>
        </w:rPr>
        <w:tab/>
        <w:t>An</w:t>
      </w:r>
      <w:r>
        <w:rPr>
          <w:spacing w:val="40"/>
          <w:sz w:val="22"/>
        </w:rPr>
        <w:t>  </w:t>
      </w:r>
      <w:r>
        <w:rPr>
          <w:sz w:val="22"/>
        </w:rPr>
        <w:t>axiomatic</w:t>
      </w:r>
      <w:r>
        <w:rPr>
          <w:spacing w:val="40"/>
          <w:sz w:val="22"/>
        </w:rPr>
        <w:t>  </w:t>
      </w:r>
      <w:r>
        <w:rPr>
          <w:sz w:val="22"/>
        </w:rPr>
        <w:t>basis</w:t>
      </w:r>
      <w:r>
        <w:rPr>
          <w:spacing w:val="40"/>
          <w:sz w:val="22"/>
        </w:rPr>
        <w:t>  </w:t>
      </w:r>
      <w:r>
        <w:rPr>
          <w:sz w:val="22"/>
        </w:rPr>
        <w:t>for</w:t>
      </w:r>
      <w:r>
        <w:rPr>
          <w:spacing w:val="40"/>
          <w:sz w:val="22"/>
        </w:rPr>
        <w:t>  </w:t>
      </w:r>
      <w:r>
        <w:rPr>
          <w:sz w:val="22"/>
        </w:rPr>
        <w:t>computer</w:t>
      </w:r>
      <w:r>
        <w:rPr>
          <w:spacing w:val="40"/>
          <w:sz w:val="22"/>
        </w:rPr>
        <w:t>  </w:t>
      </w:r>
      <w:r>
        <w:rPr>
          <w:spacing w:val="-2"/>
          <w:sz w:val="22"/>
        </w:rPr>
        <w:t>programming.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Communications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z w:val="22"/>
        </w:rPr>
        <w:t>of the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12(10):576–580,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October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1969.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177" w:after="0"/>
        <w:ind w:left="856" w:right="188" w:hanging="291"/>
        <w:jc w:val="both"/>
        <w:rPr>
          <w:sz w:val="22"/>
        </w:rPr>
      </w:pPr>
      <w:r>
        <w:rPr>
          <w:sz w:val="22"/>
        </w:rPr>
        <w:t>Ian A. Mason.</w:t>
      </w:r>
      <w:r>
        <w:rPr>
          <w:spacing w:val="40"/>
          <w:sz w:val="22"/>
        </w:rPr>
        <w:t> </w:t>
      </w:r>
      <w:r>
        <w:rPr>
          <w:sz w:val="22"/>
        </w:rPr>
        <w:t>Hoare’s logic in the LF.</w:t>
      </w:r>
      <w:r>
        <w:rPr>
          <w:spacing w:val="40"/>
          <w:sz w:val="22"/>
        </w:rPr>
        <w:t> </w:t>
      </w:r>
      <w:r>
        <w:rPr>
          <w:sz w:val="22"/>
        </w:rPr>
        <w:t>Technical Report ECS-LFCS-87-32, </w:t>
      </w:r>
      <w:r>
        <w:rPr>
          <w:spacing w:val="-2"/>
          <w:sz w:val="22"/>
        </w:rPr>
        <w:t>Laboratory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Foundations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Computer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Science,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Edinburgh,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June 1987.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9" w:lineRule="auto" w:before="165" w:after="0"/>
        <w:ind w:left="856" w:right="189" w:hanging="291"/>
        <w:jc w:val="both"/>
        <w:rPr>
          <w:sz w:val="22"/>
        </w:rPr>
      </w:pPr>
      <w:r>
        <w:rPr>
          <w:sz w:val="22"/>
        </w:rPr>
        <w:t>G. C. Necula and P. Lee.</w:t>
      </w:r>
      <w:r>
        <w:rPr>
          <w:spacing w:val="40"/>
          <w:sz w:val="22"/>
        </w:rPr>
        <w:t> </w:t>
      </w:r>
      <w:r>
        <w:rPr>
          <w:sz w:val="22"/>
        </w:rPr>
        <w:t>The design and implementation of a certifying compiler.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the 1998 ACM SIGPLAN Conference on</w:t>
      </w:r>
      <w:r>
        <w:rPr>
          <w:rFonts w:ascii="Georgia" w:hAnsi="Georgia"/>
          <w:i/>
          <w:sz w:val="22"/>
        </w:rPr>
        <w:t> Programming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Language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Design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Implementation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(PLDI)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pages</w:t>
      </w:r>
      <w:r>
        <w:rPr>
          <w:spacing w:val="-14"/>
          <w:sz w:val="22"/>
        </w:rPr>
        <w:t> </w:t>
      </w:r>
      <w:r>
        <w:rPr>
          <w:sz w:val="22"/>
        </w:rPr>
        <w:t>333–344, </w:t>
      </w:r>
      <w:r>
        <w:rPr>
          <w:spacing w:val="-2"/>
          <w:sz w:val="22"/>
        </w:rPr>
        <w:t>1998.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167" w:after="0"/>
        <w:ind w:left="856" w:right="189" w:hanging="291"/>
        <w:jc w:val="both"/>
        <w:rPr>
          <w:sz w:val="22"/>
        </w:rPr>
      </w:pPr>
      <w:r>
        <w:rPr>
          <w:sz w:val="22"/>
        </w:rPr>
        <w:t>L. C. Paulson.</w:t>
      </w:r>
      <w:r>
        <w:rPr>
          <w:spacing w:val="40"/>
          <w:sz w:val="22"/>
        </w:rPr>
        <w:t> </w:t>
      </w:r>
      <w:r>
        <w:rPr>
          <w:sz w:val="22"/>
        </w:rPr>
        <w:t>Introduction to Isabelle.</w:t>
      </w:r>
      <w:r>
        <w:rPr>
          <w:spacing w:val="40"/>
          <w:sz w:val="22"/>
        </w:rPr>
        <w:t> </w:t>
      </w:r>
      <w:r>
        <w:rPr>
          <w:sz w:val="22"/>
        </w:rPr>
        <w:t>Technical Report 280, University of Cambridge, Computer Laboratory, 1993.</w:t>
      </w:r>
    </w:p>
    <w:p>
      <w:pPr>
        <w:spacing w:after="0" w:line="252" w:lineRule="auto"/>
        <w:jc w:val="both"/>
        <w:rPr>
          <w:sz w:val="22"/>
        </w:rPr>
        <w:sectPr>
          <w:pgSz w:w="11900" w:h="16840"/>
          <w:pgMar w:header="894" w:footer="2146" w:top="1080" w:bottom="2340" w:left="1680" w:right="1680"/>
        </w:sectPr>
      </w:pPr>
    </w:p>
    <w:p>
      <w:pPr>
        <w:pStyle w:val="BodyText"/>
        <w:spacing w:before="92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188" w:hanging="291"/>
        <w:jc w:val="both"/>
        <w:rPr>
          <w:sz w:val="22"/>
        </w:rPr>
      </w:pPr>
      <w:r>
        <w:rPr>
          <w:sz w:val="22"/>
        </w:rPr>
        <w:t>F. Pfenning.</w:t>
      </w:r>
      <w:r>
        <w:rPr>
          <w:spacing w:val="40"/>
          <w:sz w:val="22"/>
        </w:rPr>
        <w:t> </w:t>
      </w:r>
      <w:r>
        <w:rPr>
          <w:sz w:val="22"/>
        </w:rPr>
        <w:t>Logical frameworks.</w:t>
      </w:r>
      <w:r>
        <w:rPr>
          <w:spacing w:val="40"/>
          <w:sz w:val="22"/>
        </w:rPr>
        <w:t> </w:t>
      </w:r>
      <w:r>
        <w:rPr>
          <w:sz w:val="22"/>
        </w:rPr>
        <w:t>In Alan Robinson and Andrei Voronkov, </w:t>
      </w:r>
      <w:r>
        <w:rPr>
          <w:spacing w:val="-2"/>
          <w:sz w:val="22"/>
        </w:rPr>
        <w:t>editors, </w:t>
      </w:r>
      <w:r>
        <w:rPr>
          <w:rFonts w:ascii="Georgia"/>
          <w:i/>
          <w:spacing w:val="-2"/>
          <w:sz w:val="22"/>
        </w:rPr>
        <w:t>Handbook of Automated Reasoning</w:t>
      </w:r>
      <w:r>
        <w:rPr>
          <w:spacing w:val="-2"/>
          <w:sz w:val="22"/>
        </w:rPr>
        <w:t>. Elsevier Science Publishers, 1999.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9" w:lineRule="auto" w:before="140" w:after="0"/>
        <w:ind w:left="856" w:right="190" w:hanging="400"/>
        <w:jc w:val="both"/>
        <w:rPr>
          <w:sz w:val="22"/>
        </w:rPr>
      </w:pPr>
      <w:r>
        <w:rPr>
          <w:sz w:val="22"/>
        </w:rPr>
        <w:t>F. Pfenning and C. </w:t>
      </w:r>
      <w:r>
        <w:rPr>
          <w:spacing w:val="10"/>
          <w:sz w:val="22"/>
        </w:rPr>
        <w:t>S</w:t>
      </w:r>
      <w:r>
        <w:rPr>
          <w:spacing w:val="3"/>
          <w:sz w:val="22"/>
        </w:rPr>
        <w:t>c</w:t>
      </w:r>
      <w:r>
        <w:rPr>
          <w:spacing w:val="9"/>
          <w:sz w:val="22"/>
        </w:rPr>
        <w:t>h</w:t>
      </w:r>
      <w:r>
        <w:rPr>
          <w:spacing w:val="-105"/>
          <w:sz w:val="22"/>
        </w:rPr>
        <w:t>u</w:t>
      </w:r>
      <w:r>
        <w:rPr>
          <w:spacing w:val="15"/>
          <w:sz w:val="22"/>
        </w:rPr>
        <w:t>¨</w:t>
      </w:r>
      <w:r>
        <w:rPr>
          <w:spacing w:val="10"/>
          <w:sz w:val="22"/>
        </w:rPr>
        <w:t>rmann.</w:t>
      </w:r>
      <w:r>
        <w:rPr>
          <w:spacing w:val="40"/>
          <w:sz w:val="22"/>
        </w:rPr>
        <w:t> </w:t>
      </w:r>
      <w:r>
        <w:rPr>
          <w:sz w:val="22"/>
        </w:rPr>
        <w:t>System description: Twelf — A meta-logical framework</w:t>
      </w:r>
      <w:r>
        <w:rPr>
          <w:spacing w:val="-14"/>
          <w:sz w:val="22"/>
        </w:rPr>
        <w:t> </w:t>
      </w:r>
      <w:r>
        <w:rPr>
          <w:sz w:val="22"/>
        </w:rPr>
        <w:t>for deductive systems.</w:t>
      </w:r>
      <w:r>
        <w:rPr>
          <w:spacing w:val="29"/>
          <w:sz w:val="22"/>
        </w:rPr>
        <w:t> </w:t>
      </w:r>
      <w:r>
        <w:rPr>
          <w:sz w:val="22"/>
        </w:rPr>
        <w:t>In Harald Ganzinger, editor, </w:t>
      </w:r>
      <w:r>
        <w:rPr>
          <w:rFonts w:ascii="Georgia" w:hAnsi="Georgia"/>
          <w:i/>
          <w:sz w:val="22"/>
        </w:rPr>
        <w:t>Proceedings of</w:t>
      </w:r>
      <w:r>
        <w:rPr>
          <w:rFonts w:ascii="Georgia" w:hAnsi="Georgia"/>
          <w:i/>
          <w:sz w:val="22"/>
        </w:rPr>
        <w:t> the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16th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International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Conference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Automated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Deduction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(CADE-16)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pages 202–206, Berlin, July 1999.</w:t>
      </w:r>
    </w:p>
    <w:p>
      <w:pPr>
        <w:pStyle w:val="BodyText"/>
        <w:spacing w:before="26"/>
        <w:rPr>
          <w:rFonts w:ascii="MathJax_Main"/>
          <w:sz w:val="22"/>
        </w:rPr>
      </w:pPr>
    </w:p>
    <w:p>
      <w:pPr>
        <w:pStyle w:val="Heading1"/>
        <w:ind w:left="457" w:firstLine="0"/>
      </w:pPr>
      <w:r>
        <w:rPr>
          <w:spacing w:val="-2"/>
        </w:rPr>
        <w:t>Appendix</w:t>
      </w:r>
    </w:p>
    <w:p>
      <w:pPr>
        <w:pStyle w:val="BodyText"/>
        <w:spacing w:line="208" w:lineRule="auto" w:before="189"/>
        <w:ind w:left="457"/>
      </w:pPr>
      <w:r>
        <w:rPr>
          <w:w w:val="105"/>
        </w:rPr>
        <w:t>Our</w:t>
      </w:r>
      <w:r>
        <w:rPr>
          <w:spacing w:val="29"/>
          <w:w w:val="105"/>
        </w:rPr>
        <w:t> </w:t>
      </w:r>
      <w:r>
        <w:rPr>
          <w:w w:val="105"/>
        </w:rPr>
        <w:t>calculus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Twelf</w:t>
      </w:r>
      <w:r>
        <w:rPr>
          <w:spacing w:val="29"/>
          <w:w w:val="105"/>
        </w:rPr>
        <w:t> </w:t>
      </w:r>
      <w:r>
        <w:rPr>
          <w:w w:val="105"/>
        </w:rPr>
        <w:t>encoding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system</w:t>
      </w:r>
      <w:r>
        <w:rPr>
          <w:spacing w:val="29"/>
          <w:w w:val="105"/>
        </w:rPr>
        <w:t> </w:t>
      </w:r>
      <w:r>
        <w:rPr>
          <w:w w:val="105"/>
        </w:rPr>
        <w:t>presented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[1].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core symbols and rules are introduced as follows:</w:t>
      </w:r>
    </w:p>
    <w:p>
      <w:pPr>
        <w:spacing w:line="253" w:lineRule="exact" w:before="94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%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Types</w:t>
      </w:r>
    </w:p>
    <w:p>
      <w:pPr>
        <w:tabs>
          <w:tab w:pos="1189" w:val="left" w:leader="none"/>
        </w:tabs>
        <w:spacing w:line="253" w:lineRule="exact" w:before="0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5"/>
          <w:sz w:val="20"/>
        </w:rPr>
        <w:t>tp</w:t>
      </w:r>
      <w:r>
        <w:rPr>
          <w:rFonts w:ascii="LM Mono 10"/>
          <w:sz w:val="20"/>
        </w:rPr>
        <w:tab/>
        <w:t>: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type.</w:t>
      </w:r>
    </w:p>
    <w:p>
      <w:pPr>
        <w:spacing w:line="253" w:lineRule="exact" w:before="211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form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pacing w:val="-5"/>
          <w:sz w:val="20"/>
        </w:rPr>
        <w:t>tp.</w:t>
      </w:r>
    </w:p>
    <w:p>
      <w:pPr>
        <w:tabs>
          <w:tab w:pos="5792" w:val="left" w:leader="none"/>
        </w:tabs>
        <w:spacing w:line="216" w:lineRule="auto" w:before="7"/>
        <w:ind w:left="666" w:right="444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arrow: tp -&gt; tp -&gt; tp.</w:t>
        <w:tab/>
        <w:t>%infix</w:t>
      </w:r>
      <w:r>
        <w:rPr>
          <w:rFonts w:ascii="LM Mono 10"/>
          <w:spacing w:val="-16"/>
          <w:sz w:val="20"/>
        </w:rPr>
        <w:t> </w:t>
      </w:r>
      <w:r>
        <w:rPr>
          <w:rFonts w:ascii="LM Mono 10"/>
          <w:sz w:val="20"/>
        </w:rPr>
        <w:t>right</w:t>
      </w:r>
      <w:r>
        <w:rPr>
          <w:rFonts w:ascii="LM Mono 10"/>
          <w:spacing w:val="-16"/>
          <w:sz w:val="20"/>
        </w:rPr>
        <w:t> </w:t>
      </w:r>
      <w:r>
        <w:rPr>
          <w:rFonts w:ascii="LM Mono 10"/>
          <w:sz w:val="20"/>
        </w:rPr>
        <w:t>14</w:t>
      </w:r>
      <w:r>
        <w:rPr>
          <w:rFonts w:ascii="LM Mono 10"/>
          <w:spacing w:val="-16"/>
          <w:sz w:val="20"/>
        </w:rPr>
        <w:t> </w:t>
      </w:r>
      <w:r>
        <w:rPr>
          <w:rFonts w:ascii="LM Mono 10"/>
          <w:sz w:val="20"/>
        </w:rPr>
        <w:t>arrow. allt : (tp -&gt; tp) -&gt; tp.</w:t>
      </w:r>
    </w:p>
    <w:p>
      <w:pPr>
        <w:spacing w:line="253" w:lineRule="exact" w:before="218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%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Formulas</w:t>
      </w:r>
    </w:p>
    <w:p>
      <w:pPr>
        <w:tabs>
          <w:tab w:pos="1294" w:val="left" w:leader="none"/>
        </w:tabs>
        <w:spacing w:line="253" w:lineRule="exact" w:before="0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5"/>
          <w:sz w:val="20"/>
        </w:rPr>
        <w:t>tm</w:t>
      </w:r>
      <w:r>
        <w:rPr>
          <w:rFonts w:ascii="LM Mono 10"/>
          <w:sz w:val="20"/>
        </w:rPr>
        <w:tab/>
        <w:t>: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tp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type.</w:t>
      </w:r>
    </w:p>
    <w:p>
      <w:pPr>
        <w:spacing w:line="253" w:lineRule="exact" w:before="211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lamt</w:t>
      </w:r>
      <w:r>
        <w:rPr>
          <w:rFonts w:ascii="LM Mono 10"/>
          <w:spacing w:val="45"/>
          <w:w w:val="15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({T:tp}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tm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T))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(allt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pacing w:val="-5"/>
          <w:sz w:val="20"/>
        </w:rPr>
        <w:t>F).</w:t>
      </w:r>
    </w:p>
    <w:p>
      <w:pPr>
        <w:tabs>
          <w:tab w:pos="1294" w:val="left" w:leader="none"/>
          <w:tab w:pos="5792" w:val="left" w:leader="none"/>
        </w:tabs>
        <w:spacing w:line="216" w:lineRule="auto" w:before="7"/>
        <w:ind w:left="666" w:right="862" w:firstLine="0"/>
        <w:jc w:val="left"/>
        <w:rPr>
          <w:rFonts w:ascii="LM Mono 10"/>
          <w:sz w:val="20"/>
        </w:rPr>
      </w:pPr>
      <w:r>
        <w:rPr>
          <w:rFonts w:ascii="LM Mono 10"/>
          <w:spacing w:val="-6"/>
          <w:sz w:val="20"/>
        </w:rPr>
        <w:t>@@</w:t>
      </w:r>
      <w:r>
        <w:rPr>
          <w:rFonts w:ascii="LM Mono 10"/>
          <w:sz w:val="20"/>
        </w:rPr>
        <w:tab/>
        <w:t>: tm (allt F) -&gt; {T:tp} tm (F T).</w:t>
        <w:tab/>
        <w:t>%infix</w:t>
      </w:r>
      <w:r>
        <w:rPr>
          <w:rFonts w:ascii="LM Mono 10"/>
          <w:spacing w:val="-15"/>
          <w:sz w:val="20"/>
        </w:rPr>
        <w:t> </w:t>
      </w:r>
      <w:r>
        <w:rPr>
          <w:rFonts w:ascii="LM Mono 10"/>
          <w:sz w:val="20"/>
        </w:rPr>
        <w:t>left</w:t>
      </w:r>
      <w:r>
        <w:rPr>
          <w:rFonts w:ascii="LM Mono 10"/>
          <w:spacing w:val="-15"/>
          <w:sz w:val="20"/>
        </w:rPr>
        <w:t> </w:t>
      </w:r>
      <w:r>
        <w:rPr>
          <w:rFonts w:ascii="LM Mono 10"/>
          <w:sz w:val="20"/>
        </w:rPr>
        <w:t>20</w:t>
      </w:r>
      <w:r>
        <w:rPr>
          <w:rFonts w:ascii="LM Mono 10"/>
          <w:spacing w:val="-15"/>
          <w:sz w:val="20"/>
        </w:rPr>
        <w:t> </w:t>
      </w:r>
      <w:r>
        <w:rPr>
          <w:rFonts w:ascii="LM Mono 10"/>
          <w:sz w:val="20"/>
        </w:rPr>
        <w:t>@@. </w:t>
      </w:r>
      <w:r>
        <w:rPr>
          <w:rFonts w:ascii="LM Mono 10"/>
          <w:spacing w:val="-4"/>
          <w:sz w:val="20"/>
        </w:rPr>
        <w:t>lam</w:t>
      </w:r>
      <w:r>
        <w:rPr>
          <w:rFonts w:ascii="LM Mono 10"/>
          <w:sz w:val="20"/>
        </w:rPr>
        <w:tab/>
        <w:t>: (tm T1 -&gt; tm T2) -&gt; tm (T1 arrow T2).</w:t>
      </w:r>
    </w:p>
    <w:p>
      <w:pPr>
        <w:tabs>
          <w:tab w:pos="1294" w:val="left" w:leader="none"/>
          <w:tab w:pos="5792" w:val="left" w:leader="none"/>
        </w:tabs>
        <w:spacing w:line="216" w:lineRule="auto" w:before="0"/>
        <w:ind w:left="666" w:right="653" w:firstLine="0"/>
        <w:jc w:val="left"/>
        <w:rPr>
          <w:rFonts w:ascii="LM Mono 10"/>
          <w:sz w:val="20"/>
        </w:rPr>
      </w:pPr>
      <w:r>
        <w:rPr>
          <w:rFonts w:ascii="LM Mono 10"/>
          <w:spacing w:val="-10"/>
          <w:sz w:val="20"/>
        </w:rPr>
        <w:t>@</w:t>
      </w:r>
      <w:r>
        <w:rPr>
          <w:rFonts w:ascii="LM Mono 10"/>
          <w:sz w:val="20"/>
        </w:rPr>
        <w:tab/>
        <w:t>: tm (T1 arrow T2) -&gt; tm T1 -&gt; tm T2.</w:t>
        <w:tab/>
        <w:t>%infix left 20 @. </w:t>
      </w:r>
      <w:r>
        <w:rPr>
          <w:rFonts w:ascii="LM Mono 10"/>
          <w:spacing w:val="-4"/>
          <w:sz w:val="20"/>
        </w:rPr>
        <w:t>imp</w:t>
      </w:r>
      <w:r>
        <w:rPr>
          <w:rFonts w:ascii="LM Mono 10"/>
          <w:sz w:val="20"/>
        </w:rPr>
        <w:tab/>
        <w:t>: tm form -&gt; tm form -&gt; tm form.</w:t>
        <w:tab/>
        <w:t>%infix</w:t>
      </w:r>
      <w:r>
        <w:rPr>
          <w:rFonts w:ascii="LM Mono 10"/>
          <w:spacing w:val="-16"/>
          <w:sz w:val="20"/>
        </w:rPr>
        <w:t> </w:t>
      </w:r>
      <w:r>
        <w:rPr>
          <w:rFonts w:ascii="LM Mono 10"/>
          <w:sz w:val="20"/>
        </w:rPr>
        <w:t>right</w:t>
      </w:r>
      <w:r>
        <w:rPr>
          <w:rFonts w:ascii="LM Mono 10"/>
          <w:spacing w:val="-16"/>
          <w:sz w:val="20"/>
        </w:rPr>
        <w:t> </w:t>
      </w:r>
      <w:r>
        <w:rPr>
          <w:rFonts w:ascii="LM Mono 10"/>
          <w:sz w:val="20"/>
        </w:rPr>
        <w:t>10</w:t>
      </w:r>
      <w:r>
        <w:rPr>
          <w:rFonts w:ascii="LM Mono 10"/>
          <w:spacing w:val="-16"/>
          <w:sz w:val="20"/>
        </w:rPr>
        <w:t> </w:t>
      </w:r>
      <w:r>
        <w:rPr>
          <w:rFonts w:ascii="LM Mono 10"/>
          <w:sz w:val="20"/>
        </w:rPr>
        <w:t>imp. forall: (tm T -&gt; tm form) -&gt; tm form.</w:t>
      </w:r>
    </w:p>
    <w:p>
      <w:pPr>
        <w:spacing w:line="253" w:lineRule="exact" w:before="216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%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Rules</w:t>
      </w:r>
    </w:p>
    <w:p>
      <w:pPr>
        <w:tabs>
          <w:tab w:pos="1398" w:val="left" w:leader="none"/>
        </w:tabs>
        <w:spacing w:line="253" w:lineRule="exact" w:before="0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5"/>
          <w:sz w:val="20"/>
        </w:rPr>
        <w:t>pf</w:t>
      </w:r>
      <w:r>
        <w:rPr>
          <w:rFonts w:ascii="LM Mono 10"/>
          <w:sz w:val="20"/>
        </w:rPr>
        <w:tab/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form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type.</w:t>
      </w:r>
    </w:p>
    <w:p>
      <w:pPr>
        <w:spacing w:line="253" w:lineRule="exact" w:before="211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betat_e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{F}{P}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(lamt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@@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T))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(F</w:t>
      </w:r>
      <w:r>
        <w:rPr>
          <w:rFonts w:ascii="LM Mono 10"/>
          <w:spacing w:val="-4"/>
          <w:sz w:val="20"/>
        </w:rPr>
        <w:t> T)).</w:t>
      </w:r>
    </w:p>
    <w:p>
      <w:pPr>
        <w:spacing w:line="239" w:lineRule="exact" w:before="0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betat_i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{F}{P}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T))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(lamt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@@</w:t>
      </w:r>
      <w:r>
        <w:rPr>
          <w:rFonts w:ascii="LM Mono 10"/>
          <w:spacing w:val="-4"/>
          <w:sz w:val="20"/>
        </w:rPr>
        <w:t> T)).</w:t>
      </w:r>
    </w:p>
    <w:p>
      <w:pPr>
        <w:spacing w:line="239" w:lineRule="exact" w:before="0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beta_e</w:t>
      </w:r>
      <w:r>
        <w:rPr>
          <w:rFonts w:ascii="LM Mono 10"/>
          <w:spacing w:val="47"/>
          <w:w w:val="15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{P}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(lam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@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X))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47"/>
          <w:w w:val="150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(F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4"/>
          <w:sz w:val="20"/>
        </w:rPr>
        <w:t>X)).</w:t>
      </w:r>
    </w:p>
    <w:p>
      <w:pPr>
        <w:tabs>
          <w:tab w:pos="1503" w:val="left" w:leader="none"/>
        </w:tabs>
        <w:spacing w:line="216" w:lineRule="auto" w:before="7"/>
        <w:ind w:left="666" w:right="2745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beta_i</w:t>
      </w:r>
      <w:r>
        <w:rPr>
          <w:rFonts w:ascii="LM Mono 10"/>
          <w:spacing w:val="8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{P}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(F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X))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(P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(lam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@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X)). </w:t>
      </w:r>
      <w:r>
        <w:rPr>
          <w:rFonts w:ascii="LM Mono 10"/>
          <w:spacing w:val="-2"/>
          <w:sz w:val="20"/>
        </w:rPr>
        <w:t>imp_i</w:t>
      </w:r>
      <w:r>
        <w:rPr>
          <w:rFonts w:ascii="LM Mono 10"/>
          <w:sz w:val="20"/>
        </w:rPr>
        <w:tab/>
        <w:t>: (pf A -&gt; pf B) -&gt; pf (A imp B).</w:t>
      </w:r>
    </w:p>
    <w:p>
      <w:pPr>
        <w:tabs>
          <w:tab w:pos="1503" w:val="left" w:leader="none"/>
        </w:tabs>
        <w:spacing w:line="216" w:lineRule="auto" w:before="0"/>
        <w:ind w:left="666" w:right="3477" w:firstLine="0"/>
        <w:jc w:val="left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imp_e</w:t>
      </w:r>
      <w:r>
        <w:rPr>
          <w:rFonts w:ascii="LM Mono 10"/>
          <w:sz w:val="20"/>
        </w:rPr>
        <w:tab/>
        <w:t>: pf (A imp B) -&gt; pf A -&gt; pf B. forall_i: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({X}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(A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X))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pf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(forall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A). forall_e: pf(forall A) -&gt; {X} pf (A X).</w:t>
      </w:r>
    </w:p>
    <w:p>
      <w:pPr>
        <w:pStyle w:val="BodyText"/>
        <w:spacing w:before="59"/>
        <w:ind w:left="457"/>
      </w:pPr>
      <w:r>
        <w:rPr/>
        <w:t>Other</w:t>
      </w:r>
      <w:r>
        <w:rPr>
          <w:spacing w:val="32"/>
        </w:rPr>
        <w:t> </w:t>
      </w:r>
      <w:r>
        <w:rPr/>
        <w:t>useful</w:t>
      </w:r>
      <w:r>
        <w:rPr>
          <w:spacing w:val="33"/>
        </w:rPr>
        <w:t> </w:t>
      </w:r>
      <w:r>
        <w:rPr/>
        <w:t>logical</w:t>
      </w:r>
      <w:r>
        <w:rPr>
          <w:spacing w:val="31"/>
        </w:rPr>
        <w:t> </w:t>
      </w:r>
      <w:r>
        <w:rPr/>
        <w:t>symbols</w:t>
      </w:r>
      <w:r>
        <w:rPr>
          <w:spacing w:val="31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defined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terms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2"/>
        </w:rPr>
        <w:t>above:</w:t>
      </w:r>
    </w:p>
    <w:p>
      <w:pPr>
        <w:tabs>
          <w:tab w:pos="1398" w:val="left" w:leader="none"/>
        </w:tabs>
        <w:spacing w:line="253" w:lineRule="exact" w:before="88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5"/>
          <w:sz w:val="20"/>
        </w:rPr>
        <w:t>eq</w:t>
      </w:r>
      <w:r>
        <w:rPr>
          <w:rFonts w:ascii="LM Mono 10"/>
          <w:sz w:val="20"/>
        </w:rPr>
        <w:tab/>
        <w:t>: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form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10"/>
          <w:sz w:val="20"/>
        </w:rPr>
        <w:t>=</w:t>
      </w:r>
    </w:p>
    <w:p>
      <w:pPr>
        <w:tabs>
          <w:tab w:pos="1398" w:val="left" w:leader="none"/>
        </w:tabs>
        <w:spacing w:line="216" w:lineRule="auto" w:before="6"/>
        <w:ind w:left="666" w:right="3373" w:firstLine="941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[A][B]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forall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[P]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@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@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A. </w:t>
      </w:r>
      <w:r>
        <w:rPr>
          <w:rFonts w:ascii="LM Mono 10"/>
          <w:spacing w:val="-4"/>
          <w:sz w:val="20"/>
        </w:rPr>
        <w:t>and</w:t>
      </w:r>
      <w:r>
        <w:rPr>
          <w:rFonts w:ascii="LM Mono 10"/>
          <w:sz w:val="20"/>
        </w:rPr>
        <w:tab/>
        <w:t>: tm form -&gt; tm form -&gt; tm form =</w:t>
      </w:r>
    </w:p>
    <w:p>
      <w:pPr>
        <w:tabs>
          <w:tab w:pos="1398" w:val="left" w:leader="none"/>
        </w:tabs>
        <w:spacing w:line="216" w:lineRule="auto" w:before="0"/>
        <w:ind w:left="666" w:right="2745" w:firstLine="941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[A][B]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forall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(A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C. </w:t>
      </w:r>
      <w:r>
        <w:rPr>
          <w:rFonts w:ascii="LM Mono 10"/>
          <w:spacing w:val="-6"/>
          <w:sz w:val="20"/>
        </w:rPr>
        <w:t>or</w:t>
      </w:r>
      <w:r>
        <w:rPr>
          <w:rFonts w:ascii="LM Mono 10"/>
          <w:sz w:val="20"/>
        </w:rPr>
        <w:tab/>
        <w:t>: tm form -&gt; tm form -&gt; tm form =</w:t>
      </w:r>
    </w:p>
    <w:p>
      <w:pPr>
        <w:spacing w:line="216" w:lineRule="auto" w:before="0"/>
        <w:ind w:left="666" w:right="1349" w:firstLine="941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[A][B]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forall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[C]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(A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(B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C. exists : (tm T -&gt; tm form) -&gt; tm form =</w:t>
      </w:r>
    </w:p>
    <w:p>
      <w:pPr>
        <w:spacing w:line="216" w:lineRule="auto" w:before="0"/>
        <w:ind w:left="666" w:right="2153" w:firstLine="941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[F]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forall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[B]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(forall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[X]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X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B)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B. false: tm form = forall [A] A.</w:t>
      </w:r>
    </w:p>
    <w:p>
      <w:pPr>
        <w:spacing w:line="245" w:lineRule="exact" w:before="0"/>
        <w:ind w:left="666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not</w:t>
      </w:r>
      <w:r>
        <w:rPr>
          <w:rFonts w:ascii="LM Mono 10"/>
          <w:spacing w:val="46"/>
          <w:w w:val="150"/>
          <w:sz w:val="20"/>
        </w:rPr>
        <w:t> </w:t>
      </w:r>
      <w:r>
        <w:rPr>
          <w:rFonts w:ascii="LM Mono 10"/>
          <w:sz w:val="20"/>
        </w:rPr>
        <w:t>: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tm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form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-&gt;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tm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form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=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[A]</w:t>
      </w:r>
      <w:r>
        <w:rPr>
          <w:rFonts w:ascii="LM Mono 10"/>
          <w:spacing w:val="-4"/>
          <w:sz w:val="20"/>
        </w:rPr>
        <w:t> </w:t>
      </w:r>
      <w:r>
        <w:rPr>
          <w:rFonts w:ascii="LM Mono 10"/>
          <w:sz w:val="20"/>
        </w:rPr>
        <w:t>A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imp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false.</w:t>
      </w:r>
    </w:p>
    <w:sectPr>
      <w:pgSz w:w="11900" w:h="16840"/>
      <w:pgMar w:header="894" w:footer="2146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2864">
              <wp:simplePos x="0" y="0"/>
              <wp:positionH relativeFrom="page">
                <wp:posOffset>3729532</wp:posOffset>
              </wp:positionH>
              <wp:positionV relativeFrom="page">
                <wp:posOffset>9501337</wp:posOffset>
              </wp:positionV>
              <wp:extent cx="1949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4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664001pt;margin-top:748.13678pt;width:15.35pt;height:15.45pt;mso-position-horizontal-relative:page;mso-position-vertical-relative:page;z-index:-163036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35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3888">
              <wp:simplePos x="0" y="0"/>
              <wp:positionH relativeFrom="page">
                <wp:posOffset>3725177</wp:posOffset>
              </wp:positionH>
              <wp:positionV relativeFrom="page">
                <wp:posOffset>9190752</wp:posOffset>
              </wp:positionV>
              <wp:extent cx="238125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1075pt;margin-top:723.681274pt;width:18.75pt;height:14pt;mso-position-horizontal-relative:page;mso-position-vertical-relative:page;z-index:-163025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3376">
              <wp:simplePos x="0" y="0"/>
              <wp:positionH relativeFrom="page">
                <wp:posOffset>3201720</wp:posOffset>
              </wp:positionH>
              <wp:positionV relativeFrom="page">
                <wp:posOffset>555190</wp:posOffset>
              </wp:positionV>
              <wp:extent cx="132143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214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ppel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wadi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6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virga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2.104004pt;margin-top:43.715752pt;width:104.05pt;height:12pt;mso-position-horizontal-relative:page;mso-position-vertical-relative:page;z-index:-16303104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A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ppel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S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wadi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virga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951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4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51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6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8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1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417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65" w:right="109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29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1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2023-12-11T05:40:12Z</dcterms:created>
  <dcterms:modified xsi:type="dcterms:W3CDTF">2023-12-11T05:40:12Z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